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838BC" w14:textId="77777777" w:rsidR="00461FBD" w:rsidRPr="009C2DAE" w:rsidRDefault="00AB0A56" w:rsidP="00762A75">
      <w:pPr>
        <w:pStyle w:val="Headerorfooter0"/>
        <w:framePr w:wrap="none" w:vAnchor="text" w:hAnchor="page" w:x="4006" w:y="-104"/>
        <w:shd w:val="clear" w:color="auto" w:fill="auto"/>
        <w:spacing w:line="220" w:lineRule="exact"/>
        <w:rPr>
          <w:b w:val="0"/>
        </w:rPr>
      </w:pPr>
      <w:r w:rsidRPr="009C2DAE">
        <w:rPr>
          <w:b w:val="0"/>
        </w:rPr>
        <w:t>ISIGIDIMI SAMAXOSA, AUGUST 1, 1885.</w:t>
      </w:r>
    </w:p>
    <w:p w14:paraId="48B54B2E" w14:textId="77777777" w:rsidR="00461FBD" w:rsidRPr="009C2DAE" w:rsidRDefault="00AB0A56" w:rsidP="00762A75">
      <w:pPr>
        <w:pStyle w:val="Headerorfooter0"/>
        <w:framePr w:wrap="none" w:vAnchor="text" w:hAnchor="page" w:x="10516" w:y="-164"/>
        <w:shd w:val="clear" w:color="auto" w:fill="auto"/>
        <w:spacing w:line="220" w:lineRule="exact"/>
        <w:rPr>
          <w:b w:val="0"/>
        </w:rPr>
      </w:pPr>
      <w:bookmarkStart w:id="0" w:name="_GoBack"/>
      <w:r w:rsidRPr="009C2DAE">
        <w:rPr>
          <w:b w:val="0"/>
        </w:rPr>
        <w:t>63</w:t>
      </w:r>
    </w:p>
    <w:bookmarkEnd w:id="0"/>
    <w:p w14:paraId="6E11F71B" w14:textId="505485F3" w:rsidR="00461FBD" w:rsidRPr="009C2DAE" w:rsidRDefault="00AB0A56" w:rsidP="009C2DAE">
      <w:pPr>
        <w:pStyle w:val="Bodytext20"/>
        <w:framePr w:w="4644" w:h="12410" w:hRule="exact" w:wrap="none" w:vAnchor="page" w:hAnchor="page" w:x="1381" w:y="646"/>
        <w:shd w:val="clear" w:color="auto" w:fill="auto"/>
        <w:ind w:firstLine="260"/>
      </w:pPr>
      <w:r w:rsidRPr="009C2DAE">
        <w:rPr>
          <w:rStyle w:val="Bodytext28pt"/>
        </w:rPr>
        <w:t>Ukudutyubwa kwakona.</w:t>
      </w:r>
      <w:r w:rsidRPr="009C2DAE">
        <w:t xml:space="preserve">—Kudutyulwe </w:t>
      </w:r>
      <w:r w:rsidRPr="009C2DAE">
        <w:rPr>
          <w:rStyle w:val="0DA70726-1612-4CBA-A745-A02F9B3CAA54"/>
          <w:b w:val="0"/>
        </w:rPr>
        <w:t>omnye</w:t>
      </w:r>
      <w:r w:rsidRPr="009C2DAE">
        <w:t xml:space="preserve"> kwango busela e Mtontsi (Fort Fordyce). Lendoda </w:t>
      </w:r>
      <w:r w:rsidRPr="009C2DAE">
        <w:rPr>
          <w:rStyle w:val="0DA70726-1612-4CBA-A745-A02F9B3CAA54"/>
          <w:b w:val="0"/>
        </w:rPr>
        <w:t>ibiman</w:t>
      </w:r>
      <w:r w:rsidRPr="009C2DAE">
        <w:t xml:space="preserve">’ </w:t>
      </w:r>
      <w:r w:rsidRPr="009C2DAE">
        <w:rPr>
          <w:rStyle w:val="0DA70726-1612-4CBA-A745-A02F9B3CAA54"/>
          <w:b w:val="0"/>
        </w:rPr>
        <w:t>iranelwa</w:t>
      </w:r>
      <w:r w:rsidRPr="009C2DAE">
        <w:t xml:space="preserve"> </w:t>
      </w:r>
      <w:r w:rsidRPr="009C2DAE">
        <w:rPr>
          <w:rStyle w:val="0DA70726-1612-4CBA-A745-A02F9B3CAA54"/>
          <w:b w:val="0"/>
        </w:rPr>
        <w:t>ngabanini</w:t>
      </w:r>
      <w:r w:rsidRPr="009C2DAE">
        <w:t xml:space="preserve"> zigusha, </w:t>
      </w:r>
      <w:r w:rsidRPr="009C2DAE">
        <w:rPr>
          <w:rStyle w:val="0DA70726-1612-4CBA-A745-A02F9B3CAA54"/>
          <w:b w:val="0"/>
        </w:rPr>
        <w:t>kanti</w:t>
      </w:r>
      <w:r w:rsidRPr="009C2DAE">
        <w:t xml:space="preserve"> okunene yiyo. Ligcisa </w:t>
      </w:r>
      <w:r w:rsidRPr="009C2DAE">
        <w:rPr>
          <w:rStyle w:val="0DA70726-1612-4CBA-A745-A02F9B3CAA54"/>
          <w:b w:val="0"/>
        </w:rPr>
        <w:t>ebuseleni</w:t>
      </w:r>
      <w:r w:rsidRPr="009C2DAE">
        <w:t xml:space="preserve">, litsho ipepa, kuba yinto eyaviwa </w:t>
      </w:r>
      <w:r w:rsidRPr="009C2DAE">
        <w:rPr>
          <w:rStyle w:val="0DA70726-1612-4CBA-A745-A02F9B3CAA54"/>
          <w:b w:val="0"/>
        </w:rPr>
        <w:t>seliputaputa</w:t>
      </w:r>
      <w:r w:rsidRPr="009C2DAE">
        <w:t xml:space="preserve"> </w:t>
      </w:r>
      <w:r w:rsidRPr="009C2DAE">
        <w:rPr>
          <w:rStyle w:val="0DA70726-1612-4CBA-A745-A02F9B3CAA54"/>
          <w:b w:val="0"/>
        </w:rPr>
        <w:t>u Mr.</w:t>
      </w:r>
      <w:r w:rsidRPr="009C2DAE">
        <w:t xml:space="preserve"> Timm omnye wabalaleli kunye no Mr. Anderson, </w:t>
      </w:r>
      <w:r w:rsidRPr="009C2DAE">
        <w:rPr>
          <w:rStyle w:val="0DA70726-1612-4CBA-A745-A02F9B3CAA54"/>
          <w:b w:val="0"/>
        </w:rPr>
        <w:t>efuna</w:t>
      </w:r>
      <w:r w:rsidRPr="009C2DAE">
        <w:t xml:space="preserve"> igusha etyebileyo, kwati ke emva koko kwaba ngama duntsu-duntsu, kwada kwesana ngapandle kwesibaya segusha, pululu inkewu yabaleka, </w:t>
      </w:r>
      <w:r w:rsidRPr="009C2DAE">
        <w:rPr>
          <w:rStyle w:val="0DA70726-1612-4CBA-A745-A02F9B3CAA54"/>
          <w:b w:val="0"/>
        </w:rPr>
        <w:t>wasel'ebasa</w:t>
      </w:r>
      <w:r w:rsidRPr="009C2DAE">
        <w:t xml:space="preserve"> u Mr. Timm lowo, wayenza </w:t>
      </w:r>
      <w:r w:rsidRPr="009C2DAE">
        <w:rPr>
          <w:rStyle w:val="0DA70726-1612-4CBA-A745-A02F9B3CAA54"/>
          <w:b w:val="0"/>
        </w:rPr>
        <w:t>inxwelera</w:t>
      </w:r>
      <w:r w:rsidRPr="009C2DAE">
        <w:t xml:space="preserve"> londoda, sel’iqauka seku- ntsuku idutyulwe, </w:t>
      </w:r>
      <w:r w:rsidRPr="009C2DAE">
        <w:rPr>
          <w:rStyle w:val="0DA70726-1612-4CBA-A745-A02F9B3CAA54"/>
          <w:b w:val="0"/>
        </w:rPr>
        <w:t>yatyila</w:t>
      </w:r>
      <w:r w:rsidRPr="009C2DAE">
        <w:t xml:space="preserve"> </w:t>
      </w:r>
      <w:r w:rsidRPr="009C2DAE">
        <w:rPr>
          <w:rStyle w:val="0DA70726-1612-4CBA-A745-A02F9B3CAA54"/>
          <w:b w:val="0"/>
        </w:rPr>
        <w:t>mhlope</w:t>
      </w:r>
      <w:r w:rsidRPr="009C2DAE">
        <w:t xml:space="preserve"> entetweni yayo pambi kokububa kwayo ukuba okunene lengozi iyifumene </w:t>
      </w:r>
      <w:r w:rsidRPr="009C2DAE">
        <w:rPr>
          <w:rStyle w:val="0DA70726-1612-4CBA-A745-A02F9B3CAA54"/>
          <w:b w:val="0"/>
        </w:rPr>
        <w:t>ibiye</w:t>
      </w:r>
      <w:r w:rsidRPr="009C2DAE">
        <w:t xml:space="preserve"> kuba igusha.</w:t>
      </w:r>
    </w:p>
    <w:p w14:paraId="4241A704" w14:textId="5B4E5BB4" w:rsidR="00461FBD" w:rsidRPr="009C2DAE" w:rsidRDefault="00AB0A56" w:rsidP="009C2DAE">
      <w:pPr>
        <w:pStyle w:val="Bodytext20"/>
        <w:framePr w:w="4644" w:h="12410" w:hRule="exact" w:wrap="none" w:vAnchor="page" w:hAnchor="page" w:x="1381" w:y="646"/>
        <w:shd w:val="clear" w:color="auto" w:fill="auto"/>
        <w:ind w:firstLine="260"/>
      </w:pPr>
      <w:r w:rsidRPr="009C2DAE">
        <w:rPr>
          <w:rStyle w:val="Bodytext28pt"/>
        </w:rPr>
        <w:t xml:space="preserve">Intlanganiso </w:t>
      </w:r>
      <w:r w:rsidRPr="009C2DAE">
        <w:rPr>
          <w:rStyle w:val="0DA70726-1612-4CBA-A745-A02F9B3CAA54"/>
          <w:b w:val="0"/>
        </w:rPr>
        <w:t>yengqungqutela</w:t>
      </w:r>
      <w:r w:rsidRPr="009C2DAE">
        <w:t xml:space="preserve"> yabafundisi </w:t>
      </w:r>
      <w:r w:rsidRPr="009C2DAE">
        <w:rPr>
          <w:rStyle w:val="0DA70726-1612-4CBA-A745-A02F9B3CAA54"/>
          <w:b w:val="0"/>
        </w:rPr>
        <w:t>ibise</w:t>
      </w:r>
      <w:r w:rsidRPr="009C2DAE">
        <w:t xml:space="preserve"> Qonce </w:t>
      </w:r>
      <w:r w:rsidRPr="009C2DAE">
        <w:rPr>
          <w:rStyle w:val="0DA70726-1612-4CBA-A745-A02F9B3CAA54"/>
          <w:b w:val="0"/>
        </w:rPr>
        <w:t>ngolwe</w:t>
      </w:r>
      <w:r w:rsidRPr="009C2DAE">
        <w:t xml:space="preserve"> 2 ku July, </w:t>
      </w:r>
      <w:r w:rsidRPr="009C2DAE">
        <w:rPr>
          <w:rStyle w:val="0DA70726-1612-4CBA-A745-A02F9B3CAA54"/>
          <w:b w:val="0"/>
        </w:rPr>
        <w:t>bakolisa</w:t>
      </w:r>
      <w:r w:rsidRPr="009C2DAE">
        <w:t xml:space="preserve"> ukubako abamahlelo ngamahlelo. Kuleswe ipepa kulo ntlanganiso </w:t>
      </w:r>
      <w:r w:rsidRPr="009C2DAE">
        <w:rPr>
          <w:rStyle w:val="0DA70726-1612-4CBA-A745-A02F9B3CAA54"/>
          <w:b w:val="0"/>
        </w:rPr>
        <w:t>ngu</w:t>
      </w:r>
      <w:r w:rsidRPr="009C2DAE">
        <w:t xml:space="preserve"> Mr. Jooste umfundisi oli Bulu, angati ongayibonanga lonteto yalo kumapepa ase Qonce, azifikisele kwi </w:t>
      </w:r>
      <w:r w:rsidRPr="009C2DAE">
        <w:rPr>
          <w:rStyle w:val="Bodytext2Italic"/>
        </w:rPr>
        <w:t xml:space="preserve">Christian Express. </w:t>
      </w:r>
      <w:r w:rsidRPr="009C2DAE">
        <w:t xml:space="preserve">Lonteto iyatyabula kanye kumntu </w:t>
      </w:r>
      <w:r w:rsidRPr="009C2DAE">
        <w:rPr>
          <w:rStyle w:val="0DA70726-1612-4CBA-A745-A02F9B3CAA54"/>
          <w:b w:val="0"/>
        </w:rPr>
        <w:t>ontsundu</w:t>
      </w:r>
      <w:r w:rsidRPr="009C2DAE">
        <w:t xml:space="preserve">, kulusizi kanye, inteto ezinje azingi zingavela kubantu abagama lingaba fundisi, kuba elo icala siba tina lilo elingum Samaritan wetu, kuba tina sinje ngaba wele ezandleni </w:t>
      </w:r>
      <w:r w:rsidRPr="009C2DAE">
        <w:rPr>
          <w:rStyle w:val="0DA70726-1612-4CBA-A745-A02F9B3CAA54"/>
          <w:b w:val="0"/>
        </w:rPr>
        <w:t>zamanyangaza</w:t>
      </w:r>
      <w:r w:rsidRPr="009C2DAE">
        <w:t xml:space="preserve"> azindidi ngendidi. Ke baninzi abaman’ ukugqita kuti, babekele </w:t>
      </w:r>
      <w:r w:rsidRPr="009C2DAE">
        <w:rPr>
          <w:rStyle w:val="0DA70726-1612-4CBA-A745-A02F9B3CAA54"/>
          <w:b w:val="0"/>
        </w:rPr>
        <w:t>le</w:t>
      </w:r>
      <w:r w:rsidRPr="009C2DAE">
        <w:t xml:space="preserve"> bebengafanele, kwade kwafika lom Samaritan ungumfundisi. Sinovuyo kodwa ukuba lacaswa ngabanye abafundisi, abasaziyo isimo somntu </w:t>
      </w:r>
      <w:r w:rsidRPr="009C2DAE">
        <w:rPr>
          <w:rStyle w:val="0DA70726-1612-4CBA-A745-A02F9B3CAA54"/>
          <w:b w:val="0"/>
        </w:rPr>
        <w:t>ontsundu</w:t>
      </w:r>
      <w:r w:rsidRPr="009C2DAE">
        <w:t>.</w:t>
      </w:r>
    </w:p>
    <w:p w14:paraId="6BB126FB" w14:textId="256C29E1" w:rsidR="00461FBD" w:rsidRPr="009C2DAE" w:rsidRDefault="00AB0A56" w:rsidP="009C2DAE">
      <w:pPr>
        <w:pStyle w:val="Bodytext20"/>
        <w:framePr w:w="4644" w:h="12410" w:hRule="exact" w:wrap="none" w:vAnchor="page" w:hAnchor="page" w:x="1381" w:y="646"/>
        <w:shd w:val="clear" w:color="auto" w:fill="auto"/>
        <w:ind w:firstLine="260"/>
      </w:pPr>
      <w:r w:rsidRPr="009C2DAE">
        <w:rPr>
          <w:rStyle w:val="78855791-C824-484A-AD8C-979D03282378"/>
          <w:b w:val="0"/>
        </w:rPr>
        <w:t>Abaqutywe</w:t>
      </w:r>
      <w:r w:rsidRPr="009C2DAE">
        <w:rPr>
          <w:rStyle w:val="Bodytext28pt0"/>
        </w:rPr>
        <w:t xml:space="preserve"> </w:t>
      </w:r>
      <w:r w:rsidRPr="009C2DAE">
        <w:rPr>
          <w:rStyle w:val="Bodytext28pt"/>
        </w:rPr>
        <w:t>yindlala.</w:t>
      </w:r>
      <w:r w:rsidRPr="009C2DAE">
        <w:t xml:space="preserve">— Amalawo amabini u Pita no Tshali babebangwe yindlala ukuze bade bebe, banqina njalo abafazi bawo. Kanjalo kuko omnye umfo ontsundu ode weba igusha yenkosi yake kwa ngenxa yokulamba. Ite </w:t>
      </w:r>
      <w:r w:rsidRPr="009C2DAE">
        <w:rPr>
          <w:rStyle w:val="0DA70726-1612-4CBA-A745-A02F9B3CAA54"/>
          <w:b w:val="0"/>
        </w:rPr>
        <w:t>imantyi</w:t>
      </w:r>
      <w:r w:rsidRPr="009C2DAE">
        <w:t xml:space="preserve"> u Mr. Garcia yakwa Komani yakumbuza u Mr. Scott oyinkosi yesela elo, ukuti yinina ukuba umvimbe ngolu hlobo ukudla, uti akakuba na? suke ati ukupendula, "</w:t>
      </w:r>
      <w:r w:rsidRPr="009C2DAE">
        <w:rPr>
          <w:rStyle w:val="0DA70726-1612-4CBA-A745-A02F9B3CAA54"/>
          <w:b w:val="0"/>
        </w:rPr>
        <w:t>Lisiko</w:t>
      </w:r>
      <w:r w:rsidRPr="009C2DAE">
        <w:t xml:space="preserve"> lam ukwenjenje ukwamkelisa umxesho kuzo zonke izicaka zam.” Ite ke imantyi </w:t>
      </w:r>
      <w:r w:rsidRPr="009C2DAE">
        <w:rPr>
          <w:rStyle w:val="0DA70726-1612-4CBA-A745-A02F9B3CAA54"/>
          <w:b w:val="0"/>
        </w:rPr>
        <w:t>leyo</w:t>
      </w:r>
      <w:r w:rsidRPr="009C2DAE">
        <w:t xml:space="preserve"> ukugweba, yati kwisela eli, kuyabonakala okunene ukuba umxesho wako awanele, </w:t>
      </w:r>
      <w:r w:rsidRPr="009C2DAE">
        <w:rPr>
          <w:rStyle w:val="0DA70726-1612-4CBA-A745-A02F9B3CAA54"/>
          <w:b w:val="0"/>
        </w:rPr>
        <w:t>uqutyelwe</w:t>
      </w:r>
      <w:r w:rsidRPr="009C2DAE">
        <w:t xml:space="preserve"> ukuba ude wenze lento, ke kodwa unge ungeba- nga, kuba ngokomteto umelwe sisigwebo sonyaka wonke </w:t>
      </w:r>
      <w:r w:rsidRPr="009C2DAE">
        <w:rPr>
          <w:rStyle w:val="0DA70726-1612-4CBA-A745-A02F9B3CAA54"/>
          <w:b w:val="0"/>
        </w:rPr>
        <w:t>Usetolongweni</w:t>
      </w:r>
      <w:r w:rsidRPr="009C2DAE">
        <w:t xml:space="preserve">, nemivumbo emashumi mabini anesihlanu ngekatsi, kuba </w:t>
      </w:r>
      <w:r w:rsidRPr="009C2DAE">
        <w:rPr>
          <w:rStyle w:val="0DA70726-1612-4CBA-A745-A02F9B3CAA54"/>
          <w:b w:val="0"/>
        </w:rPr>
        <w:t>ubumelwe</w:t>
      </w:r>
      <w:r w:rsidRPr="009C2DAE">
        <w:t xml:space="preserve"> kukuza kumangala apa xa ubulawa ngendlala. Kodwa ke ngetuba lokuba ndiyiqonda kakuhle lendawo yokuba uqutywe yindlala sendiya kukunika icawa ibe nye entolongweni usebenza kanzima.</w:t>
      </w:r>
    </w:p>
    <w:p w14:paraId="063165EC" w14:textId="301972FF" w:rsidR="00461FBD" w:rsidRPr="009C2DAE" w:rsidRDefault="00AB0A56" w:rsidP="009C2DAE">
      <w:pPr>
        <w:pStyle w:val="Bodytext20"/>
        <w:framePr w:w="4644" w:h="12410" w:hRule="exact" w:wrap="none" w:vAnchor="page" w:hAnchor="page" w:x="1381" w:y="646"/>
        <w:shd w:val="clear" w:color="auto" w:fill="auto"/>
        <w:spacing w:after="0"/>
        <w:ind w:firstLine="260"/>
      </w:pPr>
      <w:r w:rsidRPr="009C2DAE">
        <w:rPr>
          <w:rStyle w:val="Bodytext28pt"/>
        </w:rPr>
        <w:t>Usizana</w:t>
      </w:r>
      <w:r w:rsidRPr="009C2DAE">
        <w:rPr>
          <w:rStyle w:val="Bodytext28pt0"/>
        </w:rPr>
        <w:t xml:space="preserve"> </w:t>
      </w:r>
      <w:r w:rsidRPr="009C2DAE">
        <w:rPr>
          <w:rStyle w:val="F0AC0A5F-F973-4A00-8C59-562C63844DE9"/>
          <w:b w:val="0"/>
        </w:rPr>
        <w:t>GLUNGU</w:t>
      </w:r>
      <w:r w:rsidRPr="009C2DAE">
        <w:rPr>
          <w:rStyle w:val="Bodytext28pt0"/>
        </w:rPr>
        <w:t xml:space="preserve"> </w:t>
      </w:r>
      <w:r w:rsidRPr="009C2DAE">
        <w:rPr>
          <w:rStyle w:val="Bodytext28pt"/>
        </w:rPr>
        <w:t>John Daniels.</w:t>
      </w:r>
      <w:r w:rsidRPr="009C2DAE">
        <w:t xml:space="preserve">—Liti ipepa lase Qonce eliyi </w:t>
      </w:r>
      <w:r w:rsidRPr="009C2DAE">
        <w:rPr>
          <w:rStyle w:val="Bodytext2Italic"/>
        </w:rPr>
        <w:t>Watchman</w:t>
      </w:r>
      <w:r w:rsidRPr="009C2DAE">
        <w:t xml:space="preserve">,—kute ngamhla utile u John </w:t>
      </w:r>
      <w:r w:rsidRPr="009C2DAE">
        <w:rPr>
          <w:rStyle w:val="0DA70726-1612-4CBA-A745-A02F9B3CAA54"/>
          <w:b w:val="0"/>
        </w:rPr>
        <w:t>Daniells</w:t>
      </w:r>
      <w:r w:rsidRPr="009C2DAE">
        <w:t xml:space="preserve"> (kuba ulelesile) akuti bakata ezitupini ze ofisi yamatyala suke xamfu liqela lamatshabane </w:t>
      </w:r>
      <w:r w:rsidRPr="009C2DAE">
        <w:rPr>
          <w:rStyle w:val="0DA70726-1612-4CBA-A745-A02F9B3CAA54"/>
          <w:b w:val="0"/>
        </w:rPr>
        <w:t>ahamb’esona</w:t>
      </w:r>
      <w:r w:rsidRPr="009C2DAE">
        <w:t xml:space="preserve"> izinto, atsho akawuva nomhlaba, apata kumfutelanisa, wasiwa kwi High Street, ne Hill Street, nakwi Harper’s </w:t>
      </w:r>
      <w:r w:rsidRPr="009C2DAE">
        <w:rPr>
          <w:rStyle w:val="0DA70726-1612-4CBA-A745-A02F9B3CAA54"/>
          <w:b w:val="0"/>
        </w:rPr>
        <w:t>Row</w:t>
      </w:r>
      <w:r w:rsidRPr="009C2DAE">
        <w:t xml:space="preserve">, apo ate emva kokuba enxalwe ngodaka nomgubo ocolekileyo kwehliwa naye ukuyiwa ngezantsi kwe malike ngase Beaufort Street, apo alike </w:t>
      </w:r>
      <w:r w:rsidRPr="009C2DAE">
        <w:rPr>
          <w:rStyle w:val="0DA70726-1612-4CBA-A745-A02F9B3CAA54"/>
          <w:b w:val="0"/>
        </w:rPr>
        <w:t>seletiwe</w:t>
      </w:r>
      <w:r w:rsidRPr="009C2DAE">
        <w:t xml:space="preserve"> qwenge-qwenge ozibatyi aba, watyikilwa kunene ngetela entloko apa, nase busweni, nase sifubeni. Yafike ihempe le yakululwa, yadyojwa kunene ngetela, kweziwa nenxowa </w:t>
      </w:r>
      <w:r w:rsidRPr="009C2DAE">
        <w:rPr>
          <w:rStyle w:val="0DA70726-1612-4CBA-A745-A02F9B3CAA54"/>
          <w:b w:val="0"/>
        </w:rPr>
        <w:t>yentsiba</w:t>
      </w:r>
      <w:r w:rsidRPr="009C2DAE">
        <w:t xml:space="preserve">, zahlikihlelwa kule tela, suke lalixakaxaka le ncanda. Kute kaloku </w:t>
      </w:r>
      <w:r w:rsidRPr="009C2DAE">
        <w:rPr>
          <w:bCs/>
        </w:rPr>
        <w:t>wafunjatiswa</w:t>
      </w:r>
      <w:r w:rsidRPr="009C2DAE">
        <w:t xml:space="preserve"> i flag evange ngabomvu namnyama amabala, nenko- nxana yetela kwesinye isandla, waqutyelwa kwakwi High Street, apo ahlangatyezwe yimikwazo nentsholo yezigxwalo zabo bebefeketa ngaye. Ute efikile ematyaleni apo waye- kwa, waye </w:t>
      </w:r>
      <w:r w:rsidRPr="009C2DAE">
        <w:rPr>
          <w:rStyle w:val="0DA70726-1612-4CBA-A745-A02F9B3CAA54"/>
          <w:b w:val="0"/>
        </w:rPr>
        <w:t>sel’enamapolisa</w:t>
      </w:r>
      <w:r w:rsidRPr="009C2DAE">
        <w:t xml:space="preserve"> kaloku. Kanti usaza kudyojwa kwakona epata kugalelwa </w:t>
      </w:r>
      <w:r w:rsidRPr="009C2DAE">
        <w:rPr>
          <w:rStyle w:val="0DA70726-1612-4CBA-A745-A02F9B3CAA54"/>
          <w:b w:val="0"/>
        </w:rPr>
        <w:t>ngamanz’ashushu</w:t>
      </w:r>
      <w:r w:rsidRPr="009C2DAE">
        <w:t xml:space="preserve">, wasicululwane ngakumbi. Walandelwa yindimbane ehambe ihlekisa ngaye xa asiwa kwixotyongwana ebe limiselwe oko, bamdu- mela kwade kwakatatu </w:t>
      </w:r>
      <w:r w:rsidRPr="009C2DAE">
        <w:rPr>
          <w:rStyle w:val="0DA70726-1612-4CBA-A745-A02F9B3CAA54"/>
          <w:b w:val="0"/>
        </w:rPr>
        <w:t>ngezigulo</w:t>
      </w:r>
      <w:r w:rsidRPr="009C2DAE">
        <w:t xml:space="preserve">, </w:t>
      </w:r>
      <w:r w:rsidRPr="009C2DAE">
        <w:rPr>
          <w:rStyle w:val="0DA70726-1612-4CBA-A745-A02F9B3CAA54"/>
          <w:b w:val="0"/>
        </w:rPr>
        <w:t>bacitakala</w:t>
      </w:r>
      <w:r w:rsidRPr="009C2DAE">
        <w:t>. Lempato enjiwa nje kutiwa sikupisile ngokuncola isimilo sake.</w:t>
      </w:r>
    </w:p>
    <w:p w14:paraId="301FB03B" w14:textId="77777777" w:rsidR="00461FBD" w:rsidRPr="009C2DAE" w:rsidRDefault="00AB0A56" w:rsidP="009C2DAE">
      <w:pPr>
        <w:pStyle w:val="Bodytext20"/>
        <w:framePr w:w="4644" w:h="2668" w:hRule="exact" w:wrap="none" w:vAnchor="page" w:hAnchor="page" w:x="1381" w:y="12196"/>
        <w:shd w:val="clear" w:color="auto" w:fill="auto"/>
        <w:spacing w:after="17"/>
        <w:jc w:val="center"/>
      </w:pPr>
      <w:r w:rsidRPr="009C2DAE">
        <w:t>EZELIPEZULU.</w:t>
      </w:r>
    </w:p>
    <w:p w14:paraId="4AB88254" w14:textId="338EEDF0" w:rsidR="00461FBD" w:rsidRPr="009C2DAE" w:rsidRDefault="00AB0A56" w:rsidP="009C2DAE">
      <w:pPr>
        <w:pStyle w:val="Bodytext20"/>
        <w:framePr w:w="4644" w:h="2668" w:hRule="exact" w:wrap="none" w:vAnchor="page" w:hAnchor="page" w:x="1381" w:y="12196"/>
        <w:shd w:val="clear" w:color="auto" w:fill="auto"/>
        <w:ind w:firstLine="260"/>
      </w:pPr>
      <w:r w:rsidRPr="009C2DAE">
        <w:t>U</w:t>
      </w:r>
      <w:r w:rsidRPr="009C2DAE">
        <w:rPr>
          <w:rStyle w:val="Bodytext28pt"/>
        </w:rPr>
        <w:t>kuxotyelwana.</w:t>
      </w:r>
      <w:r w:rsidRPr="009C2DAE">
        <w:t xml:space="preserve">—Ati amapepa </w:t>
      </w:r>
      <w:r w:rsidRPr="009C2DAE">
        <w:rPr>
          <w:rStyle w:val="0DA70726-1612-4CBA-A745-A02F9B3CAA54"/>
          <w:b w:val="0"/>
        </w:rPr>
        <w:t>kute elu</w:t>
      </w:r>
      <w:r w:rsidR="0056046A" w:rsidRPr="009C2DAE">
        <w:t>-</w:t>
      </w:r>
      <w:r w:rsidRPr="009C2DAE">
        <w:t>Sutu, u Colo</w:t>
      </w:r>
      <w:r w:rsidRPr="009C2DAE">
        <w:softHyphen/>
        <w:t xml:space="preserve">nel Clarke wakupa amapolisa ukuba aye kucita inkanti ebisemhlabeni ka Bereng, basuke Abesutu </w:t>
      </w:r>
      <w:r w:rsidRPr="009C2DAE">
        <w:rPr>
          <w:rStyle w:val="0DA70726-1612-4CBA-A745-A02F9B3CAA54"/>
          <w:b w:val="0"/>
        </w:rPr>
        <w:t>bapuma</w:t>
      </w:r>
      <w:r w:rsidRPr="009C2DAE">
        <w:t xml:space="preserve"> nobude, bela </w:t>
      </w:r>
      <w:r w:rsidRPr="009C2DAE">
        <w:rPr>
          <w:rStyle w:val="0DA70726-1612-4CBA-A745-A02F9B3CAA54"/>
          <w:b w:val="0"/>
        </w:rPr>
        <w:t>emincongweni</w:t>
      </w:r>
      <w:r w:rsidRPr="009C2DAE">
        <w:t>, alungelwa kubuya engenzanga nto amapolisa.</w:t>
      </w:r>
    </w:p>
    <w:p w14:paraId="236CA184" w14:textId="77777777" w:rsidR="00461FBD" w:rsidRPr="009C2DAE" w:rsidRDefault="00AB0A56" w:rsidP="009C2DAE">
      <w:pPr>
        <w:pStyle w:val="Bodytext20"/>
        <w:framePr w:w="4644" w:h="2668" w:hRule="exact" w:wrap="none" w:vAnchor="page" w:hAnchor="page" w:x="1381" w:y="12196"/>
        <w:shd w:val="clear" w:color="auto" w:fill="auto"/>
        <w:spacing w:after="0"/>
        <w:ind w:firstLine="260"/>
      </w:pPr>
      <w:r w:rsidRPr="009C2DAE">
        <w:rPr>
          <w:rStyle w:val="Bodytext27"/>
        </w:rPr>
        <w:t xml:space="preserve">Ezaze </w:t>
      </w:r>
      <w:r w:rsidRPr="009C2DAE">
        <w:rPr>
          <w:rStyle w:val="AEFC83D2-5FB9-4AB2-B5F6-7939E3290A4A"/>
          <w:b w:val="0"/>
        </w:rPr>
        <w:t>Lusutu.</w:t>
      </w:r>
      <w:r w:rsidRPr="009C2DAE">
        <w:rPr>
          <w:rStyle w:val="0DA70726-1612-4CBA-A745-A02F9B3CAA54"/>
          <w:b w:val="0"/>
        </w:rPr>
        <w:t>—Ati</w:t>
      </w:r>
      <w:r w:rsidRPr="009C2DAE">
        <w:t xml:space="preserve"> amapepa kubulewe u Morosis, umntu ka Nehemiah. Kuranelwa kubantu ekutiwa nga </w:t>
      </w:r>
      <w:r w:rsidRPr="009C2DAE">
        <w:rPr>
          <w:rStyle w:val="0DA70726-1612-4CBA-A745-A02F9B3CAA54"/>
          <w:b w:val="0"/>
        </w:rPr>
        <w:t>Bahlascana</w:t>
      </w:r>
      <w:r w:rsidRPr="009C2DAE">
        <w:t xml:space="preserve">. Imantyi itumele amapolisa ukuya kubuzisa ngaye. kodwa akanceda nto. </w:t>
      </w:r>
      <w:r w:rsidRPr="009C2DAE">
        <w:rPr>
          <w:rStyle w:val="0DA70726-1612-4CBA-A745-A02F9B3CAA54"/>
          <w:b w:val="0"/>
        </w:rPr>
        <w:t>Kupants’ukuhla</w:t>
      </w:r>
      <w:r w:rsidRPr="009C2DAE">
        <w:t xml:space="preserve"> into embi pakati kwamapolisa lawo na Besutu. U Nehemiah ubapete kakubi abantu bake ebadubula ngeruluwa. Kuko isirano sokuba ubume bezinto buyakalazelwa ngabantu bake.</w:t>
      </w:r>
    </w:p>
    <w:p w14:paraId="197D05FE" w14:textId="1B335DB3" w:rsidR="00461FBD" w:rsidRPr="009C2DAE" w:rsidRDefault="00AB0A56" w:rsidP="009C2DAE">
      <w:pPr>
        <w:pStyle w:val="Bodytext20"/>
        <w:framePr w:w="4694" w:h="4169" w:hRule="exact" w:wrap="none" w:vAnchor="page" w:hAnchor="page" w:x="6121" w:y="661"/>
        <w:shd w:val="clear" w:color="auto" w:fill="auto"/>
        <w:ind w:firstLine="280"/>
      </w:pPr>
      <w:r w:rsidRPr="009C2DAE">
        <w:rPr>
          <w:rStyle w:val="78855791-C824-484A-AD8C-979D03282378"/>
          <w:b w:val="0"/>
        </w:rPr>
        <w:t>Ukugitywa</w:t>
      </w:r>
      <w:r w:rsidRPr="009C2DAE">
        <w:rPr>
          <w:rStyle w:val="Bodytext28pt"/>
        </w:rPr>
        <w:t xml:space="preserve"> kwegqweta.</w:t>
      </w:r>
      <w:r w:rsidRPr="009C2DAE">
        <w:t xml:space="preserve">—U Harry Mtombeni umfana wakwa Sonjica (Kamastone) ubecele ubugqweta kwa </w:t>
      </w:r>
      <w:r w:rsidRPr="009C2DAE">
        <w:rPr>
          <w:rStyle w:val="0DA70726-1612-4CBA-A745-A02F9B3CAA54"/>
          <w:b w:val="0"/>
        </w:rPr>
        <w:t>Komani</w:t>
      </w:r>
      <w:r w:rsidRPr="009C2DAE">
        <w:t xml:space="preserve">, suke amagqweta akona alulwavivi, </w:t>
      </w:r>
      <w:r w:rsidRPr="009C2DAE">
        <w:rPr>
          <w:rStyle w:val="0DA70726-1612-4CBA-A745-A02F9B3CAA54"/>
          <w:b w:val="0"/>
        </w:rPr>
        <w:t>akakatsho</w:t>
      </w:r>
      <w:r w:rsidRPr="009C2DAE">
        <w:t xml:space="preserve">. </w:t>
      </w:r>
      <w:r w:rsidRPr="009C2DAE">
        <w:rPr>
          <w:rStyle w:val="0DA70726-1612-4CBA-A745-A02F9B3CAA54"/>
          <w:b w:val="0"/>
        </w:rPr>
        <w:t>Imantyi</w:t>
      </w:r>
      <w:r w:rsidRPr="009C2DAE">
        <w:t xml:space="preserve"> yakona londawo isayite gedle, ikangele isigqibo se Palamente malunga nemicimbi enjalo.</w:t>
      </w:r>
    </w:p>
    <w:p w14:paraId="6C5BAE39" w14:textId="2C8F47BA" w:rsidR="00461FBD" w:rsidRPr="009C2DAE" w:rsidRDefault="00AB0A56" w:rsidP="009C2DAE">
      <w:pPr>
        <w:pStyle w:val="Bodytext30"/>
        <w:framePr w:w="4694" w:h="4169" w:hRule="exact" w:wrap="none" w:vAnchor="page" w:hAnchor="page" w:x="6121" w:y="661"/>
        <w:shd w:val="clear" w:color="auto" w:fill="auto"/>
        <w:spacing w:before="0"/>
      </w:pPr>
      <w:r w:rsidRPr="009C2DAE">
        <w:rPr>
          <w:rStyle w:val="Bodytext38pt"/>
        </w:rPr>
        <w:t>Ezakwa Mankoboane.</w:t>
      </w:r>
      <w:r w:rsidRPr="009C2DAE">
        <w:t xml:space="preserve">—Kuvakala ukuba u Mankoroane umangalele umhlaba wake ohlutwa ngama Bulu ase Stelle- land, angavumiyo nokuba inkomo zabantu bake zisele namanzi, ebe amapolisa elibele kumane esiti kuye, </w:t>
      </w:r>
      <w:r w:rsidRPr="009C2DAE">
        <w:rPr>
          <w:rStyle w:val="Bodytext3Italic"/>
        </w:rPr>
        <w:t xml:space="preserve">kaulinde. </w:t>
      </w:r>
      <w:r w:rsidRPr="009C2DAE">
        <w:t xml:space="preserve">Uyabuza ke ukuba wayangapina lamnqopiso </w:t>
      </w:r>
      <w:r w:rsidRPr="009C2DAE">
        <w:rPr>
          <w:bCs/>
        </w:rPr>
        <w:t>kwakuvunyeIwene</w:t>
      </w:r>
      <w:r w:rsidRPr="009C2DAE">
        <w:t xml:space="preserve"> ngawo, wokumisa i Commission yomhlaba?</w:t>
      </w:r>
    </w:p>
    <w:p w14:paraId="1437AF74" w14:textId="3E1446AD" w:rsidR="00461FBD" w:rsidRPr="009C2DAE" w:rsidRDefault="00AB0A56" w:rsidP="009C2DAE">
      <w:pPr>
        <w:pStyle w:val="Bodytext20"/>
        <w:framePr w:w="4694" w:h="4169" w:hRule="exact" w:wrap="none" w:vAnchor="page" w:hAnchor="page" w:x="6121" w:y="661"/>
        <w:shd w:val="clear" w:color="auto" w:fill="auto"/>
        <w:spacing w:after="63"/>
        <w:ind w:firstLine="280"/>
      </w:pPr>
      <w:r w:rsidRPr="009C2DAE">
        <w:rPr>
          <w:rStyle w:val="Bodytext28pt"/>
        </w:rPr>
        <w:t xml:space="preserve">Kuvakele </w:t>
      </w:r>
      <w:r w:rsidRPr="009C2DAE">
        <w:t xml:space="preserve">nge pepa lase Monti ukuba, kusate </w:t>
      </w:r>
      <w:r w:rsidRPr="009C2DAE">
        <w:rPr>
          <w:rStyle w:val="0DA70726-1612-4CBA-A745-A02F9B3CAA54"/>
          <w:b w:val="0"/>
        </w:rPr>
        <w:t>nqu</w:t>
      </w:r>
      <w:r w:rsidRPr="009C2DAE">
        <w:t xml:space="preserve"> </w:t>
      </w:r>
      <w:r w:rsidRPr="009C2DAE">
        <w:rPr>
          <w:rStyle w:val="0DA70726-1612-4CBA-A745-A02F9B3CAA54"/>
          <w:b w:val="0"/>
        </w:rPr>
        <w:t>tu</w:t>
      </w:r>
      <w:r w:rsidRPr="009C2DAE">
        <w:t xml:space="preserve"> kwelase Lusutu. Ne rafu irolwe kano bom namhla, </w:t>
      </w:r>
      <w:r w:rsidRPr="009C2DAE">
        <w:rPr>
          <w:bCs/>
        </w:rPr>
        <w:t>ifikelele</w:t>
      </w:r>
      <w:r w:rsidRPr="009C2DAE">
        <w:t xml:space="preserve"> kwindawo ebilindekile ekuma waka </w:t>
      </w:r>
      <w:r w:rsidRPr="009C2DAE">
        <w:rPr>
          <w:rStyle w:val="0DA70726-1612-4CBA-A745-A02F9B3CAA54"/>
          <w:b w:val="0"/>
        </w:rPr>
        <w:t>amahlanu</w:t>
      </w:r>
      <w:r w:rsidRPr="009C2DAE">
        <w:t xml:space="preserve"> ngonyaka £5,000. No Masumpa </w:t>
      </w:r>
      <w:r w:rsidRPr="009C2DAE">
        <w:rPr>
          <w:rStyle w:val="0DA70726-1612-4CBA-A745-A02F9B3CAA54"/>
          <w:b w:val="0"/>
        </w:rPr>
        <w:t>namhla</w:t>
      </w:r>
      <w:r w:rsidRPr="009C2DAE">
        <w:t xml:space="preserve"> urole njengabantu bonke. Eyonanto iyinqaba kalokunje </w:t>
      </w:r>
      <w:r w:rsidRPr="009C2DAE">
        <w:rPr>
          <w:rStyle w:val="0DA70726-1612-4CBA-A745-A02F9B3CAA54"/>
          <w:b w:val="0"/>
        </w:rPr>
        <w:t>ekubalauleni</w:t>
      </w:r>
      <w:r w:rsidRPr="009C2DAE">
        <w:t xml:space="preserve"> a Besutu, ku kuba, sekunqabile ukuke uyifumane inkosi yo Msutu inganxilile, into ke leyo ekohlileyo ukube kungatiwanina.</w:t>
      </w:r>
    </w:p>
    <w:p w14:paraId="3752BA9A" w14:textId="26F28FDD" w:rsidR="00461FBD" w:rsidRPr="009C2DAE" w:rsidRDefault="00AB0A56" w:rsidP="009C2DAE">
      <w:pPr>
        <w:pStyle w:val="Bodytext20"/>
        <w:framePr w:w="4694" w:h="4169" w:hRule="exact" w:wrap="none" w:vAnchor="page" w:hAnchor="page" w:x="6121" w:y="661"/>
        <w:shd w:val="clear" w:color="auto" w:fill="auto"/>
        <w:spacing w:after="0" w:line="176" w:lineRule="exact"/>
        <w:ind w:firstLine="280"/>
      </w:pPr>
      <w:r w:rsidRPr="009C2DAE">
        <w:rPr>
          <w:rStyle w:val="Bodytext27"/>
        </w:rPr>
        <w:t xml:space="preserve">Lonke </w:t>
      </w:r>
      <w:r w:rsidRPr="009C2DAE">
        <w:rPr>
          <w:rStyle w:val="Bodytext28pt"/>
        </w:rPr>
        <w:t xml:space="preserve">u </w:t>
      </w:r>
      <w:r w:rsidRPr="009C2DAE">
        <w:t xml:space="preserve">Sutu selonakele ngala </w:t>
      </w:r>
      <w:r w:rsidRPr="009C2DAE">
        <w:rPr>
          <w:rStyle w:val="F0AC0A5F-F973-4A00-8C59-562C63844DE9"/>
          <w:b w:val="0"/>
        </w:rPr>
        <w:t>manzamlilo</w:t>
      </w:r>
      <w:r w:rsidRPr="009C2DAE">
        <w:rPr>
          <w:rStyle w:val="Bodytext28pt0"/>
        </w:rPr>
        <w:t xml:space="preserve"> into leyo </w:t>
      </w:r>
      <w:r w:rsidRPr="009C2DAE">
        <w:rPr>
          <w:rStyle w:val="0DA70726-1612-4CBA-A745-A02F9B3CAA54"/>
          <w:b w:val="0"/>
        </w:rPr>
        <w:t>ebipants’ukungaziwa</w:t>
      </w:r>
      <w:r w:rsidRPr="009C2DAE">
        <w:t xml:space="preserve"> kwelo, pambi </w:t>
      </w:r>
      <w:r w:rsidRPr="009C2DAE">
        <w:rPr>
          <w:rStyle w:val="Bodytext28pt0"/>
        </w:rPr>
        <w:t>kwale mfazwe yoku</w:t>
      </w:r>
      <w:r w:rsidRPr="009C2DAE">
        <w:t>hlutwa kwemipu yokugqibela.</w:t>
      </w:r>
    </w:p>
    <w:p w14:paraId="7BCD6807" w14:textId="77777777" w:rsidR="00461FBD" w:rsidRPr="009C2DAE" w:rsidRDefault="00AB0A56" w:rsidP="009C2DAE">
      <w:pPr>
        <w:pStyle w:val="Bodytext20"/>
        <w:framePr w:w="4694" w:h="5328" w:hRule="exact" w:wrap="none" w:vAnchor="page" w:hAnchor="page" w:x="6151" w:y="4816"/>
        <w:shd w:val="clear" w:color="auto" w:fill="auto"/>
        <w:spacing w:after="20"/>
        <w:ind w:right="20"/>
        <w:jc w:val="center"/>
      </w:pPr>
      <w:r w:rsidRPr="009C2DAE">
        <w:rPr>
          <w:rStyle w:val="Bodytext2SmallCaps"/>
        </w:rPr>
        <w:t>EZAPESHEYA kolwandle.</w:t>
      </w:r>
    </w:p>
    <w:p w14:paraId="121CDCB1" w14:textId="77777777" w:rsidR="00461FBD" w:rsidRPr="009C2DAE" w:rsidRDefault="00AB0A56" w:rsidP="009C2DAE">
      <w:pPr>
        <w:pStyle w:val="Bodytext20"/>
        <w:framePr w:w="4694" w:h="5328" w:hRule="exact" w:wrap="none" w:vAnchor="page" w:hAnchor="page" w:x="6151" w:y="4816"/>
        <w:shd w:val="clear" w:color="auto" w:fill="auto"/>
        <w:spacing w:after="57"/>
        <w:ind w:firstLine="280"/>
      </w:pPr>
      <w:r w:rsidRPr="009C2DAE">
        <w:rPr>
          <w:rStyle w:val="Bodytext28pt"/>
        </w:rPr>
        <w:t>Ezocingo.</w:t>
      </w:r>
      <w:r w:rsidRPr="009C2DAE">
        <w:t xml:space="preserve">—Kuvakala ukuba ama </w:t>
      </w:r>
      <w:r w:rsidRPr="009C2DAE">
        <w:rPr>
          <w:rStyle w:val="0DA70726-1612-4CBA-A745-A02F9B3CAA54"/>
          <w:b w:val="0"/>
        </w:rPr>
        <w:t>Russia</w:t>
      </w:r>
      <w:r w:rsidRPr="009C2DAE">
        <w:t xml:space="preserve"> aya esongeza ngo kongeza imikosi e </w:t>
      </w:r>
      <w:r w:rsidRPr="009C2DAE">
        <w:rPr>
          <w:rStyle w:val="0DA70726-1612-4CBA-A745-A02F9B3CAA54"/>
          <w:b w:val="0"/>
        </w:rPr>
        <w:t>Mery</w:t>
      </w:r>
      <w:r w:rsidRPr="009C2DAE">
        <w:t xml:space="preserve"> nase Pul-J-Khisti. U Mr. Peacock no Capt. Yate basinge e Herat, apo i Commission yemida isingisa kona.</w:t>
      </w:r>
    </w:p>
    <w:p w14:paraId="784B276C" w14:textId="77777777" w:rsidR="00461FBD" w:rsidRPr="009C2DAE" w:rsidRDefault="00AB0A56" w:rsidP="009C2DAE">
      <w:pPr>
        <w:pStyle w:val="Bodytext20"/>
        <w:framePr w:w="4694" w:h="5328" w:hRule="exact" w:wrap="none" w:vAnchor="page" w:hAnchor="page" w:x="6151" w:y="4816"/>
        <w:shd w:val="clear" w:color="auto" w:fill="auto"/>
        <w:spacing w:after="63" w:line="184" w:lineRule="exact"/>
        <w:ind w:firstLine="280"/>
      </w:pPr>
      <w:r w:rsidRPr="009C2DAE">
        <w:rPr>
          <w:rStyle w:val="Bodytext28pt"/>
        </w:rPr>
        <w:t>Isintsompoti.</w:t>
      </w:r>
      <w:r w:rsidRPr="009C2DAE">
        <w:t>—Kuko amare abuntsomi avakalisa indawo yokungati u General Gordon ngumntu osekoyo, ode ake abonwe nokubonwa kwezinye indawo, kokoke kodwa konke oko kubonakele ukuba akunanene.</w:t>
      </w:r>
    </w:p>
    <w:p w14:paraId="7634521E" w14:textId="77777777" w:rsidR="00461FBD" w:rsidRPr="009C2DAE" w:rsidRDefault="00AB0A56" w:rsidP="009C2DAE">
      <w:pPr>
        <w:pStyle w:val="Bodytext20"/>
        <w:framePr w:w="4694" w:h="5328" w:hRule="exact" w:wrap="none" w:vAnchor="page" w:hAnchor="page" w:x="6151" w:y="4816"/>
        <w:shd w:val="clear" w:color="auto" w:fill="auto"/>
        <w:spacing w:after="0"/>
        <w:ind w:firstLine="280"/>
      </w:pPr>
      <w:r w:rsidRPr="009C2DAE">
        <w:rPr>
          <w:rStyle w:val="Bodytext28pt"/>
        </w:rPr>
        <w:t xml:space="preserve">Inzondo ne mpindezelo embi </w:t>
      </w:r>
      <w:r w:rsidRPr="009C2DAE">
        <w:rPr>
          <w:rStyle w:val="78855791-C824-484A-AD8C-979D03282378"/>
          <w:b w:val="0"/>
        </w:rPr>
        <w:t>eyenzeke</w:t>
      </w:r>
      <w:r w:rsidRPr="009C2DAE">
        <w:rPr>
          <w:rStyle w:val="Bodytext28pt"/>
        </w:rPr>
        <w:t xml:space="preserve"> elwandle.— </w:t>
      </w:r>
      <w:r w:rsidRPr="009C2DAE">
        <w:t xml:space="preserve">Ati amapepa inqanawa ekutiwa yi </w:t>
      </w:r>
      <w:r w:rsidRPr="009C2DAE">
        <w:rPr>
          <w:rStyle w:val="Bodytext2Italic"/>
        </w:rPr>
        <w:t>Valetta</w:t>
      </w:r>
      <w:r w:rsidRPr="009C2DAE">
        <w:t xml:space="preserve"> </w:t>
      </w:r>
      <w:r w:rsidRPr="009C2DAE">
        <w:rPr>
          <w:rStyle w:val="0DA70726-1612-4CBA-A745-A02F9B3CAA54"/>
          <w:b w:val="0"/>
        </w:rPr>
        <w:t>yayifike</w:t>
      </w:r>
      <w:r w:rsidRPr="009C2DAE">
        <w:t xml:space="preserve"> e Ply</w:t>
      </w:r>
      <w:r w:rsidRPr="009C2DAE">
        <w:softHyphen/>
        <w:t xml:space="preserve">mouth ivela e India, kwaye kuko kuyo u Mr. no Mrs. Abbot, nesi cakazana esi ngum Japan, nabantwana babo. Ke u Mrs. Abbot ute wasitetisa isi cakazana eso kanti ke lonto siyi qumbise kunene. Makuti ngokuhlwa u Mr. Abbot amane ehleli kwindlwana ekutiwa yi saloon ese nqanaweni apo, ehleli eyalusa lentombazana, ukuba pata kwayo </w:t>
      </w:r>
      <w:r w:rsidRPr="009C2DAE">
        <w:rPr>
          <w:rStyle w:val="0DA70726-1612-4CBA-A745-A02F9B3CAA54"/>
          <w:b w:val="0"/>
        </w:rPr>
        <w:t>abantwana</w:t>
      </w:r>
      <w:r w:rsidRPr="009C2DAE">
        <w:t xml:space="preserve">, kuba eyiqondile ukuba iqumbile kunene kokwa kutetiswa yinkosikazi yayo. Makuti kuse njalo. esuke u Mr. Abbot ukuya kutabata i tea yake, ute akuti tshiki umhlana wake; suke esisi cakazana saqubula lomntana uyi ntombazana, sam kupa ngentunja, samposa elwandle, saze sazi posa kona naso </w:t>
      </w:r>
      <w:r w:rsidRPr="009C2DAE">
        <w:rPr>
          <w:rStyle w:val="0DA70726-1612-4CBA-A745-A02F9B3CAA54"/>
          <w:b w:val="0"/>
        </w:rPr>
        <w:t>ngokwaso</w:t>
      </w:r>
      <w:r w:rsidRPr="009C2DAE">
        <w:t xml:space="preserve">. Kwaba kutiwani ukufunwa, hayi akwanceda nto, akwafunyanwa namnye kubo bobabini. Basala unina no yise bevana namatsila osizi lokulilela umntwana wabo ofe engagulanga ebulewe ngabom ngenxa yomntu ontliziyo izele </w:t>
      </w:r>
      <w:r w:rsidRPr="009C2DAE">
        <w:rPr>
          <w:rStyle w:val="0DA70726-1612-4CBA-A745-A02F9B3CAA54"/>
          <w:b w:val="0"/>
        </w:rPr>
        <w:t>kukuncola</w:t>
      </w:r>
      <w:r w:rsidRPr="009C2DAE">
        <w:t>.</w:t>
      </w:r>
    </w:p>
    <w:p w14:paraId="503F3AB7" w14:textId="77777777" w:rsidR="00461FBD" w:rsidRPr="009C2DAE" w:rsidRDefault="00AB0A56" w:rsidP="009C2DAE">
      <w:pPr>
        <w:pStyle w:val="Bodytext40"/>
        <w:framePr w:w="4694" w:h="5327" w:hRule="exact" w:wrap="none" w:vAnchor="page" w:hAnchor="page" w:x="6136" w:y="9826"/>
        <w:shd w:val="clear" w:color="auto" w:fill="auto"/>
        <w:spacing w:before="0" w:after="111" w:line="170" w:lineRule="exact"/>
        <w:ind w:right="20"/>
        <w:rPr>
          <w:b w:val="0"/>
        </w:rPr>
      </w:pPr>
      <w:r w:rsidRPr="009C2DAE">
        <w:rPr>
          <w:b w:val="0"/>
        </w:rPr>
        <w:t>INCWADI ZABA BALELI.</w:t>
      </w:r>
    </w:p>
    <w:p w14:paraId="24BC5506" w14:textId="77777777" w:rsidR="00461FBD" w:rsidRPr="009C2DAE" w:rsidRDefault="00AB0A56" w:rsidP="009C2DAE">
      <w:pPr>
        <w:pStyle w:val="Bodytext50"/>
        <w:framePr w:w="4694" w:h="5327" w:hRule="exact" w:wrap="none" w:vAnchor="page" w:hAnchor="page" w:x="6136" w:y="9826"/>
        <w:shd w:val="clear" w:color="auto" w:fill="auto"/>
        <w:spacing w:before="0"/>
        <w:ind w:right="20"/>
      </w:pPr>
      <w:r w:rsidRPr="009C2DAE">
        <w:t xml:space="preserve">NANTSO IMFUNDO </w:t>
      </w:r>
      <w:r w:rsidRPr="009C2DAE">
        <w:rPr>
          <w:rStyle w:val="Bodytext5Bold"/>
          <w:b w:val="0"/>
        </w:rPr>
        <w:t>KUBALIMI</w:t>
      </w:r>
      <w:r w:rsidRPr="009C2DAE">
        <w:t xml:space="preserve"> BOMHLABA,</w:t>
      </w:r>
      <w:r w:rsidRPr="009C2DAE">
        <w:br/>
        <w:t>ETSITSIKAMA!</w:t>
      </w:r>
    </w:p>
    <w:p w14:paraId="68169926" w14:textId="2A326C22" w:rsidR="00461FBD" w:rsidRPr="009C2DAE" w:rsidRDefault="00AB0A56" w:rsidP="009C2DAE">
      <w:pPr>
        <w:pStyle w:val="Bodytext50"/>
        <w:framePr w:w="4694" w:h="5327" w:hRule="exact" w:wrap="none" w:vAnchor="page" w:hAnchor="page" w:x="6136" w:y="9826"/>
        <w:shd w:val="clear" w:color="auto" w:fill="auto"/>
        <w:spacing w:before="0" w:line="184" w:lineRule="exact"/>
        <w:jc w:val="both"/>
      </w:pPr>
      <w:r w:rsidRPr="009C2DAE">
        <w:rPr>
          <w:rStyle w:val="Bodytext5SmallCaps"/>
        </w:rPr>
        <w:t xml:space="preserve">Nkosi </w:t>
      </w:r>
      <w:r w:rsidRPr="009C2DAE">
        <w:t xml:space="preserve">yam </w:t>
      </w:r>
      <w:r w:rsidRPr="009C2DAE">
        <w:rPr>
          <w:rStyle w:val="Bodytext5Bold"/>
          <w:b w:val="0"/>
        </w:rPr>
        <w:t>Mhleli</w:t>
      </w:r>
      <w:r w:rsidRPr="009C2DAE">
        <w:t xml:space="preserve"> we </w:t>
      </w:r>
      <w:r w:rsidRPr="009C2DAE">
        <w:rPr>
          <w:rStyle w:val="Bodytext5Italic"/>
        </w:rPr>
        <w:t>Sigidimi</w:t>
      </w:r>
      <w:r w:rsidRPr="009C2DAE">
        <w:t xml:space="preserve"> kawundifakele lamazwana ambalwa kwelo pepa lamanene lemida. Apa kuti, kuko indoda eyalima </w:t>
      </w:r>
      <w:r w:rsidRPr="009C2DAE">
        <w:rPr>
          <w:rStyle w:val="Bodytext5Bold"/>
          <w:b w:val="0"/>
        </w:rPr>
        <w:t>inqolo- wa</w:t>
      </w:r>
      <w:r w:rsidRPr="009C2DAE">
        <w:t xml:space="preserve"> </w:t>
      </w:r>
      <w:r w:rsidRPr="009C2DAE">
        <w:rPr>
          <w:rStyle w:val="Bodytext5Bold"/>
          <w:b w:val="0"/>
        </w:rPr>
        <w:t>yayidibanisa</w:t>
      </w:r>
      <w:r w:rsidRPr="009C2DAE">
        <w:t xml:space="preserve"> namazimba, imiqela emibini, inyanga yayingu August, 1884, ukuhlwayela kwayo. Yasuka yamila </w:t>
      </w:r>
      <w:r w:rsidRPr="009C2DAE">
        <w:rPr>
          <w:rStyle w:val="Bodytext5Bold"/>
          <w:b w:val="0"/>
        </w:rPr>
        <w:t>inqolowa</w:t>
      </w:r>
      <w:r w:rsidRPr="009C2DAE">
        <w:t xml:space="preserve">, ite </w:t>
      </w:r>
      <w:r w:rsidRPr="009C2DAE">
        <w:rPr>
          <w:rStyle w:val="Bodytext5Bold"/>
          <w:b w:val="0"/>
        </w:rPr>
        <w:t xml:space="preserve">xa </w:t>
      </w:r>
      <w:r w:rsidRPr="009C2DAE">
        <w:t xml:space="preserve">ilikaba elihle, abonakala amazimba. Ite xa inqolowa idubulayo, </w:t>
      </w:r>
      <w:r w:rsidRPr="009C2DAE">
        <w:rPr>
          <w:rStyle w:val="Bodytext5Bold"/>
          <w:b w:val="0"/>
        </w:rPr>
        <w:t>kwabonakala</w:t>
      </w:r>
      <w:r w:rsidRPr="009C2DAE">
        <w:t xml:space="preserve"> ukuba ayagxwala amazimba, yakula yona inqolowa yayintle kunye </w:t>
      </w:r>
      <w:r w:rsidRPr="009C2DAE">
        <w:rPr>
          <w:rStyle w:val="Bodytext5Bold"/>
          <w:b w:val="0"/>
        </w:rPr>
        <w:t>Ungafuneki</w:t>
      </w:r>
      <w:r w:rsidRPr="009C2DAE">
        <w:t xml:space="preserve"> bumbi ubuhle. Ite maxa ivutwayo, lafika ilanga layiraula kanye, </w:t>
      </w:r>
      <w:r w:rsidRPr="009C2DAE">
        <w:rPr>
          <w:rStyle w:val="Bodytext5Bold"/>
          <w:b w:val="0"/>
        </w:rPr>
        <w:t>kwabonakala</w:t>
      </w:r>
      <w:r w:rsidRPr="009C2DAE">
        <w:t xml:space="preserve"> eyisika ngo December. Kanti </w:t>
      </w:r>
      <w:r w:rsidRPr="009C2DAE">
        <w:rPr>
          <w:rStyle w:val="Bodytext5Bold"/>
          <w:b w:val="0"/>
        </w:rPr>
        <w:t>esika</w:t>
      </w:r>
      <w:r w:rsidRPr="009C2DAE">
        <w:t xml:space="preserve"> inqolowa nje uyawahlakula amazimba. Yeka ke! </w:t>
      </w:r>
      <w:r w:rsidRPr="009C2DAE">
        <w:rPr>
          <w:rStyle w:val="Bodytext5Bold"/>
          <w:b w:val="0"/>
        </w:rPr>
        <w:t>amahle</w:t>
      </w:r>
      <w:r w:rsidRPr="009C2DAE">
        <w:t xml:space="preserve"> </w:t>
      </w:r>
      <w:r w:rsidRPr="009C2DAE">
        <w:rPr>
          <w:rStyle w:val="Bodytext5Bold"/>
          <w:b w:val="0"/>
        </w:rPr>
        <w:t>kalo- ku</w:t>
      </w:r>
      <w:r w:rsidRPr="009C2DAE">
        <w:t xml:space="preserve"> </w:t>
      </w:r>
      <w:r w:rsidRPr="009C2DAE">
        <w:rPr>
          <w:rStyle w:val="Bodytext5Bold"/>
          <w:b w:val="0"/>
        </w:rPr>
        <w:t>ancama</w:t>
      </w:r>
      <w:r w:rsidRPr="009C2DAE">
        <w:t xml:space="preserve"> </w:t>
      </w:r>
      <w:r w:rsidRPr="009C2DAE">
        <w:rPr>
          <w:rStyle w:val="Bodytext5Bold"/>
          <w:b w:val="0"/>
        </w:rPr>
        <w:t>amabele</w:t>
      </w:r>
      <w:r w:rsidRPr="009C2DAE">
        <w:t xml:space="preserve">!! Kwakulinywe </w:t>
      </w:r>
      <w:r w:rsidRPr="009C2DAE">
        <w:rPr>
          <w:rStyle w:val="Bodytext5Bold"/>
          <w:b w:val="0"/>
        </w:rPr>
        <w:t>entsindeni</w:t>
      </w:r>
      <w:r w:rsidRPr="009C2DAE">
        <w:t xml:space="preserve">, kwabonakala edubula wabonakala umfo evuna engazange ahlakule, wagqiba ngokusika inqolowa. Wawavuna ke </w:t>
      </w:r>
      <w:r w:rsidRPr="009C2DAE">
        <w:rPr>
          <w:rStyle w:val="Bodytext5Bold"/>
          <w:b w:val="0"/>
        </w:rPr>
        <w:t>amuzimba</w:t>
      </w:r>
      <w:r w:rsidRPr="009C2DAE">
        <w:t xml:space="preserve"> ngo May 2nd, 1885. Kubonakele eyibula </w:t>
      </w:r>
      <w:r w:rsidRPr="009C2DAE">
        <w:rPr>
          <w:rStyle w:val="Bodytext5Bold"/>
          <w:b w:val="0"/>
        </w:rPr>
        <w:t>lonqolowa</w:t>
      </w:r>
      <w:r w:rsidRPr="009C2DAE">
        <w:t xml:space="preserve"> yalo miqela mibini, ebubanzi buzinyawo ezi 12. </w:t>
      </w:r>
      <w:r w:rsidRPr="009C2DAE">
        <w:rPr>
          <w:rStyle w:val="Bodytext5Bold"/>
          <w:b w:val="0"/>
        </w:rPr>
        <w:t>Wayibula</w:t>
      </w:r>
      <w:r w:rsidRPr="009C2DAE">
        <w:t xml:space="preserve">, wafumana </w:t>
      </w:r>
      <w:r w:rsidRPr="009C2DAE">
        <w:rPr>
          <w:rStyle w:val="Bodytext5Bold"/>
          <w:b w:val="0"/>
        </w:rPr>
        <w:t>inxowa</w:t>
      </w:r>
      <w:r w:rsidRPr="009C2DAE">
        <w:t xml:space="preserve"> </w:t>
      </w:r>
      <w:r w:rsidRPr="009C2DAE">
        <w:rPr>
          <w:rStyle w:val="Bodytext5Bold"/>
          <w:b w:val="0"/>
        </w:rPr>
        <w:t>ezintlanu</w:t>
      </w:r>
      <w:r w:rsidRPr="009C2DAE">
        <w:t xml:space="preserve">. Wawabula </w:t>
      </w:r>
      <w:r w:rsidRPr="009C2DAE">
        <w:rPr>
          <w:rStyle w:val="Bodytext5Bold"/>
          <w:b w:val="0"/>
        </w:rPr>
        <w:t>nama- zimba</w:t>
      </w:r>
      <w:r w:rsidRPr="009C2DAE">
        <w:t xml:space="preserve">, wafumana </w:t>
      </w:r>
      <w:r w:rsidRPr="009C2DAE">
        <w:rPr>
          <w:rStyle w:val="Bodytext5Bold"/>
          <w:b w:val="0"/>
        </w:rPr>
        <w:t>inxowa</w:t>
      </w:r>
      <w:r w:rsidRPr="009C2DAE">
        <w:t xml:space="preserve"> ezimbini. Kuyancomeka okufunyenwe </w:t>
      </w:r>
      <w:r w:rsidRPr="009C2DAE">
        <w:rPr>
          <w:rStyle w:val="Bodytext5Bold"/>
          <w:b w:val="0"/>
        </w:rPr>
        <w:t>yilondoda</w:t>
      </w:r>
      <w:r w:rsidRPr="009C2DAE">
        <w:t xml:space="preserve"> kulontsimi. Ifuna ihabile yama Bulu ngoku, ibifuna ukuyihlwayela kwakulo miqela mibini. Nalo ilungelo kubalimi </w:t>
      </w:r>
      <w:r w:rsidRPr="009C2DAE">
        <w:rPr>
          <w:rStyle w:val="Bodytext5Bold"/>
          <w:b w:val="0"/>
        </w:rPr>
        <w:t>abamasimi</w:t>
      </w:r>
      <w:r w:rsidRPr="009C2DAE">
        <w:t xml:space="preserve"> angapakati kwentango. Elocam alibonile ama Bulu, ebefud’-engawalimi amazimba kuba esoyika ukuhlakula, ati kanti akahlakulwa. Afuna imbewu ngoku. Igama lendoda leyo ngu John Pos Platyi. Ndim owako futi,</w:t>
      </w:r>
    </w:p>
    <w:p w14:paraId="45FE3C11" w14:textId="77777777" w:rsidR="00461FBD" w:rsidRPr="009C2DAE" w:rsidRDefault="00AB0A56" w:rsidP="009C2DAE">
      <w:pPr>
        <w:pStyle w:val="Bodytext60"/>
        <w:framePr w:w="4694" w:h="5327" w:hRule="exact" w:wrap="none" w:vAnchor="page" w:hAnchor="page" w:x="6136" w:y="9826"/>
        <w:shd w:val="clear" w:color="auto" w:fill="auto"/>
        <w:ind w:left="2960"/>
      </w:pPr>
      <w:r w:rsidRPr="009C2DAE">
        <w:rPr>
          <w:rStyle w:val="Bodytext6SmallCaps"/>
        </w:rPr>
        <w:t xml:space="preserve">Simon </w:t>
      </w:r>
      <w:r w:rsidRPr="009C2DAE">
        <w:rPr>
          <w:rStyle w:val="Bodytext68"/>
          <w:b w:val="0"/>
        </w:rPr>
        <w:t xml:space="preserve">Y. </w:t>
      </w:r>
      <w:r w:rsidRPr="009C2DAE">
        <w:rPr>
          <w:rStyle w:val="93FC4CBC-91BC-491B-BA3E-0282098D13D4"/>
          <w:b w:val="0"/>
        </w:rPr>
        <w:t>Mtimkulu</w:t>
      </w:r>
      <w:r w:rsidRPr="009C2DAE">
        <w:rPr>
          <w:rStyle w:val="Bodytext6SmallCaps"/>
        </w:rPr>
        <w:t>.</w:t>
      </w:r>
    </w:p>
    <w:p w14:paraId="45533C48" w14:textId="77777777" w:rsidR="00461FBD" w:rsidRPr="009C2DAE" w:rsidRDefault="00AB0A56" w:rsidP="009C2DAE">
      <w:pPr>
        <w:pStyle w:val="Bodytext50"/>
        <w:framePr w:w="4694" w:h="5327" w:hRule="exact" w:wrap="none" w:vAnchor="page" w:hAnchor="page" w:x="6136" w:y="9826"/>
        <w:shd w:val="clear" w:color="auto" w:fill="auto"/>
        <w:spacing w:before="0" w:after="18" w:line="150" w:lineRule="exact"/>
        <w:ind w:left="180"/>
        <w:jc w:val="left"/>
      </w:pPr>
      <w:r w:rsidRPr="009C2DAE">
        <w:t>Wittkleibosch, Clarkson,</w:t>
      </w:r>
    </w:p>
    <w:p w14:paraId="253C6369" w14:textId="77777777" w:rsidR="00461FBD" w:rsidRPr="009C2DAE" w:rsidRDefault="00AB0A56" w:rsidP="009C2DAE">
      <w:pPr>
        <w:pStyle w:val="Bodytext50"/>
        <w:framePr w:w="4694" w:h="5327" w:hRule="exact" w:wrap="none" w:vAnchor="page" w:hAnchor="page" w:x="6136" w:y="9826"/>
        <w:shd w:val="clear" w:color="auto" w:fill="auto"/>
        <w:spacing w:before="0" w:line="150" w:lineRule="exact"/>
        <w:ind w:firstLine="280"/>
        <w:jc w:val="both"/>
      </w:pPr>
      <w:r w:rsidRPr="009C2DAE">
        <w:t>24th May, 1885.</w:t>
      </w:r>
    </w:p>
    <w:p w14:paraId="18BE710A" w14:textId="77777777" w:rsidR="00461FBD" w:rsidRPr="009C2DAE" w:rsidRDefault="00461FBD">
      <w:pPr>
        <w:rPr>
          <w:sz w:val="2"/>
          <w:szCs w:val="2"/>
        </w:rPr>
      </w:pPr>
    </w:p>
    <w:sectPr w:rsidR="00461FBD" w:rsidRPr="009C2DAE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3240F" w14:textId="77777777" w:rsidR="00FC68C7" w:rsidRDefault="00FC68C7">
      <w:r>
        <w:separator/>
      </w:r>
    </w:p>
  </w:endnote>
  <w:endnote w:type="continuationSeparator" w:id="0">
    <w:p w14:paraId="324D7FBF" w14:textId="77777777" w:rsidR="00FC68C7" w:rsidRDefault="00FC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0155B" w14:textId="77777777" w:rsidR="00FC68C7" w:rsidRDefault="00FC68C7"/>
  </w:footnote>
  <w:footnote w:type="continuationSeparator" w:id="0">
    <w:p w14:paraId="68A22D70" w14:textId="77777777" w:rsidR="00FC68C7" w:rsidRDefault="00FC68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BD"/>
    <w:rsid w:val="00006C02"/>
    <w:rsid w:val="002D3C8D"/>
    <w:rsid w:val="00461FBD"/>
    <w:rsid w:val="0056046A"/>
    <w:rsid w:val="00762A75"/>
    <w:rsid w:val="009C2DAE"/>
    <w:rsid w:val="00AB0A56"/>
    <w:rsid w:val="00FC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6C6E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8pt">
    <w:name w:val="Body text (2) + 8 pt"/>
    <w:aliases w:val="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0DA70726-1612-4CBA-A745-A02F9B3CAA54">
    <w:name w:val="{0DA70726-1612-4CBA-A745-A02F9B3CAA54}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78855791-C824-484A-AD8C-979D03282378">
    <w:name w:val="{78855791-C824-484A-AD8C-979D03282378}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8pt0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F0AC0A5F-F973-4A00-8C59-562C63844DE9">
    <w:name w:val="{F0AC0A5F-F973-4A00-8C59-562C63844DE9}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7">
    <w:name w:val="Body text (2) + 7"/>
    <w:aliases w:val="5 pt,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AEFC83D2-5FB9-4AB2-B5F6-7939E3290A4A">
    <w:name w:val="{AEFC83D2-5FB9-4AB2-B5F6-7939E3290A4A}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8pt">
    <w:name w:val="Body text (3) + 8 pt"/>
    <w:aliases w:val="Small Caps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3Italic">
    <w:name w:val="Body text (3) +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17"/>
      <w:szCs w:val="17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Bold">
    <w:name w:val="Body text (5) +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5SmallCaps">
    <w:name w:val="Body text (5) + Small Caps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5Italic">
    <w:name w:val="Body text (5) +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SmallCaps">
    <w:name w:val="Body text (6) + Small Caps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68">
    <w:name w:val="Body text (6) + 8"/>
    <w:aliases w:val="5 pt,Bold,Spacing 1 pt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93FC4CBC-91BC-491B-BA3E-0282098D13D4">
    <w:name w:val="{93FC4CBC-91BC-491B-BA3E-0282098D13D4}"/>
    <w:basedOn w:val="Bodytext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0" w:line="18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" w:after="60" w:line="180" w:lineRule="exact"/>
      <w:ind w:firstLine="2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30"/>
      <w:sz w:val="17"/>
      <w:szCs w:val="17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240" w:line="263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184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4</cp:revision>
  <dcterms:created xsi:type="dcterms:W3CDTF">2020-11-16T01:48:00Z</dcterms:created>
  <dcterms:modified xsi:type="dcterms:W3CDTF">2020-11-16T01:48:00Z</dcterms:modified>
</cp:coreProperties>
</file>