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5ECE" w14:textId="77777777" w:rsidR="008A7A77" w:rsidRPr="00420217" w:rsidRDefault="00BB6569">
      <w:pPr>
        <w:spacing w:line="1" w:lineRule="exact"/>
        <w:rPr>
          <w:color w:val="auto"/>
        </w:rPr>
      </w:pPr>
      <w:r w:rsidRPr="0042021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B3310B" wp14:editId="5B6D2B0B">
                <wp:simplePos x="0" y="0"/>
                <wp:positionH relativeFrom="margin">
                  <wp:align>center</wp:align>
                </wp:positionH>
                <wp:positionV relativeFrom="page">
                  <wp:posOffset>237490</wp:posOffset>
                </wp:positionV>
                <wp:extent cx="4107815" cy="0"/>
                <wp:effectExtent l="0" t="0" r="2603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8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88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18.7pt;width:323.45pt;height:0;z-index:-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afQEAAOUCAAAOAAAAZHJzL2Uyb0RvYy54bWysUk1v2zAMvQ/YfxB0X2wH+0iNOD20aC9D&#10;F2DbD1BlKRYgiQKpxsm/L6WkadHdil1o8euR79Hr60PwYm+QHMRBdotWChM1jC7uBvn3z92XlRSU&#10;VRyVh2gGeTQkrzefP63n1JslTOBHg4JBIvVzGuSUc+qbhvRkgqIFJBM5aQGDyuzirhlRzYwefLNs&#10;2+/NDDgmBG2IOHp7SspNxbfW6PzLWjJZ+EHybrlarPax2GazVv0OVZqcPq+hPrBFUC7y0AvUrcpK&#10;PKH7Byo4jUBg80JDaMBap03lwGy69h2b35NKpnJhcShdZKL/B6sf9lsUbhzkUoqoAp+oThXLIs2c&#10;qOeKm7jFs0dpi4XnwWIoX2YgDlXO40VOc8hCc/Br1/5Ydd+k0C+55rUxIeV7A0GUxyApo3K7Kd9A&#10;jHw0wK7KqfY/KfNobnxpKFN9FPMgV6urtlYReDfeOe9PlT5yQ1n9tGx5PcJ4rBxqnLWskOe7l2O9&#10;9Wv369+5eQYAAP//AwBQSwMEFAAGAAgAAAAhAE4hLxXaAAAABgEAAA8AAABkcnMvZG93bnJldi54&#10;bWxMj8FOwzAQRO9I/IO1SFwQdSAl0BCnaishzg2oXLfxkkTE6xC7bfh7FnGA486MZt4Wy8n16khj&#10;6DwbuJkloIhrbztuDLy+PF0/gAoR2WLvmQx8UYBleX5WYG79ibd0rGKjpIRDjgbaGIdc61C35DDM&#10;/EAs3rsfHUY5x0bbEU9S7np9mySZdtixLLQ40Kal+qM6OAOb6m79qVPc+SterZ8795btFqkxlxfT&#10;6hFUpCn+heEHX9ChFKa9P7ANqjcgj0QD6f0clLjZPFuA2v8Kuiz0f/zyGwAA//8DAFBLAQItABQA&#10;BgAIAAAAIQC2gziS/gAAAOEBAAATAAAAAAAAAAAAAAAAAAAAAABbQ29udGVudF9UeXBlc10ueG1s&#10;UEsBAi0AFAAGAAgAAAAhADj9If/WAAAAlAEAAAsAAAAAAAAAAAAAAAAALwEAAF9yZWxzLy5yZWxz&#10;UEsBAi0AFAAGAAgAAAAhAAMsYlp9AQAA5QIAAA4AAAAAAAAAAAAAAAAALgIAAGRycy9lMm9Eb2Mu&#10;eG1sUEsBAi0AFAAGAAgAAAAhAE4hLxXaAAAABgEAAA8AAAAAAAAAAAAAAAAA1wMAAGRycy9kb3du&#10;cmV2LnhtbFBLBQYAAAAABAAEAPMAAADeBAAAAAA=&#10;" strokeweight=".7pt">
                <w10:wrap anchorx="margin" anchory="page"/>
              </v:shape>
            </w:pict>
          </mc:Fallback>
        </mc:AlternateContent>
      </w:r>
      <w:r w:rsidRPr="0042021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1919BE" wp14:editId="0BFD5236">
                <wp:simplePos x="0" y="0"/>
                <wp:positionH relativeFrom="page">
                  <wp:posOffset>8305800</wp:posOffset>
                </wp:positionH>
                <wp:positionV relativeFrom="page">
                  <wp:posOffset>600075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B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C63CB" id="Shape 1" o:spid="_x0000_s1026" style="position:absolute;margin-left:654pt;margin-top:47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LHnwEAACkDAAAOAAAAZHJzL2Uyb0RvYy54bWysUttu2zAMfR/QfxD03tjpmqw14hRrg+6l&#10;24J2+wBFlmNhliiQmp3s60cpl+7yNuyFEEXy6BweLe52rheDQbLgazmdlFIYr6GxflvLr18eL2+k&#10;oKh8o3rwppZ7Q/JuefFmMYbKXEEHfWNQMIinagy17GIMVVGQ7oxTNIFgPBdbQKcip7gtGlQjo7u+&#10;uCrLeTECNgFBGyK+XR2Kcpnx29bo+LltyUTR15K5xRwxx02KxXKhqi2q0Fl9pKH+gYVT1vOjZ6iV&#10;ikp8R/sXlLMagaCNEw2ugLa12mQNrGZa/qHmpVPBZC28HArnNdH/g9WfhjUK27B3Unjl2KL8qpim&#10;1YyBKu54CWtM4ig8gf5GwsMz8CbTBHyEgWfy8dmQ/ZETHi1+m00JHVF2LbqExuLFLjuxPzthdlFo&#10;vnw3m81nJRumuTYt57dvrzlLsKo6zQek+MGAE+lQS2SvswVqeKJ4aD21ZPLQ2+bR9n1OcLt56FEM&#10;iv/F6v7h5v3tEZ1e27KEA+vEfwPNfo0naexHZnP8O8nwX/O8gNcfvvwJAAD//wMAUEsDBBQABgAI&#10;AAAAIQCu6MF+3gAAAA0BAAAPAAAAZHJzL2Rvd25yZXYueG1sTI/BTsMwEETvSPyDtUjcqENp2jSN&#10;UyGkHjm08AFOvE1S7HUUu0ng69me4Dg7o9k3xX52Vow4hM6TgudFAgKp9qajRsHnx+EpAxGiJqOt&#10;J1TwjQH25f1doXPjJzrieIqN4BIKuVbQxtjnUoa6RafDwvdI7J394HRkOTTSDHricmflMknW0umO&#10;+EOre3xrsf46XZ2C2PyQdRd/nNdThaNL38/DwSj1+DC/7kBEnONfGG74jA4lM1X+SiYIy/olyXhM&#10;VLBdpSA4sVxtb5eKvc0mS0GWhfy/ovwFAAD//wMAUEsBAi0AFAAGAAgAAAAhALaDOJL+AAAA4QEA&#10;ABMAAAAAAAAAAAAAAAAAAAAAAFtDb250ZW50X1R5cGVzXS54bWxQSwECLQAUAAYACAAAACEAOP0h&#10;/9YAAACUAQAACwAAAAAAAAAAAAAAAAAvAQAAX3JlbHMvLnJlbHNQSwECLQAUAAYACAAAACEAyPHS&#10;x58BAAApAwAADgAAAAAAAAAAAAAAAAAuAgAAZHJzL2Uyb0RvYy54bWxQSwECLQAUAAYACAAAACEA&#10;rujBft4AAAANAQAADwAAAAAAAAAAAAAAAAD5AwAAZHJzL2Rvd25yZXYueG1sUEsFBgAAAAAEAAQA&#10;8wAAAAQFAAAAAA==&#10;" fillcolor="#db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122D41" w:rsidRPr="0042021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47A056" wp14:editId="26DEB7FE">
                <wp:simplePos x="0" y="0"/>
                <wp:positionH relativeFrom="page">
                  <wp:posOffset>960120</wp:posOffset>
                </wp:positionH>
                <wp:positionV relativeFrom="page">
                  <wp:posOffset>3227705</wp:posOffset>
                </wp:positionV>
                <wp:extent cx="26079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5.600000000000009pt;margin-top:254.15000000000001pt;width:205.3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32607F6" w14:textId="77777777" w:rsidR="008A7A77" w:rsidRPr="00420217" w:rsidRDefault="00122D41" w:rsidP="00BB6569">
      <w:pPr>
        <w:pStyle w:val="Headerorfooter0"/>
        <w:framePr w:wrap="none" w:vAnchor="page" w:hAnchor="page" w:x="3361" w:y="76"/>
        <w:rPr>
          <w:color w:val="auto"/>
        </w:rPr>
      </w:pPr>
      <w:r w:rsidRPr="00420217">
        <w:rPr>
          <w:color w:val="auto"/>
        </w:rPr>
        <w:t>ISIGIDIMI SAMAXOSA, FEBRUARY I, 1881.</w:t>
      </w:r>
    </w:p>
    <w:p w14:paraId="050C3D6A" w14:textId="77777777" w:rsidR="008A7A77" w:rsidRPr="00420217" w:rsidRDefault="00122D41" w:rsidP="00BB6569">
      <w:pPr>
        <w:pStyle w:val="Headerorfooter0"/>
        <w:framePr w:w="169" w:h="245" w:hRule="exact" w:wrap="none" w:vAnchor="page" w:hAnchor="page" w:x="10333" w:y="91"/>
        <w:jc w:val="right"/>
        <w:rPr>
          <w:color w:val="auto"/>
          <w:sz w:val="28"/>
          <w:szCs w:val="28"/>
        </w:rPr>
      </w:pPr>
      <w:r w:rsidRPr="00420217">
        <w:rPr>
          <w:color w:val="auto"/>
          <w:sz w:val="28"/>
          <w:szCs w:val="28"/>
        </w:rPr>
        <w:t>7</w:t>
      </w:r>
    </w:p>
    <w:p w14:paraId="419CC534" w14:textId="0ADE59D0" w:rsidR="008A7A77" w:rsidRPr="00420217" w:rsidRDefault="00122D41">
      <w:pPr>
        <w:pStyle w:val="BodyText"/>
        <w:framePr w:w="4982" w:h="1904" w:hRule="exact" w:wrap="none" w:vAnchor="page" w:hAnchor="page" w:x="782" w:y="523"/>
        <w:spacing w:line="233" w:lineRule="exact"/>
        <w:ind w:firstLine="200"/>
        <w:jc w:val="both"/>
        <w:rPr>
          <w:color w:val="auto"/>
        </w:rPr>
      </w:pPr>
      <w:proofErr w:type="spellStart"/>
      <w:r w:rsidRPr="00420217">
        <w:rPr>
          <w:color w:val="auto"/>
        </w:rPr>
        <w:t>Ingozi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ezaziwayo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ngokwa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kaloku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nje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ngokutsho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kwe</w:t>
      </w:r>
      <w:proofErr w:type="spellEnd"/>
      <w:r w:rsidRPr="00420217">
        <w:rPr>
          <w:color w:val="auto"/>
        </w:rPr>
        <w:t xml:space="preserve"> </w:t>
      </w:r>
      <w:r w:rsidRPr="00420217">
        <w:rPr>
          <w:i/>
          <w:iCs/>
          <w:color w:val="auto"/>
        </w:rPr>
        <w:t>Cape Times</w:t>
      </w:r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kubulewe</w:t>
      </w:r>
      <w:proofErr w:type="spellEnd"/>
      <w:r w:rsidRPr="00420217">
        <w:rPr>
          <w:color w:val="auto"/>
        </w:rPr>
        <w:t xml:space="preserve"> u Colonel Deane, u Major Poole, Lieut. </w:t>
      </w:r>
      <w:proofErr w:type="spellStart"/>
      <w:r w:rsidRPr="00420217">
        <w:rPr>
          <w:color w:val="auto"/>
        </w:rPr>
        <w:t>Elwes</w:t>
      </w:r>
      <w:proofErr w:type="spellEnd"/>
      <w:r w:rsidRPr="00420217">
        <w:rPr>
          <w:color w:val="auto"/>
        </w:rPr>
        <w:t xml:space="preserve">, no Lieut. Baily, </w:t>
      </w:r>
      <w:proofErr w:type="spellStart"/>
      <w:r w:rsidRPr="00420217">
        <w:rPr>
          <w:color w:val="auto"/>
        </w:rPr>
        <w:t>abe</w:t>
      </w:r>
      <w:proofErr w:type="spellEnd"/>
      <w:r w:rsidRPr="00420217">
        <w:rPr>
          <w:color w:val="auto"/>
        </w:rPr>
        <w:t xml:space="preserve"> 58th Regt.; no Lieut. Inman, we 60th Rifles; abazi </w:t>
      </w:r>
      <w:proofErr w:type="spellStart"/>
      <w:r w:rsidRPr="00420217">
        <w:rPr>
          <w:color w:val="auto"/>
        </w:rPr>
        <w:t>ngxwelera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ngu</w:t>
      </w:r>
      <w:proofErr w:type="spellEnd"/>
      <w:r w:rsidRPr="00420217">
        <w:rPr>
          <w:color w:val="auto"/>
        </w:rPr>
        <w:t xml:space="preserve"> Capt. </w:t>
      </w:r>
      <w:proofErr w:type="spellStart"/>
      <w:r w:rsidRPr="00420217">
        <w:rPr>
          <w:color w:val="auto"/>
        </w:rPr>
        <w:t>Lonegrove</w:t>
      </w:r>
      <w:proofErr w:type="spellEnd"/>
      <w:r w:rsidRPr="00420217">
        <w:rPr>
          <w:color w:val="auto"/>
        </w:rPr>
        <w:t xml:space="preserve">, no Lieut. O’Donnell. </w:t>
      </w:r>
      <w:proofErr w:type="spellStart"/>
      <w:r w:rsidRPr="00420217">
        <w:rPr>
          <w:color w:val="auto"/>
        </w:rPr>
        <w:t>Kubulewe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</w:t>
      </w:r>
      <w:proofErr w:type="spellEnd"/>
      <w:r w:rsidRPr="00420217">
        <w:rPr>
          <w:color w:val="auto"/>
        </w:rPr>
        <w:t xml:space="preserve"> 160 le 58th Regt </w:t>
      </w:r>
      <w:proofErr w:type="spellStart"/>
      <w:r w:rsidRPr="00420217">
        <w:rPr>
          <w:color w:val="auto"/>
        </w:rPr>
        <w:t>kwabulawa</w:t>
      </w:r>
      <w:proofErr w:type="spellEnd"/>
      <w:r w:rsidRPr="00420217">
        <w:rPr>
          <w:color w:val="auto"/>
        </w:rPr>
        <w:t xml:space="preserve"> ama 51 e 60th, </w:t>
      </w:r>
      <w:proofErr w:type="spellStart"/>
      <w:r w:rsidRPr="00420217">
        <w:rPr>
          <w:color w:val="auto"/>
        </w:rPr>
        <w:t>namadoda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asi</w:t>
      </w:r>
      <w:proofErr w:type="spellEnd"/>
      <w:r w:rsidRPr="00420217">
        <w:rPr>
          <w:color w:val="auto"/>
        </w:rPr>
        <w:t xml:space="preserve"> 7 </w:t>
      </w:r>
      <w:proofErr w:type="spellStart"/>
      <w:r w:rsidRPr="00420217">
        <w:rPr>
          <w:color w:val="auto"/>
        </w:rPr>
        <w:t>emikosi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ekwele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emahasheni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amadoda</w:t>
      </w:r>
      <w:proofErr w:type="spellEnd"/>
      <w:r w:rsidRPr="00420217">
        <w:rPr>
          <w:color w:val="auto"/>
        </w:rPr>
        <w:t xml:space="preserve"> ama 3 e Naval Brigade, </w:t>
      </w:r>
      <w:proofErr w:type="spellStart"/>
      <w:r w:rsidRPr="00420217">
        <w:rPr>
          <w:color w:val="auto"/>
        </w:rPr>
        <w:t>angaziwayo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ukuba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abulewe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angxweleriwe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alahlekile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sinina</w:t>
      </w:r>
      <w:proofErr w:type="spellEnd"/>
      <w:r w:rsidRPr="00420217">
        <w:rPr>
          <w:color w:val="auto"/>
        </w:rPr>
        <w:t>.</w:t>
      </w:r>
    </w:p>
    <w:p w14:paraId="3646307C" w14:textId="77777777" w:rsidR="008A7A77" w:rsidRPr="00420217" w:rsidRDefault="00122D41" w:rsidP="00420217">
      <w:pPr>
        <w:pStyle w:val="Bodytext20"/>
        <w:framePr w:w="4982" w:h="601" w:hRule="exact" w:wrap="none" w:vAnchor="page" w:hAnchor="page" w:x="782" w:y="2780"/>
        <w:spacing w:after="120" w:line="240" w:lineRule="auto"/>
        <w:jc w:val="center"/>
        <w:rPr>
          <w:color w:val="auto"/>
        </w:rPr>
      </w:pPr>
      <w:r w:rsidRPr="00420217">
        <w:rPr>
          <w:color w:val="auto"/>
        </w:rPr>
        <w:t>CALENDAR—</w:t>
      </w:r>
      <w:proofErr w:type="spellStart"/>
      <w:r w:rsidRPr="00420217">
        <w:rPr>
          <w:smallCaps/>
          <w:color w:val="auto"/>
        </w:rPr>
        <w:t>ukuma</w:t>
      </w:r>
      <w:proofErr w:type="spellEnd"/>
      <w:r w:rsidRPr="00420217">
        <w:rPr>
          <w:smallCaps/>
          <w:color w:val="auto"/>
        </w:rPr>
        <w:t xml:space="preserve"> </w:t>
      </w:r>
      <w:proofErr w:type="spellStart"/>
      <w:r w:rsidRPr="00420217">
        <w:rPr>
          <w:smallCaps/>
          <w:color w:val="auto"/>
        </w:rPr>
        <w:t>komnyaka</w:t>
      </w:r>
      <w:proofErr w:type="spellEnd"/>
      <w:r w:rsidRPr="00420217">
        <w:rPr>
          <w:smallCaps/>
          <w:color w:val="auto"/>
        </w:rPr>
        <w:t>.</w:t>
      </w:r>
    </w:p>
    <w:p w14:paraId="3DBEE1A9" w14:textId="77777777" w:rsidR="008A7A77" w:rsidRPr="00420217" w:rsidRDefault="00122D41" w:rsidP="00420217">
      <w:pPr>
        <w:pStyle w:val="Bodytext20"/>
        <w:framePr w:w="4982" w:h="601" w:hRule="exact" w:wrap="none" w:vAnchor="page" w:hAnchor="page" w:x="782" w:y="2780"/>
        <w:pBdr>
          <w:bottom w:val="single" w:sz="4" w:space="0" w:color="auto"/>
        </w:pBdr>
        <w:spacing w:line="240" w:lineRule="auto"/>
        <w:jc w:val="center"/>
        <w:rPr>
          <w:color w:val="auto"/>
        </w:rPr>
      </w:pPr>
      <w:r w:rsidRPr="00420217">
        <w:rPr>
          <w:smallCaps/>
          <w:color w:val="auto"/>
        </w:rPr>
        <w:t>February—</w:t>
      </w:r>
      <w:proofErr w:type="spellStart"/>
      <w:r w:rsidRPr="00420217">
        <w:rPr>
          <w:i/>
          <w:iCs/>
          <w:color w:val="auto"/>
        </w:rPr>
        <w:t>Intsuku</w:t>
      </w:r>
      <w:proofErr w:type="spellEnd"/>
      <w:r w:rsidRPr="00420217">
        <w:rPr>
          <w:i/>
          <w:iCs/>
          <w:color w:val="auto"/>
        </w:rPr>
        <w:t xml:space="preserve"> zi</w:t>
      </w:r>
      <w:r w:rsidRPr="00420217">
        <w:rPr>
          <w:color w:val="auto"/>
        </w:rPr>
        <w:t xml:space="preserve"> 28.</w:t>
      </w:r>
    </w:p>
    <w:p w14:paraId="5EE3D75A" w14:textId="77777777" w:rsidR="008A7A77" w:rsidRPr="00420217" w:rsidRDefault="008A7A77">
      <w:pPr>
        <w:framePr w:wrap="none" w:vAnchor="page" w:hAnchor="page" w:x="832" w:y="3586"/>
        <w:rPr>
          <w:color w:val="auto"/>
          <w:sz w:val="2"/>
          <w:szCs w:val="2"/>
        </w:rPr>
      </w:pPr>
    </w:p>
    <w:p w14:paraId="65C9720F" w14:textId="77777777" w:rsidR="008A7A77" w:rsidRPr="00420217" w:rsidRDefault="00122D41" w:rsidP="00420217">
      <w:pPr>
        <w:pStyle w:val="Bodytext20"/>
        <w:framePr w:w="4982" w:h="1306" w:hRule="exact" w:wrap="none" w:vAnchor="page" w:hAnchor="page" w:x="782" w:y="3493"/>
        <w:spacing w:after="120" w:line="240" w:lineRule="auto"/>
        <w:ind w:left="537" w:right="1653"/>
        <w:jc w:val="both"/>
        <w:rPr>
          <w:color w:val="auto"/>
        </w:rPr>
      </w:pPr>
      <w:proofErr w:type="spellStart"/>
      <w:r w:rsidRPr="00420217">
        <w:rPr>
          <w:color w:val="auto"/>
        </w:rPr>
        <w:t>Ngolwe</w:t>
      </w:r>
      <w:proofErr w:type="spellEnd"/>
      <w:r w:rsidRPr="00420217">
        <w:rPr>
          <w:color w:val="auto"/>
        </w:rPr>
        <w:t xml:space="preserve"> 6 </w:t>
      </w:r>
      <w:proofErr w:type="spellStart"/>
      <w:r w:rsidRPr="00420217">
        <w:rPr>
          <w:color w:val="auto"/>
        </w:rPr>
        <w:t>Isiqingata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sokuqala</w:t>
      </w:r>
      <w:proofErr w:type="spellEnd"/>
      <w:r w:rsidRPr="00420217">
        <w:rPr>
          <w:color w:val="auto"/>
        </w:rPr>
        <w:t xml:space="preserve"> se </w:t>
      </w:r>
      <w:proofErr w:type="spellStart"/>
      <w:r w:rsidRPr="00420217">
        <w:rPr>
          <w:color w:val="auto"/>
        </w:rPr>
        <w:t>nyanga</w:t>
      </w:r>
      <w:proofErr w:type="spellEnd"/>
    </w:p>
    <w:p w14:paraId="7C298588" w14:textId="77777777" w:rsidR="008A7A77" w:rsidRPr="00420217" w:rsidRDefault="00122D41" w:rsidP="00420217">
      <w:pPr>
        <w:pStyle w:val="Bodytext20"/>
        <w:framePr w:w="4982" w:h="1306" w:hRule="exact" w:wrap="none" w:vAnchor="page" w:hAnchor="page" w:x="782" w:y="3493"/>
        <w:tabs>
          <w:tab w:val="right" w:pos="2600"/>
        </w:tabs>
        <w:spacing w:after="120" w:line="240" w:lineRule="auto"/>
        <w:ind w:left="377" w:right="1653" w:firstLine="160"/>
        <w:jc w:val="both"/>
        <w:rPr>
          <w:color w:val="auto"/>
        </w:rPr>
      </w:pPr>
      <w:r w:rsidRPr="00420217">
        <w:rPr>
          <w:color w:val="auto"/>
        </w:rPr>
        <w:t>„</w:t>
      </w:r>
      <w:r w:rsidRPr="00420217">
        <w:rPr>
          <w:color w:val="auto"/>
        </w:rPr>
        <w:tab/>
        <w:t xml:space="preserve">14 Uku </w:t>
      </w:r>
      <w:proofErr w:type="spellStart"/>
      <w:r w:rsidRPr="00420217">
        <w:rPr>
          <w:color w:val="auto"/>
        </w:rPr>
        <w:t>hlangana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kwayo</w:t>
      </w:r>
      <w:proofErr w:type="spellEnd"/>
      <w:r w:rsidRPr="00420217">
        <w:rPr>
          <w:color w:val="auto"/>
        </w:rPr>
        <w:t>.</w:t>
      </w:r>
    </w:p>
    <w:p w14:paraId="5FF4BBAC" w14:textId="25E53AF6" w:rsidR="008A7A77" w:rsidRPr="00420217" w:rsidRDefault="00122D41" w:rsidP="00420217">
      <w:pPr>
        <w:pStyle w:val="Bodytext20"/>
        <w:framePr w:w="4982" w:h="1306" w:hRule="exact" w:wrap="none" w:vAnchor="page" w:hAnchor="page" w:x="782" w:y="3493"/>
        <w:tabs>
          <w:tab w:val="right" w:pos="2600"/>
        </w:tabs>
        <w:spacing w:after="120" w:line="240" w:lineRule="auto"/>
        <w:ind w:left="377" w:right="1653" w:firstLine="160"/>
        <w:jc w:val="both"/>
        <w:rPr>
          <w:color w:val="auto"/>
        </w:rPr>
      </w:pPr>
      <w:r w:rsidRPr="00420217">
        <w:rPr>
          <w:color w:val="auto"/>
        </w:rPr>
        <w:t>„</w:t>
      </w:r>
      <w:r w:rsidRPr="00420217">
        <w:rPr>
          <w:color w:val="auto"/>
        </w:rPr>
        <w:tab/>
        <w:t xml:space="preserve">21 </w:t>
      </w:r>
      <w:proofErr w:type="spellStart"/>
      <w:r w:rsidRPr="00420217">
        <w:rPr>
          <w:color w:val="auto"/>
        </w:rPr>
        <w:t>Isiqingata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soku</w:t>
      </w:r>
      <w:proofErr w:type="spellEnd"/>
      <w:r w:rsidRPr="00420217">
        <w:rPr>
          <w:color w:val="auto"/>
        </w:rPr>
        <w:t xml:space="preserve"> pela.</w:t>
      </w:r>
    </w:p>
    <w:p w14:paraId="4AD0ACB2" w14:textId="6613B965" w:rsidR="008A7A77" w:rsidRPr="00420217" w:rsidRDefault="00122D41" w:rsidP="00420217">
      <w:pPr>
        <w:pStyle w:val="Bodytext20"/>
        <w:framePr w:w="4982" w:h="1306" w:hRule="exact" w:wrap="none" w:vAnchor="page" w:hAnchor="page" w:x="782" w:y="3493"/>
        <w:tabs>
          <w:tab w:val="right" w:pos="2600"/>
        </w:tabs>
        <w:spacing w:line="240" w:lineRule="auto"/>
        <w:ind w:left="377" w:right="1653" w:firstLine="160"/>
        <w:jc w:val="both"/>
        <w:rPr>
          <w:color w:val="auto"/>
        </w:rPr>
      </w:pPr>
      <w:r w:rsidRPr="00420217">
        <w:rPr>
          <w:color w:val="auto"/>
        </w:rPr>
        <w:t>„</w:t>
      </w:r>
      <w:r w:rsidRPr="00420217">
        <w:rPr>
          <w:color w:val="auto"/>
        </w:rPr>
        <w:tab/>
        <w:t xml:space="preserve">28 </w:t>
      </w:r>
      <w:proofErr w:type="spellStart"/>
      <w:r w:rsidRPr="00420217">
        <w:rPr>
          <w:color w:val="auto"/>
        </w:rPr>
        <w:t>Ukutwasa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kwenye</w:t>
      </w:r>
      <w:proofErr w:type="spellEnd"/>
      <w:r w:rsidRPr="00420217">
        <w:rPr>
          <w:color w:val="auto"/>
        </w:rPr>
        <w:t>.</w:t>
      </w:r>
    </w:p>
    <w:p w14:paraId="427E0221" w14:textId="77777777" w:rsidR="008A7A77" w:rsidRPr="00420217" w:rsidRDefault="00122D41">
      <w:pPr>
        <w:pStyle w:val="Bodytext20"/>
        <w:framePr w:w="706" w:h="1048" w:hRule="exact" w:wrap="none" w:vAnchor="page" w:hAnchor="page" w:x="4565" w:y="3475"/>
        <w:spacing w:after="160" w:line="240" w:lineRule="auto"/>
        <w:rPr>
          <w:color w:val="auto"/>
        </w:rPr>
      </w:pPr>
      <w:r w:rsidRPr="00420217">
        <w:rPr>
          <w:color w:val="auto"/>
        </w:rPr>
        <w:t xml:space="preserve">2 32 </w:t>
      </w:r>
      <w:proofErr w:type="spellStart"/>
      <w:r w:rsidRPr="00420217">
        <w:rPr>
          <w:color w:val="auto"/>
        </w:rPr>
        <w:t>a.m</w:t>
      </w:r>
      <w:proofErr w:type="spellEnd"/>
      <w:r w:rsidRPr="00420217">
        <w:rPr>
          <w:color w:val="auto"/>
        </w:rPr>
        <w:t>,</w:t>
      </w:r>
    </w:p>
    <w:p w14:paraId="7724812E" w14:textId="77777777" w:rsidR="008A7A77" w:rsidRPr="00420217" w:rsidRDefault="00122D41">
      <w:pPr>
        <w:pStyle w:val="Bodytext20"/>
        <w:framePr w:w="706" w:h="1048" w:hRule="exact" w:wrap="none" w:vAnchor="page" w:hAnchor="page" w:x="4565" w:y="3475"/>
        <w:numPr>
          <w:ilvl w:val="0"/>
          <w:numId w:val="1"/>
        </w:numPr>
        <w:tabs>
          <w:tab w:val="left" w:pos="140"/>
        </w:tabs>
        <w:spacing w:after="160" w:line="240" w:lineRule="auto"/>
        <w:rPr>
          <w:color w:val="auto"/>
        </w:rPr>
      </w:pPr>
      <w:bookmarkStart w:id="0" w:name="bookmark0"/>
      <w:bookmarkEnd w:id="0"/>
      <w:r w:rsidRPr="00420217">
        <w:rPr>
          <w:color w:val="auto"/>
        </w:rPr>
        <w:t>2 a.m.</w:t>
      </w:r>
    </w:p>
    <w:p w14:paraId="4E7CAFB5" w14:textId="77777777" w:rsidR="008A7A77" w:rsidRPr="00420217" w:rsidRDefault="00122D41">
      <w:pPr>
        <w:pStyle w:val="Bodytext20"/>
        <w:framePr w:w="706" w:h="1048" w:hRule="exact" w:wrap="none" w:vAnchor="page" w:hAnchor="page" w:x="4565" w:y="3475"/>
        <w:numPr>
          <w:ilvl w:val="0"/>
          <w:numId w:val="1"/>
        </w:numPr>
        <w:tabs>
          <w:tab w:val="left" w:pos="148"/>
        </w:tabs>
        <w:spacing w:after="160" w:line="240" w:lineRule="auto"/>
        <w:rPr>
          <w:color w:val="auto"/>
        </w:rPr>
      </w:pPr>
      <w:bookmarkStart w:id="1" w:name="bookmark1"/>
      <w:bookmarkEnd w:id="1"/>
      <w:r w:rsidRPr="00420217">
        <w:rPr>
          <w:color w:val="auto"/>
        </w:rPr>
        <w:t>8 p.m.</w:t>
      </w:r>
    </w:p>
    <w:p w14:paraId="206D7F1C" w14:textId="77777777" w:rsidR="008A7A77" w:rsidRPr="00420217" w:rsidRDefault="00122D41">
      <w:pPr>
        <w:pStyle w:val="Bodytext20"/>
        <w:framePr w:w="706" w:h="1048" w:hRule="exact" w:wrap="none" w:vAnchor="page" w:hAnchor="page" w:x="4565" w:y="3475"/>
        <w:spacing w:line="240" w:lineRule="auto"/>
        <w:rPr>
          <w:color w:val="auto"/>
        </w:rPr>
      </w:pPr>
      <w:r w:rsidRPr="00420217">
        <w:rPr>
          <w:color w:val="auto"/>
        </w:rPr>
        <w:t>1 10 p.m.</w:t>
      </w:r>
    </w:p>
    <w:p w14:paraId="23B20C2C" w14:textId="77777777" w:rsidR="008A7A77" w:rsidRPr="00420217" w:rsidRDefault="00122D41">
      <w:pPr>
        <w:pStyle w:val="Tablecaption0"/>
        <w:framePr w:w="2426" w:h="205" w:hRule="exact" w:wrap="none" w:vAnchor="page" w:hAnchor="page" w:x="7085" w:y="512"/>
        <w:rPr>
          <w:color w:val="auto"/>
        </w:rPr>
      </w:pPr>
      <w:r w:rsidRPr="00420217">
        <w:rPr>
          <w:color w:val="auto"/>
        </w:rPr>
        <w:t>AMANANI OKU “REYISHA.”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500"/>
        <w:gridCol w:w="364"/>
        <w:gridCol w:w="1894"/>
        <w:gridCol w:w="569"/>
        <w:gridCol w:w="194"/>
        <w:gridCol w:w="234"/>
        <w:gridCol w:w="313"/>
        <w:gridCol w:w="166"/>
      </w:tblGrid>
      <w:tr w:rsidR="00420217" w:rsidRPr="00420217" w14:paraId="7AD9F37F" w14:textId="77777777" w:rsidTr="00F81205">
        <w:trPr>
          <w:trHeight w:hRule="exact" w:val="191"/>
        </w:trPr>
        <w:tc>
          <w:tcPr>
            <w:tcW w:w="15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89B3E7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3DC7561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1"/>
                <w:szCs w:val="11"/>
              </w:rPr>
            </w:pPr>
            <w:r w:rsidRPr="00420217">
              <w:rPr>
                <w:rFonts w:ascii="Arial" w:eastAsia="Arial" w:hAnsi="Arial" w:cs="Arial"/>
                <w:color w:val="auto"/>
                <w:sz w:val="11"/>
                <w:szCs w:val="11"/>
              </w:rPr>
              <w:t>8.</w:t>
            </w:r>
          </w:p>
        </w:tc>
        <w:tc>
          <w:tcPr>
            <w:tcW w:w="194" w:type="dxa"/>
            <w:shd w:val="clear" w:color="auto" w:fill="auto"/>
          </w:tcPr>
          <w:p w14:paraId="233DD06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d.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156FBE0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s. d.</w:t>
            </w:r>
          </w:p>
        </w:tc>
      </w:tr>
      <w:tr w:rsidR="00420217" w:rsidRPr="00420217" w14:paraId="3542E127" w14:textId="77777777" w:rsidTr="00F81205">
        <w:trPr>
          <w:trHeight w:hRule="exact" w:val="209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5F50F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Ukusuka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61B2CB8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center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 xml:space="preserve">e </w:t>
            </w:r>
            <w:proofErr w:type="spellStart"/>
            <w:r w:rsidRPr="00420217">
              <w:rPr>
                <w:color w:val="auto"/>
                <w:sz w:val="16"/>
                <w:szCs w:val="16"/>
              </w:rPr>
              <w:t>Bayi</w:t>
            </w:r>
            <w:proofErr w:type="spellEnd"/>
          </w:p>
        </w:tc>
        <w:tc>
          <w:tcPr>
            <w:tcW w:w="364" w:type="dxa"/>
            <w:shd w:val="clear" w:color="auto" w:fill="auto"/>
            <w:vAlign w:val="bottom"/>
          </w:tcPr>
          <w:p w14:paraId="23360CA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use e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B900EA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 xml:space="preserve">Alice </w:t>
            </w:r>
            <w:proofErr w:type="spellStart"/>
            <w:r w:rsidRPr="00420217">
              <w:rPr>
                <w:color w:val="auto"/>
                <w:sz w:val="16"/>
                <w:szCs w:val="16"/>
              </w:rPr>
              <w:t>nge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100lb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8EE80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3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568E40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3FFFDC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ne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7EB7F8C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72D01F0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1C27EC97" w14:textId="77777777" w:rsidTr="00F81205">
        <w:trPr>
          <w:trHeight w:hRule="exact" w:val="205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C4630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»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617861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F8000F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CB0D63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Aliwal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....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6224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72E60D3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294566BB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6682D2DF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166" w:type="dxa"/>
            <w:shd w:val="clear" w:color="auto" w:fill="auto"/>
          </w:tcPr>
          <w:p w14:paraId="43E0A508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666F54F2" w14:textId="77777777" w:rsidTr="00F81205">
        <w:trPr>
          <w:trHeight w:hRule="exact" w:val="198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C17A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F1511E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 xml:space="preserve"> 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65BA9E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591A92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gramStart"/>
            <w:r w:rsidRPr="00420217">
              <w:rPr>
                <w:color w:val="auto"/>
                <w:sz w:val="16"/>
                <w:szCs w:val="16"/>
              </w:rPr>
              <w:t>Bloemfontein .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12494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18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8911C8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52003FAF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6E97FF7A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166" w:type="dxa"/>
            <w:shd w:val="clear" w:color="auto" w:fill="auto"/>
          </w:tcPr>
          <w:p w14:paraId="5830E288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6038ED8E" w14:textId="77777777" w:rsidTr="00F81205">
        <w:trPr>
          <w:trHeight w:hRule="exact" w:val="198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AA413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11556C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7AAEDD0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161E2A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Bethuli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....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118C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12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33606AA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4E852C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ne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2FBC420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643F01E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105D38DC" w14:textId="77777777" w:rsidTr="00F81205">
        <w:trPr>
          <w:trHeight w:hRule="exact" w:val="212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FE5D5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34FBD0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512A68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78A9D3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20217">
              <w:rPr>
                <w:color w:val="auto"/>
                <w:sz w:val="16"/>
                <w:szCs w:val="16"/>
              </w:rPr>
              <w:t>Burghersdorp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E5EF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10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414CDEC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3D0A431E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4DBDA7CB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166" w:type="dxa"/>
            <w:shd w:val="clear" w:color="auto" w:fill="auto"/>
          </w:tcPr>
          <w:p w14:paraId="7FDB0509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43611F1F" w14:textId="77777777" w:rsidTr="00F81205">
        <w:trPr>
          <w:trHeight w:hRule="exact" w:val="187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35B1CDF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96F85C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66B28C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5808818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Boshoff ....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95E286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£1 0</w:t>
            </w:r>
          </w:p>
        </w:tc>
        <w:tc>
          <w:tcPr>
            <w:tcW w:w="194" w:type="dxa"/>
            <w:shd w:val="clear" w:color="auto" w:fill="auto"/>
          </w:tcPr>
          <w:p w14:paraId="0C41DEA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560671B9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504598A1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166" w:type="dxa"/>
            <w:shd w:val="clear" w:color="auto" w:fill="auto"/>
          </w:tcPr>
          <w:p w14:paraId="18FD2AD6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438B1182" w14:textId="77777777" w:rsidTr="00F81205">
        <w:trPr>
          <w:trHeight w:hRule="exact" w:val="205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F3B7C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3DD82F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23F6106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1DF1A2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Dordrecht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A230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6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51DADF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EA8877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ne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5261E82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1113E6D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69CA3C9A" w14:textId="77777777" w:rsidTr="00F81205">
        <w:trPr>
          <w:trHeight w:hRule="exact" w:val="198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2B6E6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23879B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6BA2D9D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18CF8C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Diamond Fields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31EB0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£1 4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2E13210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14:paraId="2EE5B75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ne £1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3DB87E1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5</w:t>
            </w:r>
          </w:p>
        </w:tc>
      </w:tr>
      <w:tr w:rsidR="00420217" w:rsidRPr="00420217" w14:paraId="1FF7F924" w14:textId="77777777" w:rsidTr="00F81205">
        <w:trPr>
          <w:trHeight w:hRule="exact" w:val="202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3D0A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1E7DE3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6745F95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center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27B728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Fauresmith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5321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17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7BF1A55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962236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44F49E8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77735E5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1B0F7D77" w14:textId="77777777" w:rsidTr="00F81205">
        <w:trPr>
          <w:trHeight w:hRule="exact" w:val="202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DAE8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8BD195B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 xml:space="preserve"> 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2982874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F8BC89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Fort Beaufort.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B2BF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2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BF3484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F297F1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15FCDDB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66" w:type="dxa"/>
            <w:shd w:val="clear" w:color="auto" w:fill="auto"/>
            <w:vAlign w:val="bottom"/>
          </w:tcPr>
          <w:p w14:paraId="20D15DF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9</w:t>
            </w:r>
          </w:p>
        </w:tc>
      </w:tr>
      <w:tr w:rsidR="00420217" w:rsidRPr="00420217" w14:paraId="4DB35855" w14:textId="77777777" w:rsidTr="00F81205">
        <w:trPr>
          <w:trHeight w:hRule="exact" w:val="216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D0DC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3176DE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64E111F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297BD82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20217">
              <w:rPr>
                <w:color w:val="auto"/>
                <w:sz w:val="16"/>
                <w:szCs w:val="16"/>
              </w:rPr>
              <w:t>Ladybrand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0F20F1D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14</w:t>
            </w:r>
          </w:p>
        </w:tc>
        <w:tc>
          <w:tcPr>
            <w:tcW w:w="194" w:type="dxa"/>
            <w:shd w:val="clear" w:color="auto" w:fill="auto"/>
          </w:tcPr>
          <w:p w14:paraId="7DEAA77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14:paraId="2E282CD8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564D2A6B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66" w:type="dxa"/>
            <w:shd w:val="clear" w:color="auto" w:fill="auto"/>
          </w:tcPr>
          <w:p w14:paraId="69611D7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  <w:tr w:rsidR="00420217" w:rsidRPr="00420217" w14:paraId="0A3BB82D" w14:textId="77777777" w:rsidTr="00F81205">
        <w:trPr>
          <w:trHeight w:hRule="exact" w:val="198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09E6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3D8BF7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</w:rPr>
            </w:pPr>
            <w:r w:rsidRPr="00420217">
              <w:rPr>
                <w:color w:val="auto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3D36E69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7E381F7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Lady-Grey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A1B18E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8</w:t>
            </w:r>
          </w:p>
        </w:tc>
        <w:tc>
          <w:tcPr>
            <w:tcW w:w="194" w:type="dxa"/>
            <w:shd w:val="clear" w:color="auto" w:fill="auto"/>
          </w:tcPr>
          <w:p w14:paraId="0C982513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3D30FB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130F843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66" w:type="dxa"/>
            <w:shd w:val="clear" w:color="auto" w:fill="auto"/>
          </w:tcPr>
          <w:p w14:paraId="5550723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  <w:tr w:rsidR="00420217" w:rsidRPr="00420217" w14:paraId="53BD3A63" w14:textId="77777777" w:rsidTr="00F81205">
        <w:trPr>
          <w:trHeight w:hRule="exact" w:val="198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54F4B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C8FCBE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738D7C8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15F0638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Philipolis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226E2F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11</w:t>
            </w:r>
          </w:p>
        </w:tc>
        <w:tc>
          <w:tcPr>
            <w:tcW w:w="194" w:type="dxa"/>
            <w:shd w:val="clear" w:color="auto" w:fill="auto"/>
          </w:tcPr>
          <w:p w14:paraId="68DE356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FB2E305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7CBBF84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66" w:type="dxa"/>
            <w:shd w:val="clear" w:color="auto" w:fill="auto"/>
          </w:tcPr>
          <w:p w14:paraId="523198B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18FD9DE3" w14:textId="77777777" w:rsidTr="00F81205">
        <w:trPr>
          <w:trHeight w:hRule="exact" w:val="202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75DCDB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DA67ED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75C2026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744A0DD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Queen’s Town.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8011E15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</w:t>
            </w:r>
          </w:p>
        </w:tc>
        <w:tc>
          <w:tcPr>
            <w:tcW w:w="194" w:type="dxa"/>
            <w:shd w:val="clear" w:color="auto" w:fill="auto"/>
          </w:tcPr>
          <w:p w14:paraId="3DEC01F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2134D2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59827E8B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66" w:type="dxa"/>
            <w:shd w:val="clear" w:color="auto" w:fill="auto"/>
          </w:tcPr>
          <w:p w14:paraId="7E3D83F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  <w:tr w:rsidR="00420217" w:rsidRPr="00420217" w14:paraId="0E5CB598" w14:textId="77777777" w:rsidTr="00F81205">
        <w:trPr>
          <w:trHeight w:hRule="exact" w:val="191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ED59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C760B8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7A520E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64ECC05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Rouxville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699BDC2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12</w:t>
            </w:r>
          </w:p>
        </w:tc>
        <w:tc>
          <w:tcPr>
            <w:tcW w:w="194" w:type="dxa"/>
            <w:shd w:val="clear" w:color="auto" w:fill="auto"/>
          </w:tcPr>
          <w:p w14:paraId="1B5A1C3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AF82A9D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4D87A65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66" w:type="dxa"/>
            <w:shd w:val="clear" w:color="auto" w:fill="auto"/>
          </w:tcPr>
          <w:p w14:paraId="6804772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  <w:tr w:rsidR="00420217" w:rsidRPr="00420217" w14:paraId="6D13B82E" w14:textId="77777777" w:rsidTr="00F81205">
        <w:trPr>
          <w:trHeight w:hRule="exact" w:val="216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F3D3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ECB6AB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CCB1B7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76E8BA3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20217">
              <w:rPr>
                <w:color w:val="auto"/>
                <w:sz w:val="16"/>
                <w:szCs w:val="16"/>
              </w:rPr>
              <w:t>Reddersburg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593C5C4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14</w:t>
            </w:r>
          </w:p>
        </w:tc>
        <w:tc>
          <w:tcPr>
            <w:tcW w:w="194" w:type="dxa"/>
            <w:shd w:val="clear" w:color="auto" w:fill="auto"/>
          </w:tcPr>
          <w:p w14:paraId="7BAC94C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6D5CFE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73965AF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66" w:type="dxa"/>
            <w:shd w:val="clear" w:color="auto" w:fill="auto"/>
          </w:tcPr>
          <w:p w14:paraId="6A2D75F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  <w:tr w:rsidR="00420217" w:rsidRPr="00420217" w14:paraId="55A749A9" w14:textId="77777777" w:rsidTr="00F81205">
        <w:trPr>
          <w:trHeight w:hRule="exact" w:val="187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DBE0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0C04CE3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C5296B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176C42F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Smithfield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2F52EEAE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13</w:t>
            </w:r>
          </w:p>
        </w:tc>
        <w:tc>
          <w:tcPr>
            <w:tcW w:w="194" w:type="dxa"/>
            <w:shd w:val="clear" w:color="auto" w:fill="auto"/>
          </w:tcPr>
          <w:p w14:paraId="1B9B4BF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FBE633A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35F184C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66" w:type="dxa"/>
            <w:shd w:val="clear" w:color="auto" w:fill="auto"/>
          </w:tcPr>
          <w:p w14:paraId="0D7ED46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</w:tr>
      <w:tr w:rsidR="00420217" w:rsidRPr="00420217" w14:paraId="0026F09E" w14:textId="77777777" w:rsidTr="00F81205">
        <w:trPr>
          <w:trHeight w:hRule="exact" w:val="216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C1B4DC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B4414F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5DE44428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19178DDF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Winburg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7AA679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19</w:t>
            </w:r>
          </w:p>
        </w:tc>
        <w:tc>
          <w:tcPr>
            <w:tcW w:w="194" w:type="dxa"/>
            <w:shd w:val="clear" w:color="auto" w:fill="auto"/>
          </w:tcPr>
          <w:p w14:paraId="1F552C4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4" w:type="dxa"/>
            <w:shd w:val="clear" w:color="auto" w:fill="auto"/>
          </w:tcPr>
          <w:p w14:paraId="21907583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3DF8F4A3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  <w:tc>
          <w:tcPr>
            <w:tcW w:w="166" w:type="dxa"/>
            <w:shd w:val="clear" w:color="auto" w:fill="auto"/>
          </w:tcPr>
          <w:p w14:paraId="12CDE716" w14:textId="77777777" w:rsidR="008A7A77" w:rsidRPr="00420217" w:rsidRDefault="008A7A77" w:rsidP="00BB6569">
            <w:pPr>
              <w:framePr w:w="4900" w:h="4036" w:wrap="none" w:vAnchor="page" w:hAnchor="page" w:x="5926" w:y="856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01AD3EB9" w14:textId="77777777" w:rsidTr="00F81205">
        <w:trPr>
          <w:trHeight w:hRule="exact" w:val="205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E984A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3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9932821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ind w:firstLine="22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2D774F0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894" w:type="dxa"/>
            <w:shd w:val="clear" w:color="auto" w:fill="auto"/>
          </w:tcPr>
          <w:p w14:paraId="551FC5F7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tabs>
                <w:tab w:val="left" w:pos="1343"/>
                <w:tab w:val="left" w:pos="1706"/>
              </w:tabs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20217">
              <w:rPr>
                <w:color w:val="auto"/>
                <w:sz w:val="16"/>
                <w:szCs w:val="16"/>
              </w:rPr>
              <w:t>Wepenaar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  <w:r w:rsidRPr="00420217">
              <w:rPr>
                <w:color w:val="auto"/>
                <w:sz w:val="16"/>
                <w:szCs w:val="16"/>
              </w:rPr>
              <w:tab/>
              <w:t>.</w:t>
            </w:r>
            <w:r w:rsidRPr="00420217">
              <w:rPr>
                <w:color w:val="auto"/>
                <w:sz w:val="16"/>
                <w:szCs w:val="16"/>
              </w:rPr>
              <w:tab/>
              <w:t>.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3EFA6953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. 12</w:t>
            </w:r>
          </w:p>
        </w:tc>
        <w:tc>
          <w:tcPr>
            <w:tcW w:w="194" w:type="dxa"/>
            <w:shd w:val="clear" w:color="auto" w:fill="auto"/>
          </w:tcPr>
          <w:p w14:paraId="27A771C4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DC43329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313" w:type="dxa"/>
            <w:shd w:val="clear" w:color="auto" w:fill="auto"/>
          </w:tcPr>
          <w:p w14:paraId="4AEB8642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right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66" w:type="dxa"/>
            <w:shd w:val="clear" w:color="auto" w:fill="auto"/>
          </w:tcPr>
          <w:p w14:paraId="488A6E10" w14:textId="77777777" w:rsidR="008A7A77" w:rsidRPr="00420217" w:rsidRDefault="00122D41" w:rsidP="00BB6569">
            <w:pPr>
              <w:pStyle w:val="Other0"/>
              <w:framePr w:w="4900" w:h="4036" w:wrap="none" w:vAnchor="page" w:hAnchor="page" w:x="5926" w:y="856"/>
              <w:jc w:val="both"/>
              <w:rPr>
                <w:color w:val="auto"/>
                <w:sz w:val="16"/>
                <w:szCs w:val="16"/>
              </w:rPr>
            </w:pPr>
            <w:r w:rsidRPr="00420217"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6E4BE9B0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</w:t>
      </w:r>
    </w:p>
    <w:p w14:paraId="715104C4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</w:t>
      </w:r>
    </w:p>
    <w:p w14:paraId="4C30BF79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3</w:t>
      </w:r>
    </w:p>
    <w:p w14:paraId="052E70EF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4</w:t>
      </w:r>
    </w:p>
    <w:p w14:paraId="61AF2A7C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5</w:t>
      </w:r>
    </w:p>
    <w:p w14:paraId="17FDB097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6</w:t>
      </w:r>
    </w:p>
    <w:p w14:paraId="7A6C46A7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rPr>
          <w:color w:val="auto"/>
        </w:rPr>
      </w:pPr>
      <w:r w:rsidRPr="00420217">
        <w:rPr>
          <w:color w:val="auto"/>
        </w:rPr>
        <w:t>7</w:t>
      </w:r>
    </w:p>
    <w:p w14:paraId="26DF5E8B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rPr>
          <w:color w:val="auto"/>
        </w:rPr>
      </w:pPr>
      <w:r w:rsidRPr="00420217">
        <w:rPr>
          <w:color w:val="auto"/>
        </w:rPr>
        <w:t>8</w:t>
      </w:r>
    </w:p>
    <w:p w14:paraId="623AC74C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rPr>
          <w:color w:val="auto"/>
        </w:rPr>
      </w:pPr>
      <w:r w:rsidRPr="00420217">
        <w:rPr>
          <w:color w:val="auto"/>
        </w:rPr>
        <w:t>9</w:t>
      </w:r>
    </w:p>
    <w:p w14:paraId="03FC8F6C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10</w:t>
      </w:r>
    </w:p>
    <w:p w14:paraId="0B16C96D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11</w:t>
      </w:r>
    </w:p>
    <w:p w14:paraId="043A0E01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12</w:t>
      </w:r>
    </w:p>
    <w:p w14:paraId="4237E0B4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13</w:t>
      </w:r>
    </w:p>
    <w:p w14:paraId="74B436E6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14</w:t>
      </w:r>
    </w:p>
    <w:p w14:paraId="40AB09C5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15</w:t>
      </w:r>
    </w:p>
    <w:p w14:paraId="7CA299E9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16</w:t>
      </w:r>
    </w:p>
    <w:p w14:paraId="04F78D90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17</w:t>
      </w:r>
    </w:p>
    <w:p w14:paraId="27FE81FD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18</w:t>
      </w:r>
    </w:p>
    <w:p w14:paraId="69CD94FC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19</w:t>
      </w:r>
    </w:p>
    <w:p w14:paraId="0ED96BBB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20</w:t>
      </w:r>
    </w:p>
    <w:p w14:paraId="460692CA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21</w:t>
      </w:r>
    </w:p>
    <w:p w14:paraId="053A2F85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22</w:t>
      </w:r>
    </w:p>
    <w:p w14:paraId="243DB684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23</w:t>
      </w:r>
    </w:p>
    <w:p w14:paraId="6E8FBE71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24</w:t>
      </w:r>
    </w:p>
    <w:p w14:paraId="1B89E2C0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25</w:t>
      </w:r>
    </w:p>
    <w:p w14:paraId="13CC903B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26</w:t>
      </w:r>
    </w:p>
    <w:p w14:paraId="29C5EEEB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after="40" w:line="240" w:lineRule="auto"/>
        <w:jc w:val="both"/>
        <w:rPr>
          <w:color w:val="auto"/>
        </w:rPr>
      </w:pPr>
      <w:r w:rsidRPr="00420217">
        <w:rPr>
          <w:color w:val="auto"/>
        </w:rPr>
        <w:t>27</w:t>
      </w:r>
    </w:p>
    <w:p w14:paraId="296B6BCA" w14:textId="77777777" w:rsidR="008A7A77" w:rsidRPr="00420217" w:rsidRDefault="00122D41" w:rsidP="00BB6569">
      <w:pPr>
        <w:pStyle w:val="Bodytext20"/>
        <w:framePr w:w="227" w:h="4681" w:hRule="exact" w:wrap="none" w:vAnchor="page" w:hAnchor="page" w:x="796" w:y="5250"/>
        <w:spacing w:line="240" w:lineRule="auto"/>
        <w:jc w:val="both"/>
        <w:rPr>
          <w:color w:val="auto"/>
        </w:rPr>
      </w:pPr>
      <w:r w:rsidRPr="00420217">
        <w:rPr>
          <w:color w:val="auto"/>
        </w:rPr>
        <w:t>28</w:t>
      </w:r>
    </w:p>
    <w:p w14:paraId="1912E3A0" w14:textId="77777777" w:rsidR="008A7A77" w:rsidRPr="00420217" w:rsidRDefault="00122D41">
      <w:pPr>
        <w:pStyle w:val="Bodytext20"/>
        <w:framePr w:w="234" w:h="655" w:hRule="exact" w:wrap="none" w:vAnchor="page" w:hAnchor="page" w:x="1027" w:y="5232"/>
        <w:spacing w:after="40" w:line="240" w:lineRule="auto"/>
        <w:rPr>
          <w:color w:val="auto"/>
        </w:rPr>
      </w:pPr>
      <w:r w:rsidRPr="00420217">
        <w:rPr>
          <w:color w:val="auto"/>
        </w:rPr>
        <w:t>T</w:t>
      </w:r>
    </w:p>
    <w:p w14:paraId="04B3304B" w14:textId="77777777" w:rsidR="008A7A77" w:rsidRPr="00420217" w:rsidRDefault="00122D41">
      <w:pPr>
        <w:pStyle w:val="Bodytext20"/>
        <w:framePr w:w="234" w:h="655" w:hRule="exact" w:wrap="none" w:vAnchor="page" w:hAnchor="page" w:x="1027" w:y="5232"/>
        <w:spacing w:after="40" w:line="240" w:lineRule="auto"/>
        <w:rPr>
          <w:color w:val="auto"/>
        </w:rPr>
      </w:pPr>
      <w:r w:rsidRPr="00420217">
        <w:rPr>
          <w:color w:val="auto"/>
        </w:rPr>
        <w:t>W</w:t>
      </w:r>
    </w:p>
    <w:p w14:paraId="69506571" w14:textId="77777777" w:rsidR="008A7A77" w:rsidRPr="00420217" w:rsidRDefault="00122D41">
      <w:pPr>
        <w:pStyle w:val="Bodytext20"/>
        <w:framePr w:w="234" w:h="655" w:hRule="exact" w:wrap="none" w:vAnchor="page" w:hAnchor="page" w:x="1027" w:y="5232"/>
        <w:spacing w:after="40" w:line="240" w:lineRule="auto"/>
        <w:rPr>
          <w:color w:val="auto"/>
        </w:rPr>
      </w:pPr>
      <w:r w:rsidRPr="00420217">
        <w:rPr>
          <w:color w:val="auto"/>
        </w:rPr>
        <w:t>T</w:t>
      </w:r>
    </w:p>
    <w:p w14:paraId="4C5082BB" w14:textId="77777777" w:rsidR="008A7A77" w:rsidRPr="00420217" w:rsidRDefault="00122D41">
      <w:pPr>
        <w:pStyle w:val="Bodytext20"/>
        <w:framePr w:w="234" w:h="655" w:hRule="exact" w:wrap="none" w:vAnchor="page" w:hAnchor="page" w:x="1027" w:y="5232"/>
        <w:spacing w:line="240" w:lineRule="auto"/>
        <w:rPr>
          <w:color w:val="auto"/>
        </w:rPr>
      </w:pPr>
      <w:r w:rsidRPr="00420217">
        <w:rPr>
          <w:color w:val="auto"/>
        </w:rPr>
        <w:t>F</w:t>
      </w:r>
    </w:p>
    <w:p w14:paraId="47B4223D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61" w:lineRule="exact"/>
        <w:jc w:val="both"/>
        <w:rPr>
          <w:color w:val="auto"/>
        </w:rPr>
      </w:pPr>
      <w:r w:rsidRPr="00420217">
        <w:rPr>
          <w:color w:val="auto"/>
        </w:rPr>
        <w:t>T W T F</w:t>
      </w:r>
    </w:p>
    <w:p w14:paraId="649263FC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61" w:lineRule="exact"/>
        <w:jc w:val="both"/>
        <w:rPr>
          <w:color w:val="auto"/>
        </w:rPr>
      </w:pPr>
      <w:r w:rsidRPr="00420217">
        <w:rPr>
          <w:color w:val="auto"/>
        </w:rPr>
        <w:t>S</w:t>
      </w:r>
    </w:p>
    <w:p w14:paraId="5F12B4FA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56" w:lineRule="exact"/>
        <w:jc w:val="both"/>
        <w:rPr>
          <w:color w:val="auto"/>
        </w:rPr>
      </w:pPr>
      <w:r w:rsidRPr="00420217">
        <w:rPr>
          <w:rFonts w:ascii="Arial" w:eastAsia="Arial" w:hAnsi="Arial" w:cs="Arial"/>
          <w:color w:val="auto"/>
          <w:sz w:val="19"/>
          <w:szCs w:val="19"/>
        </w:rPr>
        <w:t xml:space="preserve">S </w:t>
      </w:r>
      <w:r w:rsidRPr="00420217">
        <w:rPr>
          <w:color w:val="auto"/>
        </w:rPr>
        <w:t>M T W</w:t>
      </w:r>
    </w:p>
    <w:p w14:paraId="6BB5D361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56" w:lineRule="exact"/>
        <w:jc w:val="both"/>
        <w:rPr>
          <w:color w:val="auto"/>
        </w:rPr>
      </w:pPr>
      <w:r w:rsidRPr="00420217">
        <w:rPr>
          <w:color w:val="auto"/>
        </w:rPr>
        <w:t>T F S</w:t>
      </w:r>
    </w:p>
    <w:p w14:paraId="397B140B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55" w:lineRule="exact"/>
        <w:jc w:val="both"/>
        <w:rPr>
          <w:color w:val="auto"/>
        </w:rPr>
      </w:pPr>
      <w:r w:rsidRPr="00420217">
        <w:rPr>
          <w:rFonts w:ascii="Arial" w:eastAsia="Arial" w:hAnsi="Arial" w:cs="Arial"/>
          <w:color w:val="auto"/>
          <w:sz w:val="19"/>
          <w:szCs w:val="19"/>
        </w:rPr>
        <w:t xml:space="preserve">S </w:t>
      </w:r>
      <w:r w:rsidRPr="00420217">
        <w:rPr>
          <w:color w:val="auto"/>
        </w:rPr>
        <w:t>M T W</w:t>
      </w:r>
    </w:p>
    <w:p w14:paraId="41BCC1BD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after="40" w:line="155" w:lineRule="exact"/>
        <w:jc w:val="both"/>
        <w:rPr>
          <w:color w:val="auto"/>
        </w:rPr>
      </w:pPr>
      <w:r w:rsidRPr="00420217">
        <w:rPr>
          <w:color w:val="auto"/>
        </w:rPr>
        <w:t>T F S</w:t>
      </w:r>
    </w:p>
    <w:p w14:paraId="01613E0A" w14:textId="77777777" w:rsidR="008A7A77" w:rsidRPr="00420217" w:rsidRDefault="00122D41">
      <w:pPr>
        <w:pStyle w:val="Bodytext50"/>
        <w:framePr w:w="230" w:h="3388" w:hRule="exact" w:wrap="none" w:vAnchor="page" w:hAnchor="page" w:x="1027" w:y="6362"/>
        <w:spacing w:after="40" w:line="240" w:lineRule="auto"/>
        <w:jc w:val="both"/>
        <w:rPr>
          <w:color w:val="auto"/>
          <w:sz w:val="14"/>
          <w:szCs w:val="14"/>
        </w:rPr>
      </w:pPr>
      <w:r w:rsidRPr="00420217">
        <w:rPr>
          <w:color w:val="auto"/>
          <w:sz w:val="14"/>
          <w:szCs w:val="14"/>
          <w:shd w:val="clear" w:color="auto" w:fill="FFFFFF"/>
        </w:rPr>
        <w:t>S</w:t>
      </w:r>
    </w:p>
    <w:p w14:paraId="0A95B8F6" w14:textId="77777777" w:rsidR="008A7A77" w:rsidRPr="00420217" w:rsidRDefault="00122D41">
      <w:pPr>
        <w:pStyle w:val="Bodytext20"/>
        <w:framePr w:w="230" w:h="3388" w:hRule="exact" w:wrap="none" w:vAnchor="page" w:hAnchor="page" w:x="1027" w:y="6362"/>
        <w:spacing w:line="240" w:lineRule="auto"/>
        <w:jc w:val="both"/>
        <w:rPr>
          <w:color w:val="auto"/>
        </w:rPr>
      </w:pPr>
      <w:r w:rsidRPr="00420217">
        <w:rPr>
          <w:color w:val="auto"/>
        </w:rPr>
        <w:t>M</w:t>
      </w:r>
    </w:p>
    <w:p w14:paraId="2CE5791B" w14:textId="77777777" w:rsidR="008A7A77" w:rsidRPr="00420217" w:rsidRDefault="00122D41">
      <w:pPr>
        <w:pStyle w:val="Bodytext20"/>
        <w:framePr w:w="3978" w:h="720" w:hRule="exact" w:wrap="none" w:vAnchor="page" w:hAnchor="page" w:x="1286" w:y="5152"/>
        <w:spacing w:line="166" w:lineRule="exact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asongela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</w:t>
      </w:r>
      <w:proofErr w:type="spellEnd"/>
      <w:r w:rsidRPr="00420217">
        <w:rPr>
          <w:color w:val="auto"/>
        </w:rPr>
        <w:t xml:space="preserve"> Natal ama Zulu, 1879.</w:t>
      </w:r>
    </w:p>
    <w:p w14:paraId="7A63C793" w14:textId="77777777" w:rsidR="008A7A77" w:rsidRPr="00420217" w:rsidRDefault="00122D41">
      <w:pPr>
        <w:pStyle w:val="Bodytext20"/>
        <w:framePr w:w="3978" w:h="720" w:hRule="exact" w:wrap="none" w:vAnchor="page" w:hAnchor="page" w:x="1286" w:y="5152"/>
        <w:spacing w:line="166" w:lineRule="exact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kwabalwa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incwadi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yokubanjwa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kuka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Tini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Maqoma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lakutshwa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ebukosini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iqela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elino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Molteno</w:t>
      </w:r>
      <w:proofErr w:type="spellEnd"/>
      <w:r w:rsidRPr="00420217">
        <w:rPr>
          <w:color w:val="auto"/>
        </w:rPr>
        <w:t>, 1878.</w:t>
      </w:r>
    </w:p>
    <w:p w14:paraId="60EC54E3" w14:textId="77777777" w:rsidR="008A7A77" w:rsidRPr="00420217" w:rsidRDefault="00122D41">
      <w:pPr>
        <w:pStyle w:val="Bodytext20"/>
        <w:framePr w:w="3978" w:h="720" w:hRule="exact" w:wrap="none" w:vAnchor="page" w:hAnchor="page" w:x="1286" w:y="5152"/>
        <w:spacing w:line="166" w:lineRule="exact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kwadutyulwa</w:t>
      </w:r>
      <w:proofErr w:type="spellEnd"/>
      <w:r w:rsidRPr="00420217">
        <w:rPr>
          <w:color w:val="auto"/>
        </w:rPr>
        <w:t xml:space="preserve"> u Captain Boyes, 1878.</w:t>
      </w:r>
    </w:p>
    <w:p w14:paraId="65818212" w14:textId="77777777" w:rsidR="008A7A77" w:rsidRPr="00420217" w:rsidRDefault="00122D41">
      <w:pPr>
        <w:pStyle w:val="Bodytext20"/>
        <w:framePr w:w="3751" w:h="1836" w:hRule="exact" w:wrap="none" w:vAnchor="page" w:hAnchor="page" w:x="1282" w:y="7420"/>
        <w:spacing w:after="140" w:line="240" w:lineRule="auto"/>
        <w:rPr>
          <w:color w:val="auto"/>
        </w:rPr>
      </w:pPr>
      <w:r w:rsidRPr="00420217">
        <w:rPr>
          <w:color w:val="auto"/>
        </w:rPr>
        <w:t xml:space="preserve">Ilanga </w:t>
      </w:r>
      <w:proofErr w:type="spellStart"/>
      <w:r w:rsidRPr="00420217">
        <w:rPr>
          <w:color w:val="auto"/>
        </w:rPr>
        <w:t>lipuma</w:t>
      </w:r>
      <w:proofErr w:type="spellEnd"/>
      <w:r w:rsidRPr="00420217">
        <w:rPr>
          <w:color w:val="auto"/>
        </w:rPr>
        <w:t xml:space="preserve"> 5. 37, </w:t>
      </w:r>
      <w:proofErr w:type="spellStart"/>
      <w:r w:rsidRPr="00420217">
        <w:rPr>
          <w:color w:val="auto"/>
        </w:rPr>
        <w:t>litshona</w:t>
      </w:r>
      <w:proofErr w:type="spellEnd"/>
      <w:r w:rsidRPr="00420217">
        <w:rPr>
          <w:color w:val="auto"/>
        </w:rPr>
        <w:t xml:space="preserve"> 6. 52m.</w:t>
      </w:r>
    </w:p>
    <w:p w14:paraId="3467E52D" w14:textId="77777777" w:rsidR="008A7A77" w:rsidRPr="00420217" w:rsidRDefault="00122D41">
      <w:pPr>
        <w:pStyle w:val="Bodytext20"/>
        <w:framePr w:w="3751" w:h="1836" w:hRule="exact" w:wrap="none" w:vAnchor="page" w:hAnchor="page" w:x="1282" w:y="7420"/>
        <w:spacing w:after="440" w:line="240" w:lineRule="auto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wangena</w:t>
      </w:r>
      <w:proofErr w:type="spellEnd"/>
      <w:r w:rsidRPr="00420217">
        <w:rPr>
          <w:color w:val="auto"/>
        </w:rPr>
        <w:t xml:space="preserve"> e Qumbu u Sandile, 1878.</w:t>
      </w:r>
    </w:p>
    <w:p w14:paraId="10CFB3C3" w14:textId="77777777" w:rsidR="008A7A77" w:rsidRPr="00420217" w:rsidRDefault="00122D41">
      <w:pPr>
        <w:pStyle w:val="Bodytext20"/>
        <w:framePr w:w="3751" w:h="1836" w:hRule="exact" w:wrap="none" w:vAnchor="page" w:hAnchor="page" w:x="1282" w:y="7420"/>
        <w:spacing w:after="140" w:line="240" w:lineRule="auto"/>
        <w:jc w:val="both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awela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Nciba</w:t>
      </w:r>
      <w:proofErr w:type="spellEnd"/>
      <w:r w:rsidRPr="00420217">
        <w:rPr>
          <w:color w:val="auto"/>
        </w:rPr>
        <w:t xml:space="preserve"> ama Ngqika </w:t>
      </w:r>
      <w:proofErr w:type="spellStart"/>
      <w:r w:rsidRPr="00420217">
        <w:rPr>
          <w:color w:val="auto"/>
        </w:rPr>
        <w:t>nama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Gcaleka</w:t>
      </w:r>
      <w:proofErr w:type="spellEnd"/>
      <w:r w:rsidRPr="00420217">
        <w:rPr>
          <w:color w:val="auto"/>
        </w:rPr>
        <w:t>, 1878.</w:t>
      </w:r>
    </w:p>
    <w:p w14:paraId="0B2FED1A" w14:textId="77777777" w:rsidR="008A7A77" w:rsidRPr="00420217" w:rsidRDefault="00122D41">
      <w:pPr>
        <w:pStyle w:val="Bodytext20"/>
        <w:framePr w:w="3751" w:h="1836" w:hRule="exact" w:wrap="none" w:vAnchor="page" w:hAnchor="page" w:x="1282" w:y="7420"/>
        <w:spacing w:after="140" w:line="240" w:lineRule="auto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kwaliwa</w:t>
      </w:r>
      <w:proofErr w:type="spellEnd"/>
      <w:r w:rsidRPr="00420217">
        <w:rPr>
          <w:color w:val="auto"/>
        </w:rPr>
        <w:t xml:space="preserve"> e </w:t>
      </w:r>
      <w:proofErr w:type="spellStart"/>
      <w:r w:rsidRPr="00420217">
        <w:rPr>
          <w:color w:val="auto"/>
        </w:rPr>
        <w:t>Tunxe</w:t>
      </w:r>
      <w:proofErr w:type="spellEnd"/>
      <w:r w:rsidRPr="00420217">
        <w:rPr>
          <w:color w:val="auto"/>
        </w:rPr>
        <w:t>, 1878.</w:t>
      </w:r>
    </w:p>
    <w:p w14:paraId="48A7A6D5" w14:textId="77777777" w:rsidR="008A7A77" w:rsidRPr="00420217" w:rsidRDefault="00122D41">
      <w:pPr>
        <w:pStyle w:val="Bodytext20"/>
        <w:framePr w:w="3751" w:h="1836" w:hRule="exact" w:wrap="none" w:vAnchor="page" w:hAnchor="page" w:x="1282" w:y="7420"/>
        <w:spacing w:line="240" w:lineRule="auto"/>
        <w:rPr>
          <w:color w:val="auto"/>
        </w:rPr>
      </w:pPr>
      <w:proofErr w:type="spellStart"/>
      <w:r w:rsidRPr="00420217">
        <w:rPr>
          <w:color w:val="auto"/>
        </w:rPr>
        <w:t>Mhla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kwafika</w:t>
      </w:r>
      <w:proofErr w:type="spellEnd"/>
      <w:r w:rsidRPr="00420217">
        <w:rPr>
          <w:color w:val="auto"/>
        </w:rPr>
        <w:t xml:space="preserve"> u Major General </w:t>
      </w:r>
      <w:proofErr w:type="spellStart"/>
      <w:r w:rsidRPr="00420217">
        <w:rPr>
          <w:color w:val="auto"/>
        </w:rPr>
        <w:t>Thesiger</w:t>
      </w:r>
      <w:proofErr w:type="spellEnd"/>
      <w:r w:rsidRPr="00420217">
        <w:rPr>
          <w:color w:val="auto"/>
        </w:rPr>
        <w:t>, 1878.</w:t>
      </w:r>
    </w:p>
    <w:p w14:paraId="62B80F8B" w14:textId="77777777" w:rsidR="008A7A77" w:rsidRPr="00420217" w:rsidRDefault="00122D41" w:rsidP="00BB6569">
      <w:pPr>
        <w:pStyle w:val="BodyText"/>
        <w:framePr w:wrap="none" w:vAnchor="page" w:hAnchor="page" w:x="2326" w:y="9946"/>
        <w:spacing w:line="240" w:lineRule="auto"/>
        <w:rPr>
          <w:color w:val="auto"/>
          <w:sz w:val="18"/>
          <w:szCs w:val="18"/>
        </w:rPr>
      </w:pPr>
      <w:r w:rsidRPr="00420217">
        <w:rPr>
          <w:color w:val="auto"/>
          <w:sz w:val="18"/>
          <w:szCs w:val="18"/>
        </w:rPr>
        <w:t>EZASE MARKENI.</w:t>
      </w:r>
    </w:p>
    <w:p w14:paraId="4A39435A" w14:textId="77777777" w:rsidR="008A7A77" w:rsidRPr="00420217" w:rsidRDefault="00122D41" w:rsidP="00BB6569">
      <w:pPr>
        <w:pStyle w:val="Bodytext30"/>
        <w:framePr w:wrap="none" w:vAnchor="page" w:hAnchor="page" w:x="2716" w:y="10216"/>
        <w:rPr>
          <w:b w:val="0"/>
          <w:bCs w:val="0"/>
          <w:color w:val="auto"/>
        </w:rPr>
      </w:pPr>
      <w:r w:rsidRPr="00420217">
        <w:rPr>
          <w:b w:val="0"/>
          <w:bCs w:val="0"/>
          <w:color w:val="auto"/>
        </w:rPr>
        <w:t>E QONCE.</w:t>
      </w:r>
    </w:p>
    <w:p w14:paraId="11D9B734" w14:textId="77777777" w:rsidR="008A7A77" w:rsidRPr="00420217" w:rsidRDefault="00122D41">
      <w:pPr>
        <w:pStyle w:val="Bodytext20"/>
        <w:framePr w:wrap="none" w:vAnchor="page" w:hAnchor="page" w:x="5307" w:y="5300"/>
        <w:spacing w:line="240" w:lineRule="auto"/>
        <w:rPr>
          <w:color w:val="auto"/>
        </w:rPr>
      </w:pPr>
      <w:r w:rsidRPr="00420217">
        <w:rPr>
          <w:color w:val="auto"/>
        </w:rPr>
        <w:t>1878.</w:t>
      </w:r>
    </w:p>
    <w:p w14:paraId="685601C2" w14:textId="77777777" w:rsidR="008A7A77" w:rsidRPr="00420217" w:rsidRDefault="00122D41">
      <w:pPr>
        <w:pStyle w:val="BodyText"/>
        <w:framePr w:w="4378" w:h="551" w:hRule="exact" w:wrap="none" w:vAnchor="page" w:hAnchor="page" w:x="6110" w:y="5386"/>
        <w:spacing w:after="180" w:line="240" w:lineRule="auto"/>
        <w:jc w:val="center"/>
        <w:rPr>
          <w:color w:val="auto"/>
          <w:sz w:val="18"/>
          <w:szCs w:val="18"/>
        </w:rPr>
      </w:pPr>
      <w:r w:rsidRPr="00420217">
        <w:rPr>
          <w:color w:val="auto"/>
          <w:sz w:val="18"/>
          <w:szCs w:val="18"/>
        </w:rPr>
        <w:t xml:space="preserve">IMALI EROLIWEYO IBATALELA </w:t>
      </w:r>
      <w:proofErr w:type="gramStart"/>
      <w:r w:rsidRPr="00420217">
        <w:rPr>
          <w:color w:val="auto"/>
          <w:sz w:val="18"/>
          <w:szCs w:val="18"/>
        </w:rPr>
        <w:t>“ ISIGIDIMI</w:t>
      </w:r>
      <w:proofErr w:type="gramEnd"/>
      <w:r w:rsidRPr="00420217">
        <w:rPr>
          <w:color w:val="auto"/>
          <w:sz w:val="18"/>
          <w:szCs w:val="18"/>
        </w:rPr>
        <w:t xml:space="preserve"> ”</w:t>
      </w:r>
    </w:p>
    <w:p w14:paraId="468E4E56" w14:textId="77777777" w:rsidR="008A7A77" w:rsidRPr="00420217" w:rsidRDefault="00122D41">
      <w:pPr>
        <w:pStyle w:val="BodyText"/>
        <w:framePr w:w="4378" w:h="551" w:hRule="exact" w:wrap="none" w:vAnchor="page" w:hAnchor="page" w:x="6110" w:y="5386"/>
        <w:spacing w:line="240" w:lineRule="auto"/>
        <w:jc w:val="center"/>
        <w:rPr>
          <w:color w:val="auto"/>
          <w:sz w:val="18"/>
          <w:szCs w:val="18"/>
        </w:rPr>
      </w:pPr>
      <w:proofErr w:type="gramStart"/>
      <w:r w:rsidRPr="00420217">
        <w:rPr>
          <w:color w:val="auto"/>
          <w:sz w:val="18"/>
          <w:szCs w:val="18"/>
        </w:rPr>
        <w:t>DECEMBER,</w:t>
      </w:r>
      <w:proofErr w:type="gramEnd"/>
      <w:r w:rsidRPr="00420217">
        <w:rPr>
          <w:color w:val="auto"/>
          <w:sz w:val="18"/>
          <w:szCs w:val="18"/>
        </w:rPr>
        <w:t xml:space="preserve"> 1880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1314"/>
        <w:gridCol w:w="1282"/>
        <w:gridCol w:w="878"/>
      </w:tblGrid>
      <w:tr w:rsidR="00420217" w:rsidRPr="00420217" w14:paraId="05C1B3AD" w14:textId="77777777" w:rsidTr="00F81205">
        <w:trPr>
          <w:trHeight w:hRule="exact" w:val="194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5C60116E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240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Igama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314" w:type="dxa"/>
            <w:shd w:val="clear" w:color="auto" w:fill="auto"/>
          </w:tcPr>
          <w:p w14:paraId="6C89A125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260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Umlambo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282" w:type="dxa"/>
            <w:shd w:val="clear" w:color="auto" w:fill="auto"/>
          </w:tcPr>
          <w:p w14:paraId="76F7EFC4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340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Ihlaulelwe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14:paraId="20B61EA0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  <w:sz w:val="16"/>
                <w:szCs w:val="16"/>
              </w:rPr>
            </w:pPr>
            <w:proofErr w:type="spellStart"/>
            <w:r w:rsidRPr="00420217">
              <w:rPr>
                <w:color w:val="auto"/>
                <w:sz w:val="16"/>
                <w:szCs w:val="16"/>
              </w:rPr>
              <w:t>Inan</w:t>
            </w:r>
            <w:proofErr w:type="spellEnd"/>
            <w:r w:rsidRPr="00420217">
              <w:rPr>
                <w:color w:val="auto"/>
                <w:sz w:val="16"/>
                <w:szCs w:val="16"/>
              </w:rPr>
              <w:t>.</w:t>
            </w:r>
          </w:p>
        </w:tc>
      </w:tr>
      <w:tr w:rsidR="00420217" w:rsidRPr="00420217" w14:paraId="3FE0F86C" w14:textId="77777777" w:rsidTr="00F81205">
        <w:trPr>
          <w:trHeight w:hRule="exact" w:val="223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69543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Mr. T. </w:t>
            </w:r>
            <w:proofErr w:type="spellStart"/>
            <w:r w:rsidRPr="00420217">
              <w:rPr>
                <w:color w:val="auto"/>
              </w:rPr>
              <w:t>Siyaca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</w:tcPr>
          <w:p w14:paraId="44692BFE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East London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1C98478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July, 1881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7AEBB739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£0 12 0</w:t>
            </w:r>
          </w:p>
        </w:tc>
      </w:tr>
      <w:tr w:rsidR="00420217" w:rsidRPr="00420217" w14:paraId="0D1D55ED" w14:textId="77777777" w:rsidTr="00F81205">
        <w:trPr>
          <w:trHeight w:hRule="exact" w:val="216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724AC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„ R. Hendrick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0B36A15F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proofErr w:type="spellStart"/>
            <w:r w:rsidRPr="00420217">
              <w:rPr>
                <w:color w:val="auto"/>
              </w:rPr>
              <w:t>Gqumahashe</w:t>
            </w:r>
            <w:proofErr w:type="spellEnd"/>
          </w:p>
        </w:tc>
        <w:tc>
          <w:tcPr>
            <w:tcW w:w="1282" w:type="dxa"/>
            <w:shd w:val="clear" w:color="auto" w:fill="auto"/>
            <w:vAlign w:val="bottom"/>
          </w:tcPr>
          <w:p w14:paraId="49D9668B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Dec., 1880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343FC2B4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0 3 0</w:t>
            </w:r>
          </w:p>
        </w:tc>
      </w:tr>
      <w:tr w:rsidR="00420217" w:rsidRPr="00420217" w14:paraId="4DA430C6" w14:textId="77777777" w:rsidTr="00F81205">
        <w:trPr>
          <w:trHeight w:hRule="exact" w:val="202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6131B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Ntloko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</w:tcPr>
          <w:p w14:paraId="01C7BA85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proofErr w:type="spellStart"/>
            <w:r w:rsidRPr="00420217">
              <w:rPr>
                <w:color w:val="auto"/>
              </w:rPr>
              <w:t>Dohne</w:t>
            </w:r>
            <w:proofErr w:type="spellEnd"/>
          </w:p>
        </w:tc>
        <w:tc>
          <w:tcPr>
            <w:tcW w:w="1282" w:type="dxa"/>
            <w:shd w:val="clear" w:color="auto" w:fill="auto"/>
            <w:vAlign w:val="bottom"/>
          </w:tcPr>
          <w:p w14:paraId="664B2D45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tabs>
                <w:tab w:val="left" w:pos="768"/>
              </w:tabs>
              <w:ind w:firstLine="34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6D14AFAB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0 4 0</w:t>
            </w:r>
          </w:p>
        </w:tc>
      </w:tr>
      <w:tr w:rsidR="00420217" w:rsidRPr="00420217" w14:paraId="32866165" w14:textId="77777777" w:rsidTr="00F81205">
        <w:trPr>
          <w:trHeight w:hRule="exact" w:val="216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00D4C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Rev. A. J. Newton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4A3AEFA1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Queen’s Town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207D738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tabs>
                <w:tab w:val="left" w:pos="772"/>
              </w:tabs>
              <w:ind w:firstLine="34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11D8501F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0 16 0</w:t>
            </w:r>
          </w:p>
        </w:tc>
      </w:tr>
      <w:tr w:rsidR="00420217" w:rsidRPr="00420217" w14:paraId="4F061B25" w14:textId="77777777" w:rsidTr="00F81205">
        <w:trPr>
          <w:trHeight w:hRule="exact" w:val="223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533901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Mr. J. </w:t>
            </w:r>
            <w:proofErr w:type="spellStart"/>
            <w:r w:rsidRPr="00420217">
              <w:rPr>
                <w:color w:val="auto"/>
              </w:rPr>
              <w:t>Magamisa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</w:tcPr>
          <w:p w14:paraId="5BBEC8FB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Transkei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1313B6C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Sept., „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18C169D7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0 4 0</w:t>
            </w:r>
          </w:p>
        </w:tc>
      </w:tr>
      <w:tr w:rsidR="00420217" w:rsidRPr="00420217" w14:paraId="10AA6A60" w14:textId="77777777" w:rsidTr="00F81205">
        <w:trPr>
          <w:trHeight w:hRule="exact" w:val="209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C4391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„ N. </w:t>
            </w:r>
            <w:proofErr w:type="spellStart"/>
            <w:r w:rsidRPr="00420217">
              <w:rPr>
                <w:color w:val="auto"/>
              </w:rPr>
              <w:t>Ngalwana</w:t>
            </w:r>
            <w:proofErr w:type="spellEnd"/>
            <w:r w:rsidRPr="00420217">
              <w:rPr>
                <w:color w:val="auto"/>
              </w:rPr>
              <w:t xml:space="preserve"> </w:t>
            </w:r>
            <w:proofErr w:type="spellStart"/>
            <w:r w:rsidRPr="00420217">
              <w:rPr>
                <w:color w:val="auto"/>
              </w:rPr>
              <w:t>Burnshill</w:t>
            </w:r>
            <w:proofErr w:type="spellEnd"/>
          </w:p>
        </w:tc>
        <w:tc>
          <w:tcPr>
            <w:tcW w:w="1282" w:type="dxa"/>
            <w:shd w:val="clear" w:color="auto" w:fill="auto"/>
            <w:vAlign w:val="bottom"/>
          </w:tcPr>
          <w:p w14:paraId="60C8E572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June, 1881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1617231A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0 4 0</w:t>
            </w:r>
          </w:p>
        </w:tc>
      </w:tr>
      <w:tr w:rsidR="00420217" w:rsidRPr="00420217" w14:paraId="4DB3381D" w14:textId="77777777" w:rsidTr="00F81205">
        <w:trPr>
          <w:trHeight w:hRule="exact" w:val="209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BF94C0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Kesa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</w:tcPr>
          <w:p w14:paraId="74BA8C92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Uitenhage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3AFC2F0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Dee., 1881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78D63B70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0 4 0</w:t>
            </w:r>
          </w:p>
        </w:tc>
      </w:tr>
      <w:tr w:rsidR="00420217" w:rsidRPr="00420217" w14:paraId="0D4B6E53" w14:textId="77777777" w:rsidTr="00F81205">
        <w:trPr>
          <w:trHeight w:hRule="exact" w:val="205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C9742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Rev. A. Richter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19C3C04E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Whittlesea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5B53799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center"/>
              <w:rPr>
                <w:color w:val="auto"/>
              </w:rPr>
            </w:pPr>
            <w:r w:rsidRPr="00420217">
              <w:rPr>
                <w:color w:val="auto"/>
              </w:rPr>
              <w:t>„ 1880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14229218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0 4 0</w:t>
            </w:r>
          </w:p>
        </w:tc>
      </w:tr>
      <w:tr w:rsidR="00420217" w:rsidRPr="00420217" w14:paraId="5803A13E" w14:textId="77777777" w:rsidTr="00F81205">
        <w:trPr>
          <w:trHeight w:hRule="exact" w:val="227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D42432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Mr. E. </w:t>
            </w:r>
            <w:proofErr w:type="spellStart"/>
            <w:r w:rsidRPr="00420217">
              <w:rPr>
                <w:color w:val="auto"/>
              </w:rPr>
              <w:t>Sutywana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14:paraId="627D54EC" w14:textId="77777777" w:rsidR="008A7A77" w:rsidRPr="00420217" w:rsidRDefault="008A7A77" w:rsidP="00BB6569">
            <w:pPr>
              <w:framePr w:w="4918" w:h="2538" w:wrap="none" w:vAnchor="page" w:hAnchor="page" w:x="5881" w:y="6052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7D2FDBDD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center"/>
              <w:rPr>
                <w:color w:val="auto"/>
              </w:rPr>
            </w:pPr>
            <w:r w:rsidRPr="00420217">
              <w:rPr>
                <w:color w:val="auto"/>
              </w:rPr>
              <w:t>„ 1881</w:t>
            </w:r>
          </w:p>
        </w:tc>
        <w:tc>
          <w:tcPr>
            <w:tcW w:w="878" w:type="dxa"/>
            <w:shd w:val="clear" w:color="auto" w:fill="auto"/>
            <w:vAlign w:val="bottom"/>
          </w:tcPr>
          <w:p w14:paraId="3012B056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0 8 0</w:t>
            </w:r>
          </w:p>
        </w:tc>
      </w:tr>
      <w:tr w:rsidR="00420217" w:rsidRPr="00420217" w14:paraId="5607523A" w14:textId="77777777" w:rsidTr="00F81205">
        <w:trPr>
          <w:trHeight w:hRule="exact" w:val="212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1E4DA4BD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„ </w:t>
            </w:r>
            <w:proofErr w:type="spellStart"/>
            <w:r w:rsidRPr="00420217">
              <w:rPr>
                <w:color w:val="auto"/>
              </w:rPr>
              <w:t>Umzangedwa</w:t>
            </w:r>
            <w:proofErr w:type="spellEnd"/>
          </w:p>
        </w:tc>
        <w:tc>
          <w:tcPr>
            <w:tcW w:w="1314" w:type="dxa"/>
            <w:shd w:val="clear" w:color="auto" w:fill="auto"/>
            <w:vAlign w:val="bottom"/>
          </w:tcPr>
          <w:p w14:paraId="23B598A4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ind w:firstLine="38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8AD84FA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tabs>
                <w:tab w:val="left" w:pos="761"/>
              </w:tabs>
              <w:ind w:firstLine="34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878" w:type="dxa"/>
            <w:shd w:val="clear" w:color="auto" w:fill="auto"/>
          </w:tcPr>
          <w:p w14:paraId="03D3238C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0 8 0</w:t>
            </w:r>
          </w:p>
        </w:tc>
      </w:tr>
      <w:tr w:rsidR="00420217" w:rsidRPr="00420217" w14:paraId="65C41C42" w14:textId="77777777" w:rsidTr="00F81205">
        <w:trPr>
          <w:trHeight w:hRule="exact" w:val="202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71EA66E4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 xml:space="preserve">„ M. </w:t>
            </w:r>
            <w:proofErr w:type="spellStart"/>
            <w:r w:rsidRPr="00420217">
              <w:rPr>
                <w:color w:val="auto"/>
              </w:rPr>
              <w:t>Pelem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14:paraId="487A2147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rPr>
                <w:color w:val="auto"/>
              </w:rPr>
            </w:pPr>
            <w:r w:rsidRPr="00420217">
              <w:rPr>
                <w:color w:val="auto"/>
              </w:rPr>
              <w:t>Cradock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05B82BA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tabs>
                <w:tab w:val="left" w:pos="765"/>
              </w:tabs>
              <w:ind w:firstLine="34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                  ,,</w:t>
            </w:r>
          </w:p>
        </w:tc>
        <w:tc>
          <w:tcPr>
            <w:tcW w:w="878" w:type="dxa"/>
            <w:shd w:val="clear" w:color="auto" w:fill="auto"/>
          </w:tcPr>
          <w:p w14:paraId="21B2DC8F" w14:textId="77777777" w:rsidR="008A7A77" w:rsidRPr="00420217" w:rsidRDefault="00122D41" w:rsidP="00BB6569">
            <w:pPr>
              <w:pStyle w:val="Other0"/>
              <w:framePr w:w="4918" w:h="2538" w:wrap="none" w:vAnchor="page" w:hAnchor="page" w:x="5881" w:y="6052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0 9 0</w:t>
            </w:r>
          </w:p>
        </w:tc>
      </w:tr>
    </w:tbl>
    <w:p w14:paraId="2F7D06AA" w14:textId="77777777" w:rsidR="008A7A77" w:rsidRPr="00420217" w:rsidRDefault="00122D41">
      <w:pPr>
        <w:pStyle w:val="Bodytext40"/>
        <w:framePr w:wrap="none" w:vAnchor="page" w:hAnchor="page" w:x="5361" w:y="11103"/>
        <w:rPr>
          <w:b w:val="0"/>
          <w:bCs w:val="0"/>
          <w:color w:val="auto"/>
        </w:rPr>
      </w:pPr>
      <w:r w:rsidRPr="00420217">
        <w:rPr>
          <w:b w:val="0"/>
          <w:bCs w:val="0"/>
          <w:color w:val="auto"/>
        </w:rPr>
        <w:t>8. d</w:t>
      </w:r>
    </w:p>
    <w:p w14:paraId="6A7576CE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4468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Ihabile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l00lbs</w:t>
      </w:r>
      <w:r w:rsidRPr="00420217">
        <w:rPr>
          <w:color w:val="auto"/>
        </w:rPr>
        <w:tab/>
        <w:t xml:space="preserve">   53</w:t>
      </w:r>
    </w:p>
    <w:p w14:paraId="375BAEE1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ind w:left="4580"/>
        <w:rPr>
          <w:color w:val="auto"/>
          <w:sz w:val="13"/>
          <w:szCs w:val="13"/>
        </w:rPr>
      </w:pPr>
      <w:r w:rsidRPr="00420217">
        <w:rPr>
          <w:rFonts w:ascii="Courier New" w:eastAsia="Courier New" w:hAnsi="Courier New" w:cs="Courier New"/>
          <w:color w:val="auto"/>
          <w:sz w:val="13"/>
          <w:szCs w:val="13"/>
        </w:rPr>
        <w:t xml:space="preserve"> 16</w:t>
      </w:r>
    </w:p>
    <w:p w14:paraId="5350B2BF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4475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Ibotolo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lb</w:t>
      </w:r>
      <w:proofErr w:type="spellEnd"/>
      <w:r w:rsidRPr="00420217">
        <w:rPr>
          <w:color w:val="auto"/>
        </w:rPr>
        <w:tab/>
      </w:r>
    </w:p>
    <w:p w14:paraId="59E62E64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leader="dot" w:pos="4871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Inkuku</w:t>
      </w:r>
      <w:proofErr w:type="spellEnd"/>
      <w:r w:rsidRPr="00420217">
        <w:rPr>
          <w:color w:val="auto"/>
        </w:rPr>
        <w:t xml:space="preserve"> (</w:t>
      </w:r>
      <w:proofErr w:type="spellStart"/>
      <w:r w:rsidRPr="00420217">
        <w:rPr>
          <w:color w:val="auto"/>
        </w:rPr>
        <w:t>inye</w:t>
      </w:r>
      <w:proofErr w:type="spellEnd"/>
      <w:r w:rsidRPr="00420217">
        <w:rPr>
          <w:color w:val="auto"/>
        </w:rPr>
        <w:t>)</w:t>
      </w:r>
      <w:r w:rsidRPr="00420217">
        <w:rPr>
          <w:color w:val="auto"/>
        </w:rPr>
        <w:tab/>
        <w:t>10</w:t>
      </w:r>
    </w:p>
    <w:p w14:paraId="6E8E8678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leader="dot" w:pos="4874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Itapile</w:t>
      </w:r>
      <w:proofErr w:type="spellEnd"/>
      <w:r w:rsidRPr="00420217">
        <w:rPr>
          <w:color w:val="auto"/>
        </w:rPr>
        <w:t xml:space="preserve"> </w:t>
      </w:r>
      <w:proofErr w:type="spellStart"/>
      <w:proofErr w:type="gram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 </w:t>
      </w:r>
      <w:r w:rsidRPr="00420217">
        <w:rPr>
          <w:color w:val="auto"/>
        </w:rPr>
        <w:tab/>
      </w:r>
      <w:proofErr w:type="gramEnd"/>
      <w:r w:rsidRPr="00420217">
        <w:rPr>
          <w:color w:val="auto"/>
        </w:rPr>
        <w:t xml:space="preserve"> 19 0</w:t>
      </w:r>
    </w:p>
    <w:p w14:paraId="6CC9A91F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1127"/>
          <w:tab w:val="left" w:leader="dot" w:pos="4471"/>
        </w:tabs>
        <w:rPr>
          <w:color w:val="auto"/>
        </w:rPr>
      </w:pPr>
      <w:proofErr w:type="spellStart"/>
      <w:r w:rsidRPr="00420217">
        <w:rPr>
          <w:color w:val="auto"/>
        </w:rPr>
        <w:t>Umbona</w:t>
      </w:r>
      <w:proofErr w:type="spellEnd"/>
      <w:proofErr w:type="gramStart"/>
      <w:r w:rsidRPr="00420217">
        <w:rPr>
          <w:color w:val="auto"/>
        </w:rPr>
        <w:t>, ,</w:t>
      </w:r>
      <w:proofErr w:type="gramEnd"/>
      <w:r w:rsidRPr="00420217">
        <w:rPr>
          <w:color w:val="auto"/>
        </w:rPr>
        <w:t>,</w:t>
      </w:r>
      <w:r w:rsidRPr="00420217">
        <w:rPr>
          <w:color w:val="auto"/>
        </w:rPr>
        <w:tab/>
      </w:r>
      <w:r w:rsidRPr="00420217">
        <w:rPr>
          <w:color w:val="auto"/>
        </w:rPr>
        <w:tab/>
      </w:r>
    </w:p>
    <w:p w14:paraId="0F69EA19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4468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Umgubo</w:t>
      </w:r>
      <w:proofErr w:type="spellEnd"/>
      <w:r w:rsidRPr="00420217">
        <w:rPr>
          <w:color w:val="auto"/>
        </w:rPr>
        <w:t>, „</w:t>
      </w:r>
      <w:r w:rsidRPr="00420217">
        <w:rPr>
          <w:color w:val="auto"/>
        </w:rPr>
        <w:tab/>
        <w:t>19 0</w:t>
      </w:r>
    </w:p>
    <w:p w14:paraId="6D4680D8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spacing w:after="80"/>
        <w:rPr>
          <w:color w:val="auto"/>
        </w:rPr>
      </w:pPr>
      <w:proofErr w:type="spellStart"/>
      <w:r w:rsidRPr="00420217">
        <w:rPr>
          <w:color w:val="auto"/>
        </w:rPr>
        <w:t>Amazimba</w:t>
      </w:r>
      <w:proofErr w:type="spellEnd"/>
      <w:r w:rsidRPr="00420217">
        <w:rPr>
          <w:color w:val="auto"/>
        </w:rPr>
        <w:t>, „.</w:t>
      </w:r>
    </w:p>
    <w:p w14:paraId="44C9CE69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jc w:val="center"/>
        <w:rPr>
          <w:color w:val="auto"/>
          <w:sz w:val="13"/>
          <w:szCs w:val="13"/>
        </w:rPr>
      </w:pPr>
      <w:r w:rsidRPr="00420217">
        <w:rPr>
          <w:rFonts w:ascii="Courier New" w:eastAsia="Courier New" w:hAnsi="Courier New" w:cs="Courier New"/>
          <w:color w:val="auto"/>
          <w:sz w:val="13"/>
          <w:szCs w:val="13"/>
        </w:rPr>
        <w:t>E BOFOLO.</w:t>
      </w:r>
    </w:p>
    <w:p w14:paraId="0D007A60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ind w:firstLine="860"/>
        <w:rPr>
          <w:color w:val="auto"/>
        </w:rPr>
      </w:pPr>
      <w:r w:rsidRPr="00420217">
        <w:rPr>
          <w:color w:val="auto"/>
        </w:rPr>
        <w:t>s. d,</w:t>
      </w:r>
    </w:p>
    <w:p w14:paraId="66635B63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4528"/>
        </w:tabs>
        <w:ind w:firstLine="860"/>
        <w:rPr>
          <w:color w:val="auto"/>
          <w:sz w:val="13"/>
          <w:szCs w:val="13"/>
        </w:rPr>
      </w:pPr>
      <w:r w:rsidRPr="00420217">
        <w:rPr>
          <w:rFonts w:ascii="Courier New" w:eastAsia="Courier New" w:hAnsi="Courier New" w:cs="Courier New"/>
          <w:color w:val="auto"/>
          <w:sz w:val="13"/>
          <w:szCs w:val="13"/>
        </w:rPr>
        <w:tab/>
        <w:t>10</w:t>
      </w:r>
    </w:p>
    <w:p w14:paraId="0CB5CCBE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4482"/>
        </w:tabs>
        <w:rPr>
          <w:color w:val="auto"/>
        </w:rPr>
      </w:pPr>
      <w:proofErr w:type="spellStart"/>
      <w:r w:rsidRPr="00420217">
        <w:rPr>
          <w:color w:val="auto"/>
        </w:rPr>
        <w:t>Ibotolo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lb</w:t>
      </w:r>
      <w:proofErr w:type="spellEnd"/>
      <w:r w:rsidRPr="00420217">
        <w:rPr>
          <w:color w:val="auto"/>
        </w:rPr>
        <w:tab/>
      </w:r>
    </w:p>
    <w:p w14:paraId="357C5E74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4478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Amaqanda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 </w:t>
      </w:r>
      <w:r w:rsidRPr="00420217">
        <w:rPr>
          <w:color w:val="auto"/>
        </w:rPr>
        <w:tab/>
      </w:r>
    </w:p>
    <w:p w14:paraId="7F406247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1854"/>
          <w:tab w:val="left" w:pos="2225"/>
          <w:tab w:val="left" w:pos="2588"/>
          <w:tab w:val="left" w:pos="2963"/>
          <w:tab w:val="left" w:pos="3341"/>
          <w:tab w:val="left" w:pos="3701"/>
          <w:tab w:val="left" w:pos="4064"/>
          <w:tab w:val="left" w:pos="4435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Itapile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l00lb</w:t>
      </w:r>
      <w:r w:rsidR="00BB6569" w:rsidRPr="00420217">
        <w:rPr>
          <w:color w:val="auto"/>
        </w:rPr>
        <w:t xml:space="preserve"> ………………………………………………….</w:t>
      </w:r>
      <w:r w:rsidRPr="00420217">
        <w:rPr>
          <w:color w:val="auto"/>
        </w:rPr>
        <w:tab/>
        <w:t>.40</w:t>
      </w:r>
    </w:p>
    <w:p w14:paraId="64072B56" w14:textId="77777777" w:rsidR="008A7A77" w:rsidRPr="00420217" w:rsidRDefault="00BB6569" w:rsidP="00BB6569">
      <w:pPr>
        <w:pStyle w:val="Tableofcontents0"/>
        <w:framePr w:w="4982" w:h="6076" w:hRule="exact" w:wrap="none" w:vAnchor="page" w:hAnchor="page" w:x="676" w:y="10696"/>
        <w:tabs>
          <w:tab w:val="left" w:pos="1526"/>
          <w:tab w:val="left" w:pos="1886"/>
          <w:tab w:val="left" w:pos="2250"/>
          <w:tab w:val="left" w:pos="2610"/>
          <w:tab w:val="left" w:pos="2974"/>
          <w:tab w:val="left" w:pos="3341"/>
          <w:tab w:val="left" w:pos="3701"/>
          <w:tab w:val="left" w:pos="4075"/>
          <w:tab w:val="left" w:pos="4446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Umbona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100 ……………………………………………</w:t>
      </w:r>
      <w:proofErr w:type="gramStart"/>
      <w:r w:rsidRPr="00420217">
        <w:rPr>
          <w:color w:val="auto"/>
        </w:rPr>
        <w:t>…..</w:t>
      </w:r>
      <w:proofErr w:type="gramEnd"/>
      <w:r w:rsidRPr="00420217">
        <w:rPr>
          <w:color w:val="auto"/>
        </w:rPr>
        <w:tab/>
      </w:r>
      <w:r w:rsidR="00122D41" w:rsidRPr="00420217">
        <w:rPr>
          <w:color w:val="auto"/>
        </w:rPr>
        <w:t>14 0</w:t>
      </w:r>
    </w:p>
    <w:p w14:paraId="021671AA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ind w:left="4540"/>
        <w:rPr>
          <w:color w:val="auto"/>
          <w:sz w:val="13"/>
          <w:szCs w:val="13"/>
        </w:rPr>
      </w:pPr>
      <w:r w:rsidRPr="00420217">
        <w:rPr>
          <w:rFonts w:ascii="Courier New" w:eastAsia="Courier New" w:hAnsi="Courier New" w:cs="Courier New"/>
          <w:color w:val="auto"/>
          <w:sz w:val="13"/>
          <w:szCs w:val="13"/>
        </w:rPr>
        <w:t>17 0</w:t>
      </w:r>
    </w:p>
    <w:p w14:paraId="32133E0E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1033"/>
          <w:tab w:val="left" w:leader="dot" w:pos="4460"/>
        </w:tabs>
        <w:rPr>
          <w:color w:val="auto"/>
        </w:rPr>
      </w:pPr>
      <w:proofErr w:type="spellStart"/>
      <w:r w:rsidRPr="00420217">
        <w:rPr>
          <w:color w:val="auto"/>
        </w:rPr>
        <w:t>Umgubo</w:t>
      </w:r>
      <w:proofErr w:type="spellEnd"/>
      <w:r w:rsidRPr="00420217">
        <w:rPr>
          <w:color w:val="auto"/>
        </w:rPr>
        <w:t xml:space="preserve"> „ </w:t>
      </w:r>
      <w:r w:rsidRPr="00420217">
        <w:rPr>
          <w:color w:val="auto"/>
        </w:rPr>
        <w:tab/>
      </w:r>
      <w:r w:rsidRPr="00420217">
        <w:rPr>
          <w:color w:val="auto"/>
        </w:rPr>
        <w:tab/>
      </w:r>
    </w:p>
    <w:p w14:paraId="27407AE1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pos="907"/>
          <w:tab w:val="left" w:pos="947"/>
          <w:tab w:val="left" w:leader="dot" w:pos="4453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Imbotyi</w:t>
      </w:r>
      <w:proofErr w:type="spellEnd"/>
      <w:r w:rsidRPr="00420217">
        <w:rPr>
          <w:color w:val="auto"/>
        </w:rPr>
        <w:tab/>
        <w:t>„</w:t>
      </w:r>
      <w:r w:rsidRPr="00420217">
        <w:rPr>
          <w:color w:val="auto"/>
        </w:rPr>
        <w:tab/>
        <w:t>„</w:t>
      </w:r>
      <w:r w:rsidRPr="00420217">
        <w:rPr>
          <w:color w:val="auto"/>
        </w:rPr>
        <w:tab/>
      </w:r>
    </w:p>
    <w:p w14:paraId="6FB6C168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pos="907"/>
          <w:tab w:val="left" w:pos="947"/>
          <w:tab w:val="right" w:leader="dot" w:pos="4882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Ihabile</w:t>
      </w:r>
      <w:proofErr w:type="spellEnd"/>
      <w:r w:rsidRPr="00420217">
        <w:rPr>
          <w:color w:val="auto"/>
        </w:rPr>
        <w:tab/>
        <w:t>„</w:t>
      </w:r>
      <w:r w:rsidRPr="00420217">
        <w:rPr>
          <w:color w:val="auto"/>
        </w:rPr>
        <w:tab/>
        <w:t>„</w:t>
      </w:r>
      <w:r w:rsidRPr="00420217">
        <w:rPr>
          <w:color w:val="auto"/>
        </w:rPr>
        <w:tab/>
      </w:r>
    </w:p>
    <w:p w14:paraId="5126B169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pos="911"/>
          <w:tab w:val="right" w:leader="dot" w:pos="4882"/>
        </w:tabs>
        <w:spacing w:after="80"/>
        <w:jc w:val="both"/>
        <w:rPr>
          <w:color w:val="auto"/>
        </w:rPr>
      </w:pPr>
      <w:proofErr w:type="spellStart"/>
      <w:r w:rsidRPr="00420217">
        <w:rPr>
          <w:color w:val="auto"/>
        </w:rPr>
        <w:t>Icuba</w:t>
      </w:r>
      <w:proofErr w:type="spellEnd"/>
      <w:r w:rsidRPr="00420217">
        <w:rPr>
          <w:color w:val="auto"/>
        </w:rPr>
        <w:t xml:space="preserve"> le</w:t>
      </w:r>
      <w:r w:rsidRPr="00420217">
        <w:rPr>
          <w:color w:val="auto"/>
        </w:rPr>
        <w:tab/>
        <w:t xml:space="preserve">Bulu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lb</w:t>
      </w:r>
      <w:proofErr w:type="spellEnd"/>
      <w:r w:rsidRPr="00420217">
        <w:rPr>
          <w:color w:val="auto"/>
        </w:rPr>
        <w:tab/>
      </w:r>
    </w:p>
    <w:p w14:paraId="5470E215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jc w:val="center"/>
        <w:rPr>
          <w:color w:val="auto"/>
          <w:sz w:val="13"/>
          <w:szCs w:val="13"/>
        </w:rPr>
      </w:pPr>
      <w:r w:rsidRPr="00420217">
        <w:rPr>
          <w:rFonts w:ascii="Courier New" w:eastAsia="Courier New" w:hAnsi="Courier New" w:cs="Courier New"/>
          <w:color w:val="auto"/>
          <w:sz w:val="13"/>
          <w:szCs w:val="13"/>
        </w:rPr>
        <w:t>E GRAAFF-REINET.</w:t>
      </w:r>
    </w:p>
    <w:p w14:paraId="099E30C6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918"/>
        </w:tabs>
        <w:jc w:val="right"/>
        <w:rPr>
          <w:color w:val="auto"/>
        </w:rPr>
      </w:pPr>
      <w:r w:rsidRPr="00420217">
        <w:rPr>
          <w:color w:val="auto"/>
        </w:rPr>
        <w:t>s. d.</w:t>
      </w:r>
      <w:r w:rsidRPr="00420217">
        <w:rPr>
          <w:color w:val="auto"/>
        </w:rPr>
        <w:tab/>
        <w:t>s. d.</w:t>
      </w:r>
    </w:p>
    <w:p w14:paraId="14C1DA0C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3100"/>
          <w:tab w:val="left" w:leader="dot" w:pos="3330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Irasi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ngxowa</w:t>
      </w:r>
      <w:proofErr w:type="spellEnd"/>
      <w:r w:rsidRPr="00420217">
        <w:rPr>
          <w:color w:val="auto"/>
        </w:rPr>
        <w:tab/>
      </w:r>
      <w:r w:rsidRPr="00420217">
        <w:rPr>
          <w:color w:val="auto"/>
        </w:rPr>
        <w:tab/>
        <w:t xml:space="preserve"> 3 0 </w:t>
      </w:r>
      <w:proofErr w:type="spellStart"/>
      <w:r w:rsidRPr="00420217">
        <w:rPr>
          <w:color w:val="auto"/>
        </w:rPr>
        <w:t>ne</w:t>
      </w:r>
      <w:proofErr w:type="spellEnd"/>
      <w:r w:rsidRPr="00420217">
        <w:rPr>
          <w:color w:val="auto"/>
        </w:rPr>
        <w:t xml:space="preserve"> £1 6 0</w:t>
      </w:r>
    </w:p>
    <w:p w14:paraId="6BD6C816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2678"/>
          <w:tab w:val="left" w:pos="3042"/>
          <w:tab w:val="left" w:pos="3301"/>
          <w:tab w:val="left" w:pos="4331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Izi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kumba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zembabala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proofErr w:type="gramStart"/>
      <w:r w:rsidRPr="00420217">
        <w:rPr>
          <w:color w:val="auto"/>
        </w:rPr>
        <w:t>lb</w:t>
      </w:r>
      <w:proofErr w:type="spellEnd"/>
      <w:r w:rsidRPr="00420217">
        <w:rPr>
          <w:color w:val="auto"/>
        </w:rPr>
        <w:t xml:space="preserve"> .</w:t>
      </w:r>
      <w:proofErr w:type="gramEnd"/>
      <w:r w:rsidRPr="00420217">
        <w:rPr>
          <w:color w:val="auto"/>
        </w:rPr>
        <w:tab/>
        <w:t>.</w:t>
      </w:r>
      <w:r w:rsidRPr="00420217">
        <w:rPr>
          <w:color w:val="auto"/>
        </w:rPr>
        <w:tab/>
        <w:t>.</w:t>
      </w:r>
      <w:r w:rsidRPr="00420217">
        <w:rPr>
          <w:color w:val="auto"/>
        </w:rPr>
        <w:tab/>
        <w:t>0 1 0 „</w:t>
      </w:r>
      <w:r w:rsidRPr="00420217">
        <w:rPr>
          <w:color w:val="auto"/>
        </w:rPr>
        <w:tab/>
        <w:t>0 4 0</w:t>
      </w:r>
    </w:p>
    <w:p w14:paraId="29C6EA02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right" w:leader="dot" w:pos="4900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Amadada</w:t>
      </w:r>
      <w:proofErr w:type="spellEnd"/>
      <w:proofErr w:type="gramStart"/>
      <w:r w:rsidRPr="00420217">
        <w:rPr>
          <w:color w:val="auto"/>
        </w:rPr>
        <w:tab/>
        <w:t xml:space="preserve">  033</w:t>
      </w:r>
      <w:proofErr w:type="gramEnd"/>
    </w:p>
    <w:p w14:paraId="4F0C0580" w14:textId="2EFE631C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pos="1616"/>
          <w:tab w:val="left" w:pos="1976"/>
          <w:tab w:val="left" w:pos="2336"/>
          <w:tab w:val="left" w:pos="2700"/>
          <w:tab w:val="left" w:pos="3060"/>
          <w:tab w:val="left" w:pos="3316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Ifulara</w:t>
      </w:r>
      <w:proofErr w:type="spellEnd"/>
      <w:r w:rsidRPr="00420217">
        <w:rPr>
          <w:color w:val="auto"/>
        </w:rPr>
        <w:t xml:space="preserve"> ye </w:t>
      </w:r>
      <w:proofErr w:type="spellStart"/>
      <w:r w:rsidRPr="00420217">
        <w:rPr>
          <w:color w:val="auto"/>
        </w:rPr>
        <w:t>nkuni</w:t>
      </w:r>
      <w:proofErr w:type="spellEnd"/>
      <w:r w:rsidRPr="00420217">
        <w:rPr>
          <w:color w:val="auto"/>
        </w:rPr>
        <w:t>.</w:t>
      </w:r>
      <w:r w:rsidRPr="00420217">
        <w:rPr>
          <w:color w:val="auto"/>
        </w:rPr>
        <w:tab/>
        <w:t>.</w:t>
      </w:r>
      <w:r w:rsidRPr="00420217">
        <w:rPr>
          <w:color w:val="auto"/>
        </w:rPr>
        <w:tab/>
        <w:t>,</w:t>
      </w:r>
      <w:r w:rsidRPr="00420217">
        <w:rPr>
          <w:color w:val="auto"/>
        </w:rPr>
        <w:tab/>
      </w:r>
      <w:r w:rsidRPr="00420217">
        <w:rPr>
          <w:color w:val="auto"/>
        </w:rPr>
        <w:tab/>
        <w:t>.</w:t>
      </w:r>
      <w:r w:rsidRPr="00420217">
        <w:rPr>
          <w:color w:val="auto"/>
        </w:rPr>
        <w:tab/>
        <w:t>0 10 0 „ £3 10 0</w:t>
      </w:r>
    </w:p>
    <w:p w14:paraId="1B3BD0E0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left" w:leader="dot" w:pos="3082"/>
          <w:tab w:val="left" w:pos="4000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Inkuku</w:t>
      </w:r>
      <w:proofErr w:type="spellEnd"/>
      <w:r w:rsidRPr="00420217">
        <w:rPr>
          <w:color w:val="auto"/>
        </w:rPr>
        <w:tab/>
        <w:t>020</w:t>
      </w:r>
      <w:r w:rsidRPr="00420217">
        <w:rPr>
          <w:color w:val="auto"/>
        </w:rPr>
        <w:tab/>
        <w:t>„025</w:t>
      </w:r>
    </w:p>
    <w:p w14:paraId="60C8DEE4" w14:textId="77777777" w:rsidR="008A7A77" w:rsidRPr="00420217" w:rsidRDefault="00122D41" w:rsidP="00BB6569">
      <w:pPr>
        <w:pStyle w:val="Tableofcontents0"/>
        <w:framePr w:w="4982" w:h="6076" w:hRule="exact" w:wrap="none" w:vAnchor="page" w:hAnchor="page" w:x="676" w:y="10696"/>
        <w:tabs>
          <w:tab w:val="center" w:leader="dot" w:pos="3589"/>
          <w:tab w:val="left" w:pos="3989"/>
        </w:tabs>
        <w:jc w:val="both"/>
        <w:rPr>
          <w:color w:val="auto"/>
        </w:rPr>
      </w:pPr>
      <w:proofErr w:type="spellStart"/>
      <w:r w:rsidRPr="00420217">
        <w:rPr>
          <w:color w:val="auto"/>
        </w:rPr>
        <w:t>Ikaliki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ngxowa</w:t>
      </w:r>
      <w:proofErr w:type="spellEnd"/>
      <w:r w:rsidRPr="00420217">
        <w:rPr>
          <w:color w:val="auto"/>
        </w:rPr>
        <w:tab/>
        <w:t>039</w:t>
      </w:r>
      <w:r w:rsidRPr="00420217">
        <w:rPr>
          <w:color w:val="auto"/>
        </w:rPr>
        <w:tab/>
        <w:t>„046</w:t>
      </w:r>
    </w:p>
    <w:p w14:paraId="151BAF8A" w14:textId="77777777" w:rsidR="008A7A77" w:rsidRPr="00420217" w:rsidRDefault="00122D41" w:rsidP="00BB6569">
      <w:pPr>
        <w:pStyle w:val="Bodytext20"/>
        <w:framePr w:w="4982" w:h="6076" w:hRule="exact" w:wrap="none" w:vAnchor="page" w:hAnchor="page" w:x="676" w:y="10696"/>
        <w:tabs>
          <w:tab w:val="right" w:leader="dot" w:pos="3377"/>
          <w:tab w:val="left" w:pos="3470"/>
        </w:tabs>
        <w:spacing w:after="80" w:line="240" w:lineRule="auto"/>
        <w:jc w:val="both"/>
        <w:rPr>
          <w:color w:val="auto"/>
        </w:rPr>
      </w:pPr>
      <w:proofErr w:type="spellStart"/>
      <w:r w:rsidRPr="00420217">
        <w:rPr>
          <w:color w:val="auto"/>
        </w:rPr>
        <w:t>Umgubo</w:t>
      </w:r>
      <w:proofErr w:type="spellEnd"/>
      <w:r w:rsidRPr="00420217">
        <w:rPr>
          <w:color w:val="auto"/>
        </w:rPr>
        <w:tab/>
        <w:t>£1</w:t>
      </w:r>
      <w:r w:rsidRPr="00420217">
        <w:rPr>
          <w:color w:val="auto"/>
        </w:rPr>
        <w:tab/>
        <w:t>19 0 „ £2 4 6</w:t>
      </w:r>
    </w:p>
    <w:p w14:paraId="622A0B63" w14:textId="77777777" w:rsidR="008A7A77" w:rsidRPr="00420217" w:rsidRDefault="00122D41" w:rsidP="00BB6569">
      <w:pPr>
        <w:pStyle w:val="Bodytext20"/>
        <w:framePr w:w="4982" w:h="6076" w:hRule="exact" w:wrap="none" w:vAnchor="page" w:hAnchor="page" w:x="676" w:y="10696"/>
        <w:tabs>
          <w:tab w:val="center" w:pos="3614"/>
          <w:tab w:val="right" w:pos="3895"/>
          <w:tab w:val="left" w:pos="3982"/>
        </w:tabs>
        <w:spacing w:line="240" w:lineRule="auto"/>
        <w:jc w:val="both"/>
        <w:rPr>
          <w:color w:val="auto"/>
        </w:rPr>
      </w:pPr>
      <w:proofErr w:type="spellStart"/>
      <w:r w:rsidRPr="00420217">
        <w:rPr>
          <w:color w:val="auto"/>
        </w:rPr>
        <w:t>Umbona</w:t>
      </w:r>
      <w:proofErr w:type="spellEnd"/>
      <w:r w:rsidRPr="00420217">
        <w:rPr>
          <w:color w:val="auto"/>
        </w:rPr>
        <w:tab/>
        <w:t xml:space="preserve">   0</w:t>
      </w:r>
      <w:r w:rsidRPr="00420217">
        <w:rPr>
          <w:color w:val="auto"/>
        </w:rPr>
        <w:tab/>
        <w:t>0</w:t>
      </w:r>
      <w:r w:rsidRPr="00420217">
        <w:rPr>
          <w:color w:val="auto"/>
        </w:rPr>
        <w:tab/>
        <w:t>„ £2 5 0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354"/>
        <w:gridCol w:w="1217"/>
        <w:gridCol w:w="454"/>
        <w:gridCol w:w="284"/>
        <w:gridCol w:w="205"/>
      </w:tblGrid>
      <w:tr w:rsidR="00420217" w:rsidRPr="00420217" w14:paraId="3AFEE913" w14:textId="77777777" w:rsidTr="00F81205">
        <w:trPr>
          <w:trHeight w:hRule="exact" w:val="245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0203AF08" w14:textId="77777777" w:rsidR="008A7A77" w:rsidRPr="00420217" w:rsidRDefault="008A7A77">
            <w:pPr>
              <w:framePr w:w="4925" w:h="4579" w:wrap="none" w:vAnchor="page" w:hAnchor="page" w:x="5840" w:y="8709"/>
              <w:rPr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auto"/>
          </w:tcPr>
          <w:p w14:paraId="625E861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320"/>
              <w:rPr>
                <w:color w:val="auto"/>
              </w:rPr>
            </w:pPr>
            <w:r w:rsidRPr="00420217">
              <w:rPr>
                <w:color w:val="auto"/>
              </w:rPr>
              <w:t>JANUARY,</w:t>
            </w:r>
          </w:p>
        </w:tc>
        <w:tc>
          <w:tcPr>
            <w:tcW w:w="1217" w:type="dxa"/>
            <w:shd w:val="clear" w:color="auto" w:fill="auto"/>
          </w:tcPr>
          <w:p w14:paraId="5F4C204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1881.</w:t>
            </w:r>
          </w:p>
        </w:tc>
        <w:tc>
          <w:tcPr>
            <w:tcW w:w="454" w:type="dxa"/>
            <w:shd w:val="clear" w:color="auto" w:fill="auto"/>
          </w:tcPr>
          <w:p w14:paraId="067F9D3D" w14:textId="77777777" w:rsidR="008A7A77" w:rsidRPr="00420217" w:rsidRDefault="008A7A77">
            <w:pPr>
              <w:framePr w:w="4925" w:h="4579" w:wrap="none" w:vAnchor="page" w:hAnchor="page" w:x="5840" w:y="8709"/>
              <w:rPr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68BFE547" w14:textId="77777777" w:rsidR="008A7A77" w:rsidRPr="00420217" w:rsidRDefault="008A7A77">
            <w:pPr>
              <w:framePr w:w="4925" w:h="4579" w:wrap="none" w:vAnchor="page" w:hAnchor="page" w:x="5840" w:y="8709"/>
              <w:rPr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shd w:val="clear" w:color="auto" w:fill="auto"/>
          </w:tcPr>
          <w:p w14:paraId="24CBD6DF" w14:textId="77777777" w:rsidR="008A7A77" w:rsidRPr="00420217" w:rsidRDefault="008A7A77">
            <w:pPr>
              <w:framePr w:w="4925" w:h="4579" w:wrap="none" w:vAnchor="page" w:hAnchor="page" w:x="5840" w:y="8709"/>
              <w:rPr>
                <w:color w:val="auto"/>
                <w:sz w:val="10"/>
                <w:szCs w:val="10"/>
              </w:rPr>
            </w:pPr>
          </w:p>
        </w:tc>
      </w:tr>
      <w:tr w:rsidR="00420217" w:rsidRPr="00420217" w14:paraId="5CAC51BD" w14:textId="77777777" w:rsidTr="00F81205">
        <w:trPr>
          <w:trHeight w:hRule="exact" w:val="259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0635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Mr. Plane </w:t>
            </w:r>
            <w:proofErr w:type="spellStart"/>
            <w:r w:rsidRPr="00420217">
              <w:rPr>
                <w:color w:val="auto"/>
              </w:rPr>
              <w:t>Langa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213071A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Graham’s Town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5A84D41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Dec., 1881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4C9F1B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£0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4BC90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8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706B3A6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1A763E97" w14:textId="77777777" w:rsidTr="00F81205">
        <w:trPr>
          <w:trHeight w:hRule="exact" w:val="209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C8B51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Mr. N. Mzimba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3D7659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Lovedale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7960CA2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765"/>
              </w:tabs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113785B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11B7F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6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4CC3E13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2CEC26FF" w14:textId="77777777" w:rsidTr="00F81205">
        <w:trPr>
          <w:trHeight w:hRule="exact" w:val="227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454BD89C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E. </w:t>
            </w:r>
            <w:proofErr w:type="spellStart"/>
            <w:r w:rsidRPr="00420217">
              <w:rPr>
                <w:color w:val="auto"/>
              </w:rPr>
              <w:t>Nquka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09C1A38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proofErr w:type="spellStart"/>
            <w:r w:rsidRPr="00420217">
              <w:rPr>
                <w:color w:val="auto"/>
              </w:rPr>
              <w:t>Kowie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64AB372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340"/>
              <w:rPr>
                <w:color w:val="auto"/>
              </w:rPr>
            </w:pPr>
            <w:r w:rsidRPr="00420217">
              <w:rPr>
                <w:color w:val="auto"/>
              </w:rPr>
              <w:t>„ 1880</w:t>
            </w:r>
          </w:p>
        </w:tc>
        <w:tc>
          <w:tcPr>
            <w:tcW w:w="454" w:type="dxa"/>
            <w:shd w:val="clear" w:color="auto" w:fill="auto"/>
          </w:tcPr>
          <w:p w14:paraId="176EB29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0CC6679C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32817ED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718DA1D4" w14:textId="77777777" w:rsidTr="00F81205">
        <w:trPr>
          <w:trHeight w:hRule="exact" w:val="216"/>
        </w:trPr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A0C825" w14:textId="1C225F29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proofErr w:type="gramStart"/>
            <w:r w:rsidRPr="00420217">
              <w:rPr>
                <w:color w:val="auto"/>
              </w:rPr>
              <w:t>Msanyangwa</w:t>
            </w:r>
            <w:proofErr w:type="spellEnd"/>
            <w:r w:rsidRPr="00420217">
              <w:rPr>
                <w:color w:val="auto"/>
              </w:rPr>
              <w:t xml:space="preserve"> </w:t>
            </w:r>
            <w:r w:rsidR="00420217">
              <w:rPr>
                <w:color w:val="auto"/>
              </w:rPr>
              <w:t xml:space="preserve"> U</w:t>
            </w:r>
            <w:r w:rsidRPr="00420217">
              <w:rPr>
                <w:color w:val="auto"/>
              </w:rPr>
              <w:t>itenhage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14:paraId="052B268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Sept., 1881</w:t>
            </w:r>
          </w:p>
        </w:tc>
        <w:tc>
          <w:tcPr>
            <w:tcW w:w="454" w:type="dxa"/>
            <w:shd w:val="clear" w:color="auto" w:fill="auto"/>
          </w:tcPr>
          <w:p w14:paraId="6372093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28D9878F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3C32525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316CEB97" w14:textId="77777777" w:rsidTr="00F81205">
        <w:trPr>
          <w:trHeight w:hRule="exact" w:val="212"/>
        </w:trPr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86342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S. </w:t>
            </w:r>
            <w:proofErr w:type="spellStart"/>
            <w:r w:rsidRPr="00420217">
              <w:rPr>
                <w:color w:val="auto"/>
              </w:rPr>
              <w:t>Mnyakama</w:t>
            </w:r>
            <w:proofErr w:type="spellEnd"/>
            <w:r w:rsidRPr="00420217">
              <w:rPr>
                <w:color w:val="auto"/>
              </w:rPr>
              <w:t xml:space="preserve"> Fort Beaufort</w:t>
            </w:r>
          </w:p>
        </w:tc>
        <w:tc>
          <w:tcPr>
            <w:tcW w:w="1217" w:type="dxa"/>
            <w:shd w:val="clear" w:color="auto" w:fill="auto"/>
          </w:tcPr>
          <w:p w14:paraId="748AC86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Dec., „</w:t>
            </w:r>
          </w:p>
        </w:tc>
        <w:tc>
          <w:tcPr>
            <w:tcW w:w="454" w:type="dxa"/>
            <w:shd w:val="clear" w:color="auto" w:fill="auto"/>
          </w:tcPr>
          <w:p w14:paraId="0B36FF4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57EBCA9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8</w:t>
            </w:r>
          </w:p>
        </w:tc>
        <w:tc>
          <w:tcPr>
            <w:tcW w:w="205" w:type="dxa"/>
            <w:shd w:val="clear" w:color="auto" w:fill="auto"/>
          </w:tcPr>
          <w:p w14:paraId="0BC8CCF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74978201" w14:textId="77777777" w:rsidTr="00F81205">
        <w:trPr>
          <w:trHeight w:hRule="exact" w:val="21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3A96C5F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„ J. Dlamini</w:t>
            </w:r>
          </w:p>
        </w:tc>
        <w:tc>
          <w:tcPr>
            <w:tcW w:w="1354" w:type="dxa"/>
            <w:shd w:val="clear" w:color="auto" w:fill="auto"/>
          </w:tcPr>
          <w:p w14:paraId="4536555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Uitenhage</w:t>
            </w:r>
          </w:p>
        </w:tc>
        <w:tc>
          <w:tcPr>
            <w:tcW w:w="1217" w:type="dxa"/>
            <w:shd w:val="clear" w:color="auto" w:fill="auto"/>
          </w:tcPr>
          <w:p w14:paraId="50751A63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Sept., „</w:t>
            </w:r>
          </w:p>
        </w:tc>
        <w:tc>
          <w:tcPr>
            <w:tcW w:w="454" w:type="dxa"/>
            <w:shd w:val="clear" w:color="auto" w:fill="auto"/>
          </w:tcPr>
          <w:p w14:paraId="378226C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71564F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11</w:t>
            </w:r>
          </w:p>
        </w:tc>
        <w:tc>
          <w:tcPr>
            <w:tcW w:w="205" w:type="dxa"/>
            <w:shd w:val="clear" w:color="auto" w:fill="auto"/>
          </w:tcPr>
          <w:p w14:paraId="2ACF7A6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01AD0537" w14:textId="77777777" w:rsidTr="00F81205">
        <w:trPr>
          <w:trHeight w:hRule="exact" w:val="209"/>
        </w:trPr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63503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</w:t>
            </w:r>
            <w:proofErr w:type="spellStart"/>
            <w:r w:rsidRPr="00420217">
              <w:rPr>
                <w:color w:val="auto"/>
              </w:rPr>
              <w:t>Gana</w:t>
            </w:r>
            <w:proofErr w:type="spellEnd"/>
            <w:r w:rsidRPr="00420217">
              <w:rPr>
                <w:color w:val="auto"/>
              </w:rPr>
              <w:t xml:space="preserve"> </w:t>
            </w:r>
            <w:proofErr w:type="spellStart"/>
            <w:r w:rsidRPr="00420217">
              <w:rPr>
                <w:color w:val="auto"/>
              </w:rPr>
              <w:t>Kakaza</w:t>
            </w:r>
            <w:proofErr w:type="spellEnd"/>
            <w:r w:rsidRPr="00420217">
              <w:rPr>
                <w:color w:val="auto"/>
              </w:rPr>
              <w:t xml:space="preserve"> </w:t>
            </w:r>
            <w:proofErr w:type="spellStart"/>
            <w:r w:rsidRPr="00420217">
              <w:rPr>
                <w:color w:val="auto"/>
              </w:rPr>
              <w:t>Sidbury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4409C89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Dec., „</w:t>
            </w:r>
          </w:p>
        </w:tc>
        <w:tc>
          <w:tcPr>
            <w:tcW w:w="454" w:type="dxa"/>
            <w:shd w:val="clear" w:color="auto" w:fill="auto"/>
          </w:tcPr>
          <w:p w14:paraId="46621F8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D5F63F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0F8BCFB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6172A10F" w14:textId="77777777" w:rsidTr="00F81205">
        <w:trPr>
          <w:trHeight w:hRule="exact" w:val="205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65ADBF0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Mrs. </w:t>
            </w:r>
            <w:proofErr w:type="spellStart"/>
            <w:r w:rsidRPr="00420217">
              <w:rPr>
                <w:color w:val="auto"/>
              </w:rPr>
              <w:t>Temlett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55859A2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Alice</w:t>
            </w:r>
          </w:p>
        </w:tc>
        <w:tc>
          <w:tcPr>
            <w:tcW w:w="1217" w:type="dxa"/>
            <w:shd w:val="clear" w:color="auto" w:fill="auto"/>
          </w:tcPr>
          <w:p w14:paraId="0176ABC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Dec., 1880</w:t>
            </w:r>
          </w:p>
        </w:tc>
        <w:tc>
          <w:tcPr>
            <w:tcW w:w="454" w:type="dxa"/>
            <w:shd w:val="clear" w:color="auto" w:fill="auto"/>
          </w:tcPr>
          <w:p w14:paraId="40A87ED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B176CA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3</w:t>
            </w:r>
          </w:p>
        </w:tc>
        <w:tc>
          <w:tcPr>
            <w:tcW w:w="205" w:type="dxa"/>
            <w:shd w:val="clear" w:color="auto" w:fill="auto"/>
          </w:tcPr>
          <w:p w14:paraId="6CB11B5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7509F57C" w14:textId="77777777" w:rsidTr="00F81205">
        <w:trPr>
          <w:trHeight w:hRule="exact" w:val="230"/>
        </w:trPr>
        <w:tc>
          <w:tcPr>
            <w:tcW w:w="39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99AF2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Mr. P. </w:t>
            </w:r>
            <w:proofErr w:type="spellStart"/>
            <w:r w:rsidRPr="00420217">
              <w:rPr>
                <w:color w:val="auto"/>
              </w:rPr>
              <w:t>Tyamzashe</w:t>
            </w:r>
            <w:proofErr w:type="spellEnd"/>
            <w:r w:rsidRPr="00420217">
              <w:rPr>
                <w:color w:val="auto"/>
              </w:rPr>
              <w:t xml:space="preserve"> King Wm’s Town „ 1881</w:t>
            </w:r>
          </w:p>
        </w:tc>
        <w:tc>
          <w:tcPr>
            <w:tcW w:w="454" w:type="dxa"/>
            <w:shd w:val="clear" w:color="auto" w:fill="auto"/>
          </w:tcPr>
          <w:p w14:paraId="73E1BB9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5E782A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0D8CFE7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67000815" w14:textId="77777777" w:rsidTr="00F81205">
        <w:trPr>
          <w:trHeight w:hRule="exact" w:val="20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1A1B9E58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Gontshi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30965908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668"/>
                <w:tab w:val="left" w:pos="1097"/>
              </w:tabs>
              <w:ind w:firstLine="240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                ,,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2E2513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772"/>
              </w:tabs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454" w:type="dxa"/>
            <w:shd w:val="clear" w:color="auto" w:fill="auto"/>
          </w:tcPr>
          <w:p w14:paraId="0F516AA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4174E50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3C821F8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236C91A0" w14:textId="77777777" w:rsidTr="00F81205">
        <w:trPr>
          <w:trHeight w:hRule="exact" w:val="209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42F48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Zibula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2EAAE1C4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Fort Beaufort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CA3DB1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340"/>
              <w:rPr>
                <w:color w:val="auto"/>
              </w:rPr>
            </w:pPr>
            <w:r w:rsidRPr="00420217">
              <w:rPr>
                <w:color w:val="auto"/>
              </w:rPr>
              <w:t>„ 1880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518043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66F20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8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95F989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127C47BC" w14:textId="77777777" w:rsidTr="00F81205">
        <w:trPr>
          <w:trHeight w:hRule="exact" w:val="216"/>
        </w:trPr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1B5B4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Rev. S. </w:t>
            </w:r>
            <w:proofErr w:type="spellStart"/>
            <w:r w:rsidRPr="00420217">
              <w:rPr>
                <w:color w:val="auto"/>
              </w:rPr>
              <w:t>Mtimkulu</w:t>
            </w:r>
            <w:proofErr w:type="spellEnd"/>
            <w:r w:rsidRPr="00420217">
              <w:rPr>
                <w:color w:val="auto"/>
              </w:rPr>
              <w:t xml:space="preserve"> </w:t>
            </w:r>
            <w:proofErr w:type="spellStart"/>
            <w:r w:rsidRPr="00420217">
              <w:rPr>
                <w:color w:val="auto"/>
              </w:rPr>
              <w:t>Keiskama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14:paraId="0F89767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768"/>
              </w:tabs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27921AC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B226F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4B04CEBF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4F7606DA" w14:textId="77777777" w:rsidTr="00F81205">
        <w:trPr>
          <w:trHeight w:hRule="exact" w:val="22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D8C2A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„ K. Kayo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AB1365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Herschel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B7EC37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768"/>
              </w:tabs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191D322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9C30F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475CD57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354EA614" w14:textId="77777777" w:rsidTr="00F81205">
        <w:trPr>
          <w:trHeight w:hRule="exact" w:val="20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7DF1C41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M. </w:t>
            </w:r>
            <w:proofErr w:type="spellStart"/>
            <w:r w:rsidRPr="00420217">
              <w:rPr>
                <w:color w:val="auto"/>
              </w:rPr>
              <w:t>Ntshona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3EFD947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Graham’s Town</w:t>
            </w:r>
          </w:p>
        </w:tc>
        <w:tc>
          <w:tcPr>
            <w:tcW w:w="1217" w:type="dxa"/>
            <w:shd w:val="clear" w:color="auto" w:fill="auto"/>
          </w:tcPr>
          <w:p w14:paraId="2135132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Sept., „</w:t>
            </w:r>
          </w:p>
        </w:tc>
        <w:tc>
          <w:tcPr>
            <w:tcW w:w="454" w:type="dxa"/>
            <w:shd w:val="clear" w:color="auto" w:fill="auto"/>
          </w:tcPr>
          <w:p w14:paraId="0C2CF0C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31CBBF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70638768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424FD501" w14:textId="77777777" w:rsidTr="00F81205">
        <w:trPr>
          <w:trHeight w:hRule="exact" w:val="21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462C8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Nkosana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1025FF2C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proofErr w:type="spellStart"/>
            <w:r w:rsidRPr="00420217">
              <w:rPr>
                <w:color w:val="auto"/>
              </w:rPr>
              <w:t>Oxkraal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14:paraId="1CBAF834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May, 1881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4BD0A5B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2AB5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2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022CE44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6</w:t>
            </w:r>
          </w:p>
        </w:tc>
      </w:tr>
      <w:tr w:rsidR="00420217" w:rsidRPr="00420217" w14:paraId="6DCC4E08" w14:textId="77777777" w:rsidTr="00F81205">
        <w:trPr>
          <w:trHeight w:hRule="exact" w:val="209"/>
        </w:trPr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B5A1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40"/>
              <w:rPr>
                <w:color w:val="auto"/>
              </w:rPr>
            </w:pPr>
            <w:r w:rsidRPr="00420217">
              <w:rPr>
                <w:color w:val="auto"/>
              </w:rPr>
              <w:t xml:space="preserve">, W. </w:t>
            </w:r>
            <w:proofErr w:type="spellStart"/>
            <w:r w:rsidRPr="00420217">
              <w:rPr>
                <w:color w:val="auto"/>
              </w:rPr>
              <w:t>Makolwana</w:t>
            </w:r>
            <w:proofErr w:type="spellEnd"/>
            <w:r w:rsidRPr="00420217">
              <w:rPr>
                <w:color w:val="auto"/>
              </w:rPr>
              <w:t xml:space="preserve"> </w:t>
            </w:r>
            <w:proofErr w:type="spellStart"/>
            <w:r w:rsidRPr="00420217">
              <w:rPr>
                <w:color w:val="auto"/>
              </w:rPr>
              <w:t>Kamastone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14:paraId="47ABC5D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Jan., ,,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23D1F71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0FE5A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462AAA1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3E4D37B2" w14:textId="77777777" w:rsidTr="00F81205">
        <w:trPr>
          <w:trHeight w:hRule="exact" w:val="23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DA77A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N. </w:t>
            </w:r>
            <w:proofErr w:type="spellStart"/>
            <w:r w:rsidRPr="00420217">
              <w:rPr>
                <w:color w:val="auto"/>
              </w:rPr>
              <w:t>Falati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52D072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proofErr w:type="spellStart"/>
            <w:r w:rsidRPr="00420217">
              <w:rPr>
                <w:color w:val="auto"/>
              </w:rPr>
              <w:t>Blythswood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14:paraId="6B773F13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Dec., „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58BB9DAF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9D1E10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6971D56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6AA5B6F7" w14:textId="77777777" w:rsidTr="00F81205">
        <w:trPr>
          <w:trHeight w:hRule="exact" w:val="20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E7E22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Mlekwane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B19A95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Butterworth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3282DB1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tabs>
                <w:tab w:val="left" w:pos="768"/>
              </w:tabs>
              <w:ind w:firstLine="340"/>
              <w:jc w:val="both"/>
              <w:rPr>
                <w:color w:val="auto"/>
                <w:sz w:val="8"/>
                <w:szCs w:val="8"/>
              </w:rPr>
            </w:pP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>,,</w:t>
            </w:r>
            <w:r w:rsidRPr="00420217">
              <w:rPr>
                <w:rFonts w:ascii="Arial" w:eastAsia="Arial" w:hAnsi="Arial" w:cs="Arial"/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11B71F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F11468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5FA8D2A4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</w:tr>
      <w:tr w:rsidR="00420217" w:rsidRPr="00420217" w14:paraId="5C0CEF2E" w14:textId="77777777" w:rsidTr="00F81205">
        <w:trPr>
          <w:trHeight w:hRule="exact" w:val="223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72691651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J. </w:t>
            </w:r>
            <w:proofErr w:type="spellStart"/>
            <w:r w:rsidRPr="00420217">
              <w:rPr>
                <w:color w:val="auto"/>
              </w:rPr>
              <w:t>Mavayini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448A138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Transkei</w:t>
            </w:r>
          </w:p>
        </w:tc>
        <w:tc>
          <w:tcPr>
            <w:tcW w:w="1217" w:type="dxa"/>
            <w:shd w:val="clear" w:color="auto" w:fill="auto"/>
          </w:tcPr>
          <w:p w14:paraId="001C878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340"/>
              <w:rPr>
                <w:color w:val="auto"/>
              </w:rPr>
            </w:pPr>
            <w:r w:rsidRPr="00420217">
              <w:rPr>
                <w:color w:val="auto"/>
              </w:rPr>
              <w:t>„ 1880</w:t>
            </w:r>
          </w:p>
        </w:tc>
        <w:tc>
          <w:tcPr>
            <w:tcW w:w="454" w:type="dxa"/>
            <w:shd w:val="clear" w:color="auto" w:fill="auto"/>
          </w:tcPr>
          <w:p w14:paraId="6188EDB5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5D142F84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4</w:t>
            </w:r>
          </w:p>
        </w:tc>
        <w:tc>
          <w:tcPr>
            <w:tcW w:w="205" w:type="dxa"/>
            <w:shd w:val="clear" w:color="auto" w:fill="auto"/>
          </w:tcPr>
          <w:p w14:paraId="6A6FBF5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both"/>
              <w:rPr>
                <w:color w:val="auto"/>
                <w:sz w:val="20"/>
                <w:szCs w:val="20"/>
              </w:rPr>
            </w:pPr>
            <w:r w:rsidRPr="00420217">
              <w:rPr>
                <w:color w:val="auto"/>
                <w:sz w:val="20"/>
                <w:szCs w:val="20"/>
              </w:rPr>
              <w:t>0</w:t>
            </w:r>
          </w:p>
        </w:tc>
      </w:tr>
      <w:tr w:rsidR="00420217" w:rsidRPr="00420217" w14:paraId="003528F6" w14:textId="77777777" w:rsidTr="00F81205">
        <w:trPr>
          <w:trHeight w:hRule="exact" w:val="23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7740B1D7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 xml:space="preserve">„ D. </w:t>
            </w:r>
            <w:proofErr w:type="spellStart"/>
            <w:r w:rsidRPr="00420217">
              <w:rPr>
                <w:color w:val="auto"/>
              </w:rPr>
              <w:t>Jantjes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07F3882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rPr>
                <w:color w:val="auto"/>
              </w:rPr>
            </w:pPr>
            <w:r w:rsidRPr="00420217">
              <w:rPr>
                <w:color w:val="auto"/>
              </w:rPr>
              <w:t>Uitenhage</w:t>
            </w:r>
          </w:p>
        </w:tc>
        <w:tc>
          <w:tcPr>
            <w:tcW w:w="1217" w:type="dxa"/>
            <w:shd w:val="clear" w:color="auto" w:fill="auto"/>
          </w:tcPr>
          <w:p w14:paraId="24BB3489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ind w:firstLine="160"/>
              <w:rPr>
                <w:color w:val="auto"/>
              </w:rPr>
            </w:pPr>
            <w:r w:rsidRPr="00420217">
              <w:rPr>
                <w:color w:val="auto"/>
              </w:rPr>
              <w:t>Oct., 1880</w:t>
            </w:r>
          </w:p>
        </w:tc>
        <w:tc>
          <w:tcPr>
            <w:tcW w:w="454" w:type="dxa"/>
            <w:shd w:val="clear" w:color="auto" w:fill="auto"/>
          </w:tcPr>
          <w:p w14:paraId="3CDB229E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DCBDFBD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right"/>
              <w:rPr>
                <w:color w:val="auto"/>
              </w:rPr>
            </w:pPr>
            <w:r w:rsidRPr="00420217">
              <w:rPr>
                <w:color w:val="auto"/>
              </w:rPr>
              <w:t>3</w:t>
            </w:r>
          </w:p>
        </w:tc>
        <w:tc>
          <w:tcPr>
            <w:tcW w:w="205" w:type="dxa"/>
            <w:shd w:val="clear" w:color="auto" w:fill="auto"/>
          </w:tcPr>
          <w:p w14:paraId="5153356B" w14:textId="77777777" w:rsidR="008A7A77" w:rsidRPr="00420217" w:rsidRDefault="00122D41">
            <w:pPr>
              <w:pStyle w:val="Other0"/>
              <w:framePr w:w="4925" w:h="4579" w:wrap="none" w:vAnchor="page" w:hAnchor="page" w:x="5840" w:y="8709"/>
              <w:jc w:val="both"/>
              <w:rPr>
                <w:color w:val="auto"/>
              </w:rPr>
            </w:pPr>
            <w:r w:rsidRPr="00420217">
              <w:rPr>
                <w:color w:val="auto"/>
              </w:rPr>
              <w:t>8</w:t>
            </w:r>
          </w:p>
        </w:tc>
      </w:tr>
    </w:tbl>
    <w:p w14:paraId="127105BD" w14:textId="77777777" w:rsidR="008A7A77" w:rsidRPr="00420217" w:rsidRDefault="00122D41">
      <w:pPr>
        <w:pStyle w:val="BodyText"/>
        <w:framePr w:wrap="none" w:vAnchor="page" w:hAnchor="page" w:x="7877" w:y="13688"/>
        <w:spacing w:line="240" w:lineRule="auto"/>
        <w:rPr>
          <w:color w:val="auto"/>
          <w:sz w:val="20"/>
          <w:szCs w:val="20"/>
        </w:rPr>
      </w:pPr>
      <w:r w:rsidRPr="00420217">
        <w:rPr>
          <w:color w:val="auto"/>
          <w:sz w:val="20"/>
          <w:szCs w:val="20"/>
        </w:rPr>
        <w:t>ISAZISO,</w:t>
      </w:r>
    </w:p>
    <w:p w14:paraId="14F5E920" w14:textId="77777777" w:rsidR="008A7A77" w:rsidRPr="00420217" w:rsidRDefault="00BB6569" w:rsidP="00BB6569">
      <w:pPr>
        <w:pStyle w:val="BodyText"/>
        <w:framePr w:w="4939" w:h="2956" w:hRule="exact" w:wrap="none" w:vAnchor="page" w:hAnchor="page" w:x="5806" w:y="13756"/>
        <w:spacing w:before="240" w:after="60" w:line="234" w:lineRule="exact"/>
        <w:rPr>
          <w:color w:val="auto"/>
        </w:rPr>
      </w:pPr>
      <w:r w:rsidRPr="00420217">
        <w:rPr>
          <w:color w:val="auto"/>
          <w:sz w:val="32"/>
          <w:szCs w:val="32"/>
        </w:rPr>
        <w:t>N</w:t>
      </w:r>
      <w:r w:rsidR="00122D41" w:rsidRPr="00420217">
        <w:rPr>
          <w:color w:val="auto"/>
        </w:rPr>
        <w:t xml:space="preserve">DIYAZISA </w:t>
      </w:r>
      <w:proofErr w:type="spellStart"/>
      <w:r w:rsidR="00122D41" w:rsidRPr="00420217">
        <w:rPr>
          <w:color w:val="auto"/>
        </w:rPr>
        <w:t>kuni</w:t>
      </w:r>
      <w:proofErr w:type="spellEnd"/>
      <w:r w:rsidR="00122D41" w:rsidRPr="00420217">
        <w:rPr>
          <w:color w:val="auto"/>
        </w:rPr>
        <w:t xml:space="preserve"> </w:t>
      </w:r>
      <w:proofErr w:type="spellStart"/>
      <w:r w:rsidR="00122D41" w:rsidRPr="00420217">
        <w:rPr>
          <w:color w:val="auto"/>
        </w:rPr>
        <w:t>nonke</w:t>
      </w:r>
      <w:proofErr w:type="spellEnd"/>
      <w:r w:rsidR="00122D41" w:rsidRPr="00420217">
        <w:rPr>
          <w:color w:val="auto"/>
        </w:rPr>
        <w:t xml:space="preserve"> </w:t>
      </w:r>
      <w:proofErr w:type="spellStart"/>
      <w:r w:rsidR="00122D41" w:rsidRPr="00420217">
        <w:rPr>
          <w:color w:val="auto"/>
        </w:rPr>
        <w:t>ba</w:t>
      </w:r>
      <w:proofErr w:type="spellEnd"/>
      <w:r w:rsidR="00122D41" w:rsidRPr="00420217">
        <w:rPr>
          <w:color w:val="auto"/>
        </w:rPr>
        <w:t xml:space="preserve"> </w:t>
      </w:r>
      <w:proofErr w:type="spellStart"/>
      <w:r w:rsidR="00122D41" w:rsidRPr="00420217">
        <w:rPr>
          <w:color w:val="auto"/>
        </w:rPr>
        <w:t>Ntsundu</w:t>
      </w:r>
      <w:proofErr w:type="spellEnd"/>
      <w:r w:rsidR="00122D41" w:rsidRPr="00420217">
        <w:rPr>
          <w:color w:val="auto"/>
        </w:rPr>
        <w:t xml:space="preserve"> base Transkei</w:t>
      </w:r>
      <w:r w:rsidR="00122D41" w:rsidRPr="00420217">
        <w:rPr>
          <w:color w:val="auto"/>
        </w:rPr>
        <w:br/>
      </w:r>
      <w:proofErr w:type="spellStart"/>
      <w:r w:rsidR="00122D41" w:rsidRPr="00420217">
        <w:rPr>
          <w:color w:val="auto"/>
        </w:rPr>
        <w:t>ukuba</w:t>
      </w:r>
      <w:proofErr w:type="spellEnd"/>
      <w:r w:rsidR="00122D41" w:rsidRPr="00420217">
        <w:rPr>
          <w:color w:val="auto"/>
        </w:rPr>
        <w:t xml:space="preserve"> </w:t>
      </w:r>
      <w:proofErr w:type="spellStart"/>
      <w:r w:rsidR="00122D41" w:rsidRPr="00420217">
        <w:rPr>
          <w:color w:val="auto"/>
        </w:rPr>
        <w:t>ndingu</w:t>
      </w:r>
      <w:proofErr w:type="spellEnd"/>
      <w:r w:rsidR="00122D41" w:rsidRPr="00420217">
        <w:rPr>
          <w:color w:val="auto"/>
        </w:rPr>
        <w:t xml:space="preserve"> </w:t>
      </w:r>
      <w:proofErr w:type="spellStart"/>
      <w:r w:rsidR="00122D41" w:rsidRPr="00420217">
        <w:rPr>
          <w:color w:val="auto"/>
        </w:rPr>
        <w:t>Mteteleli</w:t>
      </w:r>
      <w:proofErr w:type="spellEnd"/>
      <w:r w:rsidR="00122D41" w:rsidRPr="00420217">
        <w:rPr>
          <w:color w:val="auto"/>
        </w:rPr>
        <w:t xml:space="preserve"> wase </w:t>
      </w:r>
      <w:proofErr w:type="spellStart"/>
      <w:r w:rsidR="00122D41" w:rsidRPr="00420217">
        <w:rPr>
          <w:color w:val="auto"/>
        </w:rPr>
        <w:t>Ofisini</w:t>
      </w:r>
      <w:proofErr w:type="spellEnd"/>
      <w:r w:rsidR="00122D41" w:rsidRPr="00420217">
        <w:rPr>
          <w:color w:val="auto"/>
        </w:rPr>
        <w:t xml:space="preserve"> (Law Agent).</w:t>
      </w:r>
    </w:p>
    <w:p w14:paraId="38FD1AB7" w14:textId="77777777" w:rsidR="008A7A77" w:rsidRPr="00420217" w:rsidRDefault="00122D41" w:rsidP="00BB6569">
      <w:pPr>
        <w:pStyle w:val="BodyText"/>
        <w:framePr w:w="4939" w:h="2956" w:hRule="exact" w:wrap="none" w:vAnchor="page" w:hAnchor="page" w:x="5806" w:y="13756"/>
        <w:spacing w:after="60" w:line="278" w:lineRule="exact"/>
        <w:ind w:right="18"/>
        <w:jc w:val="both"/>
        <w:rPr>
          <w:color w:val="auto"/>
        </w:rPr>
      </w:pPr>
      <w:proofErr w:type="spellStart"/>
      <w:r w:rsidRPr="00420217">
        <w:rPr>
          <w:color w:val="auto"/>
        </w:rPr>
        <w:t>Ndiya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kukokela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ndiqube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ityala</w:t>
      </w:r>
      <w:proofErr w:type="spellEnd"/>
      <w:r w:rsidRPr="00420217">
        <w:rPr>
          <w:color w:val="auto"/>
        </w:rPr>
        <w:t xml:space="preserve"> lo </w:t>
      </w:r>
      <w:proofErr w:type="spellStart"/>
      <w:r w:rsidRPr="00420217">
        <w:rPr>
          <w:color w:val="auto"/>
        </w:rPr>
        <w:t>ndifunileyo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ngawo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wonke</w:t>
      </w:r>
      <w:proofErr w:type="spellEnd"/>
      <w:r w:rsidRPr="00420217">
        <w:rPr>
          <w:color w:val="auto"/>
        </w:rPr>
        <w:br/>
      </w:r>
      <w:proofErr w:type="spellStart"/>
      <w:r w:rsidRPr="00420217">
        <w:rPr>
          <w:color w:val="auto"/>
        </w:rPr>
        <w:t>umonde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na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nje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ngoko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mteto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pambi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Mantyi</w:t>
      </w:r>
      <w:proofErr w:type="spellEnd"/>
      <w:r w:rsidRPr="00420217">
        <w:rPr>
          <w:color w:val="auto"/>
        </w:rPr>
        <w:t xml:space="preserve">, </w:t>
      </w:r>
      <w:proofErr w:type="spellStart"/>
      <w:r w:rsidRPr="00420217">
        <w:rPr>
          <w:color w:val="auto"/>
        </w:rPr>
        <w:t>nokuba</w:t>
      </w:r>
      <w:proofErr w:type="spellEnd"/>
      <w:r w:rsidRPr="00420217">
        <w:rPr>
          <w:color w:val="auto"/>
        </w:rPr>
        <w:br/>
        <w:t xml:space="preserve">ye pina e Transkei. </w:t>
      </w:r>
      <w:proofErr w:type="spellStart"/>
      <w:r w:rsidRPr="00420217">
        <w:rPr>
          <w:color w:val="auto"/>
        </w:rPr>
        <w:t>Ndiya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kuquba</w:t>
      </w:r>
      <w:proofErr w:type="spellEnd"/>
      <w:r w:rsidRPr="00420217">
        <w:rPr>
          <w:color w:val="auto"/>
        </w:rPr>
        <w:t xml:space="preserve"> ne </w:t>
      </w:r>
      <w:proofErr w:type="spellStart"/>
      <w:r w:rsidRPr="00420217">
        <w:rPr>
          <w:i/>
          <w:iCs/>
          <w:color w:val="auto"/>
        </w:rPr>
        <w:t>zibeno</w:t>
      </w:r>
      <w:proofErr w:type="spellEnd"/>
      <w:r w:rsidRPr="00420217">
        <w:rPr>
          <w:i/>
          <w:iCs/>
          <w:color w:val="auto"/>
        </w:rPr>
        <w:t xml:space="preserve"> </w:t>
      </w:r>
      <w:proofErr w:type="spellStart"/>
      <w:r w:rsidRPr="00420217">
        <w:rPr>
          <w:i/>
          <w:iCs/>
          <w:color w:val="auto"/>
        </w:rPr>
        <w:t>zabab'enayo</w:t>
      </w:r>
      <w:proofErr w:type="spellEnd"/>
      <w:r w:rsidRPr="00420217">
        <w:rPr>
          <w:i/>
          <w:iCs/>
          <w:color w:val="auto"/>
        </w:rPr>
        <w:br/>
      </w:r>
      <w:proofErr w:type="spellStart"/>
      <w:r w:rsidRPr="00420217">
        <w:rPr>
          <w:color w:val="auto"/>
        </w:rPr>
        <w:t>pambi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kwe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Mantyi</w:t>
      </w:r>
      <w:proofErr w:type="spellEnd"/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Enkulu</w:t>
      </w:r>
      <w:proofErr w:type="spellEnd"/>
      <w:r w:rsidRPr="00420217">
        <w:rPr>
          <w:color w:val="auto"/>
        </w:rPr>
        <w:t xml:space="preserve"> e </w:t>
      </w:r>
      <w:proofErr w:type="spellStart"/>
      <w:r w:rsidRPr="00420217">
        <w:rPr>
          <w:i/>
          <w:iCs/>
          <w:color w:val="auto"/>
        </w:rPr>
        <w:t>Nklambe</w:t>
      </w:r>
      <w:proofErr w:type="spellEnd"/>
      <w:r w:rsidRPr="00420217">
        <w:rPr>
          <w:i/>
          <w:iCs/>
          <w:color w:val="auto"/>
        </w:rPr>
        <w:t>.</w:t>
      </w:r>
      <w:r w:rsidRPr="00420217">
        <w:rPr>
          <w:color w:val="auto"/>
        </w:rPr>
        <w:t xml:space="preserve"> </w:t>
      </w:r>
      <w:proofErr w:type="spellStart"/>
      <w:r w:rsidRPr="00420217">
        <w:rPr>
          <w:color w:val="auto"/>
        </w:rPr>
        <w:t>Ikaya</w:t>
      </w:r>
      <w:proofErr w:type="spellEnd"/>
      <w:r w:rsidRPr="00420217">
        <w:rPr>
          <w:color w:val="auto"/>
        </w:rPr>
        <w:t xml:space="preserve"> lam </w:t>
      </w:r>
      <w:proofErr w:type="spellStart"/>
      <w:r w:rsidRPr="00420217">
        <w:rPr>
          <w:color w:val="auto"/>
        </w:rPr>
        <w:t>lingase</w:t>
      </w:r>
      <w:proofErr w:type="spellEnd"/>
      <w:r w:rsidRPr="00420217">
        <w:rPr>
          <w:color w:val="auto"/>
        </w:rPr>
        <w:br/>
      </w:r>
      <w:proofErr w:type="spellStart"/>
      <w:r w:rsidRPr="00420217">
        <w:rPr>
          <w:color w:val="auto"/>
        </w:rPr>
        <w:t>ofisini</w:t>
      </w:r>
      <w:proofErr w:type="spellEnd"/>
      <w:r w:rsidRPr="00420217">
        <w:rPr>
          <w:color w:val="auto"/>
        </w:rPr>
        <w:t xml:space="preserve"> e </w:t>
      </w:r>
      <w:proofErr w:type="spellStart"/>
      <w:r w:rsidRPr="00420217">
        <w:rPr>
          <w:i/>
          <w:iCs/>
          <w:color w:val="auto"/>
        </w:rPr>
        <w:t>Ngqamakwe</w:t>
      </w:r>
      <w:proofErr w:type="spellEnd"/>
      <w:r w:rsidRPr="00420217">
        <w:rPr>
          <w:i/>
          <w:iCs/>
          <w:color w:val="auto"/>
        </w:rPr>
        <w:t>.</w:t>
      </w:r>
    </w:p>
    <w:p w14:paraId="60F6C350" w14:textId="77777777" w:rsidR="008A7A77" w:rsidRPr="00420217" w:rsidRDefault="00122D41" w:rsidP="00BB6569">
      <w:pPr>
        <w:pStyle w:val="BodyText"/>
        <w:framePr w:w="4939" w:h="2956" w:hRule="exact" w:wrap="none" w:vAnchor="page" w:hAnchor="page" w:x="5806" w:y="13756"/>
        <w:spacing w:after="160" w:line="278" w:lineRule="exact"/>
        <w:ind w:right="220"/>
        <w:jc w:val="right"/>
        <w:rPr>
          <w:color w:val="auto"/>
        </w:rPr>
      </w:pPr>
      <w:r w:rsidRPr="00420217">
        <w:rPr>
          <w:color w:val="auto"/>
        </w:rPr>
        <w:t>ANDREW GONTSHI</w:t>
      </w:r>
    </w:p>
    <w:p w14:paraId="75AFC880" w14:textId="77777777" w:rsidR="008A7A77" w:rsidRPr="00420217" w:rsidRDefault="00122D41" w:rsidP="00BB6569">
      <w:pPr>
        <w:pStyle w:val="BodyText"/>
        <w:framePr w:w="4939" w:h="2956" w:hRule="exact" w:wrap="none" w:vAnchor="page" w:hAnchor="page" w:x="5806" w:y="13756"/>
        <w:spacing w:after="60" w:line="240" w:lineRule="auto"/>
        <w:ind w:right="420"/>
        <w:jc w:val="right"/>
        <w:rPr>
          <w:color w:val="auto"/>
        </w:rPr>
      </w:pPr>
      <w:r w:rsidRPr="00420217">
        <w:rPr>
          <w:color w:val="auto"/>
        </w:rPr>
        <w:t>General Agent.</w:t>
      </w:r>
    </w:p>
    <w:p w14:paraId="73ABBAAD" w14:textId="77777777" w:rsidR="008A7A77" w:rsidRPr="00420217" w:rsidRDefault="00122D41" w:rsidP="00BB6569">
      <w:pPr>
        <w:pStyle w:val="BodyText"/>
        <w:framePr w:w="4939" w:h="2956" w:hRule="exact" w:wrap="none" w:vAnchor="page" w:hAnchor="page" w:x="5806" w:y="13756"/>
        <w:spacing w:line="240" w:lineRule="auto"/>
        <w:ind w:right="18" w:firstLine="220"/>
        <w:jc w:val="both"/>
        <w:rPr>
          <w:color w:val="auto"/>
        </w:rPr>
      </w:pPr>
      <w:proofErr w:type="spellStart"/>
      <w:r w:rsidRPr="00420217">
        <w:rPr>
          <w:color w:val="auto"/>
        </w:rPr>
        <w:t>Ngqamakwe</w:t>
      </w:r>
      <w:proofErr w:type="spellEnd"/>
      <w:r w:rsidRPr="00420217">
        <w:rPr>
          <w:color w:val="auto"/>
        </w:rPr>
        <w:t>, November 12, 1880.</w:t>
      </w:r>
    </w:p>
    <w:p w14:paraId="1E257982" w14:textId="77777777" w:rsidR="008A7A77" w:rsidRPr="00420217" w:rsidRDefault="008A7A77">
      <w:pPr>
        <w:spacing w:line="1" w:lineRule="exact"/>
        <w:rPr>
          <w:color w:val="auto"/>
        </w:rPr>
      </w:pPr>
    </w:p>
    <w:sectPr w:rsidR="008A7A77" w:rsidRPr="004202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B2C2" w14:textId="77777777" w:rsidR="00E07FBA" w:rsidRDefault="00E07FBA">
      <w:r>
        <w:separator/>
      </w:r>
    </w:p>
  </w:endnote>
  <w:endnote w:type="continuationSeparator" w:id="0">
    <w:p w14:paraId="0DAE1E35" w14:textId="77777777" w:rsidR="00E07FBA" w:rsidRDefault="00E0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9E2E" w14:textId="77777777" w:rsidR="00E07FBA" w:rsidRDefault="00E07FBA"/>
  </w:footnote>
  <w:footnote w:type="continuationSeparator" w:id="0">
    <w:p w14:paraId="7F9CF75F" w14:textId="77777777" w:rsidR="00E07FBA" w:rsidRDefault="00E07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58C3"/>
    <w:multiLevelType w:val="multilevel"/>
    <w:tmpl w:val="0A5237B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483F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77"/>
    <w:rsid w:val="00122D41"/>
    <w:rsid w:val="00420217"/>
    <w:rsid w:val="0062501E"/>
    <w:rsid w:val="008A7A77"/>
    <w:rsid w:val="00BB6569"/>
    <w:rsid w:val="00E07FBA"/>
    <w:rsid w:val="00E245A2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60A57"/>
  <w15:docId w15:val="{79CC03DA-4B91-458D-A47F-F1DA31B7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4483F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54483F"/>
      <w:sz w:val="11"/>
      <w:szCs w:val="11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F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4483F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color w:val="54483F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color w:val="54483F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4483F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163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Courier New" w:eastAsia="Courier New" w:hAnsi="Courier New" w:cs="Courier New"/>
      <w:b/>
      <w:bCs/>
      <w:color w:val="54483F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54483F"/>
      <w:sz w:val="11"/>
      <w:szCs w:val="11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color w:val="54483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3629</Characters>
  <Application>Microsoft Office Word</Application>
  <DocSecurity>0</DocSecurity>
  <Lines>30</Lines>
  <Paragraphs>8</Paragraphs>
  <ScaleCrop>false</ScaleCrop>
  <Company>Philisa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2021-06-08T12:55:00Z</dcterms:created>
  <dcterms:modified xsi:type="dcterms:W3CDTF">2021-06-08T12:55:00Z</dcterms:modified>
</cp:coreProperties>
</file>