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865B" w14:textId="77777777" w:rsidR="0095079E" w:rsidRPr="000D1159" w:rsidRDefault="007F5047" w:rsidP="00106DE8">
      <w:pPr>
        <w:pStyle w:val="NoSpacing"/>
      </w:pPr>
      <w:r w:rsidRPr="000D1159">
        <w:rPr>
          <w:noProof/>
          <w:lang w:val="en-ZA" w:eastAsia="en-ZA" w:bidi="ar-SA"/>
        </w:rPr>
        <mc:AlternateContent>
          <mc:Choice Requires="wps">
            <w:drawing>
              <wp:anchor distT="0" distB="0" distL="114300" distR="114300" simplePos="0" relativeHeight="251656192" behindDoc="1" locked="0" layoutInCell="1" allowOverlap="1" wp14:anchorId="762D0A67" wp14:editId="38F4FE5D">
                <wp:simplePos x="0" y="0"/>
                <wp:positionH relativeFrom="page">
                  <wp:posOffset>5193665</wp:posOffset>
                </wp:positionH>
                <wp:positionV relativeFrom="page">
                  <wp:posOffset>4335780</wp:posOffset>
                </wp:positionV>
                <wp:extent cx="0" cy="4139565"/>
                <wp:effectExtent l="0" t="0" r="0" b="0"/>
                <wp:wrapNone/>
                <wp:docPr id="1" name="Shape 1"/>
                <wp:cNvGraphicFramePr/>
                <a:graphic xmlns:a="http://schemas.openxmlformats.org/drawingml/2006/main">
                  <a:graphicData uri="http://schemas.microsoft.com/office/word/2010/wordprocessingShape">
                    <wps:wsp>
                      <wps:cNvCnPr/>
                      <wps:spPr>
                        <a:xfrm>
                          <a:off x="0" y="0"/>
                          <a:ext cx="0" cy="4139565"/>
                        </a:xfrm>
                        <a:prstGeom prst="straightConnector1">
                          <a:avLst/>
                        </a:prstGeom>
                        <a:ln w="6985">
                          <a:solidFill/>
                        </a:ln>
                      </wps:spPr>
                      <wps:bodyPr/>
                    </wps:wsp>
                  </a:graphicData>
                </a:graphic>
              </wp:anchor>
            </w:drawing>
          </mc:Choice>
          <mc:Fallback>
            <w:pict>
              <v:shape o:spt="32" o:oned="true" path="m,l21600,21600e" style="position:absolute;margin-left:408.94999999999999pt;margin-top:341.40000000000003pt;width:0;height:325.94999999999999pt;z-index:-251658240;mso-position-horizontal-relative:page;mso-position-vertical-relative:page">
                <v:stroke weight="0.55000000000000004pt"/>
              </v:shape>
            </w:pict>
          </mc:Fallback>
        </mc:AlternateContent>
      </w:r>
      <w:r w:rsidRPr="000D1159">
        <w:rPr>
          <w:noProof/>
          <w:lang w:val="en-ZA" w:eastAsia="en-ZA" w:bidi="ar-SA"/>
        </w:rPr>
        <mc:AlternateContent>
          <mc:Choice Requires="wps">
            <w:drawing>
              <wp:anchor distT="0" distB="0" distL="114300" distR="114300" simplePos="0" relativeHeight="251657216" behindDoc="1" locked="0" layoutInCell="1" allowOverlap="1" wp14:anchorId="29CF13D2" wp14:editId="0838378F">
                <wp:simplePos x="0" y="0"/>
                <wp:positionH relativeFrom="page">
                  <wp:posOffset>7289800</wp:posOffset>
                </wp:positionH>
                <wp:positionV relativeFrom="page">
                  <wp:posOffset>9451340</wp:posOffset>
                </wp:positionV>
                <wp:extent cx="0" cy="9103360"/>
                <wp:effectExtent l="0" t="0" r="0" b="0"/>
                <wp:wrapNone/>
                <wp:docPr id="2" name="Shape 2"/>
                <wp:cNvGraphicFramePr/>
                <a:graphic xmlns:a="http://schemas.openxmlformats.org/drawingml/2006/main">
                  <a:graphicData uri="http://schemas.microsoft.com/office/word/2010/wordprocessingShape">
                    <wps:wsp>
                      <wps:cNvCnPr/>
                      <wps:spPr>
                        <a:xfrm>
                          <a:off x="0" y="0"/>
                          <a:ext cx="0" cy="9103360"/>
                        </a:xfrm>
                        <a:prstGeom prst="straightConnector1">
                          <a:avLst/>
                        </a:prstGeom>
                        <a:ln w="8890">
                          <a:solidFill/>
                        </a:ln>
                      </wps:spPr>
                      <wps:bodyPr/>
                    </wps:wsp>
                  </a:graphicData>
                </a:graphic>
              </wp:anchor>
            </w:drawing>
          </mc:Choice>
          <mc:Fallback>
            <w:pict>
              <v:shape o:spt="32" o:oned="true" path="m,l21600,21600e" style="position:absolute;margin-left:574.pt;margin-top:744.20000000000005pt;width:0;height:716.80000000000007pt;z-index:-251658240;mso-position-horizontal-relative:page;mso-position-vertical-relative:page">
                <v:stroke weight="0.70000000000000007pt"/>
              </v:shape>
            </w:pict>
          </mc:Fallback>
        </mc:AlternateContent>
      </w:r>
      <w:r w:rsidRPr="000D1159">
        <w:rPr>
          <w:noProof/>
          <w:lang w:val="en-ZA" w:eastAsia="en-ZA" w:bidi="ar-SA"/>
        </w:rPr>
        <mc:AlternateContent>
          <mc:Choice Requires="wps">
            <w:drawing>
              <wp:anchor distT="0" distB="0" distL="114300" distR="114300" simplePos="0" relativeHeight="251658240" behindDoc="1" locked="0" layoutInCell="1" allowOverlap="1" wp14:anchorId="6FB81B60" wp14:editId="04FF1516">
                <wp:simplePos x="0" y="0"/>
                <wp:positionH relativeFrom="page">
                  <wp:posOffset>9455150</wp:posOffset>
                </wp:positionH>
                <wp:positionV relativeFrom="page">
                  <wp:posOffset>4886325</wp:posOffset>
                </wp:positionV>
                <wp:extent cx="0" cy="4871720"/>
                <wp:effectExtent l="0" t="0" r="0" b="0"/>
                <wp:wrapNone/>
                <wp:docPr id="3" name="Shape 3"/>
                <wp:cNvGraphicFramePr/>
                <a:graphic xmlns:a="http://schemas.openxmlformats.org/drawingml/2006/main">
                  <a:graphicData uri="http://schemas.microsoft.com/office/word/2010/wordprocessingShape">
                    <wps:wsp>
                      <wps:cNvCnPr/>
                      <wps:spPr>
                        <a:xfrm>
                          <a:off x="0" y="0"/>
                          <a:ext cx="0" cy="4871720"/>
                        </a:xfrm>
                        <a:prstGeom prst="straightConnector1">
                          <a:avLst/>
                        </a:prstGeom>
                        <a:ln w="8890">
                          <a:solidFill/>
                        </a:ln>
                      </wps:spPr>
                      <wps:bodyPr/>
                    </wps:wsp>
                  </a:graphicData>
                </a:graphic>
              </wp:anchor>
            </w:drawing>
          </mc:Choice>
          <mc:Fallback>
            <w:pict>
              <v:shape o:spt="32" o:oned="true" path="m,l21600,21600e" style="position:absolute;margin-left:744.5pt;margin-top:384.75pt;width:0;height:383.60000000000002pt;z-index:-251658240;mso-position-horizontal-relative:page;mso-position-vertical-relative:page">
                <v:stroke weight="0.70000000000000007pt"/>
              </v:shape>
            </w:pict>
          </mc:Fallback>
        </mc:AlternateContent>
      </w:r>
      <w:r w:rsidRPr="000D1159">
        <w:rPr>
          <w:noProof/>
          <w:lang w:val="en-ZA" w:eastAsia="en-ZA" w:bidi="ar-SA"/>
        </w:rPr>
        <mc:AlternateContent>
          <mc:Choice Requires="wps">
            <w:drawing>
              <wp:anchor distT="0" distB="0" distL="114300" distR="114300" simplePos="0" relativeHeight="251659264" behindDoc="1" locked="0" layoutInCell="1" allowOverlap="1" wp14:anchorId="48D88CFD" wp14:editId="36A58EE4">
                <wp:simplePos x="0" y="0"/>
                <wp:positionH relativeFrom="page">
                  <wp:posOffset>11553190</wp:posOffset>
                </wp:positionH>
                <wp:positionV relativeFrom="page">
                  <wp:posOffset>4829175</wp:posOffset>
                </wp:positionV>
                <wp:extent cx="0" cy="5445125"/>
                <wp:effectExtent l="0" t="0" r="0" b="0"/>
                <wp:wrapNone/>
                <wp:docPr id="4" name="Shape 4"/>
                <wp:cNvGraphicFramePr/>
                <a:graphic xmlns:a="http://schemas.openxmlformats.org/drawingml/2006/main">
                  <a:graphicData uri="http://schemas.microsoft.com/office/word/2010/wordprocessingShape">
                    <wps:wsp>
                      <wps:cNvCnPr/>
                      <wps:spPr>
                        <a:xfrm>
                          <a:off x="0" y="0"/>
                          <a:ext cx="0" cy="5445125"/>
                        </a:xfrm>
                        <a:prstGeom prst="straightConnector1">
                          <a:avLst/>
                        </a:prstGeom>
                        <a:ln w="8890">
                          <a:solidFill/>
                        </a:ln>
                      </wps:spPr>
                      <wps:bodyPr/>
                    </wps:wsp>
                  </a:graphicData>
                </a:graphic>
              </wp:anchor>
            </w:drawing>
          </mc:Choice>
          <mc:Fallback>
            <w:pict>
              <v:shape o:spt="32" o:oned="true" path="m,l21600,21600e" style="position:absolute;margin-left:909.70000000000005pt;margin-top:380.25pt;width:0;height:428.75pt;z-index:-251658240;mso-position-horizontal-relative:page;mso-position-vertical-relative:page">
                <v:stroke weight="0.70000000000000007pt"/>
              </v:shape>
            </w:pict>
          </mc:Fallback>
        </mc:AlternateContent>
      </w:r>
    </w:p>
    <w:p w14:paraId="0AFE12A0" w14:textId="77777777" w:rsidR="0095079E" w:rsidRPr="000D1159" w:rsidRDefault="0074733F" w:rsidP="0074733F">
      <w:pPr>
        <w:pStyle w:val="Bodytext40"/>
        <w:framePr w:wrap="none" w:vAnchor="page" w:hAnchor="page" w:x="1445" w:y="1479"/>
        <w:spacing w:after="0"/>
        <w:rPr>
          <w:sz w:val="24"/>
          <w:szCs w:val="24"/>
        </w:rPr>
      </w:pPr>
      <w:r w:rsidRPr="000D1159">
        <w:rPr>
          <w:sz w:val="24"/>
          <w:szCs w:val="24"/>
        </w:rPr>
        <w:t xml:space="preserve">       4                                                                                                      </w:t>
      </w:r>
      <w:r w:rsidR="007F5047" w:rsidRPr="000D1159">
        <w:rPr>
          <w:sz w:val="24"/>
          <w:szCs w:val="24"/>
        </w:rPr>
        <w:t>IMVO ZABANTSUNDU (NATIVE OPINION), FEBRUARY 4, 1892</w:t>
      </w:r>
    </w:p>
    <w:p w14:paraId="501D3521" w14:textId="77777777" w:rsidR="0095079E" w:rsidRPr="000D1159" w:rsidRDefault="007F5047">
      <w:pPr>
        <w:pStyle w:val="Bodytext30"/>
        <w:framePr w:w="3359" w:h="2642" w:hRule="exact" w:wrap="none" w:vAnchor="page" w:hAnchor="page" w:x="1445" w:y="2044"/>
        <w:spacing w:after="0"/>
        <w:ind w:firstLine="1380"/>
        <w:jc w:val="both"/>
        <w:rPr>
          <w:b w:val="0"/>
          <w:bCs w:val="0"/>
        </w:rPr>
      </w:pPr>
      <w:r w:rsidRPr="000D1159">
        <w:rPr>
          <w:b w:val="0"/>
          <w:bCs w:val="0"/>
          <w:smallCaps/>
        </w:rPr>
        <w:t xml:space="preserve"> The</w:t>
      </w:r>
      <w:r w:rsidRPr="000D1159">
        <w:rPr>
          <w:b w:val="0"/>
          <w:bCs w:val="0"/>
        </w:rPr>
        <w:t xml:space="preserve"> Queenstown Far, THE </w:t>
      </w:r>
      <w:r w:rsidRPr="000D1159">
        <w:rPr>
          <w:b w:val="0"/>
          <w:bCs w:val="0"/>
          <w:smallCaps/>
        </w:rPr>
        <w:t>farmers</w:t>
      </w:r>
      <w:r w:rsidRPr="000D1159">
        <w:rPr>
          <w:b w:val="0"/>
          <w:bCs w:val="0"/>
        </w:rPr>
        <w:t xml:space="preserve">   mere’ Association has </w:t>
      </w:r>
      <w:r w:rsidRPr="000D1159">
        <w:rPr>
          <w:b w:val="0"/>
          <w:bCs w:val="0"/>
          <w:smallCaps/>
        </w:rPr>
        <w:t>and</w:t>
      </w:r>
      <w:r w:rsidRPr="000D1159">
        <w:rPr>
          <w:b w:val="0"/>
          <w:bCs w:val="0"/>
        </w:rPr>
        <w:t xml:space="preserve">          on a division, carried a THE </w:t>
      </w:r>
      <w:r w:rsidRPr="000D1159">
        <w:rPr>
          <w:b w:val="0"/>
          <w:bCs w:val="0"/>
          <w:smallCaps/>
        </w:rPr>
        <w:t>franchise,</w:t>
      </w:r>
      <w:r w:rsidRPr="000D1159">
        <w:rPr>
          <w:b w:val="0"/>
          <w:bCs w:val="0"/>
        </w:rPr>
        <w:t xml:space="preserve"> resolution “ it is not desirable that the franchise be interfered with;” and it is embodied among subjects that will be forwarded to Congress. In this they do but strengthen the bands of Sir Gordon Sprigg, who, together with the majority of the more enlightened members of Parliament on both sides of the As</w:t>
      </w:r>
      <w:r w:rsidRPr="000D1159">
        <w:rPr>
          <w:b w:val="0"/>
          <w:bCs w:val="0"/>
        </w:rPr>
        <w:softHyphen/>
        <w:t>sembly, expressed themselves in favour of such a course during the discussion on Mr. Hofmeyr’s motion.</w:t>
      </w:r>
    </w:p>
    <w:p w14:paraId="0B8C04E3" w14:textId="77777777" w:rsidR="0095079E" w:rsidRPr="000D1159" w:rsidRDefault="007F5047" w:rsidP="0074733F">
      <w:pPr>
        <w:pStyle w:val="Bodytext30"/>
        <w:framePr w:w="3359" w:h="11596" w:hRule="exact" w:wrap="none" w:vAnchor="page" w:hAnchor="page" w:x="1387" w:y="4849"/>
        <w:ind w:firstLine="1380"/>
        <w:jc w:val="both"/>
        <w:rPr>
          <w:b w:val="0"/>
          <w:bCs w:val="0"/>
        </w:rPr>
      </w:pPr>
      <w:r w:rsidRPr="000D1159">
        <w:rPr>
          <w:b w:val="0"/>
          <w:bCs w:val="0"/>
        </w:rPr>
        <w:t xml:space="preserve">  No one but Bondmen THE       and canteen - keepers, </w:t>
      </w:r>
      <w:r w:rsidRPr="000D1159">
        <w:rPr>
          <w:b w:val="0"/>
          <w:bCs w:val="0"/>
          <w:smallCaps/>
        </w:rPr>
        <w:t>enemies of the</w:t>
      </w:r>
      <w:r w:rsidRPr="000D1159">
        <w:rPr>
          <w:b w:val="0"/>
          <w:bCs w:val="0"/>
        </w:rPr>
        <w:t xml:space="preserve"> says the </w:t>
      </w:r>
      <w:r w:rsidRPr="000D1159">
        <w:rPr>
          <w:b w:val="0"/>
          <w:bCs w:val="0"/>
          <w:i/>
          <w:iCs/>
        </w:rPr>
        <w:t xml:space="preserve">East London </w:t>
      </w:r>
      <w:r w:rsidRPr="000D1159">
        <w:rPr>
          <w:b w:val="0"/>
          <w:bCs w:val="0"/>
          <w:smallCaps/>
        </w:rPr>
        <w:t xml:space="preserve">natives.  </w:t>
      </w:r>
      <w:r w:rsidRPr="000D1159">
        <w:rPr>
          <w:b w:val="0"/>
          <w:bCs w:val="0"/>
          <w:i/>
          <w:iCs/>
        </w:rPr>
        <w:t>Standard,</w:t>
      </w:r>
      <w:r w:rsidRPr="000D1159">
        <w:rPr>
          <w:b w:val="0"/>
          <w:bCs w:val="0"/>
        </w:rPr>
        <w:t xml:space="preserve"> have ever found the Frontier Native vote anything like annoyance, and it has helped to return some of the beat men ever sent to the Assembly. We do know, however, that with the Native vote swept away, and the poor white vote weakened, Aliwal North, Wodehouse, and Queenstown would certainly return thorough paced Bond</w:t>
      </w:r>
      <w:r w:rsidRPr="000D1159">
        <w:rPr>
          <w:b w:val="0"/>
          <w:bCs w:val="0"/>
        </w:rPr>
        <w:softHyphen/>
        <w:t>men to every Assembly, and that three Bondman would certainly represent the Council Circle in which East London, Kingwilliamstown, and Queenstown are situated. When the intelligence of the Frontier desires this consummation, it will ask for it.</w:t>
      </w:r>
    </w:p>
    <w:p w14:paraId="15A44066" w14:textId="77777777" w:rsidR="0095079E" w:rsidRPr="000D1159" w:rsidRDefault="007F5047" w:rsidP="0074733F">
      <w:pPr>
        <w:pStyle w:val="Bodytext30"/>
        <w:framePr w:w="3359" w:h="11596" w:hRule="exact" w:wrap="none" w:vAnchor="page" w:hAnchor="page" w:x="1387" w:y="4849"/>
        <w:ind w:firstLine="1420"/>
        <w:jc w:val="both"/>
        <w:rPr>
          <w:b w:val="0"/>
          <w:bCs w:val="0"/>
        </w:rPr>
      </w:pPr>
      <w:r w:rsidRPr="000D1159">
        <w:rPr>
          <w:b w:val="0"/>
          <w:bCs w:val="0"/>
          <w:smallCaps/>
        </w:rPr>
        <w:t xml:space="preserve">   The</w:t>
      </w:r>
      <w:r w:rsidRPr="000D1159">
        <w:rPr>
          <w:b w:val="0"/>
          <w:bCs w:val="0"/>
        </w:rPr>
        <w:t xml:space="preserve"> object of the pro- WE TOLD YOU SO. posed alteration in the     franchise, writes the </w:t>
      </w:r>
      <w:r w:rsidRPr="000D1159">
        <w:rPr>
          <w:b w:val="0"/>
          <w:bCs w:val="0"/>
          <w:i/>
          <w:iCs/>
        </w:rPr>
        <w:t>Colesberg Advertiser,</w:t>
      </w:r>
      <w:r w:rsidRPr="000D1159">
        <w:rPr>
          <w:b w:val="0"/>
          <w:bCs w:val="0"/>
        </w:rPr>
        <w:t xml:space="preserve"> is not often so frankly acknowledged as it was by a Bondman with whom we recently had a little chat. “The fact is,’’ he said, “the Dutch speaking Africandars are very much afraid of being completely outvoted before long by the combined votes of the Natives and the English colonists, and they want to make a determined stand while they have the power to do so and do away with that danger by doubling their own vote while the Natives continue to have only one.” This is exactly the true statement of the case.</w:t>
      </w:r>
    </w:p>
    <w:p w14:paraId="59474AEA" w14:textId="77777777" w:rsidR="0095079E" w:rsidRPr="000D1159" w:rsidRDefault="007F5047" w:rsidP="0074733F">
      <w:pPr>
        <w:pStyle w:val="Bodytext30"/>
        <w:framePr w:w="3359" w:h="11596" w:hRule="exact" w:wrap="none" w:vAnchor="page" w:hAnchor="page" w:x="1387" w:y="4849"/>
        <w:tabs>
          <w:tab w:val="left" w:pos="1468"/>
          <w:tab w:val="right" w:pos="3268"/>
        </w:tabs>
        <w:spacing w:after="0"/>
        <w:ind w:left="540" w:firstLine="980"/>
        <w:jc w:val="both"/>
        <w:rPr>
          <w:b w:val="0"/>
          <w:bCs w:val="0"/>
        </w:rPr>
      </w:pPr>
      <w:r w:rsidRPr="000D1159">
        <w:rPr>
          <w:b w:val="0"/>
          <w:bCs w:val="0"/>
          <w:smallCaps/>
        </w:rPr>
        <w:t>Of</w:t>
      </w:r>
      <w:r w:rsidRPr="000D1159">
        <w:rPr>
          <w:b w:val="0"/>
          <w:bCs w:val="0"/>
        </w:rPr>
        <w:t xml:space="preserve"> course were are all ABOUT</w:t>
      </w:r>
      <w:r w:rsidRPr="000D1159">
        <w:rPr>
          <w:b w:val="0"/>
          <w:bCs w:val="0"/>
        </w:rPr>
        <w:tab/>
        <w:t>very sorry that</w:t>
      </w:r>
      <w:r w:rsidRPr="000D1159">
        <w:rPr>
          <w:b w:val="0"/>
          <w:bCs w:val="0"/>
        </w:rPr>
        <w:tab/>
        <w:t>the</w:t>
      </w:r>
    </w:p>
    <w:p w14:paraId="1F11E640" w14:textId="77777777" w:rsidR="0095079E" w:rsidRPr="000D1159" w:rsidRDefault="007F5047" w:rsidP="0074733F">
      <w:pPr>
        <w:pStyle w:val="Bodytext30"/>
        <w:framePr w:w="3359" w:h="11596" w:hRule="exact" w:wrap="none" w:vAnchor="page" w:hAnchor="page" w:x="1387" w:y="4849"/>
        <w:tabs>
          <w:tab w:val="left" w:pos="1468"/>
          <w:tab w:val="right" w:pos="3268"/>
        </w:tabs>
        <w:spacing w:after="0"/>
        <w:ind w:left="0" w:firstLine="680"/>
        <w:jc w:val="both"/>
        <w:rPr>
          <w:b w:val="0"/>
          <w:bCs w:val="0"/>
        </w:rPr>
      </w:pPr>
      <w:r w:rsidRPr="000D1159">
        <w:rPr>
          <w:b w:val="0"/>
          <w:bCs w:val="0"/>
        </w:rPr>
        <w:t>THE</w:t>
      </w:r>
      <w:r w:rsidRPr="000D1159">
        <w:rPr>
          <w:b w:val="0"/>
          <w:bCs w:val="0"/>
        </w:rPr>
        <w:tab/>
        <w:t>African Choir</w:t>
      </w:r>
      <w:r w:rsidRPr="000D1159">
        <w:rPr>
          <w:b w:val="0"/>
          <w:bCs w:val="0"/>
        </w:rPr>
        <w:tab/>
        <w:t>has</w:t>
      </w:r>
    </w:p>
    <w:p w14:paraId="0CBAE6AA" w14:textId="77777777" w:rsidR="0095079E" w:rsidRPr="000D1159" w:rsidRDefault="007F5047" w:rsidP="0074733F">
      <w:pPr>
        <w:pStyle w:val="Other0"/>
        <w:framePr w:w="3359" w:h="11596" w:hRule="exact" w:wrap="none" w:vAnchor="page" w:hAnchor="page" w:x="1387" w:y="4849"/>
        <w:tabs>
          <w:tab w:val="left" w:pos="1468"/>
          <w:tab w:val="right" w:pos="3268"/>
        </w:tabs>
        <w:spacing w:after="0"/>
        <w:ind w:firstLine="240"/>
        <w:jc w:val="both"/>
        <w:rPr>
          <w:sz w:val="15"/>
          <w:szCs w:val="15"/>
        </w:rPr>
      </w:pPr>
      <w:r w:rsidRPr="000D1159">
        <w:rPr>
          <w:sz w:val="12"/>
          <w:szCs w:val="12"/>
        </w:rPr>
        <w:t>SOUTH AFRICAN</w:t>
      </w:r>
      <w:r w:rsidRPr="000D1159">
        <w:rPr>
          <w:sz w:val="12"/>
          <w:szCs w:val="12"/>
        </w:rPr>
        <w:tab/>
      </w:r>
      <w:r w:rsidRPr="000D1159">
        <w:rPr>
          <w:rFonts w:ascii="Arial" w:eastAsia="Arial" w:hAnsi="Arial" w:cs="Arial"/>
          <w:sz w:val="15"/>
          <w:szCs w:val="15"/>
        </w:rPr>
        <w:t>made shipwreck of</w:t>
      </w:r>
    </w:p>
    <w:p w14:paraId="792FD12F" w14:textId="77777777" w:rsidR="0095079E" w:rsidRPr="000D1159" w:rsidRDefault="007F5047" w:rsidP="0074733F">
      <w:pPr>
        <w:pStyle w:val="Bodytext30"/>
        <w:framePr w:w="3359" w:h="11596" w:hRule="exact" w:wrap="none" w:vAnchor="page" w:hAnchor="page" w:x="1387" w:y="4849"/>
        <w:tabs>
          <w:tab w:val="left" w:pos="1468"/>
          <w:tab w:val="right" w:pos="3268"/>
        </w:tabs>
        <w:spacing w:after="0"/>
        <w:ind w:left="0" w:firstLine="600"/>
        <w:jc w:val="both"/>
        <w:rPr>
          <w:b w:val="0"/>
          <w:bCs w:val="0"/>
        </w:rPr>
      </w:pPr>
      <w:r w:rsidRPr="000D1159">
        <w:rPr>
          <w:b w:val="0"/>
          <w:bCs w:val="0"/>
          <w:smallCaps/>
        </w:rPr>
        <w:t>choir.,</w:t>
      </w:r>
      <w:r w:rsidRPr="000D1159">
        <w:rPr>
          <w:b w:val="0"/>
          <w:bCs w:val="0"/>
        </w:rPr>
        <w:tab/>
        <w:t>what reputation it</w:t>
      </w:r>
      <w:r w:rsidRPr="000D1159">
        <w:rPr>
          <w:b w:val="0"/>
          <w:bCs w:val="0"/>
        </w:rPr>
        <w:tab/>
        <w:t>had</w:t>
      </w:r>
    </w:p>
    <w:p w14:paraId="3A78F894" w14:textId="77777777" w:rsidR="0095079E" w:rsidRPr="000D1159" w:rsidRDefault="007F5047" w:rsidP="0074733F">
      <w:pPr>
        <w:pStyle w:val="Bodytext30"/>
        <w:framePr w:w="3359" w:h="11596" w:hRule="exact" w:wrap="none" w:vAnchor="page" w:hAnchor="page" w:x="1387" w:y="4849"/>
        <w:spacing w:after="0"/>
        <w:ind w:left="0" w:firstLine="1520"/>
        <w:jc w:val="both"/>
        <w:rPr>
          <w:b w:val="0"/>
          <w:bCs w:val="0"/>
        </w:rPr>
      </w:pPr>
      <w:r w:rsidRPr="000D1159">
        <w:rPr>
          <w:b w:val="0"/>
          <w:bCs w:val="0"/>
        </w:rPr>
        <w:t xml:space="preserve">borne. The </w:t>
      </w:r>
      <w:r w:rsidRPr="000D1159">
        <w:rPr>
          <w:b w:val="0"/>
          <w:bCs w:val="0"/>
          <w:i/>
          <w:iCs/>
        </w:rPr>
        <w:t xml:space="preserve">Cape Tinies </w:t>
      </w:r>
      <w:r w:rsidRPr="000D1159">
        <w:rPr>
          <w:b w:val="0"/>
          <w:bCs w:val="0"/>
        </w:rPr>
        <w:t xml:space="preserve">thus moralises on this subject “ The worst feature in the whole sorry business is its tendency to divert sympathy and aid from honest and wiseley directed endeavours for the improvement of the South African natives. When the saucy maiden’s appeal to Englishmen against colonists was first reported we denounced it, and the show it was meant to advertise, as an impudent fraud. The pity is that the Choir was suffer to depart on its English campaign without a note of warning from any representa tive of the educational and evangelising agencies upon whose ground it was poaching.” There was, however, no opening for such denunciation as is mentioned by our contemporary when the Choir were taken under the special patronage of the </w:t>
      </w:r>
      <w:r w:rsidRPr="000D1159">
        <w:rPr>
          <w:b w:val="0"/>
          <w:bCs w:val="0"/>
          <w:i/>
          <w:iCs/>
        </w:rPr>
        <w:t xml:space="preserve">Christian Express, </w:t>
      </w:r>
      <w:r w:rsidRPr="000D1159">
        <w:rPr>
          <w:b w:val="0"/>
          <w:bCs w:val="0"/>
        </w:rPr>
        <w:t>which lost no opportunity of writing up the combination.</w:t>
      </w:r>
    </w:p>
    <w:p w14:paraId="4ED4F2F0" w14:textId="77777777" w:rsidR="000D1159" w:rsidRDefault="000D1159" w:rsidP="000D1159">
      <w:pPr>
        <w:pStyle w:val="Other0"/>
        <w:framePr w:w="3376" w:h="1321" w:hRule="exact" w:wrap="none" w:vAnchor="page" w:hAnchor="page" w:x="1445" w:y="17006"/>
        <w:pBdr>
          <w:top w:val="single" w:sz="4" w:space="0" w:color="auto"/>
        </w:pBdr>
        <w:spacing w:after="0"/>
        <w:ind w:firstLine="0"/>
        <w:jc w:val="center"/>
        <w:rPr>
          <w:w w:val="70"/>
          <w:sz w:val="58"/>
          <w:szCs w:val="58"/>
        </w:rPr>
      </w:pPr>
      <w:r>
        <w:rPr>
          <w:w w:val="70"/>
          <w:sz w:val="58"/>
          <w:szCs w:val="58"/>
        </w:rPr>
        <w:t>OKA</w:t>
      </w:r>
    </w:p>
    <w:p w14:paraId="4DE50D06" w14:textId="77673E7B" w:rsidR="0095079E" w:rsidRPr="000D1159" w:rsidRDefault="007F5047" w:rsidP="000D1159">
      <w:pPr>
        <w:pStyle w:val="Other0"/>
        <w:framePr w:w="3376" w:h="1321" w:hRule="exact" w:wrap="none" w:vAnchor="page" w:hAnchor="page" w:x="1445" w:y="17006"/>
        <w:pBdr>
          <w:top w:val="single" w:sz="4" w:space="0" w:color="auto"/>
        </w:pBdr>
        <w:spacing w:after="0"/>
        <w:ind w:firstLine="0"/>
        <w:jc w:val="center"/>
        <w:rPr>
          <w:sz w:val="58"/>
          <w:szCs w:val="58"/>
        </w:rPr>
      </w:pPr>
      <w:r w:rsidRPr="000D1159">
        <w:rPr>
          <w:w w:val="70"/>
          <w:sz w:val="58"/>
          <w:szCs w:val="58"/>
        </w:rPr>
        <w:t>HAYWARD</w:t>
      </w:r>
    </w:p>
    <w:p w14:paraId="67316F0D" w14:textId="77777777" w:rsidR="0095079E" w:rsidRPr="000D1159" w:rsidRDefault="007F5047" w:rsidP="000D1159">
      <w:pPr>
        <w:pStyle w:val="Other0"/>
        <w:framePr w:w="3376" w:h="1321" w:hRule="exact" w:wrap="none" w:vAnchor="page" w:hAnchor="page" w:x="1445" w:y="17006"/>
        <w:spacing w:after="0"/>
        <w:ind w:firstLine="0"/>
        <w:jc w:val="center"/>
        <w:rPr>
          <w:sz w:val="30"/>
          <w:szCs w:val="30"/>
        </w:rPr>
      </w:pPr>
      <w:r w:rsidRPr="000D1159">
        <w:rPr>
          <w:rFonts w:ascii="Arial" w:eastAsia="Arial" w:hAnsi="Arial" w:cs="Arial"/>
          <w:sz w:val="30"/>
          <w:szCs w:val="30"/>
        </w:rPr>
        <w:t>UMQA OYI</w:t>
      </w:r>
    </w:p>
    <w:p w14:paraId="6E7E37B0" w14:textId="584AB97B" w:rsidR="0095079E" w:rsidRPr="000D1159" w:rsidRDefault="000D1159" w:rsidP="000D1159">
      <w:pPr>
        <w:framePr w:w="2866" w:h="661" w:hRule="exact" w:wrap="none" w:vAnchor="page" w:hAnchor="page" w:x="1553" w:y="18406"/>
        <w:rPr>
          <w:rFonts w:ascii="Times New Roman" w:hAnsi="Times New Roman" w:cs="Times New Roman"/>
          <w:sz w:val="48"/>
          <w:szCs w:val="48"/>
        </w:rPr>
      </w:pPr>
      <w:r>
        <w:rPr>
          <w:rFonts w:ascii="Times New Roman" w:hAnsi="Times New Roman" w:cs="Times New Roman"/>
          <w:sz w:val="40"/>
          <w:szCs w:val="40"/>
        </w:rPr>
        <w:t xml:space="preserve">           </w:t>
      </w:r>
      <w:r w:rsidRPr="000D1159">
        <w:rPr>
          <w:rFonts w:ascii="Times New Roman" w:hAnsi="Times New Roman" w:cs="Times New Roman"/>
          <w:sz w:val="48"/>
          <w:szCs w:val="48"/>
        </w:rPr>
        <w:t>DIP</w:t>
      </w:r>
    </w:p>
    <w:p w14:paraId="7B2B3F57" w14:textId="77777777" w:rsidR="0095079E" w:rsidRPr="000D1159" w:rsidRDefault="007F5047">
      <w:pPr>
        <w:pStyle w:val="Bodytext40"/>
        <w:framePr w:w="3359" w:h="3013" w:hRule="exact" w:wrap="none" w:vAnchor="page" w:hAnchor="page" w:x="1445" w:y="19465"/>
        <w:spacing w:after="0" w:line="266" w:lineRule="auto"/>
        <w:ind w:left="83" w:right="130"/>
        <w:jc w:val="center"/>
      </w:pPr>
      <w:r w:rsidRPr="000D1159">
        <w:rPr>
          <w:i/>
          <w:iCs/>
        </w:rPr>
        <w:t>Augqitwa yeza ukuhlambu-</w:t>
      </w:r>
    </w:p>
    <w:p w14:paraId="4529D5BB" w14:textId="77777777" w:rsidR="0095079E" w:rsidRPr="000D1159" w:rsidRDefault="007F5047">
      <w:pPr>
        <w:pStyle w:val="Bodytext40"/>
        <w:framePr w:w="3359" w:h="3013" w:hRule="exact" w:wrap="none" w:vAnchor="page" w:hAnchor="page" w:x="1445" w:y="19465"/>
        <w:spacing w:after="200" w:line="266" w:lineRule="auto"/>
        <w:ind w:left="83" w:right="140"/>
        <w:jc w:val="center"/>
      </w:pPr>
      <w:r w:rsidRPr="000D1159">
        <w:rPr>
          <w:i/>
          <w:iCs/>
        </w:rPr>
        <w:t>lula Ibhula Ezigusheni.</w:t>
      </w:r>
    </w:p>
    <w:p w14:paraId="70F93AC7" w14:textId="77777777" w:rsidR="0095079E" w:rsidRPr="000D1159" w:rsidRDefault="007F5047">
      <w:pPr>
        <w:pStyle w:val="Other0"/>
        <w:framePr w:w="3359" w:h="3013" w:hRule="exact" w:wrap="none" w:vAnchor="page" w:hAnchor="page" w:x="1445" w:y="19465"/>
        <w:spacing w:after="0" w:line="211" w:lineRule="auto"/>
        <w:ind w:left="83" w:right="140" w:firstLine="0"/>
        <w:jc w:val="both"/>
        <w:rPr>
          <w:sz w:val="30"/>
          <w:szCs w:val="30"/>
        </w:rPr>
      </w:pPr>
      <w:r w:rsidRPr="000D1159">
        <w:rPr>
          <w:sz w:val="30"/>
          <w:szCs w:val="30"/>
        </w:rPr>
        <w:t>Yitshoni kwivenkile</w:t>
      </w:r>
      <w:r w:rsidRPr="000D1159">
        <w:rPr>
          <w:sz w:val="30"/>
          <w:szCs w:val="30"/>
        </w:rPr>
        <w:br/>
        <w:t>enimele zona ziniyale-</w:t>
      </w:r>
      <w:r w:rsidRPr="000D1159">
        <w:rPr>
          <w:sz w:val="30"/>
          <w:szCs w:val="30"/>
        </w:rPr>
        <w:br/>
        <w:t>zele ko</w:t>
      </w:r>
    </w:p>
    <w:p w14:paraId="2450C7F3" w14:textId="77777777" w:rsidR="0095079E" w:rsidRPr="000D1159" w:rsidRDefault="007F5047">
      <w:pPr>
        <w:pStyle w:val="Other0"/>
        <w:framePr w:w="3359" w:h="3013" w:hRule="exact" w:wrap="none" w:vAnchor="page" w:hAnchor="page" w:x="1445" w:y="19465"/>
        <w:spacing w:after="0" w:line="202" w:lineRule="auto"/>
        <w:ind w:left="83" w:right="140" w:firstLine="0"/>
        <w:jc w:val="both"/>
        <w:rPr>
          <w:sz w:val="52"/>
          <w:szCs w:val="52"/>
        </w:rPr>
      </w:pPr>
      <w:r w:rsidRPr="000D1159">
        <w:rPr>
          <w:rFonts w:ascii="Arial" w:eastAsia="Arial" w:hAnsi="Arial" w:cs="Arial"/>
          <w:w w:val="70"/>
          <w:sz w:val="52"/>
          <w:szCs w:val="52"/>
        </w:rPr>
        <w:t xml:space="preserve">   BAKER, KING</w:t>
      </w:r>
    </w:p>
    <w:p w14:paraId="4A137F3B" w14:textId="77777777" w:rsidR="0095079E" w:rsidRPr="000D1159" w:rsidRDefault="007F5047">
      <w:pPr>
        <w:pStyle w:val="BodyText"/>
        <w:framePr w:w="3359" w:h="3013" w:hRule="exact" w:wrap="none" w:vAnchor="page" w:hAnchor="page" w:x="1445" w:y="19465"/>
        <w:spacing w:after="100"/>
        <w:ind w:left="83" w:right="140" w:firstLine="0"/>
        <w:jc w:val="center"/>
        <w:rPr>
          <w:sz w:val="18"/>
          <w:szCs w:val="18"/>
        </w:rPr>
      </w:pPr>
      <w:r w:rsidRPr="000D1159">
        <w:rPr>
          <w:sz w:val="18"/>
          <w:szCs w:val="18"/>
        </w:rPr>
        <w:t>AND COMPANY,</w:t>
      </w:r>
    </w:p>
    <w:p w14:paraId="6904DEFC" w14:textId="77777777" w:rsidR="0095079E" w:rsidRPr="000D1159" w:rsidRDefault="007F5047">
      <w:pPr>
        <w:pStyle w:val="Other0"/>
        <w:framePr w:w="3359" w:h="3013" w:hRule="exact" w:wrap="none" w:vAnchor="page" w:hAnchor="page" w:x="1445" w:y="19465"/>
        <w:pBdr>
          <w:bottom w:val="single" w:sz="4" w:space="0" w:color="auto"/>
        </w:pBdr>
        <w:spacing w:after="0" w:line="199" w:lineRule="auto"/>
        <w:ind w:right="140" w:firstLine="240"/>
        <w:jc w:val="both"/>
        <w:rPr>
          <w:sz w:val="32"/>
          <w:szCs w:val="32"/>
        </w:rPr>
      </w:pPr>
      <w:r w:rsidRPr="000D1159">
        <w:rPr>
          <w:rFonts w:ascii="Arial" w:eastAsia="Arial" w:hAnsi="Arial" w:cs="Arial"/>
          <w:sz w:val="32"/>
          <w:szCs w:val="32"/>
        </w:rPr>
        <w:t xml:space="preserve">  EAST LONDON.</w:t>
      </w:r>
    </w:p>
    <w:p w14:paraId="7AEB609B" w14:textId="77777777" w:rsidR="0095079E" w:rsidRPr="000D1159" w:rsidRDefault="007F5047">
      <w:pPr>
        <w:pStyle w:val="Other0"/>
        <w:framePr w:w="3359" w:h="6430" w:hRule="exact" w:wrap="none" w:vAnchor="page" w:hAnchor="page" w:x="1445" w:y="22622"/>
        <w:spacing w:after="0"/>
        <w:ind w:right="144" w:firstLine="0"/>
        <w:jc w:val="center"/>
        <w:rPr>
          <w:sz w:val="46"/>
          <w:szCs w:val="46"/>
        </w:rPr>
      </w:pPr>
      <w:r w:rsidRPr="000D1159">
        <w:rPr>
          <w:w w:val="50"/>
          <w:sz w:val="46"/>
          <w:szCs w:val="46"/>
        </w:rPr>
        <w:t>T. CALD RWOOD,</w:t>
      </w:r>
    </w:p>
    <w:p w14:paraId="32E60C33" w14:textId="77777777" w:rsidR="0095079E" w:rsidRPr="000D1159" w:rsidRDefault="007F5047">
      <w:pPr>
        <w:pStyle w:val="Other0"/>
        <w:framePr w:w="3359" w:h="6430" w:hRule="exact" w:wrap="none" w:vAnchor="page" w:hAnchor="page" w:x="1445" w:y="22622"/>
        <w:spacing w:after="0"/>
        <w:ind w:right="144" w:firstLine="0"/>
        <w:jc w:val="both"/>
        <w:rPr>
          <w:sz w:val="26"/>
          <w:szCs w:val="26"/>
        </w:rPr>
      </w:pPr>
      <w:r w:rsidRPr="000D1159">
        <w:rPr>
          <w:rFonts w:ascii="Arial" w:eastAsia="Arial" w:hAnsi="Arial" w:cs="Arial"/>
          <w:sz w:val="26"/>
          <w:szCs w:val="26"/>
        </w:rPr>
        <w:t xml:space="preserve">   UMTETELI-MATYALA</w:t>
      </w:r>
    </w:p>
    <w:p w14:paraId="3E6EDDF7" w14:textId="77777777" w:rsidR="0095079E" w:rsidRPr="000D1159" w:rsidRDefault="007F5047">
      <w:pPr>
        <w:pStyle w:val="Other0"/>
        <w:framePr w:w="3359" w:h="6430" w:hRule="exact" w:wrap="none" w:vAnchor="page" w:hAnchor="page" w:x="1445" w:y="22622"/>
        <w:spacing w:after="0" w:line="230" w:lineRule="auto"/>
        <w:ind w:right="144" w:firstLine="240"/>
        <w:jc w:val="both"/>
        <w:rPr>
          <w:sz w:val="28"/>
          <w:szCs w:val="28"/>
        </w:rPr>
      </w:pPr>
      <w:r w:rsidRPr="000D1159">
        <w:rPr>
          <w:w w:val="50"/>
          <w:sz w:val="28"/>
          <w:szCs w:val="28"/>
        </w:rPr>
        <w:t xml:space="preserve">          Umlungiseleli-Mihlaba, njalo-njalo.</w:t>
      </w:r>
    </w:p>
    <w:p w14:paraId="3E46139D" w14:textId="77777777" w:rsidR="0095079E" w:rsidRPr="000D1159" w:rsidRDefault="007F5047">
      <w:pPr>
        <w:pStyle w:val="Bodytext40"/>
        <w:framePr w:w="3359" w:h="6430" w:hRule="exact" w:wrap="none" w:vAnchor="page" w:hAnchor="page" w:x="1445" w:y="22622"/>
        <w:pBdr>
          <w:bottom w:val="single" w:sz="4" w:space="0" w:color="auto"/>
        </w:pBdr>
        <w:spacing w:after="260"/>
        <w:ind w:right="144"/>
        <w:jc w:val="center"/>
      </w:pPr>
      <w:r w:rsidRPr="000D1159">
        <w:t>QONCE.</w:t>
      </w:r>
    </w:p>
    <w:p w14:paraId="216B416F" w14:textId="77777777" w:rsidR="0095079E" w:rsidRPr="000D1159" w:rsidRDefault="007F5047">
      <w:pPr>
        <w:pStyle w:val="BodyText"/>
        <w:framePr w:w="3359" w:h="6430" w:hRule="exact" w:wrap="none" w:vAnchor="page" w:hAnchor="page" w:x="1445" w:y="22622"/>
        <w:spacing w:after="0" w:line="197" w:lineRule="auto"/>
        <w:ind w:firstLine="600"/>
        <w:rPr>
          <w:sz w:val="18"/>
          <w:szCs w:val="18"/>
        </w:rPr>
      </w:pPr>
      <w:r w:rsidRPr="000D1159">
        <w:rPr>
          <w:sz w:val="18"/>
          <w:szCs w:val="18"/>
        </w:rPr>
        <w:t>ABABHALELI BAM</w:t>
      </w:r>
      <w:r w:rsidRPr="000D1159">
        <w:rPr>
          <w:sz w:val="18"/>
          <w:szCs w:val="18"/>
        </w:rPr>
        <w:br/>
        <w:t>Mabenjenje :—</w:t>
      </w:r>
    </w:p>
    <w:p w14:paraId="2AB9F92C" w14:textId="77777777" w:rsidR="0095079E" w:rsidRPr="000D1159" w:rsidRDefault="007F5047">
      <w:pPr>
        <w:pStyle w:val="BodyText"/>
        <w:framePr w:w="3359" w:h="6430" w:hRule="exact" w:wrap="none" w:vAnchor="page" w:hAnchor="page" w:x="1445" w:y="22622"/>
        <w:spacing w:after="0" w:line="204" w:lineRule="auto"/>
        <w:ind w:firstLine="140"/>
        <w:rPr>
          <w:sz w:val="18"/>
          <w:szCs w:val="18"/>
        </w:rPr>
      </w:pPr>
      <w:r w:rsidRPr="000D1159">
        <w:rPr>
          <w:sz w:val="18"/>
          <w:szCs w:val="18"/>
        </w:rPr>
        <w:t>William W. Stofile,</w:t>
      </w:r>
    </w:p>
    <w:p w14:paraId="3B98C927" w14:textId="77777777" w:rsidR="0095079E" w:rsidRPr="000D1159" w:rsidRDefault="007F5047">
      <w:pPr>
        <w:pStyle w:val="BodyText"/>
        <w:framePr w:w="3359" w:h="6430" w:hRule="exact" w:wrap="none" w:vAnchor="page" w:hAnchor="page" w:x="1445" w:y="22622"/>
        <w:spacing w:after="0" w:line="204" w:lineRule="auto"/>
        <w:ind w:right="144" w:firstLine="340"/>
        <w:jc w:val="both"/>
        <w:rPr>
          <w:sz w:val="18"/>
          <w:szCs w:val="18"/>
        </w:rPr>
      </w:pPr>
      <w:r w:rsidRPr="000D1159">
        <w:rPr>
          <w:sz w:val="18"/>
          <w:szCs w:val="18"/>
        </w:rPr>
        <w:t>c/o Rev. John Harper,</w:t>
      </w:r>
    </w:p>
    <w:p w14:paraId="6F69B189" w14:textId="77777777" w:rsidR="0095079E" w:rsidRPr="000D1159" w:rsidRDefault="007F5047">
      <w:pPr>
        <w:pStyle w:val="BodyText"/>
        <w:framePr w:w="3359" w:h="6430" w:hRule="exact" w:wrap="none" w:vAnchor="page" w:hAnchor="page" w:x="1445" w:y="22622"/>
        <w:pBdr>
          <w:bottom w:val="single" w:sz="4" w:space="0" w:color="auto"/>
        </w:pBdr>
        <w:spacing w:after="160" w:line="204" w:lineRule="auto"/>
        <w:ind w:right="144" w:firstLine="880"/>
        <w:jc w:val="both"/>
        <w:rPr>
          <w:sz w:val="18"/>
          <w:szCs w:val="18"/>
        </w:rPr>
      </w:pPr>
      <w:r w:rsidRPr="000D1159">
        <w:rPr>
          <w:sz w:val="18"/>
          <w:szCs w:val="18"/>
        </w:rPr>
        <w:t>Brownlee Station,</w:t>
      </w:r>
      <w:r w:rsidRPr="000D1159">
        <w:rPr>
          <w:sz w:val="18"/>
          <w:szCs w:val="18"/>
        </w:rPr>
        <w:br/>
        <w:t>3t211 King Williams Town.</w:t>
      </w:r>
    </w:p>
    <w:p w14:paraId="44CCC2D7" w14:textId="77777777" w:rsidR="0095079E" w:rsidRPr="000D1159" w:rsidRDefault="007F5047">
      <w:pPr>
        <w:pStyle w:val="Other0"/>
        <w:framePr w:w="3359" w:h="6430" w:hRule="exact" w:wrap="none" w:vAnchor="page" w:hAnchor="page" w:x="1445" w:y="22622"/>
        <w:spacing w:after="160"/>
        <w:ind w:right="144" w:firstLine="0"/>
        <w:jc w:val="both"/>
        <w:rPr>
          <w:sz w:val="54"/>
          <w:szCs w:val="54"/>
        </w:rPr>
      </w:pPr>
      <w:r w:rsidRPr="000D1159">
        <w:rPr>
          <w:w w:val="50"/>
          <w:sz w:val="54"/>
          <w:szCs w:val="54"/>
        </w:rPr>
        <w:t xml:space="preserve">    Kwabafunde Ishishini.</w:t>
      </w:r>
    </w:p>
    <w:p w14:paraId="7E5B857F" w14:textId="77777777" w:rsidR="0095079E" w:rsidRPr="000D1159" w:rsidRDefault="007F5047">
      <w:pPr>
        <w:pStyle w:val="BodyText"/>
        <w:framePr w:w="3359" w:h="6430" w:hRule="exact" w:wrap="none" w:vAnchor="page" w:hAnchor="page" w:x="1445" w:y="22622"/>
        <w:spacing w:after="0" w:line="199" w:lineRule="auto"/>
        <w:ind w:right="144" w:firstLine="180"/>
        <w:jc w:val="both"/>
        <w:rPr>
          <w:sz w:val="18"/>
          <w:szCs w:val="18"/>
        </w:rPr>
      </w:pPr>
      <w:r w:rsidRPr="000D1159">
        <w:rPr>
          <w:sz w:val="18"/>
          <w:szCs w:val="18"/>
        </w:rPr>
        <w:t>Kufuneka udodana olufunde i</w:t>
      </w:r>
      <w:r w:rsidRPr="000D1159">
        <w:rPr>
          <w:sz w:val="18"/>
          <w:szCs w:val="18"/>
        </w:rPr>
        <w:br/>
        <w:t>Shishini LOKWAKA NOKU-</w:t>
      </w:r>
      <w:r w:rsidRPr="000D1159">
        <w:rPr>
          <w:sz w:val="18"/>
          <w:szCs w:val="18"/>
        </w:rPr>
        <w:br/>
        <w:t>CWELA (Carpenters and Masons),</w:t>
      </w:r>
      <w:r w:rsidRPr="000D1159">
        <w:rPr>
          <w:sz w:val="18"/>
          <w:szCs w:val="18"/>
        </w:rPr>
        <w:br/>
        <w:t>kwa NABENZI-ZITENA (Brick-</w:t>
      </w:r>
      <w:r w:rsidRPr="000D1159">
        <w:rPr>
          <w:sz w:val="18"/>
          <w:szCs w:val="18"/>
        </w:rPr>
        <w:br/>
        <w:t>makers).</w:t>
      </w:r>
    </w:p>
    <w:p w14:paraId="181D5FB6" w14:textId="77777777" w:rsidR="0095079E" w:rsidRPr="000D1159" w:rsidRDefault="007F5047">
      <w:pPr>
        <w:pStyle w:val="BodyText"/>
        <w:framePr w:w="3359" w:h="6430" w:hRule="exact" w:wrap="none" w:vAnchor="page" w:hAnchor="page" w:x="1445" w:y="22622"/>
        <w:spacing w:after="0" w:line="197" w:lineRule="auto"/>
        <w:ind w:right="144" w:firstLine="180"/>
        <w:jc w:val="both"/>
        <w:rPr>
          <w:sz w:val="18"/>
          <w:szCs w:val="18"/>
        </w:rPr>
      </w:pPr>
      <w:r w:rsidRPr="000D1159">
        <w:rPr>
          <w:sz w:val="18"/>
          <w:szCs w:val="18"/>
        </w:rPr>
        <w:t>Owufunayo lomsebenzi maka-</w:t>
      </w:r>
      <w:r w:rsidRPr="000D1159">
        <w:rPr>
          <w:sz w:val="18"/>
          <w:szCs w:val="18"/>
        </w:rPr>
        <w:br/>
        <w:t>bhalele, axele no Mvuzo angawu-</w:t>
      </w:r>
      <w:r w:rsidRPr="000D1159">
        <w:rPr>
          <w:sz w:val="18"/>
          <w:szCs w:val="18"/>
        </w:rPr>
        <w:br/>
        <w:t>funayo ko</w:t>
      </w:r>
    </w:p>
    <w:p w14:paraId="39ED8549" w14:textId="77777777" w:rsidR="0095079E" w:rsidRPr="000D1159" w:rsidRDefault="007F5047">
      <w:pPr>
        <w:pStyle w:val="Other0"/>
        <w:framePr w:w="3359" w:h="6430" w:hRule="exact" w:wrap="none" w:vAnchor="page" w:hAnchor="page" w:x="1445" w:y="22622"/>
        <w:spacing w:after="0" w:line="180" w:lineRule="auto"/>
        <w:ind w:right="144" w:firstLine="0"/>
        <w:jc w:val="both"/>
        <w:rPr>
          <w:sz w:val="46"/>
          <w:szCs w:val="46"/>
        </w:rPr>
      </w:pPr>
      <w:r w:rsidRPr="000D1159">
        <w:rPr>
          <w:w w:val="50"/>
          <w:sz w:val="46"/>
          <w:szCs w:val="46"/>
        </w:rPr>
        <w:t xml:space="preserve">      William H. Mbenya &amp; Co.,</w:t>
      </w:r>
    </w:p>
    <w:p w14:paraId="681F15E3" w14:textId="77777777" w:rsidR="0095079E" w:rsidRPr="000D1159" w:rsidRDefault="007F5047">
      <w:pPr>
        <w:pStyle w:val="BodyText"/>
        <w:framePr w:w="3359" w:h="6430" w:hRule="exact" w:wrap="none" w:vAnchor="page" w:hAnchor="page" w:x="1445" w:y="22622"/>
        <w:spacing w:after="0" w:line="190" w:lineRule="auto"/>
        <w:ind w:firstLine="140"/>
        <w:rPr>
          <w:sz w:val="19"/>
          <w:szCs w:val="19"/>
        </w:rPr>
      </w:pPr>
      <w:r w:rsidRPr="000D1159">
        <w:rPr>
          <w:sz w:val="19"/>
          <w:szCs w:val="19"/>
        </w:rPr>
        <w:t xml:space="preserve">    CARPENTERS &amp; BUILDERS,</w:t>
      </w:r>
    </w:p>
    <w:p w14:paraId="0B97938A" w14:textId="77777777" w:rsidR="0095079E" w:rsidRPr="000D1159" w:rsidRDefault="007F5047">
      <w:pPr>
        <w:pStyle w:val="Bodytext40"/>
        <w:framePr w:w="3359" w:h="6430" w:hRule="exact" w:wrap="none" w:vAnchor="page" w:hAnchor="page" w:x="1445" w:y="22622"/>
        <w:spacing w:after="0" w:line="269" w:lineRule="auto"/>
        <w:ind w:right="144" w:firstLine="240"/>
        <w:jc w:val="both"/>
      </w:pPr>
      <w:r w:rsidRPr="000D1159">
        <w:rPr>
          <w:i/>
          <w:iCs/>
          <w:shd w:val="clear" w:color="auto" w:fill="FFFFFF"/>
        </w:rPr>
        <w:t xml:space="preserve">      FORT SALISBURY,</w:t>
      </w:r>
    </w:p>
    <w:p w14:paraId="5103C217" w14:textId="77777777" w:rsidR="0095079E" w:rsidRPr="000D1159" w:rsidRDefault="007F5047">
      <w:pPr>
        <w:pStyle w:val="Bodytext40"/>
        <w:framePr w:w="3359" w:h="6430" w:hRule="exact" w:wrap="none" w:vAnchor="page" w:hAnchor="page" w:x="1445" w:y="22622"/>
        <w:spacing w:after="0" w:line="269" w:lineRule="auto"/>
        <w:ind w:right="144"/>
        <w:jc w:val="both"/>
        <w:rPr>
          <w:sz w:val="26"/>
          <w:szCs w:val="26"/>
        </w:rPr>
      </w:pPr>
      <w:r w:rsidRPr="000D1159">
        <w:rPr>
          <w:sz w:val="26"/>
          <w:szCs w:val="26"/>
        </w:rPr>
        <w:t xml:space="preserve">      Ɓritish Mashonaland.</w:t>
      </w:r>
    </w:p>
    <w:p w14:paraId="1839C599" w14:textId="77777777" w:rsidR="0095079E" w:rsidRPr="000D1159" w:rsidRDefault="007F5047">
      <w:pPr>
        <w:pStyle w:val="Other0"/>
        <w:framePr w:w="3359" w:h="497" w:hRule="exact" w:wrap="none" w:vAnchor="page" w:hAnchor="page" w:x="1445" w:y="29141"/>
        <w:spacing w:after="100"/>
        <w:ind w:left="22" w:right="184" w:firstLine="0"/>
        <w:jc w:val="both"/>
        <w:rPr>
          <w:sz w:val="30"/>
          <w:szCs w:val="30"/>
        </w:rPr>
      </w:pPr>
      <w:r w:rsidRPr="000D1159">
        <w:rPr>
          <w:sz w:val="30"/>
          <w:szCs w:val="30"/>
        </w:rPr>
        <w:t>ISAZISO NGO GQIRA.</w:t>
      </w:r>
    </w:p>
    <w:p w14:paraId="7B5E3EDE" w14:textId="77777777" w:rsidR="0095079E" w:rsidRPr="000D1159" w:rsidRDefault="007F5047">
      <w:pPr>
        <w:pStyle w:val="BodyText"/>
        <w:framePr w:h="324" w:wrap="around" w:vAnchor="page" w:hAnchor="page" w:x="1425" w:y="29611"/>
        <w:spacing w:line="270" w:lineRule="exact"/>
        <w:ind w:firstLine="0"/>
      </w:pPr>
      <w:r w:rsidRPr="000D1159">
        <w:rPr>
          <w:position w:val="-8"/>
          <w:sz w:val="40"/>
          <w:szCs w:val="40"/>
        </w:rPr>
        <w:t>U</w:t>
      </w:r>
    </w:p>
    <w:p w14:paraId="699EC501" w14:textId="77777777" w:rsidR="0095079E" w:rsidRPr="000D1159" w:rsidRDefault="007F5047">
      <w:pPr>
        <w:pStyle w:val="BodyText"/>
        <w:framePr w:w="3359" w:h="968" w:hRule="exact" w:wrap="none" w:vAnchor="page" w:hAnchor="page" w:x="1445" w:y="29638"/>
        <w:spacing w:after="0" w:line="194" w:lineRule="auto"/>
        <w:ind w:left="429" w:right="184" w:firstLine="0"/>
        <w:jc w:val="both"/>
      </w:pPr>
      <w:r w:rsidRPr="000D1159">
        <w:t>DR. WALKER, ekubeni ebnye wala-</w:t>
      </w:r>
      <w:r w:rsidRPr="000D1159">
        <w:br/>
        <w:t>telwa ukuba yi District Surgeon yase</w:t>
      </w:r>
    </w:p>
    <w:p w14:paraId="0AF8A908" w14:textId="77777777" w:rsidR="0095079E" w:rsidRPr="000D1159" w:rsidRDefault="007F5047">
      <w:pPr>
        <w:pStyle w:val="BodyText"/>
        <w:framePr w:w="3359" w:h="968" w:hRule="exact" w:wrap="none" w:vAnchor="page" w:hAnchor="page" w:x="1445" w:y="29638"/>
        <w:spacing w:after="0" w:line="194" w:lineRule="auto"/>
        <w:ind w:left="22" w:right="184" w:firstLine="0"/>
        <w:jc w:val="both"/>
      </w:pPr>
      <w:r w:rsidRPr="000D1159">
        <w:t>Keiskama Hoek, bonke abamfunayo bane</w:t>
      </w:r>
      <w:r w:rsidRPr="000D1159">
        <w:br/>
        <w:t>kumfumana imihla yonke emzini wake e</w:t>
      </w:r>
      <w:r w:rsidRPr="000D1159">
        <w:br/>
        <w:t>Keiskama Hoek, obufudula ungoka Dr.</w:t>
      </w:r>
      <w:r w:rsidRPr="000D1159">
        <w:br/>
      </w:r>
      <w:r w:rsidRPr="000D1159">
        <w:rPr>
          <w:rFonts w:ascii="Arial" w:eastAsia="Arial" w:hAnsi="Arial" w:cs="Arial"/>
          <w:smallCaps/>
          <w:sz w:val="15"/>
          <w:szCs w:val="15"/>
        </w:rPr>
        <w:t>Clifton,</w:t>
      </w:r>
      <w:r w:rsidRPr="000D1159">
        <w:t xml:space="preserve"> kufupi ne Lower Drift.</w:t>
      </w:r>
    </w:p>
    <w:p w14:paraId="45E8906A" w14:textId="6D6B51FD" w:rsidR="000D1159" w:rsidRPr="000D1159" w:rsidRDefault="000D1159" w:rsidP="000D1159">
      <w:pPr>
        <w:pStyle w:val="Other0"/>
        <w:framePr w:w="3283" w:h="2461" w:hRule="exact" w:wrap="none" w:vAnchor="page" w:hAnchor="page" w:x="4807" w:y="2056"/>
        <w:spacing w:after="120"/>
        <w:ind w:firstLine="0"/>
        <w:jc w:val="center"/>
        <w:rPr>
          <w:sz w:val="28"/>
          <w:szCs w:val="28"/>
        </w:rPr>
      </w:pPr>
      <w:r w:rsidRPr="000D1159">
        <w:rPr>
          <w:sz w:val="28"/>
          <w:szCs w:val="28"/>
        </w:rPr>
        <w:t>AKA</w:t>
      </w:r>
    </w:p>
    <w:p w14:paraId="00796071" w14:textId="0A9309B8" w:rsidR="0095079E" w:rsidRPr="000D1159" w:rsidRDefault="007F5047" w:rsidP="000D1159">
      <w:pPr>
        <w:pStyle w:val="Other0"/>
        <w:framePr w:w="3283" w:h="2461" w:hRule="exact" w:wrap="none" w:vAnchor="page" w:hAnchor="page" w:x="4807" w:y="2056"/>
        <w:spacing w:after="120"/>
        <w:ind w:firstLine="0"/>
        <w:jc w:val="center"/>
        <w:rPr>
          <w:sz w:val="38"/>
          <w:szCs w:val="38"/>
        </w:rPr>
      </w:pPr>
      <w:r w:rsidRPr="000D1159">
        <w:rPr>
          <w:sz w:val="38"/>
          <w:szCs w:val="38"/>
        </w:rPr>
        <w:t>GAUNT</w:t>
      </w:r>
    </w:p>
    <w:p w14:paraId="4B757BEF" w14:textId="77777777" w:rsidR="0095079E" w:rsidRPr="000D1159" w:rsidRDefault="007F5047" w:rsidP="000D1159">
      <w:pPr>
        <w:pStyle w:val="Other0"/>
        <w:framePr w:w="3283" w:h="2461" w:hRule="exact" w:wrap="none" w:vAnchor="page" w:hAnchor="page" w:x="4807" w:y="2056"/>
        <w:spacing w:after="0" w:line="233" w:lineRule="auto"/>
        <w:ind w:firstLine="0"/>
        <w:jc w:val="both"/>
        <w:rPr>
          <w:sz w:val="62"/>
          <w:szCs w:val="62"/>
        </w:rPr>
      </w:pPr>
      <w:r w:rsidRPr="000D1159">
        <w:rPr>
          <w:rFonts w:ascii="Arial" w:eastAsia="Arial" w:hAnsi="Arial" w:cs="Arial"/>
          <w:smallCaps/>
          <w:w w:val="50"/>
          <w:sz w:val="62"/>
          <w:szCs w:val="62"/>
          <w:shd w:val="clear" w:color="auto" w:fill="FFFFFF"/>
        </w:rPr>
        <w:t xml:space="preserve">   Amafuta Ezilonda,</w:t>
      </w:r>
    </w:p>
    <w:p w14:paraId="75205218" w14:textId="77777777" w:rsidR="0095079E" w:rsidRPr="000D1159" w:rsidRDefault="007F5047" w:rsidP="000D1159">
      <w:pPr>
        <w:pStyle w:val="Other0"/>
        <w:framePr w:w="3283" w:h="2461" w:hRule="exact" w:wrap="none" w:vAnchor="page" w:hAnchor="page" w:x="4807" w:y="2056"/>
        <w:spacing w:after="0" w:line="233" w:lineRule="auto"/>
        <w:ind w:firstLine="0"/>
        <w:jc w:val="center"/>
        <w:rPr>
          <w:sz w:val="30"/>
          <w:szCs w:val="30"/>
        </w:rPr>
      </w:pPr>
      <w:r w:rsidRPr="000D1159">
        <w:rPr>
          <w:sz w:val="30"/>
          <w:szCs w:val="30"/>
        </w:rPr>
        <w:t>(OINTMENT.)</w:t>
      </w:r>
    </w:p>
    <w:p w14:paraId="73FA58F4" w14:textId="77777777" w:rsidR="0095079E" w:rsidRPr="000D1159" w:rsidRDefault="007F5047">
      <w:pPr>
        <w:pStyle w:val="BodyText"/>
        <w:framePr w:w="3283" w:h="4968" w:hRule="exact" w:wrap="none" w:vAnchor="page" w:hAnchor="page" w:x="4807" w:y="5108"/>
        <w:spacing w:after="120" w:line="204" w:lineRule="auto"/>
        <w:ind w:left="1620" w:hanging="500"/>
        <w:jc w:val="both"/>
      </w:pPr>
      <w:r w:rsidRPr="000D1159">
        <w:t>Farmerfield, near Salem, 3rd December, 1891.</w:t>
      </w:r>
    </w:p>
    <w:p w14:paraId="66337AC1" w14:textId="77777777" w:rsidR="0095079E" w:rsidRPr="000D1159" w:rsidRDefault="007F5047">
      <w:pPr>
        <w:pStyle w:val="Bodytext30"/>
        <w:framePr w:w="3283" w:h="4968" w:hRule="exact" w:wrap="none" w:vAnchor="page" w:hAnchor="page" w:x="4807" w:y="5108"/>
        <w:spacing w:after="60" w:line="221" w:lineRule="auto"/>
        <w:ind w:left="0" w:firstLine="0"/>
        <w:jc w:val="both"/>
        <w:rPr>
          <w:b w:val="0"/>
          <w:bCs w:val="0"/>
        </w:rPr>
      </w:pPr>
      <w:r w:rsidRPr="000D1159">
        <w:rPr>
          <w:b w:val="0"/>
          <w:bCs w:val="0"/>
          <w:smallCaps/>
        </w:rPr>
        <w:t>Mr. Jno. Gaunt,</w:t>
      </w:r>
    </w:p>
    <w:p w14:paraId="5FF93087" w14:textId="77777777" w:rsidR="0095079E" w:rsidRPr="000D1159" w:rsidRDefault="007F5047">
      <w:pPr>
        <w:pStyle w:val="BodyText"/>
        <w:framePr w:w="3283" w:h="4968" w:hRule="exact" w:wrap="none" w:vAnchor="page" w:hAnchor="page" w:x="4807" w:y="5108"/>
        <w:spacing w:after="180" w:line="194" w:lineRule="auto"/>
        <w:ind w:firstLine="220"/>
        <w:jc w:val="both"/>
      </w:pPr>
      <w:r w:rsidRPr="000D1159">
        <w:t>Kingwilliamstown.</w:t>
      </w:r>
    </w:p>
    <w:p w14:paraId="75C792E4" w14:textId="77777777" w:rsidR="0095079E" w:rsidRPr="000D1159" w:rsidRDefault="007F5047">
      <w:pPr>
        <w:pStyle w:val="BodyText"/>
        <w:framePr w:w="3283" w:h="4968" w:hRule="exact" w:wrap="none" w:vAnchor="page" w:hAnchor="page" w:x="4807" w:y="5108"/>
        <w:spacing w:after="60" w:line="202" w:lineRule="auto"/>
        <w:ind w:firstLine="0"/>
        <w:jc w:val="both"/>
      </w:pPr>
      <w:r w:rsidRPr="000D1159">
        <w:rPr>
          <w:rFonts w:ascii="Arial" w:eastAsia="Arial" w:hAnsi="Arial" w:cs="Arial"/>
          <w:smallCaps/>
          <w:sz w:val="15"/>
          <w:szCs w:val="15"/>
        </w:rPr>
        <w:t>Dear Sir,</w:t>
      </w:r>
      <w:r w:rsidRPr="000D1159">
        <w:t>—Ndiyancoma kakulu Iyeza lako Lezilonda, njalo njalo, onditumele Iona; ndaye ndiya kukubhengeza oko ngangoko ndinako.</w:t>
      </w:r>
    </w:p>
    <w:p w14:paraId="045B2B98" w14:textId="77777777" w:rsidR="0095079E" w:rsidRPr="000D1159" w:rsidRDefault="007F5047">
      <w:pPr>
        <w:pStyle w:val="BodyText"/>
        <w:framePr w:w="3283" w:h="4968" w:hRule="exact" w:wrap="none" w:vAnchor="page" w:hAnchor="page" w:x="4807" w:y="5108"/>
        <w:spacing w:after="60" w:line="194" w:lineRule="auto"/>
        <w:ind w:firstLine="260"/>
        <w:jc w:val="both"/>
      </w:pPr>
      <w:r w:rsidRPr="000D1159">
        <w:t>Ndilisebenzise kupela intsuku ezimbini nobusuku bazo. Ekumangalisweni kwam okukulu kubehle kwako impawn zobu “ nchono ” kobesifa.</w:t>
      </w:r>
    </w:p>
    <w:p w14:paraId="38A415F3" w14:textId="77777777" w:rsidR="0095079E" w:rsidRPr="000D1159" w:rsidRDefault="007F5047">
      <w:pPr>
        <w:pStyle w:val="BodyText"/>
        <w:framePr w:w="3283" w:h="4968" w:hRule="exact" w:wrap="none" w:vAnchor="page" w:hAnchor="page" w:x="4807" w:y="5108"/>
        <w:spacing w:after="60" w:line="192" w:lineRule="auto"/>
        <w:ind w:firstLine="260"/>
        <w:jc w:val="both"/>
      </w:pPr>
      <w:r w:rsidRPr="000D1159">
        <w:t>Ngawoha Mafuta alungileyo, naknpilisa kungummangaliso ezilondeni, njalo.njalo, endaka ndawabona.</w:t>
      </w:r>
    </w:p>
    <w:p w14:paraId="09EAD9CE" w14:textId="77777777" w:rsidR="0095079E" w:rsidRPr="000D1159" w:rsidRDefault="007F5047">
      <w:pPr>
        <w:pStyle w:val="BodyText"/>
        <w:framePr w:w="3283" w:h="4968" w:hRule="exact" w:wrap="none" w:vAnchor="page" w:hAnchor="page" w:x="4807" w:y="5108"/>
        <w:spacing w:after="60" w:line="194" w:lineRule="auto"/>
        <w:ind w:firstLine="260"/>
        <w:jc w:val="both"/>
      </w:pPr>
      <w:r w:rsidRPr="000D1159">
        <w:t>Nceda unditumele kwakona enye ibhoki- sana, ndiyifunela omnye umntu okwa nezi- londa, nakuba zona zahlukile kwezowoku- qala. Owokuqala yena ngohlobo ezazimba- mbe ngalo ndandingatsho ukuba angabuye apile. Ubekade esebenzisa Amayeza aba mhlope nawa Bantsundu; onke lomayeza akanceda Into. Nditi, ngapandle kwama. tandabuzo, iyeza lako lamnceda.</w:t>
      </w:r>
    </w:p>
    <w:p w14:paraId="11B2751A" w14:textId="77777777" w:rsidR="0095079E" w:rsidRPr="000D1159" w:rsidRDefault="007F5047">
      <w:pPr>
        <w:pStyle w:val="BodyText"/>
        <w:framePr w:w="3283" w:h="4968" w:hRule="exact" w:wrap="none" w:vAnchor="page" w:hAnchor="page" w:x="4807" w:y="5108"/>
        <w:spacing w:after="120" w:line="194" w:lineRule="auto"/>
        <w:ind w:firstLine="260"/>
        <w:jc w:val="both"/>
      </w:pPr>
      <w:r w:rsidRPr="000D1159">
        <w:t>Manditshonele apo, owako otozamileyo u</w:t>
      </w:r>
    </w:p>
    <w:p w14:paraId="064321F1" w14:textId="77777777" w:rsidR="0095079E" w:rsidRPr="000D1159" w:rsidRDefault="007F5047">
      <w:pPr>
        <w:pStyle w:val="Bodytext30"/>
        <w:framePr w:w="3283" w:h="4968" w:hRule="exact" w:wrap="none" w:vAnchor="page" w:hAnchor="page" w:x="4807" w:y="5108"/>
        <w:spacing w:after="0" w:line="221" w:lineRule="auto"/>
        <w:ind w:left="0" w:right="180" w:firstLine="0"/>
        <w:jc w:val="right"/>
        <w:rPr>
          <w:b w:val="0"/>
          <w:bCs w:val="0"/>
        </w:rPr>
      </w:pPr>
      <w:r w:rsidRPr="000D1159">
        <w:rPr>
          <w:b w:val="0"/>
          <w:bCs w:val="0"/>
          <w:smallCaps/>
        </w:rPr>
        <w:t>Stephen</w:t>
      </w:r>
      <w:r w:rsidRPr="000D1159">
        <w:rPr>
          <w:rFonts w:ascii="Times New Roman" w:eastAsia="Times New Roman" w:hAnsi="Times New Roman" w:cs="Times New Roman"/>
          <w:b w:val="0"/>
          <w:bCs w:val="0"/>
          <w:sz w:val="17"/>
          <w:szCs w:val="17"/>
        </w:rPr>
        <w:t xml:space="preserve"> S. </w:t>
      </w:r>
      <w:r w:rsidRPr="000D1159">
        <w:rPr>
          <w:b w:val="0"/>
          <w:bCs w:val="0"/>
          <w:smallCaps/>
        </w:rPr>
        <w:t>Mdliva.</w:t>
      </w:r>
    </w:p>
    <w:p w14:paraId="5879D691" w14:textId="77777777" w:rsidR="0095079E" w:rsidRPr="000D1159" w:rsidRDefault="007F5047">
      <w:pPr>
        <w:pStyle w:val="Other0"/>
        <w:framePr w:w="3283" w:h="4414" w:hRule="exact" w:wrap="none" w:vAnchor="page" w:hAnchor="page" w:x="4807" w:y="10432"/>
        <w:spacing w:after="120"/>
        <w:ind w:firstLine="400"/>
        <w:rPr>
          <w:sz w:val="28"/>
          <w:szCs w:val="28"/>
        </w:rPr>
      </w:pPr>
      <w:r w:rsidRPr="000D1159">
        <w:rPr>
          <w:w w:val="70"/>
          <w:sz w:val="28"/>
          <w:szCs w:val="28"/>
        </w:rPr>
        <w:t xml:space="preserve">     Ixabiso 1/, Ngeposi 1/2.</w:t>
      </w:r>
    </w:p>
    <w:p w14:paraId="55296578" w14:textId="77777777" w:rsidR="0095079E" w:rsidRPr="000D1159" w:rsidRDefault="007F5047">
      <w:pPr>
        <w:pStyle w:val="BodyText"/>
        <w:framePr w:w="3283" w:h="4414" w:hRule="exact" w:wrap="none" w:vAnchor="page" w:hAnchor="page" w:x="4807" w:y="10432"/>
        <w:spacing w:after="60" w:line="194" w:lineRule="auto"/>
        <w:ind w:firstLine="0"/>
        <w:jc w:val="center"/>
      </w:pPr>
      <w:r w:rsidRPr="000D1159">
        <w:t>KUBHALELWA KU</w:t>
      </w:r>
    </w:p>
    <w:p w14:paraId="3026A2E8" w14:textId="77777777" w:rsidR="0095079E" w:rsidRPr="000D1159" w:rsidRDefault="007F5047">
      <w:pPr>
        <w:pStyle w:val="Other0"/>
        <w:framePr w:w="3283" w:h="4414" w:hRule="exact" w:wrap="none" w:vAnchor="page" w:hAnchor="page" w:x="4807" w:y="10432"/>
        <w:spacing w:after="120"/>
        <w:ind w:firstLine="0"/>
        <w:jc w:val="both"/>
        <w:rPr>
          <w:sz w:val="36"/>
          <w:szCs w:val="36"/>
        </w:rPr>
      </w:pPr>
      <w:r w:rsidRPr="000D1159">
        <w:rPr>
          <w:sz w:val="36"/>
          <w:szCs w:val="36"/>
        </w:rPr>
        <w:t xml:space="preserve">   J. GAUNT &amp; CO.</w:t>
      </w:r>
    </w:p>
    <w:p w14:paraId="554470DA" w14:textId="77777777" w:rsidR="0095079E" w:rsidRPr="000D1159" w:rsidRDefault="007F5047">
      <w:pPr>
        <w:pStyle w:val="BodyText"/>
        <w:framePr w:w="3283" w:h="4414" w:hRule="exact" w:wrap="none" w:vAnchor="page" w:hAnchor="page" w:x="4807" w:y="10432"/>
        <w:spacing w:after="60" w:line="185" w:lineRule="auto"/>
        <w:ind w:firstLine="0"/>
        <w:jc w:val="center"/>
        <w:rPr>
          <w:sz w:val="18"/>
          <w:szCs w:val="18"/>
        </w:rPr>
      </w:pPr>
      <w:r w:rsidRPr="000D1159">
        <w:rPr>
          <w:sz w:val="18"/>
          <w:szCs w:val="18"/>
        </w:rPr>
        <w:t>CHEMISTS,</w:t>
      </w:r>
    </w:p>
    <w:p w14:paraId="3DAA3B7B" w14:textId="77777777" w:rsidR="0095079E" w:rsidRPr="000D1159" w:rsidRDefault="007F5047">
      <w:pPr>
        <w:pStyle w:val="Bodytext40"/>
        <w:framePr w:w="3283" w:h="4414" w:hRule="exact" w:wrap="none" w:vAnchor="page" w:hAnchor="page" w:x="4807" w:y="10432"/>
        <w:spacing w:after="540"/>
        <w:jc w:val="both"/>
      </w:pPr>
      <w:r w:rsidRPr="000D1159">
        <w:t xml:space="preserve">      KING WILLIAMS TOWN.</w:t>
      </w:r>
    </w:p>
    <w:p w14:paraId="46B8A0D2" w14:textId="77777777" w:rsidR="0095079E" w:rsidRPr="000D1159" w:rsidRDefault="007F5047">
      <w:pPr>
        <w:pStyle w:val="Other0"/>
        <w:framePr w:w="3283" w:h="4414" w:hRule="exact" w:wrap="none" w:vAnchor="page" w:hAnchor="page" w:x="4807" w:y="10432"/>
        <w:spacing w:after="60"/>
        <w:ind w:firstLine="0"/>
        <w:jc w:val="center"/>
        <w:rPr>
          <w:sz w:val="46"/>
          <w:szCs w:val="46"/>
        </w:rPr>
      </w:pPr>
      <w:r w:rsidRPr="000D1159">
        <w:rPr>
          <w:rFonts w:ascii="Arial" w:eastAsia="Arial" w:hAnsi="Arial" w:cs="Arial"/>
          <w:w w:val="60"/>
          <w:sz w:val="46"/>
          <w:szCs w:val="46"/>
        </w:rPr>
        <w:t>P. S. JEFFREY,</w:t>
      </w:r>
    </w:p>
    <w:p w14:paraId="33FE688A" w14:textId="77777777" w:rsidR="0095079E" w:rsidRPr="000D1159" w:rsidRDefault="007F5047">
      <w:pPr>
        <w:pStyle w:val="Other0"/>
        <w:framePr w:w="3283" w:h="4414" w:hRule="exact" w:wrap="none" w:vAnchor="page" w:hAnchor="page" w:x="4807" w:y="10432"/>
        <w:spacing w:after="0" w:line="173" w:lineRule="auto"/>
        <w:ind w:left="340" w:hanging="340"/>
        <w:jc w:val="both"/>
        <w:rPr>
          <w:sz w:val="54"/>
          <w:szCs w:val="54"/>
        </w:rPr>
      </w:pPr>
      <w:r w:rsidRPr="000D1159">
        <w:rPr>
          <w:w w:val="50"/>
          <w:sz w:val="54"/>
          <w:szCs w:val="54"/>
        </w:rPr>
        <w:t>Umtengisi Wento Yonke,</w:t>
      </w:r>
    </w:p>
    <w:p w14:paraId="41FD3E37" w14:textId="77777777" w:rsidR="0095079E" w:rsidRPr="000D1159" w:rsidRDefault="007F5047">
      <w:pPr>
        <w:pStyle w:val="Other0"/>
        <w:framePr w:w="3283" w:h="4414" w:hRule="exact" w:wrap="none" w:vAnchor="page" w:hAnchor="page" w:x="4807" w:y="10432"/>
        <w:spacing w:after="0" w:line="173" w:lineRule="auto"/>
        <w:ind w:left="340" w:hanging="340"/>
        <w:jc w:val="center"/>
        <w:rPr>
          <w:sz w:val="24"/>
          <w:szCs w:val="24"/>
        </w:rPr>
      </w:pPr>
      <w:r w:rsidRPr="000D1159">
        <w:rPr>
          <w:w w:val="50"/>
          <w:sz w:val="24"/>
          <w:szCs w:val="24"/>
        </w:rPr>
        <w:t xml:space="preserve"> NOTENGA KONKE OKUTENGISWAYO</w:t>
      </w:r>
    </w:p>
    <w:p w14:paraId="2B4893C8" w14:textId="77777777" w:rsidR="0095079E" w:rsidRPr="000D1159" w:rsidRDefault="007F5047">
      <w:pPr>
        <w:pStyle w:val="Other0"/>
        <w:framePr w:w="3283" w:h="4414" w:hRule="exact" w:wrap="none" w:vAnchor="page" w:hAnchor="page" w:x="4807" w:y="10432"/>
        <w:spacing w:after="120"/>
        <w:ind w:firstLine="0"/>
        <w:jc w:val="both"/>
        <w:rPr>
          <w:sz w:val="36"/>
          <w:szCs w:val="36"/>
        </w:rPr>
      </w:pPr>
      <w:r w:rsidRPr="000D1159">
        <w:rPr>
          <w:sz w:val="36"/>
          <w:szCs w:val="36"/>
        </w:rPr>
        <w:t>E - KAMASTONE,</w:t>
      </w:r>
    </w:p>
    <w:p w14:paraId="1A5A244B" w14:textId="77777777" w:rsidR="0095079E" w:rsidRPr="000D1159" w:rsidRDefault="007F5047">
      <w:pPr>
        <w:pStyle w:val="BodyText"/>
        <w:framePr w:h="324" w:wrap="around" w:vAnchor="page" w:hAnchor="page" w:x="4910" w:y="14819"/>
        <w:spacing w:line="270" w:lineRule="exact"/>
        <w:ind w:firstLine="0"/>
      </w:pPr>
      <w:r w:rsidRPr="000D1159">
        <w:rPr>
          <w:position w:val="-8"/>
          <w:sz w:val="40"/>
          <w:szCs w:val="40"/>
        </w:rPr>
        <w:t>U</w:t>
      </w:r>
    </w:p>
    <w:p w14:paraId="0F2F1369" w14:textId="77777777" w:rsidR="0095079E" w:rsidRPr="000D1159" w:rsidRDefault="007F5047">
      <w:pPr>
        <w:pStyle w:val="BodyText"/>
        <w:framePr w:w="3283" w:h="2988" w:hRule="exact" w:wrap="none" w:vAnchor="page" w:hAnchor="page" w:x="4807" w:y="14846"/>
        <w:spacing w:after="0" w:line="192" w:lineRule="auto"/>
        <w:ind w:left="403" w:firstLine="0"/>
      </w:pPr>
      <w:r w:rsidRPr="000D1159">
        <w:t>NOLANGAZELELO lokunga angazisa</w:t>
      </w:r>
      <w:r w:rsidRPr="000D1159">
        <w:br/>
        <w:t>abemi be Hewu lonke—be Kamastone</w:t>
      </w:r>
    </w:p>
    <w:p w14:paraId="1C086589" w14:textId="77777777" w:rsidR="0095079E" w:rsidRPr="000D1159" w:rsidRDefault="007F5047">
      <w:pPr>
        <w:pStyle w:val="BodyText"/>
        <w:framePr w:w="3283" w:h="2988" w:hRule="exact" w:wrap="none" w:vAnchor="page" w:hAnchor="page" w:x="4807" w:y="14846"/>
        <w:spacing w:after="0" w:line="192" w:lineRule="auto"/>
        <w:ind w:left="18" w:firstLine="0"/>
      </w:pPr>
      <w:r w:rsidRPr="000D1159">
        <w:t>ne Oxkraal ukuba uchopele ukutenga uboya</w:t>
      </w:r>
      <w:r w:rsidRPr="000D1159">
        <w:br/>
        <w:t>begusha uboya bebhokwe. Izikumba nga-</w:t>
      </w:r>
      <w:r w:rsidRPr="000D1159">
        <w:br/>
        <w:t>manani apezulu arolwayo napina.</w:t>
      </w:r>
    </w:p>
    <w:p w14:paraId="092BE9B4" w14:textId="77777777" w:rsidR="0095079E" w:rsidRPr="000D1159" w:rsidRDefault="007F5047">
      <w:pPr>
        <w:pStyle w:val="BodyText"/>
        <w:framePr w:w="3283" w:h="2988" w:hRule="exact" w:wrap="none" w:vAnchor="page" w:hAnchor="page" w:x="4807" w:y="14846"/>
        <w:spacing w:after="0" w:line="192" w:lineRule="auto"/>
        <w:ind w:left="18" w:right="33" w:firstLine="180"/>
        <w:jc w:val="both"/>
      </w:pPr>
      <w:r w:rsidRPr="000D1159">
        <w:t>Ofani ngofani bempahla bahleli beko nga-</w:t>
      </w:r>
      <w:r w:rsidRPr="000D1159">
        <w:br/>
        <w:t>maxabiso angekalazelweyo nangubani.</w:t>
      </w:r>
    </w:p>
    <w:p w14:paraId="74B142F4" w14:textId="77777777" w:rsidR="0095079E" w:rsidRPr="000D1159" w:rsidRDefault="007F5047">
      <w:pPr>
        <w:pStyle w:val="BodyText"/>
        <w:framePr w:w="3283" w:h="2988" w:hRule="exact" w:wrap="none" w:vAnchor="page" w:hAnchor="page" w:x="4807" w:y="14846"/>
        <w:spacing w:after="240" w:line="192" w:lineRule="auto"/>
        <w:ind w:right="33" w:firstLine="260"/>
        <w:jc w:val="both"/>
      </w:pPr>
      <w:r w:rsidRPr="000D1159">
        <w:rPr>
          <w:i/>
          <w:iCs/>
        </w:rPr>
        <w:t>Wapulelwa kakulu oze kutenga epete imali.</w:t>
      </w:r>
    </w:p>
    <w:p w14:paraId="4F627D0E" w14:textId="77777777" w:rsidR="0095079E" w:rsidRPr="000D1159" w:rsidRDefault="007F5047">
      <w:pPr>
        <w:pStyle w:val="BodyText"/>
        <w:framePr w:w="3283" w:h="2988" w:hRule="exact" w:wrap="none" w:vAnchor="page" w:hAnchor="page" w:x="4807" w:y="14846"/>
        <w:spacing w:after="0" w:line="194" w:lineRule="auto"/>
        <w:ind w:left="18" w:right="33" w:firstLine="260"/>
        <w:jc w:val="both"/>
      </w:pPr>
      <w:r w:rsidRPr="000D1159">
        <w:t>Lomzi ubalulekile ngokutengisa, kwinto</w:t>
      </w:r>
      <w:r w:rsidRPr="000D1159">
        <w:br/>
        <w:t>eninzi etengiswayo ITYALI EZINTLE.</w:t>
      </w:r>
      <w:r w:rsidRPr="000D1159">
        <w:br/>
        <w:t>IBHULUKWE ZEKODI ezihlala kakuhle,</w:t>
      </w:r>
      <w:r w:rsidRPr="000D1159">
        <w:br/>
        <w:t>zingqingqwa, akuko zinokuzigqita. IZI-</w:t>
      </w:r>
      <w:r w:rsidRPr="000D1159">
        <w:br/>
        <w:t>HLANGU EZILUSHICA. KWISWIKILA</w:t>
      </w:r>
      <w:r w:rsidRPr="000D1159">
        <w:br/>
        <w:t>NE KOFU, njalo njalo, utengisa ezona.</w:t>
      </w:r>
      <w:r w:rsidRPr="000D1159">
        <w:br/>
        <w:t>ICUBA LEBHULU ELILUNGILEYO.</w:t>
      </w:r>
      <w:r w:rsidRPr="000D1159">
        <w:br/>
        <w:t>IKELEKO ye 6d. iyadi ayichukunyiswe</w:t>
      </w:r>
      <w:r w:rsidRPr="000D1159">
        <w:br/>
        <w:t>nto.</w:t>
      </w:r>
    </w:p>
    <w:p w14:paraId="10646A04" w14:textId="77777777" w:rsidR="0095079E" w:rsidRPr="000D1159" w:rsidRDefault="007F5047">
      <w:pPr>
        <w:pStyle w:val="BodyText"/>
        <w:framePr w:w="3283" w:h="1742" w:hRule="exact" w:wrap="none" w:vAnchor="page" w:hAnchor="page" w:x="4807" w:y="18028"/>
        <w:spacing w:after="240" w:line="194" w:lineRule="auto"/>
        <w:ind w:firstLine="180"/>
        <w:jc w:val="both"/>
      </w:pPr>
      <w:r w:rsidRPr="000D1159">
        <w:t>Abanento yokutenga neyokutengisa baya- kuba basebenzisa ubulumko ukuke beze apa ngapambi kokuba baye kwezinye indawo nemali yabo kwanoboya babo.</w:t>
      </w:r>
    </w:p>
    <w:p w14:paraId="7743CC74" w14:textId="77777777" w:rsidR="0095079E" w:rsidRPr="000D1159" w:rsidRDefault="007F5047">
      <w:pPr>
        <w:pStyle w:val="Other0"/>
        <w:framePr w:w="3283" w:h="1742" w:hRule="exact" w:wrap="none" w:vAnchor="page" w:hAnchor="page" w:x="4807" w:y="18028"/>
        <w:spacing w:after="60"/>
        <w:ind w:firstLine="0"/>
        <w:jc w:val="both"/>
        <w:rPr>
          <w:sz w:val="36"/>
          <w:szCs w:val="36"/>
        </w:rPr>
      </w:pPr>
      <w:r w:rsidRPr="000D1159">
        <w:rPr>
          <w:i/>
          <w:iCs/>
          <w:sz w:val="36"/>
          <w:szCs w:val="36"/>
        </w:rPr>
        <w:t xml:space="preserve">    P. S. JEFFREY,</w:t>
      </w:r>
    </w:p>
    <w:p w14:paraId="7F077666" w14:textId="77777777" w:rsidR="0095079E" w:rsidRPr="000D1159" w:rsidRDefault="007F5047">
      <w:pPr>
        <w:pStyle w:val="Other0"/>
        <w:framePr w:w="3283" w:h="1742" w:hRule="exact" w:wrap="none" w:vAnchor="page" w:hAnchor="page" w:x="4807" w:y="18028"/>
        <w:spacing w:after="0"/>
        <w:ind w:firstLine="400"/>
        <w:rPr>
          <w:sz w:val="30"/>
          <w:szCs w:val="30"/>
        </w:rPr>
      </w:pPr>
      <w:r w:rsidRPr="000D1159">
        <w:rPr>
          <w:sz w:val="30"/>
          <w:szCs w:val="30"/>
        </w:rPr>
        <w:t>E-KAMASTONE.</w:t>
      </w:r>
    </w:p>
    <w:p w14:paraId="5C56156C" w14:textId="77777777" w:rsidR="0095079E" w:rsidRPr="000D1159" w:rsidRDefault="007F5047">
      <w:pPr>
        <w:pStyle w:val="BodyText"/>
        <w:framePr w:w="3283" w:h="1062" w:hRule="exact" w:wrap="none" w:vAnchor="page" w:hAnchor="page" w:x="4807" w:y="20062"/>
        <w:spacing w:after="60"/>
        <w:ind w:firstLine="0"/>
        <w:jc w:val="center"/>
      </w:pPr>
      <w:r w:rsidRPr="000D1159">
        <w:t>OLUKA</w:t>
      </w:r>
    </w:p>
    <w:p w14:paraId="6D80BF80" w14:textId="77777777" w:rsidR="0095079E" w:rsidRPr="000D1159" w:rsidRDefault="007F5047">
      <w:pPr>
        <w:pStyle w:val="Other0"/>
        <w:framePr w:w="3283" w:h="1062" w:hRule="exact" w:wrap="none" w:vAnchor="page" w:hAnchor="page" w:x="4807" w:y="20062"/>
        <w:spacing w:after="60" w:line="218" w:lineRule="auto"/>
        <w:ind w:firstLine="0"/>
        <w:rPr>
          <w:sz w:val="46"/>
          <w:szCs w:val="46"/>
        </w:rPr>
      </w:pPr>
      <w:r w:rsidRPr="000D1159">
        <w:rPr>
          <w:w w:val="50"/>
          <w:sz w:val="46"/>
          <w:szCs w:val="46"/>
        </w:rPr>
        <w:t>Gowie Uluhlu Lwezityalo.</w:t>
      </w:r>
    </w:p>
    <w:p w14:paraId="7F3F8795" w14:textId="77777777" w:rsidR="0095079E" w:rsidRPr="000D1159" w:rsidRDefault="007F5047">
      <w:pPr>
        <w:pStyle w:val="Bodytext40"/>
        <w:framePr w:w="3283" w:h="1062" w:hRule="exact" w:wrap="none" w:vAnchor="page" w:hAnchor="page" w:x="4807" w:y="20062"/>
        <w:spacing w:after="0"/>
        <w:ind w:firstLine="520"/>
        <w:jc w:val="both"/>
      </w:pPr>
      <w:r w:rsidRPr="000D1159">
        <w:t>Luka JANUARY.</w:t>
      </w:r>
    </w:p>
    <w:p w14:paraId="43416986" w14:textId="77777777" w:rsidR="0095079E" w:rsidRPr="000D1159" w:rsidRDefault="007F5047">
      <w:pPr>
        <w:pStyle w:val="BodyText"/>
        <w:framePr w:w="3060" w:h="2880" w:hRule="exact" w:wrap="none" w:vAnchor="page" w:hAnchor="page" w:x="4785" w:y="21214"/>
        <w:spacing w:after="0" w:line="199" w:lineRule="auto"/>
        <w:ind w:left="418" w:hanging="400"/>
      </w:pPr>
      <w:r w:rsidRPr="000D1159">
        <w:rPr>
          <w:i/>
          <w:iCs/>
        </w:rPr>
        <w:t xml:space="preserve">   Hlwayela i Cauliflower, Ikapetshi ne</w:t>
      </w:r>
      <w:r w:rsidRPr="000D1159">
        <w:rPr>
          <w:i/>
          <w:iCs/>
        </w:rPr>
        <w:br/>
        <w:t>Savoy.</w:t>
      </w:r>
    </w:p>
    <w:p w14:paraId="3F7A000A" w14:textId="77777777" w:rsidR="0095079E" w:rsidRPr="000D1159" w:rsidRDefault="007F5047">
      <w:pPr>
        <w:pStyle w:val="Bodytext20"/>
        <w:framePr w:w="3060" w:h="2880" w:hRule="exact" w:wrap="none" w:vAnchor="page" w:hAnchor="page" w:x="4785" w:y="21214"/>
        <w:spacing w:after="140"/>
        <w:ind w:left="400" w:right="7" w:firstLine="0"/>
        <w:jc w:val="both"/>
      </w:pPr>
      <w:r w:rsidRPr="000D1159">
        <w:t>I Lettuce, Radish, Celery. Spinach, Cress,</w:t>
      </w:r>
      <w:r w:rsidRPr="000D1159">
        <w:br/>
        <w:t>Mustard, Imifuno, lertyisi, Imbotyi zama</w:t>
      </w:r>
      <w:r w:rsidRPr="000D1159">
        <w:br/>
        <w:t>French, zisenokuhlwayelwa.</w:t>
      </w:r>
    </w:p>
    <w:p w14:paraId="4660489D" w14:textId="77777777" w:rsidR="0095079E" w:rsidRPr="000D1159" w:rsidRDefault="007F5047">
      <w:pPr>
        <w:pStyle w:val="BodyText"/>
        <w:framePr w:w="3060" w:h="2880" w:hRule="exact" w:wrap="none" w:vAnchor="page" w:hAnchor="page" w:x="4785" w:y="21214"/>
        <w:spacing w:after="60" w:line="180" w:lineRule="auto"/>
        <w:ind w:left="18" w:right="7" w:firstLine="0"/>
        <w:jc w:val="both"/>
      </w:pPr>
      <w:r w:rsidRPr="000D1159">
        <w:rPr>
          <w:i/>
          <w:iCs/>
        </w:rPr>
        <w:t xml:space="preserve">  Tyala i Cauliflower ne Kapetshi.</w:t>
      </w:r>
    </w:p>
    <w:p w14:paraId="76CE85B9" w14:textId="77777777" w:rsidR="0095079E" w:rsidRPr="000D1159" w:rsidRDefault="007F5047">
      <w:pPr>
        <w:pStyle w:val="BodyText"/>
        <w:framePr w:w="3060" w:h="2880" w:hRule="exact" w:wrap="none" w:vAnchor="page" w:hAnchor="page" w:x="4785" w:y="21214"/>
        <w:spacing w:after="0" w:line="180" w:lineRule="auto"/>
        <w:ind w:left="220" w:right="7" w:hanging="220"/>
        <w:jc w:val="both"/>
      </w:pPr>
      <w:r w:rsidRPr="000D1159">
        <w:t>HLWAYELA i Calceolaria, Primu-</w:t>
      </w:r>
    </w:p>
    <w:p w14:paraId="6BED107A" w14:textId="77777777" w:rsidR="0095079E" w:rsidRPr="000D1159" w:rsidRDefault="007F5047">
      <w:pPr>
        <w:pStyle w:val="BodyText"/>
        <w:framePr w:w="3060" w:h="2880" w:hRule="exact" w:wrap="none" w:vAnchor="page" w:hAnchor="page" w:x="4785" w:y="21214"/>
        <w:spacing w:after="0" w:line="180" w:lineRule="auto"/>
        <w:ind w:left="220" w:right="7" w:firstLine="0"/>
        <w:jc w:val="both"/>
      </w:pPr>
      <w:r w:rsidRPr="000D1159">
        <w:t>la ne Cineraria, pambi kokuba ifa-</w:t>
      </w:r>
      <w:r w:rsidRPr="000D1159">
        <w:br/>
        <w:t>kwe mayidityaniswe nentwana yo</w:t>
      </w:r>
      <w:r w:rsidRPr="000D1159">
        <w:br/>
        <w:t>mhlaba, yandule ke ukufakwa kwi</w:t>
      </w:r>
      <w:r w:rsidRPr="000D1159">
        <w:br/>
        <w:t>mbizana ezilungiselelwe oko.</w:t>
      </w:r>
    </w:p>
    <w:p w14:paraId="009E0558" w14:textId="77777777" w:rsidR="0095079E" w:rsidRPr="000D1159" w:rsidRDefault="007F5047">
      <w:pPr>
        <w:pStyle w:val="Bodytext20"/>
        <w:framePr w:w="3060" w:h="2880" w:hRule="exact" w:wrap="none" w:vAnchor="page" w:hAnchor="page" w:x="4785" w:y="21214"/>
        <w:spacing w:after="140"/>
        <w:ind w:left="18" w:right="7" w:firstLine="0"/>
        <w:jc w:val="center"/>
      </w:pPr>
      <w:r w:rsidRPr="000D1159">
        <w:t>I Carnation, Stock, Foxglove, Columbine,</w:t>
      </w:r>
      <w:r w:rsidRPr="000D1159">
        <w:br/>
        <w:t>Wallflower, Daisy, nezinye intyantyambo</w:t>
      </w:r>
      <w:r w:rsidRPr="000D1159">
        <w:br/>
        <w:t>ezilukuni zinokuhlwayelwa.</w:t>
      </w:r>
    </w:p>
    <w:p w14:paraId="493FBF89" w14:textId="77777777" w:rsidR="0095079E" w:rsidRPr="000D1159" w:rsidRDefault="007F5047">
      <w:pPr>
        <w:pStyle w:val="BodyText"/>
        <w:framePr w:w="3060" w:h="2880" w:hRule="exact" w:wrap="none" w:vAnchor="page" w:hAnchor="page" w:x="4785" w:y="21214"/>
        <w:spacing w:after="0" w:line="180" w:lineRule="auto"/>
        <w:ind w:left="18" w:right="7" w:firstLine="240"/>
        <w:jc w:val="both"/>
      </w:pPr>
      <w:r w:rsidRPr="000D1159">
        <w:rPr>
          <w:i/>
          <w:iCs/>
        </w:rPr>
        <w:t>Iziziba ezityelweyo mazikuselwe ela-</w:t>
      </w:r>
      <w:r w:rsidRPr="000D1159">
        <w:rPr>
          <w:i/>
          <w:iCs/>
        </w:rPr>
        <w:br/>
        <w:t>ngeni, kananjalo mazipiwe amanzi</w:t>
      </w:r>
      <w:r w:rsidRPr="000D1159">
        <w:rPr>
          <w:i/>
          <w:iCs/>
        </w:rPr>
        <w:br/>
        <w:t>kanobom.</w:t>
      </w:r>
    </w:p>
    <w:p w14:paraId="2DA3B7F3" w14:textId="77777777" w:rsidR="0095079E" w:rsidRPr="000D1159" w:rsidRDefault="007F5047">
      <w:pPr>
        <w:pStyle w:val="BodyText"/>
        <w:framePr w:w="3251" w:h="4709" w:hRule="exact" w:wrap="none" w:vAnchor="page" w:hAnchor="page" w:x="4713" w:y="24184"/>
        <w:spacing w:after="0"/>
        <w:ind w:firstLine="0"/>
        <w:rPr>
          <w:sz w:val="18"/>
          <w:szCs w:val="18"/>
        </w:rPr>
      </w:pPr>
      <w:r w:rsidRPr="000D1159">
        <w:rPr>
          <w:sz w:val="18"/>
          <w:szCs w:val="18"/>
        </w:rPr>
        <w:t>PANSIES :</w:t>
      </w:r>
    </w:p>
    <w:p w14:paraId="7CD4A7A9" w14:textId="77777777" w:rsidR="0095079E" w:rsidRPr="000D1159" w:rsidRDefault="007F5047">
      <w:pPr>
        <w:pStyle w:val="Bodytext20"/>
        <w:framePr w:w="3251" w:h="4709" w:hRule="exact" w:wrap="none" w:vAnchor="page" w:hAnchor="page" w:x="4713" w:y="24184"/>
        <w:spacing w:after="0" w:line="175" w:lineRule="auto"/>
        <w:ind w:left="240" w:firstLine="20"/>
      </w:pPr>
      <w:r w:rsidRPr="000D1159">
        <w:t>Ezona ntyantyambo zintle ziveliswa yi-</w:t>
      </w:r>
      <w:r w:rsidRPr="000D1159">
        <w:br/>
        <w:t>mbewu ehlwayelwe kwase ntloko—ngo Feb-</w:t>
      </w:r>
      <w:r w:rsidRPr="000D1159">
        <w:br/>
        <w:t>ruary, March, nokuba ngu April.</w:t>
      </w:r>
    </w:p>
    <w:p w14:paraId="0530FC0E" w14:textId="77777777" w:rsidR="0095079E" w:rsidRPr="000D1159" w:rsidRDefault="007F5047">
      <w:pPr>
        <w:pStyle w:val="BodyText"/>
        <w:framePr w:w="3251" w:h="4709" w:hRule="exact" w:wrap="none" w:vAnchor="page" w:hAnchor="page" w:x="4713" w:y="24184"/>
        <w:spacing w:after="0"/>
        <w:ind w:firstLine="0"/>
        <w:rPr>
          <w:sz w:val="18"/>
          <w:szCs w:val="18"/>
        </w:rPr>
      </w:pPr>
      <w:r w:rsidRPr="000D1159">
        <w:rPr>
          <w:sz w:val="18"/>
          <w:szCs w:val="18"/>
        </w:rPr>
        <w:t>FLOWER BULBS?</w:t>
      </w:r>
    </w:p>
    <w:p w14:paraId="434249BA" w14:textId="77777777" w:rsidR="0095079E" w:rsidRPr="000D1159" w:rsidRDefault="007F5047">
      <w:pPr>
        <w:pStyle w:val="Bodytext20"/>
        <w:framePr w:w="3251" w:h="4709" w:hRule="exact" w:wrap="none" w:vAnchor="page" w:hAnchor="page" w:x="4713" w:y="24184"/>
        <w:spacing w:after="0"/>
        <w:ind w:left="240" w:firstLine="20"/>
      </w:pPr>
      <w:r w:rsidRPr="000D1159">
        <w:t>Lungisa umhlaba ukutyala ngo February no</w:t>
      </w:r>
      <w:r w:rsidRPr="000D1159">
        <w:br/>
        <w:t>March, i Anemones, Daffodils, Hyacinths,</w:t>
      </w:r>
      <w:r w:rsidRPr="000D1159">
        <w:br/>
        <w:t>Narcissus, Snowdrops, Tulips, Ranunculus,</w:t>
      </w:r>
      <w:r w:rsidRPr="000D1159">
        <w:br/>
        <w:t>Lachenalias, Sparaxis, Ixias. &amp;c.</w:t>
      </w:r>
    </w:p>
    <w:p w14:paraId="61133797" w14:textId="77777777" w:rsidR="0095079E" w:rsidRPr="000D1159" w:rsidRDefault="007F5047">
      <w:pPr>
        <w:pStyle w:val="Bodytext20"/>
        <w:framePr w:w="3251" w:h="4709" w:hRule="exact" w:wrap="none" w:vAnchor="page" w:hAnchor="page" w:x="4713" w:y="24184"/>
        <w:spacing w:after="0"/>
        <w:ind w:left="240" w:firstLine="20"/>
      </w:pPr>
      <w:r w:rsidRPr="000D1159">
        <w:rPr>
          <w:i/>
          <w:iCs/>
        </w:rPr>
        <w:t xml:space="preserve"> kangela i Catalogue yo Gowie ye Ntlako-</w:t>
      </w:r>
      <w:r w:rsidRPr="000D1159">
        <w:rPr>
          <w:i/>
          <w:iCs/>
        </w:rPr>
        <w:br/>
        <w:t>hlaza yo</w:t>
      </w:r>
      <w:r w:rsidRPr="000D1159">
        <w:t xml:space="preserve"> 1801, </w:t>
      </w:r>
      <w:r w:rsidRPr="000D1159">
        <w:rPr>
          <w:i/>
          <w:iCs/>
        </w:rPr>
        <w:t>pages</w:t>
      </w:r>
      <w:r w:rsidRPr="000D1159">
        <w:t xml:space="preserve"> 66 </w:t>
      </w:r>
      <w:r w:rsidRPr="000D1159">
        <w:rPr>
          <w:i/>
          <w:iCs/>
        </w:rPr>
        <w:t>to</w:t>
      </w:r>
      <w:r w:rsidRPr="000D1159">
        <w:t xml:space="preserve"> 70.)</w:t>
      </w:r>
    </w:p>
    <w:p w14:paraId="39487F96" w14:textId="77777777" w:rsidR="0095079E" w:rsidRPr="000D1159" w:rsidRDefault="007F5047">
      <w:pPr>
        <w:pStyle w:val="Other0"/>
        <w:framePr w:w="3251" w:h="4709" w:hRule="exact" w:wrap="none" w:vAnchor="page" w:hAnchor="page" w:x="4713" w:y="24184"/>
        <w:spacing w:after="0" w:line="216" w:lineRule="auto"/>
        <w:ind w:firstLine="0"/>
        <w:rPr>
          <w:sz w:val="36"/>
          <w:szCs w:val="36"/>
        </w:rPr>
      </w:pPr>
      <w:r w:rsidRPr="000D1159">
        <w:rPr>
          <w:sz w:val="36"/>
          <w:szCs w:val="36"/>
        </w:rPr>
        <w:t xml:space="preserve"> W. &amp; C. GOWIE,</w:t>
      </w:r>
    </w:p>
    <w:p w14:paraId="2D536E44" w14:textId="77777777" w:rsidR="0095079E" w:rsidRPr="000D1159" w:rsidRDefault="007F5047">
      <w:pPr>
        <w:pStyle w:val="Bodytext40"/>
        <w:framePr w:w="3251" w:h="4709" w:hRule="exact" w:wrap="none" w:vAnchor="page" w:hAnchor="page" w:x="4713" w:y="24184"/>
        <w:spacing w:after="0"/>
        <w:ind w:right="51"/>
        <w:jc w:val="center"/>
      </w:pPr>
      <w:r w:rsidRPr="000D1159">
        <w:t>GRAHAMSTOWN.</w:t>
      </w:r>
    </w:p>
    <w:p w14:paraId="74B9F932" w14:textId="77777777" w:rsidR="0095079E" w:rsidRPr="000D1159" w:rsidRDefault="007F5047">
      <w:pPr>
        <w:pStyle w:val="BodyText"/>
        <w:framePr w:w="3251" w:h="4709" w:hRule="exact" w:wrap="none" w:vAnchor="page" w:hAnchor="page" w:x="4713" w:y="24184"/>
        <w:spacing w:after="0" w:line="204" w:lineRule="auto"/>
        <w:ind w:firstLine="0"/>
      </w:pPr>
      <w:r w:rsidRPr="000D1159">
        <w:rPr>
          <w:i/>
          <w:iCs/>
        </w:rPr>
        <w:t>Address for Telegrams :—</w:t>
      </w:r>
    </w:p>
    <w:p w14:paraId="1D99F2D8" w14:textId="77777777" w:rsidR="0095079E" w:rsidRPr="000D1159" w:rsidRDefault="007F5047">
      <w:pPr>
        <w:pStyle w:val="BodyText"/>
        <w:framePr w:w="3251" w:h="4709" w:hRule="exact" w:wrap="none" w:vAnchor="page" w:hAnchor="page" w:x="4713" w:y="24184"/>
        <w:spacing w:after="320" w:line="204" w:lineRule="auto"/>
        <w:ind w:firstLine="660"/>
      </w:pPr>
      <w:r w:rsidRPr="000D1159">
        <w:t>“ Oatlands, Grahamstown.”</w:t>
      </w:r>
    </w:p>
    <w:p w14:paraId="36060FBA" w14:textId="77777777" w:rsidR="0095079E" w:rsidRPr="000D1159" w:rsidRDefault="007F5047">
      <w:pPr>
        <w:pStyle w:val="Other0"/>
        <w:framePr w:w="3251" w:h="4709" w:hRule="exact" w:wrap="none" w:vAnchor="page" w:hAnchor="page" w:x="4713" w:y="24184"/>
        <w:spacing w:after="60"/>
        <w:ind w:right="51" w:firstLine="0"/>
        <w:jc w:val="center"/>
        <w:rPr>
          <w:sz w:val="36"/>
          <w:szCs w:val="36"/>
        </w:rPr>
      </w:pPr>
      <w:r w:rsidRPr="000D1159">
        <w:rPr>
          <w:sz w:val="36"/>
          <w:szCs w:val="36"/>
        </w:rPr>
        <w:t>J. KUZANE,</w:t>
      </w:r>
    </w:p>
    <w:p w14:paraId="21962272" w14:textId="77777777" w:rsidR="0095079E" w:rsidRPr="000D1159" w:rsidRDefault="007F5047">
      <w:pPr>
        <w:pStyle w:val="Other0"/>
        <w:framePr w:w="3251" w:h="4709" w:hRule="exact" w:wrap="none" w:vAnchor="page" w:hAnchor="page" w:x="4713" w:y="24184"/>
        <w:spacing w:after="120" w:line="202" w:lineRule="auto"/>
        <w:ind w:right="51" w:firstLine="0"/>
        <w:jc w:val="center"/>
        <w:rPr>
          <w:sz w:val="30"/>
          <w:szCs w:val="30"/>
        </w:rPr>
      </w:pPr>
      <w:r w:rsidRPr="000D1159">
        <w:rPr>
          <w:w w:val="50"/>
          <w:sz w:val="54"/>
          <w:szCs w:val="54"/>
        </w:rPr>
        <w:t>Umteteleli Ematyaleni,</w:t>
      </w:r>
      <w:r w:rsidRPr="000D1159">
        <w:rPr>
          <w:w w:val="50"/>
          <w:sz w:val="54"/>
          <w:szCs w:val="54"/>
        </w:rPr>
        <w:br/>
      </w:r>
      <w:r w:rsidRPr="000D1159">
        <w:rPr>
          <w:sz w:val="30"/>
          <w:szCs w:val="30"/>
        </w:rPr>
        <w:t xml:space="preserve"> KU TSOLO.</w:t>
      </w:r>
    </w:p>
    <w:p w14:paraId="17B43B05" w14:textId="77777777" w:rsidR="0095079E" w:rsidRPr="000D1159" w:rsidRDefault="007F5047">
      <w:pPr>
        <w:pStyle w:val="BodyText"/>
        <w:framePr w:w="3251" w:h="4709" w:hRule="exact" w:wrap="none" w:vAnchor="page" w:hAnchor="page" w:x="4713" w:y="24184"/>
        <w:spacing w:after="0" w:line="192" w:lineRule="auto"/>
        <w:ind w:firstLine="140"/>
        <w:rPr>
          <w:sz w:val="18"/>
          <w:szCs w:val="18"/>
        </w:rPr>
      </w:pPr>
      <w:r w:rsidRPr="000D1159">
        <w:rPr>
          <w:sz w:val="18"/>
          <w:szCs w:val="18"/>
        </w:rPr>
        <w:t>Amatyala uwateta nakuyipina i</w:t>
      </w:r>
      <w:r w:rsidRPr="000D1159">
        <w:rPr>
          <w:sz w:val="18"/>
          <w:szCs w:val="18"/>
        </w:rPr>
        <w:br/>
        <w:t>Ofisi ya Pesheya kwe Nciba.</w:t>
      </w:r>
    </w:p>
    <w:p w14:paraId="7848ECDB" w14:textId="77777777" w:rsidR="0095079E" w:rsidRPr="000D1159" w:rsidRDefault="007F5047">
      <w:pPr>
        <w:pStyle w:val="BodyText"/>
        <w:framePr w:w="3150" w:h="1577" w:hRule="exact" w:wrap="none" w:vAnchor="page" w:hAnchor="page" w:x="4739" w:y="29105"/>
        <w:spacing w:after="0" w:line="168" w:lineRule="auto"/>
        <w:ind w:right="11" w:firstLine="0"/>
        <w:jc w:val="center"/>
        <w:rPr>
          <w:sz w:val="18"/>
          <w:szCs w:val="18"/>
        </w:rPr>
      </w:pPr>
      <w:r w:rsidRPr="000D1159">
        <w:rPr>
          <w:sz w:val="18"/>
          <w:szCs w:val="18"/>
        </w:rPr>
        <w:t>-U-</w:t>
      </w:r>
    </w:p>
    <w:p w14:paraId="20B376AF" w14:textId="77777777" w:rsidR="0095079E" w:rsidRPr="000D1159" w:rsidRDefault="007F5047">
      <w:pPr>
        <w:pStyle w:val="Other0"/>
        <w:framePr w:w="3150" w:h="1577" w:hRule="exact" w:wrap="none" w:vAnchor="page" w:hAnchor="page" w:x="4739" w:y="29105"/>
        <w:spacing w:after="0" w:line="228" w:lineRule="auto"/>
        <w:ind w:firstLine="0"/>
        <w:rPr>
          <w:sz w:val="26"/>
          <w:szCs w:val="26"/>
        </w:rPr>
      </w:pPr>
      <w:r w:rsidRPr="000D1159">
        <w:rPr>
          <w:sz w:val="26"/>
          <w:szCs w:val="26"/>
        </w:rPr>
        <w:t xml:space="preserve">     ASAPH MAKUBALO</w:t>
      </w:r>
    </w:p>
    <w:p w14:paraId="1FDCEB6C" w14:textId="77777777" w:rsidR="0095079E" w:rsidRPr="000D1159" w:rsidRDefault="007F5047">
      <w:pPr>
        <w:pStyle w:val="Other0"/>
        <w:framePr w:w="3150" w:h="1577" w:hRule="exact" w:wrap="none" w:vAnchor="page" w:hAnchor="page" w:x="4739" w:y="29105"/>
        <w:spacing w:after="180"/>
        <w:ind w:right="11" w:firstLine="0"/>
        <w:jc w:val="center"/>
        <w:rPr>
          <w:sz w:val="20"/>
          <w:szCs w:val="20"/>
        </w:rPr>
      </w:pPr>
      <w:r w:rsidRPr="000D1159">
        <w:rPr>
          <w:rFonts w:ascii="Arial" w:eastAsia="Arial" w:hAnsi="Arial" w:cs="Arial"/>
          <w:i/>
          <w:iCs/>
          <w:w w:val="70"/>
          <w:sz w:val="20"/>
          <w:szCs w:val="20"/>
        </w:rPr>
        <w:t>UMTETELELI-EMTETWENI,</w:t>
      </w:r>
    </w:p>
    <w:p w14:paraId="79404B86" w14:textId="77777777" w:rsidR="0095079E" w:rsidRPr="000D1159" w:rsidRDefault="007F5047">
      <w:pPr>
        <w:pStyle w:val="BodyText"/>
        <w:framePr w:w="3150" w:h="1577" w:hRule="exact" w:wrap="none" w:vAnchor="page" w:hAnchor="page" w:x="4739" w:y="29105"/>
        <w:spacing w:after="0" w:line="168" w:lineRule="auto"/>
        <w:ind w:firstLine="140"/>
        <w:rPr>
          <w:sz w:val="18"/>
          <w:szCs w:val="18"/>
        </w:rPr>
      </w:pPr>
      <w:r w:rsidRPr="000D1159">
        <w:rPr>
          <w:sz w:val="18"/>
          <w:szCs w:val="18"/>
        </w:rPr>
        <w:t>Usawuquba umsebenzi Ematya-</w:t>
      </w:r>
      <w:r w:rsidRPr="000D1159">
        <w:rPr>
          <w:sz w:val="18"/>
          <w:szCs w:val="18"/>
        </w:rPr>
        <w:br/>
        <w:t>leni</w:t>
      </w:r>
    </w:p>
    <w:p w14:paraId="329E43D9" w14:textId="77777777" w:rsidR="0095079E" w:rsidRPr="000D1159" w:rsidRDefault="007F5047">
      <w:pPr>
        <w:pStyle w:val="Bodytext40"/>
        <w:framePr w:w="3150" w:h="1577" w:hRule="exact" w:wrap="none" w:vAnchor="page" w:hAnchor="page" w:x="4739" w:y="29105"/>
        <w:spacing w:after="0"/>
        <w:ind w:right="11"/>
        <w:jc w:val="center"/>
      </w:pPr>
      <w:r w:rsidRPr="000D1159">
        <w:t>ENGQUSHWA.</w:t>
      </w:r>
    </w:p>
    <w:p w14:paraId="2058A985" w14:textId="571365E2" w:rsidR="000D1159" w:rsidRDefault="000D1159" w:rsidP="000D1159">
      <w:pPr>
        <w:framePr w:w="3481" w:h="1291" w:hRule="exact" w:wrap="none" w:vAnchor="page" w:hAnchor="page" w:x="8277" w:y="1879"/>
        <w:rPr>
          <w:rFonts w:ascii="Times New Roman" w:hAnsi="Times New Roman" w:cs="Times New Roman"/>
          <w:sz w:val="36"/>
          <w:szCs w:val="36"/>
        </w:rPr>
      </w:pPr>
      <w:r>
        <w:rPr>
          <w:rFonts w:ascii="Times New Roman" w:hAnsi="Times New Roman" w:cs="Times New Roman"/>
          <w:sz w:val="36"/>
          <w:szCs w:val="36"/>
        </w:rPr>
        <w:t xml:space="preserve">           KWA </w:t>
      </w:r>
    </w:p>
    <w:p w14:paraId="7C9DB285" w14:textId="4ACE696E" w:rsidR="0095079E" w:rsidRPr="000D1159" w:rsidRDefault="000D1159" w:rsidP="000D1159">
      <w:pPr>
        <w:framePr w:w="3481" w:h="1291" w:hRule="exact" w:wrap="none" w:vAnchor="page" w:hAnchor="page" w:x="8277" w:y="1879"/>
        <w:rPr>
          <w:rFonts w:ascii="Times New Roman" w:hAnsi="Times New Roman" w:cs="Times New Roman"/>
          <w:sz w:val="44"/>
          <w:szCs w:val="44"/>
        </w:rPr>
      </w:pPr>
      <w:r>
        <w:rPr>
          <w:rFonts w:ascii="Times New Roman" w:hAnsi="Times New Roman" w:cs="Times New Roman"/>
          <w:sz w:val="36"/>
          <w:szCs w:val="36"/>
        </w:rPr>
        <w:t xml:space="preserve">       </w:t>
      </w:r>
      <w:r w:rsidRPr="000D1159">
        <w:rPr>
          <w:rFonts w:ascii="Times New Roman" w:hAnsi="Times New Roman" w:cs="Times New Roman"/>
          <w:sz w:val="44"/>
          <w:szCs w:val="44"/>
        </w:rPr>
        <w:t>KATA</w:t>
      </w:r>
    </w:p>
    <w:p w14:paraId="48D69E96" w14:textId="169FC69C" w:rsidR="0095079E" w:rsidRPr="000D1159" w:rsidRDefault="007F5047">
      <w:pPr>
        <w:pStyle w:val="Other0"/>
        <w:framePr w:wrap="none" w:vAnchor="page" w:hAnchor="page" w:x="9095" w:y="3175"/>
        <w:spacing w:after="0"/>
        <w:ind w:firstLine="0"/>
        <w:rPr>
          <w:sz w:val="36"/>
          <w:szCs w:val="36"/>
        </w:rPr>
      </w:pPr>
      <w:r w:rsidRPr="000D1159">
        <w:rPr>
          <w:sz w:val="36"/>
          <w:szCs w:val="36"/>
        </w:rPr>
        <w:t>KUYA</w:t>
      </w:r>
    </w:p>
    <w:p w14:paraId="6C8ECD83" w14:textId="77777777" w:rsidR="0095079E" w:rsidRPr="000D1159" w:rsidRDefault="007F5047">
      <w:pPr>
        <w:pStyle w:val="Other0"/>
        <w:framePr w:w="3348" w:h="3805" w:hRule="exact" w:wrap="none" w:vAnchor="page" w:hAnchor="page" w:x="8173" w:y="3725"/>
        <w:spacing w:after="260" w:line="226" w:lineRule="auto"/>
        <w:ind w:firstLine="0"/>
        <w:jc w:val="both"/>
        <w:rPr>
          <w:sz w:val="58"/>
          <w:szCs w:val="58"/>
        </w:rPr>
      </w:pPr>
      <w:r w:rsidRPr="000D1159">
        <w:rPr>
          <w:w w:val="70"/>
          <w:sz w:val="58"/>
          <w:szCs w:val="58"/>
        </w:rPr>
        <w:t xml:space="preserve">   KULAHLWA</w:t>
      </w:r>
    </w:p>
    <w:p w14:paraId="3D6EFF72" w14:textId="77777777" w:rsidR="0095079E" w:rsidRPr="000D1159" w:rsidRDefault="007F5047">
      <w:pPr>
        <w:pStyle w:val="Other0"/>
        <w:framePr w:w="3348" w:h="3805" w:hRule="exact" w:wrap="none" w:vAnchor="page" w:hAnchor="page" w:x="8173" w:y="3725"/>
        <w:spacing w:after="0" w:line="276" w:lineRule="auto"/>
        <w:ind w:firstLine="0"/>
        <w:jc w:val="center"/>
        <w:rPr>
          <w:sz w:val="58"/>
          <w:szCs w:val="58"/>
        </w:rPr>
      </w:pPr>
      <w:r w:rsidRPr="000D1159">
        <w:rPr>
          <w:w w:val="70"/>
          <w:sz w:val="58"/>
          <w:szCs w:val="58"/>
        </w:rPr>
        <w:t>IWAKA(1OOO)</w:t>
      </w:r>
      <w:r w:rsidRPr="000D1159">
        <w:rPr>
          <w:w w:val="70"/>
          <w:sz w:val="58"/>
          <w:szCs w:val="58"/>
        </w:rPr>
        <w:br/>
      </w:r>
      <w:r w:rsidRPr="000D1159">
        <w:rPr>
          <w:sz w:val="26"/>
          <w:szCs w:val="26"/>
        </w:rPr>
        <w:t>—LE-</w:t>
      </w:r>
      <w:r w:rsidRPr="000D1159">
        <w:rPr>
          <w:sz w:val="26"/>
          <w:szCs w:val="26"/>
        </w:rPr>
        <w:br/>
      </w:r>
      <w:r w:rsidRPr="000D1159">
        <w:rPr>
          <w:w w:val="70"/>
          <w:sz w:val="58"/>
          <w:szCs w:val="58"/>
        </w:rPr>
        <w:t>Handkerchiefs</w:t>
      </w:r>
    </w:p>
    <w:p w14:paraId="664A7EC5" w14:textId="77777777" w:rsidR="0095079E" w:rsidRPr="000D1159" w:rsidRDefault="007F5047">
      <w:pPr>
        <w:pStyle w:val="Other0"/>
        <w:framePr w:w="3348" w:h="3805" w:hRule="exact" w:wrap="none" w:vAnchor="page" w:hAnchor="page" w:x="8173" w:y="3725"/>
        <w:spacing w:after="0" w:line="192" w:lineRule="auto"/>
        <w:ind w:firstLine="0"/>
        <w:jc w:val="both"/>
        <w:rPr>
          <w:sz w:val="68"/>
          <w:szCs w:val="68"/>
        </w:rPr>
      </w:pPr>
      <w:r w:rsidRPr="000D1159">
        <w:rPr>
          <w:rFonts w:ascii="Arial" w:eastAsia="Arial" w:hAnsi="Arial" w:cs="Arial"/>
          <w:w w:val="70"/>
          <w:sz w:val="68"/>
          <w:szCs w:val="68"/>
        </w:rPr>
        <w:t xml:space="preserve">   ZESILIKA</w:t>
      </w:r>
    </w:p>
    <w:p w14:paraId="52EE3AE9" w14:textId="77777777" w:rsidR="0095079E" w:rsidRPr="000D1159" w:rsidRDefault="007F5047">
      <w:pPr>
        <w:pStyle w:val="Bodytext40"/>
        <w:framePr w:w="3348" w:h="1516" w:hRule="exact" w:wrap="none" w:vAnchor="page" w:hAnchor="page" w:x="8173" w:y="8009"/>
        <w:spacing w:after="0"/>
        <w:ind w:firstLine="320"/>
        <w:jc w:val="both"/>
      </w:pPr>
      <w:r w:rsidRPr="000D1159">
        <w:t>Kumntu ngamnye ote watenga ngexabiso elinge- ngapantsi kwe SHELENI EZINTLANU (5/), woti xa ete wakumema oko anikwe ibhaso le Handerchief.</w:t>
      </w:r>
    </w:p>
    <w:p w14:paraId="1856D357" w14:textId="77777777" w:rsidR="0095079E" w:rsidRPr="000D1159" w:rsidRDefault="007F5047">
      <w:pPr>
        <w:pStyle w:val="Other0"/>
        <w:framePr w:w="3348" w:h="828" w:hRule="exact" w:wrap="none" w:vAnchor="page" w:hAnchor="page" w:x="8173" w:y="9943"/>
        <w:spacing w:after="0" w:line="221" w:lineRule="auto"/>
        <w:ind w:left="440" w:hanging="440"/>
        <w:jc w:val="both"/>
        <w:rPr>
          <w:sz w:val="38"/>
          <w:szCs w:val="38"/>
        </w:rPr>
      </w:pPr>
      <w:r w:rsidRPr="000D1159">
        <w:rPr>
          <w:w w:val="70"/>
          <w:sz w:val="38"/>
          <w:szCs w:val="38"/>
        </w:rPr>
        <w:t>P.S,—Yizani kamsinya zingekade zipele.</w:t>
      </w:r>
    </w:p>
    <w:p w14:paraId="55F66A26" w14:textId="77777777" w:rsidR="0095079E" w:rsidRPr="000D1159" w:rsidRDefault="007F5047">
      <w:pPr>
        <w:pStyle w:val="Other0"/>
        <w:framePr w:w="3348" w:h="875" w:hRule="exact" w:wrap="none" w:vAnchor="page" w:hAnchor="page" w:x="8173" w:y="11192"/>
        <w:spacing w:after="0"/>
        <w:ind w:firstLine="0"/>
        <w:jc w:val="both"/>
        <w:rPr>
          <w:sz w:val="46"/>
          <w:szCs w:val="46"/>
        </w:rPr>
      </w:pPr>
      <w:r w:rsidRPr="000D1159">
        <w:rPr>
          <w:rFonts w:ascii="Arial" w:eastAsia="Arial" w:hAnsi="Arial" w:cs="Arial"/>
          <w:w w:val="60"/>
          <w:sz w:val="46"/>
          <w:szCs w:val="46"/>
        </w:rPr>
        <w:t xml:space="preserve">  W. O. CARTER &amp; CO.</w:t>
      </w:r>
    </w:p>
    <w:p w14:paraId="695320D3" w14:textId="77777777" w:rsidR="0095079E" w:rsidRPr="000D1159" w:rsidRDefault="007F5047">
      <w:pPr>
        <w:pStyle w:val="Other0"/>
        <w:framePr w:w="3348" w:h="875" w:hRule="exact" w:wrap="none" w:vAnchor="page" w:hAnchor="page" w:x="8173" w:y="11192"/>
        <w:spacing w:after="0"/>
        <w:ind w:firstLine="0"/>
        <w:jc w:val="center"/>
        <w:rPr>
          <w:sz w:val="30"/>
          <w:szCs w:val="30"/>
        </w:rPr>
      </w:pPr>
      <w:r w:rsidRPr="000D1159">
        <w:rPr>
          <w:sz w:val="30"/>
          <w:szCs w:val="30"/>
        </w:rPr>
        <w:t>Kingwilliamstown.</w:t>
      </w:r>
    </w:p>
    <w:p w14:paraId="351F2382" w14:textId="77777777" w:rsidR="0095079E" w:rsidRPr="000D1159" w:rsidRDefault="007F5047">
      <w:pPr>
        <w:pStyle w:val="Bodytext40"/>
        <w:framePr w:w="3348" w:h="1775" w:hRule="exact" w:wrap="none" w:vAnchor="page" w:hAnchor="page" w:x="8173" w:y="12286"/>
        <w:spacing w:after="80"/>
        <w:jc w:val="center"/>
      </w:pPr>
      <w:r w:rsidRPr="000D1159">
        <w:t>ISAZISO SIKA</w:t>
      </w:r>
    </w:p>
    <w:p w14:paraId="06A1F870" w14:textId="77777777" w:rsidR="0095079E" w:rsidRPr="000D1159" w:rsidRDefault="007F5047">
      <w:pPr>
        <w:pStyle w:val="Other0"/>
        <w:framePr w:w="3348" w:h="1775" w:hRule="exact" w:wrap="none" w:vAnchor="page" w:hAnchor="page" w:x="8173" w:y="12286"/>
        <w:spacing w:after="160" w:line="214" w:lineRule="auto"/>
        <w:ind w:firstLine="280"/>
        <w:rPr>
          <w:sz w:val="58"/>
          <w:szCs w:val="58"/>
        </w:rPr>
      </w:pPr>
      <w:r w:rsidRPr="000D1159">
        <w:rPr>
          <w:w w:val="70"/>
          <w:sz w:val="58"/>
          <w:szCs w:val="58"/>
        </w:rPr>
        <w:t xml:space="preserve">  TIKOLOSHE.</w:t>
      </w:r>
    </w:p>
    <w:p w14:paraId="0EC49BBC" w14:textId="77777777" w:rsidR="0095079E" w:rsidRPr="000D1159" w:rsidRDefault="007F5047">
      <w:pPr>
        <w:pStyle w:val="Other0"/>
        <w:framePr w:w="3348" w:h="1775" w:hRule="exact" w:wrap="none" w:vAnchor="page" w:hAnchor="page" w:x="8173" w:y="12286"/>
        <w:spacing w:after="0"/>
        <w:ind w:firstLine="0"/>
        <w:jc w:val="both"/>
        <w:rPr>
          <w:sz w:val="36"/>
          <w:szCs w:val="36"/>
        </w:rPr>
      </w:pPr>
      <w:r w:rsidRPr="000D1159">
        <w:rPr>
          <w:w w:val="50"/>
          <w:sz w:val="36"/>
          <w:szCs w:val="36"/>
        </w:rPr>
        <w:t>NGXATSHOKE MZI ONTSUNDU!</w:t>
      </w:r>
    </w:p>
    <w:p w14:paraId="279733DF" w14:textId="77777777" w:rsidR="0095079E" w:rsidRPr="000D1159" w:rsidRDefault="007F5047">
      <w:pPr>
        <w:pStyle w:val="Bodytext40"/>
        <w:framePr w:h="613" w:wrap="around" w:vAnchor="page" w:hAnchor="page" w:x="8296" w:y="14464"/>
        <w:spacing w:line="511" w:lineRule="exact"/>
        <w:rPr>
          <w:sz w:val="20"/>
          <w:szCs w:val="20"/>
        </w:rPr>
      </w:pPr>
      <w:r w:rsidRPr="000D1159">
        <w:rPr>
          <w:position w:val="-15"/>
          <w:sz w:val="56"/>
          <w:szCs w:val="56"/>
        </w:rPr>
        <w:t>U</w:t>
      </w:r>
    </w:p>
    <w:p w14:paraId="6EADAACE" w14:textId="77777777" w:rsidR="0095079E" w:rsidRPr="000D1159" w:rsidRDefault="007F5047" w:rsidP="000D1159">
      <w:pPr>
        <w:pStyle w:val="Bodytext40"/>
        <w:framePr w:w="3348" w:h="6160" w:hRule="exact" w:wrap="none" w:vAnchor="page" w:hAnchor="page" w:x="8281" w:y="14701"/>
        <w:spacing w:after="0" w:line="194" w:lineRule="auto"/>
        <w:ind w:left="399" w:right="108"/>
        <w:jc w:val="both"/>
        <w:rPr>
          <w:sz w:val="20"/>
          <w:szCs w:val="20"/>
        </w:rPr>
      </w:pPr>
      <w:r w:rsidRPr="000D1159">
        <w:t xml:space="preserve"> TIKOLOSHE </w:t>
      </w:r>
      <w:r w:rsidRPr="000D1159">
        <w:rPr>
          <w:sz w:val="20"/>
          <w:szCs w:val="20"/>
        </w:rPr>
        <w:t>uyawubulela</w:t>
      </w:r>
      <w:r w:rsidRPr="000D1159">
        <w:rPr>
          <w:sz w:val="20"/>
          <w:szCs w:val="20"/>
        </w:rPr>
        <w:br/>
        <w:t>umzi Ontsundu ngokumxuma</w:t>
      </w:r>
      <w:r w:rsidRPr="000D1159">
        <w:rPr>
          <w:sz w:val="20"/>
          <w:szCs w:val="20"/>
        </w:rPr>
        <w:br/>
        <w:t>kwawo. Uyawazisa okokuba akase-</w:t>
      </w:r>
    </w:p>
    <w:p w14:paraId="177E94E7" w14:textId="77777777" w:rsidR="0095079E" w:rsidRPr="000D1159" w:rsidRDefault="007F5047" w:rsidP="000D1159">
      <w:pPr>
        <w:pStyle w:val="Bodytext40"/>
        <w:framePr w:w="3348" w:h="6160" w:hRule="exact" w:wrap="none" w:vAnchor="page" w:hAnchor="page" w:x="8281" w:y="14701"/>
        <w:spacing w:after="80" w:line="194" w:lineRule="auto"/>
        <w:ind w:left="7" w:right="108"/>
        <w:jc w:val="both"/>
        <w:rPr>
          <w:sz w:val="20"/>
          <w:szCs w:val="20"/>
        </w:rPr>
      </w:pPr>
      <w:r w:rsidRPr="000D1159">
        <w:rPr>
          <w:sz w:val="20"/>
          <w:szCs w:val="20"/>
        </w:rPr>
        <w:t>nanto nalamzi ka NGOMTI use</w:t>
      </w:r>
      <w:r w:rsidRPr="000D1159">
        <w:rPr>
          <w:sz w:val="20"/>
          <w:szCs w:val="20"/>
        </w:rPr>
        <w:br/>
      </w:r>
      <w:r w:rsidRPr="000D1159">
        <w:t xml:space="preserve">Bhulorweni. </w:t>
      </w:r>
      <w:r w:rsidRPr="000D1159">
        <w:rPr>
          <w:sz w:val="20"/>
          <w:szCs w:val="20"/>
        </w:rPr>
        <w:t>Umf’omkulu yena</w:t>
      </w:r>
      <w:r w:rsidRPr="000D1159">
        <w:rPr>
          <w:sz w:val="20"/>
          <w:szCs w:val="20"/>
        </w:rPr>
        <w:br/>
        <w:t xml:space="preserve">selemise Ivenkile yake e </w:t>
      </w:r>
      <w:r w:rsidRPr="000D1159">
        <w:t>Koneni,</w:t>
      </w:r>
      <w:r w:rsidRPr="000D1159">
        <w:br/>
      </w:r>
      <w:r w:rsidRPr="000D1159">
        <w:rPr>
          <w:sz w:val="20"/>
          <w:szCs w:val="20"/>
        </w:rPr>
        <w:t xml:space="preserve">malunga ne </w:t>
      </w:r>
      <w:r w:rsidRPr="000D1159">
        <w:t xml:space="preserve">Tyalike </w:t>
      </w:r>
      <w:r w:rsidRPr="000D1159">
        <w:rPr>
          <w:sz w:val="20"/>
          <w:szCs w:val="20"/>
        </w:rPr>
        <w:t xml:space="preserve">yama </w:t>
      </w:r>
      <w:r w:rsidRPr="000D1159">
        <w:t>Wesile</w:t>
      </w:r>
      <w:r w:rsidRPr="000D1159">
        <w:br/>
      </w:r>
      <w:r w:rsidRPr="000D1159">
        <w:rPr>
          <w:sz w:val="20"/>
          <w:szCs w:val="20"/>
        </w:rPr>
        <w:t>pambi kwe Ntango ze Fandesi, apo</w:t>
      </w:r>
      <w:r w:rsidRPr="000D1159">
        <w:rPr>
          <w:sz w:val="20"/>
          <w:szCs w:val="20"/>
        </w:rPr>
        <w:br/>
        <w:t>ke afukame kona NEZISULU ZAKE,</w:t>
      </w:r>
      <w:r w:rsidRPr="000D1159">
        <w:rPr>
          <w:sz w:val="20"/>
          <w:szCs w:val="20"/>
        </w:rPr>
        <w:br/>
        <w:t>njalo-njalo. Impahla ekona inxenye</w:t>
      </w:r>
      <w:r w:rsidRPr="000D1159">
        <w:rPr>
          <w:sz w:val="20"/>
          <w:szCs w:val="20"/>
        </w:rPr>
        <w:br/>
        <w:t>yayo</w:t>
      </w:r>
    </w:p>
    <w:p w14:paraId="6E232354" w14:textId="77777777" w:rsidR="0095079E" w:rsidRPr="000D1159" w:rsidRDefault="007F5047" w:rsidP="000D1159">
      <w:pPr>
        <w:pStyle w:val="BodyText"/>
        <w:framePr w:w="3348" w:h="6160" w:hRule="exact" w:wrap="none" w:vAnchor="page" w:hAnchor="page" w:x="8281" w:y="14701"/>
        <w:spacing w:after="0" w:line="202" w:lineRule="auto"/>
        <w:ind w:left="7" w:firstLine="0"/>
        <w:rPr>
          <w:sz w:val="18"/>
          <w:szCs w:val="18"/>
        </w:rPr>
      </w:pPr>
      <w:r w:rsidRPr="000D1159">
        <w:rPr>
          <w:sz w:val="18"/>
          <w:szCs w:val="18"/>
        </w:rPr>
        <w:t>Amakhuba, ngamani alula,</w:t>
      </w:r>
      <w:r w:rsidRPr="000D1159">
        <w:rPr>
          <w:sz w:val="18"/>
          <w:szCs w:val="18"/>
        </w:rPr>
        <w:br/>
        <w:t>Onoxesha Besali, bahleli bodwa,</w:t>
      </w:r>
      <w:r w:rsidRPr="000D1159">
        <w:rPr>
          <w:sz w:val="18"/>
          <w:szCs w:val="18"/>
        </w:rPr>
        <w:br/>
        <w:t>Amaxamba Eswekile ne Kofu, nge</w:t>
      </w:r>
      <w:r w:rsidRPr="000D1159">
        <w:rPr>
          <w:sz w:val="18"/>
          <w:szCs w:val="18"/>
        </w:rPr>
        <w:br/>
        <w:t>nani elilula,</w:t>
      </w:r>
    </w:p>
    <w:p w14:paraId="550F3D4F" w14:textId="77777777" w:rsidR="0095079E" w:rsidRPr="000D1159" w:rsidRDefault="007F5047" w:rsidP="000D1159">
      <w:pPr>
        <w:pStyle w:val="BodyText"/>
        <w:framePr w:w="3348" w:h="6160" w:hRule="exact" w:wrap="none" w:vAnchor="page" w:hAnchor="page" w:x="8281" w:y="14701"/>
        <w:spacing w:after="0" w:line="202" w:lineRule="auto"/>
        <w:ind w:left="7" w:right="108" w:firstLine="0"/>
        <w:jc w:val="both"/>
        <w:rPr>
          <w:sz w:val="18"/>
          <w:szCs w:val="18"/>
        </w:rPr>
      </w:pPr>
      <w:r w:rsidRPr="000D1159">
        <w:rPr>
          <w:sz w:val="18"/>
          <w:szCs w:val="18"/>
        </w:rPr>
        <w:t>Umgubo, nento yonke,</w:t>
      </w:r>
    </w:p>
    <w:p w14:paraId="44AFD9D7" w14:textId="77777777" w:rsidR="0095079E" w:rsidRPr="000D1159" w:rsidRDefault="007F5047" w:rsidP="000D1159">
      <w:pPr>
        <w:pStyle w:val="BodyText"/>
        <w:framePr w:w="3348" w:h="6160" w:hRule="exact" w:wrap="none" w:vAnchor="page" w:hAnchor="page" w:x="8281" w:y="14701"/>
        <w:spacing w:after="0" w:line="202" w:lineRule="auto"/>
        <w:ind w:left="287" w:right="108" w:hanging="280"/>
        <w:jc w:val="both"/>
        <w:rPr>
          <w:sz w:val="18"/>
          <w:szCs w:val="18"/>
        </w:rPr>
      </w:pPr>
      <w:r w:rsidRPr="000D1159">
        <w:rPr>
          <w:sz w:val="18"/>
          <w:szCs w:val="18"/>
        </w:rPr>
        <w:t>Into Yonke Etyiwayo uhleli ena-</w:t>
      </w:r>
      <w:r w:rsidRPr="000D1159">
        <w:rPr>
          <w:sz w:val="18"/>
          <w:szCs w:val="18"/>
        </w:rPr>
        <w:br/>
        <w:t>yo, zizisulu.</w:t>
      </w:r>
    </w:p>
    <w:p w14:paraId="2944D44A" w14:textId="77777777" w:rsidR="0095079E" w:rsidRPr="000D1159" w:rsidRDefault="007F5047" w:rsidP="000D1159">
      <w:pPr>
        <w:pStyle w:val="BodyText"/>
        <w:framePr w:w="3348" w:h="6160" w:hRule="exact" w:wrap="none" w:vAnchor="page" w:hAnchor="page" w:x="8281" w:y="14701"/>
        <w:spacing w:after="0" w:line="204" w:lineRule="auto"/>
        <w:ind w:left="287" w:right="108" w:hanging="280"/>
        <w:jc w:val="both"/>
        <w:rPr>
          <w:sz w:val="18"/>
          <w:szCs w:val="18"/>
        </w:rPr>
      </w:pPr>
      <w:r w:rsidRPr="000D1159">
        <w:rPr>
          <w:sz w:val="18"/>
          <w:szCs w:val="18"/>
        </w:rPr>
        <w:t>Ibhulukwe, Ibhatyi njalo njalo, zo-</w:t>
      </w:r>
      <w:r w:rsidRPr="000D1159">
        <w:rPr>
          <w:sz w:val="18"/>
          <w:szCs w:val="18"/>
        </w:rPr>
        <w:br/>
        <w:t>noxesha, ziyalala.</w:t>
      </w:r>
    </w:p>
    <w:p w14:paraId="5090E3CA" w14:textId="77777777" w:rsidR="0095079E" w:rsidRPr="000D1159" w:rsidRDefault="007F5047" w:rsidP="000D1159">
      <w:pPr>
        <w:pStyle w:val="BodyText"/>
        <w:framePr w:w="3348" w:h="6160" w:hRule="exact" w:wrap="none" w:vAnchor="page" w:hAnchor="page" w:x="8281" w:y="14701"/>
        <w:spacing w:after="220" w:line="204" w:lineRule="auto"/>
        <w:ind w:left="7" w:firstLine="0"/>
        <w:rPr>
          <w:sz w:val="18"/>
          <w:szCs w:val="18"/>
        </w:rPr>
      </w:pPr>
      <w:r w:rsidRPr="000D1159">
        <w:rPr>
          <w:sz w:val="18"/>
          <w:szCs w:val="18"/>
        </w:rPr>
        <w:t>Ihempe, Iminqwazi,</w:t>
      </w:r>
      <w:r w:rsidRPr="000D1159">
        <w:rPr>
          <w:sz w:val="18"/>
          <w:szCs w:val="18"/>
        </w:rPr>
        <w:br/>
        <w:t>Isali, Imikala.</w:t>
      </w:r>
    </w:p>
    <w:p w14:paraId="617F8C1B" w14:textId="77777777" w:rsidR="0095079E" w:rsidRPr="000D1159" w:rsidRDefault="007F5047" w:rsidP="000D1159">
      <w:pPr>
        <w:pStyle w:val="Other0"/>
        <w:framePr w:w="3348" w:h="6160" w:hRule="exact" w:wrap="none" w:vAnchor="page" w:hAnchor="page" w:x="8281" w:y="14701"/>
        <w:spacing w:after="320" w:line="194" w:lineRule="auto"/>
        <w:ind w:left="7" w:firstLine="320"/>
        <w:rPr>
          <w:sz w:val="40"/>
          <w:szCs w:val="40"/>
        </w:rPr>
      </w:pPr>
      <w:r w:rsidRPr="000D1159">
        <w:rPr>
          <w:sz w:val="40"/>
          <w:szCs w:val="40"/>
        </w:rPr>
        <w:t>Yizani kuzibone-</w:t>
      </w:r>
      <w:r w:rsidRPr="000D1159">
        <w:rPr>
          <w:sz w:val="40"/>
          <w:szCs w:val="40"/>
        </w:rPr>
        <w:br/>
        <w:t>la ngokwenu.</w:t>
      </w:r>
    </w:p>
    <w:p w14:paraId="752ECBD6" w14:textId="77777777" w:rsidR="0095079E" w:rsidRPr="000D1159" w:rsidRDefault="007F5047" w:rsidP="000D1159">
      <w:pPr>
        <w:pStyle w:val="Bodytext40"/>
        <w:framePr w:w="3348" w:h="6160" w:hRule="exact" w:wrap="none" w:vAnchor="page" w:hAnchor="page" w:x="8281" w:y="14701"/>
        <w:spacing w:after="0" w:line="211" w:lineRule="auto"/>
        <w:ind w:left="7" w:right="108" w:firstLine="220"/>
        <w:jc w:val="both"/>
      </w:pPr>
      <w:r w:rsidRPr="000D1159">
        <w:t>Iseyile ne Dyokwe, ne</w:t>
      </w:r>
      <w:r w:rsidRPr="000D1159">
        <w:br/>
        <w:t>Miqokozo, no Water-Fatyi,</w:t>
      </w:r>
      <w:r w:rsidRPr="000D1159">
        <w:br/>
        <w:t>no Tyeya, ne Planga.</w:t>
      </w:r>
    </w:p>
    <w:p w14:paraId="1F4EBD64" w14:textId="77777777" w:rsidR="0095079E" w:rsidRPr="000D1159" w:rsidRDefault="007F5047">
      <w:pPr>
        <w:pStyle w:val="Other0"/>
        <w:framePr w:w="3348" w:h="2268" w:hRule="exact" w:wrap="none" w:vAnchor="page" w:hAnchor="page" w:x="8173" w:y="20822"/>
        <w:spacing w:after="420"/>
        <w:ind w:firstLine="0"/>
        <w:rPr>
          <w:sz w:val="26"/>
          <w:szCs w:val="26"/>
        </w:rPr>
      </w:pPr>
      <w:r w:rsidRPr="000D1159">
        <w:rPr>
          <w:sz w:val="26"/>
          <w:szCs w:val="26"/>
        </w:rPr>
        <w:t xml:space="preserve">     Akukonto Ingekoyo.</w:t>
      </w:r>
    </w:p>
    <w:p w14:paraId="2AC4677E" w14:textId="77777777" w:rsidR="0095079E" w:rsidRPr="000D1159" w:rsidRDefault="007F5047">
      <w:pPr>
        <w:pStyle w:val="Other0"/>
        <w:framePr w:w="3348" w:h="2268" w:hRule="exact" w:wrap="none" w:vAnchor="page" w:hAnchor="page" w:x="8173" w:y="20822"/>
        <w:spacing w:after="0"/>
        <w:ind w:firstLine="0"/>
        <w:rPr>
          <w:sz w:val="46"/>
          <w:szCs w:val="46"/>
        </w:rPr>
      </w:pPr>
      <w:r w:rsidRPr="000D1159">
        <w:rPr>
          <w:rFonts w:ascii="Arial" w:eastAsia="Arial" w:hAnsi="Arial" w:cs="Arial"/>
          <w:w w:val="60"/>
          <w:sz w:val="46"/>
          <w:szCs w:val="46"/>
        </w:rPr>
        <w:t xml:space="preserve">    A. J, Cross &amp; Co.</w:t>
      </w:r>
    </w:p>
    <w:p w14:paraId="4BC30F29" w14:textId="77777777" w:rsidR="0095079E" w:rsidRPr="000D1159" w:rsidRDefault="007F5047">
      <w:pPr>
        <w:pStyle w:val="Other0"/>
        <w:framePr w:w="3348" w:h="2268" w:hRule="exact" w:wrap="none" w:vAnchor="page" w:hAnchor="page" w:x="8173" w:y="20822"/>
        <w:ind w:firstLine="660"/>
        <w:rPr>
          <w:sz w:val="30"/>
          <w:szCs w:val="30"/>
        </w:rPr>
      </w:pPr>
      <w:r w:rsidRPr="000D1159">
        <w:rPr>
          <w:sz w:val="30"/>
          <w:szCs w:val="30"/>
        </w:rPr>
        <w:t>E QONCE.</w:t>
      </w:r>
    </w:p>
    <w:p w14:paraId="15296F30" w14:textId="77777777" w:rsidR="0095079E" w:rsidRPr="000D1159" w:rsidRDefault="007F5047">
      <w:pPr>
        <w:pStyle w:val="Other0"/>
        <w:framePr w:w="3348" w:h="2268" w:hRule="exact" w:wrap="none" w:vAnchor="page" w:hAnchor="page" w:x="8173" w:y="20822"/>
        <w:spacing w:after="0"/>
        <w:ind w:firstLine="0"/>
        <w:rPr>
          <w:sz w:val="46"/>
          <w:szCs w:val="46"/>
        </w:rPr>
      </w:pPr>
      <w:r w:rsidRPr="000D1159">
        <w:rPr>
          <w:w w:val="50"/>
          <w:sz w:val="46"/>
          <w:szCs w:val="46"/>
        </w:rPr>
        <w:t>Amayeza ka Cook Abantsundu.</w:t>
      </w:r>
    </w:p>
    <w:p w14:paraId="719B4F5D" w14:textId="77777777" w:rsidR="0095079E" w:rsidRPr="000D1159" w:rsidRDefault="007F5047">
      <w:pPr>
        <w:pStyle w:val="BodyText"/>
        <w:framePr w:h="328" w:wrap="around" w:vAnchor="page" w:hAnchor="page" w:x="8218" w:y="23488"/>
        <w:spacing w:line="274" w:lineRule="exact"/>
        <w:ind w:firstLine="0"/>
      </w:pPr>
      <w:r w:rsidRPr="000D1159">
        <w:rPr>
          <w:position w:val="-8"/>
          <w:sz w:val="40"/>
          <w:szCs w:val="40"/>
        </w:rPr>
        <w:t>U</w:t>
      </w:r>
    </w:p>
    <w:p w14:paraId="6E409533" w14:textId="77777777" w:rsidR="0095079E" w:rsidRPr="000D1159" w:rsidRDefault="007F5047">
      <w:pPr>
        <w:pStyle w:val="BodyText"/>
        <w:framePr w:w="3348" w:h="597" w:hRule="exact" w:wrap="none" w:vAnchor="page" w:hAnchor="page" w:x="8173" w:y="23479"/>
        <w:spacing w:after="0" w:line="194" w:lineRule="auto"/>
        <w:ind w:left="342" w:firstLine="0"/>
      </w:pPr>
      <w:r w:rsidRPr="000D1159">
        <w:t>MZI ontsundu ucelelwa ukuba ukange- lise lamayeza abalulekileyo.</w:t>
      </w:r>
    </w:p>
    <w:p w14:paraId="3EA8AD74" w14:textId="77777777" w:rsidR="0095079E" w:rsidRPr="000D1159" w:rsidRDefault="007F5047">
      <w:pPr>
        <w:pStyle w:val="BodyText"/>
        <w:framePr w:w="3348" w:h="597" w:hRule="exact" w:wrap="none" w:vAnchor="page" w:hAnchor="page" w:x="8173" w:y="23479"/>
        <w:spacing w:after="0" w:line="194" w:lineRule="auto"/>
        <w:ind w:left="1360" w:firstLine="0"/>
      </w:pPr>
      <w:r w:rsidRPr="000D1159">
        <w:t>Elika</w:t>
      </w:r>
    </w:p>
    <w:p w14:paraId="68131294" w14:textId="77777777" w:rsidR="0095079E" w:rsidRPr="000D1159" w:rsidRDefault="007F5047">
      <w:pPr>
        <w:pStyle w:val="Other0"/>
        <w:framePr w:h="333" w:wrap="around" w:vAnchor="page" w:hAnchor="page" w:x="8205" w:y="24048"/>
        <w:tabs>
          <w:tab w:val="left" w:pos="1125"/>
        </w:tabs>
        <w:spacing w:line="277" w:lineRule="exact"/>
        <w:ind w:firstLine="0"/>
        <w:rPr>
          <w:sz w:val="19"/>
          <w:szCs w:val="19"/>
        </w:rPr>
      </w:pPr>
      <w:r w:rsidRPr="000D1159">
        <w:rPr>
          <w:position w:val="-8"/>
          <w:sz w:val="40"/>
          <w:szCs w:val="40"/>
        </w:rPr>
        <w:t>C</w:t>
      </w:r>
    </w:p>
    <w:p w14:paraId="3EBCB6FF" w14:textId="77777777" w:rsidR="0095079E" w:rsidRPr="000D1159" w:rsidRDefault="007F5047">
      <w:pPr>
        <w:pStyle w:val="Other0"/>
        <w:framePr w:w="3348" w:h="562" w:hRule="exact" w:wrap="none" w:vAnchor="page" w:hAnchor="page" w:x="8173" w:y="24076"/>
        <w:tabs>
          <w:tab w:val="left" w:pos="1125"/>
        </w:tabs>
        <w:spacing w:after="0" w:line="228" w:lineRule="auto"/>
        <w:ind w:left="277" w:right="173" w:firstLine="0"/>
        <w:jc w:val="both"/>
        <w:rPr>
          <w:sz w:val="19"/>
          <w:szCs w:val="19"/>
        </w:rPr>
      </w:pPr>
      <w:r w:rsidRPr="000D1159">
        <w:rPr>
          <w:w w:val="80"/>
          <w:sz w:val="19"/>
          <w:szCs w:val="19"/>
        </w:rPr>
        <w:t>OOK</w:t>
      </w:r>
      <w:r w:rsidRPr="000D1159">
        <w:rPr>
          <w:w w:val="80"/>
          <w:sz w:val="19"/>
          <w:szCs w:val="19"/>
        </w:rPr>
        <w:tab/>
        <w:t>Iyeza Lesisu Nokuxaxazo.</w:t>
      </w:r>
    </w:p>
    <w:p w14:paraId="68C51872" w14:textId="77777777" w:rsidR="0095079E" w:rsidRPr="000D1159" w:rsidRDefault="007F5047">
      <w:pPr>
        <w:pStyle w:val="BodyText"/>
        <w:framePr w:w="3348" w:h="562" w:hRule="exact" w:wrap="none" w:vAnchor="page" w:hAnchor="page" w:x="8173" w:y="24076"/>
        <w:spacing w:after="0" w:line="194" w:lineRule="auto"/>
        <w:ind w:left="1160" w:firstLine="0"/>
      </w:pPr>
      <w:r w:rsidRPr="000D1159">
        <w:t>1/6 ibotile.</w:t>
      </w:r>
    </w:p>
    <w:p w14:paraId="6C47B603" w14:textId="77777777" w:rsidR="0095079E" w:rsidRPr="000D1159" w:rsidRDefault="007F5047">
      <w:pPr>
        <w:pStyle w:val="BodyText"/>
        <w:framePr w:w="3348" w:h="562" w:hRule="exact" w:wrap="none" w:vAnchor="page" w:hAnchor="page" w:x="8173" w:y="24076"/>
        <w:spacing w:after="0" w:line="194" w:lineRule="auto"/>
        <w:ind w:left="1360" w:firstLine="0"/>
      </w:pPr>
      <w:r w:rsidRPr="000D1159">
        <w:t>Elika</w:t>
      </w:r>
    </w:p>
    <w:p w14:paraId="161E80D0" w14:textId="77777777" w:rsidR="0095079E" w:rsidRPr="000D1159" w:rsidRDefault="007F5047">
      <w:pPr>
        <w:pStyle w:val="Other0"/>
        <w:framePr w:h="337" w:wrap="around" w:vAnchor="page" w:hAnchor="page" w:x="8200" w:y="24610"/>
        <w:tabs>
          <w:tab w:val="left" w:pos="1132"/>
        </w:tabs>
        <w:spacing w:line="281" w:lineRule="exact"/>
        <w:ind w:firstLine="0"/>
        <w:rPr>
          <w:sz w:val="19"/>
          <w:szCs w:val="19"/>
        </w:rPr>
      </w:pPr>
      <w:r w:rsidRPr="000D1159">
        <w:rPr>
          <w:position w:val="-8"/>
          <w:sz w:val="40"/>
          <w:szCs w:val="40"/>
        </w:rPr>
        <w:t>C</w:t>
      </w:r>
    </w:p>
    <w:p w14:paraId="2B405872" w14:textId="77777777" w:rsidR="0095079E" w:rsidRPr="000D1159" w:rsidRDefault="007F5047">
      <w:pPr>
        <w:pStyle w:val="Other0"/>
        <w:framePr w:w="3348" w:h="788" w:hRule="exact" w:wrap="none" w:vAnchor="page" w:hAnchor="page" w:x="8173" w:y="24638"/>
        <w:tabs>
          <w:tab w:val="left" w:pos="1132"/>
        </w:tabs>
        <w:spacing w:after="0" w:line="206" w:lineRule="auto"/>
        <w:ind w:left="284" w:right="173" w:firstLine="0"/>
        <w:jc w:val="both"/>
        <w:rPr>
          <w:sz w:val="19"/>
          <w:szCs w:val="19"/>
        </w:rPr>
      </w:pPr>
      <w:r w:rsidRPr="000D1159">
        <w:t>OOK</w:t>
      </w:r>
      <w:r w:rsidRPr="000D1159">
        <w:tab/>
      </w:r>
      <w:r w:rsidRPr="000D1159">
        <w:rPr>
          <w:w w:val="80"/>
          <w:sz w:val="19"/>
          <w:szCs w:val="19"/>
        </w:rPr>
        <w:t>Iyeza Lokukohlela</w:t>
      </w:r>
    </w:p>
    <w:p w14:paraId="5E8DDFAF" w14:textId="77777777" w:rsidR="0095079E" w:rsidRPr="000D1159" w:rsidRDefault="007F5047">
      <w:pPr>
        <w:pStyle w:val="Other0"/>
        <w:framePr w:w="3348" w:h="788" w:hRule="exact" w:wrap="none" w:vAnchor="page" w:hAnchor="page" w:x="8173" w:y="24638"/>
        <w:spacing w:after="0" w:line="226" w:lineRule="auto"/>
        <w:ind w:left="1160" w:right="173" w:firstLine="0"/>
        <w:jc w:val="both"/>
        <w:rPr>
          <w:sz w:val="19"/>
          <w:szCs w:val="19"/>
        </w:rPr>
      </w:pPr>
      <w:r w:rsidRPr="000D1159">
        <w:rPr>
          <w:w w:val="80"/>
          <w:sz w:val="19"/>
          <w:szCs w:val="19"/>
          <w:shd w:val="clear" w:color="auto" w:fill="FFFFFF"/>
        </w:rPr>
        <w:t>(Lingamafuta).</w:t>
      </w:r>
    </w:p>
    <w:p w14:paraId="03CB275A" w14:textId="77777777" w:rsidR="0095079E" w:rsidRPr="000D1159" w:rsidRDefault="007F5047">
      <w:pPr>
        <w:pStyle w:val="BodyText"/>
        <w:framePr w:w="3348" w:h="788" w:hRule="exact" w:wrap="none" w:vAnchor="page" w:hAnchor="page" w:x="8173" w:y="24638"/>
        <w:spacing w:line="226" w:lineRule="auto"/>
        <w:ind w:left="1160" w:firstLine="0"/>
      </w:pPr>
      <w:r w:rsidRPr="000D1159">
        <w:t>1/6 ibotile.</w:t>
      </w:r>
    </w:p>
    <w:p w14:paraId="23B154F4" w14:textId="77777777" w:rsidR="0095079E" w:rsidRPr="000D1159" w:rsidRDefault="007F5047">
      <w:pPr>
        <w:pStyle w:val="BodyText"/>
        <w:framePr w:w="3348" w:h="788" w:hRule="exact" w:wrap="none" w:vAnchor="page" w:hAnchor="page" w:x="8173" w:y="24638"/>
        <w:spacing w:after="0" w:line="194" w:lineRule="auto"/>
        <w:ind w:left="1360" w:right="173" w:firstLine="0"/>
        <w:jc w:val="both"/>
      </w:pPr>
      <w:r w:rsidRPr="000D1159">
        <w:t>Aka</w:t>
      </w:r>
    </w:p>
    <w:p w14:paraId="6514E363" w14:textId="77777777" w:rsidR="0095079E" w:rsidRPr="000D1159" w:rsidRDefault="007F5047">
      <w:pPr>
        <w:pStyle w:val="Other0"/>
        <w:framePr w:h="337" w:wrap="around" w:vAnchor="page" w:hAnchor="page" w:x="8193" w:y="25398"/>
        <w:spacing w:line="281" w:lineRule="exact"/>
        <w:ind w:firstLine="0"/>
        <w:rPr>
          <w:sz w:val="19"/>
          <w:szCs w:val="19"/>
        </w:rPr>
      </w:pPr>
      <w:r w:rsidRPr="000D1159">
        <w:rPr>
          <w:position w:val="-8"/>
          <w:sz w:val="40"/>
          <w:szCs w:val="40"/>
          <w:shd w:val="clear" w:color="auto" w:fill="FFFFFF"/>
        </w:rPr>
        <w:t>C</w:t>
      </w:r>
    </w:p>
    <w:p w14:paraId="6D64497E" w14:textId="77777777" w:rsidR="0095079E" w:rsidRPr="000D1159" w:rsidRDefault="007F5047">
      <w:pPr>
        <w:pStyle w:val="Other0"/>
        <w:framePr w:w="3348" w:h="1170" w:hRule="exact" w:wrap="none" w:vAnchor="page" w:hAnchor="page" w:x="8173" w:y="25426"/>
        <w:spacing w:after="0" w:line="163" w:lineRule="auto"/>
        <w:ind w:left="277" w:right="173" w:firstLine="0"/>
        <w:jc w:val="both"/>
        <w:rPr>
          <w:sz w:val="19"/>
          <w:szCs w:val="19"/>
        </w:rPr>
      </w:pPr>
      <w:r w:rsidRPr="000D1159">
        <w:rPr>
          <w:w w:val="80"/>
          <w:sz w:val="19"/>
          <w:szCs w:val="19"/>
          <w:shd w:val="clear" w:color="auto" w:fill="FFFFFF"/>
        </w:rPr>
        <w:t>OOK Amafuta Ezilonda Nokwekwe.</w:t>
      </w:r>
    </w:p>
    <w:p w14:paraId="3B6462A1" w14:textId="77777777" w:rsidR="0095079E" w:rsidRPr="000D1159" w:rsidRDefault="007F5047">
      <w:pPr>
        <w:pStyle w:val="BodyText"/>
        <w:framePr w:w="3348" w:h="1170" w:hRule="exact" w:wrap="none" w:vAnchor="page" w:hAnchor="page" w:x="8173" w:y="25426"/>
        <w:spacing w:line="163" w:lineRule="auto"/>
        <w:ind w:left="1460" w:firstLine="0"/>
      </w:pPr>
      <w:r w:rsidRPr="000D1159">
        <w:t>9d. ibotile.</w:t>
      </w:r>
    </w:p>
    <w:p w14:paraId="15289E12" w14:textId="77777777" w:rsidR="0095079E" w:rsidRPr="000D1159" w:rsidRDefault="007F5047">
      <w:pPr>
        <w:pStyle w:val="BodyText"/>
        <w:framePr w:w="3348" w:h="1170" w:hRule="exact" w:wrap="none" w:vAnchor="page" w:hAnchor="page" w:x="8173" w:y="25426"/>
        <w:spacing w:after="0" w:line="202" w:lineRule="auto"/>
        <w:ind w:left="28" w:right="173" w:firstLine="1420"/>
        <w:jc w:val="both"/>
      </w:pPr>
      <w:r w:rsidRPr="000D1159">
        <w:t xml:space="preserve">Elika </w:t>
      </w:r>
      <w:r w:rsidRPr="000D1159">
        <w:rPr>
          <w:sz w:val="40"/>
          <w:szCs w:val="40"/>
        </w:rPr>
        <w:t>C</w:t>
      </w:r>
      <w:r w:rsidRPr="000D1159">
        <w:t xml:space="preserve">OOK </w:t>
      </w:r>
      <w:r w:rsidRPr="000D1159">
        <w:rPr>
          <w:w w:val="80"/>
          <w:sz w:val="19"/>
          <w:szCs w:val="19"/>
        </w:rPr>
        <w:t xml:space="preserve">Iyeza Lepalo. </w:t>
      </w:r>
      <w:r w:rsidRPr="000D1159">
        <w:t>1/6 ibotile.</w:t>
      </w:r>
    </w:p>
    <w:p w14:paraId="5244DB60" w14:textId="77777777" w:rsidR="0095079E" w:rsidRPr="000D1159" w:rsidRDefault="007F5047">
      <w:pPr>
        <w:pStyle w:val="BodyText"/>
        <w:framePr w:w="3348" w:h="1170" w:hRule="exact" w:wrap="none" w:vAnchor="page" w:hAnchor="page" w:x="8173" w:y="25426"/>
        <w:spacing w:after="0" w:line="194" w:lineRule="auto"/>
        <w:ind w:left="1360" w:firstLine="0"/>
      </w:pPr>
      <w:r w:rsidRPr="000D1159">
        <w:t>Ezika</w:t>
      </w:r>
    </w:p>
    <w:p w14:paraId="36A0CC9D" w14:textId="77777777" w:rsidR="0095079E" w:rsidRPr="000D1159" w:rsidRDefault="007F5047">
      <w:pPr>
        <w:pStyle w:val="Other0"/>
        <w:framePr w:h="333" w:wrap="around" w:vAnchor="page" w:hAnchor="page" w:x="8186" w:y="26568"/>
        <w:tabs>
          <w:tab w:val="left" w:pos="1714"/>
        </w:tabs>
        <w:spacing w:line="277" w:lineRule="exact"/>
        <w:ind w:firstLine="0"/>
        <w:rPr>
          <w:sz w:val="19"/>
          <w:szCs w:val="19"/>
        </w:rPr>
      </w:pPr>
      <w:r w:rsidRPr="000D1159">
        <w:rPr>
          <w:position w:val="-8"/>
          <w:sz w:val="40"/>
          <w:szCs w:val="40"/>
        </w:rPr>
        <w:t>C</w:t>
      </w:r>
    </w:p>
    <w:p w14:paraId="51D67B9A" w14:textId="77777777" w:rsidR="0095079E" w:rsidRPr="000D1159" w:rsidRDefault="007F5047">
      <w:pPr>
        <w:pStyle w:val="Other0"/>
        <w:framePr w:w="3348" w:h="565" w:hRule="exact" w:wrap="none" w:vAnchor="page" w:hAnchor="page" w:x="8173" w:y="26596"/>
        <w:tabs>
          <w:tab w:val="left" w:pos="1714"/>
        </w:tabs>
        <w:spacing w:after="0"/>
        <w:ind w:left="270" w:firstLine="0"/>
        <w:rPr>
          <w:sz w:val="19"/>
          <w:szCs w:val="19"/>
        </w:rPr>
      </w:pPr>
      <w:r w:rsidRPr="000D1159">
        <w:t>OOK</w:t>
      </w:r>
      <w:r w:rsidRPr="000D1159">
        <w:tab/>
      </w:r>
      <w:r w:rsidRPr="000D1159">
        <w:rPr>
          <w:w w:val="80"/>
          <w:sz w:val="19"/>
          <w:szCs w:val="19"/>
        </w:rPr>
        <w:t>Ipils.</w:t>
      </w:r>
    </w:p>
    <w:p w14:paraId="2C50913F" w14:textId="77777777" w:rsidR="0095079E" w:rsidRPr="000D1159" w:rsidRDefault="007F5047">
      <w:pPr>
        <w:pStyle w:val="BodyText"/>
        <w:framePr w:w="3348" w:h="565" w:hRule="exact" w:wrap="none" w:vAnchor="page" w:hAnchor="page" w:x="8173" w:y="26596"/>
        <w:spacing w:after="0" w:line="194" w:lineRule="auto"/>
        <w:ind w:left="270" w:right="173" w:firstLine="0"/>
        <w:jc w:val="center"/>
      </w:pPr>
      <w:r w:rsidRPr="000D1159">
        <w:t>1/ ngebokisana.</w:t>
      </w:r>
    </w:p>
    <w:p w14:paraId="29E0F09C" w14:textId="77777777" w:rsidR="0095079E" w:rsidRPr="000D1159" w:rsidRDefault="007F5047">
      <w:pPr>
        <w:pStyle w:val="BodyText"/>
        <w:framePr w:w="3348" w:h="565" w:hRule="exact" w:wrap="none" w:vAnchor="page" w:hAnchor="page" w:x="8173" w:y="26596"/>
        <w:spacing w:after="0" w:line="194" w:lineRule="auto"/>
        <w:ind w:left="1460" w:firstLine="0"/>
      </w:pPr>
      <w:r w:rsidRPr="000D1159">
        <w:t>Eka</w:t>
      </w:r>
    </w:p>
    <w:p w14:paraId="357B5887" w14:textId="77777777" w:rsidR="0095079E" w:rsidRPr="000D1159" w:rsidRDefault="007F5047">
      <w:pPr>
        <w:pStyle w:val="BodyText"/>
        <w:framePr w:h="328" w:wrap="around" w:vAnchor="page" w:hAnchor="page" w:x="8190" w:y="27134"/>
        <w:spacing w:line="274" w:lineRule="exact"/>
        <w:ind w:firstLine="0"/>
      </w:pPr>
      <w:r w:rsidRPr="000D1159">
        <w:rPr>
          <w:position w:val="-8"/>
          <w:sz w:val="40"/>
          <w:szCs w:val="40"/>
        </w:rPr>
        <w:t>C</w:t>
      </w:r>
    </w:p>
    <w:p w14:paraId="5800144C" w14:textId="77777777" w:rsidR="0095079E" w:rsidRPr="000D1159" w:rsidRDefault="007F5047">
      <w:pPr>
        <w:pStyle w:val="BodyText"/>
        <w:framePr w:w="3348" w:h="656" w:hRule="exact" w:wrap="none" w:vAnchor="page" w:hAnchor="page" w:x="8173" w:y="27161"/>
        <w:spacing w:after="160" w:line="194" w:lineRule="auto"/>
        <w:ind w:left="273" w:firstLine="0"/>
      </w:pPr>
      <w:r w:rsidRPr="000D1159">
        <w:t>OOK Incindi Yezinyo. 6d. ngebotile.</w:t>
      </w:r>
    </w:p>
    <w:p w14:paraId="16179EF9" w14:textId="77777777" w:rsidR="0095079E" w:rsidRPr="000D1159" w:rsidRDefault="007F5047">
      <w:pPr>
        <w:pStyle w:val="BodyText"/>
        <w:framePr w:w="3348" w:h="656" w:hRule="exact" w:wrap="none" w:vAnchor="page" w:hAnchor="page" w:x="8173" w:y="27161"/>
        <w:spacing w:after="0" w:line="194" w:lineRule="auto"/>
        <w:ind w:left="1360" w:firstLine="0"/>
      </w:pPr>
      <w:r w:rsidRPr="000D1159">
        <w:t>Oka</w:t>
      </w:r>
    </w:p>
    <w:p w14:paraId="233A777F" w14:textId="77777777" w:rsidR="0095079E" w:rsidRPr="000D1159" w:rsidRDefault="007F5047">
      <w:pPr>
        <w:pStyle w:val="BodyText"/>
        <w:framePr w:h="333" w:wrap="around" w:vAnchor="page" w:hAnchor="page" w:x="8179" w:y="27789"/>
        <w:spacing w:line="277" w:lineRule="exact"/>
        <w:ind w:firstLine="0"/>
      </w:pPr>
      <w:r w:rsidRPr="000D1159">
        <w:rPr>
          <w:position w:val="-8"/>
          <w:sz w:val="40"/>
          <w:szCs w:val="40"/>
        </w:rPr>
        <w:t>C</w:t>
      </w:r>
    </w:p>
    <w:p w14:paraId="15071017" w14:textId="77777777" w:rsidR="0095079E" w:rsidRPr="000D1159" w:rsidRDefault="00670743" w:rsidP="00670743">
      <w:pPr>
        <w:pStyle w:val="BodyText"/>
        <w:framePr w:w="3348" w:h="639" w:hRule="exact" w:wrap="none" w:vAnchor="page" w:hAnchor="page" w:x="8173" w:y="27817"/>
        <w:spacing w:after="0" w:line="194" w:lineRule="auto"/>
        <w:ind w:left="262" w:right="1240" w:firstLine="0"/>
        <w:jc w:val="both"/>
      </w:pPr>
      <w:r w:rsidRPr="000D1159">
        <w:t xml:space="preserve">OOK Umciza Westepu Sabantwana. </w:t>
      </w:r>
      <w:r w:rsidR="007F5047" w:rsidRPr="000D1159">
        <w:t>6d ngebotile.</w:t>
      </w:r>
    </w:p>
    <w:p w14:paraId="4B010ABC" w14:textId="77777777" w:rsidR="0095079E" w:rsidRPr="000D1159" w:rsidRDefault="007F5047">
      <w:pPr>
        <w:pStyle w:val="BodyText"/>
        <w:framePr w:w="3348" w:h="2272" w:hRule="exact" w:wrap="none" w:vAnchor="page" w:hAnchor="page" w:x="8173" w:y="28385"/>
        <w:spacing w:after="0" w:line="194" w:lineRule="auto"/>
        <w:ind w:left="1360" w:firstLine="0"/>
        <w:jc w:val="both"/>
      </w:pPr>
      <w:r w:rsidRPr="000D1159">
        <w:t>Oka</w:t>
      </w:r>
    </w:p>
    <w:p w14:paraId="0205B9F9" w14:textId="77777777" w:rsidR="0095079E" w:rsidRPr="000D1159" w:rsidRDefault="007F5047">
      <w:pPr>
        <w:pStyle w:val="BodyText"/>
        <w:framePr w:w="3348" w:h="2272" w:hRule="exact" w:wrap="none" w:vAnchor="page" w:hAnchor="page" w:x="8173" w:y="28385"/>
        <w:spacing w:after="0" w:line="194" w:lineRule="auto"/>
        <w:ind w:left="920" w:hanging="920"/>
      </w:pPr>
      <w:r w:rsidRPr="000D1159">
        <w:rPr>
          <w:sz w:val="40"/>
          <w:szCs w:val="40"/>
        </w:rPr>
        <w:t>C</w:t>
      </w:r>
      <w:r w:rsidRPr="000D1159">
        <w:t>OOK Umgutyana Wamehlo. 6d ngesiqunyana.</w:t>
      </w:r>
    </w:p>
    <w:p w14:paraId="30BC399C" w14:textId="77777777" w:rsidR="0095079E" w:rsidRPr="000D1159" w:rsidRDefault="007F5047">
      <w:pPr>
        <w:pStyle w:val="BodyText"/>
        <w:framePr w:w="3348" w:h="2272" w:hRule="exact" w:wrap="none" w:vAnchor="page" w:hAnchor="page" w:x="8173" w:y="28385"/>
        <w:spacing w:after="0" w:line="194" w:lineRule="auto"/>
        <w:ind w:left="1360" w:firstLine="0"/>
      </w:pPr>
      <w:r w:rsidRPr="000D1159">
        <w:t>Oka</w:t>
      </w:r>
    </w:p>
    <w:p w14:paraId="3FFAD956" w14:textId="77777777" w:rsidR="0095079E" w:rsidRPr="000D1159" w:rsidRDefault="007F5047">
      <w:pPr>
        <w:pStyle w:val="BodyText"/>
        <w:framePr w:w="3348" w:h="2272" w:hRule="exact" w:wrap="none" w:vAnchor="page" w:hAnchor="page" w:x="8173" w:y="28385"/>
        <w:spacing w:after="160" w:line="194" w:lineRule="auto"/>
        <w:ind w:firstLine="0"/>
        <w:jc w:val="both"/>
      </w:pPr>
      <w:r w:rsidRPr="000D1159">
        <w:rPr>
          <w:sz w:val="44"/>
          <w:szCs w:val="44"/>
        </w:rPr>
        <w:t>C</w:t>
      </w:r>
      <w:r w:rsidRPr="000D1159">
        <w:t>OOK Umciza we Cesine. 1/6.</w:t>
      </w:r>
    </w:p>
    <w:p w14:paraId="1570838C" w14:textId="77777777" w:rsidR="0095079E" w:rsidRPr="000D1159" w:rsidRDefault="007F5047">
      <w:pPr>
        <w:pStyle w:val="BodyText"/>
        <w:framePr w:w="3348" w:h="2272" w:hRule="exact" w:wrap="none" w:vAnchor="page" w:hAnchor="page" w:x="8173" w:y="28385"/>
        <w:spacing w:after="0" w:line="194" w:lineRule="auto"/>
        <w:ind w:firstLine="520"/>
      </w:pPr>
      <w:r w:rsidRPr="000D1159">
        <w:t>Niqondise ukuba igama ngu</w:t>
      </w:r>
    </w:p>
    <w:p w14:paraId="18735A65" w14:textId="77777777" w:rsidR="0095079E" w:rsidRPr="000D1159" w:rsidRDefault="007F5047">
      <w:pPr>
        <w:pStyle w:val="Other0"/>
        <w:framePr w:w="3348" w:h="2272" w:hRule="exact" w:wrap="none" w:vAnchor="page" w:hAnchor="page" w:x="8173" w:y="28385"/>
        <w:spacing w:line="216" w:lineRule="auto"/>
        <w:ind w:firstLine="0"/>
        <w:rPr>
          <w:sz w:val="38"/>
          <w:szCs w:val="38"/>
        </w:rPr>
      </w:pPr>
      <w:r w:rsidRPr="000D1159">
        <w:rPr>
          <w:w w:val="70"/>
          <w:sz w:val="38"/>
          <w:szCs w:val="38"/>
        </w:rPr>
        <w:t xml:space="preserve">   G . E. COOK, Chemist,</w:t>
      </w:r>
    </w:p>
    <w:p w14:paraId="1C5F8193" w14:textId="77777777" w:rsidR="0095079E" w:rsidRPr="000D1159" w:rsidRDefault="007F5047">
      <w:pPr>
        <w:pStyle w:val="Bodytext40"/>
        <w:framePr w:w="3348" w:h="2272" w:hRule="exact" w:wrap="none" w:vAnchor="page" w:hAnchor="page" w:x="8173" w:y="28385"/>
        <w:spacing w:after="80"/>
        <w:ind w:firstLine="920"/>
      </w:pPr>
      <w:r w:rsidRPr="000D1159">
        <w:t>E QONCE.</w:t>
      </w:r>
    </w:p>
    <w:p w14:paraId="16FAB6AD" w14:textId="77777777" w:rsidR="0095079E" w:rsidRPr="000D1159" w:rsidRDefault="007F5047">
      <w:pPr>
        <w:pStyle w:val="BodyText"/>
        <w:framePr w:w="3348" w:h="2272" w:hRule="exact" w:wrap="none" w:vAnchor="page" w:hAnchor="page" w:x="8173" w:y="28385"/>
        <w:spacing w:after="0" w:line="194" w:lineRule="auto"/>
        <w:ind w:firstLine="180"/>
      </w:pPr>
      <w:r w:rsidRPr="000D1159">
        <w:t>uba ngawenkohliso angenalo igama lake</w:t>
      </w:r>
    </w:p>
    <w:p w14:paraId="2B3ECF42" w14:textId="0B9919E0" w:rsidR="0095079E" w:rsidRPr="000D1159" w:rsidRDefault="0095079E">
      <w:pPr>
        <w:framePr w:wrap="none" w:vAnchor="page" w:hAnchor="page" w:x="12468" w:y="1900"/>
        <w:rPr>
          <w:sz w:val="2"/>
          <w:szCs w:val="2"/>
        </w:rPr>
      </w:pPr>
    </w:p>
    <w:p w14:paraId="23A1EA99" w14:textId="77777777" w:rsidR="0095079E" w:rsidRPr="000D1159" w:rsidRDefault="007F5047">
      <w:pPr>
        <w:pStyle w:val="Other0"/>
        <w:framePr w:w="6487" w:h="2372" w:hRule="exact" w:wrap="none" w:vAnchor="page" w:hAnchor="page" w:x="11651" w:y="3679"/>
        <w:spacing w:after="0"/>
        <w:ind w:firstLine="0"/>
        <w:jc w:val="center"/>
        <w:rPr>
          <w:sz w:val="58"/>
          <w:szCs w:val="58"/>
        </w:rPr>
      </w:pPr>
      <w:r w:rsidRPr="000D1159">
        <w:rPr>
          <w:w w:val="70"/>
          <w:sz w:val="58"/>
          <w:szCs w:val="58"/>
        </w:rPr>
        <w:t>IZAZISO KWA BANTSUNDU.</w:t>
      </w:r>
    </w:p>
    <w:p w14:paraId="15B1BE56" w14:textId="77777777" w:rsidR="0095079E" w:rsidRPr="000D1159" w:rsidRDefault="007F5047">
      <w:pPr>
        <w:pStyle w:val="Other0"/>
        <w:framePr w:w="6487" w:h="2372" w:hRule="exact" w:wrap="none" w:vAnchor="page" w:hAnchor="page" w:x="11651" w:y="3679"/>
        <w:spacing w:after="300"/>
        <w:ind w:firstLine="0"/>
        <w:jc w:val="center"/>
        <w:rPr>
          <w:sz w:val="30"/>
          <w:szCs w:val="30"/>
        </w:rPr>
      </w:pPr>
      <w:r w:rsidRPr="000D1159">
        <w:rPr>
          <w:sz w:val="30"/>
          <w:szCs w:val="30"/>
        </w:rPr>
        <w:t>ZEKOMKULU LASE KAPA.</w:t>
      </w:r>
    </w:p>
    <w:p w14:paraId="5EDF990B" w14:textId="77777777" w:rsidR="0095079E" w:rsidRPr="000D1159" w:rsidRDefault="007F5047">
      <w:pPr>
        <w:pStyle w:val="Other0"/>
        <w:framePr w:w="6487" w:h="2372" w:hRule="exact" w:wrap="none" w:vAnchor="page" w:hAnchor="page" w:x="11651" w:y="3679"/>
        <w:spacing w:after="220"/>
        <w:ind w:firstLine="0"/>
        <w:jc w:val="center"/>
        <w:rPr>
          <w:sz w:val="36"/>
          <w:szCs w:val="36"/>
        </w:rPr>
      </w:pPr>
      <w:r w:rsidRPr="000D1159">
        <w:rPr>
          <w:i/>
          <w:iCs/>
          <w:sz w:val="36"/>
          <w:szCs w:val="36"/>
        </w:rPr>
        <w:t>ZISHICILELWA NGE GUNYA.</w:t>
      </w:r>
    </w:p>
    <w:p w14:paraId="42FF36DA" w14:textId="77777777" w:rsidR="0095079E" w:rsidRPr="000D1159" w:rsidRDefault="007F5047">
      <w:pPr>
        <w:pStyle w:val="Other0"/>
        <w:framePr w:w="6487" w:h="2372" w:hRule="exact" w:wrap="none" w:vAnchor="page" w:hAnchor="page" w:x="11651" w:y="3679"/>
        <w:spacing w:after="0"/>
        <w:ind w:firstLine="0"/>
        <w:jc w:val="center"/>
        <w:rPr>
          <w:sz w:val="30"/>
          <w:szCs w:val="30"/>
        </w:rPr>
      </w:pPr>
      <w:r w:rsidRPr="000D1159">
        <w:rPr>
          <w:sz w:val="30"/>
          <w:szCs w:val="30"/>
        </w:rPr>
        <w:t>NGOLWESI-NE, FEBRUARY 4, 1892.</w:t>
      </w:r>
    </w:p>
    <w:p w14:paraId="53E82CB3" w14:textId="77777777" w:rsidR="0095079E" w:rsidRPr="000D1159" w:rsidRDefault="007F5047">
      <w:pPr>
        <w:pStyle w:val="Other0"/>
        <w:framePr w:wrap="none" w:vAnchor="page" w:hAnchor="page" w:x="11528" w:y="6368"/>
        <w:spacing w:after="0"/>
        <w:ind w:firstLine="300"/>
        <w:jc w:val="both"/>
        <w:rPr>
          <w:sz w:val="28"/>
          <w:szCs w:val="28"/>
        </w:rPr>
      </w:pPr>
      <w:r w:rsidRPr="000D1159">
        <w:rPr>
          <w:w w:val="70"/>
          <w:sz w:val="28"/>
          <w:szCs w:val="28"/>
        </w:rPr>
        <w:t>IMIHLABA ELAHLIWEYO.</w:t>
      </w:r>
    </w:p>
    <w:p w14:paraId="0D07B143" w14:textId="77777777" w:rsidR="0095079E" w:rsidRPr="000D1159" w:rsidRDefault="007F5047">
      <w:pPr>
        <w:pStyle w:val="Bodytext40"/>
        <w:framePr w:wrap="none" w:vAnchor="page" w:hAnchor="page" w:x="11528" w:y="6965"/>
        <w:spacing w:after="0"/>
        <w:ind w:firstLine="420"/>
        <w:jc w:val="both"/>
      </w:pPr>
      <w:r w:rsidRPr="000D1159">
        <w:t>Esase QUEENSTOWN.</w:t>
      </w:r>
    </w:p>
    <w:p w14:paraId="7B280FD5" w14:textId="77777777" w:rsidR="0095079E" w:rsidRPr="000D1159" w:rsidRDefault="007F5047">
      <w:pPr>
        <w:pStyle w:val="BodyText"/>
        <w:framePr w:w="3150" w:h="1102" w:hRule="exact" w:wrap="none" w:vAnchor="page" w:hAnchor="page" w:x="11712" w:y="7534"/>
        <w:spacing w:line="194" w:lineRule="auto"/>
        <w:ind w:right="10" w:firstLine="0"/>
        <w:jc w:val="both"/>
      </w:pPr>
      <w:r w:rsidRPr="000D1159">
        <w:t>ISAZISO SAKOMKULU.—No. 657, 1S91</w:t>
      </w:r>
    </w:p>
    <w:p w14:paraId="4AF45CEF" w14:textId="77777777" w:rsidR="0095079E" w:rsidRPr="000D1159" w:rsidRDefault="007F5047">
      <w:pPr>
        <w:pStyle w:val="BodyText"/>
        <w:framePr w:w="3150" w:h="1102" w:hRule="exact" w:wrap="none" w:vAnchor="page" w:hAnchor="page" w:x="11712" w:y="7534"/>
        <w:spacing w:after="0" w:line="293" w:lineRule="auto"/>
        <w:ind w:right="10" w:firstLine="0"/>
        <w:jc w:val="center"/>
      </w:pPr>
      <w:r w:rsidRPr="000D1159">
        <w:rPr>
          <w:i/>
          <w:iCs/>
        </w:rPr>
        <w:t>Office of the Commissioner of Crown</w:t>
      </w:r>
      <w:r w:rsidRPr="000D1159">
        <w:rPr>
          <w:i/>
          <w:iCs/>
        </w:rPr>
        <w:br/>
        <w:t>Lands and Public</w:t>
      </w:r>
      <w:r w:rsidRPr="000D1159">
        <w:t xml:space="preserve"> </w:t>
      </w:r>
      <w:r w:rsidRPr="000D1159">
        <w:rPr>
          <w:i/>
          <w:iCs/>
        </w:rPr>
        <w:t>Works</w:t>
      </w:r>
      <w:r w:rsidRPr="000D1159">
        <w:t>,</w:t>
      </w:r>
    </w:p>
    <w:p w14:paraId="1B9E0EB9" w14:textId="77777777" w:rsidR="0095079E" w:rsidRPr="000D1159" w:rsidRDefault="007F5047">
      <w:pPr>
        <w:pStyle w:val="BodyText"/>
        <w:framePr w:w="3150" w:h="1102" w:hRule="exact" w:wrap="none" w:vAnchor="page" w:hAnchor="page" w:x="11712" w:y="7534"/>
        <w:spacing w:line="293" w:lineRule="auto"/>
        <w:ind w:right="10" w:firstLine="0"/>
        <w:jc w:val="right"/>
      </w:pPr>
      <w:r w:rsidRPr="000D1159">
        <w:rPr>
          <w:i/>
          <w:iCs/>
        </w:rPr>
        <w:t>Cape of Good Hope, 7th August,</w:t>
      </w:r>
      <w:r w:rsidRPr="000D1159">
        <w:t xml:space="preserve"> 1891.</w:t>
      </w:r>
    </w:p>
    <w:p w14:paraId="19A79724" w14:textId="77777777" w:rsidR="0095079E" w:rsidRPr="000D1159" w:rsidRDefault="007F5047">
      <w:pPr>
        <w:pStyle w:val="BodyText"/>
        <w:framePr w:h="333" w:wrap="around" w:vAnchor="page" w:hAnchor="page" w:x="11732" w:y="8608"/>
        <w:spacing w:line="277" w:lineRule="exact"/>
        <w:ind w:firstLine="0"/>
      </w:pPr>
      <w:r w:rsidRPr="000D1159">
        <w:rPr>
          <w:position w:val="-8"/>
          <w:sz w:val="40"/>
          <w:szCs w:val="40"/>
        </w:rPr>
        <w:t>K</w:t>
      </w:r>
    </w:p>
    <w:p w14:paraId="4D5E01F1" w14:textId="77777777" w:rsidR="0095079E" w:rsidRPr="000D1159" w:rsidRDefault="007F5047">
      <w:pPr>
        <w:pStyle w:val="BodyText"/>
        <w:framePr w:w="3150" w:h="2552" w:hRule="exact" w:wrap="none" w:vAnchor="page" w:hAnchor="page" w:x="11712" w:y="8636"/>
        <w:spacing w:after="0" w:line="194" w:lineRule="auto"/>
        <w:ind w:left="353" w:right="10" w:firstLine="0"/>
        <w:jc w:val="both"/>
      </w:pPr>
      <w:r w:rsidRPr="000D1159">
        <w:t>UYAZISWA apa kumntu wonke, ngo-</w:t>
      </w:r>
      <w:r w:rsidRPr="000D1159">
        <w:br/>
        <w:t>kwe Siqendu Sokuqala so “ Mteto we</w:t>
      </w:r>
    </w:p>
    <w:p w14:paraId="2A7D476E" w14:textId="77777777" w:rsidR="0095079E" w:rsidRPr="000D1159" w:rsidRDefault="007F5047">
      <w:pPr>
        <w:pStyle w:val="BodyText"/>
        <w:framePr w:w="3150" w:h="2552" w:hRule="exact" w:wrap="none" w:vAnchor="page" w:hAnchor="page" w:x="11712" w:y="8636"/>
        <w:spacing w:line="194" w:lineRule="auto"/>
        <w:ind w:right="10" w:firstLine="0"/>
        <w:jc w:val="both"/>
      </w:pPr>
      <w:r w:rsidRPr="000D1159">
        <w:t>Mihlaba Elahliweyo,” No. 3 we 1879, nje-</w:t>
      </w:r>
      <w:r w:rsidRPr="000D1159">
        <w:br/>
        <w:t>ngokuba ute wahlaziywa ngu Mteto No. 24</w:t>
      </w:r>
      <w:r w:rsidRPr="000D1159">
        <w:br/>
        <w:t>we 1887, okokuba le Mihlaba ingezantsi, eku</w:t>
      </w:r>
      <w:r w:rsidRPr="000D1159">
        <w:br/>
        <w:t>Mandla wase QUEENSTOWN, kuti-</w:t>
      </w:r>
      <w:r w:rsidRPr="000D1159">
        <w:br/>
        <w:t>wa iyelahliweyo, u Rulumeni uya kuyitaba-</w:t>
      </w:r>
      <w:r w:rsidRPr="000D1159">
        <w:br/>
        <w:t>tela kuye nge 15 FEBRUARY, 1892,</w:t>
      </w:r>
      <w:r w:rsidRPr="000D1159">
        <w:br/>
        <w:t>yoti ukuze ingatengiswa kube kufike abantu</w:t>
      </w:r>
      <w:r w:rsidRPr="000D1159">
        <w:br/>
        <w:t>abati yeyabo, nangokuti kuhlaulwe imali</w:t>
      </w:r>
      <w:r w:rsidRPr="000D1159">
        <w:br/>
        <w:t>esilityala ku Mantyi weso Siqingata, nje-</w:t>
      </w:r>
      <w:r w:rsidRPr="000D1159">
        <w:br/>
        <w:t>ngokuba kufuneka kweso Siqingata sika-</w:t>
      </w:r>
      <w:r w:rsidRPr="000D1159">
        <w:br/>
        <w:t>nkanywa ngentla salo Mteto.</w:t>
      </w:r>
    </w:p>
    <w:p w14:paraId="232A0860" w14:textId="77777777" w:rsidR="0095079E" w:rsidRPr="000D1159" w:rsidRDefault="007F5047">
      <w:pPr>
        <w:pStyle w:val="Bodytext30"/>
        <w:framePr w:w="3150" w:h="2552" w:hRule="exact" w:wrap="none" w:vAnchor="page" w:hAnchor="page" w:x="11712" w:y="8636"/>
        <w:spacing w:after="80" w:line="221" w:lineRule="auto"/>
        <w:ind w:left="0" w:firstLine="920"/>
        <w:rPr>
          <w:b w:val="0"/>
          <w:bCs w:val="0"/>
        </w:rPr>
      </w:pPr>
      <w:r w:rsidRPr="000D1159">
        <w:rPr>
          <w:b w:val="0"/>
          <w:bCs w:val="0"/>
          <w:smallCaps/>
        </w:rPr>
        <w:t>H. H. McNaughton,</w:t>
      </w:r>
    </w:p>
    <w:p w14:paraId="1E90144F" w14:textId="77777777" w:rsidR="0095079E" w:rsidRPr="000D1159" w:rsidRDefault="007F5047">
      <w:pPr>
        <w:pStyle w:val="BodyText"/>
        <w:framePr w:w="3150" w:h="2552" w:hRule="exact" w:wrap="none" w:vAnchor="page" w:hAnchor="page" w:x="11712" w:y="8636"/>
        <w:spacing w:after="0" w:line="194" w:lineRule="auto"/>
        <w:ind w:right="200" w:firstLine="0"/>
        <w:jc w:val="right"/>
      </w:pPr>
      <w:r w:rsidRPr="000D1159">
        <w:t>Assistant Commissioner.</w:t>
      </w:r>
    </w:p>
    <w:p w14:paraId="1867CE7A" w14:textId="77777777" w:rsidR="0095079E" w:rsidRPr="000D1159" w:rsidRDefault="007F5047">
      <w:pPr>
        <w:pStyle w:val="BodyText"/>
        <w:framePr w:w="3308" w:h="5425" w:hRule="exact" w:wrap="none" w:vAnchor="page" w:hAnchor="page" w:x="11528" w:y="11606"/>
        <w:spacing w:line="233" w:lineRule="auto"/>
        <w:ind w:left="300" w:hanging="140"/>
        <w:jc w:val="both"/>
        <w:rPr>
          <w:sz w:val="18"/>
          <w:szCs w:val="18"/>
        </w:rPr>
      </w:pPr>
      <w:r w:rsidRPr="000D1159">
        <w:rPr>
          <w:sz w:val="18"/>
          <w:szCs w:val="18"/>
        </w:rPr>
        <w:t>Imihlaba kumzi wa Bantsundu e Hewu nase Kamastone, kuma- ndlawa Queenstown, ekutiwa iyelahliweyo.</w:t>
      </w:r>
    </w:p>
    <w:p w14:paraId="6168E580" w14:textId="77777777" w:rsidR="0095079E" w:rsidRPr="000D1159" w:rsidRDefault="007F5047">
      <w:pPr>
        <w:pStyle w:val="BodyText"/>
        <w:framePr w:w="3308" w:h="5425" w:hRule="exact" w:wrap="none" w:vAnchor="page" w:hAnchor="page" w:x="11528" w:y="11606"/>
        <w:spacing w:line="197" w:lineRule="auto"/>
        <w:ind w:left="500" w:hanging="340"/>
        <w:jc w:val="both"/>
      </w:pPr>
      <w:r w:rsidRPr="000D1159">
        <w:t xml:space="preserve">1. </w:t>
      </w:r>
      <w:r w:rsidRPr="000D1159">
        <w:rPr>
          <w:i/>
          <w:iCs/>
        </w:rPr>
        <w:t>Albert Lutu;</w:t>
      </w:r>
      <w:r w:rsidRPr="000D1159">
        <w:t xml:space="preserve"> Isiza Nentsimi Lots 59 ne 107 Bull Hoek; irafu elityala £1 5s ne £2 10s ukususela ku 1 January, 1886.</w:t>
      </w:r>
    </w:p>
    <w:p w14:paraId="10394EC6" w14:textId="77777777" w:rsidR="0095079E" w:rsidRPr="000D1159" w:rsidRDefault="007F5047">
      <w:pPr>
        <w:pStyle w:val="BodyText"/>
        <w:framePr w:w="3308" w:h="5425" w:hRule="exact" w:wrap="none" w:vAnchor="page" w:hAnchor="page" w:x="11528" w:y="11606"/>
        <w:numPr>
          <w:ilvl w:val="0"/>
          <w:numId w:val="1"/>
        </w:numPr>
        <w:tabs>
          <w:tab w:val="left" w:pos="208"/>
        </w:tabs>
        <w:spacing w:after="0" w:line="194" w:lineRule="auto"/>
        <w:ind w:firstLine="0"/>
        <w:jc w:val="both"/>
      </w:pPr>
      <w:bookmarkStart w:id="0" w:name="bookmark0"/>
      <w:bookmarkEnd w:id="0"/>
      <w:r w:rsidRPr="000D1159">
        <w:rPr>
          <w:i/>
          <w:iCs/>
        </w:rPr>
        <w:t xml:space="preserve">Smith; </w:t>
      </w:r>
      <w:r w:rsidRPr="000D1159">
        <w:t>Isiza nentsimi Lots 73 ne 153,</w:t>
      </w:r>
    </w:p>
    <w:p w14:paraId="018FAB4B" w14:textId="77777777" w:rsidR="0095079E" w:rsidRPr="000D1159" w:rsidRDefault="007F5047">
      <w:pPr>
        <w:pStyle w:val="BodyText"/>
        <w:framePr w:w="3308" w:h="5425" w:hRule="exact" w:wrap="none" w:vAnchor="page" w:hAnchor="page" w:x="11528" w:y="11606"/>
        <w:spacing w:line="194" w:lineRule="auto"/>
        <w:ind w:left="420"/>
        <w:jc w:val="both"/>
      </w:pPr>
      <w:r w:rsidRPr="000D1159">
        <w:t>Mcaluli, irafu elityala £1 5s ne £2 10s kususela ku 1 January, 1886.</w:t>
      </w:r>
    </w:p>
    <w:p w14:paraId="7FAB19E9" w14:textId="77777777" w:rsidR="0095079E" w:rsidRPr="000D1159" w:rsidRDefault="007F5047">
      <w:pPr>
        <w:pStyle w:val="BodyText"/>
        <w:framePr w:w="3308" w:h="5425" w:hRule="exact" w:wrap="none" w:vAnchor="page" w:hAnchor="page" w:x="11528" w:y="11606"/>
        <w:numPr>
          <w:ilvl w:val="0"/>
          <w:numId w:val="1"/>
        </w:numPr>
        <w:tabs>
          <w:tab w:val="left" w:pos="212"/>
        </w:tabs>
        <w:spacing w:after="0" w:line="192" w:lineRule="auto"/>
        <w:ind w:firstLine="0"/>
        <w:jc w:val="both"/>
      </w:pPr>
      <w:bookmarkStart w:id="1" w:name="bookmark1"/>
      <w:bookmarkEnd w:id="1"/>
      <w:r w:rsidRPr="000D1159">
        <w:rPr>
          <w:i/>
          <w:iCs/>
        </w:rPr>
        <w:t>Mkalali September;</w:t>
      </w:r>
      <w:r w:rsidRPr="000D1159">
        <w:t xml:space="preserve"> Isiza nentsimi Lots</w:t>
      </w:r>
    </w:p>
    <w:p w14:paraId="620DEC4A" w14:textId="77777777" w:rsidR="0095079E" w:rsidRPr="000D1159" w:rsidRDefault="007F5047">
      <w:pPr>
        <w:pStyle w:val="BodyText"/>
        <w:framePr w:w="3308" w:h="5425" w:hRule="exact" w:wrap="none" w:vAnchor="page" w:hAnchor="page" w:x="11528" w:y="11606"/>
        <w:spacing w:line="192" w:lineRule="auto"/>
        <w:ind w:left="420"/>
        <w:jc w:val="both"/>
      </w:pPr>
      <w:r w:rsidRPr="000D1159">
        <w:t>16 ne 134, Upper Dedima; irafu elitya. la £1 5s ne £2 10s kususela ku 1 Janu</w:t>
      </w:r>
      <w:r w:rsidRPr="000D1159">
        <w:softHyphen/>
        <w:t>ary, 1886.</w:t>
      </w:r>
    </w:p>
    <w:p w14:paraId="4B2EC6CC" w14:textId="77777777" w:rsidR="0095079E" w:rsidRPr="000D1159" w:rsidRDefault="007F5047">
      <w:pPr>
        <w:pStyle w:val="BodyText"/>
        <w:framePr w:w="3308" w:h="5425" w:hRule="exact" w:wrap="none" w:vAnchor="page" w:hAnchor="page" w:x="11528" w:y="11606"/>
        <w:numPr>
          <w:ilvl w:val="0"/>
          <w:numId w:val="1"/>
        </w:numPr>
        <w:tabs>
          <w:tab w:val="left" w:pos="216"/>
        </w:tabs>
        <w:spacing w:after="0" w:line="194" w:lineRule="auto"/>
        <w:ind w:firstLine="0"/>
        <w:jc w:val="both"/>
      </w:pPr>
      <w:bookmarkStart w:id="2" w:name="bookmark2"/>
      <w:bookmarkEnd w:id="2"/>
      <w:r w:rsidRPr="000D1159">
        <w:rPr>
          <w:i/>
          <w:iCs/>
        </w:rPr>
        <w:t>Capukiso Masiza ;</w:t>
      </w:r>
      <w:r w:rsidRPr="000D1159">
        <w:t xml:space="preserve"> Isiza nentsimi Lots 41</w:t>
      </w:r>
    </w:p>
    <w:p w14:paraId="5C8D59DF" w14:textId="77777777" w:rsidR="0095079E" w:rsidRPr="000D1159" w:rsidRDefault="007F5047">
      <w:pPr>
        <w:pStyle w:val="BodyText"/>
        <w:framePr w:w="3308" w:h="5425" w:hRule="exact" w:wrap="none" w:vAnchor="page" w:hAnchor="page" w:x="11528" w:y="11606"/>
        <w:spacing w:after="0" w:line="194" w:lineRule="auto"/>
        <w:ind w:left="420"/>
        <w:jc w:val="both"/>
      </w:pPr>
      <w:r w:rsidRPr="000D1159">
        <w:t>ne 106, Upper Dedima; irafu elityala £1 10s ne £3 ukususela ku 1 January,</w:t>
      </w:r>
    </w:p>
    <w:p w14:paraId="35BDB114" w14:textId="77777777" w:rsidR="0095079E" w:rsidRPr="000D1159" w:rsidRDefault="007F5047">
      <w:pPr>
        <w:pStyle w:val="BodyText"/>
        <w:framePr w:w="3308" w:h="5425" w:hRule="exact" w:wrap="none" w:vAnchor="page" w:hAnchor="page" w:x="11528" w:y="11606"/>
        <w:spacing w:line="194" w:lineRule="auto"/>
        <w:ind w:firstLine="420"/>
        <w:jc w:val="both"/>
      </w:pPr>
      <w:bookmarkStart w:id="3" w:name="bookmark3"/>
      <w:r w:rsidRPr="000D1159">
        <w:t>1</w:t>
      </w:r>
      <w:bookmarkEnd w:id="3"/>
      <w:r w:rsidRPr="000D1159">
        <w:t>885.</w:t>
      </w:r>
    </w:p>
    <w:p w14:paraId="493F29C7" w14:textId="77777777" w:rsidR="0095079E" w:rsidRPr="000D1159" w:rsidRDefault="007F5047">
      <w:pPr>
        <w:pStyle w:val="BodyText"/>
        <w:framePr w:w="3308" w:h="5425" w:hRule="exact" w:wrap="none" w:vAnchor="page" w:hAnchor="page" w:x="11528" w:y="11606"/>
        <w:numPr>
          <w:ilvl w:val="0"/>
          <w:numId w:val="1"/>
        </w:numPr>
        <w:tabs>
          <w:tab w:val="left" w:pos="216"/>
        </w:tabs>
        <w:spacing w:after="0" w:line="194" w:lineRule="auto"/>
        <w:ind w:firstLine="0"/>
        <w:jc w:val="both"/>
      </w:pPr>
      <w:bookmarkStart w:id="4" w:name="bookmark4"/>
      <w:bookmarkEnd w:id="4"/>
      <w:r w:rsidRPr="000D1159">
        <w:rPr>
          <w:i/>
          <w:iCs/>
        </w:rPr>
        <w:t xml:space="preserve">Temi Mabuta; </w:t>
      </w:r>
      <w:r w:rsidRPr="000D1159">
        <w:t>Isiza nentsimi: Lots 47</w:t>
      </w:r>
    </w:p>
    <w:p w14:paraId="17328525" w14:textId="77777777" w:rsidR="0095079E" w:rsidRPr="000D1159" w:rsidRDefault="007F5047">
      <w:pPr>
        <w:pStyle w:val="BodyText"/>
        <w:framePr w:w="3308" w:h="5425" w:hRule="exact" w:wrap="none" w:vAnchor="page" w:hAnchor="page" w:x="11528" w:y="11606"/>
        <w:spacing w:after="0" w:line="194" w:lineRule="auto"/>
        <w:ind w:left="420"/>
        <w:jc w:val="both"/>
      </w:pPr>
      <w:r w:rsidRPr="000D1159">
        <w:t>ne 118, Upper Dedima; irafu elityala £1 5s ne £2 10 ukususela ku 1 January,</w:t>
      </w:r>
    </w:p>
    <w:p w14:paraId="082AABB8" w14:textId="77777777" w:rsidR="0095079E" w:rsidRPr="000D1159" w:rsidRDefault="007F5047">
      <w:pPr>
        <w:pStyle w:val="BodyText"/>
        <w:framePr w:w="3308" w:h="5425" w:hRule="exact" w:wrap="none" w:vAnchor="page" w:hAnchor="page" w:x="11528" w:y="11606"/>
        <w:spacing w:line="194" w:lineRule="auto"/>
        <w:ind w:firstLine="420"/>
        <w:jc w:val="both"/>
      </w:pPr>
      <w:bookmarkStart w:id="5" w:name="bookmark5"/>
      <w:r w:rsidRPr="000D1159">
        <w:t>1</w:t>
      </w:r>
      <w:bookmarkEnd w:id="5"/>
      <w:r w:rsidRPr="000D1159">
        <w:t>886.</w:t>
      </w:r>
    </w:p>
    <w:p w14:paraId="680A6C10" w14:textId="77777777" w:rsidR="0095079E" w:rsidRPr="000D1159" w:rsidRDefault="007F5047">
      <w:pPr>
        <w:pStyle w:val="BodyText"/>
        <w:framePr w:w="3308" w:h="5425" w:hRule="exact" w:wrap="none" w:vAnchor="page" w:hAnchor="page" w:x="11528" w:y="11606"/>
        <w:numPr>
          <w:ilvl w:val="0"/>
          <w:numId w:val="1"/>
        </w:numPr>
        <w:tabs>
          <w:tab w:val="left" w:pos="216"/>
        </w:tabs>
        <w:spacing w:after="0" w:line="192" w:lineRule="auto"/>
        <w:ind w:firstLine="0"/>
        <w:jc w:val="both"/>
      </w:pPr>
      <w:bookmarkStart w:id="6" w:name="bookmark6"/>
      <w:bookmarkEnd w:id="6"/>
      <w:r w:rsidRPr="000D1159">
        <w:rPr>
          <w:i/>
          <w:iCs/>
        </w:rPr>
        <w:t>Charlie Darala;</w:t>
      </w:r>
      <w:r w:rsidRPr="000D1159">
        <w:t xml:space="preserve"> Isiza nentsimi: Lots 3</w:t>
      </w:r>
    </w:p>
    <w:p w14:paraId="72E080D2" w14:textId="77777777" w:rsidR="0095079E" w:rsidRPr="000D1159" w:rsidRDefault="007F5047">
      <w:pPr>
        <w:pStyle w:val="BodyText"/>
        <w:framePr w:w="3308" w:h="5425" w:hRule="exact" w:wrap="none" w:vAnchor="page" w:hAnchor="page" w:x="11528" w:y="11606"/>
        <w:spacing w:line="192" w:lineRule="auto"/>
        <w:ind w:left="380" w:firstLine="80"/>
        <w:jc w:val="both"/>
      </w:pPr>
      <w:r w:rsidRPr="000D1159">
        <w:t>no 161, Romanslaagte; irafu elityala £1 10s ne £3 kususela ku 1 January, 1885.</w:t>
      </w:r>
    </w:p>
    <w:p w14:paraId="29BADE6B" w14:textId="77777777" w:rsidR="0095079E" w:rsidRPr="000D1159" w:rsidRDefault="007F5047">
      <w:pPr>
        <w:pStyle w:val="BodyText"/>
        <w:framePr w:w="3308" w:h="5425" w:hRule="exact" w:wrap="none" w:vAnchor="page" w:hAnchor="page" w:x="11528" w:y="11606"/>
        <w:numPr>
          <w:ilvl w:val="0"/>
          <w:numId w:val="1"/>
        </w:numPr>
        <w:tabs>
          <w:tab w:val="left" w:pos="216"/>
        </w:tabs>
        <w:spacing w:after="0" w:line="199" w:lineRule="auto"/>
        <w:ind w:firstLine="0"/>
        <w:jc w:val="both"/>
      </w:pPr>
      <w:bookmarkStart w:id="7" w:name="bookmark7"/>
      <w:bookmarkEnd w:id="7"/>
      <w:r w:rsidRPr="000D1159">
        <w:rPr>
          <w:i/>
          <w:iCs/>
        </w:rPr>
        <w:t>Umbulaiva;</w:t>
      </w:r>
      <w:r w:rsidRPr="000D1159">
        <w:t xml:space="preserve"> Isiza nentsimi: Lots 60 ne</w:t>
      </w:r>
    </w:p>
    <w:p w14:paraId="00F37888" w14:textId="77777777" w:rsidR="0095079E" w:rsidRPr="000D1159" w:rsidRDefault="007F5047">
      <w:pPr>
        <w:pStyle w:val="BodyText"/>
        <w:framePr w:w="3308" w:h="5425" w:hRule="exact" w:wrap="none" w:vAnchor="page" w:hAnchor="page" w:x="11528" w:y="11606"/>
        <w:spacing w:after="0" w:line="199" w:lineRule="auto"/>
        <w:ind w:left="380" w:firstLine="20"/>
        <w:jc w:val="both"/>
      </w:pPr>
      <w:r w:rsidRPr="000D1159">
        <w:t>149, Bomanslaagte; irafu elityala £1 5s ne £2 10s kususela ku 1 January, 1886.</w:t>
      </w:r>
    </w:p>
    <w:p w14:paraId="17639BBA" w14:textId="77777777" w:rsidR="0095079E" w:rsidRPr="000D1159" w:rsidRDefault="007F5047">
      <w:pPr>
        <w:pStyle w:val="BodyText"/>
        <w:framePr w:w="3308" w:h="8896" w:hRule="exact" w:wrap="none" w:vAnchor="page" w:hAnchor="page" w:x="11528" w:y="17063"/>
        <w:numPr>
          <w:ilvl w:val="0"/>
          <w:numId w:val="1"/>
        </w:numPr>
        <w:tabs>
          <w:tab w:val="left" w:pos="208"/>
        </w:tabs>
        <w:spacing w:after="0" w:line="194" w:lineRule="auto"/>
        <w:ind w:firstLine="0"/>
        <w:jc w:val="both"/>
      </w:pPr>
      <w:bookmarkStart w:id="8" w:name="bookmark8"/>
      <w:bookmarkEnd w:id="8"/>
      <w:r w:rsidRPr="000D1159">
        <w:rPr>
          <w:i/>
          <w:iCs/>
        </w:rPr>
        <w:t>Gene Luka;</w:t>
      </w:r>
      <w:r w:rsidRPr="000D1159">
        <w:t xml:space="preserve"> Isiza nentsimi: Loss 78 ne</w:t>
      </w:r>
    </w:p>
    <w:p w14:paraId="6359E963" w14:textId="77777777" w:rsidR="0095079E" w:rsidRPr="000D1159" w:rsidRDefault="007F5047">
      <w:pPr>
        <w:pStyle w:val="BodyText"/>
        <w:framePr w:w="3308" w:h="8896" w:hRule="exact" w:wrap="none" w:vAnchor="page" w:hAnchor="page" w:x="11528" w:y="17063"/>
        <w:spacing w:line="194" w:lineRule="auto"/>
        <w:ind w:left="380" w:firstLine="20"/>
        <w:jc w:val="both"/>
      </w:pPr>
      <w:r w:rsidRPr="000D1159">
        <w:t>155, Romanslaagte ; irafu elityala £2 10s ne £1 10s kususela ku 1 Jana- ary, 1885.</w:t>
      </w:r>
    </w:p>
    <w:p w14:paraId="0B5B76DD" w14:textId="77777777" w:rsidR="0095079E" w:rsidRPr="000D1159" w:rsidRDefault="007F5047">
      <w:pPr>
        <w:pStyle w:val="BodyText"/>
        <w:framePr w:w="3308" w:h="8896" w:hRule="exact" w:wrap="none" w:vAnchor="page" w:hAnchor="page" w:x="11528" w:y="17063"/>
        <w:numPr>
          <w:ilvl w:val="0"/>
          <w:numId w:val="1"/>
        </w:numPr>
        <w:tabs>
          <w:tab w:val="left" w:pos="208"/>
        </w:tabs>
        <w:spacing w:after="0" w:line="194" w:lineRule="auto"/>
        <w:ind w:firstLine="0"/>
        <w:jc w:val="both"/>
      </w:pPr>
      <w:bookmarkStart w:id="9" w:name="bookmark9"/>
      <w:bookmarkEnd w:id="9"/>
      <w:r w:rsidRPr="000D1159">
        <w:rPr>
          <w:i/>
          <w:iCs/>
        </w:rPr>
        <w:t>Ndevu Kefa;</w:t>
      </w:r>
      <w:r w:rsidRPr="000D1159">
        <w:t xml:space="preserve"> Isiza nentsimi : Lots 65 ne</w:t>
      </w:r>
    </w:p>
    <w:p w14:paraId="4EEBA9B1" w14:textId="77777777" w:rsidR="0095079E" w:rsidRPr="000D1159" w:rsidRDefault="007F5047">
      <w:pPr>
        <w:pStyle w:val="BodyText"/>
        <w:framePr w:w="3308" w:h="8896" w:hRule="exact" w:wrap="none" w:vAnchor="page" w:hAnchor="page" w:x="11528" w:y="17063"/>
        <w:spacing w:line="194" w:lineRule="auto"/>
        <w:ind w:left="380" w:firstLine="20"/>
        <w:jc w:val="both"/>
      </w:pPr>
      <w:r w:rsidRPr="000D1159">
        <w:t>268, Hukuwa; irafu elityala £1 10s ne £3 kususela ku 1 January, 1885.</w:t>
      </w:r>
    </w:p>
    <w:p w14:paraId="41D9C7FD" w14:textId="77777777" w:rsidR="0095079E" w:rsidRPr="000D1159" w:rsidRDefault="007F5047">
      <w:pPr>
        <w:pStyle w:val="BodyText"/>
        <w:framePr w:w="3308" w:h="8896" w:hRule="exact" w:wrap="none" w:vAnchor="page" w:hAnchor="page" w:x="11528" w:y="17063"/>
        <w:numPr>
          <w:ilvl w:val="0"/>
          <w:numId w:val="1"/>
        </w:numPr>
        <w:tabs>
          <w:tab w:val="left" w:pos="280"/>
        </w:tabs>
        <w:spacing w:after="0" w:line="197" w:lineRule="auto"/>
        <w:ind w:firstLine="0"/>
        <w:jc w:val="both"/>
      </w:pPr>
      <w:bookmarkStart w:id="10" w:name="bookmark10"/>
      <w:bookmarkEnd w:id="10"/>
      <w:r w:rsidRPr="000D1159">
        <w:rPr>
          <w:i/>
          <w:iCs/>
        </w:rPr>
        <w:t>Sinakili Sishuba;</w:t>
      </w:r>
      <w:r w:rsidRPr="000D1159">
        <w:t xml:space="preserve"> Isiza nentsimi: Lots</w:t>
      </w:r>
    </w:p>
    <w:p w14:paraId="5ADA02D6" w14:textId="77777777" w:rsidR="0095079E" w:rsidRPr="000D1159" w:rsidRDefault="007F5047">
      <w:pPr>
        <w:pStyle w:val="BodyText"/>
        <w:framePr w:w="3308" w:h="8896" w:hRule="exact" w:wrap="none" w:vAnchor="page" w:hAnchor="page" w:x="11528" w:y="17063"/>
        <w:spacing w:line="197" w:lineRule="auto"/>
        <w:ind w:left="380" w:firstLine="20"/>
        <w:jc w:val="both"/>
      </w:pPr>
      <w:r w:rsidRPr="000D1159">
        <w:t>116 ne 330, Hukuwa ; irafu elityala £1 10s ne £3 kususela ku 1 January, 1885.</w:t>
      </w:r>
    </w:p>
    <w:p w14:paraId="78ABA1FB" w14:textId="77777777" w:rsidR="0095079E" w:rsidRPr="000D1159" w:rsidRDefault="007F5047">
      <w:pPr>
        <w:pStyle w:val="BodyText"/>
        <w:framePr w:w="3308" w:h="8896" w:hRule="exact" w:wrap="none" w:vAnchor="page" w:hAnchor="page" w:x="11528" w:y="17063"/>
        <w:numPr>
          <w:ilvl w:val="0"/>
          <w:numId w:val="1"/>
        </w:numPr>
        <w:tabs>
          <w:tab w:val="left" w:pos="280"/>
        </w:tabs>
        <w:spacing w:after="0" w:line="194" w:lineRule="auto"/>
        <w:ind w:firstLine="0"/>
        <w:jc w:val="both"/>
      </w:pPr>
      <w:bookmarkStart w:id="11" w:name="bookmark11"/>
      <w:bookmarkEnd w:id="11"/>
      <w:r w:rsidRPr="000D1159">
        <w:rPr>
          <w:i/>
          <w:iCs/>
        </w:rPr>
        <w:t>Dumezweni Sishuba;</w:t>
      </w:r>
      <w:r w:rsidRPr="000D1159">
        <w:t xml:space="preserve"> Isiza nentsimi:</w:t>
      </w:r>
    </w:p>
    <w:p w14:paraId="6B721D02" w14:textId="77777777" w:rsidR="0095079E" w:rsidRPr="000D1159" w:rsidRDefault="007F5047">
      <w:pPr>
        <w:pStyle w:val="BodyText"/>
        <w:framePr w:w="3308" w:h="8896" w:hRule="exact" w:wrap="none" w:vAnchor="page" w:hAnchor="page" w:x="11528" w:y="17063"/>
        <w:spacing w:line="194" w:lineRule="auto"/>
        <w:ind w:left="380" w:firstLine="20"/>
        <w:jc w:val="both"/>
      </w:pPr>
      <w:r w:rsidRPr="000D1159">
        <w:t>Lots 119a ne 307, Hukuwa ; irafu eli- tyala £1 10s ne £3 kusasela ku 1 Janu</w:t>
      </w:r>
      <w:r w:rsidRPr="000D1159">
        <w:softHyphen/>
        <w:t>ary, 1885.</w:t>
      </w:r>
    </w:p>
    <w:p w14:paraId="13CFB543" w14:textId="77777777" w:rsidR="0095079E" w:rsidRPr="000D1159" w:rsidRDefault="007F5047">
      <w:pPr>
        <w:pStyle w:val="BodyText"/>
        <w:framePr w:w="3308" w:h="8896" w:hRule="exact" w:wrap="none" w:vAnchor="page" w:hAnchor="page" w:x="11528" w:y="17063"/>
        <w:numPr>
          <w:ilvl w:val="0"/>
          <w:numId w:val="1"/>
        </w:numPr>
        <w:tabs>
          <w:tab w:val="left" w:pos="284"/>
        </w:tabs>
        <w:spacing w:after="0" w:line="192" w:lineRule="auto"/>
        <w:ind w:firstLine="0"/>
        <w:jc w:val="both"/>
      </w:pPr>
      <w:bookmarkStart w:id="12" w:name="bookmark12"/>
      <w:bookmarkEnd w:id="12"/>
      <w:r w:rsidRPr="000D1159">
        <w:rPr>
          <w:i/>
          <w:iCs/>
        </w:rPr>
        <w:t xml:space="preserve">Mhlanganiso Sishuba ; </w:t>
      </w:r>
      <w:r w:rsidRPr="000D1159">
        <w:t>Isiza nentsimi :</w:t>
      </w:r>
    </w:p>
    <w:p w14:paraId="22699599" w14:textId="77777777" w:rsidR="0095079E" w:rsidRPr="000D1159" w:rsidRDefault="007F5047">
      <w:pPr>
        <w:pStyle w:val="BodyText"/>
        <w:framePr w:w="3308" w:h="8896" w:hRule="exact" w:wrap="none" w:vAnchor="page" w:hAnchor="page" w:x="11528" w:y="17063"/>
        <w:spacing w:line="192" w:lineRule="auto"/>
        <w:ind w:left="380" w:firstLine="20"/>
        <w:jc w:val="both"/>
      </w:pPr>
      <w:r w:rsidRPr="000D1159">
        <w:t>Lots 120b ne 311, Hukuwa; irafu eli</w:t>
      </w:r>
      <w:r w:rsidRPr="000D1159">
        <w:softHyphen/>
        <w:t>tyala £1 10s ne £3 kususela ku 1 Janu</w:t>
      </w:r>
      <w:r w:rsidRPr="000D1159">
        <w:softHyphen/>
        <w:t>ary, 1885.</w:t>
      </w:r>
    </w:p>
    <w:p w14:paraId="479CC248" w14:textId="77777777" w:rsidR="0095079E" w:rsidRPr="000D1159" w:rsidRDefault="007F5047">
      <w:pPr>
        <w:pStyle w:val="BodyText"/>
        <w:framePr w:w="3308" w:h="8896" w:hRule="exact" w:wrap="none" w:vAnchor="page" w:hAnchor="page" w:x="11528" w:y="17063"/>
        <w:numPr>
          <w:ilvl w:val="0"/>
          <w:numId w:val="1"/>
        </w:numPr>
        <w:tabs>
          <w:tab w:val="left" w:pos="284"/>
        </w:tabs>
        <w:spacing w:after="0" w:line="197" w:lineRule="auto"/>
        <w:ind w:firstLine="0"/>
        <w:jc w:val="both"/>
      </w:pPr>
      <w:bookmarkStart w:id="13" w:name="bookmark13"/>
      <w:bookmarkEnd w:id="13"/>
      <w:r w:rsidRPr="000D1159">
        <w:rPr>
          <w:i/>
          <w:iCs/>
        </w:rPr>
        <w:t>Faniso Lalomba ;</w:t>
      </w:r>
      <w:r w:rsidRPr="000D1159">
        <w:t xml:space="preserve"> Isiza nentsimi: Lots</w:t>
      </w:r>
    </w:p>
    <w:p w14:paraId="63D62ABB" w14:textId="77777777" w:rsidR="0095079E" w:rsidRPr="000D1159" w:rsidRDefault="007F5047">
      <w:pPr>
        <w:pStyle w:val="BodyText"/>
        <w:framePr w:w="3308" w:h="8896" w:hRule="exact" w:wrap="none" w:vAnchor="page" w:hAnchor="page" w:x="11528" w:y="17063"/>
        <w:spacing w:line="197" w:lineRule="auto"/>
        <w:ind w:left="380" w:firstLine="20"/>
        <w:jc w:val="both"/>
      </w:pPr>
      <w:r w:rsidRPr="000D1159">
        <w:t>142 ne 349, Hukuwa ; irafu elityala £1 10s ne £3 kususela ku 1 January, 1885.</w:t>
      </w:r>
    </w:p>
    <w:p w14:paraId="2A323B53" w14:textId="77777777" w:rsidR="0095079E" w:rsidRPr="000D1159" w:rsidRDefault="007F5047">
      <w:pPr>
        <w:pStyle w:val="BodyText"/>
        <w:framePr w:w="3308" w:h="8896" w:hRule="exact" w:wrap="none" w:vAnchor="page" w:hAnchor="page" w:x="11528" w:y="17063"/>
        <w:numPr>
          <w:ilvl w:val="0"/>
          <w:numId w:val="1"/>
        </w:numPr>
        <w:tabs>
          <w:tab w:val="left" w:pos="284"/>
        </w:tabs>
        <w:spacing w:after="0" w:line="199" w:lineRule="auto"/>
        <w:ind w:firstLine="0"/>
        <w:jc w:val="both"/>
      </w:pPr>
      <w:bookmarkStart w:id="14" w:name="bookmark14"/>
      <w:bookmarkEnd w:id="14"/>
      <w:r w:rsidRPr="000D1159">
        <w:rPr>
          <w:i/>
          <w:iCs/>
        </w:rPr>
        <w:t>John Kuta</w:t>
      </w:r>
      <w:r w:rsidRPr="000D1159">
        <w:t xml:space="preserve"> ; Isiza nentsimi: Lots 81 ne</w:t>
      </w:r>
    </w:p>
    <w:p w14:paraId="641AAE80" w14:textId="77777777" w:rsidR="0095079E" w:rsidRPr="000D1159" w:rsidRDefault="007F5047">
      <w:pPr>
        <w:pStyle w:val="BodyText"/>
        <w:framePr w:w="3308" w:h="8896" w:hRule="exact" w:wrap="none" w:vAnchor="page" w:hAnchor="page" w:x="11528" w:y="17063"/>
        <w:spacing w:line="199" w:lineRule="auto"/>
        <w:ind w:left="380" w:firstLine="20"/>
        <w:jc w:val="both"/>
      </w:pPr>
      <w:r w:rsidRPr="000D1159">
        <w:t>179, Emtabazo ; irafu elityala £1 5s ne £2 10s kususela ku 1 January, 1886.</w:t>
      </w:r>
    </w:p>
    <w:p w14:paraId="6EA54C0C" w14:textId="77777777" w:rsidR="0095079E" w:rsidRPr="000D1159" w:rsidRDefault="007F5047">
      <w:pPr>
        <w:pStyle w:val="BodyText"/>
        <w:framePr w:w="3308" w:h="8896" w:hRule="exact" w:wrap="none" w:vAnchor="page" w:hAnchor="page" w:x="11528" w:y="17063"/>
        <w:numPr>
          <w:ilvl w:val="0"/>
          <w:numId w:val="1"/>
        </w:numPr>
        <w:tabs>
          <w:tab w:val="left" w:pos="284"/>
        </w:tabs>
        <w:spacing w:after="0" w:line="194" w:lineRule="auto"/>
        <w:ind w:firstLine="0"/>
        <w:jc w:val="both"/>
      </w:pPr>
      <w:bookmarkStart w:id="15" w:name="bookmark15"/>
      <w:bookmarkEnd w:id="15"/>
      <w:r w:rsidRPr="000D1159">
        <w:rPr>
          <w:i/>
          <w:iCs/>
        </w:rPr>
        <w:t>Kondi Hlali</w:t>
      </w:r>
      <w:r w:rsidRPr="000D1159">
        <w:t>; Isiza nentsimi: Lots 98 ne</w:t>
      </w:r>
    </w:p>
    <w:p w14:paraId="5663699C" w14:textId="77777777" w:rsidR="0095079E" w:rsidRPr="000D1159" w:rsidRDefault="007F5047">
      <w:pPr>
        <w:pStyle w:val="BodyText"/>
        <w:framePr w:w="3308" w:h="8896" w:hRule="exact" w:wrap="none" w:vAnchor="page" w:hAnchor="page" w:x="11528" w:y="17063"/>
        <w:spacing w:line="194" w:lineRule="auto"/>
        <w:ind w:left="380" w:firstLine="20"/>
        <w:jc w:val="both"/>
      </w:pPr>
      <w:r w:rsidRPr="000D1159">
        <w:t>189, Lahlangubo; irafu elityala £1 5s ne £2 10s kususela ku 1 January, 1886.</w:t>
      </w:r>
    </w:p>
    <w:p w14:paraId="3ED76C40" w14:textId="77777777" w:rsidR="0095079E" w:rsidRPr="000D1159" w:rsidRDefault="007F5047">
      <w:pPr>
        <w:pStyle w:val="BodyText"/>
        <w:framePr w:w="3308" w:h="8896" w:hRule="exact" w:wrap="none" w:vAnchor="page" w:hAnchor="page" w:x="11528" w:y="17063"/>
        <w:numPr>
          <w:ilvl w:val="0"/>
          <w:numId w:val="1"/>
        </w:numPr>
        <w:tabs>
          <w:tab w:val="left" w:pos="284"/>
        </w:tabs>
        <w:spacing w:after="0" w:line="192" w:lineRule="auto"/>
        <w:ind w:firstLine="0"/>
        <w:jc w:val="both"/>
      </w:pPr>
      <w:bookmarkStart w:id="16" w:name="bookmark16"/>
      <w:bookmarkEnd w:id="16"/>
      <w:r w:rsidRPr="000D1159">
        <w:rPr>
          <w:i/>
          <w:iCs/>
        </w:rPr>
        <w:t>Tungani Hlali</w:t>
      </w:r>
      <w:r w:rsidRPr="000D1159">
        <w:t>; Isiza nentsimi: Lots 99</w:t>
      </w:r>
    </w:p>
    <w:p w14:paraId="6960A046" w14:textId="77777777" w:rsidR="0095079E" w:rsidRPr="000D1159" w:rsidRDefault="007F5047">
      <w:pPr>
        <w:pStyle w:val="BodyText"/>
        <w:framePr w:w="3308" w:h="8896" w:hRule="exact" w:wrap="none" w:vAnchor="page" w:hAnchor="page" w:x="11528" w:y="17063"/>
        <w:spacing w:line="192" w:lineRule="auto"/>
        <w:ind w:left="380" w:firstLine="20"/>
        <w:jc w:val="both"/>
      </w:pPr>
      <w:r w:rsidRPr="000D1159">
        <w:t>ne 188, Lahlangubo; irafu elityala £1 5s ne £2 10s kususela ku 1 Janu- ary, 1886.</w:t>
      </w:r>
    </w:p>
    <w:p w14:paraId="3AF19325" w14:textId="77777777" w:rsidR="0095079E" w:rsidRPr="000D1159" w:rsidRDefault="007F5047">
      <w:pPr>
        <w:pStyle w:val="BodyText"/>
        <w:framePr w:w="3308" w:h="8896" w:hRule="exact" w:wrap="none" w:vAnchor="page" w:hAnchor="page" w:x="11528" w:y="17063"/>
        <w:numPr>
          <w:ilvl w:val="0"/>
          <w:numId w:val="1"/>
        </w:numPr>
        <w:tabs>
          <w:tab w:val="left" w:pos="284"/>
        </w:tabs>
        <w:spacing w:after="0" w:line="197" w:lineRule="auto"/>
        <w:ind w:firstLine="0"/>
        <w:jc w:val="both"/>
      </w:pPr>
      <w:bookmarkStart w:id="17" w:name="bookmark17"/>
      <w:bookmarkEnd w:id="17"/>
      <w:r w:rsidRPr="000D1159">
        <w:rPr>
          <w:i/>
          <w:iCs/>
        </w:rPr>
        <w:t>Mlungisi Mlandu</w:t>
      </w:r>
      <w:r w:rsidRPr="000D1159">
        <w:t xml:space="preserve"> ; Isiza nentsimi: Lots</w:t>
      </w:r>
    </w:p>
    <w:p w14:paraId="60A6B3A1" w14:textId="77777777" w:rsidR="0095079E" w:rsidRPr="000D1159" w:rsidRDefault="007F5047">
      <w:pPr>
        <w:pStyle w:val="BodyText"/>
        <w:framePr w:w="3308" w:h="8896" w:hRule="exact" w:wrap="none" w:vAnchor="page" w:hAnchor="page" w:x="11528" w:y="17063"/>
        <w:spacing w:line="197" w:lineRule="auto"/>
        <w:ind w:left="380" w:firstLine="20"/>
        <w:jc w:val="both"/>
      </w:pPr>
      <w:r w:rsidRPr="000D1159">
        <w:t>15 ne 112, Lahlangubo ; irafu elityala £1 10s ne £3 kususela ku 1 January 1885.</w:t>
      </w:r>
    </w:p>
    <w:p w14:paraId="76460260" w14:textId="77777777" w:rsidR="0095079E" w:rsidRPr="000D1159" w:rsidRDefault="007F5047">
      <w:pPr>
        <w:pStyle w:val="BodyText"/>
        <w:framePr w:w="3308" w:h="8896" w:hRule="exact" w:wrap="none" w:vAnchor="page" w:hAnchor="page" w:x="11528" w:y="17063"/>
        <w:numPr>
          <w:ilvl w:val="0"/>
          <w:numId w:val="1"/>
        </w:numPr>
        <w:tabs>
          <w:tab w:val="left" w:pos="284"/>
        </w:tabs>
        <w:spacing w:after="0" w:line="192" w:lineRule="auto"/>
        <w:ind w:firstLine="0"/>
        <w:jc w:val="both"/>
      </w:pPr>
      <w:bookmarkStart w:id="18" w:name="bookmark18"/>
      <w:bookmarkEnd w:id="18"/>
      <w:r w:rsidRPr="000D1159">
        <w:rPr>
          <w:i/>
          <w:iCs/>
        </w:rPr>
        <w:t xml:space="preserve">Myamalala Mlandu ; </w:t>
      </w:r>
      <w:r w:rsidRPr="000D1159">
        <w:t>Isiza nentsimi :</w:t>
      </w:r>
    </w:p>
    <w:p w14:paraId="76D60360" w14:textId="77777777" w:rsidR="0095079E" w:rsidRPr="000D1159" w:rsidRDefault="007F5047">
      <w:pPr>
        <w:pStyle w:val="BodyText"/>
        <w:framePr w:w="3308" w:h="8896" w:hRule="exact" w:wrap="none" w:vAnchor="page" w:hAnchor="page" w:x="11528" w:y="17063"/>
        <w:spacing w:line="192" w:lineRule="auto"/>
        <w:ind w:left="380" w:firstLine="20"/>
        <w:jc w:val="both"/>
      </w:pPr>
      <w:r w:rsidRPr="000D1159">
        <w:t>Lots 25 ne 106, Lahlangubo ; irafu eli- tyala £1 10s ne £3 kususela ku 1 Janu ary, 1885.</w:t>
      </w:r>
    </w:p>
    <w:p w14:paraId="0B4C664D" w14:textId="77777777" w:rsidR="0095079E" w:rsidRPr="000D1159" w:rsidRDefault="007F5047">
      <w:pPr>
        <w:pStyle w:val="BodyText"/>
        <w:framePr w:w="3308" w:h="8896" w:hRule="exact" w:wrap="none" w:vAnchor="page" w:hAnchor="page" w:x="11528" w:y="17063"/>
        <w:numPr>
          <w:ilvl w:val="0"/>
          <w:numId w:val="1"/>
        </w:numPr>
        <w:tabs>
          <w:tab w:val="left" w:pos="284"/>
        </w:tabs>
        <w:spacing w:after="0" w:line="194" w:lineRule="auto"/>
        <w:ind w:firstLine="0"/>
        <w:jc w:val="both"/>
      </w:pPr>
      <w:bookmarkStart w:id="19" w:name="bookmark19"/>
      <w:bookmarkEnd w:id="19"/>
      <w:r w:rsidRPr="000D1159">
        <w:rPr>
          <w:i/>
          <w:iCs/>
        </w:rPr>
        <w:t>Hendrik Mbere ;</w:t>
      </w:r>
      <w:r w:rsidRPr="000D1159">
        <w:t xml:space="preserve"> Isiza nentsimi : Lots 75</w:t>
      </w:r>
    </w:p>
    <w:p w14:paraId="0CFD4528" w14:textId="77777777" w:rsidR="0095079E" w:rsidRPr="000D1159" w:rsidRDefault="007F5047">
      <w:pPr>
        <w:pStyle w:val="BodyText"/>
        <w:framePr w:w="3308" w:h="8896" w:hRule="exact" w:wrap="none" w:vAnchor="page" w:hAnchor="page" w:x="11528" w:y="17063"/>
        <w:spacing w:after="240" w:line="194" w:lineRule="auto"/>
        <w:ind w:left="380" w:firstLine="20"/>
        <w:jc w:val="both"/>
      </w:pPr>
      <w:r w:rsidRPr="000D1159">
        <w:t>ne 175, Nyana ; irafu elityala £1 5s ne £2 10s kususela ku 1 January, 1886.</w:t>
      </w:r>
    </w:p>
    <w:p w14:paraId="6B52D74F" w14:textId="77777777" w:rsidR="0095079E" w:rsidRPr="000D1159" w:rsidRDefault="007F5047">
      <w:pPr>
        <w:pStyle w:val="Other0"/>
        <w:framePr w:w="3308" w:h="8896" w:hRule="exact" w:wrap="none" w:vAnchor="page" w:hAnchor="page" w:x="11528" w:y="17063"/>
        <w:spacing w:after="0" w:line="192" w:lineRule="auto"/>
        <w:ind w:firstLine="0"/>
        <w:jc w:val="both"/>
        <w:rPr>
          <w:sz w:val="38"/>
          <w:szCs w:val="38"/>
        </w:rPr>
      </w:pPr>
      <w:r w:rsidRPr="000D1159">
        <w:rPr>
          <w:rFonts w:ascii="Cambria" w:eastAsia="Cambria" w:hAnsi="Cambria" w:cs="Cambria"/>
          <w:w w:val="60"/>
          <w:sz w:val="38"/>
          <w:szCs w:val="38"/>
          <w:shd w:val="clear" w:color="auto" w:fill="FFFFFF"/>
        </w:rPr>
        <w:t xml:space="preserve">  0L0LIWE BAKA RULUMENI,</w:t>
      </w:r>
    </w:p>
    <w:p w14:paraId="641AF259" w14:textId="77777777" w:rsidR="0095079E" w:rsidRPr="000D1159" w:rsidRDefault="007F5047">
      <w:pPr>
        <w:pStyle w:val="BodyText"/>
        <w:framePr w:w="3308" w:h="8896" w:hRule="exact" w:wrap="none" w:vAnchor="page" w:hAnchor="page" w:x="11528" w:y="17063"/>
        <w:spacing w:after="0" w:line="192" w:lineRule="auto"/>
        <w:ind w:firstLine="380"/>
        <w:jc w:val="both"/>
        <w:rPr>
          <w:sz w:val="18"/>
          <w:szCs w:val="18"/>
        </w:rPr>
      </w:pPr>
      <w:r w:rsidRPr="000D1159">
        <w:rPr>
          <w:sz w:val="18"/>
          <w:szCs w:val="18"/>
        </w:rPr>
        <w:t xml:space="preserve">  BELASE MPUMALANGA.</w:t>
      </w:r>
    </w:p>
    <w:p w14:paraId="78D03BE3" w14:textId="77777777" w:rsidR="0095079E" w:rsidRPr="000D1159" w:rsidRDefault="007F5047">
      <w:pPr>
        <w:pStyle w:val="BodyText"/>
        <w:framePr w:w="3308" w:h="4468" w:hRule="exact" w:wrap="none" w:vAnchor="page" w:hAnchor="page" w:x="11528" w:y="26189"/>
        <w:spacing w:after="180" w:line="216" w:lineRule="auto"/>
        <w:ind w:left="300" w:right="36" w:hanging="300"/>
        <w:jc w:val="both"/>
      </w:pPr>
      <w:r w:rsidRPr="000D1159">
        <w:rPr>
          <w:i/>
          <w:iCs/>
        </w:rPr>
        <w:t>Ukuvulwa ko Loliwe odibanisa oweli</w:t>
      </w:r>
      <w:r w:rsidRPr="000D1159">
        <w:rPr>
          <w:i/>
          <w:iCs/>
        </w:rPr>
        <w:br/>
        <w:t>Ngapakati nelase Mpumalanga, e</w:t>
      </w:r>
      <w:r w:rsidRPr="000D1159">
        <w:rPr>
          <w:i/>
          <w:iCs/>
        </w:rPr>
        <w:br/>
        <w:t>STORMBERG kuye e MIDDEL-</w:t>
      </w:r>
      <w:r w:rsidRPr="000D1159">
        <w:rPr>
          <w:i/>
          <w:iCs/>
        </w:rPr>
        <w:br/>
        <w:t>BURG ROAD.</w:t>
      </w:r>
    </w:p>
    <w:p w14:paraId="67966175" w14:textId="77777777" w:rsidR="0095079E" w:rsidRPr="000D1159" w:rsidRDefault="007F5047">
      <w:pPr>
        <w:pStyle w:val="Other0"/>
        <w:framePr w:w="3308" w:h="4468" w:hRule="exact" w:wrap="none" w:vAnchor="page" w:hAnchor="page" w:x="11528" w:y="26189"/>
        <w:ind w:right="36" w:firstLine="0"/>
        <w:jc w:val="center"/>
        <w:rPr>
          <w:sz w:val="20"/>
          <w:szCs w:val="20"/>
        </w:rPr>
      </w:pPr>
      <w:r w:rsidRPr="000D1159">
        <w:rPr>
          <w:rFonts w:ascii="Arial" w:eastAsia="Arial" w:hAnsi="Arial" w:cs="Arial"/>
          <w:i/>
          <w:iCs/>
          <w:w w:val="70"/>
          <w:sz w:val="20"/>
          <w:szCs w:val="20"/>
        </w:rPr>
        <w:t>UKUGUQULWA KWE TRENI.</w:t>
      </w:r>
    </w:p>
    <w:p w14:paraId="0F25B839" w14:textId="77777777" w:rsidR="0095079E" w:rsidRPr="000D1159" w:rsidRDefault="007F5047">
      <w:pPr>
        <w:pStyle w:val="BodyText"/>
        <w:framePr w:w="3308" w:h="4468" w:hRule="exact" w:wrap="none" w:vAnchor="page" w:hAnchor="page" w:x="11528" w:y="26189"/>
        <w:spacing w:line="178" w:lineRule="auto"/>
        <w:ind w:right="36" w:firstLine="0"/>
        <w:jc w:val="both"/>
      </w:pPr>
      <w:r w:rsidRPr="000D1159">
        <w:t xml:space="preserve">JUGO MVULO, </w:t>
      </w:r>
      <w:r w:rsidRPr="000D1159">
        <w:rPr>
          <w:rFonts w:ascii="Arial" w:eastAsia="Arial" w:hAnsi="Arial" w:cs="Arial"/>
          <w:smallCaps/>
          <w:sz w:val="15"/>
          <w:szCs w:val="15"/>
        </w:rPr>
        <w:t>8th</w:t>
      </w:r>
      <w:r w:rsidRPr="000D1159">
        <w:t xml:space="preserve"> FEBRUARY, 1892,</w:t>
      </w:r>
      <w:r w:rsidRPr="000D1159">
        <w:br/>
        <w:t>Uloliwe odjbanisa i Stormberg</w:t>
      </w:r>
      <w:r w:rsidRPr="000D1159">
        <w:br/>
        <w:t>Junction ne Middelburg Road Station,</w:t>
      </w:r>
      <w:r w:rsidRPr="000D1159">
        <w:br/>
        <w:t>uya kuvulwa ukuba atwale ABAHAMBI</w:t>
      </w:r>
      <w:r w:rsidRPr="000D1159">
        <w:br/>
        <w:t>no MPAHLA, nezinguqulo ke Ekuha-</w:t>
      </w:r>
      <w:r w:rsidRPr="000D1159">
        <w:br/>
        <w:t>mbeni kwe Treni ziya kwenziwa:—Ixe-</w:t>
      </w:r>
      <w:r w:rsidRPr="000D1159">
        <w:br/>
        <w:t>sha ekogcinwa Iona kuzo zonke Izitish.</w:t>
      </w:r>
      <w:r w:rsidRPr="000D1159">
        <w:br/>
        <w:t>yo Loliwe baka Rulumeni lelo libalulwei</w:t>
      </w:r>
      <w:r w:rsidRPr="000D1159">
        <w:br/>
        <w:t>zo likwi Meridian 22 1/2 East of Greenwich-</w:t>
      </w:r>
    </w:p>
    <w:p w14:paraId="351919B5" w14:textId="77777777" w:rsidR="0095079E" w:rsidRPr="000D1159" w:rsidRDefault="007F5047">
      <w:pPr>
        <w:pStyle w:val="BodyText"/>
        <w:framePr w:w="3308" w:h="4468" w:hRule="exact" w:wrap="none" w:vAnchor="page" w:hAnchor="page" w:x="11528" w:y="26189"/>
        <w:spacing w:after="0" w:line="170" w:lineRule="auto"/>
        <w:ind w:right="36" w:firstLine="420"/>
        <w:jc w:val="both"/>
        <w:rPr>
          <w:sz w:val="18"/>
          <w:szCs w:val="18"/>
        </w:rPr>
      </w:pPr>
      <w:r w:rsidRPr="000D1159">
        <w:rPr>
          <w:sz w:val="18"/>
          <w:szCs w:val="18"/>
        </w:rPr>
        <w:t>ITRENI EZINYUKAYO.</w:t>
      </w:r>
    </w:p>
    <w:p w14:paraId="1EFBF4AC" w14:textId="77777777" w:rsidR="0095079E" w:rsidRPr="000D1159" w:rsidRDefault="007F5047">
      <w:pPr>
        <w:pStyle w:val="BodyText"/>
        <w:framePr w:w="3308" w:h="4468" w:hRule="exact" w:wrap="none" w:vAnchor="page" w:hAnchor="page" w:x="11528" w:y="26189"/>
        <w:spacing w:after="0" w:line="180" w:lineRule="auto"/>
        <w:ind w:right="36" w:firstLine="160"/>
        <w:jc w:val="both"/>
      </w:pPr>
      <w:r w:rsidRPr="000D1159">
        <w:t>Itreni ka 7 10 a.m. esuka e Monti iye</w:t>
      </w:r>
      <w:r w:rsidRPr="000D1159">
        <w:br/>
        <w:t>e Qonce nase Komani, iya kupeliswa.</w:t>
      </w:r>
      <w:r w:rsidRPr="000D1159">
        <w:br/>
        <w:t xml:space="preserve">Endaweni yayo kuyakubako Itreni </w:t>
      </w:r>
      <w:r w:rsidRPr="000D1159">
        <w:br/>
        <w:t>Entsha eyakusuka e Monti ngo 6'30 a.m.</w:t>
      </w:r>
      <w:r w:rsidRPr="000D1159">
        <w:br/>
        <w:t>imihla yonke, iye e Qonce, e Middelburg</w:t>
      </w:r>
      <w:r w:rsidRPr="000D1159">
        <w:br/>
        <w:t>Road nase Bhayi.—Itreni ka 2'25 p.m.</w:t>
      </w:r>
      <w:r w:rsidRPr="000D1159">
        <w:br/>
        <w:t xml:space="preserve">esuka Emonti isiya e Qonce iya kupeli- </w:t>
      </w:r>
      <w:r w:rsidRPr="000D1159">
        <w:br/>
        <w:t xml:space="preserve">liswa.—Itreni ka 7 30 p.m. esuka Emonti </w:t>
      </w:r>
      <w:r w:rsidRPr="000D1159">
        <w:br/>
        <w:t xml:space="preserve">isiya e Qonce nase Aliwal North iya </w:t>
      </w:r>
      <w:r w:rsidRPr="000D1159">
        <w:br/>
        <w:t>kupeliswa, yaye ingayi kuhamba ngo-</w:t>
      </w:r>
      <w:r w:rsidRPr="000D1159">
        <w:br/>
        <w:t>busuku be Cawa, 7th February.—Itreni</w:t>
      </w:r>
    </w:p>
    <w:p w14:paraId="42E61BA3" w14:textId="77777777" w:rsidR="0095079E" w:rsidRPr="000D1159" w:rsidRDefault="007F5047">
      <w:pPr>
        <w:pStyle w:val="BodyText"/>
        <w:framePr w:w="3287" w:h="9180" w:hRule="exact" w:wrap="none" w:vAnchor="page" w:hAnchor="page" w:x="14851" w:y="6404"/>
        <w:spacing w:after="40" w:line="178" w:lineRule="auto"/>
        <w:ind w:left="72" w:right="7" w:firstLine="200"/>
        <w:jc w:val="both"/>
      </w:pPr>
      <w:r w:rsidRPr="000D1159">
        <w:t>Entsha Yabahambi Ekaulezayo iya ku-</w:t>
      </w:r>
      <w:r w:rsidRPr="000D1159">
        <w:br/>
        <w:t>suka Emonti ngo 3-30 p.m. imihla yonke,</w:t>
      </w:r>
      <w:r w:rsidRPr="000D1159">
        <w:br/>
        <w:t>ngapandle ko Mvulo, isiya e Qonce,</w:t>
      </w:r>
      <w:r w:rsidRPr="000D1159">
        <w:br/>
        <w:t>e Aliwal North, e Middelburg Road nase</w:t>
      </w:r>
      <w:r w:rsidRPr="000D1159">
        <w:br/>
        <w:t>Kapa.—Ngo Mvulo kupela kuyakubako</w:t>
      </w:r>
      <w:r w:rsidRPr="000D1159">
        <w:br/>
        <w:t>Itreni Ekaulezayo Yabahambi ne Ncwa-</w:t>
      </w:r>
      <w:r w:rsidRPr="000D1159">
        <w:br/>
        <w:t>di eyakusuka Emonti ngo l-20p.M. iye</w:t>
      </w:r>
      <w:r w:rsidRPr="000D1159">
        <w:br/>
        <w:t>e Qonce, e Aliwal North, e Middelburg</w:t>
      </w:r>
      <w:r w:rsidRPr="000D1159">
        <w:br/>
        <w:t>Road, nase Kapa.—Itreni Entsha iya</w:t>
      </w:r>
      <w:r w:rsidRPr="000D1159">
        <w:br/>
        <w:t>kusuka Emonti ngo 6’45 p.m. imihla</w:t>
      </w:r>
      <w:r w:rsidRPr="000D1159">
        <w:br/>
        <w:t>yonke, ngapandle kwe Cawa, isiya Eqo-</w:t>
      </w:r>
      <w:r w:rsidRPr="000D1159">
        <w:br/>
        <w:t>nce.—Itreni ka 2-28 a.m. esuka e Toise</w:t>
      </w:r>
      <w:r w:rsidRPr="000D1159">
        <w:br/>
        <w:t>River isiya e Komani, iya kunduluka e</w:t>
      </w:r>
      <w:r w:rsidRPr="000D1159">
        <w:br/>
        <w:t>Toise River ngo 1’20 a.m. imihla yonke,</w:t>
      </w:r>
      <w:r w:rsidRPr="000D1159">
        <w:br/>
        <w:t>ngapandle kwe Cawa, yaye iyakuba yoyo</w:t>
      </w:r>
      <w:r w:rsidRPr="000D1159">
        <w:br/>
        <w:t>Kutwala Impahla.—Itreni ka 9 a.m. esu-</w:t>
      </w:r>
      <w:r w:rsidRPr="000D1159">
        <w:br/>
        <w:t>ka e Komani isiya e Molteno, iya ku-</w:t>
      </w:r>
      <w:r w:rsidRPr="000D1159">
        <w:br/>
        <w:t>nduluka apo e Komani ngo 9'30 a.m.</w:t>
      </w:r>
      <w:r w:rsidRPr="000D1159">
        <w:br/>
        <w:t>imihla yonke, ngapandle kwe Sabata,</w:t>
      </w:r>
      <w:r w:rsidRPr="000D1159">
        <w:br/>
        <w:t>yaye iyakuba yeyokutwala Impahla.</w:t>
      </w:r>
    </w:p>
    <w:p w14:paraId="10BF1C0D" w14:textId="77777777" w:rsidR="0095079E" w:rsidRPr="000D1159" w:rsidRDefault="007F5047">
      <w:pPr>
        <w:pStyle w:val="BodyText"/>
        <w:framePr w:w="3287" w:h="9180" w:hRule="exact" w:wrap="none" w:vAnchor="page" w:hAnchor="page" w:x="14851" w:y="6404"/>
        <w:spacing w:after="40" w:line="168" w:lineRule="auto"/>
        <w:ind w:left="72" w:right="7" w:firstLine="0"/>
        <w:jc w:val="center"/>
        <w:rPr>
          <w:sz w:val="18"/>
          <w:szCs w:val="18"/>
        </w:rPr>
      </w:pPr>
      <w:r w:rsidRPr="000D1159">
        <w:rPr>
          <w:sz w:val="18"/>
          <w:szCs w:val="18"/>
        </w:rPr>
        <w:t>ITRENI EZIHLAYO.</w:t>
      </w:r>
    </w:p>
    <w:p w14:paraId="0EA3DE6A" w14:textId="77777777" w:rsidR="0095079E" w:rsidRPr="000D1159" w:rsidRDefault="007F5047">
      <w:pPr>
        <w:pStyle w:val="BodyText"/>
        <w:framePr w:w="3287" w:h="9180" w:hRule="exact" w:wrap="none" w:vAnchor="page" w:hAnchor="page" w:x="14851" w:y="6404"/>
        <w:spacing w:after="0" w:line="178" w:lineRule="auto"/>
        <w:ind w:left="72" w:right="7" w:firstLine="200"/>
        <w:jc w:val="both"/>
      </w:pPr>
      <w:r w:rsidRPr="000D1159">
        <w:t>Itreni ka 3 p.m. esuka e Alvani isiya</w:t>
      </w:r>
      <w:r w:rsidRPr="000D1159">
        <w:br/>
        <w:t>Eqonce nase Monti iya kupeliswa.—Itre-</w:t>
      </w:r>
      <w:r w:rsidRPr="000D1159">
        <w:br/>
        <w:t>ni iya kusuka e Middelburg Road ngo</w:t>
      </w:r>
      <w:r w:rsidRPr="000D1159">
        <w:br/>
        <w:t>5 a.m. imihla yonke (emva kokutika kwe</w:t>
      </w:r>
      <w:r w:rsidRPr="000D1159">
        <w:br/>
        <w:t>treni evela e Kimberley nase Kapa) isiya</w:t>
      </w:r>
      <w:r w:rsidRPr="000D1159">
        <w:br/>
        <w:t>Eqonce nase Monti. Itreni eya nesuka</w:t>
      </w:r>
      <w:r w:rsidRPr="000D1159">
        <w:br/>
        <w:t>e Alvani, iya kudibana nale treni e</w:t>
      </w:r>
      <w:r w:rsidRPr="000D1159">
        <w:br/>
        <w:t>Stormberg Junction.—Itreni iya kusuka</w:t>
      </w:r>
      <w:r w:rsidRPr="000D1159">
        <w:br/>
        <w:t>e Middelburg ngo 10'50 a.m. imihla</w:t>
      </w:r>
      <w:r w:rsidRPr="000D1159">
        <w:br/>
        <w:t>yonke (emva kokufika kwe treni evela</w:t>
      </w:r>
      <w:r w:rsidRPr="000D1159">
        <w:br/>
        <w:t>e Bhayi) isiya Eqonce nase Monti. Itre-</w:t>
      </w:r>
      <w:r w:rsidRPr="000D1159">
        <w:br/>
        <w:t>ni eya nesuka e Alvani iya kudibana nale</w:t>
      </w:r>
      <w:r w:rsidRPr="000D1159">
        <w:br/>
        <w:t>treni e Stormberg Junction.—Itreni iya</w:t>
      </w:r>
      <w:r w:rsidRPr="000D1159">
        <w:br/>
        <w:t>kusuka e Alvani imihla yonke ngo 5'5</w:t>
      </w:r>
      <w:r w:rsidRPr="000D1159">
        <w:br/>
        <w:t>p.m. isiya e Middelburg Road, e Bhayi,</w:t>
      </w:r>
      <w:r w:rsidRPr="000D1159">
        <w:br/>
        <w:t>nase Kapa.—Ngo Mvulo iyakuba yi</w:t>
      </w:r>
      <w:r w:rsidRPr="000D1159">
        <w:br/>
        <w:t>Treni Yabahambi ne Ncwadi kupela eya</w:t>
      </w:r>
      <w:r w:rsidRPr="000D1159">
        <w:br/>
        <w:t>kusuka e Alvani ngo 9'45 p.m. isiya e</w:t>
      </w:r>
      <w:r w:rsidRPr="000D1159">
        <w:br/>
        <w:t>Middelburg Road nase Kapa.—Itreni ka</w:t>
      </w:r>
      <w:r w:rsidRPr="000D1159">
        <w:br/>
        <w:t>7'45 a.m. esuka e Komani isiya Eqonce</w:t>
      </w:r>
      <w:r w:rsidRPr="000D1159">
        <w:br/>
        <w:t>nase Monti iya kupeliswa.—Itreni ka</w:t>
      </w:r>
      <w:r w:rsidRPr="000D1159">
        <w:br/>
        <w:t>2'30 p.m. esuka e Molteno isiya e Koma-</w:t>
      </w:r>
      <w:r w:rsidRPr="000D1159">
        <w:br/>
        <w:t>ni, iya kunduluka ngo 2 45 p.m. imihla</w:t>
      </w:r>
      <w:r w:rsidRPr="000D1159">
        <w:br/>
        <w:t>yonke, ngapandle kwe Sabata, yaye iya</w:t>
      </w:r>
      <w:r w:rsidRPr="000D1159">
        <w:br/>
        <w:t>kuba yeyokutwala Impahla.—Itreni ka</w:t>
      </w:r>
      <w:r w:rsidRPr="000D1159">
        <w:br/>
        <w:t>7 p.m. esuka e Komani isiya e Toise</w:t>
      </w:r>
      <w:r w:rsidRPr="000D1159">
        <w:br/>
        <w:t>River ngoku iya kunduluka ngo 6'41</w:t>
      </w:r>
      <w:r w:rsidRPr="000D1159">
        <w:br/>
        <w:t>p.m. imihla yonke, ngapandle kwe Sa-</w:t>
      </w:r>
      <w:r w:rsidRPr="000D1159">
        <w:br/>
        <w:t>bata, yaye iyakuba yeyokutwala Impa-</w:t>
      </w:r>
      <w:r w:rsidRPr="000D1159">
        <w:br/>
        <w:t>hla.—Umxube we treni uya kunduluka</w:t>
      </w:r>
      <w:r w:rsidRPr="000D1159">
        <w:br/>
        <w:t>Eqonce ngo 940 a.m., nango 2'37 p.m.</w:t>
      </w:r>
      <w:r w:rsidRPr="000D1159">
        <w:br/>
        <w:t>imihla yonke, ngapandle kwe Sabata,</w:t>
      </w:r>
      <w:r w:rsidRPr="000D1159">
        <w:br/>
        <w:t>zisiya Emonti nakwi Zitishi Ezindleleni.</w:t>
      </w:r>
      <w:r w:rsidRPr="000D1159">
        <w:br/>
        <w:t>—Kuyakubako Itreni ngeveki zonke</w:t>
      </w:r>
      <w:r w:rsidRPr="000D1159">
        <w:br/>
        <w:t>yokutwala Incwadi eyakusuka e Middel-</w:t>
      </w:r>
      <w:r w:rsidRPr="000D1159">
        <w:br/>
        <w:t>burg Road ize idibane nevela e Kapa</w:t>
      </w:r>
      <w:r w:rsidRPr="000D1159">
        <w:br/>
        <w:t>etwele Incwadi ezivela Pesheya.—Itreni</w:t>
      </w:r>
      <w:r w:rsidRPr="000D1159">
        <w:br/>
        <w:t>Ezintsha zika 6 30 a.m. no 3'30 p.m. ezi-</w:t>
      </w:r>
      <w:r w:rsidRPr="000D1159">
        <w:br/>
        <w:t>suka e Monti zisiya e Middelburg Road</w:t>
      </w:r>
      <w:r w:rsidRPr="000D1159">
        <w:br/>
        <w:t>ziya kunduluka Emonti nge Cawa,</w:t>
      </w:r>
      <w:r w:rsidRPr="000D1159">
        <w:br/>
        <w:t>February 7th.</w:t>
      </w:r>
    </w:p>
    <w:p w14:paraId="3F984B1F" w14:textId="77777777" w:rsidR="0095079E" w:rsidRPr="000D1159" w:rsidRDefault="007F5047">
      <w:pPr>
        <w:pStyle w:val="BodyText"/>
        <w:framePr w:w="3287" w:h="1307" w:hRule="exact" w:wrap="none" w:vAnchor="page" w:hAnchor="page" w:x="14851" w:y="15699"/>
        <w:spacing w:after="40" w:line="178" w:lineRule="auto"/>
        <w:ind w:firstLine="200"/>
        <w:jc w:val="both"/>
      </w:pPr>
      <w:r w:rsidRPr="000D1159">
        <w:t>Inguqulo eziya kulungelelana netreni Zowona Mendo (osuka Emonti ukuya e Alvani) ziya kwenziwa kwi Sebe lase Qonce.—Ngencazelo ezeleyo ngamaxesha kwi Zitishi ezisendleleni, nezinye ingu- qulwana, kangelani kwi Time Tables.</w:t>
      </w:r>
    </w:p>
    <w:p w14:paraId="5086AA18" w14:textId="77777777" w:rsidR="0095079E" w:rsidRPr="000D1159" w:rsidRDefault="007F5047">
      <w:pPr>
        <w:pStyle w:val="BodyText"/>
        <w:framePr w:w="3287" w:h="1307" w:hRule="exact" w:wrap="none" w:vAnchor="page" w:hAnchor="page" w:x="14851" w:y="15699"/>
        <w:pBdr>
          <w:bottom w:val="single" w:sz="4" w:space="0" w:color="auto"/>
        </w:pBdr>
        <w:spacing w:after="0" w:line="216" w:lineRule="auto"/>
        <w:ind w:left="1340" w:hanging="100"/>
      </w:pPr>
      <w:r w:rsidRPr="000D1159">
        <w:t>J. O. PATERSON, Acting Traffic Manager.</w:t>
      </w:r>
    </w:p>
    <w:p w14:paraId="59383FA5" w14:textId="5007D505" w:rsidR="0095079E" w:rsidRPr="000D1159" w:rsidRDefault="007F5047">
      <w:pPr>
        <w:pStyle w:val="Other0"/>
        <w:framePr w:w="3287" w:h="983" w:hRule="exact" w:wrap="none" w:vAnchor="page" w:hAnchor="page" w:x="14851" w:y="17132"/>
        <w:spacing w:after="40"/>
        <w:ind w:firstLine="0"/>
        <w:jc w:val="both"/>
        <w:rPr>
          <w:sz w:val="36"/>
          <w:szCs w:val="36"/>
        </w:rPr>
      </w:pPr>
      <w:r w:rsidRPr="000D1159">
        <w:rPr>
          <w:sz w:val="36"/>
          <w:szCs w:val="36"/>
        </w:rPr>
        <w:t xml:space="preserve"> INTS</w:t>
      </w:r>
      <w:r w:rsidR="003D1525">
        <w:rPr>
          <w:sz w:val="36"/>
          <w:szCs w:val="36"/>
        </w:rPr>
        <w:t>H</w:t>
      </w:r>
      <w:r w:rsidRPr="000D1159">
        <w:rPr>
          <w:sz w:val="36"/>
          <w:szCs w:val="36"/>
        </w:rPr>
        <w:t>UMAYELO.</w:t>
      </w:r>
    </w:p>
    <w:p w14:paraId="5DEE907B" w14:textId="77777777" w:rsidR="0095079E" w:rsidRPr="000D1159" w:rsidRDefault="007F5047">
      <w:pPr>
        <w:pStyle w:val="BodyText"/>
        <w:framePr w:w="3287" w:h="983" w:hRule="exact" w:wrap="none" w:vAnchor="page" w:hAnchor="page" w:x="14851" w:y="17132"/>
        <w:spacing w:after="0" w:line="300" w:lineRule="auto"/>
        <w:ind w:firstLine="0"/>
        <w:jc w:val="center"/>
      </w:pPr>
      <w:r w:rsidRPr="000D1159">
        <w:t>NGU MHLEKAZI U SIR HENRY</w:t>
      </w:r>
      <w:r w:rsidRPr="000D1159">
        <w:br/>
        <w:t>BROUGHAM LOCH.</w:t>
      </w:r>
    </w:p>
    <w:p w14:paraId="24299BF9" w14:textId="1620F7AB" w:rsidR="0095079E" w:rsidRPr="000D1159" w:rsidRDefault="007F5047">
      <w:pPr>
        <w:pStyle w:val="BodyText"/>
        <w:framePr w:w="3287" w:h="5011" w:hRule="exact" w:wrap="none" w:vAnchor="page" w:hAnchor="page" w:x="14851" w:y="18140"/>
        <w:spacing w:after="40" w:line="197" w:lineRule="auto"/>
        <w:ind w:left="320" w:hanging="320"/>
        <w:jc w:val="both"/>
      </w:pPr>
      <w:r w:rsidRPr="000D1159">
        <w:t>Owe Ntshinga ye Knight Grand Cross ycdidi olubaluleke kunene lo St. Michael no St. George, Owamatshawe adume kunene e Bath, u Ruluneli no Mpati Oyintloko wo Koloni yo Mntan’ Omhle yase Cape of Good Hope, e South Africa, namazwaua nezibhaxa zayo, ne Sandia so Mntau’ Omhle, njalo-njalo.</w:t>
      </w:r>
    </w:p>
    <w:p w14:paraId="6B515866" w14:textId="04F8015A" w:rsidR="0095079E" w:rsidRPr="000D1159" w:rsidRDefault="007F5047">
      <w:pPr>
        <w:pStyle w:val="BodyText"/>
        <w:framePr w:w="3287" w:h="5011" w:hRule="exact" w:wrap="none" w:vAnchor="page" w:hAnchor="page" w:x="14851" w:y="18140"/>
        <w:spacing w:after="40" w:line="194" w:lineRule="auto"/>
        <w:ind w:firstLine="340"/>
        <w:jc w:val="both"/>
      </w:pPr>
      <w:r w:rsidRPr="000D1159">
        <w:rPr>
          <w:sz w:val="32"/>
          <w:szCs w:val="32"/>
        </w:rPr>
        <w:t>N</w:t>
      </w:r>
      <w:r w:rsidRPr="000D1159">
        <w:t xml:space="preserve">GOKWESIQENDU se 5 somteto No. 16 we 1891, ekutiwa “ Ngumteto Wabakweta ongokutshila nemiyeyezelo ye Ntonjane, 1891,” kutiwa lomteto uxeliweyo uyakuqutywa kwiziqingata ze Koloni ngomhla eyakuti i Ruluneli ngentshumayelo kwi </w:t>
      </w:r>
      <w:r w:rsidRPr="000D1159">
        <w:rPr>
          <w:i/>
          <w:iCs/>
        </w:rPr>
        <w:t>Gazette,</w:t>
      </w:r>
      <w:r w:rsidRPr="000D1159">
        <w:t xml:space="preserve"> iyixele ize iyimise. Ngokoke, apa ndiyashumayeza, ndixela ndisazisa ukuba lomteto sewuxeliwe uyakuhanjiswa kwindawo ezininzi zale Koloni ezi zidweliswe kulemigca ilandelayo, kususela, nasemva kwemihla exeliweyo apa.</w:t>
      </w:r>
    </w:p>
    <w:p w14:paraId="2AB9430F" w14:textId="77777777" w:rsidR="0095079E" w:rsidRPr="000D1159" w:rsidRDefault="007F5047">
      <w:pPr>
        <w:pStyle w:val="BodyText"/>
        <w:framePr w:w="3287" w:h="5011" w:hRule="exact" w:wrap="none" w:vAnchor="page" w:hAnchor="page" w:x="14851" w:y="18140"/>
        <w:spacing w:after="40" w:line="197" w:lineRule="auto"/>
        <w:ind w:firstLine="340"/>
        <w:jc w:val="both"/>
      </w:pPr>
      <w:r w:rsidRPr="000D1159">
        <w:t>TIXO SINDISA INKOSAZANA !</w:t>
      </w:r>
    </w:p>
    <w:p w14:paraId="204E4F9F" w14:textId="77777777" w:rsidR="0095079E" w:rsidRPr="000D1159" w:rsidRDefault="007F5047">
      <w:pPr>
        <w:pStyle w:val="BodyText"/>
        <w:framePr w:w="3287" w:h="5011" w:hRule="exact" w:wrap="none" w:vAnchor="page" w:hAnchor="page" w:x="14851" w:y="18140"/>
        <w:spacing w:after="0" w:line="197" w:lineRule="auto"/>
        <w:ind w:firstLine="200"/>
        <w:jc w:val="both"/>
      </w:pPr>
      <w:r w:rsidRPr="000D1159">
        <w:t>Ubekwe isandla sam netywina le Koloni yase Cape of Good Hope, ngomhla we 25 January, 1892.</w:t>
      </w:r>
    </w:p>
    <w:p w14:paraId="775150F0" w14:textId="77777777" w:rsidR="0095079E" w:rsidRPr="000D1159" w:rsidRDefault="007F5047">
      <w:pPr>
        <w:pStyle w:val="BodyText"/>
        <w:framePr w:w="3287" w:h="5011" w:hRule="exact" w:wrap="none" w:vAnchor="page" w:hAnchor="page" w:x="14851" w:y="18140"/>
        <w:spacing w:after="0" w:line="197" w:lineRule="auto"/>
        <w:ind w:left="1520" w:right="300" w:firstLine="0"/>
        <w:jc w:val="right"/>
      </w:pPr>
      <w:r w:rsidRPr="000D1159">
        <w:t>HENRY B. LOCH, Iruluneli.</w:t>
      </w:r>
    </w:p>
    <w:p w14:paraId="059B00A6" w14:textId="77777777" w:rsidR="0095079E" w:rsidRPr="000D1159" w:rsidRDefault="007F5047">
      <w:pPr>
        <w:pStyle w:val="BodyText"/>
        <w:framePr w:w="3287" w:h="5011" w:hRule="exact" w:wrap="none" w:vAnchor="page" w:hAnchor="page" w:x="14851" w:y="18140"/>
        <w:spacing w:after="0" w:line="197" w:lineRule="auto"/>
        <w:ind w:firstLine="200"/>
        <w:jc w:val="both"/>
      </w:pPr>
      <w:r w:rsidRPr="000D1159">
        <w:t>Ngomyalelo ka Mhlekazi Iruluneli e Bhu. ngeni,</w:t>
      </w:r>
    </w:p>
    <w:p w14:paraId="2674A4B7" w14:textId="77777777" w:rsidR="0095079E" w:rsidRPr="000D1159" w:rsidRDefault="007F5047">
      <w:pPr>
        <w:pStyle w:val="BodyText"/>
        <w:framePr w:w="3287" w:h="5011" w:hRule="exact" w:wrap="none" w:vAnchor="page" w:hAnchor="page" w:x="14851" w:y="18140"/>
        <w:spacing w:after="0" w:line="197" w:lineRule="auto"/>
        <w:ind w:firstLine="1860"/>
        <w:jc w:val="both"/>
      </w:pPr>
      <w:r w:rsidRPr="000D1159">
        <w:t>P. H. FAURE. No. 19, 1892.</w:t>
      </w:r>
    </w:p>
    <w:p w14:paraId="63DFD419" w14:textId="77777777" w:rsidR="0095079E" w:rsidRPr="000D1159" w:rsidRDefault="007F5047">
      <w:pPr>
        <w:pStyle w:val="Tablecaption0"/>
        <w:framePr w:w="3164" w:h="158" w:hRule="exact" w:wrap="none" w:vAnchor="page" w:hAnchor="page" w:x="14851" w:y="23288"/>
        <w:ind w:right="7"/>
      </w:pPr>
      <w:r w:rsidRPr="000D1159">
        <w:t>Igama ne Ndawo. Imini yokuhanjiswa.</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1699"/>
        <w:gridCol w:w="288"/>
        <w:gridCol w:w="788"/>
        <w:gridCol w:w="472"/>
      </w:tblGrid>
      <w:tr w:rsidR="0095079E" w:rsidRPr="000D1159" w14:paraId="748199AE" w14:textId="77777777">
        <w:trPr>
          <w:trHeight w:hRule="exact" w:val="198"/>
        </w:trPr>
        <w:tc>
          <w:tcPr>
            <w:tcW w:w="1699" w:type="dxa"/>
            <w:tcBorders>
              <w:left w:val="single" w:sz="4" w:space="0" w:color="auto"/>
            </w:tcBorders>
            <w:shd w:val="clear" w:color="auto" w:fill="FFFFFF"/>
            <w:vAlign w:val="bottom"/>
          </w:tcPr>
          <w:p w14:paraId="1CD8B833" w14:textId="77777777" w:rsidR="0095079E" w:rsidRPr="000D1159" w:rsidRDefault="007F5047">
            <w:pPr>
              <w:pStyle w:val="Other0"/>
              <w:framePr w:w="3247" w:h="3697" w:wrap="none" w:vAnchor="page" w:hAnchor="page" w:x="14865" w:y="23439"/>
              <w:tabs>
                <w:tab w:val="left" w:leader="dot" w:pos="1526"/>
                <w:tab w:val="left" w:leader="dot" w:pos="1577"/>
              </w:tabs>
              <w:spacing w:after="0"/>
              <w:ind w:firstLine="0"/>
              <w:jc w:val="both"/>
            </w:pPr>
            <w:r w:rsidRPr="000D1159">
              <w:t>Albany</w:t>
            </w:r>
            <w:r w:rsidRPr="000D1159">
              <w:tab/>
            </w:r>
            <w:r w:rsidRPr="000D1159">
              <w:tab/>
            </w:r>
          </w:p>
        </w:tc>
        <w:tc>
          <w:tcPr>
            <w:tcW w:w="288" w:type="dxa"/>
            <w:shd w:val="clear" w:color="auto" w:fill="FFFFFF"/>
            <w:vAlign w:val="bottom"/>
          </w:tcPr>
          <w:p w14:paraId="411F2C55" w14:textId="77777777" w:rsidR="0095079E" w:rsidRPr="000D1159" w:rsidRDefault="007F5047">
            <w:pPr>
              <w:pStyle w:val="Other0"/>
              <w:framePr w:w="3247" w:h="3697" w:wrap="none" w:vAnchor="page" w:hAnchor="page" w:x="14865" w:y="23439"/>
              <w:spacing w:after="0"/>
              <w:ind w:firstLine="0"/>
              <w:jc w:val="right"/>
            </w:pPr>
            <w:r w:rsidRPr="000D1159">
              <w:t>15</w:t>
            </w:r>
          </w:p>
        </w:tc>
        <w:tc>
          <w:tcPr>
            <w:tcW w:w="788" w:type="dxa"/>
            <w:shd w:val="clear" w:color="auto" w:fill="FFFFFF"/>
            <w:vAlign w:val="bottom"/>
          </w:tcPr>
          <w:p w14:paraId="63F48E5F" w14:textId="77777777" w:rsidR="0095079E" w:rsidRPr="000D1159" w:rsidRDefault="007F5047">
            <w:pPr>
              <w:pStyle w:val="Other0"/>
              <w:framePr w:w="3247" w:h="3697" w:wrap="none" w:vAnchor="page" w:hAnchor="page" w:x="14865" w:y="23439"/>
              <w:spacing w:after="0"/>
              <w:ind w:firstLine="0"/>
              <w:jc w:val="right"/>
            </w:pPr>
            <w:r w:rsidRPr="000D1159">
              <w:t>February</w:t>
            </w:r>
          </w:p>
        </w:tc>
        <w:tc>
          <w:tcPr>
            <w:tcW w:w="472" w:type="dxa"/>
            <w:tcBorders>
              <w:right w:val="single" w:sz="4" w:space="0" w:color="auto"/>
            </w:tcBorders>
            <w:shd w:val="clear" w:color="auto" w:fill="FFFFFF"/>
            <w:vAlign w:val="bottom"/>
          </w:tcPr>
          <w:p w14:paraId="3806B604" w14:textId="77777777" w:rsidR="0095079E" w:rsidRPr="000D1159" w:rsidRDefault="007F5047">
            <w:pPr>
              <w:pStyle w:val="Other0"/>
              <w:framePr w:w="3247" w:h="3697" w:wrap="none" w:vAnchor="page" w:hAnchor="page" w:x="14865" w:y="23439"/>
              <w:spacing w:after="0"/>
              <w:ind w:firstLine="0"/>
            </w:pPr>
            <w:r w:rsidRPr="000D1159">
              <w:t>1892</w:t>
            </w:r>
          </w:p>
        </w:tc>
      </w:tr>
      <w:tr w:rsidR="0095079E" w:rsidRPr="000D1159" w14:paraId="5F52715D" w14:textId="77777777">
        <w:trPr>
          <w:trHeight w:hRule="exact" w:val="158"/>
        </w:trPr>
        <w:tc>
          <w:tcPr>
            <w:tcW w:w="1699" w:type="dxa"/>
            <w:tcBorders>
              <w:left w:val="single" w:sz="4" w:space="0" w:color="auto"/>
            </w:tcBorders>
            <w:shd w:val="clear" w:color="auto" w:fill="FFFFFF"/>
          </w:tcPr>
          <w:p w14:paraId="2AF1AD6F" w14:textId="77777777" w:rsidR="0095079E" w:rsidRPr="000D1159" w:rsidRDefault="007F5047">
            <w:pPr>
              <w:pStyle w:val="Other0"/>
              <w:framePr w:w="3247" w:h="3697" w:wrap="none" w:vAnchor="page" w:hAnchor="page" w:x="14865" w:y="23439"/>
              <w:tabs>
                <w:tab w:val="left" w:leader="dot" w:pos="1570"/>
              </w:tabs>
              <w:spacing w:after="0"/>
              <w:ind w:firstLine="0"/>
              <w:jc w:val="both"/>
            </w:pPr>
            <w:r w:rsidRPr="000D1159">
              <w:t xml:space="preserve">Barkly East </w:t>
            </w:r>
            <w:r w:rsidRPr="000D1159">
              <w:tab/>
            </w:r>
          </w:p>
        </w:tc>
        <w:tc>
          <w:tcPr>
            <w:tcW w:w="288" w:type="dxa"/>
            <w:shd w:val="clear" w:color="auto" w:fill="FFFFFF"/>
            <w:vAlign w:val="bottom"/>
          </w:tcPr>
          <w:p w14:paraId="149753AB"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0C718085"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if</w:t>
            </w:r>
          </w:p>
        </w:tc>
        <w:tc>
          <w:tcPr>
            <w:tcW w:w="472" w:type="dxa"/>
            <w:tcBorders>
              <w:right w:val="single" w:sz="4" w:space="0" w:color="auto"/>
            </w:tcBorders>
            <w:shd w:val="clear" w:color="auto" w:fill="FFFFFF"/>
          </w:tcPr>
          <w:p w14:paraId="795C2709" w14:textId="77777777" w:rsidR="0095079E" w:rsidRPr="000D1159" w:rsidRDefault="0095079E">
            <w:pPr>
              <w:framePr w:w="3247" w:h="3697" w:wrap="none" w:vAnchor="page" w:hAnchor="page" w:x="14865" w:y="23439"/>
              <w:rPr>
                <w:sz w:val="10"/>
                <w:szCs w:val="10"/>
              </w:rPr>
            </w:pPr>
          </w:p>
        </w:tc>
      </w:tr>
      <w:tr w:rsidR="0095079E" w:rsidRPr="000D1159" w14:paraId="37FA8389" w14:textId="77777777">
        <w:trPr>
          <w:trHeight w:hRule="exact" w:val="158"/>
        </w:trPr>
        <w:tc>
          <w:tcPr>
            <w:tcW w:w="1699" w:type="dxa"/>
            <w:tcBorders>
              <w:left w:val="single" w:sz="4" w:space="0" w:color="auto"/>
            </w:tcBorders>
            <w:shd w:val="clear" w:color="auto" w:fill="FFFFFF"/>
            <w:vAlign w:val="bottom"/>
          </w:tcPr>
          <w:p w14:paraId="78D3E89B" w14:textId="77777777" w:rsidR="0095079E" w:rsidRPr="000D1159" w:rsidRDefault="007F5047">
            <w:pPr>
              <w:pStyle w:val="Other0"/>
              <w:framePr w:w="3247" w:h="3697" w:wrap="none" w:vAnchor="page" w:hAnchor="page" w:x="14865" w:y="23439"/>
              <w:tabs>
                <w:tab w:val="left" w:leader="dot" w:pos="1559"/>
              </w:tabs>
              <w:spacing w:after="0"/>
              <w:ind w:firstLine="0"/>
              <w:jc w:val="both"/>
            </w:pPr>
            <w:r w:rsidRPr="000D1159">
              <w:t xml:space="preserve">Barkly West </w:t>
            </w:r>
            <w:r w:rsidRPr="000D1159">
              <w:tab/>
            </w:r>
          </w:p>
        </w:tc>
        <w:tc>
          <w:tcPr>
            <w:tcW w:w="288" w:type="dxa"/>
            <w:shd w:val="clear" w:color="auto" w:fill="FFFFFF"/>
            <w:vAlign w:val="bottom"/>
          </w:tcPr>
          <w:p w14:paraId="748F6AC1"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3CFF7669" w14:textId="77777777" w:rsidR="0095079E" w:rsidRPr="000D1159" w:rsidRDefault="007F5047">
            <w:pPr>
              <w:pStyle w:val="Other0"/>
              <w:framePr w:w="3247" w:h="3697" w:wrap="none" w:vAnchor="page" w:hAnchor="page" w:x="14865" w:y="23439"/>
              <w:spacing w:after="0"/>
              <w:ind w:firstLine="0"/>
              <w:jc w:val="center"/>
              <w:rPr>
                <w:sz w:val="8"/>
                <w:szCs w:val="8"/>
              </w:rPr>
            </w:pPr>
            <w:r w:rsidRPr="000D1159">
              <w:rPr>
                <w:rFonts w:ascii="Arial" w:eastAsia="Arial" w:hAnsi="Arial" w:cs="Arial"/>
                <w:i/>
                <w:iCs/>
                <w:sz w:val="8"/>
                <w:szCs w:val="8"/>
              </w:rPr>
              <w:t>»</w:t>
            </w:r>
          </w:p>
        </w:tc>
        <w:tc>
          <w:tcPr>
            <w:tcW w:w="472" w:type="dxa"/>
            <w:tcBorders>
              <w:right w:val="single" w:sz="4" w:space="0" w:color="auto"/>
            </w:tcBorders>
            <w:shd w:val="clear" w:color="auto" w:fill="FFFFFF"/>
            <w:vAlign w:val="bottom"/>
          </w:tcPr>
          <w:p w14:paraId="2F6E5D35"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if</w:t>
            </w:r>
          </w:p>
        </w:tc>
      </w:tr>
      <w:tr w:rsidR="0095079E" w:rsidRPr="000D1159" w14:paraId="7520ECE6" w14:textId="77777777">
        <w:trPr>
          <w:trHeight w:hRule="exact" w:val="148"/>
        </w:trPr>
        <w:tc>
          <w:tcPr>
            <w:tcW w:w="1699" w:type="dxa"/>
            <w:tcBorders>
              <w:left w:val="single" w:sz="4" w:space="0" w:color="auto"/>
            </w:tcBorders>
            <w:shd w:val="clear" w:color="auto" w:fill="FFFFFF"/>
            <w:vAlign w:val="bottom"/>
          </w:tcPr>
          <w:p w14:paraId="2094EAF9" w14:textId="77777777" w:rsidR="0095079E" w:rsidRPr="000D1159" w:rsidRDefault="007F5047">
            <w:pPr>
              <w:pStyle w:val="Other0"/>
              <w:framePr w:w="3247" w:h="3697" w:wrap="none" w:vAnchor="page" w:hAnchor="page" w:x="14865" w:y="23439"/>
              <w:tabs>
                <w:tab w:val="left" w:leader="dot" w:pos="1584"/>
              </w:tabs>
              <w:spacing w:after="0"/>
              <w:ind w:firstLine="0"/>
              <w:jc w:val="both"/>
            </w:pPr>
            <w:r w:rsidRPr="000D1159">
              <w:t xml:space="preserve">Bathurst </w:t>
            </w:r>
            <w:r w:rsidRPr="000D1159">
              <w:tab/>
            </w:r>
          </w:p>
        </w:tc>
        <w:tc>
          <w:tcPr>
            <w:tcW w:w="288" w:type="dxa"/>
            <w:shd w:val="clear" w:color="auto" w:fill="FFFFFF"/>
            <w:vAlign w:val="bottom"/>
          </w:tcPr>
          <w:p w14:paraId="0C0721E2"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08ABA343" w14:textId="77777777" w:rsidR="0095079E" w:rsidRPr="000D1159" w:rsidRDefault="007F5047">
            <w:pPr>
              <w:pStyle w:val="Other0"/>
              <w:framePr w:w="3247" w:h="3697" w:wrap="none" w:vAnchor="page" w:hAnchor="page" w:x="14865" w:y="23439"/>
              <w:spacing w:after="0"/>
              <w:ind w:firstLine="0"/>
              <w:jc w:val="center"/>
            </w:pPr>
            <w:r w:rsidRPr="000D1159">
              <w:t>,,</w:t>
            </w:r>
          </w:p>
        </w:tc>
        <w:tc>
          <w:tcPr>
            <w:tcW w:w="472" w:type="dxa"/>
            <w:tcBorders>
              <w:right w:val="single" w:sz="4" w:space="0" w:color="auto"/>
            </w:tcBorders>
            <w:shd w:val="clear" w:color="auto" w:fill="FFFFFF"/>
          </w:tcPr>
          <w:p w14:paraId="3BA2F1BE" w14:textId="77777777" w:rsidR="0095079E" w:rsidRPr="000D1159" w:rsidRDefault="0095079E">
            <w:pPr>
              <w:framePr w:w="3247" w:h="3697" w:wrap="none" w:vAnchor="page" w:hAnchor="page" w:x="14865" w:y="23439"/>
              <w:rPr>
                <w:sz w:val="10"/>
                <w:szCs w:val="10"/>
              </w:rPr>
            </w:pPr>
          </w:p>
        </w:tc>
      </w:tr>
      <w:tr w:rsidR="0095079E" w:rsidRPr="000D1159" w14:paraId="6BE8FA65" w14:textId="77777777">
        <w:trPr>
          <w:trHeight w:hRule="exact" w:val="166"/>
        </w:trPr>
        <w:tc>
          <w:tcPr>
            <w:tcW w:w="1699" w:type="dxa"/>
            <w:tcBorders>
              <w:left w:val="single" w:sz="4" w:space="0" w:color="auto"/>
            </w:tcBorders>
            <w:shd w:val="clear" w:color="auto" w:fill="FFFFFF"/>
            <w:vAlign w:val="bottom"/>
          </w:tcPr>
          <w:p w14:paraId="0B2D1C75" w14:textId="77777777" w:rsidR="0095079E" w:rsidRPr="000D1159" w:rsidRDefault="007F5047">
            <w:pPr>
              <w:pStyle w:val="Other0"/>
              <w:framePr w:w="3247" w:h="3697" w:wrap="none" w:vAnchor="page" w:hAnchor="page" w:x="14865" w:y="23439"/>
              <w:tabs>
                <w:tab w:val="left" w:leader="dot" w:pos="1570"/>
              </w:tabs>
              <w:spacing w:after="0"/>
              <w:ind w:firstLine="0"/>
              <w:jc w:val="both"/>
            </w:pPr>
            <w:r w:rsidRPr="000D1159">
              <w:t xml:space="preserve">Bedford </w:t>
            </w:r>
            <w:r w:rsidRPr="000D1159">
              <w:tab/>
            </w:r>
          </w:p>
        </w:tc>
        <w:tc>
          <w:tcPr>
            <w:tcW w:w="288" w:type="dxa"/>
            <w:shd w:val="clear" w:color="auto" w:fill="FFFFFF"/>
          </w:tcPr>
          <w:p w14:paraId="5CA9735E" w14:textId="77777777" w:rsidR="0095079E" w:rsidRPr="000D1159" w:rsidRDefault="0095079E">
            <w:pPr>
              <w:framePr w:w="3247" w:h="3697" w:wrap="none" w:vAnchor="page" w:hAnchor="page" w:x="14865" w:y="23439"/>
              <w:rPr>
                <w:sz w:val="10"/>
                <w:szCs w:val="10"/>
              </w:rPr>
            </w:pPr>
          </w:p>
        </w:tc>
        <w:tc>
          <w:tcPr>
            <w:tcW w:w="788" w:type="dxa"/>
            <w:shd w:val="clear" w:color="auto" w:fill="FFFFFF"/>
            <w:vAlign w:val="bottom"/>
          </w:tcPr>
          <w:p w14:paraId="6BBBC632" w14:textId="77777777" w:rsidR="0095079E" w:rsidRPr="000D1159" w:rsidRDefault="007F5047">
            <w:pPr>
              <w:pStyle w:val="Other0"/>
              <w:framePr w:w="3247" w:h="3697" w:wrap="none" w:vAnchor="page" w:hAnchor="page" w:x="14865" w:y="23439"/>
              <w:spacing w:after="0"/>
              <w:ind w:firstLine="0"/>
              <w:jc w:val="center"/>
              <w:rPr>
                <w:sz w:val="8"/>
                <w:szCs w:val="8"/>
              </w:rPr>
            </w:pPr>
            <w:r w:rsidRPr="000D1159">
              <w:rPr>
                <w:rFonts w:ascii="Arial" w:eastAsia="Arial" w:hAnsi="Arial" w:cs="Arial"/>
                <w:i/>
                <w:iCs/>
                <w:sz w:val="8"/>
                <w:szCs w:val="8"/>
              </w:rPr>
              <w:t>if</w:t>
            </w:r>
          </w:p>
        </w:tc>
        <w:tc>
          <w:tcPr>
            <w:tcW w:w="472" w:type="dxa"/>
            <w:tcBorders>
              <w:right w:val="single" w:sz="4" w:space="0" w:color="auto"/>
            </w:tcBorders>
            <w:shd w:val="clear" w:color="auto" w:fill="FFFFFF"/>
            <w:vAlign w:val="bottom"/>
          </w:tcPr>
          <w:p w14:paraId="1DAF5F55"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if</w:t>
            </w:r>
          </w:p>
        </w:tc>
      </w:tr>
      <w:tr w:rsidR="0095079E" w:rsidRPr="000D1159" w14:paraId="6F22A587" w14:textId="77777777">
        <w:trPr>
          <w:trHeight w:hRule="exact" w:val="155"/>
        </w:trPr>
        <w:tc>
          <w:tcPr>
            <w:tcW w:w="1699" w:type="dxa"/>
            <w:tcBorders>
              <w:left w:val="single" w:sz="4" w:space="0" w:color="auto"/>
            </w:tcBorders>
            <w:shd w:val="clear" w:color="auto" w:fill="FFFFFF"/>
            <w:vAlign w:val="bottom"/>
          </w:tcPr>
          <w:p w14:paraId="63DAEF92" w14:textId="77777777" w:rsidR="0095079E" w:rsidRPr="000D1159" w:rsidRDefault="007F5047">
            <w:pPr>
              <w:pStyle w:val="Other0"/>
              <w:framePr w:w="3247" w:h="3697" w:wrap="none" w:vAnchor="page" w:hAnchor="page" w:x="14865" w:y="23439"/>
              <w:tabs>
                <w:tab w:val="left" w:leader="dot" w:pos="1573"/>
              </w:tabs>
              <w:spacing w:after="0"/>
              <w:ind w:firstLine="0"/>
              <w:jc w:val="both"/>
            </w:pPr>
            <w:r w:rsidRPr="000D1159">
              <w:t xml:space="preserve">Cathcart ... </w:t>
            </w:r>
            <w:r w:rsidRPr="000D1159">
              <w:tab/>
            </w:r>
          </w:p>
        </w:tc>
        <w:tc>
          <w:tcPr>
            <w:tcW w:w="288" w:type="dxa"/>
            <w:shd w:val="clear" w:color="auto" w:fill="FFFFFF"/>
          </w:tcPr>
          <w:p w14:paraId="6125B00B" w14:textId="77777777" w:rsidR="0095079E" w:rsidRPr="000D1159" w:rsidRDefault="0095079E">
            <w:pPr>
              <w:framePr w:w="3247" w:h="3697" w:wrap="none" w:vAnchor="page" w:hAnchor="page" w:x="14865" w:y="23439"/>
              <w:rPr>
                <w:sz w:val="10"/>
                <w:szCs w:val="10"/>
              </w:rPr>
            </w:pPr>
          </w:p>
        </w:tc>
        <w:tc>
          <w:tcPr>
            <w:tcW w:w="788" w:type="dxa"/>
            <w:shd w:val="clear" w:color="auto" w:fill="FFFFFF"/>
            <w:vAlign w:val="bottom"/>
          </w:tcPr>
          <w:p w14:paraId="7DDF876F" w14:textId="77777777" w:rsidR="0095079E" w:rsidRPr="000D1159" w:rsidRDefault="007F5047">
            <w:pPr>
              <w:pStyle w:val="Other0"/>
              <w:framePr w:w="3247" w:h="3697" w:wrap="none" w:vAnchor="page" w:hAnchor="page" w:x="14865" w:y="23439"/>
              <w:spacing w:after="0"/>
              <w:ind w:firstLine="0"/>
              <w:jc w:val="center"/>
              <w:rPr>
                <w:sz w:val="8"/>
                <w:szCs w:val="8"/>
              </w:rPr>
            </w:pPr>
            <w:r w:rsidRPr="000D1159">
              <w:rPr>
                <w:rFonts w:ascii="Arial" w:eastAsia="Arial" w:hAnsi="Arial" w:cs="Arial"/>
                <w:i/>
                <w:iCs/>
                <w:sz w:val="8"/>
                <w:szCs w:val="8"/>
              </w:rPr>
              <w:t>ft</w:t>
            </w:r>
          </w:p>
        </w:tc>
        <w:tc>
          <w:tcPr>
            <w:tcW w:w="472" w:type="dxa"/>
            <w:tcBorders>
              <w:right w:val="single" w:sz="4" w:space="0" w:color="auto"/>
            </w:tcBorders>
            <w:shd w:val="clear" w:color="auto" w:fill="FFFFFF"/>
            <w:vAlign w:val="bottom"/>
          </w:tcPr>
          <w:p w14:paraId="035BADAE"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ff</w:t>
            </w:r>
          </w:p>
        </w:tc>
      </w:tr>
      <w:tr w:rsidR="0095079E" w:rsidRPr="000D1159" w14:paraId="76776DB7" w14:textId="77777777">
        <w:trPr>
          <w:trHeight w:hRule="exact" w:val="158"/>
        </w:trPr>
        <w:tc>
          <w:tcPr>
            <w:tcW w:w="1699" w:type="dxa"/>
            <w:tcBorders>
              <w:left w:val="single" w:sz="4" w:space="0" w:color="auto"/>
            </w:tcBorders>
            <w:shd w:val="clear" w:color="auto" w:fill="FFFFFF"/>
            <w:vAlign w:val="bottom"/>
          </w:tcPr>
          <w:p w14:paraId="1F352A86" w14:textId="77777777" w:rsidR="0095079E" w:rsidRPr="000D1159" w:rsidRDefault="007F5047">
            <w:pPr>
              <w:pStyle w:val="Other0"/>
              <w:framePr w:w="3247" w:h="3697" w:wrap="none" w:vAnchor="page" w:hAnchor="page" w:x="14865" w:y="23439"/>
              <w:tabs>
                <w:tab w:val="left" w:leader="dot" w:pos="1573"/>
              </w:tabs>
              <w:spacing w:after="0"/>
              <w:ind w:firstLine="0"/>
              <w:jc w:val="both"/>
            </w:pPr>
            <w:r w:rsidRPr="000D1159">
              <w:t xml:space="preserve">Cradock </w:t>
            </w:r>
            <w:r w:rsidRPr="000D1159">
              <w:tab/>
            </w:r>
          </w:p>
        </w:tc>
        <w:tc>
          <w:tcPr>
            <w:tcW w:w="288" w:type="dxa"/>
            <w:shd w:val="clear" w:color="auto" w:fill="FFFFFF"/>
          </w:tcPr>
          <w:p w14:paraId="55AD2188" w14:textId="77777777" w:rsidR="0095079E" w:rsidRPr="000D1159" w:rsidRDefault="0095079E">
            <w:pPr>
              <w:framePr w:w="3247" w:h="3697" w:wrap="none" w:vAnchor="page" w:hAnchor="page" w:x="14865" w:y="23439"/>
              <w:rPr>
                <w:sz w:val="10"/>
                <w:szCs w:val="10"/>
              </w:rPr>
            </w:pPr>
          </w:p>
        </w:tc>
        <w:tc>
          <w:tcPr>
            <w:tcW w:w="788" w:type="dxa"/>
            <w:shd w:val="clear" w:color="auto" w:fill="FFFFFF"/>
          </w:tcPr>
          <w:p w14:paraId="6DEC49DA" w14:textId="77777777" w:rsidR="0095079E" w:rsidRPr="000D1159" w:rsidRDefault="0095079E">
            <w:pPr>
              <w:framePr w:w="3247" w:h="3697" w:wrap="none" w:vAnchor="page" w:hAnchor="page" w:x="14865" w:y="23439"/>
              <w:rPr>
                <w:sz w:val="10"/>
                <w:szCs w:val="10"/>
              </w:rPr>
            </w:pPr>
          </w:p>
        </w:tc>
        <w:tc>
          <w:tcPr>
            <w:tcW w:w="472" w:type="dxa"/>
            <w:tcBorders>
              <w:right w:val="single" w:sz="4" w:space="0" w:color="auto"/>
            </w:tcBorders>
            <w:shd w:val="clear" w:color="auto" w:fill="FFFFFF"/>
            <w:vAlign w:val="bottom"/>
          </w:tcPr>
          <w:p w14:paraId="1CDA1C2B"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if</w:t>
            </w:r>
          </w:p>
        </w:tc>
      </w:tr>
      <w:tr w:rsidR="0095079E" w:rsidRPr="000D1159" w14:paraId="29FBFB27" w14:textId="77777777">
        <w:trPr>
          <w:trHeight w:hRule="exact" w:val="162"/>
        </w:trPr>
        <w:tc>
          <w:tcPr>
            <w:tcW w:w="1699" w:type="dxa"/>
            <w:tcBorders>
              <w:left w:val="single" w:sz="4" w:space="0" w:color="auto"/>
            </w:tcBorders>
            <w:shd w:val="clear" w:color="auto" w:fill="FFFFFF"/>
            <w:vAlign w:val="bottom"/>
          </w:tcPr>
          <w:p w14:paraId="5EB90C5A" w14:textId="77777777" w:rsidR="0095079E" w:rsidRPr="000D1159" w:rsidRDefault="007F5047">
            <w:pPr>
              <w:pStyle w:val="Other0"/>
              <w:framePr w:w="3247" w:h="3697" w:wrap="none" w:vAnchor="page" w:hAnchor="page" w:x="14865" w:y="23439"/>
              <w:tabs>
                <w:tab w:val="left" w:leader="dot" w:pos="1552"/>
              </w:tabs>
              <w:spacing w:after="0"/>
              <w:ind w:firstLine="0"/>
              <w:jc w:val="both"/>
            </w:pPr>
            <w:r w:rsidRPr="000D1159">
              <w:t>Dordrecht</w:t>
            </w:r>
            <w:r w:rsidRPr="000D1159">
              <w:tab/>
            </w:r>
          </w:p>
        </w:tc>
        <w:tc>
          <w:tcPr>
            <w:tcW w:w="288" w:type="dxa"/>
            <w:shd w:val="clear" w:color="auto" w:fill="FFFFFF"/>
            <w:vAlign w:val="bottom"/>
          </w:tcPr>
          <w:p w14:paraId="7C1BB0BC"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4D58068B" w14:textId="77777777" w:rsidR="0095079E" w:rsidRPr="000D1159" w:rsidRDefault="007F5047">
            <w:pPr>
              <w:pStyle w:val="Other0"/>
              <w:framePr w:w="3247" w:h="3697" w:wrap="none" w:vAnchor="page" w:hAnchor="page" w:x="14865" w:y="23439"/>
              <w:spacing w:after="0"/>
              <w:ind w:firstLine="0"/>
              <w:jc w:val="center"/>
              <w:rPr>
                <w:sz w:val="8"/>
                <w:szCs w:val="8"/>
              </w:rPr>
            </w:pPr>
            <w:r w:rsidRPr="000D1159">
              <w:rPr>
                <w:rFonts w:ascii="Arial" w:eastAsia="Arial" w:hAnsi="Arial" w:cs="Arial"/>
                <w:i/>
                <w:iCs/>
                <w:sz w:val="8"/>
                <w:szCs w:val="8"/>
              </w:rPr>
              <w:t>if</w:t>
            </w:r>
          </w:p>
        </w:tc>
        <w:tc>
          <w:tcPr>
            <w:tcW w:w="472" w:type="dxa"/>
            <w:tcBorders>
              <w:right w:val="single" w:sz="4" w:space="0" w:color="auto"/>
            </w:tcBorders>
            <w:shd w:val="clear" w:color="auto" w:fill="FFFFFF"/>
          </w:tcPr>
          <w:p w14:paraId="44FFF237" w14:textId="77777777" w:rsidR="0095079E" w:rsidRPr="000D1159" w:rsidRDefault="0095079E">
            <w:pPr>
              <w:framePr w:w="3247" w:h="3697" w:wrap="none" w:vAnchor="page" w:hAnchor="page" w:x="14865" w:y="23439"/>
              <w:rPr>
                <w:sz w:val="10"/>
                <w:szCs w:val="10"/>
              </w:rPr>
            </w:pPr>
          </w:p>
        </w:tc>
      </w:tr>
      <w:tr w:rsidR="0095079E" w:rsidRPr="000D1159" w14:paraId="3031799E" w14:textId="77777777">
        <w:trPr>
          <w:trHeight w:hRule="exact" w:val="162"/>
        </w:trPr>
        <w:tc>
          <w:tcPr>
            <w:tcW w:w="1699" w:type="dxa"/>
            <w:tcBorders>
              <w:left w:val="single" w:sz="4" w:space="0" w:color="auto"/>
            </w:tcBorders>
            <w:shd w:val="clear" w:color="auto" w:fill="FFFFFF"/>
            <w:vAlign w:val="bottom"/>
          </w:tcPr>
          <w:p w14:paraId="42DED279" w14:textId="77777777" w:rsidR="0095079E" w:rsidRPr="000D1159" w:rsidRDefault="007F5047">
            <w:pPr>
              <w:pStyle w:val="Other0"/>
              <w:framePr w:w="3247" w:h="3697" w:wrap="none" w:vAnchor="page" w:hAnchor="page" w:x="14865" w:y="23439"/>
              <w:tabs>
                <w:tab w:val="left" w:leader="dot" w:pos="1566"/>
              </w:tabs>
              <w:spacing w:after="0"/>
              <w:ind w:firstLine="0"/>
              <w:jc w:val="both"/>
            </w:pPr>
            <w:r w:rsidRPr="000D1159">
              <w:t xml:space="preserve">East London </w:t>
            </w:r>
            <w:r w:rsidRPr="000D1159">
              <w:tab/>
            </w:r>
          </w:p>
        </w:tc>
        <w:tc>
          <w:tcPr>
            <w:tcW w:w="288" w:type="dxa"/>
            <w:shd w:val="clear" w:color="auto" w:fill="FFFFFF"/>
            <w:vAlign w:val="bottom"/>
          </w:tcPr>
          <w:p w14:paraId="793D347C"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3C1372A8" w14:textId="77777777" w:rsidR="0095079E" w:rsidRPr="000D1159" w:rsidRDefault="007F5047">
            <w:pPr>
              <w:pStyle w:val="Other0"/>
              <w:framePr w:w="3247" w:h="3697" w:wrap="none" w:vAnchor="page" w:hAnchor="page" w:x="14865" w:y="23439"/>
              <w:spacing w:after="0"/>
              <w:ind w:firstLine="0"/>
              <w:jc w:val="center"/>
              <w:rPr>
                <w:sz w:val="8"/>
                <w:szCs w:val="8"/>
              </w:rPr>
            </w:pPr>
            <w:r w:rsidRPr="000D1159">
              <w:rPr>
                <w:rFonts w:ascii="Arial" w:eastAsia="Arial" w:hAnsi="Arial" w:cs="Arial"/>
                <w:i/>
                <w:iCs/>
                <w:sz w:val="8"/>
                <w:szCs w:val="8"/>
              </w:rPr>
              <w:t>fl</w:t>
            </w:r>
          </w:p>
        </w:tc>
        <w:tc>
          <w:tcPr>
            <w:tcW w:w="472" w:type="dxa"/>
            <w:tcBorders>
              <w:right w:val="single" w:sz="4" w:space="0" w:color="auto"/>
            </w:tcBorders>
            <w:shd w:val="clear" w:color="auto" w:fill="FFFFFF"/>
            <w:vAlign w:val="bottom"/>
          </w:tcPr>
          <w:p w14:paraId="51226960"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ff</w:t>
            </w:r>
          </w:p>
        </w:tc>
      </w:tr>
      <w:tr w:rsidR="0095079E" w:rsidRPr="000D1159" w14:paraId="57A52E93" w14:textId="77777777">
        <w:trPr>
          <w:trHeight w:hRule="exact" w:val="155"/>
        </w:trPr>
        <w:tc>
          <w:tcPr>
            <w:tcW w:w="1699" w:type="dxa"/>
            <w:tcBorders>
              <w:left w:val="single" w:sz="4" w:space="0" w:color="auto"/>
            </w:tcBorders>
            <w:shd w:val="clear" w:color="auto" w:fill="FFFFFF"/>
            <w:vAlign w:val="bottom"/>
          </w:tcPr>
          <w:p w14:paraId="751371E5" w14:textId="77777777" w:rsidR="0095079E" w:rsidRPr="000D1159" w:rsidRDefault="007F5047">
            <w:pPr>
              <w:pStyle w:val="Other0"/>
              <w:framePr w:w="3247" w:h="3697" w:wrap="none" w:vAnchor="page" w:hAnchor="page" w:x="14865" w:y="23439"/>
              <w:tabs>
                <w:tab w:val="left" w:leader="dot" w:pos="1555"/>
              </w:tabs>
              <w:spacing w:after="0"/>
              <w:ind w:firstLine="0"/>
              <w:jc w:val="both"/>
            </w:pPr>
            <w:r w:rsidRPr="000D1159">
              <w:t xml:space="preserve">Fort Beaufort </w:t>
            </w:r>
            <w:r w:rsidRPr="000D1159">
              <w:tab/>
            </w:r>
          </w:p>
        </w:tc>
        <w:tc>
          <w:tcPr>
            <w:tcW w:w="288" w:type="dxa"/>
            <w:shd w:val="clear" w:color="auto" w:fill="FFFFFF"/>
          </w:tcPr>
          <w:p w14:paraId="060553AF" w14:textId="77777777" w:rsidR="0095079E" w:rsidRPr="000D1159" w:rsidRDefault="0095079E">
            <w:pPr>
              <w:framePr w:w="3247" w:h="3697" w:wrap="none" w:vAnchor="page" w:hAnchor="page" w:x="14865" w:y="23439"/>
              <w:rPr>
                <w:sz w:val="10"/>
                <w:szCs w:val="10"/>
              </w:rPr>
            </w:pPr>
          </w:p>
        </w:tc>
        <w:tc>
          <w:tcPr>
            <w:tcW w:w="788" w:type="dxa"/>
            <w:shd w:val="clear" w:color="auto" w:fill="FFFFFF"/>
            <w:vAlign w:val="bottom"/>
          </w:tcPr>
          <w:p w14:paraId="15680CDC"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a</w:t>
            </w:r>
          </w:p>
        </w:tc>
        <w:tc>
          <w:tcPr>
            <w:tcW w:w="472" w:type="dxa"/>
            <w:tcBorders>
              <w:right w:val="single" w:sz="4" w:space="0" w:color="auto"/>
            </w:tcBorders>
            <w:shd w:val="clear" w:color="auto" w:fill="FFFFFF"/>
            <w:vAlign w:val="bottom"/>
          </w:tcPr>
          <w:p w14:paraId="53C214CF"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ft</w:t>
            </w:r>
          </w:p>
        </w:tc>
      </w:tr>
      <w:tr w:rsidR="0095079E" w:rsidRPr="000D1159" w14:paraId="1D8F66BF" w14:textId="77777777">
        <w:trPr>
          <w:trHeight w:hRule="exact" w:val="166"/>
        </w:trPr>
        <w:tc>
          <w:tcPr>
            <w:tcW w:w="1699" w:type="dxa"/>
            <w:tcBorders>
              <w:left w:val="single" w:sz="4" w:space="0" w:color="auto"/>
            </w:tcBorders>
            <w:shd w:val="clear" w:color="auto" w:fill="FFFFFF"/>
            <w:vAlign w:val="bottom"/>
          </w:tcPr>
          <w:p w14:paraId="76F8B463" w14:textId="77777777" w:rsidR="0095079E" w:rsidRPr="000D1159" w:rsidRDefault="007F5047">
            <w:pPr>
              <w:pStyle w:val="Other0"/>
              <w:framePr w:w="3247" w:h="3697" w:wrap="none" w:vAnchor="page" w:hAnchor="page" w:x="14865" w:y="23439"/>
              <w:tabs>
                <w:tab w:val="left" w:leader="dot" w:pos="1548"/>
              </w:tabs>
              <w:spacing w:after="0"/>
              <w:ind w:firstLine="0"/>
              <w:jc w:val="both"/>
            </w:pPr>
            <w:r w:rsidRPr="000D1159">
              <w:t xml:space="preserve">Graaff Reinet </w:t>
            </w:r>
            <w:r w:rsidRPr="000D1159">
              <w:tab/>
            </w:r>
          </w:p>
        </w:tc>
        <w:tc>
          <w:tcPr>
            <w:tcW w:w="288" w:type="dxa"/>
            <w:shd w:val="clear" w:color="auto" w:fill="FFFFFF"/>
            <w:vAlign w:val="bottom"/>
          </w:tcPr>
          <w:p w14:paraId="3E2D24E3" w14:textId="77777777" w:rsidR="0095079E" w:rsidRPr="000D1159" w:rsidRDefault="007F5047">
            <w:pPr>
              <w:pStyle w:val="Other0"/>
              <w:framePr w:w="3247" w:h="3697" w:wrap="none" w:vAnchor="page" w:hAnchor="page" w:x="14865" w:y="23439"/>
              <w:spacing w:after="0"/>
              <w:ind w:firstLine="0"/>
              <w:jc w:val="right"/>
              <w:rPr>
                <w:sz w:val="8"/>
                <w:szCs w:val="8"/>
              </w:rPr>
            </w:pPr>
            <w:r w:rsidRPr="000D1159">
              <w:rPr>
                <w:rFonts w:ascii="Arial" w:eastAsia="Arial" w:hAnsi="Arial" w:cs="Arial"/>
                <w:i/>
                <w:iCs/>
                <w:sz w:val="8"/>
                <w:szCs w:val="8"/>
                <w:vertAlign w:val="subscript"/>
              </w:rPr>
              <w:t>ff</w:t>
            </w:r>
          </w:p>
        </w:tc>
        <w:tc>
          <w:tcPr>
            <w:tcW w:w="788" w:type="dxa"/>
            <w:shd w:val="clear" w:color="auto" w:fill="FFFFFF"/>
            <w:vAlign w:val="bottom"/>
          </w:tcPr>
          <w:p w14:paraId="64ECFA18"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ff</w:t>
            </w:r>
          </w:p>
        </w:tc>
        <w:tc>
          <w:tcPr>
            <w:tcW w:w="472" w:type="dxa"/>
            <w:tcBorders>
              <w:right w:val="single" w:sz="4" w:space="0" w:color="auto"/>
            </w:tcBorders>
            <w:shd w:val="clear" w:color="auto" w:fill="FFFFFF"/>
            <w:vAlign w:val="bottom"/>
          </w:tcPr>
          <w:p w14:paraId="72435E8E"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»&gt;</w:t>
            </w:r>
          </w:p>
        </w:tc>
      </w:tr>
      <w:tr w:rsidR="0095079E" w:rsidRPr="000D1159" w14:paraId="6A25372C" w14:textId="77777777">
        <w:trPr>
          <w:trHeight w:hRule="exact" w:val="166"/>
        </w:trPr>
        <w:tc>
          <w:tcPr>
            <w:tcW w:w="1699" w:type="dxa"/>
            <w:tcBorders>
              <w:left w:val="single" w:sz="4" w:space="0" w:color="auto"/>
            </w:tcBorders>
            <w:shd w:val="clear" w:color="auto" w:fill="FFFFFF"/>
            <w:vAlign w:val="bottom"/>
          </w:tcPr>
          <w:p w14:paraId="21657C4A" w14:textId="77777777" w:rsidR="0095079E" w:rsidRPr="000D1159" w:rsidRDefault="007F5047">
            <w:pPr>
              <w:pStyle w:val="Other0"/>
              <w:framePr w:w="3247" w:h="3697" w:wrap="none" w:vAnchor="page" w:hAnchor="page" w:x="14865" w:y="23439"/>
              <w:spacing w:after="0"/>
              <w:ind w:firstLine="0"/>
              <w:jc w:val="both"/>
            </w:pPr>
            <w:r w:rsidRPr="000D1159">
              <w:t>Kingwilliamstown ...</w:t>
            </w:r>
          </w:p>
        </w:tc>
        <w:tc>
          <w:tcPr>
            <w:tcW w:w="288" w:type="dxa"/>
            <w:shd w:val="clear" w:color="auto" w:fill="FFFFFF"/>
            <w:vAlign w:val="bottom"/>
          </w:tcPr>
          <w:p w14:paraId="4D5DE0A0" w14:textId="77777777" w:rsidR="0095079E" w:rsidRPr="000D1159" w:rsidRDefault="007F5047">
            <w:pPr>
              <w:pStyle w:val="Other0"/>
              <w:framePr w:w="3247" w:h="3697" w:wrap="none" w:vAnchor="page" w:hAnchor="page" w:x="14865" w:y="23439"/>
              <w:spacing w:after="0"/>
              <w:ind w:firstLine="0"/>
              <w:jc w:val="right"/>
              <w:rPr>
                <w:sz w:val="8"/>
                <w:szCs w:val="8"/>
              </w:rPr>
            </w:pPr>
            <w:r w:rsidRPr="000D1159">
              <w:rPr>
                <w:rFonts w:ascii="Arial" w:eastAsia="Arial" w:hAnsi="Arial" w:cs="Arial"/>
                <w:i/>
                <w:iCs/>
                <w:sz w:val="8"/>
                <w:szCs w:val="8"/>
              </w:rPr>
              <w:t>if</w:t>
            </w:r>
          </w:p>
        </w:tc>
        <w:tc>
          <w:tcPr>
            <w:tcW w:w="788" w:type="dxa"/>
            <w:shd w:val="clear" w:color="auto" w:fill="FFFFFF"/>
            <w:vAlign w:val="bottom"/>
          </w:tcPr>
          <w:p w14:paraId="257F2761"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ff</w:t>
            </w:r>
          </w:p>
        </w:tc>
        <w:tc>
          <w:tcPr>
            <w:tcW w:w="472" w:type="dxa"/>
            <w:tcBorders>
              <w:right w:val="single" w:sz="4" w:space="0" w:color="auto"/>
            </w:tcBorders>
            <w:shd w:val="clear" w:color="auto" w:fill="FFFFFF"/>
            <w:vAlign w:val="bottom"/>
          </w:tcPr>
          <w:p w14:paraId="1A167222"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ff</w:t>
            </w:r>
          </w:p>
        </w:tc>
      </w:tr>
      <w:tr w:rsidR="0095079E" w:rsidRPr="000D1159" w14:paraId="769F2E95" w14:textId="77777777">
        <w:trPr>
          <w:trHeight w:hRule="exact" w:val="162"/>
        </w:trPr>
        <w:tc>
          <w:tcPr>
            <w:tcW w:w="1699" w:type="dxa"/>
            <w:tcBorders>
              <w:left w:val="single" w:sz="4" w:space="0" w:color="auto"/>
            </w:tcBorders>
            <w:shd w:val="clear" w:color="auto" w:fill="FFFFFF"/>
          </w:tcPr>
          <w:p w14:paraId="30C2955C" w14:textId="77777777" w:rsidR="0095079E" w:rsidRPr="000D1159" w:rsidRDefault="007F5047">
            <w:pPr>
              <w:pStyle w:val="Other0"/>
              <w:framePr w:w="3247" w:h="3697" w:wrap="none" w:vAnchor="page" w:hAnchor="page" w:x="14865" w:y="23439"/>
              <w:tabs>
                <w:tab w:val="left" w:leader="dot" w:pos="1184"/>
                <w:tab w:val="left" w:leader="dot" w:pos="1235"/>
              </w:tabs>
              <w:spacing w:after="0"/>
              <w:ind w:firstLine="0"/>
              <w:jc w:val="both"/>
            </w:pPr>
            <w:r w:rsidRPr="000D1159">
              <w:t xml:space="preserve">Komgha </w:t>
            </w:r>
            <w:r w:rsidRPr="000D1159">
              <w:tab/>
            </w:r>
            <w:r w:rsidRPr="000D1159">
              <w:tab/>
            </w:r>
          </w:p>
        </w:tc>
        <w:tc>
          <w:tcPr>
            <w:tcW w:w="288" w:type="dxa"/>
            <w:shd w:val="clear" w:color="auto" w:fill="FFFFFF"/>
          </w:tcPr>
          <w:p w14:paraId="33E8C65C" w14:textId="77777777" w:rsidR="0095079E" w:rsidRPr="000D1159" w:rsidRDefault="0095079E">
            <w:pPr>
              <w:framePr w:w="3247" w:h="3697" w:wrap="none" w:vAnchor="page" w:hAnchor="page" w:x="14865" w:y="23439"/>
              <w:rPr>
                <w:sz w:val="10"/>
                <w:szCs w:val="10"/>
              </w:rPr>
            </w:pPr>
          </w:p>
        </w:tc>
        <w:tc>
          <w:tcPr>
            <w:tcW w:w="788" w:type="dxa"/>
            <w:shd w:val="clear" w:color="auto" w:fill="FFFFFF"/>
            <w:vAlign w:val="bottom"/>
          </w:tcPr>
          <w:p w14:paraId="040E8C65"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fi</w:t>
            </w:r>
          </w:p>
        </w:tc>
        <w:tc>
          <w:tcPr>
            <w:tcW w:w="472" w:type="dxa"/>
            <w:tcBorders>
              <w:right w:val="single" w:sz="4" w:space="0" w:color="auto"/>
            </w:tcBorders>
            <w:shd w:val="clear" w:color="auto" w:fill="FFFFFF"/>
            <w:vAlign w:val="bottom"/>
          </w:tcPr>
          <w:p w14:paraId="3D2CB16B"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if</w:t>
            </w:r>
          </w:p>
        </w:tc>
      </w:tr>
      <w:tr w:rsidR="0095079E" w:rsidRPr="000D1159" w14:paraId="7EC72D19" w14:textId="77777777">
        <w:trPr>
          <w:trHeight w:hRule="exact" w:val="162"/>
        </w:trPr>
        <w:tc>
          <w:tcPr>
            <w:tcW w:w="1699" w:type="dxa"/>
            <w:tcBorders>
              <w:left w:val="single" w:sz="4" w:space="0" w:color="auto"/>
            </w:tcBorders>
            <w:shd w:val="clear" w:color="auto" w:fill="FFFFFF"/>
          </w:tcPr>
          <w:p w14:paraId="53CB0CBA" w14:textId="77777777" w:rsidR="0095079E" w:rsidRPr="000D1159" w:rsidRDefault="007F5047">
            <w:pPr>
              <w:pStyle w:val="Other0"/>
              <w:framePr w:w="3247" w:h="3697" w:wrap="none" w:vAnchor="page" w:hAnchor="page" w:x="14865" w:y="23439"/>
              <w:tabs>
                <w:tab w:val="left" w:leader="dot" w:pos="1544"/>
              </w:tabs>
              <w:spacing w:after="0"/>
              <w:ind w:firstLine="0"/>
              <w:jc w:val="both"/>
            </w:pPr>
            <w:r w:rsidRPr="000D1159">
              <w:t>Middelburg</w:t>
            </w:r>
            <w:r w:rsidRPr="000D1159">
              <w:tab/>
            </w:r>
          </w:p>
        </w:tc>
        <w:tc>
          <w:tcPr>
            <w:tcW w:w="288" w:type="dxa"/>
            <w:shd w:val="clear" w:color="auto" w:fill="FFFFFF"/>
            <w:vAlign w:val="bottom"/>
          </w:tcPr>
          <w:p w14:paraId="2FB42C7D"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2E1B86FC"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ft</w:t>
            </w:r>
          </w:p>
        </w:tc>
        <w:tc>
          <w:tcPr>
            <w:tcW w:w="472" w:type="dxa"/>
            <w:tcBorders>
              <w:right w:val="single" w:sz="4" w:space="0" w:color="auto"/>
            </w:tcBorders>
            <w:shd w:val="clear" w:color="auto" w:fill="FFFFFF"/>
            <w:vAlign w:val="bottom"/>
          </w:tcPr>
          <w:p w14:paraId="711647A3"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ff</w:t>
            </w:r>
          </w:p>
        </w:tc>
      </w:tr>
      <w:tr w:rsidR="0095079E" w:rsidRPr="000D1159" w14:paraId="5BEE9D64" w14:textId="77777777">
        <w:trPr>
          <w:trHeight w:hRule="exact" w:val="144"/>
        </w:trPr>
        <w:tc>
          <w:tcPr>
            <w:tcW w:w="1699" w:type="dxa"/>
            <w:tcBorders>
              <w:left w:val="single" w:sz="4" w:space="0" w:color="auto"/>
            </w:tcBorders>
            <w:shd w:val="clear" w:color="auto" w:fill="FFFFFF"/>
          </w:tcPr>
          <w:p w14:paraId="3A1A2612" w14:textId="77777777" w:rsidR="0095079E" w:rsidRPr="000D1159" w:rsidRDefault="007F5047">
            <w:pPr>
              <w:pStyle w:val="Other0"/>
              <w:framePr w:w="3247" w:h="3697" w:wrap="none" w:vAnchor="page" w:hAnchor="page" w:x="14865" w:y="23439"/>
              <w:tabs>
                <w:tab w:val="left" w:leader="dot" w:pos="1566"/>
              </w:tabs>
              <w:spacing w:after="0"/>
              <w:ind w:firstLine="0"/>
              <w:jc w:val="both"/>
            </w:pPr>
            <w:r w:rsidRPr="000D1159">
              <w:t>Peddie</w:t>
            </w:r>
            <w:r w:rsidRPr="000D1159">
              <w:tab/>
            </w:r>
          </w:p>
        </w:tc>
        <w:tc>
          <w:tcPr>
            <w:tcW w:w="288" w:type="dxa"/>
            <w:shd w:val="clear" w:color="auto" w:fill="FFFFFF"/>
            <w:vAlign w:val="bottom"/>
          </w:tcPr>
          <w:p w14:paraId="18336279"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tcPr>
          <w:p w14:paraId="06557EF2" w14:textId="77777777" w:rsidR="0095079E" w:rsidRPr="000D1159" w:rsidRDefault="0095079E">
            <w:pPr>
              <w:framePr w:w="3247" w:h="3697" w:wrap="none" w:vAnchor="page" w:hAnchor="page" w:x="14865" w:y="23439"/>
              <w:rPr>
                <w:sz w:val="10"/>
                <w:szCs w:val="10"/>
              </w:rPr>
            </w:pPr>
          </w:p>
        </w:tc>
        <w:tc>
          <w:tcPr>
            <w:tcW w:w="472" w:type="dxa"/>
            <w:tcBorders>
              <w:right w:val="single" w:sz="4" w:space="0" w:color="auto"/>
            </w:tcBorders>
            <w:shd w:val="clear" w:color="auto" w:fill="FFFFFF"/>
            <w:vAlign w:val="bottom"/>
          </w:tcPr>
          <w:p w14:paraId="18F3CC3A" w14:textId="77777777" w:rsidR="0095079E" w:rsidRPr="000D1159" w:rsidRDefault="007F5047">
            <w:pPr>
              <w:pStyle w:val="Other0"/>
              <w:framePr w:w="3247" w:h="3697" w:wrap="none" w:vAnchor="page" w:hAnchor="page" w:x="14865" w:y="23439"/>
              <w:spacing w:after="0"/>
              <w:ind w:firstLine="0"/>
              <w:jc w:val="both"/>
              <w:rPr>
                <w:sz w:val="9"/>
                <w:szCs w:val="9"/>
              </w:rPr>
            </w:pPr>
            <w:r w:rsidRPr="000D1159">
              <w:rPr>
                <w:rFonts w:ascii="Arial" w:eastAsia="Arial" w:hAnsi="Arial" w:cs="Arial"/>
                <w:sz w:val="9"/>
                <w:szCs w:val="9"/>
              </w:rPr>
              <w:t>,,</w:t>
            </w:r>
          </w:p>
        </w:tc>
      </w:tr>
      <w:tr w:rsidR="0095079E" w:rsidRPr="000D1159" w14:paraId="490F3986" w14:textId="77777777">
        <w:trPr>
          <w:trHeight w:hRule="exact" w:val="169"/>
        </w:trPr>
        <w:tc>
          <w:tcPr>
            <w:tcW w:w="1699" w:type="dxa"/>
            <w:tcBorders>
              <w:left w:val="single" w:sz="4" w:space="0" w:color="auto"/>
            </w:tcBorders>
            <w:shd w:val="clear" w:color="auto" w:fill="FFFFFF"/>
            <w:vAlign w:val="bottom"/>
          </w:tcPr>
          <w:p w14:paraId="6C18FABD" w14:textId="77777777" w:rsidR="0095079E" w:rsidRPr="000D1159" w:rsidRDefault="007F5047">
            <w:pPr>
              <w:pStyle w:val="Other0"/>
              <w:framePr w:w="3247" w:h="3697" w:wrap="none" w:vAnchor="page" w:hAnchor="page" w:x="14865" w:y="23439"/>
              <w:spacing w:after="0"/>
              <w:ind w:firstLine="0"/>
              <w:jc w:val="both"/>
            </w:pPr>
            <w:r w:rsidRPr="000D1159">
              <w:t>Queenstown ... ...</w:t>
            </w:r>
          </w:p>
        </w:tc>
        <w:tc>
          <w:tcPr>
            <w:tcW w:w="288" w:type="dxa"/>
            <w:shd w:val="clear" w:color="auto" w:fill="FFFFFF"/>
          </w:tcPr>
          <w:p w14:paraId="155816B4" w14:textId="77777777" w:rsidR="0095079E" w:rsidRPr="000D1159" w:rsidRDefault="0095079E">
            <w:pPr>
              <w:framePr w:w="3247" w:h="3697" w:wrap="none" w:vAnchor="page" w:hAnchor="page" w:x="14865" w:y="23439"/>
              <w:rPr>
                <w:sz w:val="10"/>
                <w:szCs w:val="10"/>
              </w:rPr>
            </w:pPr>
          </w:p>
        </w:tc>
        <w:tc>
          <w:tcPr>
            <w:tcW w:w="788" w:type="dxa"/>
            <w:shd w:val="clear" w:color="auto" w:fill="FFFFFF"/>
            <w:vAlign w:val="bottom"/>
          </w:tcPr>
          <w:p w14:paraId="6F6BBC8C" w14:textId="77777777" w:rsidR="0095079E" w:rsidRPr="000D1159" w:rsidRDefault="007F5047">
            <w:pPr>
              <w:pStyle w:val="Other0"/>
              <w:framePr w:w="3247" w:h="3697" w:wrap="none" w:vAnchor="page" w:hAnchor="page" w:x="14865" w:y="23439"/>
              <w:spacing w:after="0"/>
              <w:ind w:firstLine="320"/>
              <w:jc w:val="both"/>
            </w:pPr>
            <w:r w:rsidRPr="000D1159">
              <w:t>,,</w:t>
            </w:r>
          </w:p>
        </w:tc>
        <w:tc>
          <w:tcPr>
            <w:tcW w:w="472" w:type="dxa"/>
            <w:tcBorders>
              <w:right w:val="single" w:sz="4" w:space="0" w:color="auto"/>
            </w:tcBorders>
            <w:shd w:val="clear" w:color="auto" w:fill="FFFFFF"/>
          </w:tcPr>
          <w:p w14:paraId="132D39CD" w14:textId="77777777" w:rsidR="0095079E" w:rsidRPr="000D1159" w:rsidRDefault="0095079E">
            <w:pPr>
              <w:framePr w:w="3247" w:h="3697" w:wrap="none" w:vAnchor="page" w:hAnchor="page" w:x="14865" w:y="23439"/>
              <w:rPr>
                <w:sz w:val="10"/>
                <w:szCs w:val="10"/>
              </w:rPr>
            </w:pPr>
          </w:p>
        </w:tc>
      </w:tr>
      <w:tr w:rsidR="0095079E" w:rsidRPr="000D1159" w14:paraId="77BFA347" w14:textId="77777777">
        <w:trPr>
          <w:trHeight w:hRule="exact" w:val="151"/>
        </w:trPr>
        <w:tc>
          <w:tcPr>
            <w:tcW w:w="1699" w:type="dxa"/>
            <w:tcBorders>
              <w:left w:val="single" w:sz="4" w:space="0" w:color="auto"/>
            </w:tcBorders>
            <w:shd w:val="clear" w:color="auto" w:fill="FFFFFF"/>
          </w:tcPr>
          <w:p w14:paraId="681EB187" w14:textId="77777777" w:rsidR="0095079E" w:rsidRPr="000D1159" w:rsidRDefault="007F5047">
            <w:pPr>
              <w:pStyle w:val="Other0"/>
              <w:framePr w:w="3247" w:h="3697" w:wrap="none" w:vAnchor="page" w:hAnchor="page" w:x="14865" w:y="23439"/>
              <w:tabs>
                <w:tab w:val="left" w:leader="dot" w:pos="1552"/>
              </w:tabs>
              <w:spacing w:after="0"/>
              <w:ind w:firstLine="0"/>
              <w:jc w:val="both"/>
            </w:pPr>
            <w:r w:rsidRPr="000D1159">
              <w:t xml:space="preserve">Somerset East </w:t>
            </w:r>
            <w:r w:rsidRPr="000D1159">
              <w:tab/>
            </w:r>
          </w:p>
        </w:tc>
        <w:tc>
          <w:tcPr>
            <w:tcW w:w="288" w:type="dxa"/>
            <w:shd w:val="clear" w:color="auto" w:fill="FFFFFF"/>
          </w:tcPr>
          <w:p w14:paraId="7C8D7ECD" w14:textId="77777777" w:rsidR="0095079E" w:rsidRPr="000D1159" w:rsidRDefault="0095079E">
            <w:pPr>
              <w:framePr w:w="3247" w:h="3697" w:wrap="none" w:vAnchor="page" w:hAnchor="page" w:x="14865" w:y="23439"/>
              <w:rPr>
                <w:sz w:val="10"/>
                <w:szCs w:val="10"/>
              </w:rPr>
            </w:pPr>
          </w:p>
        </w:tc>
        <w:tc>
          <w:tcPr>
            <w:tcW w:w="788" w:type="dxa"/>
            <w:shd w:val="clear" w:color="auto" w:fill="FFFFFF"/>
          </w:tcPr>
          <w:p w14:paraId="5B467ADA" w14:textId="77777777" w:rsidR="0095079E" w:rsidRPr="000D1159" w:rsidRDefault="0095079E">
            <w:pPr>
              <w:framePr w:w="3247" w:h="3697" w:wrap="none" w:vAnchor="page" w:hAnchor="page" w:x="14865" w:y="23439"/>
              <w:rPr>
                <w:sz w:val="10"/>
                <w:szCs w:val="10"/>
              </w:rPr>
            </w:pPr>
          </w:p>
        </w:tc>
        <w:tc>
          <w:tcPr>
            <w:tcW w:w="472" w:type="dxa"/>
            <w:tcBorders>
              <w:right w:val="single" w:sz="4" w:space="0" w:color="auto"/>
            </w:tcBorders>
            <w:shd w:val="clear" w:color="auto" w:fill="FFFFFF"/>
          </w:tcPr>
          <w:p w14:paraId="39E3EB1E" w14:textId="77777777" w:rsidR="0095079E" w:rsidRPr="000D1159" w:rsidRDefault="0095079E">
            <w:pPr>
              <w:framePr w:w="3247" w:h="3697" w:wrap="none" w:vAnchor="page" w:hAnchor="page" w:x="14865" w:y="23439"/>
              <w:rPr>
                <w:sz w:val="10"/>
                <w:szCs w:val="10"/>
              </w:rPr>
            </w:pPr>
          </w:p>
        </w:tc>
      </w:tr>
      <w:tr w:rsidR="0095079E" w:rsidRPr="000D1159" w14:paraId="327CD1B9" w14:textId="77777777">
        <w:trPr>
          <w:trHeight w:hRule="exact" w:val="176"/>
        </w:trPr>
        <w:tc>
          <w:tcPr>
            <w:tcW w:w="1699" w:type="dxa"/>
            <w:tcBorders>
              <w:left w:val="single" w:sz="4" w:space="0" w:color="auto"/>
            </w:tcBorders>
            <w:shd w:val="clear" w:color="auto" w:fill="FFFFFF"/>
            <w:vAlign w:val="bottom"/>
          </w:tcPr>
          <w:p w14:paraId="0DE7E2A4" w14:textId="77777777" w:rsidR="0095079E" w:rsidRPr="000D1159" w:rsidRDefault="007F5047">
            <w:pPr>
              <w:pStyle w:val="Other0"/>
              <w:framePr w:w="3247" w:h="3697" w:wrap="none" w:vAnchor="page" w:hAnchor="page" w:x="14865" w:y="23439"/>
              <w:spacing w:after="0"/>
              <w:ind w:firstLine="0"/>
            </w:pPr>
            <w:r w:rsidRPr="000D1159">
              <w:t>Steynsburg... ,,, ,,,</w:t>
            </w:r>
          </w:p>
        </w:tc>
        <w:tc>
          <w:tcPr>
            <w:tcW w:w="288" w:type="dxa"/>
            <w:shd w:val="clear" w:color="auto" w:fill="FFFFFF"/>
            <w:vAlign w:val="bottom"/>
          </w:tcPr>
          <w:p w14:paraId="13EE6D32"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3CDFD2CF"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if</w:t>
            </w:r>
          </w:p>
        </w:tc>
        <w:tc>
          <w:tcPr>
            <w:tcW w:w="472" w:type="dxa"/>
            <w:tcBorders>
              <w:right w:val="single" w:sz="4" w:space="0" w:color="auto"/>
            </w:tcBorders>
            <w:shd w:val="clear" w:color="auto" w:fill="FFFFFF"/>
            <w:vAlign w:val="bottom"/>
          </w:tcPr>
          <w:p w14:paraId="71A71927"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D</w:t>
            </w:r>
          </w:p>
        </w:tc>
      </w:tr>
      <w:tr w:rsidR="0095079E" w:rsidRPr="000D1159" w14:paraId="5D4F8BFF" w14:textId="77777777">
        <w:trPr>
          <w:trHeight w:hRule="exact" w:val="148"/>
        </w:trPr>
        <w:tc>
          <w:tcPr>
            <w:tcW w:w="1699" w:type="dxa"/>
            <w:tcBorders>
              <w:left w:val="single" w:sz="4" w:space="0" w:color="auto"/>
            </w:tcBorders>
            <w:shd w:val="clear" w:color="auto" w:fill="FFFFFF"/>
          </w:tcPr>
          <w:p w14:paraId="7986770D" w14:textId="77777777" w:rsidR="0095079E" w:rsidRPr="000D1159" w:rsidRDefault="007F5047">
            <w:pPr>
              <w:pStyle w:val="Other0"/>
              <w:framePr w:w="3247" w:h="3697" w:wrap="none" w:vAnchor="page" w:hAnchor="page" w:x="14865" w:y="23439"/>
              <w:tabs>
                <w:tab w:val="left" w:leader="dot" w:pos="1544"/>
              </w:tabs>
              <w:spacing w:after="0"/>
              <w:ind w:firstLine="0"/>
            </w:pPr>
            <w:r w:rsidRPr="000D1159">
              <w:t xml:space="preserve">Stockenstrom </w:t>
            </w:r>
            <w:r w:rsidRPr="000D1159">
              <w:tab/>
            </w:r>
          </w:p>
        </w:tc>
        <w:tc>
          <w:tcPr>
            <w:tcW w:w="288" w:type="dxa"/>
            <w:shd w:val="clear" w:color="auto" w:fill="FFFFFF"/>
            <w:vAlign w:val="bottom"/>
          </w:tcPr>
          <w:p w14:paraId="36922D8D"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20EA4F91"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ff</w:t>
            </w:r>
          </w:p>
        </w:tc>
        <w:tc>
          <w:tcPr>
            <w:tcW w:w="472" w:type="dxa"/>
            <w:tcBorders>
              <w:right w:val="single" w:sz="4" w:space="0" w:color="auto"/>
            </w:tcBorders>
            <w:shd w:val="clear" w:color="auto" w:fill="FFFFFF"/>
            <w:vAlign w:val="bottom"/>
          </w:tcPr>
          <w:p w14:paraId="57FB433E"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if</w:t>
            </w:r>
          </w:p>
        </w:tc>
      </w:tr>
      <w:tr w:rsidR="0095079E" w:rsidRPr="000D1159" w14:paraId="5D6D7B55" w14:textId="77777777">
        <w:trPr>
          <w:trHeight w:hRule="exact" w:val="155"/>
        </w:trPr>
        <w:tc>
          <w:tcPr>
            <w:tcW w:w="1699" w:type="dxa"/>
            <w:tcBorders>
              <w:left w:val="single" w:sz="4" w:space="0" w:color="auto"/>
            </w:tcBorders>
            <w:shd w:val="clear" w:color="auto" w:fill="FFFFFF"/>
            <w:vAlign w:val="bottom"/>
          </w:tcPr>
          <w:p w14:paraId="4FBA93BF" w14:textId="77777777" w:rsidR="0095079E" w:rsidRPr="000D1159" w:rsidRDefault="007F5047">
            <w:pPr>
              <w:pStyle w:val="Other0"/>
              <w:framePr w:w="3247" w:h="3697" w:wrap="none" w:vAnchor="page" w:hAnchor="page" w:x="14865" w:y="23439"/>
              <w:tabs>
                <w:tab w:val="left" w:leader="dot" w:pos="1555"/>
              </w:tabs>
              <w:spacing w:after="0"/>
              <w:ind w:firstLine="0"/>
            </w:pPr>
            <w:r w:rsidRPr="000D1159">
              <w:t xml:space="preserve">Stutterheim </w:t>
            </w:r>
            <w:r w:rsidRPr="000D1159">
              <w:tab/>
            </w:r>
          </w:p>
        </w:tc>
        <w:tc>
          <w:tcPr>
            <w:tcW w:w="288" w:type="dxa"/>
            <w:shd w:val="clear" w:color="auto" w:fill="FFFFFF"/>
          </w:tcPr>
          <w:p w14:paraId="43C2E59F" w14:textId="77777777" w:rsidR="0095079E" w:rsidRPr="000D1159" w:rsidRDefault="007F5047">
            <w:pPr>
              <w:pStyle w:val="Other0"/>
              <w:framePr w:w="3247" w:h="3697" w:wrap="none" w:vAnchor="page" w:hAnchor="page" w:x="14865" w:y="23439"/>
              <w:spacing w:after="0"/>
              <w:ind w:firstLine="0"/>
            </w:pPr>
            <w:r w:rsidRPr="000D1159">
              <w:t xml:space="preserve">   ,,</w:t>
            </w:r>
          </w:p>
        </w:tc>
        <w:tc>
          <w:tcPr>
            <w:tcW w:w="788" w:type="dxa"/>
            <w:shd w:val="clear" w:color="auto" w:fill="FFFFFF"/>
            <w:vAlign w:val="bottom"/>
          </w:tcPr>
          <w:p w14:paraId="26EFD96F" w14:textId="77777777" w:rsidR="0095079E" w:rsidRPr="000D1159" w:rsidRDefault="007F5047">
            <w:pPr>
              <w:pStyle w:val="Other0"/>
              <w:framePr w:w="3247" w:h="3697" w:wrap="none" w:vAnchor="page" w:hAnchor="page" w:x="14865" w:y="23439"/>
              <w:spacing w:after="0"/>
              <w:ind w:firstLine="320"/>
              <w:jc w:val="both"/>
            </w:pPr>
            <w:r w:rsidRPr="000D1159">
              <w:t>,,</w:t>
            </w:r>
          </w:p>
        </w:tc>
        <w:tc>
          <w:tcPr>
            <w:tcW w:w="472" w:type="dxa"/>
            <w:tcBorders>
              <w:right w:val="single" w:sz="4" w:space="0" w:color="auto"/>
            </w:tcBorders>
            <w:shd w:val="clear" w:color="auto" w:fill="FFFFFF"/>
            <w:vAlign w:val="bottom"/>
          </w:tcPr>
          <w:p w14:paraId="5A75348A"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ff</w:t>
            </w:r>
          </w:p>
        </w:tc>
      </w:tr>
      <w:tr w:rsidR="0095079E" w:rsidRPr="000D1159" w14:paraId="4D155A58" w14:textId="77777777">
        <w:trPr>
          <w:trHeight w:hRule="exact" w:val="162"/>
        </w:trPr>
        <w:tc>
          <w:tcPr>
            <w:tcW w:w="1699" w:type="dxa"/>
            <w:tcBorders>
              <w:left w:val="single" w:sz="4" w:space="0" w:color="auto"/>
            </w:tcBorders>
            <w:shd w:val="clear" w:color="auto" w:fill="FFFFFF"/>
            <w:vAlign w:val="bottom"/>
          </w:tcPr>
          <w:p w14:paraId="4C21469E" w14:textId="77777777" w:rsidR="0095079E" w:rsidRPr="000D1159" w:rsidRDefault="007F5047">
            <w:pPr>
              <w:pStyle w:val="Other0"/>
              <w:framePr w:w="3247" w:h="3697" w:wrap="none" w:vAnchor="page" w:hAnchor="page" w:x="14865" w:y="23439"/>
              <w:tabs>
                <w:tab w:val="left" w:leader="dot" w:pos="1555"/>
              </w:tabs>
              <w:spacing w:after="0"/>
              <w:ind w:firstLine="0"/>
            </w:pPr>
            <w:r w:rsidRPr="000D1159">
              <w:t xml:space="preserve">Victoria East </w:t>
            </w:r>
            <w:r w:rsidRPr="000D1159">
              <w:tab/>
            </w:r>
          </w:p>
        </w:tc>
        <w:tc>
          <w:tcPr>
            <w:tcW w:w="288" w:type="dxa"/>
            <w:shd w:val="clear" w:color="auto" w:fill="FFFFFF"/>
            <w:vAlign w:val="bottom"/>
          </w:tcPr>
          <w:p w14:paraId="339EF3F7"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vAlign w:val="bottom"/>
          </w:tcPr>
          <w:p w14:paraId="74021907" w14:textId="77777777" w:rsidR="0095079E" w:rsidRPr="000D1159" w:rsidRDefault="007F5047">
            <w:pPr>
              <w:pStyle w:val="Other0"/>
              <w:framePr w:w="3247" w:h="3697" w:wrap="none" w:vAnchor="page" w:hAnchor="page" w:x="14865" w:y="23439"/>
              <w:spacing w:after="0"/>
              <w:ind w:firstLine="320"/>
              <w:jc w:val="both"/>
              <w:rPr>
                <w:sz w:val="8"/>
                <w:szCs w:val="8"/>
              </w:rPr>
            </w:pPr>
            <w:r w:rsidRPr="000D1159">
              <w:rPr>
                <w:rFonts w:ascii="Arial" w:eastAsia="Arial" w:hAnsi="Arial" w:cs="Arial"/>
                <w:i/>
                <w:iCs/>
                <w:sz w:val="8"/>
                <w:szCs w:val="8"/>
              </w:rPr>
              <w:t>fl</w:t>
            </w:r>
          </w:p>
        </w:tc>
        <w:tc>
          <w:tcPr>
            <w:tcW w:w="472" w:type="dxa"/>
            <w:tcBorders>
              <w:right w:val="single" w:sz="4" w:space="0" w:color="auto"/>
            </w:tcBorders>
            <w:shd w:val="clear" w:color="auto" w:fill="FFFFFF"/>
            <w:vAlign w:val="bottom"/>
          </w:tcPr>
          <w:p w14:paraId="0F871AA1" w14:textId="77777777" w:rsidR="0095079E" w:rsidRPr="000D1159" w:rsidRDefault="007F5047">
            <w:pPr>
              <w:pStyle w:val="Other0"/>
              <w:framePr w:w="3247" w:h="3697" w:wrap="none" w:vAnchor="page" w:hAnchor="page" w:x="14865" w:y="23439"/>
              <w:spacing w:after="0"/>
              <w:ind w:firstLine="0"/>
              <w:jc w:val="both"/>
              <w:rPr>
                <w:sz w:val="8"/>
                <w:szCs w:val="8"/>
              </w:rPr>
            </w:pPr>
            <w:r w:rsidRPr="000D1159">
              <w:rPr>
                <w:rFonts w:ascii="Arial" w:eastAsia="Arial" w:hAnsi="Arial" w:cs="Arial"/>
                <w:i/>
                <w:iCs/>
                <w:sz w:val="8"/>
                <w:szCs w:val="8"/>
              </w:rPr>
              <w:t>ff</w:t>
            </w:r>
          </w:p>
        </w:tc>
      </w:tr>
      <w:tr w:rsidR="0095079E" w:rsidRPr="000D1159" w14:paraId="0AF8353A" w14:textId="77777777">
        <w:trPr>
          <w:trHeight w:hRule="exact" w:val="317"/>
        </w:trPr>
        <w:tc>
          <w:tcPr>
            <w:tcW w:w="1699" w:type="dxa"/>
            <w:tcBorders>
              <w:left w:val="single" w:sz="4" w:space="0" w:color="auto"/>
            </w:tcBorders>
            <w:shd w:val="clear" w:color="auto" w:fill="FFFFFF"/>
          </w:tcPr>
          <w:p w14:paraId="4737C33A" w14:textId="77777777" w:rsidR="0095079E" w:rsidRPr="000D1159" w:rsidRDefault="007F5047">
            <w:pPr>
              <w:pStyle w:val="Other0"/>
              <w:framePr w:w="3247" w:h="3697" w:wrap="none" w:vAnchor="page" w:hAnchor="page" w:x="14865" w:y="23439"/>
              <w:tabs>
                <w:tab w:val="left" w:leader="dot" w:pos="1498"/>
              </w:tabs>
              <w:spacing w:after="0"/>
              <w:ind w:firstLine="0"/>
            </w:pPr>
            <w:r w:rsidRPr="000D1159">
              <w:t>Glen Grey</w:t>
            </w:r>
            <w:r w:rsidRPr="000D1159">
              <w:tab/>
            </w:r>
          </w:p>
        </w:tc>
        <w:tc>
          <w:tcPr>
            <w:tcW w:w="288" w:type="dxa"/>
            <w:shd w:val="clear" w:color="auto" w:fill="FFFFFF"/>
          </w:tcPr>
          <w:p w14:paraId="41495911" w14:textId="77777777" w:rsidR="0095079E" w:rsidRPr="000D1159" w:rsidRDefault="007F5047">
            <w:pPr>
              <w:pStyle w:val="Other0"/>
              <w:framePr w:w="3247" w:h="3697" w:wrap="none" w:vAnchor="page" w:hAnchor="page" w:x="14865" w:y="23439"/>
              <w:spacing w:after="0"/>
              <w:ind w:firstLine="0"/>
              <w:jc w:val="right"/>
            </w:pPr>
            <w:r w:rsidRPr="000D1159">
              <w:t>,,</w:t>
            </w:r>
          </w:p>
        </w:tc>
        <w:tc>
          <w:tcPr>
            <w:tcW w:w="788" w:type="dxa"/>
            <w:shd w:val="clear" w:color="auto" w:fill="FFFFFF"/>
          </w:tcPr>
          <w:p w14:paraId="35EAC894" w14:textId="77777777" w:rsidR="0095079E" w:rsidRPr="000D1159" w:rsidRDefault="007F5047">
            <w:pPr>
              <w:pStyle w:val="Other0"/>
              <w:framePr w:w="3247" w:h="3697" w:wrap="none" w:vAnchor="page" w:hAnchor="page" w:x="14865" w:y="23439"/>
              <w:spacing w:after="0"/>
              <w:ind w:firstLine="0"/>
              <w:jc w:val="center"/>
            </w:pPr>
            <w:r w:rsidRPr="000D1159">
              <w:t>July 1892</w:t>
            </w:r>
          </w:p>
        </w:tc>
        <w:tc>
          <w:tcPr>
            <w:tcW w:w="472" w:type="dxa"/>
            <w:tcBorders>
              <w:right w:val="single" w:sz="4" w:space="0" w:color="auto"/>
            </w:tcBorders>
            <w:shd w:val="clear" w:color="auto" w:fill="FFFFFF"/>
          </w:tcPr>
          <w:p w14:paraId="0B1DA2B8" w14:textId="77777777" w:rsidR="0095079E" w:rsidRPr="000D1159" w:rsidRDefault="0095079E">
            <w:pPr>
              <w:framePr w:w="3247" w:h="3697" w:wrap="none" w:vAnchor="page" w:hAnchor="page" w:x="14865" w:y="23439"/>
              <w:rPr>
                <w:sz w:val="10"/>
                <w:szCs w:val="10"/>
              </w:rPr>
            </w:pPr>
          </w:p>
        </w:tc>
      </w:tr>
    </w:tbl>
    <w:p w14:paraId="6F1EB760" w14:textId="77777777" w:rsidR="0095079E" w:rsidRPr="000D1159" w:rsidRDefault="007F5047">
      <w:pPr>
        <w:pStyle w:val="Other0"/>
        <w:framePr w:wrap="none" w:vAnchor="page" w:hAnchor="page" w:x="14851" w:y="27205"/>
        <w:spacing w:after="0"/>
        <w:ind w:firstLine="0"/>
        <w:jc w:val="both"/>
        <w:rPr>
          <w:sz w:val="24"/>
          <w:szCs w:val="24"/>
        </w:rPr>
      </w:pPr>
      <w:r w:rsidRPr="000D1159">
        <w:rPr>
          <w:rFonts w:ascii="Arial" w:eastAsia="Arial" w:hAnsi="Arial" w:cs="Arial"/>
          <w:sz w:val="24"/>
          <w:szCs w:val="24"/>
        </w:rPr>
        <w:t>NGEMIHLABA ESE GALA</w:t>
      </w:r>
    </w:p>
    <w:p w14:paraId="086DDEC1" w14:textId="77777777" w:rsidR="0095079E" w:rsidRPr="000D1159" w:rsidRDefault="007F5047">
      <w:pPr>
        <w:pStyle w:val="Bodytext40"/>
        <w:framePr w:w="3308" w:h="987" w:hRule="exact" w:wrap="none" w:vAnchor="page" w:hAnchor="page" w:x="14822" w:y="27683"/>
        <w:spacing w:after="140"/>
        <w:ind w:left="14" w:right="11"/>
        <w:jc w:val="center"/>
        <w:rPr>
          <w:sz w:val="24"/>
          <w:szCs w:val="24"/>
        </w:rPr>
      </w:pPr>
      <w:r w:rsidRPr="000D1159">
        <w:rPr>
          <w:sz w:val="24"/>
          <w:szCs w:val="24"/>
        </w:rPr>
        <w:t>ISAZISO.—No. 972, 1891.</w:t>
      </w:r>
    </w:p>
    <w:p w14:paraId="7A0755C5" w14:textId="77777777" w:rsidR="0095079E" w:rsidRPr="000D1159" w:rsidRDefault="007F5047">
      <w:pPr>
        <w:pStyle w:val="BodyText"/>
        <w:framePr w:w="3308" w:h="987" w:hRule="exact" w:wrap="none" w:vAnchor="page" w:hAnchor="page" w:x="14822" w:y="27683"/>
        <w:spacing w:after="60" w:line="197" w:lineRule="auto"/>
        <w:ind w:left="14" w:firstLine="0"/>
      </w:pPr>
      <w:r w:rsidRPr="000D1159">
        <w:rPr>
          <w:i/>
          <w:iCs/>
        </w:rPr>
        <w:t xml:space="preserve">Kwi Office Yompatiswa Mihlaba ya Komkulu, ye Cape of Good Hope, </w:t>
      </w:r>
      <w:r w:rsidRPr="000D1159">
        <w:t xml:space="preserve">27 </w:t>
      </w:r>
      <w:r w:rsidRPr="000D1159">
        <w:rPr>
          <w:i/>
          <w:iCs/>
        </w:rPr>
        <w:t>November,</w:t>
      </w:r>
      <w:r w:rsidRPr="000D1159">
        <w:t xml:space="preserve"> 1891.</w:t>
      </w:r>
    </w:p>
    <w:p w14:paraId="06726799" w14:textId="77777777" w:rsidR="0095079E" w:rsidRPr="000D1159" w:rsidRDefault="007F5047">
      <w:pPr>
        <w:pStyle w:val="BodyText"/>
        <w:framePr w:h="333" w:wrap="around" w:vAnchor="page" w:hAnchor="page" w:x="14847" w:y="28642"/>
        <w:spacing w:line="277" w:lineRule="exact"/>
        <w:ind w:firstLine="0"/>
      </w:pPr>
      <w:r w:rsidRPr="000D1159">
        <w:rPr>
          <w:position w:val="-8"/>
          <w:sz w:val="40"/>
          <w:szCs w:val="40"/>
        </w:rPr>
        <w:t>E</w:t>
      </w:r>
    </w:p>
    <w:p w14:paraId="6DFD03F7" w14:textId="77777777" w:rsidR="0095079E" w:rsidRPr="000D1159" w:rsidRDefault="007F5047">
      <w:pPr>
        <w:pStyle w:val="BodyText"/>
        <w:framePr w:w="3308" w:h="1997" w:hRule="exact" w:wrap="none" w:vAnchor="page" w:hAnchor="page" w:x="14822" w:y="28670"/>
        <w:spacing w:after="0" w:line="197" w:lineRule="auto"/>
        <w:ind w:left="313" w:right="11" w:firstLine="0"/>
        <w:jc w:val="both"/>
      </w:pPr>
      <w:r w:rsidRPr="000D1159">
        <w:t xml:space="preserve">KUBENI </w:t>
      </w:r>
      <w:r w:rsidRPr="000D1159">
        <w:rPr>
          <w:rFonts w:ascii="Arial" w:eastAsia="Arial" w:hAnsi="Arial" w:cs="Arial"/>
          <w:smallCaps/>
          <w:sz w:val="15"/>
          <w:szCs w:val="15"/>
        </w:rPr>
        <w:t>u</w:t>
      </w:r>
      <w:r w:rsidRPr="000D1159">
        <w:t xml:space="preserve"> Rulumeni egqibe ukumisa</w:t>
      </w:r>
      <w:r w:rsidRPr="000D1159">
        <w:br/>
        <w:t>ixesha malunga nemihlaba ebe icande-</w:t>
      </w:r>
    </w:p>
    <w:p w14:paraId="1E8DFB17" w14:textId="77777777" w:rsidR="0095079E" w:rsidRPr="000D1159" w:rsidRDefault="007F5047">
      <w:pPr>
        <w:pStyle w:val="BodyText"/>
        <w:framePr w:w="3308" w:h="1997" w:hRule="exact" w:wrap="none" w:vAnchor="page" w:hAnchor="page" w:x="14822" w:y="28670"/>
        <w:spacing w:after="60" w:line="197" w:lineRule="auto"/>
        <w:ind w:left="14" w:right="11" w:firstLine="0"/>
        <w:jc w:val="both"/>
      </w:pPr>
      <w:r w:rsidRPr="000D1159">
        <w:t>Iwe abantsundu kwelaba Tembu, esezantsi</w:t>
      </w:r>
      <w:r w:rsidRPr="000D1159">
        <w:br/>
        <w:t xml:space="preserve">komda ekutiwa ngowabamhlope lokuba ba- </w:t>
      </w:r>
      <w:r w:rsidRPr="000D1159">
        <w:br/>
        <w:t xml:space="preserve">yihlaule imali yolocando-mihlaba ejonge </w:t>
      </w:r>
      <w:r w:rsidRPr="000D1159">
        <w:br/>
        <w:t xml:space="preserve">ekukupeni iziqiniselo zayo—kuyaziswa ke </w:t>
      </w:r>
      <w:r w:rsidRPr="000D1159">
        <w:br/>
        <w:t>kubo bonke abalunge nalomihlaba ukuba</w:t>
      </w:r>
      <w:r w:rsidRPr="000D1159">
        <w:br/>
        <w:t>abatanga barole £13 0 emnye pambi ko</w:t>
      </w:r>
      <w:r w:rsidRPr="000D1159">
        <w:br/>
        <w:t>suku Iuka JUNE 30, 1892, bayakuyihlu-</w:t>
      </w:r>
      <w:r w:rsidRPr="000D1159">
        <w:br/>
        <w:t>twa lomihlaba inikwe aboyifuna.</w:t>
      </w:r>
    </w:p>
    <w:p w14:paraId="47E66B9C" w14:textId="77777777" w:rsidR="0095079E" w:rsidRPr="000D1159" w:rsidRDefault="007F5047">
      <w:pPr>
        <w:pStyle w:val="BodyText"/>
        <w:framePr w:w="3308" w:h="1997" w:hRule="exact" w:wrap="none" w:vAnchor="page" w:hAnchor="page" w:x="14822" w:y="28670"/>
        <w:spacing w:after="0" w:line="206" w:lineRule="auto"/>
        <w:ind w:left="14" w:right="11" w:firstLine="0"/>
        <w:jc w:val="center"/>
      </w:pPr>
      <w:r w:rsidRPr="000D1159">
        <w:rPr>
          <w:rFonts w:ascii="Arial" w:eastAsia="Arial" w:hAnsi="Arial" w:cs="Arial"/>
          <w:smallCaps/>
          <w:sz w:val="15"/>
          <w:szCs w:val="15"/>
        </w:rPr>
        <w:t>H.</w:t>
      </w:r>
      <w:r w:rsidRPr="000D1159">
        <w:t xml:space="preserve"> H. </w:t>
      </w:r>
      <w:r w:rsidRPr="000D1159">
        <w:rPr>
          <w:rFonts w:ascii="Arial" w:eastAsia="Arial" w:hAnsi="Arial" w:cs="Arial"/>
          <w:smallCaps/>
          <w:sz w:val="15"/>
          <w:szCs w:val="15"/>
        </w:rPr>
        <w:t>McNaughton,</w:t>
      </w:r>
      <w:r w:rsidRPr="000D1159">
        <w:rPr>
          <w:rFonts w:ascii="Arial" w:eastAsia="Arial" w:hAnsi="Arial" w:cs="Arial"/>
          <w:smallCaps/>
          <w:sz w:val="15"/>
          <w:szCs w:val="15"/>
        </w:rPr>
        <w:br/>
      </w:r>
      <w:r w:rsidRPr="000D1159">
        <w:t>Umncedisi Mantyi.</w:t>
      </w:r>
    </w:p>
    <w:p w14:paraId="6DBB19BC" w14:textId="77777777" w:rsidR="0095079E" w:rsidRPr="000D1159" w:rsidRDefault="007F5047" w:rsidP="0004081D">
      <w:pPr>
        <w:pStyle w:val="Other0"/>
        <w:framePr w:w="3049" w:h="572" w:hRule="exact" w:wrap="none" w:vAnchor="page" w:hAnchor="page" w:x="18329" w:y="2066"/>
        <w:spacing w:after="0"/>
        <w:ind w:firstLine="0"/>
        <w:jc w:val="center"/>
        <w:rPr>
          <w:sz w:val="48"/>
          <w:szCs w:val="48"/>
        </w:rPr>
      </w:pPr>
      <w:r w:rsidRPr="000D1159">
        <w:rPr>
          <w:sz w:val="48"/>
          <w:szCs w:val="48"/>
        </w:rPr>
        <w:t>AMAYEZA</w:t>
      </w:r>
    </w:p>
    <w:p w14:paraId="3DD727E0" w14:textId="77777777" w:rsidR="0095079E" w:rsidRPr="000D1159" w:rsidRDefault="007F5047">
      <w:pPr>
        <w:pStyle w:val="Bodytext20"/>
        <w:framePr w:w="1584" w:h="439" w:hRule="exact" w:wrap="none" w:vAnchor="page" w:hAnchor="page" w:x="19092" w:y="2681"/>
        <w:spacing w:after="120" w:line="240" w:lineRule="auto"/>
        <w:ind w:firstLine="0"/>
        <w:jc w:val="center"/>
      </w:pPr>
      <w:r w:rsidRPr="000D1159">
        <w:t>ADUME KUNENE,</w:t>
      </w:r>
    </w:p>
    <w:p w14:paraId="0221897B" w14:textId="77777777" w:rsidR="0095079E" w:rsidRPr="000D1159" w:rsidRDefault="007F5047">
      <w:pPr>
        <w:pStyle w:val="Other0"/>
        <w:framePr w:w="1584" w:h="439" w:hRule="exact" w:wrap="none" w:vAnchor="page" w:hAnchor="page" w:x="19092" w:y="2681"/>
        <w:spacing w:after="0"/>
        <w:ind w:firstLine="0"/>
        <w:jc w:val="center"/>
        <w:rPr>
          <w:sz w:val="11"/>
          <w:szCs w:val="11"/>
        </w:rPr>
      </w:pPr>
      <w:r w:rsidRPr="000D1159">
        <w:rPr>
          <w:sz w:val="11"/>
          <w:szCs w:val="11"/>
        </w:rPr>
        <w:t>XA</w:t>
      </w:r>
    </w:p>
    <w:p w14:paraId="5BA3E3A3" w14:textId="77777777" w:rsidR="0095079E" w:rsidRPr="000D1159" w:rsidRDefault="007F5047" w:rsidP="0004081D">
      <w:pPr>
        <w:pStyle w:val="Bodytext40"/>
        <w:framePr w:wrap="none" w:vAnchor="page" w:hAnchor="page" w:x="18648" w:y="3137"/>
        <w:spacing w:after="0"/>
        <w:rPr>
          <w:sz w:val="24"/>
          <w:szCs w:val="24"/>
        </w:rPr>
      </w:pPr>
      <w:r w:rsidRPr="000D1159">
        <w:rPr>
          <w:sz w:val="24"/>
          <w:szCs w:val="24"/>
        </w:rPr>
        <w:t>JESSE SHAW (U-Nogqala),</w:t>
      </w:r>
    </w:p>
    <w:p w14:paraId="3960C7A6" w14:textId="77777777" w:rsidR="0095079E" w:rsidRPr="000D1159" w:rsidRDefault="007F5047" w:rsidP="0004081D">
      <w:pPr>
        <w:pStyle w:val="Bodytext40"/>
        <w:framePr w:wrap="none" w:vAnchor="page" w:hAnchor="page" w:x="19377" w:y="3538"/>
        <w:spacing w:after="0"/>
      </w:pPr>
      <w:r w:rsidRPr="000D1159">
        <w:t>E-BHQFOLO.</w:t>
      </w:r>
    </w:p>
    <w:p w14:paraId="50D7F735" w14:textId="77777777" w:rsidR="0095079E" w:rsidRPr="000D1159" w:rsidRDefault="007F5047">
      <w:pPr>
        <w:pStyle w:val="Picturecaption0"/>
        <w:framePr w:w="3190" w:h="1159" w:hRule="exact" w:wrap="none" w:vAnchor="page" w:hAnchor="page" w:x="18267" w:y="15782"/>
        <w:spacing w:line="302" w:lineRule="auto"/>
        <w:ind w:left="0"/>
        <w:rPr>
          <w:sz w:val="46"/>
          <w:szCs w:val="46"/>
        </w:rPr>
      </w:pPr>
      <w:r w:rsidRPr="000D1159">
        <w:t>ISEBENZA NGOBUGQI</w:t>
      </w:r>
      <w:r w:rsidRPr="000D1159">
        <w:br/>
      </w:r>
      <w:r w:rsidRPr="000D1159">
        <w:rPr>
          <w:rFonts w:ascii="Arial" w:eastAsia="Arial" w:hAnsi="Arial" w:cs="Arial"/>
          <w:w w:val="60"/>
          <w:sz w:val="46"/>
          <w:szCs w:val="46"/>
        </w:rPr>
        <w:t>l-RHEUMATICURO !</w:t>
      </w:r>
    </w:p>
    <w:p w14:paraId="0833862C" w14:textId="77777777" w:rsidR="0095079E" w:rsidRPr="000D1159" w:rsidRDefault="007F5047">
      <w:pPr>
        <w:pStyle w:val="Picturecaption0"/>
        <w:framePr w:w="3190" w:h="1159" w:hRule="exact" w:wrap="none" w:vAnchor="page" w:hAnchor="page" w:x="18267" w:y="15782"/>
        <w:ind w:left="0"/>
      </w:pPr>
      <w:r w:rsidRPr="000D1159">
        <w:t>IYEZA ELIKULU LASE</w:t>
      </w:r>
    </w:p>
    <w:p w14:paraId="3BAEF843" w14:textId="77777777" w:rsidR="0095079E" w:rsidRPr="000D1159" w:rsidRDefault="007F5047">
      <w:pPr>
        <w:pStyle w:val="Picturecaption0"/>
        <w:framePr w:w="3190" w:h="1159" w:hRule="exact" w:wrap="none" w:vAnchor="page" w:hAnchor="page" w:x="18267" w:y="15782"/>
        <w:ind w:left="0"/>
      </w:pPr>
      <w:r w:rsidRPr="000D1159">
        <w:t>SOUTH AFRICA.</w:t>
      </w:r>
    </w:p>
    <w:p w14:paraId="4276F79C" w14:textId="12C95570" w:rsidR="0095079E" w:rsidRDefault="00106DE8" w:rsidP="00106DE8">
      <w:pPr>
        <w:framePr w:w="3841" w:h="2809" w:hRule="exact" w:wrap="none" w:vAnchor="page" w:hAnchor="page" w:x="18336" w:y="16973"/>
        <w:rPr>
          <w:rFonts w:ascii="Times New Roman" w:hAnsi="Times New Roman" w:cs="Times New Roman"/>
          <w:sz w:val="16"/>
          <w:szCs w:val="16"/>
        </w:rPr>
      </w:pPr>
      <w:r>
        <w:rPr>
          <w:rFonts w:ascii="Times New Roman" w:hAnsi="Times New Roman" w:cs="Times New Roman"/>
          <w:sz w:val="16"/>
          <w:szCs w:val="16"/>
        </w:rPr>
        <w:t>RHEUMATISM            NEURALCIA    RHEUMATISM</w:t>
      </w:r>
    </w:p>
    <w:p w14:paraId="50DF6A80" w14:textId="26058EE9" w:rsidR="00106DE8" w:rsidRDefault="00106DE8" w:rsidP="00106DE8">
      <w:pPr>
        <w:framePr w:w="3841" w:h="2809" w:hRule="exact" w:wrap="none" w:vAnchor="page" w:hAnchor="page" w:x="18336" w:y="16973"/>
        <w:rPr>
          <w:rFonts w:ascii="Times New Roman" w:hAnsi="Times New Roman" w:cs="Times New Roman"/>
          <w:sz w:val="16"/>
          <w:szCs w:val="16"/>
        </w:rPr>
      </w:pPr>
    </w:p>
    <w:p w14:paraId="3E485564" w14:textId="3A7CCB21" w:rsidR="00106DE8" w:rsidRDefault="00106DE8" w:rsidP="00106DE8">
      <w:pPr>
        <w:framePr w:w="3841" w:h="2809" w:hRule="exact" w:wrap="none" w:vAnchor="page" w:hAnchor="page" w:x="18336" w:y="16973"/>
        <w:rPr>
          <w:rFonts w:ascii="Times New Roman" w:hAnsi="Times New Roman" w:cs="Times New Roman"/>
          <w:sz w:val="16"/>
          <w:szCs w:val="16"/>
        </w:rPr>
      </w:pPr>
      <w:r>
        <w:rPr>
          <w:rFonts w:ascii="Times New Roman" w:hAnsi="Times New Roman" w:cs="Times New Roman"/>
          <w:sz w:val="16"/>
          <w:szCs w:val="16"/>
        </w:rPr>
        <w:t>LUMBARGO                RHEUMATIC GOUT</w:t>
      </w:r>
    </w:p>
    <w:p w14:paraId="60897971" w14:textId="1504D6B2" w:rsidR="00106DE8" w:rsidRDefault="00106DE8" w:rsidP="00106DE8">
      <w:pPr>
        <w:framePr w:w="3841" w:h="2809" w:hRule="exact" w:wrap="none" w:vAnchor="page" w:hAnchor="page" w:x="18336" w:y="16973"/>
        <w:rPr>
          <w:rFonts w:ascii="Times New Roman" w:hAnsi="Times New Roman" w:cs="Times New Roman"/>
          <w:sz w:val="16"/>
          <w:szCs w:val="16"/>
        </w:rPr>
      </w:pPr>
    </w:p>
    <w:p w14:paraId="75AD1AB1" w14:textId="0CE5E2B4" w:rsidR="00106DE8" w:rsidRDefault="00106DE8" w:rsidP="00106DE8">
      <w:pPr>
        <w:framePr w:w="3841" w:h="2809" w:hRule="exact" w:wrap="none" w:vAnchor="page" w:hAnchor="page" w:x="18336" w:y="16973"/>
        <w:rPr>
          <w:rFonts w:ascii="Times New Roman" w:hAnsi="Times New Roman" w:cs="Times New Roman"/>
          <w:sz w:val="16"/>
          <w:szCs w:val="16"/>
        </w:rPr>
      </w:pPr>
    </w:p>
    <w:p w14:paraId="6A36C42B" w14:textId="521088FA" w:rsidR="00106DE8" w:rsidRDefault="00106DE8" w:rsidP="00106DE8">
      <w:pPr>
        <w:framePr w:w="3841" w:h="2809" w:hRule="exact" w:wrap="none" w:vAnchor="page" w:hAnchor="page" w:x="18336" w:y="16973"/>
        <w:rPr>
          <w:rFonts w:ascii="Times New Roman" w:hAnsi="Times New Roman" w:cs="Times New Roman"/>
          <w:sz w:val="16"/>
          <w:szCs w:val="16"/>
        </w:rPr>
      </w:pPr>
    </w:p>
    <w:p w14:paraId="5F63B31D" w14:textId="0EDB46A4" w:rsidR="00106DE8" w:rsidRDefault="00106DE8" w:rsidP="00106DE8">
      <w:pPr>
        <w:framePr w:w="3841" w:h="2809" w:hRule="exact" w:wrap="none" w:vAnchor="page" w:hAnchor="page" w:x="18336" w:y="16973"/>
        <w:rPr>
          <w:rFonts w:ascii="Times New Roman" w:hAnsi="Times New Roman" w:cs="Times New Roman"/>
          <w:sz w:val="16"/>
          <w:szCs w:val="16"/>
        </w:rPr>
      </w:pPr>
    </w:p>
    <w:p w14:paraId="0D31B2A9" w14:textId="6DD75919" w:rsidR="00106DE8" w:rsidRDefault="00106DE8" w:rsidP="00106DE8">
      <w:pPr>
        <w:framePr w:w="3841" w:h="2809" w:hRule="exact" w:wrap="none" w:vAnchor="page" w:hAnchor="page" w:x="18336" w:y="16973"/>
        <w:rPr>
          <w:rFonts w:ascii="Times New Roman" w:hAnsi="Times New Roman" w:cs="Times New Roman"/>
          <w:sz w:val="16"/>
          <w:szCs w:val="16"/>
        </w:rPr>
      </w:pPr>
      <w:r>
        <w:rPr>
          <w:rFonts w:ascii="Times New Roman" w:hAnsi="Times New Roman" w:cs="Times New Roman"/>
          <w:sz w:val="16"/>
          <w:szCs w:val="16"/>
        </w:rPr>
        <w:t xml:space="preserve">                                                SCIATCIA</w:t>
      </w:r>
    </w:p>
    <w:p w14:paraId="5D6D4F68" w14:textId="77777777" w:rsidR="00106DE8" w:rsidRDefault="00106DE8" w:rsidP="00106DE8">
      <w:pPr>
        <w:framePr w:w="3841" w:h="2809" w:hRule="exact" w:wrap="none" w:vAnchor="page" w:hAnchor="page" w:x="18336" w:y="16973"/>
        <w:rPr>
          <w:rFonts w:ascii="Times New Roman" w:hAnsi="Times New Roman" w:cs="Times New Roman"/>
          <w:sz w:val="16"/>
          <w:szCs w:val="16"/>
        </w:rPr>
      </w:pPr>
    </w:p>
    <w:p w14:paraId="2E71C468" w14:textId="77777777" w:rsidR="00106DE8" w:rsidRDefault="00106DE8" w:rsidP="00106DE8">
      <w:pPr>
        <w:framePr w:w="3841" w:h="2809" w:hRule="exact" w:wrap="none" w:vAnchor="page" w:hAnchor="page" w:x="18336" w:y="16973"/>
        <w:rPr>
          <w:rFonts w:ascii="Times New Roman" w:hAnsi="Times New Roman" w:cs="Times New Roman"/>
          <w:sz w:val="16"/>
          <w:szCs w:val="16"/>
        </w:rPr>
      </w:pPr>
    </w:p>
    <w:p w14:paraId="5B509B15" w14:textId="77777777" w:rsidR="00106DE8" w:rsidRDefault="00106DE8" w:rsidP="00106DE8">
      <w:pPr>
        <w:framePr w:w="3841" w:h="2809" w:hRule="exact" w:wrap="none" w:vAnchor="page" w:hAnchor="page" w:x="18336" w:y="16973"/>
        <w:rPr>
          <w:rFonts w:ascii="Times New Roman" w:hAnsi="Times New Roman" w:cs="Times New Roman"/>
          <w:sz w:val="16"/>
          <w:szCs w:val="16"/>
        </w:rPr>
      </w:pPr>
    </w:p>
    <w:p w14:paraId="79820179" w14:textId="5D8891DC" w:rsidR="00106DE8" w:rsidRDefault="00106DE8" w:rsidP="00106DE8">
      <w:pPr>
        <w:framePr w:w="3841" w:h="2809" w:hRule="exact" w:wrap="none" w:vAnchor="page" w:hAnchor="page" w:x="18336" w:y="16973"/>
        <w:rPr>
          <w:rFonts w:ascii="Times New Roman" w:hAnsi="Times New Roman" w:cs="Times New Roman"/>
          <w:sz w:val="16"/>
          <w:szCs w:val="16"/>
        </w:rPr>
      </w:pPr>
      <w:r>
        <w:rPr>
          <w:rFonts w:ascii="Times New Roman" w:hAnsi="Times New Roman" w:cs="Times New Roman"/>
          <w:sz w:val="16"/>
          <w:szCs w:val="16"/>
        </w:rPr>
        <w:t>RHEUMATISM</w:t>
      </w:r>
    </w:p>
    <w:p w14:paraId="33B3388C" w14:textId="7D8D1578" w:rsidR="00106DE8" w:rsidRDefault="00106DE8" w:rsidP="00106DE8">
      <w:pPr>
        <w:framePr w:w="3841" w:h="2809" w:hRule="exact" w:wrap="none" w:vAnchor="page" w:hAnchor="page" w:x="18336" w:y="16973"/>
        <w:rPr>
          <w:rFonts w:ascii="Times New Roman" w:hAnsi="Times New Roman" w:cs="Times New Roman"/>
          <w:sz w:val="16"/>
          <w:szCs w:val="16"/>
        </w:rPr>
      </w:pPr>
    </w:p>
    <w:p w14:paraId="287D88CB" w14:textId="6EBC8576" w:rsidR="00106DE8" w:rsidRPr="00106DE8" w:rsidRDefault="00106DE8" w:rsidP="00106DE8">
      <w:pPr>
        <w:framePr w:w="3841" w:h="2809" w:hRule="exact" w:wrap="none" w:vAnchor="page" w:hAnchor="page" w:x="18336" w:y="16973"/>
        <w:rPr>
          <w:rFonts w:ascii="Times New Roman" w:hAnsi="Times New Roman" w:cs="Times New Roman"/>
          <w:sz w:val="16"/>
          <w:szCs w:val="16"/>
        </w:rPr>
      </w:pPr>
      <w:r>
        <w:rPr>
          <w:rFonts w:ascii="Times New Roman" w:hAnsi="Times New Roman" w:cs="Times New Roman"/>
          <w:sz w:val="16"/>
          <w:szCs w:val="16"/>
        </w:rPr>
        <w:t>GOUT</w:t>
      </w:r>
    </w:p>
    <w:p w14:paraId="6905EA45" w14:textId="77777777" w:rsidR="0095079E" w:rsidRPr="000D1159" w:rsidRDefault="007F5047">
      <w:pPr>
        <w:pStyle w:val="Picturecaption0"/>
        <w:framePr w:w="3208" w:h="540" w:hRule="exact" w:wrap="none" w:vAnchor="page" w:hAnchor="page" w:x="18217" w:y="19943"/>
        <w:spacing w:line="197" w:lineRule="auto"/>
        <w:ind w:left="220" w:right="7" w:hanging="220"/>
        <w:jc w:val="both"/>
      </w:pPr>
      <w:r w:rsidRPr="000D1159">
        <w:t>Alikaze linqatyelwe kupilisa Izifo</w:t>
      </w:r>
      <w:r w:rsidRPr="000D1159">
        <w:br/>
        <w:t>Zamatambo, Isinqe, ingqaqambo</w:t>
      </w:r>
      <w:r w:rsidRPr="000D1159">
        <w:br/>
        <w:t>Zentloko.</w:t>
      </w:r>
    </w:p>
    <w:p w14:paraId="22F947AA" w14:textId="77777777" w:rsidR="0095079E" w:rsidRPr="000D1159" w:rsidRDefault="007F5047">
      <w:pPr>
        <w:pStyle w:val="BodyText"/>
        <w:framePr w:w="3301" w:h="486" w:hRule="exact" w:wrap="none" w:vAnchor="page" w:hAnchor="page" w:x="18192" w:y="20487"/>
        <w:spacing w:after="0"/>
        <w:ind w:firstLine="480"/>
        <w:rPr>
          <w:sz w:val="18"/>
          <w:szCs w:val="18"/>
        </w:rPr>
      </w:pPr>
      <w:r w:rsidRPr="000D1159">
        <w:rPr>
          <w:sz w:val="18"/>
          <w:szCs w:val="18"/>
        </w:rPr>
        <w:t>Lingqinwe ngamawaka.</w:t>
      </w:r>
    </w:p>
    <w:p w14:paraId="503EFC21" w14:textId="77777777" w:rsidR="0095079E" w:rsidRPr="000D1159" w:rsidRDefault="007F5047">
      <w:pPr>
        <w:pStyle w:val="BodyText"/>
        <w:framePr w:w="3301" w:h="486" w:hRule="exact" w:wrap="none" w:vAnchor="page" w:hAnchor="page" w:x="18192" w:y="20487"/>
        <w:spacing w:after="0"/>
        <w:ind w:firstLine="700"/>
        <w:jc w:val="both"/>
      </w:pPr>
      <w:r w:rsidRPr="000D1159">
        <w:t>Umenzi walo kupela ngu</w:t>
      </w:r>
    </w:p>
    <w:p w14:paraId="1B5B60BF" w14:textId="77777777" w:rsidR="0095079E" w:rsidRPr="000D1159" w:rsidRDefault="007F5047">
      <w:pPr>
        <w:pStyle w:val="Other0"/>
        <w:framePr w:wrap="none" w:vAnchor="page" w:hAnchor="page" w:x="18192" w:y="20977"/>
        <w:spacing w:after="0"/>
        <w:ind w:firstLine="0"/>
        <w:rPr>
          <w:sz w:val="30"/>
          <w:szCs w:val="30"/>
        </w:rPr>
      </w:pPr>
      <w:r w:rsidRPr="000D1159">
        <w:rPr>
          <w:sz w:val="30"/>
          <w:szCs w:val="30"/>
        </w:rPr>
        <w:t>J. JONES,</w:t>
      </w:r>
      <w:r w:rsidRPr="000D1159">
        <w:rPr>
          <w:sz w:val="30"/>
          <w:szCs w:val="30"/>
          <w:u w:val="single"/>
        </w:rPr>
        <w:t xml:space="preserve"> </w:t>
      </w:r>
      <w:r w:rsidRPr="000D1159">
        <w:rPr>
          <w:sz w:val="30"/>
          <w:szCs w:val="30"/>
        </w:rPr>
        <w:t>Cape Town.</w:t>
      </w:r>
    </w:p>
    <w:p w14:paraId="1B9B424D" w14:textId="77777777" w:rsidR="0095079E" w:rsidRPr="000D1159" w:rsidRDefault="007F5047">
      <w:pPr>
        <w:pStyle w:val="BodyText"/>
        <w:framePr w:wrap="none" w:vAnchor="page" w:hAnchor="page" w:x="18192" w:y="21434"/>
        <w:spacing w:after="0"/>
        <w:ind w:firstLine="480"/>
        <w:rPr>
          <w:sz w:val="15"/>
          <w:szCs w:val="15"/>
        </w:rPr>
      </w:pPr>
      <w:r w:rsidRPr="000D1159">
        <w:t xml:space="preserve">LINOKUTENGWA </w:t>
      </w:r>
      <w:r w:rsidRPr="000D1159">
        <w:rPr>
          <w:rFonts w:ascii="Arial" w:eastAsia="Arial" w:hAnsi="Arial" w:cs="Arial"/>
          <w:smallCaps/>
          <w:sz w:val="15"/>
          <w:szCs w:val="15"/>
        </w:rPr>
        <w:t>napina.</w:t>
      </w:r>
    </w:p>
    <w:p w14:paraId="2E4B3F51" w14:textId="77777777" w:rsidR="0095079E" w:rsidRPr="000D1159" w:rsidRDefault="007F5047">
      <w:pPr>
        <w:pStyle w:val="BodyText"/>
        <w:framePr w:w="3301" w:h="230" w:hRule="exact" w:wrap="none" w:vAnchor="page" w:hAnchor="page" w:x="18192" w:y="21794"/>
        <w:spacing w:after="0"/>
        <w:ind w:firstLine="0"/>
        <w:jc w:val="center"/>
        <w:rPr>
          <w:sz w:val="18"/>
          <w:szCs w:val="18"/>
        </w:rPr>
      </w:pPr>
      <w:r w:rsidRPr="000D1159">
        <w:rPr>
          <w:sz w:val="18"/>
          <w:szCs w:val="18"/>
        </w:rPr>
        <w:t>ELIKA</w:t>
      </w:r>
    </w:p>
    <w:p w14:paraId="17C8DADF" w14:textId="77777777" w:rsidR="0074733F" w:rsidRPr="000D1159" w:rsidRDefault="0074733F" w:rsidP="0074733F">
      <w:pPr>
        <w:pStyle w:val="Bodytext20"/>
        <w:framePr w:w="3406" w:h="1406" w:hRule="exact" w:wrap="none" w:vAnchor="page" w:hAnchor="page" w:x="18320" w:y="3537"/>
        <w:spacing w:before="240" w:line="180" w:lineRule="auto"/>
        <w:jc w:val="both"/>
        <w:rPr>
          <w:sz w:val="16"/>
          <w:szCs w:val="16"/>
        </w:rPr>
      </w:pPr>
      <w:r w:rsidRPr="000D1159">
        <w:rPr>
          <w:sz w:val="16"/>
          <w:szCs w:val="16"/>
        </w:rPr>
        <w:t>LAMAYEZA aya yalezwa kakulu ngumniniwo, ngenxa yoku ngqinelana kwawo nezo zifo enzelwa zona ; ngenxa yoku kauleza uku nceda oku ngawenzakalisi umzimba; ngenxa yobu- pantsi bexabiso lawo; ngenxa yokucoceka ekwe- niweni kwawo; ngenxa yokungabi nasikwa letyefu; nangenxa yokuba enziwe ngemifuno engqinwayo ukuba ingamayeza.</w:t>
      </w:r>
    </w:p>
    <w:p w14:paraId="0F816BB1" w14:textId="77777777" w:rsidR="0074733F" w:rsidRPr="000D1159" w:rsidRDefault="0074733F" w:rsidP="00106DE8">
      <w:pPr>
        <w:pStyle w:val="BodyText"/>
        <w:framePr w:w="3661" w:h="11881" w:hRule="exact" w:wrap="none" w:vAnchor="page" w:hAnchor="page" w:x="18338" w:y="5086"/>
        <w:spacing w:line="163" w:lineRule="auto"/>
        <w:jc w:val="both"/>
      </w:pPr>
      <w:r w:rsidRPr="000D1159">
        <w:rPr>
          <w:smallCaps/>
        </w:rPr>
        <w:t xml:space="preserve">UMPILISI </w:t>
      </w:r>
      <w:r w:rsidRPr="000D1159">
        <w:t>WENENE (The Sure Cure).</w:t>
      </w:r>
    </w:p>
    <w:p w14:paraId="730D0E22" w14:textId="77777777" w:rsidR="0074733F" w:rsidRPr="000D1159" w:rsidRDefault="0074733F" w:rsidP="00106DE8">
      <w:pPr>
        <w:pStyle w:val="Bodytext20"/>
        <w:framePr w:w="3661" w:h="11881" w:hRule="exact" w:wrap="none" w:vAnchor="page" w:hAnchor="page" w:x="18338" w:y="5086"/>
        <w:jc w:val="both"/>
      </w:pPr>
      <w:r w:rsidRPr="000D1159">
        <w:t>Umciza ongazange ungakupilisi ukuluma kwe nyoka, nezinye inunu.</w:t>
      </w:r>
    </w:p>
    <w:p w14:paraId="56E42E54" w14:textId="77777777" w:rsidR="0074733F" w:rsidRPr="000D1159" w:rsidRDefault="0074733F" w:rsidP="00106DE8">
      <w:pPr>
        <w:pStyle w:val="BodyText"/>
        <w:framePr w:w="3661" w:h="11881" w:hRule="exact" w:wrap="none" w:vAnchor="page" w:hAnchor="page" w:x="18338" w:y="5086"/>
        <w:spacing w:line="163" w:lineRule="auto"/>
        <w:jc w:val="center"/>
      </w:pPr>
      <w:r w:rsidRPr="000D1159">
        <w:t>ELONA (Specific).</w:t>
      </w:r>
    </w:p>
    <w:p w14:paraId="0AD22FA6" w14:textId="77777777" w:rsidR="0074733F" w:rsidRPr="000D1159" w:rsidRDefault="0074733F" w:rsidP="00106DE8">
      <w:pPr>
        <w:pStyle w:val="Bodytext20"/>
        <w:framePr w:w="3661" w:h="11881" w:hRule="exact" w:wrap="none" w:vAnchor="page" w:hAnchor="page" w:x="18338" w:y="5086"/>
        <w:spacing w:line="187" w:lineRule="auto"/>
        <w:jc w:val="both"/>
      </w:pPr>
      <w:r w:rsidRPr="000D1159">
        <w:t>Elona yeza lesifo so Xaxazo Iwe gazi nezinye izisu inkatazayo.</w:t>
      </w:r>
    </w:p>
    <w:p w14:paraId="3C7AB2B2" w14:textId="77777777" w:rsidR="0074733F" w:rsidRPr="000D1159" w:rsidRDefault="0074733F" w:rsidP="00106DE8">
      <w:pPr>
        <w:pStyle w:val="BodyText"/>
        <w:framePr w:w="3661" w:h="11881" w:hRule="exact" w:wrap="none" w:vAnchor="page" w:hAnchor="page" w:x="18338" w:y="5086"/>
        <w:spacing w:line="163" w:lineRule="auto"/>
        <w:ind w:firstLine="560"/>
        <w:jc w:val="both"/>
      </w:pPr>
      <w:r w:rsidRPr="000D1159">
        <w:t>UM-AFRIKA (Africanum).</w:t>
      </w:r>
    </w:p>
    <w:p w14:paraId="4A2623C4" w14:textId="77777777" w:rsidR="0074733F" w:rsidRPr="000D1159" w:rsidRDefault="0074733F" w:rsidP="00106DE8">
      <w:pPr>
        <w:pStyle w:val="Bodytext20"/>
        <w:framePr w:w="3661" w:h="11881" w:hRule="exact" w:wrap="none" w:vAnchor="page" w:hAnchor="page" w:x="18338" w:y="5086"/>
        <w:jc w:val="both"/>
      </w:pPr>
      <w:r w:rsidRPr="000D1159">
        <w:t>Umciza ongenzi xesha ukulipilisa Izinyo.</w:t>
      </w:r>
    </w:p>
    <w:p w14:paraId="3436EC86" w14:textId="77777777" w:rsidR="0074733F" w:rsidRPr="000D1159" w:rsidRDefault="0074733F" w:rsidP="00106DE8">
      <w:pPr>
        <w:pStyle w:val="Bodytext20"/>
        <w:framePr w:w="3661" w:h="11881" w:hRule="exact" w:wrap="none" w:vAnchor="page" w:hAnchor="page" w:x="18338" w:y="5086"/>
        <w:spacing w:line="163" w:lineRule="auto"/>
        <w:jc w:val="both"/>
      </w:pPr>
      <w:r w:rsidRPr="000D1159">
        <w:t>UMFUNO ’YEZA (Herbal Tincture).</w:t>
      </w:r>
    </w:p>
    <w:p w14:paraId="3A1C8DBF" w14:textId="77777777" w:rsidR="0074733F" w:rsidRPr="000D1159" w:rsidRDefault="0074733F" w:rsidP="00106DE8">
      <w:pPr>
        <w:pStyle w:val="Bodytext20"/>
        <w:framePr w:w="3661" w:h="11881" w:hRule="exact" w:wrap="none" w:vAnchor="page" w:hAnchor="page" w:x="18338" w:y="5086"/>
        <w:spacing w:line="173" w:lineRule="auto"/>
        <w:jc w:val="both"/>
      </w:pPr>
      <w:r w:rsidRPr="000D1159">
        <w:t>Elingoyiswayo zingqangqambo zendlebe, neze bunzi, nokubeta kwentloko yonke.</w:t>
      </w:r>
    </w:p>
    <w:p w14:paraId="7476B3A6" w14:textId="77777777" w:rsidR="0074733F" w:rsidRPr="000D1159" w:rsidRDefault="0074733F" w:rsidP="00106DE8">
      <w:pPr>
        <w:pStyle w:val="Bodytext20"/>
        <w:framePr w:w="3661" w:h="11881" w:hRule="exact" w:wrap="none" w:vAnchor="page" w:hAnchor="page" w:x="18338" w:y="5086"/>
        <w:spacing w:line="163" w:lineRule="auto"/>
        <w:ind w:firstLine="260"/>
        <w:jc w:val="both"/>
      </w:pPr>
      <w:r w:rsidRPr="000D1159">
        <w:t>UMHLAMBI ’LISO (Eye Lotion.)</w:t>
      </w:r>
    </w:p>
    <w:p w14:paraId="08D6CA4A" w14:textId="77777777" w:rsidR="0074733F" w:rsidRPr="000D1159" w:rsidRDefault="0074733F" w:rsidP="00106DE8">
      <w:pPr>
        <w:pStyle w:val="Bodytext20"/>
        <w:framePr w:w="3661" w:h="11881" w:hRule="exact" w:wrap="none" w:vAnchor="page" w:hAnchor="page" w:x="18338" w:y="5086"/>
        <w:jc w:val="both"/>
      </w:pPr>
      <w:r w:rsidRPr="000D1159">
        <w:t>Oyena mpilisi wamehlo abulalayo.</w:t>
      </w:r>
    </w:p>
    <w:p w14:paraId="331B2A69" w14:textId="77777777" w:rsidR="0074733F" w:rsidRPr="000D1159" w:rsidRDefault="0074733F" w:rsidP="00106DE8">
      <w:pPr>
        <w:pStyle w:val="Bodytext20"/>
        <w:framePr w:w="3661" w:h="11881" w:hRule="exact" w:wrap="none" w:vAnchor="page" w:hAnchor="page" w:x="18338" w:y="5086"/>
        <w:spacing w:line="216" w:lineRule="auto"/>
        <w:jc w:val="center"/>
      </w:pPr>
      <w:r w:rsidRPr="000D1159">
        <w:t>UMGEDI ORARAYO (Herbal Alkaline</w:t>
      </w:r>
      <w:r w:rsidRPr="000D1159">
        <w:br/>
        <w:t>Aperient).</w:t>
      </w:r>
    </w:p>
    <w:p w14:paraId="3436DA75" w14:textId="77777777" w:rsidR="0074733F" w:rsidRPr="000D1159" w:rsidRDefault="0074733F" w:rsidP="00106DE8">
      <w:pPr>
        <w:pStyle w:val="Bodytext20"/>
        <w:framePr w:w="3661" w:h="11881" w:hRule="exact" w:wrap="none" w:vAnchor="page" w:hAnchor="page" w:x="18338" w:y="5086"/>
        <w:jc w:val="both"/>
      </w:pPr>
      <w:r w:rsidRPr="000D1159">
        <w:t>Eliqinisekileyo ukunceda ukungayi Ngasese, ukungatandi kudla, Icesine nento ezinjalo.</w:t>
      </w:r>
    </w:p>
    <w:p w14:paraId="37678BF4" w14:textId="77777777" w:rsidR="0074733F" w:rsidRPr="000D1159" w:rsidRDefault="0074733F" w:rsidP="00106DE8">
      <w:pPr>
        <w:pStyle w:val="Bodytext20"/>
        <w:framePr w:w="3661" w:h="11881" w:hRule="exact" w:wrap="none" w:vAnchor="page" w:hAnchor="page" w:x="18338" w:y="5086"/>
        <w:spacing w:line="163" w:lineRule="auto"/>
        <w:ind w:firstLine="480"/>
      </w:pPr>
      <w:r w:rsidRPr="000D1159">
        <w:t>UHLIKIHLA (Embrocation).</w:t>
      </w:r>
    </w:p>
    <w:p w14:paraId="1A70D421" w14:textId="77777777" w:rsidR="0074733F" w:rsidRPr="000D1159" w:rsidRDefault="0074733F" w:rsidP="00106DE8">
      <w:pPr>
        <w:pStyle w:val="Bodytext20"/>
        <w:framePr w:w="3661" w:h="11881" w:hRule="exact" w:wrap="none" w:vAnchor="page" w:hAnchor="page" w:x="18338" w:y="5086"/>
        <w:jc w:val="both"/>
      </w:pPr>
      <w:r w:rsidRPr="000D1159">
        <w:t>Amafuta omti okupilisa ukuqaqamba komzimba, Ukuti-Nqi kwa malungu ukuxuzaka, njalo, njalo.</w:t>
      </w:r>
    </w:p>
    <w:p w14:paraId="7586AA36" w14:textId="77777777" w:rsidR="0074733F" w:rsidRPr="000D1159" w:rsidRDefault="0074733F" w:rsidP="00106DE8">
      <w:pPr>
        <w:pStyle w:val="Bodytext20"/>
        <w:framePr w:w="3661" w:h="11881" w:hRule="exact" w:wrap="none" w:vAnchor="page" w:hAnchor="page" w:x="18338" w:y="5086"/>
        <w:spacing w:line="163" w:lineRule="auto"/>
        <w:jc w:val="center"/>
      </w:pPr>
      <w:r w:rsidRPr="000D1159">
        <w:t>UMDAMBISI (Soother).</w:t>
      </w:r>
    </w:p>
    <w:p w14:paraId="4A3CCA9C" w14:textId="77777777" w:rsidR="0074733F" w:rsidRPr="000D1159" w:rsidRDefault="0074733F" w:rsidP="00106DE8">
      <w:pPr>
        <w:pStyle w:val="Bodytext20"/>
        <w:framePr w:w="3661" w:h="11881" w:hRule="exact" w:wrap="none" w:vAnchor="page" w:hAnchor="page" w:x="18338" w:y="5086"/>
        <w:spacing w:after="140"/>
        <w:jc w:val="both"/>
      </w:pPr>
      <w:r w:rsidRPr="000D1159">
        <w:t>Amafuta omti okupilisa ukutsha. ukutyabuka, ezinye.</w:t>
      </w:r>
    </w:p>
    <w:p w14:paraId="19359937" w14:textId="77777777" w:rsidR="0074733F" w:rsidRPr="000D1159" w:rsidRDefault="0074733F" w:rsidP="00106DE8">
      <w:pPr>
        <w:pStyle w:val="Bodytext20"/>
        <w:framePr w:w="3661" w:h="11881" w:hRule="exact" w:wrap="none" w:vAnchor="page" w:hAnchor="page" w:x="18338" w:y="5086"/>
        <w:spacing w:line="163" w:lineRule="auto"/>
        <w:ind w:firstLine="320"/>
        <w:jc w:val="both"/>
      </w:pPr>
      <w:r w:rsidRPr="000D1159">
        <w:t xml:space="preserve">    UMNCWANE WESIHLAHLA</w:t>
      </w:r>
    </w:p>
    <w:p w14:paraId="3843A4F4" w14:textId="77777777" w:rsidR="0074733F" w:rsidRPr="000D1159" w:rsidRDefault="0074733F" w:rsidP="00106DE8">
      <w:pPr>
        <w:pStyle w:val="Bodytext20"/>
        <w:framePr w:w="3661" w:h="11881" w:hRule="exact" w:wrap="none" w:vAnchor="page" w:hAnchor="page" w:x="18338" w:y="5086"/>
        <w:spacing w:line="163" w:lineRule="auto"/>
        <w:jc w:val="center"/>
      </w:pPr>
      <w:r w:rsidRPr="000D1159">
        <w:t>(Confection of Rhubarb).</w:t>
      </w:r>
    </w:p>
    <w:p w14:paraId="161BF38B" w14:textId="77777777" w:rsidR="0074733F" w:rsidRPr="000D1159" w:rsidRDefault="0074733F" w:rsidP="00106DE8">
      <w:pPr>
        <w:pStyle w:val="Bodytext20"/>
        <w:framePr w:w="3661" w:h="11881" w:hRule="exact" w:wrap="none" w:vAnchor="page" w:hAnchor="page" w:x="18338" w:y="5086"/>
        <w:spacing w:after="140" w:line="173" w:lineRule="auto"/>
        <w:jc w:val="both"/>
      </w:pPr>
      <w:r w:rsidRPr="000D1159">
        <w:t>Incindi yoku geda iziswana ezikatazayo zentsana, nesabantwana.</w:t>
      </w:r>
    </w:p>
    <w:p w14:paraId="495AD93D" w14:textId="77777777" w:rsidR="0074733F" w:rsidRPr="000D1159" w:rsidRDefault="0074733F" w:rsidP="00106DE8">
      <w:pPr>
        <w:pStyle w:val="Bodytext20"/>
        <w:framePr w:w="3661" w:h="11881" w:hRule="exact" w:wrap="none" w:vAnchor="page" w:hAnchor="page" w:x="18338" w:y="5086"/>
        <w:spacing w:line="163" w:lineRule="auto"/>
        <w:ind w:firstLine="260"/>
        <w:jc w:val="both"/>
      </w:pPr>
      <w:r w:rsidRPr="000D1159">
        <w:t>UMATINTELA (Antispumodio).</w:t>
      </w:r>
    </w:p>
    <w:p w14:paraId="3D4CC669" w14:textId="77777777" w:rsidR="0074733F" w:rsidRPr="000D1159" w:rsidRDefault="0074733F" w:rsidP="00106DE8">
      <w:pPr>
        <w:pStyle w:val="Bodytext20"/>
        <w:framePr w:w="3661" w:h="11881" w:hRule="exact" w:wrap="none" w:vAnchor="page" w:hAnchor="page" w:x="18338" w:y="5086"/>
        <w:spacing w:line="173" w:lineRule="auto"/>
        <w:jc w:val="both"/>
      </w:pPr>
      <w:r w:rsidRPr="000D1159">
        <w:t>Umciza, wokupilisa ukuqunjelwa nezitepu nezinye inkatazo.</w:t>
      </w:r>
    </w:p>
    <w:p w14:paraId="45648E66" w14:textId="77777777" w:rsidR="0074733F" w:rsidRPr="000D1159" w:rsidRDefault="0074733F" w:rsidP="00106DE8">
      <w:pPr>
        <w:pStyle w:val="Bodytext20"/>
        <w:framePr w:w="3661" w:h="11881" w:hRule="exact" w:wrap="none" w:vAnchor="page" w:hAnchor="page" w:x="18338" w:y="5086"/>
        <w:spacing w:line="163" w:lineRule="auto"/>
        <w:ind w:firstLine="260"/>
        <w:jc w:val="both"/>
      </w:pPr>
      <w:r w:rsidRPr="000D1159">
        <w:t>UMOMELEZI WASE INDIYA</w:t>
      </w:r>
    </w:p>
    <w:p w14:paraId="3DB7BA3E" w14:textId="77777777" w:rsidR="0074733F" w:rsidRPr="000D1159" w:rsidRDefault="0074733F" w:rsidP="00106DE8">
      <w:pPr>
        <w:pStyle w:val="Bodytext20"/>
        <w:framePr w:w="3661" w:h="11881" w:hRule="exact" w:wrap="none" w:vAnchor="page" w:hAnchor="page" w:x="18338" w:y="5086"/>
        <w:spacing w:line="163" w:lineRule="auto"/>
        <w:jc w:val="center"/>
      </w:pPr>
      <w:r w:rsidRPr="000D1159">
        <w:t>(Indian Tonic).</w:t>
      </w:r>
    </w:p>
    <w:p w14:paraId="4C70B889" w14:textId="77777777" w:rsidR="0074733F" w:rsidRPr="000D1159" w:rsidRDefault="0074733F" w:rsidP="00106DE8">
      <w:pPr>
        <w:pStyle w:val="Bodytext20"/>
        <w:framePr w:w="3661" w:h="11881" w:hRule="exact" w:wrap="none" w:vAnchor="page" w:hAnchor="page" w:x="18338" w:y="5086"/>
        <w:spacing w:line="166" w:lineRule="auto"/>
        <w:jc w:val="both"/>
      </w:pPr>
      <w:r w:rsidRPr="000D1159">
        <w:t>Iyeza elilunge kunene kwizifo zokuba batataka, nokungatandi nto ityiwayo.</w:t>
      </w:r>
    </w:p>
    <w:p w14:paraId="1B643BB6" w14:textId="77777777" w:rsidR="0074733F" w:rsidRPr="000D1159" w:rsidRDefault="0074733F" w:rsidP="00106DE8">
      <w:pPr>
        <w:pStyle w:val="Bodytext20"/>
        <w:framePr w:w="3661" w:h="11881" w:hRule="exact" w:wrap="none" w:vAnchor="page" w:hAnchor="page" w:x="18338" w:y="5086"/>
        <w:spacing w:line="163" w:lineRule="auto"/>
        <w:jc w:val="center"/>
      </w:pPr>
      <w:r w:rsidRPr="000D1159">
        <w:t>UBUGQI Magic Healer).</w:t>
      </w:r>
    </w:p>
    <w:p w14:paraId="6F5363B8" w14:textId="77777777" w:rsidR="0074733F" w:rsidRPr="000D1159" w:rsidRDefault="0074733F" w:rsidP="00106DE8">
      <w:pPr>
        <w:pStyle w:val="Bodytext20"/>
        <w:framePr w:w="3661" w:h="11881" w:hRule="exact" w:wrap="none" w:vAnchor="page" w:hAnchor="page" w:x="18338" w:y="5086"/>
        <w:spacing w:after="140" w:line="173" w:lineRule="auto"/>
        <w:jc w:val="both"/>
      </w:pPr>
      <w:r w:rsidRPr="000D1159">
        <w:t>Amafuta akupilisa msinyane ukusikwa nezilonda njalo njalo.</w:t>
      </w:r>
    </w:p>
    <w:p w14:paraId="6D25894B" w14:textId="77777777" w:rsidR="0074733F" w:rsidRPr="000D1159" w:rsidRDefault="0074733F" w:rsidP="00106DE8">
      <w:pPr>
        <w:pStyle w:val="Bodytext20"/>
        <w:framePr w:w="3661" w:h="11881" w:hRule="exact" w:wrap="none" w:vAnchor="page" w:hAnchor="page" w:x="18338" w:y="5086"/>
        <w:spacing w:line="163" w:lineRule="auto"/>
        <w:jc w:val="center"/>
      </w:pPr>
      <w:r w:rsidRPr="000D1159">
        <w:t>IGUDISA (Emolientine).</w:t>
      </w:r>
    </w:p>
    <w:p w14:paraId="54110166" w14:textId="77777777" w:rsidR="0074733F" w:rsidRPr="000D1159" w:rsidRDefault="0074733F" w:rsidP="00106DE8">
      <w:pPr>
        <w:pStyle w:val="Bodytext20"/>
        <w:framePr w:w="3661" w:h="11881" w:hRule="exact" w:wrap="none" w:vAnchor="page" w:hAnchor="page" w:x="18338" w:y="5086"/>
        <w:spacing w:line="173" w:lineRule="auto"/>
        <w:jc w:val="both"/>
      </w:pPr>
      <w:r w:rsidRPr="000D1159">
        <w:t>Into elunge kunene etanjiswayo ebenza bubebu- hle bugude ubuso.</w:t>
      </w:r>
    </w:p>
    <w:p w14:paraId="2B6F8956" w14:textId="77777777" w:rsidR="0074733F" w:rsidRPr="000D1159" w:rsidRDefault="0074733F" w:rsidP="00106DE8">
      <w:pPr>
        <w:pStyle w:val="Bodytext20"/>
        <w:framePr w:w="3661" w:h="11881" w:hRule="exact" w:wrap="none" w:vAnchor="page" w:hAnchor="page" w:x="18338" w:y="5086"/>
        <w:spacing w:line="163" w:lineRule="auto"/>
        <w:ind w:firstLine="440"/>
      </w:pPr>
      <w:r w:rsidRPr="000D1159">
        <w:t>UMGUTYANA (The Powder).</w:t>
      </w:r>
    </w:p>
    <w:p w14:paraId="70F47591" w14:textId="77777777" w:rsidR="0074733F" w:rsidRPr="000D1159" w:rsidRDefault="0074733F" w:rsidP="00106DE8">
      <w:pPr>
        <w:pStyle w:val="Bodytext20"/>
        <w:framePr w:w="3661" w:h="11881" w:hRule="exact" w:wrap="none" w:vAnchor="page" w:hAnchor="page" w:x="18338" w:y="5086"/>
        <w:spacing w:after="140" w:line="166" w:lineRule="auto"/>
        <w:jc w:val="both"/>
      </w:pPr>
      <w:r w:rsidRPr="000D1159">
        <w:t>Lisetyenzisiwa neli kutiwa " Lelona ” xa isifo sokunamba igazi sendele.</w:t>
      </w:r>
    </w:p>
    <w:p w14:paraId="6D4F26E5" w14:textId="77777777" w:rsidR="0074733F" w:rsidRPr="000D1159" w:rsidRDefault="0074733F" w:rsidP="00106DE8">
      <w:pPr>
        <w:pStyle w:val="Bodytext20"/>
        <w:framePr w:w="3661" w:h="11881" w:hRule="exact" w:wrap="none" w:vAnchor="page" w:hAnchor="page" w:x="18338" w:y="5086"/>
        <w:jc w:val="both"/>
      </w:pPr>
      <w:r w:rsidRPr="000D1159">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10941CB3" w14:textId="77777777" w:rsidR="0074733F" w:rsidRPr="000D1159" w:rsidRDefault="0074733F" w:rsidP="00106DE8">
      <w:pPr>
        <w:pStyle w:val="Bodytext20"/>
        <w:framePr w:w="3661" w:h="11881" w:hRule="exact" w:wrap="none" w:vAnchor="page" w:hAnchor="page" w:x="18338" w:y="5086"/>
        <w:jc w:val="both"/>
      </w:pPr>
      <w:r w:rsidRPr="000D1159">
        <w:t>Akandwa onziwa ngu JESSE SHAW, Igqira elisebenza ngemiciza, e Bhofolo, atengiswa nguve nge bhokisi nange Bhotile nangamagosa ake kwi- nkoliso yedolopu zale Koloni yonke, o Natal, e Free State, e Transvaal, nase Indiya,</w:t>
      </w:r>
    </w:p>
    <w:p w14:paraId="1D1DBC19" w14:textId="77777777" w:rsidR="0074733F" w:rsidRPr="000D1159" w:rsidRDefault="0074733F" w:rsidP="00106DE8">
      <w:pPr>
        <w:pStyle w:val="Bodytext20"/>
        <w:framePr w:w="3661" w:h="11881" w:hRule="exact" w:wrap="none" w:vAnchor="page" w:hAnchor="page" w:x="18338" w:y="5086"/>
        <w:jc w:val="center"/>
      </w:pPr>
      <w:r w:rsidRPr="000D1159">
        <w:rPr>
          <w:smallCaps/>
        </w:rPr>
        <w:t>Amagosa Alamayeza—</w:t>
      </w:r>
    </w:p>
    <w:p w14:paraId="18C5BFFC" w14:textId="77777777" w:rsidR="0074733F" w:rsidRPr="000D1159" w:rsidRDefault="0074733F" w:rsidP="00106DE8">
      <w:pPr>
        <w:pStyle w:val="Bodytext20"/>
        <w:framePr w:w="3661" w:h="11881" w:hRule="exact" w:wrap="none" w:vAnchor="page" w:hAnchor="page" w:x="18338" w:y="5086"/>
        <w:spacing w:line="173" w:lineRule="auto"/>
        <w:jc w:val="both"/>
      </w:pPr>
      <w:r w:rsidRPr="000D1159">
        <w:rPr>
          <w:i/>
          <w:iCs/>
        </w:rPr>
        <w:t>E</w:t>
      </w:r>
      <w:r w:rsidRPr="000D1159">
        <w:t xml:space="preserve"> Qonce—Dyer &amp; Dyer, Malcomess &amp; Co., D Drummond A Co.</w:t>
      </w:r>
    </w:p>
    <w:p w14:paraId="7562E329" w14:textId="77777777" w:rsidR="0074733F" w:rsidRPr="000D1159" w:rsidRDefault="0074733F" w:rsidP="00106DE8">
      <w:pPr>
        <w:pStyle w:val="Bodytext20"/>
        <w:framePr w:w="3661" w:h="11881" w:hRule="exact" w:wrap="none" w:vAnchor="page" w:hAnchor="page" w:x="18338" w:y="5086"/>
        <w:jc w:val="both"/>
      </w:pPr>
      <w:r w:rsidRPr="000D1159">
        <w:rPr>
          <w:i/>
          <w:iCs/>
        </w:rPr>
        <w:t>E Ngqamakwe—Mrs.</w:t>
      </w:r>
      <w:r w:rsidRPr="000D1159">
        <w:t xml:space="preserve"> Savage.</w:t>
      </w:r>
    </w:p>
    <w:p w14:paraId="6DB19A12" w14:textId="77777777" w:rsidR="0074733F" w:rsidRPr="000D1159" w:rsidRDefault="0074733F" w:rsidP="00106DE8">
      <w:pPr>
        <w:pStyle w:val="Bodytext20"/>
        <w:framePr w:w="3661" w:h="11881" w:hRule="exact" w:wrap="none" w:vAnchor="page" w:hAnchor="page" w:x="18338" w:y="5086"/>
        <w:spacing w:line="173" w:lineRule="auto"/>
        <w:jc w:val="both"/>
      </w:pPr>
      <w:r w:rsidRPr="000D1159">
        <w:rPr>
          <w:i/>
          <w:iCs/>
        </w:rPr>
        <w:t>E Monti—</w:t>
      </w:r>
      <w:r w:rsidRPr="000D1159">
        <w:t>B. G. Lennon &amp; Co.</w:t>
      </w:r>
    </w:p>
    <w:p w14:paraId="5170A03F" w14:textId="77777777" w:rsidR="0074733F" w:rsidRPr="000D1159" w:rsidRDefault="0074733F" w:rsidP="00106DE8">
      <w:pPr>
        <w:pStyle w:val="Bodytext20"/>
        <w:framePr w:w="3661" w:h="11881" w:hRule="exact" w:wrap="none" w:vAnchor="page" w:hAnchor="page" w:x="18338" w:y="5086"/>
        <w:spacing w:line="173" w:lineRule="auto"/>
        <w:jc w:val="both"/>
      </w:pPr>
      <w:r w:rsidRPr="000D1159">
        <w:rPr>
          <w:i/>
          <w:iCs/>
        </w:rPr>
        <w:t>E Rini-E.</w:t>
      </w:r>
      <w:r w:rsidRPr="000D1159">
        <w:t xml:space="preserve"> Wells.</w:t>
      </w:r>
    </w:p>
    <w:p w14:paraId="68C06687" w14:textId="77777777" w:rsidR="0074733F" w:rsidRPr="000D1159" w:rsidRDefault="0074733F" w:rsidP="00106DE8">
      <w:pPr>
        <w:pStyle w:val="Bodytext20"/>
        <w:framePr w:w="3661" w:h="11881" w:hRule="exact" w:wrap="none" w:vAnchor="page" w:hAnchor="page" w:x="18338" w:y="5086"/>
        <w:spacing w:line="173" w:lineRule="auto"/>
        <w:jc w:val="both"/>
      </w:pPr>
      <w:r w:rsidRPr="000D1159">
        <w:rPr>
          <w:i/>
          <w:iCs/>
        </w:rPr>
        <w:t>E Dikeni—</w:t>
      </w:r>
      <w:r w:rsidRPr="000D1159">
        <w:t>R. Stocks.</w:t>
      </w:r>
    </w:p>
    <w:p w14:paraId="382A3A7C" w14:textId="77777777" w:rsidR="0074733F" w:rsidRPr="000D1159" w:rsidRDefault="0074733F" w:rsidP="00106DE8">
      <w:pPr>
        <w:pStyle w:val="Bodytext20"/>
        <w:framePr w:w="3661" w:h="11881" w:hRule="exact" w:wrap="none" w:vAnchor="page" w:hAnchor="page" w:x="18338" w:y="5086"/>
        <w:spacing w:line="173" w:lineRule="auto"/>
        <w:jc w:val="both"/>
      </w:pPr>
      <w:r w:rsidRPr="000D1159">
        <w:rPr>
          <w:i/>
          <w:iCs/>
        </w:rPr>
        <w:t>E Komani—</w:t>
      </w:r>
      <w:r w:rsidRPr="000D1159">
        <w:t>Mager &amp; Marsh.</w:t>
      </w:r>
    </w:p>
    <w:p w14:paraId="47128109" w14:textId="77777777" w:rsidR="0074733F" w:rsidRPr="000D1159" w:rsidRDefault="0074733F" w:rsidP="00106DE8">
      <w:pPr>
        <w:pStyle w:val="Bodytext20"/>
        <w:framePr w:w="3661" w:h="11881" w:hRule="exact" w:wrap="none" w:vAnchor="page" w:hAnchor="page" w:x="18338" w:y="5086"/>
        <w:spacing w:line="173" w:lineRule="auto"/>
        <w:jc w:val="both"/>
      </w:pPr>
      <w:r w:rsidRPr="000D1159">
        <w:rPr>
          <w:i/>
          <w:iCs/>
        </w:rPr>
        <w:t>E Bhayi—</w:t>
      </w:r>
      <w:r w:rsidRPr="000D1159">
        <w:t>B. G. Lennon &amp; Co.</w:t>
      </w:r>
    </w:p>
    <w:p w14:paraId="2BED15E1" w14:textId="77777777" w:rsidR="0074733F" w:rsidRPr="000D1159" w:rsidRDefault="0074733F" w:rsidP="00106DE8">
      <w:pPr>
        <w:pStyle w:val="Bodytext20"/>
        <w:framePr w:w="3661" w:h="11881" w:hRule="exact" w:wrap="none" w:vAnchor="page" w:hAnchor="page" w:x="18338" w:y="5086"/>
        <w:spacing w:line="173" w:lineRule="auto"/>
        <w:jc w:val="both"/>
      </w:pPr>
      <w:r w:rsidRPr="000D1159">
        <w:rPr>
          <w:i/>
          <w:iCs/>
        </w:rPr>
        <w:t>Engqusha—</w:t>
      </w:r>
      <w:r w:rsidRPr="000D1159">
        <w:t>W. A. Young, E q.</w:t>
      </w:r>
    </w:p>
    <w:p w14:paraId="416D29E3" w14:textId="77777777" w:rsidR="0074733F" w:rsidRPr="000D1159" w:rsidRDefault="0074733F" w:rsidP="00106DE8">
      <w:pPr>
        <w:pStyle w:val="Bodytext20"/>
        <w:framePr w:w="3661" w:h="11881" w:hRule="exact" w:wrap="none" w:vAnchor="page" w:hAnchor="page" w:x="18338" w:y="5086"/>
        <w:spacing w:line="173" w:lineRule="auto"/>
        <w:jc w:val="both"/>
        <w:rPr>
          <w:sz w:val="15"/>
          <w:szCs w:val="15"/>
        </w:rPr>
      </w:pPr>
      <w:r w:rsidRPr="000D1159">
        <w:t>Ikaya lawo o Fort Beaufort kwa Nogqala</w:t>
      </w:r>
      <w:r w:rsidRPr="000D1159">
        <w:rPr>
          <w:sz w:val="15"/>
          <w:szCs w:val="15"/>
        </w:rPr>
        <w:t>.</w:t>
      </w:r>
    </w:p>
    <w:p w14:paraId="13ECB871" w14:textId="77777777" w:rsidR="0074733F" w:rsidRPr="000D1159" w:rsidRDefault="0074733F" w:rsidP="003D1525">
      <w:pPr>
        <w:pStyle w:val="Other0"/>
        <w:framePr w:w="3286" w:h="7606" w:hRule="exact" w:wrap="none" w:vAnchor="page" w:hAnchor="page" w:x="18175" w:y="22221"/>
        <w:spacing w:line="252" w:lineRule="auto"/>
        <w:rPr>
          <w:sz w:val="56"/>
          <w:szCs w:val="56"/>
        </w:rPr>
      </w:pPr>
      <w:r w:rsidRPr="000D1159">
        <w:rPr>
          <w:rFonts w:ascii="Arial" w:eastAsia="Arial" w:hAnsi="Arial" w:cs="Arial"/>
          <w:w w:val="70"/>
          <w:sz w:val="56"/>
          <w:szCs w:val="56"/>
        </w:rPr>
        <w:t xml:space="preserve">   ORSMOND         IYEZA ELIKULU</w:t>
      </w:r>
    </w:p>
    <w:p w14:paraId="7B6C8BC2" w14:textId="77777777" w:rsidR="0074733F" w:rsidRPr="000D1159" w:rsidRDefault="0074733F" w:rsidP="003D1525">
      <w:pPr>
        <w:pStyle w:val="Other0"/>
        <w:framePr w:w="3286" w:h="7606" w:hRule="exact" w:wrap="none" w:vAnchor="page" w:hAnchor="page" w:x="18175" w:y="22221"/>
        <w:spacing w:after="180"/>
        <w:ind w:firstLine="640"/>
        <w:rPr>
          <w:sz w:val="24"/>
          <w:szCs w:val="24"/>
        </w:rPr>
      </w:pPr>
      <w:r w:rsidRPr="000D1159">
        <w:rPr>
          <w:sz w:val="24"/>
          <w:szCs w:val="24"/>
        </w:rPr>
        <w:t>LASE AFRIKA.</w:t>
      </w:r>
    </w:p>
    <w:p w14:paraId="0E3A80F9" w14:textId="77777777" w:rsidR="0074733F" w:rsidRPr="000D1159" w:rsidRDefault="0074733F" w:rsidP="003D1525">
      <w:pPr>
        <w:pStyle w:val="BodyText"/>
        <w:framePr w:w="3286" w:h="7606" w:hRule="exact" w:wrap="none" w:vAnchor="page" w:hAnchor="page" w:x="18175" w:y="22221"/>
        <w:spacing w:after="180" w:line="173" w:lineRule="auto"/>
        <w:jc w:val="center"/>
      </w:pPr>
      <w:r w:rsidRPr="000D1159">
        <w:t>Yincindi yengcambu zemiti yeli</w:t>
      </w:r>
      <w:r w:rsidRPr="000D1159">
        <w:br/>
        <w:t>lizwe.</w:t>
      </w:r>
    </w:p>
    <w:p w14:paraId="75728EB8" w14:textId="77777777" w:rsidR="0074733F" w:rsidRPr="000D1159" w:rsidRDefault="0074733F" w:rsidP="003D1525">
      <w:pPr>
        <w:pStyle w:val="Other0"/>
        <w:framePr w:w="3286" w:h="7606" w:hRule="exact" w:wrap="none" w:vAnchor="page" w:hAnchor="page" w:x="18175" w:y="22221"/>
        <w:spacing w:after="100"/>
        <w:jc w:val="both"/>
        <w:rPr>
          <w:sz w:val="24"/>
          <w:szCs w:val="24"/>
        </w:rPr>
      </w:pPr>
      <w:r w:rsidRPr="000D1159">
        <w:rPr>
          <w:sz w:val="24"/>
          <w:szCs w:val="24"/>
        </w:rPr>
        <w:t xml:space="preserve">   UMPILISI WEZILWELWE</w:t>
      </w:r>
    </w:p>
    <w:p w14:paraId="46DA26E0" w14:textId="77777777" w:rsidR="0074733F" w:rsidRPr="000D1159" w:rsidRDefault="0074733F" w:rsidP="003D1525">
      <w:pPr>
        <w:pStyle w:val="BodyText"/>
        <w:framePr w:w="3286" w:h="7606" w:hRule="exact" w:wrap="none" w:vAnchor="page" w:hAnchor="page" w:x="18175" w:y="22221"/>
        <w:spacing w:line="190" w:lineRule="auto"/>
        <w:ind w:firstLine="240"/>
        <w:jc w:val="both"/>
      </w:pPr>
      <w:r w:rsidRPr="000D1159">
        <w:t>Ezibangwa kungcola kwe Gazi, nokuba sihla bumini, ukule naso, nokuba sihle ngayipina‘ indlela, ezinjenge Hashe, izifo ezise Lufe- leni, Ukujaduka, Ukuti nqi kwe sisu, Izifo eziee Mbilini, Ubutataka Intswela butongo, Ubutataka be ngqondo, Izifo zesi Fuba, nent’eninzi yezilwelwe zama Nkazana, njalo, njalo.</w:t>
      </w:r>
    </w:p>
    <w:p w14:paraId="3A1226EF" w14:textId="77777777" w:rsidR="0074733F" w:rsidRPr="000D1159" w:rsidRDefault="0074733F" w:rsidP="003D1525">
      <w:pPr>
        <w:pStyle w:val="BodyText"/>
        <w:framePr w:w="3286" w:h="7606" w:hRule="exact" w:wrap="none" w:vAnchor="page" w:hAnchor="page" w:x="18175" w:y="22221"/>
        <w:spacing w:line="202" w:lineRule="auto"/>
        <w:jc w:val="both"/>
        <w:rPr>
          <w:rFonts w:ascii="Arial Unicode MS" w:eastAsia="Arial Unicode MS" w:hAnsi="Arial Unicode MS" w:cs="Arial Unicode MS"/>
          <w:sz w:val="24"/>
          <w:szCs w:val="24"/>
        </w:rPr>
      </w:pPr>
    </w:p>
    <w:p w14:paraId="656C6435" w14:textId="77777777" w:rsidR="0074733F" w:rsidRPr="000D1159" w:rsidRDefault="0074733F" w:rsidP="003D1525">
      <w:pPr>
        <w:pStyle w:val="BodyText"/>
        <w:framePr w:w="3286" w:h="7606" w:hRule="exact" w:wrap="none" w:vAnchor="page" w:hAnchor="page" w:x="18175" w:y="22221"/>
        <w:spacing w:line="202" w:lineRule="auto"/>
        <w:jc w:val="both"/>
      </w:pPr>
      <w:r w:rsidRPr="000D1159">
        <w:rPr>
          <w:rFonts w:ascii="Arial Unicode MS" w:eastAsia="Arial Unicode MS" w:hAnsi="Arial Unicode MS" w:cs="Arial Unicode MS"/>
          <w:sz w:val="24"/>
          <w:szCs w:val="24"/>
        </w:rPr>
        <w:t xml:space="preserve">   </w:t>
      </w:r>
      <w:r w:rsidRPr="000D1159">
        <w:t xml:space="preserve">Kangela Encwadini abapilisiweyo nendle- la elisetyenziswa </w:t>
      </w:r>
      <w:r w:rsidRPr="000D1159">
        <w:rPr>
          <w:rFonts w:ascii="Arial" w:eastAsia="Arial" w:hAnsi="Arial" w:cs="Arial"/>
        </w:rPr>
        <w:t>ngazo, zibhalwe ngesi N</w:t>
      </w:r>
      <w:r w:rsidRPr="000D1159">
        <w:t xml:space="preserve">gesi, Jelimeni, si Bhulu nesi </w:t>
      </w:r>
      <w:r w:rsidRPr="000D1159">
        <w:rPr>
          <w:rFonts w:ascii="Arial" w:eastAsia="Arial" w:hAnsi="Arial" w:cs="Arial"/>
        </w:rPr>
        <w:t>Xhosa.</w:t>
      </w:r>
    </w:p>
    <w:p w14:paraId="0A4D26BD" w14:textId="77777777" w:rsidR="0074733F" w:rsidRPr="000D1159" w:rsidRDefault="0074733F" w:rsidP="003D1525">
      <w:pPr>
        <w:framePr w:w="3286" w:h="7606" w:hRule="exact" w:wrap="none" w:vAnchor="page" w:hAnchor="page" w:x="18175" w:y="22221"/>
      </w:pPr>
    </w:p>
    <w:p w14:paraId="4CD3E033" w14:textId="77777777" w:rsidR="0074733F" w:rsidRPr="000D1159" w:rsidRDefault="0074733F" w:rsidP="003D1525">
      <w:pPr>
        <w:pStyle w:val="BodyText"/>
        <w:framePr w:w="3286" w:h="7606" w:hRule="exact" w:wrap="none" w:vAnchor="page" w:hAnchor="page" w:x="18175" w:y="22221"/>
        <w:spacing w:line="204" w:lineRule="auto"/>
        <w:ind w:firstLine="240"/>
        <w:jc w:val="both"/>
      </w:pPr>
      <w:r w:rsidRPr="000D1159">
        <w:t xml:space="preserve">Emva kokuli sebenzisa </w:t>
      </w:r>
      <w:r w:rsidRPr="000D1159">
        <w:rPr>
          <w:rFonts w:ascii="Arial" w:eastAsia="Arial" w:hAnsi="Arial" w:cs="Arial"/>
        </w:rPr>
        <w:t xml:space="preserve">ixesha elide sele, </w:t>
      </w:r>
      <w:r w:rsidRPr="000D1159">
        <w:t xml:space="preserve">namava amaninzi umninilo, uliyaleza </w:t>
      </w:r>
      <w:r w:rsidRPr="000D1159">
        <w:rPr>
          <w:rFonts w:ascii="Arial" w:eastAsia="Arial" w:hAnsi="Arial" w:cs="Arial"/>
        </w:rPr>
        <w:t xml:space="preserve">nge- </w:t>
      </w:r>
      <w:r w:rsidRPr="000D1159">
        <w:t xml:space="preserve">ngqiniseko eliyeza ukuba liyayi pilisa inko- liso yezifo zabantsundu base Afrika, </w:t>
      </w:r>
      <w:r w:rsidRPr="000D1159">
        <w:rPr>
          <w:rFonts w:ascii="Arial" w:eastAsia="Arial" w:hAnsi="Arial" w:cs="Arial"/>
        </w:rPr>
        <w:t xml:space="preserve">kwa- </w:t>
      </w:r>
      <w:r w:rsidRPr="000D1159">
        <w:t xml:space="preserve">nale Fiva (cesina) </w:t>
      </w:r>
      <w:r w:rsidRPr="000D1159">
        <w:rPr>
          <w:rFonts w:ascii="Arial" w:eastAsia="Arial" w:hAnsi="Arial" w:cs="Arial"/>
        </w:rPr>
        <w:t xml:space="preserve">yase </w:t>
      </w:r>
      <w:r w:rsidRPr="000D1159">
        <w:t xml:space="preserve">Dayimani, </w:t>
      </w:r>
      <w:r w:rsidRPr="000D1159">
        <w:rPr>
          <w:rFonts w:ascii="Arial" w:eastAsia="Arial" w:hAnsi="Arial" w:cs="Arial"/>
        </w:rPr>
        <w:t xml:space="preserve">kona </w:t>
      </w:r>
      <w:r w:rsidRPr="000D1159">
        <w:t xml:space="preserve">kwesi sifo sabantu abamnyama liyi nqobo. Kawulilinge please. Litshipu, ibhotile zi- sheleni zontatu, izele Iyeza elinga tata intsu- ku ezilishumi. Ibhotile nganye ihamba </w:t>
      </w:r>
      <w:r w:rsidRPr="000D1159">
        <w:rPr>
          <w:rFonts w:ascii="Arial" w:eastAsia="Arial" w:hAnsi="Arial" w:cs="Arial"/>
        </w:rPr>
        <w:t xml:space="preserve">ne- </w:t>
      </w:r>
      <w:r w:rsidRPr="000D1159">
        <w:t xml:space="preserve">ncwadi ene nteto yesi Xhosa. </w:t>
      </w:r>
    </w:p>
    <w:p w14:paraId="774CDF90" w14:textId="77777777" w:rsidR="0074733F" w:rsidRPr="000D1159" w:rsidRDefault="0074733F" w:rsidP="003D1525">
      <w:pPr>
        <w:pStyle w:val="BodyText"/>
        <w:framePr w:w="3286" w:h="7606" w:hRule="exact" w:wrap="none" w:vAnchor="page" w:hAnchor="page" w:x="18175" w:y="22221"/>
        <w:spacing w:line="202" w:lineRule="auto"/>
        <w:ind w:firstLine="440"/>
      </w:pPr>
      <w:r w:rsidRPr="000D1159">
        <w:t>Lilungiselelwa umninilo kupela ngu</w:t>
      </w:r>
    </w:p>
    <w:p w14:paraId="5B298BC0" w14:textId="77777777" w:rsidR="0074733F" w:rsidRPr="000D1159" w:rsidRDefault="0074733F" w:rsidP="003D1525">
      <w:pPr>
        <w:pStyle w:val="Other0"/>
        <w:framePr w:w="3286" w:h="7606" w:hRule="exact" w:wrap="none" w:vAnchor="page" w:hAnchor="page" w:x="18175" w:y="22221"/>
        <w:ind w:firstLine="140"/>
        <w:jc w:val="both"/>
        <w:rPr>
          <w:sz w:val="24"/>
          <w:szCs w:val="24"/>
        </w:rPr>
      </w:pPr>
      <w:r w:rsidRPr="000D1159">
        <w:rPr>
          <w:rFonts w:ascii="Arial" w:eastAsia="Arial" w:hAnsi="Arial" w:cs="Arial"/>
          <w:w w:val="80"/>
          <w:sz w:val="24"/>
          <w:szCs w:val="24"/>
        </w:rPr>
        <w:t xml:space="preserve">                  G. E. COOK,</w:t>
      </w:r>
    </w:p>
    <w:p w14:paraId="63E32914" w14:textId="77777777" w:rsidR="0074733F" w:rsidRPr="000D1159" w:rsidRDefault="0074733F" w:rsidP="003D1525">
      <w:pPr>
        <w:pStyle w:val="BodyText"/>
        <w:framePr w:w="3286" w:h="7606" w:hRule="exact" w:wrap="none" w:vAnchor="page" w:hAnchor="page" w:x="18175" w:y="22221"/>
        <w:jc w:val="center"/>
      </w:pPr>
      <w:r w:rsidRPr="000D1159">
        <w:t>KING WILLIAM’S TOWN,</w:t>
      </w:r>
      <w:r w:rsidRPr="000D1159">
        <w:br/>
        <w:t xml:space="preserve">linoku zuzwa kwinkoliso yaba gcini </w:t>
      </w:r>
      <w:r w:rsidRPr="000D1159">
        <w:rPr>
          <w:rFonts w:ascii="Arial" w:eastAsia="Arial" w:hAnsi="Arial" w:cs="Arial"/>
        </w:rPr>
        <w:t>mayeza</w:t>
      </w:r>
      <w:r w:rsidRPr="000D1159">
        <w:rPr>
          <w:rFonts w:ascii="Arial" w:eastAsia="Arial" w:hAnsi="Arial" w:cs="Arial"/>
        </w:rPr>
        <w:br/>
      </w:r>
      <w:r w:rsidRPr="000D1159">
        <w:t>kuyo yonke Ikoloni.</w:t>
      </w:r>
    </w:p>
    <w:p w14:paraId="1CABC66D" w14:textId="77777777" w:rsidR="0074733F" w:rsidRPr="000D1159" w:rsidRDefault="0074733F" w:rsidP="0074733F">
      <w:pPr>
        <w:pStyle w:val="BodyText"/>
        <w:framePr w:w="3107" w:h="554" w:hRule="exact" w:wrap="none" w:vAnchor="page" w:hAnchor="page" w:x="18193" w:y="29913"/>
        <w:spacing w:line="169" w:lineRule="exact"/>
      </w:pPr>
      <w:r w:rsidRPr="000D1159">
        <w:t xml:space="preserve">Printed for the Proprietor, J. </w:t>
      </w:r>
      <w:r w:rsidRPr="000D1159">
        <w:rPr>
          <w:smallCaps/>
        </w:rPr>
        <w:t>Tengo Jabavu,</w:t>
      </w:r>
      <w:r w:rsidRPr="000D1159">
        <w:t xml:space="preserve"> by </w:t>
      </w:r>
      <w:r w:rsidRPr="000D1159">
        <w:rPr>
          <w:smallCaps/>
        </w:rPr>
        <w:t>Hay Brothers,</w:t>
      </w:r>
      <w:r w:rsidRPr="000D1159">
        <w:t xml:space="preserve"> Smith Street, King Williamstown.</w:t>
      </w:r>
    </w:p>
    <w:p w14:paraId="04E7F521" w14:textId="0B824FE4" w:rsidR="0095079E" w:rsidRDefault="0095079E">
      <w:pPr>
        <w:spacing w:line="1" w:lineRule="exact"/>
      </w:pPr>
    </w:p>
    <w:p w14:paraId="213F8312" w14:textId="1E967B9A" w:rsidR="00106DE8" w:rsidRPr="00106DE8" w:rsidRDefault="00106DE8" w:rsidP="00106DE8"/>
    <w:p w14:paraId="0E10796C" w14:textId="290ED9BC" w:rsidR="00106DE8" w:rsidRPr="00106DE8" w:rsidRDefault="00106DE8" w:rsidP="00106DE8"/>
    <w:p w14:paraId="39C3CF4C" w14:textId="27F473D2" w:rsidR="00106DE8" w:rsidRPr="00106DE8" w:rsidRDefault="00106DE8" w:rsidP="00106DE8"/>
    <w:p w14:paraId="680C17A1" w14:textId="32F35B3F" w:rsidR="00106DE8" w:rsidRPr="00106DE8" w:rsidRDefault="00106DE8" w:rsidP="00106DE8"/>
    <w:p w14:paraId="3D005EF9" w14:textId="52483D30" w:rsidR="00106DE8" w:rsidRDefault="00106DE8" w:rsidP="00106DE8"/>
    <w:p w14:paraId="38604643" w14:textId="7E06236F" w:rsidR="00106DE8" w:rsidRPr="00106DE8" w:rsidRDefault="00106DE8" w:rsidP="00106DE8">
      <w:pPr>
        <w:tabs>
          <w:tab w:val="left" w:pos="12252"/>
        </w:tabs>
        <w:rPr>
          <w:rFonts w:ascii="Times New Roman" w:hAnsi="Times New Roman" w:cs="Times New Roman"/>
        </w:rPr>
      </w:pPr>
      <w:r>
        <w:tab/>
      </w:r>
      <w:r>
        <w:rPr>
          <w:rFonts w:ascii="Times New Roman" w:hAnsi="Times New Roman" w:cs="Times New Roman"/>
        </w:rPr>
        <w:t>QUEEN    LORDS   COMMONS</w:t>
      </w:r>
    </w:p>
    <w:sectPr w:rsidR="00106DE8" w:rsidRPr="00106DE8">
      <w:pgSz w:w="22925"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9F1A" w14:textId="77777777" w:rsidR="009471E0" w:rsidRDefault="009471E0">
      <w:r>
        <w:separator/>
      </w:r>
    </w:p>
  </w:endnote>
  <w:endnote w:type="continuationSeparator" w:id="0">
    <w:p w14:paraId="06FEF723" w14:textId="77777777" w:rsidR="009471E0" w:rsidRDefault="0094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A4D5" w14:textId="77777777" w:rsidR="009471E0" w:rsidRDefault="009471E0"/>
  </w:footnote>
  <w:footnote w:type="continuationSeparator" w:id="0">
    <w:p w14:paraId="16BED0A3" w14:textId="77777777" w:rsidR="009471E0" w:rsidRDefault="009471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6762"/>
    <w:multiLevelType w:val="multilevel"/>
    <w:tmpl w:val="BBB82A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806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9E"/>
    <w:rsid w:val="0004081D"/>
    <w:rsid w:val="000D1159"/>
    <w:rsid w:val="00106DE8"/>
    <w:rsid w:val="003D1525"/>
    <w:rsid w:val="00670743"/>
    <w:rsid w:val="0074733F"/>
    <w:rsid w:val="007F5047"/>
    <w:rsid w:val="009471E0"/>
    <w:rsid w:val="0095079E"/>
    <w:rsid w:val="00FC68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151F"/>
  <w15:docId w15:val="{6C022A15-57D1-4F7D-B895-D70AFF72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40">
    <w:name w:val="Body text (4)"/>
    <w:basedOn w:val="Normal"/>
    <w:link w:val="Bodytext4"/>
    <w:pPr>
      <w:spacing w:after="90"/>
    </w:pPr>
    <w:rPr>
      <w:rFonts w:ascii="Times New Roman" w:eastAsia="Times New Roman" w:hAnsi="Times New Roman" w:cs="Times New Roman"/>
      <w:sz w:val="22"/>
      <w:szCs w:val="22"/>
    </w:rPr>
  </w:style>
  <w:style w:type="paragraph" w:customStyle="1" w:styleId="Bodytext30">
    <w:name w:val="Body text (3)"/>
    <w:basedOn w:val="Normal"/>
    <w:link w:val="Bodytext3"/>
    <w:pPr>
      <w:spacing w:after="160"/>
      <w:ind w:left="140" w:firstLine="1400"/>
    </w:pPr>
    <w:rPr>
      <w:rFonts w:ascii="Arial" w:eastAsia="Arial" w:hAnsi="Arial" w:cs="Arial"/>
      <w:b/>
      <w:bCs/>
      <w:sz w:val="15"/>
      <w:szCs w:val="15"/>
    </w:rPr>
  </w:style>
  <w:style w:type="paragraph" w:customStyle="1" w:styleId="Other0">
    <w:name w:val="Other"/>
    <w:basedOn w:val="Normal"/>
    <w:link w:val="Other"/>
    <w:pPr>
      <w:spacing w:after="80"/>
      <w:ind w:firstLine="40"/>
    </w:pPr>
    <w:rPr>
      <w:rFonts w:ascii="Times New Roman" w:eastAsia="Times New Roman" w:hAnsi="Times New Roman" w:cs="Times New Roman"/>
      <w:sz w:val="17"/>
      <w:szCs w:val="17"/>
    </w:rPr>
  </w:style>
  <w:style w:type="paragraph" w:styleId="BodyText">
    <w:name w:val="Body Text"/>
    <w:basedOn w:val="Normal"/>
    <w:link w:val="BodyTextChar"/>
    <w:qFormat/>
    <w:pPr>
      <w:spacing w:after="80"/>
      <w:ind w:firstLine="4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50" w:line="178" w:lineRule="auto"/>
      <w:ind w:firstLine="100"/>
    </w:pPr>
    <w:rPr>
      <w:rFonts w:ascii="Times New Roman" w:eastAsia="Times New Roman" w:hAnsi="Times New Roman" w:cs="Times New Roman"/>
      <w:sz w:val="14"/>
      <w:szCs w:val="14"/>
    </w:rPr>
  </w:style>
  <w:style w:type="paragraph" w:customStyle="1" w:styleId="Tablecaption0">
    <w:name w:val="Table caption"/>
    <w:basedOn w:val="Normal"/>
    <w:link w:val="Tablecaption"/>
    <w:pPr>
      <w:spacing w:line="197" w:lineRule="auto"/>
      <w:jc w:val="right"/>
    </w:pPr>
    <w:rPr>
      <w:rFonts w:ascii="Times New Roman" w:eastAsia="Times New Roman" w:hAnsi="Times New Roman" w:cs="Times New Roman"/>
      <w:sz w:val="17"/>
      <w:szCs w:val="17"/>
    </w:rPr>
  </w:style>
  <w:style w:type="paragraph" w:customStyle="1" w:styleId="Picturecaption0">
    <w:name w:val="Picture caption"/>
    <w:basedOn w:val="Normal"/>
    <w:link w:val="Picturecaption"/>
    <w:pPr>
      <w:ind w:left="110"/>
      <w:jc w:val="center"/>
    </w:pPr>
    <w:rPr>
      <w:rFonts w:ascii="Times New Roman" w:eastAsia="Times New Roman" w:hAnsi="Times New Roman" w:cs="Times New Roman"/>
      <w:sz w:val="18"/>
      <w:szCs w:val="18"/>
    </w:rPr>
  </w:style>
  <w:style w:type="paragraph" w:styleId="NoSpacing">
    <w:name w:val="No Spacing"/>
    <w:uiPriority w:val="1"/>
    <w:qFormat/>
    <w:rsid w:val="00106DE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2022-08-28T23:20:00Z</dcterms:created>
  <dcterms:modified xsi:type="dcterms:W3CDTF">2022-08-28T23:20:00Z</dcterms:modified>
</cp:coreProperties>
</file>