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477F2" w14:textId="77777777" w:rsidR="003F3CC0" w:rsidRPr="002F3273" w:rsidRDefault="00791A20">
      <w:pPr>
        <w:spacing w:line="1" w:lineRule="exact"/>
        <w:rPr>
          <w:color w:val="auto"/>
        </w:rPr>
      </w:pPr>
      <w:r w:rsidRPr="002F3273">
        <w:rPr>
          <w:noProof/>
          <w:color w:val="auto"/>
          <w:lang w:val="en-ZA" w:eastAsia="en-ZA" w:bidi="ar-SA"/>
        </w:rPr>
        <mc:AlternateContent>
          <mc:Choice Requires="wps">
            <w:drawing>
              <wp:anchor distT="0" distB="0" distL="114300" distR="114300" simplePos="0" relativeHeight="2" behindDoc="1" locked="0" layoutInCell="1" allowOverlap="1" wp14:anchorId="134CC6EF" wp14:editId="0785D064">
                <wp:simplePos x="0" y="0"/>
                <wp:positionH relativeFrom="page">
                  <wp:posOffset>8214360</wp:posOffset>
                </wp:positionH>
                <wp:positionV relativeFrom="page">
                  <wp:posOffset>-99060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8CDB2"/>
                        </a:solidFill>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82678F" id="Shape 1" o:spid="_x0000_s1026" style="position:absolute;margin-left:646.8pt;margin-top:-7.8pt;width:612pt;height:11in;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" fillcolor="#d8cdb2" stroked="f">
                <o:lock v:ext="edit" rotation="t" position="t"/>
                <w10:wrap anchorx="page" anchory="page"/>
              </v:rect>
            </w:pict>
          </mc:Fallback>
        </mc:AlternateContent>
      </w:r>
    </w:p>
    <w:p w14:paraId="3E8A4652" w14:textId="4FE882C9" w:rsidR="003F3CC0" w:rsidRPr="002F3273" w:rsidRDefault="00201E07">
      <w:pPr>
        <w:pStyle w:val="Headerorfooter0"/>
        <w:framePr w:wrap="none" w:vAnchor="page" w:hAnchor="page" w:x="2850" w:y="883"/>
        <w:tabs>
          <w:tab w:val="left" w:pos="7830"/>
        </w:tabs>
        <w:rPr>
          <w:color w:val="auto"/>
        </w:rPr>
      </w:pPr>
      <w:r>
        <w:rPr>
          <w:rStyle w:val="Headerorfooter"/>
          <w:color w:val="auto"/>
        </w:rPr>
        <w:t xml:space="preserve">      </w:t>
      </w:r>
      <w:r w:rsidR="00791A20" w:rsidRPr="00201E07">
        <w:rPr>
          <w:rStyle w:val="Headerorfooter"/>
          <w:color w:val="auto"/>
          <w:u w:val="single"/>
        </w:rPr>
        <w:t>ISIGIDIMI SAMAXOSA, SEPTEMBER. 1, 1873.</w:t>
      </w:r>
      <w:r w:rsidR="00791A20" w:rsidRPr="002F3273">
        <w:rPr>
          <w:rStyle w:val="Headerorfooter"/>
          <w:color w:val="auto"/>
        </w:rPr>
        <w:tab/>
        <w:t>7</w:t>
      </w:r>
    </w:p>
    <w:p w14:paraId="59B89599" w14:textId="77777777" w:rsidR="003F3CC0" w:rsidRPr="002F3273" w:rsidRDefault="00791A20" w:rsidP="00201E07">
      <w:pPr>
        <w:pStyle w:val="BodyText"/>
        <w:framePr w:w="3485" w:h="13426" w:hRule="exact" w:wrap="none" w:vAnchor="page" w:hAnchor="page" w:x="424" w:y="1476"/>
        <w:spacing w:after="60" w:line="211" w:lineRule="auto"/>
        <w:ind w:firstLine="240"/>
        <w:jc w:val="both"/>
        <w:rPr>
          <w:color w:val="auto"/>
        </w:rPr>
      </w:pPr>
      <w:r w:rsidRPr="002F3273">
        <w:rPr>
          <w:rStyle w:val="BodyTextChar"/>
          <w:smallCaps/>
          <w:color w:val="auto"/>
        </w:rPr>
        <w:t>Ixabiso lediamond</w:t>
      </w:r>
      <w:r w:rsidRPr="002F3273">
        <w:rPr>
          <w:rStyle w:val="BodyTextChar"/>
          <w:color w:val="auto"/>
        </w:rPr>
        <w:t xml:space="preserve"> lihlile; ezinokutengiswa kalula ngoku kupela zezilunge ngokukulu.</w:t>
      </w:r>
    </w:p>
    <w:p w14:paraId="194FF84F" w14:textId="77777777" w:rsidR="003F3CC0" w:rsidRPr="002F3273" w:rsidRDefault="00791A20" w:rsidP="00201E07">
      <w:pPr>
        <w:pStyle w:val="BodyText"/>
        <w:framePr w:w="3485" w:h="13426" w:hRule="exact" w:wrap="none" w:vAnchor="page" w:hAnchor="page" w:x="424" w:y="1476"/>
        <w:spacing w:after="60" w:line="209" w:lineRule="auto"/>
        <w:ind w:firstLine="240"/>
        <w:jc w:val="both"/>
        <w:rPr>
          <w:color w:val="auto"/>
        </w:rPr>
      </w:pPr>
      <w:r w:rsidRPr="002F3273">
        <w:rPr>
          <w:rStyle w:val="BodyTextChar"/>
          <w:smallCaps/>
          <w:color w:val="auto"/>
        </w:rPr>
        <w:t>Ibaluni.</w:t>
      </w:r>
      <w:r w:rsidRPr="002F3273">
        <w:rPr>
          <w:rStyle w:val="BodyTextChar"/>
          <w:color w:val="auto"/>
        </w:rPr>
        <w:t>—Kuza kwenziwa amalinga okuwela olulwandle lukulu kutiwa yi Atlantic ngebaluni. Kuzakusukwa E-America kuyiwe E-England.</w:t>
      </w:r>
    </w:p>
    <w:p w14:paraId="2BF5AD7E" w14:textId="1D2B3EEB" w:rsidR="003F3CC0" w:rsidRPr="002F3273" w:rsidRDefault="00791A20" w:rsidP="00201E07">
      <w:pPr>
        <w:pStyle w:val="BodyText"/>
        <w:framePr w:w="3485" w:h="13426" w:hRule="exact" w:wrap="none" w:vAnchor="page" w:hAnchor="page" w:x="424" w:y="1476"/>
        <w:spacing w:after="300" w:line="209" w:lineRule="auto"/>
        <w:ind w:firstLine="240"/>
        <w:jc w:val="both"/>
        <w:rPr>
          <w:color w:val="auto"/>
        </w:rPr>
      </w:pPr>
      <w:r w:rsidRPr="002F3273">
        <w:rPr>
          <w:rStyle w:val="BodyTextChar"/>
          <w:smallCaps/>
          <w:color w:val="auto"/>
        </w:rPr>
        <w:t>E-England</w:t>
      </w:r>
      <w:r w:rsidRPr="002F3273">
        <w:rPr>
          <w:rStyle w:val="BodyTextChar"/>
          <w:color w:val="auto"/>
        </w:rPr>
        <w:t xml:space="preserve"> kusand’ ukubako intlanganiso eluhlobo olulodwa. Abantu abebeko kakulu kuyo ngabenzi bengubo. Enye yendawo ekuvunyelwene ngazo kukuhlanganisa iponti ezi£60,000, ukuze kutengwe inqwelo zomlilo zipiwe inkosi yase China. Lento yenzelwa ukuze ama Chi</w:t>
      </w:r>
      <w:r w:rsidRPr="002F3273">
        <w:rPr>
          <w:rStyle w:val="BodyTextChar"/>
          <w:color w:val="auto"/>
        </w:rPr>
        <w:t>na abe nokuwaqonda amatamsanqa anga wafumanayo ukuba ziko ezweni lawo inqwelo ezinjalo. Nobona ke nani ukuba kurolwa inani elikulu ukuyifundisa inkosi yase China. Kodwa noko ayingelilelwe lonto kuba lonkosi ingumpati wesahlulo sesitatu sabantu bomhlaba won</w:t>
      </w:r>
      <w:r w:rsidRPr="002F3273">
        <w:rPr>
          <w:rStyle w:val="BodyTextChar"/>
          <w:color w:val="auto"/>
        </w:rPr>
        <w:t>ke; ingati ke ukuba inokwazi yona okwayo, ibe nokunceda abantu abaninzi.</w:t>
      </w:r>
    </w:p>
    <w:p w14:paraId="0B0D767F" w14:textId="77777777" w:rsidR="003F3CC0" w:rsidRPr="002F3273" w:rsidRDefault="00791A20" w:rsidP="00201E07">
      <w:pPr>
        <w:pStyle w:val="BodyText"/>
        <w:framePr w:w="3485" w:h="13426" w:hRule="exact" w:wrap="none" w:vAnchor="page" w:hAnchor="page" w:x="424" w:y="1476"/>
        <w:spacing w:after="100" w:line="209" w:lineRule="auto"/>
        <w:ind w:firstLine="0"/>
        <w:jc w:val="center"/>
        <w:rPr>
          <w:color w:val="auto"/>
        </w:rPr>
      </w:pPr>
      <w:r w:rsidRPr="00201E07">
        <w:rPr>
          <w:rStyle w:val="BodyTextChar"/>
          <w:color w:val="auto"/>
          <w:sz w:val="20"/>
          <w:szCs w:val="20"/>
        </w:rPr>
        <w:t>IZINTO NGEZINTO</w:t>
      </w:r>
      <w:r w:rsidRPr="002F3273">
        <w:rPr>
          <w:rStyle w:val="BodyTextChar"/>
          <w:color w:val="auto"/>
        </w:rPr>
        <w:t>.</w:t>
      </w:r>
    </w:p>
    <w:p w14:paraId="1E8790B3" w14:textId="77777777" w:rsidR="003F3CC0" w:rsidRPr="00201E07" w:rsidRDefault="00791A20" w:rsidP="00201E07">
      <w:pPr>
        <w:pStyle w:val="BodyText"/>
        <w:framePr w:w="3485" w:h="13426" w:hRule="exact" w:wrap="none" w:vAnchor="page" w:hAnchor="page" w:x="424" w:y="1476"/>
        <w:spacing w:after="60" w:line="211" w:lineRule="auto"/>
        <w:ind w:firstLine="240"/>
        <w:jc w:val="both"/>
        <w:rPr>
          <w:color w:val="auto"/>
          <w:sz w:val="17"/>
          <w:szCs w:val="17"/>
        </w:rPr>
      </w:pPr>
      <w:r w:rsidRPr="00201E07">
        <w:rPr>
          <w:rStyle w:val="BodyTextChar"/>
          <w:smallCaps/>
          <w:color w:val="auto"/>
          <w:sz w:val="17"/>
          <w:szCs w:val="17"/>
        </w:rPr>
        <w:t>Iparlament</w:t>
      </w:r>
      <w:r w:rsidRPr="00201E07">
        <w:rPr>
          <w:rStyle w:val="BodyTextChar"/>
          <w:color w:val="auto"/>
          <w:sz w:val="17"/>
          <w:szCs w:val="17"/>
        </w:rPr>
        <w:t xml:space="preserve"> ebiko ngapambili icitiwe, kuza kunyulwa enye kwaka msinya.</w:t>
      </w:r>
    </w:p>
    <w:p w14:paraId="51C6DD19" w14:textId="77777777" w:rsidR="003F3CC0" w:rsidRPr="00201E07" w:rsidRDefault="00791A20" w:rsidP="00201E07">
      <w:pPr>
        <w:pStyle w:val="BodyText"/>
        <w:framePr w:w="3485" w:h="13426" w:hRule="exact" w:wrap="none" w:vAnchor="page" w:hAnchor="page" w:x="424" w:y="1476"/>
        <w:spacing w:after="60" w:line="206" w:lineRule="auto"/>
        <w:ind w:firstLine="240"/>
        <w:jc w:val="both"/>
        <w:rPr>
          <w:color w:val="auto"/>
          <w:sz w:val="17"/>
          <w:szCs w:val="17"/>
        </w:rPr>
      </w:pPr>
      <w:r w:rsidRPr="00201E07">
        <w:rPr>
          <w:rStyle w:val="BodyTextChar"/>
          <w:smallCaps/>
          <w:color w:val="auto"/>
          <w:sz w:val="17"/>
          <w:szCs w:val="17"/>
        </w:rPr>
        <w:t>Inkumbi.</w:t>
      </w:r>
      <w:r w:rsidRPr="00201E07">
        <w:rPr>
          <w:rStyle w:val="BodyTextChar"/>
          <w:color w:val="auto"/>
          <w:sz w:val="17"/>
          <w:szCs w:val="17"/>
        </w:rPr>
        <w:t>—Kutiwa inkumbi ziyimihlambi ku- mahlulo wase Bini nendawo eziwungqongileyo.</w:t>
      </w:r>
    </w:p>
    <w:p w14:paraId="551CD927" w14:textId="77777777" w:rsidR="003F3CC0" w:rsidRPr="00201E07" w:rsidRDefault="00791A20" w:rsidP="00201E07">
      <w:pPr>
        <w:pStyle w:val="BodyText"/>
        <w:framePr w:w="3485" w:h="13426" w:hRule="exact" w:wrap="none" w:vAnchor="page" w:hAnchor="page" w:x="424" w:y="1476"/>
        <w:spacing w:after="60" w:line="209" w:lineRule="auto"/>
        <w:ind w:firstLine="240"/>
        <w:jc w:val="both"/>
        <w:rPr>
          <w:color w:val="auto"/>
          <w:sz w:val="17"/>
          <w:szCs w:val="17"/>
        </w:rPr>
      </w:pPr>
      <w:r w:rsidRPr="00201E07">
        <w:rPr>
          <w:rStyle w:val="BodyTextChar"/>
          <w:smallCaps/>
          <w:color w:val="auto"/>
          <w:sz w:val="17"/>
          <w:szCs w:val="17"/>
        </w:rPr>
        <w:t>Kwele Golid</w:t>
      </w:r>
      <w:r w:rsidRPr="00201E07">
        <w:rPr>
          <w:rStyle w:val="BodyTextChar"/>
          <w:smallCaps/>
          <w:color w:val="auto"/>
          <w:sz w:val="17"/>
          <w:szCs w:val="17"/>
        </w:rPr>
        <w:t>e.</w:t>
      </w:r>
      <w:r w:rsidRPr="00201E07">
        <w:rPr>
          <w:rStyle w:val="BodyTextChar"/>
          <w:color w:val="auto"/>
          <w:sz w:val="17"/>
          <w:szCs w:val="17"/>
        </w:rPr>
        <w:t>—Indaba zakona ziyakutaza kunezenyanga ezidluleyo, noko nangoku kungeka qondakali kakuhle into ekuya kuba yiyo.</w:t>
      </w:r>
    </w:p>
    <w:p w14:paraId="4EC39B89" w14:textId="2F8C352D" w:rsidR="003F3CC0" w:rsidRPr="00201E07" w:rsidRDefault="00791A20" w:rsidP="00201E07">
      <w:pPr>
        <w:pStyle w:val="BodyText"/>
        <w:framePr w:w="3485" w:h="13426" w:hRule="exact" w:wrap="none" w:vAnchor="page" w:hAnchor="page" w:x="424" w:y="1476"/>
        <w:spacing w:after="60" w:line="221" w:lineRule="auto"/>
        <w:ind w:firstLine="240"/>
        <w:jc w:val="both"/>
        <w:rPr>
          <w:color w:val="auto"/>
          <w:sz w:val="17"/>
          <w:szCs w:val="17"/>
        </w:rPr>
      </w:pPr>
      <w:r w:rsidRPr="00201E07">
        <w:rPr>
          <w:rStyle w:val="BodyTextChar"/>
          <w:color w:val="auto"/>
          <w:sz w:val="17"/>
          <w:szCs w:val="17"/>
        </w:rPr>
        <w:t>UKWANDISWA KOCINGO.—</w:t>
      </w:r>
      <w:r w:rsidRPr="00201E07">
        <w:rPr>
          <w:rStyle w:val="BodyTextChar"/>
          <w:color w:val="auto"/>
          <w:sz w:val="17"/>
          <w:szCs w:val="17"/>
        </w:rPr>
        <w:t>U-Sir. Henry Barkly ubalelana no Mongameli we Eree State ngokwa- ndiswa kocingo oluya kwele Diamond. Kufunwa ukuba lucande</w:t>
      </w:r>
      <w:r w:rsidRPr="00201E07">
        <w:rPr>
          <w:rStyle w:val="BodyTextChar"/>
          <w:color w:val="auto"/>
          <w:sz w:val="17"/>
          <w:szCs w:val="17"/>
        </w:rPr>
        <w:t xml:space="preserve"> E-Free State lunyatele E-Philipolis nase Fauresmith luye E-Dutoitspan nase New Bush.</w:t>
      </w:r>
    </w:p>
    <w:p w14:paraId="4132C5F7" w14:textId="3AA2F303" w:rsidR="003F3CC0" w:rsidRPr="00201E07" w:rsidRDefault="00791A20" w:rsidP="00201E07">
      <w:pPr>
        <w:pStyle w:val="BodyText"/>
        <w:framePr w:w="3485" w:h="13426" w:hRule="exact" w:wrap="none" w:vAnchor="page" w:hAnchor="page" w:x="424" w:y="1476"/>
        <w:spacing w:after="60" w:line="209" w:lineRule="auto"/>
        <w:ind w:firstLine="240"/>
        <w:jc w:val="both"/>
        <w:rPr>
          <w:color w:val="auto"/>
          <w:sz w:val="17"/>
          <w:szCs w:val="17"/>
        </w:rPr>
      </w:pPr>
      <w:r w:rsidRPr="00201E07">
        <w:rPr>
          <w:rStyle w:val="BodyTextChar"/>
          <w:smallCaps/>
          <w:color w:val="auto"/>
          <w:sz w:val="17"/>
          <w:szCs w:val="17"/>
        </w:rPr>
        <w:t>Kwela Matebele.</w:t>
      </w:r>
      <w:r w:rsidRPr="00201E07">
        <w:rPr>
          <w:rStyle w:val="BodyTextChar"/>
          <w:color w:val="auto"/>
          <w:sz w:val="17"/>
          <w:szCs w:val="17"/>
        </w:rPr>
        <w:t>—Kusand’ ukubako imfazwe pakati kuka Lobengule inkosi ya Matebele no Mzila inkosi yase Gaza. Isizatu sayo ubete U- Lobengule watandana nentombi ka Mzila, w</w:t>
      </w:r>
      <w:r w:rsidRPr="00201E07">
        <w:rPr>
          <w:rStyle w:val="BodyTextChar"/>
          <w:color w:val="auto"/>
          <w:sz w:val="17"/>
          <w:szCs w:val="17"/>
        </w:rPr>
        <w:t>azake yenaU-Mzila akavuma ukumendisela intombi yake kuba U-Lobengule engekaqiniseki ebukosini bake. Kute kwakuba njalo U-Lobengule wabubonisa ubukosi bake ngokungenela umhlaba ka Mzila, nangokumgxota ade aye kumbandezela ngolwandle. Mhlaumbi lento ingaba i</w:t>
      </w:r>
      <w:r w:rsidRPr="00201E07">
        <w:rPr>
          <w:rStyle w:val="BodyTextChar"/>
          <w:color w:val="auto"/>
          <w:sz w:val="17"/>
          <w:szCs w:val="17"/>
        </w:rPr>
        <w:t>ya kumlungisa U-Mzila, kuba kutiwa ngumbandezeli omkulu.</w:t>
      </w:r>
    </w:p>
    <w:p w14:paraId="53E15D7C" w14:textId="77777777" w:rsidR="003F3CC0" w:rsidRPr="00201E07" w:rsidRDefault="00791A20" w:rsidP="00201E07">
      <w:pPr>
        <w:pStyle w:val="BodyText"/>
        <w:framePr w:w="3485" w:h="13426" w:hRule="exact" w:wrap="none" w:vAnchor="page" w:hAnchor="page" w:x="424" w:y="1476"/>
        <w:spacing w:after="60" w:line="209" w:lineRule="auto"/>
        <w:ind w:firstLine="240"/>
        <w:jc w:val="both"/>
        <w:rPr>
          <w:color w:val="auto"/>
          <w:sz w:val="17"/>
          <w:szCs w:val="17"/>
        </w:rPr>
      </w:pPr>
      <w:r w:rsidRPr="00201E07">
        <w:rPr>
          <w:rStyle w:val="BodyTextChar"/>
          <w:smallCaps/>
          <w:color w:val="auto"/>
          <w:sz w:val="17"/>
          <w:szCs w:val="17"/>
        </w:rPr>
        <w:t>Pakati E-Aerica.</w:t>
      </w:r>
      <w:r w:rsidRPr="00201E07">
        <w:rPr>
          <w:rStyle w:val="BodyTextChar"/>
          <w:color w:val="auto"/>
          <w:sz w:val="17"/>
          <w:szCs w:val="17"/>
        </w:rPr>
        <w:t xml:space="preserve"> — Kwelinye lamapepa enyanga ezidluleyo sasite kutiwa U-Sir Samuel Baker ubulewe. Sinovuyo ukunixelela ukuba lomare ayenge nyaniso. Indaba ezivela kuye ziti umsebenzi abehambele wona </w:t>
      </w:r>
      <w:r w:rsidRPr="00201E07">
        <w:rPr>
          <w:rStyle w:val="BodyTextChar"/>
          <w:color w:val="auto"/>
          <w:sz w:val="17"/>
          <w:szCs w:val="17"/>
        </w:rPr>
        <w:t>ube ne- mpumelelo ; uti upelisiwe umsebenzi wokutengisa amakoboka, ngoku ’indlela eya F-Jipete isuka E-Zanzibar ivulekile.</w:t>
      </w:r>
    </w:p>
    <w:p w14:paraId="07CC4633" w14:textId="388DE9E7" w:rsidR="003F3CC0" w:rsidRPr="00201E07" w:rsidRDefault="00791A20" w:rsidP="00201E07">
      <w:pPr>
        <w:pStyle w:val="BodyText"/>
        <w:framePr w:w="3485" w:h="13426" w:hRule="exact" w:wrap="none" w:vAnchor="page" w:hAnchor="page" w:x="424" w:y="1476"/>
        <w:spacing w:after="60" w:line="209" w:lineRule="auto"/>
        <w:ind w:firstLine="240"/>
        <w:jc w:val="both"/>
        <w:rPr>
          <w:color w:val="auto"/>
          <w:sz w:val="17"/>
          <w:szCs w:val="17"/>
        </w:rPr>
      </w:pPr>
      <w:r w:rsidRPr="00201E07">
        <w:rPr>
          <w:rStyle w:val="BodyTextChar"/>
          <w:smallCaps/>
          <w:color w:val="auto"/>
          <w:sz w:val="17"/>
          <w:szCs w:val="17"/>
        </w:rPr>
        <w:t>Abaya kwele Diamond.</w:t>
      </w:r>
      <w:r w:rsidRPr="00201E07">
        <w:rPr>
          <w:rStyle w:val="BodyTextChar"/>
          <w:color w:val="auto"/>
          <w:sz w:val="17"/>
          <w:szCs w:val="17"/>
        </w:rPr>
        <w:t>—Ipepa elitile lase Free State liti:—Abasutu, na Mabasalong, na Mantatee, nama Awuwa, nezinye intlanga zabantsund</w:t>
      </w:r>
      <w:r w:rsidRPr="00201E07">
        <w:rPr>
          <w:rStyle w:val="BodyTextChar"/>
          <w:color w:val="auto"/>
          <w:sz w:val="17"/>
          <w:szCs w:val="17"/>
        </w:rPr>
        <w:t>u, badlula bengamaqela imihla yonke ukuya kwele Diamond. Kuti ukuba kuko oti mabake bahlale apa basebenze asuke ange uyancokola nokuba selesiti wobanika imali eninzi. Abenzi bezitena apa indoda bangayi nika nokuba zi 2s. 6d., ngemini, kuba abasebenzi baswe</w:t>
      </w:r>
      <w:r w:rsidRPr="00201E07">
        <w:rPr>
          <w:rStyle w:val="BodyTextChar"/>
          <w:color w:val="auto"/>
          <w:sz w:val="17"/>
          <w:szCs w:val="17"/>
        </w:rPr>
        <w:t>lekile.</w:t>
      </w:r>
    </w:p>
    <w:p w14:paraId="42ADD870" w14:textId="37531DCF" w:rsidR="003F3CC0" w:rsidRPr="00201E07" w:rsidRDefault="00791A20" w:rsidP="00201E07">
      <w:pPr>
        <w:pStyle w:val="BodyText"/>
        <w:framePr w:w="3485" w:h="13426" w:hRule="exact" w:wrap="none" w:vAnchor="page" w:hAnchor="page" w:x="424" w:y="1476"/>
        <w:tabs>
          <w:tab w:val="left" w:pos="3366"/>
        </w:tabs>
        <w:spacing w:line="209" w:lineRule="auto"/>
        <w:ind w:firstLine="240"/>
        <w:jc w:val="both"/>
        <w:rPr>
          <w:color w:val="auto"/>
          <w:sz w:val="17"/>
          <w:szCs w:val="17"/>
        </w:rPr>
      </w:pPr>
      <w:r w:rsidRPr="00201E07">
        <w:rPr>
          <w:rStyle w:val="BodyTextChar"/>
          <w:smallCaps/>
          <w:color w:val="auto"/>
          <w:sz w:val="17"/>
          <w:szCs w:val="17"/>
        </w:rPr>
        <w:t>Kwelamazulu.</w:t>
      </w:r>
      <w:r w:rsidRPr="00201E07">
        <w:rPr>
          <w:rStyle w:val="BodyTextChar"/>
          <w:color w:val="auto"/>
          <w:sz w:val="17"/>
          <w:szCs w:val="17"/>
        </w:rPr>
        <w:t>—Ixesha lokumiswa kuka Ce- tywayo ukuba abe yinkosi beliya kuba pakati kuka August. U-Mr. Shepstone ube menyiwe nga Mazulu ukuze inkosi yawo ibekwe nguye esihla- Iweni. Ubeselesukile E-Natal ehamba namadoda alikulu. U-Mr. Shepstone ukwi</w:t>
      </w:r>
      <w:r w:rsidRPr="00201E07">
        <w:rPr>
          <w:rStyle w:val="BodyTextChar"/>
          <w:color w:val="auto"/>
          <w:sz w:val="17"/>
          <w:szCs w:val="17"/>
        </w:rPr>
        <w:t>ndawo eyodwa ngokumalunga na Mazulu. Ake amnyula ukuba amele inkosi yawo U-Tshaka. Kungeso sizatu lento namhla amcela ukuba aze kumisa inkosi yawo U-Cetywayo. Kutiwa izinto eziya kwenziwa ekumisweni kwake aziyi kuba njengato ike yabonwa kuleminyaka idluley</w:t>
      </w:r>
      <w:r w:rsidRPr="00201E07">
        <w:rPr>
          <w:rStyle w:val="BodyTextChar"/>
          <w:color w:val="auto"/>
          <w:sz w:val="17"/>
          <w:szCs w:val="17"/>
        </w:rPr>
        <w:t>o.</w:t>
      </w:r>
      <w:r w:rsidRPr="00201E07">
        <w:rPr>
          <w:rStyle w:val="BodyTextChar"/>
          <w:color w:val="auto"/>
          <w:sz w:val="17"/>
          <w:szCs w:val="17"/>
        </w:rPr>
        <w:tab/>
      </w:r>
    </w:p>
    <w:p w14:paraId="22550639" w14:textId="77777777" w:rsidR="003F3CC0" w:rsidRPr="002F3273" w:rsidRDefault="00791A20" w:rsidP="00201E07">
      <w:pPr>
        <w:pStyle w:val="BodyText"/>
        <w:framePr w:w="3535" w:h="12881" w:hRule="exact" w:wrap="none" w:vAnchor="page" w:hAnchor="page" w:x="7426" w:y="1445"/>
        <w:spacing w:after="340" w:line="209" w:lineRule="auto"/>
        <w:ind w:left="40" w:firstLine="200"/>
        <w:jc w:val="both"/>
        <w:rPr>
          <w:color w:val="auto"/>
        </w:rPr>
      </w:pPr>
      <w:r w:rsidRPr="002F3273">
        <w:rPr>
          <w:rStyle w:val="BodyTextChar"/>
          <w:smallCaps/>
          <w:color w:val="auto"/>
        </w:rPr>
        <w:t>Kwela Matonga</w:t>
      </w:r>
      <w:r w:rsidRPr="002F3273">
        <w:rPr>
          <w:rStyle w:val="BodyTextChar"/>
          <w:color w:val="auto"/>
        </w:rPr>
        <w:t xml:space="preserve"> kusand’ ukuvela indaba ezo-</w:t>
      </w:r>
      <w:r w:rsidRPr="002F3273">
        <w:rPr>
          <w:rStyle w:val="BodyTextChar"/>
          <w:color w:val="auto"/>
        </w:rPr>
        <w:br/>
        <w:t>tusayo kanye. Ute U-Mr. Adams umrwebi xa</w:t>
      </w:r>
      <w:r w:rsidRPr="002F3273">
        <w:rPr>
          <w:rStyle w:val="BodyTextChar"/>
          <w:color w:val="auto"/>
        </w:rPr>
        <w:br/>
        <w:t>apumela kwela Mazulu esiya kufuna abantu,</w:t>
      </w:r>
      <w:r w:rsidRPr="002F3273">
        <w:rPr>
          <w:rStyle w:val="BodyTextChar"/>
          <w:color w:val="auto"/>
        </w:rPr>
        <w:br/>
        <w:t>bokusebenza, wati U-Cetywayo akasayi kubavu-</w:t>
      </w:r>
      <w:r w:rsidRPr="002F3273">
        <w:rPr>
          <w:rStyle w:val="BodyTextChar"/>
          <w:color w:val="auto"/>
        </w:rPr>
        <w:br/>
        <w:t>mela ukuba bacande ezweni lake abobantu,</w:t>
      </w:r>
      <w:r w:rsidRPr="002F3273">
        <w:rPr>
          <w:rStyle w:val="BodyTextChar"/>
          <w:color w:val="auto"/>
        </w:rPr>
        <w:br/>
        <w:t>ngokuba kuko ingqakaqa ku Matonga. U-Mr.</w:t>
      </w:r>
      <w:r w:rsidRPr="002F3273">
        <w:rPr>
          <w:rStyle w:val="BodyTextChar"/>
          <w:color w:val="auto"/>
        </w:rPr>
        <w:br/>
      </w:r>
      <w:r w:rsidRPr="002F3273">
        <w:rPr>
          <w:rStyle w:val="BodyTextChar"/>
          <w:color w:val="auto"/>
        </w:rPr>
        <w:t>Adams usuke wasele buya. Eso sifo sikwela</w:t>
      </w:r>
      <w:r w:rsidRPr="002F3273">
        <w:rPr>
          <w:rStyle w:val="BodyTextChar"/>
          <w:color w:val="auto"/>
        </w:rPr>
        <w:br/>
        <w:t>Matonga asiyiyo ngqakaqa, kodwa kutiwa sibu-</w:t>
      </w:r>
      <w:r w:rsidRPr="002F3273">
        <w:rPr>
          <w:rStyle w:val="BodyTextChar"/>
          <w:color w:val="auto"/>
        </w:rPr>
        <w:br/>
        <w:t>kali, kusike kuti wayi ukufa.</w:t>
      </w:r>
    </w:p>
    <w:p w14:paraId="32DC81C3" w14:textId="77777777" w:rsidR="003F3CC0" w:rsidRPr="00201E07" w:rsidRDefault="00791A20" w:rsidP="00201E07">
      <w:pPr>
        <w:pStyle w:val="BodyText"/>
        <w:framePr w:w="3535" w:h="12881" w:hRule="exact" w:wrap="none" w:vAnchor="page" w:hAnchor="page" w:x="7426" w:y="1445"/>
        <w:spacing w:after="100" w:line="211" w:lineRule="auto"/>
        <w:ind w:firstLine="360"/>
        <w:jc w:val="both"/>
        <w:rPr>
          <w:color w:val="auto"/>
          <w:sz w:val="20"/>
          <w:szCs w:val="20"/>
        </w:rPr>
      </w:pPr>
      <w:r w:rsidRPr="00201E07">
        <w:rPr>
          <w:rStyle w:val="BodyTextChar"/>
          <w:color w:val="auto"/>
          <w:sz w:val="20"/>
          <w:szCs w:val="20"/>
        </w:rPr>
        <w:t>NGESIFO ESITSHA SENKOMO</w:t>
      </w:r>
    </w:p>
    <w:p w14:paraId="506AF380" w14:textId="77777777" w:rsidR="003F3CC0" w:rsidRPr="002F3273" w:rsidRDefault="00791A20" w:rsidP="00201E07">
      <w:pPr>
        <w:pStyle w:val="BodyText"/>
        <w:framePr w:w="3535" w:h="12881" w:hRule="exact" w:wrap="none" w:vAnchor="page" w:hAnchor="page" w:x="7426" w:y="1445"/>
        <w:spacing w:line="276" w:lineRule="auto"/>
        <w:ind w:left="40" w:firstLine="0"/>
        <w:jc w:val="both"/>
        <w:rPr>
          <w:color w:val="auto"/>
        </w:rPr>
      </w:pPr>
      <w:r w:rsidRPr="002F3273">
        <w:rPr>
          <w:rStyle w:val="BodyTextChar"/>
          <w:color w:val="auto"/>
        </w:rPr>
        <w:t>Ekutiwa ngamanzi-abomvu, ipepa le Government</w:t>
      </w:r>
      <w:r w:rsidRPr="002F3273">
        <w:rPr>
          <w:rStyle w:val="BodyTextChar"/>
          <w:color w:val="auto"/>
        </w:rPr>
        <w:br/>
        <w:t>yale Koloni livakalisa esi saziso :—</w:t>
      </w:r>
    </w:p>
    <w:p w14:paraId="320C514A" w14:textId="77777777" w:rsidR="003F3CC0" w:rsidRPr="002F3273" w:rsidRDefault="00791A20" w:rsidP="00201E07">
      <w:pPr>
        <w:pStyle w:val="BodyText"/>
        <w:framePr w:w="3535" w:h="12881" w:hRule="exact" w:wrap="none" w:vAnchor="page" w:hAnchor="page" w:x="7426" w:y="1445"/>
        <w:spacing w:line="264" w:lineRule="auto"/>
        <w:ind w:firstLine="620"/>
        <w:jc w:val="both"/>
        <w:rPr>
          <w:color w:val="auto"/>
        </w:rPr>
      </w:pPr>
      <w:r w:rsidRPr="002F3273">
        <w:rPr>
          <w:rStyle w:val="BodyTextChar"/>
          <w:color w:val="auto"/>
        </w:rPr>
        <w:t>Isaziso se Government,</w:t>
      </w:r>
    </w:p>
    <w:p w14:paraId="1D974AEB" w14:textId="77777777" w:rsidR="003F3CC0" w:rsidRPr="002F3273" w:rsidRDefault="00791A20" w:rsidP="00201E07">
      <w:pPr>
        <w:pStyle w:val="BodyText"/>
        <w:framePr w:w="3535" w:h="12881" w:hRule="exact" w:wrap="none" w:vAnchor="page" w:hAnchor="page" w:x="7426" w:y="1445"/>
        <w:spacing w:line="264" w:lineRule="auto"/>
        <w:ind w:left="1780" w:hanging="740"/>
        <w:jc w:val="both"/>
        <w:rPr>
          <w:color w:val="auto"/>
        </w:rPr>
      </w:pPr>
      <w:r w:rsidRPr="002F3273">
        <w:rPr>
          <w:rStyle w:val="BodyTextChar"/>
          <w:color w:val="auto"/>
        </w:rPr>
        <w:t>kwi Ofisi</w:t>
      </w:r>
      <w:r w:rsidRPr="002F3273">
        <w:rPr>
          <w:rStyle w:val="BodyTextChar"/>
          <w:color w:val="auto"/>
        </w:rPr>
        <w:t xml:space="preserve"> ye Secritari ye Koloni,</w:t>
      </w:r>
      <w:r w:rsidRPr="002F3273">
        <w:rPr>
          <w:rStyle w:val="BodyTextChar"/>
          <w:color w:val="auto"/>
        </w:rPr>
        <w:br/>
        <w:t>28th July, 1873.</w:t>
      </w:r>
    </w:p>
    <w:p w14:paraId="5021D457" w14:textId="77777777" w:rsidR="003F3CC0" w:rsidRPr="002F3273" w:rsidRDefault="00791A20" w:rsidP="00201E07">
      <w:pPr>
        <w:pStyle w:val="BodyText"/>
        <w:framePr w:w="3535" w:h="12881" w:hRule="exact" w:wrap="none" w:vAnchor="page" w:hAnchor="page" w:x="7426" w:y="1445"/>
        <w:spacing w:line="211" w:lineRule="auto"/>
        <w:ind w:left="40" w:firstLine="200"/>
        <w:jc w:val="both"/>
        <w:rPr>
          <w:color w:val="auto"/>
        </w:rPr>
      </w:pPr>
      <w:r w:rsidRPr="002F3273">
        <w:rPr>
          <w:rStyle w:val="BodyTextChar"/>
          <w:color w:val="auto"/>
        </w:rPr>
        <w:t>Kwazisiwe kuyo I-Government ukuba kuko E-</w:t>
      </w:r>
      <w:r w:rsidRPr="002F3273">
        <w:rPr>
          <w:rStyle w:val="BodyTextChar"/>
          <w:color w:val="auto"/>
        </w:rPr>
        <w:br/>
        <w:t>Natal fsifo esibulala knnene ikkomo ekutiwa nga-</w:t>
      </w:r>
      <w:r w:rsidRPr="002F3273">
        <w:rPr>
          <w:rStyle w:val="BodyTextChar"/>
          <w:color w:val="auto"/>
        </w:rPr>
        <w:br/>
        <w:t>manzi abomvu, nokuba apo sizibulele kunene</w:t>
      </w:r>
      <w:r w:rsidRPr="002F3273">
        <w:rPr>
          <w:rStyle w:val="BodyTextChar"/>
          <w:color w:val="auto"/>
        </w:rPr>
        <w:br/>
        <w:t>.kikomo.</w:t>
      </w:r>
    </w:p>
    <w:p w14:paraId="3CDBE592" w14:textId="77777777" w:rsidR="003F3CC0" w:rsidRPr="002F3273" w:rsidRDefault="00791A20" w:rsidP="00201E07">
      <w:pPr>
        <w:pStyle w:val="BodyText"/>
        <w:framePr w:w="3535" w:h="12881" w:hRule="exact" w:wrap="none" w:vAnchor="page" w:hAnchor="page" w:x="7426" w:y="1445"/>
        <w:spacing w:line="211" w:lineRule="auto"/>
        <w:ind w:left="83" w:firstLine="200"/>
        <w:jc w:val="both"/>
        <w:rPr>
          <w:color w:val="auto"/>
        </w:rPr>
      </w:pPr>
      <w:r w:rsidRPr="002F3273">
        <w:rPr>
          <w:rStyle w:val="BodyTextChar"/>
          <w:color w:val="auto"/>
        </w:rPr>
        <w:t>Kuvakala amare okuba seside seza kufika E-</w:t>
      </w:r>
      <w:r w:rsidRPr="002F3273">
        <w:rPr>
          <w:rStyle w:val="BodyTextChar"/>
          <w:color w:val="auto"/>
        </w:rPr>
        <w:br/>
        <w:t>Mzimvubu, ke abantu abemi em</w:t>
      </w:r>
      <w:r w:rsidRPr="002F3273">
        <w:rPr>
          <w:rStyle w:val="BodyTextChar"/>
          <w:color w:val="auto"/>
        </w:rPr>
        <w:t>iderii ye Koloni</w:t>
      </w:r>
      <w:r w:rsidRPr="002F3273">
        <w:rPr>
          <w:rStyle w:val="BodyTextChar"/>
          <w:color w:val="auto"/>
        </w:rPr>
        <w:br/>
        <w:t>nabazizandla kona bayacelwa ukuba balinge ngako</w:t>
      </w:r>
      <w:r w:rsidRPr="002F3273">
        <w:rPr>
          <w:rStyle w:val="BodyTextChar"/>
          <w:color w:val="auto"/>
        </w:rPr>
        <w:br/>
        <w:t>konke abanako ukuba singahambeli pambili, si-</w:t>
      </w:r>
      <w:r w:rsidRPr="002F3273">
        <w:rPr>
          <w:rStyle w:val="BodyTextChar"/>
          <w:color w:val="auto"/>
        </w:rPr>
        <w:br/>
        <w:t>ngade sifike nakule Koloni.</w:t>
      </w:r>
    </w:p>
    <w:p w14:paraId="5B02F551" w14:textId="77777777" w:rsidR="003F3CC0" w:rsidRPr="002F3273" w:rsidRDefault="00791A20" w:rsidP="00201E07">
      <w:pPr>
        <w:pStyle w:val="BodyText"/>
        <w:framePr w:w="3535" w:h="12881" w:hRule="exact" w:wrap="none" w:vAnchor="page" w:hAnchor="page" w:x="7426" w:y="1445"/>
        <w:spacing w:line="211" w:lineRule="auto"/>
        <w:ind w:left="83" w:firstLine="200"/>
        <w:jc w:val="both"/>
        <w:rPr>
          <w:color w:val="auto"/>
        </w:rPr>
      </w:pPr>
      <w:r w:rsidRPr="002F3273">
        <w:rPr>
          <w:rStyle w:val="BodyTextChar"/>
          <w:color w:val="auto"/>
        </w:rPr>
        <w:t>I-Government yalapa itumele kweyase Natal</w:t>
      </w:r>
      <w:r w:rsidRPr="002F3273">
        <w:rPr>
          <w:rStyle w:val="BodyTextChar"/>
          <w:color w:val="auto"/>
        </w:rPr>
        <w:br/>
        <w:t>ukuba iyazise Zonke indawana ekubonakala ngazo</w:t>
      </w:r>
      <w:r w:rsidRPr="002F3273">
        <w:rPr>
          <w:rStyle w:val="BodyTextChar"/>
          <w:color w:val="auto"/>
        </w:rPr>
        <w:br/>
        <w:t>ukufika nokubako kwaso, nawo</w:t>
      </w:r>
      <w:r w:rsidRPr="002F3273">
        <w:rPr>
          <w:rStyle w:val="BodyTextChar"/>
          <w:color w:val="auto"/>
        </w:rPr>
        <w:t>na maqinga ance-</w:t>
      </w:r>
      <w:r w:rsidRPr="002F3273">
        <w:rPr>
          <w:rStyle w:val="BodyTextChar"/>
          <w:color w:val="auto"/>
        </w:rPr>
        <w:br/>
        <w:t>dayo; ke ngelixesha ingekabuyi impendulo, bo-</w:t>
      </w:r>
      <w:r w:rsidRPr="002F3273">
        <w:rPr>
          <w:rStyle w:val="BodyTextChar"/>
          <w:color w:val="auto"/>
        </w:rPr>
        <w:br/>
        <w:t>nke abapete imisebenzi yakomkulu bacelwa ukuba</w:t>
      </w:r>
      <w:r w:rsidRPr="002F3273">
        <w:rPr>
          <w:rStyle w:val="BodyTextChar"/>
          <w:color w:val="auto"/>
        </w:rPr>
        <w:br/>
        <w:t>balinge konke abanako ukuzitintela inkomo ezi-</w:t>
      </w:r>
      <w:r w:rsidRPr="002F3273">
        <w:rPr>
          <w:rStyle w:val="BodyTextChar"/>
          <w:color w:val="auto"/>
        </w:rPr>
        <w:br/>
        <w:t>ngati ziyafa ukuba zingezi apa E-Koloni, balinge</w:t>
      </w:r>
      <w:r w:rsidRPr="002F3273">
        <w:rPr>
          <w:rStyle w:val="BodyTextChar"/>
          <w:color w:val="auto"/>
        </w:rPr>
        <w:br/>
        <w:t>ngamandla abanawo ukusitintela singandi.</w:t>
      </w:r>
    </w:p>
    <w:p w14:paraId="1B8A181E" w14:textId="77777777" w:rsidR="003F3CC0" w:rsidRPr="002F3273" w:rsidRDefault="00791A20" w:rsidP="00201E07">
      <w:pPr>
        <w:pStyle w:val="BodyText"/>
        <w:framePr w:w="3535" w:h="12881" w:hRule="exact" w:wrap="none" w:vAnchor="page" w:hAnchor="page" w:x="7426" w:y="1445"/>
        <w:spacing w:line="211" w:lineRule="auto"/>
        <w:ind w:left="1460" w:firstLine="0"/>
        <w:rPr>
          <w:color w:val="auto"/>
        </w:rPr>
      </w:pPr>
      <w:r w:rsidRPr="002F3273">
        <w:rPr>
          <w:rStyle w:val="BodyTextChar"/>
          <w:color w:val="auto"/>
        </w:rPr>
        <w:t xml:space="preserve">J. C. </w:t>
      </w:r>
      <w:r w:rsidRPr="002F3273">
        <w:rPr>
          <w:rStyle w:val="BodyTextChar"/>
          <w:smallCaps/>
          <w:color w:val="auto"/>
        </w:rPr>
        <w:t>Mol</w:t>
      </w:r>
      <w:r w:rsidRPr="002F3273">
        <w:rPr>
          <w:rStyle w:val="BodyTextChar"/>
          <w:smallCaps/>
          <w:color w:val="auto"/>
        </w:rPr>
        <w:t>teno,</w:t>
      </w:r>
    </w:p>
    <w:p w14:paraId="1BCBFBC3" w14:textId="77777777" w:rsidR="003F3CC0" w:rsidRPr="002F3273" w:rsidRDefault="00791A20" w:rsidP="00201E07">
      <w:pPr>
        <w:pStyle w:val="BodyText"/>
        <w:framePr w:w="3535" w:h="12881" w:hRule="exact" w:wrap="none" w:vAnchor="page" w:hAnchor="page" w:x="7426" w:y="1445"/>
        <w:spacing w:after="340" w:line="211" w:lineRule="auto"/>
        <w:ind w:right="220" w:firstLine="0"/>
        <w:jc w:val="right"/>
        <w:rPr>
          <w:color w:val="auto"/>
        </w:rPr>
      </w:pPr>
      <w:r w:rsidRPr="002F3273">
        <w:rPr>
          <w:rStyle w:val="BodyTextChar"/>
          <w:smallCaps/>
          <w:color w:val="auto"/>
        </w:rPr>
        <w:t>Isekritari ye Koloni.</w:t>
      </w:r>
    </w:p>
    <w:p w14:paraId="7B86188A" w14:textId="77777777" w:rsidR="003F3CC0" w:rsidRPr="002F3273" w:rsidRDefault="00791A20" w:rsidP="00201E07">
      <w:pPr>
        <w:pStyle w:val="BodyText"/>
        <w:framePr w:w="3535" w:h="12881" w:hRule="exact" w:wrap="none" w:vAnchor="page" w:hAnchor="page" w:x="7426" w:y="1445"/>
        <w:pBdr>
          <w:top w:val="single" w:sz="4" w:space="0" w:color="auto"/>
        </w:pBdr>
        <w:spacing w:after="100" w:line="211" w:lineRule="auto"/>
        <w:ind w:left="83" w:firstLine="0"/>
        <w:jc w:val="center"/>
        <w:rPr>
          <w:color w:val="auto"/>
        </w:rPr>
      </w:pPr>
      <w:r w:rsidRPr="00201E07">
        <w:rPr>
          <w:rStyle w:val="BodyTextChar"/>
          <w:color w:val="auto"/>
          <w:sz w:val="20"/>
          <w:szCs w:val="20"/>
        </w:rPr>
        <w:t>INTENGO EZIZA KUBAKO</w:t>
      </w:r>
      <w:r w:rsidRPr="002F3273">
        <w:rPr>
          <w:rStyle w:val="BodyTextChar"/>
          <w:color w:val="auto"/>
        </w:rPr>
        <w:t>.</w:t>
      </w:r>
    </w:p>
    <w:p w14:paraId="626868E2" w14:textId="77777777" w:rsidR="003F3CC0" w:rsidRPr="002F3273" w:rsidRDefault="00791A20" w:rsidP="00201E07">
      <w:pPr>
        <w:pStyle w:val="BodyText"/>
        <w:framePr w:w="3535" w:h="12881" w:hRule="exact" w:wrap="none" w:vAnchor="page" w:hAnchor="page" w:x="7426" w:y="1445"/>
        <w:spacing w:line="214" w:lineRule="auto"/>
        <w:ind w:left="83" w:firstLine="200"/>
        <w:jc w:val="both"/>
        <w:rPr>
          <w:color w:val="auto"/>
        </w:rPr>
      </w:pPr>
      <w:r w:rsidRPr="002F3273">
        <w:rPr>
          <w:rStyle w:val="BodyTextChar"/>
          <w:color w:val="auto"/>
        </w:rPr>
        <w:t>E-Queenstown ngo 6 ka September kuya</w:t>
      </w:r>
      <w:r w:rsidRPr="002F3273">
        <w:rPr>
          <w:rStyle w:val="BodyTextChar"/>
          <w:color w:val="auto"/>
        </w:rPr>
        <w:br/>
        <w:t>kutengiswa imihlaba emibini ekumahlulo we</w:t>
      </w:r>
      <w:r w:rsidRPr="002F3273">
        <w:rPr>
          <w:rStyle w:val="BodyTextChar"/>
          <w:color w:val="auto"/>
        </w:rPr>
        <w:br/>
        <w:t>Queenstown.</w:t>
      </w:r>
    </w:p>
    <w:p w14:paraId="5A8C7E97" w14:textId="77777777" w:rsidR="003F3CC0" w:rsidRPr="002F3273" w:rsidRDefault="00791A20" w:rsidP="00201E07">
      <w:pPr>
        <w:pStyle w:val="BodyText"/>
        <w:framePr w:w="3535" w:h="12881" w:hRule="exact" w:wrap="none" w:vAnchor="page" w:hAnchor="page" w:x="7426" w:y="1445"/>
        <w:spacing w:line="209" w:lineRule="auto"/>
        <w:ind w:left="83" w:firstLine="200"/>
        <w:jc w:val="both"/>
        <w:rPr>
          <w:color w:val="auto"/>
        </w:rPr>
      </w:pPr>
      <w:r w:rsidRPr="002F3273">
        <w:rPr>
          <w:rStyle w:val="BodyTextChar"/>
          <w:color w:val="auto"/>
        </w:rPr>
        <w:t>E-Alexandria ngo 15 ka September ngexa le-</w:t>
      </w:r>
      <w:r w:rsidRPr="002F3273">
        <w:rPr>
          <w:rStyle w:val="BodyTextChar"/>
          <w:color w:val="auto"/>
        </w:rPr>
        <w:br/>
        <w:t>shumi kuya kuqeshiswa ngenani lemihlaba</w:t>
      </w:r>
      <w:r w:rsidRPr="002F3273">
        <w:rPr>
          <w:rStyle w:val="BodyTextChar"/>
          <w:color w:val="auto"/>
        </w:rPr>
        <w:br/>
        <w:t>ye Government ekumahlulo</w:t>
      </w:r>
      <w:r w:rsidRPr="002F3273">
        <w:rPr>
          <w:rStyle w:val="BodyTextChar"/>
          <w:color w:val="auto"/>
        </w:rPr>
        <w:t xml:space="preserve"> wase Alexandria.</w:t>
      </w:r>
    </w:p>
    <w:p w14:paraId="5AE1548D" w14:textId="77777777" w:rsidR="003F3CC0" w:rsidRPr="002F3273" w:rsidRDefault="00791A20" w:rsidP="00201E07">
      <w:pPr>
        <w:pStyle w:val="BodyText"/>
        <w:framePr w:w="3535" w:h="12881" w:hRule="exact" w:wrap="none" w:vAnchor="page" w:hAnchor="page" w:x="7426" w:y="1445"/>
        <w:spacing w:line="211" w:lineRule="auto"/>
        <w:ind w:left="83" w:firstLine="200"/>
        <w:jc w:val="both"/>
        <w:rPr>
          <w:color w:val="auto"/>
        </w:rPr>
      </w:pPr>
      <w:r w:rsidRPr="002F3273">
        <w:rPr>
          <w:rStyle w:val="BodyTextChar"/>
          <w:color w:val="auto"/>
        </w:rPr>
        <w:t>E-Bini, pambi kwendlu yemantyi, ngo 19 ka</w:t>
      </w:r>
      <w:r w:rsidRPr="002F3273">
        <w:rPr>
          <w:rStyle w:val="BodyTextChar"/>
          <w:color w:val="auto"/>
        </w:rPr>
        <w:br/>
        <w:t>September kuya kuqeshiswa ngenani lemihlaba ye</w:t>
      </w:r>
      <w:r w:rsidRPr="002F3273">
        <w:rPr>
          <w:rStyle w:val="BodyTextChar"/>
          <w:color w:val="auto"/>
        </w:rPr>
        <w:br/>
        <w:t>Government ekumahlulo wase Albany. Umsebenzi</w:t>
      </w:r>
      <w:r w:rsidRPr="002F3273">
        <w:rPr>
          <w:rStyle w:val="BodyTextChar"/>
          <w:color w:val="auto"/>
        </w:rPr>
        <w:br/>
        <w:t>woqala ngexa leshumi elinesinye.</w:t>
      </w:r>
    </w:p>
    <w:p w14:paraId="11757C11" w14:textId="77777777" w:rsidR="003F3CC0" w:rsidRPr="002F3273" w:rsidRDefault="00791A20" w:rsidP="00201E07">
      <w:pPr>
        <w:pStyle w:val="BodyText"/>
        <w:framePr w:w="3535" w:h="12881" w:hRule="exact" w:wrap="none" w:vAnchor="page" w:hAnchor="page" w:x="7426" w:y="1445"/>
        <w:pBdr>
          <w:bottom w:val="single" w:sz="4" w:space="0" w:color="auto"/>
        </w:pBdr>
        <w:spacing w:after="340" w:line="211" w:lineRule="auto"/>
        <w:ind w:left="83" w:firstLine="200"/>
        <w:jc w:val="both"/>
        <w:rPr>
          <w:color w:val="auto"/>
        </w:rPr>
      </w:pPr>
      <w:r w:rsidRPr="002F3273">
        <w:rPr>
          <w:rStyle w:val="BodyTextChar"/>
          <w:color w:val="auto"/>
        </w:rPr>
        <w:t>E-Queenstown ngo 20 ka September, kuya</w:t>
      </w:r>
      <w:r w:rsidRPr="002F3273">
        <w:rPr>
          <w:rStyle w:val="BodyTextChar"/>
          <w:color w:val="auto"/>
        </w:rPr>
        <w:br/>
        <w:t>kuqeshiswa ngemihlaba etile</w:t>
      </w:r>
      <w:r w:rsidRPr="002F3273">
        <w:rPr>
          <w:rStyle w:val="BodyTextChar"/>
          <w:color w:val="auto"/>
        </w:rPr>
        <w:t xml:space="preserve"> ye Government eku-</w:t>
      </w:r>
      <w:r w:rsidRPr="002F3273">
        <w:rPr>
          <w:rStyle w:val="BodyTextChar"/>
          <w:color w:val="auto"/>
        </w:rPr>
        <w:br/>
        <w:t>mahlulo wase Queenstown. Umsebenzi woba</w:t>
      </w:r>
      <w:r w:rsidRPr="002F3273">
        <w:rPr>
          <w:rStyle w:val="BodyTextChar"/>
          <w:color w:val="auto"/>
        </w:rPr>
        <w:br/>
        <w:t>pambi kwe ofisi ye Mantyi, uqale ngexa leshumi.</w:t>
      </w:r>
    </w:p>
    <w:p w14:paraId="63255FA8" w14:textId="68E925A9" w:rsidR="003F3CC0" w:rsidRPr="00201E07" w:rsidRDefault="00791A20" w:rsidP="00201E07">
      <w:pPr>
        <w:pStyle w:val="BodyText"/>
        <w:framePr w:w="3535" w:h="12881" w:hRule="exact" w:wrap="none" w:vAnchor="page" w:hAnchor="page" w:x="7426" w:y="1445"/>
        <w:spacing w:after="100" w:line="211" w:lineRule="auto"/>
        <w:ind w:left="83" w:firstLine="0"/>
        <w:jc w:val="center"/>
        <w:rPr>
          <w:color w:val="auto"/>
          <w:sz w:val="20"/>
          <w:szCs w:val="20"/>
        </w:rPr>
      </w:pPr>
      <w:r w:rsidRPr="00201E07">
        <w:rPr>
          <w:rStyle w:val="BodyTextChar"/>
          <w:color w:val="auto"/>
          <w:sz w:val="20"/>
          <w:szCs w:val="20"/>
        </w:rPr>
        <w:t>ABAZELWEYO</w:t>
      </w:r>
      <w:r w:rsidR="002F3273" w:rsidRPr="00201E07">
        <w:rPr>
          <w:rStyle w:val="BodyTextChar"/>
          <w:color w:val="auto"/>
          <w:sz w:val="20"/>
          <w:szCs w:val="20"/>
        </w:rPr>
        <w:t>.</w:t>
      </w:r>
    </w:p>
    <w:p w14:paraId="2BD394D0" w14:textId="77777777" w:rsidR="003F3CC0" w:rsidRPr="002F3273" w:rsidRDefault="00791A20" w:rsidP="00201E07">
      <w:pPr>
        <w:pStyle w:val="BodyText"/>
        <w:framePr w:w="3535" w:h="12881" w:hRule="exact" w:wrap="none" w:vAnchor="page" w:hAnchor="page" w:x="7426" w:y="1445"/>
        <w:spacing w:line="223" w:lineRule="auto"/>
        <w:ind w:left="83" w:firstLine="200"/>
        <w:jc w:val="both"/>
        <w:rPr>
          <w:color w:val="auto"/>
        </w:rPr>
      </w:pPr>
      <w:r w:rsidRPr="002F3273">
        <w:rPr>
          <w:rStyle w:val="BodyTextChar"/>
          <w:smallCaps/>
          <w:color w:val="auto"/>
        </w:rPr>
        <w:t>E-bayi</w:t>
      </w:r>
      <w:r w:rsidRPr="002F3273">
        <w:rPr>
          <w:rStyle w:val="BodyTextChar"/>
          <w:color w:val="auto"/>
        </w:rPr>
        <w:t xml:space="preserve"> ngo 16 ka August U-Mrs. John Adams</w:t>
      </w:r>
      <w:r w:rsidRPr="002F3273">
        <w:rPr>
          <w:rStyle w:val="BodyTextChar"/>
          <w:color w:val="auto"/>
        </w:rPr>
        <w:br/>
        <w:t>uzele intombi.</w:t>
      </w:r>
    </w:p>
    <w:p w14:paraId="6F00AECD" w14:textId="77777777" w:rsidR="003F3CC0" w:rsidRPr="002F3273" w:rsidRDefault="00791A20" w:rsidP="00201E07">
      <w:pPr>
        <w:pStyle w:val="BodyText"/>
        <w:framePr w:w="3535" w:h="12881" w:hRule="exact" w:wrap="none" w:vAnchor="page" w:hAnchor="page" w:x="7426" w:y="1445"/>
        <w:pBdr>
          <w:bottom w:val="single" w:sz="4" w:space="0" w:color="auto"/>
        </w:pBdr>
        <w:spacing w:after="340" w:line="223" w:lineRule="auto"/>
        <w:ind w:left="83" w:firstLine="200"/>
        <w:jc w:val="both"/>
        <w:rPr>
          <w:color w:val="auto"/>
        </w:rPr>
      </w:pPr>
      <w:r w:rsidRPr="002F3273">
        <w:rPr>
          <w:rStyle w:val="BodyTextChar"/>
          <w:color w:val="auto"/>
        </w:rPr>
        <w:t>E-Uitenhage ngo 17 ka August U-Mrs Philip</w:t>
      </w:r>
      <w:r w:rsidRPr="002F3273">
        <w:rPr>
          <w:rStyle w:val="BodyTextChar"/>
          <w:color w:val="auto"/>
        </w:rPr>
        <w:br/>
        <w:t>Job uzele intombi.</w:t>
      </w:r>
    </w:p>
    <w:p w14:paraId="083ED401" w14:textId="433F6F8A" w:rsidR="003F3CC0" w:rsidRPr="002F3273" w:rsidRDefault="00791A20" w:rsidP="00201E07">
      <w:pPr>
        <w:pStyle w:val="BodyText"/>
        <w:framePr w:w="3535" w:h="12881" w:hRule="exact" w:wrap="none" w:vAnchor="page" w:hAnchor="page" w:x="7426" w:y="1445"/>
        <w:spacing w:after="100" w:line="211" w:lineRule="auto"/>
        <w:ind w:firstLine="360"/>
        <w:jc w:val="both"/>
        <w:rPr>
          <w:color w:val="auto"/>
        </w:rPr>
      </w:pPr>
      <w:r w:rsidRPr="00201E07">
        <w:rPr>
          <w:rStyle w:val="BodyTextChar"/>
          <w:color w:val="auto"/>
          <w:sz w:val="20"/>
          <w:szCs w:val="20"/>
        </w:rPr>
        <w:t xml:space="preserve">INTENGO YEZINTO </w:t>
      </w:r>
      <w:r w:rsidR="00201E07">
        <w:rPr>
          <w:rStyle w:val="BodyTextChar"/>
          <w:color w:val="auto"/>
          <w:sz w:val="20"/>
          <w:szCs w:val="20"/>
        </w:rPr>
        <w:t>EMARI</w:t>
      </w:r>
      <w:r w:rsidRPr="00201E07">
        <w:rPr>
          <w:rStyle w:val="BodyTextChar"/>
          <w:color w:val="auto"/>
          <w:sz w:val="20"/>
          <w:szCs w:val="20"/>
        </w:rPr>
        <w:t>KENI</w:t>
      </w:r>
      <w:r w:rsidRPr="002F3273">
        <w:rPr>
          <w:rStyle w:val="BodyTextChar"/>
          <w:color w:val="auto"/>
        </w:rPr>
        <w:t>.</w:t>
      </w:r>
    </w:p>
    <w:p w14:paraId="6D57E2A2" w14:textId="5C603E6B" w:rsidR="003F3CC0" w:rsidRPr="00201E07" w:rsidRDefault="00201E07" w:rsidP="00201E07">
      <w:pPr>
        <w:pStyle w:val="BodyText"/>
        <w:framePr w:w="3535" w:h="12881" w:hRule="exact" w:wrap="none" w:vAnchor="page" w:hAnchor="page" w:x="7426" w:y="1445"/>
        <w:spacing w:line="214" w:lineRule="auto"/>
        <w:ind w:left="83" w:firstLine="200"/>
        <w:jc w:val="both"/>
        <w:rPr>
          <w:color w:val="auto"/>
          <w:sz w:val="17"/>
          <w:szCs w:val="17"/>
        </w:rPr>
      </w:pPr>
      <w:r>
        <w:rPr>
          <w:rStyle w:val="BodyTextChar"/>
          <w:smallCaps/>
          <w:color w:val="auto"/>
          <w:sz w:val="17"/>
          <w:szCs w:val="17"/>
        </w:rPr>
        <w:t>Kweyase R</w:t>
      </w:r>
      <w:bookmarkStart w:id="0" w:name="_GoBack"/>
      <w:bookmarkEnd w:id="0"/>
      <w:r w:rsidR="00791A20" w:rsidRPr="00201E07">
        <w:rPr>
          <w:rStyle w:val="BodyTextChar"/>
          <w:smallCaps/>
          <w:color w:val="auto"/>
          <w:sz w:val="17"/>
          <w:szCs w:val="17"/>
        </w:rPr>
        <w:t>ini.</w:t>
      </w:r>
      <w:r w:rsidR="00791A20" w:rsidRPr="00201E07">
        <w:rPr>
          <w:rStyle w:val="BodyTextChar"/>
          <w:color w:val="auto"/>
          <w:sz w:val="17"/>
          <w:szCs w:val="17"/>
        </w:rPr>
        <w:t>—Nge 100 ft:—Umbona7s.6d.,</w:t>
      </w:r>
      <w:r w:rsidR="00791A20" w:rsidRPr="00201E07">
        <w:rPr>
          <w:rStyle w:val="BodyTextChar"/>
          <w:color w:val="auto"/>
          <w:sz w:val="17"/>
          <w:szCs w:val="17"/>
        </w:rPr>
        <w:br/>
        <w:t>amazimba 9s. 3d., irasi 8s., ihabile 6s. Id., itapile</w:t>
      </w:r>
      <w:r w:rsidR="00791A20" w:rsidRPr="00201E07">
        <w:rPr>
          <w:rStyle w:val="BodyTextChar"/>
          <w:color w:val="auto"/>
          <w:sz w:val="17"/>
          <w:szCs w:val="17"/>
        </w:rPr>
        <w:br/>
        <w:t>10s.,inqolowa8s.,umgubol5s.,idada2s.6d.,inkuku</w:t>
      </w:r>
      <w:r w:rsidR="00791A20" w:rsidRPr="00201E07">
        <w:rPr>
          <w:rStyle w:val="BodyTextChar"/>
          <w:color w:val="auto"/>
          <w:sz w:val="17"/>
          <w:szCs w:val="17"/>
        </w:rPr>
        <w:br/>
        <w:t>Is. 6d., iranise 3s. 6d., ikwakwini 10s.; itlara</w:t>
      </w:r>
      <w:r w:rsidR="00791A20" w:rsidRPr="00201E07">
        <w:rPr>
          <w:rStyle w:val="BodyTextChar"/>
          <w:color w:val="auto"/>
          <w:sz w:val="17"/>
          <w:szCs w:val="17"/>
        </w:rPr>
        <w:br/>
        <w:t>yenkuni 40s.</w:t>
      </w:r>
    </w:p>
    <w:p w14:paraId="5F9E4A80" w14:textId="77777777" w:rsidR="003F3CC0" w:rsidRPr="00201E07" w:rsidRDefault="00791A20" w:rsidP="00201E07">
      <w:pPr>
        <w:pStyle w:val="BodyText"/>
        <w:framePr w:w="3535" w:h="12881" w:hRule="exact" w:wrap="none" w:vAnchor="page" w:hAnchor="page" w:x="7426" w:y="1445"/>
        <w:spacing w:line="221" w:lineRule="auto"/>
        <w:ind w:left="83" w:firstLine="200"/>
        <w:jc w:val="both"/>
        <w:rPr>
          <w:color w:val="auto"/>
          <w:sz w:val="17"/>
          <w:szCs w:val="17"/>
        </w:rPr>
      </w:pPr>
      <w:r w:rsidRPr="00201E07">
        <w:rPr>
          <w:rStyle w:val="BodyTextChar"/>
          <w:smallCaps/>
          <w:color w:val="auto"/>
          <w:sz w:val="17"/>
          <w:szCs w:val="17"/>
        </w:rPr>
        <w:t>Kweyase Qonce.</w:t>
      </w:r>
      <w:r w:rsidRPr="00201E07">
        <w:rPr>
          <w:rStyle w:val="BodyTextChar"/>
          <w:color w:val="auto"/>
          <w:sz w:val="17"/>
          <w:szCs w:val="17"/>
        </w:rPr>
        <w:t xml:space="preserve"> —Ngenxowa :—Umbona 6s.</w:t>
      </w:r>
      <w:r w:rsidRPr="00201E07">
        <w:rPr>
          <w:rStyle w:val="BodyTextChar"/>
          <w:color w:val="auto"/>
          <w:sz w:val="17"/>
          <w:szCs w:val="17"/>
        </w:rPr>
        <w:br/>
        <w:t xml:space="preserve">6d., </w:t>
      </w:r>
      <w:r w:rsidRPr="00201E07">
        <w:rPr>
          <w:rStyle w:val="BodyTextChar"/>
          <w:color w:val="auto"/>
          <w:sz w:val="17"/>
          <w:szCs w:val="17"/>
        </w:rPr>
        <w:t>umgubo 18s. 6d., imbotyi 7s., amazimba 8s.</w:t>
      </w:r>
      <w:r w:rsidRPr="00201E07">
        <w:rPr>
          <w:rStyle w:val="BodyTextChar"/>
          <w:color w:val="auto"/>
          <w:sz w:val="17"/>
          <w:szCs w:val="17"/>
        </w:rPr>
        <w:br/>
        <w:t>3d., itapile 5s. 6d., irasi 6s. 9d.; iflara yenkuni</w:t>
      </w:r>
      <w:r w:rsidRPr="00201E07">
        <w:rPr>
          <w:rStyle w:val="BodyTextChar"/>
          <w:color w:val="auto"/>
          <w:sz w:val="17"/>
          <w:szCs w:val="17"/>
        </w:rPr>
        <w:br/>
        <w:t>37s. 7d.</w:t>
      </w:r>
    </w:p>
    <w:p w14:paraId="569CEED5" w14:textId="77777777" w:rsidR="003F3CC0" w:rsidRPr="002F3273" w:rsidRDefault="00791A20">
      <w:pPr>
        <w:pStyle w:val="BodyText"/>
        <w:framePr w:w="3416" w:h="12928" w:hRule="exact" w:wrap="none" w:vAnchor="page" w:hAnchor="page" w:x="4006" w:y="1459"/>
        <w:spacing w:line="211" w:lineRule="auto"/>
        <w:ind w:right="40"/>
        <w:jc w:val="both"/>
        <w:rPr>
          <w:color w:val="auto"/>
        </w:rPr>
      </w:pPr>
      <w:r w:rsidRPr="002F3273">
        <w:rPr>
          <w:rStyle w:val="BodyTextChar"/>
          <w:smallCaps/>
          <w:color w:val="auto"/>
        </w:rPr>
        <w:t>Umkonjana omcinane</w:t>
      </w:r>
      <w:r w:rsidRPr="002F3273">
        <w:rPr>
          <w:rStyle w:val="BodyTextChar"/>
          <w:color w:val="auto"/>
        </w:rPr>
        <w:t xml:space="preserve"> otile ongu stemele</w:t>
      </w:r>
      <w:r w:rsidRPr="002F3273">
        <w:rPr>
          <w:rStyle w:val="BodyTextChar"/>
          <w:color w:val="auto"/>
        </w:rPr>
        <w:br/>
        <w:t>ngoku usebeuza elunxwemeni Iwase Natal, utwala</w:t>
      </w:r>
      <w:r w:rsidRPr="002F3273">
        <w:rPr>
          <w:rStyle w:val="BodyTextChar"/>
          <w:color w:val="auto"/>
        </w:rPr>
        <w:br/>
        <w:t>iswekile ukusuka apo ilinywa kona uyise E-Dur-</w:t>
      </w:r>
      <w:r w:rsidRPr="002F3273">
        <w:rPr>
          <w:rStyle w:val="BodyTextChar"/>
          <w:color w:val="auto"/>
        </w:rPr>
        <w:br/>
        <w:t>ban. Uyakuba luncedo</w:t>
      </w:r>
      <w:r w:rsidRPr="002F3273">
        <w:rPr>
          <w:rStyle w:val="BodyTextChar"/>
          <w:color w:val="auto"/>
        </w:rPr>
        <w:t xml:space="preserve"> olukulu, kuba ngoku</w:t>
      </w:r>
      <w:r w:rsidRPr="002F3273">
        <w:rPr>
          <w:rStyle w:val="BodyTextChar"/>
          <w:color w:val="auto"/>
        </w:rPr>
        <w:br/>
        <w:t>zinqabile inqwelo zenkabi.</w:t>
      </w:r>
    </w:p>
    <w:p w14:paraId="5D835584" w14:textId="77777777" w:rsidR="003F3CC0" w:rsidRPr="002F3273" w:rsidRDefault="00791A20">
      <w:pPr>
        <w:pStyle w:val="BodyText"/>
        <w:framePr w:w="3416" w:h="12928" w:hRule="exact" w:wrap="none" w:vAnchor="page" w:hAnchor="page" w:x="4006" w:y="1459"/>
        <w:spacing w:line="209" w:lineRule="auto"/>
        <w:ind w:right="40"/>
        <w:jc w:val="both"/>
        <w:rPr>
          <w:color w:val="auto"/>
        </w:rPr>
      </w:pPr>
      <w:r w:rsidRPr="002F3273">
        <w:rPr>
          <w:rStyle w:val="BodyTextChar"/>
          <w:smallCaps/>
          <w:color w:val="auto"/>
        </w:rPr>
        <w:t>Emzimvubu.</w:t>
      </w:r>
      <w:r w:rsidRPr="002F3273">
        <w:rPr>
          <w:rStyle w:val="BodyTextChar"/>
          <w:color w:val="auto"/>
        </w:rPr>
        <w:t>—Incwadini ebalwe ngumfo otile</w:t>
      </w:r>
      <w:r w:rsidRPr="002F3273">
        <w:rPr>
          <w:rStyle w:val="BodyTextChar"/>
          <w:color w:val="auto"/>
        </w:rPr>
        <w:br/>
        <w:t>ngo 20 ka July kutiwa:—Ilizwe lase Mzimvubu</w:t>
      </w:r>
      <w:r w:rsidRPr="002F3273">
        <w:rPr>
          <w:rStyle w:val="BodyTextChar"/>
          <w:color w:val="auto"/>
        </w:rPr>
        <w:br/>
        <w:t>libonakala kakuhle. Imvula ibisand’ ukuna.</w:t>
      </w:r>
      <w:r w:rsidRPr="002F3273">
        <w:rPr>
          <w:rStyle w:val="BodyTextChar"/>
          <w:color w:val="auto"/>
        </w:rPr>
        <w:br/>
        <w:t>Kodwa ebusika inca ike yasweleka, inkomo zafa</w:t>
      </w:r>
      <w:r w:rsidRPr="002F3273">
        <w:rPr>
          <w:rStyle w:val="BodyTextChar"/>
          <w:color w:val="auto"/>
        </w:rPr>
        <w:br/>
        <w:t>kunene kukubutisa. Kwezinye indawo</w:t>
      </w:r>
      <w:r w:rsidRPr="002F3273">
        <w:rPr>
          <w:rStyle w:val="BodyTextChar"/>
          <w:color w:val="auto"/>
        </w:rPr>
        <w:t xml:space="preserve"> ibiyindla-</w:t>
      </w:r>
      <w:r w:rsidRPr="002F3273">
        <w:rPr>
          <w:rStyle w:val="BodyTextChar"/>
          <w:color w:val="auto"/>
        </w:rPr>
        <w:br/>
        <w:t>la nasebantwini. Abanye bebesebepila zingcambu</w:t>
      </w:r>
      <w:r w:rsidRPr="002F3273">
        <w:rPr>
          <w:rStyle w:val="BodyTextChar"/>
          <w:color w:val="auto"/>
        </w:rPr>
        <w:br/>
        <w:t>zemiti abanye bepila kukuxela inkomo. Umko-</w:t>
      </w:r>
      <w:r w:rsidRPr="002F3273">
        <w:rPr>
          <w:rStyle w:val="BodyTextChar"/>
          <w:color w:val="auto"/>
        </w:rPr>
        <w:br/>
        <w:t>njana obutunyelwe kona unyuka ngomlambo</w:t>
      </w:r>
      <w:r w:rsidRPr="002F3273">
        <w:rPr>
          <w:rStyle w:val="BodyTextChar"/>
          <w:color w:val="auto"/>
        </w:rPr>
        <w:br/>
        <w:t>utwele ukudla, upantse ukupenulwa zimvubu.</w:t>
      </w:r>
      <w:r w:rsidRPr="002F3273">
        <w:rPr>
          <w:rStyle w:val="BodyTextChar"/>
          <w:color w:val="auto"/>
        </w:rPr>
        <w:br/>
        <w:t>Zike zausukela ugama otile. Kanjalo Amaxosa</w:t>
      </w:r>
      <w:r w:rsidRPr="002F3273">
        <w:rPr>
          <w:rStyle w:val="BodyTextChar"/>
          <w:color w:val="auto"/>
        </w:rPr>
        <w:br/>
        <w:t>ebesand’ ukubulala ingweka</w:t>
      </w:r>
      <w:r w:rsidRPr="002F3273">
        <w:rPr>
          <w:rStyle w:val="BodyTextChar"/>
          <w:color w:val="auto"/>
        </w:rPr>
        <w:t>zi.</w:t>
      </w:r>
    </w:p>
    <w:p w14:paraId="127497A0" w14:textId="77777777" w:rsidR="003F3CC0" w:rsidRPr="002F3273" w:rsidRDefault="00791A20">
      <w:pPr>
        <w:pStyle w:val="BodyText"/>
        <w:framePr w:w="3416" w:h="12928" w:hRule="exact" w:wrap="none" w:vAnchor="page" w:hAnchor="page" w:x="4006" w:y="1459"/>
        <w:spacing w:line="209" w:lineRule="auto"/>
        <w:ind w:right="40"/>
        <w:jc w:val="both"/>
        <w:rPr>
          <w:color w:val="auto"/>
        </w:rPr>
      </w:pPr>
      <w:r w:rsidRPr="002F3273">
        <w:rPr>
          <w:rStyle w:val="BodyTextChar"/>
          <w:smallCaps/>
          <w:color w:val="auto"/>
        </w:rPr>
        <w:t>Umkombe obunamakoboka.</w:t>
      </w:r>
      <w:r w:rsidRPr="002F3273">
        <w:rPr>
          <w:rStyle w:val="BodyTextChar"/>
          <w:color w:val="auto"/>
        </w:rPr>
        <w:t>—Umkombe wa</w:t>
      </w:r>
      <w:r w:rsidRPr="002F3273">
        <w:rPr>
          <w:rStyle w:val="BodyTextChar"/>
          <w:color w:val="auto"/>
        </w:rPr>
        <w:br/>
        <w:t>Mangesi wokulwa ekutiwa yi Briton usand’ uku-</w:t>
      </w:r>
      <w:r w:rsidRPr="002F3273">
        <w:rPr>
          <w:rStyle w:val="BodyTextChar"/>
          <w:color w:val="auto"/>
        </w:rPr>
        <w:br/>
        <w:t>timba owama Arab obutwele amakoboka. Inani</w:t>
      </w:r>
      <w:r w:rsidRPr="002F3273">
        <w:rPr>
          <w:rStyle w:val="BodyTextChar"/>
          <w:color w:val="auto"/>
        </w:rPr>
        <w:br/>
        <w:t>lawo ebe 116, amadoda ema 26, abafazi bema 22,</w:t>
      </w:r>
      <w:r w:rsidRPr="002F3273">
        <w:rPr>
          <w:rStyle w:val="BodyTextChar"/>
          <w:color w:val="auto"/>
        </w:rPr>
        <w:br/>
        <w:t>amakwenkwe ema 44, intombi zima 24. Afunye-</w:t>
      </w:r>
      <w:r w:rsidRPr="002F3273">
        <w:rPr>
          <w:rStyle w:val="BodyTextChar"/>
          <w:color w:val="auto"/>
        </w:rPr>
        <w:br/>
        <w:t xml:space="preserve">nwe efumane axinaniswa kwindawana </w:t>
      </w:r>
      <w:r w:rsidRPr="002F3273">
        <w:rPr>
          <w:rStyle w:val="BodyTextChar"/>
          <w:color w:val="auto"/>
        </w:rPr>
        <w:t>encinane,</w:t>
      </w:r>
      <w:r w:rsidRPr="002F3273">
        <w:rPr>
          <w:rStyle w:val="BodyTextChar"/>
          <w:color w:val="auto"/>
        </w:rPr>
        <w:br/>
        <w:t>kungasatandeki ukusondela kuwo ngenxa yevu-</w:t>
      </w:r>
      <w:r w:rsidRPr="002F3273">
        <w:rPr>
          <w:rStyle w:val="BodyTextChar"/>
          <w:color w:val="auto"/>
        </w:rPr>
        <w:br/>
        <w:t>mba. Asand’ ukuziswa E-Natal, apo akutshelwe</w:t>
      </w:r>
      <w:r w:rsidRPr="002F3273">
        <w:rPr>
          <w:rStyle w:val="BodyTextChar"/>
          <w:color w:val="auto"/>
        </w:rPr>
        <w:br/>
        <w:t>kona kwezi veki zisand’ ukudlula. Akutandeki</w:t>
      </w:r>
      <w:r w:rsidRPr="002F3273">
        <w:rPr>
          <w:rStyle w:val="BodyTextChar"/>
          <w:color w:val="auto"/>
        </w:rPr>
        <w:br/>
        <w:t>ukuwakangela ngenxa yokunqina. Lomkombe</w:t>
      </w:r>
      <w:r w:rsidRPr="002F3273">
        <w:rPr>
          <w:rStyle w:val="BodyTextChar"/>
          <w:color w:val="auto"/>
        </w:rPr>
        <w:br/>
        <w:t>ubunawo uqekezwe amaceba ngeruluwa, abanye</w:t>
      </w:r>
      <w:r w:rsidRPr="002F3273">
        <w:rPr>
          <w:rStyle w:val="BodyTextChar"/>
          <w:color w:val="auto"/>
        </w:rPr>
        <w:br/>
        <w:t>abantu ba wo babanjwa.</w:t>
      </w:r>
    </w:p>
    <w:p w14:paraId="1DE99378" w14:textId="77777777" w:rsidR="003F3CC0" w:rsidRPr="002F3273" w:rsidRDefault="00791A20">
      <w:pPr>
        <w:pStyle w:val="BodyText"/>
        <w:framePr w:w="3416" w:h="12928" w:hRule="exact" w:wrap="none" w:vAnchor="page" w:hAnchor="page" w:x="4006" w:y="1459"/>
        <w:spacing w:line="209" w:lineRule="auto"/>
        <w:ind w:right="8"/>
        <w:jc w:val="both"/>
        <w:rPr>
          <w:color w:val="auto"/>
        </w:rPr>
      </w:pPr>
      <w:r w:rsidRPr="002F3273">
        <w:rPr>
          <w:rStyle w:val="BodyTextChar"/>
          <w:smallCaps/>
          <w:color w:val="auto"/>
        </w:rPr>
        <w:t>E-Crad</w:t>
      </w:r>
      <w:r w:rsidRPr="002F3273">
        <w:rPr>
          <w:rStyle w:val="BodyTextChar"/>
          <w:smallCaps/>
          <w:color w:val="auto"/>
        </w:rPr>
        <w:t>ock,</w:t>
      </w:r>
      <w:r w:rsidRPr="002F3273">
        <w:rPr>
          <w:rStyle w:val="BodyTextChar"/>
          <w:color w:val="auto"/>
        </w:rPr>
        <w:t xml:space="preserve"> kube kuko intlanganiso ngo 4 ka</w:t>
      </w:r>
      <w:r w:rsidRPr="002F3273">
        <w:rPr>
          <w:rStyle w:val="BodyTextChar"/>
          <w:color w:val="auto"/>
        </w:rPr>
        <w:br/>
        <w:t>August, yenziwe ngabantu beremente ka Rev.</w:t>
      </w:r>
      <w:r w:rsidRPr="002F3273">
        <w:rPr>
          <w:rStyle w:val="BodyTextChar"/>
          <w:color w:val="auto"/>
        </w:rPr>
        <w:br/>
        <w:t>Mr. Taylor ekolise ngabantu abakululwe ebuko-</w:t>
      </w:r>
      <w:r w:rsidRPr="002F3273">
        <w:rPr>
          <w:rStyle w:val="BodyTextChar"/>
          <w:color w:val="auto"/>
        </w:rPr>
        <w:br/>
        <w:t>bokeni. Abantu abamhlope kulo remente kupela</w:t>
      </w:r>
      <w:r w:rsidRPr="002F3273">
        <w:rPr>
          <w:rStyle w:val="BodyTextChar"/>
          <w:color w:val="auto"/>
        </w:rPr>
        <w:br/>
        <w:t>ngabendlu yomfundisi. Kute kwakuleseshwa</w:t>
      </w:r>
      <w:r w:rsidRPr="002F3273">
        <w:rPr>
          <w:rStyle w:val="BodyTextChar"/>
          <w:color w:val="auto"/>
        </w:rPr>
        <w:br/>
        <w:t>ipepa elibonisa ukuhamba komsebeuzi kona</w:t>
      </w:r>
      <w:r w:rsidRPr="002F3273">
        <w:rPr>
          <w:rStyle w:val="BodyTextChar"/>
          <w:color w:val="auto"/>
        </w:rPr>
        <w:br/>
        <w:t>kwa</w:t>
      </w:r>
      <w:r w:rsidRPr="002F3273">
        <w:rPr>
          <w:rStyle w:val="BodyTextChar"/>
          <w:color w:val="auto"/>
        </w:rPr>
        <w:t>bonakala ukuba imali erolwa -j iremente ngo-</w:t>
      </w:r>
      <w:r w:rsidRPr="002F3273">
        <w:rPr>
          <w:rStyle w:val="BodyTextChar"/>
          <w:color w:val="auto"/>
        </w:rPr>
        <w:br/>
        <w:t>myaka izi £160, iyenyuka iminyaka yonke.</w:t>
      </w:r>
      <w:r w:rsidRPr="002F3273">
        <w:rPr>
          <w:rStyle w:val="BodyTextChar"/>
          <w:color w:val="auto"/>
        </w:rPr>
        <w:br/>
        <w:t>Umfundisi wentsapo zakona uxaswa kwayilo</w:t>
      </w:r>
      <w:r w:rsidRPr="002F3273">
        <w:rPr>
          <w:rStyle w:val="BodyTextChar"/>
          <w:color w:val="auto"/>
        </w:rPr>
        <w:br/>
        <w:t>remente, abantwana baya kakuhle esikolweni.</w:t>
      </w:r>
      <w:r w:rsidRPr="002F3273">
        <w:rPr>
          <w:rStyle w:val="BodyTextChar"/>
          <w:color w:val="auto"/>
        </w:rPr>
        <w:br/>
        <w:t>Isimo saloremete siyatandeka kanye ngokubekisele</w:t>
      </w:r>
      <w:r w:rsidRPr="002F3273">
        <w:rPr>
          <w:rStyle w:val="BodyTextChar"/>
          <w:color w:val="auto"/>
        </w:rPr>
        <w:br/>
        <w:t>emalini nakwezinye izinto, ke oko ku</w:t>
      </w:r>
      <w:r w:rsidRPr="002F3273">
        <w:rPr>
          <w:rStyle w:val="BodyTextChar"/>
          <w:color w:val="auto"/>
        </w:rPr>
        <w:t>yancomeka</w:t>
      </w:r>
      <w:r w:rsidRPr="002F3273">
        <w:rPr>
          <w:rStyle w:val="BodyTextChar"/>
          <w:color w:val="auto"/>
        </w:rPr>
        <w:br/>
        <w:t>kumfundisi nase bantwini.</w:t>
      </w:r>
    </w:p>
    <w:p w14:paraId="24CB1ADE" w14:textId="77777777" w:rsidR="003F3CC0" w:rsidRPr="002F3273" w:rsidRDefault="00791A20">
      <w:pPr>
        <w:pStyle w:val="BodyText"/>
        <w:framePr w:w="3416" w:h="12928" w:hRule="exact" w:wrap="none" w:vAnchor="page" w:hAnchor="page" w:x="4006" w:y="1459"/>
        <w:spacing w:line="209" w:lineRule="auto"/>
        <w:ind w:right="8"/>
        <w:jc w:val="both"/>
        <w:rPr>
          <w:color w:val="auto"/>
        </w:rPr>
      </w:pPr>
      <w:r w:rsidRPr="002F3273">
        <w:rPr>
          <w:rStyle w:val="BodyTextChar"/>
          <w:smallCaps/>
          <w:color w:val="auto"/>
        </w:rPr>
        <w:t>Okuncomekayo.</w:t>
      </w:r>
      <w:r w:rsidRPr="002F3273">
        <w:rPr>
          <w:rStyle w:val="BodyTextChar"/>
          <w:color w:val="auto"/>
        </w:rPr>
        <w:t xml:space="preserve"> —Umfo otile obebalela ipepa</w:t>
      </w:r>
      <w:r w:rsidRPr="002F3273">
        <w:rPr>
          <w:rStyle w:val="BodyTextChar"/>
          <w:color w:val="auto"/>
        </w:rPr>
        <w:br/>
        <w:t>elitile ese Janseville ku Mahlulo wase Uitenhage</w:t>
      </w:r>
      <w:r w:rsidRPr="002F3273">
        <w:rPr>
          <w:rStyle w:val="BodyTextChar"/>
          <w:color w:val="auto"/>
        </w:rPr>
        <w:br/>
        <w:t>uti:—Kulendawo kubonakala ukuba abamhlope</w:t>
      </w:r>
      <w:r w:rsidRPr="002F3273">
        <w:rPr>
          <w:rStyle w:val="BodyTextChar"/>
          <w:color w:val="auto"/>
        </w:rPr>
        <w:br/>
        <w:t>baza kudlulwa ngabantsundu ngokulinga ukuxasa</w:t>
      </w:r>
      <w:r w:rsidRPr="002F3273">
        <w:rPr>
          <w:rStyle w:val="BodyTextChar"/>
          <w:color w:val="auto"/>
        </w:rPr>
        <w:br/>
        <w:t>imfundo. Bati kwezi shelenana zabo zimbal</w:t>
      </w:r>
      <w:r w:rsidRPr="002F3273">
        <w:rPr>
          <w:rStyle w:val="BodyTextChar"/>
          <w:color w:val="auto"/>
        </w:rPr>
        <w:t>wa</w:t>
      </w:r>
      <w:r w:rsidRPr="002F3273">
        <w:rPr>
          <w:rStyle w:val="BodyTextChar"/>
          <w:color w:val="auto"/>
        </w:rPr>
        <w:br/>
        <w:t>bazizuza nzima, baxase umfundisi (ititshere), ofu-</w:t>
      </w:r>
      <w:r w:rsidRPr="002F3273">
        <w:rPr>
          <w:rStyle w:val="BodyTextChar"/>
          <w:color w:val="auto"/>
        </w:rPr>
        <w:br/>
        <w:t>ndisa abantwana emini, afundise abantu abakulu</w:t>
      </w:r>
      <w:r w:rsidRPr="002F3273">
        <w:rPr>
          <w:rStyle w:val="BodyTextChar"/>
          <w:color w:val="auto"/>
        </w:rPr>
        <w:br/>
        <w:t>ngokuhlwa. Ukuhambisa kwabo ekulesesheni,</w:t>
      </w:r>
      <w:r w:rsidRPr="002F3273">
        <w:rPr>
          <w:rStyle w:val="BodyTextChar"/>
          <w:color w:val="auto"/>
        </w:rPr>
        <w:br/>
        <w:t>nasekubaleni, kungumangaliso, kuya ncome-</w:t>
      </w:r>
      <w:r w:rsidRPr="002F3273">
        <w:rPr>
          <w:rStyle w:val="BodyTextChar"/>
          <w:color w:val="auto"/>
        </w:rPr>
        <w:br/>
        <w:t>ka. Ngoku bake indlwana entle yetyalike.</w:t>
      </w:r>
      <w:r w:rsidRPr="002F3273">
        <w:rPr>
          <w:rStyle w:val="BodyTextChar"/>
          <w:color w:val="auto"/>
        </w:rPr>
        <w:br/>
        <w:t xml:space="preserve">lyakubanela abantu abanga 300 </w:t>
      </w:r>
      <w:r w:rsidRPr="002F3273">
        <w:rPr>
          <w:rStyle w:val="BodyTextChar"/>
          <w:color w:val="auto"/>
        </w:rPr>
        <w:t>xa iseligqityiwe.</w:t>
      </w:r>
      <w:r w:rsidRPr="002F3273">
        <w:rPr>
          <w:rStyle w:val="BodyTextChar"/>
          <w:color w:val="auto"/>
        </w:rPr>
        <w:br/>
        <w:t>Inkoliso yemali yokuyaka ivele kwiremente ka Bev</w:t>
      </w:r>
      <w:r w:rsidRPr="002F3273">
        <w:rPr>
          <w:rStyle w:val="BodyTextChar"/>
          <w:color w:val="auto"/>
        </w:rPr>
        <w:br/>
        <w:t>Mr. Keyser. Ufanele ukubulelwa ngemizamo aye-</w:t>
      </w:r>
      <w:r w:rsidRPr="002F3273">
        <w:rPr>
          <w:rStyle w:val="BodyTextChar"/>
          <w:color w:val="auto"/>
        </w:rPr>
        <w:br/>
        <w:t>nzileyo.</w:t>
      </w:r>
    </w:p>
    <w:p w14:paraId="1ED279F0" w14:textId="77777777" w:rsidR="003F3CC0" w:rsidRPr="002F3273" w:rsidRDefault="00791A20">
      <w:pPr>
        <w:pStyle w:val="BodyText"/>
        <w:framePr w:w="3416" w:h="12928" w:hRule="exact" w:wrap="none" w:vAnchor="page" w:hAnchor="page" w:x="4006" w:y="1459"/>
        <w:spacing w:line="209" w:lineRule="auto"/>
        <w:ind w:right="8"/>
        <w:jc w:val="both"/>
        <w:rPr>
          <w:color w:val="auto"/>
        </w:rPr>
      </w:pPr>
      <w:r w:rsidRPr="002F3273">
        <w:rPr>
          <w:rStyle w:val="BodyTextChar"/>
          <w:smallCaps/>
          <w:color w:val="auto"/>
        </w:rPr>
        <w:t>Ukuqutywa kwelizwi kwabantsundu.</w:t>
      </w:r>
      <w:r w:rsidRPr="002F3273">
        <w:rPr>
          <w:rStyle w:val="BodyTextChar"/>
          <w:color w:val="auto"/>
        </w:rPr>
        <w:t>—E-</w:t>
      </w:r>
      <w:r w:rsidRPr="002F3273">
        <w:rPr>
          <w:rStyle w:val="BodyTextChar"/>
          <w:color w:val="auto"/>
        </w:rPr>
        <w:br/>
        <w:t>Port Elizabeth kusand’ ukubako intlanganiso</w:t>
      </w:r>
      <w:r w:rsidRPr="002F3273">
        <w:rPr>
          <w:rStyle w:val="BodyTextChar"/>
          <w:color w:val="auto"/>
        </w:rPr>
        <w:br/>
        <w:t>enxulumene netyalike yabantsundu yama Wesile.</w:t>
      </w:r>
      <w:r w:rsidRPr="002F3273">
        <w:rPr>
          <w:rStyle w:val="BodyTextChar"/>
          <w:color w:val="auto"/>
        </w:rPr>
        <w:br/>
        <w:t>Lotyalik</w:t>
      </w:r>
      <w:r w:rsidRPr="002F3273">
        <w:rPr>
          <w:rStyle w:val="BodyTextChar"/>
          <w:color w:val="auto"/>
        </w:rPr>
        <w:t>e ibizele ngabantu. Kuvulwe ngomta-</w:t>
      </w:r>
      <w:r w:rsidRPr="002F3273">
        <w:rPr>
          <w:rStyle w:val="BodyTextChar"/>
          <w:color w:val="auto"/>
        </w:rPr>
        <w:br/>
        <w:t>ndazo ngumvangeli webandla lety alike yase</w:t>
      </w:r>
      <w:r w:rsidRPr="002F3273">
        <w:rPr>
          <w:rStyle w:val="BodyTextChar"/>
          <w:color w:val="auto"/>
        </w:rPr>
        <w:br/>
        <w:t>England. Emva kwawo kucelwe U-Mr, John</w:t>
      </w:r>
      <w:r w:rsidRPr="002F3273">
        <w:rPr>
          <w:rStyle w:val="BodyTextChar"/>
          <w:color w:val="auto"/>
        </w:rPr>
        <w:br/>
        <w:t>Theophilus ukuba atabate isihlalo. Inteto yake</w:t>
      </w:r>
      <w:r w:rsidRPr="002F3273">
        <w:rPr>
          <w:rStyle w:val="BodyTextChar"/>
          <w:color w:val="auto"/>
        </w:rPr>
        <w:br/>
        <w:t>ibe yebekisela ekutini mauhanjiselwe pambili</w:t>
      </w:r>
      <w:r w:rsidRPr="002F3273">
        <w:rPr>
          <w:rStyle w:val="BodyTextChar"/>
          <w:color w:val="auto"/>
        </w:rPr>
        <w:br/>
        <w:t>umsebenzi welizwi, kwandiswe ukwaziwa kwenda-</w:t>
      </w:r>
      <w:r w:rsidRPr="002F3273">
        <w:rPr>
          <w:rStyle w:val="BodyTextChar"/>
          <w:color w:val="auto"/>
        </w:rPr>
        <w:br/>
      </w:r>
      <w:r w:rsidRPr="002F3273">
        <w:rPr>
          <w:rStyle w:val="BodyTextChar"/>
          <w:color w:val="auto"/>
        </w:rPr>
        <w:t>ba ze Gospel. Ute yena lomsebenzi usautanda</w:t>
      </w:r>
      <w:r w:rsidRPr="002F3273">
        <w:rPr>
          <w:rStyle w:val="BodyTextChar"/>
          <w:color w:val="auto"/>
        </w:rPr>
        <w:br/>
        <w:t>njengoko, noko seleminyaka mine ewupete. U-</w:t>
      </w:r>
      <w:r w:rsidRPr="002F3273">
        <w:rPr>
          <w:rStyle w:val="BodyTextChar"/>
          <w:color w:val="auto"/>
        </w:rPr>
        <w:br/>
        <w:t>U-Bev. B. Impey utete ngomsebenzi wabafundisi</w:t>
      </w:r>
      <w:r w:rsidRPr="002F3273">
        <w:rPr>
          <w:rStyle w:val="BodyTextChar"/>
          <w:color w:val="auto"/>
        </w:rPr>
        <w:br/>
        <w:t>E-South Africa neziqamo zawo. Babeliqela</w:t>
      </w:r>
      <w:r w:rsidRPr="002F3273">
        <w:rPr>
          <w:rStyle w:val="BodyTextChar"/>
          <w:color w:val="auto"/>
        </w:rPr>
        <w:br/>
        <w:t>abantsundu abatetileyo, kwabonakala ukuba</w:t>
      </w:r>
      <w:r w:rsidRPr="002F3273">
        <w:rPr>
          <w:rStyle w:val="BodyTextChar"/>
          <w:color w:val="auto"/>
        </w:rPr>
        <w:br/>
        <w:t>baunyamekele lomsebenzi. Ngalomnyaka ab</w:t>
      </w:r>
      <w:r w:rsidRPr="002F3273">
        <w:rPr>
          <w:rStyle w:val="BodyTextChar"/>
          <w:color w:val="auto"/>
        </w:rPr>
        <w:t>antsu-</w:t>
      </w:r>
      <w:r w:rsidRPr="002F3273">
        <w:rPr>
          <w:rStyle w:val="BodyTextChar"/>
          <w:color w:val="auto"/>
        </w:rPr>
        <w:br/>
        <w:t>ndu balapa barole £50 18s. 9d., zokuquba ilizwi.</w:t>
      </w:r>
      <w:r w:rsidRPr="002F3273">
        <w:rPr>
          <w:rStyle w:val="BodyTextChar"/>
          <w:color w:val="auto"/>
        </w:rPr>
        <w:br/>
        <w:t>Kweyanyakenye idlule nge £17. Iteke intlanga-</w:t>
      </w:r>
      <w:r w:rsidRPr="002F3273">
        <w:rPr>
          <w:rStyle w:val="BodyTextChar"/>
          <w:color w:val="auto"/>
        </w:rPr>
        <w:br/>
        <w:t>niso yambulela obesesihlalweni, nomshumayeli,</w:t>
      </w:r>
      <w:r w:rsidRPr="002F3273">
        <w:rPr>
          <w:rStyle w:val="BodyTextChar"/>
          <w:color w:val="auto"/>
        </w:rPr>
        <w:br/>
        <w:t>nabahlanganisi bemali. Asikuko nokuba kuyata-</w:t>
      </w:r>
      <w:r w:rsidRPr="002F3273">
        <w:rPr>
          <w:rStyle w:val="BodyTextChar"/>
          <w:color w:val="auto"/>
        </w:rPr>
        <w:br/>
        <w:t>ndeka ukubona kuko izitembiso ezingaka zoku-</w:t>
      </w:r>
      <w:r w:rsidRPr="002F3273">
        <w:rPr>
          <w:rStyle w:val="BodyTextChar"/>
          <w:color w:val="auto"/>
        </w:rPr>
        <w:br/>
        <w:t xml:space="preserve">hluma komsebenzi </w:t>
      </w:r>
      <w:r w:rsidRPr="002F3273">
        <w:rPr>
          <w:rStyle w:val="BodyTextChar"/>
          <w:color w:val="auto"/>
        </w:rPr>
        <w:t>wabafundisi. Kuyaqondakala</w:t>
      </w:r>
      <w:r w:rsidRPr="002F3273">
        <w:rPr>
          <w:rStyle w:val="BodyTextChar"/>
          <w:color w:val="auto"/>
        </w:rPr>
        <w:br/>
        <w:t>ukuba nabamhlope baya bebanyamekela ngakumbi</w:t>
      </w:r>
      <w:r w:rsidRPr="002F3273">
        <w:rPr>
          <w:rStyle w:val="BodyTextChar"/>
          <w:color w:val="auto"/>
        </w:rPr>
        <w:br/>
        <w:t>abantsundu ngecala lelizwi:—Lembalana siyita-</w:t>
      </w:r>
      <w:r w:rsidRPr="002F3273">
        <w:rPr>
          <w:rStyle w:val="BodyTextChar"/>
          <w:color w:val="auto"/>
        </w:rPr>
        <w:br/>
        <w:t>bata kwipepa lendaba lase Bayi.</w:t>
      </w:r>
    </w:p>
    <w:p w14:paraId="0B9CA403" w14:textId="77777777" w:rsidR="003F3CC0" w:rsidRPr="002F3273" w:rsidRDefault="003F3CC0">
      <w:pPr>
        <w:spacing w:line="1" w:lineRule="exact"/>
        <w:rPr>
          <w:color w:val="auto"/>
        </w:rPr>
      </w:pPr>
    </w:p>
    <w:sectPr w:rsidR="003F3CC0" w:rsidRPr="002F3273">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D9186" w14:textId="77777777" w:rsidR="00791A20" w:rsidRDefault="00791A20">
      <w:r>
        <w:separator/>
      </w:r>
    </w:p>
  </w:endnote>
  <w:endnote w:type="continuationSeparator" w:id="0">
    <w:p w14:paraId="0CBF66F6" w14:textId="77777777" w:rsidR="00791A20" w:rsidRDefault="0079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ED922" w14:textId="77777777" w:rsidR="00791A20" w:rsidRDefault="00791A20"/>
  </w:footnote>
  <w:footnote w:type="continuationSeparator" w:id="0">
    <w:p w14:paraId="10087C96" w14:textId="77777777" w:rsidR="00791A20" w:rsidRDefault="00791A2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C0"/>
    <w:rsid w:val="00201E07"/>
    <w:rsid w:val="002F3273"/>
    <w:rsid w:val="003F3CC0"/>
    <w:rsid w:val="00791A20"/>
    <w:rsid w:val="007C2C19"/>
    <w:rsid w:val="008C72FD"/>
    <w:rsid w:val="00935D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53E5"/>
  <w15:docId w15:val="{9A4A75E5-CE4C-439E-9E22-1A17B94C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6E644E"/>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E644E"/>
      <w:sz w:val="16"/>
      <w:szCs w:val="16"/>
      <w:u w:val="none"/>
    </w:rPr>
  </w:style>
  <w:style w:type="paragraph" w:customStyle="1" w:styleId="Headerorfooter0">
    <w:name w:val="Header or footer"/>
    <w:basedOn w:val="Normal"/>
    <w:link w:val="Headerorfooter"/>
    <w:rPr>
      <w:rFonts w:ascii="Times New Roman" w:eastAsia="Times New Roman" w:hAnsi="Times New Roman" w:cs="Times New Roman"/>
      <w:color w:val="6E644E"/>
    </w:rPr>
  </w:style>
  <w:style w:type="paragraph" w:styleId="BodyText">
    <w:name w:val="Body Text"/>
    <w:basedOn w:val="Normal"/>
    <w:link w:val="BodyTextChar"/>
    <w:qFormat/>
    <w:pPr>
      <w:ind w:firstLine="180"/>
    </w:pPr>
    <w:rPr>
      <w:rFonts w:ascii="Times New Roman" w:eastAsia="Times New Roman" w:hAnsi="Times New Roman" w:cs="Times New Roman"/>
      <w:color w:val="6E644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2022-07-18T10:23:00Z</dcterms:created>
  <dcterms:modified xsi:type="dcterms:W3CDTF">2022-07-18T10:23:00Z</dcterms:modified>
</cp:coreProperties>
</file>