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D6724" w14:textId="77777777" w:rsidR="001524C1" w:rsidRDefault="001524C1" w:rsidP="001524C1">
      <w:pPr>
        <w:pStyle w:val="Picturecaption0"/>
        <w:framePr w:w="1708" w:h="526" w:hRule="exact" w:wrap="none" w:vAnchor="page" w:hAnchor="page" w:x="8536" w:y="1141"/>
        <w:shd w:val="clear" w:color="auto" w:fill="auto"/>
        <w:spacing w:before="240"/>
      </w:pPr>
      <w:r>
        <w:t>Lihlaulelwa 5s. ngonyaka    kwase kuqaleni.</w:t>
      </w:r>
    </w:p>
    <w:p w14:paraId="0DEF33D2" w14:textId="51E6D240" w:rsidR="00C356A7" w:rsidRDefault="00521A0C">
      <w:pPr>
        <w:rPr>
          <w:sz w:val="2"/>
          <w:szCs w:val="2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F3D320" wp14:editId="0EC25FED">
                <wp:simplePos x="0" y="0"/>
                <wp:positionH relativeFrom="column">
                  <wp:posOffset>193040</wp:posOffset>
                </wp:positionH>
                <wp:positionV relativeFrom="paragraph">
                  <wp:posOffset>11430</wp:posOffset>
                </wp:positionV>
                <wp:extent cx="6929120" cy="525145"/>
                <wp:effectExtent l="12065" t="11430" r="12065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3B396" w14:textId="2BD9AC27" w:rsidR="00DE65E0" w:rsidRPr="00DE65E0" w:rsidRDefault="00DE65E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E65E0">
                              <w:rPr>
                                <w:sz w:val="48"/>
                                <w:szCs w:val="48"/>
                              </w:rPr>
                              <w:t xml:space="preserve">                         Isigidimi Sama-Xosa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3D3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2pt;margin-top:.9pt;width:545.6pt;height:4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">
                <v:textbox>
                  <w:txbxContent>
                    <w:p w14:paraId="1553B396" w14:textId="2BD9AC27" w:rsidR="00DE65E0" w:rsidRPr="00DE65E0" w:rsidRDefault="00DE65E0">
                      <w:pPr>
                        <w:rPr>
                          <w:sz w:val="48"/>
                          <w:szCs w:val="48"/>
                        </w:rPr>
                      </w:pPr>
                      <w:r w:rsidRPr="00DE65E0">
                        <w:rPr>
                          <w:sz w:val="48"/>
                          <w:szCs w:val="48"/>
                        </w:rPr>
                        <w:t xml:space="preserve">                         Isigidimi Sama-Xosa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AEEF1E5" wp14:editId="54757F9A">
                <wp:simplePos x="0" y="0"/>
                <wp:positionH relativeFrom="page">
                  <wp:posOffset>1254125</wp:posOffset>
                </wp:positionH>
                <wp:positionV relativeFrom="page">
                  <wp:posOffset>1057275</wp:posOffset>
                </wp:positionV>
                <wp:extent cx="1240790" cy="0"/>
                <wp:effectExtent l="6350" t="9525" r="10160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407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CD3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98.75pt;margin-top:83.25pt;width:97.7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BC2C2AB" wp14:editId="3D441359">
                <wp:simplePos x="0" y="0"/>
                <wp:positionH relativeFrom="page">
                  <wp:posOffset>4785360</wp:posOffset>
                </wp:positionH>
                <wp:positionV relativeFrom="page">
                  <wp:posOffset>1080770</wp:posOffset>
                </wp:positionV>
                <wp:extent cx="818515" cy="0"/>
                <wp:effectExtent l="13335" t="13970" r="6350" b="50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185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C732E" id="AutoShape 7" o:spid="_x0000_s1026" type="#_x0000_t32" style="position:absolute;margin-left:376.8pt;margin-top:85.1pt;width:64.4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9B30A36" wp14:editId="11403453">
                <wp:simplePos x="0" y="0"/>
                <wp:positionH relativeFrom="page">
                  <wp:posOffset>5721350</wp:posOffset>
                </wp:positionH>
                <wp:positionV relativeFrom="page">
                  <wp:posOffset>1083310</wp:posOffset>
                </wp:positionV>
                <wp:extent cx="701040" cy="0"/>
                <wp:effectExtent l="6350" t="6985" r="6985" b="120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010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FFB0A" id="AutoShape 6" o:spid="_x0000_s1026" type="#_x0000_t32" style="position:absolute;margin-left:450.5pt;margin-top:85.3pt;width:55.2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9BAFA1" wp14:editId="641CBC31">
                <wp:simplePos x="0" y="0"/>
                <wp:positionH relativeFrom="page">
                  <wp:posOffset>1127760</wp:posOffset>
                </wp:positionH>
                <wp:positionV relativeFrom="page">
                  <wp:posOffset>1342390</wp:posOffset>
                </wp:positionV>
                <wp:extent cx="287020" cy="0"/>
                <wp:effectExtent l="13335" t="8890" r="13970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84BF5" id="AutoShape 5" o:spid="_x0000_s1026" type="#_x0000_t32" style="position:absolute;margin-left:88.8pt;margin-top:105.7pt;width:22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AD90A0" wp14:editId="2353D7E6">
                <wp:simplePos x="0" y="0"/>
                <wp:positionH relativeFrom="page">
                  <wp:posOffset>5338445</wp:posOffset>
                </wp:positionH>
                <wp:positionV relativeFrom="page">
                  <wp:posOffset>1368425</wp:posOffset>
                </wp:positionV>
                <wp:extent cx="1288415" cy="0"/>
                <wp:effectExtent l="13970" t="6350" r="12065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884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60916" id="AutoShape 4" o:spid="_x0000_s1026" type="#_x0000_t32" style="position:absolute;margin-left:420.35pt;margin-top:107.75pt;width:101.4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921B7F" wp14:editId="3D35E22A">
                <wp:simplePos x="0" y="0"/>
                <wp:positionH relativeFrom="page">
                  <wp:posOffset>3916680</wp:posOffset>
                </wp:positionH>
                <wp:positionV relativeFrom="page">
                  <wp:posOffset>1394460</wp:posOffset>
                </wp:positionV>
                <wp:extent cx="0" cy="8238490"/>
                <wp:effectExtent l="11430" t="13335" r="762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2384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1E3E9" id="AutoShape 3" o:spid="_x0000_s1026" type="#_x0000_t32" style="position:absolute;margin-left:308.4pt;margin-top:109.8pt;width:0;height:648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12C18D9A" w14:textId="30DB496E" w:rsidR="00C356A7" w:rsidRDefault="00B83981">
      <w:pPr>
        <w:pStyle w:val="Picturecaption0"/>
        <w:framePr w:w="1323" w:h="288" w:hRule="exact" w:wrap="none" w:vAnchor="page" w:hAnchor="page" w:x="1921" w:y="1258"/>
        <w:shd w:val="clear" w:color="auto" w:fill="auto"/>
        <w:jc w:val="right"/>
      </w:pPr>
      <w:r>
        <w:t xml:space="preserve">Ipepa Lama-Xosa  Lenyanga. </w:t>
      </w:r>
    </w:p>
    <w:p w14:paraId="26620944" w14:textId="77777777" w:rsidR="00C356A7" w:rsidRPr="00DE65E0" w:rsidRDefault="00B83981">
      <w:pPr>
        <w:pStyle w:val="Heading20"/>
        <w:framePr w:wrap="none" w:vAnchor="page" w:hAnchor="page" w:x="1708" w:y="1285"/>
        <w:shd w:val="clear" w:color="auto" w:fill="auto"/>
        <w:spacing w:line="200" w:lineRule="exact"/>
        <w:ind w:left="3140"/>
        <w:rPr>
          <w:b w:val="0"/>
        </w:rPr>
      </w:pPr>
      <w:bookmarkStart w:id="0" w:name="bookmark0"/>
      <w:r w:rsidRPr="00DE65E0">
        <w:rPr>
          <w:b w:val="0"/>
        </w:rPr>
        <w:t>Pambili nto zak’wetu!</w:t>
      </w:r>
      <w:bookmarkEnd w:id="0"/>
    </w:p>
    <w:p w14:paraId="1A0A31A6" w14:textId="77777777" w:rsidR="00C356A7" w:rsidRPr="00DE65E0" w:rsidRDefault="00B83981">
      <w:pPr>
        <w:pStyle w:val="Bodytext30"/>
        <w:framePr w:wrap="none" w:vAnchor="page" w:hAnchor="page" w:x="1948" w:y="1737"/>
        <w:shd w:val="clear" w:color="auto" w:fill="auto"/>
        <w:spacing w:line="210" w:lineRule="exact"/>
        <w:rPr>
          <w:b w:val="0"/>
        </w:rPr>
      </w:pPr>
      <w:r w:rsidRPr="00DE65E0">
        <w:rPr>
          <w:b w:val="0"/>
        </w:rPr>
        <w:t>Vol XV.</w:t>
      </w:r>
    </w:p>
    <w:p w14:paraId="141F6CC6" w14:textId="77777777" w:rsidR="00C356A7" w:rsidRPr="00DE65E0" w:rsidRDefault="00B83981">
      <w:pPr>
        <w:pStyle w:val="Bodytext30"/>
        <w:framePr w:wrap="none" w:vAnchor="page" w:hAnchor="page" w:x="3663" w:y="1765"/>
        <w:shd w:val="clear" w:color="auto" w:fill="auto"/>
        <w:spacing w:line="210" w:lineRule="exact"/>
        <w:rPr>
          <w:b w:val="0"/>
        </w:rPr>
      </w:pPr>
      <w:r w:rsidRPr="00DE65E0">
        <w:rPr>
          <w:b w:val="0"/>
        </w:rPr>
        <w:t>LOVEDALE, SOUTH AFRICA, AUGUST 1, 1885.</w:t>
      </w:r>
    </w:p>
    <w:p w14:paraId="149C95A4" w14:textId="77777777" w:rsidR="00C356A7" w:rsidRPr="00DE65E0" w:rsidRDefault="00B83981">
      <w:pPr>
        <w:pStyle w:val="Bodytext40"/>
        <w:framePr w:wrap="none" w:vAnchor="page" w:hAnchor="page" w:x="9505" w:y="1793"/>
        <w:shd w:val="clear" w:color="auto" w:fill="auto"/>
        <w:spacing w:line="200" w:lineRule="exact"/>
        <w:rPr>
          <w:b w:val="0"/>
        </w:rPr>
      </w:pPr>
      <w:r w:rsidRPr="00DE65E0">
        <w:rPr>
          <w:b w:val="0"/>
        </w:rPr>
        <w:t>No. 19</w:t>
      </w:r>
    </w:p>
    <w:p w14:paraId="56256069" w14:textId="77777777" w:rsidR="00C356A7" w:rsidRPr="00DE65E0" w:rsidRDefault="00B83981" w:rsidP="00DE65E0">
      <w:pPr>
        <w:pStyle w:val="Heading10"/>
        <w:framePr w:w="4423" w:h="377" w:hRule="exact" w:wrap="none" w:vAnchor="page" w:hAnchor="page" w:x="1726" w:y="2266"/>
        <w:shd w:val="clear" w:color="auto" w:fill="auto"/>
        <w:spacing w:after="0" w:line="260" w:lineRule="exact"/>
        <w:ind w:right="40"/>
        <w:rPr>
          <w:b w:val="0"/>
        </w:rPr>
      </w:pPr>
      <w:bookmarkStart w:id="1" w:name="bookmark1"/>
      <w:r w:rsidRPr="00DE65E0">
        <w:rPr>
          <w:b w:val="0"/>
        </w:rPr>
        <w:t>Isigidimi Sama-Xosa.</w:t>
      </w:r>
      <w:bookmarkEnd w:id="1"/>
    </w:p>
    <w:p w14:paraId="72F07FF2" w14:textId="77777777" w:rsidR="00C356A7" w:rsidRPr="00DE65E0" w:rsidRDefault="00B83981" w:rsidP="00DE65E0">
      <w:pPr>
        <w:pStyle w:val="Heading30"/>
        <w:framePr w:w="4423" w:h="226" w:hRule="exact" w:wrap="none" w:vAnchor="page" w:hAnchor="page" w:x="1696" w:y="2791"/>
        <w:shd w:val="clear" w:color="auto" w:fill="auto"/>
        <w:spacing w:before="0" w:after="0" w:line="170" w:lineRule="exact"/>
        <w:ind w:right="40"/>
        <w:rPr>
          <w:b w:val="0"/>
        </w:rPr>
      </w:pPr>
      <w:bookmarkStart w:id="2" w:name="bookmark2"/>
      <w:r w:rsidRPr="00DE65E0">
        <w:rPr>
          <w:b w:val="0"/>
        </w:rPr>
        <w:t>NGO-MGQIBELO, AUGUST</w:t>
      </w:r>
      <w:r w:rsidRPr="00DE65E0">
        <w:rPr>
          <w:rStyle w:val="Heading38"/>
        </w:rPr>
        <w:t xml:space="preserve"> 1, 1885</w:t>
      </w:r>
      <w:bookmarkEnd w:id="2"/>
    </w:p>
    <w:p w14:paraId="0F696506" w14:textId="77777777" w:rsidR="00C356A7" w:rsidRPr="00DE65E0" w:rsidRDefault="00B83981" w:rsidP="00DE65E0">
      <w:pPr>
        <w:pStyle w:val="Bodytext20"/>
        <w:framePr w:w="4423" w:h="12031" w:hRule="exact" w:wrap="none" w:vAnchor="page" w:hAnchor="page" w:x="1666" w:y="3181"/>
        <w:shd w:val="clear" w:color="auto" w:fill="auto"/>
        <w:spacing w:before="0" w:after="0" w:line="160" w:lineRule="exact"/>
        <w:ind w:right="40" w:firstLine="0"/>
        <w:rPr>
          <w:b w:val="0"/>
        </w:rPr>
      </w:pPr>
      <w:r w:rsidRPr="00DE65E0">
        <w:rPr>
          <w:b w:val="0"/>
        </w:rPr>
        <w:t>UKUGUQULWA KWE ZIQIBI ZEMFUNDO.</w:t>
      </w:r>
    </w:p>
    <w:p w14:paraId="59553F44" w14:textId="77777777" w:rsidR="00C356A7" w:rsidRPr="00DE65E0" w:rsidRDefault="00B83981" w:rsidP="00DE65E0">
      <w:pPr>
        <w:pStyle w:val="Bodytext20"/>
        <w:framePr w:w="4423" w:h="12031" w:hRule="exact" w:wrap="none" w:vAnchor="page" w:hAnchor="page" w:x="1666" w:y="3181"/>
        <w:shd w:val="clear" w:color="auto" w:fill="auto"/>
        <w:spacing w:before="0" w:after="88" w:line="206" w:lineRule="exact"/>
        <w:ind w:firstLine="0"/>
        <w:jc w:val="both"/>
        <w:rPr>
          <w:b w:val="0"/>
        </w:rPr>
      </w:pPr>
      <w:r w:rsidRPr="00DE65E0">
        <w:rPr>
          <w:rStyle w:val="Bodytext2NotBold"/>
        </w:rPr>
        <w:t xml:space="preserve">Ukuvulwa </w:t>
      </w:r>
      <w:r w:rsidRPr="00DE65E0">
        <w:rPr>
          <w:b w:val="0"/>
        </w:rPr>
        <w:t xml:space="preserve">komnyaka omtsha oqala ngo July, 1885, u </w:t>
      </w:r>
      <w:r w:rsidRPr="00DE65E0">
        <w:rPr>
          <w:rStyle w:val="Bodytext2NotBold0"/>
        </w:rPr>
        <w:t xml:space="preserve">Dr. </w:t>
      </w:r>
      <w:r w:rsidRPr="00DE65E0">
        <w:rPr>
          <w:rStyle w:val="Bodytext2NotBold"/>
        </w:rPr>
        <w:t xml:space="preserve">Dale </w:t>
      </w:r>
      <w:r w:rsidRPr="00DE65E0">
        <w:rPr>
          <w:b w:val="0"/>
        </w:rPr>
        <w:t>ubika ibanga elitsha elisa kwenziwa ukuguqulwa kwe Ziqibi (</w:t>
      </w:r>
      <w:r w:rsidRPr="00DE65E0">
        <w:rPr>
          <w:rStyle w:val="Bodytext28"/>
        </w:rPr>
        <w:t>Standards</w:t>
      </w:r>
      <w:r w:rsidRPr="00DE65E0">
        <w:rPr>
          <w:b w:val="0"/>
        </w:rPr>
        <w:t>) zemfundo. Ititshala ke ngoko zolindelwa ukuba zitilungiselele ukuqeqesha pantsi kwa lommiso ’mtsha intsapo ezizifundisayo. Isaziso simi ngo- luhlobo:—-</w:t>
      </w:r>
    </w:p>
    <w:p w14:paraId="3668F45D" w14:textId="5944F936" w:rsidR="00C356A7" w:rsidRPr="00DE65E0" w:rsidRDefault="00B83981" w:rsidP="00DE65E0">
      <w:pPr>
        <w:pStyle w:val="Bodytext20"/>
        <w:framePr w:w="4423" w:h="12031" w:hRule="exact" w:wrap="none" w:vAnchor="page" w:hAnchor="page" w:x="1666" w:y="3181"/>
        <w:shd w:val="clear" w:color="auto" w:fill="auto"/>
        <w:spacing w:before="0" w:after="63" w:line="171" w:lineRule="exact"/>
        <w:ind w:firstLine="260"/>
        <w:jc w:val="both"/>
        <w:rPr>
          <w:b w:val="0"/>
        </w:rPr>
      </w:pPr>
      <w:r w:rsidRPr="00DE65E0">
        <w:rPr>
          <w:b w:val="0"/>
        </w:rPr>
        <w:t xml:space="preserve">“ </w:t>
      </w:r>
      <w:r w:rsidRPr="00DE65E0">
        <w:rPr>
          <w:rStyle w:val="Bodytext280"/>
        </w:rPr>
        <w:t xml:space="preserve">Ititshala </w:t>
      </w:r>
      <w:r w:rsidRPr="00DE65E0">
        <w:rPr>
          <w:b w:val="0"/>
        </w:rPr>
        <w:t xml:space="preserve">zezikula ezipantsi kolaulo lo Mpatiswa Micimbi ye Mfuudo, zioelwa ukuba zazi ukuba luguqulwe uhlobo loku cwangciswa kwe Ntsapo ze Zikula zabo, ezise ngqeqeshweni ye Ziqibi </w:t>
      </w:r>
      <w:r w:rsidRPr="00DE65E0">
        <w:rPr>
          <w:rStyle w:val="Bodytext280"/>
        </w:rPr>
        <w:t xml:space="preserve">eziqalela </w:t>
      </w:r>
      <w:r w:rsidRPr="00DE65E0">
        <w:rPr>
          <w:b w:val="0"/>
        </w:rPr>
        <w:t>kweso ku I, kuye kwese si IV, kwimfundiso zezi Balo-Manani.</w:t>
      </w:r>
    </w:p>
    <w:p w14:paraId="73735365" w14:textId="77777777" w:rsidR="00C356A7" w:rsidRPr="00DE65E0" w:rsidRDefault="00B83981" w:rsidP="00DE65E0">
      <w:pPr>
        <w:pStyle w:val="Bodytext20"/>
        <w:framePr w:w="4423" w:h="12031" w:hRule="exact" w:wrap="none" w:vAnchor="page" w:hAnchor="page" w:x="1666" w:y="3181"/>
        <w:shd w:val="clear" w:color="auto" w:fill="auto"/>
        <w:spacing w:before="0" w:line="168" w:lineRule="exact"/>
        <w:ind w:left="920"/>
        <w:jc w:val="both"/>
        <w:rPr>
          <w:b w:val="0"/>
        </w:rPr>
      </w:pPr>
      <w:r w:rsidRPr="00DE65E0">
        <w:rPr>
          <w:b w:val="0"/>
        </w:rPr>
        <w:t xml:space="preserve">Isiqibi I—Kolindelwa i </w:t>
      </w:r>
      <w:r w:rsidRPr="00DE65E0">
        <w:rPr>
          <w:rStyle w:val="Bodytext28"/>
        </w:rPr>
        <w:t>Simple Addition</w:t>
      </w:r>
      <w:r w:rsidRPr="00DE65E0">
        <w:rPr>
          <w:b w:val="0"/>
        </w:rPr>
        <w:t xml:space="preserve"> </w:t>
      </w:r>
      <w:r w:rsidRPr="00DE65E0">
        <w:rPr>
          <w:rStyle w:val="Bodytext280"/>
        </w:rPr>
        <w:t xml:space="preserve">ne </w:t>
      </w:r>
      <w:r w:rsidRPr="00DE65E0">
        <w:rPr>
          <w:rStyle w:val="Bodytext28"/>
        </w:rPr>
        <w:t>Multipli</w:t>
      </w:r>
      <w:r w:rsidRPr="00DE65E0">
        <w:rPr>
          <w:rStyle w:val="Bodytext28"/>
        </w:rPr>
        <w:softHyphen/>
        <w:t>cation Table</w:t>
      </w:r>
      <w:r w:rsidRPr="00DE65E0">
        <w:rPr>
          <w:b w:val="0"/>
        </w:rPr>
        <w:t xml:space="preserve"> kuye kupela ngo 6 </w:t>
      </w:r>
      <w:r w:rsidRPr="00DE65E0">
        <w:rPr>
          <w:rStyle w:val="Bodytext28"/>
        </w:rPr>
        <w:t>times</w:t>
      </w:r>
      <w:r w:rsidRPr="00DE65E0">
        <w:rPr>
          <w:b w:val="0"/>
        </w:rPr>
        <w:t xml:space="preserve"> 12.</w:t>
      </w:r>
    </w:p>
    <w:p w14:paraId="2A535210" w14:textId="77777777" w:rsidR="00C356A7" w:rsidRPr="00DE65E0" w:rsidRDefault="00B83981" w:rsidP="00DE65E0">
      <w:pPr>
        <w:pStyle w:val="Bodytext20"/>
        <w:framePr w:w="4423" w:h="12031" w:hRule="exact" w:wrap="none" w:vAnchor="page" w:hAnchor="page" w:x="1666" w:y="3181"/>
        <w:shd w:val="clear" w:color="auto" w:fill="auto"/>
        <w:spacing w:before="0" w:line="168" w:lineRule="exact"/>
        <w:ind w:left="920"/>
        <w:jc w:val="both"/>
        <w:rPr>
          <w:b w:val="0"/>
        </w:rPr>
      </w:pPr>
      <w:r w:rsidRPr="00DE65E0">
        <w:rPr>
          <w:b w:val="0"/>
        </w:rPr>
        <w:t xml:space="preserve">Isiqibi II—Kolindelwa ukuviwa nakwisipina isibalo se </w:t>
      </w:r>
      <w:r w:rsidRPr="00DE65E0">
        <w:rPr>
          <w:rStyle w:val="Bodytext28"/>
        </w:rPr>
        <w:t>Simple Rules</w:t>
      </w:r>
      <w:r w:rsidRPr="00DE65E0">
        <w:rPr>
          <w:b w:val="0"/>
        </w:rPr>
        <w:t xml:space="preserve"> kuye kupela nge </w:t>
      </w:r>
      <w:r w:rsidRPr="00DE65E0">
        <w:rPr>
          <w:rStyle w:val="Bodytext28"/>
        </w:rPr>
        <w:t>Short Division.</w:t>
      </w:r>
    </w:p>
    <w:p w14:paraId="597FF9C4" w14:textId="77777777" w:rsidR="00C356A7" w:rsidRPr="00DE65E0" w:rsidRDefault="00B83981" w:rsidP="00DE65E0">
      <w:pPr>
        <w:pStyle w:val="Bodytext20"/>
        <w:framePr w:w="4423" w:h="12031" w:hRule="exact" w:wrap="none" w:vAnchor="page" w:hAnchor="page" w:x="1666" w:y="3181"/>
        <w:shd w:val="clear" w:color="auto" w:fill="auto"/>
        <w:spacing w:before="0" w:after="57" w:line="168" w:lineRule="exact"/>
        <w:ind w:left="920"/>
        <w:jc w:val="both"/>
        <w:rPr>
          <w:b w:val="0"/>
        </w:rPr>
      </w:pPr>
      <w:r w:rsidRPr="00DE65E0">
        <w:rPr>
          <w:b w:val="0"/>
        </w:rPr>
        <w:t xml:space="preserve">Isiqibi III.—Kolindelwa i </w:t>
      </w:r>
      <w:r w:rsidRPr="00DE65E0">
        <w:rPr>
          <w:rStyle w:val="Bodytext28"/>
        </w:rPr>
        <w:t>Long Division</w:t>
      </w:r>
      <w:r w:rsidRPr="00DE65E0">
        <w:rPr>
          <w:b w:val="0"/>
        </w:rPr>
        <w:t xml:space="preserve"> ne </w:t>
      </w:r>
      <w:r w:rsidRPr="00DE65E0">
        <w:rPr>
          <w:rStyle w:val="Bodytext28"/>
        </w:rPr>
        <w:t xml:space="preserve">Compound </w:t>
      </w:r>
      <w:r w:rsidRPr="00DE65E0">
        <w:rPr>
          <w:rStyle w:val="Bodytext2Italic"/>
          <w:bCs/>
        </w:rPr>
        <w:t>Rules</w:t>
      </w:r>
      <w:r w:rsidRPr="00DE65E0">
        <w:rPr>
          <w:rStyle w:val="Bodytext280"/>
        </w:rPr>
        <w:t xml:space="preserve"> </w:t>
      </w:r>
      <w:r w:rsidRPr="00DE65E0">
        <w:rPr>
          <w:b w:val="0"/>
        </w:rPr>
        <w:t>ze mali.</w:t>
      </w:r>
    </w:p>
    <w:p w14:paraId="1D9DB8C2" w14:textId="77777777" w:rsidR="00C356A7" w:rsidRPr="00DE65E0" w:rsidRDefault="00B83981" w:rsidP="00DE65E0">
      <w:pPr>
        <w:pStyle w:val="Bodytext20"/>
        <w:framePr w:w="4423" w:h="12031" w:hRule="exact" w:wrap="none" w:vAnchor="page" w:hAnchor="page" w:x="1666" w:y="3181"/>
        <w:shd w:val="clear" w:color="auto" w:fill="auto"/>
        <w:spacing w:before="0" w:line="171" w:lineRule="exact"/>
        <w:ind w:left="920"/>
        <w:jc w:val="both"/>
        <w:rPr>
          <w:b w:val="0"/>
        </w:rPr>
      </w:pPr>
      <w:r w:rsidRPr="00DE65E0">
        <w:rPr>
          <w:b w:val="0"/>
        </w:rPr>
        <w:t xml:space="preserve">Isiqibi IV.—Kolindelwa ukwaziwa kwe </w:t>
      </w:r>
      <w:r w:rsidRPr="00DE65E0">
        <w:rPr>
          <w:rStyle w:val="Bodytext28"/>
        </w:rPr>
        <w:t>Practice, Simple Proportion</w:t>
      </w:r>
      <w:r w:rsidRPr="00DE65E0">
        <w:rPr>
          <w:b w:val="0"/>
        </w:rPr>
        <w:t xml:space="preserve"> ne </w:t>
      </w:r>
      <w:r w:rsidRPr="00DE65E0">
        <w:rPr>
          <w:rStyle w:val="Bodytext28"/>
        </w:rPr>
        <w:t>Vulgar Fractions,</w:t>
      </w:r>
      <w:r w:rsidRPr="00DE65E0">
        <w:rPr>
          <w:b w:val="0"/>
        </w:rPr>
        <w:t xml:space="preserve"> nakuba kodwa koketwa kwezilula ukuviwa.</w:t>
      </w:r>
    </w:p>
    <w:p w14:paraId="46C5BB2D" w14:textId="77777777" w:rsidR="00C356A7" w:rsidRPr="00DE65E0" w:rsidRDefault="00B83981" w:rsidP="00DE65E0">
      <w:pPr>
        <w:pStyle w:val="Bodytext20"/>
        <w:framePr w:w="4423" w:h="12031" w:hRule="exact" w:wrap="none" w:vAnchor="page" w:hAnchor="page" w:x="1666" w:y="3181"/>
        <w:shd w:val="clear" w:color="auto" w:fill="auto"/>
        <w:spacing w:before="0" w:after="69" w:line="171" w:lineRule="exact"/>
        <w:ind w:left="920"/>
        <w:jc w:val="both"/>
        <w:rPr>
          <w:b w:val="0"/>
        </w:rPr>
      </w:pPr>
      <w:r w:rsidRPr="00DE65E0">
        <w:rPr>
          <w:b w:val="0"/>
        </w:rPr>
        <w:t xml:space="preserve">Isiqibi V.—Kogqityelelwa i </w:t>
      </w:r>
      <w:r w:rsidRPr="00DE65E0">
        <w:rPr>
          <w:rStyle w:val="Bodytext28"/>
        </w:rPr>
        <w:t>Vulgar</w:t>
      </w:r>
      <w:r w:rsidRPr="00DE65E0">
        <w:rPr>
          <w:b w:val="0"/>
        </w:rPr>
        <w:t xml:space="preserve"> ne </w:t>
      </w:r>
      <w:r w:rsidRPr="00DE65E0">
        <w:rPr>
          <w:rStyle w:val="Bodytext28"/>
        </w:rPr>
        <w:t xml:space="preserve">Decimal Fractions, </w:t>
      </w:r>
      <w:r w:rsidRPr="00DE65E0">
        <w:rPr>
          <w:b w:val="0"/>
        </w:rPr>
        <w:t>ukongezelelwa kwizifundo ezilihdelweyo kade kuviwo lwesi Siqibi; nakuba koqala ukuviwa kuso sona ngo January, 1886.</w:t>
      </w:r>
    </w:p>
    <w:p w14:paraId="2AAA78E1" w14:textId="77777777" w:rsidR="00C356A7" w:rsidRPr="00DE65E0" w:rsidRDefault="00B83981" w:rsidP="00DE65E0">
      <w:pPr>
        <w:pStyle w:val="Bodytext50"/>
        <w:framePr w:w="4423" w:h="12031" w:hRule="exact" w:wrap="none" w:vAnchor="page" w:hAnchor="page" w:x="1666" w:y="3181"/>
        <w:shd w:val="clear" w:color="auto" w:fill="auto"/>
        <w:spacing w:before="0" w:after="28" w:line="160" w:lineRule="exact"/>
        <w:ind w:left="2120"/>
      </w:pPr>
      <w:r w:rsidRPr="00DE65E0">
        <w:rPr>
          <w:rStyle w:val="Bodytext5SmallCaps"/>
        </w:rPr>
        <w:t>Langham Dale,</w:t>
      </w:r>
    </w:p>
    <w:p w14:paraId="68EC06CF" w14:textId="77777777" w:rsidR="00C356A7" w:rsidRPr="00DE65E0" w:rsidRDefault="00B83981" w:rsidP="00DE65E0">
      <w:pPr>
        <w:pStyle w:val="Bodytext20"/>
        <w:framePr w:w="4423" w:h="12031" w:hRule="exact" w:wrap="none" w:vAnchor="page" w:hAnchor="page" w:x="1666" w:y="3181"/>
        <w:shd w:val="clear" w:color="auto" w:fill="auto"/>
        <w:spacing w:before="0" w:after="0" w:line="171" w:lineRule="exact"/>
        <w:ind w:right="220" w:firstLine="0"/>
        <w:jc w:val="right"/>
        <w:rPr>
          <w:b w:val="0"/>
        </w:rPr>
      </w:pPr>
      <w:r w:rsidRPr="00DE65E0">
        <w:rPr>
          <w:b w:val="0"/>
        </w:rPr>
        <w:t>Umpatiswa Micimbi ye Mfundo.”</w:t>
      </w:r>
    </w:p>
    <w:p w14:paraId="41CE2072" w14:textId="77777777" w:rsidR="00C356A7" w:rsidRPr="00DE65E0" w:rsidRDefault="00B83981" w:rsidP="00DE65E0">
      <w:pPr>
        <w:pStyle w:val="Bodytext20"/>
        <w:framePr w:w="4423" w:h="12031" w:hRule="exact" w:wrap="none" w:vAnchor="page" w:hAnchor="page" w:x="1666" w:y="3181"/>
        <w:shd w:val="clear" w:color="auto" w:fill="auto"/>
        <w:spacing w:before="0" w:after="249" w:line="171" w:lineRule="exact"/>
        <w:ind w:firstLine="0"/>
        <w:rPr>
          <w:b w:val="0"/>
        </w:rPr>
      </w:pPr>
      <w:r w:rsidRPr="00DE65E0">
        <w:rPr>
          <w:b w:val="0"/>
        </w:rPr>
        <w:t>Cape Town,</w:t>
      </w:r>
      <w:r w:rsidRPr="00DE65E0">
        <w:rPr>
          <w:b w:val="0"/>
        </w:rPr>
        <w:br/>
        <w:t xml:space="preserve"> 19 June, 1885.</w:t>
      </w:r>
    </w:p>
    <w:p w14:paraId="1BBF88D0" w14:textId="77777777" w:rsidR="00C356A7" w:rsidRPr="00DE65E0" w:rsidRDefault="00B83981" w:rsidP="00DE65E0">
      <w:pPr>
        <w:pStyle w:val="Bodytext20"/>
        <w:framePr w:w="4423" w:h="12031" w:hRule="exact" w:wrap="none" w:vAnchor="page" w:hAnchor="page" w:x="1666" w:y="3181"/>
        <w:shd w:val="clear" w:color="auto" w:fill="auto"/>
        <w:spacing w:before="0" w:after="30" w:line="160" w:lineRule="exact"/>
        <w:ind w:firstLine="0"/>
        <w:jc w:val="both"/>
        <w:rPr>
          <w:b w:val="0"/>
        </w:rPr>
      </w:pPr>
      <w:r w:rsidRPr="00DE65E0">
        <w:rPr>
          <w:b w:val="0"/>
        </w:rPr>
        <w:t xml:space="preserve">   INTLANGANISO YO MANYANO NGE MFUNDO.</w:t>
      </w:r>
    </w:p>
    <w:p w14:paraId="1DF04D69" w14:textId="77777777" w:rsidR="00C356A7" w:rsidRPr="00DE65E0" w:rsidRDefault="00B83981" w:rsidP="00DE65E0">
      <w:pPr>
        <w:pStyle w:val="Bodytext50"/>
        <w:framePr w:w="4423" w:h="12031" w:hRule="exact" w:wrap="none" w:vAnchor="page" w:hAnchor="page" w:x="1666" w:y="3181"/>
        <w:shd w:val="clear" w:color="auto" w:fill="auto"/>
        <w:spacing w:before="0" w:after="0" w:line="160" w:lineRule="exact"/>
        <w:ind w:right="40"/>
        <w:jc w:val="center"/>
      </w:pPr>
      <w:r w:rsidRPr="00DE65E0">
        <w:rPr>
          <w:rStyle w:val="Bodytext57pt"/>
        </w:rPr>
        <w:t xml:space="preserve">(native </w:t>
      </w:r>
      <w:r w:rsidRPr="00DE65E0">
        <w:rPr>
          <w:rStyle w:val="Bodytext5SmallCaps"/>
        </w:rPr>
        <w:t>educational association.)</w:t>
      </w:r>
    </w:p>
    <w:p w14:paraId="26D67150" w14:textId="559EC1D7" w:rsidR="00C356A7" w:rsidRPr="00DE65E0" w:rsidRDefault="00B83981" w:rsidP="00DE65E0">
      <w:pPr>
        <w:pStyle w:val="Bodytext20"/>
        <w:framePr w:w="4423" w:h="12031" w:hRule="exact" w:wrap="none" w:vAnchor="page" w:hAnchor="page" w:x="1666" w:y="3181"/>
        <w:shd w:val="clear" w:color="auto" w:fill="auto"/>
        <w:spacing w:before="0" w:after="121" w:line="206" w:lineRule="exact"/>
        <w:ind w:firstLine="0"/>
        <w:jc w:val="both"/>
        <w:rPr>
          <w:b w:val="0"/>
        </w:rPr>
      </w:pPr>
      <w:r w:rsidRPr="00DE65E0">
        <w:rPr>
          <w:rStyle w:val="Bodytext2NotBold"/>
        </w:rPr>
        <w:t xml:space="preserve">Ukuba </w:t>
      </w:r>
      <w:r w:rsidRPr="00DE65E0">
        <w:rPr>
          <w:b w:val="0"/>
        </w:rPr>
        <w:t xml:space="preserve">zonke izinto ziqube ngokohlobo ezisahamba ngalo, kuyabonakala ukuba intlanganiso yo “ Manyano nge Mfundo,” izakuba yenye yezimiso zakwa Xosa. Isiqalo siseyeka, mhlaumbi; kodwa oku kufuzisa zonke izidalwa zelizwe esilihleliyo, eziqala ebuncinaneni, nase kweyekeni, kanti </w:t>
      </w:r>
      <w:r w:rsidRPr="00DE65E0">
        <w:rPr>
          <w:rStyle w:val="Bodytext280"/>
        </w:rPr>
        <w:t xml:space="preserve">zoti </w:t>
      </w:r>
      <w:r w:rsidRPr="00DE65E0">
        <w:rPr>
          <w:b w:val="0"/>
        </w:rPr>
        <w:t xml:space="preserve">ngokunyanyekelwa ngaba ninizo zifikise ebukulwini, nase kwandeni, Yaqala ngamalungu </w:t>
      </w:r>
      <w:r w:rsidRPr="00DE65E0">
        <w:rPr>
          <w:rStyle w:val="Bodytext280"/>
        </w:rPr>
        <w:t>amahla</w:t>
      </w:r>
      <w:r w:rsidRPr="00DE65E0">
        <w:rPr>
          <w:b w:val="0"/>
        </w:rPr>
        <w:t xml:space="preserve">nu, namhla likulu elina shuminye (110) ezincwadini. Igama lale </w:t>
      </w:r>
      <w:r w:rsidRPr="00DE65E0">
        <w:rPr>
          <w:rStyle w:val="Bodytext280"/>
        </w:rPr>
        <w:t xml:space="preserve">ntlanganiso </w:t>
      </w:r>
      <w:r w:rsidRPr="00DE65E0">
        <w:rPr>
          <w:b w:val="0"/>
        </w:rPr>
        <w:t xml:space="preserve">alilitsha ezindlebeni zabafundi betu, kuba kwa ngonyaka we 1880, </w:t>
      </w:r>
      <w:r w:rsidRPr="00DE65E0">
        <w:rPr>
          <w:rStyle w:val="Bodytext280"/>
        </w:rPr>
        <w:t xml:space="preserve">sazingisa </w:t>
      </w:r>
      <w:r w:rsidRPr="00DE65E0">
        <w:rPr>
          <w:rStyle w:val="Bodytext28"/>
        </w:rPr>
        <w:t xml:space="preserve">Isigidimi </w:t>
      </w:r>
      <w:r w:rsidRPr="00DE65E0">
        <w:rPr>
          <w:b w:val="0"/>
        </w:rPr>
        <w:t xml:space="preserve">ukubabikela ihambiso yebandla lo “ Manyano nge Mfundo,” xa lite lahlangana ukuquba intlanganiso yalo </w:t>
      </w:r>
      <w:r w:rsidRPr="00DE65E0">
        <w:rPr>
          <w:rStyle w:val="Bodytext280"/>
        </w:rPr>
        <w:t xml:space="preserve">eba </w:t>
      </w:r>
      <w:r w:rsidRPr="00DE65E0">
        <w:rPr>
          <w:b w:val="0"/>
        </w:rPr>
        <w:t>koyo kabini ngonyaka,—ngo January, no July. Sibuya kwenye yezo ntlanganiso. Ukuba ke ngoko bayatanda abalesi betu, sobaqubela indaba zale ib’iye yomnyaka.</w:t>
      </w:r>
    </w:p>
    <w:p w14:paraId="0BC5DE6F" w14:textId="77777777" w:rsidR="00C356A7" w:rsidRPr="00DE65E0" w:rsidRDefault="00B83981" w:rsidP="00DE65E0">
      <w:pPr>
        <w:pStyle w:val="Bodytext60"/>
        <w:framePr w:w="4423" w:h="12031" w:hRule="exact" w:wrap="none" w:vAnchor="page" w:hAnchor="page" w:x="1666" w:y="3181"/>
        <w:shd w:val="clear" w:color="auto" w:fill="auto"/>
        <w:spacing w:before="0" w:after="0" w:line="130" w:lineRule="exact"/>
        <w:ind w:right="40"/>
        <w:rPr>
          <w:b w:val="0"/>
        </w:rPr>
      </w:pPr>
      <w:r w:rsidRPr="00DE65E0">
        <w:rPr>
          <w:b w:val="0"/>
        </w:rPr>
        <w:t>INTLANGANISO YASE PIRIE, KWA HLEKE.</w:t>
      </w:r>
    </w:p>
    <w:p w14:paraId="40F31008" w14:textId="171678A7" w:rsidR="00C356A7" w:rsidRPr="00DE65E0" w:rsidRDefault="00B83981" w:rsidP="00DE65E0">
      <w:pPr>
        <w:pStyle w:val="Bodytext20"/>
        <w:framePr w:w="4423" w:h="12031" w:hRule="exact" w:wrap="none" w:vAnchor="page" w:hAnchor="page" w:x="1666" w:y="3181"/>
        <w:shd w:val="clear" w:color="auto" w:fill="auto"/>
        <w:spacing w:before="0" w:after="0" w:line="206" w:lineRule="exact"/>
        <w:ind w:firstLine="260"/>
        <w:jc w:val="both"/>
        <w:rPr>
          <w:b w:val="0"/>
        </w:rPr>
      </w:pPr>
      <w:r w:rsidRPr="00DE65E0">
        <w:rPr>
          <w:b w:val="0"/>
        </w:rPr>
        <w:t xml:space="preserve">Apo ngo “ Ncayecibi,” kwakuhlokoma inkanunu yemfa- zwe, u Mlungu encediswa ngumzalwana wetu wase Mbo,— besilwa nom-Xosa, bekuhlangene namhla ngendlela zoxolo ezo zizalwana zintsundu zozibini, ziyila amaqinga okuncedisana ukuxuma uhlanga. Londlukazi inkulu yesikumbu- zo somsebenzi osekeke waba nefa ka “ </w:t>
      </w:r>
      <w:r w:rsidRPr="00DE65E0">
        <w:rPr>
          <w:rStyle w:val="Bodytext2SmallCaps"/>
          <w:bCs/>
        </w:rPr>
        <w:t xml:space="preserve">Lose </w:t>
      </w:r>
      <w:r w:rsidRPr="00DE65E0">
        <w:rPr>
          <w:b w:val="0"/>
        </w:rPr>
        <w:t>” omdala,—eku- biza use le ngobunzwakazi—ibe namhla yinkundla yengxoxo zolu Manyano nge Mfundo, imihla emibini ye 14 ne 15 ku July.</w:t>
      </w:r>
    </w:p>
    <w:p w14:paraId="47BAD63A" w14:textId="76CFF110" w:rsidR="00C356A7" w:rsidRPr="00DE65E0" w:rsidRDefault="00B83981" w:rsidP="00DE65E0">
      <w:pPr>
        <w:pStyle w:val="Bodytext20"/>
        <w:framePr w:w="4375" w:h="13087" w:hRule="exact" w:wrap="none" w:vAnchor="page" w:hAnchor="page" w:x="6226" w:y="2236"/>
        <w:shd w:val="clear" w:color="auto" w:fill="auto"/>
        <w:spacing w:before="0" w:after="0" w:line="206" w:lineRule="exact"/>
        <w:ind w:firstLine="200"/>
        <w:jc w:val="both"/>
        <w:rPr>
          <w:b w:val="0"/>
        </w:rPr>
      </w:pPr>
      <w:r w:rsidRPr="00DE65E0">
        <w:rPr>
          <w:b w:val="0"/>
        </w:rPr>
        <w:t>Intlanganiso iqubeke ngohlobo olundilekileyo, yabonisa umoya ovanayo wobuhlanga okunene, wokuhlonelana, njengokokunjalo kuzo zonke intlanga, kuba abantu aba bazindidi ngendidi, asinto yake ya mnta-ka-Ngqika ngokufanayo. Yafika kumzi wase sikolweni, wakwa Tixo ; ebubeleni obudala, apo kung</w:t>
      </w:r>
      <w:bookmarkStart w:id="3" w:name="_GoBack"/>
      <w:bookmarkEnd w:id="3"/>
      <w:r w:rsidRPr="00DE65E0">
        <w:rPr>
          <w:b w:val="0"/>
        </w:rPr>
        <w:t xml:space="preserve">abangako nekwinibana elincinane lenkalazo nakubani, nangantoni, yada yasuke yacitakala lontlanganiso inkulu, imnandi kunene. Apo kungwevu ne ngwevukazi zinobubele obungadikwayo, kubantu abavanayo, bancedisana kulomsebenzi wokukonza abasemzini, ngohlobo olungasa kulibaleka msinya. Ekwanjalo u Nyawontle wakona ongu Rev. </w:t>
      </w:r>
      <w:r w:rsidRPr="00DE65E0">
        <w:rPr>
          <w:rStyle w:val="Bodytext2NotBold"/>
        </w:rPr>
        <w:t xml:space="preserve">Bryce Boss, </w:t>
      </w:r>
      <w:r w:rsidRPr="00DE65E0">
        <w:rPr>
          <w:b w:val="0"/>
        </w:rPr>
        <w:t>ukuwuxasa lomsebenzi wale ntlanganiso; wabonisa yena ngokuti noko angabanga nalungelo lokuba kb ngokwake, ngenxa yezixakeko ebezingena kutiwani, waqondisa ngokuvumela ukuba intlang</w:t>
      </w:r>
      <w:r w:rsidRPr="00DE65E0">
        <w:rPr>
          <w:rStyle w:val="Bodytext21"/>
          <w:bCs/>
        </w:rPr>
        <w:t>an</w:t>
      </w:r>
      <w:r w:rsidRPr="00DE65E0">
        <w:rPr>
          <w:b w:val="0"/>
        </w:rPr>
        <w:t xml:space="preserve">iso iqubeke etyalikeni yake; wanjalo kunye nabancedisana naye. Umlungiseleli wayo, ibingu Mr. </w:t>
      </w:r>
      <w:r w:rsidRPr="00DE65E0">
        <w:rPr>
          <w:rStyle w:val="Bodytext2NotBold"/>
        </w:rPr>
        <w:t xml:space="preserve">Wm. Kobe Ntsikana, </w:t>
      </w:r>
      <w:r w:rsidRPr="00DE65E0">
        <w:rPr>
          <w:b w:val="0"/>
        </w:rPr>
        <w:t>ilungu lo Manyano, omnye we Titshala ezindala.</w:t>
      </w:r>
    </w:p>
    <w:p w14:paraId="65B9484F" w14:textId="3FE54090" w:rsidR="00C356A7" w:rsidRPr="00DE65E0" w:rsidRDefault="00B83981" w:rsidP="00DE65E0">
      <w:pPr>
        <w:pStyle w:val="Bodytext20"/>
        <w:framePr w:w="4375" w:h="13087" w:hRule="exact" w:wrap="none" w:vAnchor="page" w:hAnchor="page" w:x="6226" w:y="2236"/>
        <w:shd w:val="clear" w:color="auto" w:fill="auto"/>
        <w:spacing w:before="0" w:after="0" w:line="206" w:lineRule="exact"/>
        <w:ind w:firstLine="200"/>
        <w:jc w:val="both"/>
        <w:rPr>
          <w:b w:val="0"/>
        </w:rPr>
      </w:pPr>
      <w:r w:rsidRPr="00DE65E0">
        <w:rPr>
          <w:b w:val="0"/>
        </w:rPr>
        <w:t xml:space="preserve">Umgcini-Sihlalo ongapantsi komkulu, ekutiwa ngoku- kumsha yi </w:t>
      </w:r>
      <w:r w:rsidRPr="00DE65E0">
        <w:rPr>
          <w:rStyle w:val="Bodytext28"/>
        </w:rPr>
        <w:t>Vice-President,</w:t>
      </w:r>
      <w:r w:rsidRPr="00DE65E0">
        <w:rPr>
          <w:b w:val="0"/>
        </w:rPr>
        <w:t xml:space="preserve"> yaye ingu Mr. </w:t>
      </w:r>
      <w:r w:rsidRPr="00DE65E0">
        <w:rPr>
          <w:rStyle w:val="Bodytext2NotBold"/>
        </w:rPr>
        <w:t xml:space="preserve">John </w:t>
      </w:r>
      <w:r w:rsidRPr="00DE65E0">
        <w:rPr>
          <w:rStyle w:val="AD6CCBD0-645A-4498-9673-48004476D0E8"/>
          <w:bCs/>
        </w:rPr>
        <w:t>Tengo- Jabayu</w:t>
      </w:r>
      <w:r w:rsidRPr="00DE65E0">
        <w:rPr>
          <w:rStyle w:val="Bodytext2NotBold"/>
        </w:rPr>
        <w:t xml:space="preserve">, u </w:t>
      </w:r>
      <w:r w:rsidRPr="00DE65E0">
        <w:rPr>
          <w:b w:val="0"/>
        </w:rPr>
        <w:t xml:space="preserve">Mgcogeli we </w:t>
      </w:r>
      <w:r w:rsidRPr="00DE65E0">
        <w:rPr>
          <w:rStyle w:val="Bodytext28"/>
        </w:rPr>
        <w:t>Mvo Zabantsundu;</w:t>
      </w:r>
      <w:r w:rsidRPr="00DE65E0">
        <w:rPr>
          <w:b w:val="0"/>
        </w:rPr>
        <w:t xml:space="preserve"> ote xa asesihlalweni apo wabe ezite wambu ngesivato sewonga lokupumelela kwake uviwo lwe </w:t>
      </w:r>
      <w:r w:rsidRPr="00DE65E0">
        <w:rPr>
          <w:rStyle w:val="Bodytext28"/>
        </w:rPr>
        <w:t>Matriculation.</w:t>
      </w:r>
      <w:r w:rsidRPr="00DE65E0">
        <w:rPr>
          <w:b w:val="0"/>
        </w:rPr>
        <w:t xml:space="preserve"> ’Beke kodwa sabanjwa isihlalo ngu Rev. </w:t>
      </w:r>
      <w:r w:rsidRPr="00DE65E0">
        <w:rPr>
          <w:rStyle w:val="Bodytext2NotBold"/>
        </w:rPr>
        <w:t xml:space="preserve">Walter Rubusana </w:t>
      </w:r>
      <w:r w:rsidRPr="00DE65E0">
        <w:rPr>
          <w:b w:val="0"/>
        </w:rPr>
        <w:t>wase Ncemera, xa umniniso eb’engekafiki.</w:t>
      </w:r>
    </w:p>
    <w:p w14:paraId="1017E55B" w14:textId="4FB091D9" w:rsidR="00C356A7" w:rsidRPr="00DE65E0" w:rsidRDefault="00B83981" w:rsidP="00DE65E0">
      <w:pPr>
        <w:pStyle w:val="Bodytext20"/>
        <w:framePr w:w="4375" w:h="13087" w:hRule="exact" w:wrap="none" w:vAnchor="page" w:hAnchor="page" w:x="6226" w:y="2236"/>
        <w:shd w:val="clear" w:color="auto" w:fill="auto"/>
        <w:tabs>
          <w:tab w:val="left" w:pos="600"/>
        </w:tabs>
        <w:spacing w:before="0" w:after="0" w:line="206" w:lineRule="exact"/>
        <w:ind w:firstLine="200"/>
        <w:jc w:val="both"/>
        <w:rPr>
          <w:b w:val="0"/>
        </w:rPr>
      </w:pPr>
      <w:r w:rsidRPr="00DE65E0">
        <w:rPr>
          <w:b w:val="0"/>
        </w:rPr>
        <w:t xml:space="preserve">Ibe liqela elikulu elihlanganisene kulentlanganiso yana- mhla. Sakwalamanisa, alikazange libeko kangako kwiminyaka emihlanu sililungulayo. Sipaule kwaba beko, ukuba le yanamhla ibolekwe (pakati kwezinye izihombo) ukundileka, ne ngqondo, ngamalungu 'ango Bev. F. J. </w:t>
      </w:r>
      <w:r w:rsidRPr="00DE65E0">
        <w:rPr>
          <w:rStyle w:val="Bodytext2NotBold"/>
        </w:rPr>
        <w:t xml:space="preserve">Mzimba, </w:t>
      </w:r>
      <w:r w:rsidRPr="00DE65E0">
        <w:rPr>
          <w:b w:val="0"/>
        </w:rPr>
        <w:t xml:space="preserve">Messrs. </w:t>
      </w:r>
      <w:r w:rsidRPr="00DE65E0">
        <w:rPr>
          <w:rStyle w:val="Bodytext2NotBold"/>
        </w:rPr>
        <w:t xml:space="preserve">Wm. Kobe Ntsikana, Peter Tyamzashe, Alex. Njokweni, </w:t>
      </w:r>
      <w:r w:rsidRPr="00DE65E0">
        <w:rPr>
          <w:b w:val="0"/>
        </w:rPr>
        <w:t xml:space="preserve">no </w:t>
      </w:r>
      <w:r w:rsidRPr="00DE65E0">
        <w:rPr>
          <w:rStyle w:val="Bodytext2NotBold"/>
        </w:rPr>
        <w:t xml:space="preserve">Thomas Bottoman, </w:t>
      </w:r>
      <w:r w:rsidRPr="00DE65E0">
        <w:rPr>
          <w:b w:val="0"/>
        </w:rPr>
        <w:t xml:space="preserve">ababe zintloko ekuteteni. Ibolekwe ubuciko, nokuhlambuluka kwenteto yesi Xosa ngu Mr. </w:t>
      </w:r>
      <w:r w:rsidRPr="00DE65E0">
        <w:rPr>
          <w:rStyle w:val="Bodytext2NotBold"/>
        </w:rPr>
        <w:t xml:space="preserve">William Gqoba; </w:t>
      </w:r>
      <w:r w:rsidRPr="00DE65E0">
        <w:rPr>
          <w:b w:val="0"/>
        </w:rPr>
        <w:t xml:space="preserve">ibolekwe ngu Mr. </w:t>
      </w:r>
      <w:r w:rsidRPr="00DE65E0">
        <w:rPr>
          <w:rStyle w:val="Bodytext2NotBold"/>
        </w:rPr>
        <w:t xml:space="preserve">Daniel Marela, </w:t>
      </w:r>
      <w:r w:rsidRPr="00DE65E0">
        <w:rPr>
          <w:b w:val="0"/>
        </w:rPr>
        <w:t xml:space="preserve">ilungu elitsha, ukuwucana ngamazwi ambalwa, nenteto ecacileyo, umoya wengxoxo yamacala asukuba ahlulelene. Sinikwe itemba likaba elitsha elinje ngo </w:t>
      </w:r>
      <w:r w:rsidRPr="00DE65E0">
        <w:rPr>
          <w:rStyle w:val="Bodytext2NotBold"/>
        </w:rPr>
        <w:t xml:space="preserve">Wm. Zaze </w:t>
      </w:r>
      <w:r w:rsidRPr="00DE65E0">
        <w:rPr>
          <w:rStyle w:val="AD6CCBD0-645A-4498-9673-48004476D0E8"/>
          <w:bCs/>
        </w:rPr>
        <w:t>Soga</w:t>
      </w:r>
      <w:r w:rsidRPr="00DE65E0">
        <w:rPr>
          <w:rStyle w:val="Bodytext2NotBold"/>
        </w:rPr>
        <w:t xml:space="preserve">, </w:t>
      </w:r>
      <w:r w:rsidRPr="00DE65E0">
        <w:rPr>
          <w:b w:val="0"/>
        </w:rPr>
        <w:t xml:space="preserve">B. </w:t>
      </w:r>
      <w:r w:rsidRPr="00DE65E0">
        <w:rPr>
          <w:rStyle w:val="Bodytext2NotBold"/>
        </w:rPr>
        <w:t xml:space="preserve">Nyosi-Gaba, William Mama, </w:t>
      </w:r>
      <w:r w:rsidRPr="00DE65E0">
        <w:rPr>
          <w:b w:val="0"/>
        </w:rPr>
        <w:t xml:space="preserve">nabanye, ukuba benabaluleki abanje ngabo sesibakankanyile, u Manyano nge Mfundo aluyi kuswela ukubukeka kwezizayo </w:t>
      </w:r>
      <w:r w:rsidRPr="00DE65E0">
        <w:rPr>
          <w:rStyle w:val="Bodytext21"/>
          <w:bCs/>
        </w:rPr>
        <w:t>imini:</w:t>
      </w:r>
      <w:r w:rsidRPr="00DE65E0">
        <w:rPr>
          <w:b w:val="0"/>
        </w:rPr>
        <w:tab/>
        <w:t>Sifumene iyinyaniso indawo yokuba akuko qela</w:t>
      </w:r>
    </w:p>
    <w:p w14:paraId="7FC681B0" w14:textId="005749FD" w:rsidR="00C356A7" w:rsidRPr="00DE65E0" w:rsidRDefault="00B83981" w:rsidP="00DE65E0">
      <w:pPr>
        <w:pStyle w:val="Bodytext20"/>
        <w:framePr w:w="4375" w:h="13087" w:hRule="exact" w:wrap="none" w:vAnchor="page" w:hAnchor="page" w:x="6226" w:y="2236"/>
        <w:shd w:val="clear" w:color="auto" w:fill="auto"/>
        <w:spacing w:before="0" w:after="0" w:line="206" w:lineRule="exact"/>
        <w:ind w:firstLine="0"/>
        <w:jc w:val="both"/>
        <w:rPr>
          <w:b w:val="0"/>
        </w:rPr>
      </w:pPr>
      <w:r w:rsidRPr="00DE65E0">
        <w:rPr>
          <w:b w:val="0"/>
        </w:rPr>
        <w:t xml:space="preserve">labantu bequkene ndawonye njengoko besihlangene, noku- ba luduli na, nokuba lilipina ibuto, eliti lingabi naye u “ Nomazakuzaku ” walo,—oko kukuti, iyolisa lalontlangano. Itwala-ndwe ngalo ndlela kule ntlanganiso yase Pirie, ibingu Mr. </w:t>
      </w:r>
      <w:r w:rsidRPr="00DE65E0">
        <w:rPr>
          <w:rStyle w:val="Bodytext2NotBold"/>
        </w:rPr>
        <w:t xml:space="preserve">Robert Gosa </w:t>
      </w:r>
      <w:r w:rsidRPr="00DE65E0">
        <w:rPr>
          <w:b w:val="0"/>
        </w:rPr>
        <w:t xml:space="preserve">wase Debe. Yabukeka okunye intlanganiso bubuko bamanenekazi akwangamalungu, o Miss </w:t>
      </w:r>
      <w:r w:rsidRPr="00DE65E0">
        <w:rPr>
          <w:rStyle w:val="AD6CCBD0-645A-4498-9673-48004476D0E8"/>
          <w:bCs/>
        </w:rPr>
        <w:t>Dikweni</w:t>
      </w:r>
      <w:r w:rsidRPr="00DE65E0">
        <w:rPr>
          <w:rStyle w:val="Bodytext2NotBold"/>
        </w:rPr>
        <w:t xml:space="preserve">, </w:t>
      </w:r>
      <w:r w:rsidRPr="00DE65E0">
        <w:rPr>
          <w:rStyle w:val="AD6CCBD0-645A-4498-9673-48004476D0E8"/>
          <w:bCs/>
        </w:rPr>
        <w:t>Meyile</w:t>
      </w:r>
      <w:r w:rsidRPr="00DE65E0">
        <w:rPr>
          <w:rStyle w:val="Bodytext2NotBold"/>
        </w:rPr>
        <w:t xml:space="preserve">, Yake, </w:t>
      </w:r>
      <w:r w:rsidRPr="00DE65E0">
        <w:rPr>
          <w:b w:val="0"/>
        </w:rPr>
        <w:t xml:space="preserve">no </w:t>
      </w:r>
      <w:r w:rsidRPr="00DE65E0">
        <w:rPr>
          <w:rStyle w:val="Bodytext2NotBold"/>
        </w:rPr>
        <w:t>Mavuso.</w:t>
      </w:r>
    </w:p>
    <w:p w14:paraId="7D6A2E86" w14:textId="29AD7EFF" w:rsidR="00C356A7" w:rsidRPr="00DE65E0" w:rsidRDefault="00B83981" w:rsidP="00DE65E0">
      <w:pPr>
        <w:pStyle w:val="Bodytext20"/>
        <w:framePr w:w="4375" w:h="13087" w:hRule="exact" w:wrap="none" w:vAnchor="page" w:hAnchor="page" w:x="6226" w:y="2236"/>
        <w:shd w:val="clear" w:color="auto" w:fill="auto"/>
        <w:spacing w:before="0" w:after="97" w:line="206" w:lineRule="exact"/>
        <w:ind w:firstLine="200"/>
        <w:jc w:val="both"/>
        <w:rPr>
          <w:b w:val="0"/>
        </w:rPr>
      </w:pPr>
      <w:r w:rsidRPr="00DE65E0">
        <w:rPr>
          <w:b w:val="0"/>
        </w:rPr>
        <w:t xml:space="preserve">Kuba Patiswa-Micimbi, u Manyano nge Mfundo belufa- nele ukubulela itamsanqa lokuba no Mr. </w:t>
      </w:r>
      <w:r w:rsidRPr="00DE65E0">
        <w:rPr>
          <w:rStyle w:val="Bodytext2NotBold"/>
        </w:rPr>
        <w:t xml:space="preserve">Benjamin Sakuba, </w:t>
      </w:r>
      <w:r w:rsidRPr="00DE65E0">
        <w:rPr>
          <w:b w:val="0"/>
        </w:rPr>
        <w:t xml:space="preserve">wase Peuleni, owupete umsebenzi wobu </w:t>
      </w:r>
      <w:r w:rsidRPr="00DE65E0">
        <w:rPr>
          <w:rStyle w:val="Bodytext2Italic"/>
          <w:bCs/>
        </w:rPr>
        <w:t xml:space="preserve">Secretary </w:t>
      </w:r>
      <w:r w:rsidRPr="00DE65E0">
        <w:rPr>
          <w:b w:val="0"/>
        </w:rPr>
        <w:t xml:space="preserve">ngokuncomekayo, nangenyameko; wabe enomncedisi owupapeleyo umsebenzi wentlanganiso, u Mr. </w:t>
      </w:r>
      <w:r w:rsidRPr="00DE65E0">
        <w:rPr>
          <w:rStyle w:val="Bodytext2NotBold"/>
        </w:rPr>
        <w:t xml:space="preserve">James J. Bovula. </w:t>
      </w:r>
      <w:r w:rsidRPr="00DE65E0">
        <w:rPr>
          <w:b w:val="0"/>
        </w:rPr>
        <w:t>Asinakuteta ngo Mgcini-Ndyebo, kuba lowo noko atandwayo nje, ngu “ Mbojaboji ” wentlanganiso, ohlala elixala kubaninzi, ngokukodwa abo basemva nge mali zo Manyano!</w:t>
      </w:r>
    </w:p>
    <w:p w14:paraId="6D87D8F7" w14:textId="77777777" w:rsidR="00C356A7" w:rsidRPr="00DE65E0" w:rsidRDefault="00B83981" w:rsidP="00DE65E0">
      <w:pPr>
        <w:pStyle w:val="Bodytext50"/>
        <w:framePr w:w="4375" w:h="13087" w:hRule="exact" w:wrap="none" w:vAnchor="page" w:hAnchor="page" w:x="6226" w:y="2236"/>
        <w:shd w:val="clear" w:color="auto" w:fill="auto"/>
        <w:spacing w:before="0" w:after="8" w:line="160" w:lineRule="exact"/>
        <w:jc w:val="center"/>
      </w:pPr>
      <w:r w:rsidRPr="00DE65E0">
        <w:rPr>
          <w:rStyle w:val="Bodytext5SmallCaps"/>
        </w:rPr>
        <w:t>Imicimbi.</w:t>
      </w:r>
    </w:p>
    <w:p w14:paraId="0F9B798A" w14:textId="77777777" w:rsidR="00C356A7" w:rsidRPr="00DE65E0" w:rsidRDefault="00B83981" w:rsidP="00DE65E0">
      <w:pPr>
        <w:pStyle w:val="Bodytext20"/>
        <w:framePr w:w="4375" w:h="13087" w:hRule="exact" w:wrap="none" w:vAnchor="page" w:hAnchor="page" w:x="6226" w:y="2236"/>
        <w:shd w:val="clear" w:color="auto" w:fill="auto"/>
        <w:spacing w:before="0" w:after="0" w:line="209" w:lineRule="exact"/>
        <w:ind w:firstLine="200"/>
        <w:jc w:val="both"/>
        <w:rPr>
          <w:b w:val="0"/>
        </w:rPr>
      </w:pPr>
      <w:r w:rsidRPr="00DE65E0">
        <w:rPr>
          <w:b w:val="0"/>
        </w:rPr>
        <w:t>Kungenwe ke ngo 12 wolwesi-Bini, nge 14 ku July, 1885. Yavulwa intlanganiso ngomtandazo. Ekute ke kwafundwa ingxelo yentlanganiso yase Debe, yemihla ye 6 ne 7 ku</w:t>
      </w:r>
    </w:p>
    <w:p w14:paraId="5A9255B5" w14:textId="2DD958AB" w:rsidR="00C356A7" w:rsidRPr="00DE65E0" w:rsidRDefault="00C356A7">
      <w:pPr>
        <w:rPr>
          <w:sz w:val="2"/>
          <w:szCs w:val="2"/>
        </w:rPr>
      </w:pPr>
    </w:p>
    <w:sectPr w:rsidR="00C356A7" w:rsidRPr="00DE65E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BEA47" w14:textId="77777777" w:rsidR="00F6018D" w:rsidRDefault="00F6018D">
      <w:r>
        <w:separator/>
      </w:r>
    </w:p>
  </w:endnote>
  <w:endnote w:type="continuationSeparator" w:id="0">
    <w:p w14:paraId="77CEBE1B" w14:textId="77777777" w:rsidR="00F6018D" w:rsidRDefault="00F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D2E2A" w14:textId="77777777" w:rsidR="00F6018D" w:rsidRDefault="00F6018D"/>
  </w:footnote>
  <w:footnote w:type="continuationSeparator" w:id="0">
    <w:p w14:paraId="46EBB309" w14:textId="77777777" w:rsidR="00F6018D" w:rsidRDefault="00F601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A7"/>
    <w:rsid w:val="001524C1"/>
    <w:rsid w:val="0022069B"/>
    <w:rsid w:val="00521A0C"/>
    <w:rsid w:val="00B83981"/>
    <w:rsid w:val="00C356A7"/>
    <w:rsid w:val="00DE65E0"/>
    <w:rsid w:val="00F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4611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ahoma" w:eastAsia="Tahoma" w:hAnsi="Tahoma" w:cs="Tahoma"/>
      <w:b/>
      <w:bCs/>
      <w:i w:val="0"/>
      <w:iCs w:val="0"/>
      <w:smallCaps w:val="0"/>
      <w:strike w:val="0"/>
      <w:spacing w:val="0"/>
      <w:w w:val="100"/>
      <w:sz w:val="26"/>
      <w:szCs w:val="26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Heading38">
    <w:name w:val="Heading #3 + 8"/>
    <w:aliases w:val="5 pt,Not Bold,Not Italic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NotBold">
    <w:name w:val="Body text (2) + Not Bold"/>
    <w:aliases w:val="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NotBold0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8">
    <w:name w:val="Body text (2) + 8"/>
    <w:aliases w:val="5 pt,Not Bold,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80">
    <w:name w:val="Body text (2) + 8"/>
    <w:aliases w:val="5 pt,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SmallCaps">
    <w:name w:val="Body text (5) + Small Caps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57pt">
    <w:name w:val="Body text (5) + 7 pt"/>
    <w:aliases w:val="Small Caps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AD6CCBD0-645A-4498-9673-48004476D0E8">
    <w:name w:val="{AD6CCBD0-645A-4498-9673-48004476D0E8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40" w:line="0" w:lineRule="atLeast"/>
      <w:jc w:val="center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4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after="60" w:line="0" w:lineRule="atLeast"/>
      <w:ind w:hanging="66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Philissa</dc:creator>
  <cp:lastModifiedBy>Philisa Plamana</cp:lastModifiedBy>
  <cp:revision>3</cp:revision>
  <dcterms:created xsi:type="dcterms:W3CDTF">2020-11-16T00:55:00Z</dcterms:created>
  <dcterms:modified xsi:type="dcterms:W3CDTF">2020-11-16T00:56:00Z</dcterms:modified>
</cp:coreProperties>
</file>