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265580" w:rsidRPr="00BC0AA3" w:rsidRDefault="003A1BAF">
      <w:pPr>
        <w:spacing w:line="1" w:lineRule="exact"/>
      </w:pPr>
      <w:r w:rsidRPr="00BC0AA3">
        <w:rPr>
          <w:noProof/>
        </w:rPr>
        <mc:AlternateContent>
          <mc:Choice Requires="wps">
            <w:drawing>
              <wp:anchor distT="0" distB="0" distL="114300" distR="114300" simplePos="0" relativeHeight="251656192" behindDoc="1" locked="0" layoutInCell="1" allowOverlap="1">
                <wp:simplePos x="0" y="0"/>
                <wp:positionH relativeFrom="page">
                  <wp:posOffset>2122805</wp:posOffset>
                </wp:positionH>
                <wp:positionV relativeFrom="page">
                  <wp:posOffset>1301750</wp:posOffset>
                </wp:positionV>
                <wp:extent cx="8065135" cy="0"/>
                <wp:effectExtent l="0" t="0" r="0" b="0"/>
                <wp:wrapNone/>
                <wp:docPr id="1" name="Shape 1"/>
                <wp:cNvGraphicFramePr/>
                <a:graphic xmlns:a="http://schemas.openxmlformats.org/drawingml/2006/main">
                  <a:graphicData uri="http://schemas.microsoft.com/office/word/2010/wordprocessingShape">
                    <wps:wsp>
                      <wps:cNvCnPr/>
                      <wps:spPr>
                        <a:xfrm>
                          <a:off x="0" y="0"/>
                          <a:ext cx="8065135" cy="0"/>
                        </a:xfrm>
                        <a:prstGeom prst="straightConnector1">
                          <a:avLst/>
                        </a:prstGeom>
                        <a:ln w="25400">
                          <a:solidFill/>
                        </a:ln>
                      </wps:spPr>
                      <wps:bodyPr/>
                    </wps:wsp>
                  </a:graphicData>
                </a:graphic>
              </wp:anchor>
            </w:drawing>
          </mc:Choice>
          <mc:Fallback>
            <w:pict>
              <v:shape o:spt="32" o:oned="true" path="m,l21600,21600e" style="position:absolute;margin-left:167.15000000000001pt;margin-top:102.5pt;width:635.05000000000007pt;height:0;z-index:-251658240;mso-position-horizontal-relative:page;mso-position-vertical-relative:page">
                <v:stroke weight="2.pt"/>
              </v:shape>
            </w:pict>
          </mc:Fallback>
        </mc:AlternateContent>
      </w:r>
      <w:r w:rsidRPr="00BC0AA3">
        <w:rPr>
          <w:noProof/>
        </w:rPr>
        <mc:AlternateContent>
          <mc:Choice Requires="wps">
            <w:drawing>
              <wp:anchor distT="0" distB="0" distL="114300" distR="114300" simplePos="0" relativeHeight="251657216" behindDoc="1" locked="0" layoutInCell="1" allowOverlap="1">
                <wp:simplePos x="0" y="0"/>
                <wp:positionH relativeFrom="page">
                  <wp:posOffset>2842895</wp:posOffset>
                </wp:positionH>
                <wp:positionV relativeFrom="page">
                  <wp:posOffset>1341120</wp:posOffset>
                </wp:positionV>
                <wp:extent cx="0" cy="7648575"/>
                <wp:effectExtent l="0" t="0" r="0" b="0"/>
                <wp:wrapNone/>
                <wp:docPr id="2" name="Shape 2"/>
                <wp:cNvGraphicFramePr/>
                <a:graphic xmlns:a="http://schemas.openxmlformats.org/drawingml/2006/main">
                  <a:graphicData uri="http://schemas.microsoft.com/office/word/2010/wordprocessingShape">
                    <wps:wsp>
                      <wps:cNvCnPr/>
                      <wps:spPr>
                        <a:xfrm>
                          <a:off x="0" y="0"/>
                          <a:ext cx="0" cy="7648575"/>
                        </a:xfrm>
                        <a:prstGeom prst="straightConnector1">
                          <a:avLst/>
                        </a:prstGeom>
                        <a:ln w="6985">
                          <a:solidFill/>
                        </a:ln>
                      </wps:spPr>
                      <wps:bodyPr/>
                    </wps:wsp>
                  </a:graphicData>
                </a:graphic>
              </wp:anchor>
            </w:drawing>
          </mc:Choice>
          <mc:Fallback>
            <w:pict>
              <v:shape o:spt="32" o:oned="true" path="m,l21600,21600e" style="position:absolute;margin-left:223.84999999999999pt;margin-top:105.60000000000001pt;width:0;height:602.25pt;z-index:-251658240;mso-position-horizontal-relative:page;mso-position-vertical-relative:page">
                <v:stroke weight="0.55000000000000004pt"/>
              </v:shape>
            </w:pict>
          </mc:Fallback>
        </mc:AlternateContent>
      </w:r>
      <w:r w:rsidRPr="00BC0AA3">
        <w:rPr>
          <w:noProof/>
        </w:rPr>
        <mc:AlternateContent>
          <mc:Choice Requires="wps">
            <w:drawing>
              <wp:anchor distT="0" distB="0" distL="114300" distR="114300" simplePos="0" relativeHeight="251658240" behindDoc="1" locked="0" layoutInCell="1" allowOverlap="1">
                <wp:simplePos x="0" y="0"/>
                <wp:positionH relativeFrom="page">
                  <wp:posOffset>6996430</wp:posOffset>
                </wp:positionH>
                <wp:positionV relativeFrom="page">
                  <wp:posOffset>1356995</wp:posOffset>
                </wp:positionV>
                <wp:extent cx="0" cy="5975350"/>
                <wp:effectExtent l="0" t="0" r="0" b="0"/>
                <wp:wrapNone/>
                <wp:docPr id="3" name="Shape 3"/>
                <wp:cNvGraphicFramePr/>
                <a:graphic xmlns:a="http://schemas.openxmlformats.org/drawingml/2006/main">
                  <a:graphicData uri="http://schemas.microsoft.com/office/word/2010/wordprocessingShape">
                    <wps:wsp>
                      <wps:cNvCnPr/>
                      <wps:spPr>
                        <a:xfrm>
                          <a:off x="0" y="0"/>
                          <a:ext cx="0" cy="5975350"/>
                        </a:xfrm>
                        <a:prstGeom prst="straightConnector1">
                          <a:avLst/>
                        </a:prstGeom>
                        <a:ln w="8890">
                          <a:solidFill/>
                        </a:ln>
                      </wps:spPr>
                      <wps:bodyPr/>
                    </wps:wsp>
                  </a:graphicData>
                </a:graphic>
              </wp:anchor>
            </w:drawing>
          </mc:Choice>
          <mc:Fallback>
            <w:pict>
              <v:shape o:spt="32" o:oned="true" path="m,l21600,21600e" style="position:absolute;margin-left:550.89999999999998pt;margin-top:106.85000000000001pt;width:0;height:470.5pt;z-index:-251658240;mso-position-horizontal-relative:page;mso-position-vertical-relative:page">
                <v:stroke weight="0.70000000000000007pt"/>
              </v:shape>
            </w:pict>
          </mc:Fallback>
        </mc:AlternateContent>
      </w:r>
      <w:r w:rsidRPr="00BC0AA3">
        <w:rPr>
          <w:noProof/>
        </w:rPr>
        <mc:AlternateContent>
          <mc:Choice Requires="wps">
            <w:drawing>
              <wp:anchor distT="0" distB="0" distL="114300" distR="114300" simplePos="0" relativeHeight="251659264" behindDoc="1" locked="0" layoutInCell="1" allowOverlap="1">
                <wp:simplePos x="0" y="0"/>
                <wp:positionH relativeFrom="page">
                  <wp:posOffset>9067800</wp:posOffset>
                </wp:positionH>
                <wp:positionV relativeFrom="page">
                  <wp:posOffset>1697355</wp:posOffset>
                </wp:positionV>
                <wp:extent cx="0" cy="12954635"/>
                <wp:effectExtent l="0" t="0" r="0" b="0"/>
                <wp:wrapNone/>
                <wp:docPr id="4" name="Shape 4"/>
                <wp:cNvGraphicFramePr/>
                <a:graphic xmlns:a="http://schemas.openxmlformats.org/drawingml/2006/main">
                  <a:graphicData uri="http://schemas.microsoft.com/office/word/2010/wordprocessingShape">
                    <wps:wsp>
                      <wps:cNvCnPr/>
                      <wps:spPr>
                        <a:xfrm>
                          <a:off x="0" y="0"/>
                          <a:ext cx="0" cy="12954635"/>
                        </a:xfrm>
                        <a:prstGeom prst="straightConnector1">
                          <a:avLst/>
                        </a:prstGeom>
                        <a:ln w="8890">
                          <a:solidFill/>
                        </a:ln>
                      </wps:spPr>
                      <wps:bodyPr/>
                    </wps:wsp>
                  </a:graphicData>
                </a:graphic>
              </wp:anchor>
            </w:drawing>
          </mc:Choice>
          <mc:Fallback>
            <w:pict>
              <v:shape o:spt="32" o:oned="true" path="m,l21600,21600e" style="position:absolute;margin-left:714.pt;margin-top:133.65000000000001pt;width:0;height:1020.0500000000001pt;z-index:-251658240;mso-position-horizontal-relative:page;mso-position-vertical-relative:page">
                <v:stroke weight="0.70000000000000007pt"/>
              </v:shape>
            </w:pict>
          </mc:Fallback>
        </mc:AlternateContent>
      </w:r>
    </w:p>
    <w:p w:rsidR="00265580" w:rsidRPr="00BC0AA3" w:rsidRDefault="003A1BAF">
      <w:pPr>
        <w:pStyle w:val="Bodytext40"/>
        <w:framePr w:w="3244" w:h="410" w:hRule="exact" w:wrap="none" w:vAnchor="page" w:hAnchor="page" w:x="1195" w:y="2152"/>
        <w:pBdr>
          <w:bottom w:val="single" w:sz="4" w:space="0" w:color="auto"/>
        </w:pBdr>
        <w:spacing w:after="0"/>
      </w:pPr>
      <w:r w:rsidRPr="00BC0AA3">
        <w:t>Iveki.</w:t>
      </w:r>
    </w:p>
    <w:p w:rsidR="00265580" w:rsidRPr="00BC0AA3" w:rsidRDefault="003A1BAF">
      <w:pPr>
        <w:pStyle w:val="BodyText"/>
        <w:framePr w:wrap="none" w:vAnchor="page" w:hAnchor="page" w:x="1195" w:y="2671"/>
        <w:spacing w:after="0"/>
        <w:ind w:firstLine="240"/>
        <w:jc w:val="both"/>
        <w:rPr>
          <w:sz w:val="15"/>
          <w:szCs w:val="15"/>
        </w:rPr>
      </w:pPr>
      <w:r w:rsidRPr="00BC0AA3">
        <w:rPr>
          <w:smallCaps/>
          <w:sz w:val="15"/>
          <w:szCs w:val="15"/>
        </w:rPr>
        <w:t>IlANGA</w:t>
      </w:r>
      <w:r w:rsidRPr="00BC0AA3">
        <w:rPr>
          <w:sz w:val="15"/>
          <w:szCs w:val="15"/>
        </w:rPr>
        <w:t xml:space="preserve"> litwele amehlo.</w:t>
      </w:r>
    </w:p>
    <w:p w:rsidR="00265580" w:rsidRPr="00BC0AA3" w:rsidRDefault="003A1BAF" w:rsidP="00F92674">
      <w:pPr>
        <w:pStyle w:val="BodyText"/>
        <w:framePr w:w="3244" w:h="1004" w:hRule="exact" w:wrap="none" w:vAnchor="page" w:hAnchor="page" w:x="1006" w:y="2971"/>
        <w:spacing w:after="0" w:line="221" w:lineRule="auto"/>
        <w:ind w:firstLine="240"/>
        <w:jc w:val="both"/>
        <w:rPr>
          <w:sz w:val="15"/>
          <w:szCs w:val="15"/>
        </w:rPr>
      </w:pPr>
      <w:r w:rsidRPr="00BC0AA3">
        <w:rPr>
          <w:smallCaps/>
          <w:sz w:val="15"/>
          <w:szCs w:val="15"/>
        </w:rPr>
        <w:t>Ixego</w:t>
      </w:r>
      <w:r w:rsidRPr="00BC0AA3">
        <w:rPr>
          <w:sz w:val="15"/>
          <w:szCs w:val="15"/>
        </w:rPr>
        <w:t xml:space="preserve"> le lawu eliminyaka ikumashumi asibhozo, litahate ugezintsuku nentombi entsba, kwa i Lawukazi, e Mnyameni. La- tshata e Ofisini. Eyase Bini Imantyi ayi- vumanga ukulitshatisa kuba amafa enga- lungiswanga.</w:t>
      </w:r>
    </w:p>
    <w:p w:rsidR="00265580" w:rsidRPr="00BC0AA3" w:rsidRDefault="003A1BAF" w:rsidP="00F92674">
      <w:pPr>
        <w:pStyle w:val="BodyText"/>
        <w:framePr w:w="3244" w:h="835" w:hRule="exact" w:wrap="none" w:vAnchor="page" w:hAnchor="page" w:x="931" w:y="3856"/>
        <w:spacing w:line="226" w:lineRule="auto"/>
        <w:ind w:firstLine="240"/>
        <w:jc w:val="both"/>
        <w:rPr>
          <w:sz w:val="15"/>
          <w:szCs w:val="15"/>
        </w:rPr>
      </w:pPr>
      <w:r w:rsidRPr="00BC0AA3">
        <w:rPr>
          <w:sz w:val="15"/>
          <w:szCs w:val="15"/>
        </w:rPr>
        <w:t xml:space="preserve">U </w:t>
      </w:r>
      <w:r w:rsidRPr="00BC0AA3">
        <w:rPr>
          <w:smallCaps/>
          <w:sz w:val="15"/>
          <w:szCs w:val="15"/>
        </w:rPr>
        <w:t>Mr. Huntly</w:t>
      </w:r>
      <w:r w:rsidRPr="00BC0AA3">
        <w:rPr>
          <w:sz w:val="15"/>
          <w:szCs w:val="15"/>
        </w:rPr>
        <w:t xml:space="preserve"> obe fudula eyimantyi yase Rini, unikwe iwonga lobu C.M.G., yi Nkosazana ngenkonzo yake ende.</w:t>
      </w:r>
    </w:p>
    <w:p w:rsidR="00265580" w:rsidRPr="00BC0AA3" w:rsidRDefault="003A1BAF" w:rsidP="00F92674">
      <w:pPr>
        <w:pStyle w:val="BodyText"/>
        <w:framePr w:w="3244" w:h="835" w:hRule="exact" w:wrap="none" w:vAnchor="page" w:hAnchor="page" w:x="931" w:y="3856"/>
        <w:spacing w:after="0" w:line="226" w:lineRule="auto"/>
        <w:ind w:firstLine="240"/>
        <w:jc w:val="both"/>
        <w:rPr>
          <w:sz w:val="15"/>
          <w:szCs w:val="15"/>
        </w:rPr>
      </w:pPr>
      <w:r w:rsidRPr="00BC0AA3">
        <w:rPr>
          <w:smallCaps/>
          <w:sz w:val="15"/>
          <w:szCs w:val="15"/>
        </w:rPr>
        <w:t>Kunconywa</w:t>
      </w:r>
      <w:r w:rsidRPr="00BC0AA3">
        <w:rPr>
          <w:sz w:val="15"/>
          <w:szCs w:val="15"/>
        </w:rPr>
        <w:t xml:space="preserve"> ubuhle bezilimo e Lusatu.</w:t>
      </w:r>
    </w:p>
    <w:p w:rsidR="00265580" w:rsidRPr="00BC0AA3" w:rsidRDefault="003A1BAF" w:rsidP="00F92674">
      <w:pPr>
        <w:pStyle w:val="BodyText"/>
        <w:framePr w:w="3244" w:h="3701" w:hRule="exact" w:wrap="none" w:vAnchor="page" w:hAnchor="page" w:x="856" w:y="4816"/>
        <w:spacing w:line="223" w:lineRule="auto"/>
        <w:ind w:firstLine="240"/>
        <w:jc w:val="both"/>
        <w:rPr>
          <w:sz w:val="15"/>
          <w:szCs w:val="15"/>
        </w:rPr>
      </w:pPr>
      <w:r w:rsidRPr="00BC0AA3">
        <w:rPr>
          <w:smallCaps/>
          <w:sz w:val="15"/>
          <w:szCs w:val="15"/>
        </w:rPr>
        <w:t>Kokona</w:t>
      </w:r>
      <w:r w:rsidRPr="00BC0AA3">
        <w:rPr>
          <w:sz w:val="15"/>
          <w:szCs w:val="15"/>
        </w:rPr>
        <w:t xml:space="preserve"> besaye bewapakula ama Indiya abelungu base Natal. Umkombe oyi </w:t>
      </w:r>
      <w:r w:rsidRPr="00BC0AA3">
        <w:rPr>
          <w:i/>
          <w:iCs/>
        </w:rPr>
        <w:t>Kwa- Mamba</w:t>
      </w:r>
      <w:r w:rsidRPr="00BC0AA3">
        <w:rPr>
          <w:sz w:val="15"/>
          <w:szCs w:val="15"/>
        </w:rPr>
        <w:t xml:space="preserve"> unduluke e Madras ngo 24 Jan , neflara yawo.</w:t>
      </w:r>
    </w:p>
    <w:p w:rsidR="00265580" w:rsidRPr="00BC0AA3" w:rsidRDefault="003A1BAF" w:rsidP="00F92674">
      <w:pPr>
        <w:pStyle w:val="BodyText"/>
        <w:framePr w:w="3244" w:h="3701" w:hRule="exact" w:wrap="none" w:vAnchor="page" w:hAnchor="page" w:x="856" w:y="4816"/>
        <w:spacing w:line="226" w:lineRule="auto"/>
        <w:ind w:firstLine="240"/>
        <w:jc w:val="both"/>
        <w:rPr>
          <w:sz w:val="15"/>
          <w:szCs w:val="15"/>
        </w:rPr>
      </w:pPr>
      <w:r w:rsidRPr="00BC0AA3">
        <w:rPr>
          <w:smallCaps/>
          <w:sz w:val="15"/>
          <w:szCs w:val="15"/>
        </w:rPr>
        <w:t>Bake</w:t>
      </w:r>
      <w:r w:rsidRPr="00BC0AA3">
        <w:rPr>
          <w:sz w:val="15"/>
          <w:szCs w:val="15"/>
        </w:rPr>
        <w:t xml:space="preserve"> bafumana imvula e Natal.</w:t>
      </w:r>
    </w:p>
    <w:p w:rsidR="00265580" w:rsidRPr="00BC0AA3" w:rsidRDefault="003A1BAF" w:rsidP="00F92674">
      <w:pPr>
        <w:pStyle w:val="BodyText"/>
        <w:framePr w:w="3244" w:h="3701" w:hRule="exact" w:wrap="none" w:vAnchor="page" w:hAnchor="page" w:x="856" w:y="4816"/>
        <w:spacing w:line="226" w:lineRule="auto"/>
        <w:ind w:firstLine="240"/>
        <w:jc w:val="both"/>
        <w:rPr>
          <w:sz w:val="15"/>
          <w:szCs w:val="15"/>
        </w:rPr>
      </w:pPr>
      <w:r w:rsidRPr="00BC0AA3">
        <w:rPr>
          <w:smallCaps/>
          <w:sz w:val="15"/>
          <w:szCs w:val="15"/>
        </w:rPr>
        <w:t>Indodana</w:t>
      </w:r>
      <w:r w:rsidRPr="00BC0AA3">
        <w:rPr>
          <w:sz w:val="15"/>
          <w:szCs w:val="15"/>
        </w:rPr>
        <w:t xml:space="preserve"> engu Mzulu ifike e Natal ivela e Amerika apo igqibe iminyaka esixenxe ifunda ubu gqina, ngu Dr. John Nembula igama.</w:t>
      </w:r>
    </w:p>
    <w:p w:rsidR="00265580" w:rsidRPr="00BC0AA3" w:rsidRDefault="003A1BAF" w:rsidP="00F92674">
      <w:pPr>
        <w:pStyle w:val="BodyText"/>
        <w:framePr w:w="3244" w:h="3701" w:hRule="exact" w:wrap="none" w:vAnchor="page" w:hAnchor="page" w:x="856" w:y="4816"/>
        <w:spacing w:line="226" w:lineRule="auto"/>
        <w:ind w:firstLine="240"/>
        <w:jc w:val="both"/>
        <w:rPr>
          <w:sz w:val="15"/>
          <w:szCs w:val="15"/>
        </w:rPr>
      </w:pPr>
      <w:r w:rsidRPr="00BC0AA3">
        <w:rPr>
          <w:smallCaps/>
          <w:sz w:val="15"/>
          <w:szCs w:val="15"/>
        </w:rPr>
        <w:t>Ingksikazi</w:t>
      </w:r>
      <w:r w:rsidRPr="00BC0AA3">
        <w:rPr>
          <w:sz w:val="15"/>
          <w:szCs w:val="15"/>
        </w:rPr>
        <w:t xml:space="preserve"> elingu Mrs Darke likupe ama- doda ngokudubula e Komati kwele Golide, bekudutyulwa itekeni, emva koko kuvuka imbabala yayawayiwisa nakuba kube ku- ngaqondakali, nodade walentokazi uyanco- nywa ngesipo sokuchana.</w:t>
      </w:r>
    </w:p>
    <w:p w:rsidR="00265580" w:rsidRPr="00BC0AA3" w:rsidRDefault="003A1BAF" w:rsidP="00F92674">
      <w:pPr>
        <w:pStyle w:val="BodyText"/>
        <w:framePr w:w="3244" w:h="3701" w:hRule="exact" w:wrap="none" w:vAnchor="page" w:hAnchor="page" w:x="856" w:y="4816"/>
        <w:spacing w:after="0" w:line="218" w:lineRule="auto"/>
        <w:ind w:firstLine="240"/>
        <w:jc w:val="both"/>
        <w:rPr>
          <w:sz w:val="15"/>
          <w:szCs w:val="15"/>
        </w:rPr>
      </w:pPr>
      <w:r w:rsidRPr="00BC0AA3">
        <w:rPr>
          <w:sz w:val="15"/>
          <w:szCs w:val="15"/>
        </w:rPr>
        <w:t xml:space="preserve">E </w:t>
      </w:r>
      <w:r w:rsidRPr="00BC0AA3">
        <w:rPr>
          <w:smallCaps/>
          <w:sz w:val="15"/>
          <w:szCs w:val="15"/>
        </w:rPr>
        <w:t>Haasfontftn</w:t>
      </w:r>
      <w:r w:rsidRPr="00BC0AA3">
        <w:rPr>
          <w:sz w:val="15"/>
          <w:szCs w:val="15"/>
        </w:rPr>
        <w:t xml:space="preserve"> ngaso Dayimani intokazi etile inkosikazi ye Bhnlu elingu Goosen imke nomninawa wendoda yake ishiya indoda nabantwana abane. Nanamhla.</w:t>
      </w:r>
    </w:p>
    <w:p w:rsidR="00265580" w:rsidRPr="00BC0AA3" w:rsidRDefault="003A1BAF" w:rsidP="00F92674">
      <w:pPr>
        <w:pStyle w:val="BodyText"/>
        <w:framePr w:w="3244" w:h="3089" w:hRule="exact" w:wrap="none" w:vAnchor="page" w:hAnchor="page" w:x="871" w:y="8146"/>
        <w:spacing w:line="223" w:lineRule="auto"/>
        <w:ind w:firstLine="240"/>
        <w:jc w:val="both"/>
        <w:rPr>
          <w:sz w:val="15"/>
          <w:szCs w:val="15"/>
        </w:rPr>
      </w:pPr>
      <w:r w:rsidRPr="00BC0AA3">
        <w:rPr>
          <w:sz w:val="15"/>
          <w:szCs w:val="15"/>
        </w:rPr>
        <w:t xml:space="preserve">U </w:t>
      </w:r>
      <w:r w:rsidRPr="00BC0AA3">
        <w:rPr>
          <w:smallCaps/>
          <w:sz w:val="15"/>
          <w:szCs w:val="15"/>
        </w:rPr>
        <w:t>Mr. Hutcheon,</w:t>
      </w:r>
      <w:r w:rsidRPr="00BC0AA3">
        <w:rPr>
          <w:sz w:val="15"/>
          <w:szCs w:val="15"/>
        </w:rPr>
        <w:t xml:space="preserve"> igqira lakwa Rulumeni lempahla, uzakuke asinge pesheya ukuya kutenga inkunzi zamahashe Fafuna u Rulum- meni engenise uhlobo kwelizwe.</w:t>
      </w:r>
    </w:p>
    <w:p w:rsidR="00265580" w:rsidRPr="00BC0AA3" w:rsidRDefault="003A1BAF" w:rsidP="00F92674">
      <w:pPr>
        <w:pStyle w:val="BodyText"/>
        <w:framePr w:w="3244" w:h="3089" w:hRule="exact" w:wrap="none" w:vAnchor="page" w:hAnchor="page" w:x="871" w:y="8146"/>
        <w:spacing w:line="216" w:lineRule="auto"/>
        <w:ind w:firstLine="240"/>
        <w:jc w:val="both"/>
        <w:rPr>
          <w:sz w:val="15"/>
          <w:szCs w:val="15"/>
        </w:rPr>
      </w:pPr>
      <w:r w:rsidRPr="00BC0AA3">
        <w:rPr>
          <w:sz w:val="15"/>
          <w:szCs w:val="15"/>
        </w:rPr>
        <w:t>Izindlu zase Palamente ezakiwayo e Mgu- ngundlovu Natal zihlalele ukugqitywa.</w:t>
      </w:r>
    </w:p>
    <w:p w:rsidR="00265580" w:rsidRPr="00BC0AA3" w:rsidRDefault="003A1BAF" w:rsidP="00F92674">
      <w:pPr>
        <w:pStyle w:val="BodyText"/>
        <w:framePr w:w="3244" w:h="3089" w:hRule="exact" w:wrap="none" w:vAnchor="page" w:hAnchor="page" w:x="871" w:y="8146"/>
        <w:spacing w:line="230" w:lineRule="auto"/>
        <w:ind w:firstLine="240"/>
        <w:jc w:val="both"/>
        <w:rPr>
          <w:sz w:val="15"/>
          <w:szCs w:val="15"/>
        </w:rPr>
      </w:pPr>
      <w:r w:rsidRPr="00BC0AA3">
        <w:rPr>
          <w:smallCaps/>
          <w:sz w:val="15"/>
          <w:szCs w:val="15"/>
        </w:rPr>
        <w:t>Ixabiso</w:t>
      </w:r>
      <w:r w:rsidRPr="00BC0AA3">
        <w:rPr>
          <w:sz w:val="15"/>
          <w:szCs w:val="15"/>
        </w:rPr>
        <w:t xml:space="preserve"> legolide etunyehve pesheya isuka kweli, ngenyanga ergu January, iku £87, 862,</w:t>
      </w:r>
    </w:p>
    <w:p w:rsidR="00265580" w:rsidRPr="00BC0AA3" w:rsidRDefault="003A1BAF" w:rsidP="00F92674">
      <w:pPr>
        <w:pStyle w:val="BodyText"/>
        <w:framePr w:w="3244" w:h="3089" w:hRule="exact" w:wrap="none" w:vAnchor="page" w:hAnchor="page" w:x="871" w:y="8146"/>
        <w:spacing w:line="228" w:lineRule="auto"/>
        <w:ind w:firstLine="240"/>
        <w:jc w:val="both"/>
        <w:rPr>
          <w:sz w:val="15"/>
          <w:szCs w:val="15"/>
        </w:rPr>
      </w:pPr>
      <w:r w:rsidRPr="00BC0AA3">
        <w:rPr>
          <w:sz w:val="15"/>
          <w:szCs w:val="15"/>
        </w:rPr>
        <w:t xml:space="preserve">U </w:t>
      </w:r>
      <w:r w:rsidRPr="00BC0AA3">
        <w:rPr>
          <w:smallCaps/>
          <w:sz w:val="15"/>
          <w:szCs w:val="15"/>
        </w:rPr>
        <w:t>Rev. Owen Watkins,</w:t>
      </w:r>
      <w:r w:rsidRPr="00BC0AA3">
        <w:rPr>
          <w:sz w:val="15"/>
          <w:szCs w:val="15"/>
        </w:rPr>
        <w:t xml:space="preserve"> umongameli we Ramente zama Wesile ezise Transvaal ufike e Kapa ngoinkombe oyi </w:t>
      </w:r>
      <w:r w:rsidRPr="00BC0AA3">
        <w:rPr>
          <w:i/>
          <w:iCs/>
        </w:rPr>
        <w:t>Athenian</w:t>
      </w:r>
      <w:r w:rsidRPr="00BC0AA3">
        <w:rPr>
          <w:sz w:val="15"/>
          <w:szCs w:val="15"/>
        </w:rPr>
        <w:t xml:space="preserve"> nge- veki edluleyo.</w:t>
      </w:r>
    </w:p>
    <w:p w:rsidR="00265580" w:rsidRPr="00BC0AA3" w:rsidRDefault="003A1BAF" w:rsidP="00F92674">
      <w:pPr>
        <w:pStyle w:val="BodyText"/>
        <w:framePr w:w="3244" w:h="3089" w:hRule="exact" w:wrap="none" w:vAnchor="page" w:hAnchor="page" w:x="871" w:y="8146"/>
        <w:spacing w:after="0"/>
        <w:ind w:firstLine="240"/>
        <w:jc w:val="both"/>
        <w:rPr>
          <w:sz w:val="15"/>
          <w:szCs w:val="15"/>
        </w:rPr>
      </w:pPr>
      <w:r w:rsidRPr="00BC0AA3">
        <w:rPr>
          <w:smallCaps/>
          <w:sz w:val="15"/>
          <w:szCs w:val="15"/>
        </w:rPr>
        <w:t>Imali</w:t>
      </w:r>
      <w:r w:rsidRPr="00BC0AA3">
        <w:rPr>
          <w:sz w:val="15"/>
          <w:szCs w:val="15"/>
        </w:rPr>
        <w:t xml:space="preserve"> ye “Mvo” ifuneka kunene kubo bonke.</w:t>
      </w:r>
    </w:p>
    <w:p w:rsidR="00265580" w:rsidRPr="00BC0AA3" w:rsidRDefault="003A1BAF" w:rsidP="00F92674">
      <w:pPr>
        <w:pStyle w:val="BodyText"/>
        <w:framePr w:w="3244" w:h="9151" w:hRule="exact" w:wrap="none" w:vAnchor="page" w:hAnchor="page" w:x="916" w:y="11056"/>
        <w:spacing w:line="226" w:lineRule="auto"/>
        <w:ind w:firstLine="240"/>
        <w:jc w:val="both"/>
        <w:rPr>
          <w:sz w:val="15"/>
          <w:szCs w:val="15"/>
        </w:rPr>
      </w:pPr>
      <w:r w:rsidRPr="00BC0AA3">
        <w:rPr>
          <w:sz w:val="15"/>
          <w:szCs w:val="15"/>
        </w:rPr>
        <w:t>U RE</w:t>
      </w:r>
      <w:r w:rsidRPr="00BC0AA3">
        <w:rPr>
          <w:smallCaps/>
          <w:sz w:val="15"/>
          <w:szCs w:val="15"/>
        </w:rPr>
        <w:t>v.</w:t>
      </w:r>
      <w:r w:rsidRPr="00BC0AA3">
        <w:rPr>
          <w:sz w:val="15"/>
          <w:szCs w:val="15"/>
        </w:rPr>
        <w:t xml:space="preserve"> K. </w:t>
      </w:r>
      <w:r w:rsidRPr="00BC0AA3">
        <w:rPr>
          <w:smallCaps/>
          <w:sz w:val="15"/>
          <w:szCs w:val="15"/>
        </w:rPr>
        <w:t>Wardlaw Thompson,</w:t>
      </w:r>
      <w:r w:rsidRPr="00BC0AA3">
        <w:rPr>
          <w:sz w:val="15"/>
          <w:szCs w:val="15"/>
        </w:rPr>
        <w:t xml:space="preserve"> igosa labafundisi base Depente e London, use Hankey apo uyekulungisa imicimbi yoku- patwa kweso sikolo sidala.</w:t>
      </w:r>
    </w:p>
    <w:p w:rsidR="00265580" w:rsidRPr="00BC0AA3" w:rsidRDefault="003A1BAF" w:rsidP="00F92674">
      <w:pPr>
        <w:pStyle w:val="BodyText"/>
        <w:framePr w:w="3244" w:h="9151" w:hRule="exact" w:wrap="none" w:vAnchor="page" w:hAnchor="page" w:x="916" w:y="11056"/>
        <w:spacing w:line="218" w:lineRule="auto"/>
        <w:ind w:firstLine="240"/>
        <w:jc w:val="both"/>
        <w:rPr>
          <w:sz w:val="15"/>
          <w:szCs w:val="15"/>
        </w:rPr>
      </w:pPr>
      <w:r w:rsidRPr="00BC0AA3">
        <w:rPr>
          <w:smallCaps/>
          <w:sz w:val="15"/>
          <w:szCs w:val="15"/>
        </w:rPr>
        <w:t>Ipepa</w:t>
      </w:r>
      <w:r w:rsidRPr="00BC0AA3">
        <w:rPr>
          <w:sz w:val="15"/>
          <w:szCs w:val="15"/>
        </w:rPr>
        <w:t xml:space="preserve"> lendaba lose Madagascar livakalisa ukuba kunizi omkulu weso siqiti kuke umfazi obeleke intombi ezimbini zingumtu omnye, amehlo emane, impumlo zimbini indlebe zine ingalo zine imilomo imibini imilenze imine intloko inye kwanomzimba Iziqu zozibini yintombi ngemilomo yomibini yabanokalala umnye kodwa enokwanya nga- wo. Lento yaba ugurnmangaliso ongango- kuba ngemini elandelayo lubulawe olosana nonina womka ngohlobo lokuba ade agule.</w:t>
      </w:r>
    </w:p>
    <w:p w:rsidR="00265580" w:rsidRPr="00BC0AA3" w:rsidRDefault="003A1BAF" w:rsidP="00F92674">
      <w:pPr>
        <w:pStyle w:val="BodyText"/>
        <w:framePr w:w="3244" w:h="9151" w:hRule="exact" w:wrap="none" w:vAnchor="page" w:hAnchor="page" w:x="916" w:y="11056"/>
        <w:spacing w:line="223" w:lineRule="auto"/>
        <w:ind w:firstLine="240"/>
        <w:jc w:val="both"/>
        <w:rPr>
          <w:sz w:val="15"/>
          <w:szCs w:val="15"/>
        </w:rPr>
      </w:pPr>
      <w:r w:rsidRPr="00BC0AA3">
        <w:rPr>
          <w:smallCaps/>
          <w:sz w:val="15"/>
          <w:szCs w:val="15"/>
        </w:rPr>
        <w:t>Siva</w:t>
      </w:r>
      <w:r w:rsidRPr="00BC0AA3">
        <w:rPr>
          <w:sz w:val="15"/>
          <w:szCs w:val="15"/>
        </w:rPr>
        <w:t xml:space="preserve"> ngepepa lase Monti ukuba inxenye yamafama ase Ngqushwa ibikulowo mzi ngeveki egqitileyo itengisa ngen.qolowa Afumene 4/ ngekulu, e Rini bebenikwa 2/6.</w:t>
      </w:r>
    </w:p>
    <w:p w:rsidR="00265580" w:rsidRPr="00BC0AA3" w:rsidRDefault="003A1BAF" w:rsidP="00F92674">
      <w:pPr>
        <w:pStyle w:val="BodyText"/>
        <w:framePr w:w="3244" w:h="9151" w:hRule="exact" w:wrap="none" w:vAnchor="page" w:hAnchor="page" w:x="916" w:y="11056"/>
        <w:spacing w:line="233" w:lineRule="auto"/>
        <w:ind w:firstLine="240"/>
        <w:jc w:val="both"/>
        <w:rPr>
          <w:sz w:val="15"/>
          <w:szCs w:val="15"/>
        </w:rPr>
      </w:pPr>
      <w:r w:rsidRPr="00BC0AA3">
        <w:rPr>
          <w:sz w:val="15"/>
          <w:szCs w:val="15"/>
        </w:rPr>
        <w:t xml:space="preserve">E </w:t>
      </w:r>
      <w:r w:rsidRPr="00BC0AA3">
        <w:rPr>
          <w:smallCaps/>
          <w:sz w:val="15"/>
          <w:szCs w:val="15"/>
        </w:rPr>
        <w:t>Komani</w:t>
      </w:r>
      <w:r w:rsidRPr="00BC0AA3">
        <w:rPr>
          <w:sz w:val="15"/>
          <w:szCs w:val="15"/>
        </w:rPr>
        <w:t xml:space="preserve"> knvakala ezokubhubha ko Inspector Harvey inkosana yamapolisa no Mr Charles B. Brown inene ebelinesitora kena.</w:t>
      </w:r>
    </w:p>
    <w:p w:rsidR="00265580" w:rsidRPr="00BC0AA3" w:rsidRDefault="003A1BAF" w:rsidP="00F92674">
      <w:pPr>
        <w:pStyle w:val="BodyText"/>
        <w:framePr w:w="3244" w:h="9151" w:hRule="exact" w:wrap="none" w:vAnchor="page" w:hAnchor="page" w:x="916" w:y="11056"/>
        <w:ind w:firstLine="240"/>
        <w:jc w:val="both"/>
        <w:rPr>
          <w:sz w:val="15"/>
          <w:szCs w:val="15"/>
        </w:rPr>
      </w:pPr>
      <w:r w:rsidRPr="00BC0AA3">
        <w:rPr>
          <w:sz w:val="15"/>
          <w:szCs w:val="15"/>
        </w:rPr>
        <w:t xml:space="preserve">U </w:t>
      </w:r>
      <w:r w:rsidRPr="00BC0AA3">
        <w:rPr>
          <w:smallCaps/>
          <w:sz w:val="15"/>
          <w:szCs w:val="15"/>
        </w:rPr>
        <w:t>Judge Cadiz</w:t>
      </w:r>
      <w:r w:rsidRPr="00BC0AA3">
        <w:rPr>
          <w:sz w:val="15"/>
          <w:szCs w:val="15"/>
        </w:rPr>
        <w:t xml:space="preserve"> wase Natal upumile- kwi wonga lobujaji ngenxa yokuba engapili ka- kahle.</w:t>
      </w:r>
    </w:p>
    <w:p w:rsidR="00265580" w:rsidRPr="00BC0AA3" w:rsidRDefault="003A1BAF" w:rsidP="00F92674">
      <w:pPr>
        <w:pStyle w:val="BodyText"/>
        <w:framePr w:w="3244" w:h="9151" w:hRule="exact" w:wrap="none" w:vAnchor="page" w:hAnchor="page" w:x="916" w:y="11056"/>
        <w:spacing w:line="226" w:lineRule="auto"/>
        <w:ind w:firstLine="240"/>
        <w:jc w:val="both"/>
        <w:rPr>
          <w:sz w:val="15"/>
          <w:szCs w:val="15"/>
        </w:rPr>
      </w:pPr>
      <w:r w:rsidRPr="00BC0AA3">
        <w:rPr>
          <w:smallCaps/>
          <w:sz w:val="15"/>
          <w:szCs w:val="15"/>
        </w:rPr>
        <w:t>Kuko</w:t>
      </w:r>
      <w:r w:rsidRPr="00BC0AA3">
        <w:rPr>
          <w:sz w:val="15"/>
          <w:szCs w:val="15"/>
        </w:rPr>
        <w:t xml:space="preserve"> ityefu esecubeni. E Amerika inkwenkwana, kula aqinileyo ibulewe ku- tshaya, kutiwa ibitshaya izaga ezi 20 nge- mini. Kwakwelo indoda eyazekayo ibulewe kwayilonto.</w:t>
      </w:r>
    </w:p>
    <w:p w:rsidR="00265580" w:rsidRPr="00BC0AA3" w:rsidRDefault="003A1BAF" w:rsidP="00F92674">
      <w:pPr>
        <w:pStyle w:val="BodyText"/>
        <w:framePr w:w="3244" w:h="9151" w:hRule="exact" w:wrap="none" w:vAnchor="page" w:hAnchor="page" w:x="916" w:y="11056"/>
        <w:spacing w:line="226" w:lineRule="auto"/>
        <w:ind w:firstLine="240"/>
        <w:jc w:val="both"/>
        <w:rPr>
          <w:sz w:val="15"/>
          <w:szCs w:val="15"/>
        </w:rPr>
      </w:pPr>
      <w:r w:rsidRPr="00BC0AA3">
        <w:rPr>
          <w:sz w:val="15"/>
          <w:szCs w:val="15"/>
        </w:rPr>
        <w:t xml:space="preserve">U </w:t>
      </w:r>
      <w:r w:rsidRPr="00BC0AA3">
        <w:rPr>
          <w:smallCaps/>
          <w:sz w:val="15"/>
          <w:szCs w:val="15"/>
        </w:rPr>
        <w:t>Mr.</w:t>
      </w:r>
      <w:r w:rsidRPr="00BC0AA3">
        <w:rPr>
          <w:sz w:val="15"/>
          <w:szCs w:val="15"/>
        </w:rPr>
        <w:t xml:space="preserve"> W. S. </w:t>
      </w:r>
      <w:r w:rsidRPr="00BC0AA3">
        <w:rPr>
          <w:smallCaps/>
          <w:sz w:val="15"/>
          <w:szCs w:val="15"/>
        </w:rPr>
        <w:t>Jones,</w:t>
      </w:r>
      <w:r w:rsidRPr="00BC0AA3">
        <w:rPr>
          <w:sz w:val="15"/>
          <w:szCs w:val="15"/>
        </w:rPr>
        <w:t xml:space="preserve"> obenesitora e Bhayi ubhubhele e Kapa ngeveki engapaya.</w:t>
      </w:r>
    </w:p>
    <w:p w:rsidR="00265580" w:rsidRPr="00BC0AA3" w:rsidRDefault="003A1BAF" w:rsidP="00F92674">
      <w:pPr>
        <w:pStyle w:val="BodyText"/>
        <w:framePr w:w="3244" w:h="9151" w:hRule="exact" w:wrap="none" w:vAnchor="page" w:hAnchor="page" w:x="916" w:y="11056"/>
        <w:spacing w:line="221" w:lineRule="auto"/>
        <w:ind w:firstLine="240"/>
        <w:jc w:val="both"/>
        <w:rPr>
          <w:sz w:val="15"/>
          <w:szCs w:val="15"/>
        </w:rPr>
      </w:pPr>
      <w:r w:rsidRPr="00BC0AA3">
        <w:rPr>
          <w:smallCaps/>
          <w:sz w:val="15"/>
          <w:szCs w:val="15"/>
        </w:rPr>
        <w:t>Nakuba</w:t>
      </w:r>
      <w:r w:rsidRPr="00BC0AA3">
        <w:rPr>
          <w:sz w:val="15"/>
          <w:szCs w:val="15"/>
        </w:rPr>
        <w:t xml:space="preserve"> esenobutataka obukulu u Rev. J. A. Chalmers, ziya kuvuya </w:t>
      </w:r>
      <w:r w:rsidRPr="00BC0AA3">
        <w:rPr>
          <w:i/>
          <w:iCs/>
        </w:rPr>
        <w:t>kunene</w:t>
      </w:r>
      <w:r w:rsidRPr="00BC0AA3">
        <w:rPr>
          <w:sz w:val="15"/>
          <w:szCs w:val="15"/>
        </w:rPr>
        <w:t xml:space="preserve"> izihlobo zake ezininzi kwabantsundu ukuva ukuba usingisela ebubheteleni.</w:t>
      </w:r>
    </w:p>
    <w:p w:rsidR="00265580" w:rsidRPr="00BC0AA3" w:rsidRDefault="003A1BAF" w:rsidP="00F92674">
      <w:pPr>
        <w:pStyle w:val="BodyText"/>
        <w:framePr w:w="3244" w:h="9151" w:hRule="exact" w:wrap="none" w:vAnchor="page" w:hAnchor="page" w:x="916" w:y="11056"/>
        <w:spacing w:line="226" w:lineRule="auto"/>
        <w:ind w:firstLine="240"/>
        <w:jc w:val="both"/>
        <w:rPr>
          <w:sz w:val="15"/>
          <w:szCs w:val="15"/>
        </w:rPr>
      </w:pPr>
      <w:r w:rsidRPr="00BC0AA3">
        <w:rPr>
          <w:smallCaps/>
          <w:sz w:val="15"/>
          <w:szCs w:val="15"/>
        </w:rPr>
        <w:t>Zike</w:t>
      </w:r>
      <w:r w:rsidRPr="00BC0AA3">
        <w:rPr>
          <w:sz w:val="15"/>
          <w:szCs w:val="15"/>
        </w:rPr>
        <w:t xml:space="preserve"> zana kwelise Mtata intsuku ezinta- tu, ngangokuba umlambo ungabi nukuwe- Iwa. Kumke amadoda amabini antsundu ate wona alinga ukuwela.</w:t>
      </w:r>
    </w:p>
    <w:p w:rsidR="00265580" w:rsidRPr="00BC0AA3" w:rsidRDefault="003A1BAF" w:rsidP="00F92674">
      <w:pPr>
        <w:pStyle w:val="BodyText"/>
        <w:framePr w:w="3244" w:h="9151" w:hRule="exact" w:wrap="none" w:vAnchor="page" w:hAnchor="page" w:x="916" w:y="11056"/>
        <w:spacing w:line="230" w:lineRule="auto"/>
        <w:ind w:firstLine="240"/>
        <w:jc w:val="both"/>
        <w:rPr>
          <w:sz w:val="15"/>
          <w:szCs w:val="15"/>
        </w:rPr>
      </w:pPr>
      <w:r w:rsidRPr="00BC0AA3">
        <w:rPr>
          <w:smallCaps/>
          <w:sz w:val="15"/>
          <w:szCs w:val="15"/>
        </w:rPr>
        <w:t>Kuko</w:t>
      </w:r>
      <w:r w:rsidRPr="00BC0AA3">
        <w:rPr>
          <w:sz w:val="15"/>
          <w:szCs w:val="15"/>
        </w:rPr>
        <w:t xml:space="preserve"> inteto yokuba umzi wemantyi yase Maclear nzakufuduselwa e Ugie.</w:t>
      </w:r>
    </w:p>
    <w:p w:rsidR="00265580" w:rsidRPr="00BC0AA3" w:rsidRDefault="003A1BAF" w:rsidP="00F92674">
      <w:pPr>
        <w:pStyle w:val="BodyText"/>
        <w:framePr w:w="3244" w:h="9151" w:hRule="exact" w:wrap="none" w:vAnchor="page" w:hAnchor="page" w:x="916" w:y="11056"/>
        <w:spacing w:after="0" w:line="223" w:lineRule="auto"/>
        <w:ind w:firstLine="240"/>
        <w:jc w:val="both"/>
        <w:rPr>
          <w:sz w:val="15"/>
          <w:szCs w:val="15"/>
        </w:rPr>
      </w:pPr>
      <w:r w:rsidRPr="00BC0AA3">
        <w:rPr>
          <w:smallCaps/>
          <w:sz w:val="15"/>
          <w:szCs w:val="15"/>
        </w:rPr>
        <w:t>Kuvakala</w:t>
      </w:r>
      <w:r w:rsidRPr="00BC0AA3">
        <w:rPr>
          <w:sz w:val="15"/>
          <w:szCs w:val="15"/>
        </w:rPr>
        <w:t xml:space="preserve"> futi ukuba n gu Sigcau oyaku- nyulwa abe yinkosi yama Mpoudo. Intla- nganiso yokumisela inkosi ipitizeliswe zezi mvula kezako Emampondweni.</w:t>
      </w:r>
    </w:p>
    <w:p w:rsidR="00265580" w:rsidRPr="00BC0AA3" w:rsidRDefault="003A1BAF" w:rsidP="00F92674">
      <w:pPr>
        <w:pStyle w:val="BodyText"/>
        <w:framePr w:w="3244" w:h="515" w:hRule="exact" w:wrap="none" w:vAnchor="page" w:hAnchor="page" w:x="901" w:y="19246"/>
        <w:spacing w:after="0" w:line="228" w:lineRule="auto"/>
        <w:ind w:firstLine="240"/>
        <w:jc w:val="both"/>
        <w:rPr>
          <w:sz w:val="15"/>
          <w:szCs w:val="15"/>
        </w:rPr>
      </w:pPr>
      <w:r w:rsidRPr="00BC0AA3">
        <w:rPr>
          <w:smallCaps/>
          <w:sz w:val="15"/>
          <w:szCs w:val="15"/>
        </w:rPr>
        <w:t>Inkosi</w:t>
      </w:r>
      <w:r w:rsidRPr="00BC0AA3">
        <w:rPr>
          <w:sz w:val="15"/>
          <w:szCs w:val="15"/>
        </w:rPr>
        <w:t xml:space="preserve"> u Nqwiliso uyafa, sisisu segazi. Besekude kwubizwa igqira lase Mtata u Dr. Johnston.</w:t>
      </w:r>
    </w:p>
    <w:p w:rsidR="00265580" w:rsidRPr="00BC0AA3" w:rsidRDefault="003A1BAF" w:rsidP="00F92674">
      <w:pPr>
        <w:pStyle w:val="BodyText"/>
        <w:framePr w:w="3244" w:h="1008" w:hRule="exact" w:wrap="none" w:vAnchor="page" w:hAnchor="page" w:x="916" w:y="19831"/>
        <w:spacing w:after="0" w:line="226" w:lineRule="auto"/>
        <w:jc w:val="both"/>
        <w:rPr>
          <w:sz w:val="15"/>
          <w:szCs w:val="15"/>
        </w:rPr>
      </w:pPr>
      <w:r w:rsidRPr="00BC0AA3">
        <w:rPr>
          <w:smallCaps/>
          <w:sz w:val="15"/>
          <w:szCs w:val="15"/>
        </w:rPr>
        <w:t>AmaQAKamba</w:t>
      </w:r>
      <w:r w:rsidRPr="00BC0AA3">
        <w:rPr>
          <w:sz w:val="15"/>
          <w:szCs w:val="15"/>
        </w:rPr>
        <w:t xml:space="preserve"> atnane asentanjeni e Est- court e Natal. Axabana nama Tshaka nge- nkomo, asuka atsala ezindlwini ngasese bazitshisa,</w:t>
      </w:r>
      <w:r w:rsidRPr="00BC0AA3">
        <w:rPr>
          <w:sz w:val="15"/>
          <w:szCs w:val="15"/>
          <w:vertAlign w:val="superscript"/>
        </w:rPr>
        <w:t>!</w:t>
      </w:r>
      <w:r w:rsidRPr="00BC0AA3">
        <w:rPr>
          <w:sz w:val="15"/>
          <w:szCs w:val="15"/>
        </w:rPr>
        <w:t xml:space="preserve"> kumadoda amatatu enye yatsha, enye ayibamba ayibopelela, ayikatsa. Balindiselwe ijaji.</w:t>
      </w:r>
    </w:p>
    <w:p w:rsidR="00265580" w:rsidRPr="00BC0AA3" w:rsidRDefault="003A1BAF" w:rsidP="00F92674">
      <w:pPr>
        <w:pStyle w:val="BodyText"/>
        <w:framePr w:w="3244" w:h="1958" w:hRule="exact" w:wrap="none" w:vAnchor="page" w:hAnchor="page" w:x="946" w:y="20941"/>
        <w:ind w:left="3" w:right="61"/>
        <w:jc w:val="both"/>
        <w:rPr>
          <w:sz w:val="15"/>
          <w:szCs w:val="15"/>
        </w:rPr>
      </w:pPr>
      <w:r w:rsidRPr="00BC0AA3">
        <w:rPr>
          <w:sz w:val="15"/>
          <w:szCs w:val="15"/>
        </w:rPr>
        <w:t xml:space="preserve">U </w:t>
      </w:r>
      <w:r w:rsidRPr="00BC0AA3">
        <w:rPr>
          <w:smallCaps/>
          <w:sz w:val="15"/>
          <w:szCs w:val="15"/>
        </w:rPr>
        <w:t>Sir Donald Currie</w:t>
      </w:r>
      <w:r w:rsidRPr="00BC0AA3">
        <w:rPr>
          <w:sz w:val="15"/>
          <w:szCs w:val="15"/>
        </w:rPr>
        <w:t xml:space="preserve"> usinge e England</w:t>
      </w:r>
      <w:r w:rsidRPr="00BC0AA3">
        <w:rPr>
          <w:sz w:val="15"/>
          <w:szCs w:val="15"/>
        </w:rPr>
        <w:br/>
        <w:t>ngeveki egqitileyo.</w:t>
      </w:r>
    </w:p>
    <w:p w:rsidR="00265580" w:rsidRPr="00BC0AA3" w:rsidRDefault="003A1BAF" w:rsidP="00F92674">
      <w:pPr>
        <w:pStyle w:val="BodyText"/>
        <w:framePr w:w="3244" w:h="1958" w:hRule="exact" w:wrap="none" w:vAnchor="page" w:hAnchor="page" w:x="946" w:y="20941"/>
        <w:spacing w:line="230" w:lineRule="auto"/>
        <w:ind w:left="3" w:right="61" w:firstLine="240"/>
        <w:jc w:val="both"/>
        <w:rPr>
          <w:sz w:val="15"/>
          <w:szCs w:val="15"/>
        </w:rPr>
      </w:pPr>
      <w:r w:rsidRPr="00BC0AA3">
        <w:rPr>
          <w:smallCaps/>
          <w:sz w:val="15"/>
          <w:szCs w:val="15"/>
        </w:rPr>
        <w:t>Ubukwele</w:t>
      </w:r>
      <w:r w:rsidRPr="00BC0AA3">
        <w:rPr>
          <w:sz w:val="15"/>
          <w:szCs w:val="15"/>
        </w:rPr>
        <w:t xml:space="preserve"> budubule ekubeni umfo ontsu-</w:t>
      </w:r>
      <w:r w:rsidRPr="00BC0AA3">
        <w:rPr>
          <w:sz w:val="15"/>
          <w:szCs w:val="15"/>
        </w:rPr>
        <w:br/>
        <w:t>ndu, e North End e Bhayi abulale omnye</w:t>
      </w:r>
      <w:r w:rsidRPr="00BC0AA3">
        <w:rPr>
          <w:sz w:val="15"/>
          <w:szCs w:val="15"/>
        </w:rPr>
        <w:br/>
        <w:t>ngeveki egqitileyo.</w:t>
      </w:r>
    </w:p>
    <w:p w:rsidR="00265580" w:rsidRPr="00BC0AA3" w:rsidRDefault="003A1BAF" w:rsidP="00F92674">
      <w:pPr>
        <w:pStyle w:val="BodyText"/>
        <w:framePr w:w="3244" w:h="1958" w:hRule="exact" w:wrap="none" w:vAnchor="page" w:hAnchor="page" w:x="946" w:y="20941"/>
        <w:tabs>
          <w:tab w:val="left" w:pos="1187"/>
          <w:tab w:val="left" w:leader="hyphen" w:pos="1378"/>
          <w:tab w:val="left" w:pos="1889"/>
          <w:tab w:val="left" w:leader="hyphen" w:pos="2235"/>
        </w:tabs>
        <w:spacing w:after="0" w:line="211" w:lineRule="auto"/>
        <w:ind w:left="3" w:right="61"/>
        <w:jc w:val="both"/>
        <w:rPr>
          <w:sz w:val="15"/>
          <w:szCs w:val="15"/>
        </w:rPr>
      </w:pPr>
      <w:r w:rsidRPr="00BC0AA3">
        <w:rPr>
          <w:smallCaps/>
          <w:sz w:val="15"/>
          <w:szCs w:val="15"/>
        </w:rPr>
        <w:t>Igqira</w:t>
      </w:r>
      <w:r w:rsidRPr="00BC0AA3">
        <w:rPr>
          <w:sz w:val="15"/>
          <w:szCs w:val="15"/>
        </w:rPr>
        <w:t xml:space="preserve"> lase Nyara livakalise kwintlanga-</w:t>
      </w:r>
      <w:r w:rsidRPr="00BC0AA3">
        <w:rPr>
          <w:sz w:val="15"/>
          <w:szCs w:val="15"/>
        </w:rPr>
        <w:br/>
        <w:t>niso epete imicimbi yeso siqingata ukuba</w:t>
      </w:r>
    </w:p>
    <w:p w:rsidR="00265580" w:rsidRPr="00BC0AA3" w:rsidRDefault="003A1BAF" w:rsidP="00F92674">
      <w:pPr>
        <w:pStyle w:val="BodyText"/>
        <w:framePr w:w="3244" w:h="1958" w:hRule="exact" w:wrap="none" w:vAnchor="page" w:hAnchor="page" w:x="946" w:y="20941"/>
        <w:tabs>
          <w:tab w:val="left" w:pos="3948"/>
          <w:tab w:val="left" w:leader="hyphen" w:pos="4139"/>
          <w:tab w:val="left" w:pos="4650"/>
          <w:tab w:val="left" w:leader="hyphen" w:pos="4996"/>
        </w:tabs>
        <w:spacing w:after="0" w:line="211" w:lineRule="auto"/>
        <w:ind w:left="2764" w:right="61" w:firstLine="0"/>
        <w:jc w:val="both"/>
        <w:rPr>
          <w:sz w:val="15"/>
          <w:szCs w:val="15"/>
        </w:rPr>
      </w:pPr>
      <w:r w:rsidRPr="00BC0AA3">
        <w:rPr>
          <w:sz w:val="15"/>
          <w:szCs w:val="15"/>
        </w:rPr>
        <w:tab/>
      </w:r>
      <w:r w:rsidRPr="00BC0AA3">
        <w:rPr>
          <w:sz w:val="15"/>
          <w:szCs w:val="15"/>
        </w:rPr>
        <w:tab/>
        <w:t xml:space="preserve"> ”</w:t>
      </w:r>
      <w:r w:rsidRPr="00BC0AA3">
        <w:rPr>
          <w:sz w:val="15"/>
          <w:szCs w:val="15"/>
        </w:rPr>
        <w:tab/>
      </w:r>
      <w:r w:rsidRPr="00BC0AA3">
        <w:rPr>
          <w:sz w:val="15"/>
          <w:szCs w:val="15"/>
        </w:rPr>
        <w:tab/>
        <w:t>umzi</w:t>
      </w:r>
    </w:p>
    <w:p w:rsidR="00265580" w:rsidRPr="00BC0AA3" w:rsidRDefault="003A1BAF" w:rsidP="00F92674">
      <w:pPr>
        <w:pStyle w:val="BodyText"/>
        <w:framePr w:w="3244" w:h="1958" w:hRule="exact" w:wrap="none" w:vAnchor="page" w:hAnchor="page" w:x="946" w:y="20941"/>
        <w:spacing w:after="0" w:line="211" w:lineRule="auto"/>
        <w:ind w:left="2740" w:right="61" w:firstLine="0"/>
        <w:jc w:val="right"/>
        <w:rPr>
          <w:sz w:val="15"/>
          <w:szCs w:val="15"/>
        </w:rPr>
      </w:pPr>
      <w:r w:rsidRPr="00BC0AA3">
        <w:rPr>
          <w:sz w:val="15"/>
          <w:szCs w:val="15"/>
        </w:rPr>
        <w:t>nga.</w:t>
      </w:r>
      <w:r w:rsidRPr="00BC0AA3">
        <w:rPr>
          <w:sz w:val="15"/>
          <w:szCs w:val="15"/>
        </w:rPr>
        <w:br/>
        <w:t>1,122</w:t>
      </w:r>
    </w:p>
    <w:p w:rsidR="00265580" w:rsidRPr="00BC0AA3" w:rsidRDefault="003A1BAF" w:rsidP="00F92674">
      <w:pPr>
        <w:pStyle w:val="BodyText"/>
        <w:framePr w:w="3240" w:h="1764" w:hRule="exact" w:wrap="none" w:vAnchor="page" w:hAnchor="page" w:x="976" w:y="22711"/>
        <w:spacing w:after="120" w:line="228" w:lineRule="auto"/>
        <w:ind w:firstLine="0"/>
        <w:rPr>
          <w:sz w:val="15"/>
          <w:szCs w:val="15"/>
        </w:rPr>
      </w:pPr>
      <w:r w:rsidRPr="00BC0AA3">
        <w:rPr>
          <w:sz w:val="15"/>
          <w:szCs w:val="15"/>
        </w:rPr>
        <w:t>“ ihashe elingwevu ” liwugqibile</w:t>
      </w:r>
      <w:r w:rsidRPr="00BC0AA3">
        <w:rPr>
          <w:sz w:val="15"/>
          <w:szCs w:val="15"/>
        </w:rPr>
        <w:br/>
        <w:t>ontsundu nongamalawu kulomandla,</w:t>
      </w:r>
      <w:r w:rsidRPr="00BC0AA3">
        <w:rPr>
          <w:sz w:val="15"/>
          <w:szCs w:val="15"/>
        </w:rPr>
        <w:br/>
        <w:t>kumbi e Bhobhotyana. Sebe kwi</w:t>
      </w:r>
      <w:r w:rsidRPr="00BC0AA3">
        <w:rPr>
          <w:sz w:val="15"/>
          <w:szCs w:val="15"/>
        </w:rPr>
        <w:br/>
        <w:t>abantu abanaso.</w:t>
      </w:r>
    </w:p>
    <w:p w:rsidR="00265580" w:rsidRPr="00BC0AA3" w:rsidRDefault="003A1BAF" w:rsidP="00F92674">
      <w:pPr>
        <w:pStyle w:val="BodyText"/>
        <w:framePr w:w="3240" w:h="1764" w:hRule="exact" w:wrap="none" w:vAnchor="page" w:hAnchor="page" w:x="976" w:y="22711"/>
        <w:spacing w:after="260" w:line="228" w:lineRule="auto"/>
        <w:ind w:firstLine="200"/>
        <w:rPr>
          <w:sz w:val="15"/>
          <w:szCs w:val="15"/>
        </w:rPr>
      </w:pPr>
      <w:r w:rsidRPr="00BC0AA3">
        <w:rPr>
          <w:sz w:val="15"/>
          <w:szCs w:val="15"/>
        </w:rPr>
        <w:t>NGU Mr. Josiah Slater, B.A., wase</w:t>
      </w:r>
    </w:p>
    <w:p w:rsidR="00265580" w:rsidRPr="00BC0AA3" w:rsidRDefault="003A1BAF" w:rsidP="00F92674">
      <w:pPr>
        <w:pStyle w:val="BodyText"/>
        <w:framePr w:w="3240" w:h="1764" w:hRule="exact" w:wrap="none" w:vAnchor="page" w:hAnchor="page" w:x="976" w:y="22711"/>
        <w:tabs>
          <w:tab w:val="left" w:pos="2408"/>
        </w:tabs>
        <w:spacing w:after="0"/>
        <w:ind w:firstLine="0"/>
      </w:pPr>
      <w:r w:rsidRPr="00BC0AA3">
        <w:t xml:space="preserve">ezimhlophe ezinyulelwe ukuya kwi koferense </w:t>
      </w:r>
    </w:p>
    <w:p w:rsidR="00265580" w:rsidRPr="00BC0AA3" w:rsidRDefault="003A1BAF" w:rsidP="00F92674">
      <w:pPr>
        <w:pStyle w:val="BodyText"/>
        <w:framePr w:w="3240" w:h="1764" w:hRule="exact" w:wrap="none" w:vAnchor="page" w:hAnchor="page" w:x="976" w:y="22711"/>
        <w:tabs>
          <w:tab w:val="left" w:pos="2408"/>
        </w:tabs>
        <w:spacing w:after="0"/>
        <w:ind w:firstLine="0"/>
      </w:pPr>
      <w:r w:rsidRPr="00BC0AA3">
        <w:t>yase Qonce ngumandla wase Rini</w:t>
      </w:r>
      <w:r w:rsidRPr="00BC0AA3">
        <w:tab/>
      </w:r>
    </w:p>
    <w:p w:rsidR="00265580" w:rsidRPr="00BC0AA3" w:rsidRDefault="003A1BAF" w:rsidP="00F92674">
      <w:pPr>
        <w:pStyle w:val="BodyText"/>
        <w:framePr w:w="3240" w:h="1764" w:hRule="exact" w:wrap="none" w:vAnchor="page" w:hAnchor="page" w:x="976" w:y="22711"/>
        <w:spacing w:after="0" w:line="226" w:lineRule="auto"/>
        <w:ind w:firstLine="0"/>
      </w:pPr>
      <w:r w:rsidRPr="00BC0AA3">
        <w:t>ngo April 1888.</w:t>
      </w:r>
    </w:p>
    <w:p w:rsidR="00265580" w:rsidRPr="00BC0AA3" w:rsidRDefault="003A1BAF" w:rsidP="00F92674">
      <w:pPr>
        <w:pStyle w:val="BodyText"/>
        <w:framePr w:w="3244" w:h="418" w:hRule="exact" w:wrap="none" w:vAnchor="page" w:hAnchor="page" w:x="901" w:y="24781"/>
        <w:tabs>
          <w:tab w:val="left" w:pos="1184"/>
        </w:tabs>
        <w:spacing w:after="0"/>
        <w:ind w:right="61" w:firstLine="0"/>
        <w:jc w:val="right"/>
        <w:rPr>
          <w:sz w:val="15"/>
          <w:szCs w:val="15"/>
        </w:rPr>
      </w:pPr>
      <w:r w:rsidRPr="00BC0AA3">
        <w:rPr>
          <w:sz w:val="15"/>
          <w:szCs w:val="15"/>
        </w:rPr>
        <w:t>2'</w:t>
      </w:r>
      <w:r w:rsidRPr="00BC0AA3">
        <w:rPr>
          <w:sz w:val="15"/>
          <w:szCs w:val="15"/>
        </w:rPr>
        <w:tab/>
      </w:r>
      <w:r w:rsidRPr="00BC0AA3">
        <w:rPr>
          <w:sz w:val="15"/>
          <w:szCs w:val="15"/>
          <w:vertAlign w:val="superscript"/>
        </w:rPr>
        <w:t>1</w:t>
      </w:r>
      <w:r w:rsidRPr="00BC0AA3">
        <w:rPr>
          <w:sz w:val="15"/>
          <w:szCs w:val="15"/>
        </w:rPr>
        <w:t>Rini.</w:t>
      </w:r>
    </w:p>
    <w:p w:rsidR="00265580" w:rsidRPr="00BC0AA3" w:rsidRDefault="003A1BAF" w:rsidP="00F92674">
      <w:pPr>
        <w:pStyle w:val="BodyText"/>
        <w:framePr w:w="3244" w:h="418" w:hRule="exact" w:wrap="none" w:vAnchor="page" w:hAnchor="page" w:x="901" w:y="24781"/>
        <w:spacing w:after="0"/>
        <w:ind w:left="62" w:right="61" w:firstLine="200"/>
        <w:jc w:val="both"/>
      </w:pPr>
      <w:r w:rsidRPr="00BC0AA3">
        <w:rPr>
          <w:sz w:val="15"/>
          <w:szCs w:val="15"/>
        </w:rPr>
        <w:t xml:space="preserve">Mr. "Robert King, wase Bhayi, i </w:t>
      </w:r>
      <w:r w:rsidRPr="00BC0AA3">
        <w:rPr>
          <w:i/>
          <w:iCs/>
        </w:rPr>
        <w:t>lemani</w:t>
      </w:r>
    </w:p>
    <w:p w:rsidR="00265580" w:rsidRPr="00BC0AA3" w:rsidRDefault="003A1BAF" w:rsidP="00F92674">
      <w:pPr>
        <w:pStyle w:val="BodyText"/>
        <w:framePr w:w="2956" w:h="11116" w:hRule="exact" w:wrap="none" w:vAnchor="page" w:hAnchor="page" w:x="4651" w:y="2199"/>
        <w:spacing w:line="221" w:lineRule="auto"/>
        <w:jc w:val="both"/>
        <w:rPr>
          <w:sz w:val="15"/>
          <w:szCs w:val="15"/>
        </w:rPr>
      </w:pPr>
      <w:r w:rsidRPr="00BC0AA3">
        <w:rPr>
          <w:smallCaps/>
          <w:sz w:val="15"/>
          <w:szCs w:val="15"/>
        </w:rPr>
        <w:t>ilityk</w:t>
      </w:r>
      <w:r w:rsidRPr="00BC0AA3">
        <w:rPr>
          <w:sz w:val="15"/>
          <w:szCs w:val="15"/>
        </w:rPr>
        <w:t xml:space="preserve"> le mbombo le sinagogo yama Ynda libekwe ngolwesi-Ne Iweveki engapaya e Oudtshoorn, kwelanga pakati.</w:t>
      </w:r>
    </w:p>
    <w:p w:rsidR="00265580" w:rsidRPr="00BC0AA3" w:rsidRDefault="003A1BAF" w:rsidP="00F92674">
      <w:pPr>
        <w:pStyle w:val="BodyText"/>
        <w:framePr w:w="2956" w:h="11116" w:hRule="exact" w:wrap="none" w:vAnchor="page" w:hAnchor="page" w:x="4651" w:y="2199"/>
        <w:spacing w:line="216" w:lineRule="auto"/>
        <w:jc w:val="both"/>
        <w:rPr>
          <w:sz w:val="15"/>
          <w:szCs w:val="15"/>
        </w:rPr>
      </w:pPr>
      <w:r w:rsidRPr="00BC0AA3">
        <w:rPr>
          <w:sz w:val="15"/>
          <w:szCs w:val="15"/>
        </w:rPr>
        <w:t xml:space="preserve">U Mr. H. </w:t>
      </w:r>
      <w:r w:rsidRPr="00BC0AA3">
        <w:rPr>
          <w:smallCaps/>
          <w:sz w:val="15"/>
          <w:szCs w:val="15"/>
        </w:rPr>
        <w:t>David,</w:t>
      </w:r>
      <w:r w:rsidRPr="00BC0AA3">
        <w:rPr>
          <w:sz w:val="15"/>
          <w:szCs w:val="15"/>
        </w:rPr>
        <w:t xml:space="preserve"> isinonopu sase Somerset East ugqibe kwelokufudukela e Transvaal.</w:t>
      </w:r>
    </w:p>
    <w:p w:rsidR="00265580" w:rsidRPr="00BC0AA3" w:rsidRDefault="003A1BAF" w:rsidP="00F92674">
      <w:pPr>
        <w:pStyle w:val="BodyText"/>
        <w:framePr w:w="2956" w:h="11116" w:hRule="exact" w:wrap="none" w:vAnchor="page" w:hAnchor="page" w:x="4651" w:y="2199"/>
        <w:spacing w:line="218" w:lineRule="auto"/>
        <w:jc w:val="both"/>
        <w:rPr>
          <w:sz w:val="15"/>
          <w:szCs w:val="15"/>
        </w:rPr>
      </w:pPr>
      <w:r w:rsidRPr="00BC0AA3">
        <w:rPr>
          <w:smallCaps/>
          <w:sz w:val="15"/>
          <w:szCs w:val="15"/>
        </w:rPr>
        <w:t>Kumandla</w:t>
      </w:r>
      <w:r w:rsidRPr="00BC0AA3">
        <w:rPr>
          <w:sz w:val="15"/>
          <w:szCs w:val="15"/>
        </w:rPr>
        <w:t xml:space="preserve"> wase Folafile (Pearston) inko- sikazi ye Bhulu elingu Van Rooyen ifu- nyenwe yindoda izixhome ebedini ifile. Ishiya isixenxe sabantwana abanobuliuia bonke, ababini zimfama.</w:t>
      </w:r>
    </w:p>
    <w:p w:rsidR="00265580" w:rsidRPr="00BC0AA3" w:rsidRDefault="003A1BAF" w:rsidP="00F92674">
      <w:pPr>
        <w:pStyle w:val="BodyText"/>
        <w:framePr w:w="2956" w:h="11116" w:hRule="exact" w:wrap="none" w:vAnchor="page" w:hAnchor="page" w:x="4651" w:y="2199"/>
        <w:spacing w:line="221" w:lineRule="auto"/>
        <w:jc w:val="both"/>
        <w:rPr>
          <w:sz w:val="15"/>
          <w:szCs w:val="15"/>
        </w:rPr>
      </w:pPr>
      <w:r w:rsidRPr="00BC0AA3">
        <w:rPr>
          <w:smallCaps/>
          <w:sz w:val="15"/>
          <w:szCs w:val="15"/>
        </w:rPr>
        <w:t>Ngolwksi-Hlanu</w:t>
      </w:r>
      <w:r w:rsidRPr="00BC0AA3">
        <w:rPr>
          <w:sz w:val="15"/>
          <w:szCs w:val="15"/>
        </w:rPr>
        <w:t xml:space="preserve"> olungapaya kube kuse- Iwa e Moordenaars Drift,kwa Vepu,kumandla we Somerset kwalwa amadoda amabini antsundu ; kunduluke enye indoda ebihleli, ingenabhayi noludushe, yaqubula isiqosho yakumbula komnye wabebesilwa, yamtsho ngaso, yaposa enzaleni. Ibehle yabanjwa londoda, yati ibise ibotshelelwe yatukululwa yintwana ye Lawu, yela kwantsiza ; nana- mhla.</w:t>
      </w:r>
    </w:p>
    <w:p w:rsidR="00265580" w:rsidRPr="00BC0AA3" w:rsidRDefault="003A1BAF" w:rsidP="00F92674">
      <w:pPr>
        <w:pStyle w:val="BodyText"/>
        <w:framePr w:w="2956" w:h="11116" w:hRule="exact" w:wrap="none" w:vAnchor="page" w:hAnchor="page" w:x="4651" w:y="2199"/>
        <w:spacing w:line="216" w:lineRule="auto"/>
        <w:jc w:val="both"/>
        <w:rPr>
          <w:sz w:val="15"/>
          <w:szCs w:val="15"/>
        </w:rPr>
      </w:pPr>
      <w:r w:rsidRPr="00BC0AA3">
        <w:rPr>
          <w:sz w:val="15"/>
          <w:szCs w:val="15"/>
        </w:rPr>
        <w:t>I.TAJI e Dayimani ihleli uknpulapulu ama- tyala amabanjwa ngo-Mvulo ongapaya. Ya- ye amatyala apambi kwayo e 16, kula amata- ndatu ngawokubulala.</w:t>
      </w:r>
    </w:p>
    <w:p w:rsidR="00265580" w:rsidRPr="00BC0AA3" w:rsidRDefault="003A1BAF" w:rsidP="00F92674">
      <w:pPr>
        <w:pStyle w:val="BodyText"/>
        <w:framePr w:w="2956" w:h="11116" w:hRule="exact" w:wrap="none" w:vAnchor="page" w:hAnchor="page" w:x="4651" w:y="2199"/>
        <w:spacing w:line="223" w:lineRule="auto"/>
        <w:jc w:val="both"/>
        <w:rPr>
          <w:sz w:val="15"/>
          <w:szCs w:val="15"/>
        </w:rPr>
      </w:pPr>
      <w:r w:rsidRPr="00BC0AA3">
        <w:rPr>
          <w:smallCaps/>
          <w:sz w:val="15"/>
          <w:szCs w:val="15"/>
        </w:rPr>
        <w:t>Inkulu</w:t>
      </w:r>
      <w:r w:rsidRPr="00BC0AA3">
        <w:rPr>
          <w:sz w:val="15"/>
          <w:szCs w:val="15"/>
        </w:rPr>
        <w:t xml:space="preserve"> ye Jaji zeli lizwe u Sir Henry De Villiers, usinde emacebetshwini ngo-Mvulo ongapaya. Ikoloni ipantse yalahlekwa yi- ndoda yamadoda. U Sir Henry ubehamba ekayeni lake e Wynburg wabona seleseyela kwiqula elidala olingasenamsebenzi, wafu- mana wabambelela wafela, ude wabonwa ekulongxakeko wancedwa ukuba ebeyele equleni apo, akukotemba lokuba ubeya ku- pila. Sivuya kuba esindile.</w:t>
      </w:r>
    </w:p>
    <w:p w:rsidR="00265580" w:rsidRPr="00BC0AA3" w:rsidRDefault="003A1BAF" w:rsidP="00F92674">
      <w:pPr>
        <w:pStyle w:val="BodyText"/>
        <w:framePr w:w="2956" w:h="11116" w:hRule="exact" w:wrap="none" w:vAnchor="page" w:hAnchor="page" w:x="4651" w:y="2199"/>
        <w:spacing w:line="230" w:lineRule="auto"/>
        <w:jc w:val="both"/>
        <w:rPr>
          <w:sz w:val="15"/>
          <w:szCs w:val="15"/>
        </w:rPr>
      </w:pPr>
      <w:r w:rsidRPr="00BC0AA3">
        <w:rPr>
          <w:smallCaps/>
          <w:sz w:val="15"/>
          <w:szCs w:val="15"/>
        </w:rPr>
        <w:t>Unyikimo</w:t>
      </w:r>
      <w:r w:rsidRPr="00BC0AA3">
        <w:rPr>
          <w:sz w:val="15"/>
          <w:szCs w:val="15"/>
        </w:rPr>
        <w:t xml:space="preserve"> lomhlaba luke Iweviwa ebusuku nge Cawa engapaya e Kokstad.</w:t>
      </w:r>
    </w:p>
    <w:p w:rsidR="00265580" w:rsidRPr="00BC0AA3" w:rsidRDefault="003A1BAF" w:rsidP="00F92674">
      <w:pPr>
        <w:pStyle w:val="BodyText"/>
        <w:framePr w:w="2956" w:h="11116" w:hRule="exact" w:wrap="none" w:vAnchor="page" w:hAnchor="page" w:x="4651" w:y="2199"/>
        <w:spacing w:line="230" w:lineRule="auto"/>
        <w:jc w:val="both"/>
        <w:rPr>
          <w:sz w:val="15"/>
          <w:szCs w:val="15"/>
        </w:rPr>
      </w:pPr>
      <w:r w:rsidRPr="00BC0AA3">
        <w:rPr>
          <w:smallCaps/>
          <w:sz w:val="15"/>
          <w:szCs w:val="15"/>
        </w:rPr>
        <w:t>Isakiwo</w:t>
      </w:r>
      <w:r w:rsidRPr="00BC0AA3">
        <w:rPr>
          <w:sz w:val="15"/>
          <w:szCs w:val="15"/>
        </w:rPr>
        <w:t xml:space="preserve"> sombonino wase Rini sitengwe ngu Mr- James Wheldon nge £810.</w:t>
      </w:r>
    </w:p>
    <w:p w:rsidR="00265580" w:rsidRPr="00BC0AA3" w:rsidRDefault="003A1BAF" w:rsidP="00F92674">
      <w:pPr>
        <w:pStyle w:val="BodyText"/>
        <w:framePr w:w="2956" w:h="11116" w:hRule="exact" w:wrap="none" w:vAnchor="page" w:hAnchor="page" w:x="4651" w:y="2199"/>
        <w:spacing w:line="223" w:lineRule="auto"/>
        <w:jc w:val="both"/>
        <w:rPr>
          <w:sz w:val="15"/>
          <w:szCs w:val="15"/>
        </w:rPr>
      </w:pPr>
      <w:r w:rsidRPr="00BC0AA3">
        <w:rPr>
          <w:smallCaps/>
          <w:sz w:val="15"/>
          <w:szCs w:val="15"/>
        </w:rPr>
        <w:t>Uzinye</w:t>
      </w:r>
      <w:r w:rsidRPr="00BC0AA3">
        <w:rPr>
          <w:sz w:val="15"/>
          <w:szCs w:val="15"/>
        </w:rPr>
        <w:t xml:space="preserve"> (Mr. Welsh) Imantyi yase Herschel igoduke Mgqibelo 28 Jan. uku- vela e Batenjini, apo ebekona ngemicimbi ye Komiti yokutoba irafu zomhlaba,</w:t>
      </w:r>
    </w:p>
    <w:p w:rsidR="00265580" w:rsidRPr="00BC0AA3" w:rsidRDefault="003A1BAF" w:rsidP="00F92674">
      <w:pPr>
        <w:pStyle w:val="BodyText"/>
        <w:framePr w:w="2956" w:h="11116" w:hRule="exact" w:wrap="none" w:vAnchor="page" w:hAnchor="page" w:x="4651" w:y="2199"/>
        <w:spacing w:line="221" w:lineRule="auto"/>
        <w:jc w:val="both"/>
        <w:rPr>
          <w:sz w:val="15"/>
          <w:szCs w:val="15"/>
        </w:rPr>
      </w:pPr>
      <w:r w:rsidRPr="00BC0AA3">
        <w:rPr>
          <w:smallCaps/>
          <w:sz w:val="15"/>
          <w:szCs w:val="15"/>
        </w:rPr>
        <w:t>Ngolwksi-Hlanu,</w:t>
      </w:r>
      <w:r w:rsidRPr="00BC0AA3">
        <w:rPr>
          <w:sz w:val="15"/>
          <w:szCs w:val="15"/>
        </w:rPr>
        <w:t xml:space="preserve"> 17 February, 1888, lusuku olumiswe yi Mantyi yaee Ngqushwa ukupulapula amabango abantu abafuna ukungeniswa kwincwadi yabanelungelo kwinto zombuso. Ikwangama wetu amanga- layo. Sivuya ukuba u Mr. R. W. Rose-Innes eyakubako ngalomini, ukumela amawele Into efunekayo kukuba aze abeko onke, inteto ayilungise.</w:t>
      </w:r>
    </w:p>
    <w:p w:rsidR="00265580" w:rsidRPr="00BC0AA3" w:rsidRDefault="003A1BAF" w:rsidP="00F92674">
      <w:pPr>
        <w:pStyle w:val="BodyText"/>
        <w:framePr w:w="2956" w:h="11116" w:hRule="exact" w:wrap="none" w:vAnchor="page" w:hAnchor="page" w:x="4651" w:y="2199"/>
        <w:spacing w:line="221" w:lineRule="auto"/>
        <w:jc w:val="both"/>
        <w:rPr>
          <w:sz w:val="15"/>
          <w:szCs w:val="15"/>
        </w:rPr>
      </w:pPr>
      <w:r w:rsidRPr="00BC0AA3">
        <w:rPr>
          <w:smallCaps/>
          <w:sz w:val="15"/>
          <w:szCs w:val="15"/>
        </w:rPr>
        <w:t>Eyase</w:t>
      </w:r>
      <w:r w:rsidRPr="00BC0AA3">
        <w:rPr>
          <w:sz w:val="15"/>
          <w:szCs w:val="15"/>
        </w:rPr>
        <w:t xml:space="preserve"> Dikeni imantyi iyakuhlala ngo- Mgqibelo lo. Uyakubako nakona u Mr. Innes. Siyatemba ukuba bayakub i bonke abantu abamangalwayo nabachaswnyo zi Felkornet.</w:t>
      </w:r>
    </w:p>
    <w:p w:rsidR="00265580" w:rsidRPr="00BC0AA3" w:rsidRDefault="003A1BAF" w:rsidP="00F92674">
      <w:pPr>
        <w:pStyle w:val="BodyText"/>
        <w:framePr w:w="2956" w:h="11116" w:hRule="exact" w:wrap="none" w:vAnchor="page" w:hAnchor="page" w:x="4651" w:y="2199"/>
        <w:spacing w:after="0" w:line="223" w:lineRule="auto"/>
        <w:jc w:val="both"/>
        <w:rPr>
          <w:sz w:val="15"/>
          <w:szCs w:val="15"/>
        </w:rPr>
      </w:pPr>
      <w:r w:rsidRPr="00BC0AA3">
        <w:rPr>
          <w:smallCaps/>
          <w:sz w:val="15"/>
          <w:szCs w:val="15"/>
        </w:rPr>
        <w:t>Izitali</w:t>
      </w:r>
      <w:r w:rsidRPr="00BC0AA3">
        <w:rPr>
          <w:sz w:val="15"/>
          <w:szCs w:val="15"/>
        </w:rPr>
        <w:t xml:space="preserve"> zamabashe atsala inqwelo zokutata abahambi kumzi wase Meriden, Connecticut, zitsbe namahashe amashumi asibhozo, ngale- nyanga ifileyo.</w:t>
      </w:r>
    </w:p>
    <w:p w:rsidR="00265580" w:rsidRPr="00BC0AA3" w:rsidRDefault="00265580">
      <w:pPr>
        <w:framePr w:wrap="none" w:vAnchor="page" w:hAnchor="page" w:x="4896" w:y="13687"/>
      </w:pPr>
    </w:p>
    <w:p w:rsidR="00F92674" w:rsidRPr="00BC0AA3" w:rsidRDefault="00F92674" w:rsidP="00F92674">
      <w:pPr>
        <w:pStyle w:val="Bodytext30"/>
        <w:framePr w:h="1291" w:hRule="exact" w:wrap="none" w:vAnchor="page" w:hAnchor="page" w:x="4966" w:y="12901"/>
        <w:spacing w:after="0"/>
        <w:jc w:val="left"/>
      </w:pPr>
    </w:p>
    <w:p w:rsidR="00F92674" w:rsidRPr="00BC0AA3" w:rsidRDefault="00F92674" w:rsidP="00F92674">
      <w:pPr>
        <w:pStyle w:val="Bodytext30"/>
        <w:framePr w:h="1291" w:hRule="exact" w:wrap="none" w:vAnchor="page" w:hAnchor="page" w:x="4966" w:y="12901"/>
        <w:spacing w:after="0"/>
        <w:jc w:val="left"/>
      </w:pPr>
    </w:p>
    <w:p w:rsidR="00F92674" w:rsidRPr="00BC0AA3" w:rsidRDefault="00F92674" w:rsidP="00F92674">
      <w:pPr>
        <w:pStyle w:val="Bodytext30"/>
        <w:framePr w:h="1291" w:hRule="exact" w:wrap="none" w:vAnchor="page" w:hAnchor="page" w:x="4966" w:y="12901"/>
        <w:spacing w:after="0"/>
        <w:jc w:val="left"/>
      </w:pPr>
    </w:p>
    <w:p w:rsidR="00F92674" w:rsidRPr="00BC0AA3" w:rsidRDefault="00F92674" w:rsidP="00F92674">
      <w:pPr>
        <w:pStyle w:val="Bodytext30"/>
        <w:framePr w:h="1291" w:hRule="exact" w:wrap="none" w:vAnchor="page" w:hAnchor="page" w:x="4966" w:y="12901"/>
        <w:spacing w:after="0"/>
        <w:jc w:val="left"/>
        <w:rPr>
          <w:sz w:val="24"/>
          <w:szCs w:val="24"/>
        </w:rPr>
      </w:pPr>
      <w:r w:rsidRPr="00BC0AA3">
        <w:t xml:space="preserve">     </w:t>
      </w:r>
      <w:r w:rsidRPr="00BC0AA3">
        <w:rPr>
          <w:sz w:val="24"/>
          <w:szCs w:val="24"/>
        </w:rPr>
        <w:t>IMVO ZABATSUNDU</w:t>
      </w:r>
    </w:p>
    <w:p w:rsidR="00F92674" w:rsidRPr="00BC0AA3" w:rsidRDefault="00F92674" w:rsidP="00F92674">
      <w:pPr>
        <w:pStyle w:val="Bodytext30"/>
        <w:framePr w:h="1291" w:hRule="exact" w:wrap="none" w:vAnchor="page" w:hAnchor="page" w:x="4966" w:y="12901"/>
        <w:spacing w:after="0"/>
        <w:jc w:val="left"/>
      </w:pPr>
    </w:p>
    <w:p w:rsidR="00265580" w:rsidRPr="00BC0AA3" w:rsidRDefault="003A1BAF" w:rsidP="00F92674">
      <w:pPr>
        <w:pStyle w:val="Bodytext30"/>
        <w:framePr w:h="1291" w:hRule="exact" w:wrap="none" w:vAnchor="page" w:hAnchor="page" w:x="4966" w:y="12901"/>
        <w:spacing w:after="0"/>
        <w:jc w:val="left"/>
      </w:pPr>
      <w:r w:rsidRPr="00BC0AA3">
        <w:t>NGOLWESI-NE, FEB. 9, 1888.</w:t>
      </w:r>
    </w:p>
    <w:p w:rsidR="00265580" w:rsidRPr="00BC0AA3" w:rsidRDefault="003A1BAF" w:rsidP="00F92674">
      <w:pPr>
        <w:pStyle w:val="Bodytext20"/>
        <w:framePr w:w="3091" w:h="11716" w:hRule="exact" w:wrap="none" w:vAnchor="page" w:hAnchor="page" w:x="4711" w:y="14611"/>
        <w:spacing w:after="0"/>
        <w:ind w:right="4"/>
        <w:jc w:val="both"/>
      </w:pPr>
      <w:r w:rsidRPr="00BC0AA3">
        <w:t>Amalungu e  KWIPEPA leveki</w:t>
      </w:r>
      <w:r w:rsidRPr="00BC0AA3">
        <w:br/>
        <w:t>palament eKei Road... engapambi kwe-</w:t>
      </w:r>
      <w:r w:rsidRPr="00BC0AA3">
        <w:br/>
        <w:t>gqitileyo kwinteto yetu</w:t>
      </w:r>
      <w:r w:rsidRPr="00BC0AA3">
        <w:br/>
        <w:t>yesi Ngesi sahlabela umhobe wente-</w:t>
      </w:r>
      <w:r w:rsidRPr="00BC0AA3">
        <w:br/>
        <w:t xml:space="preserve">to ka Mr. </w:t>
      </w:r>
      <w:r w:rsidRPr="00BC0AA3">
        <w:rPr>
          <w:smallCaps/>
        </w:rPr>
        <w:t>Solomon,</w:t>
      </w:r>
      <w:r w:rsidRPr="00BC0AA3">
        <w:t xml:space="preserve"> awayeya kute-</w:t>
      </w:r>
      <w:r w:rsidRPr="00BC0AA3">
        <w:br/>
        <w:t>ta e Kei Road ngo-Mgqibelo we-</w:t>
      </w:r>
      <w:r w:rsidRPr="00BC0AA3">
        <w:br/>
        <w:t>veki yokupela ku January 1888.</w:t>
      </w:r>
      <w:r w:rsidRPr="00BC0AA3">
        <w:br/>
        <w:t>Ukuba inteto yetu akayibonanga,</w:t>
      </w:r>
      <w:r w:rsidRPr="00BC0AA3">
        <w:br/>
        <w:t>noko ke kona, ngendlela esingaya-</w:t>
      </w:r>
      <w:r w:rsidRPr="00BC0AA3">
        <w:br/>
        <w:t>ziyo, uhlabe kwakumgca lowo sibe</w:t>
      </w:r>
      <w:r w:rsidRPr="00BC0AA3">
        <w:br/>
        <w:t xml:space="preserve">sihambe kuwo nati, kuba u Mr. </w:t>
      </w:r>
      <w:r w:rsidRPr="00BC0AA3">
        <w:rPr>
          <w:smallCaps/>
        </w:rPr>
        <w:t>So-</w:t>
      </w:r>
      <w:r w:rsidRPr="00BC0AA3">
        <w:rPr>
          <w:smallCaps/>
        </w:rPr>
        <w:br/>
        <w:t>lomon</w:t>
      </w:r>
      <w:r w:rsidRPr="00BC0AA3">
        <w:t xml:space="preserve"> wenza inteto ebukali ngezimi-</w:t>
      </w:r>
      <w:r w:rsidRPr="00BC0AA3">
        <w:br/>
        <w:t>lonemikwa yembumba yama Bhulu,</w:t>
      </w:r>
      <w:r w:rsidRPr="00BC0AA3">
        <w:br/>
        <w:t>ahleli lamadoda alo Rulumente</w:t>
      </w:r>
      <w:r w:rsidRPr="00BC0AA3">
        <w:br/>
        <w:t>ulaulayo etene nca nazo. U Mr.</w:t>
      </w:r>
      <w:r w:rsidRPr="00BC0AA3">
        <w:br/>
        <w:t xml:space="preserve">W. J. </w:t>
      </w:r>
      <w:r w:rsidRPr="00BC0AA3">
        <w:rPr>
          <w:smallCaps/>
        </w:rPr>
        <w:t>Warren</w:t>
      </w:r>
      <w:r w:rsidRPr="00BC0AA3">
        <w:t xml:space="preserve"> wagabula izigcau</w:t>
      </w:r>
      <w:r w:rsidRPr="00BC0AA3">
        <w:br/>
        <w:t>ngenteto emfupi, ngemiteto ye Pa-</w:t>
      </w:r>
      <w:r w:rsidRPr="00BC0AA3">
        <w:br/>
        <w:t>lamente edluleyo, ehlaba indawo</w:t>
      </w:r>
      <w:r w:rsidRPr="00BC0AA3">
        <w:br/>
        <w:t>angakolwayo zizo ekuqubeni kwake</w:t>
      </w:r>
      <w:r w:rsidRPr="00BC0AA3">
        <w:br/>
        <w:t>Uke wamisa inyawo ku Tung’ Um-</w:t>
      </w:r>
      <w:r w:rsidRPr="00BC0AA3">
        <w:br/>
        <w:t>lomo, singasazikankanyi ezinye izi-</w:t>
      </w:r>
      <w:r w:rsidRPr="00BC0AA3">
        <w:br/>
        <w:t>zatu, wamcasa yena ngokuti kuku-</w:t>
      </w:r>
      <w:r w:rsidRPr="00BC0AA3">
        <w:br/>
        <w:t>tunuka isilonda, sale mpato ka</w:t>
      </w:r>
      <w:r w:rsidRPr="00BC0AA3">
        <w:br/>
      </w:r>
      <w:r w:rsidRPr="00BC0AA3">
        <w:rPr>
          <w:smallCaps/>
        </w:rPr>
        <w:t>Sprigg,</w:t>
      </w:r>
      <w:r w:rsidRPr="00BC0AA3">
        <w:t xml:space="preserve"> yokupitizelisa abantsundu.</w:t>
      </w:r>
      <w:r w:rsidRPr="00BC0AA3">
        <w:br/>
        <w:t>Utsho kwabonakala ukuba amafama</w:t>
      </w:r>
      <w:r w:rsidRPr="00BC0AA3">
        <w:br/>
        <w:t>ayavumelana naye akuhlal’ emci-</w:t>
      </w:r>
      <w:r w:rsidRPr="00BC0AA3">
        <w:br/>
        <w:t>ngeni ngalompato, njengoko nawo</w:t>
      </w:r>
      <w:r w:rsidRPr="00BC0AA3">
        <w:br/>
        <w:t>abonayo kwimfazwe zokugqibela</w:t>
      </w:r>
      <w:r w:rsidRPr="00BC0AA3">
        <w:br/>
        <w:t>Kube kubi ukuqonda ukuba eloba-</w:t>
      </w:r>
      <w:r w:rsidRPr="00BC0AA3">
        <w:br/>
        <w:t>kula lebali litsho inxalenye yababe-</w:t>
      </w:r>
      <w:r w:rsidRPr="00BC0AA3">
        <w:br/>
        <w:t>sentlanganisweni apo benza imiso-</w:t>
      </w:r>
      <w:r w:rsidRPr="00BC0AA3">
        <w:br/>
        <w:t>ndlo engapeliyo. into ebonakalise</w:t>
      </w:r>
      <w:r w:rsidRPr="00BC0AA3">
        <w:br/>
        <w:t xml:space="preserve">ukuba izikoti zika Mr. </w:t>
      </w:r>
      <w:r w:rsidRPr="00BC0AA3">
        <w:rPr>
          <w:smallCaps/>
        </w:rPr>
        <w:t>Warren zo-</w:t>
      </w:r>
      <w:r w:rsidRPr="00BC0AA3">
        <w:rPr>
          <w:smallCaps/>
        </w:rPr>
        <w:br/>
      </w:r>
      <w:r w:rsidRPr="00BC0AA3">
        <w:t>sele.</w:t>
      </w:r>
    </w:p>
    <w:p w:rsidR="00265580" w:rsidRPr="00BC0AA3" w:rsidRDefault="003A1BAF" w:rsidP="00F92674">
      <w:pPr>
        <w:pStyle w:val="Bodytext20"/>
        <w:framePr w:w="3091" w:h="11716" w:hRule="exact" w:wrap="none" w:vAnchor="page" w:hAnchor="page" w:x="4711" w:y="14611"/>
        <w:spacing w:after="0"/>
        <w:ind w:right="4" w:firstLine="220"/>
        <w:jc w:val="both"/>
      </w:pPr>
      <w:r w:rsidRPr="00BC0AA3">
        <w:t xml:space="preserve">Kunduluke u Mr. </w:t>
      </w:r>
      <w:r w:rsidRPr="00BC0AA3">
        <w:rPr>
          <w:smallCaps/>
        </w:rPr>
        <w:t>Solomon</w:t>
      </w:r>
      <w:r w:rsidRPr="00BC0AA3">
        <w:t xml:space="preserve"> nge-</w:t>
      </w:r>
      <w:r w:rsidRPr="00BC0AA3">
        <w:br/>
        <w:t>nteto engqakamba neyenkutalo, ate</w:t>
      </w:r>
      <w:r w:rsidRPr="00BC0AA3">
        <w:br/>
        <w:t>ngayo wazigqiba zonke inkalo.</w:t>
      </w:r>
      <w:r w:rsidRPr="00BC0AA3">
        <w:br/>
        <w:t>Ususele ngo Loliwe, ate yena uko-</w:t>
      </w:r>
      <w:r w:rsidRPr="00BC0AA3">
        <w:br/>
        <w:t>lulwa kwake kumi nge Free State.</w:t>
      </w:r>
      <w:r w:rsidRPr="00BC0AA3">
        <w:br/>
        <w:t>Yena ute utyokele ekuqutyweni</w:t>
      </w:r>
      <w:r w:rsidRPr="00BC0AA3">
        <w:br/>
        <w:t>ko Loliwe ukuya kwele Golide, asu-</w:t>
      </w:r>
      <w:r w:rsidRPr="00BC0AA3">
        <w:br/>
        <w:t>ke e Bekesdolopu aye kunyatela e</w:t>
      </w:r>
      <w:r w:rsidRPr="00BC0AA3">
        <w:br/>
        <w:t>Betuli; amare akoyo ati i Free</w:t>
      </w:r>
      <w:r w:rsidRPr="00BC0AA3">
        <w:br/>
        <w:t>State yona ifuna owase Kolesberg.</w:t>
      </w:r>
      <w:r w:rsidRPr="00BC0AA3">
        <w:br/>
        <w:t>Kunjalonje ke yena angaxhasa ulo-</w:t>
      </w:r>
      <w:r w:rsidRPr="00BC0AA3">
        <w:br/>
        <w:t>liwe angati alungele eli lase Ma-</w:t>
      </w:r>
      <w:r w:rsidRPr="00BC0AA3">
        <w:br/>
        <w:t>xhoseni, xa kutetwa ngokuya kwele</w:t>
      </w:r>
      <w:r w:rsidRPr="00BC0AA3">
        <w:br/>
        <w:t>Golide. Wavakala esiti uyatemba</w:t>
      </w:r>
      <w:r w:rsidRPr="00BC0AA3">
        <w:br/>
        <w:t>okokuba u Rulumente woti abe no-</w:t>
      </w:r>
      <w:r w:rsidRPr="00BC0AA3">
        <w:br/>
        <w:t>buganga bokungenisa umteto oya-</w:t>
      </w:r>
      <w:r w:rsidRPr="00BC0AA3">
        <w:br/>
        <w:t>kungenisa indawo yokuhlanganiswa</w:t>
      </w:r>
      <w:r w:rsidRPr="00BC0AA3">
        <w:br/>
        <w:t>kololiwe belase Maxhoseni nowase</w:t>
      </w:r>
      <w:r w:rsidRPr="00BC0AA3">
        <w:br/>
        <w:t>Kolesberg, pakati kwe Lesseyton</w:t>
      </w:r>
      <w:r w:rsidRPr="00BC0AA3">
        <w:br/>
        <w:t>ne Conway; angasuka lonto ayiye-</w:t>
      </w:r>
    </w:p>
    <w:p w:rsidR="00265580" w:rsidRPr="00BC0AA3" w:rsidRDefault="003A1BAF" w:rsidP="003A3A46">
      <w:pPr>
        <w:pStyle w:val="Bodytext20"/>
        <w:framePr w:w="3258" w:h="20135" w:hRule="exact" w:wrap="none" w:vAnchor="page" w:hAnchor="page" w:x="7805" w:y="2213"/>
        <w:spacing w:after="0"/>
        <w:ind w:right="14"/>
        <w:jc w:val="both"/>
      </w:pPr>
      <w:r w:rsidRPr="00BC0AA3">
        <w:t>kele ukuba ze baman’ ukunyhilana</w:t>
      </w:r>
      <w:r w:rsidRPr="00BC0AA3">
        <w:br/>
        <w:t>ngayo kwelo bhotwe. Amadoda</w:t>
      </w:r>
      <w:r w:rsidRPr="00BC0AA3">
        <w:br/>
        <w:t xml:space="preserve">anentloko ovumelana no Mr. </w:t>
      </w:r>
      <w:r w:rsidRPr="00BC0AA3">
        <w:rPr>
          <w:smallCaps/>
        </w:rPr>
        <w:t>Solo-</w:t>
      </w:r>
      <w:r w:rsidRPr="00BC0AA3">
        <w:rPr>
          <w:smallCaps/>
        </w:rPr>
        <w:br/>
        <w:t>mon</w:t>
      </w:r>
      <w:r w:rsidRPr="00BC0AA3">
        <w:t xml:space="preserve"> ukuba oku kubandakanywa</w:t>
      </w:r>
      <w:r w:rsidRPr="00BC0AA3">
        <w:br/>
        <w:t>akuyi kulungela elase Maxhoseni</w:t>
      </w:r>
      <w:r w:rsidRPr="00BC0AA3">
        <w:br/>
        <w:t>lodwa, koko yonke i Koloni.</w:t>
      </w:r>
      <w:r w:rsidRPr="00BC0AA3">
        <w:br/>
        <w:t>Ubalatise kwisenzo esililelekayo</w:t>
      </w:r>
      <w:r w:rsidRPr="00BC0AA3">
        <w:br/>
        <w:t>esenziwa ngulo Rulumente, eku-</w:t>
      </w:r>
      <w:r w:rsidRPr="00BC0AA3">
        <w:br/>
        <w:t>mangaleni indawo ezazikankanywa</w:t>
      </w:r>
      <w:r w:rsidRPr="00BC0AA3">
        <w:br/>
        <w:t xml:space="preserve">ngu Mr. </w:t>
      </w:r>
      <w:r w:rsidRPr="00BC0AA3">
        <w:rPr>
          <w:smallCaps/>
        </w:rPr>
        <w:t>Kruger,</w:t>
      </w:r>
      <w:r w:rsidRPr="00BC0AA3">
        <w:t xml:space="preserve"> umongameli wase</w:t>
      </w:r>
      <w:r w:rsidRPr="00BC0AA3">
        <w:br/>
        <w:t>Transvaal ngokolulelwa kololiwe</w:t>
      </w:r>
      <w:r w:rsidRPr="00BC0AA3">
        <w:br/>
        <w:t>kwelo, nerafu zempahla ezingenayo</w:t>
      </w:r>
      <w:r w:rsidRPr="00BC0AA3">
        <w:br/>
        <w:t>—isenzo esitsho samnqungula u Mr.</w:t>
      </w:r>
      <w:r w:rsidRPr="00BC0AA3">
        <w:br/>
      </w:r>
      <w:r w:rsidRPr="00BC0AA3">
        <w:rPr>
          <w:smallCaps/>
        </w:rPr>
        <w:t>Kruger</w:t>
      </w:r>
      <w:r w:rsidRPr="00BC0AA3">
        <w:t xml:space="preserve"> lowo waselebheka e Dela-</w:t>
      </w:r>
      <w:r w:rsidRPr="00BC0AA3">
        <w:br/>
        <w:t>goa Bay. Emva kokuba ependule</w:t>
      </w:r>
      <w:r w:rsidRPr="00BC0AA3">
        <w:br/>
        <w:t>ingxelo zobudenge, ezangeniswa zi-</w:t>
      </w:r>
      <w:r w:rsidRPr="00BC0AA3">
        <w:br/>
        <w:t>ntshaba zake zokuba yena engaka-</w:t>
      </w:r>
      <w:r w:rsidRPr="00BC0AA3">
        <w:br/>
        <w:t>talele malungelo efama nawabo ame-</w:t>
      </w:r>
      <w:r w:rsidRPr="00BC0AA3">
        <w:br/>
        <w:t xml:space="preserve">le bona, u Mr. </w:t>
      </w:r>
      <w:r w:rsidRPr="00BC0AA3">
        <w:rPr>
          <w:smallCaps/>
        </w:rPr>
        <w:t>Solomon</w:t>
      </w:r>
      <w:r w:rsidRPr="00BC0AA3">
        <w:t xml:space="preserve"> waqangqa</w:t>
      </w:r>
      <w:r w:rsidRPr="00BC0AA3">
        <w:br/>
        <w:t>ebonisa izizatu zokuba eme kwizi-</w:t>
      </w:r>
      <w:r w:rsidRPr="00BC0AA3">
        <w:br/>
        <w:t>ganga ezichasene no Rulumente</w:t>
      </w:r>
      <w:r w:rsidRPr="00BC0AA3">
        <w:br/>
        <w:t>olaulayo. Watsho esiti nokuya u</w:t>
      </w:r>
      <w:r w:rsidRPr="00BC0AA3">
        <w:br/>
        <w:t xml:space="preserve">Rulumente ka </w:t>
      </w:r>
      <w:r w:rsidRPr="00BC0AA3">
        <w:rPr>
          <w:smallCaps/>
        </w:rPr>
        <w:t>Sprigg</w:t>
      </w:r>
      <w:r w:rsidRPr="00BC0AA3">
        <w:t xml:space="preserve"> alaulayo aka-</w:t>
      </w:r>
      <w:r w:rsidRPr="00BC0AA3">
        <w:br/>
        <w:t>namandla aluto, onke amandla ase</w:t>
      </w:r>
      <w:r w:rsidRPr="00BC0AA3">
        <w:br/>
        <w:t xml:space="preserve">zandleni zo Mr. </w:t>
      </w:r>
      <w:r w:rsidRPr="00BC0AA3">
        <w:rPr>
          <w:smallCaps/>
        </w:rPr>
        <w:t>Hofmyer,</w:t>
      </w:r>
      <w:r w:rsidRPr="00BC0AA3">
        <w:t xml:space="preserve"> abafu-</w:t>
      </w:r>
      <w:r w:rsidRPr="00BC0AA3">
        <w:br/>
        <w:t>mana kuye imiyolelo abo balaulayo.</w:t>
      </w:r>
      <w:r w:rsidRPr="00BC0AA3">
        <w:br/>
        <w:t>Amava ake ammilisele ngakumbi</w:t>
      </w:r>
      <w:r w:rsidRPr="00BC0AA3">
        <w:br/>
        <w:t>kwinkolo owayenayo pambi kokuba</w:t>
      </w:r>
      <w:r w:rsidRPr="00BC0AA3">
        <w:br/>
        <w:t>aye e Palamente okokuba u Rulu-</w:t>
      </w:r>
      <w:r w:rsidRPr="00BC0AA3">
        <w:br/>
        <w:t>mente olaulayo akafanele kuxhaswa</w:t>
      </w:r>
      <w:r w:rsidRPr="00BC0AA3">
        <w:br/>
        <w:t>nguye. “ Ololuvo ndandinalo, ndi-</w:t>
      </w:r>
      <w:r w:rsidRPr="00BC0AA3">
        <w:br/>
        <w:t>senalo nangoku ” watsho u Mr.</w:t>
      </w:r>
      <w:r w:rsidRPr="00BC0AA3">
        <w:br/>
      </w:r>
      <w:r w:rsidRPr="00BC0AA3">
        <w:rPr>
          <w:smallCaps/>
        </w:rPr>
        <w:t>Solomon,</w:t>
      </w:r>
      <w:r w:rsidRPr="00BC0AA3">
        <w:t xml:space="preserve"> “ okokuba lo Rulu-</w:t>
      </w:r>
      <w:r w:rsidRPr="00BC0AA3">
        <w:br/>
        <w:t>mente uquba impato ye Bond,</w:t>
      </w:r>
      <w:r w:rsidRPr="00BC0AA3">
        <w:br/>
        <w:t>nina ningayikolelwa lompato ye</w:t>
      </w:r>
      <w:r w:rsidRPr="00BC0AA3">
        <w:br/>
        <w:t>Bond, kodwa mna andinjalo.</w:t>
      </w:r>
      <w:r w:rsidRPr="00BC0AA3">
        <w:br/>
        <w:t>Nditi mna impati yabo ayiseli ele-</w:t>
      </w:r>
      <w:r w:rsidRPr="00BC0AA3">
        <w:br/>
        <w:t>ze nzuzo ye South Africa Ndise</w:t>
      </w:r>
      <w:r w:rsidRPr="00BC0AA3">
        <w:br/>
        <w:t>nolo luvo ke, andingeze nje ngomfo</w:t>
      </w:r>
      <w:r w:rsidRPr="00BC0AA3">
        <w:br/>
        <w:t>onyanisekileyo ndixhase u Rulu-</w:t>
      </w:r>
      <w:r w:rsidRPr="00BC0AA3">
        <w:br/>
        <w:t>mente oquba lompato.” Ngxatshi</w:t>
      </w:r>
      <w:r w:rsidRPr="00BC0AA3">
        <w:br/>
        <w:t>ke: akwabi isininzi samadoda axoxa</w:t>
      </w:r>
      <w:r w:rsidRPr="00BC0AA3">
        <w:br/>
        <w:t>ezombuso ebenyaniseke, enobuga-</w:t>
      </w:r>
      <w:r w:rsidRPr="00BC0AA3">
        <w:br/>
        <w:t xml:space="preserve">nga njengo Mr, </w:t>
      </w:r>
      <w:r w:rsidRPr="00BC0AA3">
        <w:rPr>
          <w:smallCaps/>
        </w:rPr>
        <w:t>Solomon.</w:t>
      </w:r>
      <w:r w:rsidRPr="00BC0AA3">
        <w:t xml:space="preserve"> Eyona</w:t>
      </w:r>
      <w:r w:rsidRPr="00BC0AA3">
        <w:br/>
        <w:t>nto isiqaiekiso kwi ziteti, kuku</w:t>
      </w:r>
      <w:r w:rsidRPr="00BC0AA3">
        <w:br/>
        <w:t>sweleka kwabafo abateta kupela</w:t>
      </w:r>
      <w:r w:rsidRPr="00BC0AA3">
        <w:br/>
        <w:t>into esukuba iboyisile. Nokokuba</w:t>
      </w:r>
      <w:r w:rsidRPr="00BC0AA3">
        <w:br/>
        <w:t>bambalwa kangakananina abafo</w:t>
      </w:r>
      <w:r w:rsidRPr="00BC0AA3">
        <w:br/>
        <w:t>abanjalo ekuqaleni, bangati bezi</w:t>
      </w:r>
      <w:r w:rsidRPr="00BC0AA3">
        <w:br/>
        <w:t>bandakanye ngabande linye, balwe-</w:t>
      </w:r>
      <w:r w:rsidRPr="00BC0AA3">
        <w:br/>
        <w:t>lu ubulungisa kubo bonke, banga</w:t>
      </w:r>
      <w:r w:rsidRPr="00BC0AA3">
        <w:br/>
        <w:t>qeda into ezinkulu. Ude watvapa</w:t>
      </w:r>
      <w:r w:rsidRPr="00BC0AA3">
        <w:br/>
        <w:t xml:space="preserve">ke u Mr. </w:t>
      </w:r>
      <w:r w:rsidRPr="00BC0AA3">
        <w:rPr>
          <w:smallCaps/>
        </w:rPr>
        <w:t>Solomon</w:t>
      </w:r>
      <w:r w:rsidRPr="00BC0AA3">
        <w:t xml:space="preserve"> ukuba asityebise</w:t>
      </w:r>
      <w:r w:rsidRPr="00BC0AA3">
        <w:br/>
        <w:t>isityolo sake ngakvvi Bond e</w:t>
      </w:r>
      <w:r w:rsidRPr="00BC0AA3">
        <w:br/>
        <w:t>Palamente. Ingcola ezibukali,</w:t>
      </w:r>
      <w:r w:rsidRPr="00BC0AA3">
        <w:br/>
        <w:t>uzisingise ngenteto ehlabayo, enya-</w:t>
      </w:r>
      <w:r w:rsidRPr="00BC0AA3">
        <w:br/>
        <w:t>nisekileyo, kwincwadi eyatunyelwa</w:t>
      </w:r>
      <w:r w:rsidRPr="00BC0AA3">
        <w:br/>
        <w:t xml:space="preserve">ngu Mr. </w:t>
      </w:r>
      <w:r w:rsidRPr="00BC0AA3">
        <w:rPr>
          <w:smallCaps/>
        </w:rPr>
        <w:t>Hofmeyr</w:t>
      </w:r>
      <w:r w:rsidRPr="00BC0AA3">
        <w:t xml:space="preserve"> ku President</w:t>
      </w:r>
      <w:r w:rsidRPr="00BC0AA3">
        <w:br/>
      </w:r>
      <w:r w:rsidRPr="00BC0AA3">
        <w:rPr>
          <w:smallCaps/>
        </w:rPr>
        <w:t>Kruger,</w:t>
      </w:r>
      <w:r w:rsidRPr="00BC0AA3">
        <w:t xml:space="preserve"> echukusa ukuba kwati</w:t>
      </w:r>
      <w:r w:rsidRPr="00BC0AA3">
        <w:br/>
        <w:t>mblana lati °le Koloni nelama</w:t>
      </w:r>
      <w:r w:rsidRPr="00BC0AA3">
        <w:br/>
        <w:t>Ngesi, afuna ukuti avelanenelo lama</w:t>
      </w:r>
    </w:p>
    <w:p w:rsidR="00265580" w:rsidRPr="00BC0AA3" w:rsidRDefault="003A1BAF" w:rsidP="003A3A46">
      <w:pPr>
        <w:pStyle w:val="Bodytext20"/>
        <w:framePr w:w="3258" w:h="20135" w:hRule="exact" w:wrap="none" w:vAnchor="page" w:hAnchor="page" w:x="7805" w:y="2213"/>
        <w:spacing w:after="0"/>
        <w:ind w:left="4" w:right="14"/>
        <w:jc w:val="both"/>
      </w:pPr>
      <w:r w:rsidRPr="00BC0AA3">
        <w:t>Bhulu, iqela eliyi Bond lati lona</w:t>
      </w:r>
      <w:r w:rsidRPr="00BC0AA3">
        <w:br/>
        <w:t>laseligalelakuma Bhulu “ Kuyavu-</w:t>
      </w:r>
      <w:r w:rsidRPr="00BC0AA3">
        <w:br/>
        <w:t>nywangabo bonke ” watsho ‘‘ukuba</w:t>
      </w:r>
      <w:r w:rsidRPr="00BC0AA3">
        <w:br/>
        <w:t>“ oko, ibiyi nqubo ye Bond. Andili-</w:t>
      </w:r>
      <w:r w:rsidRPr="00BC0AA3">
        <w:br/>
        <w:t>“ ndele nto injani mna nangexa</w:t>
      </w:r>
      <w:r w:rsidRPr="00BC0AA3">
        <w:br/>
        <w:t>“ elizayo.” Wema kakuhle umfo</w:t>
      </w:r>
      <w:r w:rsidRPr="00BC0AA3">
        <w:br/>
        <w:t xml:space="preserve">ka </w:t>
      </w:r>
      <w:r w:rsidRPr="00BC0AA3">
        <w:rPr>
          <w:smallCaps/>
        </w:rPr>
        <w:t>Solomon.</w:t>
      </w:r>
      <w:r w:rsidRPr="00BC0AA3">
        <w:t xml:space="preserve"> Asitandabuzi ukuba</w:t>
      </w:r>
      <w:r w:rsidRPr="00BC0AA3">
        <w:br/>
        <w:t>inteto yake watsho yangena kwa</w:t>
      </w:r>
      <w:r w:rsidRPr="00BC0AA3">
        <w:br/>
        <w:t xml:space="preserve">babeko. Ute kona u Mr. </w:t>
      </w:r>
      <w:r w:rsidRPr="00BC0AA3">
        <w:rPr>
          <w:smallCaps/>
        </w:rPr>
        <w:t>Solomon</w:t>
      </w:r>
      <w:r w:rsidRPr="00BC0AA3">
        <w:rPr>
          <w:smallCaps/>
        </w:rPr>
        <w:br/>
      </w:r>
      <w:r w:rsidRPr="00BC0AA3">
        <w:t>akubamisa ngokubamisa abalauiayo,</w:t>
      </w:r>
      <w:r w:rsidRPr="00BC0AA3">
        <w:br/>
        <w:t>ngendawo ababemi kuzo mhlana</w:t>
      </w:r>
      <w:r w:rsidRPr="00BC0AA3">
        <w:br/>
        <w:t>kwako ezindawo—ukutunywa kuka</w:t>
      </w:r>
      <w:r w:rsidRPr="00BC0AA3">
        <w:br/>
        <w:t xml:space="preserve">Sir </w:t>
      </w:r>
      <w:r w:rsidRPr="00BC0AA3">
        <w:rPr>
          <w:smallCaps/>
        </w:rPr>
        <w:t>Charles Warren,</w:t>
      </w:r>
      <w:r w:rsidRPr="00BC0AA3">
        <w:t xml:space="preserve"> u Tung’-</w:t>
      </w:r>
      <w:r w:rsidRPr="00BC0AA3">
        <w:br/>
        <w:t>umlomo, Ukupeliswa kwe rafu</w:t>
      </w:r>
      <w:r w:rsidRPr="00BC0AA3">
        <w:br/>
        <w:t>kuma shishini, Irafu yempahla.</w:t>
      </w:r>
      <w:r w:rsidRPr="00BC0AA3">
        <w:br/>
        <w:t>Irafu yotywala. — Watsho kwase</w:t>
      </w:r>
      <w:r w:rsidRPr="00BC0AA3">
        <w:br/>
        <w:t>mhlotsheni ukuba kanti aba balau-</w:t>
      </w:r>
      <w:r w:rsidRPr="00BC0AA3">
        <w:br/>
        <w:t xml:space="preserve">layo, (u Rulumente ka </w:t>
      </w:r>
      <w:r w:rsidRPr="00BC0AA3">
        <w:rPr>
          <w:smallCaps/>
        </w:rPr>
        <w:t>Sprigg),</w:t>
      </w:r>
      <w:r w:rsidRPr="00BC0AA3">
        <w:rPr>
          <w:smallCaps/>
        </w:rPr>
        <w:br/>
      </w:r>
      <w:r w:rsidRPr="00BC0AA3">
        <w:t>balaula ngegama nje kodwa—yi</w:t>
      </w:r>
      <w:r w:rsidRPr="00BC0AA3">
        <w:br/>
        <w:t>Bond abona balauli. Noko site au,</w:t>
      </w:r>
      <w:r w:rsidRPr="00BC0AA3">
        <w:br/>
        <w:t>akwabi ubete xa agqibayo wasingisa</w:t>
      </w:r>
      <w:r w:rsidRPr="00BC0AA3">
        <w:br/>
        <w:t>emzini ngokubalulekileyo ukuba</w:t>
      </w:r>
      <w:r w:rsidRPr="00BC0AA3">
        <w:br/>
        <w:t>uwaqonde amadoda afuna impume-</w:t>
      </w:r>
      <w:r w:rsidRPr="00BC0AA3">
        <w:br/>
        <w:t>lelo nenqubelo pambili yelizwe</w:t>
      </w:r>
      <w:r w:rsidRPr="00BC0AA3">
        <w:br/>
        <w:t>lonke, namadoda akolwa yimpato</w:t>
      </w:r>
      <w:r w:rsidRPr="00BC0AA3">
        <w:br/>
        <w:t>ye Bond kulo Rulumente, kupela</w:t>
      </w:r>
      <w:r w:rsidRPr="00BC0AA3">
        <w:br/>
        <w:t>ngenxa yama Bond, nakungakata-</w:t>
      </w:r>
      <w:r w:rsidRPr="00BC0AA3">
        <w:br/>
        <w:t xml:space="preserve">leli malungelo o </w:t>
      </w:r>
      <w:r w:rsidRPr="00BC0AA3">
        <w:rPr>
          <w:i/>
          <w:iCs/>
        </w:rPr>
        <w:t>Ntamo-zibomvu</w:t>
      </w:r>
      <w:r w:rsidRPr="00BC0AA3">
        <w:rPr>
          <w:i/>
          <w:iCs/>
        </w:rPr>
        <w:br/>
      </w:r>
      <w:r w:rsidRPr="00BC0AA3">
        <w:t>(rooinek),—ngama Ngesi lawo xa</w:t>
      </w:r>
      <w:r w:rsidRPr="00BC0AA3">
        <w:br/>
        <w:t xml:space="preserve">abizwa ngama Bhulu, ne </w:t>
      </w:r>
      <w:r w:rsidRPr="00BC0AA3">
        <w:rPr>
          <w:i/>
          <w:iCs/>
        </w:rPr>
        <w:t>zidahca</w:t>
      </w:r>
      <w:r w:rsidRPr="00BC0AA3">
        <w:rPr>
          <w:i/>
          <w:iCs/>
        </w:rPr>
        <w:br/>
      </w:r>
      <w:r w:rsidRPr="00BC0AA3">
        <w:t>(schepsel)—abantsundu abo (nga-</w:t>
      </w:r>
      <w:r w:rsidRPr="00BC0AA3">
        <w:br/>
        <w:t>bula ma Bhulu). Nantso ke inda-</w:t>
      </w:r>
      <w:r w:rsidRPr="00BC0AA3">
        <w:br/>
        <w:t>wo iziteti emazahlulelane kuyo.</w:t>
      </w:r>
      <w:r w:rsidRPr="00BC0AA3">
        <w:br/>
        <w:t xml:space="preserve">Siyamvuyisa umfo ka </w:t>
      </w:r>
      <w:r w:rsidRPr="00BC0AA3">
        <w:rPr>
          <w:smallCaps/>
        </w:rPr>
        <w:t>Solomon</w:t>
      </w:r>
      <w:r w:rsidRPr="00BC0AA3">
        <w:rPr>
          <w:smallCaps/>
        </w:rPr>
        <w:br/>
      </w:r>
      <w:r w:rsidRPr="00BC0AA3">
        <w:t>ngokuzicacisa kangaka indawo abe</w:t>
      </w:r>
      <w:r w:rsidRPr="00BC0AA3">
        <w:br/>
        <w:t>ngazo, ezisingisa emzini.</w:t>
      </w:r>
    </w:p>
    <w:p w:rsidR="00265580" w:rsidRPr="00BC0AA3" w:rsidRDefault="003A1BAF">
      <w:pPr>
        <w:pStyle w:val="Bodytext40"/>
        <w:framePr w:w="3258" w:h="3622" w:hRule="exact" w:wrap="none" w:vAnchor="page" w:hAnchor="page" w:x="7722" w:y="22586"/>
        <w:pBdr>
          <w:top w:val="single" w:sz="4" w:space="0" w:color="auto"/>
        </w:pBdr>
        <w:spacing w:after="260"/>
        <w:ind w:left="47" w:right="39"/>
      </w:pPr>
      <w:r w:rsidRPr="00BC0AA3">
        <w:t>Amanqaku.</w:t>
      </w:r>
    </w:p>
    <w:p w:rsidR="00265580" w:rsidRPr="00BC0AA3" w:rsidRDefault="003A1BAF">
      <w:pPr>
        <w:pStyle w:val="BodyText"/>
        <w:framePr w:w="3258" w:h="3622" w:hRule="exact" w:wrap="none" w:vAnchor="page" w:hAnchor="page" w:x="7722" w:y="22586"/>
        <w:spacing w:line="190" w:lineRule="auto"/>
        <w:ind w:left="47" w:right="39" w:firstLine="220"/>
        <w:jc w:val="both"/>
      </w:pPr>
      <w:r w:rsidRPr="00BC0AA3">
        <w:t xml:space="preserve">E </w:t>
      </w:r>
      <w:r w:rsidRPr="00BC0AA3">
        <w:rPr>
          <w:smallCaps/>
          <w:sz w:val="15"/>
          <w:szCs w:val="15"/>
        </w:rPr>
        <w:t>Dikeni</w:t>
      </w:r>
      <w:r w:rsidRPr="00BC0AA3">
        <w:t xml:space="preserve"> umantyi uyaku pulapula</w:t>
      </w:r>
      <w:r w:rsidRPr="00BC0AA3">
        <w:br/>
        <w:t>amabango ngo Mgqibelo, 11_ February,</w:t>
      </w:r>
      <w:r w:rsidRPr="00BC0AA3">
        <w:br/>
        <w:t>Engqushwa ngolwesi-Hlanu 17 February.</w:t>
      </w:r>
      <w:r w:rsidRPr="00BC0AA3">
        <w:br/>
        <w:t>Anga arnawetu kulomahlulo akangewi</w:t>
      </w:r>
      <w:r w:rsidRPr="00BC0AA3">
        <w:br/>
        <w:t>ngesiwo sokungabiko enkundleni. Lonto</w:t>
      </w:r>
      <w:r w:rsidRPr="00BC0AA3">
        <w:br/>
        <w:t>inyelisa abahlobo abanjengo Mr. Innes</w:t>
      </w:r>
      <w:r w:rsidRPr="00BC0AA3">
        <w:br/>
        <w:t>abazikatazayo ngenx’ enati. Seletembise</w:t>
      </w:r>
      <w:r w:rsidRPr="00BC0AA3">
        <w:br/>
        <w:t>ukubako ke e Ngqushwa nase Dikeni u</w:t>
      </w:r>
      <w:r w:rsidRPr="00BC0AA3">
        <w:br/>
        <w:t>Innes ngezomini zomnqopisa. Mauhlale</w:t>
      </w:r>
      <w:r w:rsidRPr="00BC0AA3">
        <w:br/>
        <w:t>usazi umzi, uze ubeko wonke nento yo-</w:t>
      </w:r>
      <w:r w:rsidRPr="00BC0AA3">
        <w:br/>
        <w:t>nke eyalata ubu-Rulumeni—nenjengama-</w:t>
      </w:r>
      <w:r w:rsidRPr="00BC0AA3">
        <w:br/>
        <w:t>qaga, ilasiti, itaitile kwabanazo, ukuze</w:t>
      </w:r>
      <w:r w:rsidRPr="00BC0AA3">
        <w:br/>
        <w:t>inteto ihambe ngomxhelo. Edikeni ako</w:t>
      </w:r>
      <w:r w:rsidRPr="00BC0AA3">
        <w:br/>
        <w:t>a 80 amadoda abuleweyo ngamagwangqa</w:t>
      </w:r>
      <w:r w:rsidRPr="00BC0AA3">
        <w:br/>
        <w:t>azintshaba.</w:t>
      </w:r>
    </w:p>
    <w:p w:rsidR="00265580" w:rsidRPr="00BC0AA3" w:rsidRDefault="003A1BAF">
      <w:pPr>
        <w:pStyle w:val="BodyText"/>
        <w:framePr w:w="3258" w:h="3622" w:hRule="exact" w:wrap="none" w:vAnchor="page" w:hAnchor="page" w:x="7722" w:y="22586"/>
        <w:spacing w:after="0" w:line="192" w:lineRule="auto"/>
        <w:ind w:left="47" w:right="39" w:firstLine="220"/>
        <w:jc w:val="both"/>
      </w:pPr>
      <w:r w:rsidRPr="00BC0AA3">
        <w:rPr>
          <w:smallCaps/>
          <w:sz w:val="15"/>
          <w:szCs w:val="15"/>
        </w:rPr>
        <w:t>Lamanqaku</w:t>
      </w:r>
      <w:r w:rsidRPr="00BC0AA3">
        <w:t xml:space="preserve"> noko ngati siwabhekisa</w:t>
      </w:r>
      <w:r w:rsidRPr="00BC0AA3">
        <w:br/>
        <w:t>kwimpi yase Dikeni neyase Nqhushwa</w:t>
      </w:r>
      <w:r w:rsidRPr="00BC0AA3">
        <w:br/>
        <w:t>nje siwabhekisa nakwimpi entsundu ese</w:t>
      </w:r>
      <w:r w:rsidRPr="00BC0AA3">
        <w:br/>
        <w:t>Bhofolo. Yimani njengamadoda ntoza-</w:t>
      </w:r>
    </w:p>
    <w:p w:rsidR="00265580" w:rsidRPr="00BC0AA3" w:rsidRDefault="003A1BAF" w:rsidP="00F92674">
      <w:pPr>
        <w:pStyle w:val="BodyText"/>
        <w:framePr w:w="2956" w:h="541" w:hRule="exact" w:wrap="none" w:vAnchor="page" w:hAnchor="page" w:x="11296" w:y="2213"/>
        <w:spacing w:after="0" w:line="190" w:lineRule="auto"/>
        <w:ind w:firstLine="0"/>
      </w:pPr>
      <w:r w:rsidRPr="00BC0AA3">
        <w:t>kowetu! Ukuba aniwulwi ngoku lomkosi nisaya kuwulwa ngeminyaka ezayo okanye uyakuliwa yintsapo yenu.</w:t>
      </w:r>
    </w:p>
    <w:p w:rsidR="00265580" w:rsidRPr="00BC0AA3" w:rsidRDefault="003A1BAF" w:rsidP="00F92674">
      <w:pPr>
        <w:pStyle w:val="BodyText"/>
        <w:framePr w:w="2911" w:h="5146" w:hRule="exact" w:wrap="none" w:vAnchor="page" w:hAnchor="page" w:x="11281" w:y="2804"/>
        <w:spacing w:line="190" w:lineRule="auto"/>
        <w:jc w:val="both"/>
      </w:pPr>
      <w:r w:rsidRPr="00BC0AA3">
        <w:rPr>
          <w:smallCaps/>
          <w:sz w:val="15"/>
          <w:szCs w:val="15"/>
        </w:rPr>
        <w:t>Inene</w:t>
      </w:r>
      <w:r w:rsidRPr="00BC0AA3">
        <w:t xml:space="preserve"> elimhlope lase Herschel lisibha- lela lisibulela kuba savakalisa iziroro zomzi ontsundu wase Gqili ngendawo ezitile embusweni. Liti kuko ukupapa- ma okukoyo kwi ofisi ka mantyi ukuba- lungiselela abantu, inetivu nabamhlope. Sivuya kunene ukuluva oludaba. Ilu- ncedo apa kulombuso into yokuyaneka ekukanyeni kwemini yonke into eyenzi- wayo ukuze ibonakale. Imini iyoyikwa zizinto nangabantu abakohlakeleyo no- kuba abobantu ngabase zi ofisini, nokuba abangabakona, akukatalelekile. Yizani ekukanyeni nento enilila ngazo.</w:t>
      </w:r>
    </w:p>
    <w:p w:rsidR="00265580" w:rsidRPr="00BC0AA3" w:rsidRDefault="003A1BAF" w:rsidP="00F92674">
      <w:pPr>
        <w:pStyle w:val="BodyText"/>
        <w:framePr w:w="2911" w:h="5146" w:hRule="exact" w:wrap="none" w:vAnchor="page" w:hAnchor="page" w:x="11281" w:y="2804"/>
        <w:spacing w:after="0" w:line="190" w:lineRule="auto"/>
        <w:jc w:val="both"/>
      </w:pPr>
      <w:r w:rsidRPr="00BC0AA3">
        <w:rPr>
          <w:smallCaps/>
          <w:sz w:val="15"/>
          <w:szCs w:val="15"/>
        </w:rPr>
        <w:t>Amafama</w:t>
      </w:r>
      <w:r w:rsidRPr="00BC0AA3">
        <w:t xml:space="preserve"> ase Mtonjeni acele u Mr. W. J. Warren no Mr. R. Solomon, abameli besi Sitile e Palamente, ukuba adibane nabo entlanganisweni ngo-Mgqibelo yo- kuxoxa ngezombuso. Okunene u Mr. Solomon ufike kweli ngeposi yolwesiHla- nu, wabuyela e Rini ngo-Mvulo. Ama- kowetu akakababizeli entlanganisweni. Ingxoxo zibe ngo Loliwe, nemiteto emi- swe yi Palamente, enjengeyokuhlisa ama- nani erenti zefama, utungumlomo, noku- vulelwa kotywala. Abe moyamnye ama- lungu ase Qonce kuzo zonke ezizinto, waza u Mr. Solomon warola abukali uku- bonisa ukuba ulaulo luka Sir G. Sprigg lukokelwa ngempumlo ngama Bhulu, aye ke ama Bhulu engateni zimfanelo zaba- ntu bonke eteni nezawo. Uvakalise uku- ba impato ka Sprigg eyimpato yama Bhulu akanakuyixhasa nakanye.</w:t>
      </w:r>
    </w:p>
    <w:p w:rsidR="00265580" w:rsidRPr="00BC0AA3" w:rsidRDefault="003A1BAF" w:rsidP="00F92674">
      <w:pPr>
        <w:pStyle w:val="BodyText"/>
        <w:framePr w:w="2896" w:h="8476" w:hRule="exact" w:wrap="none" w:vAnchor="page" w:hAnchor="page" w:x="11146" w:y="7756"/>
        <w:spacing w:after="0" w:line="187" w:lineRule="auto"/>
        <w:jc w:val="both"/>
      </w:pPr>
      <w:r w:rsidRPr="00BC0AA3">
        <w:rPr>
          <w:smallCaps/>
          <w:sz w:val="15"/>
          <w:szCs w:val="15"/>
        </w:rPr>
        <w:t>Ingxelo</w:t>
      </w:r>
      <w:r w:rsidRPr="00BC0AA3">
        <w:t xml:space="preserve"> yonyaka we 1887 yesikolo somlisela sase Edendale, e Natal, ipambi kwetu. Esisikolo songanyelwe ngu Rev. Theophilus Chubb, B.A. (London), omnye wabafundisi abanomnqweno ongazenzisiyo apa e Afrika ukuba imfundo yetu ikule. Ingxelo ngokwayo ibonisa ukuba esi sikolo sifumene uncedo olutile esandleni sika Mr. Chubb. Esi sikolo ke sineminyaka emi- tatu kengoko asikaziwa kakulu. Ukuvu- lwa kwaso amakwenkwe ebesezantsi, nawona apambili ebengenako ukubhala nokusoma isi Ngesi, embalwa awaye nokulesa nokubhala Isingesi, isininzi sonasibe sisengapantsikwe Standard soku I. Ze ningayilibali ke lendawo xa siquba lengxelo, kwanale yokokuba ababantwa- na baviwa njengokungati ngabelungu; zona izinto abaviwe kuzo baviwe ngesi Ngesi—inteto yasemzini kubo. Inani labantwana ngesiqingata sonyaka soku- pela ku 1887 lalingama 23. Isine sabo sikwi Standard V., isitatu kwese IV., isi- hlanu kwese III., isixenxe kwesa IL, isine kweso 1. Ezindindi ngendidi zi- viwe ngabantu basemzini into leyo esi- nqwenela ukuba izekelwe kakulu. Aba- vavanyi yayingo Mr. Bale, Mr. Russell, Umongameli wabahloli-zikolo, u Rev. A. T. Rhodes, no Rev. T. Chubb. Siv’ intw’ embi ukuba singenako ukungenisa ingxe- lo zabavavanyi abo ngabanye, kodwa ke bakoliswe kakulu ngumsebenzi, ekuno- kunconywa ngawo u Rev. W. Baker, no Mr. Saul Msane, umncedisi wake. Lisiko ukuba izimilo zamakwenkwe awenza imisebenzi enje. zibikwe ngokubukeka- yo. Inxenye yalamakwenkwe ifundiswa imihlana le yonke ukucwela xa onke uknmka komhla ati asebenze imise- tyenzana kwimihlaba yesikolo eso. La alandelayo ngafumene amabhaso ekupeleni kwonyaka we 1887. U Joel Vilakazi, Albert Msimang, Naphtali Ntyingila. ngezimilo ezihls. Josiah Vilakazi, 1st prize Standard V; Sebastian Msimang, 2nd prize Standard V ; Hanna- niah Msimang, 1st prize, Standard IV ; Daniel Nkosi, 1st prize, Standard III; Simon Nkosi, 2nd prize, Standard III; Horace, 1st prize, Standard II; Naphtali Ntyingila, 2nd prize, Standard II. K</w:t>
      </w:r>
      <w:r w:rsidRPr="00BC0AA3">
        <w:rPr>
          <w:vertAlign w:val="subscript"/>
        </w:rPr>
        <w:t>a</w:t>
      </w:r>
      <w:r w:rsidRPr="00BC0AA3">
        <w:t>- njalo amakwenkwe amahlanu seleke apumelela uviwo lwo Titshala lwakwa Rulumente olwalungo January 1887, nakuviwo olwalungo January 1888. Kwishumi elinambini elalizamela iziqi- niselo inye kwapela engapumelelanga.</w:t>
      </w:r>
    </w:p>
    <w:p w:rsidR="00265580" w:rsidRPr="00BC0AA3" w:rsidRDefault="003A1BAF" w:rsidP="00F92674">
      <w:pPr>
        <w:pStyle w:val="BodyText"/>
        <w:framePr w:w="2941" w:h="1846" w:hRule="exact" w:wrap="none" w:vAnchor="page" w:hAnchor="page" w:x="11236" w:y="15901"/>
        <w:spacing w:after="0" w:line="190" w:lineRule="auto"/>
        <w:jc w:val="both"/>
      </w:pPr>
      <w:r w:rsidRPr="00BC0AA3">
        <w:rPr>
          <w:smallCaps/>
          <w:sz w:val="15"/>
          <w:szCs w:val="15"/>
        </w:rPr>
        <w:t>Kwipepa</w:t>
      </w:r>
      <w:r w:rsidRPr="00BC0AA3">
        <w:t xml:space="preserve"> lase Kapa ekutiwa yi Times situmana okokuba eyona ntloko nesinqe sokungatandwa kuka Faku (Colonel Griffith) ngama </w:t>
      </w:r>
      <w:r w:rsidRPr="00BC0AA3">
        <w:rPr>
          <w:i/>
          <w:iCs/>
        </w:rPr>
        <w:t>Bondi,</w:t>
      </w:r>
      <w:r w:rsidRPr="00BC0AA3">
        <w:t xml:space="preserve"> ngabula pepa la- ma Bhulu bati yi </w:t>
      </w:r>
      <w:r w:rsidRPr="00BC0AA3">
        <w:rPr>
          <w:i/>
          <w:iCs/>
        </w:rPr>
        <w:t>Zuid Afrikaan,</w:t>
      </w:r>
      <w:r w:rsidRPr="00BC0AA3">
        <w:t xml:space="preserve"> kukuba okuyaebepete Elusutu bekmnan’ ukuvela inteto zokuyikalazela imo yabemi belo lase Free State, zibe ezonteto zivela e Maseru, nangoku ba amaxa amaninzi esuke aman’ ukuyixela inyaniso engapi- kwayo okokuba u Rulumente olaulayo usezandleni ze </w:t>
      </w:r>
      <w:r w:rsidRPr="00BC0AA3">
        <w:rPr>
          <w:i/>
          <w:iCs/>
        </w:rPr>
        <w:t>Bondi,</w:t>
      </w:r>
      <w:r w:rsidRPr="00BC0AA3">
        <w:t xml:space="preserve"> kuba epulapula imiyolelo ye </w:t>
      </w:r>
      <w:r w:rsidRPr="00BC0AA3">
        <w:rPr>
          <w:i/>
          <w:iCs/>
        </w:rPr>
        <w:t>Bond.</w:t>
      </w:r>
    </w:p>
    <w:p w:rsidR="00265580" w:rsidRPr="00BC0AA3" w:rsidRDefault="003A1BAF" w:rsidP="00F92674">
      <w:pPr>
        <w:pStyle w:val="BodyText"/>
        <w:framePr w:w="2851" w:h="7456" w:hRule="exact" w:wrap="none" w:vAnchor="page" w:hAnchor="page" w:x="11161" w:y="18136"/>
        <w:spacing w:line="187" w:lineRule="auto"/>
        <w:jc w:val="both"/>
      </w:pPr>
      <w:r w:rsidRPr="00BC0AA3">
        <w:rPr>
          <w:smallCaps/>
          <w:sz w:val="15"/>
          <w:szCs w:val="15"/>
        </w:rPr>
        <w:t>Isebe</w:t>
      </w:r>
      <w:r w:rsidRPr="00BC0AA3">
        <w:t xml:space="preserve"> lemfundo likupe umyolelo wo- kuba kwizikolo zabantsundu akuko ba- ntwana bayakuviwa kwi Siqibi sesi IV. ngapandle kokuba sibe isiqingata saba- ntwana abakweso sikolo singapezu kwe Siqibi soku I. Ngokoke ititshala mazi- ngabadangaleli abantwana abasezantsi, zisuke zipetelele ababini nabatatu, abase- bepambili bodwa. Sidanisiwe noko kukutunyelwa komyolelo onjalo, kuba nakuba kwizikolo zetitshala ezingawazi- yo umsebenzi wazo, lomteto woquba ka- kuhle, tina sibona ukuba uyakwenzakali- sa kwizikolo ze titshala eziqeqesh we kaku- hle, kuba ifumana isitintelo nje kubafu- ndi abantsundu. Asiyinto yangabom ukuba babe babini nabatatu abantwana abaqutyelwa kwizifundo ezipakamileyo, koko yinto ekoyo le yokuba abantwana basuke bamn’ ukunyinya bemka esiko- Iweni; bakolise ukuti bequba ngangoku- ka babe kwezozigama zipakamileyo, babe sebebakulu ; sekusala abo babazali bano- nniqweno wokunga abantwana bangafu- inana imfundo epilileyo. Lonteto siti ke iyakuwuncina umnqweno okoyo kuba- zali nabantwana wokunxhamela imfundo epekamileyo. Isiqamo soba kukuba izi- kolo zikupe abantwana abamfundo irau- Iweyo, abayakusebesuka bekutshwa na- ngabona bangena mfundo kanye. Ku- ngalunga ngapezulu ukuba iomyolelo ubungabuyiswa umva.</w:t>
      </w:r>
    </w:p>
    <w:p w:rsidR="00265580" w:rsidRPr="00BC0AA3" w:rsidRDefault="003A1BAF" w:rsidP="00F92674">
      <w:pPr>
        <w:pStyle w:val="BodyText"/>
        <w:framePr w:w="2851" w:h="7456" w:hRule="exact" w:wrap="none" w:vAnchor="page" w:hAnchor="page" w:x="11161" w:y="18136"/>
        <w:spacing w:after="0" w:line="190" w:lineRule="auto"/>
        <w:jc w:val="both"/>
      </w:pPr>
      <w:r w:rsidRPr="00BC0AA3">
        <w:t xml:space="preserve">U </w:t>
      </w:r>
      <w:r w:rsidRPr="00BC0AA3">
        <w:rPr>
          <w:smallCaps/>
          <w:sz w:val="15"/>
          <w:szCs w:val="15"/>
        </w:rPr>
        <w:t>Mr. Chas. Vincent</w:t>
      </w:r>
      <w:r w:rsidRPr="00BC0AA3">
        <w:t xml:space="preserve"> wase Orange Free State ubhale kwipepa lase Free State wamsola kakulu u Rulumente welo ngokwala ukuncedisa amalinga oknfu- ndisa abantu abantsundu belo. Izikolo zabantsundu ezingaba ziko e Free State zirni ngamandla azo. Kwimali zalom- nyaka u Mr. Vincent uti imali zerafu ye mihlaba yonotenga zilindelwe ukuba ziti ga kuma £15,000. Irafa zezindlu zona £11,200. Kusapo lwabelunga imali ecite- Iwa ukulufundisa ngama £12,500 ngonya- ka; kolwabantsundu akuko nento le. U Mr. Vincent akaposisi ukubuza kuba- ntu abatanda ubulungisa nokulungileyo, ukuba u Rulumente yona unalungelo nina kunabanye abantu, ukuba atabate</w:t>
      </w:r>
    </w:p>
    <w:p w:rsidR="00265580" w:rsidRPr="00BC0AA3" w:rsidRDefault="003A1BAF" w:rsidP="003A3A46">
      <w:pPr>
        <w:pStyle w:val="BodyText"/>
        <w:framePr w:w="3247" w:h="914" w:hRule="exact" w:wrap="none" w:vAnchor="page" w:hAnchor="page" w:x="14570" w:y="2215"/>
        <w:spacing w:after="0" w:line="185" w:lineRule="auto"/>
        <w:ind w:firstLine="0"/>
        <w:jc w:val="both"/>
      </w:pPr>
      <w:r w:rsidRPr="00BC0AA3">
        <w:t>imali yabantsundu aze yena angababu- yiseli nganto. Kusemhlotsheni okokuba akuko nyameko lo Rulumente we Free State anayo ngabantsundu noko imali yabo ayifumanayo ngerafu yezindlu (Hut Tax).</w:t>
      </w:r>
    </w:p>
    <w:p w:rsidR="00265580" w:rsidRPr="00BC0AA3" w:rsidRDefault="003A1BAF">
      <w:pPr>
        <w:pStyle w:val="Bodytext40"/>
        <w:framePr w:w="3247" w:h="410" w:hRule="exact" w:wrap="none" w:vAnchor="page" w:hAnchor="page" w:x="14299" w:y="3441"/>
        <w:pBdr>
          <w:top w:val="single" w:sz="4" w:space="0" w:color="auto"/>
        </w:pBdr>
        <w:spacing w:after="0"/>
      </w:pPr>
      <w:r w:rsidRPr="00BC0AA3">
        <w:t>Impwana.</w:t>
      </w:r>
    </w:p>
    <w:p w:rsidR="00265580" w:rsidRPr="00BC0AA3" w:rsidRDefault="003A1BAF" w:rsidP="003A3A46">
      <w:pPr>
        <w:pStyle w:val="BodyText"/>
        <w:framePr w:w="3247" w:h="22226" w:hRule="exact" w:wrap="none" w:vAnchor="page" w:hAnchor="page" w:x="14546" w:y="4057"/>
        <w:spacing w:after="0" w:line="190" w:lineRule="auto"/>
        <w:jc w:val="both"/>
      </w:pPr>
      <w:r w:rsidRPr="00BC0AA3">
        <w:t>Yinto esikolisayo ukuva ukuba kuko otelela kwinani labalesi be Mv</w:t>
      </w:r>
      <w:r w:rsidRPr="00BC0AA3">
        <w:rPr>
          <w:i/>
          <w:iCs/>
        </w:rPr>
        <w:t xml:space="preserve">o. </w:t>
      </w:r>
      <w:r w:rsidRPr="00BC0AA3">
        <w:t>Enye imambane engu E. J. Z., Goshen, uti “Ndikatazwa kuki"a amadoda aman’ ukuncokola ngento ezi- sele kwentaba kum, kanti ikwangaba- bantu esikula kunye. Ndikucela ke nkosi ukuba undamkele kuleyo mvaba yama- doda ohlanga.” Akwabi bebeba</w:t>
      </w:r>
      <w:r w:rsidRPr="00BC0AA3">
        <w:rPr>
          <w:u w:val="single"/>
        </w:rPr>
        <w:t>nmz</w:t>
      </w:r>
      <w:r w:rsidRPr="00BC0AA3">
        <w:t>i abawa kwelicala baze benjenje ukuthi Kumhlope ukuba impi ' engalamkeliyo ipepa iyashiywa velamkelayo. Huku ke mhlambi ndini osadolileyo.</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90" w:lineRule="auto"/>
        <w:jc w:val="both"/>
      </w:pPr>
      <w:r w:rsidRPr="00BC0AA3">
        <w:t>Omnye umtana wayeman’ ukungoma esiti “ Sikov’ esinempondo vuk’ uvutele ” xa litshonayo. Kute kwangoko kuhlwa suka piti walwa nonina. Wati umfo owayempulapula “ Nantso into yako mfana ubukade ubiza Isikova esinempo- ndo ; sifikile. U Satana uvukile wavu- tela.”</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87" w:lineRule="auto"/>
        <w:jc w:val="both"/>
      </w:pPr>
      <w:r w:rsidRPr="00BC0AA3">
        <w:t>Ke sahleka zabuhlungu intumbu, sa- kuva into esiyibaliselwe ngomnye um- hlobo. Uti Bate ngo-Mgqibelo besahleli kwafika um-Indiya etengisa ama apile. Ute umduna “zintatu nge peni.’’ Ute omnye, yini, eli Indiya madoda liyasazi isi Xhosa! Usifunde pi isi Xhosa esi ? Um-Indiya “ zintatu nge peni.” Wasele- lahla omnye ; waqonda ukuba sisikwene- ne.</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87" w:lineRule="auto"/>
        <w:jc w:val="both"/>
      </w:pPr>
      <w:r w:rsidRPr="00BC0AA3">
        <w:t>Kuko abantu abazenza o “ Siyazi.” Kulusizi ukuba bengekude kakulu apa kune Ncemera. Enye indoda um-Rarabe wenene, siyincoma ingqondo xa lomla- hlekisi ebesiti “ bayakubizwa i £10 ukuba abana mfanelo yoku ngena evotini pambi kwemantyi” watsho wa- bekelela izoyikiso pambi kwake. Ute lomfo yena, “ njengokuba inkabi zam zise zine nje, nokuba ndiyakuzihlaula zone akunani, ukuba ndisebenzela inku- luleko.” Nango amadoda afunekayo apa kulombuso—amadoda angamaroti, inge- ngawo amatotosholo ahamba kubafazi xa kuliwa amadabi omhlala-pantsi.</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87" w:lineRule="auto"/>
        <w:jc w:val="both"/>
      </w:pPr>
      <w:r w:rsidRPr="00BC0AA3">
        <w:t>Umzi mawulumkele amacaluza anjalo ahleli ebona induku nentambo kwinto zonke. Kuhanjw’ emini, akuko matunzi.</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90" w:lineRule="auto"/>
        <w:jc w:val="both"/>
      </w:pPr>
      <w:r w:rsidRPr="00BC0AA3">
        <w:t>Uvile ukudana u “ Ndlwana-yoxande ” wase Ncemera. Ubenga angase mbuswe- ni yedwa azafumane ntoni? “ Ngu Esther obeya kusizakala yintoni eyedwa, xa usapo Iwakowabo lufayo lonke?” “Imbumba Yamanyama” watsho oka Gaba; sisamzukisa tina nanamhla!</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160" w:line="182" w:lineRule="auto"/>
        <w:jc w:val="both"/>
      </w:pPr>
      <w:r w:rsidRPr="00BC0AA3">
        <w:t xml:space="preserve">Ngezimini Umtyoli ubhinqe wasuntsu- la; ngezimini umntu unzabela isono, engenanto ilihlazo. Enye inzwakazi ike kutsha nje kwakulo mandla sikawo ye- nza </w:t>
      </w:r>
      <w:r w:rsidRPr="00BC0AA3">
        <w:rPr>
          <w:i/>
          <w:iCs/>
        </w:rPr>
        <w:t>isikumbuzo solcuzalwa</w:t>
      </w:r>
      <w:r w:rsidRPr="00BC0AA3">
        <w:t xml:space="preserve"> komntwana, ngesidlo enoyishe ikaba nomtinjana. Pofu ngumntwana eyahamba imxelenga. Lonkazana ngumntwana womntu omku- lu etyalikeni. Hayi, umswela kantloni.</w:t>
      </w:r>
    </w:p>
    <w:p w:rsidR="00265580" w:rsidRPr="00BC0AA3" w:rsidRDefault="003A1BAF" w:rsidP="003A3A46">
      <w:pPr>
        <w:pStyle w:val="BodyText"/>
        <w:framePr w:w="3247" w:h="22226" w:hRule="exact" w:wrap="none" w:vAnchor="page" w:hAnchor="page" w:x="14546" w:y="4057"/>
        <w:spacing w:after="0" w:line="190" w:lineRule="auto"/>
        <w:jc w:val="both"/>
      </w:pPr>
      <w:r w:rsidRPr="00BC0AA3">
        <w:t xml:space="preserve">Lencwadi engentombi ezifundisiweyo, siyifumana kwi </w:t>
      </w:r>
      <w:r w:rsidRPr="00BC0AA3">
        <w:rPr>
          <w:i/>
          <w:iCs/>
        </w:rPr>
        <w:t>Sigidimi.—</w:t>
      </w:r>
      <w:r w:rsidRPr="00BC0AA3">
        <w:t xml:space="preserve">Ibhalwe ngoti ungu “Mteleli ” :—“ Kuko inteto enobu nyaniso obukulu esiyibone kwi </w:t>
      </w:r>
      <w:r w:rsidRPr="00BC0AA3">
        <w:rPr>
          <w:i/>
          <w:iCs/>
        </w:rPr>
        <w:t>Mvo Zabantsundu</w:t>
      </w:r>
      <w:r w:rsidRPr="00BC0AA3">
        <w:t xml:space="preserve"> eteta ngemfundo yama nkazana ukungancedi nto kakulu kwayo ezindlwini zawo xa sukuba endile. Le nto yona iyinyaniso yokuba, akuncedi Into ukuyifundisa incwadi yodwa into- inbazana, ize ingayifundiswa imisebenzi yokupata indlu, enje ngokupeka, ukusika nokutunga ingubo, ukusizila (ironing); nokukwazi ukwamkela, nokulungiselela abantu base mzini abafundileyo, kwa naba mhlope abazana nabo bantu bendele kubo. Kukutinina ukuti oyinkazana noyindodana, bafundiswe mkondo mnye bobabini, kanti omnye uya kupila kukulungiselelwa ngomnye, aze omnye axhaswe ngulowo uyindoda ngenti ebenzo yemfundo yake, ayokufundela ukuzi- nceda nokuxhasa indlu yake, emayi honjiswe yinkosikazi yake, ngokukwazi kwayo ukupata indlu yayo? Ukuba indoda ifundele ubufundisi, ibifanele ukuba nenkosikazi efundiswe kakuhle ukupeka, ukusizila ingubo, ukusika nokutunga, nokuzazi zonke izikundla zezinto. Bekufanele ukuba njalo kuwo wonke umtinjana ofundiswayo kuyo leminyaka yakalokunje. kuba ixesha esinalo aselilo elokuzeka intombi ngenxa yomzi wakowayo wodwa, alifuni nokuba iizeke intombi efunde incwadi yodwa, kuba isuke ibe yimfazwe yodwa endlwini enjalo. Okunene ke seluko uqushululu Iwempambano ezindlwini zolutsha olufu- ndisiweyo ngenxa yayo lento. Yinina ukuba intombi ezifundileyo zidlulwe zintombi zase makitshinizona zifundiswe ukulungisa izindlu, nokupeka nokuhla- mba nokusizila ingubo kakuhle? Niya bona makowetu ukuba ezindawo zemfu- ndo zinje nge Lovedale Institution, Peelton, Mgwali nezinye ezinjalo eziqe- qesha intombi ngemfando nangokupeka, ukuhlamba, ukusizila ingubo. ukuzisika nokuzitunga, ezo ndawo zifanelwe ku- xhaswa kakulu siti bantu bantsundu, ngokukodwa tina bantu batsha bafundi- ndisiweyo, kungati xa kufika abantu base mzini bahlangane negxebeka nezi- kotile kwapambi kwendlu. Iti indoda isisityebi esifundisiweyo, mhlayimbi ngumfundisi, ligqweta, yititshala, ngu nobhala, ngumnini Kaya Labantsundu, njalo-njalo, kufikwe enxibe ihempe ezimdaka, zizizankwankwa, zigqibelise ukuba mhlope oko zazise venkileni. Asikuko nokuba icikozile </w:t>
      </w:r>
      <w:r w:rsidRPr="00BC0AA3">
        <w:rPr>
          <w:i/>
          <w:iCs/>
        </w:rPr>
        <w:t>Imvo</w:t>
      </w:r>
      <w:r w:rsidRPr="00BC0AA3">
        <w:t xml:space="preserve"> ngoku ndulula lenteto. Into le yeyokukangelwa ngabazali babantwana, kwa namasoka asafuna amakosikazi.</w:t>
      </w:r>
    </w:p>
    <w:p w:rsidR="00265580" w:rsidRPr="00BC0AA3" w:rsidRDefault="003A1BAF" w:rsidP="003A3A46">
      <w:pPr>
        <w:pStyle w:val="BodyText"/>
        <w:framePr w:w="3247" w:h="22226" w:hRule="exact" w:wrap="none" w:vAnchor="page" w:hAnchor="page" w:x="14546" w:y="4057"/>
        <w:spacing w:after="0"/>
        <w:ind w:firstLine="0"/>
        <w:jc w:val="center"/>
      </w:pPr>
      <w:r w:rsidRPr="00BC0AA3">
        <w:t>*#*</w:t>
      </w:r>
    </w:p>
    <w:p w:rsidR="00265580" w:rsidRPr="00BC0AA3" w:rsidRDefault="003A1BAF" w:rsidP="003A3A46">
      <w:pPr>
        <w:pStyle w:val="BodyText"/>
        <w:framePr w:w="3247" w:h="22226" w:hRule="exact" w:wrap="none" w:vAnchor="page" w:hAnchor="page" w:x="14546" w:y="4057"/>
        <w:spacing w:after="0" w:line="190" w:lineRule="auto"/>
        <w:jc w:val="both"/>
      </w:pPr>
      <w:r w:rsidRPr="00BC0AA3">
        <w:t>Lengxoxo iyenkulu kunene, esivuyi- swayo kukuva kuko omnye oyibona nga- lendlela siyibona ngayo. Imfundo yo- mtinjana kwizikula ezininzi iyimposiso esingenabuciko bokuyalata, iyimposiso ngezizatu ezalatwe ngokucacileyo ngulo- mbhaleli unteto siyitabatileyo ngentla.</w:t>
      </w:r>
    </w:p>
    <w:p w:rsidR="00265580" w:rsidRPr="00BC0AA3" w:rsidRDefault="003A1BAF" w:rsidP="003A3A46">
      <w:pPr>
        <w:pStyle w:val="BodyText"/>
        <w:framePr w:w="3247" w:h="22226" w:hRule="exact" w:wrap="none" w:vAnchor="page" w:hAnchor="page" w:x="14546" w:y="4057"/>
        <w:spacing w:after="0" w:line="190" w:lineRule="auto"/>
        <w:ind w:firstLine="0"/>
        <w:jc w:val="center"/>
      </w:pPr>
      <w:r w:rsidRPr="00BC0AA3">
        <w:t>***</w:t>
      </w:r>
    </w:p>
    <w:p w:rsidR="00265580" w:rsidRPr="00BC0AA3" w:rsidRDefault="003A1BAF" w:rsidP="003A3A46">
      <w:pPr>
        <w:pStyle w:val="BodyText"/>
        <w:framePr w:w="3247" w:h="22226" w:hRule="exact" w:wrap="none" w:vAnchor="page" w:hAnchor="page" w:x="14546" w:y="4057"/>
        <w:spacing w:after="0" w:line="190" w:lineRule="auto"/>
        <w:jc w:val="both"/>
      </w:pPr>
      <w:r w:rsidRPr="00BC0AA3">
        <w:t xml:space="preserve">Abahlobo be </w:t>
      </w:r>
      <w:r w:rsidRPr="00BC0AA3">
        <w:rPr>
          <w:i/>
          <w:iCs/>
        </w:rPr>
        <w:t>Mvo Zabantsundu</w:t>
      </w:r>
      <w:r w:rsidRPr="00BC0AA3">
        <w:t xml:space="preserve"> baya kuvuyiseka bakuva ukuba elipepa selizi- hlahlele indlela ebanzi pakati komzi. Ngazo ezinyanga sibone kungena izidwa- ngube ezintsundu ezise Mbo, zaye zi- nqwenela ukuva into ezihambisekayo malunga nombuso. Into esiyifungeleyo kuyo yonke into esiyenzayo kukunyani-</w:t>
      </w:r>
    </w:p>
    <w:p w:rsidR="00265580" w:rsidRPr="00BC0AA3" w:rsidRDefault="00265580">
      <w:pPr>
        <w:spacing w:line="1" w:lineRule="exact"/>
      </w:pPr>
    </w:p>
    <w:p w:rsidR="00F92674" w:rsidRPr="00BC0AA3" w:rsidRDefault="00F92674" w:rsidP="00F92674"/>
    <w:p w:rsidR="00F92674" w:rsidRPr="00BC0AA3" w:rsidRDefault="00F92674" w:rsidP="00F92674"/>
    <w:p w:rsidR="00F92674" w:rsidRPr="00BC0AA3" w:rsidRDefault="00F92674" w:rsidP="00F92674"/>
    <w:p w:rsidR="00F92674" w:rsidRPr="00BC0AA3" w:rsidRDefault="00F92674" w:rsidP="00F92674">
      <w:pPr>
        <w:tabs>
          <w:tab w:val="left" w:pos="1080"/>
        </w:tabs>
      </w:pPr>
      <w:r w:rsidRPr="00BC0AA3">
        <w:tab/>
        <w:t>2</w:t>
      </w:r>
      <w:r w:rsidRPr="00BC0AA3">
        <w:tab/>
      </w:r>
      <w:r w:rsidRPr="00BC0AA3">
        <w:tab/>
      </w:r>
      <w:r w:rsidRPr="00BC0AA3">
        <w:tab/>
      </w:r>
      <w:r w:rsidRPr="00BC0AA3">
        <w:tab/>
      </w:r>
      <w:r w:rsidRPr="00BC0AA3">
        <w:tab/>
      </w:r>
      <w:r w:rsidRPr="00BC0AA3">
        <w:tab/>
      </w:r>
      <w:r w:rsidRPr="00BC0AA3">
        <w:tab/>
      </w:r>
      <w:r w:rsidRPr="00BC0AA3">
        <w:tab/>
      </w:r>
      <w:r w:rsidRPr="00BC0AA3">
        <w:tab/>
      </w:r>
      <w:r w:rsidRPr="00BC0AA3">
        <w:tab/>
        <w:t>IMVO ZABANTSUNDU (NATIVE OPINION)</w:t>
      </w:r>
      <w:r w:rsidRPr="00BC0AA3">
        <w:tab/>
      </w:r>
      <w:r w:rsidRPr="00BC0AA3">
        <w:tab/>
      </w:r>
      <w:r w:rsidRPr="00BC0AA3">
        <w:tab/>
      </w:r>
      <w:r w:rsidRPr="00BC0AA3">
        <w:tab/>
        <w:t>FEBRUARY</w:t>
      </w:r>
      <w:r w:rsidR="00C479FB" w:rsidRPr="00BC0AA3">
        <w:t xml:space="preserve"> 9, 1888</w:t>
      </w:r>
      <w:bookmarkEnd w:id="0"/>
    </w:p>
    <w:sectPr w:rsidR="00F92674" w:rsidRPr="00BC0AA3">
      <w:pgSz w:w="18688" w:h="2807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E1" w:rsidRDefault="009657E1">
      <w:r>
        <w:separator/>
      </w:r>
    </w:p>
  </w:endnote>
  <w:endnote w:type="continuationSeparator" w:id="0">
    <w:p w:rsidR="009657E1" w:rsidRDefault="0096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E1" w:rsidRDefault="009657E1"/>
  </w:footnote>
  <w:footnote w:type="continuationSeparator" w:id="0">
    <w:p w:rsidR="009657E1" w:rsidRDefault="009657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80"/>
    <w:rsid w:val="00265580"/>
    <w:rsid w:val="003A1BAF"/>
    <w:rsid w:val="003A3A46"/>
    <w:rsid w:val="009657E1"/>
    <w:rsid w:val="00BC0AA3"/>
    <w:rsid w:val="00C479FB"/>
    <w:rsid w:val="00F855F2"/>
    <w:rsid w:val="00F92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0E3C2-553E-4229-8B36-9686A05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spacing w:after="240"/>
      <w:jc w:val="center"/>
    </w:pPr>
    <w:rPr>
      <w:rFonts w:ascii="Times New Roman" w:eastAsia="Times New Roman" w:hAnsi="Times New Roman" w:cs="Times New Roman"/>
      <w:sz w:val="34"/>
      <w:szCs w:val="34"/>
    </w:rPr>
  </w:style>
  <w:style w:type="paragraph" w:styleId="BodyText">
    <w:name w:val="Body Text"/>
    <w:basedOn w:val="Normal"/>
    <w:link w:val="BodyTextChar"/>
    <w:qFormat/>
    <w:pPr>
      <w:spacing w:after="14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14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40"/>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260"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4</cp:revision>
  <dcterms:created xsi:type="dcterms:W3CDTF">2020-09-23T10:34:00Z</dcterms:created>
  <dcterms:modified xsi:type="dcterms:W3CDTF">2020-09-30T15:17:00Z</dcterms:modified>
</cp:coreProperties>
</file>