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F437" w14:textId="77777777" w:rsidR="001A33FE" w:rsidRPr="00C2396C" w:rsidRDefault="001A33FE" w:rsidP="00C2396C">
      <w:pPr>
        <w:pStyle w:val="NoSpacing"/>
        <w:rPr>
          <w:color w:val="auto"/>
        </w:rPr>
      </w:pPr>
    </w:p>
    <w:p w14:paraId="6DF9D6DE" w14:textId="77777777" w:rsidR="001A33FE" w:rsidRPr="00C2396C" w:rsidRDefault="00C32383">
      <w:pPr>
        <w:pStyle w:val="Headerorfooter0"/>
        <w:framePr w:wrap="none" w:vAnchor="page" w:hAnchor="page" w:x="796" w:y="1367"/>
        <w:jc w:val="both"/>
        <w:rPr>
          <w:color w:val="auto"/>
        </w:rPr>
      </w:pPr>
      <w:r w:rsidRPr="00C2396C">
        <w:rPr>
          <w:color w:val="auto"/>
        </w:rPr>
        <w:t>6</w:t>
      </w:r>
    </w:p>
    <w:p w14:paraId="24B4EA47" w14:textId="77777777" w:rsidR="001A33FE" w:rsidRPr="00C2396C" w:rsidRDefault="00C32383" w:rsidP="0008652C">
      <w:pPr>
        <w:pStyle w:val="Headerorfooter0"/>
        <w:framePr w:wrap="none" w:vAnchor="page" w:hAnchor="page" w:x="3616" w:y="1338"/>
        <w:rPr>
          <w:color w:val="auto"/>
          <w:u w:val="single"/>
        </w:rPr>
      </w:pPr>
      <w:r w:rsidRPr="00C2396C">
        <w:rPr>
          <w:color w:val="auto"/>
          <w:u w:val="single"/>
        </w:rPr>
        <w:t>ISIGIDIMI SAMAXOSA, AUGUST 1, 1871.</w:t>
      </w:r>
    </w:p>
    <w:p w14:paraId="4B8C615C" w14:textId="77777777" w:rsidR="001A33FE" w:rsidRPr="00C2396C" w:rsidRDefault="00C32383" w:rsidP="0008652C">
      <w:pPr>
        <w:pStyle w:val="BodyText"/>
        <w:framePr w:w="3539" w:h="12589" w:hRule="exact" w:wrap="none" w:vAnchor="page" w:hAnchor="page" w:x="4246" w:y="1994"/>
        <w:spacing w:line="254" w:lineRule="auto"/>
        <w:ind w:left="50" w:right="7" w:firstLine="0"/>
        <w:jc w:val="both"/>
        <w:rPr>
          <w:color w:val="auto"/>
        </w:rPr>
      </w:pPr>
      <w:r w:rsidRPr="00C2396C">
        <w:rPr>
          <w:color w:val="auto"/>
        </w:rPr>
        <w:t>ngena temba, ndisiya kutshona esihogwe-</w:t>
      </w:r>
      <w:r w:rsidRPr="00C2396C">
        <w:rPr>
          <w:color w:val="auto"/>
        </w:rPr>
        <w:br/>
        <w:t>ni somlilo. Kanti lityala lam. Yo!</w:t>
      </w:r>
      <w:r w:rsidRPr="00C2396C">
        <w:rPr>
          <w:color w:val="auto"/>
        </w:rPr>
        <w:br/>
        <w:t>anga ngendinexesha kanjako! ”</w:t>
      </w:r>
    </w:p>
    <w:p w14:paraId="637FEFC5" w14:textId="77777777" w:rsidR="001A33FE" w:rsidRPr="00C2396C" w:rsidRDefault="00C32383" w:rsidP="0008652C">
      <w:pPr>
        <w:pStyle w:val="BodyText"/>
        <w:framePr w:w="3539" w:h="12589" w:hRule="exact" w:wrap="none" w:vAnchor="page" w:hAnchor="page" w:x="4246" w:y="1994"/>
        <w:spacing w:line="254" w:lineRule="auto"/>
        <w:ind w:left="50" w:right="7"/>
        <w:jc w:val="both"/>
        <w:rPr>
          <w:color w:val="auto"/>
        </w:rPr>
      </w:pPr>
      <w:r w:rsidRPr="00C2396C">
        <w:rPr>
          <w:color w:val="auto"/>
        </w:rPr>
        <w:t>Akwamnceda luto uyise akumzama</w:t>
      </w:r>
      <w:r w:rsidRPr="00C2396C">
        <w:rPr>
          <w:color w:val="auto"/>
        </w:rPr>
        <w:br/>
        <w:t>ukuba makake atandaze, wala kwapela;</w:t>
      </w:r>
      <w:r w:rsidRPr="00C2396C">
        <w:rPr>
          <w:color w:val="auto"/>
        </w:rPr>
        <w:br/>
        <w:t>akavuma nokuba uyise amtandazele.</w:t>
      </w:r>
    </w:p>
    <w:p w14:paraId="3E1E413E" w14:textId="77777777" w:rsidR="001A33FE" w:rsidRPr="00C2396C" w:rsidRDefault="00C32383" w:rsidP="0008652C">
      <w:pPr>
        <w:pStyle w:val="BodyText"/>
        <w:framePr w:w="3539" w:h="12589" w:hRule="exact" w:wrap="none" w:vAnchor="page" w:hAnchor="page" w:x="4246" w:y="1994"/>
        <w:spacing w:line="254" w:lineRule="auto"/>
        <w:ind w:left="50" w:right="7"/>
        <w:jc w:val="both"/>
        <w:rPr>
          <w:color w:val="auto"/>
        </w:rPr>
      </w:pPr>
      <w:r w:rsidRPr="00C2396C">
        <w:rPr>
          <w:color w:val="auto"/>
        </w:rPr>
        <w:t>Wati lomntwana—“Bawo, uyamkum-</w:t>
      </w:r>
      <w:r w:rsidRPr="00C2396C">
        <w:rPr>
          <w:color w:val="auto"/>
        </w:rPr>
        <w:br/>
        <w:t>bulana lamntu simbaliselwa ngu Bunyan</w:t>
      </w:r>
      <w:r w:rsidRPr="00C2396C">
        <w:rPr>
          <w:color w:val="auto"/>
        </w:rPr>
        <w:br/>
        <w:t>obevalelwe endlwini yentsimbi? He ndi-</w:t>
      </w:r>
      <w:r w:rsidRPr="00C2396C">
        <w:rPr>
          <w:color w:val="auto"/>
        </w:rPr>
        <w:br/>
        <w:t>njengaye mna akusancedi luto ukuba</w:t>
      </w:r>
      <w:r w:rsidRPr="00C2396C">
        <w:rPr>
          <w:color w:val="auto"/>
        </w:rPr>
        <w:br/>
        <w:t>nditandazelwe,” watsho ubuso bake buso-</w:t>
      </w:r>
      <w:r w:rsidRPr="00C2396C">
        <w:rPr>
          <w:color w:val="auto"/>
        </w:rPr>
        <w:br/>
        <w:t>yikeka ngenxa yokuncama kwake.</w:t>
      </w:r>
    </w:p>
    <w:p w14:paraId="29B9B7D9" w14:textId="77777777" w:rsidR="001A33FE" w:rsidRPr="00C2396C" w:rsidRDefault="00C32383" w:rsidP="0008652C">
      <w:pPr>
        <w:pStyle w:val="BodyText"/>
        <w:framePr w:w="3539" w:h="12589" w:hRule="exact" w:wrap="none" w:vAnchor="page" w:hAnchor="page" w:x="4246" w:y="1994"/>
        <w:spacing w:line="254" w:lineRule="auto"/>
        <w:ind w:left="50" w:right="7"/>
        <w:jc w:val="both"/>
        <w:rPr>
          <w:color w:val="auto"/>
        </w:rPr>
      </w:pPr>
      <w:r w:rsidRPr="00C2396C">
        <w:rPr>
          <w:color w:val="auto"/>
        </w:rPr>
        <w:t>Lutsha Iwakowetu andinako ukuniba-</w:t>
      </w:r>
      <w:r w:rsidRPr="00C2396C">
        <w:rPr>
          <w:color w:val="auto"/>
        </w:rPr>
        <w:br/>
        <w:t>lisela ukwoyikeka kwokuqawuka kwalo</w:t>
      </w:r>
      <w:r w:rsidRPr="00C2396C">
        <w:rPr>
          <w:color w:val="auto"/>
        </w:rPr>
        <w:br/>
        <w:t>mfana.</w:t>
      </w:r>
    </w:p>
    <w:p w14:paraId="54CECEE1" w14:textId="77777777" w:rsidR="001A33FE" w:rsidRPr="00C2396C" w:rsidRDefault="00C32383" w:rsidP="0008652C">
      <w:pPr>
        <w:pStyle w:val="BodyText"/>
        <w:framePr w:w="3539" w:h="12589" w:hRule="exact" w:wrap="none" w:vAnchor="page" w:hAnchor="page" w:x="4246" w:y="1994"/>
        <w:spacing w:after="40" w:line="259" w:lineRule="auto"/>
        <w:ind w:left="50" w:right="7"/>
        <w:jc w:val="both"/>
        <w:rPr>
          <w:color w:val="auto"/>
        </w:rPr>
      </w:pPr>
      <w:r w:rsidRPr="00C2396C">
        <w:rPr>
          <w:color w:val="auto"/>
        </w:rPr>
        <w:t>Sendigqibela ngokuti,yinto eyoyikekayo</w:t>
      </w:r>
      <w:r w:rsidRPr="00C2396C">
        <w:rPr>
          <w:color w:val="auto"/>
        </w:rPr>
        <w:br/>
        <w:t>ukuwugxota Umoya ka Tixo. Tabatani</w:t>
      </w:r>
      <w:r w:rsidRPr="00C2396C">
        <w:rPr>
          <w:color w:val="auto"/>
        </w:rPr>
        <w:br/>
        <w:t>isifundo ku Samueli, zihlobo zam, ningati</w:t>
      </w:r>
      <w:r w:rsidRPr="00C2396C">
        <w:rPr>
          <w:color w:val="auto"/>
        </w:rPr>
        <w:br/>
        <w:t>ngenxa yokwoyika ukuhlekwa, nenze nje</w:t>
      </w:r>
      <w:r w:rsidRPr="00C2396C">
        <w:rPr>
          <w:color w:val="auto"/>
        </w:rPr>
        <w:br/>
        <w:t>ngaye.</w:t>
      </w:r>
    </w:p>
    <w:p w14:paraId="1CE37FC8" w14:textId="77777777" w:rsidR="001A33FE" w:rsidRPr="00C2396C" w:rsidRDefault="00C32383" w:rsidP="0008652C">
      <w:pPr>
        <w:pStyle w:val="Bodytext40"/>
        <w:framePr w:w="3539" w:h="12589" w:hRule="exact" w:wrap="none" w:vAnchor="page" w:hAnchor="page" w:x="4246" w:y="1994"/>
        <w:tabs>
          <w:tab w:val="left" w:leader="hyphen" w:pos="3474"/>
        </w:tabs>
        <w:ind w:left="50" w:right="7"/>
        <w:jc w:val="both"/>
        <w:rPr>
          <w:color w:val="auto"/>
        </w:rPr>
      </w:pPr>
      <w:r w:rsidRPr="00C2396C">
        <w:rPr>
          <w:color w:val="auto"/>
        </w:rPr>
        <w:tab/>
      </w:r>
    </w:p>
    <w:p w14:paraId="5EA9E0AA" w14:textId="77777777" w:rsidR="001A33FE" w:rsidRPr="00C2396C" w:rsidRDefault="00C32383" w:rsidP="0008652C">
      <w:pPr>
        <w:pStyle w:val="BodyText"/>
        <w:framePr w:w="3539" w:h="12589" w:hRule="exact" w:wrap="none" w:vAnchor="page" w:hAnchor="page" w:x="4246" w:y="1994"/>
        <w:spacing w:after="40" w:line="293" w:lineRule="auto"/>
        <w:ind w:left="1390" w:right="7" w:hanging="1340"/>
        <w:jc w:val="both"/>
        <w:rPr>
          <w:color w:val="auto"/>
        </w:rPr>
      </w:pPr>
      <w:r w:rsidRPr="00C2396C">
        <w:rPr>
          <w:color w:val="auto"/>
        </w:rPr>
        <w:t>INTLANGANISO ENGE SIGIDIMI</w:t>
      </w:r>
      <w:r w:rsidRPr="00C2396C">
        <w:rPr>
          <w:color w:val="auto"/>
        </w:rPr>
        <w:br/>
        <w:t>E-BAYI.</w:t>
      </w:r>
    </w:p>
    <w:p w14:paraId="361CBEC3" w14:textId="77777777" w:rsidR="001A33FE" w:rsidRPr="00C2396C" w:rsidRDefault="00C32383" w:rsidP="0008652C">
      <w:pPr>
        <w:pStyle w:val="BodyText"/>
        <w:framePr w:w="3539" w:h="12589" w:hRule="exact" w:wrap="none" w:vAnchor="page" w:hAnchor="page" w:x="4246" w:y="1994"/>
        <w:spacing w:line="211" w:lineRule="auto"/>
        <w:ind w:left="50" w:right="7" w:firstLine="0"/>
        <w:jc w:val="both"/>
        <w:rPr>
          <w:color w:val="auto"/>
        </w:rPr>
      </w:pPr>
      <w:r w:rsidRPr="00C2396C">
        <w:rPr>
          <w:smallCaps/>
          <w:color w:val="auto"/>
        </w:rPr>
        <w:t>E-Bayi</w:t>
      </w:r>
      <w:r w:rsidRPr="00C2396C">
        <w:rPr>
          <w:color w:val="auto"/>
        </w:rPr>
        <w:t xml:space="preserve"> kusand’ukubako intlaganiso yaba-</w:t>
      </w:r>
      <w:r w:rsidRPr="00C2396C">
        <w:rPr>
          <w:color w:val="auto"/>
        </w:rPr>
        <w:br/>
        <w:t xml:space="preserve">ntsundu yokubonisa amalungelo </w:t>
      </w:r>
      <w:r w:rsidRPr="00C2396C">
        <w:rPr>
          <w:i/>
          <w:iCs/>
          <w:color w:val="auto"/>
        </w:rPr>
        <w:t>Sigidi-</w:t>
      </w:r>
    </w:p>
    <w:p w14:paraId="07CF12FD" w14:textId="77777777" w:rsidR="001A33FE" w:rsidRPr="00C2396C" w:rsidRDefault="00C32383" w:rsidP="0008652C">
      <w:pPr>
        <w:pStyle w:val="BodyText"/>
        <w:framePr w:w="3539" w:h="12589" w:hRule="exact" w:wrap="none" w:vAnchor="page" w:hAnchor="page" w:x="4246" w:y="1994"/>
        <w:spacing w:line="211" w:lineRule="auto"/>
        <w:ind w:left="86" w:right="7" w:firstLine="0"/>
        <w:jc w:val="both"/>
        <w:rPr>
          <w:color w:val="auto"/>
        </w:rPr>
      </w:pPr>
      <w:r w:rsidRPr="00C2396C">
        <w:rPr>
          <w:i/>
          <w:iCs/>
          <w:color w:val="auto"/>
        </w:rPr>
        <w:t>mi,</w:t>
      </w:r>
      <w:r w:rsidRPr="00C2396C">
        <w:rPr>
          <w:color w:val="auto"/>
        </w:rPr>
        <w:t xml:space="preserve"> kuba abantu bebengati abawaqondi.</w:t>
      </w:r>
      <w:r w:rsidRPr="00C2396C">
        <w:rPr>
          <w:color w:val="auto"/>
        </w:rPr>
        <w:br/>
        <w:t>Abebeko bebekuma 80. Inani labebesita-</w:t>
      </w:r>
      <w:r w:rsidRPr="00C2396C">
        <w:rPr>
          <w:color w:val="auto"/>
        </w:rPr>
        <w:br/>
        <w:t>bata ngapambili ngama 24. Wati ke</w:t>
      </w:r>
      <w:r w:rsidRPr="00C2396C">
        <w:rPr>
          <w:color w:val="auto"/>
        </w:rPr>
        <w:br/>
        <w:t>umpati wayo U-John umfo ka Zuma</w:t>
      </w:r>
      <w:r w:rsidRPr="00C2396C">
        <w:rPr>
          <w:color w:val="auto"/>
        </w:rPr>
        <w:br/>
        <w:t>walidela kanye elinani, wabonisa ukuba</w:t>
      </w:r>
      <w:r w:rsidRPr="00C2396C">
        <w:rPr>
          <w:color w:val="auto"/>
        </w:rPr>
        <w:br/>
        <w:t xml:space="preserve">amalungelo </w:t>
      </w:r>
      <w:r w:rsidRPr="00C2396C">
        <w:rPr>
          <w:i/>
          <w:iCs/>
          <w:color w:val="auto"/>
        </w:rPr>
        <w:t>E-Sigidimi</w:t>
      </w:r>
      <w:r w:rsidRPr="00C2396C">
        <w:rPr>
          <w:color w:val="auto"/>
        </w:rPr>
        <w:t xml:space="preserve"> asekuboniseni nge-</w:t>
      </w:r>
      <w:r w:rsidRPr="00C2396C">
        <w:rPr>
          <w:color w:val="auto"/>
        </w:rPr>
        <w:br/>
        <w:t>lizwi lika Tixo, nasekwaziseni indaba</w:t>
      </w:r>
      <w:r w:rsidRPr="00C2396C">
        <w:rPr>
          <w:color w:val="auto"/>
        </w:rPr>
        <w:br/>
        <w:t>ezivela kumacala onke, nokusixelela kwalo</w:t>
      </w:r>
      <w:r w:rsidRPr="00C2396C">
        <w:rPr>
          <w:color w:val="auto"/>
        </w:rPr>
        <w:br/>
        <w:t>ukuhambisa kwabantu bakowetu.</w:t>
      </w:r>
    </w:p>
    <w:p w14:paraId="2E1826B7" w14:textId="77777777" w:rsidR="001A33FE" w:rsidRPr="00C2396C" w:rsidRDefault="00C32383" w:rsidP="0008652C">
      <w:pPr>
        <w:pStyle w:val="BodyText"/>
        <w:framePr w:w="3539" w:h="12589" w:hRule="exact" w:wrap="none" w:vAnchor="page" w:hAnchor="page" w:x="4246" w:y="1994"/>
        <w:spacing w:line="211" w:lineRule="auto"/>
        <w:ind w:left="86" w:right="7"/>
        <w:jc w:val="both"/>
        <w:rPr>
          <w:color w:val="auto"/>
        </w:rPr>
      </w:pPr>
      <w:r w:rsidRPr="00C2396C">
        <w:rPr>
          <w:color w:val="auto"/>
        </w:rPr>
        <w:t>Kwalandela U-Simoni Bala wabekisela</w:t>
      </w:r>
      <w:r w:rsidRPr="00C2396C">
        <w:rPr>
          <w:color w:val="auto"/>
        </w:rPr>
        <w:br/>
        <w:t>ngokukodwa kwindawo yokuba elipepa</w:t>
      </w:r>
      <w:r w:rsidRPr="00C2396C">
        <w:rPr>
          <w:color w:val="auto"/>
        </w:rPr>
        <w:br/>
        <w:t>nalo lingabuye life njengawanga pambili</w:t>
      </w:r>
      <w:r w:rsidRPr="00C2396C">
        <w:rPr>
          <w:color w:val="auto"/>
        </w:rPr>
        <w:br/>
        <w:t>ukuba alixaswa. Wati yena elitabata</w:t>
      </w:r>
      <w:r w:rsidRPr="00C2396C">
        <w:rPr>
          <w:color w:val="auto"/>
        </w:rPr>
        <w:br/>
        <w:t>nje, noko amdala,ufuna ukomeleza ulutsha</w:t>
      </w:r>
      <w:r w:rsidRPr="00C2396C">
        <w:rPr>
          <w:color w:val="auto"/>
        </w:rPr>
        <w:br/>
        <w:t>ukuze elipepa libe lilifa kulo.</w:t>
      </w:r>
    </w:p>
    <w:p w14:paraId="6F91F3CC" w14:textId="77777777" w:rsidR="001A33FE" w:rsidRPr="00C2396C" w:rsidRDefault="00C32383" w:rsidP="0008652C">
      <w:pPr>
        <w:pStyle w:val="BodyText"/>
        <w:framePr w:w="3539" w:h="12589" w:hRule="exact" w:wrap="none" w:vAnchor="page" w:hAnchor="page" w:x="4246" w:y="1994"/>
        <w:spacing w:line="211" w:lineRule="auto"/>
        <w:ind w:left="86" w:right="7"/>
        <w:jc w:val="both"/>
        <w:rPr>
          <w:color w:val="auto"/>
        </w:rPr>
      </w:pPr>
      <w:r w:rsidRPr="00C2396C">
        <w:rPr>
          <w:color w:val="auto"/>
        </w:rPr>
        <w:t>Ateta namanye amadoda anje ngabafo</w:t>
      </w:r>
      <w:r w:rsidRPr="00C2396C">
        <w:rPr>
          <w:color w:val="auto"/>
        </w:rPr>
        <w:br/>
        <w:t>bo Swelanto, nabo Mashiyana abonisa</w:t>
      </w:r>
      <w:r w:rsidRPr="00C2396C">
        <w:rPr>
          <w:color w:val="auto"/>
        </w:rPr>
        <w:br/>
        <w:t>ngendawo ezinje ngokwaziswa kwentengo</w:t>
      </w:r>
      <w:r w:rsidRPr="00C2396C">
        <w:rPr>
          <w:color w:val="auto"/>
        </w:rPr>
        <w:br/>
        <w:t>nokuziselwa indaba ungazihambelanga.</w:t>
      </w:r>
    </w:p>
    <w:p w14:paraId="4D42D796" w14:textId="77777777" w:rsidR="001A33FE" w:rsidRPr="00C2396C" w:rsidRDefault="00C32383" w:rsidP="0008652C">
      <w:pPr>
        <w:pStyle w:val="BodyText"/>
        <w:framePr w:w="3539" w:h="12589" w:hRule="exact" w:wrap="none" w:vAnchor="page" w:hAnchor="page" w:x="4246" w:y="1994"/>
        <w:spacing w:line="211" w:lineRule="auto"/>
        <w:ind w:left="86" w:right="7"/>
        <w:jc w:val="both"/>
        <w:rPr>
          <w:color w:val="auto"/>
        </w:rPr>
      </w:pPr>
      <w:r w:rsidRPr="00C2396C">
        <w:rPr>
          <w:color w:val="auto"/>
        </w:rPr>
        <w:t>U-Joseph umfo ka Hani wabonisa ngo-</w:t>
      </w:r>
      <w:r w:rsidRPr="00C2396C">
        <w:rPr>
          <w:color w:val="auto"/>
        </w:rPr>
        <w:br/>
        <w:t>buncinane bemali. Amanye amadoda</w:t>
      </w:r>
      <w:r w:rsidRPr="00C2396C">
        <w:rPr>
          <w:color w:val="auto"/>
        </w:rPr>
        <w:br/>
        <w:t>atetayo ngabafo bo Mzamo, bo Kunene,</w:t>
      </w:r>
      <w:r w:rsidRPr="00C2396C">
        <w:rPr>
          <w:color w:val="auto"/>
        </w:rPr>
        <w:br/>
        <w:t>nabo Komani. Ngoko kuhlwa kwangena</w:t>
      </w:r>
      <w:r w:rsidRPr="00C2396C">
        <w:rPr>
          <w:color w:val="auto"/>
        </w:rPr>
        <w:br/>
        <w:t>ama 34; a ake ewonke amadoda atabata</w:t>
      </w:r>
      <w:r w:rsidRPr="00C2396C">
        <w:rPr>
          <w:color w:val="auto"/>
        </w:rPr>
        <w:br/>
      </w:r>
      <w:r w:rsidRPr="00C2396C">
        <w:rPr>
          <w:i/>
          <w:iCs/>
          <w:color w:val="auto"/>
        </w:rPr>
        <w:t>Isigidimi</w:t>
      </w:r>
      <w:r w:rsidRPr="00C2396C">
        <w:rPr>
          <w:color w:val="auto"/>
        </w:rPr>
        <w:t xml:space="preserve"> E-Bayi angama 58.</w:t>
      </w:r>
    </w:p>
    <w:p w14:paraId="185586B6" w14:textId="77777777" w:rsidR="001A33FE" w:rsidRPr="00C2396C" w:rsidRDefault="00C32383" w:rsidP="0008652C">
      <w:pPr>
        <w:pStyle w:val="BodyText"/>
        <w:framePr w:w="3539" w:h="12589" w:hRule="exact" w:wrap="none" w:vAnchor="page" w:hAnchor="page" w:x="4246" w:y="1994"/>
        <w:spacing w:line="211" w:lineRule="auto"/>
        <w:ind w:left="86" w:right="7"/>
        <w:jc w:val="both"/>
        <w:rPr>
          <w:color w:val="auto"/>
        </w:rPr>
      </w:pPr>
      <w:r w:rsidRPr="00C2396C">
        <w:rPr>
          <w:color w:val="auto"/>
        </w:rPr>
        <w:t>[Ngalenyanga kufike amagama amadoda</w:t>
      </w:r>
      <w:r w:rsidRPr="00C2396C">
        <w:rPr>
          <w:color w:val="auto"/>
        </w:rPr>
        <w:br/>
        <w:t>ali 13 amatsha. Ukuba izikolo zonke</w:t>
      </w:r>
      <w:r w:rsidRPr="00C2396C">
        <w:rPr>
          <w:color w:val="auto"/>
        </w:rPr>
        <w:br/>
        <w:t>beziya kuwubonela lomzekelo wase Bayi,</w:t>
      </w:r>
      <w:r w:rsidRPr="00C2396C">
        <w:rPr>
          <w:color w:val="auto"/>
        </w:rPr>
        <w:br/>
      </w:r>
      <w:r w:rsidRPr="00C2396C">
        <w:rPr>
          <w:i/>
          <w:iCs/>
          <w:color w:val="auto"/>
        </w:rPr>
        <w:t>Isigidimi</w:t>
      </w:r>
      <w:r w:rsidRPr="00C2396C">
        <w:rPr>
          <w:color w:val="auto"/>
        </w:rPr>
        <w:t xml:space="preserve"> besiya kuhla siqubele ekupumeni</w:t>
      </w:r>
      <w:r w:rsidRPr="00C2396C">
        <w:rPr>
          <w:color w:val="auto"/>
        </w:rPr>
        <w:br/>
        <w:t>kabini ngenyanga. Indawo enkulu yeyo-</w:t>
      </w:r>
      <w:r w:rsidRPr="00C2396C">
        <w:rPr>
          <w:color w:val="auto"/>
        </w:rPr>
        <w:br/>
        <w:t>kuba abantu benze intlanganiso ngaso,</w:t>
      </w:r>
      <w:r w:rsidRPr="00C2396C">
        <w:rPr>
          <w:color w:val="auto"/>
        </w:rPr>
        <w:br/>
        <w:t>ati nongaba ubenendawo angayiqondiyo</w:t>
      </w:r>
      <w:r w:rsidRPr="00C2396C">
        <w:rPr>
          <w:color w:val="auto"/>
        </w:rPr>
        <w:br/>
        <w:t>ide icaciswe. Asikuko nokuba iyatoma-</w:t>
      </w:r>
      <w:r w:rsidRPr="00C2396C">
        <w:rPr>
          <w:color w:val="auto"/>
        </w:rPr>
        <w:br/>
        <w:t>lalisa into eyenziwe zizihlobo zetu zase</w:t>
      </w:r>
      <w:r w:rsidRPr="00C2396C">
        <w:rPr>
          <w:color w:val="auto"/>
        </w:rPr>
        <w:br/>
        <w:t>Bayi.]</w:t>
      </w:r>
    </w:p>
    <w:p w14:paraId="241DB934" w14:textId="65D46D33" w:rsidR="001A33FE" w:rsidRPr="00C2396C" w:rsidRDefault="00C32383" w:rsidP="0008652C">
      <w:pPr>
        <w:pStyle w:val="BodyText"/>
        <w:framePr w:w="3528" w:h="12578" w:hRule="exact" w:wrap="none" w:vAnchor="page" w:hAnchor="page" w:x="766" w:y="2012"/>
        <w:ind w:right="50" w:firstLine="0"/>
        <w:jc w:val="both"/>
        <w:rPr>
          <w:color w:val="auto"/>
        </w:rPr>
      </w:pPr>
      <w:r w:rsidRPr="00C2396C">
        <w:rPr>
          <w:color w:val="auto"/>
        </w:rPr>
        <w:t>bezikohlakele ebengafuni ukukanya ukuba</w:t>
      </w:r>
      <w:r w:rsidRPr="00C2396C">
        <w:rPr>
          <w:color w:val="auto"/>
        </w:rPr>
        <w:br/>
        <w:t>kumbonise ukukohlakala kwendlela zake</w:t>
      </w:r>
      <w:r w:rsidRPr="00C2396C">
        <w:rPr>
          <w:color w:val="auto"/>
        </w:rPr>
        <w:br/>
        <w:t>akabi naxala ke. Akapulapula Iwakuteta</w:t>
      </w:r>
      <w:r w:rsidRPr="00C2396C">
        <w:rPr>
          <w:color w:val="auto"/>
        </w:rPr>
        <w:br/>
        <w:t xml:space="preserve">uvalo </w:t>
      </w:r>
      <w:r w:rsidR="00C2396C">
        <w:rPr>
          <w:color w:val="auto"/>
        </w:rPr>
        <w:t>l</w:t>
      </w:r>
      <w:r w:rsidRPr="00C2396C">
        <w:rPr>
          <w:color w:val="auto"/>
        </w:rPr>
        <w:t xml:space="preserve">wake, nalo </w:t>
      </w:r>
      <w:r w:rsidR="00C2396C">
        <w:rPr>
          <w:color w:val="auto"/>
        </w:rPr>
        <w:t>l</w:t>
      </w:r>
      <w:r w:rsidRPr="00C2396C">
        <w:rPr>
          <w:color w:val="auto"/>
        </w:rPr>
        <w:t xml:space="preserve">wada </w:t>
      </w:r>
      <w:r w:rsidR="00C2396C">
        <w:rPr>
          <w:color w:val="auto"/>
        </w:rPr>
        <w:t>l</w:t>
      </w:r>
      <w:r w:rsidRPr="00C2396C">
        <w:rPr>
          <w:color w:val="auto"/>
        </w:rPr>
        <w:t>wati cwaka.</w:t>
      </w:r>
      <w:r w:rsidRPr="00C2396C">
        <w:rPr>
          <w:color w:val="auto"/>
        </w:rPr>
        <w:br/>
        <w:t>Kate ngenye imini U-Samueli eselirwala,</w:t>
      </w:r>
      <w:r w:rsidRPr="00C2396C">
        <w:rPr>
          <w:color w:val="auto"/>
        </w:rPr>
        <w:br/>
        <w:t>waya kuzingela namanye. Ute U-Sam-</w:t>
      </w:r>
      <w:r w:rsidRPr="00C2396C">
        <w:rPr>
          <w:color w:val="auto"/>
        </w:rPr>
        <w:br/>
        <w:t>ueli wanetamsanqa wabulala imbabala.</w:t>
      </w:r>
      <w:r w:rsidRPr="00C2396C">
        <w:rPr>
          <w:color w:val="auto"/>
        </w:rPr>
        <w:br/>
        <w:t>Ute omnye umfana wampikisa U-Samueli,</w:t>
      </w:r>
      <w:r w:rsidRPr="00C2396C">
        <w:rPr>
          <w:color w:val="auto"/>
        </w:rPr>
        <w:br/>
        <w:t>wati—“ Lembabala ibinzwe ndim.”</w:t>
      </w:r>
    </w:p>
    <w:p w14:paraId="2356C580" w14:textId="77777777" w:rsidR="001A33FE" w:rsidRPr="00C2396C" w:rsidRDefault="00C32383" w:rsidP="0008652C">
      <w:pPr>
        <w:pStyle w:val="BodyText"/>
        <w:framePr w:w="3528" w:h="12578" w:hRule="exact" w:wrap="none" w:vAnchor="page" w:hAnchor="page" w:x="766" w:y="2012"/>
        <w:ind w:right="50" w:firstLine="240"/>
        <w:jc w:val="both"/>
        <w:rPr>
          <w:color w:val="auto"/>
        </w:rPr>
      </w:pPr>
      <w:r w:rsidRPr="00C2396C">
        <w:rPr>
          <w:color w:val="auto"/>
        </w:rPr>
        <w:t>Wala U-Samueli kwapikisana ke. Ba-</w:t>
      </w:r>
      <w:r w:rsidRPr="00C2396C">
        <w:rPr>
          <w:color w:val="auto"/>
        </w:rPr>
        <w:br/>
        <w:t>de kaloku balwa babetana ngenduku. Ade</w:t>
      </w:r>
      <w:r w:rsidRPr="00C2396C">
        <w:rPr>
          <w:color w:val="auto"/>
        </w:rPr>
        <w:br/>
        <w:t>namanye amadodana ayingena lempi,</w:t>
      </w:r>
      <w:r w:rsidRPr="00C2396C">
        <w:rPr>
          <w:color w:val="auto"/>
        </w:rPr>
        <w:br/>
        <w:t>inxenye yaba secaleni lika Samueli, inxe-</w:t>
      </w:r>
      <w:r w:rsidRPr="00C2396C">
        <w:rPr>
          <w:color w:val="auto"/>
        </w:rPr>
        <w:br/>
        <w:t>nye yaba ngakomnye. Kwaliwa ixesha</w:t>
      </w:r>
      <w:r w:rsidRPr="00C2396C">
        <w:rPr>
          <w:color w:val="auto"/>
        </w:rPr>
        <w:br/>
        <w:t>elide, kwabetwana kwada kwalusizi. Msi-</w:t>
      </w:r>
      <w:r w:rsidRPr="00C2396C">
        <w:rPr>
          <w:color w:val="auto"/>
        </w:rPr>
        <w:br/>
        <w:t>nya kwabonakala umkonto ubinzwa. Azi</w:t>
      </w:r>
      <w:r w:rsidRPr="00C2396C">
        <w:rPr>
          <w:color w:val="auto"/>
        </w:rPr>
        <w:br/>
        <w:t>uyakuhlaba banina? mhlayimbi ungawa</w:t>
      </w:r>
      <w:r w:rsidRPr="00C2396C">
        <w:rPr>
          <w:color w:val="auto"/>
        </w:rPr>
        <w:br/>
        <w:t>pantsi, ungenzakalisi mntu. Yo! wahla-</w:t>
      </w:r>
      <w:r w:rsidRPr="00C2396C">
        <w:rPr>
          <w:color w:val="auto"/>
        </w:rPr>
        <w:br/>
        <w:t>ba U-Samueli, watshona emzimbeni wake,</w:t>
      </w:r>
      <w:r w:rsidRPr="00C2396C">
        <w:rPr>
          <w:color w:val="auto"/>
        </w:rPr>
        <w:br/>
        <w:t>wawa pantsi. Lomfana obete ngobushu-</w:t>
      </w:r>
      <w:r w:rsidRPr="00C2396C">
        <w:rPr>
          <w:color w:val="auto"/>
        </w:rPr>
        <w:br/>
        <w:t>shu bomsindo wabinza, akuyibona into</w:t>
      </w:r>
      <w:r w:rsidRPr="00C2396C">
        <w:rPr>
          <w:color w:val="auto"/>
        </w:rPr>
        <w:br/>
        <w:t>ayenzileyo wema wasidenge; ute akuva</w:t>
      </w:r>
      <w:r w:rsidRPr="00C2396C">
        <w:rPr>
          <w:color w:val="auto"/>
        </w:rPr>
        <w:br/>
        <w:t>abanye bekankanya ‘ amapolisa ’ wandula</w:t>
      </w:r>
      <w:r w:rsidRPr="00C2396C">
        <w:rPr>
          <w:color w:val="auto"/>
        </w:rPr>
        <w:br/>
        <w:t>ukubaleka nanko eyakutshona eblatini.</w:t>
      </w:r>
    </w:p>
    <w:p w14:paraId="52E38F86" w14:textId="77777777" w:rsidR="001A33FE" w:rsidRPr="00C2396C" w:rsidRDefault="00C32383" w:rsidP="0008652C">
      <w:pPr>
        <w:pStyle w:val="BodyText"/>
        <w:framePr w:w="3528" w:h="12578" w:hRule="exact" w:wrap="none" w:vAnchor="page" w:hAnchor="page" w:x="766" w:y="2012"/>
        <w:ind w:right="50" w:firstLine="240"/>
        <w:jc w:val="both"/>
        <w:rPr>
          <w:color w:val="auto"/>
        </w:rPr>
      </w:pPr>
      <w:r w:rsidRPr="00C2396C">
        <w:rPr>
          <w:color w:val="auto"/>
        </w:rPr>
        <w:t>Kwalusizi U-Samueli, bamtwala bamsa</w:t>
      </w:r>
      <w:r w:rsidRPr="00C2396C">
        <w:rPr>
          <w:color w:val="auto"/>
        </w:rPr>
        <w:br/>
        <w:t>endlwini ka yise. Alunakutetwa usizi</w:t>
      </w:r>
      <w:r w:rsidRPr="00C2396C">
        <w:rPr>
          <w:color w:val="auto"/>
        </w:rPr>
        <w:br/>
        <w:t>luka John omdala, akubona unyana wake.</w:t>
      </w:r>
      <w:r w:rsidRPr="00C2396C">
        <w:rPr>
          <w:color w:val="auto"/>
        </w:rPr>
        <w:br/>
        <w:t>Emveni komzuzwana waloyisa usizi lwake,</w:t>
      </w:r>
      <w:r w:rsidRPr="00C2396C">
        <w:rPr>
          <w:color w:val="auto"/>
        </w:rPr>
        <w:br/>
        <w:t>waguqa ecaleni lomntwana wake, waqala</w:t>
      </w:r>
      <w:r w:rsidRPr="00C2396C">
        <w:rPr>
          <w:color w:val="auto"/>
        </w:rPr>
        <w:br/>
        <w:t>ukutandaza. U-Samueli wawavula ame-</w:t>
      </w:r>
      <w:r w:rsidRPr="00C2396C">
        <w:rPr>
          <w:color w:val="auto"/>
        </w:rPr>
        <w:br/>
        <w:t>hlo ake, wamkangela uyise, wati—“ Uta-</w:t>
      </w:r>
      <w:r w:rsidRPr="00C2396C">
        <w:rPr>
          <w:color w:val="auto"/>
        </w:rPr>
        <w:br/>
        <w:t>ndazela mna na? Akusancedi nto ngoku.</w:t>
      </w:r>
      <w:r w:rsidRPr="00C2396C">
        <w:rPr>
          <w:color w:val="auto"/>
        </w:rPr>
        <w:br/>
        <w:t>Ndamlahla U-Tixo; ndawucima Umoya</w:t>
      </w:r>
      <w:r w:rsidRPr="00C2396C">
        <w:rPr>
          <w:color w:val="auto"/>
        </w:rPr>
        <w:br/>
        <w:t>wake, ndivalelwe ucango lofefe. U-Tixo</w:t>
      </w:r>
      <w:r w:rsidRPr="00C2396C">
        <w:rPr>
          <w:color w:val="auto"/>
        </w:rPr>
        <w:br/>
        <w:t>akasenakuyiva imitandazo etandazelwa</w:t>
      </w:r>
      <w:r w:rsidRPr="00C2396C">
        <w:rPr>
          <w:color w:val="auto"/>
        </w:rPr>
        <w:br/>
        <w:t>mna.”</w:t>
      </w:r>
    </w:p>
    <w:p w14:paraId="7F05E137" w14:textId="77777777" w:rsidR="001A33FE" w:rsidRPr="00C2396C" w:rsidRDefault="00C32383" w:rsidP="0008652C">
      <w:pPr>
        <w:pStyle w:val="BodyText"/>
        <w:framePr w:w="3528" w:h="12578" w:hRule="exact" w:wrap="none" w:vAnchor="page" w:hAnchor="page" w:x="766" w:y="2012"/>
        <w:ind w:right="11" w:firstLine="240"/>
        <w:jc w:val="both"/>
        <w:rPr>
          <w:color w:val="auto"/>
        </w:rPr>
      </w:pPr>
      <w:r w:rsidRPr="00C2396C">
        <w:rPr>
          <w:color w:val="auto"/>
        </w:rPr>
        <w:t>Uyise ebelila kakulu, wati—“ Mntwana</w:t>
      </w:r>
      <w:r w:rsidRPr="00C2396C">
        <w:rPr>
          <w:color w:val="auto"/>
        </w:rPr>
        <w:br/>
        <w:t>wam, musa ukutsho ukuteta. Kumbula</w:t>
      </w:r>
      <w:r w:rsidRPr="00C2396C">
        <w:rPr>
          <w:color w:val="auto"/>
        </w:rPr>
        <w:br/>
        <w:t>isela elafumana uxolo nge yure yokugqi-</w:t>
      </w:r>
      <w:r w:rsidRPr="00C2396C">
        <w:rPr>
          <w:color w:val="auto"/>
        </w:rPr>
        <w:br/>
        <w:t>bela. U-Yesu usekwanjalo ukuba nezibele</w:t>
      </w:r>
      <w:r w:rsidRPr="00C2396C">
        <w:rPr>
          <w:color w:val="auto"/>
        </w:rPr>
        <w:br/>
        <w:t>kuboni, kangela kuye, mtwana wam, nje</w:t>
      </w:r>
      <w:r w:rsidRPr="00C2396C">
        <w:rPr>
          <w:color w:val="auto"/>
        </w:rPr>
        <w:br/>
        <w:t>ngesela, Umsindisi wetu akasayi kukula-</w:t>
      </w:r>
      <w:r w:rsidRPr="00C2396C">
        <w:rPr>
          <w:color w:val="auto"/>
        </w:rPr>
        <w:br/>
        <w:t>hla.”</w:t>
      </w:r>
    </w:p>
    <w:p w14:paraId="1F9DFD82" w14:textId="77777777" w:rsidR="001A33FE" w:rsidRPr="00C2396C" w:rsidRDefault="00C32383" w:rsidP="0008652C">
      <w:pPr>
        <w:pStyle w:val="BodyText"/>
        <w:framePr w:w="3528" w:h="12578" w:hRule="exact" w:wrap="none" w:vAnchor="page" w:hAnchor="page" w:x="766" w:y="2012"/>
        <w:ind w:right="11" w:firstLine="240"/>
        <w:jc w:val="both"/>
        <w:rPr>
          <w:color w:val="auto"/>
        </w:rPr>
      </w:pPr>
      <w:r w:rsidRPr="00C2396C">
        <w:rPr>
          <w:color w:val="auto"/>
        </w:rPr>
        <w:t>Wati ukupendula U-Samueli—“ Isela</w:t>
      </w:r>
      <w:r w:rsidRPr="00C2396C">
        <w:rPr>
          <w:color w:val="auto"/>
        </w:rPr>
        <w:br/>
        <w:t>alizanga liwugxote Umoya Oyingcwele,</w:t>
      </w:r>
      <w:r w:rsidRPr="00C2396C">
        <w:rPr>
          <w:color w:val="auto"/>
        </w:rPr>
        <w:br/>
        <w:t>njengam. Hayi, hayi akuseko temba</w:t>
      </w:r>
      <w:r w:rsidRPr="00C2396C">
        <w:rPr>
          <w:color w:val="auto"/>
        </w:rPr>
        <w:br/>
        <w:t>ngam. O! kundinceda ntonina kaloku</w:t>
      </w:r>
      <w:r w:rsidRPr="00C2396C">
        <w:rPr>
          <w:color w:val="auto"/>
        </w:rPr>
        <w:br/>
        <w:t>ukubizwa ngobudoda. Hayi, ubudenge</w:t>
      </w:r>
      <w:r w:rsidRPr="00C2396C">
        <w:rPr>
          <w:color w:val="auto"/>
        </w:rPr>
        <w:br/>
        <w:t>bam ukutengisa ugompefumlo wam ngenxa</w:t>
      </w:r>
      <w:r w:rsidRPr="00C2396C">
        <w:rPr>
          <w:color w:val="auto"/>
        </w:rPr>
        <w:br/>
        <w:t>yegama lodwa ! Ukuba bendinako uku-</w:t>
      </w:r>
      <w:r w:rsidRPr="00C2396C">
        <w:rPr>
          <w:color w:val="auto"/>
        </w:rPr>
        <w:br/>
        <w:t>nyula namhla bendiyakuketa ukuba ndi-</w:t>
      </w:r>
      <w:r w:rsidRPr="00C2396C">
        <w:rPr>
          <w:color w:val="auto"/>
        </w:rPr>
        <w:br/>
        <w:t>tukwe ngobukwenkwe namaxesha ade abe</w:t>
      </w:r>
      <w:r w:rsidRPr="00C2396C">
        <w:rPr>
          <w:color w:val="auto"/>
        </w:rPr>
        <w:br/>
        <w:t>liwaka, ndibenalo ela temba ndandifuda</w:t>
      </w:r>
      <w:r w:rsidRPr="00C2396C">
        <w:rPr>
          <w:color w:val="auto"/>
        </w:rPr>
        <w:br/>
        <w:t>ndinalo, ngapezu kwokuba kutiwe ndiyi-</w:t>
      </w:r>
      <w:r w:rsidRPr="00C2396C">
        <w:rPr>
          <w:color w:val="auto"/>
        </w:rPr>
        <w:br/>
        <w:t>ndoda ndibeyilento endiyiyo namhla, ndi-</w:t>
      </w:r>
    </w:p>
    <w:p w14:paraId="0B1327E4" w14:textId="77777777" w:rsidR="001A33FE" w:rsidRPr="00C2396C" w:rsidRDefault="00C32383" w:rsidP="0008652C">
      <w:pPr>
        <w:pStyle w:val="BodyText"/>
        <w:framePr w:w="3528" w:h="5278" w:hRule="exact" w:wrap="none" w:vAnchor="page" w:hAnchor="page" w:x="7846" w:y="1966"/>
        <w:spacing w:after="40" w:line="288" w:lineRule="auto"/>
        <w:ind w:firstLine="0"/>
        <w:jc w:val="center"/>
        <w:rPr>
          <w:color w:val="auto"/>
          <w:sz w:val="16"/>
          <w:szCs w:val="16"/>
        </w:rPr>
      </w:pPr>
      <w:r w:rsidRPr="00C2396C">
        <w:rPr>
          <w:color w:val="auto"/>
        </w:rPr>
        <w:t>UKULINGWA KUKA DR. BREDA,</w:t>
      </w:r>
      <w:r w:rsidRPr="00C2396C">
        <w:rPr>
          <w:color w:val="auto"/>
        </w:rPr>
        <w:br/>
      </w:r>
      <w:r w:rsidRPr="00C2396C">
        <w:rPr>
          <w:color w:val="auto"/>
          <w:sz w:val="16"/>
          <w:szCs w:val="16"/>
        </w:rPr>
        <w:t>NGENXA YOKUBULALA.</w:t>
      </w:r>
    </w:p>
    <w:p w14:paraId="78EE0A20" w14:textId="77777777" w:rsidR="001A33FE" w:rsidRPr="00C2396C" w:rsidRDefault="00C32383" w:rsidP="0008652C">
      <w:pPr>
        <w:pStyle w:val="BodyText"/>
        <w:framePr w:w="3528" w:h="5278" w:hRule="exact" w:wrap="none" w:vAnchor="page" w:hAnchor="page" w:x="7846" w:y="1966"/>
        <w:spacing w:line="206" w:lineRule="auto"/>
        <w:ind w:firstLine="0"/>
        <w:jc w:val="both"/>
        <w:rPr>
          <w:color w:val="auto"/>
        </w:rPr>
      </w:pPr>
      <w:r w:rsidRPr="00C2396C">
        <w:rPr>
          <w:smallCaps/>
          <w:color w:val="auto"/>
        </w:rPr>
        <w:t>Abaleseshi</w:t>
      </w:r>
      <w:r w:rsidRPr="00C2396C">
        <w:rPr>
          <w:color w:val="auto"/>
        </w:rPr>
        <w:t xml:space="preserve"> betu bokumbula ukuba kwi </w:t>
      </w:r>
      <w:r w:rsidRPr="00C2396C">
        <w:rPr>
          <w:i/>
          <w:iCs/>
          <w:color w:val="auto"/>
        </w:rPr>
        <w:t>Sigidimi</w:t>
      </w:r>
      <w:r w:rsidRPr="00C2396C">
        <w:rPr>
          <w:color w:val="auto"/>
        </w:rPr>
        <w:t xml:space="preserve"> sika May sati U-Dr. Breda wase Sinqenqeni ufakwe etolongweni ngenxa yokubulala umfazi wake. Ityala lake liye latetelwa E-Rini ngomhla we 18 ka July pambi ko Mr. Smith Umgwebi.</w:t>
      </w:r>
    </w:p>
    <w:p w14:paraId="5F076595" w14:textId="640EB9D2" w:rsidR="001A33FE" w:rsidRPr="00C2396C" w:rsidRDefault="00C32383" w:rsidP="0008652C">
      <w:pPr>
        <w:pStyle w:val="BodyText"/>
        <w:framePr w:w="3528" w:h="5278" w:hRule="exact" w:wrap="none" w:vAnchor="page" w:hAnchor="page" w:x="7846" w:y="1966"/>
        <w:spacing w:line="206" w:lineRule="auto"/>
        <w:ind w:firstLine="200"/>
        <w:jc w:val="both"/>
        <w:rPr>
          <w:color w:val="auto"/>
        </w:rPr>
      </w:pPr>
      <w:r w:rsidRPr="00C2396C">
        <w:rPr>
          <w:color w:val="auto"/>
        </w:rPr>
        <w:t>Abateteleli, U-Barry no Stockenstrom, bamtetelela umbanjwa lowo. Elityala latetwa intsuku ezimbini. Kubunqina obanikwayo kwabonakala ukuba U-Dr. Breda nenkosikazi yakwake bebengazanga bahlalelane kakuhle. Indoda leyo ibinxila kunene. Naxa inganxilanga ibingaqondakali ukuba ngumntu ongqondo izeleyo. Ibidla ngokuhamba nepistoli, ngokuba ibisiti iyacatshukiswa.</w:t>
      </w:r>
    </w:p>
    <w:p w14:paraId="39D0FDFD" w14:textId="77777777" w:rsidR="001A33FE" w:rsidRPr="00C2396C" w:rsidRDefault="00C32383" w:rsidP="0008652C">
      <w:pPr>
        <w:pStyle w:val="BodyText"/>
        <w:framePr w:w="3528" w:h="5278" w:hRule="exact" w:wrap="none" w:vAnchor="page" w:hAnchor="page" w:x="7846" w:y="1966"/>
        <w:pBdr>
          <w:bottom w:val="single" w:sz="4" w:space="0" w:color="auto"/>
        </w:pBdr>
        <w:spacing w:line="206" w:lineRule="auto"/>
        <w:ind w:firstLine="200"/>
        <w:jc w:val="both"/>
        <w:rPr>
          <w:color w:val="auto"/>
        </w:rPr>
      </w:pPr>
      <w:r w:rsidRPr="00C2396C">
        <w:rPr>
          <w:color w:val="auto"/>
        </w:rPr>
        <w:t>Umgwebo wamaceba waba ngowokuti “ akanatyala lokubulala ngokuba ebegeza ekuyenzeni kwake lento.” U-Mr. Smith Umgwebi, ute “ U-Dr. Breda wohlala etolongweni kangangoko itanda ngako I-Governor.” Mhlaumbi angake agcinwe ixeshana E-Robben Island. Mhlaumbi elona xesha lide lobomi bake alihlale etolongweni ngenxa yokugeza nokubulala.</w:t>
      </w:r>
    </w:p>
    <w:p w14:paraId="21ACAC3A" w14:textId="77777777" w:rsidR="001A33FE" w:rsidRPr="00C2396C" w:rsidRDefault="00C32383" w:rsidP="0008652C">
      <w:pPr>
        <w:pStyle w:val="Bodytext20"/>
        <w:framePr w:w="3528" w:h="7006" w:hRule="exact" w:wrap="none" w:vAnchor="page" w:hAnchor="page" w:x="7876" w:y="7516"/>
        <w:spacing w:after="40"/>
        <w:jc w:val="center"/>
        <w:rPr>
          <w:color w:val="auto"/>
        </w:rPr>
      </w:pPr>
      <w:r w:rsidRPr="00C2396C">
        <w:rPr>
          <w:color w:val="auto"/>
        </w:rPr>
        <w:t>KUBAFUNDISI BOSAPO ABAMNYAMA.</w:t>
      </w:r>
    </w:p>
    <w:p w14:paraId="7857F453" w14:textId="77777777" w:rsidR="001A33FE" w:rsidRPr="00C2396C" w:rsidRDefault="00C32383" w:rsidP="0008652C">
      <w:pPr>
        <w:pStyle w:val="Bodytext20"/>
        <w:framePr w:w="3528" w:h="7006" w:hRule="exact" w:wrap="none" w:vAnchor="page" w:hAnchor="page" w:x="7876" w:y="7516"/>
        <w:spacing w:after="40"/>
        <w:jc w:val="center"/>
        <w:rPr>
          <w:color w:val="auto"/>
        </w:rPr>
      </w:pPr>
      <w:r w:rsidRPr="00C2396C">
        <w:rPr>
          <w:i/>
          <w:iCs/>
          <w:color w:val="auto"/>
        </w:rPr>
        <w:t>(Ngumfundisi wentsapo omdala)</w:t>
      </w:r>
    </w:p>
    <w:p w14:paraId="61450A63" w14:textId="77777777" w:rsidR="001A33FE" w:rsidRPr="00C2396C" w:rsidRDefault="00C32383" w:rsidP="0008652C">
      <w:pPr>
        <w:pStyle w:val="Bodytext30"/>
        <w:framePr w:w="3528" w:h="7006" w:hRule="exact" w:wrap="none" w:vAnchor="page" w:hAnchor="page" w:x="7876" w:y="7516"/>
        <w:rPr>
          <w:b w:val="0"/>
          <w:bCs w:val="0"/>
          <w:color w:val="auto"/>
        </w:rPr>
      </w:pPr>
      <w:r w:rsidRPr="00C2396C">
        <w:rPr>
          <w:b w:val="0"/>
          <w:bCs w:val="0"/>
          <w:color w:val="auto"/>
        </w:rPr>
        <w:t>NO. I.</w:t>
      </w:r>
    </w:p>
    <w:p w14:paraId="30AC6A15" w14:textId="06E981DA" w:rsidR="001A33FE" w:rsidRPr="00C2396C" w:rsidRDefault="00C32383" w:rsidP="0008652C">
      <w:pPr>
        <w:pStyle w:val="Bodytext20"/>
        <w:framePr w:w="3528" w:h="7006" w:hRule="exact" w:wrap="none" w:vAnchor="page" w:hAnchor="page" w:x="7876" w:y="7516"/>
        <w:jc w:val="both"/>
        <w:rPr>
          <w:color w:val="auto"/>
        </w:rPr>
      </w:pPr>
      <w:r w:rsidRPr="00C2396C">
        <w:rPr>
          <w:smallCaps/>
          <w:color w:val="auto"/>
        </w:rPr>
        <w:t>Pambi</w:t>
      </w:r>
      <w:r w:rsidRPr="00C2396C">
        <w:rPr>
          <w:color w:val="auto"/>
        </w:rPr>
        <w:t xml:space="preserve"> kokuba ndiwatete amazwana endinqwenele ukuposa wona kubafundisi bosapo abamnyama, make ndityile umxelo wam ngokumalungana nalomsebenzi wapunyelwa ngamadoda apesh’akolwandle, eza kusebenza wona kweli lakowetn lase Maxoseni. Nditeta ngalamadoda ashiya amakaya awo, acanda amanzi, epete isibane nelizwi Lenkosi eza kukanyisela tina zizwe zobunyama. Nditi ke ekuboneni kwam, zininzi indawo namhla esinga- tshoyo ngazo ukuti lomsebenzi walomadoda uya- hambiseka. Anditeti yona into yamabongo no- kufunisela; ndixela into yamehlo enganq'inwa nangomncinane, okokuba izwe lakowetu kunamhla nje liyinto eyahlukileyo kuaoko lalinjalo kwimi- nyaka engamashumi asesihlanwini nasesitanda- twini edluleyo. Kaloku kwinkoliso yezizwe za- bamnyama belilizwe kulaulwa lelika Tixo ilizwi. Kunjalonjeke lityilwa ngomhlope, lityilwe ngom- nyama. Ungafika kanjalo iyinto yapakade izikolwana zosapo ezifundiswa ngamadodana amnyama afundileyo. Mna okwam nditi kukuhambiseka kwalomsebenzi Wenkosi, oku namhla nakuti kude kwavela abatelelayo kwa kulamadoda apesheya kolwandle.</w:t>
      </w:r>
    </w:p>
    <w:p w14:paraId="616E739B" w14:textId="4643287F" w:rsidR="001A33FE" w:rsidRPr="00C2396C" w:rsidRDefault="00C32383" w:rsidP="0008652C">
      <w:pPr>
        <w:pStyle w:val="Bodytext20"/>
        <w:framePr w:w="3528" w:h="7006" w:hRule="exact" w:wrap="none" w:vAnchor="page" w:hAnchor="page" w:x="7876" w:y="7516"/>
        <w:ind w:firstLine="200"/>
        <w:jc w:val="both"/>
        <w:rPr>
          <w:color w:val="auto"/>
        </w:rPr>
      </w:pPr>
      <w:r w:rsidRPr="00C2396C">
        <w:rPr>
          <w:color w:val="auto"/>
        </w:rPr>
        <w:t>Indawana endinqwenela ukuposa zona kubafundisi bosapo abamnyama zizo ezi:—</w:t>
      </w:r>
    </w:p>
    <w:p w14:paraId="6555E230" w14:textId="4821D0FC" w:rsidR="001A33FE" w:rsidRPr="00C2396C" w:rsidRDefault="00C32383" w:rsidP="0008652C">
      <w:pPr>
        <w:pStyle w:val="Bodytext20"/>
        <w:framePr w:w="3528" w:h="7006" w:hRule="exact" w:wrap="none" w:vAnchor="page" w:hAnchor="page" w:x="7876" w:y="7516"/>
        <w:ind w:firstLine="200"/>
        <w:jc w:val="both"/>
        <w:rPr>
          <w:color w:val="auto"/>
        </w:rPr>
      </w:pPr>
      <w:r w:rsidRPr="00C2396C">
        <w:rPr>
          <w:color w:val="auto"/>
        </w:rPr>
        <w:t xml:space="preserve">1. Endaweni yokuqala, </w:t>
      </w:r>
      <w:r w:rsidRPr="00C2396C">
        <w:rPr>
          <w:i/>
          <w:iCs/>
          <w:color w:val="auto"/>
        </w:rPr>
        <w:t>nditi nifanele ukuba nilwazi uhlobo lomsebenzi eniwupeteyo,</w:t>
      </w:r>
      <w:r w:rsidRPr="00C2396C">
        <w:rPr>
          <w:color w:val="auto"/>
        </w:rPr>
        <w:t xml:space="preserve"> okokuba asinguwo onje ngeminye imisebenzi le yezandla. Bonke ngoko abafundisa umtinjana nododana, kwa nabo bafundisa usapo, ukuba bawuhambisa ngohlobo Iwawo lomsebenzi, boba ngabalekelayo</w:t>
      </w:r>
    </w:p>
    <w:p w14:paraId="2AD34652" w14:textId="77777777" w:rsidR="001A33FE" w:rsidRPr="00C2396C" w:rsidRDefault="001A33FE">
      <w:pPr>
        <w:spacing w:line="1" w:lineRule="exact"/>
        <w:rPr>
          <w:color w:val="auto"/>
        </w:rPr>
      </w:pPr>
    </w:p>
    <w:sectPr w:rsidR="001A33FE" w:rsidRPr="00C2396C">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1017" w14:textId="77777777" w:rsidR="0016489E" w:rsidRDefault="0016489E">
      <w:r>
        <w:separator/>
      </w:r>
    </w:p>
  </w:endnote>
  <w:endnote w:type="continuationSeparator" w:id="0">
    <w:p w14:paraId="49A158BC" w14:textId="77777777" w:rsidR="0016489E" w:rsidRDefault="0016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1E1D" w14:textId="77777777" w:rsidR="0016489E" w:rsidRDefault="0016489E"/>
  </w:footnote>
  <w:footnote w:type="continuationSeparator" w:id="0">
    <w:p w14:paraId="4169AD36" w14:textId="77777777" w:rsidR="0016489E" w:rsidRDefault="0016489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3FE"/>
    <w:rsid w:val="0008652C"/>
    <w:rsid w:val="0016489E"/>
    <w:rsid w:val="001A33FE"/>
    <w:rsid w:val="00C2396C"/>
    <w:rsid w:val="00C323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C08E"/>
  <w15:docId w15:val="{50184895-96DF-4AC9-9B06-8BDC77E5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4544D"/>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64544D"/>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64544D"/>
      <w:sz w:val="16"/>
      <w:szCs w:val="1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64544D"/>
      <w:sz w:val="11"/>
      <w:szCs w:val="11"/>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line="252" w:lineRule="auto"/>
      <w:ind w:firstLine="220"/>
    </w:pPr>
    <w:rPr>
      <w:rFonts w:ascii="Times New Roman" w:eastAsia="Times New Roman" w:hAnsi="Times New Roman" w:cs="Times New Roman"/>
      <w:color w:val="64544D"/>
      <w:sz w:val="19"/>
      <w:szCs w:val="19"/>
    </w:rPr>
  </w:style>
  <w:style w:type="paragraph" w:customStyle="1" w:styleId="Bodytext40">
    <w:name w:val="Body text (4)"/>
    <w:basedOn w:val="Normal"/>
    <w:link w:val="Bodytext4"/>
    <w:pPr>
      <w:spacing w:after="40" w:line="199" w:lineRule="auto"/>
    </w:pPr>
    <w:rPr>
      <w:rFonts w:ascii="Arial" w:eastAsia="Arial" w:hAnsi="Arial" w:cs="Arial"/>
      <w:color w:val="64544D"/>
      <w:sz w:val="20"/>
      <w:szCs w:val="20"/>
    </w:rPr>
  </w:style>
  <w:style w:type="paragraph" w:customStyle="1" w:styleId="Bodytext20">
    <w:name w:val="Body text (2)"/>
    <w:basedOn w:val="Normal"/>
    <w:link w:val="Bodytext2"/>
    <w:pPr>
      <w:spacing w:line="257" w:lineRule="auto"/>
    </w:pPr>
    <w:rPr>
      <w:rFonts w:ascii="Times New Roman" w:eastAsia="Times New Roman" w:hAnsi="Times New Roman" w:cs="Times New Roman"/>
      <w:color w:val="64544D"/>
      <w:sz w:val="16"/>
      <w:szCs w:val="16"/>
    </w:rPr>
  </w:style>
  <w:style w:type="paragraph" w:customStyle="1" w:styleId="Bodytext30">
    <w:name w:val="Body text (3)"/>
    <w:basedOn w:val="Normal"/>
    <w:link w:val="Bodytext3"/>
    <w:pPr>
      <w:spacing w:after="40"/>
      <w:jc w:val="center"/>
    </w:pPr>
    <w:rPr>
      <w:rFonts w:ascii="Arial" w:eastAsia="Arial" w:hAnsi="Arial" w:cs="Arial"/>
      <w:b/>
      <w:bCs/>
      <w:color w:val="64544D"/>
      <w:sz w:val="11"/>
      <w:szCs w:val="11"/>
    </w:rPr>
  </w:style>
  <w:style w:type="paragraph" w:styleId="NoSpacing">
    <w:name w:val="No Spacing"/>
    <w:uiPriority w:val="1"/>
    <w:qFormat/>
    <w:rsid w:val="00C2396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969</Words>
  <Characters>5528</Characters>
  <Application>Microsoft Office Word</Application>
  <DocSecurity>0</DocSecurity>
  <Lines>46</Lines>
  <Paragraphs>12</Paragraphs>
  <ScaleCrop>false</ScaleCrop>
  <Company>Philisa</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2022-08-31T22:37:00Z</dcterms:created>
  <dcterms:modified xsi:type="dcterms:W3CDTF">2022-08-31T22:37:00Z</dcterms:modified>
</cp:coreProperties>
</file>