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1E73" w14:textId="77777777" w:rsidR="00C12D3D" w:rsidRPr="00AA5E9A" w:rsidRDefault="00315C3B">
      <w:pPr>
        <w:spacing w:line="1" w:lineRule="exact"/>
      </w:pPr>
      <w:r w:rsidRPr="00AA5E9A">
        <w:rPr>
          <w:noProof/>
          <w:lang w:val="en-ZA" w:eastAsia="en-ZA" w:bidi="ar-SA"/>
        </w:rPr>
        <mc:AlternateContent>
          <mc:Choice Requires="wps">
            <w:drawing>
              <wp:anchor distT="0" distB="0" distL="114300" distR="114300" simplePos="0" relativeHeight="2" behindDoc="1" locked="0" layoutInCell="1" allowOverlap="1" wp14:anchorId="1FDFC3E9" wp14:editId="666B8753">
                <wp:simplePos x="0" y="0"/>
                <wp:positionH relativeFrom="page">
                  <wp:posOffset>602615</wp:posOffset>
                </wp:positionH>
                <wp:positionV relativeFrom="page">
                  <wp:posOffset>1129030</wp:posOffset>
                </wp:positionV>
                <wp:extent cx="6593205" cy="0"/>
                <wp:effectExtent l="0" t="0" r="0" b="0"/>
                <wp:wrapNone/>
                <wp:docPr id="1" name="Shape 1"/>
                <wp:cNvGraphicFramePr/>
                <a:graphic xmlns:a="http://schemas.openxmlformats.org/drawingml/2006/main">
                  <a:graphicData uri="http://schemas.microsoft.com/office/word/2010/wordprocessingShape">
                    <wps:wsp>
                      <wps:cNvCnPr/>
                      <wps:spPr>
                        <a:xfrm>
                          <a:off x="0" y="0"/>
                          <a:ext cx="6593205" cy="0"/>
                        </a:xfrm>
                        <a:prstGeom prst="straightConnector1">
                          <a:avLst/>
                        </a:prstGeom>
                        <a:ln w="8890">
                          <a:solidFill/>
                        </a:ln>
                      </wps:spPr>
                      <wps:bodyPr/>
                    </wps:wsp>
                  </a:graphicData>
                </a:graphic>
              </wp:anchor>
            </w:drawing>
          </mc:Choice>
          <mc:Fallback>
            <w:pict>
              <v:shape o:spt="32" o:oned="true" path="m,l21600,21600e" style="position:absolute;margin-left:47.450000000000003pt;margin-top:88.900000000000006pt;width:519.14999999999998pt;height:0;z-index:-251658240;mso-position-horizontal-relative:page;mso-position-vertical-relative:page">
                <v:stroke weight="0.70000000000000007pt"/>
              </v:shape>
            </w:pict>
          </mc:Fallback>
        </mc:AlternateContent>
      </w:r>
    </w:p>
    <w:p w14:paraId="69C0DF11" w14:textId="77777777" w:rsidR="00C12D3D" w:rsidRPr="00AA5E9A" w:rsidRDefault="00315C3B">
      <w:pPr>
        <w:pStyle w:val="Headerorfooter0"/>
        <w:framePr w:wrap="none" w:vAnchor="page" w:hAnchor="page" w:x="918" w:y="1337"/>
        <w:jc w:val="both"/>
        <w:rPr>
          <w:sz w:val="22"/>
          <w:szCs w:val="22"/>
        </w:rPr>
      </w:pPr>
      <w:r w:rsidRPr="00AA5E9A">
        <w:rPr>
          <w:rFonts w:ascii="Arial" w:eastAsia="Arial" w:hAnsi="Arial" w:cs="Arial"/>
          <w:sz w:val="22"/>
          <w:szCs w:val="22"/>
        </w:rPr>
        <w:t>6</w:t>
      </w:r>
    </w:p>
    <w:p w14:paraId="273A7F58" w14:textId="77777777" w:rsidR="00C12D3D" w:rsidRPr="00AA5E9A" w:rsidRDefault="00315C3B">
      <w:pPr>
        <w:pStyle w:val="Headerorfooter0"/>
        <w:framePr w:wrap="none" w:vAnchor="page" w:hAnchor="page" w:x="3521" w:y="1308"/>
      </w:pPr>
      <w:r w:rsidRPr="00AA5E9A">
        <w:t>ISIGIDIMI SAMAXOSA, FEBRUARY 1, 1872.</w:t>
      </w:r>
    </w:p>
    <w:p w14:paraId="0A342997" w14:textId="77777777" w:rsidR="00C12D3D" w:rsidRPr="00AA5E9A" w:rsidRDefault="00315C3B" w:rsidP="003F1DAC">
      <w:pPr>
        <w:pStyle w:val="Bodytext20"/>
        <w:framePr w:w="3539" w:h="13666" w:hRule="exact" w:wrap="none" w:vAnchor="page" w:hAnchor="page" w:x="796" w:y="1876"/>
        <w:ind w:firstLine="0"/>
        <w:jc w:val="both"/>
        <w:rPr>
          <w:sz w:val="20"/>
          <w:szCs w:val="20"/>
        </w:rPr>
      </w:pPr>
      <w:r w:rsidRPr="00AA5E9A">
        <w:rPr>
          <w:sz w:val="20"/>
          <w:szCs w:val="20"/>
        </w:rPr>
        <w:t>nqwelo yake nanko eyakugqiba iveki ipela kwimizi yangapandle evakalisa ilizwi lika Tixo. Umfo onemihlali emsebenzini wake, obuso bungasangeneyo, umfo oxolileyo, otandwa ngabantu ebatanda kwauaye.</w:t>
      </w:r>
    </w:p>
    <w:p w14:paraId="0E2C386F" w14:textId="77777777" w:rsidR="00C12D3D" w:rsidRPr="00AA5E9A" w:rsidRDefault="00315C3B" w:rsidP="003F1DAC">
      <w:pPr>
        <w:pStyle w:val="Bodytext20"/>
        <w:framePr w:w="3539" w:h="13666" w:hRule="exact" w:wrap="none" w:vAnchor="page" w:hAnchor="page" w:x="796" w:y="1876"/>
        <w:jc w:val="both"/>
        <w:rPr>
          <w:sz w:val="20"/>
          <w:szCs w:val="20"/>
        </w:rPr>
      </w:pPr>
      <w:r w:rsidRPr="00AA5E9A">
        <w:rPr>
          <w:sz w:val="20"/>
          <w:szCs w:val="20"/>
        </w:rPr>
        <w:t>Kubube umfo ocokisayo, obengenabu- ngxamo obeti into ayenzayo ayisebenze kuhle ngokuyicokisa, ade ayigqibe apo ayigqiba kona, ongenamsindo, obeti into xa ayitetayo azigcine kunene azibambe, angateti mazwi obungxamo okudubula abanye—umfo obebavela abanye abantu obebaqonda ukuba abanakufumane bahlu- ngiswe ngokureqwa nangokugalelwa nge- minqayi.</w:t>
      </w:r>
    </w:p>
    <w:p w14:paraId="517DC51A" w14:textId="77777777" w:rsidR="00C12D3D" w:rsidRPr="00AA5E9A" w:rsidRDefault="00315C3B" w:rsidP="003F1DAC">
      <w:pPr>
        <w:pStyle w:val="Bodytext20"/>
        <w:framePr w:w="3539" w:h="13666" w:hRule="exact" w:wrap="none" w:vAnchor="page" w:hAnchor="page" w:x="796" w:y="1876"/>
        <w:jc w:val="both"/>
        <w:rPr>
          <w:sz w:val="20"/>
          <w:szCs w:val="20"/>
        </w:rPr>
      </w:pPr>
      <w:r w:rsidRPr="00AA5E9A">
        <w:rPr>
          <w:sz w:val="20"/>
          <w:szCs w:val="20"/>
        </w:rPr>
        <w:t>Kubube umfo ongum Kristu wenyaniso, obengeciko ekuteteni, obezekelela ukuzi- caza indawo abezibeka pambi kwabantu bake, kodwa bekuko buciko abenabo, obona bububo, obona buvakalayo, obona bungena emxelweni, obona bungenakutandatyuzwa bani, ubuciko besimilo esilungileyo. Ngo- kungenamatanda ebeyincwadi ka Kristu epilileyo, ingqina lake, ubesisibane esinga- gutyungelweyo, isixeko esakiweyo pezu kwentaba. Akuzanga kubeko bani ote ehlangana no Mr. Laing waza wati uku- buza kwake—Ngumntu uluhlobo lunina lo? kuba kwa usahlangana naye ube um- qonda okokuba ngum Kristu.</w:t>
      </w:r>
    </w:p>
    <w:p w14:paraId="60FF5AEC" w14:textId="77777777" w:rsidR="00C12D3D" w:rsidRPr="00AA5E9A" w:rsidRDefault="00315C3B" w:rsidP="003F1DAC">
      <w:pPr>
        <w:pStyle w:val="Bodytext20"/>
        <w:framePr w:w="3539" w:h="13666" w:hRule="exact" w:wrap="none" w:vAnchor="page" w:hAnchor="page" w:x="796" w:y="1876"/>
        <w:jc w:val="both"/>
        <w:rPr>
          <w:sz w:val="20"/>
          <w:szCs w:val="20"/>
        </w:rPr>
      </w:pPr>
      <w:r w:rsidRPr="00AA5E9A">
        <w:rPr>
          <w:sz w:val="20"/>
          <w:szCs w:val="20"/>
        </w:rPr>
        <w:t>Kubube umfo otandekayo otandwayo, akuzanga uve kusitiwa unantsi upambene naye, yena upambene nonantsi, ebetandwa ngamabandla ase Mbo abemazi, obetandwa ngamabandla akwa Xosa abemazi. Sake sati sibamba naye sagaleleka E-Luluti pesheya kwe Nciba kanti sifika kubantu abebesuka kuye E-Mkubiso, basuke bati abantu ukumbungezela bancamisa wada wakoblwa nokuhla ehasbeni, yada yava- kala enye intokazi isiti—“ Kuloko ungu- mntu kodwa ukuba ube uyintsimbi sibe siyakusuka sikukande sikwenze mtsba, sizekukugxumeka apa.” Saqonda apo ke ukuba lomntu asi ngumntu ukutandwa.</w:t>
      </w:r>
    </w:p>
    <w:p w14:paraId="3F4FFFD4" w14:textId="77777777" w:rsidR="00C12D3D" w:rsidRPr="00AA5E9A" w:rsidRDefault="00315C3B" w:rsidP="003F1DAC">
      <w:pPr>
        <w:pStyle w:val="Bodytext20"/>
        <w:framePr w:w="3539" w:h="13666" w:hRule="exact" w:wrap="none" w:vAnchor="page" w:hAnchor="page" w:x="796" w:y="1876"/>
        <w:spacing w:line="254" w:lineRule="auto"/>
        <w:jc w:val="both"/>
        <w:rPr>
          <w:sz w:val="20"/>
          <w:szCs w:val="20"/>
        </w:rPr>
      </w:pPr>
      <w:r w:rsidRPr="00AA5E9A">
        <w:rPr>
          <w:sz w:val="20"/>
          <w:szCs w:val="20"/>
        </w:rPr>
        <w:t>Taruni ke bafundi belipepa bantu bako- wetu, bakwa Xosa; yicingeni lento yenzi- weyo. Itinina ? Ziyapela izicaka ze Nkosi; ezisaseleyo zitandazeleni, zomelezeni, zi- ncedeni; zitambile kunamhla, ziyakuvela pina ezovingca lamaroba angakanana, kuyonakala, uyakusuka utshabalale na umsebenzi ? Kuko zinto ziqondisayo oko- kuba uputile umsebenzi. Masiwe sivuka silandela ezozicaka zigodukileyo Masiwe sivuka sinyatela emanyateleni azo. Masiwe</w:t>
      </w:r>
    </w:p>
    <w:p w14:paraId="7B1637A9" w14:textId="77777777" w:rsidR="00C12D3D" w:rsidRPr="00AA5E9A" w:rsidRDefault="00315C3B" w:rsidP="003F1DAC">
      <w:pPr>
        <w:pStyle w:val="Bodytext20"/>
        <w:framePr w:w="3456" w:h="2851" w:hRule="exact" w:wrap="none" w:vAnchor="page" w:hAnchor="page" w:x="4381" w:y="1891"/>
        <w:spacing w:line="254" w:lineRule="auto"/>
        <w:ind w:firstLine="0"/>
        <w:jc w:val="both"/>
        <w:rPr>
          <w:sz w:val="20"/>
          <w:szCs w:val="20"/>
        </w:rPr>
      </w:pPr>
      <w:r w:rsidRPr="00AA5E9A">
        <w:rPr>
          <w:color w:val="000000"/>
          <w:sz w:val="20"/>
          <w:szCs w:val="20"/>
        </w:rPr>
        <w:t>sivuka sibambe umkondo wazo. Zigodu- kile. Masingazilileli zona, inyembezi azi- saziwa zizo; masingazenzeli usizi, kuba azisazani nazo. Zilileleni, uhlanga lunga- tshabalali. Zitandazeleni, imikwa ekohla- keleyo ipele.</w:t>
      </w:r>
    </w:p>
    <w:p w14:paraId="1E6251D2" w14:textId="77777777" w:rsidR="00C12D3D" w:rsidRPr="00AA5E9A" w:rsidRDefault="00315C3B" w:rsidP="003F1DAC">
      <w:pPr>
        <w:pStyle w:val="Bodytext20"/>
        <w:framePr w:w="3456" w:h="2851" w:hRule="exact" w:wrap="none" w:vAnchor="page" w:hAnchor="page" w:x="4381" w:y="1891"/>
        <w:ind w:firstLine="200"/>
        <w:jc w:val="both"/>
        <w:rPr>
          <w:sz w:val="20"/>
          <w:szCs w:val="20"/>
        </w:rPr>
      </w:pPr>
      <w:r w:rsidRPr="00AA5E9A">
        <w:rPr>
          <w:color w:val="000000"/>
          <w:sz w:val="20"/>
          <w:szCs w:val="20"/>
        </w:rPr>
        <w:t xml:space="preserve">Akuyikublala kubikwa abanye, hayi. lyasondela imini ekoti kubikwe wena ufundayo apa ukuba ububile. Lompanga ke unesiyalo nasi </w:t>
      </w:r>
      <w:r w:rsidRPr="00AA5E9A">
        <w:rPr>
          <w:i/>
          <w:iCs/>
          <w:color w:val="000000"/>
          <w:sz w:val="20"/>
          <w:szCs w:val="20"/>
        </w:rPr>
        <w:t>“ Zilungise ukuhlangana no Tixo wako."</w:t>
      </w:r>
    </w:p>
    <w:p w14:paraId="3CE9AFD8" w14:textId="77777777" w:rsidR="00C12D3D" w:rsidRPr="00AA5E9A" w:rsidRDefault="00315C3B" w:rsidP="003F1DAC">
      <w:pPr>
        <w:pStyle w:val="Bodytext20"/>
        <w:framePr w:w="3470" w:h="10501" w:hRule="exact" w:wrap="none" w:vAnchor="page" w:hAnchor="page" w:x="4381" w:y="4621"/>
        <w:spacing w:after="140" w:line="240" w:lineRule="auto"/>
        <w:ind w:right="11" w:firstLine="0"/>
        <w:jc w:val="center"/>
      </w:pPr>
      <w:r w:rsidRPr="00AA5E9A">
        <w:rPr>
          <w:color w:val="000000"/>
        </w:rPr>
        <w:t>IZINTO NGEZINTO.</w:t>
      </w:r>
    </w:p>
    <w:p w14:paraId="6C0BC10A" w14:textId="77777777" w:rsidR="00C12D3D" w:rsidRPr="00AA5E9A" w:rsidRDefault="00315C3B" w:rsidP="003F1DAC">
      <w:pPr>
        <w:pStyle w:val="BodyText"/>
        <w:framePr w:w="3470" w:h="10501" w:hRule="exact" w:wrap="none" w:vAnchor="page" w:hAnchor="page" w:x="4381" w:y="4621"/>
        <w:spacing w:after="60" w:line="209" w:lineRule="auto"/>
        <w:ind w:right="11" w:firstLine="180"/>
        <w:jc w:val="both"/>
        <w:rPr>
          <w:sz w:val="17"/>
          <w:szCs w:val="17"/>
        </w:rPr>
      </w:pPr>
      <w:r w:rsidRPr="00AA5E9A">
        <w:rPr>
          <w:smallCaps/>
          <w:sz w:val="17"/>
          <w:szCs w:val="17"/>
        </w:rPr>
        <w:t>Kwipepa lase Kapa</w:t>
      </w:r>
      <w:r w:rsidRPr="00AA5E9A">
        <w:rPr>
          <w:sz w:val="17"/>
          <w:szCs w:val="17"/>
        </w:rPr>
        <w:t xml:space="preserve"> ekutiwa yi </w:t>
      </w:r>
      <w:r w:rsidRPr="00AA5E9A">
        <w:rPr>
          <w:i/>
          <w:iCs/>
          <w:sz w:val="17"/>
          <w:szCs w:val="17"/>
        </w:rPr>
        <w:t>Cape Maga-</w:t>
      </w:r>
      <w:r w:rsidRPr="00AA5E9A">
        <w:rPr>
          <w:i/>
          <w:iCs/>
          <w:sz w:val="17"/>
          <w:szCs w:val="17"/>
        </w:rPr>
        <w:br/>
        <w:t>zine,</w:t>
      </w:r>
      <w:r w:rsidRPr="00AA5E9A">
        <w:rPr>
          <w:sz w:val="17"/>
          <w:szCs w:val="17"/>
        </w:rPr>
        <w:t xml:space="preserve"> kuko imbali yempilo ka Rev. Mr Soga, eba-</w:t>
      </w:r>
      <w:r w:rsidRPr="00AA5E9A">
        <w:rPr>
          <w:sz w:val="17"/>
          <w:szCs w:val="17"/>
        </w:rPr>
        <w:br/>
        <w:t>Iwe ngu Rev. John Chalmers.</w:t>
      </w:r>
    </w:p>
    <w:p w14:paraId="19F99917" w14:textId="77777777" w:rsidR="00C12D3D" w:rsidRPr="00AA5E9A" w:rsidRDefault="00315C3B" w:rsidP="003F1DAC">
      <w:pPr>
        <w:pStyle w:val="BodyText"/>
        <w:framePr w:w="3470" w:h="10501" w:hRule="exact" w:wrap="none" w:vAnchor="page" w:hAnchor="page" w:x="4381" w:y="4621"/>
        <w:spacing w:after="60" w:line="216" w:lineRule="auto"/>
        <w:ind w:right="11" w:firstLine="180"/>
        <w:jc w:val="both"/>
        <w:rPr>
          <w:sz w:val="17"/>
          <w:szCs w:val="17"/>
        </w:rPr>
      </w:pPr>
      <w:r w:rsidRPr="00AA5E9A">
        <w:rPr>
          <w:smallCaps/>
          <w:sz w:val="17"/>
          <w:szCs w:val="17"/>
        </w:rPr>
        <w:t>E-Bayi</w:t>
      </w:r>
      <w:r w:rsidRPr="00AA5E9A">
        <w:rPr>
          <w:sz w:val="17"/>
          <w:szCs w:val="17"/>
        </w:rPr>
        <w:t xml:space="preserve"> kusand’ukuziswa entengweni idiamondi</w:t>
      </w:r>
      <w:r w:rsidRPr="00AA5E9A">
        <w:rPr>
          <w:sz w:val="17"/>
          <w:szCs w:val="17"/>
        </w:rPr>
        <w:br/>
        <w:t>ezi 617. Ezitengiweyo zibe 375.</w:t>
      </w:r>
    </w:p>
    <w:p w14:paraId="1772D5F5" w14:textId="77777777" w:rsidR="00C12D3D" w:rsidRPr="00AA5E9A" w:rsidRDefault="00315C3B" w:rsidP="003F1DAC">
      <w:pPr>
        <w:pStyle w:val="BodyText"/>
        <w:framePr w:w="3470" w:h="10501" w:hRule="exact" w:wrap="none" w:vAnchor="page" w:hAnchor="page" w:x="4381" w:y="4621"/>
        <w:spacing w:after="60" w:line="209" w:lineRule="auto"/>
        <w:ind w:right="11" w:firstLine="180"/>
        <w:jc w:val="both"/>
        <w:rPr>
          <w:sz w:val="17"/>
          <w:szCs w:val="17"/>
        </w:rPr>
      </w:pPr>
      <w:r w:rsidRPr="00AA5E9A">
        <w:rPr>
          <w:smallCaps/>
          <w:sz w:val="17"/>
          <w:szCs w:val="17"/>
        </w:rPr>
        <w:t>E-Qonce</w:t>
      </w:r>
      <w:r w:rsidRPr="00AA5E9A">
        <w:rPr>
          <w:sz w:val="17"/>
          <w:szCs w:val="17"/>
        </w:rPr>
        <w:t xml:space="preserve"> kwenziwa imizamo yokwenza isiku-</w:t>
      </w:r>
      <w:r w:rsidRPr="00AA5E9A">
        <w:rPr>
          <w:sz w:val="17"/>
          <w:szCs w:val="17"/>
        </w:rPr>
        <w:br/>
        <w:t>mbuzo sika Rev. J. Brownlee. Sekufunyenwe</w:t>
      </w:r>
      <w:r w:rsidRPr="00AA5E9A">
        <w:rPr>
          <w:sz w:val="17"/>
          <w:szCs w:val="17"/>
        </w:rPr>
        <w:br/>
        <w:t>iponti ezi £30 zokufeza lomsebenzi.</w:t>
      </w:r>
    </w:p>
    <w:p w14:paraId="2B86E03D" w14:textId="77777777" w:rsidR="00C12D3D" w:rsidRPr="00AA5E9A" w:rsidRDefault="00315C3B" w:rsidP="003F1DAC">
      <w:pPr>
        <w:pStyle w:val="BodyText"/>
        <w:framePr w:w="3470" w:h="10501" w:hRule="exact" w:wrap="none" w:vAnchor="page" w:hAnchor="page" w:x="4381" w:y="4621"/>
        <w:spacing w:after="60" w:line="206" w:lineRule="auto"/>
        <w:ind w:right="11" w:firstLine="180"/>
        <w:jc w:val="both"/>
        <w:rPr>
          <w:sz w:val="17"/>
          <w:szCs w:val="17"/>
        </w:rPr>
      </w:pPr>
      <w:r w:rsidRPr="00AA5E9A">
        <w:rPr>
          <w:smallCaps/>
          <w:sz w:val="17"/>
          <w:szCs w:val="17"/>
        </w:rPr>
        <w:t>Imipu.</w:t>
      </w:r>
      <w:r w:rsidRPr="00AA5E9A">
        <w:rPr>
          <w:sz w:val="17"/>
          <w:szCs w:val="17"/>
        </w:rPr>
        <w:t>—Kutiwa iqela lama Xosa libe lifuna</w:t>
      </w:r>
      <w:r w:rsidRPr="00AA5E9A">
        <w:rPr>
          <w:sz w:val="17"/>
          <w:szCs w:val="17"/>
        </w:rPr>
        <w:br/>
        <w:t>ukutenga imipu ne’ruluwa kuma German atile.</w:t>
      </w:r>
    </w:p>
    <w:p w14:paraId="70553B88" w14:textId="77777777" w:rsidR="00C12D3D" w:rsidRPr="00AA5E9A" w:rsidRDefault="00315C3B" w:rsidP="003F1DAC">
      <w:pPr>
        <w:pStyle w:val="BodyText"/>
        <w:framePr w:w="3470" w:h="10501" w:hRule="exact" w:wrap="none" w:vAnchor="page" w:hAnchor="page" w:x="4381" w:y="4621"/>
        <w:spacing w:after="60" w:line="211" w:lineRule="auto"/>
        <w:ind w:right="11" w:firstLine="180"/>
        <w:jc w:val="both"/>
        <w:rPr>
          <w:sz w:val="17"/>
          <w:szCs w:val="17"/>
        </w:rPr>
      </w:pPr>
      <w:r w:rsidRPr="00AA5E9A">
        <w:rPr>
          <w:smallCaps/>
          <w:sz w:val="17"/>
          <w:szCs w:val="17"/>
        </w:rPr>
        <w:t>E-Green River</w:t>
      </w:r>
      <w:r w:rsidRPr="00AA5E9A">
        <w:rPr>
          <w:sz w:val="17"/>
          <w:szCs w:val="17"/>
        </w:rPr>
        <w:t xml:space="preserve"> kusand’ ukulwa ama Xosa</w:t>
      </w:r>
      <w:r w:rsidRPr="00AA5E9A">
        <w:rPr>
          <w:sz w:val="17"/>
          <w:szCs w:val="17"/>
        </w:rPr>
        <w:br/>
        <w:t>nama Mfengu. Bekusiliwa ngemipu, nezikali,</w:t>
      </w:r>
      <w:r w:rsidRPr="00AA5E9A">
        <w:rPr>
          <w:sz w:val="17"/>
          <w:szCs w:val="17"/>
        </w:rPr>
        <w:br/>
        <w:t>nenduku ; noko akubangako mntu ufayo.</w:t>
      </w:r>
    </w:p>
    <w:p w14:paraId="10D9B32A" w14:textId="77777777" w:rsidR="00C12D3D" w:rsidRPr="00AA5E9A" w:rsidRDefault="00315C3B" w:rsidP="003F1DAC">
      <w:pPr>
        <w:pStyle w:val="BodyText"/>
        <w:framePr w:w="3470" w:h="10501" w:hRule="exact" w:wrap="none" w:vAnchor="page" w:hAnchor="page" w:x="4381" w:y="4621"/>
        <w:spacing w:after="60" w:line="206" w:lineRule="auto"/>
        <w:ind w:right="11" w:firstLine="180"/>
        <w:jc w:val="both"/>
        <w:rPr>
          <w:sz w:val="17"/>
          <w:szCs w:val="17"/>
        </w:rPr>
      </w:pPr>
      <w:r w:rsidRPr="00AA5E9A">
        <w:rPr>
          <w:smallCaps/>
          <w:sz w:val="17"/>
          <w:szCs w:val="17"/>
        </w:rPr>
        <w:t>E-Qonce</w:t>
      </w:r>
      <w:r w:rsidRPr="00AA5E9A">
        <w:rPr>
          <w:sz w:val="17"/>
          <w:szCs w:val="17"/>
        </w:rPr>
        <w:t xml:space="preserve"> kuko inkwenkwe abati ngu Martin</w:t>
      </w:r>
      <w:r w:rsidRPr="00AA5E9A">
        <w:rPr>
          <w:sz w:val="17"/>
          <w:szCs w:val="17"/>
        </w:rPr>
        <w:br/>
        <w:t>Bartlett esand’ ukutolwa ngumzalwana wayo eli-</w:t>
      </w:r>
      <w:r w:rsidRPr="00AA5E9A">
        <w:rPr>
          <w:sz w:val="17"/>
          <w:szCs w:val="17"/>
        </w:rPr>
        <w:br/>
        <w:t>sweni. Akamtolanga ngabom.</w:t>
      </w:r>
    </w:p>
    <w:p w14:paraId="0ABB1552" w14:textId="77777777" w:rsidR="00C12D3D" w:rsidRPr="00AA5E9A" w:rsidRDefault="00315C3B" w:rsidP="003F1DAC">
      <w:pPr>
        <w:pStyle w:val="BodyText"/>
        <w:framePr w:w="3470" w:h="10501" w:hRule="exact" w:wrap="none" w:vAnchor="page" w:hAnchor="page" w:x="4381" w:y="4621"/>
        <w:spacing w:after="60" w:line="214" w:lineRule="auto"/>
        <w:ind w:right="11" w:firstLine="180"/>
        <w:jc w:val="both"/>
        <w:rPr>
          <w:sz w:val="17"/>
          <w:szCs w:val="17"/>
        </w:rPr>
      </w:pPr>
      <w:r w:rsidRPr="00AA5E9A">
        <w:rPr>
          <w:smallCaps/>
          <w:sz w:val="17"/>
          <w:szCs w:val="17"/>
        </w:rPr>
        <w:t>Imali ebizwayo</w:t>
      </w:r>
      <w:r w:rsidRPr="00AA5E9A">
        <w:rPr>
          <w:sz w:val="17"/>
          <w:szCs w:val="17"/>
        </w:rPr>
        <w:t xml:space="preserve"> ngokutwala impahla uku-</w:t>
      </w:r>
      <w:r w:rsidRPr="00AA5E9A">
        <w:rPr>
          <w:sz w:val="17"/>
          <w:szCs w:val="17"/>
        </w:rPr>
        <w:br/>
        <w:t>zisa kwele Diamondi xa zisuka E-Bayi zisheleni</w:t>
      </w:r>
      <w:r w:rsidRPr="00AA5E9A">
        <w:rPr>
          <w:sz w:val="17"/>
          <w:szCs w:val="17"/>
        </w:rPr>
        <w:br/>
        <w:t>ezi 50 nge 100lbs.</w:t>
      </w:r>
    </w:p>
    <w:p w14:paraId="462DB412" w14:textId="77777777" w:rsidR="00C12D3D" w:rsidRPr="00AA5E9A" w:rsidRDefault="00315C3B" w:rsidP="003F1DAC">
      <w:pPr>
        <w:pStyle w:val="BodyText"/>
        <w:framePr w:w="3470" w:h="10501" w:hRule="exact" w:wrap="none" w:vAnchor="page" w:hAnchor="page" w:x="4381" w:y="4621"/>
        <w:spacing w:after="60" w:line="211" w:lineRule="auto"/>
        <w:ind w:right="11" w:firstLine="180"/>
        <w:jc w:val="both"/>
        <w:rPr>
          <w:sz w:val="17"/>
          <w:szCs w:val="17"/>
        </w:rPr>
      </w:pPr>
      <w:r w:rsidRPr="00AA5E9A">
        <w:rPr>
          <w:smallCaps/>
          <w:sz w:val="17"/>
          <w:szCs w:val="17"/>
        </w:rPr>
        <w:t>Inani lamabali! oboya</w:t>
      </w:r>
      <w:r w:rsidRPr="00AA5E9A">
        <w:rPr>
          <w:sz w:val="17"/>
          <w:szCs w:val="17"/>
        </w:rPr>
        <w:t xml:space="preserve"> atunyelwe kwamanye</w:t>
      </w:r>
      <w:r w:rsidRPr="00AA5E9A">
        <w:rPr>
          <w:sz w:val="17"/>
          <w:szCs w:val="17"/>
        </w:rPr>
        <w:br/>
        <w:t>amazwe selesuka E-Bayi ngama 135,770; abesuka</w:t>
      </w:r>
      <w:r w:rsidRPr="00AA5E9A">
        <w:rPr>
          <w:sz w:val="17"/>
          <w:szCs w:val="17"/>
        </w:rPr>
        <w:br/>
        <w:t>E-Port Alfred nase Monti ngama 5,500.</w:t>
      </w:r>
    </w:p>
    <w:p w14:paraId="6261E2BD" w14:textId="77777777" w:rsidR="00C12D3D" w:rsidRPr="00AA5E9A" w:rsidRDefault="00315C3B" w:rsidP="003F1DAC">
      <w:pPr>
        <w:pStyle w:val="BodyText"/>
        <w:framePr w:w="3470" w:h="10501" w:hRule="exact" w:wrap="none" w:vAnchor="page" w:hAnchor="page" w:x="4381" w:y="4621"/>
        <w:spacing w:after="60" w:line="211" w:lineRule="auto"/>
        <w:ind w:right="11" w:firstLine="180"/>
        <w:jc w:val="both"/>
        <w:rPr>
          <w:sz w:val="17"/>
          <w:szCs w:val="17"/>
        </w:rPr>
      </w:pPr>
      <w:r w:rsidRPr="00AA5E9A">
        <w:rPr>
          <w:smallCaps/>
          <w:sz w:val="17"/>
          <w:szCs w:val="17"/>
        </w:rPr>
        <w:t>E-Natal</w:t>
      </w:r>
      <w:r w:rsidRPr="00AA5E9A">
        <w:rPr>
          <w:sz w:val="17"/>
          <w:szCs w:val="17"/>
        </w:rPr>
        <w:t xml:space="preserve"> kusand’ ukubako ukuzamazama ko-</w:t>
      </w:r>
      <w:r w:rsidRPr="00AA5E9A">
        <w:rPr>
          <w:sz w:val="17"/>
          <w:szCs w:val="17"/>
        </w:rPr>
        <w:br/>
        <w:t>mhlaba. Akubangako zinto zonakalayo.</w:t>
      </w:r>
    </w:p>
    <w:p w14:paraId="60446272" w14:textId="77777777" w:rsidR="00C12D3D" w:rsidRPr="00AA5E9A" w:rsidRDefault="00315C3B" w:rsidP="003F1DAC">
      <w:pPr>
        <w:pStyle w:val="BodyText"/>
        <w:framePr w:w="3470" w:h="10501" w:hRule="exact" w:wrap="none" w:vAnchor="page" w:hAnchor="page" w:x="4381" w:y="4621"/>
        <w:spacing w:after="60" w:line="211" w:lineRule="auto"/>
        <w:ind w:right="11" w:firstLine="180"/>
        <w:jc w:val="both"/>
        <w:rPr>
          <w:sz w:val="17"/>
          <w:szCs w:val="17"/>
        </w:rPr>
      </w:pPr>
      <w:r w:rsidRPr="00AA5E9A">
        <w:rPr>
          <w:smallCaps/>
          <w:sz w:val="17"/>
          <w:szCs w:val="17"/>
        </w:rPr>
        <w:t>E-Graaff Reinet</w:t>
      </w:r>
      <w:r w:rsidRPr="00AA5E9A">
        <w:rPr>
          <w:sz w:val="17"/>
          <w:szCs w:val="17"/>
        </w:rPr>
        <w:t xml:space="preserve"> umfana abati ngu King</w:t>
      </w:r>
      <w:r w:rsidRPr="00AA5E9A">
        <w:rPr>
          <w:sz w:val="17"/>
          <w:szCs w:val="17"/>
        </w:rPr>
        <w:br/>
        <w:t>usand’ukunyatelwa esifubeni yinqwelo.</w:t>
      </w:r>
    </w:p>
    <w:p w14:paraId="3A819DEF" w14:textId="77777777" w:rsidR="00C12D3D" w:rsidRPr="00AA5E9A" w:rsidRDefault="00315C3B" w:rsidP="003F1DAC">
      <w:pPr>
        <w:pStyle w:val="BodyText"/>
        <w:framePr w:w="3470" w:h="10501" w:hRule="exact" w:wrap="none" w:vAnchor="page" w:hAnchor="page" w:x="4381" w:y="4621"/>
        <w:spacing w:after="60" w:line="211" w:lineRule="auto"/>
        <w:ind w:right="11" w:firstLine="180"/>
        <w:jc w:val="both"/>
        <w:rPr>
          <w:sz w:val="17"/>
          <w:szCs w:val="17"/>
        </w:rPr>
      </w:pPr>
      <w:r w:rsidRPr="00AA5E9A">
        <w:rPr>
          <w:smallCaps/>
          <w:sz w:val="17"/>
          <w:szCs w:val="17"/>
        </w:rPr>
        <w:t>Iyeza lamahashe.</w:t>
      </w:r>
      <w:r w:rsidRPr="00AA5E9A">
        <w:rPr>
          <w:sz w:val="17"/>
          <w:szCs w:val="17"/>
        </w:rPr>
        <w:t>—Kutiwa elinye lamayeza</w:t>
      </w:r>
      <w:r w:rsidRPr="00AA5E9A">
        <w:rPr>
          <w:sz w:val="17"/>
          <w:szCs w:val="17"/>
        </w:rPr>
        <w:br/>
        <w:t>amahashe kukutabata isiqingata sembodlelo yo-</w:t>
      </w:r>
      <w:r w:rsidRPr="00AA5E9A">
        <w:rPr>
          <w:sz w:val="17"/>
          <w:szCs w:val="17"/>
        </w:rPr>
        <w:br/>
        <w:t xml:space="preserve">tywala babe Lungu usixube ne </w:t>
      </w:r>
      <w:r w:rsidRPr="00AA5E9A">
        <w:rPr>
          <w:i/>
          <w:iCs/>
          <w:sz w:val="17"/>
          <w:szCs w:val="17"/>
        </w:rPr>
        <w:t>ounce</w:t>
      </w:r>
      <w:r w:rsidRPr="00AA5E9A">
        <w:rPr>
          <w:sz w:val="17"/>
          <w:szCs w:val="17"/>
        </w:rPr>
        <w:t xml:space="preserve"> ezine ze</w:t>
      </w:r>
      <w:r w:rsidRPr="00AA5E9A">
        <w:rPr>
          <w:sz w:val="17"/>
          <w:szCs w:val="17"/>
        </w:rPr>
        <w:br/>
        <w:t>jinjer esiliweyo uzeke uliseze ihashe, ulambatise</w:t>
      </w:r>
      <w:r w:rsidRPr="00AA5E9A">
        <w:rPr>
          <w:sz w:val="17"/>
          <w:szCs w:val="17"/>
        </w:rPr>
        <w:br/>
        <w:t>ngengubo lifudumale.</w:t>
      </w:r>
    </w:p>
    <w:p w14:paraId="1994B098" w14:textId="77777777" w:rsidR="00C12D3D" w:rsidRPr="00AA5E9A" w:rsidRDefault="00315C3B" w:rsidP="003F1DAC">
      <w:pPr>
        <w:pStyle w:val="BodyText"/>
        <w:framePr w:w="3470" w:h="10501" w:hRule="exact" w:wrap="none" w:vAnchor="page" w:hAnchor="page" w:x="4381" w:y="4621"/>
        <w:spacing w:after="60" w:line="216" w:lineRule="auto"/>
        <w:ind w:right="11" w:firstLine="180"/>
        <w:jc w:val="both"/>
        <w:rPr>
          <w:sz w:val="17"/>
          <w:szCs w:val="17"/>
        </w:rPr>
      </w:pPr>
      <w:r w:rsidRPr="00AA5E9A">
        <w:rPr>
          <w:smallCaps/>
          <w:sz w:val="17"/>
          <w:szCs w:val="17"/>
        </w:rPr>
        <w:t>E-Queenstown</w:t>
      </w:r>
      <w:r w:rsidRPr="00AA5E9A">
        <w:rPr>
          <w:sz w:val="17"/>
          <w:szCs w:val="17"/>
        </w:rPr>
        <w:t xml:space="preserve"> inani leflara yenkuni, ziponti</w:t>
      </w:r>
      <w:r w:rsidRPr="00AA5E9A">
        <w:rPr>
          <w:sz w:val="17"/>
          <w:szCs w:val="17"/>
        </w:rPr>
        <w:br/>
        <w:t>ezine ezinesheleni ezine (£4 4s).</w:t>
      </w:r>
    </w:p>
    <w:p w14:paraId="784777BB" w14:textId="77777777" w:rsidR="00C12D3D" w:rsidRPr="00AA5E9A" w:rsidRDefault="00315C3B" w:rsidP="003F1DAC">
      <w:pPr>
        <w:pStyle w:val="BodyText"/>
        <w:framePr w:w="3470" w:h="10501" w:hRule="exact" w:wrap="none" w:vAnchor="page" w:hAnchor="page" w:x="4381" w:y="4621"/>
        <w:spacing w:after="60" w:line="221" w:lineRule="auto"/>
        <w:ind w:right="11" w:firstLine="180"/>
        <w:jc w:val="both"/>
        <w:rPr>
          <w:sz w:val="17"/>
          <w:szCs w:val="17"/>
        </w:rPr>
      </w:pPr>
      <w:r w:rsidRPr="00AA5E9A">
        <w:rPr>
          <w:smallCaps/>
          <w:sz w:val="17"/>
          <w:szCs w:val="17"/>
        </w:rPr>
        <w:t>E-Fort Beaufort</w:t>
      </w:r>
      <w:r w:rsidRPr="00AA5E9A">
        <w:rPr>
          <w:sz w:val="17"/>
          <w:szCs w:val="17"/>
        </w:rPr>
        <w:t xml:space="preserve"> kuza kwenziwa isakiwo</w:t>
      </w:r>
      <w:r w:rsidRPr="00AA5E9A">
        <w:rPr>
          <w:sz w:val="17"/>
          <w:szCs w:val="17"/>
        </w:rPr>
        <w:br/>
        <w:t>sokuhlanzela uboya.</w:t>
      </w:r>
    </w:p>
    <w:p w14:paraId="68C929D5" w14:textId="77777777" w:rsidR="00C12D3D" w:rsidRPr="00AA5E9A" w:rsidRDefault="00315C3B" w:rsidP="003F1DAC">
      <w:pPr>
        <w:pStyle w:val="BodyText"/>
        <w:framePr w:w="3470" w:h="10501" w:hRule="exact" w:wrap="none" w:vAnchor="page" w:hAnchor="page" w:x="4381" w:y="4621"/>
        <w:spacing w:after="60" w:line="211" w:lineRule="auto"/>
        <w:ind w:right="11" w:firstLine="180"/>
        <w:jc w:val="both"/>
        <w:rPr>
          <w:sz w:val="17"/>
          <w:szCs w:val="17"/>
        </w:rPr>
      </w:pPr>
      <w:r w:rsidRPr="00AA5E9A">
        <w:rPr>
          <w:smallCaps/>
          <w:sz w:val="17"/>
          <w:szCs w:val="17"/>
        </w:rPr>
        <w:t>Amahashe</w:t>
      </w:r>
      <w:r w:rsidRPr="00AA5E9A">
        <w:rPr>
          <w:sz w:val="17"/>
          <w:szCs w:val="17"/>
        </w:rPr>
        <w:t xml:space="preserve"> asikuko nokuba ayafa kwindawo</w:t>
      </w:r>
      <w:r w:rsidRPr="00AA5E9A">
        <w:rPr>
          <w:sz w:val="17"/>
          <w:szCs w:val="17"/>
        </w:rPr>
        <w:br/>
        <w:t>ngendawo. E-Beaufort kuko iveki ekufe ama 30.</w:t>
      </w:r>
    </w:p>
    <w:p w14:paraId="0856B59C" w14:textId="77777777" w:rsidR="00C12D3D" w:rsidRPr="00AA5E9A" w:rsidRDefault="00315C3B" w:rsidP="003F1DAC">
      <w:pPr>
        <w:pStyle w:val="BodyText"/>
        <w:framePr w:w="3470" w:h="10501" w:hRule="exact" w:wrap="none" w:vAnchor="page" w:hAnchor="page" w:x="4381" w:y="4621"/>
        <w:spacing w:after="60" w:line="214" w:lineRule="auto"/>
        <w:ind w:right="11" w:firstLine="180"/>
        <w:jc w:val="both"/>
        <w:rPr>
          <w:sz w:val="17"/>
          <w:szCs w:val="17"/>
        </w:rPr>
      </w:pPr>
      <w:r w:rsidRPr="00AA5E9A">
        <w:rPr>
          <w:smallCaps/>
          <w:sz w:val="17"/>
          <w:szCs w:val="17"/>
        </w:rPr>
        <w:t>Ingozi.</w:t>
      </w:r>
      <w:r w:rsidRPr="00AA5E9A">
        <w:rPr>
          <w:sz w:val="17"/>
          <w:szCs w:val="17"/>
        </w:rPr>
        <w:t>—U-Mr W. T. Christie, wase Victoria</w:t>
      </w:r>
      <w:r w:rsidRPr="00AA5E9A">
        <w:rPr>
          <w:sz w:val="17"/>
          <w:szCs w:val="17"/>
        </w:rPr>
        <w:br/>
        <w:t>West, ute ekwela enqwelaneni yamahashe epete</w:t>
      </w:r>
      <w:r w:rsidRPr="00AA5E9A">
        <w:rPr>
          <w:sz w:val="17"/>
          <w:szCs w:val="17"/>
        </w:rPr>
        <w:br/>
        <w:t>umpu onxashiweyo, wazidubula engalweni yacu-</w:t>
      </w:r>
      <w:r w:rsidRPr="00AA5E9A">
        <w:rPr>
          <w:sz w:val="17"/>
          <w:szCs w:val="17"/>
        </w:rPr>
        <w:br/>
        <w:t>mka kwati tu.</w:t>
      </w:r>
    </w:p>
    <w:p w14:paraId="0181E45D" w14:textId="77777777" w:rsidR="00C12D3D" w:rsidRPr="00AA5E9A" w:rsidRDefault="00315C3B" w:rsidP="003F1DAC">
      <w:pPr>
        <w:pStyle w:val="BodyText"/>
        <w:framePr w:w="3470" w:h="10501" w:hRule="exact" w:wrap="none" w:vAnchor="page" w:hAnchor="page" w:x="4381" w:y="4621"/>
        <w:spacing w:after="60" w:line="214" w:lineRule="auto"/>
        <w:ind w:right="11" w:firstLine="180"/>
        <w:jc w:val="both"/>
        <w:rPr>
          <w:sz w:val="17"/>
          <w:szCs w:val="17"/>
        </w:rPr>
      </w:pPr>
      <w:r w:rsidRPr="00AA5E9A">
        <w:rPr>
          <w:smallCaps/>
          <w:sz w:val="17"/>
          <w:szCs w:val="17"/>
        </w:rPr>
        <w:t>Obelweyo.</w:t>
      </w:r>
      <w:r w:rsidRPr="00AA5E9A">
        <w:rPr>
          <w:sz w:val="17"/>
          <w:szCs w:val="17"/>
        </w:rPr>
        <w:t>—E-Queenstown kuko isela elisand’</w:t>
      </w:r>
      <w:r w:rsidRPr="00AA5E9A">
        <w:rPr>
          <w:sz w:val="17"/>
          <w:szCs w:val="17"/>
        </w:rPr>
        <w:br/>
        <w:t>ukuqekeza indlu ka Mr Levey lemka neponti ezi</w:t>
      </w:r>
      <w:r w:rsidRPr="00AA5E9A">
        <w:rPr>
          <w:sz w:val="17"/>
          <w:szCs w:val="17"/>
        </w:rPr>
        <w:br/>
        <w:t>£100. Kufakwe abantu ababini etolongweni nge-</w:t>
      </w:r>
      <w:r w:rsidRPr="00AA5E9A">
        <w:rPr>
          <w:sz w:val="17"/>
          <w:szCs w:val="17"/>
        </w:rPr>
        <w:br/>
        <w:t>nxa yokuranelwa.</w:t>
      </w:r>
    </w:p>
    <w:p w14:paraId="6F226A39" w14:textId="77777777" w:rsidR="00C12D3D" w:rsidRPr="00AA5E9A" w:rsidRDefault="00315C3B" w:rsidP="003F1DAC">
      <w:pPr>
        <w:pStyle w:val="BodyText"/>
        <w:framePr w:w="3470" w:h="10501" w:hRule="exact" w:wrap="none" w:vAnchor="page" w:hAnchor="page" w:x="4381" w:y="4621"/>
        <w:spacing w:after="0" w:line="216" w:lineRule="auto"/>
        <w:ind w:right="11" w:firstLine="180"/>
        <w:jc w:val="both"/>
        <w:rPr>
          <w:sz w:val="17"/>
          <w:szCs w:val="17"/>
        </w:rPr>
      </w:pPr>
      <w:r w:rsidRPr="00AA5E9A">
        <w:rPr>
          <w:smallCaps/>
          <w:sz w:val="17"/>
          <w:szCs w:val="17"/>
        </w:rPr>
        <w:t>Isela.</w:t>
      </w:r>
      <w:r w:rsidRPr="00AA5E9A">
        <w:rPr>
          <w:sz w:val="17"/>
          <w:szCs w:val="17"/>
        </w:rPr>
        <w:t>—I-German elingu Augustus Thomas</w:t>
      </w:r>
      <w:r w:rsidRPr="00AA5E9A">
        <w:rPr>
          <w:sz w:val="17"/>
          <w:szCs w:val="17"/>
        </w:rPr>
        <w:br/>
        <w:t>ligwetywe ukuba libe nyanga ntatu etolongweni</w:t>
      </w:r>
      <w:r w:rsidRPr="00AA5E9A">
        <w:rPr>
          <w:sz w:val="17"/>
          <w:szCs w:val="17"/>
        </w:rPr>
        <w:br/>
        <w:t>lisebenza kanzima ngenxa yokuba ihashe, nesali,</w:t>
      </w:r>
      <w:r w:rsidRPr="00AA5E9A">
        <w:rPr>
          <w:sz w:val="17"/>
          <w:szCs w:val="17"/>
        </w:rPr>
        <w:br/>
        <w:t>nomkala, impahla zika Mr Henry Anderson wase</w:t>
      </w:r>
      <w:r w:rsidRPr="00AA5E9A">
        <w:rPr>
          <w:sz w:val="17"/>
          <w:szCs w:val="17"/>
        </w:rPr>
        <w:br/>
        <w:t>Rini.</w:t>
      </w:r>
    </w:p>
    <w:p w14:paraId="1651ED85" w14:textId="77777777" w:rsidR="00C12D3D" w:rsidRPr="00AA5E9A" w:rsidRDefault="00315C3B" w:rsidP="003F1DAC">
      <w:pPr>
        <w:pStyle w:val="BodyText"/>
        <w:framePr w:w="3557" w:h="8281" w:hRule="exact" w:wrap="none" w:vAnchor="page" w:hAnchor="page" w:x="7861" w:y="1891"/>
        <w:spacing w:line="206" w:lineRule="auto"/>
        <w:ind w:right="29"/>
        <w:jc w:val="both"/>
        <w:rPr>
          <w:sz w:val="17"/>
          <w:szCs w:val="17"/>
        </w:rPr>
      </w:pPr>
      <w:r w:rsidRPr="00AA5E9A">
        <w:rPr>
          <w:smallCaps/>
          <w:sz w:val="17"/>
          <w:szCs w:val="17"/>
        </w:rPr>
        <w:t>U-David Frazer</w:t>
      </w:r>
      <w:r w:rsidRPr="00AA5E9A">
        <w:rPr>
          <w:sz w:val="17"/>
          <w:szCs w:val="17"/>
        </w:rPr>
        <w:t xml:space="preserve"> ugwetywe ukuba abetwe</w:t>
      </w:r>
      <w:r w:rsidRPr="00AA5E9A">
        <w:rPr>
          <w:sz w:val="17"/>
          <w:szCs w:val="17"/>
        </w:rPr>
        <w:br/>
        <w:t>ngekatsi imivimbo ema 25, aze ahlale iminyaka</w:t>
      </w:r>
      <w:r w:rsidRPr="00AA5E9A">
        <w:rPr>
          <w:sz w:val="17"/>
          <w:szCs w:val="17"/>
        </w:rPr>
        <w:br/>
        <w:t>esixenxe etolongweni, ngenxa yokuba ingubo nezi-</w:t>
      </w:r>
      <w:r w:rsidRPr="00AA5E9A">
        <w:rPr>
          <w:sz w:val="17"/>
          <w:szCs w:val="17"/>
        </w:rPr>
        <w:br/>
        <w:t>nye izinto, zika Mr G. Sheffield no Mr Merriman</w:t>
      </w:r>
      <w:r w:rsidRPr="00AA5E9A">
        <w:rPr>
          <w:sz w:val="17"/>
          <w:szCs w:val="17"/>
        </w:rPr>
        <w:br/>
        <w:t>base Rini.</w:t>
      </w:r>
    </w:p>
    <w:p w14:paraId="6011BA0B" w14:textId="77777777" w:rsidR="00C12D3D" w:rsidRPr="00AA5E9A" w:rsidRDefault="00315C3B" w:rsidP="003F1DAC">
      <w:pPr>
        <w:pStyle w:val="BodyText"/>
        <w:framePr w:w="3557" w:h="8281" w:hRule="exact" w:wrap="none" w:vAnchor="page" w:hAnchor="page" w:x="7861" w:y="1891"/>
        <w:spacing w:line="209" w:lineRule="auto"/>
        <w:ind w:right="29"/>
        <w:jc w:val="both"/>
        <w:rPr>
          <w:sz w:val="17"/>
          <w:szCs w:val="17"/>
        </w:rPr>
      </w:pPr>
      <w:r w:rsidRPr="00AA5E9A">
        <w:rPr>
          <w:smallCaps/>
          <w:sz w:val="17"/>
          <w:szCs w:val="17"/>
        </w:rPr>
        <w:t>Ababanjwa.</w:t>
      </w:r>
      <w:r w:rsidRPr="00AA5E9A">
        <w:rPr>
          <w:sz w:val="17"/>
          <w:szCs w:val="17"/>
        </w:rPr>
        <w:t>—Kuko ababanjwa ababini ekuti-</w:t>
      </w:r>
      <w:r w:rsidRPr="00AA5E9A">
        <w:rPr>
          <w:sz w:val="17"/>
          <w:szCs w:val="17"/>
        </w:rPr>
        <w:br/>
        <w:t>wa ngu January no Jonas, ababaleke etolongweni</w:t>
      </w:r>
      <w:r w:rsidRPr="00AA5E9A">
        <w:rPr>
          <w:sz w:val="17"/>
          <w:szCs w:val="17"/>
        </w:rPr>
        <w:br/>
        <w:t>yase Richmond. Babefakwe ngetyala lokuba</w:t>
      </w:r>
      <w:r w:rsidRPr="00AA5E9A">
        <w:rPr>
          <w:sz w:val="17"/>
          <w:szCs w:val="17"/>
        </w:rPr>
        <w:br/>
        <w:t>inkomo.</w:t>
      </w:r>
    </w:p>
    <w:p w14:paraId="231B10B7" w14:textId="77777777" w:rsidR="00C12D3D" w:rsidRPr="00AA5E9A" w:rsidRDefault="00315C3B" w:rsidP="003F1DAC">
      <w:pPr>
        <w:pStyle w:val="BodyText"/>
        <w:framePr w:w="3557" w:h="8281" w:hRule="exact" w:wrap="none" w:vAnchor="page" w:hAnchor="page" w:x="7861" w:y="1891"/>
        <w:spacing w:line="206" w:lineRule="auto"/>
        <w:ind w:right="29"/>
        <w:jc w:val="both"/>
        <w:rPr>
          <w:sz w:val="17"/>
          <w:szCs w:val="17"/>
        </w:rPr>
      </w:pPr>
      <w:r w:rsidRPr="00AA5E9A">
        <w:rPr>
          <w:smallCaps/>
          <w:sz w:val="17"/>
          <w:szCs w:val="17"/>
        </w:rPr>
        <w:t>Ipasi.</w:t>
      </w:r>
      <w:r w:rsidRPr="00AA5E9A">
        <w:rPr>
          <w:sz w:val="17"/>
          <w:szCs w:val="17"/>
        </w:rPr>
        <w:t>—Umxosa ekutiwa ngu Jacobus Thomas</w:t>
      </w:r>
      <w:r w:rsidRPr="00AA5E9A">
        <w:rPr>
          <w:sz w:val="17"/>
          <w:szCs w:val="17"/>
        </w:rPr>
        <w:br/>
        <w:t>ugwetywe E-Rini ukuba ahlaule iponti, mhlaumbi</w:t>
      </w:r>
      <w:r w:rsidRPr="00AA5E9A">
        <w:rPr>
          <w:sz w:val="17"/>
          <w:szCs w:val="17"/>
        </w:rPr>
        <w:br/>
        <w:t>ahlale inyanga etolongweni ngenxa yokuba ebe-</w:t>
      </w:r>
      <w:r w:rsidRPr="00AA5E9A">
        <w:rPr>
          <w:sz w:val="17"/>
          <w:szCs w:val="17"/>
        </w:rPr>
        <w:br/>
        <w:t>hamba engenapasi.</w:t>
      </w:r>
    </w:p>
    <w:p w14:paraId="605CF25A" w14:textId="77777777" w:rsidR="00C12D3D" w:rsidRPr="00AA5E9A" w:rsidRDefault="00315C3B" w:rsidP="003F1DAC">
      <w:pPr>
        <w:pStyle w:val="BodyText"/>
        <w:framePr w:w="3557" w:h="8281" w:hRule="exact" w:wrap="none" w:vAnchor="page" w:hAnchor="page" w:x="7861" w:y="1891"/>
        <w:spacing w:line="206" w:lineRule="auto"/>
        <w:ind w:right="29"/>
        <w:jc w:val="both"/>
        <w:rPr>
          <w:sz w:val="17"/>
          <w:szCs w:val="17"/>
        </w:rPr>
      </w:pPr>
      <w:r w:rsidRPr="00AA5E9A">
        <w:rPr>
          <w:smallCaps/>
          <w:sz w:val="17"/>
          <w:szCs w:val="17"/>
        </w:rPr>
        <w:t>Intengo.</w:t>
      </w:r>
      <w:r w:rsidRPr="00AA5E9A">
        <w:rPr>
          <w:sz w:val="17"/>
          <w:szCs w:val="17"/>
        </w:rPr>
        <w:t>—E-Queenstown ngomhla we 8 ka</w:t>
      </w:r>
      <w:r w:rsidRPr="00AA5E9A">
        <w:rPr>
          <w:sz w:val="17"/>
          <w:szCs w:val="17"/>
        </w:rPr>
        <w:br/>
        <w:t>February, kuyakubako inkabi zenkomo ezi 200</w:t>
      </w:r>
      <w:r w:rsidRPr="00AA5E9A">
        <w:rPr>
          <w:sz w:val="17"/>
          <w:szCs w:val="17"/>
        </w:rPr>
        <w:br/>
        <w:t>negusha ezi 1000 eziyakuziswa entengweni.</w:t>
      </w:r>
    </w:p>
    <w:p w14:paraId="68CA5789" w14:textId="77777777" w:rsidR="00C12D3D" w:rsidRPr="00AA5E9A" w:rsidRDefault="00315C3B" w:rsidP="003F1DAC">
      <w:pPr>
        <w:pStyle w:val="BodyText"/>
        <w:framePr w:w="3557" w:h="8281" w:hRule="exact" w:wrap="none" w:vAnchor="page" w:hAnchor="page" w:x="7861" w:y="1891"/>
        <w:spacing w:line="206" w:lineRule="auto"/>
        <w:ind w:left="11" w:right="29"/>
        <w:jc w:val="both"/>
        <w:rPr>
          <w:sz w:val="17"/>
          <w:szCs w:val="17"/>
        </w:rPr>
      </w:pPr>
      <w:r w:rsidRPr="00AA5E9A">
        <w:rPr>
          <w:smallCaps/>
          <w:sz w:val="17"/>
          <w:szCs w:val="17"/>
        </w:rPr>
        <w:t>Enye Intengo.</w:t>
      </w:r>
      <w:r w:rsidRPr="00AA5E9A">
        <w:rPr>
          <w:sz w:val="17"/>
          <w:szCs w:val="17"/>
        </w:rPr>
        <w:t>—E-Middleburg ngomhla we</w:t>
      </w:r>
      <w:r w:rsidRPr="00AA5E9A">
        <w:rPr>
          <w:sz w:val="17"/>
          <w:szCs w:val="17"/>
        </w:rPr>
        <w:br/>
        <w:t>6 ka February, U-Mr Schlemmer uyakutengisa</w:t>
      </w:r>
      <w:r w:rsidRPr="00AA5E9A">
        <w:rPr>
          <w:sz w:val="17"/>
          <w:szCs w:val="17"/>
        </w:rPr>
        <w:br/>
        <w:t>igushakazi ezi kutiwa zimerino, ezili 1600; inkabi</w:t>
      </w:r>
      <w:r w:rsidRPr="00AA5E9A">
        <w:rPr>
          <w:sz w:val="17"/>
          <w:szCs w:val="17"/>
        </w:rPr>
        <w:br/>
        <w:t>zegusha ezi 600; igusha ezi zimisila mikulu ezi</w:t>
      </w:r>
      <w:r w:rsidRPr="00AA5E9A">
        <w:rPr>
          <w:sz w:val="17"/>
          <w:szCs w:val="17"/>
        </w:rPr>
        <w:br/>
        <w:t>360 ; iseyibokwe ezi 1350; inkunzana zeseyibokwe</w:t>
      </w:r>
      <w:r w:rsidRPr="00AA5E9A">
        <w:rPr>
          <w:sz w:val="17"/>
          <w:szCs w:val="17"/>
        </w:rPr>
        <w:br/>
        <w:t>ezi 20; ezegusha zibe 6; amahashe namahashe-</w:t>
      </w:r>
      <w:r w:rsidRPr="00AA5E9A">
        <w:rPr>
          <w:sz w:val="17"/>
          <w:szCs w:val="17"/>
        </w:rPr>
        <w:br/>
        <w:t>kazi asematsha abe 30 ; nenkomo ezi 15. Kuya</w:t>
      </w:r>
      <w:r w:rsidRPr="00AA5E9A">
        <w:rPr>
          <w:sz w:val="17"/>
          <w:szCs w:val="17"/>
        </w:rPr>
        <w:br/>
        <w:t>kutengiswa kanjalo nempahla yendlu enje ngo-</w:t>
      </w:r>
      <w:r w:rsidRPr="00AA5E9A">
        <w:rPr>
          <w:sz w:val="17"/>
          <w:szCs w:val="17"/>
        </w:rPr>
        <w:br/>
        <w:t>zitafile, nozitulo, nebedi, nembiza nezinye izinto.</w:t>
      </w:r>
    </w:p>
    <w:p w14:paraId="358D11BD" w14:textId="77777777" w:rsidR="00C12D3D" w:rsidRPr="00AA5E9A" w:rsidRDefault="00315C3B" w:rsidP="003F1DAC">
      <w:pPr>
        <w:pStyle w:val="BodyText"/>
        <w:framePr w:w="3557" w:h="8281" w:hRule="exact" w:wrap="none" w:vAnchor="page" w:hAnchor="page" w:x="7861" w:y="1891"/>
        <w:spacing w:line="206" w:lineRule="auto"/>
        <w:ind w:left="11" w:right="29"/>
        <w:jc w:val="both"/>
        <w:rPr>
          <w:sz w:val="17"/>
          <w:szCs w:val="17"/>
        </w:rPr>
      </w:pPr>
      <w:r w:rsidRPr="00AA5E9A">
        <w:rPr>
          <w:smallCaps/>
          <w:sz w:val="17"/>
          <w:szCs w:val="17"/>
        </w:rPr>
        <w:t>Hackney.—Isicoto Isicoto.</w:t>
      </w:r>
      <w:r w:rsidRPr="00AA5E9A">
        <w:rPr>
          <w:sz w:val="17"/>
          <w:szCs w:val="17"/>
        </w:rPr>
        <w:t>—Kute ngamini</w:t>
      </w:r>
      <w:r w:rsidRPr="00AA5E9A">
        <w:rPr>
          <w:sz w:val="17"/>
          <w:szCs w:val="17"/>
        </w:rPr>
        <w:br/>
        <w:t>itile kwafika isicoto esikulu apa E-Hackney, esa-</w:t>
      </w:r>
      <w:r w:rsidRPr="00AA5E9A">
        <w:rPr>
          <w:sz w:val="17"/>
          <w:szCs w:val="17"/>
        </w:rPr>
        <w:br/>
        <w:t>bubisayo, inggolowa yabantu kakulu, kwada</w:t>
      </w:r>
      <w:r w:rsidRPr="00AA5E9A">
        <w:rPr>
          <w:sz w:val="17"/>
          <w:szCs w:val="17"/>
        </w:rPr>
        <w:br/>
        <w:t xml:space="preserve">  akwabi sazuzeka nento kulo masimi abo. Kute</w:t>
      </w:r>
      <w:r w:rsidRPr="00AA5E9A">
        <w:rPr>
          <w:sz w:val="17"/>
          <w:szCs w:val="17"/>
        </w:rPr>
        <w:br/>
        <w:t>ke emva koko, kwafika umsutu apa wati ukuba</w:t>
      </w:r>
      <w:r w:rsidRPr="00AA5E9A">
        <w:rPr>
          <w:sz w:val="17"/>
          <w:szCs w:val="17"/>
        </w:rPr>
        <w:br/>
        <w:t>bendiceliwe bendiya kusinqanda singezi apa isi-</w:t>
      </w:r>
      <w:r w:rsidRPr="00AA5E9A">
        <w:rPr>
          <w:sz w:val="17"/>
          <w:szCs w:val="17"/>
        </w:rPr>
        <w:br/>
        <w:t>coto!</w:t>
      </w:r>
    </w:p>
    <w:p w14:paraId="7FEE59DF" w14:textId="77777777" w:rsidR="00C12D3D" w:rsidRPr="00AA5E9A" w:rsidRDefault="00315C3B" w:rsidP="003F1DAC">
      <w:pPr>
        <w:pStyle w:val="BodyText"/>
        <w:framePr w:w="3557" w:h="8281" w:hRule="exact" w:wrap="none" w:vAnchor="page" w:hAnchor="page" w:x="7861" w:y="1891"/>
        <w:spacing w:line="206" w:lineRule="auto"/>
        <w:ind w:left="11" w:right="29"/>
        <w:jc w:val="both"/>
        <w:rPr>
          <w:sz w:val="17"/>
          <w:szCs w:val="17"/>
        </w:rPr>
      </w:pPr>
      <w:r w:rsidRPr="00AA5E9A">
        <w:rPr>
          <w:smallCaps/>
          <w:sz w:val="17"/>
          <w:szCs w:val="17"/>
        </w:rPr>
        <w:t>Umbane Umbane.</w:t>
      </w:r>
      <w:r w:rsidRPr="00AA5E9A">
        <w:rPr>
          <w:sz w:val="17"/>
          <w:szCs w:val="17"/>
        </w:rPr>
        <w:t>—Kubetiwe apa ngumbane</w:t>
      </w:r>
      <w:r w:rsidRPr="00AA5E9A">
        <w:rPr>
          <w:sz w:val="17"/>
          <w:szCs w:val="17"/>
        </w:rPr>
        <w:br/>
        <w:t>unina ka Malgasi Manzana ngomhla wa 20 ka</w:t>
      </w:r>
      <w:r w:rsidRPr="00AA5E9A">
        <w:rPr>
          <w:sz w:val="17"/>
          <w:szCs w:val="17"/>
        </w:rPr>
        <w:br/>
        <w:t>January, 72. Kwaku ngeko bantu ekaya; wafa</w:t>
      </w:r>
      <w:r w:rsidRPr="00AA5E9A">
        <w:rPr>
          <w:sz w:val="17"/>
          <w:szCs w:val="17"/>
        </w:rPr>
        <w:br/>
        <w:t>ke lomntu watsha nendlu yake, akwabiko nto yazu-</w:t>
      </w:r>
      <w:r w:rsidRPr="00AA5E9A">
        <w:rPr>
          <w:sz w:val="17"/>
          <w:szCs w:val="17"/>
        </w:rPr>
        <w:br/>
        <w:t>zwayo ku pela, amatambo odwa. Nditi kuni</w:t>
      </w:r>
      <w:r w:rsidRPr="00AA5E9A">
        <w:rPr>
          <w:sz w:val="17"/>
          <w:szCs w:val="17"/>
        </w:rPr>
        <w:br/>
        <w:t>nonke bantu, U-Tixo uyateta nani. Mpenduleni.</w:t>
      </w:r>
      <w:r w:rsidRPr="00AA5E9A">
        <w:rPr>
          <w:sz w:val="17"/>
          <w:szCs w:val="17"/>
        </w:rPr>
        <w:br/>
        <w:t>Maziti zonke izihlobo zake lomntu ububileyo</w:t>
      </w:r>
      <w:r w:rsidRPr="00AA5E9A">
        <w:rPr>
          <w:sz w:val="17"/>
          <w:szCs w:val="17"/>
        </w:rPr>
        <w:br/>
        <w:t>ziwamkele lombiko, okokuba uyinene.</w:t>
      </w:r>
    </w:p>
    <w:p w14:paraId="75FAB486" w14:textId="77777777" w:rsidR="00C12D3D" w:rsidRPr="00AA5E9A" w:rsidRDefault="00315C3B" w:rsidP="003F1DAC">
      <w:pPr>
        <w:pStyle w:val="BodyText"/>
        <w:framePr w:w="3557" w:h="8281" w:hRule="exact" w:wrap="none" w:vAnchor="page" w:hAnchor="page" w:x="7861" w:y="1891"/>
        <w:spacing w:after="0" w:line="209" w:lineRule="auto"/>
        <w:ind w:left="11" w:right="29"/>
        <w:jc w:val="both"/>
        <w:rPr>
          <w:sz w:val="17"/>
          <w:szCs w:val="17"/>
        </w:rPr>
      </w:pPr>
      <w:r w:rsidRPr="00AA5E9A">
        <w:rPr>
          <w:smallCaps/>
          <w:sz w:val="17"/>
          <w:szCs w:val="17"/>
        </w:rPr>
        <w:t>Amadoda</w:t>
      </w:r>
      <w:r w:rsidRPr="00AA5E9A">
        <w:rPr>
          <w:sz w:val="17"/>
          <w:szCs w:val="17"/>
        </w:rPr>
        <w:t xml:space="preserve"> amatatu U-Mr. Griffiths, no Mr.</w:t>
      </w:r>
      <w:r w:rsidRPr="00AA5E9A">
        <w:rPr>
          <w:sz w:val="17"/>
          <w:szCs w:val="17"/>
        </w:rPr>
        <w:br/>
        <w:t>Grant, no Mr. Ayliff, akutshelwe ukuba aye kulu-</w:t>
      </w:r>
      <w:r w:rsidRPr="00AA5E9A">
        <w:rPr>
          <w:sz w:val="17"/>
          <w:szCs w:val="17"/>
        </w:rPr>
        <w:br/>
        <w:t>ngisa indawa apikisene ngazo U-Adam Koko.</w:t>
      </w:r>
      <w:r w:rsidRPr="00AA5E9A">
        <w:rPr>
          <w:sz w:val="17"/>
          <w:szCs w:val="17"/>
        </w:rPr>
        <w:br/>
        <w:t xml:space="preserve"> nenkosana amelene nazo.</w:t>
      </w:r>
    </w:p>
    <w:p w14:paraId="2DEC63E7" w14:textId="77777777" w:rsidR="00C12D3D" w:rsidRPr="00AA5E9A" w:rsidRDefault="00315C3B" w:rsidP="003F1DAC">
      <w:pPr>
        <w:pStyle w:val="BodyText"/>
        <w:framePr w:w="3557" w:h="5011" w:hRule="exact" w:wrap="none" w:vAnchor="page" w:hAnchor="page" w:x="7906" w:y="10111"/>
        <w:spacing w:line="206" w:lineRule="auto"/>
        <w:ind w:left="65" w:right="29" w:firstLine="0"/>
        <w:jc w:val="center"/>
      </w:pPr>
      <w:r w:rsidRPr="00AA5E9A">
        <w:rPr>
          <w:color w:val="54473F"/>
          <w:sz w:val="20"/>
          <w:szCs w:val="20"/>
        </w:rPr>
        <w:t>KWELE DIAMONDI</w:t>
      </w:r>
      <w:r w:rsidRPr="00AA5E9A">
        <w:rPr>
          <w:color w:val="54473F"/>
        </w:rPr>
        <w:t>.</w:t>
      </w:r>
    </w:p>
    <w:p w14:paraId="60C16C0F" w14:textId="77777777" w:rsidR="00C12D3D" w:rsidRPr="00AA5E9A" w:rsidRDefault="00315C3B" w:rsidP="003F1DAC">
      <w:pPr>
        <w:pStyle w:val="BodyText"/>
        <w:framePr w:w="3557" w:h="5011" w:hRule="exact" w:wrap="none" w:vAnchor="page" w:hAnchor="page" w:x="7906" w:y="10111"/>
        <w:spacing w:line="257" w:lineRule="auto"/>
        <w:ind w:left="65" w:right="29"/>
        <w:jc w:val="both"/>
        <w:rPr>
          <w:sz w:val="17"/>
          <w:szCs w:val="17"/>
        </w:rPr>
      </w:pPr>
      <w:r w:rsidRPr="00AA5E9A">
        <w:rPr>
          <w:smallCaps/>
          <w:color w:val="54473F"/>
          <w:sz w:val="17"/>
          <w:szCs w:val="17"/>
        </w:rPr>
        <w:t>Ingozi Embi.</w:t>
      </w:r>
      <w:r w:rsidRPr="00AA5E9A">
        <w:rPr>
          <w:color w:val="54473F"/>
          <w:sz w:val="17"/>
          <w:szCs w:val="17"/>
        </w:rPr>
        <w:t>—Lite I-Bulu elitite lihamba</w:t>
      </w:r>
      <w:r w:rsidRPr="00AA5E9A">
        <w:rPr>
          <w:color w:val="54473F"/>
          <w:sz w:val="17"/>
          <w:szCs w:val="17"/>
        </w:rPr>
        <w:br/>
        <w:t>ngendlela embi kakulu, nenqwelana yamahashe</w:t>
      </w:r>
      <w:r w:rsidRPr="00AA5E9A">
        <w:rPr>
          <w:color w:val="54473F"/>
          <w:sz w:val="17"/>
          <w:szCs w:val="17"/>
        </w:rPr>
        <w:br/>
        <w:t>irolwa ngamahashe amabini, lalibeta elinye ihashe</w:t>
      </w:r>
      <w:r w:rsidRPr="00AA5E9A">
        <w:rPr>
          <w:color w:val="54473F"/>
          <w:sz w:val="17"/>
          <w:szCs w:val="17"/>
        </w:rPr>
        <w:br/>
        <w:t>ngesibepu. Lite ke ihashe ngokubekela ecaleni</w:t>
      </w:r>
      <w:r w:rsidRPr="00AA5E9A">
        <w:rPr>
          <w:color w:val="54473F"/>
          <w:sz w:val="17"/>
          <w:szCs w:val="17"/>
        </w:rPr>
        <w:br/>
        <w:t>yeyela yonke lonto emxunyeni onzulu kakulu</w:t>
      </w:r>
      <w:r w:rsidRPr="00AA5E9A">
        <w:rPr>
          <w:color w:val="54473F"/>
          <w:sz w:val="17"/>
          <w:szCs w:val="17"/>
        </w:rPr>
        <w:br/>
        <w:t>ekwakumbiwa kuwo idiamondi. Bafike abantu</w:t>
      </w:r>
      <w:r w:rsidRPr="00AA5E9A">
        <w:rPr>
          <w:color w:val="54473F"/>
          <w:sz w:val="17"/>
          <w:szCs w:val="17"/>
        </w:rPr>
        <w:br/>
        <w:t>selifile elo Bulu, yapuka kwati tu inqwelana leyo,</w:t>
      </w:r>
      <w:r w:rsidRPr="00AA5E9A">
        <w:rPr>
          <w:color w:val="54473F"/>
          <w:sz w:val="17"/>
          <w:szCs w:val="17"/>
        </w:rPr>
        <w:br/>
        <w:t>selifile nelinye ihashe, kubonakala ukuba nelisase-</w:t>
      </w:r>
      <w:r w:rsidRPr="00AA5E9A">
        <w:rPr>
          <w:color w:val="54473F"/>
          <w:sz w:val="17"/>
          <w:szCs w:val="17"/>
        </w:rPr>
        <w:br/>
        <w:t>leyo alisenakuncedwa.</w:t>
      </w:r>
    </w:p>
    <w:p w14:paraId="775B5ECD" w14:textId="77777777" w:rsidR="00C12D3D" w:rsidRPr="00AA5E9A" w:rsidRDefault="00315C3B" w:rsidP="003F1DAC">
      <w:pPr>
        <w:pStyle w:val="BodyText"/>
        <w:framePr w:w="3557" w:h="5011" w:hRule="exact" w:wrap="none" w:vAnchor="page" w:hAnchor="page" w:x="7906" w:y="10111"/>
        <w:spacing w:line="206" w:lineRule="auto"/>
        <w:ind w:left="65" w:right="29"/>
        <w:jc w:val="both"/>
        <w:rPr>
          <w:sz w:val="17"/>
          <w:szCs w:val="17"/>
        </w:rPr>
      </w:pPr>
      <w:r w:rsidRPr="00AA5E9A">
        <w:rPr>
          <w:smallCaps/>
          <w:color w:val="54473F"/>
          <w:sz w:val="17"/>
          <w:szCs w:val="17"/>
        </w:rPr>
        <w:t>Umntu ontsundu</w:t>
      </w:r>
      <w:r w:rsidRPr="00AA5E9A">
        <w:rPr>
          <w:color w:val="54473F"/>
          <w:sz w:val="17"/>
          <w:szCs w:val="17"/>
        </w:rPr>
        <w:t xml:space="preserve"> udliwe iponti (£1), kwatiwa</w:t>
      </w:r>
      <w:r w:rsidRPr="00AA5E9A">
        <w:rPr>
          <w:color w:val="54473F"/>
          <w:sz w:val="17"/>
          <w:szCs w:val="17"/>
        </w:rPr>
        <w:br/>
        <w:t>engenakuyirola wohlala iveki zombini etolongweni,</w:t>
      </w:r>
      <w:r w:rsidRPr="00AA5E9A">
        <w:rPr>
          <w:color w:val="54473F"/>
          <w:sz w:val="17"/>
          <w:szCs w:val="17"/>
        </w:rPr>
        <w:br/>
        <w:t>ngenxa yokuba esuke wadubula umpu pakati</w:t>
      </w:r>
      <w:r w:rsidRPr="00AA5E9A">
        <w:rPr>
          <w:color w:val="54473F"/>
          <w:sz w:val="17"/>
          <w:szCs w:val="17"/>
        </w:rPr>
        <w:br/>
        <w:t>komzi.</w:t>
      </w:r>
    </w:p>
    <w:p w14:paraId="0750D922" w14:textId="77777777" w:rsidR="00C12D3D" w:rsidRPr="00AA5E9A" w:rsidRDefault="00315C3B" w:rsidP="003F1DAC">
      <w:pPr>
        <w:pStyle w:val="BodyText"/>
        <w:framePr w:w="3557" w:h="5011" w:hRule="exact" w:wrap="none" w:vAnchor="page" w:hAnchor="page" w:x="7906" w:y="10111"/>
        <w:spacing w:line="206" w:lineRule="auto"/>
        <w:ind w:left="65" w:right="29"/>
        <w:jc w:val="both"/>
        <w:rPr>
          <w:sz w:val="17"/>
          <w:szCs w:val="17"/>
        </w:rPr>
      </w:pPr>
      <w:r w:rsidRPr="00AA5E9A">
        <w:rPr>
          <w:smallCaps/>
          <w:color w:val="54473F"/>
          <w:sz w:val="17"/>
          <w:szCs w:val="17"/>
        </w:rPr>
        <w:t>Umfo ontsundu</w:t>
      </w:r>
      <w:r w:rsidRPr="00AA5E9A">
        <w:rPr>
          <w:color w:val="54473F"/>
          <w:sz w:val="17"/>
          <w:szCs w:val="17"/>
        </w:rPr>
        <w:t xml:space="preserve"> obete yakuba ingeko inkosi</w:t>
      </w:r>
      <w:r w:rsidRPr="00AA5E9A">
        <w:rPr>
          <w:color w:val="54473F"/>
          <w:sz w:val="17"/>
          <w:szCs w:val="17"/>
        </w:rPr>
        <w:br/>
        <w:t>yake watengisa idiamondi ezitengisela yena ngo-</w:t>
      </w:r>
      <w:r w:rsidRPr="00AA5E9A">
        <w:rPr>
          <w:color w:val="54473F"/>
          <w:sz w:val="17"/>
          <w:szCs w:val="17"/>
        </w:rPr>
        <w:br/>
        <w:t>kwake ugwetywe ukuba abe nyanga ntatu etolo-</w:t>
      </w:r>
      <w:r w:rsidRPr="00AA5E9A">
        <w:rPr>
          <w:color w:val="54473F"/>
          <w:sz w:val="17"/>
          <w:szCs w:val="17"/>
        </w:rPr>
        <w:br/>
        <w:t>ngweni.</w:t>
      </w:r>
    </w:p>
    <w:p w14:paraId="43A6AE2A" w14:textId="77777777" w:rsidR="00C12D3D" w:rsidRPr="00AA5E9A" w:rsidRDefault="00315C3B" w:rsidP="003F1DAC">
      <w:pPr>
        <w:pStyle w:val="BodyText"/>
        <w:framePr w:w="3557" w:h="5011" w:hRule="exact" w:wrap="none" w:vAnchor="page" w:hAnchor="page" w:x="7906" w:y="10111"/>
        <w:spacing w:line="204" w:lineRule="auto"/>
        <w:ind w:left="65" w:right="29"/>
        <w:jc w:val="both"/>
        <w:rPr>
          <w:sz w:val="17"/>
          <w:szCs w:val="17"/>
        </w:rPr>
      </w:pPr>
      <w:r w:rsidRPr="00AA5E9A">
        <w:rPr>
          <w:smallCaps/>
          <w:color w:val="54473F"/>
          <w:sz w:val="17"/>
          <w:szCs w:val="17"/>
        </w:rPr>
        <w:t>Ababanjwa.</w:t>
      </w:r>
      <w:r w:rsidRPr="00AA5E9A">
        <w:rPr>
          <w:color w:val="54473F"/>
          <w:sz w:val="17"/>
          <w:szCs w:val="17"/>
        </w:rPr>
        <w:t>—Itolongo zizele kangangokude</w:t>
      </w:r>
      <w:r w:rsidRPr="00AA5E9A">
        <w:rPr>
          <w:color w:val="54473F"/>
          <w:sz w:val="17"/>
          <w:szCs w:val="17"/>
        </w:rPr>
        <w:br/>
        <w:t>abanye ababanjwa balale pandle belindwe ngama</w:t>
      </w:r>
      <w:r w:rsidRPr="00AA5E9A">
        <w:rPr>
          <w:color w:val="54473F"/>
          <w:sz w:val="17"/>
          <w:szCs w:val="17"/>
        </w:rPr>
        <w:br/>
        <w:t>polisa.</w:t>
      </w:r>
    </w:p>
    <w:p w14:paraId="6C745FAA" w14:textId="77777777" w:rsidR="00C12D3D" w:rsidRPr="00AA5E9A" w:rsidRDefault="00315C3B" w:rsidP="003F1DAC">
      <w:pPr>
        <w:pStyle w:val="BodyText"/>
        <w:framePr w:w="3557" w:h="5011" w:hRule="exact" w:wrap="none" w:vAnchor="page" w:hAnchor="page" w:x="7906" w:y="10111"/>
        <w:spacing w:after="0" w:line="206" w:lineRule="auto"/>
        <w:ind w:left="15" w:right="29"/>
        <w:jc w:val="both"/>
        <w:rPr>
          <w:sz w:val="17"/>
          <w:szCs w:val="17"/>
        </w:rPr>
      </w:pPr>
      <w:r w:rsidRPr="00AA5E9A">
        <w:rPr>
          <w:smallCaps/>
          <w:color w:val="54473F"/>
          <w:sz w:val="17"/>
          <w:szCs w:val="17"/>
        </w:rPr>
        <w:t>Isifo.</w:t>
      </w:r>
      <w:r w:rsidRPr="00AA5E9A">
        <w:rPr>
          <w:color w:val="54473F"/>
          <w:sz w:val="17"/>
          <w:szCs w:val="17"/>
        </w:rPr>
        <w:t>—Abantu abasafi</w:t>
      </w:r>
      <w:r w:rsidR="003F1DAC" w:rsidRPr="00AA5E9A">
        <w:rPr>
          <w:color w:val="54473F"/>
          <w:sz w:val="17"/>
          <w:szCs w:val="17"/>
        </w:rPr>
        <w:t xml:space="preserve"> kakulu ngoku kwele dia</w:t>
      </w:r>
      <w:r w:rsidRPr="00AA5E9A">
        <w:rPr>
          <w:color w:val="54473F"/>
          <w:sz w:val="17"/>
          <w:szCs w:val="17"/>
        </w:rPr>
        <w:t>mondi.</w:t>
      </w:r>
    </w:p>
    <w:p w14:paraId="4786F7DD" w14:textId="77777777" w:rsidR="00C12D3D" w:rsidRPr="00AA5E9A" w:rsidRDefault="00C12D3D">
      <w:pPr>
        <w:spacing w:line="1" w:lineRule="exact"/>
      </w:pPr>
    </w:p>
    <w:sectPr w:rsidR="00C12D3D" w:rsidRPr="00AA5E9A">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5FFC" w14:textId="77777777" w:rsidR="00BB7E24" w:rsidRDefault="00BB7E24">
      <w:r>
        <w:separator/>
      </w:r>
    </w:p>
  </w:endnote>
  <w:endnote w:type="continuationSeparator" w:id="0">
    <w:p w14:paraId="63938E37" w14:textId="77777777" w:rsidR="00BB7E24" w:rsidRDefault="00BB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FB38" w14:textId="77777777" w:rsidR="00BB7E24" w:rsidRDefault="00BB7E24"/>
  </w:footnote>
  <w:footnote w:type="continuationSeparator" w:id="0">
    <w:p w14:paraId="20E997E4" w14:textId="77777777" w:rsidR="00BB7E24" w:rsidRDefault="00BB7E2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D3D"/>
    <w:rsid w:val="00315C3B"/>
    <w:rsid w:val="003F1DAC"/>
    <w:rsid w:val="00AA5E9A"/>
    <w:rsid w:val="00BB7E24"/>
    <w:rsid w:val="00C12D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0DED"/>
  <w15:docId w15:val="{93D4BCD1-AA5B-4287-9499-478C10E1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4473F"/>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line="252" w:lineRule="auto"/>
      <w:ind w:firstLine="240"/>
    </w:pPr>
    <w:rPr>
      <w:rFonts w:ascii="Times New Roman" w:eastAsia="Times New Roman" w:hAnsi="Times New Roman" w:cs="Times New Roman"/>
      <w:color w:val="54473F"/>
      <w:sz w:val="19"/>
      <w:szCs w:val="19"/>
    </w:rPr>
  </w:style>
  <w:style w:type="paragraph" w:styleId="BodyText">
    <w:name w:val="Body Text"/>
    <w:basedOn w:val="Normal"/>
    <w:link w:val="BodyTextChar"/>
    <w:qFormat/>
    <w:pPr>
      <w:spacing w:after="100"/>
      <w:ind w:firstLine="22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1059</Words>
  <Characters>6040</Characters>
  <Application>Microsoft Office Word</Application>
  <DocSecurity>0</DocSecurity>
  <Lines>50</Lines>
  <Paragraphs>14</Paragraphs>
  <ScaleCrop>false</ScaleCrop>
  <Company>Philisa</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Schoots, LJ, Dr [jschoots@sun.ac.za]</cp:lastModifiedBy>
  <cp:revision>3</cp:revision>
  <dcterms:created xsi:type="dcterms:W3CDTF">2022-07-19T18:05:00Z</dcterms:created>
  <dcterms:modified xsi:type="dcterms:W3CDTF">2022-09-04T12:46:00Z</dcterms:modified>
</cp:coreProperties>
</file>