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A353" w14:textId="1E2023C8" w:rsidR="00741F95" w:rsidRPr="00AD6F50" w:rsidRDefault="004D3DBA">
      <w:pPr>
        <w:spacing w:line="1" w:lineRule="exact"/>
        <w:rPr>
          <w:color w:val="auto"/>
        </w:rPr>
      </w:pP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50D891F" wp14:editId="68DD4213">
                <wp:simplePos x="0" y="0"/>
                <wp:positionH relativeFrom="page">
                  <wp:posOffset>3938270</wp:posOffset>
                </wp:positionH>
                <wp:positionV relativeFrom="page">
                  <wp:posOffset>1647190</wp:posOffset>
                </wp:positionV>
                <wp:extent cx="33420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20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C64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10.1pt;margin-top:129.7pt;width:263.15pt;height:0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" strokeweight=".55pt">
                <w10:wrap anchorx="page" anchory="page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203798B" wp14:editId="3A5AB88A">
                <wp:simplePos x="0" y="0"/>
                <wp:positionH relativeFrom="page">
                  <wp:posOffset>2150110</wp:posOffset>
                </wp:positionH>
                <wp:positionV relativeFrom="page">
                  <wp:posOffset>1651635</wp:posOffset>
                </wp:positionV>
                <wp:extent cx="174434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34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9.30000000000001pt;margin-top:130.05000000000001pt;width:137.34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5666751" wp14:editId="04965875">
                <wp:simplePos x="0" y="0"/>
                <wp:positionH relativeFrom="page">
                  <wp:posOffset>1295400</wp:posOffset>
                </wp:positionH>
                <wp:positionV relativeFrom="page">
                  <wp:posOffset>1658620</wp:posOffset>
                </wp:positionV>
                <wp:extent cx="65595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5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2.pt;margin-top:130.59999999999999pt;width:51.6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6CC45AA" wp14:editId="35995756">
                <wp:simplePos x="0" y="0"/>
                <wp:positionH relativeFrom="page">
                  <wp:posOffset>5833110</wp:posOffset>
                </wp:positionH>
                <wp:positionV relativeFrom="page">
                  <wp:posOffset>1667510</wp:posOffset>
                </wp:positionV>
                <wp:extent cx="144462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46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9.30000000000001pt;margin-top:131.30000000000001pt;width:113.7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6B84A25" wp14:editId="7701475A">
                <wp:simplePos x="0" y="0"/>
                <wp:positionH relativeFrom="page">
                  <wp:posOffset>4175760</wp:posOffset>
                </wp:positionH>
                <wp:positionV relativeFrom="page">
                  <wp:posOffset>1672590</wp:posOffset>
                </wp:positionV>
                <wp:extent cx="114046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04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8.80000000000001pt;margin-top:131.69999999999999pt;width:89.79999999999999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71B46B4" wp14:editId="3C74165F">
                <wp:simplePos x="0" y="0"/>
                <wp:positionH relativeFrom="page">
                  <wp:posOffset>3051175</wp:posOffset>
                </wp:positionH>
                <wp:positionV relativeFrom="page">
                  <wp:posOffset>1672590</wp:posOffset>
                </wp:positionV>
                <wp:extent cx="87566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6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0.25pt;margin-top:131.69999999999999pt;width:68.95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C8B1014" wp14:editId="0DF4B9BE">
                <wp:simplePos x="0" y="0"/>
                <wp:positionH relativeFrom="page">
                  <wp:posOffset>6758940</wp:posOffset>
                </wp:positionH>
                <wp:positionV relativeFrom="page">
                  <wp:posOffset>1981200</wp:posOffset>
                </wp:positionV>
                <wp:extent cx="51689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2.20000000000005pt;margin-top:156.pt;width:40.70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08665C6" wp14:editId="3EFB15CD">
                <wp:simplePos x="0" y="0"/>
                <wp:positionH relativeFrom="page">
                  <wp:posOffset>5515610</wp:posOffset>
                </wp:positionH>
                <wp:positionV relativeFrom="page">
                  <wp:posOffset>1987550</wp:posOffset>
                </wp:positionV>
                <wp:extent cx="64198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4.30000000000001pt;margin-top:156.5pt;width:50.550000000000004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1802E25" wp14:editId="6D770A1F">
                <wp:simplePos x="0" y="0"/>
                <wp:positionH relativeFrom="page">
                  <wp:posOffset>6390640</wp:posOffset>
                </wp:positionH>
                <wp:positionV relativeFrom="page">
                  <wp:posOffset>1985645</wp:posOffset>
                </wp:positionV>
                <wp:extent cx="29083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3.19999999999999pt;margin-top:156.34999999999999pt;width:22.90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CC2873" wp14:editId="55386784">
                <wp:simplePos x="0" y="0"/>
                <wp:positionH relativeFrom="page">
                  <wp:posOffset>4079875</wp:posOffset>
                </wp:positionH>
                <wp:positionV relativeFrom="page">
                  <wp:posOffset>1992630</wp:posOffset>
                </wp:positionV>
                <wp:extent cx="77914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1.25pt;margin-top:156.90000000000001pt;width:61.35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E82571" wp14:editId="37F14EDF">
                <wp:simplePos x="0" y="0"/>
                <wp:positionH relativeFrom="page">
                  <wp:posOffset>892810</wp:posOffset>
                </wp:positionH>
                <wp:positionV relativeFrom="page">
                  <wp:posOffset>2001520</wp:posOffset>
                </wp:positionV>
                <wp:extent cx="187706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299999999999997pt;margin-top:157.59999999999999pt;width:147.8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6B8D5D" wp14:editId="1C1B0626">
                <wp:simplePos x="0" y="0"/>
                <wp:positionH relativeFrom="page">
                  <wp:posOffset>3115310</wp:posOffset>
                </wp:positionH>
                <wp:positionV relativeFrom="page">
                  <wp:posOffset>1994535</wp:posOffset>
                </wp:positionV>
                <wp:extent cx="31750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5.30000000000001pt;margin-top:157.05000000000001pt;width:25.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3C79FB8" wp14:editId="2C472D5D">
                <wp:simplePos x="0" y="0"/>
                <wp:positionH relativeFrom="page">
                  <wp:posOffset>3482975</wp:posOffset>
                </wp:positionH>
                <wp:positionV relativeFrom="page">
                  <wp:posOffset>1994535</wp:posOffset>
                </wp:positionV>
                <wp:extent cx="386715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4.25pt;margin-top:157.05000000000001pt;width:30.4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1A40241" wp14:editId="4BF75DAA">
                <wp:simplePos x="0" y="0"/>
                <wp:positionH relativeFrom="page">
                  <wp:posOffset>6525895</wp:posOffset>
                </wp:positionH>
                <wp:positionV relativeFrom="page">
                  <wp:posOffset>2004060</wp:posOffset>
                </wp:positionV>
                <wp:extent cx="488950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3.85000000000002pt;margin-top:157.80000000000001pt;width:38.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BD12BBB" wp14:editId="52879121">
                <wp:simplePos x="0" y="0"/>
                <wp:positionH relativeFrom="page">
                  <wp:posOffset>1375410</wp:posOffset>
                </wp:positionH>
                <wp:positionV relativeFrom="page">
                  <wp:posOffset>2019935</wp:posOffset>
                </wp:positionV>
                <wp:extent cx="361188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18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8.3pt;margin-top:159.05000000000001pt;width:284.4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5D783EB" wp14:editId="27EC9B8D">
                <wp:simplePos x="0" y="0"/>
                <wp:positionH relativeFrom="page">
                  <wp:posOffset>5085715</wp:posOffset>
                </wp:positionH>
                <wp:positionV relativeFrom="page">
                  <wp:posOffset>2010410</wp:posOffset>
                </wp:positionV>
                <wp:extent cx="875665" cy="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66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0.44999999999999pt;margin-top:158.30000000000001pt;width:68.950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AD6F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B182725" wp14:editId="28A295C0">
                <wp:simplePos x="0" y="0"/>
                <wp:positionH relativeFrom="page">
                  <wp:posOffset>248285</wp:posOffset>
                </wp:positionH>
                <wp:positionV relativeFrom="page">
                  <wp:posOffset>2028825</wp:posOffset>
                </wp:positionV>
                <wp:extent cx="608330" cy="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.550000000000001pt;margin-top:159.75pt;width:47.89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70598855" w14:textId="567EDF1D" w:rsidR="00741F95" w:rsidRDefault="004D3DBA" w:rsidP="00BD59F5">
      <w:pPr>
        <w:pStyle w:val="Bodytext30"/>
        <w:framePr w:w="11369" w:h="2476" w:hRule="exact" w:wrap="none" w:vAnchor="page" w:hAnchor="page" w:x="346" w:y="46"/>
        <w:spacing w:after="0"/>
        <w:rPr>
          <w:color w:val="auto"/>
          <w:sz w:val="30"/>
          <w:szCs w:val="30"/>
        </w:rPr>
      </w:pPr>
      <w:proofErr w:type="spellStart"/>
      <w:r w:rsidRPr="00B822CE">
        <w:rPr>
          <w:color w:val="auto"/>
          <w:sz w:val="144"/>
          <w:szCs w:val="144"/>
        </w:rPr>
        <w:t>Isigidimi</w:t>
      </w:r>
      <w:proofErr w:type="spellEnd"/>
      <w:r w:rsidRPr="00B822CE">
        <w:rPr>
          <w:color w:val="auto"/>
          <w:sz w:val="144"/>
          <w:szCs w:val="144"/>
        </w:rPr>
        <w:t xml:space="preserve"> </w:t>
      </w:r>
      <w:r w:rsidR="00AD6F50" w:rsidRPr="00B822CE">
        <w:rPr>
          <w:color w:val="auto"/>
          <w:sz w:val="144"/>
          <w:szCs w:val="144"/>
        </w:rPr>
        <w:t>S</w:t>
      </w:r>
      <w:r w:rsidRPr="00B822CE">
        <w:rPr>
          <w:color w:val="auto"/>
          <w:sz w:val="144"/>
          <w:szCs w:val="144"/>
        </w:rPr>
        <w:t>ama</w:t>
      </w:r>
      <w:r w:rsidR="00AD6F50" w:rsidRPr="00B822CE">
        <w:rPr>
          <w:color w:val="auto"/>
          <w:sz w:val="144"/>
          <w:szCs w:val="144"/>
        </w:rPr>
        <w:t>-X</w:t>
      </w:r>
      <w:r w:rsidRPr="00B822CE">
        <w:rPr>
          <w:color w:val="auto"/>
          <w:sz w:val="144"/>
          <w:szCs w:val="144"/>
        </w:rPr>
        <w:t>osa.</w:t>
      </w:r>
    </w:p>
    <w:p w14:paraId="5C424D80" w14:textId="76A40BE7" w:rsidR="00B822CE" w:rsidRPr="00B822CE" w:rsidRDefault="00B822CE" w:rsidP="00BD59F5">
      <w:pPr>
        <w:pStyle w:val="Bodytext30"/>
        <w:framePr w:w="11369" w:h="2476" w:hRule="exact" w:wrap="none" w:vAnchor="page" w:hAnchor="page" w:x="346" w:y="46"/>
        <w:spacing w:after="0"/>
        <w:rPr>
          <w:color w:val="auto"/>
          <w:sz w:val="52"/>
          <w:szCs w:val="52"/>
        </w:rPr>
      </w:pPr>
      <w:proofErr w:type="spellStart"/>
      <w:r w:rsidRPr="00B822CE">
        <w:rPr>
          <w:color w:val="auto"/>
          <w:sz w:val="52"/>
          <w:szCs w:val="52"/>
        </w:rPr>
        <w:t>Ipepa</w:t>
      </w:r>
      <w:proofErr w:type="spellEnd"/>
      <w:r w:rsidRPr="00B822CE">
        <w:rPr>
          <w:color w:val="auto"/>
          <w:sz w:val="52"/>
          <w:szCs w:val="52"/>
        </w:rPr>
        <w:t xml:space="preserve"> </w:t>
      </w:r>
      <w:proofErr w:type="spellStart"/>
      <w:r w:rsidRPr="00B822CE">
        <w:rPr>
          <w:color w:val="auto"/>
          <w:sz w:val="52"/>
          <w:szCs w:val="52"/>
        </w:rPr>
        <w:t>lamaxosa</w:t>
      </w:r>
      <w:proofErr w:type="spellEnd"/>
      <w:r w:rsidRPr="00B822CE">
        <w:rPr>
          <w:color w:val="auto"/>
          <w:sz w:val="52"/>
          <w:szCs w:val="52"/>
        </w:rPr>
        <w:t xml:space="preserve"> </w:t>
      </w:r>
      <w:proofErr w:type="spellStart"/>
      <w:r w:rsidRPr="00B822CE">
        <w:rPr>
          <w:color w:val="auto"/>
          <w:sz w:val="52"/>
          <w:szCs w:val="52"/>
        </w:rPr>
        <w:t>lenyanga</w:t>
      </w:r>
      <w:proofErr w:type="spellEnd"/>
    </w:p>
    <w:p w14:paraId="0ACCE398" w14:textId="77777777" w:rsidR="00741F95" w:rsidRPr="00AD6F50" w:rsidRDefault="004D3DBA">
      <w:pPr>
        <w:pStyle w:val="Bodytext20"/>
        <w:framePr w:wrap="none" w:vAnchor="page" w:hAnchor="page" w:x="367" w:y="2789"/>
        <w:jc w:val="both"/>
        <w:rPr>
          <w:color w:val="auto"/>
        </w:rPr>
      </w:pPr>
      <w:r w:rsidRPr="00AD6F50">
        <w:rPr>
          <w:color w:val="auto"/>
        </w:rPr>
        <w:t>Vol. VI.</w:t>
      </w:r>
    </w:p>
    <w:p w14:paraId="7143E46E" w14:textId="34EDA591" w:rsidR="00741F95" w:rsidRPr="00AD6F50" w:rsidRDefault="004D3DBA">
      <w:pPr>
        <w:pStyle w:val="Bodytext20"/>
        <w:framePr w:wrap="none" w:vAnchor="page" w:hAnchor="page" w:x="3348" w:y="2717"/>
        <w:rPr>
          <w:color w:val="auto"/>
        </w:rPr>
      </w:pPr>
      <w:r w:rsidRPr="00AD6F50">
        <w:rPr>
          <w:color w:val="auto"/>
        </w:rPr>
        <w:t>LOVEDALE, SOUTH AFRICA, MAY 1, 187</w:t>
      </w:r>
      <w:r w:rsidR="00066661">
        <w:rPr>
          <w:color w:val="auto"/>
        </w:rPr>
        <w:t>6</w:t>
      </w:r>
      <w:r w:rsidRPr="00AD6F50">
        <w:rPr>
          <w:color w:val="auto"/>
        </w:rPr>
        <w:t>.</w:t>
      </w:r>
    </w:p>
    <w:p w14:paraId="549F423A" w14:textId="77777777" w:rsidR="00741F95" w:rsidRPr="00AD6F50" w:rsidRDefault="004D3DBA">
      <w:pPr>
        <w:pStyle w:val="Bodytext20"/>
        <w:framePr w:w="738" w:h="295" w:hRule="exact" w:wrap="none" w:vAnchor="page" w:hAnchor="page" w:x="10789" w:y="2743"/>
        <w:jc w:val="right"/>
        <w:rPr>
          <w:color w:val="auto"/>
        </w:rPr>
      </w:pPr>
      <w:r w:rsidRPr="00AD6F50">
        <w:rPr>
          <w:color w:val="auto"/>
        </w:rPr>
        <w:t>No. 63</w:t>
      </w:r>
    </w:p>
    <w:p w14:paraId="7CBC850E" w14:textId="53957316" w:rsidR="00741F95" w:rsidRPr="00AD6F50" w:rsidRDefault="004D3DBA">
      <w:pPr>
        <w:pStyle w:val="Bodytext40"/>
        <w:framePr w:wrap="none" w:vAnchor="page" w:hAnchor="page" w:x="500" w:y="3272"/>
        <w:rPr>
          <w:color w:val="auto"/>
        </w:rPr>
      </w:pPr>
      <w:proofErr w:type="spellStart"/>
      <w:r w:rsidRPr="00AD6F50">
        <w:rPr>
          <w:color w:val="auto"/>
        </w:rPr>
        <w:t>Isigidimi</w:t>
      </w:r>
      <w:proofErr w:type="spellEnd"/>
      <w:r w:rsidRPr="00AD6F50">
        <w:rPr>
          <w:color w:val="auto"/>
        </w:rPr>
        <w:t xml:space="preserve"> </w:t>
      </w:r>
      <w:proofErr w:type="spellStart"/>
      <w:r w:rsidR="00BD59F5">
        <w:rPr>
          <w:color w:val="auto"/>
        </w:rPr>
        <w:t>S</w:t>
      </w:r>
      <w:r w:rsidRPr="00AD6F50">
        <w:rPr>
          <w:color w:val="auto"/>
        </w:rPr>
        <w:t>ama</w:t>
      </w:r>
      <w:r w:rsidR="00557D83">
        <w:rPr>
          <w:color w:val="auto"/>
        </w:rPr>
        <w:t>x</w:t>
      </w:r>
      <w:r w:rsidRPr="00AD6F50">
        <w:rPr>
          <w:color w:val="auto"/>
        </w:rPr>
        <w:t>osa</w:t>
      </w:r>
      <w:proofErr w:type="spellEnd"/>
      <w:r w:rsidRPr="00AD6F50">
        <w:rPr>
          <w:color w:val="auto"/>
        </w:rPr>
        <w:t>.</w:t>
      </w:r>
    </w:p>
    <w:p w14:paraId="6749700E" w14:textId="77777777" w:rsidR="00741F95" w:rsidRPr="00AD6F50" w:rsidRDefault="004D3DBA" w:rsidP="00F53A1B">
      <w:pPr>
        <w:pStyle w:val="BodyText"/>
        <w:framePr w:w="3755" w:h="11513" w:hRule="exact" w:wrap="none" w:vAnchor="page" w:hAnchor="page" w:x="88" w:y="4100"/>
        <w:spacing w:after="60"/>
        <w:ind w:firstLine="0"/>
        <w:jc w:val="center"/>
        <w:rPr>
          <w:color w:val="auto"/>
        </w:rPr>
      </w:pPr>
      <w:r w:rsidRPr="00AD6F50">
        <w:rPr>
          <w:color w:val="auto"/>
        </w:rPr>
        <w:t>ITYALA LIKA NOMPI.</w:t>
      </w:r>
    </w:p>
    <w:p w14:paraId="075CC09A" w14:textId="0BEEC6F4" w:rsidR="00741F95" w:rsidRPr="00AD6F50" w:rsidRDefault="004D3DBA" w:rsidP="00F53A1B">
      <w:pPr>
        <w:pStyle w:val="BodyText"/>
        <w:framePr w:w="3755" w:h="11513" w:hRule="exact" w:wrap="none" w:vAnchor="page" w:hAnchor="page" w:x="88" w:y="4100"/>
        <w:ind w:firstLine="0"/>
        <w:jc w:val="both"/>
        <w:rPr>
          <w:color w:val="auto"/>
        </w:rPr>
      </w:pPr>
      <w:proofErr w:type="spellStart"/>
      <w:r w:rsidRPr="00AD6F50">
        <w:rPr>
          <w:smallCaps/>
          <w:color w:val="auto"/>
          <w:sz w:val="17"/>
          <w:szCs w:val="17"/>
        </w:rPr>
        <w:t>Abanye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bokumbula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ngase</w:t>
      </w:r>
      <w:proofErr w:type="spellEnd"/>
      <w:r w:rsidRPr="00AD6F50">
        <w:rPr>
          <w:color w:val="auto"/>
        </w:rPr>
        <w:t xml:space="preserve"> Queenstown </w:t>
      </w:r>
      <w:proofErr w:type="spellStart"/>
      <w:r w:rsidRPr="00AD6F50">
        <w:rPr>
          <w:color w:val="auto"/>
        </w:rPr>
        <w:t>kwezinyanga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zidluleyo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umfo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Maseya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indoda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eselilixego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ite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yafuna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ukongezelela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omnye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enanini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labafazi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bayo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Ite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ingabekisanga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nelimdaka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kulentombi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ifuna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ukuyizeka</w:t>
      </w:r>
      <w:proofErr w:type="spellEnd"/>
      <w:r w:rsidRPr="00AD6F50">
        <w:rPr>
          <w:color w:val="auto"/>
        </w:rPr>
        <w:t xml:space="preserve"> yaya </w:t>
      </w:r>
      <w:proofErr w:type="spellStart"/>
      <w:r w:rsidRPr="00AD6F50">
        <w:rPr>
          <w:color w:val="auto"/>
        </w:rPr>
        <w:t>koyise</w:t>
      </w:r>
      <w:proofErr w:type="spellEnd"/>
      <w:r w:rsidRPr="00AD6F50">
        <w:rPr>
          <w:color w:val="auto"/>
        </w:rPr>
        <w:t xml:space="preserve">. Bate bona </w:t>
      </w:r>
      <w:proofErr w:type="spellStart"/>
      <w:r w:rsidRPr="00AD6F50">
        <w:rPr>
          <w:color w:val="auto"/>
        </w:rPr>
        <w:t>rola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inani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elitile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lenkomo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sokunika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lontombi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ibe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ngumfazi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wako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Uzirolile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okunene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ezinkomo</w:t>
      </w:r>
      <w:proofErr w:type="spellEnd"/>
      <w:r w:rsidRPr="00AD6F50">
        <w:rPr>
          <w:color w:val="auto"/>
        </w:rPr>
        <w:t xml:space="preserve"> u-</w:t>
      </w:r>
      <w:proofErr w:type="spellStart"/>
      <w:r w:rsidRPr="00AD6F50">
        <w:rPr>
          <w:color w:val="auto"/>
        </w:rPr>
        <w:t>Maseya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waza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wayinikwa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lontombi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Ite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yakwala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ukuya</w:t>
      </w:r>
      <w:proofErr w:type="spellEnd"/>
      <w:r w:rsidRPr="00AD6F50">
        <w:rPr>
          <w:color w:val="auto"/>
        </w:rPr>
        <w:t xml:space="preserve"> apo </w:t>
      </w:r>
      <w:proofErr w:type="spellStart"/>
      <w:r w:rsidRPr="00AD6F50">
        <w:rPr>
          <w:color w:val="auto"/>
        </w:rPr>
        <w:t>itengiswe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kona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yaqutywa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ngentonga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ngulomfo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kutiwa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ngumyeni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wayo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Ude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wahamba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Kwaza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ngemini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elandelayo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wazimela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waya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kwase</w:t>
      </w:r>
      <w:proofErr w:type="spellEnd"/>
      <w:r w:rsidRPr="00AD6F50">
        <w:rPr>
          <w:color w:val="auto"/>
        </w:rPr>
        <w:t xml:space="preserve"> kaya. Ute </w:t>
      </w:r>
      <w:proofErr w:type="spellStart"/>
      <w:r w:rsidRPr="00AD6F50">
        <w:rPr>
          <w:color w:val="auto"/>
        </w:rPr>
        <w:t>kona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umnakwabo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noyise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omncinane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bamamkela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ngentongo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nangezitolopo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zenkabi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baza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ke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njengento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eqweshe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ibitengisiwe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bambuyisela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kwase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mzini</w:t>
      </w:r>
      <w:proofErr w:type="spellEnd"/>
      <w:r w:rsidRPr="00AD6F50">
        <w:rPr>
          <w:color w:val="auto"/>
        </w:rPr>
        <w:t xml:space="preserve"> wake. </w:t>
      </w:r>
      <w:proofErr w:type="spellStart"/>
      <w:r w:rsidRPr="00AD6F50">
        <w:rPr>
          <w:color w:val="auto"/>
        </w:rPr>
        <w:t>Uhlale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kona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ixesha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elimayela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nenyanga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eyinto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yesabokwe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lemihla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kulenzwana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yomyeni</w:t>
      </w:r>
      <w:proofErr w:type="spellEnd"/>
      <w:r w:rsidRPr="00AD6F50">
        <w:rPr>
          <w:color w:val="auto"/>
        </w:rPr>
        <w:t xml:space="preserve"> wake </w:t>
      </w:r>
      <w:proofErr w:type="spellStart"/>
      <w:r w:rsidRPr="00AD6F50">
        <w:rPr>
          <w:color w:val="auto"/>
        </w:rPr>
        <w:t>olutando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luvuzayo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ngakumfazi</w:t>
      </w:r>
      <w:proofErr w:type="spellEnd"/>
      <w:r w:rsidRPr="00AD6F50">
        <w:rPr>
          <w:color w:val="auto"/>
        </w:rPr>
        <w:t xml:space="preserve"> wake.</w:t>
      </w:r>
    </w:p>
    <w:p w14:paraId="0C557C8F" w14:textId="70E3A6CB" w:rsidR="00741F95" w:rsidRPr="00AD6F50" w:rsidRDefault="004D3DBA" w:rsidP="00F53A1B">
      <w:pPr>
        <w:pStyle w:val="BodyText"/>
        <w:framePr w:w="3755" w:h="11513" w:hRule="exact" w:wrap="none" w:vAnchor="page" w:hAnchor="page" w:x="88" w:y="4100"/>
        <w:jc w:val="both"/>
        <w:rPr>
          <w:color w:val="auto"/>
        </w:rPr>
      </w:pPr>
      <w:proofErr w:type="spellStart"/>
      <w:r w:rsidRPr="00AD6F50">
        <w:rPr>
          <w:color w:val="auto"/>
        </w:rPr>
        <w:t>Ude</w:t>
      </w:r>
      <w:proofErr w:type="spellEnd"/>
      <w:r w:rsidRPr="00AD6F50">
        <w:rPr>
          <w:color w:val="auto"/>
        </w:rPr>
        <w:t xml:space="preserve"> u-</w:t>
      </w:r>
      <w:proofErr w:type="spellStart"/>
      <w:r w:rsidRPr="00AD6F50">
        <w:rPr>
          <w:color w:val="auto"/>
        </w:rPr>
        <w:t>Nompi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waqonda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uyapela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wabaleka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waza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engasenakaya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waya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kuhlala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endle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intsuku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zontatu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engadli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nto</w:t>
      </w:r>
      <w:proofErr w:type="spellEnd"/>
      <w:r w:rsidRPr="00AD6F50">
        <w:rPr>
          <w:color w:val="auto"/>
        </w:rPr>
        <w:t xml:space="preserve">; </w:t>
      </w:r>
      <w:proofErr w:type="spellStart"/>
      <w:r w:rsidRPr="00AD6F50">
        <w:rPr>
          <w:color w:val="auto"/>
        </w:rPr>
        <w:t>Lide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ipango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lamnyanzela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aye </w:t>
      </w:r>
      <w:proofErr w:type="spellStart"/>
      <w:r w:rsidRPr="00AD6F50">
        <w:rPr>
          <w:color w:val="auto"/>
        </w:rPr>
        <w:t>kwakuyise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L’yise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umamkele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kwangentonga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naye</w:t>
      </w:r>
      <w:proofErr w:type="spellEnd"/>
      <w:r w:rsidRPr="00AD6F50">
        <w:rPr>
          <w:color w:val="auto"/>
        </w:rPr>
        <w:t xml:space="preserve">; </w:t>
      </w:r>
      <w:proofErr w:type="spellStart"/>
      <w:r w:rsidRPr="00AD6F50">
        <w:rPr>
          <w:color w:val="auto"/>
        </w:rPr>
        <w:t>endaw</w:t>
      </w:r>
      <w:r w:rsidRPr="00AD6F50">
        <w:rPr>
          <w:color w:val="auto"/>
          <w:vertAlign w:val="superscript"/>
        </w:rPr>
        <w:t>r</w:t>
      </w:r>
      <w:r w:rsidRPr="00AD6F50">
        <w:rPr>
          <w:color w:val="auto"/>
        </w:rPr>
        <w:t>eni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yokubetwa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lusizi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lokupatwa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kwentombi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yake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nelixesha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ibihleli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ingenakudla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wakangela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ezinkomeni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Uqutyiwe</w:t>
      </w:r>
      <w:proofErr w:type="spellEnd"/>
      <w:r w:rsidRPr="00AD6F50">
        <w:rPr>
          <w:color w:val="auto"/>
        </w:rPr>
        <w:t xml:space="preserve"> lo </w:t>
      </w:r>
      <w:proofErr w:type="spellStart"/>
      <w:r w:rsidRPr="00AD6F50">
        <w:rPr>
          <w:color w:val="auto"/>
        </w:rPr>
        <w:t>Nompi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wasiwa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</w:t>
      </w:r>
      <w:r w:rsidRPr="00AD6F50">
        <w:rPr>
          <w:i/>
          <w:iCs/>
          <w:color w:val="auto"/>
        </w:rPr>
        <w:t>akumyeni</w:t>
      </w:r>
      <w:proofErr w:type="spellEnd"/>
      <w:r w:rsidRPr="00AD6F50">
        <w:rPr>
          <w:color w:val="auto"/>
        </w:rPr>
        <w:t xml:space="preserve"> wake. </w:t>
      </w:r>
      <w:proofErr w:type="spellStart"/>
      <w:r w:rsidRPr="00AD6F50">
        <w:rPr>
          <w:color w:val="auto"/>
        </w:rPr>
        <w:t>Ekupeleni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ude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wazimelela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esikolweni</w:t>
      </w:r>
      <w:proofErr w:type="spellEnd"/>
      <w:r w:rsidRPr="00AD6F50">
        <w:rPr>
          <w:color w:val="auto"/>
        </w:rPr>
        <w:t xml:space="preserve">, apo ate </w:t>
      </w:r>
      <w:proofErr w:type="spellStart"/>
      <w:r w:rsidRPr="00AD6F50">
        <w:rPr>
          <w:color w:val="auto"/>
        </w:rPr>
        <w:t>umfundisi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akuyiva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lonto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waya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kuyingenisa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ematyaleni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kwimantyi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yase</w:t>
      </w:r>
      <w:proofErr w:type="spellEnd"/>
      <w:r w:rsidRPr="00AD6F50">
        <w:rPr>
          <w:color w:val="auto"/>
        </w:rPr>
        <w:t xml:space="preserve"> Queenstown. </w:t>
      </w:r>
      <w:proofErr w:type="spellStart"/>
      <w:r w:rsidRPr="00AD6F50">
        <w:rPr>
          <w:color w:val="auto"/>
        </w:rPr>
        <w:t>Ngexesha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lokutetwa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kwelotyala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ute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umnakwabo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ntombi</w:t>
      </w:r>
      <w:proofErr w:type="spellEnd"/>
      <w:r w:rsidRPr="00AD6F50">
        <w:rPr>
          <w:color w:val="auto"/>
        </w:rPr>
        <w:t xml:space="preserve"> no </w:t>
      </w:r>
      <w:proofErr w:type="spellStart"/>
      <w:r w:rsidRPr="00AD6F50">
        <w:rPr>
          <w:color w:val="auto"/>
        </w:rPr>
        <w:t>Mayesa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shwaka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kwabonakala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uyise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wentombi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noyise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wayo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omncinane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Lomantyi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kubonaka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ayiyicingelanga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lento </w:t>
      </w:r>
      <w:proofErr w:type="spellStart"/>
      <w:r w:rsidRPr="00AD6F50">
        <w:rPr>
          <w:color w:val="auto"/>
        </w:rPr>
        <w:t>inkulu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ibadle</w:t>
      </w:r>
      <w:proofErr w:type="spellEnd"/>
      <w:r w:rsidRPr="00AD6F50">
        <w:rPr>
          <w:color w:val="auto"/>
        </w:rPr>
        <w:t xml:space="preserve"> £10 </w:t>
      </w:r>
      <w:proofErr w:type="spellStart"/>
      <w:r w:rsidRPr="00AD6F50">
        <w:rPr>
          <w:color w:val="auto"/>
        </w:rPr>
        <w:t>kwakupela</w:t>
      </w:r>
      <w:proofErr w:type="spellEnd"/>
      <w:r w:rsidRPr="00AD6F50">
        <w:rPr>
          <w:color w:val="auto"/>
        </w:rPr>
        <w:t xml:space="preserve">. Lite </w:t>
      </w:r>
      <w:proofErr w:type="spellStart"/>
      <w:r w:rsidRPr="00AD6F50">
        <w:rPr>
          <w:color w:val="auto"/>
        </w:rPr>
        <w:t>lakusiwa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Ejajini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elotyala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ixele</w:t>
      </w:r>
      <w:proofErr w:type="spellEnd"/>
      <w:r w:rsidRPr="00AD6F50">
        <w:rPr>
          <w:color w:val="auto"/>
        </w:rPr>
        <w:t xml:space="preserve"> into </w:t>
      </w:r>
      <w:proofErr w:type="spellStart"/>
      <w:r w:rsidRPr="00AD6F50">
        <w:rPr>
          <w:color w:val="auto"/>
        </w:rPr>
        <w:t>ecinga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yona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ngaso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eso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sigwebo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yabuyisa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elokuti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noko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singacasene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nomteto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belifanele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ityala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kutetwa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zijaji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lingagwetywa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yimantyi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Nomteteleli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wakomkulu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utumele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ilizwi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elikwanjalo</w:t>
      </w:r>
      <w:proofErr w:type="spellEnd"/>
      <w:r w:rsidRPr="00AD6F50">
        <w:rPr>
          <w:color w:val="auto"/>
        </w:rPr>
        <w:t>.</w:t>
      </w:r>
    </w:p>
    <w:p w14:paraId="46983EA9" w14:textId="778F4EC4" w:rsidR="00741F95" w:rsidRPr="00AD6F50" w:rsidRDefault="004D3DBA" w:rsidP="00F53A1B">
      <w:pPr>
        <w:pStyle w:val="BodyText"/>
        <w:framePr w:w="3755" w:h="11513" w:hRule="exact" w:wrap="none" w:vAnchor="page" w:hAnchor="page" w:x="88" w:y="4100"/>
        <w:jc w:val="both"/>
        <w:rPr>
          <w:color w:val="auto"/>
        </w:rPr>
      </w:pPr>
      <w:proofErr w:type="spellStart"/>
      <w:r w:rsidRPr="00AD6F50">
        <w:rPr>
          <w:color w:val="auto"/>
        </w:rPr>
        <w:t>Emva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koko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uvelile</w:t>
      </w:r>
      <w:proofErr w:type="spellEnd"/>
      <w:r w:rsidRPr="00AD6F50">
        <w:rPr>
          <w:color w:val="auto"/>
        </w:rPr>
        <w:t xml:space="preserve"> u-</w:t>
      </w:r>
      <w:proofErr w:type="spellStart"/>
      <w:r w:rsidRPr="00AD6F50">
        <w:rPr>
          <w:color w:val="auto"/>
        </w:rPr>
        <w:t>Citezo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umnakwabo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ntombi</w:t>
      </w:r>
      <w:proofErr w:type="spellEnd"/>
      <w:r w:rsidRPr="00AD6F50">
        <w:rPr>
          <w:color w:val="auto"/>
        </w:rPr>
        <w:t xml:space="preserve"> no </w:t>
      </w:r>
      <w:proofErr w:type="spellStart"/>
      <w:r w:rsidRPr="00AD6F50">
        <w:rPr>
          <w:color w:val="auto"/>
        </w:rPr>
        <w:t>Maseya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i/>
          <w:iCs/>
          <w:color w:val="auto"/>
        </w:rPr>
        <w:t>umyeni</w:t>
      </w:r>
      <w:proofErr w:type="spellEnd"/>
      <w:r w:rsidRPr="00AD6F50">
        <w:rPr>
          <w:color w:val="auto"/>
        </w:rPr>
        <w:t xml:space="preserve"> ka </w:t>
      </w:r>
      <w:proofErr w:type="spellStart"/>
      <w:r w:rsidRPr="00AD6F50">
        <w:rPr>
          <w:color w:val="auto"/>
        </w:rPr>
        <w:t>Nompi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Yakubeva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imantyi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yase</w:t>
      </w:r>
      <w:proofErr w:type="spellEnd"/>
      <w:r w:rsidRPr="00AD6F50">
        <w:rPr>
          <w:color w:val="auto"/>
        </w:rPr>
        <w:t xml:space="preserve"> Queenstown </w:t>
      </w:r>
      <w:proofErr w:type="spellStart"/>
      <w:r w:rsidRPr="00AD6F50">
        <w:rPr>
          <w:color w:val="auto"/>
        </w:rPr>
        <w:t>ibabizele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ematyaleni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yaza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noko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ikwaziyo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okutetwe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yijaji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yaliteta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elatyala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yabadla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kwalamali</w:t>
      </w:r>
      <w:proofErr w:type="spellEnd"/>
    </w:p>
    <w:p w14:paraId="59A8A286" w14:textId="7BDE411C" w:rsidR="00741F95" w:rsidRPr="00AD6F50" w:rsidRDefault="004D3DBA" w:rsidP="00F53A1B">
      <w:pPr>
        <w:pStyle w:val="BodyText"/>
        <w:framePr w:w="3787" w:h="13025" w:hRule="exact" w:wrap="none" w:vAnchor="page" w:hAnchor="page" w:x="3994" w:y="3339"/>
        <w:ind w:firstLine="0"/>
        <w:jc w:val="both"/>
        <w:rPr>
          <w:color w:val="auto"/>
        </w:rPr>
      </w:pPr>
      <w:proofErr w:type="spellStart"/>
      <w:r w:rsidRPr="00AD6F50">
        <w:rPr>
          <w:color w:val="auto"/>
        </w:rPr>
        <w:t>ibibadle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yona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abanye</w:t>
      </w:r>
      <w:proofErr w:type="spellEnd"/>
      <w:r w:rsidRPr="00AD6F50">
        <w:rPr>
          <w:color w:val="auto"/>
        </w:rPr>
        <w:t xml:space="preserve"> ; </w:t>
      </w:r>
      <w:proofErr w:type="spellStart"/>
      <w:r w:rsidRPr="00AD6F50">
        <w:rPr>
          <w:color w:val="auto"/>
        </w:rPr>
        <w:t>kwabonakala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ayikukangelele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kuyinto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enkulu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kangakanani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okuya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kupatwa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kakubi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kuka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Nompi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ngulomfo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ukuswela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intliziyo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Maseya</w:t>
      </w:r>
      <w:proofErr w:type="spellEnd"/>
      <w:r w:rsidRPr="00AD6F50">
        <w:rPr>
          <w:color w:val="auto"/>
        </w:rPr>
        <w:t>.</w:t>
      </w:r>
    </w:p>
    <w:p w14:paraId="356FD34F" w14:textId="77777777" w:rsidR="00741F95" w:rsidRPr="00AD6F50" w:rsidRDefault="004D3DBA" w:rsidP="00F53A1B">
      <w:pPr>
        <w:pStyle w:val="BodyText"/>
        <w:framePr w:w="3787" w:h="13025" w:hRule="exact" w:wrap="none" w:vAnchor="page" w:hAnchor="page" w:x="3994" w:y="3339"/>
        <w:jc w:val="both"/>
        <w:rPr>
          <w:color w:val="auto"/>
        </w:rPr>
      </w:pPr>
      <w:r w:rsidRPr="00AD6F50">
        <w:rPr>
          <w:color w:val="auto"/>
        </w:rPr>
        <w:t xml:space="preserve">Lite </w:t>
      </w:r>
      <w:proofErr w:type="spellStart"/>
      <w:r w:rsidRPr="00AD6F50">
        <w:rPr>
          <w:color w:val="auto"/>
        </w:rPr>
        <w:t>elityala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lakupinda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pambi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Jaji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ikangele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isigwebo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yaza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yalibekisa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kwi</w:t>
      </w:r>
      <w:proofErr w:type="spellEnd"/>
      <w:r w:rsidRPr="00AD6F50">
        <w:rPr>
          <w:color w:val="auto"/>
        </w:rPr>
        <w:t xml:space="preserve"> Government. </w:t>
      </w:r>
      <w:proofErr w:type="spellStart"/>
      <w:r w:rsidRPr="00AD6F50">
        <w:rPr>
          <w:color w:val="auto"/>
        </w:rPr>
        <w:t>Kuvakala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yona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ibalele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kulo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Mantyi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yase</w:t>
      </w:r>
      <w:proofErr w:type="spellEnd"/>
      <w:r w:rsidRPr="00AD6F50">
        <w:rPr>
          <w:color w:val="auto"/>
        </w:rPr>
        <w:t xml:space="preserve"> Queenstown, </w:t>
      </w:r>
      <w:proofErr w:type="spellStart"/>
      <w:r w:rsidRPr="00AD6F50">
        <w:rPr>
          <w:color w:val="auto"/>
        </w:rPr>
        <w:t>noko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singayaziyo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inteto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yayo</w:t>
      </w:r>
      <w:proofErr w:type="spellEnd"/>
      <w:r w:rsidRPr="00AD6F50">
        <w:rPr>
          <w:color w:val="auto"/>
        </w:rPr>
        <w:t>.</w:t>
      </w:r>
    </w:p>
    <w:p w14:paraId="1E0A555E" w14:textId="4906DE17" w:rsidR="00741F95" w:rsidRPr="00AD6F50" w:rsidRDefault="004D3DBA" w:rsidP="00F53A1B">
      <w:pPr>
        <w:pStyle w:val="BodyText"/>
        <w:framePr w:w="3787" w:h="13025" w:hRule="exact" w:wrap="none" w:vAnchor="page" w:hAnchor="page" w:x="3994" w:y="3339"/>
        <w:jc w:val="both"/>
        <w:rPr>
          <w:color w:val="auto"/>
        </w:rPr>
      </w:pPr>
      <w:proofErr w:type="spellStart"/>
      <w:r w:rsidRPr="00AD6F50">
        <w:rPr>
          <w:color w:val="auto"/>
        </w:rPr>
        <w:t>Ngokumalunga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nelityala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singa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singake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senze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izwana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lokuti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siyavumelano</w:t>
      </w:r>
      <w:proofErr w:type="spellEnd"/>
      <w:r w:rsidRPr="00AD6F50">
        <w:rPr>
          <w:color w:val="auto"/>
        </w:rPr>
        <w:t xml:space="preserve"> ne </w:t>
      </w:r>
      <w:proofErr w:type="spellStart"/>
      <w:r w:rsidRPr="00AD6F50">
        <w:rPr>
          <w:color w:val="auto"/>
        </w:rPr>
        <w:t>Jaji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nepepa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eliyi</w:t>
      </w:r>
      <w:proofErr w:type="spellEnd"/>
      <w:r w:rsidRPr="00AD6F50">
        <w:rPr>
          <w:color w:val="auto"/>
        </w:rPr>
        <w:t xml:space="preserve"> </w:t>
      </w:r>
      <w:r w:rsidRPr="00AD6F50">
        <w:rPr>
          <w:i/>
          <w:iCs/>
          <w:color w:val="auto"/>
        </w:rPr>
        <w:t>Port Elizabeth Telegraph</w:t>
      </w:r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ngokuti</w:t>
      </w:r>
      <w:proofErr w:type="spellEnd"/>
      <w:r w:rsidRPr="00AD6F50">
        <w:rPr>
          <w:color w:val="auto"/>
        </w:rPr>
        <w:t xml:space="preserve"> lo </w:t>
      </w:r>
      <w:proofErr w:type="spellStart"/>
      <w:r w:rsidRPr="00AD6F50">
        <w:rPr>
          <w:color w:val="auto"/>
        </w:rPr>
        <w:t>Nompi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ube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sebukobokeni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Ubegahluke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nento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kulamakoboka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esimana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sisiva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atengwa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pakati</w:t>
      </w:r>
      <w:proofErr w:type="spellEnd"/>
      <w:r w:rsidRPr="00AD6F50">
        <w:rPr>
          <w:color w:val="auto"/>
        </w:rPr>
        <w:t xml:space="preserve"> e-Africa ; </w:t>
      </w:r>
      <w:proofErr w:type="spellStart"/>
      <w:r w:rsidRPr="00AD6F50">
        <w:rPr>
          <w:color w:val="auto"/>
        </w:rPr>
        <w:t>uyise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singamfanisa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nabo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bazali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batengisa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onyana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nentombi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zabo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kulomazwe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Angati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lo </w:t>
      </w:r>
      <w:proofErr w:type="spellStart"/>
      <w:r w:rsidRPr="00AD6F50">
        <w:rPr>
          <w:color w:val="auto"/>
        </w:rPr>
        <w:t>Nompi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ubengatengisiwe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ibe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pakati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kwetu</w:t>
      </w:r>
      <w:proofErr w:type="spellEnd"/>
      <w:r w:rsidRPr="00AD6F50">
        <w:rPr>
          <w:color w:val="auto"/>
        </w:rPr>
        <w:t xml:space="preserve"> tina </w:t>
      </w:r>
      <w:proofErr w:type="spellStart"/>
      <w:r w:rsidRPr="00AD6F50">
        <w:rPr>
          <w:color w:val="auto"/>
        </w:rPr>
        <w:t>bantsundu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ayiko</w:t>
      </w:r>
      <w:proofErr w:type="spellEnd"/>
      <w:r w:rsidRPr="00AD6F50">
        <w:rPr>
          <w:color w:val="auto"/>
        </w:rPr>
        <w:t xml:space="preserve"> into </w:t>
      </w:r>
      <w:proofErr w:type="spellStart"/>
      <w:r w:rsidRPr="00AD6F50">
        <w:rPr>
          <w:color w:val="auto"/>
        </w:rPr>
        <w:t>ekukutengisa</w:t>
      </w:r>
      <w:proofErr w:type="spellEnd"/>
      <w:r w:rsidRPr="00AD6F50">
        <w:rPr>
          <w:color w:val="auto"/>
        </w:rPr>
        <w:t>.</w:t>
      </w:r>
    </w:p>
    <w:p w14:paraId="0D79BE8F" w14:textId="52096C46" w:rsidR="00741F95" w:rsidRPr="00AD6F50" w:rsidRDefault="004D3DBA" w:rsidP="00F53A1B">
      <w:pPr>
        <w:pStyle w:val="BodyText"/>
        <w:framePr w:w="3787" w:h="13025" w:hRule="exact" w:wrap="none" w:vAnchor="page" w:hAnchor="page" w:x="3994" w:y="3339"/>
        <w:jc w:val="both"/>
        <w:rPr>
          <w:color w:val="auto"/>
        </w:rPr>
      </w:pPr>
      <w:proofErr w:type="spellStart"/>
      <w:r w:rsidRPr="00AD6F50">
        <w:rPr>
          <w:color w:val="auto"/>
        </w:rPr>
        <w:t>Eyesibini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indawo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esiyi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tetayo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yeyokuba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zininzi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pakati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kwabantsundu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indawo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ezifana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yake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Isizatu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sokuba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zingavakali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futi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zimbalwa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intombazana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ezifana</w:t>
      </w:r>
      <w:proofErr w:type="spellEnd"/>
      <w:r w:rsidRPr="00AD6F50">
        <w:rPr>
          <w:color w:val="auto"/>
        </w:rPr>
        <w:t xml:space="preserve"> no </w:t>
      </w:r>
      <w:proofErr w:type="spellStart"/>
      <w:r w:rsidRPr="00AD6F50">
        <w:rPr>
          <w:color w:val="auto"/>
        </w:rPr>
        <w:t>Nompi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eziti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into </w:t>
      </w:r>
      <w:proofErr w:type="spellStart"/>
      <w:r w:rsidRPr="00AD6F50">
        <w:rPr>
          <w:color w:val="auto"/>
        </w:rPr>
        <w:t>aziyi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funi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ziyilwe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kude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kube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sekupeleni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Pakati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kwabantsundu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intombazana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yakubona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ayinakaya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ivukelwe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ngoyise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nonina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nabantakwayo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iselincama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izinikela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kulomntu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iqutyelwa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kuye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Kananjalo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ziyazi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zingati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xa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ezontombozana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zipikisene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noyise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kwada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kwayiwa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ematyaleni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zibe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ngabantu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abanc</w:t>
      </w:r>
      <w:r w:rsidR="00066661">
        <w:rPr>
          <w:color w:val="auto"/>
        </w:rPr>
        <w:t>o</w:t>
      </w:r>
      <w:r w:rsidRPr="00AD6F50">
        <w:rPr>
          <w:color w:val="auto"/>
        </w:rPr>
        <w:t>lileyo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emehlweni</w:t>
      </w:r>
      <w:proofErr w:type="spellEnd"/>
      <w:r w:rsidRPr="00AD6F50">
        <w:rPr>
          <w:color w:val="auto"/>
        </w:rPr>
        <w:t xml:space="preserve"> abo </w:t>
      </w:r>
      <w:proofErr w:type="spellStart"/>
      <w:r w:rsidRPr="00AD6F50">
        <w:rPr>
          <w:color w:val="auto"/>
        </w:rPr>
        <w:t>bonke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abantsundu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zibe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ngabantu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abadluliseleyo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ngokuko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nakumasela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nabanye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abenzi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bezono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ezinjalo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Ngokoyika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ukucaswa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okunjalo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zininzi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intombazana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zakurolelwa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inkomo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akuti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uyise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uyaya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zingabi</w:t>
      </w:r>
      <w:proofErr w:type="spellEnd"/>
      <w:r w:rsidRPr="00AD6F50">
        <w:rPr>
          <w:color w:val="auto"/>
        </w:rPr>
        <w:t xml:space="preserve"> sateta. </w:t>
      </w:r>
      <w:proofErr w:type="spellStart"/>
      <w:r w:rsidRPr="00AD6F50">
        <w:rPr>
          <w:color w:val="auto"/>
        </w:rPr>
        <w:t>Siyazi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kakuhle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okokuba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kusenjalo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nasezikolweni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kunjalo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ngokukodwa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pakati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maqaba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Kuko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esibaziyo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abaye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emizini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yabo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bequtywa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ngentonga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esiqinisekileyo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ingati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lonto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isiwa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ematyaleni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bakukanyele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usalo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wedwa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ngokoyika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impato</w:t>
      </w:r>
      <w:proofErr w:type="spellEnd"/>
      <w:r w:rsidRPr="00AD6F50">
        <w:rPr>
          <w:color w:val="auto"/>
        </w:rPr>
        <w:t xml:space="preserve"> abaya </w:t>
      </w:r>
      <w:proofErr w:type="spellStart"/>
      <w:r w:rsidRPr="00AD6F50">
        <w:rPr>
          <w:color w:val="auto"/>
        </w:rPr>
        <w:t>kuyifumana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bakugoduka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Akuko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ungaziyo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inkoliso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yabantsundu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yoyika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</w:t>
      </w:r>
      <w:r w:rsidRPr="00AD6F50">
        <w:rPr>
          <w:i/>
          <w:iCs/>
          <w:color w:val="auto"/>
        </w:rPr>
        <w:t>kuhlekwa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ngapezu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kokubetwa</w:t>
      </w:r>
      <w:proofErr w:type="spellEnd"/>
      <w:r w:rsidRPr="00AD6F50">
        <w:rPr>
          <w:color w:val="auto"/>
        </w:rPr>
        <w:t>.</w:t>
      </w:r>
    </w:p>
    <w:p w14:paraId="12902B66" w14:textId="35AFDE79" w:rsidR="00741F95" w:rsidRPr="00AD6F50" w:rsidRDefault="004D3DBA" w:rsidP="00F53A1B">
      <w:pPr>
        <w:pStyle w:val="BodyText"/>
        <w:framePr w:w="3787" w:h="13025" w:hRule="exact" w:wrap="none" w:vAnchor="page" w:hAnchor="page" w:x="3994" w:y="3339"/>
        <w:jc w:val="both"/>
        <w:rPr>
          <w:color w:val="auto"/>
        </w:rPr>
      </w:pPr>
      <w:proofErr w:type="spellStart"/>
      <w:r w:rsidRPr="00AD6F50">
        <w:rPr>
          <w:color w:val="auto"/>
        </w:rPr>
        <w:t>Eyesitatu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indawana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yile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yokuba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singatanda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ukuva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lemantyi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yase</w:t>
      </w:r>
      <w:proofErr w:type="spellEnd"/>
      <w:r w:rsidRPr="00AD6F50">
        <w:rPr>
          <w:color w:val="auto"/>
        </w:rPr>
        <w:t xml:space="preserve"> Queenstown </w:t>
      </w:r>
      <w:proofErr w:type="spellStart"/>
      <w:r w:rsidRPr="00AD6F50">
        <w:rPr>
          <w:color w:val="auto"/>
        </w:rPr>
        <w:t>ibiya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kutini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lomntana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wenziwe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oku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ubengowengesi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Ibiya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kutsho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kwanele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ukurolwa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kweponti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ezilishumi</w:t>
      </w:r>
      <w:proofErr w:type="spellEnd"/>
      <w:r w:rsidRPr="00AD6F50">
        <w:rPr>
          <w:color w:val="auto"/>
        </w:rPr>
        <w:t>?</w:t>
      </w:r>
    </w:p>
    <w:p w14:paraId="3FDDAB6A" w14:textId="7AB1BE97" w:rsidR="00741F95" w:rsidRPr="00AD6F50" w:rsidRDefault="004D3DBA" w:rsidP="00F53A1B">
      <w:pPr>
        <w:pStyle w:val="BodyText"/>
        <w:framePr w:w="3787" w:h="13025" w:hRule="exact" w:wrap="none" w:vAnchor="page" w:hAnchor="page" w:x="3994" w:y="3339"/>
        <w:jc w:val="both"/>
        <w:rPr>
          <w:color w:val="auto"/>
        </w:rPr>
      </w:pPr>
      <w:proofErr w:type="spellStart"/>
      <w:r w:rsidRPr="00AD6F50">
        <w:rPr>
          <w:color w:val="auto"/>
        </w:rPr>
        <w:t>Eyokugqibela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siti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kulihlazo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koloni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emva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kokuba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iseliminyaka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eseku</w:t>
      </w:r>
      <w:r w:rsidR="00066661">
        <w:rPr>
          <w:color w:val="auto"/>
        </w:rPr>
        <w:t>lwini</w:t>
      </w:r>
      <w:proofErr w:type="spellEnd"/>
    </w:p>
    <w:p w14:paraId="3605E6A9" w14:textId="39617B73" w:rsidR="00741F95" w:rsidRPr="00AD6F50" w:rsidRDefault="004D3DBA" w:rsidP="00F53A1B">
      <w:pPr>
        <w:pStyle w:val="BodyText"/>
        <w:framePr w:w="3798" w:h="12689" w:hRule="exact" w:wrap="none" w:vAnchor="page" w:hAnchor="page" w:x="7945" w:y="3409"/>
        <w:spacing w:after="200"/>
        <w:ind w:firstLine="0"/>
        <w:jc w:val="both"/>
        <w:rPr>
          <w:color w:val="auto"/>
        </w:rPr>
      </w:pPr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ipantsi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koblanga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oluti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lunokukanya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kube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noko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kuseko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imiteto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evumela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izinto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ezihlisa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ububi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obunje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ngobu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buhlele</w:t>
      </w:r>
      <w:proofErr w:type="spellEnd"/>
      <w:r w:rsidRPr="00AD6F50">
        <w:rPr>
          <w:color w:val="auto"/>
        </w:rPr>
        <w:t xml:space="preserve"> u- </w:t>
      </w:r>
      <w:proofErr w:type="spellStart"/>
      <w:r w:rsidRPr="00AD6F50">
        <w:rPr>
          <w:color w:val="auto"/>
        </w:rPr>
        <w:t>Nompi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Lixesha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amahlazo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anje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ngelixesha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apelilekulekoloni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Sinosizi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elityala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lingayanga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ezijajini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litetwe</w:t>
      </w:r>
      <w:proofErr w:type="spellEnd"/>
      <w:r w:rsidRPr="00AD6F50">
        <w:rPr>
          <w:color w:val="auto"/>
        </w:rPr>
        <w:t xml:space="preserve"> size </w:t>
      </w:r>
      <w:proofErr w:type="spellStart"/>
      <w:r w:rsidRPr="00AD6F50">
        <w:rPr>
          <w:color w:val="auto"/>
        </w:rPr>
        <w:t>sive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beziya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kutinina</w:t>
      </w:r>
      <w:proofErr w:type="spellEnd"/>
      <w:r w:rsidRPr="00AD6F50">
        <w:rPr>
          <w:color w:val="auto"/>
        </w:rPr>
        <w:t xml:space="preserve"> zona.</w:t>
      </w:r>
    </w:p>
    <w:p w14:paraId="1B6EC37A" w14:textId="77777777" w:rsidR="00741F95" w:rsidRPr="00AD6F50" w:rsidRDefault="004D3DBA" w:rsidP="00F53A1B">
      <w:pPr>
        <w:pStyle w:val="BodyText"/>
        <w:framePr w:w="3798" w:h="12689" w:hRule="exact" w:wrap="none" w:vAnchor="page" w:hAnchor="page" w:x="7945" w:y="3409"/>
        <w:spacing w:after="60"/>
        <w:ind w:firstLine="0"/>
        <w:jc w:val="center"/>
        <w:rPr>
          <w:color w:val="auto"/>
        </w:rPr>
      </w:pPr>
      <w:r w:rsidRPr="00AD6F50">
        <w:rPr>
          <w:color w:val="auto"/>
        </w:rPr>
        <w:t>ABAZILI BENENE.</w:t>
      </w:r>
    </w:p>
    <w:p w14:paraId="034DF03F" w14:textId="77777777" w:rsidR="00741F95" w:rsidRPr="00AD6F50" w:rsidRDefault="004D3DBA" w:rsidP="00F53A1B">
      <w:pPr>
        <w:pStyle w:val="Bodytext60"/>
        <w:framePr w:w="3798" w:h="12689" w:hRule="exact" w:wrap="none" w:vAnchor="page" w:hAnchor="page" w:x="7945" w:y="3409"/>
        <w:rPr>
          <w:color w:val="auto"/>
        </w:rPr>
      </w:pPr>
      <w:r w:rsidRPr="00AD6F50">
        <w:rPr>
          <w:color w:val="auto"/>
        </w:rPr>
        <w:t>(true templars.)</w:t>
      </w:r>
    </w:p>
    <w:p w14:paraId="60065AF4" w14:textId="5305ABC4" w:rsidR="00741F95" w:rsidRPr="00AD6F50" w:rsidRDefault="004D3DBA" w:rsidP="00F53A1B">
      <w:pPr>
        <w:pStyle w:val="BodyText"/>
        <w:framePr w:w="3798" w:h="12689" w:hRule="exact" w:wrap="none" w:vAnchor="page" w:hAnchor="page" w:x="7945" w:y="3409"/>
        <w:ind w:firstLine="0"/>
        <w:jc w:val="both"/>
        <w:rPr>
          <w:color w:val="auto"/>
        </w:rPr>
      </w:pPr>
      <w:proofErr w:type="spellStart"/>
      <w:r w:rsidRPr="00AD6F50">
        <w:rPr>
          <w:smallCaps/>
          <w:color w:val="auto"/>
          <w:sz w:val="17"/>
          <w:szCs w:val="17"/>
        </w:rPr>
        <w:t>Kwi</w:t>
      </w:r>
      <w:proofErr w:type="spellEnd"/>
      <w:r w:rsidRPr="00AD6F50">
        <w:rPr>
          <w:smallCaps/>
          <w:color w:val="auto"/>
          <w:sz w:val="17"/>
          <w:szCs w:val="17"/>
        </w:rPr>
        <w:t xml:space="preserve"> </w:t>
      </w:r>
      <w:proofErr w:type="spellStart"/>
      <w:r w:rsidRPr="00AD6F50">
        <w:rPr>
          <w:i/>
          <w:iCs/>
          <w:color w:val="auto"/>
        </w:rPr>
        <w:t>Sigidimi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salenyanga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abalesi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betu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bofumana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incwadi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eteta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ngokumiselwa</w:t>
      </w:r>
      <w:proofErr w:type="spellEnd"/>
      <w:r w:rsidRPr="00AD6F50">
        <w:rPr>
          <w:color w:val="auto"/>
        </w:rPr>
        <w:t xml:space="preserve"> e-Fort Beaufort, </w:t>
      </w:r>
      <w:proofErr w:type="spellStart"/>
      <w:r w:rsidRPr="00AD6F50">
        <w:rPr>
          <w:color w:val="auto"/>
        </w:rPr>
        <w:t>kwebandla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ekutiwa</w:t>
      </w:r>
      <w:proofErr w:type="spellEnd"/>
      <w:r w:rsidRPr="00AD6F50">
        <w:rPr>
          <w:color w:val="auto"/>
        </w:rPr>
        <w:t xml:space="preserve"> “</w:t>
      </w:r>
      <w:proofErr w:type="spellStart"/>
      <w:r w:rsidRPr="00AD6F50">
        <w:rPr>
          <w:color w:val="auto"/>
        </w:rPr>
        <w:t>Ngabazil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Benene</w:t>
      </w:r>
      <w:proofErr w:type="spellEnd"/>
      <w:r w:rsidRPr="00AD6F50">
        <w:rPr>
          <w:color w:val="auto"/>
        </w:rPr>
        <w:t xml:space="preserve">.” </w:t>
      </w:r>
      <w:proofErr w:type="spellStart"/>
      <w:r w:rsidRPr="00AD6F50">
        <w:rPr>
          <w:color w:val="auto"/>
        </w:rPr>
        <w:t>Elobandla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njengoko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ats</w:t>
      </w:r>
      <w:r w:rsidR="00540206">
        <w:rPr>
          <w:color w:val="auto"/>
        </w:rPr>
        <w:t>h</w:t>
      </w:r>
      <w:r w:rsidRPr="00AD6F50">
        <w:rPr>
          <w:color w:val="auto"/>
        </w:rPr>
        <w:t>oyo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lombali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liza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pakati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kwabantsundu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bati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abamhlope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abakulo</w:t>
      </w:r>
      <w:proofErr w:type="spellEnd"/>
      <w:r w:rsidRPr="00AD6F50">
        <w:rPr>
          <w:color w:val="auto"/>
        </w:rPr>
        <w:t xml:space="preserve"> babe </w:t>
      </w:r>
      <w:proofErr w:type="spellStart"/>
      <w:r w:rsidRPr="00AD6F50">
        <w:rPr>
          <w:color w:val="auto"/>
        </w:rPr>
        <w:t>ngabaze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kuncedisana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nabo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bantsundu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Indawana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esinga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singakangelisa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kuzo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zimbini</w:t>
      </w:r>
      <w:proofErr w:type="spellEnd"/>
      <w:r w:rsidRPr="00AD6F50">
        <w:rPr>
          <w:color w:val="auto"/>
        </w:rPr>
        <w:t xml:space="preserve">; </w:t>
      </w:r>
      <w:proofErr w:type="spellStart"/>
      <w:r w:rsidRPr="00AD6F50">
        <w:rPr>
          <w:color w:val="auto"/>
        </w:rPr>
        <w:t>eyokuqala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ngumsebenzi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walo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eyesibini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luhlobo</w:t>
      </w:r>
      <w:proofErr w:type="spellEnd"/>
      <w:r w:rsidRPr="00AD6F50">
        <w:rPr>
          <w:color w:val="auto"/>
        </w:rPr>
        <w:t xml:space="preserve"> abaya </w:t>
      </w:r>
      <w:proofErr w:type="spellStart"/>
      <w:r w:rsidRPr="00AD6F50">
        <w:rPr>
          <w:color w:val="auto"/>
        </w:rPr>
        <w:t>kuquba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ngalo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abafuna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lomsebenzi</w:t>
      </w:r>
      <w:proofErr w:type="spellEnd"/>
      <w:r w:rsidRPr="00AD6F50">
        <w:rPr>
          <w:color w:val="auto"/>
        </w:rPr>
        <w:t>.</w:t>
      </w:r>
    </w:p>
    <w:p w14:paraId="6EDC3A13" w14:textId="1F125A55" w:rsidR="00741F95" w:rsidRPr="00AD6F50" w:rsidRDefault="004D3DBA" w:rsidP="00F53A1B">
      <w:pPr>
        <w:pStyle w:val="BodyText"/>
        <w:framePr w:w="3798" w:h="12689" w:hRule="exact" w:wrap="none" w:vAnchor="page" w:hAnchor="page" w:x="7945" w:y="3409"/>
        <w:jc w:val="both"/>
        <w:rPr>
          <w:color w:val="auto"/>
        </w:rPr>
      </w:pPr>
      <w:proofErr w:type="spellStart"/>
      <w:r w:rsidRPr="00AD6F50">
        <w:rPr>
          <w:color w:val="auto"/>
        </w:rPr>
        <w:t>Akuko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namnye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umntu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ongayi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kuvumelana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xa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siti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umsebenzi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welibandla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asikuko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nokuba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ulungile</w:t>
      </w:r>
      <w:proofErr w:type="spellEnd"/>
      <w:r w:rsidRPr="00AD6F50">
        <w:rPr>
          <w:color w:val="auto"/>
        </w:rPr>
        <w:t xml:space="preserve">. Liza </w:t>
      </w:r>
      <w:proofErr w:type="spellStart"/>
      <w:r w:rsidRPr="00AD6F50">
        <w:rPr>
          <w:color w:val="auto"/>
        </w:rPr>
        <w:t>kuzamela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ukutshabalalisa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ubunxila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pakati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kwetu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bantsundu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Akufuneki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nganto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side </w:t>
      </w:r>
      <w:proofErr w:type="spellStart"/>
      <w:r w:rsidRPr="00AD6F50">
        <w:rPr>
          <w:color w:val="auto"/>
        </w:rPr>
        <w:t>sizingene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zonke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indawo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ezivelisiweyo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pakati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kwetu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bantsundu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butywala</w:t>
      </w:r>
      <w:proofErr w:type="spellEnd"/>
      <w:r w:rsidRPr="00AD6F50">
        <w:rPr>
          <w:color w:val="auto"/>
        </w:rPr>
        <w:t xml:space="preserve">. Kade </w:t>
      </w:r>
      <w:proofErr w:type="spellStart"/>
      <w:r w:rsidRPr="00AD6F50">
        <w:rPr>
          <w:color w:val="auto"/>
        </w:rPr>
        <w:t>kutetwa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ngazo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nangabanye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Bonke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abake</w:t>
      </w:r>
      <w:proofErr w:type="spellEnd"/>
      <w:r w:rsidRPr="00AD6F50">
        <w:rPr>
          <w:color w:val="auto"/>
        </w:rPr>
        <w:t xml:space="preserve"> baye </w:t>
      </w:r>
      <w:proofErr w:type="spellStart"/>
      <w:r w:rsidRPr="00AD6F50">
        <w:rPr>
          <w:color w:val="auto"/>
        </w:rPr>
        <w:t>kulamacala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ase</w:t>
      </w:r>
      <w:proofErr w:type="spellEnd"/>
      <w:r w:rsidRPr="00AD6F50">
        <w:rPr>
          <w:color w:val="auto"/>
        </w:rPr>
        <w:t xml:space="preserve"> Monti </w:t>
      </w:r>
      <w:proofErr w:type="spellStart"/>
      <w:r w:rsidRPr="00AD6F50">
        <w:rPr>
          <w:color w:val="auto"/>
        </w:rPr>
        <w:t>nakuma</w:t>
      </w:r>
      <w:proofErr w:type="spellEnd"/>
      <w:r w:rsidRPr="00AD6F50">
        <w:rPr>
          <w:color w:val="auto"/>
        </w:rPr>
        <w:t xml:space="preserve"> Ngqika </w:t>
      </w:r>
      <w:proofErr w:type="spellStart"/>
      <w:r w:rsidRPr="00AD6F50">
        <w:rPr>
          <w:color w:val="auto"/>
        </w:rPr>
        <w:t>babuya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besiti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luyeyela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uhlanga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oluntsundu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Uti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umntu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esegama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nenkantini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abone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ukugqusha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ndlela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zingati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zisingisa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komkulu</w:t>
      </w:r>
      <w:proofErr w:type="spellEnd"/>
      <w:r w:rsidRPr="00AD6F50">
        <w:rPr>
          <w:color w:val="auto"/>
        </w:rPr>
        <w:t xml:space="preserve">; </w:t>
      </w:r>
      <w:proofErr w:type="spellStart"/>
      <w:r w:rsidRPr="00AD6F50">
        <w:rPr>
          <w:color w:val="auto"/>
        </w:rPr>
        <w:t>uhamba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ehlangana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nemikosi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ekwele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emahasheni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nehlamba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ngenyawo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amadoda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nabafazi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amadodana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nentombi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nabantwana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yonke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lonto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ikumbule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enkantini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Uhamba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epambana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nezinto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apa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ezimehlo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angasekoyo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ebuntwini</w:t>
      </w:r>
      <w:proofErr w:type="spellEnd"/>
      <w:r w:rsidRPr="00AD6F50">
        <w:rPr>
          <w:color w:val="auto"/>
        </w:rPr>
        <w:t xml:space="preserve">, </w:t>
      </w:r>
      <w:proofErr w:type="spellStart"/>
      <w:r w:rsidRPr="00AD6F50">
        <w:rPr>
          <w:color w:val="auto"/>
        </w:rPr>
        <w:t>edlula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indwane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amahlazo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emiqungquluza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eselifumane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yalala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emacaleni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endlela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Kwezindawo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sizikankanyileyo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noko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zikade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zise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kukanyeni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akuko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zindawo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zibonakalayo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zisingisele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ekuhlumeni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Izikolo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ukuqelelana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kwazo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ude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umhambi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angaqondi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ucanda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pakati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kwezizwe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ezikade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zinamatamsanqa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emfundo</w:t>
      </w:r>
      <w:proofErr w:type="spellEnd"/>
      <w:r w:rsidRPr="00AD6F50">
        <w:rPr>
          <w:color w:val="auto"/>
        </w:rPr>
        <w:t xml:space="preserve">; </w:t>
      </w:r>
      <w:proofErr w:type="spellStart"/>
      <w:r w:rsidRPr="00AD6F50">
        <w:rPr>
          <w:color w:val="auto"/>
        </w:rPr>
        <w:t>izindlwana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zakona</w:t>
      </w:r>
      <w:proofErr w:type="spellEnd"/>
      <w:r w:rsidRPr="00AD6F50">
        <w:rPr>
          <w:color w:val="auto"/>
        </w:rPr>
        <w:t xml:space="preserve"> (</w:t>
      </w:r>
      <w:proofErr w:type="spellStart"/>
      <w:r w:rsidRPr="00AD6F50">
        <w:rPr>
          <w:color w:val="auto"/>
        </w:rPr>
        <w:t>ngapandle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kwase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zikolweni</w:t>
      </w:r>
      <w:proofErr w:type="spellEnd"/>
      <w:r w:rsidRPr="00AD6F50">
        <w:rPr>
          <w:color w:val="auto"/>
        </w:rPr>
        <w:t xml:space="preserve">) </w:t>
      </w:r>
      <w:proofErr w:type="spellStart"/>
      <w:r w:rsidRPr="00AD6F50">
        <w:rPr>
          <w:color w:val="auto"/>
        </w:rPr>
        <w:t>zisakolise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ngabaya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ngqupantsi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bakudala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Ngezinto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zokukanya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sezingase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mva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nakwindawo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ezisand</w:t>
      </w:r>
      <w:proofErr w:type="spellEnd"/>
      <w:r w:rsidRPr="00AD6F50">
        <w:rPr>
          <w:color w:val="auto"/>
        </w:rPr>
        <w:t xml:space="preserve">’ </w:t>
      </w:r>
      <w:proofErr w:type="spellStart"/>
      <w:r w:rsidRPr="00AD6F50">
        <w:rPr>
          <w:color w:val="auto"/>
        </w:rPr>
        <w:t>ukumiwa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ezinje</w:t>
      </w:r>
      <w:proofErr w:type="spellEnd"/>
      <w:r w:rsidRPr="00AD6F50">
        <w:rPr>
          <w:color w:val="auto"/>
        </w:rPr>
        <w:t xml:space="preserve"> ngoma </w:t>
      </w:r>
      <w:proofErr w:type="spellStart"/>
      <w:r w:rsidRPr="00AD6F50">
        <w:rPr>
          <w:color w:val="auto"/>
        </w:rPr>
        <w:t>Pesheya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Nciba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Namhla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kwezondawo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akuselilo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ihlazo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kutiwe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uyasela</w:t>
      </w:r>
      <w:proofErr w:type="spellEnd"/>
      <w:r w:rsidRPr="00AD6F50">
        <w:rPr>
          <w:color w:val="auto"/>
        </w:rPr>
        <w:t xml:space="preserve">; </w:t>
      </w:r>
      <w:proofErr w:type="spellStart"/>
      <w:r w:rsidRPr="00AD6F50">
        <w:rPr>
          <w:color w:val="auto"/>
        </w:rPr>
        <w:t>ihlazo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sekukuba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ungaseli</w:t>
      </w:r>
      <w:proofErr w:type="spellEnd"/>
      <w:r w:rsidRPr="00AD6F50">
        <w:rPr>
          <w:color w:val="auto"/>
        </w:rPr>
        <w:t xml:space="preserve">. </w:t>
      </w:r>
      <w:proofErr w:type="spellStart"/>
      <w:r w:rsidRPr="00AD6F50">
        <w:rPr>
          <w:color w:val="auto"/>
        </w:rPr>
        <w:t>Inkosi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zakona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ebekulindeleke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ukuba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zincede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zikulule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uhlanga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ngabo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kanye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abonakalisi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abacita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uhlanga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ngokulukutaza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ekuseleni</w:t>
      </w:r>
      <w:proofErr w:type="spellEnd"/>
      <w:r w:rsidRPr="00AD6F50">
        <w:rPr>
          <w:color w:val="auto"/>
        </w:rPr>
        <w:t xml:space="preserve"> </w:t>
      </w:r>
      <w:proofErr w:type="spellStart"/>
      <w:r w:rsidRPr="00AD6F50">
        <w:rPr>
          <w:color w:val="auto"/>
        </w:rPr>
        <w:t>kwalo</w:t>
      </w:r>
      <w:proofErr w:type="spellEnd"/>
      <w:r w:rsidRPr="00AD6F50">
        <w:rPr>
          <w:color w:val="auto"/>
        </w:rPr>
        <w:t>.</w:t>
      </w:r>
    </w:p>
    <w:p w14:paraId="11ACF047" w14:textId="77777777" w:rsidR="00741F95" w:rsidRPr="00AD6F50" w:rsidRDefault="00741F95">
      <w:pPr>
        <w:spacing w:line="1" w:lineRule="exact"/>
        <w:rPr>
          <w:color w:val="auto"/>
        </w:rPr>
      </w:pPr>
    </w:p>
    <w:sectPr w:rsidR="00741F95" w:rsidRPr="00AD6F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896E9" w14:textId="77777777" w:rsidR="007624E9" w:rsidRDefault="007624E9">
      <w:r>
        <w:separator/>
      </w:r>
    </w:p>
  </w:endnote>
  <w:endnote w:type="continuationSeparator" w:id="0">
    <w:p w14:paraId="4B9AC310" w14:textId="77777777" w:rsidR="007624E9" w:rsidRDefault="0076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6C852" w14:textId="77777777" w:rsidR="007624E9" w:rsidRDefault="007624E9"/>
  </w:footnote>
  <w:footnote w:type="continuationSeparator" w:id="0">
    <w:p w14:paraId="7ADB36E7" w14:textId="77777777" w:rsidR="007624E9" w:rsidRDefault="007624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95"/>
    <w:rsid w:val="00066661"/>
    <w:rsid w:val="0009729B"/>
    <w:rsid w:val="00174A6A"/>
    <w:rsid w:val="003F4579"/>
    <w:rsid w:val="004763AB"/>
    <w:rsid w:val="004D3DBA"/>
    <w:rsid w:val="00540206"/>
    <w:rsid w:val="00557D83"/>
    <w:rsid w:val="00704317"/>
    <w:rsid w:val="00741F95"/>
    <w:rsid w:val="007624E9"/>
    <w:rsid w:val="00AD6F50"/>
    <w:rsid w:val="00B110A8"/>
    <w:rsid w:val="00B822CE"/>
    <w:rsid w:val="00BD59F5"/>
    <w:rsid w:val="00F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08DE"/>
  <w15:docId w15:val="{408C9384-7B80-4E59-9827-52262A6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0"/>
      <w:szCs w:val="9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538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53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14538"/>
      <w:w w:val="60"/>
      <w:sz w:val="48"/>
      <w:szCs w:val="4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538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514538"/>
      <w:sz w:val="17"/>
      <w:szCs w:val="17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200"/>
      <w:jc w:val="center"/>
    </w:pPr>
    <w:rPr>
      <w:rFonts w:ascii="Arial" w:eastAsia="Arial" w:hAnsi="Arial" w:cs="Arial"/>
      <w:w w:val="70"/>
      <w:sz w:val="90"/>
      <w:szCs w:val="90"/>
    </w:rPr>
  </w:style>
  <w:style w:type="paragraph" w:customStyle="1" w:styleId="Bodytext50">
    <w:name w:val="Body text (5)"/>
    <w:basedOn w:val="Normal"/>
    <w:link w:val="Bodytext5"/>
    <w:pPr>
      <w:ind w:left="4500"/>
    </w:pPr>
    <w:rPr>
      <w:rFonts w:ascii="Times New Roman" w:eastAsia="Times New Roman" w:hAnsi="Times New Roman" w:cs="Times New Roman"/>
      <w:color w:val="514538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1453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514538"/>
      <w:w w:val="60"/>
      <w:sz w:val="48"/>
      <w:szCs w:val="48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color w:val="514538"/>
      <w:sz w:val="20"/>
      <w:szCs w:val="20"/>
    </w:rPr>
  </w:style>
  <w:style w:type="paragraph" w:customStyle="1" w:styleId="Bodytext60">
    <w:name w:val="Body text (6)"/>
    <w:basedOn w:val="Normal"/>
    <w:link w:val="Bodytext6"/>
    <w:pPr>
      <w:spacing w:after="60"/>
      <w:jc w:val="center"/>
    </w:pPr>
    <w:rPr>
      <w:rFonts w:ascii="Times New Roman" w:eastAsia="Times New Roman" w:hAnsi="Times New Roman" w:cs="Times New Roman"/>
      <w:smallCaps/>
      <w:color w:val="51453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3</cp:revision>
  <dcterms:created xsi:type="dcterms:W3CDTF">2020-11-16T23:30:00Z</dcterms:created>
  <dcterms:modified xsi:type="dcterms:W3CDTF">2021-03-16T01:25:00Z</dcterms:modified>
</cp:coreProperties>
</file>