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79" w:rsidRDefault="00BF34B0">
      <w:pPr>
        <w:spacing w:line="1" w:lineRule="exact"/>
      </w:pPr>
      <w:r w:rsidRPr="00BF34B0">
        <w:rPr>
          <w:smallCaps/>
          <w:noProof/>
          <w:sz w:val="18"/>
          <w:szCs w:val="18"/>
          <w:lang w:val="en-ZA" w:eastAsia="en-ZA"/>
        </w:rPr>
        <mc:AlternateContent>
          <mc:Choice Requires="wps">
            <w:drawing>
              <wp:anchor distT="45720" distB="45720" distL="114300" distR="114300" simplePos="0" relativeHeight="251659264" behindDoc="0" locked="0" layoutInCell="1" allowOverlap="1" wp14:anchorId="4DDAD70D" wp14:editId="5F78FE90">
                <wp:simplePos x="0" y="0"/>
                <wp:positionH relativeFrom="column">
                  <wp:posOffset>2752725</wp:posOffset>
                </wp:positionH>
                <wp:positionV relativeFrom="paragraph">
                  <wp:posOffset>7391400</wp:posOffset>
                </wp:positionV>
                <wp:extent cx="184785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4620"/>
                        </a:xfrm>
                        <a:prstGeom prst="rect">
                          <a:avLst/>
                        </a:prstGeom>
                        <a:solidFill>
                          <a:srgbClr val="FFFFFF"/>
                        </a:solidFill>
                        <a:ln w="9525">
                          <a:solidFill>
                            <a:srgbClr val="000000"/>
                          </a:solidFill>
                          <a:miter lim="800000"/>
                          <a:headEnd/>
                          <a:tailEnd/>
                        </a:ln>
                      </wps:spPr>
                      <wps:txbx>
                        <w:txbxContent>
                          <w:p w:rsidR="00BF34B0" w:rsidRDefault="00BF34B0">
                            <w:pPr>
                              <w:rPr>
                                <w:sz w:val="48"/>
                                <w:szCs w:val="48"/>
                              </w:rPr>
                            </w:pPr>
                            <w:r>
                              <w:rPr>
                                <w:sz w:val="48"/>
                                <w:szCs w:val="48"/>
                              </w:rPr>
                              <w:t xml:space="preserve">   </w:t>
                            </w:r>
                            <w:r w:rsidRPr="00BF34B0">
                              <w:rPr>
                                <w:sz w:val="48"/>
                                <w:szCs w:val="48"/>
                              </w:rPr>
                              <w:t>WEBSTER &amp; DODD</w:t>
                            </w:r>
                          </w:p>
                          <w:p w:rsidR="00BF34B0" w:rsidRDefault="00BF34B0" w:rsidP="00BF34B0">
                            <w:pPr>
                              <w:spacing w:before="240"/>
                            </w:pPr>
                            <w:r w:rsidRPr="00BF34B0">
                              <w:t xml:space="preserve">ABATENGI </w:t>
                            </w:r>
                            <w:r>
                              <w:t xml:space="preserve"> BO BOYA NEZIKUMBA, NOKUTYA</w:t>
                            </w:r>
                          </w:p>
                          <w:p w:rsidR="00BF34B0" w:rsidRDefault="00BF34B0" w:rsidP="00BF34B0">
                            <w:pPr>
                              <w:spacing w:before="240"/>
                            </w:pPr>
                            <w:r>
                              <w:t xml:space="preserve">      Ngakwu Tyalike yase Wesile yabantsundu.</w:t>
                            </w:r>
                          </w:p>
                          <w:p w:rsidR="00BF34B0" w:rsidRDefault="00BF34B0" w:rsidP="00BF34B0">
                            <w:pPr>
                              <w:spacing w:before="240"/>
                              <w:rPr>
                                <w:sz w:val="28"/>
                                <w:szCs w:val="28"/>
                              </w:rPr>
                            </w:pPr>
                            <w:r>
                              <w:rPr>
                                <w:sz w:val="28"/>
                                <w:szCs w:val="28"/>
                              </w:rPr>
                              <w:t xml:space="preserve">Kufupi ne nkundla  ye Malike. Banika </w:t>
                            </w:r>
                          </w:p>
                          <w:p w:rsidR="00BF34B0" w:rsidRPr="00BF34B0" w:rsidRDefault="00BF34B0" w:rsidP="00BF34B0">
                            <w:pPr>
                              <w:spacing w:before="240"/>
                              <w:rPr>
                                <w:sz w:val="22"/>
                                <w:szCs w:val="22"/>
                              </w:rPr>
                            </w:pPr>
                            <w:r>
                              <w:rPr>
                                <w:sz w:val="22"/>
                                <w:szCs w:val="22"/>
                              </w:rPr>
                              <w:t xml:space="preserve">       Awona manani apezulu ngo Boya nezonto</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type w14:anchorId="4DDAD70D" id="_x0000_t202" coordsize="21600,21600" o:spt="202" path="m,l,21600r21600,l21600,xe">
                <v:stroke joinstyle="miter"/>
                <v:path gradientshapeok="t" o:connecttype="rect"/>
              </v:shapetype>
              <v:shape id="Text Box 2" o:spid="_x0000_s1026" type="#_x0000_t202" style="position:absolute;margin-left:216.75pt;margin-top:582pt;width:14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">
                <v:textbox style="layout-flow:vertical;mso-layout-flow-alt:bottom-to-top">
                  <w:txbxContent>
                    <w:p w:rsidR="00BF34B0" w:rsidRDefault="00BF34B0">
                      <w:pPr>
                        <w:rPr>
                          <w:sz w:val="48"/>
                          <w:szCs w:val="48"/>
                        </w:rPr>
                      </w:pPr>
                      <w:r>
                        <w:rPr>
                          <w:sz w:val="48"/>
                          <w:szCs w:val="48"/>
                        </w:rPr>
                        <w:t xml:space="preserve">   </w:t>
                      </w:r>
                      <w:r w:rsidRPr="00BF34B0">
                        <w:rPr>
                          <w:sz w:val="48"/>
                          <w:szCs w:val="48"/>
                        </w:rPr>
                        <w:t>WEBSTER &amp; DODD</w:t>
                      </w:r>
                    </w:p>
                    <w:p w:rsidR="00BF34B0" w:rsidRDefault="00BF34B0" w:rsidP="00BF34B0">
                      <w:pPr>
                        <w:spacing w:before="240"/>
                      </w:pPr>
                      <w:r w:rsidRPr="00BF34B0">
                        <w:t xml:space="preserve">ABATENGI </w:t>
                      </w:r>
                      <w:r>
                        <w:t xml:space="preserve"> BO BOYA NEZIKUMBA, NOKUTYA</w:t>
                      </w:r>
                    </w:p>
                    <w:p w:rsidR="00BF34B0" w:rsidRDefault="00BF34B0" w:rsidP="00BF34B0">
                      <w:pPr>
                        <w:spacing w:before="240"/>
                      </w:pPr>
                      <w:r>
                        <w:t xml:space="preserve">      Ngakwu Tyalike yase Wesile yabantsundu.</w:t>
                      </w:r>
                    </w:p>
                    <w:p w:rsidR="00BF34B0" w:rsidRDefault="00BF34B0" w:rsidP="00BF34B0">
                      <w:pPr>
                        <w:spacing w:before="240"/>
                        <w:rPr>
                          <w:sz w:val="28"/>
                          <w:szCs w:val="28"/>
                        </w:rPr>
                      </w:pPr>
                      <w:r>
                        <w:rPr>
                          <w:sz w:val="28"/>
                          <w:szCs w:val="28"/>
                        </w:rPr>
                        <w:t xml:space="preserve">Kufupi ne nkundla  ye Malike. Banika </w:t>
                      </w:r>
                    </w:p>
                    <w:p w:rsidR="00BF34B0" w:rsidRPr="00BF34B0" w:rsidRDefault="00BF34B0" w:rsidP="00BF34B0">
                      <w:pPr>
                        <w:spacing w:before="240"/>
                        <w:rPr>
                          <w:sz w:val="22"/>
                          <w:szCs w:val="22"/>
                        </w:rPr>
                      </w:pPr>
                      <w:r>
                        <w:rPr>
                          <w:sz w:val="22"/>
                          <w:szCs w:val="22"/>
                        </w:rPr>
                        <w:t xml:space="preserve">       Awona manani apezulu ngo Boya nezonto</w:t>
                      </w:r>
                    </w:p>
                  </w:txbxContent>
                </v:textbox>
                <w10:wrap type="square"/>
              </v:shape>
            </w:pict>
          </mc:Fallback>
        </mc:AlternateContent>
      </w:r>
    </w:p>
    <w:p w:rsidR="00F55579" w:rsidRPr="00075787" w:rsidRDefault="00EB0A1E" w:rsidP="00525C9A">
      <w:pPr>
        <w:pStyle w:val="BodyText"/>
        <w:framePr w:w="3466" w:h="9475" w:hRule="exact" w:wrap="none" w:vAnchor="page" w:hAnchor="page" w:x="1096" w:y="2221"/>
        <w:spacing w:after="40" w:line="206" w:lineRule="auto"/>
        <w:jc w:val="both"/>
      </w:pPr>
      <w:r w:rsidRPr="00075787">
        <w:t>£228,920 and £186,073, as against £698,979 and £636,236 which would have been no. represented.</w:t>
      </w:r>
    </w:p>
    <w:p w:rsidR="00F55579" w:rsidRPr="00075787" w:rsidRDefault="00EB0A1E" w:rsidP="00525C9A">
      <w:pPr>
        <w:pStyle w:val="Bodytext30"/>
        <w:framePr w:w="3466" w:h="9475" w:hRule="exact" w:wrap="none" w:vAnchor="page" w:hAnchor="page" w:x="1096" w:y="2221"/>
        <w:spacing w:after="0"/>
        <w:ind w:left="0" w:firstLine="0"/>
        <w:jc w:val="both"/>
        <w:rPr>
          <w:sz w:val="21"/>
          <w:szCs w:val="21"/>
        </w:rPr>
      </w:pPr>
      <w:r w:rsidRPr="00075787">
        <w:rPr>
          <w:sz w:val="21"/>
          <w:szCs w:val="21"/>
        </w:rPr>
        <w:t xml:space="preserve">With due defence to the </w:t>
      </w:r>
      <w:r w:rsidRPr="00075787">
        <w:rPr>
          <w:i/>
          <w:iCs/>
          <w:sz w:val="21"/>
          <w:szCs w:val="21"/>
        </w:rPr>
        <w:t xml:space="preserve">Watchman. </w:t>
      </w:r>
      <w:r w:rsidRPr="00075787">
        <w:rPr>
          <w:sz w:val="21"/>
          <w:szCs w:val="21"/>
        </w:rPr>
        <w:t xml:space="preserve">we beg to point out that in arguing on the lines set forth in the above extract, it has proceeded on very erroneous principles. It goes on the exploded and antiquated notion that it is </w:t>
      </w:r>
      <w:r w:rsidRPr="00075787">
        <w:rPr>
          <w:bCs/>
          <w:sz w:val="21"/>
          <w:szCs w:val="21"/>
        </w:rPr>
        <w:t>money</w:t>
      </w:r>
      <w:r w:rsidRPr="00075787">
        <w:rPr>
          <w:sz w:val="21"/>
          <w:szCs w:val="21"/>
        </w:rPr>
        <w:t xml:space="preserve"> that is represented in Parliament: whereas, as a matter of fact, money has little or nothing to do with the question. Were the contention of our contemporary carried to its legitimate results, and had we a </w:t>
      </w:r>
      <w:r w:rsidRPr="00075787">
        <w:rPr>
          <w:smallCaps/>
          <w:sz w:val="21"/>
          <w:szCs w:val="21"/>
        </w:rPr>
        <w:t>Vanderbilt</w:t>
      </w:r>
      <w:r w:rsidRPr="00075787">
        <w:rPr>
          <w:sz w:val="21"/>
          <w:szCs w:val="21"/>
        </w:rPr>
        <w:t xml:space="preserve"> residing in the constituency of Kingwilliams</w:t>
      </w:r>
      <w:r w:rsidRPr="00075787">
        <w:rPr>
          <w:sz w:val="21"/>
          <w:szCs w:val="21"/>
        </w:rPr>
        <w:softHyphen/>
        <w:t xml:space="preserve">town, then, according to the </w:t>
      </w:r>
      <w:r w:rsidRPr="00075787">
        <w:rPr>
          <w:i/>
          <w:iCs/>
          <w:sz w:val="21"/>
          <w:szCs w:val="21"/>
        </w:rPr>
        <w:t>Watch</w:t>
      </w:r>
      <w:r w:rsidRPr="00075787">
        <w:rPr>
          <w:i/>
          <w:iCs/>
          <w:sz w:val="21"/>
          <w:szCs w:val="21"/>
        </w:rPr>
        <w:softHyphen/>
        <w:t>man,</w:t>
      </w:r>
      <w:r w:rsidRPr="00075787">
        <w:rPr>
          <w:sz w:val="21"/>
          <w:szCs w:val="21"/>
        </w:rPr>
        <w:t xml:space="preserve"> which worships the golden calf, </w:t>
      </w:r>
      <w:r w:rsidRPr="00075787">
        <w:rPr>
          <w:smallCaps/>
          <w:sz w:val="21"/>
          <w:szCs w:val="21"/>
        </w:rPr>
        <w:t>Vanderbilt</w:t>
      </w:r>
      <w:r w:rsidRPr="00075787">
        <w:rPr>
          <w:sz w:val="21"/>
          <w:szCs w:val="21"/>
        </w:rPr>
        <w:t xml:space="preserve"> alone is the only individual that should decide, who is to represent this division in Parliament, and the thousands of people, the </w:t>
      </w:r>
      <w:r w:rsidRPr="00075787">
        <w:rPr>
          <w:i/>
          <w:iCs/>
          <w:sz w:val="21"/>
          <w:szCs w:val="21"/>
        </w:rPr>
        <w:t>Watchman</w:t>
      </w:r>
      <w:r w:rsidRPr="00075787">
        <w:rPr>
          <w:sz w:val="21"/>
          <w:szCs w:val="21"/>
        </w:rPr>
        <w:t xml:space="preserve"> itself in</w:t>
      </w:r>
      <w:r w:rsidRPr="00075787">
        <w:rPr>
          <w:sz w:val="21"/>
          <w:szCs w:val="21"/>
        </w:rPr>
        <w:softHyphen/>
        <w:t xml:space="preserve">cluded, the value of whose property lumped together does not come up to the estimate of </w:t>
      </w:r>
      <w:r w:rsidRPr="00075787">
        <w:rPr>
          <w:smallCaps/>
          <w:sz w:val="21"/>
          <w:szCs w:val="21"/>
        </w:rPr>
        <w:t>Vanderbilt’s</w:t>
      </w:r>
      <w:r w:rsidRPr="00075787">
        <w:rPr>
          <w:sz w:val="21"/>
          <w:szCs w:val="21"/>
        </w:rPr>
        <w:t xml:space="preserve"> wealth, have no right to a say, and must hold their tongue. This would manifestly be absurd, but it is precisely what affairs would come to if the </w:t>
      </w:r>
      <w:r w:rsidRPr="00075787">
        <w:rPr>
          <w:i/>
          <w:iCs/>
          <w:sz w:val="21"/>
          <w:szCs w:val="21"/>
        </w:rPr>
        <w:t xml:space="preserve">Watch- man </w:t>
      </w:r>
      <w:r w:rsidRPr="00075787">
        <w:rPr>
          <w:bCs/>
          <w:sz w:val="21"/>
          <w:szCs w:val="21"/>
        </w:rPr>
        <w:t>lead</w:t>
      </w:r>
      <w:r w:rsidRPr="00075787">
        <w:rPr>
          <w:sz w:val="21"/>
          <w:szCs w:val="21"/>
        </w:rPr>
        <w:t xml:space="preserve"> were followed. Fortunately it is the </w:t>
      </w:r>
      <w:r w:rsidRPr="00075787">
        <w:rPr>
          <w:bCs/>
          <w:sz w:val="21"/>
          <w:szCs w:val="21"/>
        </w:rPr>
        <w:t>feelings,</w:t>
      </w:r>
      <w:r w:rsidRPr="00075787">
        <w:rPr>
          <w:sz w:val="21"/>
          <w:szCs w:val="21"/>
        </w:rPr>
        <w:t xml:space="preserve"> not the </w:t>
      </w:r>
      <w:r w:rsidRPr="00075787">
        <w:rPr>
          <w:i/>
          <w:iCs/>
          <w:sz w:val="21"/>
          <w:szCs w:val="21"/>
        </w:rPr>
        <w:t>riches,</w:t>
      </w:r>
      <w:r w:rsidRPr="00075787">
        <w:rPr>
          <w:sz w:val="21"/>
          <w:szCs w:val="21"/>
        </w:rPr>
        <w:t xml:space="preserve"> that are represented in the Legislature : the </w:t>
      </w:r>
      <w:r w:rsidRPr="00075787">
        <w:rPr>
          <w:i/>
          <w:iCs/>
          <w:sz w:val="21"/>
          <w:szCs w:val="21"/>
        </w:rPr>
        <w:t>living</w:t>
      </w:r>
      <w:r w:rsidRPr="00075787">
        <w:rPr>
          <w:sz w:val="21"/>
          <w:szCs w:val="21"/>
        </w:rPr>
        <w:t xml:space="preserve"> man, not the </w:t>
      </w:r>
      <w:r w:rsidRPr="00075787">
        <w:rPr>
          <w:i/>
          <w:iCs/>
          <w:sz w:val="21"/>
          <w:szCs w:val="21"/>
        </w:rPr>
        <w:t xml:space="preserve">dead </w:t>
      </w:r>
      <w:r w:rsidRPr="00075787">
        <w:rPr>
          <w:sz w:val="21"/>
          <w:szCs w:val="21"/>
        </w:rPr>
        <w:t>mineral. And representative in</w:t>
      </w:r>
      <w:r w:rsidRPr="00075787">
        <w:rPr>
          <w:sz w:val="21"/>
          <w:szCs w:val="21"/>
        </w:rPr>
        <w:softHyphen/>
        <w:t>stitutions start on the assumption that every orderly resident in a district, whether rich or poor, has an equal interest in the good Govern</w:t>
      </w:r>
      <w:r w:rsidRPr="00075787">
        <w:rPr>
          <w:sz w:val="21"/>
          <w:szCs w:val="21"/>
        </w:rPr>
        <w:softHyphen/>
        <w:t>ment of the country in which he lives. We wholly dissent from the doctrine sought to be enforced by our contemporary that it is only the wealthy in things of this world who are worthy.</w:t>
      </w:r>
    </w:p>
    <w:p w:rsidR="00F55579" w:rsidRPr="00075787" w:rsidRDefault="00EB0A1E" w:rsidP="00525C9A">
      <w:pPr>
        <w:pStyle w:val="Other0"/>
        <w:framePr w:wrap="none" w:vAnchor="page" w:hAnchor="page" w:x="1711" w:y="11161"/>
        <w:spacing w:after="0"/>
        <w:ind w:firstLine="0"/>
        <w:rPr>
          <w:sz w:val="40"/>
          <w:szCs w:val="40"/>
        </w:rPr>
      </w:pPr>
      <w:r w:rsidRPr="00075787">
        <w:rPr>
          <w:w w:val="50"/>
          <w:sz w:val="40"/>
          <w:szCs w:val="40"/>
        </w:rPr>
        <w:t>Notes of Current Events.</w:t>
      </w:r>
    </w:p>
    <w:p w:rsidR="00F55579" w:rsidRPr="00075787" w:rsidRDefault="00EB0A1E" w:rsidP="00525C9A">
      <w:pPr>
        <w:pStyle w:val="BodyText"/>
        <w:framePr w:w="3593" w:h="8060" w:hRule="exact" w:wrap="none" w:vAnchor="page" w:hAnchor="page" w:x="1111" w:y="11821"/>
        <w:spacing w:after="100" w:line="187" w:lineRule="auto"/>
      </w:pPr>
      <w:r w:rsidRPr="00075787">
        <w:rPr>
          <w:smallCaps/>
        </w:rPr>
        <w:t>It</w:t>
      </w:r>
      <w:r w:rsidRPr="00075787">
        <w:t xml:space="preserve"> is clear that the British authorities</w:t>
      </w:r>
      <w:r w:rsidRPr="00075787">
        <w:br/>
        <w:t>are not in some cases well informed as to</w:t>
      </w:r>
      <w:r w:rsidRPr="00075787">
        <w:br/>
        <w:t>what is being done by their agents in</w:t>
      </w:r>
      <w:r w:rsidRPr="00075787">
        <w:br/>
        <w:t>the Colonies. This is especially the case</w:t>
      </w:r>
      <w:r w:rsidRPr="00075787">
        <w:br/>
        <w:t>in regard to Zululand, and it may be illus-</w:t>
      </w:r>
      <w:r w:rsidRPr="00075787">
        <w:br/>
        <w:t>trated by the fact that while the Zulu</w:t>
      </w:r>
      <w:r w:rsidRPr="00075787">
        <w:br/>
        <w:t>Chiefs were being tried in Natal for high</w:t>
      </w:r>
      <w:r w:rsidRPr="00075787">
        <w:br/>
        <w:t>treason, Baron de Worms, the Under</w:t>
      </w:r>
      <w:r w:rsidRPr="00075787">
        <w:br/>
        <w:t>Secretary for the Colonies, was stating in</w:t>
      </w:r>
      <w:r w:rsidRPr="00075787">
        <w:br/>
        <w:t>the House of Commons that “Her</w:t>
      </w:r>
      <w:r w:rsidRPr="00075787">
        <w:br/>
        <w:t>Majesty’s Government have no reason to</w:t>
      </w:r>
      <w:r w:rsidRPr="00075787">
        <w:br/>
        <w:t>suppose that these Chiefs were being tried</w:t>
      </w:r>
      <w:r w:rsidRPr="00075787">
        <w:br/>
        <w:t>for high treason.”</w:t>
      </w:r>
    </w:p>
    <w:p w:rsidR="00F55579" w:rsidRPr="00075787" w:rsidRDefault="00EB0A1E" w:rsidP="00525C9A">
      <w:pPr>
        <w:pStyle w:val="BodyText"/>
        <w:framePr w:w="3593" w:h="8060" w:hRule="exact" w:wrap="none" w:vAnchor="page" w:hAnchor="page" w:x="1111" w:y="11821"/>
        <w:spacing w:after="0" w:line="187" w:lineRule="auto"/>
      </w:pPr>
      <w:r w:rsidRPr="00075787">
        <w:rPr>
          <w:smallCaps/>
        </w:rPr>
        <w:t>That</w:t>
      </w:r>
      <w:r w:rsidRPr="00075787">
        <w:t xml:space="preserve"> Rev. Charles Pamla could not</w:t>
      </w:r>
      <w:r w:rsidRPr="00075787">
        <w:br/>
        <w:t>arrange some small misunderstanding</w:t>
      </w:r>
      <w:r w:rsidRPr="00075787">
        <w:br/>
        <w:t>with his servants without Sending them to</w:t>
      </w:r>
      <w:r w:rsidRPr="00075787">
        <w:br/>
        <w:t>prison, has evoked much comment among</w:t>
      </w:r>
      <w:r w:rsidRPr="00075787">
        <w:br/>
        <w:t>the town Natives. It appears to them so</w:t>
      </w:r>
      <w:r w:rsidRPr="00075787">
        <w:br/>
        <w:t>unusual for a Minister of the Gospel of</w:t>
      </w:r>
      <w:r w:rsidRPr="00075787">
        <w:br/>
        <w:t>Jesus Christ to resort to law in this</w:t>
      </w:r>
      <w:r w:rsidRPr="00075787">
        <w:br/>
        <w:t>fashion. And the festive season of</w:t>
      </w:r>
      <w:r w:rsidRPr="00075787">
        <w:br/>
        <w:t xml:space="preserve">“ Peace on earth and good will </w:t>
      </w:r>
      <w:r w:rsidRPr="00075787">
        <w:rPr>
          <w:bCs/>
        </w:rPr>
        <w:t>towards</w:t>
      </w:r>
      <w:r w:rsidRPr="00075787">
        <w:br/>
        <w:t>men,” would seem scarcely to have been</w:t>
      </w:r>
      <w:r w:rsidRPr="00075787">
        <w:br/>
        <w:t xml:space="preserve">an apposite </w:t>
      </w:r>
      <w:r w:rsidRPr="00075787">
        <w:rPr>
          <w:bCs/>
        </w:rPr>
        <w:t>occassion</w:t>
      </w:r>
      <w:r w:rsidRPr="00075787">
        <w:t xml:space="preserve"> for </w:t>
      </w:r>
      <w:r w:rsidRPr="00075787">
        <w:rPr>
          <w:bCs/>
        </w:rPr>
        <w:t>the</w:t>
      </w:r>
      <w:r w:rsidRPr="00075787">
        <w:t xml:space="preserve"> proceedings</w:t>
      </w:r>
      <w:r w:rsidRPr="00075787">
        <w:br/>
        <w:t>at the Resident Magistrate’s Court, of</w:t>
      </w:r>
      <w:r w:rsidRPr="00075787">
        <w:br/>
        <w:t>which the following is the record;—</w:t>
      </w:r>
      <w:r w:rsidRPr="00075787">
        <w:br/>
        <w:t>Kingwilliamstown, 17th December, 1888,</w:t>
      </w:r>
      <w:r w:rsidRPr="00075787">
        <w:br/>
        <w:t>before Mr. L. Gerhardi, Acting A.R.M.,</w:t>
      </w:r>
      <w:r w:rsidRPr="00075787">
        <w:br/>
      </w:r>
      <w:r w:rsidRPr="00075787">
        <w:rPr>
          <w:i/>
          <w:iCs/>
        </w:rPr>
        <w:t>John Mgwayi,</w:t>
      </w:r>
      <w:r w:rsidRPr="00075787">
        <w:t xml:space="preserve"> of Xukwane Kama’s</w:t>
      </w:r>
      <w:r w:rsidRPr="00075787">
        <w:br/>
        <w:t>Location, charged with wilfully and un-</w:t>
      </w:r>
      <w:r w:rsidRPr="00075787">
        <w:br/>
        <w:t>lawfully absenting himself from his</w:t>
      </w:r>
      <w:r w:rsidRPr="00075787">
        <w:br/>
        <w:t>master’s (Rev. C. Pamla’s) service. He</w:t>
      </w:r>
      <w:r w:rsidRPr="00075787">
        <w:br/>
        <w:t>was engaged on 26th January last as</w:t>
      </w:r>
      <w:r w:rsidRPr="00075787">
        <w:br/>
        <w:t>cattle herd. He left on the 16th Oct.,</w:t>
      </w:r>
      <w:r w:rsidRPr="00075787">
        <w:br/>
        <w:t>without Rev. C. Pamla’s knowledge.</w:t>
      </w:r>
      <w:r w:rsidRPr="00075787">
        <w:br/>
        <w:t>On Rev. C. Pamla’s own written request,</w:t>
      </w:r>
      <w:r w:rsidRPr="00075787">
        <w:br/>
        <w:t>a warrant of apprehension was issued.</w:t>
      </w:r>
      <w:r w:rsidRPr="00075787">
        <w:br/>
        <w:t>Witness, Rev. C. Pamla, in his evidence</w:t>
      </w:r>
      <w:r w:rsidRPr="00075787">
        <w:br/>
        <w:t>stated that the boy left his work on the 18th</w:t>
      </w:r>
      <w:r w:rsidRPr="00075787">
        <w:br/>
        <w:t>Oct. The Acting A.R.M., dismissed the</w:t>
      </w:r>
      <w:r w:rsidRPr="00075787">
        <w:br/>
        <w:t>case on the ground that the accused was</w:t>
      </w:r>
      <w:r w:rsidRPr="00075787">
        <w:br/>
        <w:t>apprehended for leaving his work on the</w:t>
      </w:r>
      <w:r w:rsidRPr="00075787">
        <w:br/>
        <w:t>16th and noton the 18th as prosecutor states.</w:t>
      </w:r>
      <w:r w:rsidRPr="00075787">
        <w:br/>
        <w:t xml:space="preserve">On the sameday, </w:t>
      </w:r>
      <w:r w:rsidRPr="00075787">
        <w:rPr>
          <w:i/>
          <w:iCs/>
        </w:rPr>
        <w:t>Mhlaba,</w:t>
      </w:r>
      <w:r w:rsidRPr="00075787">
        <w:t xml:space="preserve"> of Gwiligwili,</w:t>
      </w:r>
      <w:r w:rsidRPr="00075787">
        <w:br/>
        <w:t>Keiskama Hoek, engaged on the 18th</w:t>
      </w:r>
      <w:r w:rsidRPr="00075787">
        <w:br/>
        <w:t>October, as a monthly servant, as driver,</w:t>
      </w:r>
      <w:r w:rsidRPr="00075787">
        <w:br/>
        <w:t>by Rev. C. Pamla, charged with neglect-</w:t>
      </w:r>
      <w:r w:rsidRPr="00075787">
        <w:br/>
        <w:t xml:space="preserve">ing, </w:t>
      </w:r>
      <w:r w:rsidRPr="00075787">
        <w:rPr>
          <w:bCs/>
        </w:rPr>
        <w:t>wifully</w:t>
      </w:r>
      <w:r w:rsidRPr="00075787">
        <w:t xml:space="preserve"> and unlawfully absenting</w:t>
      </w:r>
      <w:r w:rsidRPr="00075787">
        <w:br/>
        <w:t xml:space="preserve">himself </w:t>
      </w:r>
      <w:r w:rsidRPr="00075787">
        <w:rPr>
          <w:bCs/>
        </w:rPr>
        <w:t>from</w:t>
      </w:r>
      <w:r w:rsidRPr="00075787">
        <w:t xml:space="preserve"> his master’s service on the</w:t>
      </w:r>
      <w:r w:rsidRPr="00075787">
        <w:br/>
        <w:t>29th October. The contention of prisoner</w:t>
      </w:r>
      <w:r w:rsidRPr="00075787">
        <w:br/>
        <w:t>was that he was dismissed. On Rev. C.</w:t>
      </w:r>
      <w:r w:rsidRPr="00075787">
        <w:br/>
        <w:t>Pamla stating on oath that he was not</w:t>
      </w:r>
      <w:r w:rsidRPr="00075787">
        <w:br/>
        <w:t>dismissed, he was found guilty, and</w:t>
      </w:r>
      <w:r w:rsidRPr="00075787">
        <w:br/>
        <w:t>sentenced to pay £1, or14 days’ imprison-</w:t>
      </w:r>
      <w:r w:rsidRPr="00075787">
        <w:br/>
        <w:t>ment with hard labour.</w:t>
      </w:r>
    </w:p>
    <w:p w:rsidR="00F55579" w:rsidRPr="00075787" w:rsidRDefault="00EB0A1E" w:rsidP="00525C9A">
      <w:pPr>
        <w:pStyle w:val="BodyText"/>
        <w:framePr w:w="3593" w:h="5216" w:hRule="exact" w:wrap="none" w:vAnchor="page" w:hAnchor="page" w:x="1111" w:y="20326"/>
        <w:spacing w:after="100" w:line="187" w:lineRule="auto"/>
        <w:ind w:right="298" w:firstLine="320"/>
        <w:jc w:val="both"/>
      </w:pPr>
      <w:r w:rsidRPr="00075787">
        <w:rPr>
          <w:smallCaps/>
        </w:rPr>
        <w:t xml:space="preserve">The </w:t>
      </w:r>
      <w:r w:rsidRPr="00075787">
        <w:rPr>
          <w:i/>
          <w:iCs/>
        </w:rPr>
        <w:t>Patriot</w:t>
      </w:r>
      <w:r w:rsidRPr="00075787">
        <w:t xml:space="preserve"> one of the organs of the</w:t>
      </w:r>
      <w:r w:rsidRPr="00075787">
        <w:br/>
        <w:t>extreme section of the Afrikanders has a</w:t>
      </w:r>
      <w:r w:rsidRPr="00075787">
        <w:br/>
        <w:t>long article on the Native vote, and ob-</w:t>
      </w:r>
      <w:r w:rsidRPr="00075787">
        <w:br/>
        <w:t>serves that notwithstanding the enforce-</w:t>
      </w:r>
      <w:r w:rsidRPr="00075787">
        <w:br/>
        <w:t>ment of the Registration Act the Natives</w:t>
      </w:r>
      <w:r w:rsidRPr="00075787">
        <w:br/>
        <w:t>still preponderate on the lists. Sugges-</w:t>
      </w:r>
      <w:r w:rsidRPr="00075787">
        <w:br/>
        <w:t>tions are made for a more stringent Act,</w:t>
      </w:r>
      <w:r w:rsidRPr="00075787">
        <w:br/>
        <w:t>as otherwise Natives may form their own</w:t>
      </w:r>
      <w:r w:rsidRPr="00075787">
        <w:br/>
        <w:t>party in the House. In view of the</w:t>
      </w:r>
      <w:r w:rsidRPr="00075787">
        <w:br/>
        <w:t xml:space="preserve"> Council Election, it is of the utmost </w:t>
      </w:r>
      <w:r w:rsidRPr="00075787">
        <w:rPr>
          <w:bCs/>
        </w:rPr>
        <w:t>im-</w:t>
      </w:r>
      <w:r w:rsidRPr="00075787">
        <w:br/>
      </w:r>
      <w:r w:rsidRPr="00075787">
        <w:rPr>
          <w:bCs/>
        </w:rPr>
        <w:t>portance</w:t>
      </w:r>
      <w:r w:rsidRPr="00075787">
        <w:t xml:space="preserve"> for our people to vote for a</w:t>
      </w:r>
      <w:r w:rsidRPr="00075787">
        <w:br/>
      </w:r>
      <w:r w:rsidRPr="00075787">
        <w:rPr>
          <w:bCs/>
        </w:rPr>
        <w:t>gentleman</w:t>
      </w:r>
      <w:r w:rsidRPr="00075787">
        <w:t xml:space="preserve"> who can be depended upon</w:t>
      </w:r>
      <w:r w:rsidRPr="00075787">
        <w:br/>
        <w:t>not countenancing a measure introduced</w:t>
      </w:r>
      <w:r w:rsidRPr="00075787">
        <w:br/>
        <w:t xml:space="preserve">with </w:t>
      </w:r>
      <w:r w:rsidRPr="00075787">
        <w:rPr>
          <w:bCs/>
        </w:rPr>
        <w:t>the</w:t>
      </w:r>
      <w:r w:rsidRPr="00075787">
        <w:t xml:space="preserve"> object of abridging the privileges</w:t>
      </w:r>
      <w:r w:rsidRPr="00075787">
        <w:br/>
        <w:t>given them by the Queen.</w:t>
      </w:r>
    </w:p>
    <w:p w:rsidR="00F55579" w:rsidRPr="00075787" w:rsidRDefault="00EB0A1E" w:rsidP="00525C9A">
      <w:pPr>
        <w:pStyle w:val="BodyText"/>
        <w:framePr w:w="3593" w:h="5216" w:hRule="exact" w:wrap="none" w:vAnchor="page" w:hAnchor="page" w:x="1111" w:y="20326"/>
        <w:spacing w:after="0" w:line="187" w:lineRule="auto"/>
        <w:ind w:firstLine="160"/>
      </w:pPr>
      <w:r w:rsidRPr="00075787">
        <w:rPr>
          <w:smallCaps/>
        </w:rPr>
        <w:t>The</w:t>
      </w:r>
      <w:r w:rsidRPr="00075787">
        <w:t xml:space="preserve"> council vacancy has at last been</w:t>
      </w:r>
      <w:r w:rsidRPr="00075787">
        <w:br/>
        <w:t>gazetted and candidates who intent to</w:t>
      </w:r>
      <w:r w:rsidRPr="00075787">
        <w:br/>
        <w:t xml:space="preserve">contest tin </w:t>
      </w:r>
      <w:r w:rsidRPr="00075787">
        <w:rPr>
          <w:vertAlign w:val="superscript"/>
        </w:rPr>
        <w:t>seat</w:t>
      </w:r>
      <w:r w:rsidRPr="00075787">
        <w:t xml:space="preserve"> for the Eastern Circle are</w:t>
      </w:r>
      <w:r w:rsidRPr="00075787">
        <w:br/>
        <w:t>to send in the requisitions they have</w:t>
      </w:r>
      <w:r w:rsidRPr="00075787">
        <w:br/>
        <w:t>received to the Colonial Secretary by the</w:t>
      </w:r>
      <w:r w:rsidRPr="00075787">
        <w:br/>
        <w:t>14th proximo. . Egan and Mr Hughes</w:t>
      </w:r>
      <w:r w:rsidRPr="00075787">
        <w:br/>
      </w:r>
      <w:r w:rsidRPr="00075787">
        <w:rPr>
          <w:bCs/>
        </w:rPr>
        <w:t xml:space="preserve">are </w:t>
      </w:r>
      <w:r w:rsidRPr="00075787">
        <w:t xml:space="preserve">definitely </w:t>
      </w:r>
      <w:r w:rsidRPr="00075787">
        <w:rPr>
          <w:bCs/>
        </w:rPr>
        <w:t>in</w:t>
      </w:r>
      <w:r w:rsidRPr="00075787">
        <w:t xml:space="preserve"> the held, and efforts are</w:t>
      </w:r>
      <w:r w:rsidRPr="00075787">
        <w:br/>
        <w:t>being made to</w:t>
      </w:r>
      <w:r w:rsidRPr="00075787">
        <w:rPr>
          <w:bCs/>
        </w:rPr>
        <w:t xml:space="preserve"> have</w:t>
      </w:r>
      <w:r w:rsidRPr="00075787">
        <w:t xml:space="preserve"> the election to turn</w:t>
      </w:r>
    </w:p>
    <w:p w:rsidR="00F55579" w:rsidRPr="00075787" w:rsidRDefault="00EB0A1E" w:rsidP="00525C9A">
      <w:pPr>
        <w:pStyle w:val="BodyText"/>
        <w:framePr w:w="3593" w:h="5216" w:hRule="exact" w:wrap="none" w:vAnchor="page" w:hAnchor="page" w:x="1111" w:y="20326"/>
        <w:spacing w:after="0" w:line="187" w:lineRule="auto"/>
        <w:ind w:firstLine="0"/>
      </w:pPr>
      <w:r w:rsidRPr="00075787">
        <w:t xml:space="preserve">on the Junction or </w:t>
      </w:r>
      <w:r w:rsidRPr="00075787">
        <w:rPr>
          <w:bCs/>
        </w:rPr>
        <w:t>the</w:t>
      </w:r>
      <w:r w:rsidRPr="00075787">
        <w:t xml:space="preserve"> Eastern and North</w:t>
      </w:r>
      <w:r w:rsidRPr="00075787">
        <w:br/>
        <w:t xml:space="preserve">Eastern Railway; </w:t>
      </w:r>
      <w:r w:rsidRPr="00075787">
        <w:rPr>
          <w:bCs/>
        </w:rPr>
        <w:t>but</w:t>
      </w:r>
      <w:r w:rsidRPr="00075787">
        <w:t xml:space="preserve"> as the Railway</w:t>
      </w:r>
      <w:r w:rsidRPr="00075787">
        <w:br/>
        <w:t xml:space="preserve">question will be </w:t>
      </w:r>
      <w:r w:rsidRPr="00075787">
        <w:rPr>
          <w:bCs/>
        </w:rPr>
        <w:t>determined</w:t>
      </w:r>
      <w:r w:rsidRPr="00075787">
        <w:t xml:space="preserve"> in the Lower</w:t>
      </w:r>
      <w:r w:rsidRPr="00075787">
        <w:br/>
        <w:t>House, the advantage to the Circle will be</w:t>
      </w:r>
      <w:r w:rsidRPr="00075787">
        <w:br/>
        <w:t xml:space="preserve">small, indeed, if in </w:t>
      </w:r>
      <w:r w:rsidRPr="00075787">
        <w:rPr>
          <w:bCs/>
        </w:rPr>
        <w:t>the</w:t>
      </w:r>
      <w:r w:rsidRPr="00075787">
        <w:t>. selection of a</w:t>
      </w:r>
      <w:r w:rsidRPr="00075787">
        <w:br/>
        <w:t>candidate general capacity and aptitude</w:t>
      </w:r>
      <w:r w:rsidRPr="00075787">
        <w:br/>
        <w:t xml:space="preserve">to handle political </w:t>
      </w:r>
      <w:r w:rsidRPr="00075787">
        <w:rPr>
          <w:bCs/>
        </w:rPr>
        <w:t>problems</w:t>
      </w:r>
      <w:r w:rsidRPr="00075787">
        <w:t xml:space="preserve"> is darkened</w:t>
      </w:r>
      <w:r w:rsidRPr="00075787">
        <w:br/>
        <w:t>by this public work. The districts to be re-</w:t>
      </w:r>
      <w:r w:rsidRPr="00075787">
        <w:br/>
        <w:t>presented are interested in different ways</w:t>
      </w:r>
      <w:r w:rsidRPr="00075787">
        <w:br/>
        <w:t xml:space="preserve">in this Junction question, </w:t>
      </w:r>
      <w:r w:rsidRPr="00075787">
        <w:rPr>
          <w:bCs/>
        </w:rPr>
        <w:t xml:space="preserve">and </w:t>
      </w:r>
      <w:r w:rsidRPr="00075787">
        <w:t>wo could</w:t>
      </w:r>
      <w:r w:rsidRPr="00075787">
        <w:br/>
        <w:t>wish parties in this particular contest</w:t>
      </w:r>
      <w:r w:rsidRPr="00075787">
        <w:br/>
        <w:t>would agree to differ on the Junction.</w:t>
      </w:r>
    </w:p>
    <w:p w:rsidR="00F55579" w:rsidRPr="00075787" w:rsidRDefault="00075787" w:rsidP="00075787">
      <w:pPr>
        <w:pStyle w:val="Bodytext40"/>
        <w:framePr w:w="9886" w:wrap="none" w:vAnchor="page" w:hAnchor="page" w:x="2026" w:y="1741"/>
        <w:spacing w:line="240" w:lineRule="auto"/>
        <w:jc w:val="left"/>
      </w:pPr>
      <w:r>
        <w:rPr>
          <w:bCs/>
        </w:rPr>
        <w:t xml:space="preserve">4                                                                                   </w:t>
      </w:r>
      <w:r w:rsidR="00EB0A1E" w:rsidRPr="00075787">
        <w:rPr>
          <w:bCs/>
        </w:rPr>
        <w:t>IMVO ZABANTSUNDU (NATIVE OPINION).</w:t>
      </w:r>
    </w:p>
    <w:p w:rsidR="00F55579" w:rsidRPr="00075787" w:rsidRDefault="00EB0A1E" w:rsidP="00525C9A">
      <w:pPr>
        <w:pStyle w:val="BodyText"/>
        <w:framePr w:w="3280" w:h="918" w:hRule="exact" w:wrap="none" w:vAnchor="page" w:hAnchor="page" w:x="4651" w:y="2176"/>
        <w:spacing w:after="0" w:line="185" w:lineRule="auto"/>
        <w:ind w:firstLine="220"/>
        <w:jc w:val="both"/>
        <w:rPr>
          <w:sz w:val="18"/>
          <w:szCs w:val="18"/>
        </w:rPr>
      </w:pPr>
      <w:r w:rsidRPr="00075787">
        <w:rPr>
          <w:smallCaps/>
          <w:sz w:val="18"/>
          <w:szCs w:val="18"/>
        </w:rPr>
        <w:t>Major Warton's</w:t>
      </w:r>
      <w:r w:rsidRPr="00075787">
        <w:rPr>
          <w:sz w:val="18"/>
          <w:szCs w:val="18"/>
        </w:rPr>
        <w:t xml:space="preserve"> team arrived in Capetown by the Garth Castle on Friday morning last. The opinion is strongly held in England that they will be seldom beaten in South Africa. We shall see what we shall see.</w:t>
      </w:r>
    </w:p>
    <w:p w:rsidR="00F55579" w:rsidRPr="00075787" w:rsidRDefault="00EB0A1E" w:rsidP="00BF34B0">
      <w:pPr>
        <w:pStyle w:val="BodyText"/>
        <w:framePr w:w="3331" w:h="9031" w:hRule="exact" w:wrap="none" w:vAnchor="page" w:hAnchor="page" w:x="4681" w:y="2986"/>
        <w:spacing w:after="100" w:line="190" w:lineRule="auto"/>
        <w:ind w:right="32" w:firstLine="220"/>
        <w:jc w:val="both"/>
        <w:rPr>
          <w:sz w:val="18"/>
          <w:szCs w:val="18"/>
        </w:rPr>
      </w:pPr>
      <w:r w:rsidRPr="00075787">
        <w:rPr>
          <w:smallCaps/>
          <w:sz w:val="18"/>
          <w:szCs w:val="18"/>
        </w:rPr>
        <w:t>The</w:t>
      </w:r>
      <w:r w:rsidRPr="00075787">
        <w:rPr>
          <w:sz w:val="18"/>
          <w:szCs w:val="18"/>
        </w:rPr>
        <w:t xml:space="preserve"> descendants of the Huguenots</w:t>
      </w:r>
      <w:r w:rsidRPr="00075787">
        <w:rPr>
          <w:sz w:val="18"/>
          <w:szCs w:val="18"/>
        </w:rPr>
        <w:br/>
        <w:t>would appear to have served their time</w:t>
      </w:r>
      <w:r w:rsidRPr="00075787">
        <w:rPr>
          <w:sz w:val="18"/>
          <w:szCs w:val="18"/>
        </w:rPr>
        <w:br/>
        <w:t>and generation well in their respective</w:t>
      </w:r>
      <w:r w:rsidRPr="00075787">
        <w:rPr>
          <w:sz w:val="18"/>
          <w:szCs w:val="18"/>
        </w:rPr>
        <w:br/>
        <w:t>spheres. In the Colony Sir Henry De</w:t>
      </w:r>
      <w:r w:rsidRPr="00075787">
        <w:rPr>
          <w:sz w:val="18"/>
          <w:szCs w:val="18"/>
        </w:rPr>
        <w:br/>
        <w:t xml:space="preserve">Villiers has shed lustre Off </w:t>
      </w:r>
      <w:r w:rsidRPr="00075787">
        <w:rPr>
          <w:bCs/>
          <w:sz w:val="18"/>
          <w:szCs w:val="18"/>
        </w:rPr>
        <w:t>the</w:t>
      </w:r>
      <w:r w:rsidRPr="00075787">
        <w:rPr>
          <w:sz w:val="18"/>
          <w:szCs w:val="18"/>
        </w:rPr>
        <w:t xml:space="preserve"> Judicial</w:t>
      </w:r>
      <w:r w:rsidRPr="00075787">
        <w:rPr>
          <w:sz w:val="18"/>
          <w:szCs w:val="18"/>
        </w:rPr>
        <w:br/>
        <w:t>Institutions of the land ; while in politics</w:t>
      </w:r>
      <w:r w:rsidRPr="00075787">
        <w:rPr>
          <w:sz w:val="18"/>
          <w:szCs w:val="18"/>
        </w:rPr>
        <w:br/>
        <w:t>Mr. Hofmeyr’s patriotism, which is not</w:t>
      </w:r>
      <w:r w:rsidRPr="00075787">
        <w:rPr>
          <w:sz w:val="18"/>
          <w:szCs w:val="18"/>
        </w:rPr>
        <w:br/>
        <w:t>affected by a greed for office emoluments,</w:t>
      </w:r>
      <w:r w:rsidRPr="00075787">
        <w:rPr>
          <w:sz w:val="18"/>
          <w:szCs w:val="18"/>
        </w:rPr>
        <w:br/>
        <w:t>and which has been tested during his</w:t>
      </w:r>
      <w:r w:rsidRPr="00075787">
        <w:rPr>
          <w:sz w:val="18"/>
          <w:szCs w:val="18"/>
        </w:rPr>
        <w:br/>
        <w:t>leadership of the Afrikander awakening,</w:t>
      </w:r>
      <w:r w:rsidRPr="00075787">
        <w:rPr>
          <w:sz w:val="18"/>
          <w:szCs w:val="18"/>
        </w:rPr>
        <w:br/>
        <w:t>when he calmly stemmed the tide of</w:t>
      </w:r>
      <w:r w:rsidRPr="00075787">
        <w:rPr>
          <w:sz w:val="18"/>
          <w:szCs w:val="18"/>
        </w:rPr>
        <w:br/>
        <w:t>what might have proved a revolution ;</w:t>
      </w:r>
      <w:r w:rsidRPr="00075787">
        <w:rPr>
          <w:sz w:val="18"/>
          <w:szCs w:val="18"/>
        </w:rPr>
        <w:br/>
        <w:t>the spirit of emulation that they have im-</w:t>
      </w:r>
      <w:r w:rsidRPr="00075787">
        <w:rPr>
          <w:sz w:val="18"/>
          <w:szCs w:val="18"/>
        </w:rPr>
        <w:br/>
        <w:t>parted to the educational movement</w:t>
      </w:r>
      <w:r w:rsidRPr="00075787">
        <w:rPr>
          <w:sz w:val="18"/>
          <w:szCs w:val="18"/>
        </w:rPr>
        <w:br/>
        <w:t>these and other achievements have laid</w:t>
      </w:r>
      <w:r w:rsidRPr="00075787">
        <w:rPr>
          <w:sz w:val="18"/>
          <w:szCs w:val="18"/>
        </w:rPr>
        <w:br/>
        <w:t>the Colony under a heavy debt to the</w:t>
      </w:r>
      <w:r w:rsidRPr="00075787">
        <w:rPr>
          <w:sz w:val="18"/>
          <w:szCs w:val="18"/>
        </w:rPr>
        <w:br/>
      </w:r>
      <w:r w:rsidRPr="00075787">
        <w:rPr>
          <w:bCs/>
          <w:sz w:val="18"/>
          <w:szCs w:val="18"/>
        </w:rPr>
        <w:t>Huguenots.</w:t>
      </w:r>
      <w:r w:rsidRPr="00075787">
        <w:rPr>
          <w:sz w:val="18"/>
          <w:szCs w:val="18"/>
        </w:rPr>
        <w:t xml:space="preserve"> Even in Great Britian the</w:t>
      </w:r>
      <w:r w:rsidRPr="00075787">
        <w:rPr>
          <w:sz w:val="18"/>
          <w:szCs w:val="18"/>
        </w:rPr>
        <w:br/>
        <w:t>part they have played is not lost</w:t>
      </w:r>
      <w:r w:rsidRPr="00075787">
        <w:rPr>
          <w:sz w:val="18"/>
          <w:szCs w:val="18"/>
        </w:rPr>
        <w:br/>
        <w:t>sight of, as witness the following</w:t>
      </w:r>
      <w:r w:rsidRPr="00075787">
        <w:rPr>
          <w:sz w:val="18"/>
          <w:szCs w:val="18"/>
        </w:rPr>
        <w:br/>
        <w:t>culled from a Scottish religious jour-</w:t>
      </w:r>
      <w:r w:rsidRPr="00075787">
        <w:rPr>
          <w:sz w:val="18"/>
          <w:szCs w:val="18"/>
        </w:rPr>
        <w:br/>
        <w:t>nal of the 22nd November last :—</w:t>
      </w:r>
      <w:r w:rsidRPr="00075787">
        <w:rPr>
          <w:sz w:val="18"/>
          <w:szCs w:val="18"/>
        </w:rPr>
        <w:br/>
        <w:t>The great debt Britain owes to the</w:t>
      </w:r>
      <w:r w:rsidRPr="00075787">
        <w:rPr>
          <w:sz w:val="18"/>
          <w:szCs w:val="18"/>
        </w:rPr>
        <w:br/>
        <w:t>Huguenots is concisely indicated in Dr.</w:t>
      </w:r>
      <w:r w:rsidRPr="00075787">
        <w:rPr>
          <w:sz w:val="18"/>
          <w:szCs w:val="18"/>
        </w:rPr>
        <w:br/>
        <w:t>S. G. Green’s admirable brochure on the</w:t>
      </w:r>
      <w:r w:rsidRPr="00075787">
        <w:rPr>
          <w:sz w:val="18"/>
          <w:szCs w:val="18"/>
        </w:rPr>
        <w:br/>
        <w:t>Edict of Nantes. Among divines, the</w:t>
      </w:r>
      <w:r w:rsidRPr="00075787">
        <w:rPr>
          <w:sz w:val="18"/>
          <w:szCs w:val="18"/>
        </w:rPr>
        <w:br/>
        <w:t>name that stands first in our dictionaries</w:t>
      </w:r>
      <w:r w:rsidRPr="00075787">
        <w:rPr>
          <w:sz w:val="18"/>
          <w:szCs w:val="18"/>
        </w:rPr>
        <w:br/>
        <w:t>of national biography is that of a dis-</w:t>
      </w:r>
      <w:r w:rsidRPr="00075787">
        <w:rPr>
          <w:sz w:val="18"/>
          <w:szCs w:val="18"/>
        </w:rPr>
        <w:br/>
        <w:t>tinguished refugee, James Abbadie</w:t>
      </w:r>
      <w:r w:rsidRPr="00075787">
        <w:rPr>
          <w:sz w:val="18"/>
          <w:szCs w:val="18"/>
        </w:rPr>
        <w:br/>
        <w:t>Romaine was of Huguenot descent, so</w:t>
      </w:r>
      <w:r w:rsidRPr="00075787">
        <w:rPr>
          <w:sz w:val="18"/>
          <w:szCs w:val="18"/>
        </w:rPr>
        <w:br/>
        <w:t>were John Jortin, the church historian,</w:t>
      </w:r>
      <w:r w:rsidRPr="00075787">
        <w:rPr>
          <w:sz w:val="18"/>
          <w:szCs w:val="18"/>
        </w:rPr>
        <w:br/>
        <w:t>and Edward Perronet, author of the noble</w:t>
      </w:r>
      <w:r w:rsidRPr="00075787">
        <w:rPr>
          <w:sz w:val="18"/>
          <w:szCs w:val="18"/>
        </w:rPr>
        <w:br/>
        <w:t>hymn :</w:t>
      </w:r>
    </w:p>
    <w:p w:rsidR="00F55579" w:rsidRPr="00075787" w:rsidRDefault="00EB0A1E" w:rsidP="00BF34B0">
      <w:pPr>
        <w:pStyle w:val="Bodytext20"/>
        <w:framePr w:w="3331" w:h="9031" w:hRule="exact" w:wrap="none" w:vAnchor="page" w:hAnchor="page" w:x="4681" w:y="2986"/>
        <w:spacing w:line="216" w:lineRule="auto"/>
        <w:ind w:right="32" w:firstLine="0"/>
        <w:jc w:val="center"/>
        <w:rPr>
          <w:sz w:val="18"/>
          <w:szCs w:val="18"/>
        </w:rPr>
      </w:pPr>
      <w:r w:rsidRPr="00075787">
        <w:rPr>
          <w:sz w:val="18"/>
          <w:szCs w:val="18"/>
        </w:rPr>
        <w:t>“ All hail the power of Jesus’ name.”</w:t>
      </w:r>
    </w:p>
    <w:p w:rsidR="00F55579" w:rsidRPr="00075787" w:rsidRDefault="00EB0A1E" w:rsidP="00BF34B0">
      <w:pPr>
        <w:pStyle w:val="BodyText"/>
        <w:framePr w:w="3331" w:h="9031" w:hRule="exact" w:wrap="none" w:vAnchor="page" w:hAnchor="page" w:x="4681" w:y="2986"/>
        <w:tabs>
          <w:tab w:val="left" w:leader="hyphen" w:pos="896"/>
          <w:tab w:val="left" w:pos="2423"/>
        </w:tabs>
        <w:spacing w:after="0" w:line="0" w:lineRule="atLeast"/>
        <w:ind w:left="600" w:right="32" w:hanging="600"/>
        <w:jc w:val="both"/>
        <w:rPr>
          <w:sz w:val="18"/>
          <w:szCs w:val="18"/>
        </w:rPr>
      </w:pPr>
      <w:r w:rsidRPr="00075787">
        <w:rPr>
          <w:sz w:val="18"/>
          <w:szCs w:val="18"/>
        </w:rPr>
        <w:t>The mothers of Dr. Arnold and of Sydney</w:t>
      </w:r>
    </w:p>
    <w:p w:rsidR="00F55579" w:rsidRPr="00075787" w:rsidRDefault="00041042" w:rsidP="00BF34B0">
      <w:pPr>
        <w:pStyle w:val="BodyText"/>
        <w:framePr w:w="3331" w:h="9031" w:hRule="exact" w:wrap="none" w:vAnchor="page" w:hAnchor="page" w:x="4681" w:y="2986"/>
        <w:tabs>
          <w:tab w:val="left" w:leader="hyphen" w:pos="896"/>
          <w:tab w:val="left" w:pos="2423"/>
        </w:tabs>
        <w:spacing w:after="0" w:line="0" w:lineRule="atLeast"/>
        <w:ind w:left="600" w:right="3179" w:firstLine="0"/>
        <w:jc w:val="both"/>
        <w:rPr>
          <w:sz w:val="18"/>
          <w:szCs w:val="18"/>
        </w:rPr>
      </w:pPr>
      <w:r w:rsidRPr="00075787">
        <w:rPr>
          <w:sz w:val="18"/>
          <w:szCs w:val="18"/>
        </w:rPr>
        <w:tab/>
        <w:t xml:space="preserve"> </w:t>
      </w:r>
      <w:r w:rsidRPr="00075787">
        <w:rPr>
          <w:sz w:val="18"/>
          <w:szCs w:val="18"/>
        </w:rPr>
        <w:tab/>
      </w:r>
    </w:p>
    <w:p w:rsidR="00F55579" w:rsidRPr="00075787" w:rsidRDefault="00EB0A1E" w:rsidP="00BF34B0">
      <w:pPr>
        <w:pStyle w:val="BodyText"/>
        <w:framePr w:w="3331" w:h="9031" w:hRule="exact" w:wrap="none" w:vAnchor="page" w:hAnchor="page" w:x="4681" w:y="2986"/>
        <w:spacing w:after="0" w:line="185" w:lineRule="auto"/>
        <w:ind w:right="32" w:firstLine="0"/>
        <w:jc w:val="both"/>
        <w:rPr>
          <w:sz w:val="17"/>
          <w:szCs w:val="17"/>
        </w:rPr>
      </w:pPr>
      <w:r w:rsidRPr="00075787">
        <w:rPr>
          <w:sz w:val="18"/>
          <w:szCs w:val="18"/>
        </w:rPr>
        <w:t>rejected, or when Romish beliefs have</w:t>
      </w:r>
      <w:r w:rsidRPr="00075787">
        <w:rPr>
          <w:sz w:val="18"/>
          <w:szCs w:val="18"/>
        </w:rPr>
        <w:br/>
        <w:t>been unhappily readopted, the ancestral</w:t>
      </w:r>
      <w:r w:rsidRPr="00075787">
        <w:rPr>
          <w:sz w:val="18"/>
          <w:szCs w:val="18"/>
        </w:rPr>
        <w:br/>
        <w:t>influence is not altogether lost. Dr.</w:t>
      </w:r>
      <w:r w:rsidRPr="00075787">
        <w:rPr>
          <w:sz w:val="18"/>
          <w:szCs w:val="18"/>
        </w:rPr>
        <w:br/>
        <w:t>Pusey was of the Des Bouveries, a refugee</w:t>
      </w:r>
      <w:r w:rsidRPr="00075787">
        <w:rPr>
          <w:sz w:val="18"/>
          <w:szCs w:val="18"/>
        </w:rPr>
        <w:br/>
        <w:t>family from Lille ; and in Faber's family</w:t>
      </w:r>
      <w:r w:rsidRPr="00075787">
        <w:rPr>
          <w:sz w:val="18"/>
          <w:szCs w:val="18"/>
        </w:rPr>
        <w:br/>
        <w:t>is still preserved as a precious heirloom</w:t>
      </w:r>
      <w:r w:rsidRPr="00075787">
        <w:rPr>
          <w:sz w:val="18"/>
          <w:szCs w:val="18"/>
        </w:rPr>
        <w:br/>
        <w:t>the Bible with which his mother’s</w:t>
      </w:r>
      <w:r w:rsidRPr="00075787">
        <w:rPr>
          <w:sz w:val="18"/>
          <w:szCs w:val="18"/>
        </w:rPr>
        <w:br/>
        <w:t>ancestor, Henry de Dibon, escaped from</w:t>
      </w:r>
      <w:r w:rsidRPr="00075787">
        <w:rPr>
          <w:sz w:val="18"/>
          <w:szCs w:val="18"/>
        </w:rPr>
        <w:br/>
        <w:t>France in 1685. Dr. James Martineau is</w:t>
      </w:r>
      <w:r w:rsidRPr="00075787">
        <w:rPr>
          <w:sz w:val="18"/>
          <w:szCs w:val="18"/>
        </w:rPr>
        <w:br/>
        <w:t>the descendant of a French surgeon who</w:t>
      </w:r>
      <w:r w:rsidRPr="00075787">
        <w:rPr>
          <w:sz w:val="18"/>
          <w:szCs w:val="18"/>
        </w:rPr>
        <w:br/>
        <w:t>fled from his home in Dieppe at the</w:t>
      </w:r>
      <w:r w:rsidRPr="00075787">
        <w:rPr>
          <w:sz w:val="18"/>
          <w:szCs w:val="18"/>
        </w:rPr>
        <w:br/>
        <w:t>Revocation. Rapin the historian, Sir</w:t>
      </w:r>
      <w:r w:rsidRPr="00075787">
        <w:rPr>
          <w:sz w:val="18"/>
          <w:szCs w:val="18"/>
        </w:rPr>
        <w:br/>
        <w:t xml:space="preserve">Henry Layard, Delane of the </w:t>
      </w:r>
      <w:r w:rsidRPr="00075787">
        <w:rPr>
          <w:i/>
          <w:iCs/>
          <w:sz w:val="18"/>
          <w:szCs w:val="18"/>
        </w:rPr>
        <w:t>Times,</w:t>
      </w:r>
      <w:r w:rsidRPr="00075787">
        <w:rPr>
          <w:sz w:val="18"/>
          <w:szCs w:val="18"/>
        </w:rPr>
        <w:t xml:space="preserve"> and</w:t>
      </w:r>
      <w:r w:rsidRPr="00075787">
        <w:rPr>
          <w:sz w:val="18"/>
          <w:szCs w:val="18"/>
        </w:rPr>
        <w:br/>
        <w:t>Albany Foublanque—the last named the</w:t>
      </w:r>
      <w:r w:rsidRPr="00075787">
        <w:rPr>
          <w:sz w:val="18"/>
          <w:szCs w:val="18"/>
        </w:rPr>
        <w:br/>
        <w:t>ablest journalist London has ever seen—</w:t>
      </w:r>
      <w:r w:rsidRPr="00075787">
        <w:rPr>
          <w:sz w:val="18"/>
          <w:szCs w:val="18"/>
        </w:rPr>
        <w:br/>
        <w:t>were all sprung from Huguenot ancestry</w:t>
      </w:r>
      <w:r w:rsidRPr="00075787">
        <w:rPr>
          <w:sz w:val="17"/>
          <w:szCs w:val="17"/>
        </w:rPr>
        <w:t>.</w:t>
      </w:r>
    </w:p>
    <w:p w:rsidR="00F55579" w:rsidRPr="00075787" w:rsidRDefault="00EB0A1E" w:rsidP="00963FA4">
      <w:pPr>
        <w:pStyle w:val="BodyText"/>
        <w:framePr w:w="2971" w:h="676" w:hRule="exact" w:wrap="none" w:vAnchor="page" w:hAnchor="page" w:x="4696" w:y="8806"/>
        <w:spacing w:after="0" w:line="151" w:lineRule="auto"/>
        <w:ind w:firstLine="0"/>
      </w:pPr>
      <w:r w:rsidRPr="00075787">
        <w:t xml:space="preserve">Smith were both of Huguenot lineage. </w:t>
      </w:r>
      <w:r w:rsidRPr="00075787">
        <w:br/>
        <w:t xml:space="preserve">Even when the Calvinistic faith has </w:t>
      </w:r>
      <w:r w:rsidRPr="00075787">
        <w:rPr>
          <w:bCs/>
        </w:rPr>
        <w:t xml:space="preserve">been   </w:t>
      </w:r>
      <w:r w:rsidRPr="00075787">
        <w:t xml:space="preserve">               </w:t>
      </w:r>
    </w:p>
    <w:p w:rsidR="00F55579" w:rsidRPr="00075787" w:rsidRDefault="00EB0A1E" w:rsidP="00963FA4">
      <w:pPr>
        <w:pStyle w:val="Bodytext60"/>
        <w:framePr w:wrap="none" w:vAnchor="page" w:hAnchor="page" w:x="4726" w:y="17806"/>
        <w:spacing w:line="240" w:lineRule="auto"/>
        <w:ind w:firstLine="0"/>
      </w:pPr>
      <w:r w:rsidRPr="00075787">
        <w:t>CORRESPONDENCE.</w:t>
      </w:r>
    </w:p>
    <w:p w:rsidR="00F55579" w:rsidRPr="00075787" w:rsidRDefault="00963FA4" w:rsidP="00075787">
      <w:pPr>
        <w:pStyle w:val="BodyText"/>
        <w:framePr w:w="3186" w:h="1666" w:hRule="exact" w:wrap="none" w:vAnchor="page" w:hAnchor="page" w:x="7996" w:y="11176"/>
        <w:spacing w:after="0" w:line="204" w:lineRule="auto"/>
      </w:pPr>
      <w:r w:rsidRPr="00075787">
        <w:rPr>
          <w:sz w:val="36"/>
          <w:szCs w:val="36"/>
        </w:rPr>
        <w:t>K</w:t>
      </w:r>
      <w:r w:rsidR="00EB0A1E" w:rsidRPr="00075787">
        <w:t>UFUNWA i Titshala (etshatileyo)</w:t>
      </w:r>
      <w:r w:rsidR="00EB0A1E" w:rsidRPr="00075787">
        <w:br/>
        <w:t>yokutabata isikula sase Buchanan,</w:t>
      </w:r>
    </w:p>
    <w:p w:rsidR="00F55579" w:rsidRPr="00075787" w:rsidRDefault="00EB0A1E" w:rsidP="00075787">
      <w:pPr>
        <w:pStyle w:val="BodyText"/>
        <w:framePr w:w="3186" w:h="1666" w:hRule="exact" w:wrap="none" w:vAnchor="page" w:hAnchor="page" w:x="7996" w:y="11176"/>
        <w:spacing w:after="40" w:line="204" w:lineRule="auto"/>
        <w:ind w:firstLine="0"/>
      </w:pPr>
      <w:r w:rsidRPr="00075787">
        <w:t xml:space="preserve">kwa </w:t>
      </w:r>
      <w:r w:rsidRPr="00075787">
        <w:rPr>
          <w:bCs/>
        </w:rPr>
        <w:t>Qumbu</w:t>
      </w:r>
      <w:r w:rsidRPr="00075787">
        <w:t xml:space="preserve"> (Main Station School), ingene</w:t>
      </w:r>
      <w:r w:rsidRPr="00075787">
        <w:br/>
        <w:t>emsebenzini ngo January. Umka Titshala</w:t>
      </w:r>
      <w:r w:rsidRPr="00075787">
        <w:br/>
        <w:t>atungise. Abayi funayo londawo maba</w:t>
      </w:r>
      <w:r w:rsidRPr="00075787">
        <w:br/>
      </w:r>
      <w:r w:rsidRPr="00075787">
        <w:rPr>
          <w:bCs/>
        </w:rPr>
        <w:t>bhalele</w:t>
      </w:r>
      <w:r w:rsidRPr="00075787">
        <w:t xml:space="preserve"> pambi kosuku</w:t>
      </w:r>
      <w:r w:rsidRPr="00075787">
        <w:rPr>
          <w:bCs/>
        </w:rPr>
        <w:t xml:space="preserve"> lwe</w:t>
      </w:r>
      <w:r w:rsidRPr="00075787">
        <w:t xml:space="preserve"> 20 December,</w:t>
      </w:r>
      <w:r w:rsidRPr="00075787">
        <w:br/>
        <w:t>batumele neziqiniselo zabo ku,</w:t>
      </w:r>
    </w:p>
    <w:p w:rsidR="00F55579" w:rsidRPr="00075787" w:rsidRDefault="00EB0A1E" w:rsidP="00075787">
      <w:pPr>
        <w:pStyle w:val="BodyText"/>
        <w:framePr w:w="3186" w:h="1666" w:hRule="exact" w:wrap="none" w:vAnchor="page" w:hAnchor="page" w:x="7996" w:y="11176"/>
        <w:spacing w:before="240" w:after="0" w:line="204" w:lineRule="auto"/>
        <w:ind w:firstLine="820"/>
      </w:pPr>
      <w:r w:rsidRPr="00075787">
        <w:t>REV. JOHN W. STIRLING.</w:t>
      </w:r>
    </w:p>
    <w:p w:rsidR="00F55579" w:rsidRPr="00075787" w:rsidRDefault="00F55579" w:rsidP="00075787">
      <w:pPr>
        <w:framePr w:w="3186" w:h="1666" w:hRule="exact" w:wrap="none" w:vAnchor="page" w:hAnchor="page" w:x="7996" w:y="11176"/>
        <w:spacing w:before="240"/>
      </w:pPr>
    </w:p>
    <w:p w:rsidR="00F55579" w:rsidRPr="00075787" w:rsidRDefault="00F55579" w:rsidP="00075787">
      <w:pPr>
        <w:framePr w:w="3186" w:h="1666" w:hRule="exact" w:wrap="none" w:vAnchor="page" w:hAnchor="page" w:x="7996" w:y="11176"/>
      </w:pPr>
    </w:p>
    <w:p w:rsidR="00F55579" w:rsidRPr="00075787" w:rsidRDefault="00EB0A1E" w:rsidP="00075787">
      <w:pPr>
        <w:pStyle w:val="BodyText"/>
        <w:framePr w:w="3186" w:h="1666" w:hRule="exact" w:wrap="none" w:vAnchor="page" w:hAnchor="page" w:x="7996" w:y="11176"/>
        <w:spacing w:after="0" w:line="204" w:lineRule="auto"/>
        <w:ind w:firstLine="820"/>
        <w:rPr>
          <w:sz w:val="40"/>
          <w:szCs w:val="40"/>
        </w:rPr>
      </w:pPr>
      <w:r w:rsidRPr="00075787">
        <w:rPr>
          <w:bCs/>
          <w:sz w:val="40"/>
          <w:szCs w:val="40"/>
        </w:rPr>
        <w:t>AMAYEZA</w:t>
      </w:r>
    </w:p>
    <w:p w:rsidR="00BF34B0" w:rsidRPr="00075787" w:rsidRDefault="00BF34B0" w:rsidP="00BF34B0">
      <w:pPr>
        <w:pStyle w:val="BodyText"/>
        <w:framePr w:w="2596" w:h="631" w:hRule="exact" w:wrap="none" w:vAnchor="page" w:hAnchor="page" w:x="7951" w:y="12886"/>
        <w:spacing w:after="0"/>
        <w:ind w:firstLine="0"/>
        <w:rPr>
          <w:sz w:val="28"/>
          <w:szCs w:val="28"/>
        </w:rPr>
      </w:pPr>
      <w:r w:rsidRPr="00075787">
        <w:rPr>
          <w:sz w:val="28"/>
          <w:szCs w:val="28"/>
        </w:rPr>
        <w:t xml:space="preserve">       AMAYEZA</w:t>
      </w:r>
    </w:p>
    <w:p w:rsidR="00F55579" w:rsidRPr="00075787" w:rsidRDefault="00BF34B0" w:rsidP="00BF34B0">
      <w:pPr>
        <w:pStyle w:val="BodyText"/>
        <w:framePr w:w="2596" w:h="631" w:hRule="exact" w:wrap="none" w:vAnchor="page" w:hAnchor="page" w:x="7951" w:y="12886"/>
        <w:spacing w:after="0"/>
        <w:ind w:firstLine="0"/>
        <w:rPr>
          <w:sz w:val="15"/>
          <w:szCs w:val="15"/>
        </w:rPr>
      </w:pPr>
      <w:r w:rsidRPr="00075787">
        <w:rPr>
          <w:sz w:val="15"/>
          <w:szCs w:val="15"/>
        </w:rPr>
        <w:t xml:space="preserve">                </w:t>
      </w:r>
      <w:r w:rsidR="00EB0A1E" w:rsidRPr="00075787">
        <w:rPr>
          <w:sz w:val="15"/>
          <w:szCs w:val="15"/>
        </w:rPr>
        <w:t>ADUME KUNENE,</w:t>
      </w:r>
    </w:p>
    <w:p w:rsidR="00BF34B0" w:rsidRPr="00075787" w:rsidRDefault="00BF34B0" w:rsidP="00BF34B0">
      <w:pPr>
        <w:pStyle w:val="BodyText"/>
        <w:framePr w:w="2596" w:h="631" w:hRule="exact" w:wrap="none" w:vAnchor="page" w:hAnchor="page" w:x="7951" w:y="12886"/>
        <w:spacing w:after="0"/>
        <w:ind w:firstLine="0"/>
        <w:rPr>
          <w:sz w:val="15"/>
          <w:szCs w:val="15"/>
        </w:rPr>
      </w:pPr>
      <w:r w:rsidRPr="00075787">
        <w:rPr>
          <w:sz w:val="15"/>
          <w:szCs w:val="15"/>
        </w:rPr>
        <w:t xml:space="preserve">                              KA</w:t>
      </w:r>
    </w:p>
    <w:p w:rsidR="00F55579" w:rsidRPr="00075787" w:rsidRDefault="00EB0A1E" w:rsidP="00BF34B0">
      <w:pPr>
        <w:pStyle w:val="Bodytext40"/>
        <w:framePr w:w="3186" w:h="680" w:hRule="exact" w:wrap="none" w:vAnchor="page" w:hAnchor="page" w:x="7726" w:y="13786"/>
        <w:spacing w:line="298" w:lineRule="auto"/>
        <w:ind w:right="26"/>
        <w:rPr>
          <w:sz w:val="22"/>
          <w:szCs w:val="22"/>
        </w:rPr>
      </w:pPr>
      <w:r w:rsidRPr="00075787">
        <w:rPr>
          <w:bCs/>
        </w:rPr>
        <w:t>JESSE</w:t>
      </w:r>
      <w:r w:rsidRPr="00075787">
        <w:t xml:space="preserve"> SHAW (U-Nogqala),</w:t>
      </w:r>
      <w:r w:rsidRPr="00075787">
        <w:br/>
      </w:r>
      <w:r w:rsidRPr="00075787">
        <w:rPr>
          <w:sz w:val="22"/>
          <w:szCs w:val="22"/>
        </w:rPr>
        <w:t>E-BHOFOLO.</w:t>
      </w:r>
    </w:p>
    <w:p w:rsidR="00F55579" w:rsidRPr="00075787" w:rsidRDefault="00EB0A1E" w:rsidP="00963FA4">
      <w:pPr>
        <w:pStyle w:val="Bodytext20"/>
        <w:framePr w:w="3182" w:h="1296" w:hRule="exact" w:wrap="none" w:vAnchor="page" w:hAnchor="page" w:x="7831" w:y="14523"/>
        <w:spacing w:after="120"/>
        <w:ind w:right="4" w:firstLine="0"/>
        <w:jc w:val="both"/>
      </w:pPr>
      <w:r w:rsidRPr="00075787">
        <w:t>Enziwa ngemiti ekula apa e South Africa kupela.</w:t>
      </w:r>
    </w:p>
    <w:p w:rsidR="00F55579" w:rsidRPr="00075787" w:rsidRDefault="00EB0A1E" w:rsidP="00963FA4">
      <w:pPr>
        <w:pStyle w:val="Bodytext20"/>
        <w:framePr w:w="3182" w:h="1296" w:hRule="exact" w:wrap="none" w:vAnchor="page" w:hAnchor="page" w:x="7831" w:y="14523"/>
        <w:ind w:right="4" w:firstLine="0"/>
        <w:jc w:val="both"/>
      </w:pPr>
      <w:r w:rsidRPr="00075787">
        <w:t xml:space="preserve"> </w:t>
      </w:r>
      <w:r w:rsidRPr="00075787">
        <w:rPr>
          <w:bCs/>
        </w:rPr>
        <w:t>LAMAYEZA</w:t>
      </w:r>
      <w:r w:rsidRPr="00075787">
        <w:t xml:space="preserve"> aya </w:t>
      </w:r>
      <w:r w:rsidRPr="00075787">
        <w:rPr>
          <w:bCs/>
        </w:rPr>
        <w:t>yalezwa</w:t>
      </w:r>
      <w:r w:rsidRPr="00075787">
        <w:t xml:space="preserve"> kakulu ngumniniwo,</w:t>
      </w:r>
      <w:r w:rsidRPr="00075787">
        <w:br/>
        <w:t>ngenxa yoku ngqinelana kwawo nezo zifo</w:t>
      </w:r>
      <w:r w:rsidRPr="00075787">
        <w:br/>
      </w:r>
      <w:r w:rsidRPr="00075787">
        <w:rPr>
          <w:bCs/>
        </w:rPr>
        <w:t xml:space="preserve">enzelwa </w:t>
      </w:r>
      <w:r w:rsidRPr="00075787">
        <w:t>zona; ngenxa yoku kauleza uku nceda</w:t>
      </w:r>
      <w:r w:rsidRPr="00075787">
        <w:br/>
        <w:t xml:space="preserve">noku ngawenzakalisi umzimba; ngenxa </w:t>
      </w:r>
      <w:r w:rsidRPr="00075787">
        <w:rPr>
          <w:bCs/>
        </w:rPr>
        <w:t>yobu</w:t>
      </w:r>
      <w:r w:rsidRPr="00075787">
        <w:br/>
        <w:t>pantsi bexabiso lawo; ngenxa yokucoceka ekwe-</w:t>
      </w:r>
      <w:r w:rsidRPr="00075787">
        <w:br/>
        <w:t>nziweni kwawo; ngenxa yokungabi nasikwa</w:t>
      </w:r>
      <w:r w:rsidRPr="00075787">
        <w:br/>
        <w:t>setyefu; nangenxa yokuba enziwe ngemifuno</w:t>
      </w:r>
      <w:r w:rsidRPr="00075787">
        <w:br/>
        <w:t>engqinwayo ukuba ingamayeza.</w:t>
      </w:r>
    </w:p>
    <w:p w:rsidR="00F55579" w:rsidRPr="00075787" w:rsidRDefault="00EB0A1E" w:rsidP="00963FA4">
      <w:pPr>
        <w:pStyle w:val="BodyText"/>
        <w:framePr w:w="3244" w:h="4608" w:hRule="exact" w:wrap="none" w:vAnchor="page" w:hAnchor="page" w:x="4591" w:y="18241"/>
        <w:spacing w:before="240" w:after="40" w:line="187" w:lineRule="auto"/>
        <w:ind w:right="7" w:firstLine="360"/>
        <w:jc w:val="both"/>
      </w:pPr>
      <w:r w:rsidRPr="00075787">
        <w:t>THE ANGLO-AFRICAN TEAM.</w:t>
      </w:r>
    </w:p>
    <w:p w:rsidR="00F55579" w:rsidRPr="00075787" w:rsidRDefault="00EB0A1E" w:rsidP="00963FA4">
      <w:pPr>
        <w:pStyle w:val="BodyText"/>
        <w:framePr w:w="3244" w:h="4608" w:hRule="exact" w:wrap="none" w:vAnchor="page" w:hAnchor="page" w:x="4591" w:y="18241"/>
        <w:spacing w:after="0" w:line="187" w:lineRule="auto"/>
        <w:ind w:right="7" w:firstLine="0"/>
        <w:jc w:val="both"/>
      </w:pPr>
      <w:r w:rsidRPr="00075787">
        <w:t xml:space="preserve">To the Editor of the </w:t>
      </w:r>
      <w:r w:rsidRPr="00075787">
        <w:rPr>
          <w:i/>
          <w:iCs/>
        </w:rPr>
        <w:t>Imvo :—</w:t>
      </w:r>
    </w:p>
    <w:p w:rsidR="00F55579" w:rsidRPr="00075787" w:rsidRDefault="00EB0A1E" w:rsidP="00963FA4">
      <w:pPr>
        <w:pStyle w:val="BodyText"/>
        <w:framePr w:w="3244" w:h="4608" w:hRule="exact" w:wrap="none" w:vAnchor="page" w:hAnchor="page" w:x="4591" w:y="18241"/>
        <w:spacing w:after="0" w:line="187" w:lineRule="auto"/>
        <w:ind w:right="7" w:firstLine="220"/>
        <w:jc w:val="both"/>
      </w:pPr>
      <w:r w:rsidRPr="00075787">
        <w:rPr>
          <w:smallCaps/>
        </w:rPr>
        <w:t>Dear Sir,</w:t>
      </w:r>
      <w:r w:rsidRPr="00075787">
        <w:t>—Having been absent up</w:t>
      </w:r>
      <w:r w:rsidRPr="00075787">
        <w:br/>
        <w:t>the country for the last eight weeks, I</w:t>
      </w:r>
      <w:r w:rsidRPr="00075787">
        <w:br/>
        <w:t>have therefore not seen the correspon-</w:t>
      </w:r>
      <w:r w:rsidRPr="00075787">
        <w:br/>
        <w:t>dence that has been passing through the</w:t>
      </w:r>
      <w:r w:rsidRPr="00075787">
        <w:br/>
        <w:t>columns of the papers respecting the</w:t>
      </w:r>
      <w:r w:rsidRPr="00075787">
        <w:br/>
        <w:t>Native Cricket Team, or as the correspon-</w:t>
      </w:r>
      <w:r w:rsidRPr="00075787">
        <w:br/>
        <w:t>dent “ Tow,” of Port Elizabeth is pleased</w:t>
      </w:r>
      <w:r w:rsidRPr="00075787">
        <w:br/>
        <w:t>to call them the Anglo-African Team.</w:t>
      </w:r>
    </w:p>
    <w:p w:rsidR="00F55579" w:rsidRPr="00075787" w:rsidRDefault="00EB0A1E" w:rsidP="00963FA4">
      <w:pPr>
        <w:pStyle w:val="BodyText"/>
        <w:framePr w:w="3244" w:h="4608" w:hRule="exact" w:wrap="none" w:vAnchor="page" w:hAnchor="page" w:x="4591" w:y="18241"/>
        <w:spacing w:after="0" w:line="187" w:lineRule="auto"/>
        <w:ind w:right="7" w:firstLine="220"/>
        <w:jc w:val="both"/>
      </w:pPr>
      <w:r w:rsidRPr="00075787">
        <w:t>Allow me just a few words in answer to</w:t>
      </w:r>
      <w:r w:rsidRPr="00075787">
        <w:br/>
        <w:t>the above correspondent. In the first</w:t>
      </w:r>
      <w:r w:rsidRPr="00075787">
        <w:br/>
        <w:t>place it is not our intention to make any</w:t>
      </w:r>
      <w:r w:rsidRPr="00075787">
        <w:br/>
        <w:t>strict rule that would exclude any that</w:t>
      </w:r>
      <w:r w:rsidRPr="00075787">
        <w:br/>
        <w:t>might prove eligible for the chosen team.</w:t>
      </w:r>
      <w:r w:rsidRPr="00075787">
        <w:br/>
        <w:t>I have no fault whatever to find with the</w:t>
      </w:r>
      <w:r w:rsidRPr="00075787">
        <w:br/>
        <w:t>suggested tournament, if it can be made</w:t>
      </w:r>
      <w:r w:rsidRPr="00075787">
        <w:br/>
        <w:t>the means of selecting the best men, and</w:t>
      </w:r>
      <w:r w:rsidRPr="00075787">
        <w:br/>
        <w:t>should be glad to see such a contest in</w:t>
      </w:r>
      <w:r w:rsidRPr="00075787">
        <w:br/>
        <w:t>Port Elizabeih, or elsewhere. If such can</w:t>
      </w:r>
      <w:r w:rsidRPr="00075787">
        <w:br/>
        <w:t>be arranged within three weeks, some of</w:t>
      </w:r>
      <w:r w:rsidRPr="00075787">
        <w:br/>
        <w:t>the gentlemen interested would make it</w:t>
      </w:r>
      <w:r w:rsidRPr="00075787">
        <w:br/>
        <w:t>a point to be present; but it must be done</w:t>
      </w:r>
      <w:r w:rsidRPr="00075787">
        <w:br/>
        <w:t>early, as they leave for Home shortly.</w:t>
      </w:r>
    </w:p>
    <w:p w:rsidR="00F55579" w:rsidRPr="00075787" w:rsidRDefault="00EB0A1E" w:rsidP="00963FA4">
      <w:pPr>
        <w:pStyle w:val="BodyText"/>
        <w:framePr w:w="3244" w:h="4608" w:hRule="exact" w:wrap="none" w:vAnchor="page" w:hAnchor="page" w:x="4591" w:y="18241"/>
        <w:spacing w:after="0" w:line="187" w:lineRule="auto"/>
        <w:ind w:right="7" w:firstLine="160"/>
        <w:jc w:val="both"/>
      </w:pPr>
      <w:r w:rsidRPr="00075787">
        <w:t>Indeed it would be all the better if it</w:t>
      </w:r>
    </w:p>
    <w:p w:rsidR="00F55579" w:rsidRPr="00075787" w:rsidRDefault="00EB0A1E" w:rsidP="00963FA4">
      <w:pPr>
        <w:pStyle w:val="BodyText"/>
        <w:framePr w:w="3244" w:h="4608" w:hRule="exact" w:wrap="none" w:vAnchor="page" w:hAnchor="page" w:x="4591" w:y="18241"/>
        <w:spacing w:after="100" w:line="187" w:lineRule="auto"/>
        <w:ind w:right="249" w:firstLine="0"/>
        <w:jc w:val="both"/>
      </w:pPr>
      <w:r w:rsidRPr="00075787">
        <w:t>could be held during the holidays.</w:t>
      </w:r>
    </w:p>
    <w:p w:rsidR="00F55579" w:rsidRPr="00075787" w:rsidRDefault="00EB0A1E" w:rsidP="00963FA4">
      <w:pPr>
        <w:pStyle w:val="BodyText"/>
        <w:framePr w:w="3244" w:h="4608" w:hRule="exact" w:wrap="none" w:vAnchor="page" w:hAnchor="page" w:x="4591" w:y="18241"/>
        <w:spacing w:after="100" w:line="187" w:lineRule="auto"/>
        <w:ind w:right="249" w:firstLine="440"/>
        <w:jc w:val="both"/>
      </w:pPr>
      <w:r w:rsidRPr="00075787">
        <w:t>I am, Sir, your's respectfully,</w:t>
      </w:r>
    </w:p>
    <w:p w:rsidR="00F55579" w:rsidRPr="00075787" w:rsidRDefault="00EB0A1E" w:rsidP="00963FA4">
      <w:pPr>
        <w:pStyle w:val="BodyText"/>
        <w:framePr w:w="3244" w:h="4608" w:hRule="exact" w:wrap="none" w:vAnchor="page" w:hAnchor="page" w:x="4591" w:y="18241"/>
        <w:spacing w:after="100" w:line="187" w:lineRule="auto"/>
        <w:ind w:right="249" w:firstLine="680"/>
        <w:jc w:val="both"/>
      </w:pPr>
      <w:r w:rsidRPr="00075787">
        <w:t>Your former Correspondent,</w:t>
      </w:r>
    </w:p>
    <w:p w:rsidR="00F55579" w:rsidRPr="00075787" w:rsidRDefault="00EB0A1E" w:rsidP="00963FA4">
      <w:pPr>
        <w:pStyle w:val="BodyText"/>
        <w:framePr w:w="3244" w:h="4608" w:hRule="exact" w:wrap="none" w:vAnchor="page" w:hAnchor="page" w:x="4591" w:y="18241"/>
        <w:spacing w:after="0" w:line="187" w:lineRule="auto"/>
        <w:ind w:right="260" w:firstLine="0"/>
        <w:jc w:val="right"/>
      </w:pPr>
      <w:r w:rsidRPr="00075787">
        <w:rPr>
          <w:smallCaps/>
        </w:rPr>
        <w:t>One Interested.</w:t>
      </w:r>
    </w:p>
    <w:p w:rsidR="00F55579" w:rsidRPr="00075787" w:rsidRDefault="00F55579">
      <w:pPr>
        <w:framePr w:w="248" w:h="356" w:hRule="exact" w:wrap="none" w:vAnchor="page" w:hAnchor="page" w:x="6144" w:y="20384"/>
      </w:pPr>
    </w:p>
    <w:p w:rsidR="00F55579" w:rsidRPr="00075787" w:rsidRDefault="00EB0A1E" w:rsidP="00963FA4">
      <w:pPr>
        <w:pStyle w:val="BodyText"/>
        <w:framePr w:w="3334" w:h="7394" w:hRule="exact" w:wrap="none" w:vAnchor="page" w:hAnchor="page" w:x="7726" w:y="15934"/>
        <w:spacing w:after="0" w:line="161" w:lineRule="auto"/>
        <w:ind w:firstLine="200"/>
        <w:jc w:val="both"/>
        <w:rPr>
          <w:sz w:val="15"/>
          <w:szCs w:val="15"/>
        </w:rPr>
      </w:pPr>
      <w:r w:rsidRPr="00075787">
        <w:rPr>
          <w:sz w:val="15"/>
          <w:szCs w:val="15"/>
        </w:rPr>
        <w:t>UMPILISI WENENE (The Sure Cure).</w:t>
      </w:r>
    </w:p>
    <w:p w:rsidR="00F55579" w:rsidRPr="00075787" w:rsidRDefault="00EB0A1E" w:rsidP="00963FA4">
      <w:pPr>
        <w:pStyle w:val="Bodytext20"/>
        <w:framePr w:w="3334" w:h="7394" w:hRule="exact" w:wrap="none" w:vAnchor="page" w:hAnchor="page" w:x="7726" w:y="15934"/>
        <w:spacing w:after="140" w:line="161" w:lineRule="auto"/>
        <w:ind w:left="137" w:firstLine="280"/>
        <w:jc w:val="both"/>
      </w:pPr>
      <w:r w:rsidRPr="00075787">
        <w:t>Umciza ongazange ungakupilisi ukuluma kwe</w:t>
      </w:r>
      <w:r w:rsidRPr="00075787">
        <w:br/>
        <w:t>nyoka, nezinye inunu.</w:t>
      </w:r>
    </w:p>
    <w:p w:rsidR="00F55579" w:rsidRPr="00075787" w:rsidRDefault="00EB0A1E" w:rsidP="00963FA4">
      <w:pPr>
        <w:pStyle w:val="Bodytext20"/>
        <w:framePr w:w="3334" w:h="7394" w:hRule="exact" w:wrap="none" w:vAnchor="page" w:hAnchor="page" w:x="7726" w:y="15934"/>
        <w:spacing w:line="161" w:lineRule="auto"/>
        <w:ind w:firstLine="1000"/>
        <w:rPr>
          <w:sz w:val="15"/>
          <w:szCs w:val="15"/>
        </w:rPr>
      </w:pPr>
      <w:r w:rsidRPr="00075787">
        <w:rPr>
          <w:sz w:val="15"/>
          <w:szCs w:val="15"/>
        </w:rPr>
        <w:t>ELONA (Specific).</w:t>
      </w:r>
    </w:p>
    <w:p w:rsidR="00F55579" w:rsidRPr="00075787" w:rsidRDefault="00EB0A1E" w:rsidP="00963FA4">
      <w:pPr>
        <w:pStyle w:val="Bodytext20"/>
        <w:framePr w:w="3334" w:h="7394" w:hRule="exact" w:wrap="none" w:vAnchor="page" w:hAnchor="page" w:x="7726" w:y="15934"/>
        <w:spacing w:after="80" w:line="166" w:lineRule="auto"/>
        <w:ind w:firstLine="280"/>
        <w:jc w:val="both"/>
      </w:pPr>
      <w:r w:rsidRPr="00075787">
        <w:t xml:space="preserve">Elona yeza lesifo so Xaxazo </w:t>
      </w:r>
      <w:r w:rsidRPr="00075787">
        <w:rPr>
          <w:bCs/>
        </w:rPr>
        <w:t>lwe</w:t>
      </w:r>
      <w:r w:rsidRPr="00075787">
        <w:t xml:space="preserve"> gazi nezinye izisu</w:t>
      </w:r>
      <w:r w:rsidRPr="00075787">
        <w:br/>
        <w:t>ezikatazayo.</w:t>
      </w:r>
    </w:p>
    <w:p w:rsidR="00F55579" w:rsidRPr="00075787" w:rsidRDefault="00EB0A1E" w:rsidP="00963FA4">
      <w:pPr>
        <w:pStyle w:val="Bodytext20"/>
        <w:framePr w:w="3334" w:h="7394" w:hRule="exact" w:wrap="none" w:vAnchor="page" w:hAnchor="page" w:x="7726" w:y="15934"/>
        <w:spacing w:line="161" w:lineRule="auto"/>
        <w:ind w:firstLine="680"/>
        <w:jc w:val="both"/>
        <w:rPr>
          <w:sz w:val="15"/>
          <w:szCs w:val="15"/>
        </w:rPr>
      </w:pPr>
      <w:r w:rsidRPr="00075787">
        <w:rPr>
          <w:sz w:val="15"/>
          <w:szCs w:val="15"/>
        </w:rPr>
        <w:t>UM-AFRIKA (Africanum).</w:t>
      </w:r>
    </w:p>
    <w:p w:rsidR="00F55579" w:rsidRPr="00075787" w:rsidRDefault="00EB0A1E" w:rsidP="00963FA4">
      <w:pPr>
        <w:pStyle w:val="Bodytext20"/>
        <w:framePr w:w="3334" w:h="7394" w:hRule="exact" w:wrap="none" w:vAnchor="page" w:hAnchor="page" w:x="7726" w:y="15934"/>
        <w:spacing w:after="80"/>
        <w:ind w:firstLine="280"/>
        <w:jc w:val="both"/>
      </w:pPr>
      <w:r w:rsidRPr="00075787">
        <w:t xml:space="preserve">Umciza ongenzi xesha ukulipilisa </w:t>
      </w:r>
      <w:r w:rsidRPr="00075787">
        <w:rPr>
          <w:bCs/>
        </w:rPr>
        <w:t>Izinyo</w:t>
      </w:r>
    </w:p>
    <w:p w:rsidR="00F55579" w:rsidRPr="00075787" w:rsidRDefault="00EB0A1E" w:rsidP="00963FA4">
      <w:pPr>
        <w:pStyle w:val="Bodytext20"/>
        <w:framePr w:w="3334" w:h="7394" w:hRule="exact" w:wrap="none" w:vAnchor="page" w:hAnchor="page" w:x="7726" w:y="15934"/>
        <w:spacing w:line="161" w:lineRule="auto"/>
        <w:ind w:firstLine="280"/>
        <w:jc w:val="both"/>
        <w:rPr>
          <w:sz w:val="15"/>
          <w:szCs w:val="15"/>
        </w:rPr>
      </w:pPr>
      <w:r w:rsidRPr="00075787">
        <w:rPr>
          <w:sz w:val="15"/>
          <w:szCs w:val="15"/>
        </w:rPr>
        <w:t>UMFUNO ’YEZA (Herbal Tincture).</w:t>
      </w:r>
    </w:p>
    <w:p w:rsidR="00F55579" w:rsidRPr="00075787" w:rsidRDefault="00EB0A1E" w:rsidP="00963FA4">
      <w:pPr>
        <w:pStyle w:val="Bodytext20"/>
        <w:framePr w:w="3334" w:h="7394" w:hRule="exact" w:wrap="none" w:vAnchor="page" w:hAnchor="page" w:x="7726" w:y="15934"/>
        <w:spacing w:after="80"/>
        <w:ind w:firstLine="280"/>
        <w:jc w:val="both"/>
      </w:pPr>
      <w:r w:rsidRPr="00075787">
        <w:t>Elingoyiswayo zingqangqambo zendlebe, neze</w:t>
      </w:r>
      <w:r w:rsidRPr="00075787">
        <w:br/>
        <w:t>bunzi, nokubeta kwentloko yonke.</w:t>
      </w:r>
    </w:p>
    <w:p w:rsidR="00F55579" w:rsidRPr="00075787" w:rsidRDefault="00EB0A1E" w:rsidP="00963FA4">
      <w:pPr>
        <w:pStyle w:val="Bodytext20"/>
        <w:framePr w:w="3334" w:h="7394" w:hRule="exact" w:wrap="none" w:vAnchor="page" w:hAnchor="page" w:x="7726" w:y="15934"/>
        <w:spacing w:line="161" w:lineRule="auto"/>
        <w:ind w:firstLine="360"/>
        <w:jc w:val="both"/>
        <w:rPr>
          <w:sz w:val="15"/>
          <w:szCs w:val="15"/>
        </w:rPr>
      </w:pPr>
      <w:r w:rsidRPr="00075787">
        <w:rPr>
          <w:sz w:val="15"/>
          <w:szCs w:val="15"/>
        </w:rPr>
        <w:t>UMHLAMBI ’LISO (Eye Lotion.)</w:t>
      </w:r>
    </w:p>
    <w:p w:rsidR="00F55579" w:rsidRPr="00075787" w:rsidRDefault="00EB0A1E" w:rsidP="00963FA4">
      <w:pPr>
        <w:pStyle w:val="Bodytext20"/>
        <w:framePr w:w="3334" w:h="7394" w:hRule="exact" w:wrap="none" w:vAnchor="page" w:hAnchor="page" w:x="7726" w:y="15934"/>
        <w:spacing w:after="80"/>
        <w:ind w:firstLine="240"/>
        <w:jc w:val="both"/>
      </w:pPr>
      <w:r w:rsidRPr="00075787">
        <w:t>Oyena mpilisi wamehlo abulalayo.</w:t>
      </w:r>
    </w:p>
    <w:p w:rsidR="00F55579" w:rsidRPr="00075787" w:rsidRDefault="00EB0A1E" w:rsidP="00963FA4">
      <w:pPr>
        <w:pStyle w:val="Bodytext20"/>
        <w:framePr w:w="3334" w:h="7394" w:hRule="exact" w:wrap="none" w:vAnchor="page" w:hAnchor="page" w:x="7726" w:y="15934"/>
        <w:spacing w:line="216" w:lineRule="auto"/>
        <w:ind w:firstLine="0"/>
        <w:jc w:val="center"/>
        <w:rPr>
          <w:sz w:val="15"/>
          <w:szCs w:val="15"/>
        </w:rPr>
      </w:pPr>
      <w:r w:rsidRPr="00075787">
        <w:rPr>
          <w:sz w:val="15"/>
          <w:szCs w:val="15"/>
        </w:rPr>
        <w:t xml:space="preserve">UMGEDI </w:t>
      </w:r>
      <w:r w:rsidRPr="00075787">
        <w:rPr>
          <w:bCs/>
          <w:sz w:val="15"/>
          <w:szCs w:val="15"/>
        </w:rPr>
        <w:t>ORARAYO</w:t>
      </w:r>
      <w:r w:rsidRPr="00075787">
        <w:rPr>
          <w:sz w:val="15"/>
          <w:szCs w:val="15"/>
        </w:rPr>
        <w:t xml:space="preserve"> (Herbal Alkaline</w:t>
      </w:r>
      <w:r w:rsidRPr="00075787">
        <w:rPr>
          <w:sz w:val="15"/>
          <w:szCs w:val="15"/>
        </w:rPr>
        <w:br/>
        <w:t>Aperient).</w:t>
      </w:r>
    </w:p>
    <w:p w:rsidR="00F55579" w:rsidRPr="00075787" w:rsidRDefault="00EB0A1E" w:rsidP="00963FA4">
      <w:pPr>
        <w:pStyle w:val="Bodytext20"/>
        <w:framePr w:w="3334" w:h="7394" w:hRule="exact" w:wrap="none" w:vAnchor="page" w:hAnchor="page" w:x="7726" w:y="15934"/>
        <w:spacing w:after="80" w:line="178" w:lineRule="auto"/>
        <w:ind w:firstLine="220"/>
        <w:jc w:val="both"/>
      </w:pPr>
      <w:r w:rsidRPr="00075787">
        <w:rPr>
          <w:bCs/>
        </w:rPr>
        <w:t>Eliqinisekileyo</w:t>
      </w:r>
      <w:r w:rsidRPr="00075787">
        <w:t xml:space="preserve"> ukunceda ukungayi Ngasese,</w:t>
      </w:r>
      <w:r w:rsidRPr="00075787">
        <w:br/>
        <w:t>ukungatandi kudla, Icesine nento ezinjalo.</w:t>
      </w:r>
    </w:p>
    <w:p w:rsidR="00F55579" w:rsidRPr="00075787" w:rsidRDefault="00EB0A1E" w:rsidP="00963FA4">
      <w:pPr>
        <w:pStyle w:val="Bodytext20"/>
        <w:framePr w:w="3334" w:h="7394" w:hRule="exact" w:wrap="none" w:vAnchor="page" w:hAnchor="page" w:x="7726" w:y="15934"/>
        <w:spacing w:line="161" w:lineRule="auto"/>
        <w:ind w:firstLine="0"/>
        <w:jc w:val="center"/>
        <w:rPr>
          <w:sz w:val="15"/>
          <w:szCs w:val="15"/>
        </w:rPr>
      </w:pPr>
      <w:r w:rsidRPr="00075787">
        <w:rPr>
          <w:sz w:val="15"/>
          <w:szCs w:val="15"/>
        </w:rPr>
        <w:t>UHLIKIHLA (Embrocation).</w:t>
      </w:r>
    </w:p>
    <w:p w:rsidR="00F55579" w:rsidRPr="00075787" w:rsidRDefault="00EB0A1E" w:rsidP="00963FA4">
      <w:pPr>
        <w:pStyle w:val="Bodytext20"/>
        <w:framePr w:w="3334" w:h="7394" w:hRule="exact" w:wrap="none" w:vAnchor="page" w:hAnchor="page" w:x="7726" w:y="15934"/>
        <w:spacing w:after="80" w:line="178" w:lineRule="auto"/>
        <w:ind w:firstLine="220"/>
      </w:pPr>
      <w:r w:rsidRPr="00075787">
        <w:t>Amafuta omti okupilisa ukuqaqamba komzimba,</w:t>
      </w:r>
      <w:r w:rsidRPr="00075787">
        <w:br/>
        <w:t xml:space="preserve">Ukuti-Nqi kwa </w:t>
      </w:r>
      <w:r w:rsidRPr="00075787">
        <w:rPr>
          <w:bCs/>
        </w:rPr>
        <w:t xml:space="preserve">malungu </w:t>
      </w:r>
      <w:r w:rsidRPr="00075787">
        <w:t>ukuxuzaka, njalo, njalo.</w:t>
      </w:r>
    </w:p>
    <w:p w:rsidR="00F55579" w:rsidRPr="00075787" w:rsidRDefault="00EB0A1E" w:rsidP="00963FA4">
      <w:pPr>
        <w:pStyle w:val="Bodytext20"/>
        <w:framePr w:w="3334" w:h="7394" w:hRule="exact" w:wrap="none" w:vAnchor="page" w:hAnchor="page" w:x="7726" w:y="15934"/>
        <w:spacing w:line="161" w:lineRule="auto"/>
        <w:ind w:firstLine="0"/>
        <w:jc w:val="center"/>
        <w:rPr>
          <w:sz w:val="15"/>
          <w:szCs w:val="15"/>
        </w:rPr>
      </w:pPr>
      <w:r w:rsidRPr="00075787">
        <w:rPr>
          <w:sz w:val="15"/>
          <w:szCs w:val="15"/>
        </w:rPr>
        <w:t>UMDAMBISI (Soother).</w:t>
      </w:r>
    </w:p>
    <w:p w:rsidR="00F55579" w:rsidRPr="00075787" w:rsidRDefault="00EB0A1E" w:rsidP="00963FA4">
      <w:pPr>
        <w:pStyle w:val="Bodytext20"/>
        <w:framePr w:w="3334" w:h="7394" w:hRule="exact" w:wrap="none" w:vAnchor="page" w:hAnchor="page" w:x="7726" w:y="15934"/>
        <w:spacing w:after="80"/>
        <w:ind w:firstLine="220"/>
      </w:pPr>
      <w:r w:rsidRPr="00075787">
        <w:t>Amafuta omti okupilisa ukutsha, ukutyabuka,</w:t>
      </w:r>
      <w:r w:rsidRPr="00075787">
        <w:br/>
        <w:t>ezinye.</w:t>
      </w:r>
    </w:p>
    <w:p w:rsidR="00F55579" w:rsidRPr="00075787" w:rsidRDefault="00EB0A1E" w:rsidP="00963FA4">
      <w:pPr>
        <w:pStyle w:val="Bodytext20"/>
        <w:framePr w:w="3334" w:h="7394" w:hRule="exact" w:wrap="none" w:vAnchor="page" w:hAnchor="page" w:x="7726" w:y="15934"/>
        <w:spacing w:line="240" w:lineRule="auto"/>
        <w:ind w:firstLine="0"/>
        <w:jc w:val="center"/>
        <w:rPr>
          <w:sz w:val="15"/>
          <w:szCs w:val="15"/>
        </w:rPr>
      </w:pPr>
      <w:r w:rsidRPr="00075787">
        <w:rPr>
          <w:sz w:val="15"/>
          <w:szCs w:val="15"/>
        </w:rPr>
        <w:t>UMNCWANE WESIHLAHLA</w:t>
      </w:r>
      <w:r w:rsidRPr="00075787">
        <w:rPr>
          <w:sz w:val="15"/>
          <w:szCs w:val="15"/>
        </w:rPr>
        <w:br/>
        <w:t>(Confection of Bhubarb).</w:t>
      </w:r>
    </w:p>
    <w:p w:rsidR="00F55579" w:rsidRPr="00075787" w:rsidRDefault="00EB0A1E" w:rsidP="00963FA4">
      <w:pPr>
        <w:pStyle w:val="Bodytext20"/>
        <w:framePr w:w="3334" w:h="7394" w:hRule="exact" w:wrap="none" w:vAnchor="page" w:hAnchor="page" w:x="7726" w:y="15934"/>
        <w:spacing w:after="140" w:line="151" w:lineRule="auto"/>
      </w:pPr>
      <w:r w:rsidRPr="00075787">
        <w:t>Incindi yoku geda iziswana ezikatazayo zentsana,</w:t>
      </w:r>
      <w:r w:rsidRPr="00075787">
        <w:br/>
        <w:t>nezabantwana.</w:t>
      </w:r>
    </w:p>
    <w:p w:rsidR="00F55579" w:rsidRPr="00075787" w:rsidRDefault="00EB0A1E" w:rsidP="00963FA4">
      <w:pPr>
        <w:pStyle w:val="Bodytext20"/>
        <w:framePr w:w="3334" w:h="7394" w:hRule="exact" w:wrap="none" w:vAnchor="page" w:hAnchor="page" w:x="7726" w:y="15934"/>
        <w:spacing w:line="161" w:lineRule="auto"/>
        <w:ind w:firstLine="240"/>
        <w:jc w:val="both"/>
        <w:rPr>
          <w:sz w:val="15"/>
          <w:szCs w:val="15"/>
        </w:rPr>
      </w:pPr>
      <w:r w:rsidRPr="00075787">
        <w:rPr>
          <w:sz w:val="15"/>
          <w:szCs w:val="15"/>
        </w:rPr>
        <w:t>UMATINTELA (Antispasmodic).</w:t>
      </w:r>
    </w:p>
    <w:p w:rsidR="00F55579" w:rsidRPr="00075787" w:rsidRDefault="00EB0A1E" w:rsidP="00963FA4">
      <w:pPr>
        <w:pStyle w:val="Bodytext20"/>
        <w:framePr w:w="3334" w:h="7394" w:hRule="exact" w:wrap="none" w:vAnchor="page" w:hAnchor="page" w:x="7726" w:y="15934"/>
        <w:spacing w:after="80" w:line="144" w:lineRule="auto"/>
      </w:pPr>
      <w:r w:rsidRPr="00075787">
        <w:t>Umciza wokupilisa ukuqunjelwa nezitepu nezinye</w:t>
      </w:r>
      <w:r w:rsidRPr="00075787">
        <w:br/>
        <w:t>inkatazo.</w:t>
      </w:r>
    </w:p>
    <w:p w:rsidR="00F55579" w:rsidRPr="00075787" w:rsidRDefault="00EB0A1E" w:rsidP="00963FA4">
      <w:pPr>
        <w:pStyle w:val="Bodytext20"/>
        <w:framePr w:w="3334" w:h="7394" w:hRule="exact" w:wrap="none" w:vAnchor="page" w:hAnchor="page" w:x="7726" w:y="15934"/>
        <w:spacing w:line="240" w:lineRule="auto"/>
        <w:ind w:firstLine="0"/>
        <w:jc w:val="center"/>
        <w:rPr>
          <w:sz w:val="15"/>
          <w:szCs w:val="15"/>
        </w:rPr>
      </w:pPr>
      <w:r w:rsidRPr="00075787">
        <w:rPr>
          <w:sz w:val="15"/>
          <w:szCs w:val="15"/>
        </w:rPr>
        <w:t>UMOMELEZI WASE INDIYA</w:t>
      </w:r>
      <w:r w:rsidRPr="00075787">
        <w:rPr>
          <w:sz w:val="15"/>
          <w:szCs w:val="15"/>
        </w:rPr>
        <w:br/>
        <w:t>(Indian Tonic).</w:t>
      </w:r>
    </w:p>
    <w:p w:rsidR="00F55579" w:rsidRPr="00075787" w:rsidRDefault="00EB0A1E" w:rsidP="00963FA4">
      <w:pPr>
        <w:pStyle w:val="Bodytext20"/>
        <w:framePr w:w="3334" w:h="7394" w:hRule="exact" w:wrap="none" w:vAnchor="page" w:hAnchor="page" w:x="7726" w:y="15934"/>
        <w:spacing w:after="80" w:line="151" w:lineRule="auto"/>
      </w:pPr>
      <w:r w:rsidRPr="00075787">
        <w:rPr>
          <w:bCs/>
        </w:rPr>
        <w:t>Iyeza elilunge</w:t>
      </w:r>
      <w:r w:rsidRPr="00075787">
        <w:t xml:space="preserve"> kunene kwizifo zokuba butataka,</w:t>
      </w:r>
      <w:r w:rsidRPr="00075787">
        <w:br/>
        <w:t>nokungatandi hto ityiwayo.</w:t>
      </w:r>
    </w:p>
    <w:p w:rsidR="00F55579" w:rsidRPr="00075787" w:rsidRDefault="00EB0A1E" w:rsidP="00963FA4">
      <w:pPr>
        <w:pStyle w:val="Bodytext20"/>
        <w:framePr w:w="3334" w:h="7394" w:hRule="exact" w:wrap="none" w:vAnchor="page" w:hAnchor="page" w:x="7726" w:y="15934"/>
        <w:spacing w:line="161" w:lineRule="auto"/>
        <w:ind w:firstLine="620"/>
        <w:rPr>
          <w:sz w:val="15"/>
          <w:szCs w:val="15"/>
        </w:rPr>
      </w:pPr>
      <w:r w:rsidRPr="00075787">
        <w:rPr>
          <w:sz w:val="15"/>
          <w:szCs w:val="15"/>
        </w:rPr>
        <w:t>UBUGQI (Magic Healer).</w:t>
      </w:r>
    </w:p>
    <w:p w:rsidR="00F55579" w:rsidRPr="00075787" w:rsidRDefault="00EB0A1E" w:rsidP="00963FA4">
      <w:pPr>
        <w:pStyle w:val="Bodytext20"/>
        <w:framePr w:w="3334" w:h="7394" w:hRule="exact" w:wrap="none" w:vAnchor="page" w:hAnchor="page" w:x="7726" w:y="15934"/>
        <w:spacing w:after="140" w:line="122" w:lineRule="auto"/>
        <w:ind w:right="170"/>
        <w:jc w:val="both"/>
      </w:pPr>
      <w:r w:rsidRPr="00075787">
        <w:t>Amafuta akupilisa msinyane ukusikwa nezilonda</w:t>
      </w:r>
      <w:r w:rsidRPr="00075787">
        <w:br/>
        <w:t>njalo njalo.</w:t>
      </w:r>
    </w:p>
    <w:p w:rsidR="00F55579" w:rsidRPr="00075787" w:rsidRDefault="00EB0A1E" w:rsidP="00075787">
      <w:pPr>
        <w:pStyle w:val="Bodytext20"/>
        <w:framePr w:w="3334" w:h="7394" w:hRule="exact" w:wrap="none" w:vAnchor="page" w:hAnchor="page" w:x="7726" w:y="15934"/>
        <w:spacing w:before="240" w:line="161" w:lineRule="auto"/>
        <w:ind w:firstLine="620"/>
        <w:rPr>
          <w:sz w:val="15"/>
          <w:szCs w:val="15"/>
        </w:rPr>
      </w:pPr>
      <w:r w:rsidRPr="00075787">
        <w:rPr>
          <w:sz w:val="15"/>
          <w:szCs w:val="15"/>
        </w:rPr>
        <w:t>IGUDISA (Emolientine).</w:t>
      </w:r>
    </w:p>
    <w:p w:rsidR="00F55579" w:rsidRPr="00075787" w:rsidRDefault="00EB0A1E" w:rsidP="00963FA4">
      <w:pPr>
        <w:pStyle w:val="Bodytext20"/>
        <w:framePr w:w="3334" w:h="7394" w:hRule="exact" w:wrap="none" w:vAnchor="page" w:hAnchor="page" w:x="7726" w:y="15934"/>
        <w:spacing w:after="80" w:line="151" w:lineRule="auto"/>
        <w:ind w:right="170"/>
        <w:jc w:val="both"/>
      </w:pPr>
      <w:r w:rsidRPr="00075787">
        <w:t>Into elunge kunene etanjiswayo ebenza bubebu-</w:t>
      </w:r>
      <w:r w:rsidRPr="00075787">
        <w:br/>
        <w:t>hle bugude ubuso.</w:t>
      </w:r>
    </w:p>
    <w:p w:rsidR="00F55579" w:rsidRPr="00075787" w:rsidRDefault="00EB0A1E" w:rsidP="00075787">
      <w:pPr>
        <w:pStyle w:val="Bodytext20"/>
        <w:framePr w:w="3334" w:h="7394" w:hRule="exact" w:wrap="none" w:vAnchor="page" w:hAnchor="page" w:x="7726" w:y="15934"/>
        <w:spacing w:before="240" w:line="180" w:lineRule="auto"/>
        <w:ind w:firstLine="420"/>
      </w:pPr>
      <w:r w:rsidRPr="00075787">
        <w:rPr>
          <w:sz w:val="15"/>
          <w:szCs w:val="15"/>
        </w:rPr>
        <w:t>UMGUTYANA (The Powder;.</w:t>
      </w:r>
      <w:r w:rsidRPr="00075787">
        <w:rPr>
          <w:sz w:val="15"/>
          <w:szCs w:val="15"/>
        </w:rPr>
        <w:br/>
      </w:r>
      <w:r w:rsidRPr="00075787">
        <w:t>Lisetyenzisiwa neli kutiwa “ Lelona ” xa isifo</w:t>
      </w:r>
      <w:r w:rsidRPr="00075787">
        <w:br/>
        <w:t>sokuhamba igazi sendele.</w:t>
      </w:r>
    </w:p>
    <w:p w:rsidR="00F55579" w:rsidRPr="00075787" w:rsidRDefault="00F55579">
      <w:pPr>
        <w:pStyle w:val="BodyText"/>
        <w:framePr w:w="302" w:h="396" w:hRule="exact" w:wrap="none" w:vAnchor="page" w:hAnchor="page" w:x="6050" w:y="22551"/>
        <w:spacing w:after="0" w:line="226" w:lineRule="auto"/>
        <w:ind w:firstLine="0"/>
        <w:rPr>
          <w:sz w:val="15"/>
          <w:szCs w:val="15"/>
        </w:rPr>
      </w:pPr>
    </w:p>
    <w:p w:rsidR="00F55579" w:rsidRPr="00075787" w:rsidRDefault="00EB0A1E" w:rsidP="00963FA4">
      <w:pPr>
        <w:pStyle w:val="Other0"/>
        <w:framePr w:wrap="none" w:vAnchor="page" w:hAnchor="page" w:x="4816" w:y="23146"/>
        <w:spacing w:after="0"/>
        <w:ind w:firstLine="0"/>
        <w:rPr>
          <w:sz w:val="40"/>
          <w:szCs w:val="40"/>
        </w:rPr>
      </w:pPr>
      <w:r w:rsidRPr="00075787">
        <w:rPr>
          <w:rFonts w:ascii="Arial" w:eastAsia="Arial" w:hAnsi="Arial" w:cs="Arial"/>
          <w:w w:val="60"/>
          <w:sz w:val="40"/>
          <w:szCs w:val="40"/>
        </w:rPr>
        <w:t>KUBAHLOBO BETU.</w:t>
      </w:r>
    </w:p>
    <w:p w:rsidR="00F55579" w:rsidRPr="00075787" w:rsidRDefault="00EB0A1E" w:rsidP="00963FA4">
      <w:pPr>
        <w:pStyle w:val="Bodytext20"/>
        <w:framePr w:w="3215" w:h="2855" w:hRule="exact" w:wrap="none" w:vAnchor="page" w:hAnchor="page" w:x="7681" w:y="22696"/>
        <w:ind w:firstLine="180"/>
        <w:jc w:val="both"/>
      </w:pPr>
      <w:r w:rsidRPr="00075787">
        <w:t xml:space="preserve">Izalatiso </w:t>
      </w:r>
      <w:r w:rsidRPr="00075787">
        <w:rPr>
          <w:bCs/>
        </w:rPr>
        <w:t>zendlela</w:t>
      </w:r>
      <w:r w:rsidRPr="00075787">
        <w:t xml:space="preserve"> yoku wasebenzisa zishicilelwe ngokuzalisekileyo zatiwa nca kwi </w:t>
      </w:r>
      <w:r w:rsidRPr="00075787">
        <w:rPr>
          <w:bCs/>
        </w:rPr>
        <w:t>bhotilana</w:t>
      </w:r>
      <w:r w:rsidRPr="00075787">
        <w:t xml:space="preserve"> nezi- tofilana ngazinye, eziti zakulandelwa ngokufeze- kileyo akaze angapilisi lamayeza. Ngekungabiko kaya, nandlu, namhambi ungenawo lamayeza esi- rweqe sokulumkela okungekehli.</w:t>
      </w:r>
    </w:p>
    <w:p w:rsidR="00F55579" w:rsidRPr="00075787" w:rsidRDefault="00EB0A1E" w:rsidP="00963FA4">
      <w:pPr>
        <w:pStyle w:val="Bodytext20"/>
        <w:framePr w:w="3215" w:h="2855" w:hRule="exact" w:wrap="none" w:vAnchor="page" w:hAnchor="page" w:x="7681" w:y="22696"/>
        <w:spacing w:after="60"/>
        <w:ind w:firstLine="180"/>
        <w:jc w:val="both"/>
      </w:pPr>
      <w:r w:rsidRPr="00075787">
        <w:t>Akandwa enziwa ngu JESSE SHAW, Igqira elisebenza ngemiciza, e Bhofolo, atengiswa nguye nge bhokisi nange Bhotile nangamagosa ake kwi</w:t>
      </w:r>
      <w:r w:rsidRPr="00075787">
        <w:softHyphen/>
        <w:t>nkoliso yedolopu zale Koloni yonke, e Natal, e Free State, e Transvaal, nase Indiya.</w:t>
      </w:r>
    </w:p>
    <w:p w:rsidR="00F55579" w:rsidRPr="00075787" w:rsidRDefault="00EB0A1E" w:rsidP="00075787">
      <w:pPr>
        <w:pStyle w:val="BodyText"/>
        <w:framePr w:w="3215" w:h="2855" w:hRule="exact" w:wrap="none" w:vAnchor="page" w:hAnchor="page" w:x="7681" w:y="22696"/>
        <w:spacing w:before="240" w:after="0" w:line="151" w:lineRule="auto"/>
        <w:ind w:firstLine="0"/>
        <w:jc w:val="center"/>
      </w:pPr>
      <w:r w:rsidRPr="00075787">
        <w:rPr>
          <w:smallCaps/>
        </w:rPr>
        <w:t>Amagosa Alamayeza—</w:t>
      </w:r>
    </w:p>
    <w:p w:rsidR="00F55579" w:rsidRPr="00075787" w:rsidRDefault="00EB0A1E" w:rsidP="00963FA4">
      <w:pPr>
        <w:pStyle w:val="Bodytext20"/>
        <w:framePr w:w="3215" w:h="2855" w:hRule="exact" w:wrap="none" w:vAnchor="page" w:hAnchor="page" w:x="7681" w:y="22696"/>
        <w:spacing w:line="151" w:lineRule="auto"/>
        <w:ind w:firstLine="0"/>
        <w:jc w:val="both"/>
      </w:pPr>
      <w:r w:rsidRPr="00075787">
        <w:rPr>
          <w:bCs/>
        </w:rPr>
        <w:t>E</w:t>
      </w:r>
      <w:r w:rsidRPr="00075787">
        <w:t xml:space="preserve"> </w:t>
      </w:r>
      <w:r w:rsidRPr="00075787">
        <w:rPr>
          <w:i/>
          <w:iCs/>
        </w:rPr>
        <w:t>Qonce—</w:t>
      </w:r>
      <w:r w:rsidRPr="00075787">
        <w:t xml:space="preserve"> Dyer &amp; Dyer, Malcomess &amp; Co., D Drummond &amp; Co.</w:t>
      </w:r>
    </w:p>
    <w:p w:rsidR="00F55579" w:rsidRPr="00075787" w:rsidRDefault="00EB0A1E" w:rsidP="00963FA4">
      <w:pPr>
        <w:pStyle w:val="Bodytext20"/>
        <w:framePr w:w="3215" w:h="2855" w:hRule="exact" w:wrap="none" w:vAnchor="page" w:hAnchor="page" w:x="7681" w:y="22696"/>
        <w:spacing w:line="187" w:lineRule="auto"/>
        <w:ind w:firstLine="0"/>
        <w:jc w:val="both"/>
      </w:pPr>
      <w:r w:rsidRPr="00075787">
        <w:rPr>
          <w:i/>
          <w:iCs/>
        </w:rPr>
        <w:t xml:space="preserve">E </w:t>
      </w:r>
      <w:r w:rsidRPr="00075787">
        <w:rPr>
          <w:bCs/>
          <w:i/>
          <w:iCs/>
        </w:rPr>
        <w:t>Ngqamakwe</w:t>
      </w:r>
      <w:r w:rsidRPr="00075787">
        <w:rPr>
          <w:i/>
          <w:iCs/>
        </w:rPr>
        <w:t>—</w:t>
      </w:r>
      <w:r w:rsidRPr="00075787">
        <w:rPr>
          <w:bCs/>
        </w:rPr>
        <w:t>Mrs</w:t>
      </w:r>
      <w:r w:rsidRPr="00075787">
        <w:rPr>
          <w:i/>
          <w:iCs/>
        </w:rPr>
        <w:t>.</w:t>
      </w:r>
      <w:r w:rsidRPr="00075787">
        <w:t xml:space="preserve"> Savage.</w:t>
      </w:r>
    </w:p>
    <w:p w:rsidR="00F55579" w:rsidRPr="00075787" w:rsidRDefault="00EB0A1E" w:rsidP="00963FA4">
      <w:pPr>
        <w:pStyle w:val="Bodytext20"/>
        <w:framePr w:w="3215" w:h="2855" w:hRule="exact" w:wrap="none" w:vAnchor="page" w:hAnchor="page" w:x="7681" w:y="22696"/>
        <w:spacing w:line="187" w:lineRule="auto"/>
        <w:ind w:firstLine="0"/>
        <w:jc w:val="both"/>
      </w:pPr>
      <w:r w:rsidRPr="00075787">
        <w:rPr>
          <w:i/>
          <w:iCs/>
        </w:rPr>
        <w:t>E Monti—</w:t>
      </w:r>
      <w:r w:rsidRPr="00075787">
        <w:t>B. G. Lennon &amp; Co.</w:t>
      </w:r>
    </w:p>
    <w:p w:rsidR="00F55579" w:rsidRPr="00075787" w:rsidRDefault="00EB0A1E" w:rsidP="00963FA4">
      <w:pPr>
        <w:pStyle w:val="Bodytext20"/>
        <w:framePr w:w="3215" w:h="2855" w:hRule="exact" w:wrap="none" w:vAnchor="page" w:hAnchor="page" w:x="7681" w:y="22696"/>
        <w:spacing w:line="187" w:lineRule="auto"/>
        <w:ind w:firstLine="0"/>
        <w:jc w:val="both"/>
      </w:pPr>
      <w:r w:rsidRPr="00075787">
        <w:rPr>
          <w:i/>
          <w:iCs/>
        </w:rPr>
        <w:t>E Rini—</w:t>
      </w:r>
      <w:r w:rsidRPr="00075787">
        <w:t>E. Wells.</w:t>
      </w:r>
    </w:p>
    <w:p w:rsidR="00F55579" w:rsidRPr="00075787" w:rsidRDefault="00EB0A1E" w:rsidP="00963FA4">
      <w:pPr>
        <w:pStyle w:val="Bodytext20"/>
        <w:framePr w:w="3215" w:h="2855" w:hRule="exact" w:wrap="none" w:vAnchor="page" w:hAnchor="page" w:x="7681" w:y="22696"/>
        <w:spacing w:line="187" w:lineRule="auto"/>
        <w:ind w:firstLine="0"/>
        <w:jc w:val="both"/>
      </w:pPr>
      <w:r w:rsidRPr="00075787">
        <w:rPr>
          <w:i/>
          <w:iCs/>
        </w:rPr>
        <w:t>E Dikeni—</w:t>
      </w:r>
      <w:r w:rsidRPr="00075787">
        <w:t>R. Stocks.</w:t>
      </w:r>
    </w:p>
    <w:p w:rsidR="00F55579" w:rsidRPr="00075787" w:rsidRDefault="00EB0A1E" w:rsidP="00963FA4">
      <w:pPr>
        <w:pStyle w:val="Bodytext20"/>
        <w:framePr w:w="3215" w:h="2855" w:hRule="exact" w:wrap="none" w:vAnchor="page" w:hAnchor="page" w:x="7681" w:y="22696"/>
        <w:spacing w:line="187" w:lineRule="auto"/>
        <w:ind w:firstLine="0"/>
        <w:jc w:val="both"/>
      </w:pPr>
      <w:r w:rsidRPr="00075787">
        <w:rPr>
          <w:i/>
          <w:iCs/>
        </w:rPr>
        <w:t xml:space="preserve">E </w:t>
      </w:r>
      <w:r w:rsidRPr="00075787">
        <w:rPr>
          <w:bCs/>
          <w:i/>
          <w:iCs/>
        </w:rPr>
        <w:t>Komani</w:t>
      </w:r>
      <w:r w:rsidRPr="00075787">
        <w:rPr>
          <w:i/>
          <w:iCs/>
        </w:rPr>
        <w:t>—</w:t>
      </w:r>
      <w:r w:rsidRPr="00075787">
        <w:t>Mager &amp; Marsh.</w:t>
      </w:r>
    </w:p>
    <w:p w:rsidR="00F55579" w:rsidRPr="00075787" w:rsidRDefault="00EB0A1E" w:rsidP="00963FA4">
      <w:pPr>
        <w:pStyle w:val="Bodytext20"/>
        <w:framePr w:w="3215" w:h="2855" w:hRule="exact" w:wrap="none" w:vAnchor="page" w:hAnchor="page" w:x="7681" w:y="22696"/>
        <w:spacing w:line="187" w:lineRule="auto"/>
        <w:ind w:firstLine="0"/>
        <w:jc w:val="both"/>
      </w:pPr>
      <w:r w:rsidRPr="00075787">
        <w:rPr>
          <w:i/>
          <w:iCs/>
        </w:rPr>
        <w:t>E Bhayi—R.</w:t>
      </w:r>
      <w:r w:rsidRPr="00075787">
        <w:t xml:space="preserve"> G. Lennon &amp;Co.  </w:t>
      </w:r>
      <w:r w:rsidRPr="00075787">
        <w:rPr>
          <w:bCs/>
          <w:i/>
          <w:iCs/>
        </w:rPr>
        <w:t>Engqusha</w:t>
      </w:r>
      <w:r w:rsidRPr="00075787">
        <w:rPr>
          <w:i/>
          <w:iCs/>
        </w:rPr>
        <w:t>—</w:t>
      </w:r>
      <w:r w:rsidRPr="00075787">
        <w:t>W. A. Young, Esq</w:t>
      </w:r>
    </w:p>
    <w:p w:rsidR="00F55579" w:rsidRPr="00075787" w:rsidRDefault="00EB0A1E" w:rsidP="00963FA4">
      <w:pPr>
        <w:pStyle w:val="Bodytext20"/>
        <w:framePr w:w="3215" w:h="2855" w:hRule="exact" w:wrap="none" w:vAnchor="page" w:hAnchor="page" w:x="7681" w:y="22696"/>
        <w:spacing w:line="187" w:lineRule="auto"/>
        <w:jc w:val="both"/>
      </w:pPr>
      <w:r w:rsidRPr="00075787">
        <w:t>kaya lawo e Fort Beaufort kwa Nogqala.</w:t>
      </w:r>
    </w:p>
    <w:p w:rsidR="00F55579" w:rsidRPr="00075787" w:rsidRDefault="00EB0A1E" w:rsidP="00963FA4">
      <w:pPr>
        <w:pStyle w:val="Bodytext50"/>
        <w:framePr w:w="3269" w:h="1739" w:hRule="exact" w:wrap="none" w:vAnchor="page" w:hAnchor="page" w:x="4381" w:y="23716"/>
        <w:ind w:right="10"/>
        <w:jc w:val="both"/>
      </w:pPr>
      <w:r w:rsidRPr="00075787">
        <w:t>Sikwinyanga yokugqibela ekwa-</w:t>
      </w:r>
      <w:r w:rsidRPr="00075787">
        <w:br/>
        <w:t>teni, ekwayinyanga yokupela kulo</w:t>
      </w:r>
      <w:r w:rsidRPr="00075787">
        <w:br/>
        <w:t>nyaka. Bonke abamkeli be “ Mvo ”</w:t>
      </w:r>
      <w:r w:rsidRPr="00075787">
        <w:br/>
        <w:t>abebe sasilelele ukuhlaula siya</w:t>
      </w:r>
      <w:r w:rsidRPr="00075787">
        <w:br/>
        <w:t>babongoza ukuba baqoshelise,</w:t>
      </w:r>
      <w:r w:rsidRPr="00075787">
        <w:br/>
        <w:t>kuba kambe eli lixa lokuqoshelisa,</w:t>
      </w:r>
      <w:r w:rsidRPr="00075787">
        <w:br/>
        <w:t>ukuze bawungene belula unyaka</w:t>
      </w:r>
      <w:r w:rsidRPr="00075787">
        <w:br/>
        <w:t>ozayo u 1889. Amagama abafuna</w:t>
      </w:r>
      <w:r w:rsidRPr="00075787">
        <w:br/>
        <w:t>ukuqala ukwamkela " Imvo” maka-</w:t>
      </w:r>
      <w:r w:rsidRPr="00075787">
        <w:br/>
        <w:t>tunyelwe kwakweziveki. Banga- ;</w:t>
      </w:r>
      <w:r w:rsidRPr="00075787">
        <w:br/>
        <w:t>libali ukutumela nentlaulo. Pa-</w:t>
      </w:r>
      <w:r w:rsidRPr="00075787">
        <w:br/>
        <w:t>mbili ke nto zakowetu !</w:t>
      </w:r>
    </w:p>
    <w:p w:rsidR="00F55579" w:rsidRPr="00075787" w:rsidRDefault="00EB0A1E" w:rsidP="00075787">
      <w:pPr>
        <w:pStyle w:val="Bodytext40"/>
        <w:framePr w:w="2225" w:h="320" w:hRule="exact" w:wrap="none" w:vAnchor="page" w:hAnchor="page" w:x="15271" w:y="1801"/>
        <w:spacing w:line="240" w:lineRule="auto"/>
        <w:jc w:val="right"/>
      </w:pPr>
      <w:r w:rsidRPr="00075787">
        <w:rPr>
          <w:smallCaps/>
          <w:sz w:val="22"/>
          <w:szCs w:val="22"/>
        </w:rPr>
        <w:t>[December</w:t>
      </w:r>
      <w:r w:rsidRPr="00075787">
        <w:t xml:space="preserve"> 20, 1888.</w:t>
      </w:r>
    </w:p>
    <w:p w:rsidR="00F55579" w:rsidRPr="00075787" w:rsidRDefault="00EB0A1E">
      <w:pPr>
        <w:pStyle w:val="Bodytext50"/>
        <w:framePr w:w="3190" w:h="1854" w:hRule="exact" w:wrap="none" w:vAnchor="page" w:hAnchor="page" w:x="8131" w:y="2283"/>
        <w:spacing w:after="60" w:line="240" w:lineRule="auto"/>
        <w:ind w:firstLine="0"/>
        <w:jc w:val="center"/>
      </w:pPr>
      <w:r w:rsidRPr="00075787">
        <w:t>ELIKA</w:t>
      </w:r>
    </w:p>
    <w:p w:rsidR="00F55579" w:rsidRPr="00075787" w:rsidRDefault="00EB0A1E">
      <w:pPr>
        <w:pStyle w:val="Other0"/>
        <w:framePr w:w="3190" w:h="1854" w:hRule="exact" w:wrap="none" w:vAnchor="page" w:hAnchor="page" w:x="8131" w:y="2283"/>
        <w:spacing w:after="0" w:line="214" w:lineRule="auto"/>
        <w:ind w:firstLine="0"/>
        <w:jc w:val="center"/>
        <w:rPr>
          <w:sz w:val="56"/>
          <w:szCs w:val="56"/>
        </w:rPr>
      </w:pPr>
      <w:r w:rsidRPr="00075787">
        <w:rPr>
          <w:sz w:val="56"/>
          <w:szCs w:val="56"/>
        </w:rPr>
        <w:t>ORSMOND</w:t>
      </w:r>
    </w:p>
    <w:p w:rsidR="00F55579" w:rsidRPr="00075787" w:rsidRDefault="00EB0A1E">
      <w:pPr>
        <w:pStyle w:val="Other0"/>
        <w:framePr w:w="3190" w:h="1854" w:hRule="exact" w:wrap="none" w:vAnchor="page" w:hAnchor="page" w:x="8131" w:y="2283"/>
        <w:spacing w:after="0" w:line="216" w:lineRule="auto"/>
        <w:ind w:firstLine="0"/>
        <w:jc w:val="center"/>
        <w:rPr>
          <w:sz w:val="62"/>
          <w:szCs w:val="62"/>
        </w:rPr>
      </w:pPr>
      <w:r w:rsidRPr="00075787">
        <w:rPr>
          <w:rFonts w:ascii="Century Gothic" w:eastAsia="Century Gothic" w:hAnsi="Century Gothic" w:cs="Century Gothic"/>
          <w:bCs/>
          <w:w w:val="70"/>
          <w:sz w:val="62"/>
          <w:szCs w:val="62"/>
        </w:rPr>
        <w:t>IYEZA ELIKULU</w:t>
      </w:r>
    </w:p>
    <w:p w:rsidR="00F55579" w:rsidRPr="00075787" w:rsidRDefault="00EB0A1E">
      <w:pPr>
        <w:pStyle w:val="Bodytext40"/>
        <w:framePr w:w="3190" w:h="1854" w:hRule="exact" w:wrap="none" w:vAnchor="page" w:hAnchor="page" w:x="8131" w:y="2283"/>
        <w:spacing w:line="240" w:lineRule="auto"/>
      </w:pPr>
      <w:r w:rsidRPr="00075787">
        <w:t>LASE AFRIKA,</w:t>
      </w:r>
    </w:p>
    <w:p w:rsidR="00F55579" w:rsidRPr="00075787" w:rsidRDefault="00EB0A1E">
      <w:pPr>
        <w:pStyle w:val="Bodytext50"/>
        <w:framePr w:w="3179" w:h="360" w:hRule="exact" w:wrap="none" w:vAnchor="page" w:hAnchor="page" w:x="8113" w:y="4328"/>
        <w:spacing w:line="163" w:lineRule="auto"/>
        <w:ind w:firstLine="0"/>
        <w:jc w:val="center"/>
      </w:pPr>
      <w:r w:rsidRPr="00075787">
        <w:t>Yincindi yengcambu zemiti yeli-</w:t>
      </w:r>
      <w:r w:rsidRPr="00075787">
        <w:br/>
        <w:t>lizwe.</w:t>
      </w:r>
    </w:p>
    <w:p w:rsidR="00F55579" w:rsidRPr="00075787" w:rsidRDefault="00EB0A1E" w:rsidP="00963FA4">
      <w:pPr>
        <w:pStyle w:val="Bodytext40"/>
        <w:framePr w:w="3172" w:h="1919" w:hRule="exact" w:wrap="none" w:vAnchor="page" w:hAnchor="page" w:x="8026" w:y="4846"/>
        <w:spacing w:after="60" w:line="240" w:lineRule="auto"/>
        <w:jc w:val="both"/>
      </w:pPr>
      <w:r w:rsidRPr="00075787">
        <w:t>UMPILISI WEZI LWELWE</w:t>
      </w:r>
    </w:p>
    <w:p w:rsidR="00F55579" w:rsidRPr="00075787" w:rsidRDefault="00EB0A1E" w:rsidP="00963FA4">
      <w:pPr>
        <w:pStyle w:val="BodyText"/>
        <w:framePr w:w="3172" w:h="1919" w:hRule="exact" w:wrap="none" w:vAnchor="page" w:hAnchor="page" w:x="8026" w:y="4846"/>
        <w:spacing w:after="0" w:line="199" w:lineRule="auto"/>
        <w:ind w:firstLine="160"/>
        <w:jc w:val="both"/>
      </w:pPr>
      <w:r w:rsidRPr="00075787">
        <w:t xml:space="preserve">Ezibangwa kungcola kwe Gazi, nokuba </w:t>
      </w:r>
      <w:r w:rsidRPr="00075787">
        <w:rPr>
          <w:bCs/>
        </w:rPr>
        <w:t>sihla</w:t>
      </w:r>
      <w:r w:rsidRPr="00075787">
        <w:t xml:space="preserve"> bumini, ukule naso, nokuba sihle ngayipina indlela, ezinjenge Hashe, izifo ezise Lufe- leni, Ukujaduka, Ukuti nqi kwe sisu, Izifo ezise </w:t>
      </w:r>
      <w:r w:rsidRPr="00075787">
        <w:rPr>
          <w:bCs/>
        </w:rPr>
        <w:t>Mbilini.</w:t>
      </w:r>
      <w:r w:rsidRPr="00075787">
        <w:t xml:space="preserve"> Ubutataka, Intswela </w:t>
      </w:r>
      <w:r w:rsidRPr="00075787">
        <w:rPr>
          <w:bCs/>
        </w:rPr>
        <w:t>butongo</w:t>
      </w:r>
      <w:r w:rsidRPr="00075787">
        <w:t>, Ubutataka be ngqondo, Izifo zesi Fuba, nent’ eninzi yezilwelwe zama Nkazana, njalo, njalo.</w:t>
      </w:r>
    </w:p>
    <w:p w:rsidR="004714BF" w:rsidRDefault="004714BF" w:rsidP="004714BF">
      <w:pPr>
        <w:pStyle w:val="Bodytext40"/>
        <w:framePr w:w="6505" w:h="3751" w:hRule="exact" w:wrap="none" w:vAnchor="page" w:hAnchor="page" w:x="11671" w:y="2041"/>
        <w:spacing w:after="80" w:line="266" w:lineRule="auto"/>
        <w:jc w:val="left"/>
        <w:rPr>
          <w:sz w:val="72"/>
          <w:szCs w:val="72"/>
        </w:rPr>
      </w:pPr>
      <w:r w:rsidRPr="004714BF">
        <w:rPr>
          <w:sz w:val="72"/>
          <w:szCs w:val="72"/>
        </w:rPr>
        <w:t>Baker, Baker &amp; Co</w:t>
      </w:r>
    </w:p>
    <w:p w:rsidR="00F55579" w:rsidRPr="004714BF" w:rsidRDefault="004714BF" w:rsidP="004714BF">
      <w:pPr>
        <w:pStyle w:val="Bodytext40"/>
        <w:framePr w:w="6505" w:h="3751" w:hRule="exact" w:wrap="none" w:vAnchor="page" w:hAnchor="page" w:x="11671" w:y="2041"/>
        <w:spacing w:after="80" w:line="266" w:lineRule="auto"/>
        <w:jc w:val="left"/>
        <w:rPr>
          <w:sz w:val="72"/>
          <w:szCs w:val="72"/>
        </w:rPr>
      </w:pPr>
      <w:r>
        <w:t xml:space="preserve">   </w:t>
      </w:r>
      <w:bookmarkStart w:id="0" w:name="_GoBack"/>
      <w:bookmarkEnd w:id="0"/>
      <w:r w:rsidR="00EB0A1E" w:rsidRPr="00075787">
        <w:t>ABATENGISI BENGUBO ZENTLOBOZONKE,</w:t>
      </w:r>
      <w:r w:rsidR="00EB0A1E" w:rsidRPr="00075787">
        <w:br/>
      </w:r>
      <w:r w:rsidR="00EB0A1E" w:rsidRPr="00075787">
        <w:rPr>
          <w:sz w:val="38"/>
          <w:szCs w:val="38"/>
        </w:rPr>
        <w:t xml:space="preserve">e QONCE </w:t>
      </w:r>
      <w:r w:rsidR="00EB0A1E" w:rsidRPr="00075787">
        <w:rPr>
          <w:smallCaps/>
          <w:sz w:val="34"/>
          <w:szCs w:val="34"/>
        </w:rPr>
        <w:t>(Kingwilliamstown).</w:t>
      </w:r>
    </w:p>
    <w:p w:rsidR="00F55579" w:rsidRPr="00075787" w:rsidRDefault="00EB0A1E" w:rsidP="004714BF">
      <w:pPr>
        <w:pStyle w:val="Bodytext40"/>
        <w:framePr w:w="6505" w:h="3751" w:hRule="exact" w:wrap="none" w:vAnchor="page" w:hAnchor="page" w:x="11671" w:y="2041"/>
        <w:spacing w:line="187" w:lineRule="auto"/>
        <w:jc w:val="left"/>
      </w:pPr>
      <w:r w:rsidRPr="00075787">
        <w:t>Kaloku bane Mpahla eninzi yokunxitywa e Hlotyeni :—</w:t>
      </w:r>
      <w:r w:rsidRPr="00075787">
        <w:br/>
      </w:r>
      <w:r w:rsidR="00963FA4" w:rsidRPr="00075787">
        <w:rPr>
          <w:bCs/>
          <w:sz w:val="28"/>
          <w:szCs w:val="28"/>
        </w:rPr>
        <w:t xml:space="preserve">    </w:t>
      </w:r>
      <w:r w:rsidRPr="00075787">
        <w:rPr>
          <w:bCs/>
          <w:sz w:val="28"/>
          <w:szCs w:val="28"/>
        </w:rPr>
        <w:t>Ibhatyi</w:t>
      </w:r>
      <w:r w:rsidRPr="00075787">
        <w:rPr>
          <w:sz w:val="28"/>
          <w:szCs w:val="28"/>
        </w:rPr>
        <w:t xml:space="preserve"> zehlobo, </w:t>
      </w:r>
      <w:r w:rsidRPr="00075787">
        <w:t>ziqalela kwi 3s l1d zinyuke.</w:t>
      </w:r>
    </w:p>
    <w:p w:rsidR="00F55579" w:rsidRPr="00075787" w:rsidRDefault="00EB0A1E" w:rsidP="004714BF">
      <w:pPr>
        <w:pStyle w:val="Bodytext40"/>
        <w:framePr w:w="6505" w:h="3751" w:hRule="exact" w:wrap="none" w:vAnchor="page" w:hAnchor="page" w:x="11671" w:y="2041"/>
        <w:tabs>
          <w:tab w:val="left" w:pos="5808"/>
        </w:tabs>
        <w:spacing w:line="175" w:lineRule="auto"/>
        <w:jc w:val="both"/>
      </w:pPr>
      <w:r w:rsidRPr="00075787">
        <w:rPr>
          <w:sz w:val="28"/>
          <w:szCs w:val="28"/>
        </w:rPr>
        <w:t xml:space="preserve">Ibhulukwe zehlobo, </w:t>
      </w:r>
      <w:r w:rsidRPr="00075787">
        <w:t xml:space="preserve">ziqalela kwi 3s 9d </w:t>
      </w:r>
      <w:r w:rsidRPr="00075787">
        <w:rPr>
          <w:bCs/>
        </w:rPr>
        <w:t>zinyuke</w:t>
      </w:r>
      <w:r w:rsidRPr="00075787">
        <w:rPr>
          <w:vertAlign w:val="superscript"/>
        </w:rPr>
        <w:t xml:space="preserve"> </w:t>
      </w:r>
      <w:r w:rsidRPr="00075787">
        <w:rPr>
          <w:sz w:val="28"/>
          <w:szCs w:val="28"/>
        </w:rPr>
        <w:t xml:space="preserve">Iminqwazi yehlobo, </w:t>
      </w:r>
      <w:r w:rsidRPr="00075787">
        <w:t>ne veyile.</w:t>
      </w:r>
      <w:r w:rsidRPr="00075787">
        <w:tab/>
      </w:r>
    </w:p>
    <w:p w:rsidR="00F55579" w:rsidRPr="00075787" w:rsidRDefault="00EB0A1E" w:rsidP="004714BF">
      <w:pPr>
        <w:pStyle w:val="Bodytext60"/>
        <w:framePr w:w="6505" w:h="3751" w:hRule="exact" w:wrap="none" w:vAnchor="page" w:hAnchor="page" w:x="11671" w:y="2041"/>
        <w:spacing w:line="175" w:lineRule="auto"/>
        <w:ind w:firstLine="0"/>
        <w:jc w:val="both"/>
      </w:pPr>
      <w:r w:rsidRPr="00075787">
        <w:t xml:space="preserve">Ihempe zangapantsi, nebhulukwe zanga- pantsi, njalo, njalo, zonke zehlobo,  </w:t>
      </w:r>
      <w:r w:rsidRPr="00075787">
        <w:rPr>
          <w:bCs/>
        </w:rPr>
        <w:t>zopola,</w:t>
      </w:r>
      <w:r w:rsidRPr="00075787">
        <w:t xml:space="preserve"> </w:t>
      </w:r>
      <w:r w:rsidRPr="00075787">
        <w:rPr>
          <w:sz w:val="24"/>
          <w:szCs w:val="24"/>
        </w:rPr>
        <w:t xml:space="preserve">kammandi xa kushushu ngelihlobo lo 1888 </w:t>
      </w:r>
      <w:r w:rsidRPr="00075787">
        <w:t xml:space="preserve">Ihempe Zehlobo (zitshipu), </w:t>
      </w:r>
      <w:r w:rsidRPr="00075787">
        <w:rPr>
          <w:bCs/>
        </w:rPr>
        <w:t>1s</w:t>
      </w:r>
      <w:r w:rsidRPr="00075787">
        <w:t>.</w:t>
      </w:r>
    </w:p>
    <w:p w:rsidR="00F55579" w:rsidRPr="00075787" w:rsidRDefault="00EB0A1E">
      <w:pPr>
        <w:pStyle w:val="BodyText"/>
        <w:framePr w:w="3150" w:h="529" w:hRule="exact" w:wrap="none" w:vAnchor="page" w:hAnchor="page" w:x="8102" w:y="6887"/>
        <w:spacing w:after="0" w:line="197" w:lineRule="auto"/>
        <w:ind w:firstLine="160"/>
      </w:pPr>
      <w:r w:rsidRPr="00075787">
        <w:t>Kangela Encwadini abapilisiweyo nendle-</w:t>
      </w:r>
    </w:p>
    <w:p w:rsidR="00F55579" w:rsidRPr="00075787" w:rsidRDefault="00EB0A1E">
      <w:pPr>
        <w:pStyle w:val="BodyText"/>
        <w:framePr w:w="3150" w:h="529" w:hRule="exact" w:wrap="none" w:vAnchor="page" w:hAnchor="page" w:x="8102" w:y="6887"/>
        <w:spacing w:after="0" w:line="197" w:lineRule="auto"/>
        <w:ind w:firstLine="0"/>
      </w:pPr>
      <w:r w:rsidRPr="00075787">
        <w:t>la elisetyenziswa ngazo, zibhalwe</w:t>
      </w:r>
      <w:r w:rsidRPr="00075787">
        <w:rPr>
          <w:bCs/>
        </w:rPr>
        <w:t xml:space="preserve"> ngesi</w:t>
      </w:r>
      <w:r w:rsidRPr="00075787">
        <w:br/>
        <w:t>Ngesi, Jelimeni, si Bhulu nesi Xhosa.</w:t>
      </w:r>
    </w:p>
    <w:p w:rsidR="00F55579" w:rsidRPr="00075787" w:rsidRDefault="00F55579">
      <w:pPr>
        <w:framePr w:wrap="none" w:vAnchor="page" w:hAnchor="page" w:x="10852" w:y="7103"/>
      </w:pPr>
    </w:p>
    <w:p w:rsidR="00F55579" w:rsidRPr="00075787" w:rsidRDefault="00EB0A1E" w:rsidP="00BF34B0">
      <w:pPr>
        <w:pStyle w:val="Bodytext40"/>
        <w:framePr w:w="6987" w:h="3466" w:hRule="exact" w:wrap="none" w:vAnchor="page" w:hAnchor="page" w:x="11536" w:y="5776"/>
        <w:spacing w:line="190" w:lineRule="auto"/>
        <w:ind w:firstLine="480"/>
        <w:jc w:val="both"/>
      </w:pPr>
      <w:r w:rsidRPr="00075787">
        <w:t xml:space="preserve">Basand' ukunqika ikasi ze </w:t>
      </w:r>
      <w:r w:rsidRPr="00075787">
        <w:rPr>
          <w:bCs/>
        </w:rPr>
        <w:t>mpahla</w:t>
      </w:r>
      <w:r w:rsidRPr="00075787">
        <w:t xml:space="preserve"> eninzi, ozi BHATYI ne BHULUKWE zama polisa, zitshipu kakulu kawuti gxada uze kubona kulondlu.</w:t>
      </w:r>
    </w:p>
    <w:p w:rsidR="00963FA4" w:rsidRPr="00075787" w:rsidRDefault="00963FA4" w:rsidP="00BF34B0">
      <w:pPr>
        <w:pStyle w:val="Bodytext40"/>
        <w:framePr w:w="6987" w:h="3466" w:hRule="exact" w:wrap="none" w:vAnchor="page" w:hAnchor="page" w:x="11536" w:y="5776"/>
        <w:spacing w:line="190" w:lineRule="auto"/>
        <w:ind w:firstLine="480"/>
        <w:jc w:val="both"/>
      </w:pPr>
      <w:r w:rsidRPr="00075787">
        <w:t xml:space="preserve"> </w:t>
      </w:r>
    </w:p>
    <w:p w:rsidR="00963FA4" w:rsidRPr="00075787" w:rsidRDefault="00963FA4" w:rsidP="00BF34B0">
      <w:pPr>
        <w:pStyle w:val="Bodytext40"/>
        <w:framePr w:w="6987" w:h="3466" w:hRule="exact" w:wrap="none" w:vAnchor="page" w:hAnchor="page" w:x="11536" w:y="5776"/>
        <w:spacing w:line="190" w:lineRule="auto"/>
        <w:ind w:firstLine="480"/>
        <w:jc w:val="both"/>
      </w:pPr>
      <w:r w:rsidRPr="00075787">
        <w:t xml:space="preserve">                                         YAKWA</w:t>
      </w:r>
    </w:p>
    <w:p w:rsidR="00963FA4" w:rsidRPr="00075787" w:rsidRDefault="00963FA4" w:rsidP="00BF34B0">
      <w:pPr>
        <w:pStyle w:val="Bodytext40"/>
        <w:framePr w:w="6987" w:h="3466" w:hRule="exact" w:wrap="none" w:vAnchor="page" w:hAnchor="page" w:x="11536" w:y="5776"/>
        <w:spacing w:line="190" w:lineRule="auto"/>
        <w:ind w:firstLine="480"/>
        <w:jc w:val="both"/>
      </w:pPr>
    </w:p>
    <w:p w:rsidR="00963FA4" w:rsidRPr="00075787" w:rsidRDefault="00963FA4" w:rsidP="00BF34B0">
      <w:pPr>
        <w:pStyle w:val="Bodytext40"/>
        <w:framePr w:w="6987" w:h="3466" w:hRule="exact" w:wrap="none" w:vAnchor="page" w:hAnchor="page" w:x="11536" w:y="5776"/>
        <w:spacing w:line="190" w:lineRule="auto"/>
        <w:ind w:firstLine="480"/>
        <w:jc w:val="both"/>
        <w:rPr>
          <w:sz w:val="56"/>
          <w:szCs w:val="56"/>
        </w:rPr>
      </w:pPr>
      <w:r w:rsidRPr="00075787">
        <w:rPr>
          <w:sz w:val="56"/>
          <w:szCs w:val="56"/>
        </w:rPr>
        <w:t>BAKER, BAKER &amp; CO</w:t>
      </w:r>
    </w:p>
    <w:p w:rsidR="00963FA4" w:rsidRPr="00075787" w:rsidRDefault="00BF34B0" w:rsidP="00BF34B0">
      <w:pPr>
        <w:pStyle w:val="Bodytext40"/>
        <w:framePr w:w="6987" w:h="3466" w:hRule="exact" w:wrap="none" w:vAnchor="page" w:hAnchor="page" w:x="11536" w:y="5776"/>
        <w:spacing w:line="190" w:lineRule="auto"/>
        <w:ind w:firstLine="480"/>
        <w:jc w:val="both"/>
        <w:rPr>
          <w:sz w:val="28"/>
          <w:szCs w:val="28"/>
        </w:rPr>
      </w:pPr>
      <w:r w:rsidRPr="00075787">
        <w:rPr>
          <w:sz w:val="28"/>
          <w:szCs w:val="28"/>
        </w:rPr>
        <w:t xml:space="preserve">            E-QONCE (Kingwilliamstown)</w:t>
      </w:r>
    </w:p>
    <w:p w:rsidR="00BF34B0" w:rsidRPr="00075787" w:rsidRDefault="00BF34B0" w:rsidP="00BF34B0">
      <w:pPr>
        <w:pStyle w:val="Bodytext40"/>
        <w:framePr w:w="6987" w:h="3466" w:hRule="exact" w:wrap="none" w:vAnchor="page" w:hAnchor="page" w:x="11536" w:y="5776"/>
        <w:spacing w:line="190" w:lineRule="auto"/>
        <w:ind w:firstLine="480"/>
        <w:jc w:val="both"/>
        <w:rPr>
          <w:sz w:val="28"/>
          <w:szCs w:val="28"/>
        </w:rPr>
      </w:pPr>
    </w:p>
    <w:p w:rsidR="00BF34B0" w:rsidRPr="00075787" w:rsidRDefault="00BF34B0" w:rsidP="00BF34B0">
      <w:pPr>
        <w:pStyle w:val="Bodytext40"/>
        <w:framePr w:w="6987" w:h="3466" w:hRule="exact" w:wrap="none" w:vAnchor="page" w:hAnchor="page" w:x="11536" w:y="5776"/>
        <w:spacing w:line="190" w:lineRule="auto"/>
        <w:ind w:firstLine="480"/>
        <w:jc w:val="both"/>
        <w:rPr>
          <w:sz w:val="96"/>
          <w:szCs w:val="96"/>
        </w:rPr>
      </w:pPr>
      <w:r w:rsidRPr="00075787">
        <w:rPr>
          <w:sz w:val="96"/>
          <w:szCs w:val="96"/>
        </w:rPr>
        <w:t>EVANS &amp; CO</w:t>
      </w:r>
    </w:p>
    <w:p w:rsidR="00F55579" w:rsidRPr="00075787" w:rsidRDefault="00EB0A1E" w:rsidP="00041042">
      <w:pPr>
        <w:pStyle w:val="BodyText"/>
        <w:framePr w:w="3161" w:h="1620" w:hRule="exact" w:wrap="none" w:vAnchor="page" w:hAnchor="page" w:x="8028" w:y="7546"/>
        <w:spacing w:after="0" w:line="202" w:lineRule="auto"/>
      </w:pPr>
      <w:r w:rsidRPr="00075787">
        <w:t>Emva kokuli sebenzisa ixesha elide sele-</w:t>
      </w:r>
      <w:r w:rsidRPr="00075787">
        <w:br/>
        <w:t>namava amaninzi umninilo, uliyaleza nge-</w:t>
      </w:r>
      <w:r w:rsidRPr="00075787">
        <w:br/>
      </w:r>
      <w:r w:rsidRPr="00075787">
        <w:rPr>
          <w:bCs/>
        </w:rPr>
        <w:t>ngqiniseko</w:t>
      </w:r>
      <w:r w:rsidRPr="00075787">
        <w:t xml:space="preserve"> eliyeza ukuba liyayi pilisa inko-</w:t>
      </w:r>
      <w:r w:rsidRPr="00075787">
        <w:br/>
        <w:t>liso yezifo zabantsundu base Afrika, kwa</w:t>
      </w:r>
    </w:p>
    <w:p w:rsidR="00F55579" w:rsidRPr="00075787" w:rsidRDefault="00EB0A1E" w:rsidP="00041042">
      <w:pPr>
        <w:pStyle w:val="BodyText"/>
        <w:framePr w:w="3161" w:h="1620" w:hRule="exact" w:wrap="none" w:vAnchor="page" w:hAnchor="page" w:x="8028" w:y="7546"/>
        <w:spacing w:after="0" w:line="202" w:lineRule="auto"/>
        <w:ind w:firstLine="0"/>
      </w:pPr>
      <w:r w:rsidRPr="00075787">
        <w:t>nale Fiva (cesina) yase Dayimani, kona</w:t>
      </w:r>
      <w:r w:rsidRPr="00075787">
        <w:br/>
        <w:t>kwesi sifo</w:t>
      </w:r>
      <w:r w:rsidRPr="00075787">
        <w:rPr>
          <w:bCs/>
        </w:rPr>
        <w:t xml:space="preserve"> sabantu </w:t>
      </w:r>
      <w:r w:rsidRPr="00075787">
        <w:t>abamnyama liyi nqobo.</w:t>
      </w:r>
      <w:r w:rsidRPr="00075787">
        <w:br/>
        <w:t>. Litshipu, ibhotile zi-</w:t>
      </w:r>
      <w:r w:rsidRPr="00075787">
        <w:br/>
        <w:t>sheleni zontatu, izele liyeza elinga tata intsu-</w:t>
      </w:r>
      <w:r w:rsidRPr="00075787">
        <w:br/>
        <w:t xml:space="preserve">ku ezilishumi. Ibhotile nganye </w:t>
      </w:r>
      <w:r w:rsidRPr="00075787">
        <w:rPr>
          <w:bCs/>
        </w:rPr>
        <w:t>ihamba</w:t>
      </w:r>
      <w:r w:rsidRPr="00075787">
        <w:t xml:space="preserve"> </w:t>
      </w:r>
      <w:r w:rsidRPr="00075787">
        <w:rPr>
          <w:bCs/>
        </w:rPr>
        <w:t>ne-</w:t>
      </w:r>
      <w:r w:rsidRPr="00075787">
        <w:br/>
      </w:r>
      <w:r w:rsidRPr="00075787">
        <w:rPr>
          <w:bCs/>
        </w:rPr>
        <w:t>ncwadi</w:t>
      </w:r>
      <w:r w:rsidRPr="00075787">
        <w:t xml:space="preserve"> </w:t>
      </w:r>
      <w:r w:rsidRPr="00075787">
        <w:rPr>
          <w:bCs/>
        </w:rPr>
        <w:t>ene</w:t>
      </w:r>
      <w:r w:rsidRPr="00075787">
        <w:t xml:space="preserve"> nteto </w:t>
      </w:r>
      <w:r w:rsidRPr="00075787">
        <w:rPr>
          <w:bCs/>
        </w:rPr>
        <w:t>yesi</w:t>
      </w:r>
      <w:r w:rsidRPr="00075787">
        <w:t xml:space="preserve"> Xhosa.</w:t>
      </w:r>
    </w:p>
    <w:p w:rsidR="00F55579" w:rsidRPr="00075787" w:rsidRDefault="00F55579">
      <w:pPr>
        <w:framePr w:w="407" w:h="655" w:hRule="exact" w:wrap="none" w:vAnchor="page" w:hAnchor="page" w:x="10834" w:y="7586"/>
      </w:pPr>
    </w:p>
    <w:p w:rsidR="00F55579" w:rsidRPr="00075787" w:rsidRDefault="00EB0A1E" w:rsidP="00963FA4">
      <w:pPr>
        <w:pStyle w:val="BodyText"/>
        <w:framePr w:w="2896" w:h="476" w:hRule="exact" w:wrap="none" w:vAnchor="page" w:hAnchor="page" w:x="8026" w:y="9271"/>
        <w:spacing w:after="0"/>
        <w:ind w:firstLine="0"/>
      </w:pPr>
      <w:r w:rsidRPr="00075787">
        <w:t>Lilungiselelwa umninilo kupela ngu</w:t>
      </w:r>
    </w:p>
    <w:p w:rsidR="00F55579" w:rsidRPr="00075787" w:rsidRDefault="00963FA4" w:rsidP="00963FA4">
      <w:pPr>
        <w:pStyle w:val="BodyText"/>
        <w:framePr w:w="2896" w:h="476" w:hRule="exact" w:wrap="none" w:vAnchor="page" w:hAnchor="page" w:x="8026" w:y="9271"/>
        <w:spacing w:after="0"/>
        <w:ind w:firstLine="0"/>
        <w:rPr>
          <w:sz w:val="32"/>
          <w:szCs w:val="32"/>
        </w:rPr>
      </w:pPr>
      <w:r w:rsidRPr="00075787">
        <w:rPr>
          <w:bCs/>
        </w:rPr>
        <w:t xml:space="preserve">                </w:t>
      </w:r>
      <w:r w:rsidR="00EB0A1E" w:rsidRPr="00075787">
        <w:rPr>
          <w:bCs/>
          <w:sz w:val="32"/>
          <w:szCs w:val="32"/>
        </w:rPr>
        <w:t>G.E COOK</w:t>
      </w:r>
      <w:r w:rsidR="00EB0A1E" w:rsidRPr="00075787">
        <w:rPr>
          <w:sz w:val="32"/>
          <w:szCs w:val="32"/>
        </w:rPr>
        <w:t>,</w:t>
      </w:r>
    </w:p>
    <w:p w:rsidR="00F55579" w:rsidRPr="00075787" w:rsidRDefault="00EB0A1E" w:rsidP="00963FA4">
      <w:pPr>
        <w:pStyle w:val="BodyText"/>
        <w:framePr w:w="3150" w:h="871" w:hRule="exact" w:wrap="none" w:vAnchor="page" w:hAnchor="page" w:x="8026" w:y="9856"/>
        <w:spacing w:before="240" w:after="0" w:line="202" w:lineRule="auto"/>
        <w:ind w:firstLine="0"/>
        <w:jc w:val="center"/>
      </w:pPr>
      <w:r w:rsidRPr="00075787">
        <w:t>KING WILLIAM’S TOWN,</w:t>
      </w:r>
    </w:p>
    <w:p w:rsidR="00F55579" w:rsidRPr="00075787" w:rsidRDefault="00EB0A1E" w:rsidP="00963FA4">
      <w:pPr>
        <w:pStyle w:val="BodyText"/>
        <w:framePr w:w="3150" w:h="871" w:hRule="exact" w:wrap="none" w:vAnchor="page" w:hAnchor="page" w:x="8026" w:y="9856"/>
        <w:spacing w:after="0" w:line="202" w:lineRule="auto"/>
        <w:ind w:firstLine="0"/>
        <w:jc w:val="center"/>
      </w:pPr>
      <w:r w:rsidRPr="00075787">
        <w:t>Linoku zuzwa kwinkoliso yaba gcini mayeza</w:t>
      </w:r>
      <w:r w:rsidRPr="00075787">
        <w:br/>
        <w:t>kuyo yonke Ikoloni.</w:t>
      </w:r>
    </w:p>
    <w:p w:rsidR="00F55579" w:rsidRPr="00075787" w:rsidRDefault="00EB0A1E">
      <w:pPr>
        <w:pStyle w:val="Bodytext60"/>
        <w:framePr w:wrap="none" w:vAnchor="page" w:hAnchor="page" w:x="8484" w:y="10736"/>
        <w:spacing w:line="240" w:lineRule="auto"/>
        <w:ind w:firstLine="0"/>
      </w:pPr>
      <w:r w:rsidRPr="00075787">
        <w:t>KO TITSHALA.</w:t>
      </w:r>
    </w:p>
    <w:p w:rsidR="00F55579" w:rsidRPr="00075787" w:rsidRDefault="00EB0A1E">
      <w:pPr>
        <w:pStyle w:val="Bodytext40"/>
        <w:framePr w:w="3377" w:h="367" w:hRule="exact" w:wrap="none" w:vAnchor="page" w:hAnchor="page" w:x="12908" w:y="9324"/>
        <w:spacing w:line="240" w:lineRule="auto"/>
        <w:jc w:val="right"/>
        <w:rPr>
          <w:sz w:val="28"/>
          <w:szCs w:val="28"/>
        </w:rPr>
      </w:pPr>
      <w:r w:rsidRPr="00075787">
        <w:t>(</w:t>
      </w:r>
      <w:r w:rsidRPr="00075787">
        <w:rPr>
          <w:bCs/>
        </w:rPr>
        <w:t>Kulandlu</w:t>
      </w:r>
      <w:r w:rsidRPr="00075787">
        <w:t xml:space="preserve"> ibi no </w:t>
      </w:r>
      <w:r w:rsidRPr="00075787">
        <w:rPr>
          <w:sz w:val="28"/>
          <w:szCs w:val="28"/>
        </w:rPr>
        <w:t>NGOMTI).</w:t>
      </w:r>
    </w:p>
    <w:p w:rsidR="00F55579" w:rsidRPr="00075787" w:rsidRDefault="00EB0A1E">
      <w:pPr>
        <w:pStyle w:val="Other0"/>
        <w:framePr w:w="6408" w:h="1048" w:hRule="exact" w:wrap="none" w:vAnchor="page" w:hAnchor="page" w:x="11367" w:y="9796"/>
        <w:spacing w:after="40"/>
        <w:ind w:firstLine="0"/>
        <w:jc w:val="center"/>
        <w:rPr>
          <w:sz w:val="36"/>
          <w:szCs w:val="36"/>
        </w:rPr>
      </w:pPr>
      <w:r w:rsidRPr="00075787">
        <w:rPr>
          <w:sz w:val="36"/>
          <w:szCs w:val="36"/>
        </w:rPr>
        <w:t>Abangenisi be mpahla ya-Pesheya</w:t>
      </w:r>
    </w:p>
    <w:p w:rsidR="00F55579" w:rsidRPr="00075787" w:rsidRDefault="00EB0A1E">
      <w:pPr>
        <w:pStyle w:val="Bodytext40"/>
        <w:framePr w:w="6408" w:h="1048" w:hRule="exact" w:wrap="none" w:vAnchor="page" w:hAnchor="page" w:x="11367" w:y="9796"/>
        <w:spacing w:line="175" w:lineRule="auto"/>
      </w:pPr>
      <w:r w:rsidRPr="00075787">
        <w:t xml:space="preserve">Banayo </w:t>
      </w:r>
      <w:r w:rsidRPr="00075787">
        <w:rPr>
          <w:bCs/>
        </w:rPr>
        <w:t>yonke</w:t>
      </w:r>
      <w:r w:rsidRPr="00075787">
        <w:t xml:space="preserve"> </w:t>
      </w:r>
      <w:r w:rsidRPr="00075787">
        <w:rPr>
          <w:sz w:val="28"/>
          <w:szCs w:val="28"/>
        </w:rPr>
        <w:t xml:space="preserve">impahla </w:t>
      </w:r>
      <w:r w:rsidRPr="00075787">
        <w:t xml:space="preserve">efunwa nga </w:t>
      </w:r>
      <w:r w:rsidRPr="00075787">
        <w:rPr>
          <w:bCs/>
          <w:sz w:val="28"/>
          <w:szCs w:val="28"/>
        </w:rPr>
        <w:t>Ba-Ntsundu</w:t>
      </w:r>
      <w:r w:rsidRPr="00075787">
        <w:rPr>
          <w:sz w:val="28"/>
          <w:szCs w:val="28"/>
        </w:rPr>
        <w:t xml:space="preserve"> </w:t>
      </w:r>
      <w:r w:rsidRPr="00075787">
        <w:t>umntu</w:t>
      </w:r>
      <w:r w:rsidRPr="00075787">
        <w:br/>
        <w:t>uziketela Kwinto eninzi yazo.</w:t>
      </w:r>
    </w:p>
    <w:p w:rsidR="00F55579" w:rsidRPr="00075787" w:rsidRDefault="00EB0A1E">
      <w:pPr>
        <w:pStyle w:val="Bodytext60"/>
        <w:framePr w:w="5652" w:h="806" w:hRule="exact" w:wrap="none" w:vAnchor="page" w:hAnchor="page" w:x="11706" w:y="10912"/>
        <w:spacing w:line="175" w:lineRule="auto"/>
        <w:ind w:firstLine="0"/>
        <w:jc w:val="center"/>
      </w:pPr>
      <w:r w:rsidRPr="00075787">
        <w:rPr>
          <w:bCs/>
        </w:rPr>
        <w:t>Ngabatengi</w:t>
      </w:r>
      <w:r w:rsidRPr="00075787">
        <w:t xml:space="preserve"> </w:t>
      </w:r>
      <w:r w:rsidRPr="00075787">
        <w:rPr>
          <w:bCs/>
        </w:rPr>
        <w:t>bo</w:t>
      </w:r>
      <w:r w:rsidRPr="00075787">
        <w:t xml:space="preserve"> Boya, Izikumba, no Kudla</w:t>
      </w:r>
      <w:r w:rsidRPr="00075787">
        <w:rPr>
          <w:vertAlign w:val="subscript"/>
        </w:rPr>
        <w:br/>
      </w:r>
      <w:r w:rsidRPr="00075787">
        <w:t>njalo, njalo.</w:t>
      </w:r>
    </w:p>
    <w:p w:rsidR="00F55579" w:rsidRPr="00075787" w:rsidRDefault="00EB0A1E">
      <w:pPr>
        <w:pStyle w:val="Bodytext40"/>
        <w:framePr w:w="5652" w:h="806" w:hRule="exact" w:wrap="none" w:vAnchor="page" w:hAnchor="page" w:x="11706" w:y="10912"/>
        <w:pBdr>
          <w:bottom w:val="single" w:sz="4" w:space="0" w:color="auto"/>
        </w:pBdr>
        <w:spacing w:line="204" w:lineRule="auto"/>
        <w:jc w:val="left"/>
      </w:pPr>
      <w:r w:rsidRPr="00075787">
        <w:t xml:space="preserve">E </w:t>
      </w:r>
      <w:r w:rsidRPr="00075787">
        <w:rPr>
          <w:bCs/>
        </w:rPr>
        <w:t>Marikeni</w:t>
      </w:r>
      <w:r w:rsidRPr="00075787">
        <w:t>, Kingwilliamstown.</w:t>
      </w:r>
    </w:p>
    <w:p w:rsidR="00F55579" w:rsidRPr="00075787" w:rsidRDefault="00F55579">
      <w:pPr>
        <w:framePr w:wrap="none" w:vAnchor="page" w:hAnchor="page" w:x="13563" w:y="14354"/>
      </w:pPr>
    </w:p>
    <w:p w:rsidR="00F55579" w:rsidRPr="00075787" w:rsidRDefault="00EB0A1E">
      <w:pPr>
        <w:pStyle w:val="Bodytext60"/>
        <w:framePr w:w="3557" w:h="832" w:hRule="exact" w:wrap="none" w:vAnchor="page" w:hAnchor="page" w:x="10924" w:y="11992"/>
        <w:spacing w:line="240" w:lineRule="auto"/>
        <w:ind w:left="299" w:right="18" w:firstLine="0"/>
        <w:jc w:val="both"/>
      </w:pPr>
      <w:r w:rsidRPr="00075787">
        <w:t>B. G. LENNON &amp; CO.,</w:t>
      </w:r>
    </w:p>
    <w:p w:rsidR="00F55579" w:rsidRPr="00075787" w:rsidRDefault="00EB0A1E">
      <w:pPr>
        <w:pStyle w:val="Bodytext50"/>
        <w:framePr w:w="3557" w:h="832" w:hRule="exact" w:wrap="none" w:vAnchor="page" w:hAnchor="page" w:x="10924" w:y="11992"/>
        <w:spacing w:line="170" w:lineRule="auto"/>
        <w:ind w:left="1719" w:right="18" w:hanging="1420"/>
        <w:jc w:val="both"/>
      </w:pPr>
      <w:r w:rsidRPr="00075787">
        <w:t>Abatengisi bamayeza nabenzi bawo</w:t>
      </w:r>
    </w:p>
    <w:p w:rsidR="00F55579" w:rsidRPr="00075787" w:rsidRDefault="00EB0A1E">
      <w:pPr>
        <w:pStyle w:val="Bodytext40"/>
        <w:framePr w:w="3557" w:h="832" w:hRule="exact" w:wrap="none" w:vAnchor="page" w:hAnchor="page" w:x="10924" w:y="11992"/>
        <w:spacing w:line="194" w:lineRule="auto"/>
        <w:ind w:left="1040" w:right="18"/>
        <w:jc w:val="both"/>
        <w:rPr>
          <w:sz w:val="22"/>
          <w:szCs w:val="22"/>
        </w:rPr>
      </w:pPr>
      <w:r w:rsidRPr="00075787">
        <w:rPr>
          <w:sz w:val="22"/>
          <w:szCs w:val="22"/>
        </w:rPr>
        <w:t>E MONTI.</w:t>
      </w:r>
    </w:p>
    <w:p w:rsidR="00F55579" w:rsidRPr="00075787" w:rsidRDefault="00BF34B0" w:rsidP="00C91839">
      <w:pPr>
        <w:pStyle w:val="BodyText"/>
        <w:framePr w:w="3557" w:h="4546" w:hRule="exact" w:wrap="none" w:vAnchor="page" w:hAnchor="page" w:x="10966" w:y="12631"/>
        <w:spacing w:after="0" w:line="190" w:lineRule="auto"/>
        <w:ind w:right="18" w:firstLine="0"/>
        <w:jc w:val="both"/>
      </w:pPr>
      <w:r w:rsidRPr="00075787">
        <w:rPr>
          <w:sz w:val="36"/>
          <w:szCs w:val="36"/>
        </w:rPr>
        <w:t>B</w:t>
      </w:r>
      <w:r w:rsidR="00EB0A1E" w:rsidRPr="00075787">
        <w:t>ONA bawatenga pesheya awabo amayeza.</w:t>
      </w:r>
    </w:p>
    <w:p w:rsidR="00F55579" w:rsidRPr="00075787" w:rsidRDefault="00EB0A1E" w:rsidP="00C91839">
      <w:pPr>
        <w:pStyle w:val="BodyText"/>
        <w:framePr w:w="3557" w:h="4546" w:hRule="exact" w:wrap="none" w:vAnchor="page" w:hAnchor="page" w:x="10966" w:y="12631"/>
        <w:spacing w:after="0" w:line="190" w:lineRule="auto"/>
        <w:ind w:right="18" w:firstLine="0"/>
        <w:jc w:val="both"/>
      </w:pPr>
      <w:r w:rsidRPr="00075787">
        <w:t>Benza amayeza ama Bhulu nemiciza</w:t>
      </w:r>
      <w:r w:rsidRPr="00075787">
        <w:br/>
        <w:t xml:space="preserve">yama Xosa. Bawubongoza umzi ukuke </w:t>
      </w:r>
      <w:r w:rsidRPr="00075787">
        <w:rPr>
          <w:bCs/>
        </w:rPr>
        <w:t>uqwa-</w:t>
      </w:r>
      <w:r w:rsidRPr="00075787">
        <w:br/>
      </w:r>
      <w:r w:rsidRPr="00075787">
        <w:rPr>
          <w:bCs/>
        </w:rPr>
        <w:t>lasele</w:t>
      </w:r>
      <w:r w:rsidRPr="00075787">
        <w:t xml:space="preserve"> kulawo alandelayo, abhalwe nge nteto</w:t>
      </w:r>
    </w:p>
    <w:p w:rsidR="00F55579" w:rsidRPr="00075787" w:rsidRDefault="00EB0A1E" w:rsidP="00C91839">
      <w:pPr>
        <w:pStyle w:val="BodyText"/>
        <w:framePr w:w="3557" w:h="4546" w:hRule="exact" w:wrap="none" w:vAnchor="page" w:hAnchor="page" w:x="10966" w:y="12631"/>
        <w:spacing w:after="0" w:line="190" w:lineRule="auto"/>
        <w:ind w:left="299" w:right="860" w:firstLine="0"/>
        <w:jc w:val="both"/>
      </w:pPr>
      <w:r w:rsidRPr="00075787">
        <w:rPr>
          <w:bCs/>
        </w:rPr>
        <w:t>yesi</w:t>
      </w:r>
      <w:r w:rsidRPr="00075787">
        <w:t xml:space="preserve"> Xosa.</w:t>
      </w:r>
    </w:p>
    <w:p w:rsidR="00F55579" w:rsidRPr="00075787" w:rsidRDefault="00EB0A1E" w:rsidP="00C91839">
      <w:pPr>
        <w:pStyle w:val="BodyText"/>
        <w:framePr w:w="3557" w:h="4546" w:hRule="exact" w:wrap="none" w:vAnchor="page" w:hAnchor="page" w:x="10966" w:y="12631"/>
        <w:spacing w:after="0" w:line="190" w:lineRule="auto"/>
        <w:ind w:left="299" w:right="860" w:firstLine="0"/>
        <w:jc w:val="both"/>
      </w:pPr>
      <w:r w:rsidRPr="00075787">
        <w:rPr>
          <w:i/>
          <w:iCs/>
        </w:rPr>
        <w:t>Oka LENNON</w:t>
      </w:r>
    </w:p>
    <w:p w:rsidR="00F55579" w:rsidRPr="00075787" w:rsidRDefault="00EB0A1E" w:rsidP="00C91839">
      <w:pPr>
        <w:pStyle w:val="BodyText"/>
        <w:framePr w:w="3557" w:h="4546" w:hRule="exact" w:wrap="none" w:vAnchor="page" w:hAnchor="page" w:x="10966" w:y="12631"/>
        <w:spacing w:after="0" w:line="206" w:lineRule="auto"/>
        <w:ind w:right="860" w:firstLine="480"/>
        <w:jc w:val="both"/>
      </w:pPr>
      <w:r w:rsidRPr="00075787">
        <w:rPr>
          <w:bCs/>
          <w:i/>
          <w:iCs/>
        </w:rPr>
        <w:t>Umciza</w:t>
      </w:r>
      <w:r w:rsidRPr="00075787">
        <w:rPr>
          <w:i/>
          <w:iCs/>
        </w:rPr>
        <w:t xml:space="preserve"> Wokohlokohlo</w:t>
      </w:r>
    </w:p>
    <w:p w:rsidR="00F55579" w:rsidRPr="00075787" w:rsidRDefault="00EB0A1E" w:rsidP="00C91839">
      <w:pPr>
        <w:pStyle w:val="BodyText"/>
        <w:framePr w:w="3557" w:h="4546" w:hRule="exact" w:wrap="none" w:vAnchor="page" w:hAnchor="page" w:x="10966" w:y="12631"/>
        <w:spacing w:after="0" w:line="180" w:lineRule="auto"/>
        <w:ind w:left="299" w:right="860" w:firstLine="0"/>
        <w:jc w:val="both"/>
      </w:pPr>
      <w:r w:rsidRPr="00075787">
        <w:rPr>
          <w:i/>
          <w:iCs/>
        </w:rPr>
        <w:t>Eka LENNON</w:t>
      </w:r>
    </w:p>
    <w:p w:rsidR="00F55579" w:rsidRPr="00075787" w:rsidRDefault="00EB0A1E" w:rsidP="00C91839">
      <w:pPr>
        <w:pStyle w:val="BodyText"/>
        <w:framePr w:w="3557" w:h="4546" w:hRule="exact" w:wrap="none" w:vAnchor="page" w:hAnchor="page" w:x="10966" w:y="12631"/>
        <w:spacing w:after="0" w:line="206" w:lineRule="auto"/>
        <w:ind w:right="860" w:firstLine="480"/>
        <w:jc w:val="both"/>
      </w:pPr>
      <w:r w:rsidRPr="00075787">
        <w:rPr>
          <w:i/>
          <w:iCs/>
        </w:rPr>
        <w:t>Incindi Yamazinyo.</w:t>
      </w:r>
    </w:p>
    <w:p w:rsidR="00F55579" w:rsidRPr="00075787" w:rsidRDefault="00EB0A1E" w:rsidP="00C91839">
      <w:pPr>
        <w:pStyle w:val="BodyText"/>
        <w:framePr w:w="3557" w:h="4546" w:hRule="exact" w:wrap="none" w:vAnchor="page" w:hAnchor="page" w:x="10966" w:y="12631"/>
        <w:spacing w:after="0" w:line="180" w:lineRule="auto"/>
        <w:ind w:left="299" w:right="860" w:firstLine="0"/>
        <w:jc w:val="both"/>
      </w:pPr>
      <w:r w:rsidRPr="00075787">
        <w:rPr>
          <w:i/>
          <w:iCs/>
        </w:rPr>
        <w:t>Oka LENNON</w:t>
      </w:r>
    </w:p>
    <w:p w:rsidR="00F55579" w:rsidRPr="00075787" w:rsidRDefault="00EB0A1E" w:rsidP="00C91839">
      <w:pPr>
        <w:pStyle w:val="BodyText"/>
        <w:framePr w:w="3557" w:h="4546" w:hRule="exact" w:wrap="none" w:vAnchor="page" w:hAnchor="page" w:x="10966" w:y="12631"/>
        <w:spacing w:after="0" w:line="216" w:lineRule="auto"/>
        <w:ind w:right="860" w:firstLine="480"/>
        <w:jc w:val="both"/>
      </w:pPr>
      <w:r w:rsidRPr="00075787">
        <w:rPr>
          <w:i/>
          <w:iCs/>
        </w:rPr>
        <w:t xml:space="preserve">Umciza we Stepu (wesifo </w:t>
      </w:r>
      <w:r w:rsidRPr="00075787">
        <w:rPr>
          <w:bCs/>
          <w:i/>
          <w:iCs/>
        </w:rPr>
        <w:t>sentsana)</w:t>
      </w:r>
    </w:p>
    <w:p w:rsidR="00F55579" w:rsidRPr="00075787" w:rsidRDefault="00EB0A1E" w:rsidP="00C91839">
      <w:pPr>
        <w:pStyle w:val="BodyText"/>
        <w:framePr w:w="3557" w:h="4546" w:hRule="exact" w:wrap="none" w:vAnchor="page" w:hAnchor="page" w:x="10966" w:y="12631"/>
        <w:spacing w:after="0" w:line="180" w:lineRule="auto"/>
        <w:ind w:left="299" w:right="860" w:firstLine="0"/>
        <w:jc w:val="both"/>
      </w:pPr>
      <w:r w:rsidRPr="00075787">
        <w:rPr>
          <w:i/>
          <w:iCs/>
        </w:rPr>
        <w:t>Oka LENNON</w:t>
      </w:r>
    </w:p>
    <w:p w:rsidR="00F55579" w:rsidRPr="00075787" w:rsidRDefault="00EB0A1E" w:rsidP="00C91839">
      <w:pPr>
        <w:pStyle w:val="BodyText"/>
        <w:framePr w:w="3557" w:h="4546" w:hRule="exact" w:wrap="none" w:vAnchor="page" w:hAnchor="page" w:x="10966" w:y="12631"/>
        <w:spacing w:after="0" w:line="190" w:lineRule="auto"/>
        <w:ind w:right="860" w:firstLine="480"/>
        <w:jc w:val="both"/>
      </w:pPr>
      <w:r w:rsidRPr="00075787">
        <w:rPr>
          <w:i/>
          <w:iCs/>
        </w:rPr>
        <w:t>Umciza wamehlo.</w:t>
      </w:r>
    </w:p>
    <w:p w:rsidR="00F55579" w:rsidRPr="00075787" w:rsidRDefault="00EB0A1E" w:rsidP="00C91839">
      <w:pPr>
        <w:pStyle w:val="BodyText"/>
        <w:framePr w:w="3557" w:h="4546" w:hRule="exact" w:wrap="none" w:vAnchor="page" w:hAnchor="page" w:x="10966" w:y="12631"/>
        <w:spacing w:after="0" w:line="190" w:lineRule="auto"/>
        <w:ind w:left="299" w:right="860" w:firstLine="0"/>
        <w:jc w:val="both"/>
      </w:pPr>
      <w:r w:rsidRPr="00075787">
        <w:rPr>
          <w:i/>
          <w:iCs/>
        </w:rPr>
        <w:t>Aka LENNON</w:t>
      </w:r>
    </w:p>
    <w:p w:rsidR="00F55579" w:rsidRPr="00075787" w:rsidRDefault="00EB0A1E" w:rsidP="00C91839">
      <w:pPr>
        <w:pStyle w:val="BodyText"/>
        <w:framePr w:w="3557" w:h="4546" w:hRule="exact" w:wrap="none" w:vAnchor="page" w:hAnchor="page" w:x="10966" w:y="12631"/>
        <w:spacing w:after="0" w:line="173" w:lineRule="auto"/>
        <w:ind w:left="299" w:right="860" w:firstLine="520"/>
        <w:jc w:val="both"/>
      </w:pPr>
      <w:r w:rsidRPr="00075787">
        <w:rPr>
          <w:i/>
          <w:iCs/>
        </w:rPr>
        <w:t>Amafuta ezilonda.</w:t>
      </w:r>
      <w:r w:rsidRPr="00075787">
        <w:rPr>
          <w:i/>
          <w:iCs/>
        </w:rPr>
        <w:br/>
        <w:t>Ezika LENNON</w:t>
      </w:r>
    </w:p>
    <w:p w:rsidR="00F55579" w:rsidRPr="00075787" w:rsidRDefault="00EB0A1E" w:rsidP="00C91839">
      <w:pPr>
        <w:pStyle w:val="BodyText"/>
        <w:framePr w:w="3557" w:h="4546" w:hRule="exact" w:wrap="none" w:vAnchor="page" w:hAnchor="page" w:x="10966" w:y="12631"/>
        <w:spacing w:after="0" w:line="211" w:lineRule="auto"/>
        <w:ind w:right="860" w:firstLine="480"/>
        <w:jc w:val="both"/>
      </w:pPr>
      <w:r w:rsidRPr="00075787">
        <w:rPr>
          <w:i/>
          <w:iCs/>
        </w:rPr>
        <w:t>Ingqataha zomtshekisane.</w:t>
      </w:r>
    </w:p>
    <w:p w:rsidR="00F55579" w:rsidRPr="00075787" w:rsidRDefault="00EB0A1E" w:rsidP="00C91839">
      <w:pPr>
        <w:pStyle w:val="BodyText"/>
        <w:framePr w:w="3557" w:h="4546" w:hRule="exact" w:wrap="none" w:vAnchor="page" w:hAnchor="page" w:x="10966" w:y="12631"/>
        <w:spacing w:after="0" w:line="180" w:lineRule="auto"/>
        <w:ind w:left="299" w:right="860" w:firstLine="0"/>
        <w:jc w:val="both"/>
      </w:pPr>
      <w:r w:rsidRPr="00075787">
        <w:rPr>
          <w:i/>
          <w:iCs/>
        </w:rPr>
        <w:t>Oka LENNON</w:t>
      </w:r>
    </w:p>
    <w:p w:rsidR="00F55579" w:rsidRPr="00075787" w:rsidRDefault="00EB0A1E" w:rsidP="00C91839">
      <w:pPr>
        <w:pStyle w:val="BodyText"/>
        <w:framePr w:w="3557" w:h="4546" w:hRule="exact" w:wrap="none" w:vAnchor="page" w:hAnchor="page" w:x="10966" w:y="12631"/>
        <w:spacing w:after="0" w:line="206" w:lineRule="auto"/>
        <w:ind w:right="860" w:firstLine="480"/>
        <w:jc w:val="both"/>
      </w:pPr>
      <w:r w:rsidRPr="00075787">
        <w:rPr>
          <w:i/>
          <w:iCs/>
        </w:rPr>
        <w:t xml:space="preserve">Umciza </w:t>
      </w:r>
      <w:r w:rsidRPr="00075787">
        <w:rPr>
          <w:bCs/>
          <w:i/>
          <w:iCs/>
        </w:rPr>
        <w:t>woxaxazo</w:t>
      </w:r>
      <w:r w:rsidRPr="00075787">
        <w:rPr>
          <w:i/>
          <w:iCs/>
        </w:rPr>
        <w:t xml:space="preserve"> </w:t>
      </w:r>
    </w:p>
    <w:p w:rsidR="00F55579" w:rsidRPr="00075787" w:rsidRDefault="00EB0A1E" w:rsidP="00C91839">
      <w:pPr>
        <w:pStyle w:val="BodyText"/>
        <w:framePr w:w="3557" w:h="4546" w:hRule="exact" w:wrap="none" w:vAnchor="page" w:hAnchor="page" w:x="10966" w:y="12631"/>
        <w:spacing w:after="0" w:line="180" w:lineRule="auto"/>
        <w:ind w:left="299" w:right="860" w:firstLine="0"/>
        <w:jc w:val="both"/>
      </w:pPr>
      <w:r w:rsidRPr="00075787">
        <w:rPr>
          <w:i/>
          <w:iCs/>
        </w:rPr>
        <w:t>Oka LENNON</w:t>
      </w:r>
    </w:p>
    <w:p w:rsidR="00F55579" w:rsidRPr="00075787" w:rsidRDefault="00EB0A1E" w:rsidP="00C91839">
      <w:pPr>
        <w:pStyle w:val="BodyText"/>
        <w:framePr w:w="3557" w:h="4546" w:hRule="exact" w:wrap="none" w:vAnchor="page" w:hAnchor="page" w:x="10966" w:y="12631"/>
        <w:spacing w:after="0" w:line="211" w:lineRule="auto"/>
        <w:ind w:right="860" w:firstLine="480"/>
        <w:jc w:val="both"/>
      </w:pPr>
      <w:r w:rsidRPr="00075787">
        <w:rPr>
          <w:i/>
          <w:iCs/>
        </w:rPr>
        <w:t xml:space="preserve">Umciza </w:t>
      </w:r>
      <w:r w:rsidRPr="00075787">
        <w:rPr>
          <w:bCs/>
          <w:i/>
          <w:iCs/>
        </w:rPr>
        <w:t>wepalo</w:t>
      </w:r>
      <w:r w:rsidRPr="00075787">
        <w:rPr>
          <w:i/>
          <w:iCs/>
        </w:rPr>
        <w:t>.</w:t>
      </w:r>
    </w:p>
    <w:p w:rsidR="00F55579" w:rsidRPr="00075787" w:rsidRDefault="00EB0A1E" w:rsidP="00C91839">
      <w:pPr>
        <w:pStyle w:val="BodyText"/>
        <w:framePr w:w="3557" w:h="4546" w:hRule="exact" w:wrap="none" w:vAnchor="page" w:hAnchor="page" w:x="10966" w:y="12631"/>
        <w:spacing w:after="0" w:line="180" w:lineRule="auto"/>
        <w:ind w:left="99" w:right="860" w:firstLine="200"/>
        <w:jc w:val="both"/>
      </w:pPr>
      <w:r w:rsidRPr="00075787">
        <w:rPr>
          <w:i/>
          <w:iCs/>
        </w:rPr>
        <w:t>Oka LENNON</w:t>
      </w:r>
    </w:p>
    <w:p w:rsidR="00F55579" w:rsidRPr="00075787" w:rsidRDefault="00EB0A1E" w:rsidP="00C91839">
      <w:pPr>
        <w:pStyle w:val="BodyText"/>
        <w:framePr w:w="3557" w:h="4546" w:hRule="exact" w:wrap="none" w:vAnchor="page" w:hAnchor="page" w:x="10966" w:y="12631"/>
        <w:spacing w:after="0" w:line="211" w:lineRule="auto"/>
        <w:ind w:right="860" w:firstLine="480"/>
        <w:jc w:val="both"/>
      </w:pPr>
      <w:r w:rsidRPr="00075787">
        <w:rPr>
          <w:i/>
          <w:iCs/>
        </w:rPr>
        <w:t xml:space="preserve">Umciza </w:t>
      </w:r>
      <w:r w:rsidRPr="00075787">
        <w:rPr>
          <w:bCs/>
          <w:i/>
          <w:iCs/>
        </w:rPr>
        <w:t>wengozi.</w:t>
      </w:r>
    </w:p>
    <w:p w:rsidR="00F55579" w:rsidRPr="00075787" w:rsidRDefault="00EB0A1E" w:rsidP="00C91839">
      <w:pPr>
        <w:pStyle w:val="BodyText"/>
        <w:framePr w:w="3557" w:h="4546" w:hRule="exact" w:wrap="none" w:vAnchor="page" w:hAnchor="page" w:x="10966" w:y="12631"/>
        <w:spacing w:after="0" w:line="180" w:lineRule="auto"/>
        <w:ind w:left="299" w:right="860" w:firstLine="0"/>
        <w:jc w:val="both"/>
      </w:pPr>
      <w:r w:rsidRPr="00075787">
        <w:rPr>
          <w:i/>
          <w:iCs/>
        </w:rPr>
        <w:t>Oka LENNON</w:t>
      </w:r>
    </w:p>
    <w:p w:rsidR="00C91839" w:rsidRDefault="00EB0A1E" w:rsidP="00C91839">
      <w:pPr>
        <w:pStyle w:val="BodyText"/>
        <w:framePr w:w="3557" w:h="4546" w:hRule="exact" w:wrap="none" w:vAnchor="page" w:hAnchor="page" w:x="10966" w:y="12631"/>
        <w:spacing w:after="0" w:line="190" w:lineRule="auto"/>
        <w:ind w:right="860" w:firstLine="480"/>
        <w:jc w:val="both"/>
      </w:pPr>
      <w:r w:rsidRPr="00075787">
        <w:rPr>
          <w:i/>
          <w:iCs/>
        </w:rPr>
        <w:t xml:space="preserve">Umciza </w:t>
      </w:r>
      <w:r w:rsidRPr="00075787">
        <w:rPr>
          <w:bCs/>
          <w:i/>
          <w:iCs/>
        </w:rPr>
        <w:t>wecesina</w:t>
      </w:r>
      <w:r w:rsidRPr="00075787">
        <w:rPr>
          <w:i/>
          <w:iCs/>
        </w:rPr>
        <w:t>.</w:t>
      </w:r>
    </w:p>
    <w:p w:rsidR="00C91839" w:rsidRDefault="00C91839" w:rsidP="00C91839">
      <w:pPr>
        <w:pStyle w:val="BodyText"/>
        <w:framePr w:w="3557" w:h="4546" w:hRule="exact" w:wrap="none" w:vAnchor="page" w:hAnchor="page" w:x="10966" w:y="12631"/>
        <w:spacing w:after="0" w:line="190" w:lineRule="auto"/>
        <w:ind w:right="860" w:firstLine="480"/>
        <w:jc w:val="both"/>
      </w:pPr>
    </w:p>
    <w:p w:rsidR="00F55579" w:rsidRPr="00075787" w:rsidRDefault="00C91839" w:rsidP="00C91839">
      <w:pPr>
        <w:pStyle w:val="BodyText"/>
        <w:framePr w:w="3557" w:h="4546" w:hRule="exact" w:wrap="none" w:vAnchor="page" w:hAnchor="page" w:x="10966" w:y="12631"/>
        <w:spacing w:after="0" w:line="190" w:lineRule="auto"/>
        <w:ind w:right="860" w:firstLine="480"/>
        <w:jc w:val="both"/>
      </w:pPr>
      <w:r>
        <w:t xml:space="preserve">             </w:t>
      </w:r>
      <w:r w:rsidR="00EB0A1E" w:rsidRPr="00075787">
        <w:t>UMTENGISI</w:t>
      </w:r>
    </w:p>
    <w:p w:rsidR="00F55579" w:rsidRPr="00075787" w:rsidRDefault="00EB0A1E" w:rsidP="00C91839">
      <w:pPr>
        <w:pStyle w:val="Other0"/>
        <w:framePr w:w="3557" w:h="4546" w:hRule="exact" w:wrap="none" w:vAnchor="page" w:hAnchor="page" w:x="10966" w:y="12631"/>
        <w:spacing w:after="0" w:line="170" w:lineRule="auto"/>
        <w:ind w:left="99" w:right="295" w:firstLine="200"/>
        <w:jc w:val="both"/>
        <w:rPr>
          <w:sz w:val="18"/>
          <w:szCs w:val="18"/>
        </w:rPr>
      </w:pPr>
      <w:r w:rsidRPr="00075787">
        <w:rPr>
          <w:rFonts w:ascii="Arial" w:eastAsia="Arial" w:hAnsi="Arial" w:cs="Arial"/>
          <w:i/>
          <w:iCs/>
          <w:sz w:val="18"/>
          <w:szCs w:val="18"/>
        </w:rPr>
        <w:t>E. BLANCK, Cegmani, Transkei.</w:t>
      </w:r>
    </w:p>
    <w:p w:rsidR="00F55579" w:rsidRPr="00075787" w:rsidRDefault="00EB0A1E">
      <w:pPr>
        <w:pStyle w:val="Other0"/>
        <w:framePr w:w="3557" w:h="3485" w:hRule="exact" w:wrap="none" w:vAnchor="page" w:hAnchor="page" w:x="10924" w:y="17140"/>
        <w:spacing w:after="0"/>
        <w:ind w:left="184" w:right="140" w:firstLine="0"/>
        <w:jc w:val="both"/>
        <w:rPr>
          <w:sz w:val="56"/>
          <w:szCs w:val="56"/>
        </w:rPr>
      </w:pPr>
      <w:r w:rsidRPr="00075787">
        <w:rPr>
          <w:rFonts w:ascii="Arial" w:eastAsia="Arial" w:hAnsi="Arial" w:cs="Arial"/>
          <w:smallCaps/>
          <w:w w:val="60"/>
          <w:sz w:val="56"/>
          <w:szCs w:val="56"/>
        </w:rPr>
        <w:t>Kutengiswa NGoku.</w:t>
      </w:r>
    </w:p>
    <w:p w:rsidR="00F55579" w:rsidRPr="00075787" w:rsidRDefault="00F55579">
      <w:pPr>
        <w:pStyle w:val="Bodytext30"/>
        <w:framePr w:w="3557" w:h="3485" w:hRule="exact" w:wrap="none" w:vAnchor="page" w:hAnchor="page" w:x="10924" w:y="17140"/>
        <w:pBdr>
          <w:bottom w:val="single" w:sz="4" w:space="0" w:color="auto"/>
        </w:pBdr>
        <w:spacing w:after="80" w:line="180" w:lineRule="auto"/>
        <w:ind w:left="1420" w:right="140" w:firstLine="0"/>
        <w:jc w:val="both"/>
      </w:pPr>
    </w:p>
    <w:p w:rsidR="00F55579" w:rsidRPr="00075787" w:rsidRDefault="00EB0A1E" w:rsidP="00C91839">
      <w:pPr>
        <w:pStyle w:val="Bodytext30"/>
        <w:framePr w:w="3557" w:h="3485" w:hRule="exact" w:wrap="none" w:vAnchor="page" w:hAnchor="page" w:x="10924" w:y="17140"/>
        <w:spacing w:before="240" w:after="80" w:line="151" w:lineRule="auto"/>
        <w:ind w:left="184" w:right="140" w:firstLine="260"/>
        <w:jc w:val="both"/>
      </w:pPr>
      <w:r w:rsidRPr="00075787">
        <w:rPr>
          <w:sz w:val="22"/>
          <w:szCs w:val="22"/>
        </w:rPr>
        <w:t xml:space="preserve">I Jersey </w:t>
      </w:r>
      <w:r w:rsidRPr="00075787">
        <w:t>zama ledi zamabala ne</w:t>
      </w:r>
      <w:r w:rsidRPr="00075787">
        <w:br/>
        <w:t>ntlobo zonke.</w:t>
      </w:r>
    </w:p>
    <w:p w:rsidR="00F55579" w:rsidRPr="00075787" w:rsidRDefault="00EB0A1E">
      <w:pPr>
        <w:pStyle w:val="Bodytext30"/>
        <w:framePr w:w="3557" w:h="3485" w:hRule="exact" w:wrap="none" w:vAnchor="page" w:hAnchor="page" w:x="10924" w:y="17140"/>
        <w:spacing w:after="0" w:line="166" w:lineRule="auto"/>
        <w:ind w:left="184" w:right="140" w:firstLine="260"/>
        <w:jc w:val="both"/>
      </w:pPr>
      <w:r w:rsidRPr="00075787">
        <w:rPr>
          <w:bCs/>
          <w:sz w:val="22"/>
          <w:szCs w:val="22"/>
        </w:rPr>
        <w:t>Izihlaugu</w:t>
      </w:r>
      <w:r w:rsidRPr="00075787">
        <w:rPr>
          <w:sz w:val="22"/>
          <w:szCs w:val="22"/>
        </w:rPr>
        <w:t xml:space="preserve"> </w:t>
      </w:r>
      <w:r w:rsidRPr="00075787">
        <w:t xml:space="preserve">ze </w:t>
      </w:r>
      <w:r w:rsidRPr="00075787">
        <w:rPr>
          <w:bCs/>
        </w:rPr>
        <w:t>njolobha</w:t>
      </w:r>
      <w:r w:rsidRPr="00075787">
        <w:t xml:space="preserve"> ziqalela</w:t>
      </w:r>
      <w:r w:rsidRPr="00075787">
        <w:br/>
        <w:t>kwi 4/6 kuse kwi 6,6.</w:t>
      </w:r>
    </w:p>
    <w:p w:rsidR="00F55579" w:rsidRPr="00075787" w:rsidRDefault="00EB0A1E">
      <w:pPr>
        <w:pStyle w:val="Bodytext30"/>
        <w:framePr w:w="3557" w:h="3485" w:hRule="exact" w:wrap="none" w:vAnchor="page" w:hAnchor="page" w:x="10924" w:y="17140"/>
        <w:spacing w:after="0" w:line="154" w:lineRule="auto"/>
        <w:ind w:left="184" w:right="140" w:firstLine="260"/>
        <w:jc w:val="both"/>
      </w:pPr>
      <w:r w:rsidRPr="00075787">
        <w:rPr>
          <w:sz w:val="22"/>
          <w:szCs w:val="22"/>
        </w:rPr>
        <w:t xml:space="preserve">Ezibotshwa </w:t>
      </w:r>
      <w:r w:rsidRPr="00075787">
        <w:t>ngemitya ziqalela</w:t>
      </w:r>
      <w:r w:rsidRPr="00075787">
        <w:br/>
        <w:t>kwi 6/ kuse kwi 7/6.</w:t>
      </w:r>
    </w:p>
    <w:p w:rsidR="00F55579" w:rsidRPr="00075787" w:rsidRDefault="00EB0A1E">
      <w:pPr>
        <w:pStyle w:val="Bodytext30"/>
        <w:framePr w:w="3557" w:h="3485" w:hRule="exact" w:wrap="none" w:vAnchor="page" w:hAnchor="page" w:x="10924" w:y="17140"/>
        <w:spacing w:after="80" w:line="170" w:lineRule="auto"/>
        <w:ind w:left="184" w:right="140" w:firstLine="260"/>
        <w:jc w:val="both"/>
      </w:pPr>
      <w:r w:rsidRPr="00075787">
        <w:rPr>
          <w:sz w:val="22"/>
          <w:szCs w:val="22"/>
        </w:rPr>
        <w:t xml:space="preserve">Ikausi </w:t>
      </w:r>
      <w:r w:rsidRPr="00075787">
        <w:t>zamaledi ezitshipu, ezona</w:t>
      </w:r>
      <w:r w:rsidRPr="00075787">
        <w:br/>
        <w:t>zilungileyo ziqalela kwi 3d kuse</w:t>
      </w:r>
      <w:r w:rsidRPr="00075787">
        <w:br/>
        <w:t>kwi 1/.</w:t>
      </w:r>
    </w:p>
    <w:p w:rsidR="00F55579" w:rsidRPr="00075787" w:rsidRDefault="00EB0A1E">
      <w:pPr>
        <w:pStyle w:val="Bodytext30"/>
        <w:framePr w:w="3557" w:h="3485" w:hRule="exact" w:wrap="none" w:vAnchor="page" w:hAnchor="page" w:x="10924" w:y="17140"/>
        <w:spacing w:after="80" w:line="154" w:lineRule="auto"/>
        <w:ind w:left="184" w:right="140" w:firstLine="260"/>
        <w:jc w:val="both"/>
      </w:pPr>
      <w:r w:rsidRPr="00075787">
        <w:rPr>
          <w:sz w:val="22"/>
          <w:szCs w:val="22"/>
        </w:rPr>
        <w:t xml:space="preserve">Iziteyisi </w:t>
      </w:r>
      <w:r w:rsidRPr="00075787">
        <w:t>zamaledi zentlobo nama-</w:t>
      </w:r>
      <w:r w:rsidRPr="00075787">
        <w:br/>
        <w:t>bala onke.</w:t>
      </w:r>
    </w:p>
    <w:p w:rsidR="00F55579" w:rsidRPr="00075787" w:rsidRDefault="00EB0A1E">
      <w:pPr>
        <w:pStyle w:val="Bodytext30"/>
        <w:framePr w:w="3557" w:h="3485" w:hRule="exact" w:wrap="none" w:vAnchor="page" w:hAnchor="page" w:x="10924" w:y="17140"/>
        <w:spacing w:after="0" w:line="151" w:lineRule="auto"/>
        <w:ind w:left="184" w:right="140" w:firstLine="260"/>
        <w:jc w:val="both"/>
      </w:pPr>
      <w:r w:rsidRPr="00075787">
        <w:rPr>
          <w:sz w:val="22"/>
          <w:szCs w:val="22"/>
        </w:rPr>
        <w:t xml:space="preserve">I </w:t>
      </w:r>
      <w:r w:rsidRPr="00075787">
        <w:rPr>
          <w:bCs/>
          <w:sz w:val="22"/>
          <w:szCs w:val="22"/>
        </w:rPr>
        <w:t>Printi</w:t>
      </w:r>
      <w:r w:rsidRPr="00075787">
        <w:rPr>
          <w:sz w:val="22"/>
          <w:szCs w:val="22"/>
        </w:rPr>
        <w:t xml:space="preserve"> </w:t>
      </w:r>
      <w:r w:rsidRPr="00075787">
        <w:t xml:space="preserve">kongona </w:t>
      </w:r>
      <w:r w:rsidRPr="00075787">
        <w:rPr>
          <w:sz w:val="22"/>
          <w:szCs w:val="22"/>
        </w:rPr>
        <w:t xml:space="preserve">zitshipu </w:t>
      </w:r>
      <w:r w:rsidRPr="00075787">
        <w:t>ku-</w:t>
      </w:r>
      <w:r w:rsidRPr="00075787">
        <w:br/>
        <w:t>nenx’engapambili.</w:t>
      </w:r>
    </w:p>
    <w:p w:rsidR="00F55579" w:rsidRPr="00075787" w:rsidRDefault="00EB0A1E">
      <w:pPr>
        <w:pStyle w:val="Other0"/>
        <w:framePr w:w="3557" w:h="738" w:hRule="exact" w:wrap="none" w:vAnchor="page" w:hAnchor="page" w:x="10924" w:y="20740"/>
        <w:spacing w:after="0"/>
        <w:ind w:left="188" w:firstLine="0"/>
        <w:rPr>
          <w:sz w:val="44"/>
          <w:szCs w:val="44"/>
        </w:rPr>
      </w:pPr>
      <w:r w:rsidRPr="00075787">
        <w:rPr>
          <w:rFonts w:ascii="Arial" w:eastAsia="Arial" w:hAnsi="Arial" w:cs="Arial"/>
          <w:w w:val="60"/>
          <w:sz w:val="44"/>
          <w:szCs w:val="44"/>
        </w:rPr>
        <w:t>W. O. CARTER &amp;. CO.</w:t>
      </w:r>
    </w:p>
    <w:p w:rsidR="00F55579" w:rsidRPr="00075787" w:rsidRDefault="00EB0A1E">
      <w:pPr>
        <w:pStyle w:val="Bodytext60"/>
        <w:framePr w:w="3557" w:h="738" w:hRule="exact" w:wrap="none" w:vAnchor="page" w:hAnchor="page" w:x="10924" w:y="20740"/>
        <w:spacing w:line="182" w:lineRule="auto"/>
        <w:ind w:firstLine="220"/>
      </w:pPr>
      <w:r w:rsidRPr="00075787">
        <w:t>Kingwilliamstown.</w:t>
      </w:r>
    </w:p>
    <w:p w:rsidR="00F55579" w:rsidRPr="00075787" w:rsidRDefault="00EB0A1E">
      <w:pPr>
        <w:pStyle w:val="Other0"/>
        <w:framePr w:w="3557" w:h="547" w:hRule="exact" w:wrap="none" w:vAnchor="page" w:hAnchor="page" w:x="10924" w:y="21806"/>
        <w:spacing w:after="0"/>
        <w:ind w:firstLine="220"/>
        <w:rPr>
          <w:sz w:val="26"/>
          <w:szCs w:val="26"/>
        </w:rPr>
      </w:pPr>
      <w:r w:rsidRPr="00075787">
        <w:rPr>
          <w:rFonts w:ascii="Cambria" w:eastAsia="Cambria" w:hAnsi="Cambria" w:cs="Cambria"/>
          <w:w w:val="70"/>
          <w:sz w:val="26"/>
          <w:szCs w:val="26"/>
        </w:rPr>
        <w:t xml:space="preserve">KWI </w:t>
      </w:r>
      <w:r w:rsidRPr="00075787">
        <w:rPr>
          <w:rFonts w:ascii="Cambria" w:eastAsia="Cambria" w:hAnsi="Cambria" w:cs="Cambria"/>
          <w:bCs/>
          <w:w w:val="70"/>
          <w:sz w:val="26"/>
          <w:szCs w:val="26"/>
        </w:rPr>
        <w:t>VENKILE YASE</w:t>
      </w:r>
      <w:r w:rsidRPr="00075787">
        <w:rPr>
          <w:rFonts w:ascii="Cambria" w:eastAsia="Cambria" w:hAnsi="Cambria" w:cs="Cambria"/>
          <w:w w:val="70"/>
          <w:sz w:val="26"/>
          <w:szCs w:val="26"/>
        </w:rPr>
        <w:t xml:space="preserve"> QAUKENI</w:t>
      </w:r>
    </w:p>
    <w:p w:rsidR="00F55579" w:rsidRPr="00075787" w:rsidRDefault="00F55579">
      <w:pPr>
        <w:framePr w:w="3557" w:h="547" w:hRule="exact" w:wrap="none" w:vAnchor="page" w:hAnchor="page" w:x="10924" w:y="21806"/>
      </w:pPr>
    </w:p>
    <w:p w:rsidR="00F55579" w:rsidRPr="00075787" w:rsidRDefault="00BF34B0" w:rsidP="00BF34B0">
      <w:pPr>
        <w:pStyle w:val="BodyText"/>
        <w:framePr w:w="3557" w:h="2077" w:hRule="exact" w:wrap="none" w:vAnchor="page" w:hAnchor="page" w:x="10936" w:y="22216"/>
        <w:spacing w:after="0" w:line="199" w:lineRule="auto"/>
        <w:ind w:right="266"/>
        <w:jc w:val="both"/>
      </w:pPr>
      <w:r w:rsidRPr="00075787">
        <w:rPr>
          <w:sz w:val="36"/>
          <w:szCs w:val="36"/>
        </w:rPr>
        <w:t>U</w:t>
      </w:r>
      <w:r w:rsidR="00EB0A1E" w:rsidRPr="00075787">
        <w:t>NGAFUMANA : Ityali,</w:t>
      </w:r>
      <w:r w:rsidR="00EB0A1E" w:rsidRPr="00075787">
        <w:rPr>
          <w:bCs/>
        </w:rPr>
        <w:t xml:space="preserve"> Iqhiya</w:t>
      </w:r>
      <w:r w:rsidR="00EB0A1E" w:rsidRPr="00075787">
        <w:t>, Ihempe,</w:t>
      </w:r>
      <w:r w:rsidR="00EB0A1E" w:rsidRPr="00075787">
        <w:br/>
      </w:r>
      <w:r w:rsidR="00EB0A1E" w:rsidRPr="00075787">
        <w:rPr>
          <w:bCs/>
        </w:rPr>
        <w:t>Ibhatyi</w:t>
      </w:r>
      <w:r w:rsidR="00EB0A1E" w:rsidRPr="00075787">
        <w:t xml:space="preserve">, </w:t>
      </w:r>
      <w:r w:rsidR="00EB0A1E" w:rsidRPr="00075787">
        <w:rPr>
          <w:bCs/>
        </w:rPr>
        <w:t>Indulubatyi</w:t>
      </w:r>
      <w:r w:rsidR="00EB0A1E" w:rsidRPr="00075787">
        <w:t>, Idyasi, Iswekile,</w:t>
      </w:r>
    </w:p>
    <w:p w:rsidR="00F55579" w:rsidRPr="00075787" w:rsidRDefault="00EB0A1E" w:rsidP="00BF34B0">
      <w:pPr>
        <w:pStyle w:val="BodyText"/>
        <w:framePr w:w="3557" w:h="2077" w:hRule="exact" w:wrap="none" w:vAnchor="page" w:hAnchor="page" w:x="10936" w:y="22216"/>
        <w:spacing w:line="199" w:lineRule="auto"/>
        <w:ind w:left="126" w:right="266" w:firstLine="0"/>
        <w:jc w:val="both"/>
      </w:pPr>
      <w:r w:rsidRPr="00075787">
        <w:t>Ikofu, Izikela zokusika nezokucheba, Izihla-</w:t>
      </w:r>
      <w:r w:rsidRPr="00075787">
        <w:br/>
        <w:t xml:space="preserve">ngu, Izikali </w:t>
      </w:r>
      <w:r w:rsidRPr="00075787">
        <w:rPr>
          <w:bCs/>
        </w:rPr>
        <w:t>zemihlakulo,</w:t>
      </w:r>
      <w:r w:rsidRPr="00075787">
        <w:t xml:space="preserve"> Izikonkwane,</w:t>
      </w:r>
      <w:r w:rsidRPr="00075787">
        <w:br/>
        <w:t>Intlobo-ntlobo zamayeza okudipa ngamana-</w:t>
      </w:r>
      <w:r w:rsidRPr="00075787">
        <w:br/>
        <w:t xml:space="preserve">ni apantsi, </w:t>
      </w:r>
      <w:r w:rsidRPr="00075787">
        <w:rPr>
          <w:bCs/>
        </w:rPr>
        <w:t>zilunge</w:t>
      </w:r>
      <w:r w:rsidRPr="00075787">
        <w:t xml:space="preserve"> kwayekwa. Unika awo-</w:t>
      </w:r>
      <w:r w:rsidRPr="00075787">
        <w:br/>
        <w:t xml:space="preserve">na manani </w:t>
      </w:r>
      <w:r w:rsidRPr="00075787">
        <w:rPr>
          <w:bCs/>
        </w:rPr>
        <w:t>makulu</w:t>
      </w:r>
      <w:r w:rsidRPr="00075787">
        <w:t xml:space="preserve"> ngo boya, izikumba</w:t>
      </w:r>
      <w:r w:rsidRPr="00075787">
        <w:br/>
        <w:t>njalo-njalo.</w:t>
      </w:r>
    </w:p>
    <w:p w:rsidR="00F55579" w:rsidRPr="00075787" w:rsidRDefault="00EB0A1E" w:rsidP="00BF34B0">
      <w:pPr>
        <w:pStyle w:val="BodyText"/>
        <w:framePr w:w="3557" w:h="2077" w:hRule="exact" w:wrap="none" w:vAnchor="page" w:hAnchor="page" w:x="10936" w:y="22216"/>
        <w:spacing w:line="214" w:lineRule="auto"/>
        <w:ind w:right="266" w:firstLine="220"/>
        <w:jc w:val="both"/>
        <w:rPr>
          <w:sz w:val="15"/>
          <w:szCs w:val="15"/>
        </w:rPr>
      </w:pPr>
      <w:r w:rsidRPr="00075787">
        <w:rPr>
          <w:sz w:val="15"/>
          <w:szCs w:val="15"/>
        </w:rPr>
        <w:t>EMGWALI WAKWA NGQIKA</w:t>
      </w:r>
    </w:p>
    <w:p w:rsidR="00F55579" w:rsidRPr="00075787" w:rsidRDefault="00EB0A1E" w:rsidP="00BF34B0">
      <w:pPr>
        <w:pStyle w:val="BodyText"/>
        <w:framePr w:w="3557" w:h="2077" w:hRule="exact" w:wrap="none" w:vAnchor="page" w:hAnchor="page" w:x="10936" w:y="22216"/>
        <w:spacing w:after="0" w:line="199" w:lineRule="auto"/>
        <w:ind w:right="266" w:firstLine="0"/>
        <w:jc w:val="right"/>
      </w:pPr>
      <w:r w:rsidRPr="00075787">
        <w:t>F. A. EGELHOFF.</w:t>
      </w:r>
    </w:p>
    <w:p w:rsidR="00F55579" w:rsidRPr="00075787" w:rsidRDefault="00EB0A1E" w:rsidP="00BF34B0">
      <w:pPr>
        <w:pStyle w:val="BodyText"/>
        <w:framePr w:w="3557" w:h="2077" w:hRule="exact" w:wrap="none" w:vAnchor="page" w:hAnchor="page" w:x="10936" w:y="22216"/>
        <w:spacing w:after="0" w:line="199" w:lineRule="auto"/>
        <w:ind w:left="108" w:right="266" w:firstLine="0"/>
        <w:jc w:val="both"/>
        <w:rPr>
          <w:sz w:val="15"/>
          <w:szCs w:val="15"/>
        </w:rPr>
      </w:pPr>
      <w:r w:rsidRPr="00075787">
        <w:t xml:space="preserve">Amaxhosa ati ngu </w:t>
      </w:r>
      <w:r w:rsidRPr="00075787">
        <w:rPr>
          <w:sz w:val="15"/>
          <w:szCs w:val="15"/>
        </w:rPr>
        <w:t>NGXAMBASHOLO.</w:t>
      </w:r>
    </w:p>
    <w:p w:rsidR="00F55579" w:rsidRPr="00075787" w:rsidRDefault="00EB0A1E" w:rsidP="00963FA4">
      <w:pPr>
        <w:pStyle w:val="Bodytext60"/>
        <w:framePr w:w="3557" w:h="1663" w:hRule="exact" w:wrap="none" w:vAnchor="page" w:hAnchor="page" w:x="11056" w:y="24436"/>
        <w:spacing w:line="240" w:lineRule="auto"/>
        <w:ind w:right="320" w:firstLine="220"/>
        <w:jc w:val="both"/>
      </w:pPr>
      <w:r w:rsidRPr="00075787">
        <w:t>Ikaya Labantsundu.</w:t>
      </w:r>
    </w:p>
    <w:p w:rsidR="00F55579" w:rsidRPr="00075787" w:rsidRDefault="00EB0A1E" w:rsidP="00963FA4">
      <w:pPr>
        <w:pStyle w:val="BodyText"/>
        <w:framePr w:w="3557" w:h="1663" w:hRule="exact" w:wrap="none" w:vAnchor="page" w:hAnchor="page" w:x="11056" w:y="24436"/>
        <w:spacing w:after="0" w:line="187" w:lineRule="auto"/>
        <w:ind w:right="320" w:firstLine="0"/>
        <w:jc w:val="both"/>
      </w:pPr>
      <w:r w:rsidRPr="00075787">
        <w:rPr>
          <w:bCs/>
        </w:rPr>
        <w:t>"IKAYA</w:t>
      </w:r>
      <w:r w:rsidRPr="00075787">
        <w:t xml:space="preserve">” lifudukele e </w:t>
      </w:r>
      <w:r w:rsidRPr="00075787">
        <w:rPr>
          <w:bCs/>
        </w:rPr>
        <w:t xml:space="preserve">Marikeni </w:t>
      </w:r>
      <w:r w:rsidRPr="00075787">
        <w:t>kumzi</w:t>
      </w:r>
    </w:p>
    <w:p w:rsidR="00F55579" w:rsidRPr="00075787" w:rsidRDefault="00EB0A1E" w:rsidP="00963FA4">
      <w:pPr>
        <w:pStyle w:val="BodyText"/>
        <w:framePr w:w="3557" w:h="1663" w:hRule="exact" w:wrap="none" w:vAnchor="page" w:hAnchor="page" w:x="11056" w:y="24436"/>
        <w:spacing w:after="0" w:line="187" w:lineRule="auto"/>
        <w:ind w:right="320" w:firstLine="320"/>
        <w:jc w:val="both"/>
      </w:pPr>
      <w:r w:rsidRPr="00075787">
        <w:t xml:space="preserve"> obungoka Donian, ngo-Mvulo. Ka-</w:t>
      </w:r>
      <w:r w:rsidRPr="00075787">
        <w:br/>
        <w:t>ngela londlu inkulu ibomvu—apo wofumana</w:t>
      </w:r>
      <w:r w:rsidRPr="00075787">
        <w:br/>
        <w:t>yonke into imi ngomxholo—iyadi, nezitali</w:t>
      </w:r>
      <w:r w:rsidRPr="00075787">
        <w:br/>
        <w:t>nezindlu, zinkulu.</w:t>
      </w:r>
    </w:p>
    <w:p w:rsidR="00F55579" w:rsidRPr="00075787" w:rsidRDefault="00EB0A1E" w:rsidP="00963FA4">
      <w:pPr>
        <w:pStyle w:val="BodyText"/>
        <w:framePr w:w="3557" w:h="1663" w:hRule="exact" w:wrap="none" w:vAnchor="page" w:hAnchor="page" w:x="11056" w:y="24436"/>
        <w:spacing w:after="0" w:line="178" w:lineRule="auto"/>
        <w:ind w:left="200" w:right="320" w:firstLine="1420"/>
        <w:jc w:val="both"/>
      </w:pPr>
      <w:r w:rsidRPr="00075787">
        <w:t>PAUL XINIWE,</w:t>
      </w:r>
      <w:r w:rsidRPr="00075787">
        <w:br/>
        <w:t>Umlungiseleli wento yonke.</w:t>
      </w:r>
      <w:r w:rsidRPr="00075787">
        <w:br/>
        <w:t>Address Market Square.</w:t>
      </w:r>
    </w:p>
    <w:p w:rsidR="00F55579" w:rsidRPr="00075787" w:rsidRDefault="00EB0A1E">
      <w:pPr>
        <w:pStyle w:val="Other0"/>
        <w:framePr w:w="3272" w:h="972" w:hRule="exact" w:wrap="none" w:vAnchor="page" w:hAnchor="page" w:x="14542" w:y="12093"/>
        <w:spacing w:after="0"/>
        <w:ind w:firstLine="0"/>
        <w:rPr>
          <w:sz w:val="62"/>
          <w:szCs w:val="62"/>
        </w:rPr>
      </w:pPr>
      <w:r w:rsidRPr="00075787">
        <w:rPr>
          <w:rFonts w:ascii="Century Gothic" w:eastAsia="Century Gothic" w:hAnsi="Century Gothic" w:cs="Century Gothic"/>
          <w:bCs/>
          <w:w w:val="70"/>
          <w:sz w:val="62"/>
          <w:szCs w:val="62"/>
        </w:rPr>
        <w:t>G. Frauenstein</w:t>
      </w:r>
    </w:p>
    <w:p w:rsidR="00F55579" w:rsidRPr="00075787" w:rsidRDefault="00EB0A1E">
      <w:pPr>
        <w:pStyle w:val="Bodytext40"/>
        <w:framePr w:w="3272" w:h="972" w:hRule="exact" w:wrap="none" w:vAnchor="page" w:hAnchor="page" w:x="14542" w:y="12093"/>
        <w:spacing w:line="240" w:lineRule="auto"/>
        <w:ind w:firstLine="480"/>
        <w:jc w:val="both"/>
      </w:pPr>
      <w:r w:rsidRPr="00075787">
        <w:t>KWA QOBOQOBO.</w:t>
      </w:r>
    </w:p>
    <w:p w:rsidR="00F55579" w:rsidRPr="00075787" w:rsidRDefault="00075787" w:rsidP="00075787">
      <w:pPr>
        <w:pStyle w:val="BodyText"/>
        <w:framePr w:w="3272" w:h="1156" w:hRule="exact" w:wrap="none" w:vAnchor="page" w:hAnchor="page" w:x="14476" w:y="13051"/>
        <w:spacing w:after="0" w:line="197" w:lineRule="auto"/>
        <w:ind w:firstLine="0"/>
      </w:pPr>
      <w:r w:rsidRPr="00075787">
        <w:rPr>
          <w:sz w:val="32"/>
          <w:szCs w:val="32"/>
        </w:rPr>
        <w:t>U</w:t>
      </w:r>
      <w:r w:rsidR="00EB0A1E" w:rsidRPr="00075787">
        <w:t>YAZICELA zonke izihlobo zake ezi</w:t>
      </w:r>
      <w:r w:rsidR="00EB0A1E" w:rsidRPr="00075787">
        <w:br/>
        <w:t>ntsundu okokuba zize kuposa</w:t>
      </w:r>
    </w:p>
    <w:p w:rsidR="00F55579" w:rsidRPr="00075787" w:rsidRDefault="00EB0A1E" w:rsidP="00075787">
      <w:pPr>
        <w:pStyle w:val="BodyText"/>
        <w:framePr w:w="3272" w:h="1156" w:hRule="exact" w:wrap="none" w:vAnchor="page" w:hAnchor="page" w:x="14476" w:y="13051"/>
        <w:spacing w:after="0" w:line="197" w:lineRule="auto"/>
        <w:ind w:left="22" w:firstLine="0"/>
      </w:pPr>
      <w:r w:rsidRPr="00075787">
        <w:t>iliso kule nkumba yake eyivenkile.</w:t>
      </w:r>
      <w:r w:rsidRPr="00075787">
        <w:br/>
      </w:r>
      <w:r w:rsidRPr="00075787">
        <w:rPr>
          <w:bCs/>
        </w:rPr>
        <w:t>Ungumtengeli</w:t>
      </w:r>
      <w:r w:rsidRPr="00075787">
        <w:t xml:space="preserve"> </w:t>
      </w:r>
      <w:r w:rsidRPr="00075787">
        <w:rPr>
          <w:bCs/>
        </w:rPr>
        <w:t>wento</w:t>
      </w:r>
      <w:r w:rsidRPr="00075787">
        <w:t xml:space="preserve"> zonke ezibutataka</w:t>
      </w:r>
      <w:r w:rsidRPr="00075787">
        <w:br/>
        <w:t>nezilukuni. Zitengiswa ngamaxabiso alula,</w:t>
      </w:r>
      <w:r w:rsidRPr="00075787">
        <w:br/>
        <w:t>ndisenzela amaxesha.</w:t>
      </w:r>
    </w:p>
    <w:p w:rsidR="00F55579" w:rsidRPr="00075787" w:rsidRDefault="00EB0A1E" w:rsidP="00075787">
      <w:pPr>
        <w:pStyle w:val="BodyText"/>
        <w:framePr w:w="3272" w:h="1336" w:hRule="exact" w:wrap="none" w:vAnchor="page" w:hAnchor="page" w:x="14401" w:y="14251"/>
        <w:spacing w:after="140" w:line="211" w:lineRule="auto"/>
        <w:ind w:firstLine="0"/>
        <w:jc w:val="center"/>
      </w:pPr>
      <w:r w:rsidRPr="00075787">
        <w:t>Imfele, izikumba, umbona, Ingqolowa,</w:t>
      </w:r>
      <w:r w:rsidRPr="00075787">
        <w:br/>
        <w:t>Ndizirolela amaxabiso apezulu.</w:t>
      </w:r>
    </w:p>
    <w:p w:rsidR="00F55579" w:rsidRPr="00075787" w:rsidRDefault="00EB0A1E" w:rsidP="00075787">
      <w:pPr>
        <w:pStyle w:val="BodyText"/>
        <w:framePr w:w="3272" w:h="1336" w:hRule="exact" w:wrap="none" w:vAnchor="page" w:hAnchor="page" w:x="14401" w:y="14251"/>
        <w:spacing w:after="140" w:line="211" w:lineRule="auto"/>
        <w:ind w:firstLine="0"/>
        <w:jc w:val="center"/>
      </w:pPr>
      <w:r w:rsidRPr="00075787">
        <w:t>Kwelinye Ipiko kuko nomfo</w:t>
      </w:r>
      <w:r w:rsidRPr="00075787">
        <w:rPr>
          <w:bCs/>
        </w:rPr>
        <w:t xml:space="preserve"> otunga</w:t>
      </w:r>
      <w:r w:rsidRPr="00075787">
        <w:t xml:space="preserve"> izi-</w:t>
      </w:r>
      <w:r w:rsidRPr="00075787">
        <w:br/>
        <w:t>hlangu zentlobo zonke.</w:t>
      </w:r>
    </w:p>
    <w:p w:rsidR="00F55579" w:rsidRPr="00075787" w:rsidRDefault="00EB0A1E" w:rsidP="00075787">
      <w:pPr>
        <w:pStyle w:val="Bodytext50"/>
        <w:framePr w:w="3272" w:h="1336" w:hRule="exact" w:wrap="none" w:vAnchor="page" w:hAnchor="page" w:x="14401" w:y="14251"/>
        <w:spacing w:line="197" w:lineRule="auto"/>
        <w:ind w:firstLine="0"/>
        <w:jc w:val="center"/>
      </w:pPr>
      <w:r w:rsidRPr="00075787">
        <w:t>Kukwako ne Butcher’s Shop, ne</w:t>
      </w:r>
      <w:r w:rsidRPr="00075787">
        <w:br/>
        <w:t>Baker’s Shop.</w:t>
      </w:r>
    </w:p>
    <w:p w:rsidR="00F55579" w:rsidRPr="00075787" w:rsidRDefault="00EB0A1E">
      <w:pPr>
        <w:pStyle w:val="Bodytext60"/>
        <w:framePr w:w="3233" w:h="914" w:hRule="exact" w:wrap="none" w:vAnchor="page" w:hAnchor="page" w:x="14456" w:y="15898"/>
        <w:spacing w:after="120" w:line="240" w:lineRule="auto"/>
        <w:ind w:left="25" w:right="18" w:firstLine="0"/>
        <w:jc w:val="center"/>
      </w:pPr>
      <w:r w:rsidRPr="00075787">
        <w:t>ISAZISO ESIKULU.</w:t>
      </w:r>
    </w:p>
    <w:p w:rsidR="00F55579" w:rsidRPr="00075787" w:rsidRDefault="00EB0A1E">
      <w:pPr>
        <w:pStyle w:val="Bodytext40"/>
        <w:framePr w:w="3233" w:h="914" w:hRule="exact" w:wrap="none" w:vAnchor="page" w:hAnchor="page" w:x="14456" w:y="15898"/>
        <w:spacing w:after="60" w:line="182" w:lineRule="auto"/>
        <w:ind w:left="25" w:right="18"/>
        <w:rPr>
          <w:sz w:val="22"/>
          <w:szCs w:val="22"/>
        </w:rPr>
      </w:pPr>
      <w:r w:rsidRPr="00075787">
        <w:rPr>
          <w:sz w:val="22"/>
          <w:szCs w:val="22"/>
        </w:rPr>
        <w:t>Amayeza ka (Nogqala) Jesse</w:t>
      </w:r>
      <w:r w:rsidRPr="00075787">
        <w:rPr>
          <w:sz w:val="22"/>
          <w:szCs w:val="22"/>
        </w:rPr>
        <w:br/>
        <w:t>Shaw.</w:t>
      </w:r>
    </w:p>
    <w:p w:rsidR="00F55579" w:rsidRPr="00075787" w:rsidRDefault="00075787" w:rsidP="00075787">
      <w:pPr>
        <w:pStyle w:val="BodyText"/>
        <w:framePr w:w="3233" w:h="2101" w:hRule="exact" w:wrap="none" w:vAnchor="page" w:hAnchor="page" w:x="14491" w:y="16741"/>
        <w:spacing w:after="0" w:line="199" w:lineRule="auto"/>
        <w:ind w:right="18"/>
        <w:jc w:val="both"/>
      </w:pPr>
      <w:r w:rsidRPr="00075787">
        <w:rPr>
          <w:sz w:val="32"/>
          <w:szCs w:val="32"/>
        </w:rPr>
        <w:t>B</w:t>
      </w:r>
      <w:r w:rsidR="00EB0A1E" w:rsidRPr="00075787">
        <w:t>ONKE abantu aba kwindawo ezingena</w:t>
      </w:r>
    </w:p>
    <w:p w:rsidR="00F55579" w:rsidRPr="00075787" w:rsidRDefault="00EB0A1E" w:rsidP="00075787">
      <w:pPr>
        <w:pStyle w:val="BodyText"/>
        <w:framePr w:w="3233" w:h="2101" w:hRule="exact" w:wrap="none" w:vAnchor="page" w:hAnchor="page" w:x="14491" w:y="16741"/>
        <w:spacing w:after="0" w:line="199" w:lineRule="auto"/>
        <w:ind w:right="18" w:firstLine="0"/>
        <w:jc w:val="both"/>
      </w:pPr>
      <w:r w:rsidRPr="00075787">
        <w:t>Magosa am bowatunyelwa onke amayeza</w:t>
      </w:r>
    </w:p>
    <w:p w:rsidR="00F55579" w:rsidRPr="00075787" w:rsidRDefault="00EB0A1E" w:rsidP="00075787">
      <w:pPr>
        <w:pStyle w:val="BodyText"/>
        <w:framePr w:w="3233" w:h="2101" w:hRule="exact" w:wrap="none" w:vAnchor="page" w:hAnchor="page" w:x="14491" w:y="16741"/>
        <w:spacing w:after="60" w:line="199" w:lineRule="auto"/>
        <w:ind w:left="25" w:right="18" w:firstLine="0"/>
        <w:jc w:val="both"/>
      </w:pPr>
      <w:r w:rsidRPr="00075787">
        <w:t>nge Posi xa bebhalele kum batumela izi</w:t>
      </w:r>
      <w:r w:rsidRPr="00075787">
        <w:br/>
        <w:t>tampo nokuba yi mali ehamba ngepepa I-</w:t>
      </w:r>
      <w:r w:rsidRPr="00075787">
        <w:br/>
        <w:t>posi (P.O.O.) Imali yawo yi 3/6 lilinye, nga</w:t>
      </w:r>
      <w:r w:rsidRPr="00075787">
        <w:br/>
        <w:t xml:space="preserve">paandle ko </w:t>
      </w:r>
      <w:r w:rsidRPr="00075787">
        <w:rPr>
          <w:i/>
          <w:iCs/>
        </w:rPr>
        <w:t>Mpilisi</w:t>
      </w:r>
      <w:r w:rsidRPr="00075787">
        <w:t xml:space="preserve"> </w:t>
      </w:r>
      <w:r w:rsidRPr="00075787">
        <w:rPr>
          <w:bCs/>
          <w:i/>
          <w:iCs/>
        </w:rPr>
        <w:t>Wenene</w:t>
      </w:r>
      <w:r w:rsidRPr="00075787">
        <w:t xml:space="preserve"> (Sure Cure) oyi</w:t>
      </w:r>
      <w:r w:rsidRPr="00075787">
        <w:br/>
        <w:t>8/6 ukuba imali tunyelweyo igqitile yo</w:t>
      </w:r>
      <w:r w:rsidRPr="00075787">
        <w:br/>
        <w:t>buyiswa namayeza.</w:t>
      </w:r>
    </w:p>
    <w:p w:rsidR="00F55579" w:rsidRPr="00075787" w:rsidRDefault="00EB0A1E" w:rsidP="00075787">
      <w:pPr>
        <w:pStyle w:val="BodyText"/>
        <w:framePr w:w="3233" w:h="2101" w:hRule="exact" w:wrap="none" w:vAnchor="page" w:hAnchor="page" w:x="14491" w:y="16741"/>
        <w:spacing w:after="0" w:line="199" w:lineRule="auto"/>
        <w:ind w:left="25" w:right="18" w:firstLine="0"/>
        <w:jc w:val="center"/>
      </w:pPr>
      <w:r w:rsidRPr="00075787">
        <w:t>JESSE SHAW,</w:t>
      </w:r>
    </w:p>
    <w:p w:rsidR="00F55579" w:rsidRPr="00075787" w:rsidRDefault="00EB0A1E" w:rsidP="00075787">
      <w:pPr>
        <w:pStyle w:val="BodyText"/>
        <w:framePr w:w="3233" w:h="2101" w:hRule="exact" w:wrap="none" w:vAnchor="page" w:hAnchor="page" w:x="14491" w:y="16741"/>
        <w:spacing w:after="0" w:line="228" w:lineRule="auto"/>
        <w:ind w:right="180" w:firstLine="0"/>
        <w:jc w:val="right"/>
      </w:pPr>
      <w:r w:rsidRPr="00075787">
        <w:t>Igcisa Lemiciza.</w:t>
      </w:r>
    </w:p>
    <w:p w:rsidR="00F55579" w:rsidRPr="00075787" w:rsidRDefault="00EB0A1E" w:rsidP="00075787">
      <w:pPr>
        <w:pStyle w:val="BodyText"/>
        <w:framePr w:w="3233" w:h="2101" w:hRule="exact" w:wrap="none" w:vAnchor="page" w:hAnchor="page" w:x="14491" w:y="16741"/>
        <w:spacing w:after="0" w:line="180" w:lineRule="auto"/>
        <w:ind w:left="25" w:right="18" w:firstLine="0"/>
        <w:jc w:val="both"/>
      </w:pPr>
      <w:r w:rsidRPr="00075787">
        <w:t>The Laboratory, Fort Beaufort,</w:t>
      </w:r>
    </w:p>
    <w:p w:rsidR="00F55579" w:rsidRPr="00075787" w:rsidRDefault="00EB0A1E">
      <w:pPr>
        <w:pStyle w:val="Other0"/>
        <w:framePr w:wrap="none" w:vAnchor="page" w:hAnchor="page" w:x="14460" w:y="19030"/>
        <w:spacing w:after="0"/>
        <w:ind w:left="21" w:firstLine="0"/>
        <w:rPr>
          <w:sz w:val="40"/>
          <w:szCs w:val="40"/>
        </w:rPr>
      </w:pPr>
      <w:r w:rsidRPr="00075787">
        <w:rPr>
          <w:w w:val="50"/>
          <w:sz w:val="40"/>
          <w:szCs w:val="40"/>
        </w:rPr>
        <w:t xml:space="preserve">Amayeza ka Cook </w:t>
      </w:r>
      <w:r w:rsidRPr="00075787">
        <w:rPr>
          <w:bCs/>
          <w:w w:val="50"/>
          <w:sz w:val="40"/>
          <w:szCs w:val="40"/>
        </w:rPr>
        <w:t>Abantsundu.</w:t>
      </w:r>
    </w:p>
    <w:p w:rsidR="00F55579" w:rsidRPr="00075787" w:rsidRDefault="00BF34B0" w:rsidP="00BF34B0">
      <w:pPr>
        <w:pStyle w:val="BodyText"/>
        <w:framePr w:w="3172" w:h="5266" w:hRule="exact" w:wrap="none" w:vAnchor="page" w:hAnchor="page" w:x="14431" w:y="19636"/>
        <w:spacing w:after="0" w:line="197" w:lineRule="auto"/>
        <w:ind w:right="11"/>
        <w:jc w:val="both"/>
      </w:pPr>
      <w:r w:rsidRPr="00075787">
        <w:rPr>
          <w:sz w:val="32"/>
          <w:szCs w:val="32"/>
        </w:rPr>
        <w:t>U</w:t>
      </w:r>
      <w:r w:rsidR="00EB0A1E" w:rsidRPr="00075787">
        <w:t xml:space="preserve">MZI </w:t>
      </w:r>
      <w:r w:rsidR="00EB0A1E" w:rsidRPr="00075787">
        <w:rPr>
          <w:bCs/>
        </w:rPr>
        <w:t>ontsundu</w:t>
      </w:r>
      <w:r w:rsidR="00EB0A1E" w:rsidRPr="00075787">
        <w:t xml:space="preserve"> </w:t>
      </w:r>
      <w:r w:rsidR="00EB0A1E" w:rsidRPr="00075787">
        <w:rPr>
          <w:bCs/>
        </w:rPr>
        <w:t>ucelelwa</w:t>
      </w:r>
      <w:r w:rsidR="00EB0A1E" w:rsidRPr="00075787">
        <w:t xml:space="preserve"> ukuba ukange-</w:t>
      </w:r>
      <w:r w:rsidR="00EB0A1E" w:rsidRPr="00075787">
        <w:br/>
        <w:t xml:space="preserve">lise lamayeza </w:t>
      </w:r>
      <w:r w:rsidR="00EB0A1E" w:rsidRPr="00075787">
        <w:rPr>
          <w:bCs/>
        </w:rPr>
        <w:t>abalulekileyo</w:t>
      </w:r>
      <w:r w:rsidR="00EB0A1E" w:rsidRPr="00075787">
        <w:t>.</w:t>
      </w:r>
    </w:p>
    <w:p w:rsidR="00F55579" w:rsidRPr="00075787" w:rsidRDefault="00EB0A1E" w:rsidP="00BF34B0">
      <w:pPr>
        <w:pStyle w:val="BodyText"/>
        <w:framePr w:w="3172" w:h="5266" w:hRule="exact" w:wrap="none" w:vAnchor="page" w:hAnchor="page" w:x="14431" w:y="19636"/>
        <w:spacing w:after="0" w:line="223" w:lineRule="auto"/>
        <w:ind w:left="800" w:right="11" w:firstLine="540"/>
        <w:jc w:val="both"/>
        <w:rPr>
          <w:sz w:val="17"/>
          <w:szCs w:val="17"/>
        </w:rPr>
      </w:pPr>
      <w:r w:rsidRPr="00075787">
        <w:t xml:space="preserve">Elika </w:t>
      </w:r>
      <w:r w:rsidRPr="00075787">
        <w:br/>
      </w:r>
      <w:r w:rsidRPr="00075787">
        <w:rPr>
          <w:bCs/>
        </w:rPr>
        <w:t>I</w:t>
      </w:r>
      <w:r w:rsidRPr="00075787">
        <w:rPr>
          <w:bCs/>
          <w:sz w:val="17"/>
          <w:szCs w:val="17"/>
        </w:rPr>
        <w:t>yeza</w:t>
      </w:r>
      <w:r w:rsidRPr="00075787">
        <w:rPr>
          <w:sz w:val="17"/>
          <w:szCs w:val="17"/>
        </w:rPr>
        <w:t xml:space="preserve"> Lesisu </w:t>
      </w:r>
      <w:r w:rsidRPr="00075787">
        <w:rPr>
          <w:bCs/>
          <w:sz w:val="17"/>
          <w:szCs w:val="17"/>
        </w:rPr>
        <w:t>Nokuxaxazo.</w:t>
      </w:r>
    </w:p>
    <w:p w:rsidR="00F55579" w:rsidRPr="00075787" w:rsidRDefault="00EB0A1E" w:rsidP="00BF34B0">
      <w:pPr>
        <w:pStyle w:val="BodyText"/>
        <w:framePr w:w="3172" w:h="5266" w:hRule="exact" w:wrap="none" w:vAnchor="page" w:hAnchor="page" w:x="14431" w:y="19636"/>
        <w:spacing w:after="0" w:line="180" w:lineRule="auto"/>
        <w:ind w:left="627" w:right="11" w:firstLine="0"/>
        <w:jc w:val="center"/>
      </w:pPr>
      <w:r w:rsidRPr="00075787">
        <w:t>1/6 ibotile.</w:t>
      </w:r>
    </w:p>
    <w:p w:rsidR="00F55579" w:rsidRPr="00075787" w:rsidRDefault="00EB0A1E" w:rsidP="00BF34B0">
      <w:pPr>
        <w:pStyle w:val="BodyText"/>
        <w:framePr w:w="3172" w:h="5266" w:hRule="exact" w:wrap="none" w:vAnchor="page" w:hAnchor="page" w:x="14431" w:y="19636"/>
        <w:spacing w:after="0" w:line="228" w:lineRule="auto"/>
        <w:ind w:left="623" w:right="11" w:firstLine="0"/>
        <w:jc w:val="center"/>
      </w:pPr>
      <w:r w:rsidRPr="00075787">
        <w:t>Elika</w:t>
      </w:r>
      <w:r w:rsidRPr="00075787">
        <w:br/>
      </w:r>
      <w:r w:rsidRPr="00075787">
        <w:rPr>
          <w:bCs/>
        </w:rPr>
        <w:t>I</w:t>
      </w:r>
      <w:r w:rsidRPr="00075787">
        <w:rPr>
          <w:bCs/>
          <w:sz w:val="17"/>
          <w:szCs w:val="17"/>
        </w:rPr>
        <w:t xml:space="preserve">yeza </w:t>
      </w:r>
      <w:r w:rsidRPr="00075787">
        <w:rPr>
          <w:sz w:val="17"/>
          <w:szCs w:val="17"/>
        </w:rPr>
        <w:t>Lokukohlela</w:t>
      </w:r>
      <w:r w:rsidRPr="00075787">
        <w:rPr>
          <w:sz w:val="17"/>
          <w:szCs w:val="17"/>
        </w:rPr>
        <w:br/>
        <w:t>(Lingamafuta).</w:t>
      </w:r>
      <w:r w:rsidRPr="00075787">
        <w:rPr>
          <w:sz w:val="17"/>
          <w:szCs w:val="17"/>
        </w:rPr>
        <w:br/>
      </w:r>
      <w:r w:rsidRPr="00075787">
        <w:t>1/6 ibotile.</w:t>
      </w:r>
    </w:p>
    <w:p w:rsidR="00F55579" w:rsidRPr="00075787" w:rsidRDefault="00EB0A1E" w:rsidP="00BF34B0">
      <w:pPr>
        <w:pStyle w:val="BodyText"/>
        <w:framePr w:w="3172" w:h="5266" w:hRule="exact" w:wrap="none" w:vAnchor="page" w:hAnchor="page" w:x="14431" w:y="19636"/>
        <w:spacing w:after="0"/>
        <w:ind w:left="1300" w:firstLine="0"/>
      </w:pPr>
      <w:r w:rsidRPr="00075787">
        <w:t>Aka</w:t>
      </w:r>
    </w:p>
    <w:p w:rsidR="00F55579" w:rsidRPr="00075787" w:rsidRDefault="00EB0A1E" w:rsidP="00BF34B0">
      <w:pPr>
        <w:pStyle w:val="BodyText"/>
        <w:framePr w:w="3172" w:h="5266" w:hRule="exact" w:wrap="none" w:vAnchor="page" w:hAnchor="page" w:x="14431" w:y="19636"/>
        <w:spacing w:after="0" w:line="221" w:lineRule="auto"/>
        <w:ind w:firstLine="800"/>
        <w:rPr>
          <w:sz w:val="17"/>
          <w:szCs w:val="17"/>
        </w:rPr>
      </w:pPr>
      <w:r w:rsidRPr="00075787">
        <w:rPr>
          <w:sz w:val="17"/>
          <w:szCs w:val="17"/>
        </w:rPr>
        <w:t>Amafuta Ezilonda Nokwekwe</w:t>
      </w:r>
    </w:p>
    <w:p w:rsidR="00F55579" w:rsidRPr="00075787" w:rsidRDefault="00EB0A1E" w:rsidP="00BF34B0">
      <w:pPr>
        <w:pStyle w:val="BodyText"/>
        <w:framePr w:w="3172" w:h="5266" w:hRule="exact" w:wrap="none" w:vAnchor="page" w:hAnchor="page" w:x="14431" w:y="19636"/>
        <w:spacing w:after="0" w:line="180" w:lineRule="auto"/>
        <w:ind w:left="1300" w:firstLine="0"/>
      </w:pPr>
      <w:r w:rsidRPr="00075787">
        <w:t>9d. ibotile.</w:t>
      </w:r>
    </w:p>
    <w:p w:rsidR="00F55579" w:rsidRPr="00075787" w:rsidRDefault="00EB0A1E" w:rsidP="00BF34B0">
      <w:pPr>
        <w:pStyle w:val="BodyText"/>
        <w:framePr w:w="3172" w:h="5266" w:hRule="exact" w:wrap="none" w:vAnchor="page" w:hAnchor="page" w:x="14431" w:y="19636"/>
        <w:spacing w:after="0" w:line="197" w:lineRule="auto"/>
        <w:ind w:left="1300" w:firstLine="0"/>
      </w:pPr>
      <w:r w:rsidRPr="00075787">
        <w:t>Elika</w:t>
      </w:r>
    </w:p>
    <w:p w:rsidR="00F55579" w:rsidRPr="00075787" w:rsidRDefault="00EB0A1E" w:rsidP="00BF34B0">
      <w:pPr>
        <w:pStyle w:val="BodyText"/>
        <w:framePr w:w="3172" w:h="5266" w:hRule="exact" w:wrap="none" w:vAnchor="page" w:hAnchor="page" w:x="14431" w:y="19636"/>
        <w:spacing w:after="0" w:line="221" w:lineRule="auto"/>
        <w:ind w:left="623" w:right="11" w:firstLine="0"/>
        <w:jc w:val="center"/>
        <w:rPr>
          <w:sz w:val="17"/>
          <w:szCs w:val="17"/>
        </w:rPr>
      </w:pPr>
      <w:r w:rsidRPr="00075787">
        <w:rPr>
          <w:bCs/>
          <w:sz w:val="17"/>
          <w:szCs w:val="17"/>
        </w:rPr>
        <w:t>Iyeza</w:t>
      </w:r>
      <w:r w:rsidRPr="00075787">
        <w:rPr>
          <w:sz w:val="17"/>
          <w:szCs w:val="17"/>
        </w:rPr>
        <w:t xml:space="preserve"> Lepalo.</w:t>
      </w:r>
    </w:p>
    <w:p w:rsidR="00F55579" w:rsidRPr="00075787" w:rsidRDefault="00EB0A1E" w:rsidP="00BF34B0">
      <w:pPr>
        <w:pStyle w:val="BodyText"/>
        <w:framePr w:w="3172" w:h="5266" w:hRule="exact" w:wrap="none" w:vAnchor="page" w:hAnchor="page" w:x="14431" w:y="19636"/>
        <w:spacing w:after="0" w:line="187" w:lineRule="auto"/>
        <w:ind w:left="623" w:right="11" w:firstLine="0"/>
        <w:jc w:val="center"/>
      </w:pPr>
      <w:r w:rsidRPr="00075787">
        <w:t>1/6 ibotile.</w:t>
      </w:r>
    </w:p>
    <w:p w:rsidR="00F55579" w:rsidRPr="00075787" w:rsidRDefault="00EB0A1E" w:rsidP="00BF34B0">
      <w:pPr>
        <w:pStyle w:val="BodyText"/>
        <w:framePr w:w="3172" w:h="5266" w:hRule="exact" w:wrap="none" w:vAnchor="page" w:hAnchor="page" w:x="14431" w:y="19636"/>
        <w:spacing w:after="0" w:line="192" w:lineRule="auto"/>
        <w:ind w:left="623" w:right="11" w:firstLine="0"/>
        <w:jc w:val="center"/>
      </w:pPr>
      <w:r w:rsidRPr="00075787">
        <w:t>Ezika</w:t>
      </w:r>
    </w:p>
    <w:p w:rsidR="00F55579" w:rsidRPr="00075787" w:rsidRDefault="00EB0A1E" w:rsidP="00BF34B0">
      <w:pPr>
        <w:pStyle w:val="BodyText"/>
        <w:framePr w:w="3172" w:h="5266" w:hRule="exact" w:wrap="none" w:vAnchor="page" w:hAnchor="page" w:x="14431" w:y="19636"/>
        <w:spacing w:after="0" w:line="211" w:lineRule="auto"/>
        <w:ind w:left="623" w:right="11" w:firstLine="0"/>
        <w:jc w:val="center"/>
        <w:rPr>
          <w:sz w:val="17"/>
          <w:szCs w:val="17"/>
        </w:rPr>
      </w:pPr>
      <w:r w:rsidRPr="00075787">
        <w:rPr>
          <w:sz w:val="17"/>
          <w:szCs w:val="17"/>
        </w:rPr>
        <w:t>Ipils.</w:t>
      </w:r>
    </w:p>
    <w:p w:rsidR="00F55579" w:rsidRPr="00075787" w:rsidRDefault="00EB0A1E" w:rsidP="00BF34B0">
      <w:pPr>
        <w:pStyle w:val="BodyText"/>
        <w:framePr w:w="3172" w:h="5266" w:hRule="exact" w:wrap="none" w:vAnchor="page" w:hAnchor="page" w:x="14431" w:y="19636"/>
        <w:spacing w:after="0" w:line="182" w:lineRule="auto"/>
        <w:ind w:left="623" w:right="11" w:firstLine="0"/>
        <w:jc w:val="center"/>
      </w:pPr>
      <w:r w:rsidRPr="00075787">
        <w:t>1/ ngebokisana.</w:t>
      </w:r>
    </w:p>
    <w:p w:rsidR="00F55579" w:rsidRPr="00075787" w:rsidRDefault="00EB0A1E" w:rsidP="00BF34B0">
      <w:pPr>
        <w:pStyle w:val="BodyText"/>
        <w:framePr w:w="3172" w:h="5266" w:hRule="exact" w:wrap="none" w:vAnchor="page" w:hAnchor="page" w:x="14431" w:y="19636"/>
        <w:spacing w:after="0" w:line="206" w:lineRule="auto"/>
        <w:ind w:left="1300" w:firstLine="0"/>
      </w:pPr>
      <w:r w:rsidRPr="00075787">
        <w:t>Eka</w:t>
      </w:r>
    </w:p>
    <w:p w:rsidR="00F55579" w:rsidRPr="00075787" w:rsidRDefault="00EB0A1E" w:rsidP="00BF34B0">
      <w:pPr>
        <w:pStyle w:val="BodyText"/>
        <w:framePr w:w="3172" w:h="5266" w:hRule="exact" w:wrap="none" w:vAnchor="page" w:hAnchor="page" w:x="14431" w:y="19636"/>
        <w:spacing w:after="0" w:line="211" w:lineRule="auto"/>
        <w:ind w:firstLine="800"/>
      </w:pPr>
      <w:r w:rsidRPr="00075787">
        <w:t>Incindi Yezinyo.</w:t>
      </w:r>
    </w:p>
    <w:p w:rsidR="00F55579" w:rsidRPr="00075787" w:rsidRDefault="00EB0A1E" w:rsidP="00BF34B0">
      <w:pPr>
        <w:pStyle w:val="BodyText"/>
        <w:framePr w:w="3172" w:h="5266" w:hRule="exact" w:wrap="none" w:vAnchor="page" w:hAnchor="page" w:x="14431" w:y="19636"/>
        <w:spacing w:after="0" w:line="206" w:lineRule="auto"/>
        <w:ind w:left="623" w:right="11" w:firstLine="0"/>
        <w:jc w:val="center"/>
      </w:pPr>
      <w:r w:rsidRPr="00075787">
        <w:t>6d. ngebotile.</w:t>
      </w:r>
    </w:p>
    <w:p w:rsidR="00F55579" w:rsidRPr="00075787" w:rsidRDefault="00EB0A1E" w:rsidP="00BF34B0">
      <w:pPr>
        <w:pStyle w:val="BodyText"/>
        <w:framePr w:w="3172" w:h="5266" w:hRule="exact" w:wrap="none" w:vAnchor="page" w:hAnchor="page" w:x="14431" w:y="19636"/>
        <w:spacing w:after="0" w:line="206" w:lineRule="auto"/>
        <w:ind w:left="1300" w:firstLine="0"/>
      </w:pPr>
      <w:r w:rsidRPr="00075787">
        <w:t>Oka</w:t>
      </w:r>
    </w:p>
    <w:p w:rsidR="00F55579" w:rsidRPr="00075787" w:rsidRDefault="00EB0A1E" w:rsidP="00BF34B0">
      <w:pPr>
        <w:pStyle w:val="BodyText"/>
        <w:framePr w:w="3172" w:h="5266" w:hRule="exact" w:wrap="none" w:vAnchor="page" w:hAnchor="page" w:x="14431" w:y="19636"/>
        <w:spacing w:after="0" w:line="233" w:lineRule="auto"/>
        <w:ind w:left="3" w:firstLine="620"/>
      </w:pPr>
      <w:r w:rsidRPr="00075787">
        <w:t>Umciza Westepu Sabant-</w:t>
      </w:r>
    </w:p>
    <w:p w:rsidR="00F55579" w:rsidRPr="00075787" w:rsidRDefault="00EB0A1E" w:rsidP="00BF34B0">
      <w:pPr>
        <w:pStyle w:val="BodyText"/>
        <w:framePr w:w="3172" w:h="5266" w:hRule="exact" w:wrap="none" w:vAnchor="page" w:hAnchor="page" w:x="14431" w:y="19636"/>
        <w:spacing w:after="0" w:line="211" w:lineRule="auto"/>
        <w:ind w:left="623" w:right="11" w:firstLine="0"/>
        <w:jc w:val="center"/>
      </w:pPr>
      <w:r w:rsidRPr="00075787">
        <w:t>wana.</w:t>
      </w:r>
    </w:p>
    <w:p w:rsidR="00F55579" w:rsidRPr="00075787" w:rsidRDefault="00EB0A1E" w:rsidP="00BF34B0">
      <w:pPr>
        <w:pStyle w:val="BodyText"/>
        <w:framePr w:w="3172" w:h="5266" w:hRule="exact" w:wrap="none" w:vAnchor="page" w:hAnchor="page" w:x="14431" w:y="19636"/>
        <w:spacing w:after="0" w:line="197" w:lineRule="auto"/>
        <w:ind w:firstLine="1000"/>
      </w:pPr>
      <w:r w:rsidRPr="00075787">
        <w:t>6d ngebotile.</w:t>
      </w:r>
    </w:p>
    <w:p w:rsidR="00F55579" w:rsidRPr="00075787" w:rsidRDefault="00EB0A1E" w:rsidP="00BF34B0">
      <w:pPr>
        <w:pStyle w:val="BodyText"/>
        <w:framePr w:w="3172" w:h="5266" w:hRule="exact" w:wrap="none" w:vAnchor="page" w:hAnchor="page" w:x="14431" w:y="19636"/>
        <w:spacing w:after="0" w:line="206" w:lineRule="auto"/>
        <w:ind w:left="1300" w:firstLine="0"/>
      </w:pPr>
      <w:r w:rsidRPr="00075787">
        <w:t>Oka</w:t>
      </w:r>
    </w:p>
    <w:p w:rsidR="00F55579" w:rsidRPr="00075787" w:rsidRDefault="00EB0A1E" w:rsidP="00BF34B0">
      <w:pPr>
        <w:pStyle w:val="BodyText"/>
        <w:framePr w:w="3172" w:h="5266" w:hRule="exact" w:wrap="none" w:vAnchor="page" w:hAnchor="page" w:x="14431" w:y="19636"/>
        <w:spacing w:after="0" w:line="173" w:lineRule="auto"/>
        <w:ind w:left="800" w:hanging="80"/>
      </w:pPr>
      <w:r w:rsidRPr="00075787">
        <w:t>Umgutyana Wamehlo.</w:t>
      </w:r>
      <w:r w:rsidRPr="00075787">
        <w:br/>
        <w:t xml:space="preserve">6d ngesiqunyana. </w:t>
      </w:r>
    </w:p>
    <w:p w:rsidR="00F55579" w:rsidRPr="00075787" w:rsidRDefault="00EB0A1E" w:rsidP="00BF34B0">
      <w:pPr>
        <w:pStyle w:val="BodyText"/>
        <w:framePr w:w="3172" w:h="5266" w:hRule="exact" w:wrap="none" w:vAnchor="page" w:hAnchor="page" w:x="14431" w:y="19636"/>
        <w:spacing w:after="0" w:line="202" w:lineRule="auto"/>
        <w:ind w:left="1300" w:firstLine="0"/>
      </w:pPr>
      <w:r w:rsidRPr="00075787">
        <w:t>Oka</w:t>
      </w:r>
    </w:p>
    <w:p w:rsidR="00F55579" w:rsidRPr="00075787" w:rsidRDefault="00EB0A1E" w:rsidP="00BF34B0">
      <w:pPr>
        <w:pStyle w:val="BodyText"/>
        <w:framePr w:w="3172" w:h="5266" w:hRule="exact" w:wrap="none" w:vAnchor="page" w:hAnchor="page" w:x="14431" w:y="19636"/>
        <w:spacing w:after="0" w:line="206" w:lineRule="auto"/>
        <w:ind w:left="623" w:right="11" w:firstLine="0"/>
        <w:jc w:val="center"/>
      </w:pPr>
      <w:r w:rsidRPr="00075787">
        <w:t>Umciza we Cesine. 1/6.</w:t>
      </w:r>
    </w:p>
    <w:p w:rsidR="00F55579" w:rsidRPr="00075787" w:rsidRDefault="00EB0A1E" w:rsidP="00BF34B0">
      <w:pPr>
        <w:pStyle w:val="BodyText"/>
        <w:framePr w:w="648" w:h="338" w:hRule="exact" w:wrap="none" w:vAnchor="page" w:hAnchor="page" w:x="14431" w:y="20114"/>
        <w:spacing w:after="0"/>
        <w:ind w:right="18" w:firstLine="0"/>
      </w:pPr>
      <w:r w:rsidRPr="00075787">
        <w:rPr>
          <w:bCs/>
        </w:rPr>
        <w:t>COOK</w:t>
      </w:r>
    </w:p>
    <w:p w:rsidR="00F55579" w:rsidRPr="00075787" w:rsidRDefault="00EB0A1E">
      <w:pPr>
        <w:pStyle w:val="BodyText"/>
        <w:framePr w:wrap="none" w:vAnchor="page" w:hAnchor="page" w:x="14420" w:y="20589"/>
        <w:spacing w:after="0"/>
        <w:ind w:firstLine="0"/>
      </w:pPr>
      <w:r w:rsidRPr="00075787">
        <w:rPr>
          <w:bCs/>
        </w:rPr>
        <w:t>COOK</w:t>
      </w:r>
    </w:p>
    <w:p w:rsidR="00F55579" w:rsidRPr="00075787" w:rsidRDefault="00EB0A1E">
      <w:pPr>
        <w:pStyle w:val="BodyText"/>
        <w:framePr w:wrap="none" w:vAnchor="page" w:hAnchor="page" w:x="14398" w:y="21284"/>
        <w:spacing w:after="0"/>
        <w:ind w:firstLine="0"/>
      </w:pPr>
      <w:r w:rsidRPr="00075787">
        <w:rPr>
          <w:bCs/>
        </w:rPr>
        <w:t>COOK</w:t>
      </w:r>
    </w:p>
    <w:p w:rsidR="00F55579" w:rsidRPr="00075787" w:rsidRDefault="00EB0A1E" w:rsidP="00BF34B0">
      <w:pPr>
        <w:pStyle w:val="BodyText"/>
        <w:framePr w:wrap="none" w:vAnchor="page" w:hAnchor="page" w:x="14446" w:y="22201"/>
        <w:spacing w:after="0"/>
        <w:ind w:firstLine="0"/>
      </w:pPr>
      <w:r w:rsidRPr="00075787">
        <w:rPr>
          <w:bCs/>
        </w:rPr>
        <w:t>COOK</w:t>
      </w:r>
    </w:p>
    <w:p w:rsidR="00F55579" w:rsidRPr="00075787" w:rsidRDefault="00EB0A1E" w:rsidP="00BF34B0">
      <w:pPr>
        <w:pStyle w:val="BodyText"/>
        <w:framePr w:wrap="none" w:vAnchor="page" w:hAnchor="page" w:x="14476" w:y="22698"/>
        <w:spacing w:after="0"/>
        <w:ind w:firstLine="0"/>
      </w:pPr>
      <w:r w:rsidRPr="00075787">
        <w:rPr>
          <w:bCs/>
        </w:rPr>
        <w:t>COOK</w:t>
      </w:r>
    </w:p>
    <w:p w:rsidR="00F55579" w:rsidRPr="00075787" w:rsidRDefault="00EB0A1E">
      <w:pPr>
        <w:pStyle w:val="BodyText"/>
        <w:framePr w:w="652" w:h="335" w:hRule="exact" w:wrap="none" w:vAnchor="page" w:hAnchor="page" w:x="14355" w:y="23170"/>
        <w:spacing w:after="0"/>
        <w:ind w:right="18" w:firstLine="0"/>
        <w:jc w:val="right"/>
      </w:pPr>
      <w:r w:rsidRPr="00075787">
        <w:rPr>
          <w:bCs/>
        </w:rPr>
        <w:t>COOK</w:t>
      </w:r>
    </w:p>
    <w:p w:rsidR="00F55579" w:rsidRPr="00075787" w:rsidRDefault="00BF34B0" w:rsidP="00BF34B0">
      <w:pPr>
        <w:pStyle w:val="BodyText"/>
        <w:framePr w:w="3333" w:h="1696" w:hRule="exact" w:wrap="none" w:vAnchor="page" w:hAnchor="page" w:x="14311" w:y="24421"/>
        <w:spacing w:after="180"/>
        <w:ind w:firstLine="0"/>
      </w:pPr>
      <w:r w:rsidRPr="00075787">
        <w:rPr>
          <w:bCs/>
        </w:rPr>
        <w:t xml:space="preserve">    </w:t>
      </w:r>
      <w:r w:rsidR="00EB0A1E" w:rsidRPr="00075787">
        <w:rPr>
          <w:bCs/>
        </w:rPr>
        <w:t>COOK</w:t>
      </w:r>
    </w:p>
    <w:p w:rsidR="00F55579" w:rsidRPr="00075787" w:rsidRDefault="00EB0A1E" w:rsidP="00BF34B0">
      <w:pPr>
        <w:pStyle w:val="BodyText"/>
        <w:framePr w:w="3333" w:h="1696" w:hRule="exact" w:wrap="none" w:vAnchor="page" w:hAnchor="page" w:x="14311" w:y="24421"/>
        <w:spacing w:after="0"/>
        <w:ind w:firstLine="540"/>
      </w:pPr>
      <w:r w:rsidRPr="00075787">
        <w:t>Niqondise ukuba igama ngu</w:t>
      </w:r>
    </w:p>
    <w:p w:rsidR="00F55579" w:rsidRPr="00075787" w:rsidRDefault="00EB0A1E" w:rsidP="00BF34B0">
      <w:pPr>
        <w:pStyle w:val="Other0"/>
        <w:framePr w:w="3333" w:h="1696" w:hRule="exact" w:wrap="none" w:vAnchor="page" w:hAnchor="page" w:x="14311" w:y="24421"/>
        <w:spacing w:before="240" w:after="0" w:line="178" w:lineRule="auto"/>
        <w:ind w:right="10" w:firstLine="0"/>
        <w:jc w:val="center"/>
        <w:rPr>
          <w:sz w:val="22"/>
          <w:szCs w:val="22"/>
        </w:rPr>
      </w:pPr>
      <w:r w:rsidRPr="00075787">
        <w:rPr>
          <w:w w:val="70"/>
          <w:sz w:val="40"/>
          <w:szCs w:val="40"/>
        </w:rPr>
        <w:t>G. E. COOK, Chemist,</w:t>
      </w:r>
      <w:r w:rsidRPr="00075787">
        <w:rPr>
          <w:w w:val="70"/>
          <w:sz w:val="40"/>
          <w:szCs w:val="40"/>
        </w:rPr>
        <w:br/>
      </w:r>
      <w:r w:rsidRPr="00075787">
        <w:rPr>
          <w:sz w:val="22"/>
          <w:szCs w:val="22"/>
        </w:rPr>
        <w:t>E QONCE.</w:t>
      </w:r>
    </w:p>
    <w:p w:rsidR="00F55579" w:rsidRPr="00075787" w:rsidRDefault="00EB0A1E" w:rsidP="00BF34B0">
      <w:pPr>
        <w:pStyle w:val="BodyText"/>
        <w:framePr w:w="3333" w:h="1696" w:hRule="exact" w:wrap="none" w:vAnchor="page" w:hAnchor="page" w:x="14311" w:y="24421"/>
        <w:spacing w:after="0" w:line="233" w:lineRule="auto"/>
        <w:ind w:firstLine="240"/>
      </w:pPr>
      <w:r w:rsidRPr="00075787">
        <w:t>uba ngawenkohliso angenalo igama lake</w:t>
      </w:r>
    </w:p>
    <w:p w:rsidR="00F55579" w:rsidRDefault="00EB0A1E" w:rsidP="00BF34B0">
      <w:pPr>
        <w:pStyle w:val="BodyText"/>
        <w:framePr w:w="3186" w:h="515" w:hRule="exact" w:wrap="none" w:vAnchor="page" w:hAnchor="page" w:x="14476" w:y="26071"/>
        <w:spacing w:after="0" w:line="182" w:lineRule="auto"/>
        <w:ind w:left="140" w:hanging="140"/>
      </w:pPr>
      <w:r w:rsidRPr="00075787">
        <w:t xml:space="preserve">Printed for the Proprietor, J. </w:t>
      </w:r>
      <w:r w:rsidRPr="00075787">
        <w:rPr>
          <w:smallCaps/>
        </w:rPr>
        <w:t>Tengo-</w:t>
      </w:r>
      <w:r w:rsidRPr="00075787">
        <w:rPr>
          <w:smallCaps/>
        </w:rPr>
        <w:br/>
        <w:t>Jabavu,</w:t>
      </w:r>
      <w:r w:rsidRPr="00075787">
        <w:t xml:space="preserve"> by </w:t>
      </w:r>
      <w:r w:rsidRPr="00075787">
        <w:rPr>
          <w:smallCaps/>
        </w:rPr>
        <w:t>Hay Brothers,</w:t>
      </w:r>
      <w:r w:rsidRPr="00075787">
        <w:t xml:space="preserve"> Smith</w:t>
      </w:r>
      <w:r w:rsidRPr="00075787">
        <w:br/>
        <w:t>Street, King Williamstown</w:t>
      </w:r>
      <w:r>
        <w:t>.</w:t>
      </w:r>
    </w:p>
    <w:p w:rsidR="00F55579" w:rsidRDefault="00F55579">
      <w:pPr>
        <w:spacing w:line="1" w:lineRule="exact"/>
      </w:pPr>
    </w:p>
    <w:sectPr w:rsidR="00F55579">
      <w:pgSz w:w="19132" w:h="2839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D3D" w:rsidRDefault="00A95D3D">
      <w:r>
        <w:separator/>
      </w:r>
    </w:p>
  </w:endnote>
  <w:endnote w:type="continuationSeparator" w:id="0">
    <w:p w:rsidR="00A95D3D" w:rsidRDefault="00A9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D3D" w:rsidRDefault="00A95D3D"/>
  </w:footnote>
  <w:footnote w:type="continuationSeparator" w:id="0">
    <w:p w:rsidR="00A95D3D" w:rsidRDefault="00A95D3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79"/>
    <w:rsid w:val="00041042"/>
    <w:rsid w:val="00075787"/>
    <w:rsid w:val="003E73D8"/>
    <w:rsid w:val="004714BF"/>
    <w:rsid w:val="00525C9A"/>
    <w:rsid w:val="00736451"/>
    <w:rsid w:val="00963FA4"/>
    <w:rsid w:val="00A95D3D"/>
    <w:rsid w:val="00BF34B0"/>
    <w:rsid w:val="00C91839"/>
    <w:rsid w:val="00EB0A1E"/>
    <w:rsid w:val="00F55579"/>
    <w:rsid w:val="00FF2C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01695-5AE0-42AD-9A86-53D2BA2E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styleId="BodyText">
    <w:name w:val="Body Text"/>
    <w:basedOn w:val="Normal"/>
    <w:link w:val="BodyTextChar"/>
    <w:qFormat/>
    <w:pPr>
      <w:spacing w:after="80"/>
      <w:ind w:firstLine="180"/>
    </w:pPr>
    <w:rPr>
      <w:rFonts w:ascii="Times New Roman" w:eastAsia="Times New Roman" w:hAnsi="Times New Roman" w:cs="Times New Roman"/>
      <w:sz w:val="16"/>
      <w:szCs w:val="16"/>
    </w:rPr>
  </w:style>
  <w:style w:type="paragraph" w:customStyle="1" w:styleId="Bodytext30">
    <w:name w:val="Body text (3)"/>
    <w:basedOn w:val="Normal"/>
    <w:link w:val="Bodytext3"/>
    <w:pPr>
      <w:spacing w:after="320" w:line="216" w:lineRule="auto"/>
      <w:ind w:left="280" w:firstLine="140"/>
    </w:pPr>
    <w:rPr>
      <w:rFonts w:ascii="Times New Roman" w:eastAsia="Times New Roman" w:hAnsi="Times New Roman" w:cs="Times New Roman"/>
      <w:sz w:val="20"/>
      <w:szCs w:val="20"/>
    </w:rPr>
  </w:style>
  <w:style w:type="paragraph" w:customStyle="1" w:styleId="Other0">
    <w:name w:val="Other"/>
    <w:basedOn w:val="Normal"/>
    <w:link w:val="Other"/>
    <w:pPr>
      <w:spacing w:after="80"/>
      <w:ind w:firstLine="180"/>
    </w:pPr>
    <w:rPr>
      <w:rFonts w:ascii="Times New Roman" w:eastAsia="Times New Roman" w:hAnsi="Times New Roman" w:cs="Times New Roman"/>
      <w:sz w:val="16"/>
      <w:szCs w:val="16"/>
    </w:rPr>
  </w:style>
  <w:style w:type="paragraph" w:customStyle="1" w:styleId="Bodytext40">
    <w:name w:val="Body text (4)"/>
    <w:basedOn w:val="Normal"/>
    <w:link w:val="Bodytext4"/>
    <w:pPr>
      <w:spacing w:line="199" w:lineRule="auto"/>
      <w:jc w:val="center"/>
    </w:pPr>
    <w:rPr>
      <w:rFonts w:ascii="Times New Roman" w:eastAsia="Times New Roman" w:hAnsi="Times New Roman" w:cs="Times New Roman"/>
    </w:rPr>
  </w:style>
  <w:style w:type="paragraph" w:customStyle="1" w:styleId="Bodytext20">
    <w:name w:val="Body text (2)"/>
    <w:basedOn w:val="Normal"/>
    <w:link w:val="Bodytext2"/>
    <w:pPr>
      <w:spacing w:line="173" w:lineRule="auto"/>
      <w:ind w:firstLine="160"/>
    </w:pPr>
    <w:rPr>
      <w:rFonts w:ascii="Times New Roman" w:eastAsia="Times New Roman" w:hAnsi="Times New Roman" w:cs="Times New Roman"/>
      <w:sz w:val="14"/>
      <w:szCs w:val="14"/>
    </w:rPr>
  </w:style>
  <w:style w:type="paragraph" w:customStyle="1" w:styleId="Bodytext60">
    <w:name w:val="Body text (6)"/>
    <w:basedOn w:val="Normal"/>
    <w:link w:val="Bodytext6"/>
    <w:pPr>
      <w:spacing w:line="178" w:lineRule="auto"/>
      <w:ind w:firstLine="10"/>
    </w:pPr>
    <w:rPr>
      <w:rFonts w:ascii="Times New Roman" w:eastAsia="Times New Roman" w:hAnsi="Times New Roman" w:cs="Times New Roman"/>
      <w:sz w:val="28"/>
      <w:szCs w:val="28"/>
    </w:rPr>
  </w:style>
  <w:style w:type="paragraph" w:customStyle="1" w:styleId="Bodytext50">
    <w:name w:val="Body text (5)"/>
    <w:basedOn w:val="Normal"/>
    <w:link w:val="Bodytext5"/>
    <w:pPr>
      <w:spacing w:line="161" w:lineRule="auto"/>
      <w:ind w:firstLine="200"/>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4</cp:revision>
  <dcterms:created xsi:type="dcterms:W3CDTF">2020-11-04T22:55:00Z</dcterms:created>
  <dcterms:modified xsi:type="dcterms:W3CDTF">2020-11-04T22:58:00Z</dcterms:modified>
</cp:coreProperties>
</file>