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F2" w:rsidRDefault="001B7416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1453515</wp:posOffset>
                </wp:positionV>
                <wp:extent cx="102895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954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700000000000003pt;margin-top:114.45pt;width:810.20000000000005pt;height:0;z-index:-251658240;mso-position-horizontal-relative:page;mso-position-vertical-relative:page">
                <v:stroke weight="2.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ge">
                  <wp:posOffset>1492250</wp:posOffset>
                </wp:positionV>
                <wp:extent cx="47091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2.45000000000002pt;margin-top:117.5pt;width:370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1680210</wp:posOffset>
                </wp:positionH>
                <wp:positionV relativeFrom="page">
                  <wp:posOffset>1508125</wp:posOffset>
                </wp:positionV>
                <wp:extent cx="4457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2.30000000000001pt;margin-top:118.75pt;width:35.1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1512570</wp:posOffset>
                </wp:positionV>
                <wp:extent cx="82486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550000000000004pt;margin-top:119.10000000000001pt;width:64.9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10330815</wp:posOffset>
                </wp:positionH>
                <wp:positionV relativeFrom="page">
                  <wp:posOffset>1476375</wp:posOffset>
                </wp:positionV>
                <wp:extent cx="2374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3.45000000000005pt;margin-top:116.25pt;width:18.699999999999999pt;height:0;z-index:-251658240;mso-position-horizontal-relative:page;mso-position-vertical-relative:page">
                <v:stroke weight="0.70000000000000007pt" endcap="round" dashstyle="1 1"/>
              </v:shape>
            </w:pict>
          </mc:Fallback>
        </mc:AlternateContent>
      </w:r>
    </w:p>
    <w:p w:rsidR="002000F2" w:rsidRDefault="001B7416">
      <w:pPr>
        <w:pStyle w:val="Other0"/>
        <w:framePr w:wrap="none" w:vAnchor="page" w:hAnchor="page" w:x="1312" w:y="1951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000F2" w:rsidRDefault="00494590">
      <w:pPr>
        <w:pStyle w:val="Other0"/>
        <w:framePr w:wrap="none" w:vAnchor="page" w:hAnchor="page" w:x="6470" w:y="1905"/>
        <w:pBdr>
          <w:bottom w:val="single" w:sz="4" w:space="0" w:color="auto"/>
        </w:pBd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IMVO </w:t>
      </w:r>
      <w:r w:rsidR="001B7416">
        <w:rPr>
          <w:sz w:val="24"/>
          <w:szCs w:val="24"/>
        </w:rPr>
        <w:t>ZABANTSUNDU (NATIVE OPINION).</w:t>
      </w:r>
    </w:p>
    <w:p w:rsidR="002000F2" w:rsidRPr="00DB0A62" w:rsidRDefault="001B7416">
      <w:pPr>
        <w:pStyle w:val="Bodytext40"/>
        <w:framePr w:w="6538" w:h="1631" w:hRule="exact" w:wrap="none" w:vAnchor="page" w:hAnchor="page" w:x="1038" w:y="2578"/>
        <w:spacing w:line="360" w:lineRule="auto"/>
      </w:pPr>
      <w:r w:rsidRPr="00DB0A62">
        <w:t>Eli lixa lokuceba lo Mnyaka</w:t>
      </w:r>
      <w:r w:rsidRPr="00DB0A62">
        <w:br/>
        <w:t>we 1885.</w:t>
      </w:r>
    </w:p>
    <w:p w:rsidR="002000F2" w:rsidRPr="00DB0A62" w:rsidRDefault="001B7416">
      <w:pPr>
        <w:pStyle w:val="Other0"/>
        <w:framePr w:wrap="none" w:vAnchor="page" w:hAnchor="page" w:x="8796" w:y="2416"/>
        <w:spacing w:after="0"/>
        <w:ind w:firstLine="0"/>
        <w:rPr>
          <w:sz w:val="32"/>
          <w:szCs w:val="32"/>
        </w:rPr>
      </w:pPr>
      <w:r w:rsidRPr="00DB0A62">
        <w:rPr>
          <w:sz w:val="32"/>
          <w:szCs w:val="32"/>
        </w:rPr>
        <w:t>Iveki.</w:t>
      </w:r>
    </w:p>
    <w:p w:rsidR="002000F2" w:rsidRPr="00DB0A62" w:rsidRDefault="001B7416" w:rsidP="00BF4570">
      <w:pPr>
        <w:pStyle w:val="Bodytext20"/>
        <w:framePr w:w="3200" w:h="1159" w:hRule="exact" w:wrap="none" w:vAnchor="page" w:hAnchor="page" w:x="7576" w:y="3024"/>
        <w:jc w:val="both"/>
      </w:pPr>
      <w:r w:rsidRPr="00DB0A62">
        <w:rPr>
          <w:smallCaps/>
        </w:rPr>
        <w:t>Ipalamente</w:t>
      </w:r>
      <w:r w:rsidRPr="00DB0A62">
        <w:t xml:space="preserve"> iyakuwuqala umsebenzi wayo ngolwesi-Hlanu </w:t>
      </w:r>
      <w:r w:rsidRPr="00DB0A62">
        <w:rPr>
          <w:bCs/>
        </w:rPr>
        <w:t>oluzayo</w:t>
      </w:r>
      <w:r w:rsidRPr="00DB0A62">
        <w:t xml:space="preserve"> (15 May).</w:t>
      </w:r>
    </w:p>
    <w:p w:rsidR="002000F2" w:rsidRPr="00DB0A62" w:rsidRDefault="001B7416" w:rsidP="00BF4570">
      <w:pPr>
        <w:pStyle w:val="Bodytext20"/>
        <w:framePr w:w="3200" w:h="1159" w:hRule="exact" w:wrap="none" w:vAnchor="page" w:hAnchor="page" w:x="7576" w:y="3024"/>
        <w:spacing w:after="0"/>
        <w:jc w:val="both"/>
      </w:pPr>
      <w:r w:rsidRPr="00DB0A62">
        <w:t>U-</w:t>
      </w:r>
      <w:r w:rsidRPr="00DB0A62">
        <w:rPr>
          <w:smallCaps/>
        </w:rPr>
        <w:t>Judge Buchanan</w:t>
      </w:r>
      <w:r w:rsidRPr="00DB0A62">
        <w:t xml:space="preserve"> omnye wejaji </w:t>
      </w:r>
      <w:r w:rsidRPr="00DB0A62">
        <w:rPr>
          <w:bCs/>
        </w:rPr>
        <w:t>eziteta</w:t>
      </w:r>
      <w:r w:rsidR="00BF4570" w:rsidRPr="00DB0A62">
        <w:rPr>
          <w:bCs/>
        </w:rPr>
        <w:t xml:space="preserve">      </w:t>
      </w:r>
      <w:r w:rsidRPr="00DB0A62">
        <w:t xml:space="preserve"> e-Rini und</w:t>
      </w:r>
      <w:r w:rsidR="00BF4570" w:rsidRPr="00DB0A62">
        <w:t>uluke e-Rini ngolwesi-Hlanu   Iwe</w:t>
      </w:r>
      <w:r w:rsidRPr="00DB0A62">
        <w:t xml:space="preserve"> veki en</w:t>
      </w:r>
      <w:r w:rsidR="00494590" w:rsidRPr="00DB0A62">
        <w:t>gapaya ukusinga e-England. Usa</w:t>
      </w:r>
      <w:r w:rsidRPr="00DB0A62">
        <w:t>fumene</w:t>
      </w:r>
      <w:r w:rsidR="00494590" w:rsidRPr="00DB0A62">
        <w:t xml:space="preserve">   </w:t>
      </w:r>
      <w:r w:rsidRPr="00DB0A62">
        <w:t xml:space="preserve"> ixesha lokupumla.</w:t>
      </w:r>
    </w:p>
    <w:p w:rsidR="002000F2" w:rsidRPr="00DB0A62" w:rsidRDefault="001B7416" w:rsidP="00BF4570">
      <w:pPr>
        <w:pStyle w:val="Bodytext20"/>
        <w:framePr w:w="3200" w:h="364" w:hRule="exact" w:wrap="none" w:vAnchor="page" w:hAnchor="page" w:x="7591" w:y="4299"/>
        <w:spacing w:after="0" w:line="233" w:lineRule="auto"/>
        <w:jc w:val="both"/>
      </w:pPr>
      <w:r w:rsidRPr="00DB0A62">
        <w:rPr>
          <w:smallCaps/>
        </w:rPr>
        <w:t>Ixabiso</w:t>
      </w:r>
      <w:r w:rsidRPr="00DB0A62">
        <w:t xml:space="preserve"> legolide embiwa e-Transvaal bati abanokulixela likwiponti ezi £7,784 ngeveki.</w:t>
      </w:r>
    </w:p>
    <w:p w:rsidR="002000F2" w:rsidRPr="00DB0A62" w:rsidRDefault="001B7416" w:rsidP="00BF4570">
      <w:pPr>
        <w:pStyle w:val="Other0"/>
        <w:framePr w:w="6516" w:h="2898" w:hRule="exact" w:wrap="none" w:vAnchor="page" w:hAnchor="page" w:x="1006" w:y="4081"/>
        <w:spacing w:after="240" w:line="259" w:lineRule="auto"/>
        <w:ind w:firstLine="0"/>
        <w:jc w:val="center"/>
        <w:rPr>
          <w:sz w:val="82"/>
          <w:szCs w:val="82"/>
        </w:rPr>
      </w:pPr>
      <w:r w:rsidRPr="00DB0A62">
        <w:rPr>
          <w:bCs/>
          <w:smallCaps/>
          <w:sz w:val="94"/>
          <w:szCs w:val="94"/>
        </w:rPr>
        <w:t>Dyer Dyer</w:t>
      </w:r>
      <w:r w:rsidRPr="00DB0A62">
        <w:rPr>
          <w:smallCaps/>
          <w:sz w:val="94"/>
          <w:szCs w:val="94"/>
        </w:rPr>
        <w:br/>
      </w:r>
      <w:r w:rsidRPr="00DB0A62">
        <w:rPr>
          <w:rFonts w:ascii="Franklin Gothic Medium Cond" w:eastAsia="Franklin Gothic Medium Cond" w:hAnsi="Franklin Gothic Medium Cond" w:cs="Franklin Gothic Medium Cond"/>
          <w:bCs/>
          <w:w w:val="70"/>
          <w:sz w:val="82"/>
          <w:szCs w:val="82"/>
        </w:rPr>
        <w:t>e-Qonce nase Monti,</w:t>
      </w:r>
    </w:p>
    <w:p w:rsidR="002000F2" w:rsidRPr="00DB0A62" w:rsidRDefault="00BF4570" w:rsidP="00BF4570">
      <w:pPr>
        <w:pStyle w:val="Other0"/>
        <w:framePr w:w="6516" w:h="2898" w:hRule="exact" w:wrap="none" w:vAnchor="page" w:hAnchor="page" w:x="1006" w:y="4081"/>
        <w:spacing w:after="0"/>
        <w:ind w:firstLine="500"/>
        <w:rPr>
          <w:sz w:val="36"/>
          <w:szCs w:val="36"/>
        </w:rPr>
      </w:pPr>
      <w:r w:rsidRPr="00DB0A62">
        <w:rPr>
          <w:i/>
          <w:iCs/>
          <w:sz w:val="36"/>
          <w:szCs w:val="36"/>
        </w:rPr>
        <w:t xml:space="preserve">      </w:t>
      </w:r>
      <w:r w:rsidR="001B7416" w:rsidRPr="00DB0A62">
        <w:rPr>
          <w:i/>
          <w:iCs/>
          <w:sz w:val="36"/>
          <w:szCs w:val="36"/>
        </w:rPr>
        <w:t>Bahleli bene mpahla etengisayo:</w:t>
      </w:r>
    </w:p>
    <w:p w:rsidR="002000F2" w:rsidRPr="00DB0A62" w:rsidRDefault="001B7416">
      <w:pPr>
        <w:pStyle w:val="Bodytext20"/>
        <w:framePr w:wrap="none" w:vAnchor="page" w:hAnchor="page" w:x="7644" w:y="4774"/>
        <w:spacing w:after="0"/>
        <w:jc w:val="both"/>
      </w:pPr>
      <w:r w:rsidRPr="00DB0A62">
        <w:rPr>
          <w:smallCaps/>
        </w:rPr>
        <w:t>Hlaulani</w:t>
      </w:r>
      <w:r w:rsidRPr="00DB0A62">
        <w:t xml:space="preserve"> imali yepepa nkuze nonwabe.</w:t>
      </w:r>
    </w:p>
    <w:p w:rsidR="002000F2" w:rsidRPr="00DB0A62" w:rsidRDefault="001B7416" w:rsidP="00BF4570">
      <w:pPr>
        <w:pStyle w:val="Bodytext20"/>
        <w:framePr w:w="3200" w:h="1634" w:hRule="exact" w:wrap="none" w:vAnchor="page" w:hAnchor="page" w:x="7606" w:y="5101"/>
        <w:jc w:val="both"/>
      </w:pPr>
      <w:r w:rsidRPr="00DB0A62">
        <w:rPr>
          <w:smallCaps/>
        </w:rPr>
        <w:t>Amangesi</w:t>
      </w:r>
      <w:r w:rsidRPr="00DB0A62">
        <w:t xml:space="preserve"> ase Kokstad ayila intlanganiso yokusebenzela nkuba lonke elo lase Griqua- land East ebelisakuba lelika Adam Kok </w:t>
      </w:r>
      <w:r w:rsidRPr="00DB0A62">
        <w:rPr>
          <w:bCs/>
        </w:rPr>
        <w:t>li- bandakanywe</w:t>
      </w:r>
      <w:r w:rsidRPr="00DB0A62">
        <w:t xml:space="preserve"> nelase Natal. Okwangoku lisapetwe e-Kapa.</w:t>
      </w:r>
    </w:p>
    <w:p w:rsidR="002000F2" w:rsidRPr="00DB0A62" w:rsidRDefault="001B7416" w:rsidP="00BF4570">
      <w:pPr>
        <w:pStyle w:val="Bodytext20"/>
        <w:framePr w:w="3200" w:h="1634" w:hRule="exact" w:wrap="none" w:vAnchor="page" w:hAnchor="page" w:x="7606" w:y="5101"/>
        <w:spacing w:after="0"/>
        <w:jc w:val="both"/>
      </w:pPr>
      <w:r w:rsidRPr="00DB0A62">
        <w:rPr>
          <w:smallCaps/>
        </w:rPr>
        <w:t>Obala</w:t>
      </w:r>
      <w:r w:rsidRPr="00DB0A62">
        <w:t xml:space="preserve"> </w:t>
      </w:r>
      <w:r w:rsidRPr="00DB0A62">
        <w:rPr>
          <w:bCs/>
        </w:rPr>
        <w:t>esema</w:t>
      </w:r>
      <w:r w:rsidRPr="00DB0A62">
        <w:t xml:space="preserve"> Mpondweni kwipepa lase Kokst</w:t>
      </w:r>
      <w:r w:rsidRPr="00DB0A62">
        <w:t xml:space="preserve">ad </w:t>
      </w:r>
      <w:r w:rsidRPr="00DB0A62">
        <w:rPr>
          <w:bCs/>
        </w:rPr>
        <w:t>uti</w:t>
      </w:r>
      <w:r w:rsidRPr="00DB0A62">
        <w:t xml:space="preserve"> inkosi yelo ibuta yonke impahla ebiweyo ekwelo; </w:t>
      </w:r>
      <w:r w:rsidRPr="00DB0A62">
        <w:rPr>
          <w:bCs/>
        </w:rPr>
        <w:t>amanye</w:t>
      </w:r>
      <w:r w:rsidRPr="00DB0A62">
        <w:t xml:space="preserve"> </w:t>
      </w:r>
      <w:r w:rsidRPr="00DB0A62">
        <w:rPr>
          <w:bCs/>
        </w:rPr>
        <w:t>amasela</w:t>
      </w:r>
      <w:r w:rsidRPr="00DB0A62">
        <w:t xml:space="preserve"> </w:t>
      </w:r>
      <w:r w:rsidRPr="00DB0A62">
        <w:rPr>
          <w:bCs/>
        </w:rPr>
        <w:t>uwabopele- le</w:t>
      </w:r>
      <w:r w:rsidRPr="00DB0A62">
        <w:t xml:space="preserve"> komkulu.</w:t>
      </w:r>
    </w:p>
    <w:p w:rsidR="002000F2" w:rsidRPr="00DB0A62" w:rsidRDefault="001B7416" w:rsidP="00BF4570">
      <w:pPr>
        <w:pStyle w:val="Bodytext20"/>
        <w:framePr w:w="3200" w:h="536" w:hRule="exact" w:wrap="none" w:vAnchor="page" w:hAnchor="page" w:x="7606" w:y="6822"/>
        <w:spacing w:after="0"/>
        <w:jc w:val="both"/>
      </w:pPr>
      <w:r w:rsidRPr="00DB0A62">
        <w:rPr>
          <w:smallCaps/>
        </w:rPr>
        <w:t>Umsebenzi</w:t>
      </w:r>
      <w:r w:rsidRPr="00DB0A62">
        <w:t xml:space="preserve"> wokusuka izikumba uza </w:t>
      </w:r>
      <w:r w:rsidRPr="00DB0A62">
        <w:rPr>
          <w:bCs/>
        </w:rPr>
        <w:t>kuqa- Iwa</w:t>
      </w:r>
      <w:r w:rsidRPr="00DB0A62">
        <w:t xml:space="preserve"> e-George kwelanga pakati. Amanzi alo- mzi kutiwa aulungele lomsebenzi.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Enjengama-felane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Ingcawa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Ingubo ezitambileyo zokul</w:t>
      </w:r>
      <w:r w:rsidRPr="00DB0A62">
        <w:t>ala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Iqiya zezandla (handkerchiefs)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Intlobo ezintsha zezigubungelo zobuso Amaso, alingeneyo nabala litandwayo Izihlangu nekausi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rPr>
          <w:bCs/>
        </w:rPr>
        <w:t>Ingubo</w:t>
      </w:r>
      <w:r w:rsidRPr="00DB0A62">
        <w:t xml:space="preserve"> zamadoda zekodi nezitofu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Itwil ezibomvu nezihihlaza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Ityali ezintle kunene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Ihempe neminqwazi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Imela zamadoda nezipili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Izikot</w:t>
      </w:r>
      <w:r w:rsidRPr="00DB0A62">
        <w:t>ile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rPr>
          <w:bCs/>
        </w:rPr>
        <w:t>I-ambile</w:t>
      </w:r>
      <w:r w:rsidRPr="00DB0A62">
        <w:t xml:space="preserve"> zentlobo ngentlobo </w:t>
      </w:r>
      <w:r w:rsidRPr="00DB0A62">
        <w:rPr>
          <w:bCs/>
        </w:rPr>
        <w:t>zobukulu</w:t>
      </w:r>
      <w:r w:rsidRPr="00DB0A62">
        <w:t xml:space="preserve"> Isali ne Tuma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Imikala ne berote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Ucumse necitywa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Icuba la Mabula nela Maxosa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Ujiko Iwexina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  <w:ind w:firstLine="340"/>
      </w:pPr>
      <w:r w:rsidRPr="00DB0A62">
        <w:t>„ lobedu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Iswekile zamabala onke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>Uqolwane (tea) osemtsha yena</w:t>
      </w:r>
    </w:p>
    <w:p w:rsidR="002000F2" w:rsidRPr="00DB0A62" w:rsidRDefault="001B7416" w:rsidP="00BF4570">
      <w:pPr>
        <w:pStyle w:val="Bodytext30"/>
        <w:framePr w:w="6516" w:h="14491" w:hRule="exact" w:wrap="none" w:vAnchor="page" w:hAnchor="page" w:x="931" w:y="7411"/>
      </w:pPr>
      <w:r w:rsidRPr="00DB0A62">
        <w:t xml:space="preserve">Ikofu emnandi kanye yase Rio Intwana ezimnandana nemiqatane </w:t>
      </w:r>
      <w:r w:rsidRPr="00DB0A62">
        <w:t>Istatshi ne Blown</w:t>
      </w:r>
    </w:p>
    <w:p w:rsidR="002000F2" w:rsidRPr="00DB0A62" w:rsidRDefault="00BF4570" w:rsidP="00BF4570">
      <w:pPr>
        <w:pStyle w:val="Bodytext30"/>
        <w:framePr w:w="6516" w:h="14491" w:hRule="exact" w:wrap="none" w:vAnchor="page" w:hAnchor="page" w:x="931" w:y="7411"/>
        <w:spacing w:line="259" w:lineRule="auto"/>
      </w:pPr>
      <w:r w:rsidRPr="00DB0A62">
        <w:t>Imbiza zentlobo zonke zobu</w:t>
      </w:r>
      <w:r w:rsidR="001B7416" w:rsidRPr="00DB0A62">
        <w:t>kulu Amagaba</w:t>
      </w:r>
    </w:p>
    <w:p w:rsidR="002000F2" w:rsidRPr="00DB0A62" w:rsidRDefault="001B7416" w:rsidP="00BF4570">
      <w:pPr>
        <w:pStyle w:val="Bodytext20"/>
        <w:framePr w:w="3200" w:h="695" w:hRule="exact" w:wrap="none" w:vAnchor="page" w:hAnchor="page" w:x="7591" w:y="7501"/>
        <w:spacing w:after="0"/>
        <w:jc w:val="both"/>
      </w:pPr>
      <w:r w:rsidRPr="00DB0A62">
        <w:rPr>
          <w:smallCaps/>
        </w:rPr>
        <w:t>Inqanawa</w:t>
      </w:r>
      <w:r w:rsidRPr="00DB0A62">
        <w:t xml:space="preserve"> zemfazwe zasema </w:t>
      </w:r>
      <w:r w:rsidRPr="00DB0A62">
        <w:rPr>
          <w:bCs/>
        </w:rPr>
        <w:t>Ngesini</w:t>
      </w:r>
      <w:r w:rsidRPr="00DB0A62">
        <w:t xml:space="preserve"> zike zabonakala kwisitaba solwandle esingentla kwe Kapa kwabakunxweme Iwase Piquet- berg.</w:t>
      </w:r>
    </w:p>
    <w:p w:rsidR="002000F2" w:rsidRPr="00DB0A62" w:rsidRDefault="001B7416" w:rsidP="00BF4570">
      <w:pPr>
        <w:pStyle w:val="Bodytext20"/>
        <w:framePr w:w="3200" w:h="529" w:hRule="exact" w:wrap="none" w:vAnchor="page" w:hAnchor="page" w:x="7591" w:y="8296"/>
        <w:spacing w:after="0"/>
        <w:jc w:val="both"/>
      </w:pPr>
      <w:r w:rsidRPr="00DB0A62">
        <w:rPr>
          <w:smallCaps/>
        </w:rPr>
        <w:t>Kubikwa</w:t>
      </w:r>
      <w:r w:rsidRPr="00DB0A62">
        <w:t xml:space="preserve"> ukububa ngolwesi-Bini kuka Mr. W. E. Jeffrey anyana ka Sijila wase Kama- stone, obesisandla semantyi e-Ngqamakwe.</w:t>
      </w:r>
    </w:p>
    <w:p w:rsidR="002000F2" w:rsidRPr="00DB0A62" w:rsidRDefault="001B7416" w:rsidP="00BF4570">
      <w:pPr>
        <w:pStyle w:val="Bodytext20"/>
        <w:framePr w:w="3200" w:h="684" w:hRule="exact" w:wrap="none" w:vAnchor="page" w:hAnchor="page" w:x="7591" w:y="8941"/>
        <w:spacing w:after="0"/>
        <w:jc w:val="both"/>
      </w:pPr>
      <w:r w:rsidRPr="00DB0A62">
        <w:rPr>
          <w:smallCaps/>
        </w:rPr>
        <w:t>Umkombe</w:t>
      </w:r>
      <w:r w:rsidRPr="00DB0A62">
        <w:t xml:space="preserve"> oyi </w:t>
      </w:r>
      <w:r w:rsidRPr="00DB0A62">
        <w:rPr>
          <w:i/>
          <w:iCs/>
        </w:rPr>
        <w:t>Raleigh</w:t>
      </w:r>
      <w:r w:rsidRPr="00DB0A62">
        <w:t xml:space="preserve"> ufike nompati zi- nqanawa zemfazwe omtsha ozokuhlala e- Simonstown ngase Kapa, igama lake ngu Sir </w:t>
      </w:r>
      <w:r w:rsidRPr="00DB0A62">
        <w:rPr>
          <w:i/>
          <w:iCs/>
        </w:rPr>
        <w:t>W.</w:t>
      </w:r>
      <w:r w:rsidRPr="00DB0A62">
        <w:t xml:space="preserve"> J. Hantgrubbe, K.C.B</w:t>
      </w:r>
      <w:r w:rsidRPr="00DB0A62">
        <w:t>.</w:t>
      </w:r>
    </w:p>
    <w:p w:rsidR="002000F2" w:rsidRPr="00DB0A62" w:rsidRDefault="001B7416" w:rsidP="00BF4570">
      <w:pPr>
        <w:pStyle w:val="Bodytext20"/>
        <w:framePr w:w="3200" w:h="367" w:hRule="exact" w:wrap="none" w:vAnchor="page" w:hAnchor="page" w:x="7591" w:y="9751"/>
        <w:spacing w:after="0"/>
        <w:jc w:val="both"/>
      </w:pPr>
      <w:r w:rsidRPr="00DB0A62">
        <w:rPr>
          <w:smallCaps/>
        </w:rPr>
        <w:t>Eli</w:t>
      </w:r>
      <w:r w:rsidRPr="00DB0A62">
        <w:t xml:space="preserve"> lixesha lokuba itunyelwe imali yepepa yenyanga </w:t>
      </w:r>
      <w:r w:rsidRPr="00DB0A62">
        <w:rPr>
          <w:bCs/>
        </w:rPr>
        <w:t>ezintatu</w:t>
      </w:r>
      <w:r w:rsidRPr="00DB0A62">
        <w:t xml:space="preserve"> nangapezulu.</w:t>
      </w:r>
    </w:p>
    <w:p w:rsidR="002000F2" w:rsidRPr="00DB0A62" w:rsidRDefault="001B7416" w:rsidP="00BF4570">
      <w:pPr>
        <w:pStyle w:val="Bodytext20"/>
        <w:framePr w:w="3200" w:h="526" w:hRule="exact" w:wrap="none" w:vAnchor="page" w:hAnchor="page" w:x="7606" w:y="10231"/>
        <w:spacing w:after="0"/>
        <w:jc w:val="both"/>
      </w:pPr>
      <w:r w:rsidRPr="00DB0A62">
        <w:rPr>
          <w:smallCaps/>
        </w:rPr>
        <w:t>Kuvakala</w:t>
      </w:r>
      <w:r w:rsidRPr="00DB0A62">
        <w:t xml:space="preserve"> indaba zokuba </w:t>
      </w:r>
      <w:r w:rsidRPr="00DB0A62">
        <w:rPr>
          <w:bCs/>
        </w:rPr>
        <w:t>isebenzi</w:t>
      </w:r>
      <w:r w:rsidRPr="00DB0A62">
        <w:t xml:space="preserve"> liyalinci- pa e-Bloemfontein, zininzi ivenkilze ezimana </w:t>
      </w:r>
      <w:r w:rsidRPr="00DB0A62">
        <w:rPr>
          <w:bCs/>
        </w:rPr>
        <w:t>ukuvalwa</w:t>
      </w:r>
      <w:r w:rsidRPr="00DB0A62">
        <w:t>.</w:t>
      </w:r>
    </w:p>
    <w:p w:rsidR="002000F2" w:rsidRPr="00DB0A62" w:rsidRDefault="001B7416" w:rsidP="00BF4570">
      <w:pPr>
        <w:pStyle w:val="Bodytext20"/>
        <w:framePr w:w="3200" w:h="522" w:hRule="exact" w:wrap="none" w:vAnchor="page" w:hAnchor="page" w:x="7606" w:y="10891"/>
        <w:spacing w:after="0"/>
        <w:jc w:val="both"/>
      </w:pPr>
      <w:r w:rsidRPr="00DB0A62">
        <w:rPr>
          <w:smallCaps/>
        </w:rPr>
        <w:t>Ibandla</w:t>
      </w:r>
      <w:r w:rsidRPr="00DB0A62">
        <w:t xml:space="preserve"> elipete imfundo lase Natal </w:t>
      </w:r>
      <w:r w:rsidR="00BF4570" w:rsidRPr="00DB0A62">
        <w:rPr>
          <w:bCs/>
        </w:rPr>
        <w:t>lici</w:t>
      </w:r>
      <w:r w:rsidRPr="00DB0A62">
        <w:rPr>
          <w:bCs/>
        </w:rPr>
        <w:t>nga</w:t>
      </w:r>
      <w:r w:rsidRPr="00DB0A62">
        <w:t xml:space="preserve"> ngokumisa ibandla lemfundo epakamile- yo i-University.</w:t>
      </w:r>
    </w:p>
    <w:p w:rsidR="002000F2" w:rsidRPr="00DB0A62" w:rsidRDefault="001B7416" w:rsidP="00BF4570">
      <w:pPr>
        <w:pStyle w:val="Bodytext20"/>
        <w:framePr w:w="3200" w:h="367" w:hRule="exact" w:wrap="none" w:vAnchor="page" w:hAnchor="page" w:x="7606" w:y="11551"/>
        <w:spacing w:after="0"/>
        <w:jc w:val="both"/>
      </w:pPr>
      <w:r w:rsidRPr="00DB0A62">
        <w:rPr>
          <w:smallCaps/>
        </w:rPr>
        <w:t>Ke</w:t>
      </w:r>
      <w:r w:rsidRPr="00DB0A62">
        <w:t xml:space="preserve"> kwako idabi ema Mpondweni pakati kwawo odwa ekufe amadoda amabini.</w:t>
      </w:r>
    </w:p>
    <w:p w:rsidR="002000F2" w:rsidRPr="00DB0A62" w:rsidRDefault="001B7416" w:rsidP="00BF4570">
      <w:pPr>
        <w:pStyle w:val="Bodytext20"/>
        <w:framePr w:w="3200" w:h="691" w:hRule="exact" w:wrap="none" w:vAnchor="page" w:hAnchor="page" w:x="7591" w:y="11986"/>
        <w:spacing w:after="0"/>
        <w:jc w:val="both"/>
      </w:pPr>
      <w:r w:rsidRPr="00DB0A62">
        <w:rPr>
          <w:bCs/>
          <w:smallCaps/>
        </w:rPr>
        <w:t>Icesine</w:t>
      </w:r>
      <w:r w:rsidRPr="00DB0A62">
        <w:t xml:space="preserve"> ingene kwimikosi ekwela Baro</w:t>
      </w:r>
      <w:r w:rsidRPr="00DB0A62">
        <w:softHyphen/>
        <w:t xml:space="preserve">long ? ekubeni nge Cawa </w:t>
      </w:r>
      <w:r w:rsidRPr="00DB0A62">
        <w:rPr>
          <w:bCs/>
        </w:rPr>
        <w:t>edluleyo</w:t>
      </w:r>
      <w:r w:rsidRPr="00DB0A62">
        <w:t xml:space="preserve"> bekugula amashumi amabini anane besekufe </w:t>
      </w:r>
      <w:r w:rsidR="00BF4570" w:rsidRPr="00DB0A62">
        <w:rPr>
          <w:bCs/>
        </w:rPr>
        <w:t>isi</w:t>
      </w:r>
      <w:r w:rsidRPr="00DB0A62">
        <w:rPr>
          <w:bCs/>
        </w:rPr>
        <w:t>bini</w:t>
      </w:r>
      <w:r w:rsidRPr="00DB0A62">
        <w:t>.</w:t>
      </w:r>
    </w:p>
    <w:p w:rsidR="002000F2" w:rsidRPr="00DB0A62" w:rsidRDefault="001B7416" w:rsidP="00BF4570">
      <w:pPr>
        <w:pStyle w:val="Bodytext20"/>
        <w:framePr w:w="3200" w:h="688" w:hRule="exact" w:wrap="none" w:vAnchor="page" w:hAnchor="page" w:x="7591" w:y="12769"/>
        <w:spacing w:after="0"/>
        <w:jc w:val="both"/>
      </w:pPr>
      <w:r w:rsidRPr="00DB0A62">
        <w:rPr>
          <w:smallCaps/>
        </w:rPr>
        <w:t>Eminye</w:t>
      </w:r>
      <w:r w:rsidRPr="00DB0A62">
        <w:t xml:space="preserve"> i</w:t>
      </w:r>
      <w:r w:rsidRPr="00DB0A62">
        <w:t>mikombe emitatu yabiwe e-Eng</w:t>
      </w:r>
      <w:r w:rsidRPr="00DB0A62">
        <w:softHyphen/>
        <w:t xml:space="preserve">land </w:t>
      </w:r>
      <w:r w:rsidRPr="00DB0A62">
        <w:rPr>
          <w:bCs/>
        </w:rPr>
        <w:t>ukuba</w:t>
      </w:r>
      <w:r w:rsidRPr="00DB0A62">
        <w:t xml:space="preserve"> ize </w:t>
      </w:r>
      <w:r w:rsidRPr="00DB0A62">
        <w:rPr>
          <w:bCs/>
        </w:rPr>
        <w:t>kukusela</w:t>
      </w:r>
      <w:r w:rsidRPr="00DB0A62">
        <w:t xml:space="preserve"> amazibuko aselwa- ndle kweli ngenxa yale mfazwe ngati izaku- bako </w:t>
      </w:r>
      <w:r w:rsidRPr="00DB0A62">
        <w:rPr>
          <w:bCs/>
        </w:rPr>
        <w:t>yama</w:t>
      </w:r>
      <w:r w:rsidRPr="00DB0A62">
        <w:t xml:space="preserve"> Ngesi </w:t>
      </w:r>
      <w:r w:rsidRPr="00DB0A62">
        <w:rPr>
          <w:bCs/>
        </w:rPr>
        <w:t>nama</w:t>
      </w:r>
      <w:r w:rsidRPr="00DB0A62">
        <w:t xml:space="preserve"> Russia.</w:t>
      </w:r>
    </w:p>
    <w:p w:rsidR="002000F2" w:rsidRPr="00DB0A62" w:rsidRDefault="001B7416" w:rsidP="00BF4570">
      <w:pPr>
        <w:pStyle w:val="Bodytext20"/>
        <w:framePr w:w="3200" w:h="670" w:hRule="exact" w:wrap="none" w:vAnchor="page" w:hAnchor="page" w:x="7606" w:y="13561"/>
        <w:spacing w:after="0" w:line="228" w:lineRule="auto"/>
        <w:jc w:val="both"/>
      </w:pPr>
      <w:r w:rsidRPr="00DB0A62">
        <w:rPr>
          <w:smallCaps/>
        </w:rPr>
        <w:t>Uloliwe</w:t>
      </w:r>
      <w:r w:rsidRPr="00DB0A62">
        <w:t xml:space="preserve"> ngoku selebaleka aye kungena e-Alvani nakuba </w:t>
      </w:r>
      <w:r w:rsidRPr="00DB0A62">
        <w:rPr>
          <w:bCs/>
        </w:rPr>
        <w:t>izindlu</w:t>
      </w:r>
      <w:r w:rsidRPr="00DB0A62">
        <w:t xml:space="preserve"> zingekagqitywa. Kuzindlelwa </w:t>
      </w:r>
      <w:r w:rsidRPr="00DB0A62">
        <w:rPr>
          <w:bCs/>
        </w:rPr>
        <w:t>ukuba</w:t>
      </w:r>
      <w:r w:rsidRPr="00DB0A62">
        <w:t xml:space="preserve"> angavulwa ngeveki </w:t>
      </w:r>
      <w:r w:rsidRPr="00DB0A62">
        <w:t>yo- kugqibela kwinyanga ezayo.</w:t>
      </w:r>
    </w:p>
    <w:p w:rsidR="002000F2" w:rsidRPr="00DB0A62" w:rsidRDefault="001B7416" w:rsidP="00BF4570">
      <w:pPr>
        <w:pStyle w:val="Bodytext20"/>
        <w:framePr w:w="3200" w:h="1339" w:hRule="exact" w:wrap="none" w:vAnchor="page" w:hAnchor="page" w:x="7576" w:y="14321"/>
        <w:spacing w:after="0"/>
        <w:jc w:val="both"/>
      </w:pPr>
      <w:r w:rsidRPr="00DB0A62">
        <w:rPr>
          <w:smallCaps/>
        </w:rPr>
        <w:t>Amatyala</w:t>
      </w:r>
      <w:r w:rsidRPr="00DB0A62">
        <w:t xml:space="preserve"> abengeniswe entetweni ngawo n-Mr. Dormer, Umhleli we </w:t>
      </w:r>
      <w:r w:rsidRPr="00DB0A62">
        <w:rPr>
          <w:i/>
          <w:iCs/>
        </w:rPr>
        <w:t>Cape Argus,</w:t>
      </w:r>
      <w:r w:rsidRPr="00DB0A62">
        <w:t xml:space="preserve"> </w:t>
      </w:r>
      <w:r w:rsidR="00BF4570" w:rsidRPr="00DB0A62">
        <w:rPr>
          <w:bCs/>
        </w:rPr>
        <w:t>nga</w:t>
      </w:r>
      <w:r w:rsidRPr="00DB0A62">
        <w:rPr>
          <w:bCs/>
        </w:rPr>
        <w:t>ma</w:t>
      </w:r>
      <w:r w:rsidRPr="00DB0A62">
        <w:t xml:space="preserve"> </w:t>
      </w:r>
      <w:r w:rsidR="00BF4570" w:rsidRPr="00DB0A62">
        <w:t xml:space="preserve">  </w:t>
      </w:r>
      <w:r w:rsidRPr="00DB0A62">
        <w:t>Jodi ase Dayimani ngokusuka abengeze</w:t>
      </w:r>
      <w:r w:rsidR="00BF4570" w:rsidRPr="00DB0A62">
        <w:t xml:space="preserve">    </w:t>
      </w:r>
      <w:r w:rsidRPr="00DB0A62">
        <w:t xml:space="preserve"> ihambiso yawo engasese </w:t>
      </w:r>
      <w:r w:rsidRPr="00DB0A62">
        <w:rPr>
          <w:bCs/>
        </w:rPr>
        <w:t>ngentengiso</w:t>
      </w:r>
      <w:r w:rsidRPr="00DB0A62">
        <w:t xml:space="preserve"> yaloma- tye, adubule </w:t>
      </w:r>
      <w:r w:rsidRPr="00DB0A62">
        <w:rPr>
          <w:bCs/>
        </w:rPr>
        <w:t>ekubeni</w:t>
      </w:r>
      <w:r w:rsidRPr="00DB0A62">
        <w:t xml:space="preserve"> akululeke kwe lonatyala elika Barnato. Udl</w:t>
      </w:r>
      <w:r w:rsidRPr="00DB0A62">
        <w:t xml:space="preserve">iwe £10 ngelika Woolf Joel naye evuma kuba </w:t>
      </w:r>
      <w:r w:rsidRPr="00DB0A62">
        <w:rPr>
          <w:bCs/>
        </w:rPr>
        <w:t>wasuka</w:t>
      </w:r>
      <w:r w:rsidR="00BF4570" w:rsidRPr="00DB0A62">
        <w:t xml:space="preserve"> waposisa nge</w:t>
      </w:r>
      <w:r w:rsidRPr="00DB0A62">
        <w:t>gama, oyena mntu yayingu Isaac Joel.</w:t>
      </w:r>
    </w:p>
    <w:p w:rsidR="002000F2" w:rsidRPr="00DB0A62" w:rsidRDefault="001B7416" w:rsidP="00BF4570">
      <w:pPr>
        <w:pStyle w:val="Bodytext20"/>
        <w:framePr w:w="3200" w:h="1840" w:hRule="exact" w:wrap="none" w:vAnchor="page" w:hAnchor="page" w:x="7561" w:y="15766"/>
        <w:jc w:val="both"/>
      </w:pPr>
      <w:r w:rsidRPr="00DB0A62">
        <w:rPr>
          <w:smallCaps/>
        </w:rPr>
        <w:t>Kuko</w:t>
      </w:r>
      <w:r w:rsidRPr="00DB0A62">
        <w:t xml:space="preserve"> uvukelo lombuso </w:t>
      </w:r>
      <w:r w:rsidRPr="00DB0A62">
        <w:rPr>
          <w:bCs/>
        </w:rPr>
        <w:t>oluhambiseka</w:t>
      </w:r>
      <w:r w:rsidRPr="00DB0A62">
        <w:t xml:space="preserve"> e- Canada kwelase America. I Canada ikwa </w:t>
      </w:r>
      <w:r w:rsidRPr="00DB0A62">
        <w:rPr>
          <w:bCs/>
        </w:rPr>
        <w:t>yikoloni</w:t>
      </w:r>
      <w:r w:rsidRPr="00DB0A62">
        <w:t xml:space="preserve"> </w:t>
      </w:r>
      <w:r w:rsidRPr="00DB0A62">
        <w:rPr>
          <w:bCs/>
        </w:rPr>
        <w:t>yama</w:t>
      </w:r>
      <w:r w:rsidRPr="00DB0A62">
        <w:t xml:space="preserve"> Ngesi. Ondiyalwa </w:t>
      </w:r>
      <w:r w:rsidR="00BF4570" w:rsidRPr="00DB0A62">
        <w:rPr>
          <w:bCs/>
        </w:rPr>
        <w:t>bonga</w:t>
      </w:r>
      <w:r w:rsidRPr="00DB0A62">
        <w:rPr>
          <w:bCs/>
        </w:rPr>
        <w:t>nyelwe</w:t>
      </w:r>
      <w:r w:rsidRPr="00DB0A62">
        <w:t xml:space="preserve"> </w:t>
      </w:r>
      <w:r w:rsidR="00BF4570" w:rsidRPr="00DB0A62">
        <w:t xml:space="preserve">    </w:t>
      </w:r>
      <w:r w:rsidRPr="00DB0A62">
        <w:t>ngu Louis Oriel.</w:t>
      </w:r>
    </w:p>
    <w:p w:rsidR="002000F2" w:rsidRPr="00DB0A62" w:rsidRDefault="001B7416" w:rsidP="00BF4570">
      <w:pPr>
        <w:pStyle w:val="Bodytext20"/>
        <w:framePr w:w="3200" w:h="1840" w:hRule="exact" w:wrap="none" w:vAnchor="page" w:hAnchor="page" w:x="7561" w:y="15766"/>
        <w:jc w:val="both"/>
      </w:pPr>
      <w:r w:rsidRPr="00DB0A62">
        <w:rPr>
          <w:smallCaps/>
        </w:rPr>
        <w:t>Umkombe</w:t>
      </w:r>
      <w:r w:rsidRPr="00DB0A62">
        <w:t xml:space="preserve"> ogama liyi </w:t>
      </w:r>
      <w:r w:rsidRPr="00DB0A62">
        <w:rPr>
          <w:i/>
          <w:iCs/>
        </w:rPr>
        <w:t>American</w:t>
      </w:r>
      <w:r w:rsidRPr="00DB0A62">
        <w:t xml:space="preserve"> uza </w:t>
      </w:r>
      <w:r w:rsidRPr="00DB0A62">
        <w:rPr>
          <w:bCs/>
        </w:rPr>
        <w:t>kuxo- tyiswa</w:t>
      </w:r>
      <w:r w:rsidRPr="00DB0A62">
        <w:t xml:space="preserve"> ube ngowemfazwe nawo.</w:t>
      </w:r>
    </w:p>
    <w:p w:rsidR="002000F2" w:rsidRPr="00DB0A62" w:rsidRDefault="001B7416" w:rsidP="00BF4570">
      <w:pPr>
        <w:pStyle w:val="Bodytext20"/>
        <w:framePr w:w="3200" w:h="1840" w:hRule="exact" w:wrap="none" w:vAnchor="page" w:hAnchor="page" w:x="7561" w:y="15766"/>
        <w:spacing w:after="0" w:line="254" w:lineRule="auto"/>
        <w:jc w:val="both"/>
      </w:pPr>
      <w:r w:rsidRPr="00DB0A62">
        <w:rPr>
          <w:smallCaps/>
        </w:rPr>
        <w:t>Sinento</w:t>
      </w:r>
      <w:r w:rsidRPr="00DB0A62">
        <w:t xml:space="preserve"> eninzi yenteto ebezifanele ukunge- niswa epepeni, kodwa okwanamhla akuko </w:t>
      </w:r>
      <w:r w:rsidRPr="00DB0A62">
        <w:rPr>
          <w:bCs/>
        </w:rPr>
        <w:t>situba</w:t>
      </w:r>
      <w:r w:rsidRPr="00DB0A62">
        <w:t>.</w:t>
      </w:r>
    </w:p>
    <w:p w:rsidR="002000F2" w:rsidRPr="00DB0A62" w:rsidRDefault="001B7416" w:rsidP="00BF4570">
      <w:pPr>
        <w:pStyle w:val="Bodytext20"/>
        <w:framePr w:w="3200" w:h="709" w:hRule="exact" w:wrap="none" w:vAnchor="page" w:hAnchor="page" w:x="7576" w:y="17716"/>
        <w:spacing w:after="0"/>
        <w:jc w:val="both"/>
      </w:pPr>
      <w:r w:rsidRPr="00DB0A62">
        <w:rPr>
          <w:smallCaps/>
        </w:rPr>
        <w:t>Ukusukela</w:t>
      </w:r>
      <w:r w:rsidRPr="00DB0A62">
        <w:t xml:space="preserve"> </w:t>
      </w:r>
      <w:r w:rsidRPr="00DB0A62">
        <w:rPr>
          <w:bCs/>
        </w:rPr>
        <w:t>kumhla</w:t>
      </w:r>
      <w:r w:rsidRPr="00DB0A62">
        <w:t xml:space="preserve"> wesine ka March </w:t>
      </w:r>
      <w:r w:rsidRPr="00DB0A62">
        <w:rPr>
          <w:bCs/>
        </w:rPr>
        <w:t>se- kutunyelwe</w:t>
      </w:r>
      <w:r w:rsidRPr="00DB0A62">
        <w:t xml:space="preserve"> e-Monti ababanjwa aba 123 besuka kulomzi, amatyala abo </w:t>
      </w:r>
      <w:r w:rsidRPr="00DB0A62">
        <w:rPr>
          <w:bCs/>
        </w:rPr>
        <w:t>ikak</w:t>
      </w:r>
      <w:r w:rsidRPr="00DB0A62">
        <w:rPr>
          <w:bCs/>
        </w:rPr>
        <w:t>ulu</w:t>
      </w:r>
      <w:r w:rsidRPr="00DB0A62">
        <w:t xml:space="preserve"> bubu- sela.</w:t>
      </w:r>
    </w:p>
    <w:p w:rsidR="002000F2" w:rsidRPr="00DB0A62" w:rsidRDefault="001B7416" w:rsidP="00BF4570">
      <w:pPr>
        <w:pStyle w:val="Bodytext20"/>
        <w:framePr w:w="3200" w:h="1012" w:hRule="exact" w:wrap="none" w:vAnchor="page" w:hAnchor="page" w:x="7591" w:y="18556"/>
        <w:spacing w:after="0"/>
        <w:jc w:val="both"/>
      </w:pPr>
      <w:r w:rsidRPr="00DB0A62">
        <w:rPr>
          <w:bCs/>
          <w:smallCaps/>
        </w:rPr>
        <w:t>Kwela</w:t>
      </w:r>
      <w:r w:rsidRPr="00DB0A62">
        <w:t xml:space="preserve"> Barolong kuvakala nkuba uyakuti akulixolisa u-Sir Charles Warren agoduka nemikos</w:t>
      </w:r>
      <w:r w:rsidR="00BF4570" w:rsidRPr="00DB0A62">
        <w:t>i yake, kupate u-Major Lowe na</w:t>
      </w:r>
      <w:r w:rsidRPr="00DB0A62">
        <w:t>madoda atn</w:t>
      </w:r>
      <w:r w:rsidR="00BF4570" w:rsidRPr="00DB0A62">
        <w:t>a 2000 pantsi kwake aya kahlan</w:t>
      </w:r>
      <w:r w:rsidRPr="00DB0A62">
        <w:t>Iwa</w:t>
      </w:r>
      <w:r w:rsidR="00BF4570" w:rsidRPr="00DB0A62">
        <w:t xml:space="preserve">  </w:t>
      </w:r>
      <w:r w:rsidRPr="00DB0A62">
        <w:t xml:space="preserve"> exesh</w:t>
      </w:r>
      <w:r w:rsidR="00BF4570" w:rsidRPr="00DB0A62">
        <w:t>eni ngokunikwa ifama emdeni we</w:t>
      </w:r>
      <w:r w:rsidRPr="00DB0A62">
        <w:t>lama Bulu nabamnyama.</w:t>
      </w:r>
    </w:p>
    <w:p w:rsidR="002000F2" w:rsidRPr="00DB0A62" w:rsidRDefault="001B7416" w:rsidP="00BF4570">
      <w:pPr>
        <w:pStyle w:val="Bodytext40"/>
        <w:framePr w:w="6530" w:h="2185" w:hRule="exact" w:wrap="none" w:vAnchor="page" w:hAnchor="page" w:x="961" w:y="22246"/>
        <w:spacing w:line="314" w:lineRule="auto"/>
      </w:pPr>
      <w:r w:rsidRPr="00DB0A62">
        <w:t xml:space="preserve">Kutengiswa ngoku </w:t>
      </w:r>
      <w:r w:rsidRPr="00DB0A62">
        <w:t>ngombona</w:t>
      </w:r>
      <w:r w:rsidRPr="00DB0A62">
        <w:br/>
        <w:t>ovela e Amelika obuhle</w:t>
      </w:r>
      <w:r w:rsidRPr="00DB0A62">
        <w:br/>
        <w:t>bungatetekiyo.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>Umlungu</w:t>
      </w:r>
      <w:r w:rsidRPr="00DB0A62">
        <w:t xml:space="preserve"> ogama </w:t>
      </w:r>
      <w:r w:rsidRPr="00DB0A62">
        <w:rPr>
          <w:bCs/>
        </w:rPr>
        <w:t>lingu</w:t>
      </w:r>
      <w:r w:rsidRPr="00DB0A62">
        <w:t xml:space="preserve"> Fergusson ufakwe etolongweni inyanga zombini ngokusuka angenise utywala kwela Barolong.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spacing w:line="259" w:lineRule="auto"/>
        <w:jc w:val="both"/>
      </w:pPr>
      <w:r w:rsidRPr="00DB0A62">
        <w:rPr>
          <w:smallCaps/>
        </w:rPr>
        <w:t>Ipalamente</w:t>
      </w:r>
      <w:r w:rsidRPr="00DB0A62">
        <w:t xml:space="preserve"> yase Transvaal ivulwe ngo Mvulo odlulileyo.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>Umongameli</w:t>
      </w:r>
      <w:r w:rsidRPr="00DB0A62">
        <w:t xml:space="preserve"> u-Paul Kruger uvakalisa ite- mba la</w:t>
      </w:r>
      <w:r w:rsidRPr="00DB0A62">
        <w:t>ke lokuba lentlangano ye Palamente iyakuba nento eyigqibayo ngomcimbi wololi- we oyakusuka kusazi omkulu lowo wama Bulu aye e-Putukezi.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>U-Mr.</w:t>
      </w:r>
      <w:r w:rsidRPr="00DB0A62">
        <w:t xml:space="preserve"> P. J. </w:t>
      </w:r>
      <w:r w:rsidRPr="00DB0A62">
        <w:rPr>
          <w:smallCaps/>
        </w:rPr>
        <w:t>Joubert</w:t>
      </w:r>
      <w:r w:rsidRPr="00DB0A62">
        <w:t xml:space="preserve"> uvotelwe ngama Bu</w:t>
      </w:r>
      <w:r w:rsidRPr="00DB0A62">
        <w:softHyphen/>
        <w:t>lu ase Transvaal kwindawo yokuba ngumo- ngameli wemikosi.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 xml:space="preserve">U-Hon. William </w:t>
      </w:r>
      <w:r w:rsidRPr="00DB0A62">
        <w:rPr>
          <w:bCs/>
          <w:smallCaps/>
        </w:rPr>
        <w:t>Ayliff</w:t>
      </w:r>
      <w:r w:rsidRPr="00DB0A62">
        <w:t xml:space="preserve"> </w:t>
      </w:r>
      <w:r w:rsidRPr="00DB0A62">
        <w:rPr>
          <w:bCs/>
        </w:rPr>
        <w:t>uy</w:t>
      </w:r>
      <w:r w:rsidRPr="00DB0A62">
        <w:rPr>
          <w:bCs/>
        </w:rPr>
        <w:t>akuteta</w:t>
      </w:r>
      <w:r w:rsidRPr="00DB0A62">
        <w:t xml:space="preserve"> kwi- ntlanganiso yabanyuli bake base Bofolo ngo- kuhlwa (11 May).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>Kaulezisani</w:t>
      </w:r>
      <w:r w:rsidRPr="00DB0A62">
        <w:t xml:space="preserve"> intlaulo yenu ye </w:t>
      </w:r>
      <w:r w:rsidRPr="00DB0A62">
        <w:rPr>
          <w:i/>
          <w:iCs/>
        </w:rPr>
        <w:t>Zimvo</w:t>
      </w:r>
      <w:r w:rsidRPr="00DB0A62">
        <w:t xml:space="preserve"> </w:t>
      </w:r>
      <w:r w:rsidRPr="00DB0A62">
        <w:rPr>
          <w:bCs/>
        </w:rPr>
        <w:t>ukuze</w:t>
      </w:r>
      <w:r w:rsidRPr="00DB0A62">
        <w:t xml:space="preserve"> nizilese ngokonwaba.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>Intlanganiso</w:t>
      </w:r>
      <w:r w:rsidRPr="00DB0A62">
        <w:t xml:space="preserve"> yabafundisi bebandla lase Independent iqale namhla ukuhlangana e- </w:t>
      </w:r>
      <w:r w:rsidRPr="00DB0A62">
        <w:rPr>
          <w:bCs/>
        </w:rPr>
        <w:t>Graaff-Reinet.</w:t>
      </w:r>
      <w:r w:rsidRPr="00DB0A62">
        <w:t xml:space="preserve"> U-Rev. R. Birt wenjenjeya </w:t>
      </w:r>
      <w:r w:rsidR="00BF4570" w:rsidRPr="00DB0A62">
        <w:t xml:space="preserve"> </w:t>
      </w:r>
      <w:r w:rsidRPr="00DB0A62">
        <w:t>ukusinga kuyo.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jc w:val="both"/>
      </w:pPr>
      <w:r w:rsidRPr="00DB0A62">
        <w:rPr>
          <w:smallCaps/>
        </w:rPr>
        <w:t>Abamnyama</w:t>
      </w:r>
      <w:r w:rsidRPr="00DB0A62">
        <w:t xml:space="preserve"> bayihme kakulu nonyaka ingqolowa e-Tyume.</w:t>
      </w:r>
    </w:p>
    <w:p w:rsidR="002000F2" w:rsidRPr="00DB0A62" w:rsidRDefault="001B7416" w:rsidP="00BF4570">
      <w:pPr>
        <w:pStyle w:val="Bodytext20"/>
        <w:framePr w:w="3200" w:h="5512" w:hRule="exact" w:wrap="none" w:vAnchor="page" w:hAnchor="page" w:x="7591" w:y="19707"/>
        <w:spacing w:after="0"/>
        <w:jc w:val="both"/>
      </w:pPr>
      <w:r w:rsidRPr="00DB0A62">
        <w:rPr>
          <w:smallCaps/>
        </w:rPr>
        <w:t>Udaba</w:t>
      </w:r>
      <w:r w:rsidRPr="00DB0A62">
        <w:t xml:space="preserve"> olusand’ ukufika ngo Mr. C. Brown</w:t>
      </w:r>
      <w:r w:rsidRPr="00DB0A62">
        <w:softHyphen/>
        <w:t>lee lolokuba ubetele kakulu.</w:t>
      </w:r>
    </w:p>
    <w:p w:rsidR="002000F2" w:rsidRPr="00DB0A62" w:rsidRDefault="001B7416" w:rsidP="00BF4570">
      <w:pPr>
        <w:pStyle w:val="Other0"/>
        <w:framePr w:wrap="none" w:vAnchor="page" w:hAnchor="page" w:x="1156" w:y="25126"/>
        <w:spacing w:after="0"/>
        <w:ind w:firstLine="0"/>
        <w:rPr>
          <w:sz w:val="88"/>
          <w:szCs w:val="88"/>
        </w:rPr>
      </w:pPr>
      <w:r w:rsidRPr="00DB0A62">
        <w:rPr>
          <w:rFonts w:ascii="Arial" w:eastAsia="Arial" w:hAnsi="Arial" w:cs="Arial"/>
          <w:bCs/>
          <w:smallCaps/>
          <w:sz w:val="88"/>
          <w:szCs w:val="88"/>
        </w:rPr>
        <w:t>DYER no DYER</w:t>
      </w:r>
    </w:p>
    <w:p w:rsidR="002000F2" w:rsidRPr="00DB0A62" w:rsidRDefault="001B7416" w:rsidP="00BF4570">
      <w:pPr>
        <w:pStyle w:val="Bodytext20"/>
        <w:framePr w:w="3200" w:h="1184" w:hRule="exact" w:wrap="none" w:vAnchor="page" w:hAnchor="page" w:x="7606" w:y="25021"/>
        <w:jc w:val="both"/>
      </w:pPr>
      <w:r w:rsidRPr="00DB0A62">
        <w:rPr>
          <w:smallCaps/>
        </w:rPr>
        <w:t>Kuko</w:t>
      </w:r>
      <w:r w:rsidRPr="00DB0A62">
        <w:t xml:space="preserve"> umntu ohliwe yingqakaqa e-Bayi, usingisela ekupileni kodwa.</w:t>
      </w:r>
    </w:p>
    <w:p w:rsidR="002000F2" w:rsidRPr="00DB0A62" w:rsidRDefault="001B7416" w:rsidP="00BF4570">
      <w:pPr>
        <w:pStyle w:val="Bodytext20"/>
        <w:framePr w:w="3200" w:h="1184" w:hRule="exact" w:wrap="none" w:vAnchor="page" w:hAnchor="page" w:x="7606" w:y="25021"/>
        <w:spacing w:after="0"/>
        <w:jc w:val="both"/>
      </w:pPr>
      <w:r w:rsidRPr="00DB0A62">
        <w:rPr>
          <w:smallCaps/>
        </w:rPr>
        <w:t>Kweziveki</w:t>
      </w:r>
      <w:r w:rsidRPr="00DB0A62">
        <w:t xml:space="preserve"> zidlulileyo n-Mr. M. Pelem wase Dayimani wapangwa ihashe lake wapatwa </w:t>
      </w:r>
      <w:r w:rsidR="00BF4570" w:rsidRPr="00DB0A62">
        <w:t xml:space="preserve">   </w:t>
      </w:r>
      <w:r w:rsidRPr="00DB0A62">
        <w:t>kakubi zizigwinta pakati kwe Ligwa ne Ki</w:t>
      </w:r>
      <w:r w:rsidRPr="00DB0A62">
        <w:softHyphen/>
        <w:t>mberley.</w:t>
      </w:r>
    </w:p>
    <w:p w:rsidR="002000F2" w:rsidRPr="00DB0A62" w:rsidRDefault="001B7416">
      <w:pPr>
        <w:pStyle w:val="Other0"/>
        <w:framePr w:w="3348" w:h="1030" w:hRule="exact" w:wrap="none" w:vAnchor="page" w:hAnchor="page" w:x="10859" w:y="2495"/>
        <w:pBdr>
          <w:bottom w:val="single" w:sz="4" w:space="0" w:color="auto"/>
        </w:pBdr>
        <w:spacing w:after="240"/>
        <w:ind w:firstLine="460"/>
        <w:rPr>
          <w:sz w:val="28"/>
          <w:szCs w:val="28"/>
        </w:rPr>
      </w:pPr>
      <w:r w:rsidRPr="00DB0A62">
        <w:rPr>
          <w:rFonts w:ascii="Arial" w:eastAsia="Arial" w:hAnsi="Arial" w:cs="Arial"/>
          <w:bCs/>
          <w:sz w:val="28"/>
          <w:szCs w:val="28"/>
        </w:rPr>
        <w:t>IMVO ZABANTU</w:t>
      </w:r>
    </w:p>
    <w:p w:rsidR="002000F2" w:rsidRPr="00DB0A62" w:rsidRDefault="001B7416">
      <w:pPr>
        <w:pStyle w:val="BodyText"/>
        <w:framePr w:w="3348" w:h="1030" w:hRule="exact" w:wrap="none" w:vAnchor="page" w:hAnchor="page" w:x="10859" w:y="2495"/>
        <w:spacing w:after="0" w:line="216" w:lineRule="auto"/>
        <w:ind w:firstLine="0"/>
        <w:jc w:val="center"/>
      </w:pPr>
      <w:r w:rsidRPr="00DB0A62">
        <w:t>I LOVEDALE NGO 1884.</w:t>
      </w:r>
    </w:p>
    <w:p w:rsidR="002000F2" w:rsidRPr="00DB0A62" w:rsidRDefault="00BF4570" w:rsidP="00494590">
      <w:pPr>
        <w:pStyle w:val="BodyText"/>
        <w:framePr w:w="3348" w:h="22951" w:hRule="exact" w:wrap="none" w:vAnchor="page" w:hAnchor="page" w:x="10861" w:y="3286"/>
        <w:spacing w:after="0" w:line="216" w:lineRule="auto"/>
        <w:ind w:firstLine="0"/>
        <w:jc w:val="both"/>
      </w:pPr>
      <w:r w:rsidRPr="00DB0A62">
        <w:rPr>
          <w:sz w:val="28"/>
          <w:szCs w:val="28"/>
        </w:rPr>
        <w:t>A</w:t>
      </w:r>
      <w:r w:rsidRPr="00DB0A62">
        <w:t xml:space="preserve">KUSAKUMANGALISA bani </w:t>
      </w:r>
      <w:r w:rsidR="001B7416" w:rsidRPr="00DB0A62">
        <w:t>ngalamaxesha mabi ukuba</w:t>
      </w:r>
      <w:r w:rsidRPr="00DB0A62">
        <w:t xml:space="preserve"> </w:t>
      </w:r>
      <w:r w:rsidR="001B7416" w:rsidRPr="00DB0A62">
        <w:t>in</w:t>
      </w:r>
      <w:r w:rsidRPr="00DB0A62">
        <w:t>gxelo yale Seminari inkulu eyo</w:t>
      </w:r>
      <w:r w:rsidR="001B7416" w:rsidRPr="00DB0A62">
        <w:t>nyaka odluleyo iqale</w:t>
      </w:r>
      <w:r w:rsidRPr="00DB0A62">
        <w:t xml:space="preserve"> ngamazwi ati </w:t>
      </w:r>
      <w:r w:rsidR="001B7416" w:rsidRPr="00DB0A62">
        <w:t>''</w:t>
      </w:r>
      <w:r w:rsidR="001B7416" w:rsidRPr="00DB0A62">
        <w:rPr>
          <w:bCs/>
        </w:rPr>
        <w:t>kwamanye</w:t>
      </w:r>
      <w:r w:rsidRPr="00DB0A62">
        <w:t xml:space="preserve"> amasebe omsebenzi “oqutywayo, kuko ukuqubela pambili okubonakalayo, kwamanye </w:t>
      </w:r>
      <w:r w:rsidR="001B7416" w:rsidRPr="00DB0A62">
        <w:t>''</w:t>
      </w:r>
      <w:r w:rsidR="001B7416" w:rsidRPr="00DB0A62">
        <w:rPr>
          <w:bCs/>
        </w:rPr>
        <w:t>ukubuyela</w:t>
      </w:r>
      <w:r w:rsidRPr="00DB0A62">
        <w:t xml:space="preserve"> emva.” Ihambelo pa</w:t>
      </w:r>
      <w:r w:rsidR="001B7416" w:rsidRPr="00DB0A62">
        <w:t>mbili,</w:t>
      </w:r>
      <w:r w:rsidRPr="00DB0A62">
        <w:t xml:space="preserve"> itsho ingxelo, ikwicala lemfu</w:t>
      </w:r>
      <w:r w:rsidR="001B7416" w:rsidRPr="00DB0A62">
        <w:t>nd</w:t>
      </w:r>
      <w:r w:rsidRPr="00DB0A62">
        <w:t>o, ukubuyela emva kakade kukwi</w:t>
      </w:r>
      <w:r w:rsidR="001B7416" w:rsidRPr="00DB0A62">
        <w:t>ca</w:t>
      </w:r>
      <w:r w:rsidRPr="00DB0A62">
        <w:t>la lamashishini, ekukuwo lemba</w:t>
      </w:r>
      <w:r w:rsidR="001B7416" w:rsidRPr="00DB0A62">
        <w:t>ndezelo ikoy</w:t>
      </w:r>
      <w:r w:rsidRPr="00DB0A62">
        <w:t xml:space="preserve">o ite yazibonakalisa. Yinto kodwa ebifanele ukukolisa </w:t>
      </w:r>
      <w:r w:rsidR="001B7416" w:rsidRPr="00DB0A62">
        <w:t>a</w:t>
      </w:r>
      <w:r w:rsidRPr="00DB0A62">
        <w:t>bapati besikolo, neyakubakolisa abangabahlobo babafundisi kumzi wakowetu ukufumana ukuba inda</w:t>
      </w:r>
      <w:r w:rsidR="001B7416" w:rsidRPr="00DB0A62">
        <w:t xml:space="preserve">wana ezite </w:t>
      </w:r>
      <w:r w:rsidR="001B7416" w:rsidRPr="00DB0A62">
        <w:rPr>
          <w:bCs/>
        </w:rPr>
        <w:t>zabanga</w:t>
      </w:r>
      <w:r w:rsidR="001B7416" w:rsidRPr="00DB0A62">
        <w:t xml:space="preserve"> </w:t>
      </w:r>
      <w:r w:rsidR="001B7416" w:rsidRPr="00DB0A62">
        <w:rPr>
          <w:bCs/>
        </w:rPr>
        <w:t>udano</w:t>
      </w:r>
      <w:r w:rsidRPr="00DB0A62">
        <w:t xml:space="preserve"> kumasebe </w:t>
      </w:r>
      <w:r w:rsidR="001B7416" w:rsidRPr="00DB0A62">
        <w:t xml:space="preserve">anjengawemfundo </w:t>
      </w:r>
      <w:r w:rsidR="001B7416" w:rsidRPr="00DB0A62">
        <w:rPr>
          <w:bCs/>
        </w:rPr>
        <w:t>nawamashishini</w:t>
      </w:r>
      <w:r w:rsidRPr="00DB0A62">
        <w:t xml:space="preserve">, </w:t>
      </w:r>
      <w:r w:rsidR="001B7416" w:rsidRPr="00DB0A62">
        <w:t>ze</w:t>
      </w:r>
      <w:r w:rsidRPr="00DB0A62">
        <w:t>nzelelelwe ngokungapezulu zizi</w:t>
      </w:r>
      <w:r w:rsidR="001B7416" w:rsidRPr="00DB0A62">
        <w:t>qamo z</w:t>
      </w:r>
      <w:r w:rsidRPr="00DB0A62">
        <w:t xml:space="preserve">okusebenza komoya ka Tixo eziyiyona nto ijongwe yimizamo </w:t>
      </w:r>
      <w:r w:rsidR="001B7416" w:rsidRPr="00DB0A62">
        <w:t>ya</w:t>
      </w:r>
      <w:r w:rsidRPr="00DB0A62">
        <w:t>bafundisi kwelilizwe. Ngezi zi</w:t>
      </w:r>
      <w:r w:rsidR="001B7416" w:rsidRPr="00DB0A62">
        <w:t>qamo i</w:t>
      </w:r>
      <w:r w:rsidRPr="00DB0A62">
        <w:t>ti ingxelo epambi kwetu ''lo-</w:t>
      </w:r>
      <w:r w:rsidR="001B7416" w:rsidRPr="00DB0A62">
        <w:t>mnyaka ube neziqamo ezingape-</w:t>
      </w:r>
      <w:r w:rsidR="001B7416" w:rsidRPr="00DB0A62">
        <w:br/>
        <w:t xml:space="preserve">“ </w:t>
      </w:r>
      <w:r w:rsidRPr="00DB0A62">
        <w:t xml:space="preserve">zulu nakwezaupina ongapambili.” Abo baqeqeshwa njengati ukuba </w:t>
      </w:r>
      <w:r w:rsidR="001B7416" w:rsidRPr="00DB0A62">
        <w:t>babeke ixabiso elidluliseleyo kwi</w:t>
      </w:r>
      <w:r w:rsidRPr="00DB0A62">
        <w:t xml:space="preserve">micimbi yakwa Tixo kunakweye </w:t>
      </w:r>
      <w:r w:rsidR="001B7416" w:rsidRPr="00DB0A62">
        <w:t>hl</w:t>
      </w:r>
      <w:r w:rsidRPr="00DB0A62">
        <w:t>abati nengeyiyo eyasempefumlwe</w:t>
      </w:r>
      <w:r w:rsidR="001B7416" w:rsidRPr="00DB0A62">
        <w:t>n</w:t>
      </w:r>
      <w:r w:rsidRPr="00DB0A62">
        <w:t xml:space="preserve">i bayakuwubala lomnyaka udluleyo njengomnyaka wetamsanqa we </w:t>
      </w:r>
      <w:r w:rsidR="001B7416" w:rsidRPr="00DB0A62">
        <w:t>L</w:t>
      </w:r>
      <w:r w:rsidRPr="00DB0A62">
        <w:t xml:space="preserve">ovedale. Kufaneleke ukuba u-Dr. </w:t>
      </w:r>
      <w:r w:rsidR="001B7416" w:rsidRPr="00DB0A62">
        <w:rPr>
          <w:smallCaps/>
        </w:rPr>
        <w:t>Stewart</w:t>
      </w:r>
      <w:r w:rsidR="001B7416" w:rsidRPr="00DB0A62">
        <w:t xml:space="preserve"> nowabo bomelezeke </w:t>
      </w:r>
      <w:r w:rsidRPr="00DB0A62">
        <w:rPr>
          <w:bCs/>
        </w:rPr>
        <w:t>baqu</w:t>
      </w:r>
      <w:r w:rsidR="001B7416" w:rsidRPr="00DB0A62">
        <w:rPr>
          <w:bCs/>
        </w:rPr>
        <w:t>bele</w:t>
      </w:r>
      <w:r w:rsidR="00494590" w:rsidRPr="00DB0A62">
        <w:t xml:space="preserve"> pambili emsebenzini wabo. </w:t>
      </w:r>
      <w:r w:rsidR="001B7416" w:rsidRPr="00DB0A62">
        <w:t xml:space="preserve">Njengokuba senjenjenje </w:t>
      </w:r>
      <w:r w:rsidR="001B7416" w:rsidRPr="00DB0A62">
        <w:rPr>
          <w:bCs/>
        </w:rPr>
        <w:t>ukuyigqw</w:t>
      </w:r>
      <w:r w:rsidR="00494590" w:rsidRPr="00DB0A62">
        <w:rPr>
          <w:bCs/>
        </w:rPr>
        <w:t>a</w:t>
      </w:r>
      <w:r w:rsidR="001B7416" w:rsidRPr="00DB0A62">
        <w:rPr>
          <w:bCs/>
        </w:rPr>
        <w:t>tulela</w:t>
      </w:r>
      <w:r w:rsidR="00494590" w:rsidRPr="00DB0A62">
        <w:t xml:space="preserve"> inteto yetu siyakuti ngomzi</w:t>
      </w:r>
      <w:r w:rsidR="001B7416" w:rsidRPr="00DB0A62">
        <w:t>mba</w:t>
      </w:r>
      <w:r w:rsidR="00494590" w:rsidRPr="00DB0A62">
        <w:t xml:space="preserve"> oziyekeleleyo sifeze umsebenzi wetu kubantu bakowetu ngemfane- lo, sinetemba ukuba akusakubako </w:t>
      </w:r>
      <w:r w:rsidR="001B7416" w:rsidRPr="00DB0A62">
        <w:t>uyakusi</w:t>
      </w:r>
      <w:r w:rsidR="00494590" w:rsidRPr="00DB0A62">
        <w:t>posisa ukusiva ati eli ligalelo lotsh</w:t>
      </w:r>
      <w:r w:rsidR="001B7416" w:rsidRPr="00DB0A62">
        <w:t>aba.</w:t>
      </w:r>
    </w:p>
    <w:p w:rsidR="002000F2" w:rsidRPr="00DB0A62" w:rsidRDefault="00494590" w:rsidP="00494590">
      <w:pPr>
        <w:pStyle w:val="BodyText"/>
        <w:framePr w:w="3348" w:h="22951" w:hRule="exact" w:wrap="none" w:vAnchor="page" w:hAnchor="page" w:x="10861" w:y="3286"/>
        <w:spacing w:after="0" w:line="216" w:lineRule="auto"/>
        <w:ind w:firstLine="260"/>
        <w:jc w:val="both"/>
      </w:pPr>
      <w:r w:rsidRPr="00DB0A62">
        <w:t>Iti lengxelo yakukova ukuvaka</w:t>
      </w:r>
      <w:r w:rsidR="001B7416" w:rsidRPr="00DB0A62">
        <w:t>lisa indawo ezipokeleyo zebambiso yoms</w:t>
      </w:r>
      <w:r w:rsidRPr="00DB0A62">
        <w:t>ebenzi ngonyaka odluleyo ibe</w:t>
      </w:r>
      <w:r w:rsidR="001B7416" w:rsidRPr="00DB0A62">
        <w:t xml:space="preserve">hle ingene nzulu </w:t>
      </w:r>
      <w:r w:rsidR="001B7416" w:rsidRPr="00DB0A62">
        <w:rPr>
          <w:bCs/>
        </w:rPr>
        <w:t>''</w:t>
      </w:r>
      <w:r w:rsidR="007E0AEF">
        <w:t xml:space="preserve"> kwingxoxo enge</w:t>
      </w:r>
      <w:bookmarkStart w:id="0" w:name="_GoBack"/>
      <w:bookmarkEnd w:id="0"/>
      <w:r w:rsidR="001B7416" w:rsidRPr="00DB0A62">
        <w:t>mfundo,” eti kuyo icalule inteto ng</w:t>
      </w:r>
      <w:r w:rsidRPr="00DB0A62">
        <w:t>enteto zamadodana antsundu afu</w:t>
      </w:r>
      <w:r w:rsidR="001B7416" w:rsidRPr="00DB0A62">
        <w:t xml:space="preserve">ndisiweyo. U-Dr. </w:t>
      </w:r>
      <w:r w:rsidR="001B7416" w:rsidRPr="00DB0A62">
        <w:rPr>
          <w:smallCaps/>
        </w:rPr>
        <w:t>Stewart</w:t>
      </w:r>
      <w:r w:rsidRPr="00DB0A62">
        <w:t xml:space="preserve"> uwuta</w:t>
      </w:r>
      <w:r w:rsidR="001B7416" w:rsidRPr="00DB0A62">
        <w:t xml:space="preserve">bata lomcimbi ngendlela ebanzi ebonakalayo, </w:t>
      </w:r>
      <w:r w:rsidR="001B7416" w:rsidRPr="00DB0A62">
        <w:rPr>
          <w:bCs/>
        </w:rPr>
        <w:t>esingati</w:t>
      </w:r>
      <w:r w:rsidR="001B7416" w:rsidRPr="00DB0A62">
        <w:t>, xa sipendulela umzi. awusakuba namadl</w:t>
      </w:r>
      <w:r w:rsidR="001B7416" w:rsidRPr="00DB0A62">
        <w:t xml:space="preserve">ala uwake- tayo kwinteto yake. Uti u </w:t>
      </w:r>
      <w:r w:rsidR="001B7416" w:rsidRPr="00DB0A62">
        <w:rPr>
          <w:smallCaps/>
        </w:rPr>
        <w:t xml:space="preserve">Gqira </w:t>
      </w:r>
      <w:r w:rsidR="001B7416" w:rsidRPr="00DB0A62">
        <w:t xml:space="preserve">“ kuko umoya okulayo pakati </w:t>
      </w:r>
      <w:r w:rsidR="001B7416" w:rsidRPr="00DB0A62">
        <w:rPr>
          <w:bCs/>
        </w:rPr>
        <w:t>kwe- ''nxenye</w:t>
      </w:r>
      <w:r w:rsidR="001B7416" w:rsidRPr="00DB0A62">
        <w:t xml:space="preserve"> yomlisela ofundisiweyo, “ oti—Lemfundo inikwa abantsundu “ ngoku ayipakame ngokwaneleyo </w:t>
      </w:r>
      <w:r w:rsidR="001B7416" w:rsidRPr="00DB0A62">
        <w:rPr>
          <w:bCs/>
        </w:rPr>
        <w:t>''</w:t>
      </w:r>
      <w:r w:rsidR="001B7416" w:rsidRPr="00DB0A62">
        <w:t xml:space="preserve"> ingaxande ngokwaneleyo. Eli- “ kaba liti abafundisi notitshala ba- “ bo bafumana imfundo epakamile- </w:t>
      </w:r>
      <w:r w:rsidR="001B7416" w:rsidRPr="00DB0A62">
        <w:rPr>
          <w:bCs/>
        </w:rPr>
        <w:t>''</w:t>
      </w:r>
      <w:r w:rsidR="001B7416" w:rsidRPr="00DB0A62">
        <w:rPr>
          <w:i/>
          <w:iCs/>
        </w:rPr>
        <w:t xml:space="preserve"> yo</w:t>
      </w:r>
      <w:r w:rsidR="001B7416" w:rsidRPr="00DB0A62">
        <w:t xml:space="preserve"> pesheya ayibanga luncedo luni </w:t>
      </w:r>
      <w:r w:rsidR="001B7416" w:rsidRPr="00DB0A62">
        <w:rPr>
          <w:bCs/>
        </w:rPr>
        <w:t>''</w:t>
      </w:r>
      <w:r w:rsidR="001B7416" w:rsidRPr="00DB0A62">
        <w:t xml:space="preserve"> na kubo. Ze batike nati apa ma- “sifumane kwalomalungelo.” Na- banina wobona ukuba lenteto yeye- ntsapo ezisesikolwe</w:t>
      </w:r>
      <w:r w:rsidR="001B7416" w:rsidRPr="00DB0A62">
        <w:t xml:space="preserve">ni kupela. Ku- mfaneleke u-Dr. </w:t>
      </w:r>
      <w:r w:rsidR="001B7416" w:rsidRPr="00DB0A62">
        <w:rPr>
          <w:smallCaps/>
        </w:rPr>
        <w:t>Stewart</w:t>
      </w:r>
      <w:r w:rsidR="001B7416" w:rsidRPr="00DB0A62">
        <w:t xml:space="preserve"> ukuwu- kumbuza lomhlambi uba wona uteta inteto yengqondo ukuba uyalibala “ ukuba imfundo enjalo ilitamsanqa “ labambalwa kanye kwelase Yuro- “pu, nabangapezulu kweli—yabeke “ indawo ingeyiyo eyokuba yintoni- “ na elun</w:t>
      </w:r>
      <w:r w:rsidR="001B7416" w:rsidRPr="00DB0A62">
        <w:t>gele abambalwa, kodwa yi- “ ntonina efanele uninzi.” Siyato- nyalaliswa kunene kukufunda inte</w:t>
      </w:r>
      <w:r w:rsidR="001B7416" w:rsidRPr="00DB0A62">
        <w:softHyphen/>
        <w:t xml:space="preserve">to ayaleka kule u-Dr. </w:t>
      </w:r>
      <w:r w:rsidR="001B7416" w:rsidRPr="00DB0A62">
        <w:rPr>
          <w:smallCaps/>
        </w:rPr>
        <w:t>Stewart</w:t>
      </w:r>
      <w:r w:rsidR="001B7416" w:rsidRPr="00DB0A62">
        <w:t xml:space="preserve"> yo- kuba “ abambalwa ababonise ukuba “ banako, benawo nomonde nobuntu “ banokwenzelwa amalungelo anga-, wambi, sivuya kunene ukubena</w:t>
      </w:r>
      <w:r w:rsidR="001B7416" w:rsidRPr="00DB0A62">
        <w:t xml:space="preserve">ela </w:t>
      </w:r>
      <w:r w:rsidR="001B7416" w:rsidRPr="00DB0A62">
        <w:rPr>
          <w:vertAlign w:val="superscript"/>
        </w:rPr>
        <w:t>u</w:t>
      </w:r>
      <w:r w:rsidR="001B7416" w:rsidRPr="00DB0A62">
        <w:t xml:space="preserve"> ituba. Kwanabo banako, belu- “ ngele ukuhlaula, eyona mfundo “ inkulu enokunikwa apa e-Koloni “ baya kuyinikwa </w:t>
      </w:r>
      <w:r w:rsidR="001B7416" w:rsidRPr="00DB0A62">
        <w:rPr>
          <w:i/>
          <w:iCs/>
        </w:rPr>
        <w:t>ngapandle kokuba “ kucaluhce ibala.”</w:t>
      </w:r>
      <w:r w:rsidR="001B7416" w:rsidRPr="00DB0A62">
        <w:t xml:space="preserve"> Lenteto ibekwe ngamfakamfaka siyibalula kuba ku</w:t>
      </w:r>
      <w:r w:rsidR="001B7416" w:rsidRPr="00DB0A62">
        <w:softHyphen/>
        <w:t>ko inkolo yokuba kwingxoxo ebeziko ngonyaka odlulileyo</w:t>
      </w:r>
      <w:r w:rsidR="001B7416" w:rsidRPr="00DB0A62">
        <w:t xml:space="preserve"> bekubonakala ukuba inteto isekwe pezu kwebala. Siyavuya kakulu ukuba ete u-Dr. </w:t>
      </w:r>
      <w:r w:rsidR="001B7416" w:rsidRPr="00DB0A62">
        <w:rPr>
          <w:smallCaps/>
        </w:rPr>
        <w:t>Stewart</w:t>
      </w:r>
      <w:r w:rsidR="001B7416" w:rsidRPr="00DB0A62">
        <w:t xml:space="preserve"> mayelana ne Lovedale wabonisa ngohlobo olungasakushiya matanda ukuba ibala ligwetyiwe. Lomcimbi wemfundo uqukunje- Iwe ngamazwi ambalwa okwalata eyona nto ijonge kuyo i</w:t>
      </w:r>
      <w:r w:rsidR="001B7416" w:rsidRPr="00DB0A62">
        <w:t xml:space="preserve"> Lovedale kwimfundiso yayo, ekutiwe “ yalate ekupumeleliseni intsapo ngokunco- “ mekayo kuviwo lo Titshala.” Uni</w:t>
      </w:r>
      <w:r w:rsidR="001B7416" w:rsidRPr="00DB0A62">
        <w:softHyphen/>
        <w:t>nz</w:t>
      </w:r>
      <w:r w:rsidRPr="00DB0A62">
        <w:t>i oluyicase kanye imfundiso yo</w:t>
      </w:r>
      <w:r w:rsidR="001B7416" w:rsidRPr="00DB0A62">
        <w:t xml:space="preserve">mnyama oluti ukunywalazisa abantu </w:t>
      </w:r>
      <w:r w:rsidR="001B7416" w:rsidRPr="00DB0A62">
        <w:rPr>
          <w:bCs/>
        </w:rPr>
        <w:t>Iona</w:t>
      </w:r>
      <w:r w:rsidR="001B7416" w:rsidRPr="00DB0A62">
        <w:t xml:space="preserve"> lunga ontsundu angafundiswa ishishini, lupendulwe ngokuzeleyo ngalendl</w:t>
      </w:r>
      <w:r w:rsidRPr="00DB0A62">
        <w:t>ela emfutshane neyengqo</w:t>
      </w:r>
      <w:r w:rsidR="001B7416" w:rsidRPr="00DB0A62">
        <w:t xml:space="preserve">ndo, </w:t>
      </w:r>
      <w:r w:rsidRPr="00DB0A62">
        <w:t>ngoluhlobo : “ umsebenzi ofa</w:t>
      </w:r>
      <w:r w:rsidR="001B7416" w:rsidRPr="00DB0A62">
        <w:t>nele</w:t>
      </w:r>
      <w:r w:rsidRPr="00DB0A62">
        <w:t>kileyo nobonisa inyameko uno</w:t>
      </w:r>
      <w:r w:rsidR="001B7416" w:rsidRPr="00DB0A62">
        <w:t>k</w:t>
      </w:r>
      <w:r w:rsidRPr="00DB0A62">
        <w:t>ulindelwa unokufunyanwa kuba</w:t>
      </w:r>
      <w:r w:rsidR="001B7416" w:rsidRPr="00DB0A62">
        <w:t xml:space="preserve">sebenzi abake bafundiswa sona isi “ Ngesi namasebe okuqala </w:t>
      </w:r>
      <w:r w:rsidR="001B7416" w:rsidRPr="00DB0A62">
        <w:rPr>
          <w:bCs/>
        </w:rPr>
        <w:t>emfundo</w:t>
      </w:r>
      <w:r w:rsidR="001B7416" w:rsidRPr="00DB0A62">
        <w:t>. “ Kubunqaba ukuqeqesha umfana “ omnyama eshishinini ngapa</w:t>
      </w:r>
      <w:r w:rsidR="001B7416" w:rsidRPr="00DB0A62">
        <w:t>ndle '' kwale mfundo.”</w:t>
      </w:r>
    </w:p>
    <w:p w:rsidR="002000F2" w:rsidRPr="00DB0A62" w:rsidRDefault="001B7416" w:rsidP="00BF4570">
      <w:pPr>
        <w:pStyle w:val="BodyText"/>
        <w:framePr w:w="3197" w:h="10260" w:hRule="exact" w:wrap="none" w:vAnchor="page" w:hAnchor="page" w:x="14311" w:y="2427"/>
        <w:spacing w:after="0" w:line="218" w:lineRule="auto"/>
        <w:jc w:val="both"/>
      </w:pPr>
      <w:r w:rsidRPr="00DB0A62">
        <w:t xml:space="preserve">Xa ewazisa umzi ingxelo yo Mhlo- li-Zikolo yonyaka odluleyo uti u-Dr. </w:t>
      </w:r>
      <w:r w:rsidRPr="00DB0A62">
        <w:rPr>
          <w:smallCaps/>
        </w:rPr>
        <w:t>Dale</w:t>
      </w:r>
      <w:r w:rsidRPr="00DB0A62">
        <w:t xml:space="preserve"> ngebambiso ye Lovedale, “ umsebenzi we Seminari ngowane- “ lisayo kanye.” </w:t>
      </w:r>
      <w:r w:rsidRPr="00DB0A62">
        <w:rPr>
          <w:bCs/>
        </w:rPr>
        <w:t>Lema</w:t>
      </w:r>
      <w:r w:rsidRPr="00DB0A62">
        <w:t xml:space="preserve"> ngoluhlobo ikaba eluviweni lo Mhloli: udodana olwaviwayo Iwaba 183; Iwema ngo</w:t>
      </w:r>
      <w:r w:rsidRPr="00DB0A62">
        <w:softHyphen/>
        <w:t>l</w:t>
      </w:r>
      <w:r w:rsidRPr="00DB0A62">
        <w:t>uhlobo : kwinyatelo elipambili la- kwa Rulumeni (Stand.) v. 13, iv. 57, iii. 63</w:t>
      </w:r>
      <w:r w:rsidR="002E6C08">
        <w:t>, ii. 34, i. 14, umququ ongapa</w:t>
      </w:r>
      <w:r w:rsidRPr="00DB0A62">
        <w:t>ntsi 2; kwese ntombi v. 6, iv. 12, iii. 44, ii. 18, i. 17, abangapantsi 5. Ab</w:t>
      </w:r>
      <w:r w:rsidR="002E6C08">
        <w:t>apumelela imviwo ezibalulekile</w:t>
      </w:r>
      <w:r w:rsidRPr="00DB0A62">
        <w:t>yo</w:t>
      </w:r>
      <w:r w:rsidR="002E6C08">
        <w:t>, ezinjengolwe Titshala yinkwe</w:t>
      </w:r>
      <w:r w:rsidRPr="00DB0A62">
        <w:t>nk</w:t>
      </w:r>
      <w:r w:rsidR="002E6C08">
        <w:t>we enye eyapumelela ngokunco</w:t>
      </w:r>
      <w:r w:rsidRPr="00DB0A62">
        <w:t xml:space="preserve">mekayo, bane abapumelela kodwa, kutiwa kwakona ababini abange- ntsapo yase Lovedale </w:t>
      </w:r>
      <w:r w:rsidRPr="00DB0A62">
        <w:rPr>
          <w:bCs/>
        </w:rPr>
        <w:t>abancediswa</w:t>
      </w:r>
      <w:r w:rsidRPr="00DB0A62">
        <w:t xml:space="preserve"> ngo</w:t>
      </w:r>
      <w:r w:rsidR="002E6C08">
        <w:t>mnye wotitshala bapumelela uvi</w:t>
      </w:r>
      <w:r w:rsidRPr="00DB0A62">
        <w:t xml:space="preserve">wo Iwe Bandla lemfundo Enkulu. </w:t>
      </w:r>
      <w:r w:rsidR="002E6C08">
        <w:t>Ngawo wonke unyaka intsapo eya</w:t>
      </w:r>
      <w:r w:rsidRPr="00DB0A62">
        <w:t xml:space="preserve">yipakati kwamasango esikolo </w:t>
      </w:r>
      <w:r w:rsidR="002E6C08">
        <w:rPr>
          <w:bCs/>
        </w:rPr>
        <w:t>ama</w:t>
      </w:r>
      <w:r w:rsidRPr="00DB0A62">
        <w:rPr>
          <w:bCs/>
        </w:rPr>
        <w:t>dodana</w:t>
      </w:r>
      <w:r w:rsidRPr="00DB0A62">
        <w:t xml:space="preserve"> nentombi yayi 385, </w:t>
      </w:r>
      <w:r w:rsidRPr="00DB0A62">
        <w:rPr>
          <w:bCs/>
        </w:rPr>
        <w:t>kweli- nani</w:t>
      </w:r>
      <w:r w:rsidRPr="00DB0A62">
        <w:t xml:space="preserve"> ama 30 yayingama Ngesi. Intl</w:t>
      </w:r>
      <w:r w:rsidR="002E6C08">
        <w:t>aulelo yemfundo yintsapo yahla</w:t>
      </w:r>
      <w:r w:rsidRPr="00DB0A62">
        <w:t>nganisa £1867, kwelinani ama Nge</w:t>
      </w:r>
      <w:r w:rsidRPr="00DB0A62">
        <w:softHyphen/>
        <w:t>si emi ne £500. Nyaniswana zimbi zengxelo zingakangalelwa ukuba zi- nexabiso kwabapakati kwemida ye Sikolo, ukuba kodwa besi</w:t>
      </w:r>
      <w:r w:rsidRPr="00DB0A62">
        <w:t xml:space="preserve">ngaziqwa- laselayo bezingabonisa ubukulu bo- msebenzi owenziwayo ngonyana ba- ma Skotshi, kodwa kwinteto emise- Iwe imida njengale kwanele kodwa ukuba </w:t>
      </w:r>
      <w:r w:rsidRPr="00DB0A62">
        <w:rPr>
          <w:bCs/>
        </w:rPr>
        <w:t>zikankanywe</w:t>
      </w:r>
      <w:r w:rsidRPr="00DB0A62">
        <w:t xml:space="preserve"> </w:t>
      </w:r>
      <w:r w:rsidRPr="00DB0A62">
        <w:rPr>
          <w:bCs/>
        </w:rPr>
        <w:t>zishiywe</w:t>
      </w:r>
      <w:r w:rsidRPr="00DB0A62">
        <w:t>. Esinye sezenzo ezipuhlileyo kumsebenzi wo</w:t>
      </w:r>
      <w:r w:rsidR="002E6C08">
        <w:t>nyaka zizinto ezazenzelwe umbo</w:t>
      </w:r>
      <w:r w:rsidRPr="00DB0A62">
        <w:t>niso zisen</w:t>
      </w:r>
      <w:r w:rsidR="002E6C08">
        <w:t>ziwa likaba lakowetu elifunda amashishini—ezabeta zama</w:t>
      </w:r>
      <w:r w:rsidRPr="00DB0A62">
        <w:t>ngalisa bonke abelilizwe, zabanga ukuba ababengakolwa ukuba ontsu</w:t>
      </w:r>
      <w:r w:rsidRPr="00DB0A62">
        <w:softHyphen/>
        <w:t>nd</w:t>
      </w:r>
      <w:r w:rsidR="002E6C08">
        <w:t>u unokwenza into yobuntu, bavu</w:t>
      </w:r>
      <w:r w:rsidRPr="00DB0A62">
        <w:t>ma bengabuzwanga ukuba unako, in</w:t>
      </w:r>
      <w:r w:rsidR="002E6C08">
        <w:t>to ayifunayo yingqeqesho. Kuni</w:t>
      </w:r>
      <w:r w:rsidRPr="00DB0A62">
        <w:t xml:space="preserve">nzi osekutetiwe ngoku ngapambili. </w:t>
      </w:r>
      <w:r w:rsidRPr="00DB0A62">
        <w:t xml:space="preserve">Kodwa ekubeni senjenje ukuzipaula ezona ndawo zizintloko zengxelo masigqibe ngokunqwenelela isikolo umnyaka </w:t>
      </w:r>
      <w:r w:rsidRPr="00DB0A62">
        <w:rPr>
          <w:bCs/>
        </w:rPr>
        <w:t>olungileyo</w:t>
      </w:r>
      <w:r w:rsidRPr="00DB0A62">
        <w:t xml:space="preserve"> wentsikelelo.</w:t>
      </w:r>
    </w:p>
    <w:p w:rsidR="002000F2" w:rsidRPr="00DB0A62" w:rsidRDefault="001B7416" w:rsidP="00494590">
      <w:pPr>
        <w:pStyle w:val="BodyText"/>
        <w:framePr w:w="3197" w:h="238" w:hRule="exact" w:wrap="none" w:vAnchor="page" w:hAnchor="page" w:x="14461" w:y="12616"/>
        <w:spacing w:after="0"/>
        <w:ind w:firstLine="0"/>
        <w:jc w:val="center"/>
        <w:rPr>
          <w:sz w:val="19"/>
          <w:szCs w:val="19"/>
        </w:rPr>
      </w:pPr>
      <w:r w:rsidRPr="00DB0A62">
        <w:rPr>
          <w:sz w:val="19"/>
          <w:szCs w:val="19"/>
        </w:rPr>
        <w:t>IPALAMENTE EZAYO.</w:t>
      </w:r>
    </w:p>
    <w:p w:rsidR="002000F2" w:rsidRPr="00DB0A62" w:rsidRDefault="00494590" w:rsidP="00494590">
      <w:pPr>
        <w:pStyle w:val="BodyText"/>
        <w:framePr w:w="3197" w:h="7186" w:hRule="exact" w:wrap="none" w:vAnchor="page" w:hAnchor="page" w:x="14311" w:y="12871"/>
        <w:spacing w:after="0" w:line="209" w:lineRule="auto"/>
        <w:jc w:val="both"/>
        <w:rPr>
          <w:sz w:val="19"/>
          <w:szCs w:val="19"/>
        </w:rPr>
      </w:pPr>
      <w:r w:rsidRPr="00DB0A62">
        <w:rPr>
          <w:sz w:val="32"/>
          <w:szCs w:val="32"/>
        </w:rPr>
        <w:t>I</w:t>
      </w:r>
      <w:r w:rsidRPr="00DB0A62">
        <w:rPr>
          <w:sz w:val="19"/>
          <w:szCs w:val="19"/>
        </w:rPr>
        <w:t xml:space="preserve">PALAMENTE iyakuqala ukuhlala </w:t>
      </w:r>
      <w:r w:rsidR="001B7416" w:rsidRPr="00DB0A62">
        <w:rPr>
          <w:sz w:val="19"/>
          <w:szCs w:val="19"/>
        </w:rPr>
        <w:t>ngolwesi-Hlanu oluzayo, 15 May</w:t>
      </w:r>
      <w:r w:rsidRPr="00DB0A62">
        <w:rPr>
          <w:sz w:val="19"/>
          <w:szCs w:val="19"/>
        </w:rPr>
        <w:t xml:space="preserve"> </w:t>
      </w:r>
      <w:r w:rsidR="001B7416" w:rsidRPr="00DB0A62">
        <w:rPr>
          <w:sz w:val="19"/>
          <w:szCs w:val="19"/>
        </w:rPr>
        <w:t xml:space="preserve">xa ayakuti </w:t>
      </w:r>
      <w:r w:rsidR="001B7416" w:rsidRPr="00DB0A62">
        <w:rPr>
          <w:bCs/>
          <w:sz w:val="19"/>
          <w:szCs w:val="19"/>
        </w:rPr>
        <w:t>Umhlekazi</w:t>
      </w:r>
      <w:r w:rsidRPr="00DB0A62">
        <w:rPr>
          <w:sz w:val="19"/>
          <w:szCs w:val="19"/>
        </w:rPr>
        <w:t xml:space="preserve"> u-Ruluneli, nje </w:t>
      </w:r>
      <w:r w:rsidR="001B7416" w:rsidRPr="00DB0A62">
        <w:rPr>
          <w:sz w:val="19"/>
          <w:szCs w:val="19"/>
        </w:rPr>
        <w:t>ngas</w:t>
      </w:r>
      <w:r w:rsidRPr="00DB0A62">
        <w:rPr>
          <w:sz w:val="19"/>
          <w:szCs w:val="19"/>
        </w:rPr>
        <w:t>emihleni, afunde inteto yokuyi</w:t>
      </w:r>
      <w:r w:rsidR="001B7416" w:rsidRPr="00DB0A62">
        <w:rPr>
          <w:sz w:val="19"/>
          <w:szCs w:val="19"/>
        </w:rPr>
        <w:t xml:space="preserve">vula eyakuba ilungiselelwe </w:t>
      </w:r>
      <w:r w:rsidRPr="00DB0A62">
        <w:rPr>
          <w:bCs/>
          <w:sz w:val="19"/>
          <w:szCs w:val="19"/>
        </w:rPr>
        <w:t>ngamapa</w:t>
      </w:r>
      <w:r w:rsidR="001B7416" w:rsidRPr="00DB0A62">
        <w:rPr>
          <w:bCs/>
          <w:sz w:val="19"/>
          <w:szCs w:val="19"/>
        </w:rPr>
        <w:t>kati</w:t>
      </w:r>
      <w:r w:rsidR="001B7416" w:rsidRPr="00DB0A62">
        <w:rPr>
          <w:sz w:val="19"/>
          <w:szCs w:val="19"/>
        </w:rPr>
        <w:t xml:space="preserve"> </w:t>
      </w:r>
      <w:r w:rsidRPr="00DB0A62">
        <w:rPr>
          <w:sz w:val="19"/>
          <w:szCs w:val="19"/>
        </w:rPr>
        <w:t xml:space="preserve">  </w:t>
      </w:r>
      <w:r w:rsidR="001B7416" w:rsidRPr="00DB0A62">
        <w:rPr>
          <w:sz w:val="19"/>
          <w:szCs w:val="19"/>
        </w:rPr>
        <w:t xml:space="preserve">ake. Lonteto kakade </w:t>
      </w:r>
      <w:r w:rsidRPr="00DB0A62">
        <w:rPr>
          <w:bCs/>
          <w:sz w:val="19"/>
          <w:szCs w:val="19"/>
        </w:rPr>
        <w:t>iyakuvaka</w:t>
      </w:r>
      <w:r w:rsidR="001B7416" w:rsidRPr="00DB0A62">
        <w:rPr>
          <w:bCs/>
          <w:sz w:val="19"/>
          <w:szCs w:val="19"/>
        </w:rPr>
        <w:t>lisa</w:t>
      </w:r>
      <w:r w:rsidR="001B7416" w:rsidRPr="00DB0A62">
        <w:rPr>
          <w:sz w:val="19"/>
          <w:szCs w:val="19"/>
        </w:rPr>
        <w:t xml:space="preserve"> into eziya kwenziwa </w:t>
      </w:r>
      <w:r w:rsidR="001B7416" w:rsidRPr="00DB0A62">
        <w:rPr>
          <w:bCs/>
          <w:sz w:val="19"/>
          <w:szCs w:val="19"/>
        </w:rPr>
        <w:t>1ibandla</w:t>
      </w:r>
      <w:r w:rsidRPr="00DB0A62">
        <w:rPr>
          <w:sz w:val="19"/>
          <w:szCs w:val="19"/>
        </w:rPr>
        <w:t xml:space="preserve"> elo </w:t>
      </w:r>
      <w:r w:rsidR="001B7416" w:rsidRPr="00DB0A62">
        <w:rPr>
          <w:sz w:val="19"/>
          <w:szCs w:val="19"/>
        </w:rPr>
        <w:t>lin</w:t>
      </w:r>
      <w:r w:rsidRPr="00DB0A62">
        <w:rPr>
          <w:sz w:val="19"/>
          <w:szCs w:val="19"/>
        </w:rPr>
        <w:t xml:space="preserve">gumlomo wabantu belilizwe. Tina </w:t>
      </w:r>
      <w:r w:rsidR="001B7416" w:rsidRPr="00DB0A62">
        <w:rPr>
          <w:sz w:val="19"/>
          <w:szCs w:val="19"/>
        </w:rPr>
        <w:t xml:space="preserve">ke siteni kakulu </w:t>
      </w:r>
      <w:r w:rsidR="001B7416" w:rsidRPr="00DB0A62">
        <w:rPr>
          <w:bCs/>
          <w:sz w:val="19"/>
          <w:szCs w:val="19"/>
        </w:rPr>
        <w:t>nemiteto</w:t>
      </w:r>
      <w:r w:rsidRPr="00DB0A62">
        <w:rPr>
          <w:sz w:val="19"/>
          <w:szCs w:val="19"/>
        </w:rPr>
        <w:t xml:space="preserve"> emitsha </w:t>
      </w:r>
      <w:r w:rsidR="001B7416" w:rsidRPr="00DB0A62">
        <w:rPr>
          <w:sz w:val="19"/>
          <w:szCs w:val="19"/>
        </w:rPr>
        <w:t xml:space="preserve">eya kubekwa </w:t>
      </w:r>
      <w:r w:rsidR="001B7416" w:rsidRPr="00DB0A62">
        <w:rPr>
          <w:bCs/>
          <w:sz w:val="19"/>
          <w:szCs w:val="19"/>
        </w:rPr>
        <w:t>pambi</w:t>
      </w:r>
      <w:r w:rsidRPr="00DB0A62">
        <w:rPr>
          <w:sz w:val="19"/>
          <w:szCs w:val="19"/>
        </w:rPr>
        <w:t xml:space="preserve"> kwe Palamente </w:t>
      </w:r>
      <w:r w:rsidR="001B7416" w:rsidRPr="00DB0A62">
        <w:rPr>
          <w:sz w:val="19"/>
          <w:szCs w:val="19"/>
        </w:rPr>
        <w:t xml:space="preserve">lipakati </w:t>
      </w:r>
      <w:r w:rsidR="001B7416" w:rsidRPr="00DB0A62">
        <w:rPr>
          <w:sz w:val="19"/>
          <w:szCs w:val="19"/>
        </w:rPr>
        <w:t xml:space="preserve">elipatiswe </w:t>
      </w:r>
      <w:r w:rsidR="001B7416" w:rsidRPr="00DB0A62">
        <w:rPr>
          <w:bCs/>
          <w:sz w:val="19"/>
          <w:szCs w:val="19"/>
        </w:rPr>
        <w:t>imicimbi</w:t>
      </w:r>
      <w:r w:rsidRPr="00DB0A62">
        <w:rPr>
          <w:sz w:val="19"/>
          <w:szCs w:val="19"/>
        </w:rPr>
        <w:t xml:space="preserve"> yabantsu</w:t>
      </w:r>
      <w:r w:rsidR="001B7416" w:rsidRPr="00DB0A62">
        <w:rPr>
          <w:sz w:val="19"/>
          <w:szCs w:val="19"/>
        </w:rPr>
        <w:t>ndu</w:t>
      </w:r>
      <w:r w:rsidRPr="00DB0A62">
        <w:rPr>
          <w:sz w:val="19"/>
          <w:szCs w:val="19"/>
        </w:rPr>
        <w:t xml:space="preserve">. Imicimbi mibini esibuqiniseka </w:t>
      </w:r>
      <w:r w:rsidR="001B7416" w:rsidRPr="00DB0A62">
        <w:rPr>
          <w:sz w:val="19"/>
          <w:szCs w:val="19"/>
        </w:rPr>
        <w:t>u</w:t>
      </w:r>
      <w:r w:rsidRPr="00DB0A62">
        <w:rPr>
          <w:sz w:val="19"/>
          <w:szCs w:val="19"/>
        </w:rPr>
        <w:t xml:space="preserve">kuba iyakubekwa pambi kwebandla </w:t>
      </w:r>
      <w:r w:rsidR="001B7416" w:rsidRPr="00DB0A62">
        <w:rPr>
          <w:sz w:val="19"/>
          <w:szCs w:val="19"/>
        </w:rPr>
        <w:t>lelipa</w:t>
      </w:r>
      <w:r w:rsidRPr="00DB0A62">
        <w:rPr>
          <w:sz w:val="19"/>
          <w:szCs w:val="19"/>
        </w:rPr>
        <w:t>kati esiya kulindela ukuba ika</w:t>
      </w:r>
      <w:r w:rsidR="001B7416" w:rsidRPr="00DB0A62">
        <w:rPr>
          <w:sz w:val="19"/>
          <w:szCs w:val="19"/>
        </w:rPr>
        <w:t>nkanywe kwinteto ye Ruluneli.</w:t>
      </w:r>
      <w:r w:rsidR="001B7416" w:rsidRPr="00DB0A62">
        <w:rPr>
          <w:sz w:val="19"/>
          <w:szCs w:val="19"/>
        </w:rPr>
        <w:br/>
        <w:t xml:space="preserve">Ngumcimbi wepasi, nowo laulo </w:t>
      </w:r>
      <w:r w:rsidRPr="00DB0A62">
        <w:rPr>
          <w:bCs/>
          <w:sz w:val="19"/>
          <w:szCs w:val="19"/>
        </w:rPr>
        <w:t>Iwa-</w:t>
      </w:r>
      <w:r w:rsidR="001B7416" w:rsidRPr="00DB0A62">
        <w:rPr>
          <w:bCs/>
          <w:sz w:val="19"/>
          <w:szCs w:val="19"/>
        </w:rPr>
        <w:t>pesheya</w:t>
      </w:r>
      <w:r w:rsidR="001B7416" w:rsidRPr="00DB0A62">
        <w:rPr>
          <w:sz w:val="19"/>
          <w:szCs w:val="19"/>
        </w:rPr>
        <w:t xml:space="preserve"> kwe Nciba. Seke </w:t>
      </w:r>
      <w:r w:rsidR="001B7416" w:rsidRPr="00DB0A62">
        <w:rPr>
          <w:bCs/>
          <w:sz w:val="19"/>
          <w:szCs w:val="19"/>
        </w:rPr>
        <w:t>sawenza</w:t>
      </w:r>
      <w:r w:rsidRPr="00DB0A62">
        <w:rPr>
          <w:sz w:val="19"/>
          <w:szCs w:val="19"/>
        </w:rPr>
        <w:t xml:space="preserve"> </w:t>
      </w:r>
      <w:r w:rsidR="001B7416" w:rsidRPr="00DB0A62">
        <w:rPr>
          <w:sz w:val="19"/>
          <w:szCs w:val="19"/>
        </w:rPr>
        <w:t>awetu ngowepasi umcimbi.</w:t>
      </w:r>
      <w:r w:rsidRPr="00DB0A62">
        <w:rPr>
          <w:sz w:val="19"/>
          <w:szCs w:val="19"/>
        </w:rPr>
        <w:t xml:space="preserve"> Ontsu</w:t>
      </w:r>
      <w:r w:rsidR="001B7416" w:rsidRPr="00DB0A62">
        <w:rPr>
          <w:sz w:val="19"/>
          <w:szCs w:val="19"/>
        </w:rPr>
        <w:t>n</w:t>
      </w:r>
      <w:r w:rsidRPr="00DB0A62">
        <w:rPr>
          <w:sz w:val="19"/>
          <w:szCs w:val="19"/>
        </w:rPr>
        <w:t xml:space="preserve">du umzi uzwinye ngendawo yokuba </w:t>
      </w:r>
      <w:r w:rsidR="001B7416" w:rsidRPr="00DB0A62">
        <w:rPr>
          <w:sz w:val="19"/>
          <w:szCs w:val="19"/>
        </w:rPr>
        <w:t>ipasi i</w:t>
      </w:r>
      <w:r w:rsidRPr="00DB0A62">
        <w:rPr>
          <w:sz w:val="19"/>
          <w:szCs w:val="19"/>
        </w:rPr>
        <w:t xml:space="preserve">ngafuneki, iyingcapukiso kodwa. </w:t>
      </w:r>
      <w:r w:rsidR="001B7416" w:rsidRPr="00DB0A62">
        <w:rPr>
          <w:sz w:val="19"/>
          <w:szCs w:val="19"/>
        </w:rPr>
        <w:t>U</w:t>
      </w:r>
      <w:r w:rsidRPr="00DB0A62">
        <w:rPr>
          <w:sz w:val="19"/>
          <w:szCs w:val="19"/>
        </w:rPr>
        <w:t>cinga ukuba umteto ongokuqutywa   kwenkomo nowama dungudwane wa</w:t>
      </w:r>
      <w:r w:rsidR="001B7416" w:rsidRPr="00DB0A62">
        <w:rPr>
          <w:sz w:val="19"/>
          <w:szCs w:val="19"/>
        </w:rPr>
        <w:t>n</w:t>
      </w:r>
      <w:r w:rsidRPr="00DB0A62">
        <w:rPr>
          <w:sz w:val="19"/>
          <w:szCs w:val="19"/>
        </w:rPr>
        <w:t xml:space="preserve">ele ukupelisa ukuti sa kwabantu </w:t>
      </w:r>
      <w:r w:rsidR="001B7416" w:rsidRPr="00DB0A62">
        <w:rPr>
          <w:sz w:val="19"/>
          <w:szCs w:val="19"/>
        </w:rPr>
        <w:t>ab</w:t>
      </w:r>
      <w:r w:rsidRPr="00DB0A62">
        <w:rPr>
          <w:sz w:val="19"/>
          <w:szCs w:val="19"/>
        </w:rPr>
        <w:t xml:space="preserve">angeni. Uti Amasilamsi, Amalau, </w:t>
      </w:r>
      <w:r w:rsidR="001B7416" w:rsidRPr="00DB0A62">
        <w:rPr>
          <w:sz w:val="19"/>
          <w:szCs w:val="19"/>
        </w:rPr>
        <w:t>na</w:t>
      </w:r>
      <w:r w:rsidRPr="00DB0A62">
        <w:rPr>
          <w:sz w:val="19"/>
          <w:szCs w:val="19"/>
        </w:rPr>
        <w:t>banye abanetamsanqa lokuba ama</w:t>
      </w:r>
      <w:r w:rsidR="001B7416" w:rsidRPr="00DB0A62">
        <w:rPr>
          <w:sz w:val="19"/>
          <w:szCs w:val="19"/>
        </w:rPr>
        <w:t>bala abo an</w:t>
      </w:r>
      <w:r w:rsidRPr="00DB0A62">
        <w:rPr>
          <w:sz w:val="19"/>
          <w:szCs w:val="19"/>
        </w:rPr>
        <w:t xml:space="preserve">gabimnyama abahambi </w:t>
      </w:r>
      <w:r w:rsidR="001B7416" w:rsidRPr="00DB0A62">
        <w:rPr>
          <w:sz w:val="19"/>
          <w:szCs w:val="19"/>
        </w:rPr>
        <w:t>ngapas</w:t>
      </w:r>
      <w:r w:rsidRPr="00DB0A62">
        <w:rPr>
          <w:sz w:val="19"/>
          <w:szCs w:val="19"/>
        </w:rPr>
        <w:t xml:space="preserve">i ; ezintlangu azitangake ngoko  </w:t>
      </w:r>
      <w:r w:rsidR="001B7416" w:rsidRPr="00DB0A62">
        <w:rPr>
          <w:sz w:val="19"/>
          <w:szCs w:val="19"/>
        </w:rPr>
        <w:t>naku</w:t>
      </w:r>
      <w:r w:rsidRPr="00DB0A62">
        <w:rPr>
          <w:sz w:val="19"/>
          <w:szCs w:val="19"/>
        </w:rPr>
        <w:t xml:space="preserve">ba zinge zinyulu, sebuba bobazo </w:t>
      </w:r>
      <w:r w:rsidR="001B7416" w:rsidRPr="00DB0A62">
        <w:rPr>
          <w:sz w:val="19"/>
          <w:szCs w:val="19"/>
        </w:rPr>
        <w:t>ub</w:t>
      </w:r>
      <w:r w:rsidRPr="00DB0A62">
        <w:rPr>
          <w:sz w:val="19"/>
          <w:szCs w:val="19"/>
        </w:rPr>
        <w:t xml:space="preserve">usela. Bati njengokuba ibikonje </w:t>
      </w:r>
      <w:r w:rsidR="001B7416" w:rsidRPr="00DB0A62">
        <w:rPr>
          <w:sz w:val="19"/>
          <w:szCs w:val="19"/>
        </w:rPr>
        <w:t xml:space="preserve">ipasi ayibupelisanga ubusela, </w:t>
      </w:r>
      <w:r w:rsidR="001B7416" w:rsidRPr="00DB0A62">
        <w:rPr>
          <w:bCs/>
          <w:sz w:val="19"/>
          <w:szCs w:val="19"/>
        </w:rPr>
        <w:t>isuke</w:t>
      </w:r>
      <w:r w:rsidRPr="00DB0A62">
        <w:rPr>
          <w:sz w:val="19"/>
          <w:szCs w:val="19"/>
        </w:rPr>
        <w:t xml:space="preserve"> kupela yakonxa abantu abamnyama </w:t>
      </w:r>
      <w:r w:rsidR="001B7416" w:rsidRPr="00DB0A62">
        <w:rPr>
          <w:sz w:val="19"/>
          <w:szCs w:val="19"/>
        </w:rPr>
        <w:t>abafan</w:t>
      </w:r>
      <w:r w:rsidRPr="00DB0A62">
        <w:rPr>
          <w:sz w:val="19"/>
          <w:szCs w:val="19"/>
        </w:rPr>
        <w:t xml:space="preserve">elekileyo ekukaulezeleni imise- </w:t>
      </w:r>
      <w:r w:rsidR="001B7416" w:rsidRPr="00DB0A62">
        <w:rPr>
          <w:sz w:val="19"/>
          <w:szCs w:val="19"/>
        </w:rPr>
        <w:t xml:space="preserve">benzi yabo. </w:t>
      </w:r>
      <w:r w:rsidR="001B7416" w:rsidRPr="00DB0A62">
        <w:rPr>
          <w:bCs/>
          <w:sz w:val="19"/>
          <w:szCs w:val="19"/>
        </w:rPr>
        <w:t>yabahluta</w:t>
      </w:r>
      <w:r w:rsidR="001B7416" w:rsidRPr="00DB0A62">
        <w:rPr>
          <w:sz w:val="19"/>
          <w:szCs w:val="19"/>
        </w:rPr>
        <w:t xml:space="preserve"> </w:t>
      </w:r>
      <w:r w:rsidRPr="00DB0A62">
        <w:rPr>
          <w:sz w:val="19"/>
          <w:szCs w:val="19"/>
        </w:rPr>
        <w:t xml:space="preserve">inkululeko aba- </w:t>
      </w:r>
      <w:r w:rsidR="001B7416" w:rsidRPr="00DB0A62">
        <w:rPr>
          <w:sz w:val="19"/>
          <w:szCs w:val="19"/>
        </w:rPr>
        <w:t xml:space="preserve">nayo njengabantu be </w:t>
      </w:r>
      <w:r w:rsidRPr="00DB0A62">
        <w:rPr>
          <w:smallCaps/>
        </w:rPr>
        <w:t xml:space="preserve">Nkosazana. </w:t>
      </w:r>
      <w:r w:rsidR="001B7416" w:rsidRPr="00DB0A62">
        <w:rPr>
          <w:sz w:val="19"/>
          <w:szCs w:val="19"/>
        </w:rPr>
        <w:t xml:space="preserve">Ekubemke umteto omtsha ka Mr. </w:t>
      </w:r>
      <w:r w:rsidRPr="00DB0A62">
        <w:rPr>
          <w:smallCaps/>
        </w:rPr>
        <w:t xml:space="preserve">de   </w:t>
      </w:r>
      <w:r w:rsidR="001B7416" w:rsidRPr="00DB0A62">
        <w:rPr>
          <w:smallCaps/>
        </w:rPr>
        <w:t>Wet</w:t>
      </w:r>
      <w:r w:rsidRPr="00DB0A62">
        <w:rPr>
          <w:sz w:val="19"/>
          <w:szCs w:val="19"/>
        </w:rPr>
        <w:t xml:space="preserve"> ungekabengezwa lamanqaku </w:t>
      </w:r>
      <w:r w:rsidR="001B7416" w:rsidRPr="00DB0A62">
        <w:rPr>
          <w:sz w:val="19"/>
          <w:szCs w:val="19"/>
        </w:rPr>
        <w:t>asanele.</w:t>
      </w:r>
    </w:p>
    <w:p w:rsidR="002000F2" w:rsidRPr="00DB0A62" w:rsidRDefault="001B7416" w:rsidP="00494590">
      <w:pPr>
        <w:pStyle w:val="BodyText"/>
        <w:framePr w:w="3182" w:h="1786" w:hRule="exact" w:wrap="none" w:vAnchor="page" w:hAnchor="page" w:x="14281" w:y="19951"/>
        <w:spacing w:after="0" w:line="209" w:lineRule="auto"/>
        <w:ind w:right="7" w:firstLine="200"/>
        <w:jc w:val="both"/>
        <w:rPr>
          <w:sz w:val="19"/>
          <w:szCs w:val="19"/>
        </w:rPr>
      </w:pPr>
      <w:r w:rsidRPr="00DB0A62">
        <w:rPr>
          <w:sz w:val="19"/>
          <w:szCs w:val="19"/>
        </w:rPr>
        <w:t>Ngomcimbi wolaulo Iwapesheya kwe</w:t>
      </w:r>
      <w:r w:rsidRPr="00DB0A62">
        <w:rPr>
          <w:sz w:val="19"/>
          <w:szCs w:val="19"/>
        </w:rPr>
        <w:br/>
        <w:t xml:space="preserve">Nciba, kutiwa umteto omtsha </w:t>
      </w:r>
      <w:r w:rsidR="00494590" w:rsidRPr="00DB0A62">
        <w:rPr>
          <w:bCs/>
          <w:sz w:val="19"/>
          <w:szCs w:val="19"/>
        </w:rPr>
        <w:t xml:space="preserve">uyaku- </w:t>
      </w:r>
      <w:r w:rsidRPr="00DB0A62">
        <w:rPr>
          <w:bCs/>
          <w:sz w:val="19"/>
          <w:szCs w:val="19"/>
        </w:rPr>
        <w:t>sekwa</w:t>
      </w:r>
      <w:r w:rsidR="00494590" w:rsidRPr="00DB0A62">
        <w:rPr>
          <w:sz w:val="19"/>
          <w:szCs w:val="19"/>
        </w:rPr>
        <w:t xml:space="preserve"> pezu kwezigqibo ze Bandla la</w:t>
      </w:r>
      <w:r w:rsidRPr="00DB0A62">
        <w:rPr>
          <w:sz w:val="19"/>
          <w:szCs w:val="19"/>
        </w:rPr>
        <w:t xml:space="preserve">ba Picoti bamasiko </w:t>
      </w:r>
      <w:r w:rsidRPr="00DB0A62">
        <w:rPr>
          <w:bCs/>
          <w:sz w:val="19"/>
          <w:szCs w:val="19"/>
        </w:rPr>
        <w:t>nemiteto</w:t>
      </w:r>
      <w:r w:rsidRPr="00DB0A62">
        <w:rPr>
          <w:sz w:val="19"/>
          <w:szCs w:val="19"/>
        </w:rPr>
        <w:t xml:space="preserve"> </w:t>
      </w:r>
      <w:r w:rsidR="00494590" w:rsidRPr="00DB0A62">
        <w:rPr>
          <w:bCs/>
          <w:sz w:val="19"/>
          <w:szCs w:val="19"/>
        </w:rPr>
        <w:t>yaba</w:t>
      </w:r>
      <w:r w:rsidRPr="00DB0A62">
        <w:rPr>
          <w:bCs/>
          <w:sz w:val="19"/>
          <w:szCs w:val="19"/>
        </w:rPr>
        <w:t>ntsundu</w:t>
      </w:r>
      <w:r w:rsidR="00494590" w:rsidRPr="00DB0A62">
        <w:rPr>
          <w:sz w:val="19"/>
          <w:szCs w:val="19"/>
        </w:rPr>
        <w:t>, ezabekwa pambi kwe Pala</w:t>
      </w:r>
      <w:r w:rsidRPr="00DB0A62">
        <w:rPr>
          <w:sz w:val="19"/>
          <w:szCs w:val="19"/>
        </w:rPr>
        <w:t>men</w:t>
      </w:r>
      <w:r w:rsidR="00494590" w:rsidRPr="00DB0A62">
        <w:rPr>
          <w:sz w:val="19"/>
          <w:szCs w:val="19"/>
        </w:rPr>
        <w:t>te ngo 1883. Nakuba sicinga ti</w:t>
      </w:r>
      <w:r w:rsidRPr="00DB0A62">
        <w:rPr>
          <w:sz w:val="19"/>
          <w:szCs w:val="19"/>
        </w:rPr>
        <w:t xml:space="preserve">na </w:t>
      </w:r>
      <w:r w:rsidR="00494590" w:rsidRPr="00DB0A62">
        <w:rPr>
          <w:sz w:val="19"/>
          <w:szCs w:val="19"/>
        </w:rPr>
        <w:t>ukuba amapakati alaulayo awalu</w:t>
      </w:r>
      <w:r w:rsidRPr="00DB0A62">
        <w:rPr>
          <w:sz w:val="19"/>
          <w:szCs w:val="19"/>
        </w:rPr>
        <w:t>n</w:t>
      </w:r>
      <w:r w:rsidR="00494590" w:rsidRPr="00DB0A62">
        <w:rPr>
          <w:sz w:val="19"/>
          <w:szCs w:val="19"/>
        </w:rPr>
        <w:t xml:space="preserve">gisanga ngokuti lemiteto mitsha </w:t>
      </w:r>
      <w:r w:rsidRPr="00DB0A62">
        <w:rPr>
          <w:sz w:val="19"/>
          <w:szCs w:val="19"/>
        </w:rPr>
        <w:t>angayaneki pambi komzi ibe ixoxwa</w:t>
      </w:r>
    </w:p>
    <w:p w:rsidR="002000F2" w:rsidRPr="00DB0A62" w:rsidRDefault="001B7416" w:rsidP="00494590">
      <w:pPr>
        <w:pStyle w:val="BodyText"/>
        <w:framePr w:w="3197" w:h="4442" w:hRule="exact" w:wrap="none" w:vAnchor="page" w:hAnchor="page" w:x="14296" w:y="21751"/>
        <w:spacing w:after="0" w:line="221" w:lineRule="auto"/>
        <w:ind w:left="7" w:right="22" w:firstLine="0"/>
        <w:jc w:val="both"/>
        <w:rPr>
          <w:sz w:val="19"/>
          <w:szCs w:val="19"/>
        </w:rPr>
      </w:pPr>
      <w:r w:rsidRPr="00DB0A62">
        <w:rPr>
          <w:sz w:val="19"/>
          <w:szCs w:val="19"/>
        </w:rPr>
        <w:t xml:space="preserve">ngenxa </w:t>
      </w:r>
      <w:r w:rsidRPr="00DB0A62">
        <w:rPr>
          <w:bCs/>
          <w:sz w:val="19"/>
          <w:szCs w:val="19"/>
        </w:rPr>
        <w:t>engapambili</w:t>
      </w:r>
      <w:r w:rsidR="00494590" w:rsidRPr="00DB0A62">
        <w:rPr>
          <w:sz w:val="19"/>
          <w:szCs w:val="19"/>
        </w:rPr>
        <w:t xml:space="preserve">, sicinga ukuba </w:t>
      </w:r>
      <w:r w:rsidRPr="00DB0A62">
        <w:rPr>
          <w:sz w:val="19"/>
          <w:szCs w:val="19"/>
        </w:rPr>
        <w:t>aya</w:t>
      </w:r>
      <w:r w:rsidR="00494590" w:rsidRPr="00DB0A62">
        <w:rPr>
          <w:sz w:val="19"/>
          <w:szCs w:val="19"/>
        </w:rPr>
        <w:t>kuba abamba ngeyona ndlela uku</w:t>
      </w:r>
      <w:r w:rsidRPr="00DB0A62">
        <w:rPr>
          <w:sz w:val="19"/>
          <w:szCs w:val="19"/>
        </w:rPr>
        <w:t>ba acancate pezu</w:t>
      </w:r>
      <w:r w:rsidRPr="00DB0A62">
        <w:rPr>
          <w:sz w:val="19"/>
          <w:szCs w:val="19"/>
        </w:rPr>
        <w:t xml:space="preserve"> kwalengxelo </w:t>
      </w:r>
      <w:r w:rsidRPr="00DB0A62">
        <w:rPr>
          <w:bCs/>
          <w:sz w:val="19"/>
          <w:szCs w:val="19"/>
        </w:rPr>
        <w:t>kupela</w:t>
      </w:r>
      <w:r w:rsidR="00494590" w:rsidRPr="00DB0A62">
        <w:rPr>
          <w:sz w:val="19"/>
          <w:szCs w:val="19"/>
        </w:rPr>
        <w:t xml:space="preserve">.  </w:t>
      </w:r>
      <w:r w:rsidRPr="00DB0A62">
        <w:rPr>
          <w:sz w:val="19"/>
          <w:szCs w:val="19"/>
        </w:rPr>
        <w:t xml:space="preserve">Eyetu imfanelo siyakuyifeza </w:t>
      </w:r>
      <w:r w:rsidR="00494590" w:rsidRPr="00DB0A62">
        <w:rPr>
          <w:bCs/>
          <w:sz w:val="19"/>
          <w:szCs w:val="19"/>
        </w:rPr>
        <w:t>wakubo-</w:t>
      </w:r>
      <w:r w:rsidRPr="00DB0A62">
        <w:rPr>
          <w:bCs/>
          <w:sz w:val="19"/>
          <w:szCs w:val="19"/>
        </w:rPr>
        <w:t>nakala</w:t>
      </w:r>
      <w:r w:rsidR="00494590" w:rsidRPr="00DB0A62">
        <w:rPr>
          <w:sz w:val="19"/>
          <w:szCs w:val="19"/>
        </w:rPr>
        <w:t xml:space="preserve"> umteto omtsha. Zizo ezi ko</w:t>
      </w:r>
      <w:r w:rsidRPr="00DB0A62">
        <w:rPr>
          <w:sz w:val="19"/>
          <w:szCs w:val="19"/>
        </w:rPr>
        <w:t xml:space="preserve">dwa </w:t>
      </w:r>
      <w:r w:rsidR="00494590" w:rsidRPr="00DB0A62">
        <w:rPr>
          <w:sz w:val="19"/>
          <w:szCs w:val="19"/>
        </w:rPr>
        <w:t>intloko zengxelo mayelana nepesheya kwe Nciba “umteto uyaku</w:t>
      </w:r>
      <w:r w:rsidRPr="00DB0A62">
        <w:rPr>
          <w:sz w:val="19"/>
          <w:szCs w:val="19"/>
        </w:rPr>
        <w:t>catshulwa ikakulu kowase Koloni</w:t>
      </w:r>
      <w:r w:rsidRPr="00DB0A62">
        <w:rPr>
          <w:sz w:val="19"/>
          <w:szCs w:val="19"/>
        </w:rPr>
        <w:br/>
        <w:t xml:space="preserve">“ uyekwe ongalungileyo </w:t>
      </w:r>
      <w:r w:rsidRPr="00DB0A62">
        <w:rPr>
          <w:bCs/>
          <w:sz w:val="19"/>
          <w:szCs w:val="19"/>
        </w:rPr>
        <w:t>nakuwo,unga-</w:t>
      </w:r>
      <w:r w:rsidRPr="00DB0A62">
        <w:rPr>
          <w:bCs/>
          <w:sz w:val="19"/>
          <w:szCs w:val="19"/>
        </w:rPr>
        <w:br/>
        <w:t>“</w:t>
      </w:r>
      <w:r w:rsidRPr="00DB0A62">
        <w:rPr>
          <w:sz w:val="19"/>
          <w:szCs w:val="19"/>
        </w:rPr>
        <w:t xml:space="preserve"> tshatyalaliswa kupele kodwa</w:t>
      </w:r>
      <w:r w:rsidRPr="00DB0A62">
        <w:rPr>
          <w:sz w:val="19"/>
          <w:szCs w:val="19"/>
        </w:rPr>
        <w:t xml:space="preserve"> otile</w:t>
      </w:r>
      <w:r w:rsidRPr="00DB0A62">
        <w:rPr>
          <w:sz w:val="19"/>
          <w:szCs w:val="19"/>
        </w:rPr>
        <w:br/>
      </w:r>
      <w:r w:rsidR="00494590" w:rsidRPr="00DB0A62">
        <w:rPr>
          <w:sz w:val="19"/>
          <w:szCs w:val="19"/>
        </w:rPr>
        <w:t>“wabamnyama olungileyo nabanko-</w:t>
      </w:r>
      <w:r w:rsidRPr="00DB0A62">
        <w:rPr>
          <w:sz w:val="19"/>
          <w:szCs w:val="19"/>
        </w:rPr>
        <w:t xml:space="preserve">teleyo kuwo.” </w:t>
      </w:r>
      <w:r w:rsidRPr="00DB0A62">
        <w:rPr>
          <w:bCs/>
          <w:sz w:val="19"/>
          <w:szCs w:val="19"/>
        </w:rPr>
        <w:t>Lemitetoke</w:t>
      </w:r>
      <w:r w:rsidR="00494590" w:rsidRPr="00DB0A62">
        <w:rPr>
          <w:sz w:val="19"/>
          <w:szCs w:val="19"/>
        </w:rPr>
        <w:t xml:space="preserve"> iyaku- </w:t>
      </w:r>
      <w:r w:rsidRPr="00DB0A62">
        <w:rPr>
          <w:sz w:val="19"/>
          <w:szCs w:val="19"/>
        </w:rPr>
        <w:t>hanji</w:t>
      </w:r>
      <w:r w:rsidR="00494590" w:rsidRPr="00DB0A62">
        <w:rPr>
          <w:sz w:val="19"/>
          <w:szCs w:val="19"/>
        </w:rPr>
        <w:t xml:space="preserve">swa ngapandle kokucalula ibala. </w:t>
      </w:r>
      <w:r w:rsidRPr="00DB0A62">
        <w:rPr>
          <w:bCs/>
          <w:sz w:val="19"/>
          <w:szCs w:val="19"/>
        </w:rPr>
        <w:t>Umteto</w:t>
      </w:r>
      <w:r w:rsidR="00494590" w:rsidRPr="00DB0A62">
        <w:rPr>
          <w:sz w:val="19"/>
          <w:szCs w:val="19"/>
        </w:rPr>
        <w:t xml:space="preserve"> wohanjiswazimantyi, izigwebo </w:t>
      </w:r>
      <w:r w:rsidRPr="00DB0A62">
        <w:rPr>
          <w:sz w:val="19"/>
          <w:szCs w:val="19"/>
        </w:rPr>
        <w:t>za</w:t>
      </w:r>
      <w:r w:rsidR="00494590" w:rsidRPr="00DB0A62">
        <w:rPr>
          <w:sz w:val="19"/>
          <w:szCs w:val="19"/>
        </w:rPr>
        <w:t>zo ziye pambi kwejaji eya kumi</w:t>
      </w:r>
      <w:r w:rsidRPr="00DB0A62">
        <w:rPr>
          <w:sz w:val="19"/>
          <w:szCs w:val="19"/>
        </w:rPr>
        <w:t>s</w:t>
      </w:r>
      <w:r w:rsidR="00494590" w:rsidRPr="00DB0A62">
        <w:rPr>
          <w:sz w:val="19"/>
          <w:szCs w:val="19"/>
        </w:rPr>
        <w:t xml:space="preserve">elwa kwelo. Kulo ofisi amatyala </w:t>
      </w:r>
      <w:r w:rsidRPr="00DB0A62">
        <w:rPr>
          <w:sz w:val="19"/>
          <w:szCs w:val="19"/>
        </w:rPr>
        <w:t>ay</w:t>
      </w:r>
      <w:r w:rsidR="00494590" w:rsidRPr="00DB0A62">
        <w:rPr>
          <w:sz w:val="19"/>
          <w:szCs w:val="19"/>
        </w:rPr>
        <w:t>akupulapulwa zijuri ezingasaku-</w:t>
      </w:r>
      <w:r w:rsidRPr="00DB0A62">
        <w:rPr>
          <w:sz w:val="19"/>
          <w:szCs w:val="19"/>
        </w:rPr>
        <w:t>nyulwa ngen</w:t>
      </w:r>
      <w:r w:rsidRPr="00DB0A62">
        <w:rPr>
          <w:sz w:val="19"/>
          <w:szCs w:val="19"/>
        </w:rPr>
        <w:t xml:space="preserve">xa yebala, kodwa </w:t>
      </w:r>
      <w:r w:rsidR="00494590" w:rsidRPr="00DB0A62">
        <w:rPr>
          <w:bCs/>
          <w:sz w:val="19"/>
          <w:szCs w:val="19"/>
        </w:rPr>
        <w:t>ngoku-</w:t>
      </w:r>
      <w:r w:rsidRPr="00DB0A62">
        <w:rPr>
          <w:bCs/>
          <w:sz w:val="19"/>
          <w:szCs w:val="19"/>
        </w:rPr>
        <w:t>qonda</w:t>
      </w:r>
      <w:r w:rsidR="00494590" w:rsidRPr="00DB0A62">
        <w:rPr>
          <w:sz w:val="19"/>
          <w:szCs w:val="19"/>
        </w:rPr>
        <w:t xml:space="preserve"> nesimilo. Ulaulo luyakuba </w:t>
      </w:r>
      <w:r w:rsidRPr="00DB0A62">
        <w:rPr>
          <w:sz w:val="19"/>
          <w:szCs w:val="19"/>
        </w:rPr>
        <w:t>se</w:t>
      </w:r>
      <w:r w:rsidR="00494590" w:rsidRPr="00DB0A62">
        <w:rPr>
          <w:sz w:val="19"/>
          <w:szCs w:val="19"/>
        </w:rPr>
        <w:t xml:space="preserve">sandleni se Ruluneli eyakumiswa lulaulo Iwase  Kapa kwanebandla </w:t>
      </w:r>
      <w:r w:rsidRPr="00DB0A62">
        <w:rPr>
          <w:sz w:val="19"/>
          <w:szCs w:val="19"/>
        </w:rPr>
        <w:t>labantsundu.</w:t>
      </w:r>
    </w:p>
    <w:p w:rsidR="002000F2" w:rsidRDefault="002000F2">
      <w:pPr>
        <w:spacing w:line="1" w:lineRule="exact"/>
      </w:pPr>
    </w:p>
    <w:sectPr w:rsidR="002000F2">
      <w:pgSz w:w="18634" w:h="2842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16" w:rsidRDefault="001B7416">
      <w:r>
        <w:separator/>
      </w:r>
    </w:p>
  </w:endnote>
  <w:endnote w:type="continuationSeparator" w:id="0">
    <w:p w:rsidR="001B7416" w:rsidRDefault="001B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16" w:rsidRDefault="001B7416"/>
  </w:footnote>
  <w:footnote w:type="continuationSeparator" w:id="0">
    <w:p w:rsidR="001B7416" w:rsidRDefault="001B7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2"/>
    <w:rsid w:val="001B7416"/>
    <w:rsid w:val="002000F2"/>
    <w:rsid w:val="002E6C08"/>
    <w:rsid w:val="00494590"/>
    <w:rsid w:val="007E0AEF"/>
    <w:rsid w:val="00BF4570"/>
    <w:rsid w:val="00DB0A62"/>
    <w:rsid w:val="00D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18B8-D1AE-4697-A62A-D3D90C6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20"/>
      <w:ind w:firstLine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336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20">
    <w:name w:val="Body text (2)"/>
    <w:basedOn w:val="Normal"/>
    <w:link w:val="Bodytext2"/>
    <w:pPr>
      <w:spacing w:after="140"/>
      <w:ind w:firstLine="180"/>
    </w:pPr>
    <w:rPr>
      <w:rFonts w:ascii="David" w:eastAsia="David" w:hAnsi="David" w:cs="Davi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after="120"/>
      <w:ind w:firstLine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10552</Characters>
  <Application>Microsoft Office Word</Application>
  <DocSecurity>0</DocSecurity>
  <Lines>257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5</cp:revision>
  <dcterms:created xsi:type="dcterms:W3CDTF">2020-08-05T23:32:00Z</dcterms:created>
  <dcterms:modified xsi:type="dcterms:W3CDTF">2020-08-05T23:33:00Z</dcterms:modified>
</cp:coreProperties>
</file>