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FFE" w:rsidRDefault="0089720A">
      <w:pPr>
        <w:spacing w:line="1" w:lineRule="exact"/>
      </w:pPr>
      <w:r>
        <w:rPr>
          <w:noProof/>
          <w:lang w:val="en-ZA" w:eastAsia="en-ZA" w:bidi="ar-SA"/>
        </w:rPr>
        <mc:AlternateContent>
          <mc:Choice Requires="wps">
            <w:drawing>
              <wp:anchor distT="0" distB="0" distL="114300" distR="114300" simplePos="0" relativeHeight="251655680" behindDoc="1" locked="0" layoutInCell="1" allowOverlap="1">
                <wp:simplePos x="0" y="0"/>
                <wp:positionH relativeFrom="page">
                  <wp:posOffset>3778250</wp:posOffset>
                </wp:positionH>
                <wp:positionV relativeFrom="page">
                  <wp:posOffset>1402080</wp:posOffset>
                </wp:positionV>
                <wp:extent cx="7359015" cy="0"/>
                <wp:effectExtent l="0" t="0" r="0" b="0"/>
                <wp:wrapNone/>
                <wp:docPr id="1" name="Shape 1"/>
                <wp:cNvGraphicFramePr/>
                <a:graphic xmlns:a="http://schemas.openxmlformats.org/drawingml/2006/main">
                  <a:graphicData uri="http://schemas.microsoft.com/office/word/2010/wordprocessingShape">
                    <wps:wsp>
                      <wps:cNvCnPr/>
                      <wps:spPr>
                        <a:xfrm>
                          <a:off x="0" y="0"/>
                          <a:ext cx="7359015" cy="0"/>
                        </a:xfrm>
                        <a:prstGeom prst="straightConnector1">
                          <a:avLst/>
                        </a:prstGeom>
                        <a:ln w="29845">
                          <a:solidFill/>
                        </a:ln>
                      </wps:spPr>
                      <wps:bodyPr/>
                    </wps:wsp>
                  </a:graphicData>
                </a:graphic>
              </wp:anchor>
            </w:drawing>
          </mc:Choice>
          <mc:Fallback>
            <w:pict>
              <v:shape o:spt="32" o:oned="true" path="m,l21600,21600e" style="position:absolute;margin-left:297.5pt;margin-top:110.40000000000001pt;width:579.45000000000005pt;height:0;z-index:-251658240;mso-position-horizontal-relative:page;mso-position-vertical-relative:page">
                <v:stroke weight="2.3500000000000001pt"/>
              </v:shape>
            </w:pict>
          </mc:Fallback>
        </mc:AlternateContent>
      </w:r>
      <w:r>
        <w:rPr>
          <w:noProof/>
          <w:lang w:val="en-ZA" w:eastAsia="en-ZA" w:bidi="ar-SA"/>
        </w:rPr>
        <mc:AlternateContent>
          <mc:Choice Requires="wps">
            <w:drawing>
              <wp:anchor distT="0" distB="0" distL="114300" distR="114300" simplePos="0" relativeHeight="251656704" behindDoc="1" locked="0" layoutInCell="1" allowOverlap="1">
                <wp:simplePos x="0" y="0"/>
                <wp:positionH relativeFrom="page">
                  <wp:posOffset>4889500</wp:posOffset>
                </wp:positionH>
                <wp:positionV relativeFrom="page">
                  <wp:posOffset>9018905</wp:posOffset>
                </wp:positionV>
                <wp:extent cx="0" cy="7719695"/>
                <wp:effectExtent l="0" t="0" r="0" b="0"/>
                <wp:wrapNone/>
                <wp:docPr id="2" name="Shape 2"/>
                <wp:cNvGraphicFramePr/>
                <a:graphic xmlns:a="http://schemas.openxmlformats.org/drawingml/2006/main">
                  <a:graphicData uri="http://schemas.microsoft.com/office/word/2010/wordprocessingShape">
                    <wps:wsp>
                      <wps:cNvCnPr/>
                      <wps:spPr>
                        <a:xfrm>
                          <a:off x="0" y="0"/>
                          <a:ext cx="0" cy="7719695"/>
                        </a:xfrm>
                        <a:prstGeom prst="straightConnector1">
                          <a:avLst/>
                        </a:prstGeom>
                        <a:ln w="8890">
                          <a:solidFill/>
                        </a:ln>
                      </wps:spPr>
                      <wps:bodyPr/>
                    </wps:wsp>
                  </a:graphicData>
                </a:graphic>
              </wp:anchor>
            </w:drawing>
          </mc:Choice>
          <mc:Fallback>
            <w:pict>
              <v:shape o:spt="32" o:oned="true" path="m,l21600,21600e" style="position:absolute;margin-left:385.pt;margin-top:710.14999999999998pt;width:0;height:607.85000000000002pt;z-index:-251658240;mso-position-horizontal-relative:page;mso-position-vertical-relative:page">
                <v:stroke weight="0.70000000000000007pt"/>
              </v:shape>
            </w:pict>
          </mc:Fallback>
        </mc:AlternateContent>
      </w:r>
      <w:r>
        <w:rPr>
          <w:noProof/>
          <w:lang w:val="en-ZA" w:eastAsia="en-ZA" w:bidi="ar-SA"/>
        </w:rPr>
        <mc:AlternateContent>
          <mc:Choice Requires="wps">
            <w:drawing>
              <wp:anchor distT="0" distB="0" distL="114300" distR="114300" simplePos="0" relativeHeight="251657728" behindDoc="1" locked="0" layoutInCell="1" allowOverlap="1">
                <wp:simplePos x="0" y="0"/>
                <wp:positionH relativeFrom="page">
                  <wp:posOffset>4923790</wp:posOffset>
                </wp:positionH>
                <wp:positionV relativeFrom="page">
                  <wp:posOffset>1468120</wp:posOffset>
                </wp:positionV>
                <wp:extent cx="0" cy="7527925"/>
                <wp:effectExtent l="0" t="0" r="0" b="0"/>
                <wp:wrapNone/>
                <wp:docPr id="3" name="Shape 3"/>
                <wp:cNvGraphicFramePr/>
                <a:graphic xmlns:a="http://schemas.openxmlformats.org/drawingml/2006/main">
                  <a:graphicData uri="http://schemas.microsoft.com/office/word/2010/wordprocessingShape">
                    <wps:wsp>
                      <wps:cNvCnPr/>
                      <wps:spPr>
                        <a:xfrm>
                          <a:off x="0" y="0"/>
                          <a:ext cx="0" cy="7527925"/>
                        </a:xfrm>
                        <a:prstGeom prst="straightConnector1">
                          <a:avLst/>
                        </a:prstGeom>
                        <a:ln w="8890">
                          <a:solidFill/>
                        </a:ln>
                      </wps:spPr>
                      <wps:bodyPr/>
                    </wps:wsp>
                  </a:graphicData>
                </a:graphic>
              </wp:anchor>
            </w:drawing>
          </mc:Choice>
          <mc:Fallback>
            <w:pict>
              <v:shape o:spt="32" o:oned="true" path="m,l21600,21600e" style="position:absolute;margin-left:387.69999999999999pt;margin-top:115.60000000000001pt;width:0;height:592.75pt;z-index:-251658240;mso-position-horizontal-relative:page;mso-position-vertical-relative:page">
                <v:stroke weight="0.70000000000000007pt"/>
              </v:shape>
            </w:pict>
          </mc:Fallback>
        </mc:AlternateContent>
      </w:r>
      <w:r>
        <w:rPr>
          <w:noProof/>
          <w:lang w:val="en-ZA" w:eastAsia="en-ZA" w:bidi="ar-SA"/>
        </w:rPr>
        <mc:AlternateContent>
          <mc:Choice Requires="wps">
            <w:drawing>
              <wp:anchor distT="0" distB="0" distL="114300" distR="114300" simplePos="0" relativeHeight="251658752" behindDoc="1" locked="0" layoutInCell="1" allowOverlap="1">
                <wp:simplePos x="0" y="0"/>
                <wp:positionH relativeFrom="page">
                  <wp:posOffset>6967220</wp:posOffset>
                </wp:positionH>
                <wp:positionV relativeFrom="page">
                  <wp:posOffset>11574780</wp:posOffset>
                </wp:positionV>
                <wp:extent cx="0" cy="5161280"/>
                <wp:effectExtent l="0" t="0" r="0" b="0"/>
                <wp:wrapNone/>
                <wp:docPr id="4" name="Shape 4"/>
                <wp:cNvGraphicFramePr/>
                <a:graphic xmlns:a="http://schemas.openxmlformats.org/drawingml/2006/main">
                  <a:graphicData uri="http://schemas.microsoft.com/office/word/2010/wordprocessingShape">
                    <wps:wsp>
                      <wps:cNvCnPr/>
                      <wps:spPr>
                        <a:xfrm>
                          <a:off x="0" y="0"/>
                          <a:ext cx="0" cy="5161280"/>
                        </a:xfrm>
                        <a:prstGeom prst="straightConnector1">
                          <a:avLst/>
                        </a:prstGeom>
                        <a:ln w="8890">
                          <a:solidFill/>
                        </a:ln>
                      </wps:spPr>
                      <wps:bodyPr/>
                    </wps:wsp>
                  </a:graphicData>
                </a:graphic>
              </wp:anchor>
            </w:drawing>
          </mc:Choice>
          <mc:Fallback>
            <w:pict>
              <v:shape o:spt="32" o:oned="true" path="m,l21600,21600e" style="position:absolute;margin-left:548.60000000000002pt;margin-top:911.39999999999998pt;width:0;height:406.40000000000003pt;z-index:-251658240;mso-position-horizontal-relative:page;mso-position-vertical-relative:page">
                <v:stroke weight="0.70000000000000007pt"/>
              </v:shape>
            </w:pict>
          </mc:Fallback>
        </mc:AlternateContent>
      </w:r>
      <w:r>
        <w:rPr>
          <w:noProof/>
          <w:lang w:val="en-ZA" w:eastAsia="en-ZA" w:bidi="ar-SA"/>
        </w:rPr>
        <mc:AlternateContent>
          <mc:Choice Requires="wps">
            <w:drawing>
              <wp:anchor distT="0" distB="0" distL="114300" distR="114300" simplePos="0" relativeHeight="251659776" behindDoc="1" locked="0" layoutInCell="1" allowOverlap="1">
                <wp:simplePos x="0" y="0"/>
                <wp:positionH relativeFrom="page">
                  <wp:posOffset>9102725</wp:posOffset>
                </wp:positionH>
                <wp:positionV relativeFrom="page">
                  <wp:posOffset>2263775</wp:posOffset>
                </wp:positionV>
                <wp:extent cx="0" cy="2199005"/>
                <wp:effectExtent l="0" t="0" r="0" b="0"/>
                <wp:wrapNone/>
                <wp:docPr id="5" name="Shape 5"/>
                <wp:cNvGraphicFramePr/>
                <a:graphic xmlns:a="http://schemas.openxmlformats.org/drawingml/2006/main">
                  <a:graphicData uri="http://schemas.microsoft.com/office/word/2010/wordprocessingShape">
                    <wps:wsp>
                      <wps:cNvCnPr/>
                      <wps:spPr>
                        <a:xfrm>
                          <a:off x="0" y="0"/>
                          <a:ext cx="0" cy="2199005"/>
                        </a:xfrm>
                        <a:prstGeom prst="straightConnector1">
                          <a:avLst/>
                        </a:prstGeom>
                        <a:ln w="6985">
                          <a:solidFill/>
                        </a:ln>
                      </wps:spPr>
                      <wps:bodyPr/>
                    </wps:wsp>
                  </a:graphicData>
                </a:graphic>
              </wp:anchor>
            </w:drawing>
          </mc:Choice>
          <mc:Fallback>
            <w:pict>
              <v:shape o:spt="32" o:oned="true" path="m,l21600,21600e" style="position:absolute;margin-left:716.75pt;margin-top:178.25pt;width:0;height:173.15000000000001pt;z-index:-251658240;mso-position-horizontal-relative:page;mso-position-vertical-relative:page">
                <v:stroke weight="0.55000000000000004pt"/>
              </v:shape>
            </w:pict>
          </mc:Fallback>
        </mc:AlternateContent>
      </w:r>
    </w:p>
    <w:p w:rsidR="00DF7FFE" w:rsidRPr="008C42E0" w:rsidRDefault="0089720A" w:rsidP="008C42E0">
      <w:pPr>
        <w:pStyle w:val="Bodytext50"/>
        <w:framePr w:w="3226" w:h="3172" w:hRule="exact" w:wrap="none" w:vAnchor="page" w:hAnchor="page" w:x="1126" w:y="2439"/>
        <w:spacing w:after="120"/>
      </w:pPr>
      <w:r w:rsidRPr="008C42E0">
        <w:t>Le imiyo</w:t>
      </w:r>
    </w:p>
    <w:p w:rsidR="00DF7FFE" w:rsidRPr="008C42E0" w:rsidRDefault="0089720A" w:rsidP="008C42E0">
      <w:pPr>
        <w:pStyle w:val="Bodytext30"/>
        <w:framePr w:w="3226" w:h="3172" w:hRule="exact" w:wrap="none" w:vAnchor="page" w:hAnchor="page" w:x="1126" w:y="2439"/>
        <w:spacing w:after="120" w:line="240" w:lineRule="auto"/>
        <w:ind w:firstLine="0"/>
        <w:jc w:val="center"/>
      </w:pPr>
      <w:r w:rsidRPr="008C42E0">
        <w:t>yinyanga yokuqala ye</w:t>
      </w:r>
      <w:r w:rsidRPr="008C42E0">
        <w:br/>
        <w:t>Kwata.</w:t>
      </w:r>
    </w:p>
    <w:p w:rsidR="00DF7FFE" w:rsidRPr="008C42E0" w:rsidRDefault="0089720A" w:rsidP="008C42E0">
      <w:pPr>
        <w:pStyle w:val="Bodytext30"/>
        <w:framePr w:w="3226" w:h="3172" w:hRule="exact" w:wrap="none" w:vAnchor="page" w:hAnchor="page" w:x="1126" w:y="2439"/>
        <w:spacing w:after="0" w:line="259" w:lineRule="auto"/>
        <w:ind w:firstLine="240"/>
        <w:jc w:val="both"/>
      </w:pPr>
      <w:r w:rsidRPr="008C42E0">
        <w:rPr>
          <w:sz w:val="24"/>
          <w:szCs w:val="24"/>
        </w:rPr>
        <w:t xml:space="preserve">Abebete ga ngo June 30, 1888, mabazi ukuba eli </w:t>
      </w:r>
      <w:r w:rsidR="008C42E0" w:rsidRPr="008C42E0">
        <w:t>LE</w:t>
      </w:r>
      <w:r w:rsidRPr="008C42E0">
        <w:t xml:space="preserve">LONA XESHA UKUBA IFIKE INTLAULO ye Kwata entsha </w:t>
      </w:r>
      <w:r w:rsidRPr="008C42E0">
        <w:rPr>
          <w:sz w:val="24"/>
          <w:szCs w:val="24"/>
        </w:rPr>
        <w:t xml:space="preserve">epela ngo </w:t>
      </w:r>
      <w:r w:rsidRPr="008C42E0">
        <w:t>30 September, 1888.</w:t>
      </w:r>
    </w:p>
    <w:p w:rsidR="00DF7FFE" w:rsidRPr="008C42E0" w:rsidRDefault="0089720A">
      <w:pPr>
        <w:pStyle w:val="Bodytext30"/>
        <w:framePr w:w="3226" w:h="353" w:hRule="exact" w:wrap="none" w:vAnchor="page" w:hAnchor="page" w:x="1188" w:y="6097"/>
        <w:pBdr>
          <w:bottom w:val="single" w:sz="4" w:space="0" w:color="auto"/>
        </w:pBdr>
        <w:spacing w:after="0" w:line="240" w:lineRule="auto"/>
        <w:ind w:firstLine="0"/>
        <w:jc w:val="center"/>
      </w:pPr>
      <w:r w:rsidRPr="008C42E0">
        <w:t>Iveki.</w:t>
      </w:r>
    </w:p>
    <w:p w:rsidR="00DF7FFE" w:rsidRPr="008C42E0" w:rsidRDefault="0089720A" w:rsidP="008C42E0">
      <w:pPr>
        <w:pStyle w:val="BodyText"/>
        <w:framePr w:w="3226" w:h="3110" w:hRule="exact" w:wrap="none" w:vAnchor="page" w:hAnchor="page" w:x="1141" w:y="6616"/>
        <w:spacing w:after="120" w:line="216" w:lineRule="auto"/>
        <w:ind w:firstLine="200"/>
        <w:jc w:val="both"/>
      </w:pPr>
      <w:r w:rsidRPr="008C42E0">
        <w:rPr>
          <w:smallCaps/>
        </w:rPr>
        <w:t>Umkosi Wosindiso,</w:t>
      </w:r>
      <w:r w:rsidRPr="008C42E0">
        <w:t xml:space="preserve"> walelwe ngegnnya ngu Mantyi wase Johannesburg ukuba uhambe uvuma, ubeta igubu, urasa ezitala- tweni.</w:t>
      </w:r>
    </w:p>
    <w:p w:rsidR="00DF7FFE" w:rsidRPr="008C42E0" w:rsidRDefault="0089720A" w:rsidP="008C42E0">
      <w:pPr>
        <w:pStyle w:val="BodyText"/>
        <w:framePr w:w="3226" w:h="3110" w:hRule="exact" w:wrap="none" w:vAnchor="page" w:hAnchor="page" w:x="1141" w:y="6616"/>
        <w:spacing w:after="120" w:line="216" w:lineRule="auto"/>
        <w:ind w:firstLine="200"/>
        <w:jc w:val="both"/>
      </w:pPr>
      <w:r w:rsidRPr="008C42E0">
        <w:rPr>
          <w:smallCaps/>
        </w:rPr>
        <w:t>Bafa</w:t>
      </w:r>
      <w:r w:rsidRPr="008C42E0">
        <w:t xml:space="preserve"> ngabane nangabahlanu ngemin ubantu e Delagoa Bay (e Fatukezi) yifiva.</w:t>
      </w:r>
    </w:p>
    <w:p w:rsidR="00DF7FFE" w:rsidRPr="008C42E0" w:rsidRDefault="0089720A" w:rsidP="008C42E0">
      <w:pPr>
        <w:pStyle w:val="BodyText"/>
        <w:framePr w:w="3226" w:h="3110" w:hRule="exact" w:wrap="none" w:vAnchor="page" w:hAnchor="page" w:x="1141" w:y="6616"/>
        <w:spacing w:after="120" w:line="209" w:lineRule="auto"/>
        <w:ind w:firstLine="200"/>
        <w:jc w:val="both"/>
      </w:pPr>
      <w:r w:rsidRPr="008C42E0">
        <w:rPr>
          <w:smallCaps/>
        </w:rPr>
        <w:t>Ngolwesi-Ne</w:t>
      </w:r>
      <w:r w:rsidRPr="008C42E0">
        <w:t xml:space="preserve"> Iweveki egqitileyo u Mantyi u Mr. W. B. Chalmers </w:t>
      </w:r>
      <w:r w:rsidRPr="008C42E0">
        <w:rPr>
          <w:bCs/>
        </w:rPr>
        <w:t>ugwebe</w:t>
      </w:r>
      <w:r w:rsidRPr="008C42E0">
        <w:t xml:space="preserve"> umfo ontsun</w:t>
      </w:r>
      <w:r w:rsidRPr="008C42E0">
        <w:t xml:space="preserve">du ekutiwa ngu </w:t>
      </w:r>
      <w:r w:rsidRPr="008C42E0">
        <w:rPr>
          <w:i/>
          <w:iCs/>
        </w:rPr>
        <w:t>Jim,</w:t>
      </w:r>
      <w:r w:rsidRPr="008C42E0">
        <w:t xml:space="preserve"> ngokusuke ahlute intwa- zana ka Mr. Hibbine, aqubisene nayo ngakummandla we Hospital. Ugwetyelwe iveki zontatu entolongweni, ezimbini zezo. veki asele amanzi etyuwa.</w:t>
      </w:r>
    </w:p>
    <w:p w:rsidR="00DF7FFE" w:rsidRPr="008C42E0" w:rsidRDefault="0089720A" w:rsidP="008C42E0">
      <w:pPr>
        <w:pStyle w:val="BodyText"/>
        <w:framePr w:w="3226" w:h="3110" w:hRule="exact" w:wrap="none" w:vAnchor="page" w:hAnchor="page" w:x="1141" w:y="6616"/>
        <w:spacing w:after="0" w:line="218" w:lineRule="auto"/>
        <w:ind w:firstLine="200"/>
        <w:jc w:val="both"/>
      </w:pPr>
      <w:r w:rsidRPr="008C42E0">
        <w:t xml:space="preserve">KuNCONYwA imfuduka yabatnhlope e Ndenxa nase Xalanga, Kondiwe kwele </w:t>
      </w:r>
      <w:r w:rsidRPr="008C42E0">
        <w:t>Golide.</w:t>
      </w:r>
    </w:p>
    <w:p w:rsidR="00DF7FFE" w:rsidRPr="008C42E0" w:rsidRDefault="0089720A" w:rsidP="008C42E0">
      <w:pPr>
        <w:pStyle w:val="BodyText"/>
        <w:framePr w:w="3226" w:h="1300" w:hRule="exact" w:wrap="none" w:vAnchor="page" w:hAnchor="page" w:x="1111" w:y="9826"/>
        <w:spacing w:after="120" w:line="216" w:lineRule="auto"/>
        <w:ind w:firstLine="200"/>
        <w:jc w:val="both"/>
      </w:pPr>
      <w:r w:rsidRPr="008C42E0">
        <w:rPr>
          <w:smallCaps/>
        </w:rPr>
        <w:t>Base</w:t>
      </w:r>
      <w:r w:rsidRPr="008C42E0">
        <w:t xml:space="preserve"> wakeni abantsundu </w:t>
      </w:r>
      <w:r w:rsidRPr="008C42E0">
        <w:rPr>
          <w:bCs/>
        </w:rPr>
        <w:t>abasuke</w:t>
      </w:r>
      <w:r w:rsidRPr="008C42E0">
        <w:t xml:space="preserve"> e Putnkezi (Delagoa Bay) besiya kwele Golide.</w:t>
      </w:r>
    </w:p>
    <w:p w:rsidR="00DF7FFE" w:rsidRPr="008C42E0" w:rsidRDefault="0089720A" w:rsidP="008C42E0">
      <w:pPr>
        <w:pStyle w:val="BodyText"/>
        <w:framePr w:w="3226" w:h="1300" w:hRule="exact" w:wrap="none" w:vAnchor="page" w:hAnchor="page" w:x="1111" w:y="9826"/>
        <w:spacing w:after="0" w:line="206" w:lineRule="auto"/>
        <w:ind w:firstLine="200"/>
        <w:jc w:val="both"/>
      </w:pPr>
      <w:r w:rsidRPr="008C42E0">
        <w:rPr>
          <w:smallCaps/>
        </w:rPr>
        <w:t>Kuvakala</w:t>
      </w:r>
      <w:r w:rsidRPr="008C42E0">
        <w:t xml:space="preserve"> ukuba u Sir George Grey ufudukile e New Zealand, wabuyela e Eng- land apo azimisele ukugqiba imihla yobu- dala bake.</w:t>
      </w:r>
    </w:p>
    <w:p w:rsidR="00DF7FFE" w:rsidRPr="008C42E0" w:rsidRDefault="0089720A" w:rsidP="008C42E0">
      <w:pPr>
        <w:pStyle w:val="BodyText"/>
        <w:framePr w:w="3226" w:h="511" w:hRule="exact" w:wrap="none" w:vAnchor="page" w:hAnchor="page" w:x="1126" w:y="11236"/>
        <w:spacing w:after="0" w:line="209" w:lineRule="auto"/>
        <w:ind w:firstLine="200"/>
        <w:jc w:val="both"/>
      </w:pPr>
      <w:r w:rsidRPr="008C42E0">
        <w:rPr>
          <w:smallCaps/>
        </w:rPr>
        <w:t>Abafo</w:t>
      </w:r>
      <w:r w:rsidRPr="008C42E0">
        <w:t xml:space="preserve"> ababini base Zeleni banikwe iveki ezimb</w:t>
      </w:r>
      <w:r w:rsidRPr="008C42E0">
        <w:t>ini yimantyi yase Qonce ngokuba inkuku le imatambo.</w:t>
      </w:r>
    </w:p>
    <w:p w:rsidR="00DF7FFE" w:rsidRPr="008C42E0" w:rsidRDefault="0089720A" w:rsidP="008C42E0">
      <w:pPr>
        <w:pStyle w:val="BodyText"/>
        <w:framePr w:w="3226" w:h="14591" w:hRule="exact" w:wrap="none" w:vAnchor="page" w:hAnchor="page" w:x="1126" w:y="11914"/>
        <w:spacing w:after="120" w:line="209" w:lineRule="auto"/>
        <w:ind w:firstLine="200"/>
        <w:jc w:val="both"/>
      </w:pPr>
      <w:r w:rsidRPr="008C42E0">
        <w:rPr>
          <w:smallCaps/>
        </w:rPr>
        <w:t>Ngeveki</w:t>
      </w:r>
      <w:r w:rsidRPr="008C42E0">
        <w:t xml:space="preserve"> egqitileyo kutshe umntwana ominyaka mihlanu womalusi kwa Daliwe Wayeshiwe endlwini nexegokazi elifayo suka wabonwa selesitsha, libekuzama uku- mputnma ixegokazi alapumelela, suka wandlandlateka um</w:t>
      </w:r>
      <w:r w:rsidRPr="008C42E0">
        <w:t>ntwana wagqiba ilizwe ufunyenwe selefile.</w:t>
      </w:r>
    </w:p>
    <w:p w:rsidR="00DF7FFE" w:rsidRPr="008C42E0" w:rsidRDefault="0089720A" w:rsidP="008C42E0">
      <w:pPr>
        <w:pStyle w:val="BodyText"/>
        <w:framePr w:w="3226" w:h="14591" w:hRule="exact" w:wrap="none" w:vAnchor="page" w:hAnchor="page" w:x="1126" w:y="11914"/>
        <w:spacing w:after="120" w:line="204" w:lineRule="auto"/>
        <w:ind w:firstLine="200"/>
        <w:jc w:val="both"/>
      </w:pPr>
      <w:r w:rsidRPr="008C42E0">
        <w:rPr>
          <w:smallCaps/>
        </w:rPr>
        <w:t>Umlungu</w:t>
      </w:r>
      <w:r w:rsidRPr="008C42E0">
        <w:t xml:space="preserve"> wenkanti e Johannesburg ongn Louis Keefer, usinde ebelinga ukuzinqamla umqala. Ute kanti akawunqamlanga owona mtambo usebomini, wanqandwa ngabantu ukuba angawenzakalisi okunye. Inxeba litungwe ngamagqira ; </w:t>
      </w:r>
      <w:r w:rsidRPr="008C42E0">
        <w:t>waba uyasinda.</w:t>
      </w:r>
    </w:p>
    <w:p w:rsidR="00DF7FFE" w:rsidRPr="008C42E0" w:rsidRDefault="0089720A" w:rsidP="008C42E0">
      <w:pPr>
        <w:pStyle w:val="BodyText"/>
        <w:framePr w:w="3226" w:h="14591" w:hRule="exact" w:wrap="none" w:vAnchor="page" w:hAnchor="page" w:x="1126" w:y="11914"/>
        <w:spacing w:after="120" w:line="211" w:lineRule="auto"/>
        <w:ind w:firstLine="0"/>
        <w:jc w:val="both"/>
      </w:pPr>
      <w:r w:rsidRPr="008C42E0">
        <w:rPr>
          <w:smallCaps/>
        </w:rPr>
        <w:t>Linyukile</w:t>
      </w:r>
      <w:r w:rsidRPr="008C42E0">
        <w:t xml:space="preserve"> ixabiso loboya e London.</w:t>
      </w:r>
    </w:p>
    <w:p w:rsidR="00DF7FFE" w:rsidRPr="008C42E0" w:rsidRDefault="0089720A" w:rsidP="008C42E0">
      <w:pPr>
        <w:pStyle w:val="BodyText"/>
        <w:framePr w:w="3226" w:h="14591" w:hRule="exact" w:wrap="none" w:vAnchor="page" w:hAnchor="page" w:x="1126" w:y="11914"/>
        <w:spacing w:after="120" w:line="206" w:lineRule="auto"/>
        <w:ind w:firstLine="200"/>
        <w:jc w:val="both"/>
      </w:pPr>
      <w:r w:rsidRPr="008C42E0">
        <w:rPr>
          <w:smallCaps/>
        </w:rPr>
        <w:t>Indlu</w:t>
      </w:r>
      <w:r w:rsidRPr="008C42E0">
        <w:t xml:space="preserve"> eshicilela ikoranti e Bhai i </w:t>
      </w:r>
      <w:r w:rsidRPr="008C42E0">
        <w:rPr>
          <w:i/>
          <w:iCs/>
        </w:rPr>
        <w:t>Weekly News,</w:t>
      </w:r>
      <w:r w:rsidRPr="008C42E0">
        <w:t xml:space="preserve"> itshiswe ngabom ngu Dennant oti ubeqeshwe nge £100 ngumlungu omkulu wayo u Mr. John Steel ukuba ayitshise.</w:t>
      </w:r>
    </w:p>
    <w:p w:rsidR="00DF7FFE" w:rsidRPr="008C42E0" w:rsidRDefault="0089720A" w:rsidP="008C42E0">
      <w:pPr>
        <w:pStyle w:val="BodyText"/>
        <w:framePr w:w="3226" w:h="14591" w:hRule="exact" w:wrap="none" w:vAnchor="page" w:hAnchor="page" w:x="1126" w:y="11914"/>
        <w:spacing w:after="120" w:line="221" w:lineRule="auto"/>
        <w:ind w:firstLine="200"/>
        <w:jc w:val="both"/>
      </w:pPr>
      <w:r w:rsidRPr="008C42E0">
        <w:rPr>
          <w:smallCaps/>
        </w:rPr>
        <w:t>Kufike</w:t>
      </w:r>
      <w:r w:rsidRPr="008C42E0">
        <w:t xml:space="preserve"> e Bhai ngenqanawa ngolwesi- Hlanu ibuto lama </w:t>
      </w:r>
      <w:r w:rsidRPr="008C42E0">
        <w:rPr>
          <w:bCs/>
        </w:rPr>
        <w:t>Tshayina</w:t>
      </w:r>
      <w:r w:rsidRPr="008C42E0">
        <w:t xml:space="preserve"> elikumashumi amabini.</w:t>
      </w:r>
    </w:p>
    <w:p w:rsidR="00DF7FFE" w:rsidRPr="008C42E0" w:rsidRDefault="0089720A" w:rsidP="008C42E0">
      <w:pPr>
        <w:pStyle w:val="BodyText"/>
        <w:framePr w:w="3226" w:h="14591" w:hRule="exact" w:wrap="none" w:vAnchor="page" w:hAnchor="page" w:x="1126" w:y="11914"/>
        <w:spacing w:after="120" w:line="216" w:lineRule="auto"/>
        <w:ind w:firstLine="200"/>
        <w:jc w:val="both"/>
      </w:pPr>
      <w:r w:rsidRPr="008C42E0">
        <w:rPr>
          <w:smallCaps/>
        </w:rPr>
        <w:t>Ngayo</w:t>
      </w:r>
      <w:r w:rsidRPr="008C42E0">
        <w:t xml:space="preserve"> lomini kwabanjwa iminenga emibini apo e Bhai, ebonakele idlala pakati kwenqanawa. Ibehle yasukelwa ngeziki- tshane yabanjelwa kufupi nesiqitana esiyi St. Croix. Mikulu yomib</w:t>
      </w:r>
      <w:r w:rsidRPr="008C42E0">
        <w:t>ini, omnye yi- nkunzi.</w:t>
      </w:r>
    </w:p>
    <w:p w:rsidR="00DF7FFE" w:rsidRPr="008C42E0" w:rsidRDefault="0089720A" w:rsidP="008C42E0">
      <w:pPr>
        <w:pStyle w:val="BodyText"/>
        <w:framePr w:w="3226" w:h="14591" w:hRule="exact" w:wrap="none" w:vAnchor="page" w:hAnchor="page" w:x="1126" w:y="11914"/>
        <w:spacing w:after="120" w:line="226" w:lineRule="auto"/>
        <w:ind w:firstLine="200"/>
        <w:jc w:val="both"/>
      </w:pPr>
      <w:r w:rsidRPr="008C42E0">
        <w:rPr>
          <w:smallCaps/>
        </w:rPr>
        <w:t>Ibifanele</w:t>
      </w:r>
      <w:r w:rsidRPr="008C42E0">
        <w:t xml:space="preserve"> ukuna ke ngokwamawetu ku. banjwe iminenga nje.</w:t>
      </w:r>
    </w:p>
    <w:p w:rsidR="00DF7FFE" w:rsidRPr="008C42E0" w:rsidRDefault="0089720A" w:rsidP="008C42E0">
      <w:pPr>
        <w:pStyle w:val="BodyText"/>
        <w:framePr w:w="3226" w:h="14591" w:hRule="exact" w:wrap="none" w:vAnchor="page" w:hAnchor="page" w:x="1126" w:y="11914"/>
        <w:spacing w:after="120" w:line="209" w:lineRule="auto"/>
        <w:ind w:firstLine="200"/>
        <w:jc w:val="both"/>
      </w:pPr>
      <w:r w:rsidRPr="008C42E0">
        <w:rPr>
          <w:smallCaps/>
        </w:rPr>
        <w:t>Ngolwesi-Ne</w:t>
      </w:r>
      <w:r w:rsidRPr="008C42E0">
        <w:t xml:space="preserve"> Iwegqitileyo u Col. Griffith waneke pambi kwebandla le Palamente umtandazo ka Timothy Makiwane nabanye wokuba umhlaba otile okufupi ne Cala obufumane awabelwa bani </w:t>
      </w:r>
      <w:r w:rsidRPr="008C42E0">
        <w:t>ngu Rulumeni, maucandwe njengeminye wabelwe aba- ntsundu. Lomtandazo kutiwe mawubekwe pezu kwe tafile yebandla.</w:t>
      </w:r>
    </w:p>
    <w:p w:rsidR="00DF7FFE" w:rsidRPr="008C42E0" w:rsidRDefault="0089720A" w:rsidP="008C42E0">
      <w:pPr>
        <w:pStyle w:val="BodyText"/>
        <w:framePr w:w="3226" w:h="14591" w:hRule="exact" w:wrap="none" w:vAnchor="page" w:hAnchor="page" w:x="1126" w:y="11914"/>
        <w:spacing w:after="120" w:line="221" w:lineRule="auto"/>
        <w:ind w:firstLine="200"/>
        <w:jc w:val="both"/>
      </w:pPr>
      <w:r w:rsidRPr="008C42E0">
        <w:rPr>
          <w:smallCaps/>
        </w:rPr>
        <w:t>Amabhulu</w:t>
      </w:r>
      <w:r w:rsidRPr="008C42E0">
        <w:t xml:space="preserve"> akwa Komani apetwe lelingu  A. Wentzel atumele umtandazo e Pala- mente ukuba ipicotwe inqubo yabapatiswa bakwa Rulumeni abalapo e Komani </w:t>
      </w:r>
      <w:r w:rsidRPr="008C42E0">
        <w:rPr>
          <w:bCs/>
        </w:rPr>
        <w:t>ngo- kupatelele</w:t>
      </w:r>
      <w:r w:rsidRPr="008C42E0">
        <w:t xml:space="preserve"> ekungenisweni kwamagama aba- voti.</w:t>
      </w:r>
    </w:p>
    <w:p w:rsidR="00DF7FFE" w:rsidRPr="008C42E0" w:rsidRDefault="0089720A" w:rsidP="008C42E0">
      <w:pPr>
        <w:pStyle w:val="BodyText"/>
        <w:framePr w:w="3226" w:h="14591" w:hRule="exact" w:wrap="none" w:vAnchor="page" w:hAnchor="page" w:x="1126" w:y="11914"/>
        <w:spacing w:after="120" w:line="211" w:lineRule="auto"/>
        <w:ind w:firstLine="200"/>
        <w:jc w:val="both"/>
      </w:pPr>
      <w:r w:rsidRPr="008C42E0">
        <w:t xml:space="preserve">U </w:t>
      </w:r>
      <w:r w:rsidRPr="008C42E0">
        <w:rPr>
          <w:bCs/>
        </w:rPr>
        <w:t>R</w:t>
      </w:r>
      <w:r w:rsidRPr="008C42E0">
        <w:rPr>
          <w:bCs/>
          <w:smallCaps/>
        </w:rPr>
        <w:t>ulumeni</w:t>
      </w:r>
      <w:r w:rsidRPr="008C42E0">
        <w:t xml:space="preserve"> ugqibe kweloknba amtenge knbaniniwo uloliwe wase Cawa oy</w:t>
      </w:r>
      <w:r w:rsidRPr="008C42E0">
        <w:t>a e Rini. Yimivuyo e Rini kuba ezakuvulwa kwakona.</w:t>
      </w:r>
    </w:p>
    <w:p w:rsidR="00DF7FFE" w:rsidRPr="008C42E0" w:rsidRDefault="0089720A" w:rsidP="008C42E0">
      <w:pPr>
        <w:pStyle w:val="BodyText"/>
        <w:framePr w:w="3226" w:h="14591" w:hRule="exact" w:wrap="none" w:vAnchor="page" w:hAnchor="page" w:x="1126" w:y="11914"/>
        <w:spacing w:after="120" w:line="211" w:lineRule="auto"/>
        <w:ind w:firstLine="200"/>
        <w:jc w:val="both"/>
      </w:pPr>
      <w:r w:rsidRPr="008C42E0">
        <w:rPr>
          <w:smallCaps/>
        </w:rPr>
        <w:t>Ngapa</w:t>
      </w:r>
      <w:r w:rsidRPr="008C42E0">
        <w:t xml:space="preserve"> ngase Mnyameni (Alexandria) kuko Umxhosa ekuranelwa ukuba ubulele umfazi wake wamngcwaba kusile, igqira liyekumrola ukuba liqiqe into afe yiyo umfazi.</w:t>
      </w:r>
    </w:p>
    <w:p w:rsidR="00DF7FFE" w:rsidRPr="008C42E0" w:rsidRDefault="0089720A" w:rsidP="008C42E0">
      <w:pPr>
        <w:pStyle w:val="BodyText"/>
        <w:framePr w:w="3226" w:h="14591" w:hRule="exact" w:wrap="none" w:vAnchor="page" w:hAnchor="page" w:x="1126" w:y="11914"/>
        <w:spacing w:after="120" w:line="226" w:lineRule="auto"/>
        <w:ind w:firstLine="200"/>
        <w:jc w:val="both"/>
      </w:pPr>
      <w:r w:rsidRPr="008C42E0">
        <w:rPr>
          <w:smallCaps/>
        </w:rPr>
        <w:t>Zizakuba</w:t>
      </w:r>
      <w:r w:rsidRPr="008C42E0">
        <w:t xml:space="preserve"> mbini </w:t>
      </w:r>
      <w:r w:rsidRPr="008C42E0">
        <w:rPr>
          <w:bCs/>
        </w:rPr>
        <w:t>inkundla</w:t>
      </w:r>
      <w:r w:rsidRPr="008C42E0">
        <w:t xml:space="preserve"> ze Palamente e Transvaal</w:t>
      </w:r>
      <w:r w:rsidRPr="008C42E0">
        <w:t>.</w:t>
      </w:r>
    </w:p>
    <w:p w:rsidR="00DF7FFE" w:rsidRPr="008C42E0" w:rsidRDefault="0089720A" w:rsidP="008C42E0">
      <w:pPr>
        <w:pStyle w:val="BodyText"/>
        <w:framePr w:w="3226" w:h="14591" w:hRule="exact" w:wrap="none" w:vAnchor="page" w:hAnchor="page" w:x="1126" w:y="11914"/>
        <w:spacing w:after="120" w:line="214" w:lineRule="auto"/>
        <w:ind w:firstLine="200"/>
        <w:jc w:val="both"/>
      </w:pPr>
      <w:r w:rsidRPr="008C42E0">
        <w:rPr>
          <w:smallCaps/>
        </w:rPr>
        <w:t>Siyavuya</w:t>
      </w:r>
      <w:r w:rsidRPr="008C42E0">
        <w:t xml:space="preserve"> ukuya ukuba intlanganiso ye Liso Lomzi Ontsuudu isapapanyelwe e Komani. Isaziso ngokuhlangana kwayo sikwa kwela namhla.</w:t>
      </w:r>
    </w:p>
    <w:p w:rsidR="00DF7FFE" w:rsidRPr="008C42E0" w:rsidRDefault="0089720A" w:rsidP="008C42E0">
      <w:pPr>
        <w:pStyle w:val="BodyText"/>
        <w:framePr w:w="3226" w:h="14591" w:hRule="exact" w:wrap="none" w:vAnchor="page" w:hAnchor="page" w:x="1126" w:y="11914"/>
        <w:spacing w:after="120" w:line="216" w:lineRule="auto"/>
        <w:ind w:firstLine="200"/>
        <w:jc w:val="both"/>
      </w:pPr>
      <w:r w:rsidRPr="008C42E0">
        <w:rPr>
          <w:smallCaps/>
        </w:rPr>
        <w:t>Eyase</w:t>
      </w:r>
      <w:r w:rsidRPr="008C42E0">
        <w:t xml:space="preserve"> Herschel iya kudibana ngolweai- Hlanu Emyemaneni, kwesika Mkuzangwe.</w:t>
      </w:r>
    </w:p>
    <w:p w:rsidR="00DF7FFE" w:rsidRPr="008C42E0" w:rsidRDefault="0089720A" w:rsidP="008C42E0">
      <w:pPr>
        <w:pStyle w:val="BodyText"/>
        <w:framePr w:w="3226" w:h="14591" w:hRule="exact" w:wrap="none" w:vAnchor="page" w:hAnchor="page" w:x="1126" w:y="11914"/>
        <w:spacing w:after="120"/>
        <w:ind w:firstLine="200"/>
        <w:jc w:val="both"/>
      </w:pPr>
      <w:r w:rsidRPr="008C42E0">
        <w:rPr>
          <w:smallCaps/>
        </w:rPr>
        <w:t>Intloko</w:t>
      </w:r>
      <w:r w:rsidRPr="008C42E0">
        <w:t xml:space="preserve"> zengxoxo bekufuneka zivakali- siwe kwase mapepeni.</w:t>
      </w:r>
    </w:p>
    <w:p w:rsidR="00DF7FFE" w:rsidRPr="008C42E0" w:rsidRDefault="0089720A" w:rsidP="008C42E0">
      <w:pPr>
        <w:pStyle w:val="BodyText"/>
        <w:framePr w:w="3226" w:h="14591" w:hRule="exact" w:wrap="none" w:vAnchor="page" w:hAnchor="page" w:x="1126" w:y="11914"/>
        <w:spacing w:after="120" w:line="206" w:lineRule="auto"/>
        <w:ind w:firstLine="200"/>
        <w:jc w:val="both"/>
      </w:pPr>
      <w:r w:rsidRPr="008C42E0">
        <w:rPr>
          <w:smallCaps/>
        </w:rPr>
        <w:t>Abafo</w:t>
      </w:r>
      <w:r w:rsidRPr="008C42E0">
        <w:t xml:space="preserve"> ababini, u Jim no Petrus, izioaka zo Mr. James Scott no Mr. P. J. Wagenaar base Aliwal North, babulewe kumiwa ngumsi </w:t>
      </w:r>
      <w:r w:rsidRPr="008C42E0">
        <w:rPr>
          <w:bCs/>
        </w:rPr>
        <w:t>wamalahle</w:t>
      </w:r>
      <w:r w:rsidRPr="008C42E0">
        <w:t xml:space="preserve"> abate bawabasa xa balalayo ngokuva kubanda, kwaye kungeko neroba lokuba</w:t>
      </w:r>
      <w:r w:rsidRPr="008C42E0">
        <w:t xml:space="preserve"> upume umsi kuleyondlu. Sebefunyanwa befile kusasa.</w:t>
      </w:r>
    </w:p>
    <w:p w:rsidR="00DF7FFE" w:rsidRPr="008C42E0" w:rsidRDefault="0089720A" w:rsidP="008C42E0">
      <w:pPr>
        <w:pStyle w:val="BodyText"/>
        <w:framePr w:w="3226" w:h="14591" w:hRule="exact" w:wrap="none" w:vAnchor="page" w:hAnchor="page" w:x="1126" w:y="11914"/>
        <w:spacing w:after="120" w:line="209" w:lineRule="auto"/>
        <w:ind w:firstLine="200"/>
        <w:jc w:val="both"/>
      </w:pPr>
      <w:r w:rsidRPr="008C42E0">
        <w:t xml:space="preserve">U </w:t>
      </w:r>
      <w:r w:rsidRPr="008C42E0">
        <w:rPr>
          <w:smallCaps/>
        </w:rPr>
        <w:t>Zwaartbooi</w:t>
      </w:r>
      <w:r w:rsidRPr="008C42E0">
        <w:t xml:space="preserve"> owabulala nge bhoso, ngo July 18, 1887, u Jacob Ntwendala e Bhede, waza wela kwantsiza, ufunyenwe. Upambi kwamatyalf siteta nje e Komani.</w:t>
      </w:r>
    </w:p>
    <w:p w:rsidR="00DF7FFE" w:rsidRPr="008C42E0" w:rsidRDefault="0089720A" w:rsidP="008C42E0">
      <w:pPr>
        <w:pStyle w:val="BodyText"/>
        <w:framePr w:w="3226" w:h="14591" w:hRule="exact" w:wrap="none" w:vAnchor="page" w:hAnchor="page" w:x="1126" w:y="11914"/>
        <w:spacing w:after="0"/>
        <w:ind w:firstLine="200"/>
        <w:jc w:val="both"/>
      </w:pPr>
      <w:r w:rsidRPr="008C42E0">
        <w:t xml:space="preserve">U </w:t>
      </w:r>
      <w:r w:rsidRPr="008C42E0">
        <w:rPr>
          <w:smallCaps/>
        </w:rPr>
        <w:t>General Smyth</w:t>
      </w:r>
      <w:r w:rsidRPr="008C42E0">
        <w:t xml:space="preserve"> selekwa Zulu nako konke okwake.</w:t>
      </w:r>
    </w:p>
    <w:p w:rsidR="00DF7FFE" w:rsidRPr="008C42E0" w:rsidRDefault="0089720A" w:rsidP="008C42E0">
      <w:pPr>
        <w:pStyle w:val="BodyText"/>
        <w:framePr w:w="3241" w:h="1642" w:hRule="exact" w:wrap="none" w:vAnchor="page" w:hAnchor="page" w:x="4461" w:y="2378"/>
        <w:spacing w:after="160" w:line="204" w:lineRule="auto"/>
        <w:ind w:firstLine="240"/>
        <w:jc w:val="both"/>
      </w:pPr>
      <w:r w:rsidRPr="008C42E0">
        <w:t xml:space="preserve">U </w:t>
      </w:r>
      <w:r w:rsidRPr="008C42E0">
        <w:rPr>
          <w:smallCaps/>
        </w:rPr>
        <w:t>Col</w:t>
      </w:r>
      <w:r w:rsidRPr="008C42E0">
        <w:rPr>
          <w:smallCaps/>
        </w:rPr>
        <w:t>onel Griffith</w:t>
      </w:r>
      <w:r w:rsidRPr="008C42E0">
        <w:t xml:space="preserve"> wazise abapatiswa ukuba uy</w:t>
      </w:r>
      <w:r w:rsidR="008C42E0">
        <w:t>a kuke abuze ukuba bake bayici</w:t>
      </w:r>
      <w:r w:rsidRPr="008C42E0">
        <w:t xml:space="preserve">ngana </w:t>
      </w:r>
      <w:r w:rsidR="008C42E0">
        <w:t xml:space="preserve">  </w:t>
      </w:r>
      <w:r w:rsidRPr="008C42E0">
        <w:t>into yokuba bayinike i Transkei abameli abane e Palamente.</w:t>
      </w:r>
    </w:p>
    <w:p w:rsidR="00DF7FFE" w:rsidRPr="008C42E0" w:rsidRDefault="0089720A" w:rsidP="008C42E0">
      <w:pPr>
        <w:pStyle w:val="BodyText"/>
        <w:framePr w:w="3241" w:h="1642" w:hRule="exact" w:wrap="none" w:vAnchor="page" w:hAnchor="page" w:x="4461" w:y="2378"/>
        <w:spacing w:after="0" w:line="206" w:lineRule="auto"/>
        <w:ind w:firstLine="240"/>
        <w:jc w:val="both"/>
      </w:pPr>
      <w:r w:rsidRPr="008C42E0">
        <w:t xml:space="preserve">U </w:t>
      </w:r>
      <w:r w:rsidRPr="008C42E0">
        <w:rPr>
          <w:smallCaps/>
        </w:rPr>
        <w:t>Mr. Hutton</w:t>
      </w:r>
      <w:r w:rsidRPr="008C42E0">
        <w:t xml:space="preserve"> ucele e Palamente ukuba amapepa angokutenjiswa kuka Nkosi u W. Kama ngokuvalwa kwe nkanti yase Xesi no</w:t>
      </w:r>
      <w:r w:rsidR="0037780F">
        <w:t>kwapulwa kwelodinga, abekwe pa</w:t>
      </w:r>
      <w:bookmarkStart w:id="0" w:name="_GoBack"/>
      <w:bookmarkEnd w:id="0"/>
      <w:r w:rsidRPr="008C42E0">
        <w:t>mbi kwe Bandla. Kuvunyiwe oko.</w:t>
      </w:r>
    </w:p>
    <w:p w:rsidR="00DF7FFE" w:rsidRPr="008C42E0" w:rsidRDefault="0089720A">
      <w:pPr>
        <w:pStyle w:val="BodyText"/>
        <w:framePr w:w="3276" w:h="1480" w:hRule="exact" w:wrap="none" w:vAnchor="page" w:hAnchor="page" w:x="4461" w:y="4142"/>
        <w:spacing w:after="160" w:line="202" w:lineRule="auto"/>
        <w:ind w:firstLine="240"/>
        <w:jc w:val="both"/>
      </w:pPr>
      <w:r w:rsidRPr="008C42E0">
        <w:t xml:space="preserve">U </w:t>
      </w:r>
      <w:r w:rsidRPr="008C42E0">
        <w:rPr>
          <w:smallCaps/>
        </w:rPr>
        <w:t>Marulu</w:t>
      </w:r>
      <w:r w:rsidRPr="008C42E0">
        <w:t xml:space="preserve"> uxhonywe ngo-Mgqibelo onga- paya Emtata.</w:t>
      </w:r>
    </w:p>
    <w:p w:rsidR="00DF7FFE" w:rsidRPr="008C42E0" w:rsidRDefault="0089720A">
      <w:pPr>
        <w:pStyle w:val="BodyText"/>
        <w:framePr w:w="3276" w:h="1480" w:hRule="exact" w:wrap="none" w:vAnchor="page" w:hAnchor="page" w:x="4461" w:y="4142"/>
        <w:spacing w:after="0" w:line="206" w:lineRule="auto"/>
        <w:ind w:firstLine="240"/>
        <w:jc w:val="both"/>
      </w:pPr>
      <w:r w:rsidRPr="008C42E0">
        <w:rPr>
          <w:smallCaps/>
        </w:rPr>
        <w:t>Ipepa</w:t>
      </w:r>
      <w:r w:rsidRPr="008C42E0">
        <w:t xml:space="preserve"> lase Mtata liti bakumashumi ama- t</w:t>
      </w:r>
      <w:r w:rsidRPr="008C42E0">
        <w:t>atu ’abantu abanukwe babulawa kwesika Nqwiliso ute waqala nje lonyaka. Abanye banukwe ngenye imini apa kwakubonwa ebuya umva u Bokleni oko ebeselengati uyapila.</w:t>
      </w:r>
    </w:p>
    <w:p w:rsidR="00DF7FFE" w:rsidRPr="008C42E0" w:rsidRDefault="0089720A">
      <w:pPr>
        <w:pStyle w:val="BodyText"/>
        <w:framePr w:w="3276" w:h="1588" w:hRule="exact" w:wrap="none" w:vAnchor="page" w:hAnchor="page" w:x="4461" w:y="5744"/>
        <w:spacing w:line="204" w:lineRule="auto"/>
        <w:ind w:firstLine="240"/>
        <w:jc w:val="both"/>
      </w:pPr>
      <w:r w:rsidRPr="008C42E0">
        <w:rPr>
          <w:smallCaps/>
        </w:rPr>
        <w:t>Ite</w:t>
      </w:r>
      <w:r w:rsidRPr="008C42E0">
        <w:t xml:space="preserve"> yakukov’ ukugqiba iveki </w:t>
      </w:r>
      <w:r w:rsidRPr="008C42E0">
        <w:rPr>
          <w:bCs/>
        </w:rPr>
        <w:t>ezintandatu</w:t>
      </w:r>
      <w:r w:rsidRPr="008C42E0">
        <w:t xml:space="preserve"> ihleli e Tekweni i Ruluneli yase jNatal, yabuyela kwase</w:t>
      </w:r>
      <w:r w:rsidRPr="008C42E0">
        <w:t xml:space="preserve"> Mgungundlovu.</w:t>
      </w:r>
    </w:p>
    <w:p w:rsidR="00DF7FFE" w:rsidRPr="008C42E0" w:rsidRDefault="0089720A" w:rsidP="008C42E0">
      <w:pPr>
        <w:pStyle w:val="BodyText"/>
        <w:framePr w:w="3276" w:h="1588" w:hRule="exact" w:wrap="none" w:vAnchor="page" w:hAnchor="page" w:x="4461" w:y="5744"/>
        <w:spacing w:before="240" w:after="160" w:line="202" w:lineRule="auto"/>
        <w:ind w:firstLine="240"/>
        <w:jc w:val="both"/>
      </w:pPr>
      <w:r w:rsidRPr="008C42E0">
        <w:rPr>
          <w:smallCaps/>
        </w:rPr>
        <w:t>Kucingelwa</w:t>
      </w:r>
      <w:r w:rsidRPr="008C42E0">
        <w:t xml:space="preserve"> ukuba umkosi ka Dinizulu upakati kwamadoda a 2000 na 3000.</w:t>
      </w:r>
    </w:p>
    <w:p w:rsidR="00DF7FFE" w:rsidRPr="008C42E0" w:rsidRDefault="0089720A">
      <w:pPr>
        <w:pStyle w:val="BodyText"/>
        <w:framePr w:w="3276" w:h="1588" w:hRule="exact" w:wrap="none" w:vAnchor="page" w:hAnchor="page" w:x="4461" w:y="5744"/>
        <w:spacing w:after="0" w:line="214" w:lineRule="auto"/>
        <w:ind w:firstLine="240"/>
        <w:jc w:val="both"/>
      </w:pPr>
      <w:r w:rsidRPr="008C42E0">
        <w:rPr>
          <w:smallCaps/>
        </w:rPr>
        <w:t>Umvuzo wo</w:t>
      </w:r>
      <w:r w:rsidRPr="008C42E0">
        <w:t xml:space="preserve"> Mongameli we Transvaal unyusiwe; ngoku uza kuba yi £4,000 ngonyaka.</w:t>
      </w:r>
    </w:p>
    <w:p w:rsidR="00DF7FFE" w:rsidRPr="008C42E0" w:rsidRDefault="0089720A">
      <w:pPr>
        <w:pStyle w:val="Bodytext30"/>
        <w:framePr w:wrap="none" w:vAnchor="page" w:hAnchor="page" w:x="4900" w:y="7634"/>
        <w:pBdr>
          <w:bottom w:val="single" w:sz="4" w:space="0" w:color="auto"/>
        </w:pBdr>
        <w:spacing w:after="0" w:line="240" w:lineRule="auto"/>
        <w:ind w:firstLine="0"/>
      </w:pPr>
      <w:r w:rsidRPr="008C42E0">
        <w:t xml:space="preserve">Imvo </w:t>
      </w:r>
      <w:r w:rsidRPr="008C42E0">
        <w:rPr>
          <w:bCs/>
        </w:rPr>
        <w:t>zabantsundu</w:t>
      </w:r>
    </w:p>
    <w:p w:rsidR="00DF7FFE" w:rsidRPr="008C42E0" w:rsidRDefault="0089720A">
      <w:pPr>
        <w:pStyle w:val="Bodytext20"/>
        <w:framePr w:wrap="none" w:vAnchor="page" w:hAnchor="page" w:x="4461" w:y="8357"/>
        <w:spacing w:after="0" w:line="240" w:lineRule="auto"/>
        <w:ind w:firstLine="240"/>
        <w:jc w:val="both"/>
        <w:rPr>
          <w:sz w:val="19"/>
          <w:szCs w:val="19"/>
        </w:rPr>
      </w:pPr>
      <w:r w:rsidRPr="008C42E0">
        <w:rPr>
          <w:sz w:val="19"/>
          <w:szCs w:val="19"/>
        </w:rPr>
        <w:t>NGOLWESI-NE, JULY 5, 1888.</w:t>
      </w:r>
    </w:p>
    <w:p w:rsidR="00DF7FFE" w:rsidRPr="008C42E0" w:rsidRDefault="0089720A" w:rsidP="00720D99">
      <w:pPr>
        <w:pStyle w:val="BodyText"/>
        <w:framePr w:w="3196" w:h="9367" w:hRule="exact" w:wrap="none" w:vAnchor="page" w:hAnchor="page" w:x="4461" w:y="8776"/>
        <w:tabs>
          <w:tab w:val="left" w:pos="2043"/>
        </w:tabs>
        <w:spacing w:before="240" w:after="0" w:line="137" w:lineRule="auto"/>
        <w:ind w:left="160" w:firstLine="20"/>
        <w:jc w:val="both"/>
        <w:rPr>
          <w:sz w:val="15"/>
          <w:szCs w:val="15"/>
        </w:rPr>
      </w:pPr>
      <w:r w:rsidRPr="008C42E0">
        <w:rPr>
          <w:sz w:val="15"/>
          <w:szCs w:val="15"/>
        </w:rPr>
        <w:t xml:space="preserve">Ubuvezandlebe </w:t>
      </w:r>
      <w:r w:rsidR="00720D99" w:rsidRPr="00720D99">
        <w:rPr>
          <w:sz w:val="36"/>
          <w:szCs w:val="36"/>
        </w:rPr>
        <w:t>N</w:t>
      </w:r>
      <w:r w:rsidRPr="008C42E0">
        <w:rPr>
          <w:sz w:val="20"/>
          <w:szCs w:val="20"/>
        </w:rPr>
        <w:t xml:space="preserve">GENXA yesituku- </w:t>
      </w:r>
      <w:r w:rsidRPr="008C42E0">
        <w:rPr>
          <w:sz w:val="15"/>
          <w:szCs w:val="15"/>
        </w:rPr>
        <w:t xml:space="preserve">Babantsundu. </w:t>
      </w:r>
      <w:r w:rsidRPr="008C42E0">
        <w:rPr>
          <w:sz w:val="15"/>
          <w:szCs w:val="15"/>
        </w:rPr>
        <w:tab/>
      </w:r>
    </w:p>
    <w:p w:rsidR="00DF7FFE" w:rsidRPr="008C42E0" w:rsidRDefault="0089720A" w:rsidP="008C42E0">
      <w:pPr>
        <w:pStyle w:val="Bodytext20"/>
        <w:framePr w:w="3196" w:h="9367" w:hRule="exact" w:wrap="none" w:vAnchor="page" w:hAnchor="page" w:x="4461" w:y="8776"/>
        <w:spacing w:after="0"/>
        <w:jc w:val="both"/>
      </w:pPr>
      <w:r w:rsidRPr="008C42E0">
        <w:t xml:space="preserve">  tezi sokuba ebalelwa ku mavezandlebe embusweni u Captain </w:t>
      </w:r>
      <w:r w:rsidRPr="008C42E0">
        <w:rPr>
          <w:smallCaps/>
        </w:rPr>
        <w:t xml:space="preserve">Veldtman, </w:t>
      </w:r>
      <w:r w:rsidRPr="008C42E0">
        <w:t xml:space="preserve">ude wagqiba kwelokuba angene kumatiletile afunwa ngumteto konga angapuma kwelobaka- la. Isaziso soko sikwakwelipepa. Elizibuko awela ngalo oka </w:t>
      </w:r>
      <w:r w:rsidRPr="008C42E0">
        <w:rPr>
          <w:smallCaps/>
        </w:rPr>
        <w:t xml:space="preserve">Bikitsha </w:t>
      </w:r>
      <w:r w:rsidRPr="008C42E0">
        <w:t>lirunywa kanobom ngemali; baye beng</w:t>
      </w:r>
      <w:r w:rsidRPr="008C42E0">
        <w:t>ebaninzi kumawetu abangazi- xolelayo indleko zokuwelwa kwalo. Zikwanelele ukum’bbebbeta ontsu- ndu ukuba angabisabinalo ibhongo lokuliwela. Make senze elinqaku, —kanene elizibuko lokungenisa ivezandlebe kwimfanelo zombuso lalenzelwe nati na Bantsundu ? Sit</w:t>
      </w:r>
      <w:r w:rsidRPr="008C42E0">
        <w:t>sho kuba sibe siba tina lalenze- lwe ama Jelimeni nama Frentshi,— abantu abeze pantsi kwe Nkosazana beshiya imibuso abazinkulelwana kuyo; saye singazi ukuba abambu- so ungene pantsi kwe Nkosazana bangabuye bakankanyelwe mayela- na nobuvelisa-zindlebe Yinto</w:t>
      </w:r>
      <w:r w:rsidRPr="008C42E0">
        <w:t xml:space="preserve"> ebingaziwa ngamawetu leyo, kuba wona ate ukungena ku Rulumeni aqonda ukuba angene kuba kunga- seko nto yimbi ayishiya ngasemva. Ukuba ayexelelwe ukuba asakubuye amelwe sisituko sokuba angonxu- mkonjana ayengasakungena kapu- kapu pantsi kwepiko lika Rulume</w:t>
      </w:r>
      <w:r w:rsidRPr="008C42E0">
        <w:t xml:space="preserve">ni. Yinto ke efanelwe ukukangelwa yi Palamente le, ukuba ulungiswe umteto kungabiko velisa zindlebe pakati kwabantu abangene pantsi ko Rulumeni nombuso nomhlaba wabo. Indleko yokuba abe lowo apumelele ngetiletile ukuzikupa ekutukweni ayinakunyanyeze 1 w a </w:t>
      </w:r>
      <w:r w:rsidRPr="008C42E0">
        <w:t>ngamawetu. Siyatemba ukuba i Palamente ayisokwahlukana inga- yivelelanga lento, yayilungisa.</w:t>
      </w:r>
    </w:p>
    <w:p w:rsidR="00DF7FFE" w:rsidRPr="008C42E0" w:rsidRDefault="0089720A" w:rsidP="008C42E0">
      <w:pPr>
        <w:pStyle w:val="Bodytext30"/>
        <w:framePr w:w="3276" w:h="378" w:hRule="exact" w:wrap="none" w:vAnchor="page" w:hAnchor="page" w:x="4426" w:y="18031"/>
        <w:pBdr>
          <w:top w:val="single" w:sz="4" w:space="0" w:color="auto"/>
        </w:pBdr>
        <w:spacing w:after="0" w:line="240" w:lineRule="auto"/>
        <w:ind w:firstLine="0"/>
        <w:jc w:val="center"/>
      </w:pPr>
      <w:r w:rsidRPr="008C42E0">
        <w:t>Amanqaku.</w:t>
      </w:r>
    </w:p>
    <w:p w:rsidR="00DF7FFE" w:rsidRPr="008C42E0" w:rsidRDefault="0089720A" w:rsidP="008C42E0">
      <w:pPr>
        <w:pStyle w:val="BodyText"/>
        <w:framePr w:w="3181" w:h="3991" w:hRule="exact" w:wrap="none" w:vAnchor="page" w:hAnchor="page" w:x="4471" w:y="18541"/>
        <w:spacing w:after="0" w:line="187" w:lineRule="auto"/>
        <w:jc w:val="both"/>
      </w:pPr>
      <w:r w:rsidRPr="008C42E0">
        <w:t xml:space="preserve">U </w:t>
      </w:r>
      <w:r w:rsidRPr="008C42E0">
        <w:rPr>
          <w:smallCaps/>
        </w:rPr>
        <w:t>Mr. Sivewright</w:t>
      </w:r>
      <w:r w:rsidRPr="008C42E0">
        <w:t xml:space="preserve"> ude wauga akanya- nisi, xa abesaneka inxwaleko zomfo wesika Kama, u Sam Binda nonyana bake abapangwa ngenx’ enemali </w:t>
      </w:r>
      <w:r w:rsidRPr="008C42E0">
        <w:rPr>
          <w:bCs/>
        </w:rPr>
        <w:t>yama- phekepheke</w:t>
      </w:r>
      <w:r w:rsidRPr="008C42E0">
        <w:t>. Uk</w:t>
      </w:r>
      <w:r w:rsidRPr="008C42E0">
        <w:t>aukanye ukuba Imbu- mba yama Bhulu alilungu layo, idu- nyelwe kukuba kwinto ezizamayo enye yezinkulu kukubandezela, ukuba asi- kuko ukubabhubhisa kanye abantsundu. Okwesake isiqu angaba akajonge kwe- zinkalo u Mr. Sivewright; kodwa iko- ranti ezingumlomo w</w:t>
      </w:r>
      <w:r w:rsidRPr="008C42E0">
        <w:t xml:space="preserve">e Mbumba yama Bhulu kwanesininzi samalungu </w:t>
      </w:r>
      <w:r w:rsidRPr="008C42E0">
        <w:rPr>
          <w:bCs/>
        </w:rPr>
        <w:t>oluma- nyano</w:t>
      </w:r>
      <w:r w:rsidRPr="008C42E0">
        <w:t xml:space="preserve">, </w:t>
      </w:r>
      <w:r w:rsidRPr="008C42E0">
        <w:rPr>
          <w:bCs/>
        </w:rPr>
        <w:t>awahli</w:t>
      </w:r>
      <w:r w:rsidRPr="008C42E0">
        <w:t xml:space="preserve"> ukuba awangi bangane- mfanelo abamnyama. Ngenye imini apa i </w:t>
      </w:r>
      <w:r w:rsidRPr="008C42E0">
        <w:rPr>
          <w:i/>
          <w:iCs/>
        </w:rPr>
        <w:t>Zuid Afrikaan</w:t>
      </w:r>
      <w:r w:rsidRPr="008C42E0">
        <w:t xml:space="preserve"> ibisiti ayivani nokuba isitunzi solaulo Iwe Nkosazana sitwabuluke kwelilizwe kuba ololaulo lutanda abantsundu ngapezu </w:t>
      </w:r>
      <w:r w:rsidRPr="008C42E0">
        <w:rPr>
          <w:bCs/>
        </w:rPr>
        <w:t>kwaba- mhlope</w:t>
      </w:r>
      <w:r w:rsidRPr="008C42E0">
        <w:t xml:space="preserve">. Lonto besingayazi tina; besi- sazi ukuba u </w:t>
      </w:r>
      <w:r w:rsidRPr="008C42E0">
        <w:rPr>
          <w:bCs/>
        </w:rPr>
        <w:t>Rulumeni</w:t>
      </w:r>
      <w:r w:rsidRPr="008C42E0">
        <w:t xml:space="preserve"> wapesheya unga singafumana imfanelo yetu kwapela, kwanabamhlope ngokunjalo. Kute uku- tungwa kwabantsundu imilomo yi Pala- mente yanyakenye, u Mr. Botha owaye- ngu mongameli we Mbumba yama </w:t>
      </w:r>
      <w:r w:rsidRPr="008C42E0">
        <w:t>Bhulu eyayise Tinara, wati le Mbumba yabo iya'kuxhasa ukutungwa kwetu imi- lomo kuba Amabhulu, engasoze apa- twe mfaninye nabamnyama embusweni. Zinteto zolohlobo ozibange ukuba siti kungxanyelwe tina yi Mbumba yama Bhulu.</w:t>
      </w:r>
    </w:p>
    <w:p w:rsidR="00DF7FFE" w:rsidRPr="008C42E0" w:rsidRDefault="0089720A" w:rsidP="008C42E0">
      <w:pPr>
        <w:pStyle w:val="BodyText"/>
        <w:framePr w:w="3181" w:h="2534" w:hRule="exact" w:wrap="none" w:vAnchor="page" w:hAnchor="page" w:x="4456" w:y="22531"/>
        <w:spacing w:after="0" w:line="190" w:lineRule="auto"/>
        <w:jc w:val="both"/>
      </w:pPr>
      <w:r w:rsidRPr="008C42E0">
        <w:t>Amagqira atile ate ngokuqonda ukub</w:t>
      </w:r>
      <w:r w:rsidRPr="008C42E0">
        <w:t>a ayavelela amayeza ka Mr. Shaw wase Bhofolo, ngapezu kwawawo avusa uqu- shululu lokuba usebenza ngemichiza engenapepa lemvumelo. Ite lenteto noko ebeke wati umantyi mayilinde i Jaji, Umtshutshisi Matyala ose Rini ugqibe kwelokuba iligwebe imantyi, ete yam</w:t>
      </w:r>
      <w:r w:rsidRPr="008C42E0">
        <w:t>dla £2 u Mr. Shaw iwugxeka, umteto omi endleleni yamadoda amayeza anoncedo. Amayeza ka Mr. Shaw anoncedo olukulu kuti bantsundu, ngakumbi kuba singena- yo imali yokuhlaula indleko ezinkulu zamagqira amhlope; ade maxa wambi lamayeza atsho ngapaya nakwawamag</w:t>
      </w:r>
      <w:r w:rsidRPr="008C42E0">
        <w:t>qi- ra ngokulunga. Ingenza uncedo olukulu i Palamente iwuguqule umteto, ukub</w:t>
      </w:r>
    </w:p>
    <w:p w:rsidR="00DF7FFE" w:rsidRPr="008C42E0" w:rsidRDefault="0089720A" w:rsidP="008C42E0">
      <w:pPr>
        <w:pStyle w:val="BodyText"/>
        <w:framePr w:w="3241" w:h="778" w:hRule="exact" w:wrap="none" w:vAnchor="page" w:hAnchor="page" w:x="7816" w:y="2371"/>
        <w:spacing w:after="0" w:line="192" w:lineRule="auto"/>
        <w:ind w:firstLine="0"/>
        <w:jc w:val="both"/>
      </w:pPr>
      <w:r w:rsidRPr="008C42E0">
        <w:t>ubav</w:t>
      </w:r>
      <w:r w:rsidR="008C42E0">
        <w:t>umele o Mr. Shaw nabanye abama</w:t>
      </w:r>
      <w:r w:rsidRPr="008C42E0">
        <w:t xml:space="preserve">yeza </w:t>
      </w:r>
      <w:r w:rsidR="008C42E0">
        <w:t xml:space="preserve"> </w:t>
      </w:r>
      <w:r w:rsidRPr="008C42E0">
        <w:t>alunge ngokungatandatyuzwayo uk</w:t>
      </w:r>
      <w:r w:rsidR="008C42E0">
        <w:t>uba bawuhambise umsebenzi woku</w:t>
      </w:r>
      <w:r w:rsidRPr="008C42E0">
        <w:t>nc</w:t>
      </w:r>
      <w:r w:rsidR="008C42E0">
        <w:t>eda amahlwempu ngapandle kwama</w:t>
      </w:r>
      <w:r w:rsidRPr="008C42E0">
        <w:t>xhala.</w:t>
      </w:r>
    </w:p>
    <w:p w:rsidR="00DF7FFE" w:rsidRPr="008C42E0" w:rsidRDefault="0089720A">
      <w:pPr>
        <w:pStyle w:val="BodyText"/>
        <w:framePr w:w="3218" w:h="8626" w:hRule="exact" w:wrap="none" w:vAnchor="page" w:hAnchor="page" w:x="7794" w:y="3285"/>
        <w:spacing w:after="160" w:line="187" w:lineRule="auto"/>
        <w:jc w:val="both"/>
      </w:pPr>
      <w:r w:rsidRPr="008C42E0">
        <w:rPr>
          <w:smallCaps/>
        </w:rPr>
        <w:t>Elinye</w:t>
      </w:r>
      <w:r w:rsidRPr="008C42E0">
        <w:t xml:space="preserve"> lamapakati adumileyo Enkosa- zana, u Right Hon. J. Chamberlain, M.P., like lenza inteto kutsha nje, ebe nesililo sokuba lute ulaulo lwe Nkosazana lwayivekelela kunene impato yabantsundu kumagwangqa eli lizwe, wati</w:t>
      </w:r>
      <w:r w:rsidR="000B1872">
        <w:t xml:space="preserve">    </w:t>
      </w:r>
      <w:r w:rsidRPr="008C42E0">
        <w:t xml:space="preserve"> ixesha lifikile ukuba lonto ipeliswe, nok</w:t>
      </w:r>
      <w:r w:rsidRPr="008C42E0">
        <w:t>uba ulaulo lweli lupatwe ngokuqo- nda kwamapakati e Nkosazana. Waleke eliti, impato yabantsundu ya Mabhulu, yahlukile kweyombuso we Nkosazana, ke nokuba sekutenina makupatwe ngentando yamapakati e Nkosazana, nokuba selesitini Amabhulu kuba umbuso ngowase B</w:t>
      </w:r>
      <w:r w:rsidRPr="008C42E0">
        <w:t xml:space="preserve">ritani. Ikoranti yase Natal i </w:t>
      </w:r>
      <w:r w:rsidRPr="008C42E0">
        <w:rPr>
          <w:i/>
          <w:iCs/>
        </w:rPr>
        <w:t>Mercury</w:t>
      </w:r>
      <w:r w:rsidRPr="008C42E0">
        <w:t xml:space="preserve"> iti kungamnqabela u Mr. Chamberlain ukwalata ukuba impato yabantsundu yama</w:t>
      </w:r>
      <w:r w:rsidR="000B1872">
        <w:t xml:space="preserve">  </w:t>
      </w:r>
      <w:r w:rsidRPr="008C42E0">
        <w:t xml:space="preserve"> Satlani iyaku- tshwa yileyo bebesakupatwa ngayo abantsundu ziruluneli zakudala. Umzi ontsundu awusakuvumelana neli pepa lase Natal. Sazi mhlope</w:t>
      </w:r>
      <w:r w:rsidRPr="008C42E0">
        <w:t xml:space="preserve"> ukuba ukweli lika Mr. Chamberlain.</w:t>
      </w:r>
    </w:p>
    <w:p w:rsidR="00DF7FFE" w:rsidRPr="008C42E0" w:rsidRDefault="0089720A">
      <w:pPr>
        <w:pStyle w:val="BodyText"/>
        <w:framePr w:w="3218" w:h="8626" w:hRule="exact" w:wrap="none" w:vAnchor="page" w:hAnchor="page" w:x="7794" w:y="3285"/>
        <w:spacing w:after="160" w:line="190" w:lineRule="auto"/>
        <w:jc w:val="both"/>
      </w:pPr>
      <w:r w:rsidRPr="008C42E0">
        <w:t xml:space="preserve">U </w:t>
      </w:r>
      <w:r w:rsidRPr="008C42E0">
        <w:rPr>
          <w:smallCaps/>
        </w:rPr>
        <w:t>Mr. Hofmeyr</w:t>
      </w:r>
      <w:r w:rsidRPr="008C42E0">
        <w:t xml:space="preserve"> uyakuvuyiswa ku- kuva ukuba umzi ontsundu uyakoliseka kunenene ngamaqaga, abavoti. Boku- mbula abalesi ukuba amiselwa ngecebo lake. Umzi ongabanga nokuwalumana ufungile ukuba uze uwafumane ngetuba elilandel</w:t>
      </w:r>
      <w:r w:rsidRPr="008C42E0">
        <w:t>ayo, uyaka, nangezinye indlela uyazilungiselela. Indawana embi yeyo- kuba sisiva ukuba e Transkei, kwelonga- nyelwe ngu Captain Blyth, abuye anqu- nyanyiswa, isizatu kukuba engatandi ekhutshiwe u Capt. Blyth. Ngomteto we Palamente nabanina ongumvoti ufa- n</w:t>
      </w:r>
      <w:r w:rsidRPr="008C42E0">
        <w:t>elwe liqaga, asiboni ndawo abanga nqandwa ngayo abantu ukuba bangawa- tabati.</w:t>
      </w:r>
    </w:p>
    <w:p w:rsidR="00DF7FFE" w:rsidRPr="008C42E0" w:rsidRDefault="0089720A">
      <w:pPr>
        <w:pStyle w:val="BodyText"/>
        <w:framePr w:w="3218" w:h="8626" w:hRule="exact" w:wrap="none" w:vAnchor="page" w:hAnchor="page" w:x="7794" w:y="3285"/>
        <w:spacing w:after="0" w:line="187" w:lineRule="auto"/>
        <w:jc w:val="both"/>
      </w:pPr>
      <w:r w:rsidRPr="008C42E0">
        <w:t>Ngenye imini apa u Mr. Johnson wane- ke pambi kwebandla eliyi Palamente umtandazo weqela lamangesi omandla wase Dikeni, wokuba umteto we Loke- shoni uroxiswe. Sikumbula ingxokoze</w:t>
      </w:r>
      <w:r w:rsidRPr="008C42E0">
        <w:t>lo eyati yabako mhla u Mr. Sauer waroxi- sa kwesisiqingata sase Qonce umteto we Lokeshoni, wapelisa onobhala, kwatiwa iyakuba yimfazwe yodwa, Amaxhosa ayakuba yinkatazo engenabo onobhala. Ezonto</w:t>
      </w:r>
      <w:r w:rsidR="008C42E0" w:rsidRPr="008C42E0">
        <w:t xml:space="preserve"> azibangako, kwaba kokona balu</w:t>
      </w:r>
      <w:r w:rsidRPr="008C42E0">
        <w:t>ngileyo abantu elixa upelisiwe</w:t>
      </w:r>
      <w:r w:rsidRPr="008C42E0">
        <w:t>yo umteto we Lokeshoni. Lomteto yindlela nje yokuchita imali yakomkulu, nokufuma- nela izihlobo izikolobho. Into eyabonwa ngu Mr. Sauer iminyaka emitandatu eyagqitayo kokhona Ubonwa namhla yi- nxenye enjengabahlobo betu base Dikeni.</w:t>
      </w:r>
    </w:p>
    <w:p w:rsidR="00DF7FFE" w:rsidRPr="008C42E0" w:rsidRDefault="0089720A" w:rsidP="00CB3A3F">
      <w:pPr>
        <w:pStyle w:val="BodyText"/>
        <w:framePr w:w="3226" w:h="1501" w:hRule="exact" w:wrap="none" w:vAnchor="page" w:hAnchor="page" w:x="7786" w:y="10786"/>
        <w:spacing w:after="0" w:line="190" w:lineRule="auto"/>
        <w:ind w:firstLine="160"/>
        <w:jc w:val="both"/>
      </w:pPr>
      <w:r w:rsidRPr="008C42E0">
        <w:rPr>
          <w:smallCaps/>
        </w:rPr>
        <w:t>Sivuyiswa</w:t>
      </w:r>
      <w:r w:rsidRPr="008C42E0">
        <w:t xml:space="preserve"> kunene ngumoy</w:t>
      </w:r>
      <w:r w:rsidR="00CB3A3F" w:rsidRPr="008C42E0">
        <w:t>a welipezu</w:t>
      </w:r>
      <w:r w:rsidRPr="008C42E0">
        <w:t>lu wokunonelela intlangano. Sekwazisi- we ngeyase Herschel neyase Queenstown. Kambe kuza kubehle kunyulwe abameli e Palamente. Yinto efuna icikidiwe ke leyo zintlanganiso zoluhlobo. Ndawo yimbi esingavuya ikangelwe kukuba lu- hlobo Innina Iwent</w:t>
      </w:r>
      <w:r w:rsidRPr="008C42E0">
        <w:t>langaniso engaluncedo ebant</w:t>
      </w:r>
      <w:r w:rsidR="008C42E0" w:rsidRPr="008C42E0">
        <w:t>wini bonke. Sizinqwenelela impu</w:t>
      </w:r>
      <w:r w:rsidRPr="008C42E0">
        <w:t>melelo ezintlanganiso.</w:t>
      </w:r>
    </w:p>
    <w:p w:rsidR="00DF7FFE" w:rsidRPr="008C42E0" w:rsidRDefault="0089720A" w:rsidP="008C42E0">
      <w:pPr>
        <w:pStyle w:val="Bodytext60"/>
        <w:framePr w:w="3166" w:h="12751" w:hRule="exact" w:wrap="none" w:vAnchor="page" w:hAnchor="page" w:x="7801" w:y="12406"/>
      </w:pPr>
      <w:r w:rsidRPr="008C42E0">
        <w:t>ELUHAMBENI.</w:t>
      </w:r>
    </w:p>
    <w:p w:rsidR="00DF7FFE" w:rsidRPr="008C42E0" w:rsidRDefault="0089720A" w:rsidP="008C42E0">
      <w:pPr>
        <w:pStyle w:val="BodyText"/>
        <w:framePr w:w="3166" w:h="12751" w:hRule="exact" w:wrap="none" w:vAnchor="page" w:hAnchor="page" w:x="7801" w:y="12406"/>
        <w:spacing w:after="40" w:line="192" w:lineRule="auto"/>
        <w:ind w:firstLine="0"/>
        <w:jc w:val="center"/>
      </w:pPr>
      <w:r w:rsidRPr="008C42E0">
        <w:t>No. 11.</w:t>
      </w:r>
    </w:p>
    <w:p w:rsidR="00DF7FFE" w:rsidRPr="008C42E0" w:rsidRDefault="0089720A" w:rsidP="008C42E0">
      <w:pPr>
        <w:pStyle w:val="BodyText"/>
        <w:framePr w:w="3166" w:h="12751" w:hRule="exact" w:wrap="none" w:vAnchor="page" w:hAnchor="page" w:x="7801" w:y="12406"/>
        <w:spacing w:after="140" w:line="192" w:lineRule="auto"/>
        <w:ind w:firstLine="0"/>
        <w:jc w:val="center"/>
      </w:pPr>
      <w:r w:rsidRPr="008C42E0">
        <w:t>E SOMERSET.</w:t>
      </w:r>
    </w:p>
    <w:p w:rsidR="00DF7FFE" w:rsidRPr="008C42E0" w:rsidRDefault="0089720A" w:rsidP="008C42E0">
      <w:pPr>
        <w:pStyle w:val="BodyText"/>
        <w:framePr w:w="3166" w:h="12751" w:hRule="exact" w:wrap="none" w:vAnchor="page" w:hAnchor="page" w:x="7801" w:y="12406"/>
        <w:spacing w:after="0" w:line="190" w:lineRule="auto"/>
        <w:ind w:firstLine="160"/>
        <w:jc w:val="both"/>
      </w:pPr>
      <w:r w:rsidRPr="008C42E0">
        <w:t>Kungababambezela abafundi bako uku- yelela izizatu ezibangele ukuba ndike ndinqumamekweziveki zidluleyo. Mase ndisiti ke i Somerset yenye yen</w:t>
      </w:r>
      <w:r w:rsidRPr="008C42E0">
        <w:t>dawo endibe ndise ndineminyaka 'etile ndinga ndingayibona; indawo endaya kuyo kungeko maxhala okuba ndingaba ndiya kwamkelwa njanina; apo ndandisiti ndingat</w:t>
      </w:r>
      <w:r w:rsidR="00CB3A3F" w:rsidRPr="008C42E0">
        <w:t>i ukuba ndisenentliziyo yokufe</w:t>
      </w:r>
      <w:r w:rsidRPr="008C42E0">
        <w:t xml:space="preserve">keta kundilungele noko sendimdala; apo kwakungafuneki kuba </w:t>
      </w:r>
      <w:r w:rsidRPr="008C42E0">
        <w:rPr>
          <w:bCs/>
        </w:rPr>
        <w:t>nditatamise</w:t>
      </w:r>
      <w:r w:rsidR="00CB3A3F" w:rsidRPr="008C42E0">
        <w:t xml:space="preserve"> uku</w:t>
      </w:r>
      <w:r w:rsidRPr="008C42E0">
        <w:t xml:space="preserve">hlala </w:t>
      </w:r>
      <w:r w:rsidR="00CB3A3F" w:rsidRPr="008C42E0">
        <w:t>nokuhamba, kuba ndandisiya kwa</w:t>
      </w:r>
      <w:r w:rsidRPr="008C42E0">
        <w:t>begazi.</w:t>
      </w:r>
    </w:p>
    <w:p w:rsidR="00DF7FFE" w:rsidRPr="008C42E0" w:rsidRDefault="0089720A" w:rsidP="008C42E0">
      <w:pPr>
        <w:pStyle w:val="BodyText"/>
        <w:framePr w:w="3166" w:h="12751" w:hRule="exact" w:wrap="none" w:vAnchor="page" w:hAnchor="page" w:x="7801" w:y="12406"/>
        <w:spacing w:after="40" w:line="190" w:lineRule="auto"/>
        <w:ind w:firstLine="160"/>
        <w:jc w:val="both"/>
      </w:pPr>
      <w:r w:rsidRPr="008C42E0">
        <w:t>Kodwa ke ezona ndawo zazinditsala kakulu zezi ndiza kuzikankanya. Aba- ngapandle apa abantu bayazi ukuba i Somerset ngumzi oke waduma kakulu ngokuba</w:t>
      </w:r>
    </w:p>
    <w:p w:rsidR="00CB3A3F" w:rsidRPr="008C42E0" w:rsidRDefault="00CB3A3F" w:rsidP="008C42E0">
      <w:pPr>
        <w:pStyle w:val="BodyText"/>
        <w:framePr w:w="3166" w:h="12751" w:hRule="exact" w:wrap="none" w:vAnchor="page" w:hAnchor="page" w:x="7801" w:y="12406"/>
        <w:spacing w:after="0" w:line="197" w:lineRule="auto"/>
        <w:ind w:firstLine="0"/>
        <w:jc w:val="both"/>
        <w:rPr>
          <w:smallCaps/>
        </w:rPr>
      </w:pPr>
      <w:r w:rsidRPr="008C42E0">
        <w:rPr>
          <w:smallCaps/>
        </w:rPr>
        <w:t xml:space="preserve">                   </w:t>
      </w:r>
      <w:r w:rsidR="0089720A" w:rsidRPr="008C42E0">
        <w:rPr>
          <w:smallCaps/>
        </w:rPr>
        <w:t>abantu abatsha bakona</w:t>
      </w:r>
    </w:p>
    <w:p w:rsidR="00DF7FFE" w:rsidRPr="008C42E0" w:rsidRDefault="0089720A" w:rsidP="008C42E0">
      <w:pPr>
        <w:pStyle w:val="BodyText"/>
        <w:framePr w:w="3166" w:h="12751" w:hRule="exact" w:wrap="none" w:vAnchor="page" w:hAnchor="page" w:x="7801" w:y="12406"/>
        <w:spacing w:after="0" w:line="197" w:lineRule="auto"/>
        <w:ind w:firstLine="0"/>
        <w:jc w:val="both"/>
      </w:pPr>
      <w:r w:rsidRPr="008C42E0">
        <w:rPr>
          <w:smallCaps/>
        </w:rPr>
        <w:t xml:space="preserve"> </w:t>
      </w:r>
      <w:r w:rsidRPr="008C42E0">
        <w:t xml:space="preserve">bayawaqonda “ </w:t>
      </w:r>
      <w:r w:rsidR="00CB3A3F" w:rsidRPr="008C42E0">
        <w:t>amasiko,” “ bakulule</w:t>
      </w:r>
      <w:r w:rsidRPr="008C42E0">
        <w:t>kile.” N</w:t>
      </w:r>
      <w:r w:rsidR="00CB3A3F" w:rsidRPr="008C42E0">
        <w:t>disalikumbula ixesha abe esoyi</w:t>
      </w:r>
      <w:r w:rsidRPr="008C42E0">
        <w:t xml:space="preserve">keka </w:t>
      </w:r>
      <w:r w:rsidR="00CB3A3F" w:rsidRPr="008C42E0">
        <w:t xml:space="preserve">   </w:t>
      </w:r>
      <w:r w:rsidRPr="008C42E0">
        <w:t>kuti umntu ovela kulomacala, abesiti kona akuteta Isingesi sirwaqele sincame; bayeke kanjalo abafana bekolisa ukukwela kumahashe afanelekileyo tina sise uemigqutsubana apa oti ukuba uha- mb</w:t>
      </w:r>
      <w:r w:rsidRPr="008C42E0">
        <w:t>a ngayo ebusika ufike uqhuba, baye ingabautu abazicokisayo oko tina sasise kwindima yekodi.</w:t>
      </w:r>
    </w:p>
    <w:p w:rsidR="00DF7FFE" w:rsidRPr="008C42E0" w:rsidRDefault="0089720A" w:rsidP="008C42E0">
      <w:pPr>
        <w:pStyle w:val="BodyText"/>
        <w:framePr w:w="3166" w:h="12751" w:hRule="exact" w:wrap="none" w:vAnchor="page" w:hAnchor="page" w:x="7801" w:y="12406"/>
        <w:spacing w:after="40" w:line="269" w:lineRule="auto"/>
        <w:ind w:left="820" w:hanging="660"/>
        <w:jc w:val="both"/>
      </w:pPr>
      <w:r w:rsidRPr="008C42E0">
        <w:t xml:space="preserve">Nangapezu kokoke abese eliqela </w:t>
      </w:r>
      <w:r w:rsidRPr="008C42E0">
        <w:rPr>
          <w:smallCaps/>
        </w:rPr>
        <w:t xml:space="preserve">amadoda </w:t>
      </w:r>
      <w:r w:rsidR="00CB3A3F" w:rsidRPr="008C42E0">
        <w:rPr>
          <w:smallCaps/>
        </w:rPr>
        <w:t xml:space="preserve">                    </w:t>
      </w:r>
      <w:r w:rsidRPr="008C42E0">
        <w:rPr>
          <w:smallCaps/>
        </w:rPr>
        <w:t>amakulu</w:t>
      </w:r>
    </w:p>
    <w:p w:rsidR="00DF7FFE" w:rsidRPr="008C42E0" w:rsidRDefault="0089720A" w:rsidP="008C42E0">
      <w:pPr>
        <w:pStyle w:val="BodyText"/>
        <w:framePr w:w="3166" w:h="12751" w:hRule="exact" w:wrap="none" w:vAnchor="page" w:hAnchor="page" w:x="7801" w:y="12406"/>
        <w:spacing w:after="0" w:line="187" w:lineRule="auto"/>
        <w:ind w:firstLine="0"/>
        <w:jc w:val="both"/>
      </w:pPr>
      <w:r w:rsidRPr="008C42E0">
        <w:t xml:space="preserve">avela ngase Somerset alike </w:t>
      </w:r>
      <w:r w:rsidRPr="008C42E0">
        <w:rPr>
          <w:bCs/>
        </w:rPr>
        <w:t>kulamacala</w:t>
      </w:r>
      <w:r w:rsidRPr="008C42E0">
        <w:t xml:space="preserve"> ase M</w:t>
      </w:r>
      <w:r w:rsidR="00CB3A3F" w:rsidRPr="008C42E0">
        <w:t>axoseni engamadoda, enzima—ene</w:t>
      </w:r>
      <w:r w:rsidRPr="008C42E0">
        <w:t>mpahl</w:t>
      </w:r>
      <w:r w:rsidR="00CB3A3F" w:rsidRPr="008C42E0">
        <w:t>a enobom enje ngozinkomo nemfu</w:t>
      </w:r>
      <w:r w:rsidRPr="008C42E0">
        <w:t>tshan</w:t>
      </w:r>
      <w:r w:rsidRPr="008C42E0">
        <w:t>a—eqabukile, epapele ingxoxo zomzi, etanda ukusebenza—amanye enjalo kuny</w:t>
      </w:r>
      <w:r w:rsidR="00CB3A3F" w:rsidRPr="008C42E0">
        <w:t>e nosapo lwawo—ingabautu abano</w:t>
      </w:r>
      <w:r w:rsidRPr="008C42E0">
        <w:t>kuzola. Kwaye ke kuman’ ukuvakala ukuba nasemva aseko amadoda anjalo. Ndati ngoko ndakunxakamela ukuya kuyibona indawo enjalo, ndifunde endingakufundayo</w:t>
      </w:r>
      <w:r w:rsidRPr="008C42E0">
        <w:t>.</w:t>
      </w:r>
    </w:p>
    <w:p w:rsidR="00DF7FFE" w:rsidRPr="008C42E0" w:rsidRDefault="0089720A" w:rsidP="008C42E0">
      <w:pPr>
        <w:pStyle w:val="BodyText"/>
        <w:framePr w:w="3166" w:h="12751" w:hRule="exact" w:wrap="none" w:vAnchor="page" w:hAnchor="page" w:x="7801" w:y="12406"/>
        <w:spacing w:after="40" w:line="187" w:lineRule="auto"/>
        <w:ind w:firstLine="160"/>
        <w:jc w:val="both"/>
      </w:pPr>
      <w:r w:rsidRPr="008C42E0">
        <w:t>Eyokugqibela indawo endingayibalayo ebe inditsala kukuya kubona</w:t>
      </w:r>
    </w:p>
    <w:p w:rsidR="008C42E0" w:rsidRPr="008C42E0" w:rsidRDefault="0089720A" w:rsidP="008C42E0">
      <w:pPr>
        <w:pStyle w:val="BodyText"/>
        <w:framePr w:w="3166" w:h="12751" w:hRule="exact" w:wrap="none" w:vAnchor="page" w:hAnchor="page" w:x="7801" w:y="12406"/>
        <w:spacing w:after="40" w:line="197" w:lineRule="auto"/>
        <w:ind w:firstLine="420"/>
        <w:jc w:val="both"/>
        <w:rPr>
          <w:sz w:val="12"/>
          <w:szCs w:val="12"/>
        </w:rPr>
      </w:pPr>
      <w:r w:rsidRPr="008C42E0">
        <w:rPr>
          <w:sz w:val="12"/>
          <w:szCs w:val="12"/>
        </w:rPr>
        <w:t>UMZI OWANCEDA OKA JABAVU</w:t>
      </w:r>
    </w:p>
    <w:p w:rsidR="00DF7FFE" w:rsidRPr="008C42E0" w:rsidRDefault="0089720A" w:rsidP="008C42E0">
      <w:pPr>
        <w:pStyle w:val="BodyText"/>
        <w:framePr w:w="3166" w:h="12751" w:hRule="exact" w:wrap="none" w:vAnchor="page" w:hAnchor="page" w:x="7801" w:y="12406"/>
        <w:spacing w:after="40" w:line="197" w:lineRule="auto"/>
        <w:ind w:firstLine="420"/>
        <w:jc w:val="both"/>
        <w:rPr>
          <w:sz w:val="12"/>
          <w:szCs w:val="12"/>
        </w:rPr>
      </w:pPr>
      <w:r w:rsidRPr="008C42E0">
        <w:rPr>
          <w:sz w:val="12"/>
          <w:szCs w:val="12"/>
        </w:rPr>
        <w:t xml:space="preserve"> </w:t>
      </w:r>
      <w:r w:rsidRPr="008C42E0">
        <w:t>ukuze namhla</w:t>
      </w:r>
      <w:r w:rsidR="008C42E0" w:rsidRPr="008C42E0">
        <w:t xml:space="preserve"> abe ukwindawo akuyo yokubonisa </w:t>
      </w:r>
      <w:r w:rsidRPr="008C42E0">
        <w:t xml:space="preserve">amakowabo okokuba umntu akabufezile ubuntu bake xa asapilele “ ukudla, nokusela, nengubo.” I Somer- set ngokumnceda yeua </w:t>
      </w:r>
      <w:r w:rsidRPr="008C42E0">
        <w:t>yasinceda sonke bantsundu, nakuba mhlaumbi singati ngokuvalelwa ngamakwele singaqondi. Ndincoma ukunceda kwe Somerset, ndi- ngakudeli okwezikolo awaqala kuzo ukufunda nezo wagqibela kuzo: kodwa ndiba andiposisi xa nditi ngezitundo zobudoda, nokuxomoloza kw</w:t>
      </w:r>
      <w:r w:rsidRPr="008C42E0">
        <w:t>imicimbi yokuxoxa emapepeni, sifanele ukubulela i Somerset. Namhla ke kuko ufifi lokuba umntu ontsundu angayilinga into ibe yiyo nokuba ucasiwe ngabatile ; namhla kucacile ukuba nati singazifeza izinto ezinkulu ukuba sibe singakwelezelani kwasedwa.</w:t>
      </w:r>
    </w:p>
    <w:p w:rsidR="00DF7FFE" w:rsidRPr="008C42E0" w:rsidRDefault="0089720A" w:rsidP="008C42E0">
      <w:pPr>
        <w:pStyle w:val="Bodytext40"/>
        <w:framePr w:w="3166" w:h="12751" w:hRule="exact" w:wrap="none" w:vAnchor="page" w:hAnchor="page" w:x="7801" w:y="12406"/>
        <w:spacing w:after="40"/>
      </w:pPr>
      <w:r w:rsidRPr="008C42E0">
        <w:t>IFETEKU</w:t>
      </w:r>
      <w:r w:rsidRPr="008C42E0">
        <w:t>LU.</w:t>
      </w:r>
    </w:p>
    <w:p w:rsidR="00DF7FFE" w:rsidRPr="008C42E0" w:rsidRDefault="0089720A" w:rsidP="008C42E0">
      <w:pPr>
        <w:pStyle w:val="BodyText"/>
        <w:framePr w:w="3166" w:h="12751" w:hRule="exact" w:wrap="none" w:vAnchor="page" w:hAnchor="page" w:x="7801" w:y="12406"/>
        <w:spacing w:after="0" w:line="192" w:lineRule="auto"/>
        <w:ind w:firstLine="160"/>
        <w:jc w:val="both"/>
      </w:pPr>
      <w:r w:rsidRPr="008C42E0">
        <w:t xml:space="preserve">Okunene ke ndaya ndagaleleka kona, ndaya kufika ndise' ndikwele kumahashe elozwe, endandiwatunyelwe zizihlobo zam ukuze ndingaxakeki ndakushiywa nguloliwe e Cookhouse. Ukusuka ku loliwe ukusinga edolopini umntu uha- mba kwenye yendlela ezintle kunene, </w:t>
      </w:r>
      <w:r w:rsidRPr="008C42E0">
        <w:t>apo ebelanele ukuhluzanakona amahashe amadlongodlongo. Ngasentla kwendlela kuko uluhlu lwentaba ezinamahlati abukekayo, nakuba ngobuhle nobukulu</w:t>
      </w:r>
    </w:p>
    <w:p w:rsidR="00DF7FFE" w:rsidRPr="008C42E0" w:rsidRDefault="0089720A" w:rsidP="00CB3A3F">
      <w:pPr>
        <w:pStyle w:val="BodyText"/>
        <w:framePr w:w="3166" w:h="24091" w:hRule="exact" w:wrap="none" w:vAnchor="page" w:hAnchor="page" w:x="11116" w:y="2386"/>
        <w:spacing w:after="0" w:line="187" w:lineRule="auto"/>
        <w:ind w:right="21" w:firstLine="160"/>
        <w:jc w:val="both"/>
      </w:pPr>
      <w:r w:rsidRPr="008C42E0">
        <w:t>enga</w:t>
      </w:r>
      <w:r w:rsidR="00EE7C3E" w:rsidRPr="008C42E0">
        <w:t xml:space="preserve">fikanga kwawase Tyume ko Matole </w:t>
      </w:r>
      <w:r w:rsidRPr="008C42E0">
        <w:t>no Zixi</w:t>
      </w:r>
      <w:r w:rsidR="00EE7C3E" w:rsidRPr="008C42E0">
        <w:t>nene; nentaba ngokwazo azifika</w:t>
      </w:r>
      <w:r w:rsidRPr="008C42E0">
        <w:t>ng</w:t>
      </w:r>
      <w:r w:rsidR="00EE7C3E" w:rsidRPr="008C42E0">
        <w:t xml:space="preserve">a ngokupakama ko Nontongwana no </w:t>
      </w:r>
      <w:r w:rsidRPr="008C42E0">
        <w:t>Ma</w:t>
      </w:r>
      <w:r w:rsidRPr="008C42E0">
        <w:t>qandek</w:t>
      </w:r>
      <w:r w:rsidR="00EE7C3E" w:rsidRPr="008C42E0">
        <w:t xml:space="preserve">a, asizizo nengxondora ezitsala </w:t>
      </w:r>
      <w:r w:rsidRPr="008C42E0">
        <w:t>amedlo</w:t>
      </w:r>
      <w:r w:rsidR="00EE7C3E" w:rsidRPr="008C42E0">
        <w:t xml:space="preserve"> omhambi eziyelele kwezoluluhlu </w:t>
      </w:r>
      <w:r w:rsidRPr="008C42E0">
        <w:t>Iwentaba lusinga ko Mandenxa. Noko</w:t>
      </w:r>
      <w:r w:rsidR="00EE7C3E" w:rsidRPr="008C42E0">
        <w:t xml:space="preserve"> </w:t>
      </w:r>
      <w:r w:rsidRPr="008C42E0">
        <w:t xml:space="preserve">ke </w:t>
      </w:r>
      <w:r w:rsidR="00EE7C3E" w:rsidRPr="008C42E0">
        <w:t>umntu akanakuba angakubuki uku</w:t>
      </w:r>
      <w:r w:rsidRPr="008C42E0">
        <w:t>lala n</w:t>
      </w:r>
      <w:r w:rsidR="00EE7C3E" w:rsidRPr="008C42E0">
        <w:t xml:space="preserve">gokute ndinde kwentaba ezisinga </w:t>
      </w:r>
      <w:r w:rsidRPr="008C42E0">
        <w:t>e Somerset nokuhla kwemifulana</w:t>
      </w:r>
      <w:r w:rsidR="00EE7C3E" w:rsidRPr="008C42E0">
        <w:t xml:space="preserve">  epuma </w:t>
      </w:r>
      <w:r w:rsidRPr="008C42E0">
        <w:t>ku</w:t>
      </w:r>
      <w:r w:rsidR="00EE7C3E" w:rsidRPr="008C42E0">
        <w:t xml:space="preserve">zo. Pantsi kwazo intaba zizinga </w:t>
      </w:r>
      <w:r w:rsidRPr="008C42E0">
        <w:t>e</w:t>
      </w:r>
      <w:r w:rsidRPr="008C42E0">
        <w:t>zilifanel</w:t>
      </w:r>
      <w:r w:rsidR="00EE7C3E" w:rsidRPr="008C42E0">
        <w:t xml:space="preserve">eyo igama lokuba zizinga, nakuba ngoku zingasaxinene ngangoko </w:t>
      </w:r>
      <w:r w:rsidRPr="008C42E0">
        <w:t>k</w:t>
      </w:r>
      <w:r w:rsidR="00EE7C3E" w:rsidRPr="008C42E0">
        <w:t xml:space="preserve">ubonakala ukuba kwaka kwanjalo, </w:t>
      </w:r>
      <w:r w:rsidRPr="008C42E0">
        <w:t xml:space="preserve">nemiti ingafikanga </w:t>
      </w:r>
      <w:r w:rsidRPr="008C42E0">
        <w:rPr>
          <w:bCs/>
        </w:rPr>
        <w:t>kule</w:t>
      </w:r>
      <w:r w:rsidR="00EE7C3E" w:rsidRPr="008C42E0">
        <w:t xml:space="preserve"> umhambi ayi </w:t>
      </w:r>
      <w:r w:rsidRPr="008C42E0">
        <w:t xml:space="preserve">bona </w:t>
      </w:r>
      <w:r w:rsidR="00EE7C3E" w:rsidRPr="008C42E0">
        <w:t xml:space="preserve">e Nciba. Ngase zantsi kwendlela </w:t>
      </w:r>
      <w:r w:rsidRPr="008C42E0">
        <w:t>ngumhlaba otyilekileyo oti ukusingisa</w:t>
      </w:r>
      <w:r w:rsidRPr="008C42E0">
        <w:br/>
        <w:t>a</w:t>
      </w:r>
      <w:r w:rsidR="00EE7C3E" w:rsidRPr="008C42E0">
        <w:t xml:space="preserve">po iliso lipela kona kubonakale </w:t>
      </w:r>
      <w:r w:rsidRPr="008C42E0">
        <w:t>indula</w:t>
      </w:r>
      <w:r w:rsidRPr="008C42E0">
        <w:t>n</w:t>
      </w:r>
      <w:r w:rsidR="00EE7C3E" w:rsidRPr="008C42E0">
        <w:t>a ezingati zihluma ibnosisi yo</w:t>
      </w:r>
      <w:r w:rsidRPr="008C42E0">
        <w:t>dwa; i</w:t>
      </w:r>
      <w:r w:rsidR="00EE7C3E" w:rsidRPr="008C42E0">
        <w:t xml:space="preserve">cala endingati umhambi ukangela </w:t>
      </w:r>
      <w:r w:rsidRPr="008C42E0">
        <w:t>k</w:t>
      </w:r>
      <w:r w:rsidR="00EE7C3E" w:rsidRPr="008C42E0">
        <w:t xml:space="preserve">abini nakatatu akolise. Umhlab </w:t>
      </w:r>
      <w:r w:rsidRPr="008C42E0">
        <w:t>acanda kuwo umhambi lisandle elicaci-</w:t>
      </w:r>
      <w:r w:rsidRPr="008C42E0">
        <w:br/>
        <w:t>leyo</w:t>
      </w:r>
      <w:r w:rsidR="00EE7C3E" w:rsidRPr="008C42E0">
        <w:t xml:space="preserve"> elilukuni, umhlaba oncha intle </w:t>
      </w:r>
      <w:r w:rsidRPr="008C42E0">
        <w:t>yoku</w:t>
      </w:r>
      <w:r w:rsidR="00EE7C3E" w:rsidRPr="008C42E0">
        <w:t xml:space="preserve">tyebisa impahla yentlobo zonke: </w:t>
      </w:r>
      <w:r w:rsidRPr="008C42E0">
        <w:t>ofan</w:t>
      </w:r>
      <w:r w:rsidR="00EE7C3E" w:rsidRPr="008C42E0">
        <w:t xml:space="preserve">ele ukucuma ukutya. Bati bakuti </w:t>
      </w:r>
      <w:r w:rsidRPr="008C42E0">
        <w:t xml:space="preserve">omnye </w:t>
      </w:r>
      <w:r w:rsidR="00EE7C3E" w:rsidRPr="008C42E0">
        <w:t xml:space="preserve">umlanjana wakona li Fetekulu. </w:t>
      </w:r>
      <w:r w:rsidRPr="008C42E0">
        <w:t>bakuti omnye ngum Mandi, nam nda-</w:t>
      </w:r>
      <w:r w:rsidRPr="008C42E0">
        <w:br/>
        <w:t>vum</w:t>
      </w:r>
      <w:r w:rsidR="00EE7C3E" w:rsidRPr="008C42E0">
        <w:t xml:space="preserve">a. Ukusuka kuloliwe e Nxuba ude </w:t>
      </w:r>
      <w:r w:rsidRPr="008C42E0">
        <w:t xml:space="preserve">uye </w:t>
      </w:r>
      <w:r w:rsidR="00EE7C3E" w:rsidRPr="008C42E0">
        <w:t xml:space="preserve">edolopini isimo somhlaba sinye. Isahluko mhlaumbi ingaba kukuba </w:t>
      </w:r>
      <w:r w:rsidRPr="008C42E0">
        <w:t>kufupi ne Nxuba</w:t>
      </w:r>
      <w:r w:rsidR="00EE7C3E" w:rsidRPr="008C42E0">
        <w:t xml:space="preserve">   ilizwe loniwe yitolo</w:t>
      </w:r>
      <w:r w:rsidRPr="008C42E0">
        <w:t>fiy</w:t>
      </w:r>
      <w:r w:rsidR="00EE7C3E" w:rsidRPr="008C42E0">
        <w:t xml:space="preserve">a, nokuba imifulana epuma kwezi </w:t>
      </w:r>
      <w:r w:rsidRPr="008C42E0">
        <w:t>ntaba bendizitet</w:t>
      </w:r>
      <w:r w:rsidR="00EE7C3E" w:rsidRPr="008C42E0">
        <w:t xml:space="preserve">a elunge nase Fetekulu </w:t>
      </w:r>
      <w:r w:rsidRPr="008C42E0">
        <w:t>kubonakala ukuba itsha msinya, kanti</w:t>
      </w:r>
      <w:r w:rsidRPr="008C42E0">
        <w:br/>
        <w:t>ekufupi n</w:t>
      </w:r>
      <w:r w:rsidR="00EE7C3E" w:rsidRPr="008C42E0">
        <w:t xml:space="preserve">edolopi ibaleka ngokuqiuileyo ; </w:t>
      </w:r>
      <w:r w:rsidRPr="008C42E0">
        <w:t>netolo ayikabi yinkatazo.</w:t>
      </w:r>
    </w:p>
    <w:p w:rsidR="00DF7FFE" w:rsidRPr="008C42E0" w:rsidRDefault="0089720A" w:rsidP="00CB3A3F">
      <w:pPr>
        <w:pStyle w:val="BodyText"/>
        <w:framePr w:w="3166" w:h="24091" w:hRule="exact" w:wrap="none" w:vAnchor="page" w:hAnchor="page" w:x="11116" w:y="2386"/>
        <w:spacing w:before="240" w:line="199" w:lineRule="auto"/>
        <w:ind w:right="29" w:firstLine="1040"/>
        <w:jc w:val="both"/>
      </w:pPr>
      <w:r w:rsidRPr="008C42E0">
        <w:rPr>
          <w:sz w:val="12"/>
          <w:szCs w:val="12"/>
        </w:rPr>
        <w:t>INQU YEDOLOPU</w:t>
      </w:r>
      <w:r w:rsidRPr="008C42E0">
        <w:rPr>
          <w:sz w:val="12"/>
          <w:szCs w:val="12"/>
        </w:rPr>
        <w:br/>
      </w:r>
      <w:r w:rsidRPr="008C42E0">
        <w:t>ayi</w:t>
      </w:r>
      <w:r w:rsidR="00EE7C3E" w:rsidRPr="008C42E0">
        <w:t xml:space="preserve">ncomeki kangakanani nangobukulu </w:t>
      </w:r>
      <w:r w:rsidRPr="008C42E0">
        <w:t xml:space="preserve">bayo </w:t>
      </w:r>
      <w:r w:rsidR="00EE7C3E" w:rsidRPr="008C42E0">
        <w:t xml:space="preserve">nangobezindlu, ayinazo nezakiwo </w:t>
      </w:r>
      <w:r w:rsidRPr="008C42E0">
        <w:t>an'g</w:t>
      </w:r>
      <w:r w:rsidR="00EE7C3E" w:rsidRPr="008C42E0">
        <w:t xml:space="preserve">ade azincome kakulu umntu ngobu </w:t>
      </w:r>
      <w:r w:rsidRPr="008C42E0">
        <w:t>kulu no</w:t>
      </w:r>
      <w:r w:rsidR="00EE7C3E" w:rsidRPr="008C42E0">
        <w:t xml:space="preserve">buhle, ngokukodwa xa ase evela </w:t>
      </w:r>
      <w:r w:rsidRPr="008C42E0">
        <w:t>ngase Rini nase</w:t>
      </w:r>
      <w:r w:rsidR="00EE7C3E" w:rsidRPr="008C42E0">
        <w:t xml:space="preserve">    Bhayi. Kodwa otanda ukubuka akangedaniswe. Uhombile </w:t>
      </w:r>
      <w:r w:rsidRPr="008C42E0">
        <w:t>umzi low</w:t>
      </w:r>
      <w:r w:rsidR="00EE7C3E" w:rsidRPr="008C42E0">
        <w:t xml:space="preserve">o ngesizatu semiti ekoyo pakati </w:t>
      </w:r>
      <w:r w:rsidRPr="008C42E0">
        <w:t>kwawo; ukubonakala kwawo kuncediwe</w:t>
      </w:r>
      <w:r w:rsidRPr="008C42E0">
        <w:br/>
        <w:t>n</w:t>
      </w:r>
      <w:r w:rsidR="00EE7C3E" w:rsidRPr="008C42E0">
        <w:t xml:space="preserve">abubuko besikolo esidume Kunene </w:t>
      </w:r>
      <w:r w:rsidRPr="008C42E0">
        <w:t>sodo</w:t>
      </w:r>
      <w:r w:rsidR="00EE7C3E" w:rsidRPr="008C42E0">
        <w:t xml:space="preserve">dana ; waza ngokukodwa wancedwa </w:t>
      </w:r>
      <w:r w:rsidRPr="008C42E0">
        <w:t>bubuhle benta</w:t>
      </w:r>
      <w:r w:rsidR="00EE7C3E" w:rsidRPr="008C42E0">
        <w:t xml:space="preserve">ba abati yi Boschberg, omi </w:t>
      </w:r>
      <w:r w:rsidRPr="008C42E0">
        <w:t>pantsi kwayo umzi.</w:t>
      </w:r>
    </w:p>
    <w:p w:rsidR="00DF7FFE" w:rsidRPr="008C42E0" w:rsidRDefault="0089720A" w:rsidP="00CB3A3F">
      <w:pPr>
        <w:pStyle w:val="BodyText"/>
        <w:framePr w:w="3166" w:h="24091" w:hRule="exact" w:wrap="none" w:vAnchor="page" w:hAnchor="page" w:x="11116" w:y="2386"/>
        <w:spacing w:before="240" w:after="0" w:line="194" w:lineRule="auto"/>
        <w:ind w:right="29" w:firstLine="520"/>
        <w:jc w:val="both"/>
      </w:pPr>
      <w:r w:rsidRPr="008C42E0">
        <w:rPr>
          <w:sz w:val="12"/>
          <w:szCs w:val="12"/>
        </w:rPr>
        <w:t>UMHLABA OLUNGE NEDOLOPU</w:t>
      </w:r>
      <w:r w:rsidRPr="008C42E0">
        <w:rPr>
          <w:sz w:val="12"/>
          <w:szCs w:val="12"/>
        </w:rPr>
        <w:br/>
      </w:r>
      <w:r w:rsidRPr="008C42E0">
        <w:t>ubanzi,</w:t>
      </w:r>
      <w:r w:rsidR="00EE7C3E" w:rsidRPr="008C42E0">
        <w:t xml:space="preserve"> umhle. Kwicala elingase zinta</w:t>
      </w:r>
      <w:r w:rsidRPr="008C42E0">
        <w:t>beni andibanga natuba lokuwuqonda</w:t>
      </w:r>
      <w:r w:rsidR="00EE7C3E" w:rsidRPr="008C42E0">
        <w:t xml:space="preserve"> </w:t>
      </w:r>
      <w:r w:rsidRPr="008C42E0">
        <w:t>umda</w:t>
      </w:r>
      <w:r w:rsidR="00EE7C3E" w:rsidRPr="008C42E0">
        <w:t xml:space="preserve">, kodwa udikuqondile kona ukuba </w:t>
      </w:r>
      <w:r w:rsidRPr="008C42E0">
        <w:t>ngapezul</w:t>
      </w:r>
      <w:r w:rsidR="00EE7C3E" w:rsidRPr="008C42E0">
        <w:t>u lijojo elimanzi, ndeva nanga</w:t>
      </w:r>
      <w:r w:rsidRPr="008C42E0">
        <w:t>maga</w:t>
      </w:r>
      <w:r w:rsidR="00EE7C3E" w:rsidRPr="008C42E0">
        <w:t xml:space="preserve">mana akona ukuba lijojo lentaba </w:t>
      </w:r>
      <w:r w:rsidRPr="008C42E0">
        <w:t>n</w:t>
      </w:r>
      <w:r w:rsidRPr="008C42E0">
        <w:t>akuba</w:t>
      </w:r>
      <w:r w:rsidR="00EE7C3E" w:rsidRPr="008C42E0">
        <w:t xml:space="preserve">ke ndingaziyo ukuba leleziqwana </w:t>
      </w:r>
      <w:r w:rsidRPr="008C42E0">
        <w:t>sinina. Ndakukangela abana maxala</w:t>
      </w:r>
      <w:r w:rsidRPr="008C42E0">
        <w:br/>
        <w:t>ma</w:t>
      </w:r>
      <w:r w:rsidR="00EE7C3E" w:rsidRPr="008C42E0">
        <w:t xml:space="preserve">ninzi abafuna ukufuya; nomkondo wokulima awusweleke kangangoko </w:t>
      </w:r>
      <w:r w:rsidRPr="008C42E0">
        <w:t>kunja</w:t>
      </w:r>
      <w:r w:rsidR="00EE7C3E" w:rsidRPr="008C42E0">
        <w:t>lo kwi nkoliso yedolopu. Ndaku</w:t>
      </w:r>
      <w:r w:rsidRPr="008C42E0">
        <w:t>va,</w:t>
      </w:r>
      <w:r w:rsidR="00EE7C3E" w:rsidRPr="008C42E0">
        <w:t xml:space="preserve"> kubantu abamabongo makulu nase </w:t>
      </w:r>
      <w:r w:rsidRPr="008C42E0">
        <w:t>kulim</w:t>
      </w:r>
      <w:r w:rsidR="00EE7C3E" w:rsidRPr="008C42E0">
        <w:t xml:space="preserve">eni nase kufuyeni, iko imihlaba </w:t>
      </w:r>
      <w:r w:rsidRPr="008C42E0">
        <w:t>yamafama ek</w:t>
      </w:r>
      <w:r w:rsidRPr="008C42E0">
        <w:t>ufupi eqeshisayo.</w:t>
      </w:r>
    </w:p>
    <w:p w:rsidR="00DF7FFE" w:rsidRPr="008C42E0" w:rsidRDefault="0089720A" w:rsidP="00CB3A3F">
      <w:pPr>
        <w:pStyle w:val="BodyText"/>
        <w:framePr w:w="3166" w:h="24091" w:hRule="exact" w:wrap="none" w:vAnchor="page" w:hAnchor="page" w:x="11116" w:y="2386"/>
        <w:spacing w:after="60" w:line="192" w:lineRule="auto"/>
        <w:ind w:right="50" w:firstLine="200"/>
        <w:jc w:val="both"/>
      </w:pPr>
      <w:r w:rsidRPr="008C42E0">
        <w:t>Nda</w:t>
      </w:r>
      <w:r w:rsidR="00EE7C3E" w:rsidRPr="008C42E0">
        <w:t>ti ndakukangela ndagqiba kwelo</w:t>
      </w:r>
      <w:r w:rsidRPr="008C42E0">
        <w:t>kuba ledolopu kuse</w:t>
      </w:r>
    </w:p>
    <w:p w:rsidR="00DF7FFE" w:rsidRPr="008C42E0" w:rsidRDefault="0089720A" w:rsidP="00CB3A3F">
      <w:pPr>
        <w:pStyle w:val="Bodytext40"/>
        <w:framePr w:w="3166" w:h="24091" w:hRule="exact" w:wrap="none" w:vAnchor="page" w:hAnchor="page" w:x="11116" w:y="2386"/>
        <w:ind w:right="50"/>
      </w:pPr>
      <w:r w:rsidRPr="008C42E0">
        <w:t>KUMZUZU INGAHLUMI.</w:t>
      </w:r>
    </w:p>
    <w:p w:rsidR="00DF7FFE" w:rsidRPr="008C42E0" w:rsidRDefault="00EE7C3E" w:rsidP="00CB3A3F">
      <w:pPr>
        <w:pStyle w:val="BodyText"/>
        <w:framePr w:w="3166" w:h="24091" w:hRule="exact" w:wrap="none" w:vAnchor="page" w:hAnchor="page" w:x="11116" w:y="2386"/>
        <w:spacing w:line="187" w:lineRule="auto"/>
        <w:ind w:right="50" w:firstLine="0"/>
        <w:jc w:val="both"/>
      </w:pPr>
      <w:r w:rsidRPr="008C42E0">
        <w:t xml:space="preserve">Ubuye nololiwe wabeta kude </w:t>
      </w:r>
      <w:r w:rsidR="0089720A" w:rsidRPr="008C42E0">
        <w:t>kuy</w:t>
      </w:r>
      <w:r w:rsidRPr="008C42E0">
        <w:t xml:space="preserve">o kwabonakala ukuba iya kuhlala itsala nzima. Ukuba i palamente ilamkele icebo lika Sir Gordon </w:t>
      </w:r>
      <w:r w:rsidR="0089720A" w:rsidRPr="008C42E0">
        <w:t>ngololi</w:t>
      </w:r>
      <w:r w:rsidRPr="008C42E0">
        <w:t xml:space="preserve">we oya kungena edolopini kukona       </w:t>
      </w:r>
      <w:r w:rsidR="0089720A" w:rsidRPr="008C42E0">
        <w:t>kuya</w:t>
      </w:r>
      <w:r w:rsidRPr="008C42E0">
        <w:t xml:space="preserve"> kuba kwenziwe into. Ukuqondisa </w:t>
      </w:r>
      <w:r w:rsidR="0089720A" w:rsidRPr="008C42E0">
        <w:t>ukuba</w:t>
      </w:r>
      <w:r w:rsidRPr="008C42E0">
        <w:t xml:space="preserve"> lomzi noko igama lawo lidumile </w:t>
      </w:r>
      <w:r w:rsidR="0089720A" w:rsidRPr="008C42E0">
        <w:t>yido</w:t>
      </w:r>
      <w:r w:rsidRPr="008C42E0">
        <w:t xml:space="preserve">lopana kodwa imarika yakona iko </w:t>
      </w:r>
      <w:r w:rsidR="0089720A" w:rsidRPr="008C42E0">
        <w:t>kabini</w:t>
      </w:r>
      <w:r w:rsidRPr="008C42E0">
        <w:t xml:space="preserve"> ngeveki kupela; oko ndandikona </w:t>
      </w:r>
      <w:r w:rsidR="0089720A" w:rsidRPr="008C42E0">
        <w:t>y</w:t>
      </w:r>
      <w:r w:rsidRPr="008C42E0">
        <w:t xml:space="preserve">ayingancomeki nangobukulu. Into </w:t>
      </w:r>
      <w:r w:rsidR="0089720A" w:rsidRPr="008C42E0">
        <w:t>end</w:t>
      </w:r>
      <w:r w:rsidRPr="008C42E0">
        <w:t>ayincoma kakulu kukuqabuka kwa</w:t>
      </w:r>
      <w:r w:rsidR="0089720A" w:rsidRPr="008C42E0">
        <w:t>bants</w:t>
      </w:r>
      <w:r w:rsidRPr="008C42E0">
        <w:t>undu ukuya kutenga nokuya kute</w:t>
      </w:r>
      <w:r w:rsidR="0089720A" w:rsidRPr="008C42E0">
        <w:t>ngis</w:t>
      </w:r>
      <w:r w:rsidR="0089720A" w:rsidRPr="008C42E0">
        <w:t>a e Markeni.</w:t>
      </w:r>
    </w:p>
    <w:p w:rsidR="00DF7FFE" w:rsidRPr="008C42E0" w:rsidRDefault="0089720A" w:rsidP="00CB3A3F">
      <w:pPr>
        <w:pStyle w:val="Bodytext40"/>
        <w:framePr w:w="3166" w:h="24091" w:hRule="exact" w:wrap="none" w:vAnchor="page" w:hAnchor="page" w:x="11116" w:y="2386"/>
        <w:ind w:right="50"/>
      </w:pPr>
      <w:r w:rsidRPr="008C42E0">
        <w:t>ICALA LABANTSUNDI</w:t>
      </w:r>
    </w:p>
    <w:p w:rsidR="00DF7FFE" w:rsidRPr="008C42E0" w:rsidRDefault="0089720A" w:rsidP="00CB3A3F">
      <w:pPr>
        <w:pStyle w:val="BodyText"/>
        <w:framePr w:w="3166" w:h="24091" w:hRule="exact" w:wrap="none" w:vAnchor="page" w:hAnchor="page" w:x="11116" w:y="2386"/>
        <w:spacing w:after="60" w:line="190" w:lineRule="auto"/>
        <w:ind w:right="50" w:firstLine="0"/>
        <w:jc w:val="both"/>
      </w:pPr>
      <w:r w:rsidRPr="008C42E0">
        <w:t>ndingati</w:t>
      </w:r>
      <w:r w:rsidR="00EE7C3E" w:rsidRPr="008C42E0">
        <w:t xml:space="preserve"> linabemi be lokeshini namadoda    </w:t>
      </w:r>
      <w:r w:rsidRPr="008C42E0">
        <w:t xml:space="preserve">atenge i erifi. Indima yabe erifi </w:t>
      </w:r>
      <w:r w:rsidRPr="008C42E0">
        <w:rPr>
          <w:bCs/>
        </w:rPr>
        <w:t>ibukeka</w:t>
      </w:r>
      <w:r w:rsidR="00EE7C3E" w:rsidRPr="008C42E0">
        <w:t xml:space="preserve">    </w:t>
      </w:r>
      <w:r w:rsidRPr="008C42E0">
        <w:t>kunen</w:t>
      </w:r>
      <w:r w:rsidR="00EE7C3E" w:rsidRPr="008C42E0">
        <w:t xml:space="preserve">e, nokuba ukangela kokokuqabuka </w:t>
      </w:r>
      <w:r w:rsidRPr="008C42E0">
        <w:t>kubonis</w:t>
      </w:r>
      <w:r w:rsidR="00EE7C3E" w:rsidRPr="008C42E0">
        <w:t>wa ngabantu abazitengileyo, no</w:t>
      </w:r>
      <w:r w:rsidRPr="008C42E0">
        <w:t>k</w:t>
      </w:r>
      <w:r w:rsidR="00EE7C3E" w:rsidRPr="008C42E0">
        <w:t xml:space="preserve">uba umntu ukangela ukusetyenzwa </w:t>
      </w:r>
      <w:r w:rsidRPr="008C42E0">
        <w:t>kwezo ziqwengana zemihlabayabo, no</w:t>
      </w:r>
      <w:r w:rsidR="00EE7C3E" w:rsidRPr="008C42E0">
        <w:t>ku</w:t>
      </w:r>
      <w:r w:rsidRPr="008C42E0">
        <w:t>ba ukan</w:t>
      </w:r>
      <w:r w:rsidR="00EE7C3E" w:rsidRPr="008C42E0">
        <w:t xml:space="preserve">gela kumalinga enziwe yinkoliso </w:t>
      </w:r>
      <w:r w:rsidRPr="008C42E0">
        <w:t>ya</w:t>
      </w:r>
      <w:r w:rsidR="00EE7C3E" w:rsidRPr="008C42E0">
        <w:t xml:space="preserve">bo bantu bakuzo nkumisa izindlu </w:t>
      </w:r>
      <w:r w:rsidRPr="008C42E0">
        <w:t xml:space="preserve">ezinobom </w:t>
      </w:r>
      <w:r w:rsidRPr="008C42E0">
        <w:rPr>
          <w:bCs/>
        </w:rPr>
        <w:t>nokutyala</w:t>
      </w:r>
      <w:r w:rsidR="00EE7C3E" w:rsidRPr="008C42E0">
        <w:t xml:space="preserve"> imitana, ngokuko</w:t>
      </w:r>
      <w:r w:rsidRPr="008C42E0">
        <w:t>dwa lediliya ati omnye umzalwana aku-</w:t>
      </w:r>
      <w:r w:rsidRPr="008C42E0">
        <w:br/>
        <w:t xml:space="preserve">yi </w:t>
      </w:r>
      <w:r w:rsidR="00EE7C3E" w:rsidRPr="008C42E0">
        <w:t xml:space="preserve">yinjwa wada walahlekwa nakukuba </w:t>
      </w:r>
      <w:r w:rsidRPr="008C42E0">
        <w:t xml:space="preserve">itolo </w:t>
      </w:r>
      <w:r w:rsidR="00EE7C3E" w:rsidRPr="008C42E0">
        <w:t xml:space="preserve">ingafanelana ukutyiwa etafileni </w:t>
      </w:r>
      <w:r w:rsidRPr="008C42E0">
        <w:t>Isi alam betu ; kodwa nina nani</w:t>
      </w:r>
      <w:r w:rsidR="00EE7C3E" w:rsidRPr="008C42E0">
        <w:t>sivimbela</w:t>
      </w:r>
      <w:r w:rsidRPr="008C42E0">
        <w:t>ni</w:t>
      </w:r>
      <w:r w:rsidR="00EE7C3E" w:rsidRPr="008C42E0">
        <w:t xml:space="preserve">l! Kodwa noko kwi lokishi umntu </w:t>
      </w:r>
      <w:r w:rsidRPr="008C42E0">
        <w:t>angancoma</w:t>
      </w:r>
      <w:r w:rsidR="00EE7C3E" w:rsidRPr="008C42E0">
        <w:t xml:space="preserve"> edela. Izitilata zayo zicutene </w:t>
      </w:r>
      <w:r w:rsidRPr="008C42E0">
        <w:t xml:space="preserve">kakulu, </w:t>
      </w:r>
      <w:r w:rsidRPr="008C42E0">
        <w:rPr>
          <w:bCs/>
        </w:rPr>
        <w:t>azincomeki</w:t>
      </w:r>
      <w:r w:rsidR="00EE7C3E" w:rsidRPr="008C42E0">
        <w:t xml:space="preserve"> kangakanani nango</w:t>
      </w:r>
      <w:r w:rsidRPr="008C42E0">
        <w:t>kutshaye</w:t>
      </w:r>
      <w:r w:rsidR="00EE7C3E" w:rsidRPr="008C42E0">
        <w:t xml:space="preserve">leka, zaziliqela izindlu enditi </w:t>
      </w:r>
      <w:r w:rsidRPr="008C42E0">
        <w:t>ung</w:t>
      </w:r>
      <w:r w:rsidR="00EE7C3E" w:rsidRPr="008C42E0">
        <w:t xml:space="preserve">aba lomoya ubuko uncedile ukuba </w:t>
      </w:r>
      <w:r w:rsidRPr="008C42E0">
        <w:t>uzi</w:t>
      </w:r>
      <w:r w:rsidR="00EE7C3E" w:rsidRPr="008C42E0">
        <w:t xml:space="preserve">tshayele ukuze abantu bazo bake </w:t>
      </w:r>
      <w:r w:rsidRPr="008C42E0">
        <w:t xml:space="preserve">ezintsha </w:t>
      </w:r>
      <w:r w:rsidRPr="008C42E0">
        <w:rPr>
          <w:bCs/>
        </w:rPr>
        <w:t>okanye</w:t>
      </w:r>
      <w:r w:rsidRPr="008C42E0">
        <w:t xml:space="preserve"> bafulel</w:t>
      </w:r>
      <w:r w:rsidR="00EE7C3E" w:rsidRPr="008C42E0">
        <w:t>e ezindala; uma</w:t>
      </w:r>
      <w:r w:rsidRPr="008C42E0">
        <w:t>hluk</w:t>
      </w:r>
      <w:r w:rsidR="00EE7C3E" w:rsidRPr="008C42E0">
        <w:t xml:space="preserve">o wecala labase sikolweni nempi </w:t>
      </w:r>
      <w:r w:rsidRPr="008C42E0">
        <w:t>e</w:t>
      </w:r>
      <w:r w:rsidR="00EE7C3E" w:rsidRPr="008C42E0">
        <w:t xml:space="preserve">bomvu awahluke ngangase Komani; </w:t>
      </w:r>
      <w:r w:rsidRPr="008C42E0">
        <w:t>ilokis</w:t>
      </w:r>
      <w:r w:rsidR="00EE7C3E" w:rsidRPr="008C42E0">
        <w:t xml:space="preserve">hi ngokwayo imi kwindawo endati </w:t>
      </w:r>
      <w:r w:rsidRPr="008C42E0">
        <w:t>fanuku</w:t>
      </w:r>
      <w:r w:rsidR="00EE7C3E" w:rsidRPr="008C42E0">
        <w:t>ba nyaka ngemvula iba yingxov</w:t>
      </w:r>
      <w:r w:rsidRPr="008C42E0">
        <w:t>ngxovu, ingabi nakupila kuhle, nezindlu</w:t>
      </w:r>
      <w:r w:rsidRPr="008C42E0">
        <w:br/>
        <w:t>zixinene kakulu.</w:t>
      </w:r>
    </w:p>
    <w:p w:rsidR="00DF7FFE" w:rsidRPr="008C42E0" w:rsidRDefault="0089720A" w:rsidP="00CB3A3F">
      <w:pPr>
        <w:pStyle w:val="Bodytext40"/>
        <w:framePr w:w="3166" w:h="24091" w:hRule="exact" w:wrap="none" w:vAnchor="page" w:hAnchor="page" w:x="11116" w:y="2386"/>
        <w:ind w:right="50"/>
      </w:pPr>
      <w:r w:rsidRPr="008C42E0">
        <w:t>ABANTU BALAPA</w:t>
      </w:r>
    </w:p>
    <w:p w:rsidR="00DF7FFE" w:rsidRPr="008C42E0" w:rsidRDefault="0089720A" w:rsidP="00CB3A3F">
      <w:pPr>
        <w:pStyle w:val="BodyText"/>
        <w:framePr w:w="3166" w:h="24091" w:hRule="exact" w:wrap="none" w:vAnchor="page" w:hAnchor="page" w:x="11116" w:y="2386"/>
        <w:spacing w:after="0" w:line="190" w:lineRule="auto"/>
        <w:ind w:right="50" w:firstLine="0"/>
        <w:jc w:val="both"/>
      </w:pPr>
      <w:r w:rsidRPr="008C42E0">
        <w:t>bandixaka ngezinye indl</w:t>
      </w:r>
      <w:r w:rsidR="00EE7C3E" w:rsidRPr="008C42E0">
        <w:t xml:space="preserve">ela. Ungetsho </w:t>
      </w:r>
      <w:r w:rsidRPr="008C42E0">
        <w:t>ukut</w:t>
      </w:r>
      <w:r w:rsidR="00EE7C3E" w:rsidRPr="008C42E0">
        <w:t xml:space="preserve">i ngabedolopu maxa wambi,” kuze </w:t>
      </w:r>
      <w:r w:rsidRPr="008C42E0">
        <w:t>k</w:t>
      </w:r>
      <w:r w:rsidR="00EE7C3E" w:rsidRPr="008C42E0">
        <w:t xml:space="preserve">unqabe nokuti ngabangapandle Xa </w:t>
      </w:r>
      <w:r w:rsidRPr="008C42E0">
        <w:t>baka</w:t>
      </w:r>
      <w:r w:rsidR="00EE7C3E" w:rsidRPr="008C42E0">
        <w:t xml:space="preserve">ngela umntu abanabo ububovubovu </w:t>
      </w:r>
      <w:r w:rsidRPr="008C42E0">
        <w:t>bamehl</w:t>
      </w:r>
      <w:r w:rsidR="00EE7C3E" w:rsidRPr="008C42E0">
        <w:t xml:space="preserve">o angati ngawepolisa nedindala, </w:t>
      </w:r>
      <w:r w:rsidRPr="008C42E0">
        <w:t>abanak</w:t>
      </w:r>
      <w:r w:rsidR="00EE7C3E" w:rsidRPr="008C42E0">
        <w:t xml:space="preserve">o nokuti ncwaba kokungati umntu </w:t>
      </w:r>
      <w:r w:rsidRPr="008C42E0">
        <w:t>uza ku</w:t>
      </w:r>
      <w:r w:rsidR="00EE7C3E" w:rsidRPr="008C42E0">
        <w:t xml:space="preserve">lala, esinako tina bangapandle. </w:t>
      </w:r>
      <w:r w:rsidRPr="008C42E0">
        <w:t>Uti nokuba ukangela eme</w:t>
      </w:r>
      <w:r w:rsidRPr="008C42E0">
        <w:t>hlweni</w:t>
      </w:r>
      <w:r w:rsidRPr="008C42E0">
        <w:br/>
        <w:t>n</w:t>
      </w:r>
      <w:r w:rsidR="00EE7C3E" w:rsidRPr="008C42E0">
        <w:t xml:space="preserve">okuba upulapula ukubeta kolwimi </w:t>
      </w:r>
      <w:r w:rsidRPr="008C42E0">
        <w:t>uf</w:t>
      </w:r>
      <w:r w:rsidR="00EE7C3E" w:rsidRPr="008C42E0">
        <w:t>ike kuko ukuzola esingakulindeliyo  edolopini, kuze noko ukube</w:t>
      </w:r>
      <w:r w:rsidRPr="008C42E0">
        <w:t>kela</w:t>
      </w:r>
      <w:r w:rsidR="00EE7C3E" w:rsidRPr="008C42E0">
        <w:t xml:space="preserve"> entloko kwenteto yabo, ukucaca </w:t>
      </w:r>
      <w:r w:rsidRPr="008C42E0">
        <w:t>k</w:t>
      </w:r>
      <w:r w:rsidR="00EE7C3E" w:rsidRPr="008C42E0">
        <w:t xml:space="preserve">wayo neyamankazana, ukuqabukela </w:t>
      </w:r>
      <w:r w:rsidRPr="008C42E0">
        <w:t>ixesh</w:t>
      </w:r>
      <w:r w:rsidR="00EE7C3E" w:rsidRPr="008C42E0">
        <w:t xml:space="preserve">a, ukuxhalela umsebenzi, kuxele </w:t>
      </w:r>
      <w:r w:rsidRPr="008C42E0">
        <w:t>ukuba</w:t>
      </w:r>
      <w:r w:rsidR="00EE7C3E" w:rsidRPr="008C42E0">
        <w:t xml:space="preserve"> usedolopini. Ndada ngentliziyo </w:t>
      </w:r>
      <w:r w:rsidRPr="008C42E0">
        <w:t xml:space="preserve">ndati </w:t>
      </w:r>
      <w:r w:rsidR="00EE7C3E" w:rsidRPr="008C42E0">
        <w:t>esi simo masibe mhlaumbi siba</w:t>
      </w:r>
      <w:r w:rsidRPr="008C42E0">
        <w:t xml:space="preserve">ngelwa kuba abantu </w:t>
      </w:r>
      <w:r w:rsidR="00EE7C3E" w:rsidRPr="008C42E0">
        <w:t xml:space="preserve">  </w:t>
      </w:r>
      <w:r w:rsidRPr="008C42E0">
        <w:t>abase zidolopini</w:t>
      </w:r>
      <w:r w:rsidR="00EE7C3E" w:rsidRPr="008C42E0">
        <w:t xml:space="preserve"> </w:t>
      </w:r>
      <w:r w:rsidRPr="008C42E0">
        <w:t>bahlang</w:t>
      </w:r>
      <w:r w:rsidR="00EE7C3E" w:rsidRPr="008C42E0">
        <w:t xml:space="preserve">ana futi nabase zifama: kunjalo </w:t>
      </w:r>
      <w:r w:rsidRPr="008C42E0">
        <w:t>nje i</w:t>
      </w:r>
      <w:r w:rsidR="00EE7C3E" w:rsidRPr="008C42E0">
        <w:t xml:space="preserve">nxenye yaba bedolopu bake bane- minyaka yokuma ngapandle kodwa </w:t>
      </w:r>
      <w:r w:rsidRPr="008C42E0">
        <w:t>bengaq</w:t>
      </w:r>
      <w:r w:rsidR="00EE7C3E" w:rsidRPr="008C42E0">
        <w:t>iukene nedolopu ngentengiselwa</w:t>
      </w:r>
      <w:r w:rsidRPr="008C42E0">
        <w:t>uo.</w:t>
      </w:r>
    </w:p>
    <w:p w:rsidR="00EE7C3E" w:rsidRPr="008C42E0" w:rsidRDefault="00EE7C3E" w:rsidP="00CB3A3F">
      <w:pPr>
        <w:pStyle w:val="Bodytext40"/>
        <w:framePr w:w="3166" w:h="24091" w:hRule="exact" w:wrap="none" w:vAnchor="page" w:hAnchor="page" w:x="11116" w:y="2386"/>
        <w:ind w:right="147" w:firstLine="200"/>
        <w:jc w:val="both"/>
      </w:pPr>
    </w:p>
    <w:p w:rsidR="00DF7FFE" w:rsidRPr="008C42E0" w:rsidRDefault="0089720A" w:rsidP="00CB3A3F">
      <w:pPr>
        <w:pStyle w:val="Bodytext40"/>
        <w:framePr w:w="3166" w:h="24091" w:hRule="exact" w:wrap="none" w:vAnchor="page" w:hAnchor="page" w:x="11116" w:y="2386"/>
        <w:ind w:right="147" w:firstLine="200"/>
        <w:jc w:val="both"/>
      </w:pPr>
      <w:r w:rsidRPr="008C42E0">
        <w:t>UKUBUYELA EMVA KWABANTSUNDU.</w:t>
      </w:r>
    </w:p>
    <w:p w:rsidR="00DF7FFE" w:rsidRPr="008C42E0" w:rsidRDefault="0089720A" w:rsidP="00CB3A3F">
      <w:pPr>
        <w:pStyle w:val="BodyText"/>
        <w:framePr w:w="3166" w:h="24091" w:hRule="exact" w:wrap="none" w:vAnchor="page" w:hAnchor="page" w:x="11116" w:y="2386"/>
        <w:spacing w:after="60" w:line="190" w:lineRule="auto"/>
        <w:ind w:right="147" w:firstLine="200"/>
        <w:jc w:val="both"/>
      </w:pPr>
      <w:r w:rsidRPr="008C42E0">
        <w:t>Na</w:t>
      </w:r>
      <w:r w:rsidR="00EE7C3E" w:rsidRPr="008C42E0">
        <w:t xml:space="preserve">kwelabantsundu icala kubonakala    ukuba akuko kuhluma kutsha nje. </w:t>
      </w:r>
      <w:r w:rsidRPr="008C42E0">
        <w:t>En</w:t>
      </w:r>
      <w:r w:rsidR="00EE7C3E" w:rsidRPr="008C42E0">
        <w:t xml:space="preserve">daweni yoko kuko ukubuyela emva </w:t>
      </w:r>
      <w:r w:rsidRPr="008C42E0">
        <w:t>kokwam</w:t>
      </w:r>
      <w:r w:rsidR="00EE7C3E" w:rsidRPr="008C42E0">
        <w:t xml:space="preserve">    ukubona. Uti nokuba ukange</w:t>
      </w:r>
      <w:r w:rsidRPr="008C42E0">
        <w:t>la ezin</w:t>
      </w:r>
      <w:r w:rsidR="00EE7C3E" w:rsidRPr="008C42E0">
        <w:t>dlwini nokuba kuse zitiyeni no</w:t>
      </w:r>
      <w:r w:rsidRPr="008C42E0">
        <w:t>kuba k</w:t>
      </w:r>
      <w:r w:rsidR="00EE7C3E" w:rsidRPr="008C42E0">
        <w:t xml:space="preserve">use zitilateni nokuba upulapula </w:t>
      </w:r>
      <w:r w:rsidRPr="008C42E0">
        <w:t>inteto, e</w:t>
      </w:r>
      <w:r w:rsidR="00EE7C3E" w:rsidRPr="008C42E0">
        <w:t>zizinto zonke zinqhinelana ngo</w:t>
      </w:r>
      <w:r w:rsidRPr="008C42E0">
        <w:t>kut</w:t>
      </w:r>
      <w:r w:rsidRPr="008C42E0">
        <w:t xml:space="preserve">i sake </w:t>
      </w:r>
      <w:r w:rsidRPr="008C42E0">
        <w:rPr>
          <w:i/>
          <w:iCs/>
        </w:rPr>
        <w:t>sabhetele.</w:t>
      </w:r>
      <w:r w:rsidR="00EE7C3E" w:rsidRPr="008C42E0">
        <w:t xml:space="preserve"> Ndite ndakukangela </w:t>
      </w:r>
      <w:r w:rsidRPr="008C42E0">
        <w:t>ezin</w:t>
      </w:r>
      <w:r w:rsidR="00EE7C3E" w:rsidRPr="008C42E0">
        <w:t xml:space="preserve">ye izindlu zabantsundu ndaqonda </w:t>
      </w:r>
      <w:r w:rsidRPr="008C42E0">
        <w:t>u</w:t>
      </w:r>
      <w:r w:rsidR="00EE7C3E" w:rsidRPr="008C42E0">
        <w:t xml:space="preserve">kuba kwakudume indawo yokuduma: </w:t>
      </w:r>
      <w:r w:rsidRPr="008C42E0">
        <w:t>ndalusi</w:t>
      </w:r>
      <w:r w:rsidR="00EE7C3E" w:rsidRPr="008C42E0">
        <w:t>zi ukuba isizukulwana esilande</w:t>
      </w:r>
      <w:r w:rsidRPr="008C42E0">
        <w:t>leyo singati asifikanga apo babekona</w:t>
      </w:r>
      <w:r w:rsidRPr="008C42E0">
        <w:br/>
        <w:t>o</w:t>
      </w:r>
      <w:r w:rsidR="00EE7C3E" w:rsidRPr="008C42E0">
        <w:t xml:space="preserve">yise. Abantu endingabonanga nto </w:t>
      </w:r>
      <w:r w:rsidRPr="008C42E0">
        <w:t>b</w:t>
      </w:r>
      <w:r w:rsidR="00EE7C3E" w:rsidRPr="008C42E0">
        <w:t xml:space="preserve">angaba baka bayizama ngamaqaba, </w:t>
      </w:r>
      <w:r w:rsidRPr="008C42E0">
        <w:t>nakuba k</w:t>
      </w:r>
      <w:r w:rsidR="00EE7C3E" w:rsidRPr="008C42E0">
        <w:t xml:space="preserve">e nawo ndawafumana ekolisile </w:t>
      </w:r>
      <w:r w:rsidRPr="008C42E0">
        <w:t>anobun</w:t>
      </w:r>
      <w:r w:rsidR="00EE7C3E" w:rsidRPr="008C42E0">
        <w:t>tu, ateta ngokupolileyo njengo</w:t>
      </w:r>
      <w:r w:rsidRPr="008C42E0">
        <w:t>hlobo al</w:t>
      </w:r>
      <w:r w:rsidR="00EE7C3E" w:rsidRPr="008C42E0">
        <w:t xml:space="preserve">ulo kakade Umxhosa, kanti lempi </w:t>
      </w:r>
      <w:r w:rsidRPr="008C42E0">
        <w:t>iqabayo</w:t>
      </w:r>
      <w:r w:rsidR="00EE7C3E" w:rsidRPr="008C42E0">
        <w:t xml:space="preserve"> ezidolopini ise ikolisa ukusa; </w:t>
      </w:r>
      <w:r w:rsidRPr="008C42E0">
        <w:t>ut</w:t>
      </w:r>
      <w:r w:rsidR="00EE7C3E" w:rsidRPr="008C42E0">
        <w:t xml:space="preserve">i xa uhamba pakati kwayo ubambe </w:t>
      </w:r>
      <w:r w:rsidRPr="008C42E0">
        <w:t>umzimb</w:t>
      </w:r>
      <w:r w:rsidR="00EE7C3E" w:rsidRPr="008C42E0">
        <w:t>a. Ukutsho ke andilanduli mage</w:t>
      </w:r>
      <w:r w:rsidRPr="008C42E0">
        <w:t>zana, ndiquba isimilo somzi.</w:t>
      </w:r>
    </w:p>
    <w:p w:rsidR="00DF7FFE" w:rsidRPr="008C42E0" w:rsidRDefault="0089720A" w:rsidP="00CB3A3F">
      <w:pPr>
        <w:pStyle w:val="Bodytext40"/>
        <w:framePr w:w="3166" w:h="24091" w:hRule="exact" w:wrap="none" w:vAnchor="page" w:hAnchor="page" w:x="11116" w:y="2386"/>
        <w:ind w:right="147"/>
      </w:pPr>
      <w:r w:rsidRPr="008C42E0">
        <w:t>NGOBUBELE</w:t>
      </w:r>
      <w:r w:rsidRPr="008C42E0">
        <w:t>.</w:t>
      </w:r>
    </w:p>
    <w:p w:rsidR="00DF7FFE" w:rsidRPr="008C42E0" w:rsidRDefault="0089720A" w:rsidP="00CB3A3F">
      <w:pPr>
        <w:pStyle w:val="BodyText"/>
        <w:framePr w:w="3166" w:h="24091" w:hRule="exact" w:wrap="none" w:vAnchor="page" w:hAnchor="page" w:x="11116" w:y="2386"/>
        <w:spacing w:after="0" w:line="192" w:lineRule="auto"/>
        <w:ind w:right="147" w:firstLine="160"/>
        <w:jc w:val="both"/>
      </w:pPr>
      <w:r w:rsidRPr="008C42E0">
        <w:t>An</w:t>
      </w:r>
      <w:r w:rsidR="00EE7C3E" w:rsidRPr="008C42E0">
        <w:t xml:space="preserve">dingeteti nto nakuba ndandiqala </w:t>
      </w:r>
      <w:r w:rsidRPr="008C42E0">
        <w:t>ukuy</w:t>
      </w:r>
      <w:r w:rsidR="00EE7C3E" w:rsidRPr="008C42E0">
        <w:t xml:space="preserve">a e Somerset, ndandikwase kaya. </w:t>
      </w:r>
      <w:r w:rsidRPr="008C42E0">
        <w:t>Nd</w:t>
      </w:r>
      <w:r w:rsidR="00EE7C3E" w:rsidRPr="008C42E0">
        <w:t xml:space="preserve">ingase ndiyekela ukuba buqutywe </w:t>
      </w:r>
      <w:r w:rsidRPr="008C42E0">
        <w:t>ngumf</w:t>
      </w:r>
      <w:r w:rsidR="00EE7C3E" w:rsidRPr="008C42E0">
        <w:t xml:space="preserve">o owayeka itolofiya pofu engati </w:t>
      </w:r>
      <w:r w:rsidRPr="008C42E0">
        <w:t>waye y</w:t>
      </w:r>
      <w:r w:rsidR="00EE7C3E" w:rsidRPr="008C42E0">
        <w:t xml:space="preserve">itanda. waxakwa kukungazi ukuba </w:t>
      </w:r>
      <w:r w:rsidRPr="008C42E0">
        <w:t>iya</w:t>
      </w:r>
      <w:r w:rsidR="00EE7C3E" w:rsidRPr="008C42E0">
        <w:t xml:space="preserve">dliwa sinina etafileni. Umkondo </w:t>
      </w:r>
      <w:r w:rsidRPr="008C42E0">
        <w:t>wokun</w:t>
      </w:r>
      <w:r w:rsidR="00EE7C3E" w:rsidRPr="008C42E0">
        <w:t>xiba nezinye indawana ndowushi</w:t>
      </w:r>
      <w:r w:rsidRPr="008C42E0">
        <w:t>yel</w:t>
      </w:r>
      <w:r w:rsidRPr="008C42E0">
        <w:t>a inteto equkayo. Mase ndingena</w:t>
      </w:r>
      <w:r w:rsidRPr="008C42E0">
        <w:br/>
        <w:t>kweliti Isabata yandifikela ndikwelozwe,</w:t>
      </w:r>
    </w:p>
    <w:p w:rsidR="00DF7FFE" w:rsidRPr="008C42E0" w:rsidRDefault="0089720A" w:rsidP="00D922E6">
      <w:pPr>
        <w:pStyle w:val="BodyText"/>
        <w:framePr w:w="3256" w:h="6772" w:hRule="exact" w:wrap="none" w:vAnchor="page" w:hAnchor="page" w:x="14401" w:y="2363"/>
        <w:spacing w:after="40" w:line="190" w:lineRule="auto"/>
        <w:ind w:firstLine="0"/>
        <w:jc w:val="both"/>
      </w:pPr>
      <w:r w:rsidRPr="008C42E0">
        <w:t>basuka abantu bakona ukundingxamela oku banga balibele nokuba kanene ndize kwenza iholide. Kwati apo kuko</w:t>
      </w:r>
    </w:p>
    <w:p w:rsidR="00DF7FFE" w:rsidRPr="008C42E0" w:rsidRDefault="00CB3A3F" w:rsidP="00D922E6">
      <w:pPr>
        <w:pStyle w:val="Bodytext40"/>
        <w:framePr w:w="3256" w:h="6772" w:hRule="exact" w:wrap="none" w:vAnchor="page" w:hAnchor="page" w:x="14401" w:y="2363"/>
        <w:spacing w:after="40"/>
        <w:jc w:val="both"/>
      </w:pPr>
      <w:r w:rsidRPr="008C42E0">
        <w:t xml:space="preserve">                                  </w:t>
      </w:r>
      <w:r w:rsidR="0089720A" w:rsidRPr="008C42E0">
        <w:t>IPONI zo VANDALA.</w:t>
      </w:r>
    </w:p>
    <w:p w:rsidR="00DF7FFE" w:rsidRPr="008C42E0" w:rsidRDefault="0089720A" w:rsidP="00D922E6">
      <w:pPr>
        <w:pStyle w:val="BodyText"/>
        <w:framePr w:w="3256" w:h="6772" w:hRule="exact" w:wrap="none" w:vAnchor="page" w:hAnchor="page" w:x="14401" w:y="2363"/>
        <w:spacing w:after="40" w:line="187" w:lineRule="auto"/>
        <w:ind w:firstLine="0"/>
        <w:jc w:val="both"/>
      </w:pPr>
      <w:r w:rsidRPr="008C42E0">
        <w:t xml:space="preserve">umfo obesazeke axoxe into evakalayo ngamihla eyadlulayo, endingaziyo ukuba watungwa umlomo ngubanina: iponi emzimba uhlangeneyo, enditi ukuba yayilihashe ngebeba bati yiponi yomse- benzi kanye ; umto olula ukusuka, onteto itsolileyo, emazwi ahlabayo, ozwi </w:t>
      </w:r>
      <w:r w:rsidRPr="008C42E0">
        <w:t xml:space="preserve">limnandi xa ahlabelayo — ndite ati apetw’e nguye andipekezelela, ndati oko ndiqale kusasa kwada kwaba sebu- suku, kanti noko andiwufezanga wonke umnqweno wabo! Andazi ukuba </w:t>
      </w:r>
      <w:r w:rsidR="00EE7C3E" w:rsidRPr="008C42E0">
        <w:rPr>
          <w:bCs/>
        </w:rPr>
        <w:t>mhla</w:t>
      </w:r>
      <w:r w:rsidRPr="008C42E0">
        <w:rPr>
          <w:bCs/>
        </w:rPr>
        <w:t>ndiya</w:t>
      </w:r>
      <w:r w:rsidRPr="008C42E0">
        <w:t xml:space="preserve"> kona kungengayo iholide ko- kube yintonina! Nokoke wawumnini umsebenzi </w:t>
      </w:r>
      <w:r w:rsidRPr="008C42E0">
        <w:t>ndacita enye yemini ezabu- mmandi kakulu kum ; ndakolwa kufa^^^ vuma nokupula-pula nangamaqela ase zityalikeni. Into ezingekoyo kakuhle zindawo zokubedeshela ngokukodwa kwicala lase Rabe. Kambe ndafika kuko nehlelo labapehleleli kubantu abantsundu, ndanosi</w:t>
      </w:r>
      <w:r w:rsidRPr="008C42E0">
        <w:t>zi ukuba ndinga- fikanga kupehlelelwa.</w:t>
      </w:r>
    </w:p>
    <w:p w:rsidR="00CB3A3F" w:rsidRPr="008C42E0" w:rsidRDefault="00CB3A3F" w:rsidP="00D922E6">
      <w:pPr>
        <w:pStyle w:val="Bodytext40"/>
        <w:framePr w:w="3256" w:h="6772" w:hRule="exact" w:wrap="none" w:vAnchor="page" w:hAnchor="page" w:x="14401" w:y="2363"/>
        <w:spacing w:after="40"/>
        <w:jc w:val="both"/>
      </w:pPr>
      <w:r w:rsidRPr="008C42E0">
        <w:t xml:space="preserve">                                        </w:t>
      </w:r>
    </w:p>
    <w:p w:rsidR="00DF7FFE" w:rsidRPr="008C42E0" w:rsidRDefault="00CB3A3F" w:rsidP="00D922E6">
      <w:pPr>
        <w:pStyle w:val="Bodytext40"/>
        <w:framePr w:w="3256" w:h="6772" w:hRule="exact" w:wrap="none" w:vAnchor="page" w:hAnchor="page" w:x="14401" w:y="2363"/>
        <w:spacing w:after="40"/>
        <w:jc w:val="both"/>
      </w:pPr>
      <w:r w:rsidRPr="008C42E0">
        <w:t xml:space="preserve">                                 </w:t>
      </w:r>
      <w:r w:rsidR="0089720A" w:rsidRPr="008C42E0">
        <w:t>UKUWUSHIYA.</w:t>
      </w:r>
    </w:p>
    <w:p w:rsidR="00DF7FFE" w:rsidRPr="008C42E0" w:rsidRDefault="0089720A" w:rsidP="00D922E6">
      <w:pPr>
        <w:pStyle w:val="BodyText"/>
        <w:framePr w:w="3256" w:h="6772" w:hRule="exact" w:wrap="none" w:vAnchor="page" w:hAnchor="page" w:x="14401" w:y="2363"/>
        <w:spacing w:after="0" w:line="187" w:lineRule="auto"/>
        <w:ind w:firstLine="160"/>
        <w:jc w:val="both"/>
      </w:pPr>
      <w:r w:rsidRPr="008C42E0">
        <w:t xml:space="preserve">Kusasa ngo-Mvulo ndaya kuhlola isi- kolo, yasuka ititshala yandenza eudase- nziwae Bhayi; kute ukutshonakwelanga kwabonakala ukuba mandinduluke kwakona, ndisinge kwase Bhayi apo ndandishiye usapo Iwam </w:t>
      </w:r>
      <w:r w:rsidRPr="008C42E0">
        <w:t>kona. Kute e Cookhouse ndafika ese kude uloliwe ndaka ndanetuba lokubona ezakona izinto, ndada ndanetuba lokubona oko aba njalo umntu ove utywala betolofiya; endingati mhlaumbi ndibuye ndiyivelele londawo. Ndalishiya ke elozwe endacita intsuku ezimbini kul</w:t>
      </w:r>
      <w:r w:rsidRPr="008C42E0">
        <w:t>o, intsuku ezaba mnandi kakulu. Nyaka amahashe apuma impondo abafundi bako ndobuya ndibabalisele ukuba woba use nguwona lomzi.</w:t>
      </w:r>
    </w:p>
    <w:p w:rsidR="00DF7FFE" w:rsidRPr="008C42E0" w:rsidRDefault="0089720A" w:rsidP="00CB3A3F">
      <w:pPr>
        <w:pStyle w:val="Bodytext30"/>
        <w:framePr w:wrap="none" w:vAnchor="page" w:hAnchor="page" w:x="14731" w:y="8176"/>
        <w:spacing w:after="0" w:line="240" w:lineRule="auto"/>
        <w:ind w:firstLine="0"/>
      </w:pPr>
      <w:r w:rsidRPr="008C42E0">
        <w:rPr>
          <w:w w:val="60"/>
        </w:rPr>
        <w:t>Umpanga ka Rev. J. A. Chalmers.</w:t>
      </w:r>
    </w:p>
    <w:p w:rsidR="00DF7FFE" w:rsidRPr="008C42E0" w:rsidRDefault="00CB3A3F" w:rsidP="00D922E6">
      <w:pPr>
        <w:pStyle w:val="BodyText"/>
        <w:framePr w:w="3286" w:h="13066" w:hRule="exact" w:wrap="none" w:vAnchor="page" w:hAnchor="page" w:x="14341" w:y="8671"/>
        <w:spacing w:after="0" w:line="223" w:lineRule="auto"/>
        <w:ind w:right="4" w:firstLine="0"/>
        <w:jc w:val="both"/>
        <w:rPr>
          <w:sz w:val="17"/>
          <w:szCs w:val="17"/>
        </w:rPr>
      </w:pPr>
      <w:r w:rsidRPr="008C42E0">
        <w:rPr>
          <w:sz w:val="17"/>
          <w:szCs w:val="17"/>
        </w:rPr>
        <w:t xml:space="preserve">     </w:t>
      </w:r>
      <w:r w:rsidR="0089720A" w:rsidRPr="008C42E0">
        <w:rPr>
          <w:sz w:val="17"/>
          <w:szCs w:val="17"/>
        </w:rPr>
        <w:t xml:space="preserve">Lamanqaku avela kobesazi </w:t>
      </w:r>
      <w:r w:rsidRPr="008C42E0">
        <w:rPr>
          <w:sz w:val="17"/>
          <w:szCs w:val="17"/>
        </w:rPr>
        <w:t xml:space="preserve">Kunene </w:t>
      </w:r>
      <w:r w:rsidR="0089720A" w:rsidRPr="008C42E0">
        <w:rPr>
          <w:sz w:val="17"/>
          <w:szCs w:val="17"/>
        </w:rPr>
        <w:t>esi sic</w:t>
      </w:r>
      <w:r w:rsidRPr="008C42E0">
        <w:rPr>
          <w:sz w:val="17"/>
          <w:szCs w:val="17"/>
        </w:rPr>
        <w:t xml:space="preserve">aka se Nkosi sisishiyileyo, aya </w:t>
      </w:r>
      <w:r w:rsidR="0089720A" w:rsidRPr="008C42E0">
        <w:rPr>
          <w:sz w:val="17"/>
          <w:szCs w:val="17"/>
        </w:rPr>
        <w:t>kuleswa ngemihlali ngumhla</w:t>
      </w:r>
      <w:r w:rsidR="0089720A" w:rsidRPr="008C42E0">
        <w:rPr>
          <w:sz w:val="17"/>
          <w:szCs w:val="17"/>
        </w:rPr>
        <w:t>mbi</w:t>
      </w:r>
    </w:p>
    <w:p w:rsidR="00DF7FFE" w:rsidRPr="008C42E0" w:rsidRDefault="0089720A" w:rsidP="00D922E6">
      <w:pPr>
        <w:pStyle w:val="BodyText"/>
        <w:framePr w:w="3286" w:h="13066" w:hRule="exact" w:wrap="none" w:vAnchor="page" w:hAnchor="page" w:x="14341" w:y="8671"/>
        <w:spacing w:after="0" w:line="190" w:lineRule="auto"/>
        <w:ind w:left="32" w:right="4" w:firstLine="240"/>
        <w:jc w:val="both"/>
        <w:rPr>
          <w:sz w:val="17"/>
          <w:szCs w:val="17"/>
        </w:rPr>
      </w:pPr>
      <w:r w:rsidRPr="008C42E0">
        <w:rPr>
          <w:sz w:val="17"/>
          <w:szCs w:val="17"/>
        </w:rPr>
        <w:t>Lo</w:t>
      </w:r>
      <w:r w:rsidR="00CB3A3F" w:rsidRPr="008C42E0">
        <w:rPr>
          <w:sz w:val="17"/>
          <w:szCs w:val="17"/>
        </w:rPr>
        <w:t xml:space="preserve">mpanga ufikelele kuti, wasotusa </w:t>
      </w:r>
      <w:r w:rsidRPr="008C42E0">
        <w:rPr>
          <w:sz w:val="17"/>
          <w:szCs w:val="17"/>
        </w:rPr>
        <w:t>nga</w:t>
      </w:r>
      <w:r w:rsidR="00CB3A3F" w:rsidRPr="008C42E0">
        <w:rPr>
          <w:sz w:val="17"/>
          <w:szCs w:val="17"/>
        </w:rPr>
        <w:t xml:space="preserve">ngokuba sivale imilomo, ke kuti </w:t>
      </w:r>
      <w:r w:rsidRPr="008C42E0">
        <w:rPr>
          <w:sz w:val="17"/>
          <w:szCs w:val="17"/>
        </w:rPr>
        <w:t>ma</w:t>
      </w:r>
      <w:r w:rsidR="00CB3A3F" w:rsidRPr="008C42E0">
        <w:rPr>
          <w:sz w:val="17"/>
          <w:szCs w:val="17"/>
        </w:rPr>
        <w:t xml:space="preserve">nga. Wonke ovileyo ukuba Inkosi </w:t>
      </w:r>
      <w:r w:rsidRPr="008C42E0">
        <w:rPr>
          <w:sz w:val="17"/>
          <w:szCs w:val="17"/>
        </w:rPr>
        <w:t>isibizile</w:t>
      </w:r>
      <w:r w:rsidR="00CB3A3F" w:rsidRPr="008C42E0">
        <w:rPr>
          <w:sz w:val="17"/>
          <w:szCs w:val="17"/>
        </w:rPr>
        <w:t xml:space="preserve">   isicaka sayo ukuba siye eku</w:t>
      </w:r>
      <w:r w:rsidRPr="008C42E0">
        <w:rPr>
          <w:sz w:val="17"/>
          <w:szCs w:val="17"/>
        </w:rPr>
        <w:t>p</w:t>
      </w:r>
      <w:r w:rsidR="00CB3A3F" w:rsidRPr="008C42E0">
        <w:rPr>
          <w:sz w:val="17"/>
          <w:szCs w:val="17"/>
        </w:rPr>
        <w:t xml:space="preserve">umleni ku napakade, ewe manditi </w:t>
      </w:r>
      <w:r w:rsidRPr="008C42E0">
        <w:rPr>
          <w:sz w:val="17"/>
          <w:szCs w:val="17"/>
        </w:rPr>
        <w:t>wonke umzi wakwa Xhosa, uyalila. Azi</w:t>
      </w:r>
      <w:r w:rsidRPr="008C42E0">
        <w:rPr>
          <w:sz w:val="17"/>
          <w:szCs w:val="17"/>
        </w:rPr>
        <w:br/>
        <w:t>Iona</w:t>
      </w:r>
      <w:r w:rsidR="00CB3A3F" w:rsidRPr="008C42E0">
        <w:rPr>
          <w:sz w:val="17"/>
          <w:szCs w:val="17"/>
        </w:rPr>
        <w:t xml:space="preserve"> iqaba alilina? Nditi liyalila. </w:t>
      </w:r>
      <w:r w:rsidRPr="008C42E0">
        <w:rPr>
          <w:sz w:val="17"/>
          <w:szCs w:val="17"/>
        </w:rPr>
        <w:t>Mand</w:t>
      </w:r>
      <w:r w:rsidRPr="008C42E0">
        <w:rPr>
          <w:sz w:val="17"/>
          <w:szCs w:val="17"/>
        </w:rPr>
        <w:t xml:space="preserve">iti </w:t>
      </w:r>
      <w:r w:rsidR="00CB3A3F" w:rsidRPr="008C42E0">
        <w:rPr>
          <w:sz w:val="17"/>
          <w:szCs w:val="17"/>
        </w:rPr>
        <w:t xml:space="preserve">lo Mr. J. A. Chalmers wazalelwa </w:t>
      </w:r>
      <w:r w:rsidRPr="008C42E0">
        <w:rPr>
          <w:sz w:val="17"/>
          <w:szCs w:val="17"/>
        </w:rPr>
        <w:t>e M</w:t>
      </w:r>
      <w:r w:rsidR="00CB3A3F" w:rsidRPr="008C42E0">
        <w:rPr>
          <w:sz w:val="17"/>
          <w:szCs w:val="17"/>
        </w:rPr>
        <w:t>axhoseni, wawela emncinane uku</w:t>
      </w:r>
      <w:r w:rsidRPr="008C42E0">
        <w:rPr>
          <w:sz w:val="17"/>
          <w:szCs w:val="17"/>
        </w:rPr>
        <w:t>we</w:t>
      </w:r>
      <w:r w:rsidR="00CB3A3F" w:rsidRPr="008C42E0">
        <w:rPr>
          <w:sz w:val="17"/>
          <w:szCs w:val="17"/>
        </w:rPr>
        <w:t xml:space="preserve">la kwake no mkuluwe wake nodade </w:t>
      </w:r>
      <w:r w:rsidRPr="008C42E0">
        <w:rPr>
          <w:sz w:val="17"/>
          <w:szCs w:val="17"/>
        </w:rPr>
        <w:t>w</w:t>
      </w:r>
      <w:r w:rsidR="00CB3A3F" w:rsidRPr="008C42E0">
        <w:rPr>
          <w:sz w:val="17"/>
          <w:szCs w:val="17"/>
        </w:rPr>
        <w:t xml:space="preserve">abo emva kokubhubha kuka yise u       </w:t>
      </w:r>
      <w:r w:rsidRPr="008C42E0">
        <w:rPr>
          <w:sz w:val="17"/>
          <w:szCs w:val="17"/>
        </w:rPr>
        <w:t xml:space="preserve">Mr. </w:t>
      </w:r>
      <w:r w:rsidR="00CB3A3F" w:rsidRPr="008C42E0">
        <w:rPr>
          <w:sz w:val="17"/>
          <w:szCs w:val="17"/>
        </w:rPr>
        <w:t xml:space="preserve">Chalmers omdala, umfundisi wase </w:t>
      </w:r>
      <w:r w:rsidRPr="008C42E0">
        <w:rPr>
          <w:sz w:val="17"/>
          <w:szCs w:val="17"/>
        </w:rPr>
        <w:t xml:space="preserve">Mngcangatelweni. Eyigqibile </w:t>
      </w:r>
      <w:r w:rsidRPr="008C42E0">
        <w:rPr>
          <w:bCs/>
          <w:sz w:val="17"/>
          <w:szCs w:val="17"/>
        </w:rPr>
        <w:t>imfundo</w:t>
      </w:r>
      <w:r w:rsidR="00CB3A3F" w:rsidRPr="008C42E0">
        <w:rPr>
          <w:sz w:val="17"/>
          <w:szCs w:val="17"/>
        </w:rPr>
        <w:t xml:space="preserve"> </w:t>
      </w:r>
      <w:r w:rsidRPr="008C42E0">
        <w:rPr>
          <w:sz w:val="17"/>
          <w:szCs w:val="17"/>
        </w:rPr>
        <w:t>ya</w:t>
      </w:r>
      <w:r w:rsidR="00CB3A3F" w:rsidRPr="008C42E0">
        <w:rPr>
          <w:sz w:val="17"/>
          <w:szCs w:val="17"/>
        </w:rPr>
        <w:t xml:space="preserve">ke wabuyela kwakweli lizwe engu </w:t>
      </w:r>
      <w:r w:rsidRPr="008C42E0">
        <w:rPr>
          <w:sz w:val="17"/>
          <w:szCs w:val="17"/>
        </w:rPr>
        <w:t xml:space="preserve">mfundisi, </w:t>
      </w:r>
      <w:r w:rsidR="00CB3A3F" w:rsidRPr="008C42E0">
        <w:rPr>
          <w:sz w:val="17"/>
          <w:szCs w:val="17"/>
        </w:rPr>
        <w:t xml:space="preserve"> </w:t>
      </w:r>
      <w:r w:rsidRPr="008C42E0">
        <w:rPr>
          <w:sz w:val="17"/>
          <w:szCs w:val="17"/>
        </w:rPr>
        <w:t>el</w:t>
      </w:r>
      <w:r w:rsidR="00CB3A3F" w:rsidRPr="008C42E0">
        <w:rPr>
          <w:sz w:val="17"/>
          <w:szCs w:val="17"/>
        </w:rPr>
        <w:t xml:space="preserve">andele umkondo kayise. </w:t>
      </w:r>
      <w:r w:rsidRPr="008C42E0">
        <w:rPr>
          <w:sz w:val="17"/>
          <w:szCs w:val="17"/>
        </w:rPr>
        <w:t>Wafik</w:t>
      </w:r>
      <w:r w:rsidR="00CB3A3F" w:rsidRPr="008C42E0">
        <w:rPr>
          <w:sz w:val="17"/>
          <w:szCs w:val="17"/>
        </w:rPr>
        <w:t>ela e Mgwali ku Mangqika, wafi</w:t>
      </w:r>
      <w:r w:rsidRPr="008C42E0">
        <w:rPr>
          <w:sz w:val="17"/>
          <w:szCs w:val="17"/>
        </w:rPr>
        <w:t>ke</w:t>
      </w:r>
      <w:r w:rsidR="00CB3A3F" w:rsidRPr="008C42E0">
        <w:rPr>
          <w:sz w:val="17"/>
          <w:szCs w:val="17"/>
        </w:rPr>
        <w:t xml:space="preserve">la ku Rev. Tiyo Soga abe mtanda </w:t>
      </w:r>
      <w:r w:rsidRPr="008C42E0">
        <w:rPr>
          <w:sz w:val="17"/>
          <w:szCs w:val="17"/>
        </w:rPr>
        <w:t>ka</w:t>
      </w:r>
      <w:r w:rsidR="00CB3A3F" w:rsidRPr="008C42E0">
        <w:rPr>
          <w:sz w:val="17"/>
          <w:szCs w:val="17"/>
        </w:rPr>
        <w:t xml:space="preserve">kulu, esiti ukumbiza ngumkuluwe </w:t>
      </w:r>
      <w:r w:rsidRPr="008C42E0">
        <w:rPr>
          <w:sz w:val="17"/>
          <w:szCs w:val="17"/>
        </w:rPr>
        <w:t>wa</w:t>
      </w:r>
      <w:r w:rsidR="00CB3A3F" w:rsidRPr="008C42E0">
        <w:rPr>
          <w:sz w:val="17"/>
          <w:szCs w:val="17"/>
        </w:rPr>
        <w:t xml:space="preserve">ke, wahlala ixesha kona. Wesuka </w:t>
      </w:r>
      <w:r w:rsidRPr="008C42E0">
        <w:rPr>
          <w:sz w:val="17"/>
          <w:szCs w:val="17"/>
        </w:rPr>
        <w:t>w</w:t>
      </w:r>
      <w:r w:rsidR="00CB3A3F" w:rsidRPr="008C42E0">
        <w:rPr>
          <w:sz w:val="17"/>
          <w:szCs w:val="17"/>
        </w:rPr>
        <w:t xml:space="preserve">aza kumisa lomzi kube kutiwa yi </w:t>
      </w:r>
      <w:r w:rsidRPr="008C42E0">
        <w:rPr>
          <w:sz w:val="17"/>
          <w:szCs w:val="17"/>
        </w:rPr>
        <w:t>Hen</w:t>
      </w:r>
      <w:r w:rsidR="00CB3A3F" w:rsidRPr="008C42E0">
        <w:rPr>
          <w:sz w:val="17"/>
          <w:szCs w:val="17"/>
        </w:rPr>
        <w:t>derson igama elanikwa kuwo. Wa</w:t>
      </w:r>
      <w:r w:rsidRPr="008C42E0">
        <w:rPr>
          <w:sz w:val="17"/>
          <w:szCs w:val="17"/>
        </w:rPr>
        <w:t>ngena ku Mngcangatelo ku F</w:t>
      </w:r>
      <w:r w:rsidRPr="008C42E0">
        <w:rPr>
          <w:sz w:val="17"/>
          <w:szCs w:val="17"/>
        </w:rPr>
        <w:t>eni Tyali</w:t>
      </w:r>
      <w:r w:rsidR="00CB3A3F" w:rsidRPr="008C42E0">
        <w:rPr>
          <w:sz w:val="17"/>
          <w:szCs w:val="17"/>
        </w:rPr>
        <w:t xml:space="preserve"> nakuba umzi ubudibene, uxuben      </w:t>
      </w:r>
      <w:r w:rsidRPr="008C42E0">
        <w:rPr>
          <w:sz w:val="17"/>
          <w:szCs w:val="17"/>
        </w:rPr>
        <w:t>uku</w:t>
      </w:r>
      <w:r w:rsidR="00CB3A3F" w:rsidRPr="008C42E0">
        <w:rPr>
          <w:sz w:val="17"/>
          <w:szCs w:val="17"/>
        </w:rPr>
        <w:t xml:space="preserve">ma kwawo. Ke ndibekele entloko, </w:t>
      </w:r>
      <w:r w:rsidRPr="008C42E0">
        <w:rPr>
          <w:sz w:val="17"/>
          <w:szCs w:val="17"/>
        </w:rPr>
        <w:t xml:space="preserve">u Mr. </w:t>
      </w:r>
      <w:r w:rsidR="00CB3A3F" w:rsidRPr="008C42E0">
        <w:rPr>
          <w:sz w:val="17"/>
          <w:szCs w:val="17"/>
        </w:rPr>
        <w:t xml:space="preserve">Chalmers wazinikela emsebenzini </w:t>
      </w:r>
      <w:r w:rsidRPr="008C42E0">
        <w:rPr>
          <w:sz w:val="17"/>
          <w:szCs w:val="17"/>
        </w:rPr>
        <w:t>w</w:t>
      </w:r>
      <w:r w:rsidR="00CB3A3F" w:rsidRPr="008C42E0">
        <w:rPr>
          <w:sz w:val="17"/>
          <w:szCs w:val="17"/>
        </w:rPr>
        <w:t xml:space="preserve">e Nkosi ; ebe ngumfo omvakaliso </w:t>
      </w:r>
      <w:r w:rsidRPr="008C42E0">
        <w:rPr>
          <w:sz w:val="17"/>
          <w:szCs w:val="17"/>
        </w:rPr>
        <w:t>im</w:t>
      </w:r>
      <w:r w:rsidR="00CB3A3F" w:rsidRPr="008C42E0">
        <w:rPr>
          <w:sz w:val="17"/>
          <w:szCs w:val="17"/>
        </w:rPr>
        <w:t xml:space="preserve">nandi ngako konke anako, oyenza </w:t>
      </w:r>
      <w:r w:rsidRPr="008C42E0">
        <w:rPr>
          <w:sz w:val="17"/>
          <w:szCs w:val="17"/>
        </w:rPr>
        <w:t>mfupi i</w:t>
      </w:r>
      <w:r w:rsidR="00CB3A3F" w:rsidRPr="008C42E0">
        <w:rPr>
          <w:sz w:val="17"/>
          <w:szCs w:val="17"/>
        </w:rPr>
        <w:t xml:space="preserve">nteto yake ku maqaba. aze atete </w:t>
      </w:r>
      <w:r w:rsidRPr="008C42E0">
        <w:rPr>
          <w:sz w:val="17"/>
          <w:szCs w:val="17"/>
        </w:rPr>
        <w:t xml:space="preserve">uqonde ukuba ubesele zilungiselele, </w:t>
      </w:r>
      <w:r w:rsidR="00CB3A3F" w:rsidRPr="008C42E0">
        <w:rPr>
          <w:sz w:val="17"/>
          <w:szCs w:val="17"/>
        </w:rPr>
        <w:t>ata</w:t>
      </w:r>
      <w:r w:rsidRPr="008C42E0">
        <w:rPr>
          <w:sz w:val="17"/>
          <w:szCs w:val="17"/>
        </w:rPr>
        <w:t>bate a</w:t>
      </w:r>
      <w:r w:rsidR="00CB3A3F" w:rsidRPr="008C42E0">
        <w:rPr>
          <w:sz w:val="17"/>
          <w:szCs w:val="17"/>
        </w:rPr>
        <w:t>mazwi azintloko angenako ukuli</w:t>
      </w:r>
      <w:r w:rsidRPr="008C42E0">
        <w:rPr>
          <w:sz w:val="17"/>
          <w:szCs w:val="17"/>
        </w:rPr>
        <w:t>baleka kozinikele</w:t>
      </w:r>
      <w:r w:rsidR="00CB3A3F" w:rsidRPr="008C42E0">
        <w:rPr>
          <w:sz w:val="17"/>
          <w:szCs w:val="17"/>
        </w:rPr>
        <w:t xml:space="preserve">  ukuva. Ndingati </w:t>
      </w:r>
      <w:r w:rsidRPr="008C42E0">
        <w:rPr>
          <w:sz w:val="17"/>
          <w:szCs w:val="17"/>
        </w:rPr>
        <w:t>kwe</w:t>
      </w:r>
      <w:r w:rsidR="00CB3A3F" w:rsidRPr="008C42E0">
        <w:rPr>
          <w:sz w:val="17"/>
          <w:szCs w:val="17"/>
        </w:rPr>
        <w:t xml:space="preserve">si sizwe sakwa Xhosa wazinikela </w:t>
      </w:r>
      <w:r w:rsidRPr="008C42E0">
        <w:rPr>
          <w:sz w:val="17"/>
          <w:szCs w:val="17"/>
        </w:rPr>
        <w:t>nan</w:t>
      </w:r>
      <w:r w:rsidR="00CB3A3F" w:rsidRPr="008C42E0">
        <w:rPr>
          <w:sz w:val="17"/>
          <w:szCs w:val="17"/>
        </w:rPr>
        <w:t>gokunceda nokwemizimba. Wazini</w:t>
      </w:r>
      <w:r w:rsidRPr="008C42E0">
        <w:rPr>
          <w:sz w:val="17"/>
          <w:szCs w:val="17"/>
        </w:rPr>
        <w:t>ke</w:t>
      </w:r>
      <w:r w:rsidR="00CB3A3F" w:rsidRPr="008C42E0">
        <w:rPr>
          <w:sz w:val="17"/>
          <w:szCs w:val="17"/>
        </w:rPr>
        <w:t xml:space="preserve">la ekunyangeni izifo, enamayeza </w:t>
      </w:r>
      <w:r w:rsidRPr="008C42E0">
        <w:rPr>
          <w:sz w:val="17"/>
          <w:szCs w:val="17"/>
        </w:rPr>
        <w:t>an</w:t>
      </w:r>
      <w:r w:rsidR="00CB3A3F" w:rsidRPr="008C42E0">
        <w:rPr>
          <w:sz w:val="17"/>
          <w:szCs w:val="17"/>
        </w:rPr>
        <w:t xml:space="preserve">cedayo, enobugqira. Yanga indlu </w:t>
      </w:r>
      <w:r w:rsidRPr="008C42E0">
        <w:rPr>
          <w:sz w:val="17"/>
          <w:szCs w:val="17"/>
        </w:rPr>
        <w:t>yake</w:t>
      </w:r>
      <w:r w:rsidR="00CB3A3F" w:rsidRPr="008C42E0">
        <w:rPr>
          <w:sz w:val="17"/>
          <w:szCs w:val="17"/>
        </w:rPr>
        <w:t xml:space="preserve"> yi Ofisi ngabeza kucela ipasi, </w:t>
      </w:r>
      <w:r w:rsidRPr="008C42E0">
        <w:rPr>
          <w:sz w:val="17"/>
          <w:szCs w:val="17"/>
        </w:rPr>
        <w:t>nabez</w:t>
      </w:r>
      <w:r w:rsidR="00CB3A3F" w:rsidRPr="008C42E0">
        <w:rPr>
          <w:sz w:val="17"/>
          <w:szCs w:val="17"/>
        </w:rPr>
        <w:t xml:space="preserve">a kucela amacebo ngento zonke </w:t>
      </w:r>
      <w:r w:rsidRPr="008C42E0">
        <w:rPr>
          <w:sz w:val="17"/>
          <w:szCs w:val="17"/>
        </w:rPr>
        <w:t>kube</w:t>
      </w:r>
      <w:r w:rsidR="00CB3A3F" w:rsidRPr="008C42E0">
        <w:rPr>
          <w:sz w:val="17"/>
          <w:szCs w:val="17"/>
        </w:rPr>
        <w:t xml:space="preserve"> kuba bomvu. Ube sitanda isizwe kakulu kwane nkosi, nakuba wona </w:t>
      </w:r>
      <w:r w:rsidRPr="008C42E0">
        <w:rPr>
          <w:sz w:val="17"/>
          <w:szCs w:val="17"/>
        </w:rPr>
        <w:t>um</w:t>
      </w:r>
      <w:r w:rsidR="00CB3A3F" w:rsidRPr="008C42E0">
        <w:rPr>
          <w:sz w:val="17"/>
          <w:szCs w:val="17"/>
        </w:rPr>
        <w:t xml:space="preserve">sebenzi wake ungapuhlanga. Kuba </w:t>
      </w:r>
      <w:r w:rsidRPr="008C42E0">
        <w:rPr>
          <w:sz w:val="17"/>
          <w:szCs w:val="17"/>
        </w:rPr>
        <w:t>i</w:t>
      </w:r>
      <w:r w:rsidR="00CB3A3F" w:rsidRPr="008C42E0">
        <w:rPr>
          <w:sz w:val="17"/>
          <w:szCs w:val="17"/>
        </w:rPr>
        <w:t xml:space="preserve">sizwe sama Ngqika silukuni. Ube tandwa yinto yonke nangamaqaba, </w:t>
      </w:r>
      <w:r w:rsidRPr="008C42E0">
        <w:rPr>
          <w:sz w:val="17"/>
          <w:szCs w:val="17"/>
        </w:rPr>
        <w:t>ng</w:t>
      </w:r>
      <w:r w:rsidR="00CB3A3F" w:rsidRPr="008C42E0">
        <w:rPr>
          <w:sz w:val="17"/>
          <w:szCs w:val="17"/>
        </w:rPr>
        <w:t xml:space="preserve">okukodwa abesikolo bebekolisiwe </w:t>
      </w:r>
      <w:r w:rsidRPr="008C42E0">
        <w:rPr>
          <w:sz w:val="17"/>
          <w:szCs w:val="17"/>
        </w:rPr>
        <w:t xml:space="preserve">kakulu nguye. Kodwa lona </w:t>
      </w:r>
      <w:r w:rsidR="00CB3A3F" w:rsidRPr="008C42E0">
        <w:rPr>
          <w:sz w:val="17"/>
          <w:szCs w:val="17"/>
        </w:rPr>
        <w:t xml:space="preserve">lizalisekile </w:t>
      </w:r>
      <w:r w:rsidRPr="008C42E0">
        <w:rPr>
          <w:sz w:val="17"/>
          <w:szCs w:val="17"/>
        </w:rPr>
        <w:t>elilizwi</w:t>
      </w:r>
      <w:r w:rsidR="00CB3A3F" w:rsidRPr="008C42E0">
        <w:rPr>
          <w:sz w:val="17"/>
          <w:szCs w:val="17"/>
        </w:rPr>
        <w:t xml:space="preserve"> liti—posa isonka sako emanzini </w:t>
      </w:r>
      <w:r w:rsidRPr="008C42E0">
        <w:rPr>
          <w:sz w:val="17"/>
          <w:szCs w:val="17"/>
        </w:rPr>
        <w:t>wos</w:t>
      </w:r>
      <w:r w:rsidR="00CB3A3F" w:rsidRPr="008C42E0">
        <w:rPr>
          <w:sz w:val="17"/>
          <w:szCs w:val="17"/>
        </w:rPr>
        <w:t xml:space="preserve">ifumana emva kwemihla emininzi. </w:t>
      </w:r>
      <w:r w:rsidRPr="008C42E0">
        <w:rPr>
          <w:sz w:val="17"/>
          <w:szCs w:val="17"/>
        </w:rPr>
        <w:t>Nditsho</w:t>
      </w:r>
      <w:r w:rsidR="00CB3A3F" w:rsidRPr="008C42E0">
        <w:rPr>
          <w:sz w:val="17"/>
          <w:szCs w:val="17"/>
        </w:rPr>
        <w:t xml:space="preserve"> ngani ? Ke ndahlangana nabantu </w:t>
      </w:r>
      <w:r w:rsidRPr="008C42E0">
        <w:rPr>
          <w:sz w:val="17"/>
          <w:szCs w:val="17"/>
        </w:rPr>
        <w:t>ab</w:t>
      </w:r>
      <w:r w:rsidR="00CB3A3F" w:rsidRPr="008C42E0">
        <w:rPr>
          <w:sz w:val="17"/>
          <w:szCs w:val="17"/>
        </w:rPr>
        <w:t xml:space="preserve">ebe pantsi kwentshumayelo yake, abate baguquka emva kwe mfazwe; </w:t>
      </w:r>
      <w:r w:rsidRPr="008C42E0">
        <w:rPr>
          <w:sz w:val="17"/>
          <w:szCs w:val="17"/>
        </w:rPr>
        <w:t>batet</w:t>
      </w:r>
      <w:r w:rsidR="00CB3A3F" w:rsidRPr="008C42E0">
        <w:rPr>
          <w:sz w:val="17"/>
          <w:szCs w:val="17"/>
        </w:rPr>
        <w:t xml:space="preserve">a kakulu ngamazwi ake elizwi le </w:t>
      </w:r>
      <w:r w:rsidRPr="008C42E0">
        <w:rPr>
          <w:sz w:val="17"/>
          <w:szCs w:val="17"/>
        </w:rPr>
        <w:t>Nkosi; abati, ilizwi abeli</w:t>
      </w:r>
      <w:r w:rsidR="00CB3A3F" w:rsidRPr="008C42E0">
        <w:rPr>
          <w:sz w:val="17"/>
          <w:szCs w:val="17"/>
        </w:rPr>
        <w:t xml:space="preserve">shumayela u   </w:t>
      </w:r>
      <w:r w:rsidRPr="008C42E0">
        <w:rPr>
          <w:sz w:val="17"/>
          <w:szCs w:val="17"/>
        </w:rPr>
        <w:t>Mr. Chal</w:t>
      </w:r>
      <w:r w:rsidR="00CB3A3F" w:rsidRPr="008C42E0">
        <w:rPr>
          <w:sz w:val="17"/>
          <w:szCs w:val="17"/>
        </w:rPr>
        <w:t>mers bese silisaba kuba belisi</w:t>
      </w:r>
      <w:r w:rsidRPr="008C42E0">
        <w:rPr>
          <w:sz w:val="17"/>
          <w:szCs w:val="17"/>
        </w:rPr>
        <w:t>gweba</w:t>
      </w:r>
      <w:r w:rsidR="00CB3A3F" w:rsidRPr="008C42E0">
        <w:rPr>
          <w:sz w:val="17"/>
          <w:szCs w:val="17"/>
        </w:rPr>
        <w:t xml:space="preserve">, sesilila ukuba sazibambezela. Kuko owati kum bendide ndigqibe </w:t>
      </w:r>
      <w:r w:rsidRPr="008C42E0">
        <w:rPr>
          <w:sz w:val="17"/>
          <w:szCs w:val="17"/>
        </w:rPr>
        <w:t>ekube</w:t>
      </w:r>
      <w:r w:rsidR="00CB3A3F" w:rsidRPr="008C42E0">
        <w:rPr>
          <w:sz w:val="17"/>
          <w:szCs w:val="17"/>
        </w:rPr>
        <w:t xml:space="preserve">ni ndizinikele, ndibuye ndoyike </w:t>
      </w:r>
      <w:r w:rsidRPr="008C42E0">
        <w:rPr>
          <w:sz w:val="17"/>
          <w:szCs w:val="17"/>
        </w:rPr>
        <w:t>nditi</w:t>
      </w:r>
      <w:r w:rsidR="00CB3A3F" w:rsidRPr="008C42E0">
        <w:rPr>
          <w:sz w:val="17"/>
          <w:szCs w:val="17"/>
        </w:rPr>
        <w:t xml:space="preserve"> ndiyakuti ndibone ntonina. Ma</w:t>
      </w:r>
      <w:r w:rsidRPr="008C42E0">
        <w:rPr>
          <w:sz w:val="17"/>
          <w:szCs w:val="17"/>
        </w:rPr>
        <w:t>nditi k</w:t>
      </w:r>
      <w:r w:rsidR="00CB3A3F" w:rsidRPr="008C42E0">
        <w:rPr>
          <w:sz w:val="17"/>
          <w:szCs w:val="17"/>
        </w:rPr>
        <w:t xml:space="preserve">wafika ubizo lokuba aye kuba se </w:t>
      </w:r>
      <w:r w:rsidRPr="008C42E0">
        <w:rPr>
          <w:sz w:val="17"/>
          <w:szCs w:val="17"/>
        </w:rPr>
        <w:t xml:space="preserve">Rini </w:t>
      </w:r>
      <w:r w:rsidR="00CB3A3F" w:rsidRPr="008C42E0">
        <w:rPr>
          <w:sz w:val="17"/>
          <w:szCs w:val="17"/>
        </w:rPr>
        <w:t xml:space="preserve"> </w:t>
      </w:r>
      <w:r w:rsidRPr="008C42E0">
        <w:rPr>
          <w:sz w:val="17"/>
          <w:szCs w:val="17"/>
        </w:rPr>
        <w:t xml:space="preserve">sapulukana naye. </w:t>
      </w:r>
      <w:r w:rsidR="00CB3A3F" w:rsidRPr="008C42E0">
        <w:rPr>
          <w:sz w:val="17"/>
          <w:szCs w:val="17"/>
        </w:rPr>
        <w:t xml:space="preserve">Wabonisa inteto </w:t>
      </w:r>
      <w:r w:rsidRPr="008C42E0">
        <w:rPr>
          <w:sz w:val="17"/>
          <w:szCs w:val="17"/>
        </w:rPr>
        <w:t xml:space="preserve">ezinkulu </w:t>
      </w:r>
      <w:r w:rsidR="00CB3A3F" w:rsidRPr="008C42E0">
        <w:rPr>
          <w:sz w:val="17"/>
          <w:szCs w:val="17"/>
        </w:rPr>
        <w:t xml:space="preserve">    mhla wawuxelela umzi ukuba namhla uyemka. Wati ndiniqondis </w:t>
      </w:r>
      <w:r w:rsidRPr="008C42E0">
        <w:rPr>
          <w:sz w:val="17"/>
          <w:szCs w:val="17"/>
        </w:rPr>
        <w:t>lend</w:t>
      </w:r>
      <w:r w:rsidR="00CB3A3F" w:rsidRPr="008C42E0">
        <w:rPr>
          <w:sz w:val="17"/>
          <w:szCs w:val="17"/>
        </w:rPr>
        <w:t xml:space="preserve">awo, kuiungile ukuba ndinduluke hleze ube umsebenzi we Nkosi     ndibe ndiwubambezele, kuba nide </w:t>
      </w:r>
      <w:r w:rsidRPr="008C42E0">
        <w:rPr>
          <w:sz w:val="17"/>
          <w:szCs w:val="17"/>
        </w:rPr>
        <w:t>nawu</w:t>
      </w:r>
      <w:r w:rsidR="00CB3A3F" w:rsidRPr="008C42E0">
        <w:rPr>
          <w:sz w:val="17"/>
          <w:szCs w:val="17"/>
        </w:rPr>
        <w:t xml:space="preserve">posa owona mcimbi ndizele wona. </w:t>
      </w:r>
      <w:r w:rsidRPr="008C42E0">
        <w:rPr>
          <w:sz w:val="17"/>
          <w:szCs w:val="17"/>
        </w:rPr>
        <w:t>Nas</w:t>
      </w:r>
      <w:r w:rsidR="00CB3A3F" w:rsidRPr="008C42E0">
        <w:rPr>
          <w:sz w:val="17"/>
          <w:szCs w:val="17"/>
        </w:rPr>
        <w:t xml:space="preserve">uka nandenza igqira nombhali we </w:t>
      </w:r>
      <w:r w:rsidRPr="008C42E0">
        <w:rPr>
          <w:sz w:val="17"/>
          <w:szCs w:val="17"/>
        </w:rPr>
        <w:t>pas</w:t>
      </w:r>
      <w:r w:rsidRPr="008C42E0">
        <w:rPr>
          <w:sz w:val="17"/>
          <w:szCs w:val="17"/>
        </w:rPr>
        <w:t>i, nokunincedisa</w:t>
      </w:r>
      <w:r w:rsidR="00CB3A3F" w:rsidRPr="008C42E0">
        <w:rPr>
          <w:sz w:val="17"/>
          <w:szCs w:val="17"/>
        </w:rPr>
        <w:t xml:space="preserve">     kwizinto zalomhlaba </w:t>
      </w:r>
      <w:r w:rsidRPr="008C42E0">
        <w:rPr>
          <w:sz w:val="17"/>
          <w:szCs w:val="17"/>
        </w:rPr>
        <w:t>naxhu</w:t>
      </w:r>
      <w:r w:rsidR="00CB3A3F" w:rsidRPr="008C42E0">
        <w:rPr>
          <w:sz w:val="17"/>
          <w:szCs w:val="17"/>
        </w:rPr>
        <w:t>misa zona, ke kofika owoti aka</w:t>
      </w:r>
      <w:r w:rsidRPr="008C42E0">
        <w:rPr>
          <w:sz w:val="17"/>
          <w:szCs w:val="17"/>
        </w:rPr>
        <w:t xml:space="preserve">ngele </w:t>
      </w:r>
      <w:r w:rsidR="00CB3A3F" w:rsidRPr="008C42E0">
        <w:rPr>
          <w:sz w:val="17"/>
          <w:szCs w:val="17"/>
        </w:rPr>
        <w:t xml:space="preserve">kulomsebenzi we Nkosi; ndiyatemba ukuba koqubeka okukulu emva </w:t>
      </w:r>
      <w:r w:rsidRPr="008C42E0">
        <w:rPr>
          <w:sz w:val="17"/>
          <w:szCs w:val="17"/>
        </w:rPr>
        <w:t>kwam</w:t>
      </w:r>
      <w:r w:rsidR="00CB3A3F" w:rsidRPr="008C42E0">
        <w:rPr>
          <w:sz w:val="17"/>
          <w:szCs w:val="17"/>
        </w:rPr>
        <w:t xml:space="preserve">, andikunilibala ndolinga ngako </w:t>
      </w:r>
      <w:r w:rsidRPr="008C42E0">
        <w:rPr>
          <w:sz w:val="17"/>
          <w:szCs w:val="17"/>
        </w:rPr>
        <w:t>konke uk</w:t>
      </w:r>
      <w:r w:rsidR="00CB3A3F" w:rsidRPr="008C42E0">
        <w:rPr>
          <w:sz w:val="17"/>
          <w:szCs w:val="17"/>
        </w:rPr>
        <w:t>uwuxhasa, andikusilibala esisi</w:t>
      </w:r>
      <w:r w:rsidRPr="008C42E0">
        <w:rPr>
          <w:sz w:val="17"/>
          <w:szCs w:val="17"/>
        </w:rPr>
        <w:t xml:space="preserve">zwe; </w:t>
      </w:r>
      <w:r w:rsidR="00CB3A3F" w:rsidRPr="008C42E0">
        <w:rPr>
          <w:sz w:val="17"/>
          <w:szCs w:val="17"/>
        </w:rPr>
        <w:t xml:space="preserve">  </w:t>
      </w:r>
      <w:r w:rsidRPr="008C42E0">
        <w:rPr>
          <w:sz w:val="17"/>
          <w:szCs w:val="17"/>
        </w:rPr>
        <w:t>walubonisa utando lwake wazinge</w:t>
      </w:r>
      <w:r w:rsidRPr="008C42E0">
        <w:rPr>
          <w:sz w:val="17"/>
          <w:szCs w:val="17"/>
        </w:rPr>
        <w:t>na zon</w:t>
      </w:r>
      <w:r w:rsidR="00CB3A3F" w:rsidRPr="008C42E0">
        <w:rPr>
          <w:sz w:val="17"/>
          <w:szCs w:val="17"/>
        </w:rPr>
        <w:t xml:space="preserve">ke izindlu zebandlana abelipete </w:t>
      </w:r>
      <w:r w:rsidRPr="008C42E0">
        <w:rPr>
          <w:sz w:val="17"/>
          <w:szCs w:val="17"/>
        </w:rPr>
        <w:t>elikutaza.</w:t>
      </w:r>
    </w:p>
    <w:p w:rsidR="00DF7FFE" w:rsidRPr="008C42E0" w:rsidRDefault="0089720A" w:rsidP="00D922E6">
      <w:pPr>
        <w:pStyle w:val="BodyText"/>
        <w:framePr w:w="3286" w:h="13066" w:hRule="exact" w:wrap="none" w:vAnchor="page" w:hAnchor="page" w:x="14341" w:y="8671"/>
        <w:spacing w:after="0" w:line="190" w:lineRule="auto"/>
        <w:ind w:right="4" w:firstLine="160"/>
        <w:jc w:val="both"/>
        <w:rPr>
          <w:sz w:val="17"/>
          <w:szCs w:val="17"/>
        </w:rPr>
      </w:pPr>
      <w:r w:rsidRPr="008C42E0">
        <w:rPr>
          <w:sz w:val="17"/>
          <w:szCs w:val="17"/>
        </w:rPr>
        <w:t>Nali i</w:t>
      </w:r>
      <w:r w:rsidR="00CB3A3F" w:rsidRPr="008C42E0">
        <w:rPr>
          <w:sz w:val="17"/>
          <w:szCs w:val="17"/>
        </w:rPr>
        <w:t xml:space="preserve">zwi awaliyalezayo wati, isicaka  </w:t>
      </w:r>
      <w:r w:rsidRPr="008C42E0">
        <w:rPr>
          <w:sz w:val="17"/>
          <w:szCs w:val="17"/>
        </w:rPr>
        <w:t>esotu</w:t>
      </w:r>
      <w:r w:rsidR="00CB3A3F" w:rsidRPr="008C42E0">
        <w:rPr>
          <w:sz w:val="17"/>
          <w:szCs w:val="17"/>
        </w:rPr>
        <w:t>nywa emva kwam yi Nkosi, ninga</w:t>
      </w:r>
      <w:r w:rsidRPr="008C42E0">
        <w:rPr>
          <w:sz w:val="17"/>
          <w:szCs w:val="17"/>
        </w:rPr>
        <w:t>ke ni</w:t>
      </w:r>
      <w:r w:rsidR="00CB3A3F" w:rsidRPr="008C42E0">
        <w:rPr>
          <w:sz w:val="17"/>
          <w:szCs w:val="17"/>
        </w:rPr>
        <w:t xml:space="preserve">ti ebesiti yena umfundisi wetu, </w:t>
      </w:r>
      <w:r w:rsidRPr="008C42E0">
        <w:rPr>
          <w:sz w:val="17"/>
          <w:szCs w:val="17"/>
        </w:rPr>
        <w:t>ze nisixhase.</w:t>
      </w:r>
    </w:p>
    <w:p w:rsidR="00DF7FFE" w:rsidRPr="008C42E0" w:rsidRDefault="0089720A" w:rsidP="00D922E6">
      <w:pPr>
        <w:pStyle w:val="BodyText"/>
        <w:framePr w:w="3286" w:h="13066" w:hRule="exact" w:wrap="none" w:vAnchor="page" w:hAnchor="page" w:x="14341" w:y="8671"/>
        <w:spacing w:after="0" w:line="190" w:lineRule="auto"/>
        <w:ind w:right="4" w:firstLine="160"/>
        <w:jc w:val="both"/>
        <w:rPr>
          <w:sz w:val="17"/>
          <w:szCs w:val="17"/>
        </w:rPr>
      </w:pPr>
      <w:r w:rsidRPr="008C42E0">
        <w:rPr>
          <w:sz w:val="17"/>
          <w:szCs w:val="17"/>
        </w:rPr>
        <w:t>Manditi,</w:t>
      </w:r>
      <w:r w:rsidR="00CB3A3F" w:rsidRPr="008C42E0">
        <w:rPr>
          <w:sz w:val="17"/>
          <w:szCs w:val="17"/>
        </w:rPr>
        <w:t xml:space="preserve"> Inkosi sivilenje ukuba isindu</w:t>
      </w:r>
      <w:r w:rsidRPr="008C42E0">
        <w:rPr>
          <w:sz w:val="17"/>
          <w:szCs w:val="17"/>
        </w:rPr>
        <w:t xml:space="preserve">lule </w:t>
      </w:r>
      <w:r w:rsidR="00CB3A3F" w:rsidRPr="008C42E0">
        <w:rPr>
          <w:sz w:val="17"/>
          <w:szCs w:val="17"/>
        </w:rPr>
        <w:t xml:space="preserve">isicaka sayo, kusuke kuti sanga </w:t>
      </w:r>
      <w:r w:rsidRPr="008C42E0">
        <w:rPr>
          <w:sz w:val="17"/>
          <w:szCs w:val="17"/>
        </w:rPr>
        <w:t>be</w:t>
      </w:r>
      <w:r w:rsidRPr="008C42E0">
        <w:rPr>
          <w:sz w:val="17"/>
          <w:szCs w:val="17"/>
        </w:rPr>
        <w:t>sisaseb</w:t>
      </w:r>
      <w:r w:rsidR="00CB3A3F" w:rsidRPr="008C42E0">
        <w:rPr>
          <w:sz w:val="17"/>
          <w:szCs w:val="17"/>
        </w:rPr>
        <w:t>enza pakati kwetu, nakuba sive</w:t>
      </w:r>
      <w:r w:rsidRPr="008C42E0">
        <w:rPr>
          <w:sz w:val="17"/>
          <w:szCs w:val="17"/>
        </w:rPr>
        <w:t>lana</w:t>
      </w:r>
      <w:r w:rsidR="00CB3A3F" w:rsidRPr="008C42E0">
        <w:rPr>
          <w:sz w:val="17"/>
          <w:szCs w:val="17"/>
        </w:rPr>
        <w:t xml:space="preserve"> kakulu no Mrs. Chalmers kakulu </w:t>
      </w:r>
      <w:r w:rsidRPr="008C42E0">
        <w:rPr>
          <w:sz w:val="17"/>
          <w:szCs w:val="17"/>
        </w:rPr>
        <w:t>kwanent</w:t>
      </w:r>
      <w:r w:rsidR="00CB3A3F" w:rsidRPr="008C42E0">
        <w:rPr>
          <w:sz w:val="17"/>
          <w:szCs w:val="17"/>
        </w:rPr>
        <w:t xml:space="preserve">sapo yake, nabo bazalana nomfi, </w:t>
      </w:r>
      <w:r w:rsidRPr="008C42E0">
        <w:rPr>
          <w:sz w:val="17"/>
          <w:szCs w:val="17"/>
        </w:rPr>
        <w:t>kwane ty</w:t>
      </w:r>
      <w:r w:rsidR="00CB3A3F" w:rsidRPr="008C42E0">
        <w:rPr>
          <w:sz w:val="17"/>
          <w:szCs w:val="17"/>
        </w:rPr>
        <w:t>alike yake, ndenze ngokufutsha</w:t>
      </w:r>
      <w:r w:rsidRPr="008C42E0">
        <w:rPr>
          <w:sz w:val="17"/>
          <w:szCs w:val="17"/>
        </w:rPr>
        <w:t>ne, kub</w:t>
      </w:r>
      <w:r w:rsidR="00CB3A3F" w:rsidRPr="008C42E0">
        <w:rPr>
          <w:sz w:val="17"/>
          <w:szCs w:val="17"/>
        </w:rPr>
        <w:t xml:space="preserve">a izenzo zake uzishiye ngasemva </w:t>
      </w:r>
      <w:r w:rsidRPr="008C42E0">
        <w:rPr>
          <w:sz w:val="17"/>
          <w:szCs w:val="17"/>
        </w:rPr>
        <w:t xml:space="preserve">ezinye </w:t>
      </w:r>
      <w:r w:rsidR="00CB3A3F" w:rsidRPr="008C42E0">
        <w:rPr>
          <w:sz w:val="17"/>
          <w:szCs w:val="17"/>
        </w:rPr>
        <w:t xml:space="preserve">zimandulele. bapulukene nendoda </w:t>
      </w:r>
      <w:r w:rsidRPr="008C42E0">
        <w:rPr>
          <w:sz w:val="17"/>
          <w:szCs w:val="17"/>
        </w:rPr>
        <w:t>elungileyo. “ Akuketi ku</w:t>
      </w:r>
      <w:r w:rsidRPr="008C42E0">
        <w:rPr>
          <w:sz w:val="17"/>
          <w:szCs w:val="17"/>
        </w:rPr>
        <w:t>fa, linye isiko</w:t>
      </w:r>
      <w:r w:rsidRPr="008C42E0">
        <w:rPr>
          <w:sz w:val="17"/>
          <w:szCs w:val="17"/>
        </w:rPr>
        <w:br/>
        <w:t>la</w:t>
      </w:r>
      <w:r w:rsidR="00CB3A3F" w:rsidRPr="008C42E0">
        <w:rPr>
          <w:sz w:val="17"/>
          <w:szCs w:val="17"/>
        </w:rPr>
        <w:t xml:space="preserve">ko.” Emsusile endaweni yemizamo </w:t>
      </w:r>
      <w:r w:rsidRPr="008C42E0">
        <w:rPr>
          <w:sz w:val="17"/>
          <w:szCs w:val="17"/>
        </w:rPr>
        <w:t>y</w:t>
      </w:r>
      <w:r w:rsidR="00CB3A3F" w:rsidRPr="008C42E0">
        <w:rPr>
          <w:sz w:val="17"/>
          <w:szCs w:val="17"/>
        </w:rPr>
        <w:t xml:space="preserve">ake, umse kweyokupumla. Mandife </w:t>
      </w:r>
      <w:r w:rsidRPr="008C42E0">
        <w:rPr>
          <w:sz w:val="17"/>
          <w:szCs w:val="17"/>
        </w:rPr>
        <w:t>ukufa</w:t>
      </w:r>
      <w:r w:rsidR="00CB3A3F" w:rsidRPr="008C42E0">
        <w:rPr>
          <w:sz w:val="17"/>
          <w:szCs w:val="17"/>
        </w:rPr>
        <w:t xml:space="preserve"> kwelunga, ” ndipele ngokwalo.— </w:t>
      </w:r>
      <w:r w:rsidRPr="008C42E0">
        <w:rPr>
          <w:smallCaps/>
          <w:sz w:val="17"/>
          <w:szCs w:val="17"/>
        </w:rPr>
        <w:t>Nikani Mantsayi.</w:t>
      </w:r>
      <w:r w:rsidR="00CB3A3F" w:rsidRPr="008C42E0">
        <w:rPr>
          <w:sz w:val="17"/>
          <w:szCs w:val="17"/>
        </w:rPr>
        <w:t xml:space="preserve"> Henderson, 17 June, </w:t>
      </w:r>
      <w:r w:rsidRPr="008C42E0">
        <w:rPr>
          <w:sz w:val="17"/>
          <w:szCs w:val="17"/>
        </w:rPr>
        <w:t>1888.</w:t>
      </w:r>
    </w:p>
    <w:p w:rsidR="00DF7FFE" w:rsidRPr="008C42E0" w:rsidRDefault="0089720A" w:rsidP="00CB3A3F">
      <w:pPr>
        <w:pStyle w:val="Bodytext50"/>
        <w:framePr w:w="3190" w:h="2251" w:hRule="exact" w:wrap="none" w:vAnchor="page" w:hAnchor="page" w:x="14356" w:y="21706"/>
        <w:spacing w:after="0"/>
        <w:ind w:right="4"/>
      </w:pPr>
      <w:r w:rsidRPr="008C42E0">
        <w:t>Imfazwe kwa Zulu.</w:t>
      </w:r>
    </w:p>
    <w:p w:rsidR="00DF7FFE" w:rsidRPr="008C42E0" w:rsidRDefault="0089720A" w:rsidP="00CB3A3F">
      <w:pPr>
        <w:pStyle w:val="BodyText"/>
        <w:framePr w:w="3190" w:h="2251" w:hRule="exact" w:wrap="none" w:vAnchor="page" w:hAnchor="page" w:x="14356" w:y="21706"/>
        <w:tabs>
          <w:tab w:val="left" w:leader="hyphen" w:pos="320"/>
          <w:tab w:val="left" w:leader="hyphen" w:pos="745"/>
        </w:tabs>
        <w:spacing w:after="0" w:line="190" w:lineRule="auto"/>
        <w:ind w:right="4" w:firstLine="0"/>
        <w:jc w:val="center"/>
      </w:pPr>
      <w:r w:rsidRPr="008C42E0">
        <w:tab/>
        <w:t>o</w:t>
      </w:r>
      <w:r w:rsidRPr="008C42E0">
        <w:tab/>
      </w:r>
    </w:p>
    <w:p w:rsidR="00DF7FFE" w:rsidRPr="008C42E0" w:rsidRDefault="0089720A" w:rsidP="00CB3A3F">
      <w:pPr>
        <w:pStyle w:val="BodyText"/>
        <w:framePr w:w="3190" w:h="2251" w:hRule="exact" w:wrap="none" w:vAnchor="page" w:hAnchor="page" w:x="14356" w:y="21706"/>
        <w:spacing w:after="0" w:line="190" w:lineRule="auto"/>
        <w:ind w:right="4" w:firstLine="140"/>
        <w:jc w:val="both"/>
      </w:pPr>
      <w:r w:rsidRPr="008C42E0">
        <w:rPr>
          <w:sz w:val="17"/>
          <w:szCs w:val="17"/>
        </w:rPr>
        <w:t>Ibut</w:t>
      </w:r>
      <w:r w:rsidR="00CB3A3F" w:rsidRPr="008C42E0">
        <w:rPr>
          <w:sz w:val="17"/>
          <w:szCs w:val="17"/>
        </w:rPr>
        <w:t xml:space="preserve">o lamajoni ebelise Kana i Royal </w:t>
      </w:r>
      <w:r w:rsidRPr="008C42E0">
        <w:rPr>
          <w:sz w:val="17"/>
          <w:szCs w:val="17"/>
        </w:rPr>
        <w:t>Sc</w:t>
      </w:r>
      <w:r w:rsidR="00CB3A3F" w:rsidRPr="008C42E0">
        <w:rPr>
          <w:sz w:val="17"/>
          <w:szCs w:val="17"/>
        </w:rPr>
        <w:t xml:space="preserve">ots, neqela elilwa nge Wanunu — </w:t>
      </w:r>
      <w:r w:rsidRPr="008C42E0">
        <w:rPr>
          <w:sz w:val="17"/>
          <w:szCs w:val="17"/>
        </w:rPr>
        <w:t>lama</w:t>
      </w:r>
      <w:r w:rsidR="00CB3A3F" w:rsidRPr="008C42E0">
        <w:rPr>
          <w:sz w:val="17"/>
          <w:szCs w:val="17"/>
        </w:rPr>
        <w:t xml:space="preserve">qela anduluke nge-Sabata Yukuya </w:t>
      </w:r>
      <w:r w:rsidRPr="008C42E0">
        <w:rPr>
          <w:sz w:val="17"/>
          <w:szCs w:val="17"/>
        </w:rPr>
        <w:t xml:space="preserve">kwa Zulu. Inkulu </w:t>
      </w:r>
      <w:r w:rsidRPr="008C42E0">
        <w:rPr>
          <w:bCs/>
          <w:sz w:val="17"/>
          <w:szCs w:val="17"/>
        </w:rPr>
        <w:t>yemike</w:t>
      </w:r>
      <w:r w:rsidR="00CB3A3F" w:rsidRPr="008C42E0">
        <w:rPr>
          <w:bCs/>
          <w:sz w:val="17"/>
          <w:szCs w:val="17"/>
        </w:rPr>
        <w:t xml:space="preserve">  </w:t>
      </w:r>
      <w:r w:rsidRPr="008C42E0">
        <w:rPr>
          <w:bCs/>
          <w:sz w:val="17"/>
          <w:szCs w:val="17"/>
        </w:rPr>
        <w:t>si</w:t>
      </w:r>
      <w:r w:rsidR="00CB3A3F" w:rsidRPr="008C42E0">
        <w:rPr>
          <w:sz w:val="17"/>
          <w:szCs w:val="17"/>
        </w:rPr>
        <w:t xml:space="preserve"> ye Nkosa</w:t>
      </w:r>
      <w:r w:rsidRPr="008C42E0">
        <w:rPr>
          <w:sz w:val="17"/>
          <w:szCs w:val="17"/>
        </w:rPr>
        <w:t>za u Ge</w:t>
      </w:r>
      <w:r w:rsidR="00CB3A3F" w:rsidRPr="008C42E0">
        <w:rPr>
          <w:sz w:val="17"/>
          <w:szCs w:val="17"/>
        </w:rPr>
        <w:t>neral Smyth ubeselandulele uku</w:t>
      </w:r>
      <w:r w:rsidRPr="008C42E0">
        <w:rPr>
          <w:sz w:val="17"/>
          <w:szCs w:val="17"/>
        </w:rPr>
        <w:t>sin</w:t>
      </w:r>
      <w:r w:rsidR="00CB3A3F" w:rsidRPr="008C42E0">
        <w:rPr>
          <w:sz w:val="17"/>
          <w:szCs w:val="17"/>
        </w:rPr>
        <w:t xml:space="preserve">ga e Natal.—Inkosana zakwa Zulu </w:t>
      </w:r>
      <w:r w:rsidRPr="008C42E0">
        <w:rPr>
          <w:sz w:val="17"/>
          <w:szCs w:val="17"/>
        </w:rPr>
        <w:t>u S</w:t>
      </w:r>
      <w:r w:rsidR="00CB3A3F" w:rsidRPr="008C42E0">
        <w:rPr>
          <w:sz w:val="17"/>
          <w:szCs w:val="17"/>
        </w:rPr>
        <w:t xml:space="preserve">omopo no Belayana, ababeke base </w:t>
      </w:r>
      <w:r w:rsidRPr="008C42E0">
        <w:rPr>
          <w:sz w:val="17"/>
          <w:szCs w:val="17"/>
        </w:rPr>
        <w:t>ntolong</w:t>
      </w:r>
      <w:r w:rsidR="00CB3A3F" w:rsidRPr="008C42E0">
        <w:rPr>
          <w:sz w:val="17"/>
          <w:szCs w:val="17"/>
        </w:rPr>
        <w:t xml:space="preserve">weni ngamatyala okulwa nolaulo, </w:t>
      </w:r>
      <w:r w:rsidRPr="008C42E0">
        <w:rPr>
          <w:sz w:val="17"/>
          <w:szCs w:val="17"/>
        </w:rPr>
        <w:t>nezinye inkosi ezimbini, bagalele kw</w:t>
      </w:r>
      <w:r w:rsidR="00CB3A3F" w:rsidRPr="008C42E0">
        <w:rPr>
          <w:sz w:val="17"/>
          <w:szCs w:val="17"/>
        </w:rPr>
        <w:t xml:space="preserve">eka </w:t>
      </w:r>
      <w:r w:rsidRPr="008C42E0">
        <w:rPr>
          <w:sz w:val="17"/>
          <w:szCs w:val="17"/>
        </w:rPr>
        <w:t>Din</w:t>
      </w:r>
      <w:r w:rsidR="00CB3A3F" w:rsidRPr="008C42E0">
        <w:rPr>
          <w:sz w:val="17"/>
          <w:szCs w:val="17"/>
        </w:rPr>
        <w:t xml:space="preserve">izulu. Basebe bhushulise induna </w:t>
      </w:r>
      <w:r w:rsidRPr="008C42E0">
        <w:rPr>
          <w:sz w:val="17"/>
          <w:szCs w:val="17"/>
        </w:rPr>
        <w:t>ogotyileyo</w:t>
      </w:r>
      <w:r w:rsidRPr="008C42E0">
        <w:t>.</w:t>
      </w:r>
    </w:p>
    <w:p w:rsidR="008C42E0" w:rsidRDefault="008C42E0">
      <w:pPr>
        <w:spacing w:line="1" w:lineRule="exact"/>
      </w:pPr>
    </w:p>
    <w:p w:rsidR="008C42E0" w:rsidRPr="008C42E0" w:rsidRDefault="008C42E0" w:rsidP="008C42E0"/>
    <w:p w:rsidR="008C42E0" w:rsidRPr="008C42E0" w:rsidRDefault="008C42E0" w:rsidP="008C42E0"/>
    <w:p w:rsidR="008C42E0" w:rsidRPr="008C42E0" w:rsidRDefault="008C42E0" w:rsidP="008C42E0"/>
    <w:p w:rsidR="00DF7FFE" w:rsidRPr="008C42E0" w:rsidRDefault="008C42E0" w:rsidP="008C42E0">
      <w:pPr>
        <w:tabs>
          <w:tab w:val="left" w:pos="1470"/>
          <w:tab w:val="center" w:pos="9049"/>
        </w:tabs>
      </w:pPr>
      <w:r>
        <w:tab/>
        <w:t>2                                                                         IMVO ZABANTSUNDU (NATIOVE OPINION)                                                            [JULY 05, 1888</w:t>
      </w:r>
    </w:p>
    <w:sectPr w:rsidR="00DF7FFE" w:rsidRPr="008C42E0">
      <w:pgSz w:w="18819" w:h="281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20A" w:rsidRDefault="0089720A">
      <w:r>
        <w:separator/>
      </w:r>
    </w:p>
  </w:endnote>
  <w:endnote w:type="continuationSeparator" w:id="0">
    <w:p w:rsidR="0089720A" w:rsidRDefault="00897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20A" w:rsidRDefault="0089720A"/>
  </w:footnote>
  <w:footnote w:type="continuationSeparator" w:id="0">
    <w:p w:rsidR="0089720A" w:rsidRDefault="0089720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FFE"/>
    <w:rsid w:val="000B1872"/>
    <w:rsid w:val="0037780F"/>
    <w:rsid w:val="00720D99"/>
    <w:rsid w:val="0089720A"/>
    <w:rsid w:val="008C42E0"/>
    <w:rsid w:val="00CB3A3F"/>
    <w:rsid w:val="00D922E6"/>
    <w:rsid w:val="00DA5066"/>
    <w:rsid w:val="00DF7FFE"/>
    <w:rsid w:val="00EE7C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693984-5105-4727-9786-388470A1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4"/>
      <w:szCs w:val="24"/>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6">
    <w:name w:val="Body text (6)_"/>
    <w:basedOn w:val="DefaultParagraphFont"/>
    <w:link w:val="Bodytext60"/>
    <w:rPr>
      <w:rFonts w:ascii="Cambria" w:eastAsia="Cambria" w:hAnsi="Cambria" w:cs="Cambria"/>
      <w:b w:val="0"/>
      <w:bCs w:val="0"/>
      <w:i w:val="0"/>
      <w:iCs w:val="0"/>
      <w:smallCaps w:val="0"/>
      <w:strike w:val="0"/>
      <w:w w:val="100"/>
      <w:sz w:val="32"/>
      <w:szCs w:val="32"/>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2"/>
      <w:szCs w:val="12"/>
      <w:u w:val="none"/>
      <w:shd w:val="clear" w:color="auto" w:fill="auto"/>
    </w:rPr>
  </w:style>
  <w:style w:type="paragraph" w:customStyle="1" w:styleId="Bodytext50">
    <w:name w:val="Body text (5)"/>
    <w:basedOn w:val="Normal"/>
    <w:link w:val="Bodytext5"/>
    <w:pPr>
      <w:spacing w:after="60"/>
      <w:jc w:val="center"/>
    </w:pPr>
    <w:rPr>
      <w:rFonts w:ascii="Times New Roman" w:eastAsia="Times New Roman" w:hAnsi="Times New Roman" w:cs="Times New Roman"/>
    </w:rPr>
  </w:style>
  <w:style w:type="paragraph" w:customStyle="1" w:styleId="Bodytext30">
    <w:name w:val="Body text (3)"/>
    <w:basedOn w:val="Normal"/>
    <w:link w:val="Bodytext3"/>
    <w:pPr>
      <w:spacing w:after="350" w:line="250" w:lineRule="auto"/>
      <w:ind w:firstLine="120"/>
    </w:pPr>
    <w:rPr>
      <w:rFonts w:ascii="Times New Roman" w:eastAsia="Times New Roman" w:hAnsi="Times New Roman" w:cs="Times New Roman"/>
      <w:sz w:val="28"/>
      <w:szCs w:val="28"/>
    </w:rPr>
  </w:style>
  <w:style w:type="paragraph" w:styleId="BodyText">
    <w:name w:val="Body Text"/>
    <w:basedOn w:val="Normal"/>
    <w:link w:val="BodyTextChar"/>
    <w:qFormat/>
    <w:pPr>
      <w:spacing w:after="100"/>
      <w:ind w:firstLine="180"/>
    </w:pPr>
    <w:rPr>
      <w:rFonts w:ascii="Times New Roman" w:eastAsia="Times New Roman" w:hAnsi="Times New Roman" w:cs="Times New Roman"/>
      <w:sz w:val="16"/>
      <w:szCs w:val="16"/>
    </w:rPr>
  </w:style>
  <w:style w:type="paragraph" w:customStyle="1" w:styleId="Bodytext20">
    <w:name w:val="Body text (2)"/>
    <w:basedOn w:val="Normal"/>
    <w:link w:val="Bodytext2"/>
    <w:pPr>
      <w:spacing w:after="340" w:line="216" w:lineRule="auto"/>
      <w:ind w:firstLine="1180"/>
    </w:pPr>
    <w:rPr>
      <w:rFonts w:ascii="Times New Roman" w:eastAsia="Times New Roman" w:hAnsi="Times New Roman" w:cs="Times New Roman"/>
      <w:sz w:val="20"/>
      <w:szCs w:val="20"/>
    </w:rPr>
  </w:style>
  <w:style w:type="paragraph" w:customStyle="1" w:styleId="Bodytext60">
    <w:name w:val="Body text (6)"/>
    <w:basedOn w:val="Normal"/>
    <w:link w:val="Bodytext6"/>
    <w:pPr>
      <w:spacing w:after="240"/>
      <w:jc w:val="center"/>
    </w:pPr>
    <w:rPr>
      <w:rFonts w:ascii="Cambria" w:eastAsia="Cambria" w:hAnsi="Cambria" w:cs="Cambria"/>
      <w:sz w:val="32"/>
      <w:szCs w:val="32"/>
    </w:rPr>
  </w:style>
  <w:style w:type="paragraph" w:customStyle="1" w:styleId="Bodytext40">
    <w:name w:val="Body text (4)"/>
    <w:basedOn w:val="Normal"/>
    <w:link w:val="Bodytext4"/>
    <w:pPr>
      <w:spacing w:after="60"/>
      <w:jc w:val="center"/>
    </w:pPr>
    <w:rPr>
      <w:rFonts w:ascii="Times New Roman" w:eastAsia="Times New Roman" w:hAnsi="Times New Roman" w:cs="Times New Roman"/>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3564</Words>
  <Characters>20316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23833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8</cp:revision>
  <dcterms:created xsi:type="dcterms:W3CDTF">2020-10-08T21:37:00Z</dcterms:created>
  <dcterms:modified xsi:type="dcterms:W3CDTF">2020-10-08T21:38:00Z</dcterms:modified>
</cp:coreProperties>
</file>