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2D82" w14:textId="77777777" w:rsidR="00562EAF" w:rsidRPr="001A731C" w:rsidRDefault="00562EAF" w:rsidP="00896D02"/>
    <w:p w14:paraId="34FD97BD" w14:textId="77777777" w:rsidR="00562EAF" w:rsidRPr="001A731C" w:rsidRDefault="009F7F3F">
      <w:pPr>
        <w:pStyle w:val="Other0"/>
        <w:framePr w:wrap="none" w:vAnchor="page" w:hAnchor="page" w:x="7532" w:y="1498"/>
        <w:pBdr>
          <w:bottom w:val="single" w:sz="4" w:space="0" w:color="auto"/>
        </w:pBdr>
        <w:ind w:firstLine="0"/>
        <w:rPr>
          <w:sz w:val="24"/>
          <w:szCs w:val="24"/>
        </w:rPr>
      </w:pPr>
      <w:r w:rsidRPr="001A731C">
        <w:rPr>
          <w:sz w:val="24"/>
          <w:szCs w:val="24"/>
        </w:rPr>
        <w:t>IMVO ZABANTSUNDU (NATIVE OPINION) JUNE 30, 1892.</w:t>
      </w:r>
    </w:p>
    <w:p w14:paraId="7FB2FA62" w14:textId="77777777" w:rsidR="00562EAF" w:rsidRPr="001A731C" w:rsidRDefault="00562EAF">
      <w:pPr>
        <w:framePr w:w="6498" w:h="2707" w:hRule="exact" w:wrap="none" w:vAnchor="page" w:hAnchor="page" w:x="1265" w:y="1930"/>
      </w:pPr>
    </w:p>
    <w:p w14:paraId="103C81CF" w14:textId="77777777" w:rsidR="00562EAF" w:rsidRPr="001A731C" w:rsidRDefault="009F7F3F">
      <w:pPr>
        <w:pStyle w:val="Other0"/>
        <w:framePr w:w="6498" w:h="2707" w:hRule="exact" w:wrap="none" w:vAnchor="page" w:hAnchor="page" w:x="1265" w:y="1930"/>
        <w:spacing w:after="120"/>
        <w:ind w:firstLine="0"/>
        <w:jc w:val="center"/>
        <w:rPr>
          <w:sz w:val="22"/>
          <w:szCs w:val="22"/>
        </w:rPr>
      </w:pPr>
      <w:r w:rsidRPr="001A731C">
        <w:rPr>
          <w:sz w:val="22"/>
          <w:szCs w:val="22"/>
        </w:rPr>
        <w:t>U-FOLOKOCO</w:t>
      </w:r>
    </w:p>
    <w:p w14:paraId="7C4C8D94" w14:textId="77777777" w:rsidR="00562EAF" w:rsidRPr="001A731C" w:rsidRDefault="009F7F3F">
      <w:pPr>
        <w:pStyle w:val="Other0"/>
        <w:framePr w:w="6498" w:h="2707" w:hRule="exact" w:wrap="none" w:vAnchor="page" w:hAnchor="page" w:x="1265" w:y="1930"/>
        <w:spacing w:after="360"/>
        <w:ind w:firstLine="140"/>
        <w:rPr>
          <w:sz w:val="32"/>
          <w:szCs w:val="32"/>
        </w:rPr>
      </w:pPr>
      <w:r w:rsidRPr="001A731C">
        <w:rPr>
          <w:rFonts w:ascii="Arial" w:eastAsia="Arial" w:hAnsi="Arial" w:cs="Arial"/>
          <w:sz w:val="32"/>
          <w:szCs w:val="32"/>
        </w:rPr>
        <w:t>NGOKU AKATENGELI UYADYARAZA!</w:t>
      </w:r>
    </w:p>
    <w:p w14:paraId="1FE06D7D" w14:textId="77777777" w:rsidR="00562EAF" w:rsidRPr="001A731C" w:rsidRDefault="009F7F3F">
      <w:pPr>
        <w:pStyle w:val="Other0"/>
        <w:framePr w:w="6498" w:h="2707" w:hRule="exact" w:wrap="none" w:vAnchor="page" w:hAnchor="page" w:x="1265" w:y="1930"/>
        <w:spacing w:after="180"/>
        <w:ind w:firstLine="0"/>
        <w:jc w:val="right"/>
        <w:rPr>
          <w:sz w:val="64"/>
          <w:szCs w:val="64"/>
        </w:rPr>
      </w:pPr>
      <w:r w:rsidRPr="001A731C">
        <w:rPr>
          <w:w w:val="70"/>
          <w:sz w:val="64"/>
          <w:szCs w:val="64"/>
        </w:rPr>
        <w:t xml:space="preserve">  BANTSUNDU! BANTSUNDU!</w:t>
      </w:r>
    </w:p>
    <w:p w14:paraId="7FD51EA9" w14:textId="77777777" w:rsidR="00562EAF" w:rsidRPr="001A731C" w:rsidRDefault="009F7F3F">
      <w:pPr>
        <w:pStyle w:val="Other0"/>
        <w:framePr w:w="6498" w:h="2707" w:hRule="exact" w:wrap="none" w:vAnchor="page" w:hAnchor="page" w:x="1265" w:y="1930"/>
        <w:spacing w:after="120"/>
        <w:ind w:firstLine="0"/>
        <w:jc w:val="center"/>
        <w:rPr>
          <w:sz w:val="26"/>
          <w:szCs w:val="26"/>
        </w:rPr>
      </w:pPr>
      <w:r w:rsidRPr="001A731C">
        <w:rPr>
          <w:sz w:val="26"/>
          <w:szCs w:val="26"/>
        </w:rPr>
        <w:t>NINA BASE</w:t>
      </w:r>
    </w:p>
    <w:p w14:paraId="2E0639D3" w14:textId="77777777" w:rsidR="00562EAF" w:rsidRPr="001A731C" w:rsidRDefault="009F7F3F">
      <w:pPr>
        <w:pStyle w:val="Other0"/>
        <w:framePr w:w="6498" w:h="2707" w:hRule="exact" w:wrap="none" w:vAnchor="page" w:hAnchor="page" w:x="1265" w:y="1930"/>
        <w:ind w:firstLine="340"/>
        <w:rPr>
          <w:sz w:val="46"/>
          <w:szCs w:val="46"/>
        </w:rPr>
      </w:pPr>
      <w:r w:rsidRPr="001A731C">
        <w:rPr>
          <w:sz w:val="46"/>
          <w:szCs w:val="46"/>
        </w:rPr>
        <w:t xml:space="preserve">     CALA KABESOSITHILI,</w:t>
      </w:r>
    </w:p>
    <w:p w14:paraId="3FE51404" w14:textId="77777777" w:rsidR="00562EAF" w:rsidRPr="001A731C" w:rsidRDefault="009F7F3F">
      <w:pPr>
        <w:pStyle w:val="Bodytext20"/>
        <w:framePr w:w="6458" w:h="1073" w:hRule="exact" w:wrap="none" w:vAnchor="page" w:hAnchor="page" w:x="1283" w:y="4717"/>
        <w:spacing w:after="100" w:line="240" w:lineRule="auto"/>
        <w:ind w:firstLine="0"/>
        <w:jc w:val="center"/>
      </w:pPr>
      <w:r w:rsidRPr="001A731C">
        <w:t>NANZO IGUTINYUZI.</w:t>
      </w:r>
    </w:p>
    <w:p w14:paraId="523DB86A" w14:textId="77777777" w:rsidR="00562EAF" w:rsidRPr="001A731C" w:rsidRDefault="009F7F3F">
      <w:pPr>
        <w:pStyle w:val="Other0"/>
        <w:framePr w:w="6458" w:h="1073" w:hRule="exact" w:wrap="none" w:vAnchor="page" w:hAnchor="page" w:x="1283" w:y="4717"/>
        <w:spacing w:after="100"/>
        <w:ind w:firstLine="0"/>
        <w:jc w:val="center"/>
        <w:rPr>
          <w:sz w:val="40"/>
          <w:szCs w:val="40"/>
        </w:rPr>
      </w:pPr>
      <w:r w:rsidRPr="001A731C">
        <w:rPr>
          <w:rFonts w:ascii="Cambria" w:eastAsia="Cambria" w:hAnsi="Cambria" w:cs="Cambria"/>
          <w:w w:val="80"/>
          <w:sz w:val="40"/>
          <w:szCs w:val="40"/>
        </w:rPr>
        <w:t>U-FOLOKOCO (Pascoe) wase QONCE</w:t>
      </w:r>
    </w:p>
    <w:p w14:paraId="24D8A7FB" w14:textId="77777777" w:rsidR="00562EAF" w:rsidRPr="001A731C" w:rsidRDefault="009F7F3F">
      <w:pPr>
        <w:pStyle w:val="Bodytext20"/>
        <w:framePr w:w="6458" w:h="1073" w:hRule="exact" w:wrap="none" w:vAnchor="page" w:hAnchor="page" w:x="1283" w:y="4717"/>
        <w:spacing w:after="0" w:line="240" w:lineRule="auto"/>
        <w:ind w:firstLine="0"/>
        <w:jc w:val="center"/>
      </w:pPr>
      <w:r w:rsidRPr="001A731C">
        <w:t>UVULE IVENKILE ENKULU</w:t>
      </w:r>
    </w:p>
    <w:p w14:paraId="26B10A1F" w14:textId="77777777" w:rsidR="00562EAF" w:rsidRPr="001A731C" w:rsidRDefault="009F7F3F">
      <w:pPr>
        <w:pStyle w:val="Other0"/>
        <w:framePr w:w="3154" w:h="447" w:hRule="exact" w:wrap="none" w:vAnchor="page" w:hAnchor="page" w:x="7889" w:y="2193"/>
        <w:spacing w:after="160"/>
        <w:ind w:firstLine="0"/>
        <w:jc w:val="both"/>
        <w:rPr>
          <w:sz w:val="28"/>
          <w:szCs w:val="28"/>
        </w:rPr>
      </w:pPr>
      <w:r w:rsidRPr="001A731C">
        <w:rPr>
          <w:w w:val="50"/>
          <w:sz w:val="28"/>
          <w:szCs w:val="28"/>
        </w:rPr>
        <w:t xml:space="preserve">          Umanyano Ngamashishini Abantsundu.</w:t>
      </w:r>
    </w:p>
    <w:p w14:paraId="70DE1B1B" w14:textId="77777777" w:rsidR="00562EAF" w:rsidRPr="001A731C" w:rsidRDefault="009F7F3F">
      <w:pPr>
        <w:pStyle w:val="BodyText"/>
        <w:framePr w:h="333" w:wrap="around" w:vAnchor="page" w:hAnchor="page" w:x="7897" w:y="2612"/>
        <w:tabs>
          <w:tab w:val="left" w:pos="3107"/>
        </w:tabs>
        <w:spacing w:line="277" w:lineRule="exact"/>
        <w:ind w:firstLine="0"/>
      </w:pPr>
      <w:r w:rsidRPr="001A731C">
        <w:rPr>
          <w:rFonts w:ascii="Courier New" w:eastAsia="Courier New" w:hAnsi="Courier New" w:cs="Courier New"/>
          <w:position w:val="-8"/>
          <w:sz w:val="48"/>
          <w:szCs w:val="48"/>
        </w:rPr>
        <w:t>N</w:t>
      </w:r>
    </w:p>
    <w:p w14:paraId="13C2BE77" w14:textId="77777777" w:rsidR="00562EAF" w:rsidRPr="001A731C" w:rsidRDefault="009F7F3F">
      <w:pPr>
        <w:pStyle w:val="BodyText"/>
        <w:framePr w:w="3154" w:h="2253" w:hRule="exact" w:wrap="none" w:vAnchor="page" w:hAnchor="page" w:x="7889" w:y="2640"/>
        <w:tabs>
          <w:tab w:val="left" w:pos="3107"/>
        </w:tabs>
        <w:spacing w:line="159" w:lineRule="exact"/>
        <w:ind w:left="321" w:right="7" w:firstLine="0"/>
        <w:jc w:val="both"/>
      </w:pPr>
      <w:r w:rsidRPr="001A731C">
        <w:t>GALO mcimbi ungentla, nangentele</w:t>
      </w:r>
      <w:r w:rsidRPr="001A731C">
        <w:br/>
        <w:t>eyabonakala kwi “ Mvo,” ye 19 May,</w:t>
      </w:r>
    </w:p>
    <w:p w14:paraId="3111A530" w14:textId="77777777" w:rsidR="00562EAF" w:rsidRPr="001A731C" w:rsidRDefault="009F7F3F">
      <w:pPr>
        <w:pStyle w:val="BodyText"/>
        <w:framePr w:w="3154" w:h="2253" w:hRule="exact" w:wrap="none" w:vAnchor="page" w:hAnchor="page" w:x="7889" w:y="2640"/>
        <w:tabs>
          <w:tab w:val="left" w:pos="2786"/>
        </w:tabs>
        <w:spacing w:line="159" w:lineRule="exact"/>
        <w:ind w:right="7" w:firstLine="0"/>
        <w:jc w:val="both"/>
      </w:pPr>
      <w:r w:rsidRPr="001A731C">
        <w:t>pezu kwegama “ Gobel’ etyeni,” kuhlangene</w:t>
      </w:r>
      <w:r w:rsidRPr="001A731C">
        <w:br/>
        <w:t>i Committee e Qonce egqibe ngendawo yo-</w:t>
      </w:r>
      <w:r w:rsidRPr="001A731C">
        <w:br/>
        <w:t>kuba, ekubeni lomcimbi Wamashishini aba</w:t>
      </w:r>
      <w:r w:rsidRPr="001A731C">
        <w:br/>
        <w:t>Ntsundu, nenteto yalencwadi ivana kangaka</w:t>
      </w:r>
      <w:r w:rsidRPr="001A731C">
        <w:br/>
        <w:t>nezimvo zomzi, kubizwe Intlanganiso nge</w:t>
      </w:r>
      <w:r w:rsidRPr="001A731C">
        <w:br/>
      </w:r>
      <w:r w:rsidRPr="001A731C">
        <w:rPr>
          <w:sz w:val="17"/>
          <w:szCs w:val="17"/>
        </w:rPr>
        <w:t>13 JULY, 1892, apa e QONCE, equka</w:t>
      </w:r>
      <w:r w:rsidRPr="001A731C">
        <w:rPr>
          <w:sz w:val="17"/>
          <w:szCs w:val="17"/>
        </w:rPr>
        <w:br/>
      </w:r>
      <w:r w:rsidRPr="001A731C">
        <w:t>Iziqingata ze Qonce, Monti, Ngqushira,</w:t>
      </w:r>
      <w:r w:rsidRPr="001A731C">
        <w:br/>
        <w:t>Dike, Qoboqebo, Xesi, Cumakala, Transkei,</w:t>
      </w:r>
      <w:r w:rsidRPr="001A731C">
        <w:br/>
        <w:t>Batenjini, Hewn, Herschel, Basutoland,</w:t>
      </w:r>
      <w:r w:rsidRPr="001A731C">
        <w:br/>
        <w:t>njalonjalo; ngoknkodwa kuba umcimbi lo</w:t>
      </w:r>
      <w:r w:rsidRPr="001A731C">
        <w:br/>
        <w:t xml:space="preserve">useziqwini nase gazini lazo. PAUL </w:t>
      </w:r>
      <w:r w:rsidRPr="001A731C">
        <w:rPr>
          <w:smallCaps/>
        </w:rPr>
        <w:t>Xiniwe,</w:t>
      </w:r>
      <w:r w:rsidRPr="001A731C">
        <w:rPr>
          <w:smallCaps/>
        </w:rPr>
        <w:br/>
      </w:r>
      <w:r w:rsidRPr="001A731C">
        <w:t>Ngomyalelo we Committee.</w:t>
      </w:r>
      <w:r w:rsidRPr="001A731C">
        <w:tab/>
        <w:t>2t77</w:t>
      </w:r>
    </w:p>
    <w:p w14:paraId="0CFAE0A2" w14:textId="77777777" w:rsidR="00562EAF" w:rsidRPr="001A731C" w:rsidRDefault="009F7F3F">
      <w:pPr>
        <w:pStyle w:val="BodyText"/>
        <w:framePr w:w="3143" w:h="2671" w:hRule="exact" w:wrap="none" w:vAnchor="page" w:hAnchor="page" w:x="11204" w:y="2164"/>
        <w:spacing w:after="40" w:line="147" w:lineRule="exact"/>
        <w:ind w:firstLine="0"/>
        <w:jc w:val="both"/>
      </w:pPr>
      <w:r w:rsidRPr="001A731C">
        <w:t>kanye icebo lika Mr. Hughes loknba enziwe umxube amabala eqeleni le Posi. Umpitikezo wamabala yinto emayinxwe- nywe ngangoko kunokwenzeka. Ingazi- pitipiti ezingapeliyo kwi Posi yase Kim</w:t>
      </w:r>
      <w:r w:rsidRPr="001A731C">
        <w:softHyphen/>
        <w:t>berley yenziwe lonto yokuba iqela lingabi balanye. U Mr. Hughes akabonisi kuba uyindoda ekwaziyo ukuyiketa into efa- nelekileyo nengafanelekileyo ukuba ite- twe ngokuvusa lengxoxo.</w:t>
      </w:r>
    </w:p>
    <w:p w14:paraId="0F885130" w14:textId="77777777" w:rsidR="00562EAF" w:rsidRPr="001A731C" w:rsidRDefault="009F7F3F">
      <w:pPr>
        <w:pStyle w:val="Bodytext30"/>
        <w:framePr w:w="3143" w:h="2671" w:hRule="exact" w:wrap="none" w:vAnchor="page" w:hAnchor="page" w:x="11204" w:y="2164"/>
        <w:spacing w:after="220" w:line="214" w:lineRule="exact"/>
        <w:ind w:firstLine="220"/>
        <w:jc w:val="both"/>
      </w:pPr>
      <w:r w:rsidRPr="001A731C">
        <w:t>Kuyo yonke lenteto eletu, kwa- kunye nekhaba lakowetu laso Posini ngu Amen.</w:t>
      </w:r>
    </w:p>
    <w:p w14:paraId="7B9F69F6" w14:textId="77777777" w:rsidR="00562EAF" w:rsidRPr="001A731C" w:rsidRDefault="009F7F3F">
      <w:pPr>
        <w:pStyle w:val="Other0"/>
        <w:framePr w:w="3143" w:h="2671" w:hRule="exact" w:wrap="none" w:vAnchor="page" w:hAnchor="page" w:x="11204" w:y="2164"/>
        <w:spacing w:line="214" w:lineRule="exact"/>
        <w:ind w:firstLine="0"/>
        <w:jc w:val="center"/>
        <w:rPr>
          <w:sz w:val="28"/>
          <w:szCs w:val="28"/>
        </w:rPr>
      </w:pPr>
      <w:r w:rsidRPr="001A731C">
        <w:rPr>
          <w:w w:val="50"/>
          <w:sz w:val="28"/>
          <w:szCs w:val="28"/>
        </w:rPr>
        <w:t>UHLAZIYO LOMTETO WABAVOTI</w:t>
      </w:r>
    </w:p>
    <w:p w14:paraId="2DB1062B" w14:textId="77777777" w:rsidR="00562EAF" w:rsidRPr="001A731C" w:rsidRDefault="009F7F3F">
      <w:pPr>
        <w:pStyle w:val="BodyText"/>
        <w:framePr w:w="3175" w:h="846" w:hRule="exact" w:wrap="none" w:vAnchor="page" w:hAnchor="page" w:x="14509" w:y="2175"/>
        <w:spacing w:line="159" w:lineRule="exact"/>
        <w:ind w:firstLine="0"/>
        <w:jc w:val="both"/>
      </w:pPr>
      <w:r w:rsidRPr="001A731C">
        <w:t xml:space="preserve">ncama malungana nezisulu zemihlaba ezaku- ti i Palamente yakuhlala ibenzele zona abakwamanye amazwe; Azi ukuba tina asinamalungu Ebandla lakomkulu e Kapa.— T, K. </w:t>
      </w:r>
      <w:r w:rsidRPr="001A731C">
        <w:rPr>
          <w:smallCaps/>
        </w:rPr>
        <w:t>Mayisela,</w:t>
      </w:r>
      <w:r w:rsidRPr="001A731C">
        <w:t xml:space="preserve"> Dulcies Nek.”</w:t>
      </w:r>
    </w:p>
    <w:p w14:paraId="7B466693" w14:textId="77777777" w:rsidR="00562EAF" w:rsidRPr="001A731C" w:rsidRDefault="009F7F3F">
      <w:pPr>
        <w:pStyle w:val="Other0"/>
        <w:framePr w:wrap="none" w:vAnchor="page" w:hAnchor="page" w:x="18635" w:y="2161"/>
        <w:pBdr>
          <w:top w:val="single" w:sz="4" w:space="0" w:color="auto"/>
        </w:pBdr>
        <w:ind w:firstLine="0"/>
        <w:jc w:val="both"/>
        <w:rPr>
          <w:sz w:val="38"/>
          <w:szCs w:val="38"/>
        </w:rPr>
      </w:pPr>
      <w:r w:rsidRPr="001A731C">
        <w:rPr>
          <w:w w:val="80"/>
          <w:sz w:val="38"/>
          <w:szCs w:val="38"/>
        </w:rPr>
        <w:t>Ipalamente.</w:t>
      </w:r>
    </w:p>
    <w:p w14:paraId="56DA1621" w14:textId="77777777" w:rsidR="00562EAF" w:rsidRPr="001A731C" w:rsidRDefault="009F7F3F">
      <w:pPr>
        <w:pStyle w:val="Other0"/>
        <w:framePr w:wrap="none" w:vAnchor="page" w:hAnchor="page" w:x="8018" w:y="5127"/>
        <w:ind w:firstLine="0"/>
        <w:rPr>
          <w:sz w:val="24"/>
          <w:szCs w:val="24"/>
        </w:rPr>
      </w:pPr>
      <w:r w:rsidRPr="001A731C">
        <w:rPr>
          <w:sz w:val="24"/>
          <w:szCs w:val="24"/>
        </w:rPr>
        <w:t>ISAZISO KUMHLAMBI.</w:t>
      </w:r>
    </w:p>
    <w:p w14:paraId="078FCC3B" w14:textId="5247B49E" w:rsidR="00562EAF" w:rsidRPr="001A731C" w:rsidRDefault="001A731C" w:rsidP="001A731C">
      <w:pPr>
        <w:framePr w:w="3098" w:h="972" w:hRule="exact" w:wrap="none" w:vAnchor="page" w:hAnchor="page" w:x="3384" w:y="5928"/>
        <w:rPr>
          <w:rFonts w:ascii="Times New Roman" w:hAnsi="Times New Roman" w:cs="Times New Roman"/>
          <w:sz w:val="44"/>
          <w:szCs w:val="44"/>
        </w:rPr>
      </w:pPr>
      <w:r>
        <w:rPr>
          <w:rFonts w:ascii="Times New Roman" w:hAnsi="Times New Roman" w:cs="Times New Roman"/>
          <w:sz w:val="44"/>
          <w:szCs w:val="44"/>
        </w:rPr>
        <w:t>E- CALA</w:t>
      </w:r>
    </w:p>
    <w:p w14:paraId="329A978D" w14:textId="77777777" w:rsidR="00562EAF" w:rsidRPr="001A731C" w:rsidRDefault="009F7F3F">
      <w:pPr>
        <w:pStyle w:val="Bodytext20"/>
        <w:framePr w:w="6455" w:h="536" w:hRule="exact" w:wrap="none" w:vAnchor="page" w:hAnchor="page" w:x="1283" w:y="6963"/>
        <w:spacing w:after="0" w:line="240" w:lineRule="auto"/>
        <w:ind w:right="11" w:firstLine="0"/>
        <w:jc w:val="center"/>
        <w:rPr>
          <w:sz w:val="19"/>
          <w:szCs w:val="19"/>
        </w:rPr>
      </w:pPr>
      <w:r w:rsidRPr="001A731C">
        <w:rPr>
          <w:sz w:val="19"/>
          <w:szCs w:val="19"/>
        </w:rPr>
        <w:t>Leyo ibisakuba yeka WEBB, kwibala le Mariki. Manibe Nilungisa.</w:t>
      </w:r>
    </w:p>
    <w:p w14:paraId="6FB4C4D3" w14:textId="77777777" w:rsidR="00562EAF" w:rsidRPr="001A731C" w:rsidRDefault="009F7F3F">
      <w:pPr>
        <w:pStyle w:val="Other0"/>
        <w:framePr w:w="6455" w:h="536" w:hRule="exact" w:wrap="none" w:vAnchor="page" w:hAnchor="page" w:x="1283" w:y="6963"/>
        <w:ind w:right="11" w:firstLine="0"/>
        <w:jc w:val="center"/>
        <w:rPr>
          <w:sz w:val="26"/>
          <w:szCs w:val="26"/>
        </w:rPr>
      </w:pPr>
      <w:r w:rsidRPr="001A731C">
        <w:rPr>
          <w:sz w:val="26"/>
          <w:szCs w:val="26"/>
        </w:rPr>
        <w:t>Amehlo. Impahla Entsha Iyeza.</w:t>
      </w:r>
    </w:p>
    <w:p w14:paraId="04EFD33C" w14:textId="77777777" w:rsidR="00562EAF" w:rsidRPr="001A731C" w:rsidRDefault="009F7F3F">
      <w:pPr>
        <w:pStyle w:val="Bodytext20"/>
        <w:framePr w:w="3182" w:h="1602" w:hRule="exact" w:wrap="none" w:vAnchor="page" w:hAnchor="page" w:x="7889" w:y="5682"/>
        <w:spacing w:after="0" w:line="174" w:lineRule="exact"/>
        <w:ind w:firstLine="140"/>
        <w:jc w:val="both"/>
      </w:pPr>
      <w:r w:rsidRPr="001A731C">
        <w:t>Bonke abanemali ezingamatyala kwi MVO babongozwa ngentobeko ukuba bazikaulezise ukuzitumela ingekapeli lenyanga u JULY, ba- ngalindeli kubhexeshwa ngezinye indlela. Abahlobo mabasivele nge- tuba lendawo ezikaulezileyo ezi- funa imali kuba uqingatisile u- nyaka</w:t>
      </w:r>
    </w:p>
    <w:p w14:paraId="7F874C95" w14:textId="77777777" w:rsidR="00562EAF" w:rsidRPr="001A731C" w:rsidRDefault="009F7F3F">
      <w:pPr>
        <w:pStyle w:val="Other0"/>
        <w:framePr w:wrap="none" w:vAnchor="page" w:hAnchor="page" w:x="9091" w:y="7543"/>
        <w:pBdr>
          <w:top w:val="single" w:sz="4" w:space="0" w:color="auto"/>
          <w:bottom w:val="single" w:sz="4" w:space="0" w:color="auto"/>
        </w:pBdr>
        <w:ind w:firstLine="0"/>
        <w:rPr>
          <w:sz w:val="38"/>
          <w:szCs w:val="38"/>
        </w:rPr>
      </w:pPr>
      <w:r w:rsidRPr="001A731C">
        <w:rPr>
          <w:sz w:val="38"/>
          <w:szCs w:val="38"/>
        </w:rPr>
        <w:t>Iveki.</w:t>
      </w:r>
    </w:p>
    <w:p w14:paraId="0491DB48" w14:textId="77777777" w:rsidR="00562EAF" w:rsidRPr="001A731C" w:rsidRDefault="009F7F3F">
      <w:pPr>
        <w:pStyle w:val="Other0"/>
        <w:framePr w:w="6473" w:h="3514" w:hRule="exact" w:wrap="none" w:vAnchor="page" w:hAnchor="page" w:x="1290" w:y="7960"/>
        <w:pBdr>
          <w:top w:val="single" w:sz="4" w:space="0" w:color="auto"/>
        </w:pBdr>
        <w:spacing w:after="140"/>
        <w:ind w:firstLine="0"/>
        <w:jc w:val="center"/>
        <w:rPr>
          <w:sz w:val="26"/>
          <w:szCs w:val="26"/>
        </w:rPr>
      </w:pPr>
      <w:r w:rsidRPr="001A731C">
        <w:rPr>
          <w:sz w:val="26"/>
          <w:szCs w:val="26"/>
        </w:rPr>
        <w:t>KUNI BALUNGE</w:t>
      </w:r>
    </w:p>
    <w:p w14:paraId="6A96030A" w14:textId="77777777" w:rsidR="00562EAF" w:rsidRPr="001A731C" w:rsidRDefault="009F7F3F">
      <w:pPr>
        <w:pStyle w:val="Other0"/>
        <w:framePr w:w="6473" w:h="3514" w:hRule="exact" w:wrap="none" w:vAnchor="page" w:hAnchor="page" w:x="1290" w:y="7960"/>
        <w:spacing w:after="140"/>
        <w:ind w:firstLine="0"/>
        <w:rPr>
          <w:sz w:val="38"/>
          <w:szCs w:val="38"/>
        </w:rPr>
      </w:pPr>
      <w:r w:rsidRPr="001A731C">
        <w:rPr>
          <w:sz w:val="38"/>
          <w:szCs w:val="38"/>
          <w:shd w:val="clear" w:color="auto" w:fill="FFFFFF"/>
        </w:rPr>
        <w:t xml:space="preserve">       E-MONTI NAKWESOSITHILI!</w:t>
      </w:r>
    </w:p>
    <w:p w14:paraId="17FF8514" w14:textId="77777777" w:rsidR="00562EAF" w:rsidRPr="001A731C" w:rsidRDefault="009F7F3F">
      <w:pPr>
        <w:pStyle w:val="Bodytext20"/>
        <w:framePr w:w="6473" w:h="3514" w:hRule="exact" w:wrap="none" w:vAnchor="page" w:hAnchor="page" w:x="1290" w:y="7960"/>
        <w:spacing w:line="254" w:lineRule="exact"/>
        <w:ind w:firstLine="0"/>
        <w:jc w:val="center"/>
      </w:pPr>
      <w:r w:rsidRPr="001A731C">
        <w:t>NIHLALEL UKUWELWA LITAMSANQA,</w:t>
      </w:r>
    </w:p>
    <w:p w14:paraId="40A12011" w14:textId="77777777" w:rsidR="00562EAF" w:rsidRPr="001A731C" w:rsidRDefault="009F7F3F">
      <w:pPr>
        <w:pStyle w:val="Bodytext20"/>
        <w:framePr w:w="6473" w:h="3514" w:hRule="exact" w:wrap="none" w:vAnchor="page" w:hAnchor="page" w:x="1290" w:y="7960"/>
        <w:spacing w:after="60" w:line="263" w:lineRule="exact"/>
        <w:ind w:firstLine="0"/>
        <w:jc w:val="center"/>
      </w:pPr>
      <w:r w:rsidRPr="001A731C">
        <w:rPr>
          <w:rFonts w:ascii="Cambria" w:eastAsia="Cambria" w:hAnsi="Cambria" w:cs="Cambria"/>
          <w:w w:val="80"/>
          <w:sz w:val="40"/>
          <w:szCs w:val="40"/>
        </w:rPr>
        <w:t xml:space="preserve">U-FOLOKOCO (PASCOE) </w:t>
      </w:r>
      <w:r w:rsidRPr="001A731C">
        <w:t>Ekupeleni kuka 'OCTOBER. Uya-</w:t>
      </w:r>
    </w:p>
    <w:p w14:paraId="0057F0D0" w14:textId="77777777" w:rsidR="00562EAF" w:rsidRPr="001A731C" w:rsidRDefault="009F7F3F">
      <w:pPr>
        <w:pStyle w:val="Bodytext20"/>
        <w:framePr w:w="6473" w:h="3514" w:hRule="exact" w:wrap="none" w:vAnchor="page" w:hAnchor="page" w:x="1290" w:y="7960"/>
        <w:spacing w:after="200" w:line="263" w:lineRule="exact"/>
        <w:ind w:firstLine="0"/>
        <w:jc w:val="center"/>
      </w:pPr>
      <w:r w:rsidRPr="001A731C">
        <w:t>kuvula lovenkile ingakweyezihlangu yo SMALE &amp; Co.</w:t>
      </w:r>
    </w:p>
    <w:p w14:paraId="48BE1DB9" w14:textId="77777777" w:rsidR="00562EAF" w:rsidRPr="001A731C" w:rsidRDefault="009F7F3F">
      <w:pPr>
        <w:pStyle w:val="Other0"/>
        <w:framePr w:w="6473" w:h="3514" w:hRule="exact" w:wrap="none" w:vAnchor="page" w:hAnchor="page" w:x="1290" w:y="7960"/>
        <w:pBdr>
          <w:top w:val="single" w:sz="4" w:space="0" w:color="auto"/>
          <w:left w:val="single" w:sz="4" w:space="0" w:color="auto"/>
          <w:bottom w:val="single" w:sz="4" w:space="0" w:color="auto"/>
          <w:right w:val="single" w:sz="4" w:space="0" w:color="auto"/>
        </w:pBdr>
        <w:spacing w:after="200"/>
        <w:ind w:firstLine="240"/>
        <w:rPr>
          <w:sz w:val="66"/>
          <w:szCs w:val="66"/>
        </w:rPr>
      </w:pPr>
      <w:r w:rsidRPr="001A731C">
        <w:rPr>
          <w:sz w:val="66"/>
          <w:szCs w:val="66"/>
        </w:rPr>
        <w:t>OXFORD I STREET.</w:t>
      </w:r>
    </w:p>
    <w:p w14:paraId="40872AF5" w14:textId="77777777" w:rsidR="00562EAF" w:rsidRPr="001A731C" w:rsidRDefault="009F7F3F">
      <w:pPr>
        <w:pStyle w:val="Bodytext20"/>
        <w:framePr w:w="6473" w:h="3514" w:hRule="exact" w:wrap="none" w:vAnchor="page" w:hAnchor="page" w:x="1290" w:y="7960"/>
        <w:spacing w:after="0" w:line="254" w:lineRule="exact"/>
        <w:ind w:firstLine="0"/>
        <w:jc w:val="center"/>
        <w:rPr>
          <w:sz w:val="19"/>
          <w:szCs w:val="19"/>
        </w:rPr>
      </w:pPr>
      <w:r w:rsidRPr="001A731C">
        <w:rPr>
          <w:sz w:val="19"/>
          <w:szCs w:val="19"/>
        </w:rPr>
        <w:t>Kwezindawo uyakuqhala ofani-ngofani bempahla engazanga yabonwa</w:t>
      </w:r>
      <w:r w:rsidRPr="001A731C">
        <w:rPr>
          <w:sz w:val="19"/>
          <w:szCs w:val="19"/>
        </w:rPr>
        <w:br/>
      </w:r>
      <w:r w:rsidRPr="001A731C">
        <w:rPr>
          <w:sz w:val="26"/>
          <w:szCs w:val="26"/>
        </w:rPr>
        <w:t xml:space="preserve">E-CALA </w:t>
      </w:r>
      <w:r w:rsidRPr="001A731C">
        <w:rPr>
          <w:sz w:val="19"/>
          <w:szCs w:val="19"/>
        </w:rPr>
        <w:t xml:space="preserve">nase </w:t>
      </w:r>
      <w:r w:rsidRPr="001A731C">
        <w:rPr>
          <w:sz w:val="26"/>
          <w:szCs w:val="26"/>
        </w:rPr>
        <w:t xml:space="preserve">ZILANDANA. </w:t>
      </w:r>
      <w:r w:rsidRPr="001A731C">
        <w:rPr>
          <w:sz w:val="19"/>
          <w:szCs w:val="19"/>
        </w:rPr>
        <w:t>Efikile u FOLOKOCO ayehla</w:t>
      </w:r>
      <w:r w:rsidRPr="001A731C">
        <w:rPr>
          <w:sz w:val="19"/>
          <w:szCs w:val="19"/>
        </w:rPr>
        <w:br/>
        <w:t>kwaoko amanani empahla “shap, too.”</w:t>
      </w:r>
    </w:p>
    <w:p w14:paraId="1C87DEAF" w14:textId="77777777" w:rsidR="00562EAF" w:rsidRPr="001A731C" w:rsidRDefault="009F7F3F">
      <w:pPr>
        <w:pStyle w:val="Other0"/>
        <w:framePr w:wrap="none" w:vAnchor="page" w:hAnchor="page" w:x="1348" w:y="11996"/>
        <w:ind w:firstLine="0"/>
        <w:rPr>
          <w:sz w:val="26"/>
          <w:szCs w:val="26"/>
        </w:rPr>
      </w:pPr>
      <w:r w:rsidRPr="001A731C">
        <w:rPr>
          <w:sz w:val="26"/>
          <w:szCs w:val="26"/>
        </w:rPr>
        <w:t xml:space="preserve">         Pakati kwako konke oku kugilana ninga mlibali apo</w:t>
      </w:r>
    </w:p>
    <w:p w14:paraId="2376A5B6" w14:textId="77777777" w:rsidR="00562EAF" w:rsidRPr="001A731C" w:rsidRDefault="009F7F3F">
      <w:pPr>
        <w:pStyle w:val="Other0"/>
        <w:framePr w:w="6498" w:h="2376" w:hRule="exact" w:wrap="none" w:vAnchor="page" w:hAnchor="page" w:x="1301" w:y="12316"/>
        <w:spacing w:after="100"/>
        <w:ind w:firstLine="0"/>
        <w:jc w:val="center"/>
        <w:rPr>
          <w:sz w:val="26"/>
          <w:szCs w:val="26"/>
        </w:rPr>
      </w:pPr>
      <w:r w:rsidRPr="001A731C">
        <w:rPr>
          <w:sz w:val="26"/>
          <w:szCs w:val="26"/>
        </w:rPr>
        <w:t>akona</w:t>
      </w:r>
    </w:p>
    <w:p w14:paraId="19BFEB32" w14:textId="77777777" w:rsidR="00562EAF" w:rsidRPr="001A731C" w:rsidRDefault="009F7F3F">
      <w:pPr>
        <w:pStyle w:val="Other0"/>
        <w:framePr w:w="6498" w:h="2376" w:hRule="exact" w:wrap="none" w:vAnchor="page" w:hAnchor="page" w:x="1301" w:y="12316"/>
        <w:spacing w:after="100"/>
        <w:ind w:firstLine="0"/>
        <w:jc w:val="center"/>
        <w:rPr>
          <w:sz w:val="76"/>
          <w:szCs w:val="76"/>
        </w:rPr>
      </w:pPr>
      <w:r w:rsidRPr="001A731C">
        <w:rPr>
          <w:sz w:val="76"/>
          <w:szCs w:val="76"/>
        </w:rPr>
        <w:t>E-QONCE.</w:t>
      </w:r>
    </w:p>
    <w:p w14:paraId="72AE99DA" w14:textId="77777777" w:rsidR="00562EAF" w:rsidRPr="001A731C" w:rsidRDefault="009F7F3F">
      <w:pPr>
        <w:pStyle w:val="Other0"/>
        <w:framePr w:w="6498" w:h="2376" w:hRule="exact" w:wrap="none" w:vAnchor="page" w:hAnchor="page" w:x="1301" w:y="12316"/>
        <w:spacing w:after="240"/>
        <w:ind w:firstLine="0"/>
        <w:jc w:val="center"/>
        <w:rPr>
          <w:sz w:val="26"/>
          <w:szCs w:val="26"/>
        </w:rPr>
      </w:pPr>
      <w:r w:rsidRPr="001A731C">
        <w:rPr>
          <w:sz w:val="26"/>
          <w:szCs w:val="26"/>
        </w:rPr>
        <w:t>Apo nombona ngokwake (salufu).</w:t>
      </w:r>
    </w:p>
    <w:p w14:paraId="2F514558" w14:textId="77777777" w:rsidR="00562EAF" w:rsidRPr="001A731C" w:rsidRDefault="009F7F3F">
      <w:pPr>
        <w:pStyle w:val="Other0"/>
        <w:framePr w:w="6498" w:h="2376" w:hRule="exact" w:wrap="none" w:vAnchor="page" w:hAnchor="page" w:x="1301" w:y="12316"/>
        <w:spacing w:after="160"/>
        <w:ind w:firstLine="0"/>
        <w:jc w:val="center"/>
        <w:rPr>
          <w:sz w:val="44"/>
          <w:szCs w:val="44"/>
        </w:rPr>
      </w:pPr>
      <w:r w:rsidRPr="001A731C">
        <w:rPr>
          <w:rFonts w:ascii="Century Gothic" w:eastAsia="Century Gothic" w:hAnsi="Century Gothic" w:cs="Century Gothic"/>
          <w:w w:val="70"/>
          <w:sz w:val="36"/>
          <w:szCs w:val="36"/>
        </w:rPr>
        <w:t xml:space="preserve">NGE ZANTSI KWE </w:t>
      </w:r>
      <w:r w:rsidRPr="001A731C">
        <w:rPr>
          <w:rFonts w:ascii="Arial" w:eastAsia="Arial" w:hAnsi="Arial" w:cs="Arial"/>
          <w:smallCaps/>
          <w:sz w:val="36"/>
          <w:szCs w:val="36"/>
        </w:rPr>
        <w:t>TYALIKE</w:t>
      </w:r>
      <w:r w:rsidRPr="001A731C">
        <w:rPr>
          <w:rFonts w:ascii="Century Gothic" w:eastAsia="Century Gothic" w:hAnsi="Century Gothic" w:cs="Century Gothic"/>
          <w:w w:val="70"/>
          <w:sz w:val="36"/>
          <w:szCs w:val="36"/>
        </w:rPr>
        <w:t xml:space="preserve"> YE </w:t>
      </w:r>
      <w:r w:rsidRPr="001A731C">
        <w:rPr>
          <w:rFonts w:ascii="Arial" w:eastAsia="Arial" w:hAnsi="Arial" w:cs="Arial"/>
          <w:smallCaps/>
          <w:sz w:val="44"/>
          <w:szCs w:val="44"/>
        </w:rPr>
        <w:t>zikotshi,</w:t>
      </w:r>
    </w:p>
    <w:p w14:paraId="5BDE1244" w14:textId="77777777" w:rsidR="00562EAF" w:rsidRPr="001A731C" w:rsidRDefault="009F7F3F">
      <w:pPr>
        <w:pStyle w:val="Other0"/>
        <w:framePr w:w="6498" w:h="2376" w:hRule="exact" w:wrap="none" w:vAnchor="page" w:hAnchor="page" w:x="1301" w:y="12316"/>
        <w:pBdr>
          <w:bottom w:val="single" w:sz="4" w:space="0" w:color="auto"/>
        </w:pBdr>
        <w:ind w:firstLine="0"/>
        <w:jc w:val="center"/>
        <w:rPr>
          <w:sz w:val="32"/>
          <w:szCs w:val="32"/>
        </w:rPr>
      </w:pPr>
      <w:r w:rsidRPr="001A731C">
        <w:rPr>
          <w:sz w:val="32"/>
          <w:szCs w:val="32"/>
        </w:rPr>
        <w:t>KINGWILLIAMSTOWN.</w:t>
      </w:r>
    </w:p>
    <w:p w14:paraId="716F979D" w14:textId="77777777" w:rsidR="00562EAF" w:rsidRPr="001A731C" w:rsidRDefault="009F7F3F" w:rsidP="001A731C">
      <w:pPr>
        <w:pStyle w:val="Other0"/>
        <w:framePr w:w="6581" w:h="1189" w:hRule="exact" w:wrap="none" w:vAnchor="page" w:hAnchor="page" w:x="1319" w:y="15402"/>
        <w:spacing w:after="120"/>
        <w:ind w:firstLine="0"/>
        <w:rPr>
          <w:sz w:val="66"/>
          <w:szCs w:val="66"/>
        </w:rPr>
      </w:pPr>
      <w:r w:rsidRPr="001A731C">
        <w:rPr>
          <w:sz w:val="66"/>
          <w:szCs w:val="66"/>
        </w:rPr>
        <w:t>GIBBERD &amp; BRYANT</w:t>
      </w:r>
    </w:p>
    <w:p w14:paraId="611844DD" w14:textId="77777777" w:rsidR="00562EAF" w:rsidRPr="001A731C" w:rsidRDefault="009F7F3F" w:rsidP="001A731C">
      <w:pPr>
        <w:pStyle w:val="Bodytext30"/>
        <w:framePr w:w="6581" w:h="1189" w:hRule="exact" w:wrap="none" w:vAnchor="page" w:hAnchor="page" w:x="1319" w:y="15402"/>
        <w:spacing w:line="240" w:lineRule="auto"/>
        <w:jc w:val="center"/>
        <w:rPr>
          <w:sz w:val="22"/>
          <w:szCs w:val="22"/>
        </w:rPr>
      </w:pPr>
      <w:r w:rsidRPr="001A731C">
        <w:rPr>
          <w:sz w:val="22"/>
          <w:szCs w:val="22"/>
        </w:rPr>
        <w:t>KING- WILLIAMS TOWN.</w:t>
      </w:r>
    </w:p>
    <w:p w14:paraId="7B16C299" w14:textId="77777777" w:rsidR="00562EAF" w:rsidRPr="001A731C" w:rsidRDefault="009F7F3F">
      <w:pPr>
        <w:pStyle w:val="Bodytext20"/>
        <w:framePr w:w="3251" w:h="7790" w:hRule="exact" w:wrap="none" w:vAnchor="page" w:hAnchor="page" w:x="7892" w:y="8065"/>
        <w:spacing w:after="160" w:line="169" w:lineRule="exact"/>
        <w:jc w:val="both"/>
      </w:pPr>
      <w:r w:rsidRPr="001A731C">
        <w:rPr>
          <w:smallCaps/>
        </w:rPr>
        <w:t>Inkumbi</w:t>
      </w:r>
      <w:r w:rsidRPr="001A731C">
        <w:t xml:space="preserve"> zisawayaza kumandla wase Nyara.</w:t>
      </w:r>
    </w:p>
    <w:p w14:paraId="33347280" w14:textId="77777777" w:rsidR="00562EAF" w:rsidRPr="001A731C" w:rsidRDefault="009F7F3F">
      <w:pPr>
        <w:pStyle w:val="Bodytext20"/>
        <w:framePr w:w="3251" w:h="7790" w:hRule="exact" w:wrap="none" w:vAnchor="page" w:hAnchor="page" w:x="7892" w:y="8065"/>
        <w:spacing w:after="160" w:line="169" w:lineRule="exact"/>
        <w:jc w:val="both"/>
      </w:pPr>
      <w:r w:rsidRPr="001A731C">
        <w:rPr>
          <w:smallCaps/>
        </w:rPr>
        <w:t>Kotshe</w:t>
      </w:r>
      <w:r w:rsidRPr="001A731C">
        <w:t xml:space="preserve"> indlu yomcweli e Kapa nge- veki egqitileyo. </w:t>
      </w:r>
    </w:p>
    <w:p w14:paraId="7E196958" w14:textId="77777777" w:rsidR="00562EAF" w:rsidRPr="001A731C" w:rsidRDefault="009F7F3F">
      <w:pPr>
        <w:pStyle w:val="Bodytext20"/>
        <w:framePr w:w="3251" w:h="7790" w:hRule="exact" w:wrap="none" w:vAnchor="page" w:hAnchor="page" w:x="7892" w:y="8065"/>
        <w:spacing w:after="160" w:line="169" w:lineRule="exact"/>
        <w:jc w:val="both"/>
      </w:pPr>
      <w:r w:rsidRPr="001A731C">
        <w:rPr>
          <w:smallCaps/>
        </w:rPr>
        <w:t>Elinye</w:t>
      </w:r>
      <w:r w:rsidRPr="001A731C">
        <w:t xml:space="preserve"> iqela lenkumbi ligxoloxa kwi ntili ze Tyume.</w:t>
      </w:r>
    </w:p>
    <w:p w14:paraId="2FEB54CC" w14:textId="77777777" w:rsidR="00562EAF" w:rsidRPr="001A731C" w:rsidRDefault="009F7F3F">
      <w:pPr>
        <w:pStyle w:val="Bodytext20"/>
        <w:framePr w:w="3251" w:h="7790" w:hRule="exact" w:wrap="none" w:vAnchor="page" w:hAnchor="page" w:x="7892" w:y="8065"/>
        <w:spacing w:after="160" w:line="173" w:lineRule="exact"/>
        <w:jc w:val="both"/>
      </w:pPr>
      <w:r w:rsidRPr="001A731C">
        <w:t xml:space="preserve">U </w:t>
      </w:r>
      <w:r w:rsidRPr="001A731C">
        <w:rPr>
          <w:smallCaps/>
        </w:rPr>
        <w:t>Rev. Canon Espin</w:t>
      </w:r>
      <w:r w:rsidRPr="001A731C">
        <w:t xml:space="preserve"> obeke kwatiwa uyafa kakulu, uyacaca kancinane.</w:t>
      </w:r>
    </w:p>
    <w:p w14:paraId="7220EB73" w14:textId="77777777" w:rsidR="00562EAF" w:rsidRPr="001A731C" w:rsidRDefault="009F7F3F">
      <w:pPr>
        <w:pStyle w:val="Bodytext20"/>
        <w:framePr w:w="3251" w:h="7790" w:hRule="exact" w:wrap="none" w:vAnchor="page" w:hAnchor="page" w:x="7892" w:y="8065"/>
        <w:spacing w:after="160" w:line="175" w:lineRule="exact"/>
        <w:jc w:val="both"/>
      </w:pPr>
      <w:r w:rsidRPr="001A731C">
        <w:rPr>
          <w:smallCaps/>
        </w:rPr>
        <w:t>Xhasani</w:t>
      </w:r>
      <w:r w:rsidRPr="001A731C">
        <w:t xml:space="preserve"> “ Imvo ” elinye lamashishini abohlanga — ngemali, kungenganteto yodwa.</w:t>
      </w:r>
    </w:p>
    <w:p w14:paraId="73F596B5" w14:textId="77777777" w:rsidR="00562EAF" w:rsidRPr="001A731C" w:rsidRDefault="009F7F3F">
      <w:pPr>
        <w:pStyle w:val="Bodytext20"/>
        <w:framePr w:w="3251" w:h="7790" w:hRule="exact" w:wrap="none" w:vAnchor="page" w:hAnchor="page" w:x="7892" w:y="8065"/>
        <w:spacing w:after="160" w:line="169" w:lineRule="exact"/>
        <w:jc w:val="both"/>
      </w:pPr>
      <w:r w:rsidRPr="001A731C">
        <w:rPr>
          <w:smallCaps/>
        </w:rPr>
        <w:t>Kuko</w:t>
      </w:r>
      <w:r w:rsidRPr="001A731C">
        <w:t xml:space="preserve"> intshukumo kwikaba lase Qonce ukuyila Umanyano Lokurweba olunjengolwase Bai.</w:t>
      </w:r>
    </w:p>
    <w:p w14:paraId="2FA38861" w14:textId="77777777" w:rsidR="00562EAF" w:rsidRPr="001A731C" w:rsidRDefault="009F7F3F">
      <w:pPr>
        <w:pStyle w:val="Bodytext20"/>
        <w:framePr w:w="3251" w:h="7790" w:hRule="exact" w:wrap="none" w:vAnchor="page" w:hAnchor="page" w:x="7892" w:y="8065"/>
        <w:spacing w:after="160" w:line="171" w:lineRule="exact"/>
        <w:jc w:val="both"/>
      </w:pPr>
      <w:r w:rsidRPr="001A731C">
        <w:rPr>
          <w:smallCaps/>
        </w:rPr>
        <w:t>Bakangelwe</w:t>
      </w:r>
      <w:r w:rsidRPr="001A731C">
        <w:t xml:space="preserve"> bonk’ abatunyelwa ipepa le Mvo ukuba bakwataze, batumele imali zokuhanjiswa komsebenzi.</w:t>
      </w:r>
    </w:p>
    <w:p w14:paraId="2FB3B6FF" w14:textId="77777777" w:rsidR="00562EAF" w:rsidRPr="001A731C" w:rsidRDefault="009F7F3F">
      <w:pPr>
        <w:pStyle w:val="Bodytext20"/>
        <w:framePr w:w="3251" w:h="7790" w:hRule="exact" w:wrap="none" w:vAnchor="page" w:hAnchor="page" w:x="7892" w:y="8065"/>
        <w:spacing w:after="160" w:line="169" w:lineRule="exact"/>
        <w:jc w:val="both"/>
      </w:pPr>
      <w:r w:rsidRPr="001A731C">
        <w:rPr>
          <w:smallCaps/>
        </w:rPr>
        <w:t>Amehlo</w:t>
      </w:r>
      <w:r w:rsidRPr="001A731C">
        <w:t xml:space="preserve"> omzi omele Izele acelelwa isaziso sokuvulwa kwetyalike yase Di- pente kwi Zele lika Dlongwana.</w:t>
      </w:r>
    </w:p>
    <w:p w14:paraId="1C803299" w14:textId="77777777" w:rsidR="00562EAF" w:rsidRPr="001A731C" w:rsidRDefault="009F7F3F">
      <w:pPr>
        <w:pStyle w:val="Bodytext20"/>
        <w:framePr w:w="3251" w:h="7790" w:hRule="exact" w:wrap="none" w:vAnchor="page" w:hAnchor="page" w:x="7892" w:y="8065"/>
        <w:spacing w:after="160" w:line="171" w:lineRule="exact"/>
        <w:jc w:val="both"/>
      </w:pPr>
      <w:r w:rsidRPr="001A731C">
        <w:rPr>
          <w:smallCaps/>
        </w:rPr>
        <w:t>Kuninzi</w:t>
      </w:r>
      <w:r w:rsidRPr="001A731C">
        <w:t xml:space="preserve"> okungabanga nakungena epepeni. Abahlobo mabasinyamezele ngokukodwa ngelixesha le Palamente.</w:t>
      </w:r>
    </w:p>
    <w:p w14:paraId="7D21E8E0" w14:textId="77777777" w:rsidR="00562EAF" w:rsidRPr="001A731C" w:rsidRDefault="009F7F3F">
      <w:pPr>
        <w:pStyle w:val="Bodytext20"/>
        <w:framePr w:w="3251" w:h="7790" w:hRule="exact" w:wrap="none" w:vAnchor="page" w:hAnchor="page" w:x="7892" w:y="8065"/>
        <w:spacing w:after="160" w:line="170" w:lineRule="exact"/>
        <w:jc w:val="both"/>
      </w:pPr>
      <w:r w:rsidRPr="001A731C">
        <w:rPr>
          <w:smallCaps/>
        </w:rPr>
        <w:t>Ingqukuva</w:t>
      </w:r>
      <w:r w:rsidRPr="001A731C">
        <w:t xml:space="preserve"> ezimbini zamaqakamba u James Adams no Kwedini (Kedion) e Matatiele zibanjwe ngokutengisa nge- mipu ngobuburu.</w:t>
      </w:r>
    </w:p>
    <w:p w14:paraId="18EFDCA7" w14:textId="77777777" w:rsidR="00562EAF" w:rsidRPr="001A731C" w:rsidRDefault="009F7F3F">
      <w:pPr>
        <w:pStyle w:val="Bodytext20"/>
        <w:framePr w:w="3251" w:h="7790" w:hRule="exact" w:wrap="none" w:vAnchor="page" w:hAnchor="page" w:x="7892" w:y="8065"/>
        <w:spacing w:after="160" w:line="168" w:lineRule="exact"/>
        <w:jc w:val="both"/>
      </w:pPr>
      <w:r w:rsidRPr="001A731C">
        <w:rPr>
          <w:smallCaps/>
        </w:rPr>
        <w:t>Ekuseni</w:t>
      </w:r>
      <w:r w:rsidRPr="001A731C">
        <w:t xml:space="preserve"> ngolwesi-Ne hvegqitileyo e- mlanjeni e Monti kubonwe ngesidumbu somfazi sidada — ekubonakala ukuba utshone ngengozi.</w:t>
      </w:r>
    </w:p>
    <w:p w14:paraId="44F0AF23" w14:textId="77777777" w:rsidR="00562EAF" w:rsidRPr="001A731C" w:rsidRDefault="009F7F3F">
      <w:pPr>
        <w:pStyle w:val="Bodytext20"/>
        <w:framePr w:w="3251" w:h="7790" w:hRule="exact" w:wrap="none" w:vAnchor="page" w:hAnchor="page" w:x="7892" w:y="8065"/>
        <w:spacing w:after="0" w:line="168" w:lineRule="exact"/>
        <w:jc w:val="both"/>
      </w:pPr>
      <w:r w:rsidRPr="001A731C">
        <w:rPr>
          <w:smallCaps/>
        </w:rPr>
        <w:t>Amapepa</w:t>
      </w:r>
      <w:r w:rsidRPr="001A731C">
        <w:t xml:space="preserve"> ase Kimberley anezokusitela kukufa ko Mr. William Manley obudala bu Go, owayeke engase Rim kudala, wabona lukulu ezimfazweni.</w:t>
      </w:r>
    </w:p>
    <w:p w14:paraId="607B9B98" w14:textId="56026235" w:rsidR="00562EAF" w:rsidRPr="001A731C" w:rsidRDefault="001A731C" w:rsidP="001A731C">
      <w:pPr>
        <w:framePr w:w="5895" w:h="972" w:hRule="exact" w:wrap="none" w:vAnchor="page" w:hAnchor="page" w:x="1357" w:y="16644"/>
        <w:rPr>
          <w:rFonts w:ascii="Times New Roman" w:hAnsi="Times New Roman" w:cs="Times New Roman"/>
          <w:sz w:val="72"/>
          <w:szCs w:val="72"/>
        </w:rPr>
      </w:pPr>
      <w:r w:rsidRPr="001A731C">
        <w:rPr>
          <w:rFonts w:ascii="Times New Roman" w:hAnsi="Times New Roman" w:cs="Times New Roman"/>
          <w:sz w:val="72"/>
          <w:szCs w:val="72"/>
        </w:rPr>
        <w:t>LIFANDESI</w:t>
      </w:r>
    </w:p>
    <w:p w14:paraId="010CF3CF" w14:textId="77777777" w:rsidR="00562EAF" w:rsidRPr="001A731C" w:rsidRDefault="009F7F3F">
      <w:pPr>
        <w:pStyle w:val="Other0"/>
        <w:framePr w:wrap="none" w:vAnchor="page" w:hAnchor="page" w:x="1286" w:y="17544"/>
        <w:ind w:firstLine="0"/>
        <w:rPr>
          <w:sz w:val="40"/>
          <w:szCs w:val="40"/>
        </w:rPr>
      </w:pPr>
      <w:r w:rsidRPr="001A731C">
        <w:rPr>
          <w:rFonts w:ascii="Cambria" w:eastAsia="Cambria" w:hAnsi="Cambria" w:cs="Cambria"/>
          <w:w w:val="80"/>
          <w:sz w:val="40"/>
          <w:szCs w:val="40"/>
        </w:rPr>
        <w:t>ZONKE</w:t>
      </w:r>
      <w:r w:rsidRPr="001A731C">
        <w:rPr>
          <w:rFonts w:ascii="Cambria" w:eastAsia="Cambria" w:hAnsi="Cambria" w:cs="Cambria"/>
          <w:w w:val="80"/>
          <w:sz w:val="40"/>
          <w:szCs w:val="40"/>
          <w:u w:val="single"/>
        </w:rPr>
        <w:t xml:space="preserve"> </w:t>
      </w:r>
      <w:r w:rsidRPr="001A731C">
        <w:rPr>
          <w:rFonts w:ascii="Cambria" w:eastAsia="Cambria" w:hAnsi="Cambria" w:cs="Cambria"/>
          <w:w w:val="80"/>
          <w:sz w:val="40"/>
          <w:szCs w:val="40"/>
        </w:rPr>
        <w:t>ITYALI</w:t>
      </w:r>
      <w:r w:rsidRPr="001A731C">
        <w:rPr>
          <w:rFonts w:ascii="Cambria" w:eastAsia="Cambria" w:hAnsi="Cambria" w:cs="Cambria"/>
          <w:w w:val="80"/>
          <w:sz w:val="40"/>
          <w:szCs w:val="40"/>
          <w:u w:val="single"/>
        </w:rPr>
        <w:t xml:space="preserve"> </w:t>
      </w:r>
      <w:r w:rsidRPr="001A731C">
        <w:rPr>
          <w:rFonts w:ascii="Cambria" w:eastAsia="Cambria" w:hAnsi="Cambria" w:cs="Cambria"/>
          <w:w w:val="80"/>
          <w:sz w:val="40"/>
          <w:szCs w:val="40"/>
        </w:rPr>
        <w:t>NGAMANANI</w:t>
      </w:r>
      <w:r w:rsidRPr="001A731C">
        <w:rPr>
          <w:rFonts w:ascii="Cambria" w:eastAsia="Cambria" w:hAnsi="Cambria" w:cs="Cambria"/>
          <w:w w:val="80"/>
          <w:sz w:val="40"/>
          <w:szCs w:val="40"/>
          <w:u w:val="single"/>
        </w:rPr>
        <w:t xml:space="preserve"> </w:t>
      </w:r>
      <w:r w:rsidRPr="001A731C">
        <w:rPr>
          <w:rFonts w:ascii="Cambria" w:eastAsia="Cambria" w:hAnsi="Cambria" w:cs="Cambria"/>
          <w:w w:val="80"/>
          <w:sz w:val="40"/>
          <w:szCs w:val="40"/>
        </w:rPr>
        <w:t>ATOTYIWEYO.</w:t>
      </w:r>
    </w:p>
    <w:p w14:paraId="68F1FAA7" w14:textId="77777777" w:rsidR="00562EAF" w:rsidRPr="001A731C" w:rsidRDefault="009F7F3F">
      <w:pPr>
        <w:pStyle w:val="Other0"/>
        <w:framePr w:w="6523" w:h="1915" w:hRule="exact" w:wrap="none" w:vAnchor="page" w:hAnchor="page" w:x="1297" w:y="18307"/>
        <w:spacing w:after="340"/>
        <w:ind w:firstLine="320"/>
        <w:rPr>
          <w:sz w:val="38"/>
          <w:szCs w:val="38"/>
        </w:rPr>
      </w:pPr>
      <w:r w:rsidRPr="001A731C">
        <w:rPr>
          <w:w w:val="80"/>
          <w:sz w:val="38"/>
          <w:szCs w:val="38"/>
          <w:u w:val="single"/>
        </w:rPr>
        <w:t>EZONA PRINTI Ngamanani Atotyiweyo</w:t>
      </w:r>
    </w:p>
    <w:p w14:paraId="2629CA30" w14:textId="77777777" w:rsidR="00562EAF" w:rsidRPr="001A731C" w:rsidRDefault="009F7F3F">
      <w:pPr>
        <w:pStyle w:val="Other0"/>
        <w:framePr w:w="6523" w:h="1915" w:hRule="exact" w:wrap="none" w:vAnchor="page" w:hAnchor="page" w:x="1297" w:y="18307"/>
        <w:spacing w:after="220" w:line="356" w:lineRule="exact"/>
        <w:ind w:firstLine="1080"/>
        <w:jc w:val="both"/>
        <w:rPr>
          <w:sz w:val="32"/>
          <w:szCs w:val="32"/>
        </w:rPr>
      </w:pPr>
      <w:r w:rsidRPr="001A731C">
        <w:rPr>
          <w:i/>
          <w:iCs/>
          <w:sz w:val="32"/>
          <w:szCs w:val="32"/>
        </w:rPr>
        <w:t>IZISULU EZINGATETEKIYO KWI NTSALELA ZEMIQULU (Remnants).</w:t>
      </w:r>
    </w:p>
    <w:p w14:paraId="2C3E597F" w14:textId="77777777" w:rsidR="00562EAF" w:rsidRPr="001A731C" w:rsidRDefault="00562EAF">
      <w:pPr>
        <w:framePr w:w="6523" w:h="1915" w:hRule="exact" w:wrap="none" w:vAnchor="page" w:hAnchor="page" w:x="1297" w:y="18307"/>
      </w:pPr>
    </w:p>
    <w:p w14:paraId="6EFC309B" w14:textId="77777777" w:rsidR="00562EAF" w:rsidRPr="001A731C" w:rsidRDefault="009F7F3F">
      <w:pPr>
        <w:pStyle w:val="Bodytext20"/>
        <w:framePr w:w="3200" w:h="3424" w:hRule="exact" w:wrap="none" w:vAnchor="page" w:hAnchor="page" w:x="7954" w:y="15985"/>
        <w:spacing w:line="169" w:lineRule="exact"/>
        <w:ind w:firstLine="180"/>
        <w:jc w:val="both"/>
      </w:pPr>
      <w:r w:rsidRPr="001A731C">
        <w:rPr>
          <w:smallCaps/>
        </w:rPr>
        <w:t>Umnumzana</w:t>
      </w:r>
      <w:r w:rsidRPr="001A731C">
        <w:t xml:space="preserve"> odumileyo wase England u Mr. Gladstone wenzakaliswe elisweni yinkazana emgibisele ebesekalini esiya kwintlanganiso ebise Chester, unyame- zele waya kuyenza inteto yake noko kubuhlungu.</w:t>
      </w:r>
    </w:p>
    <w:p w14:paraId="5BE1917C" w14:textId="77777777" w:rsidR="00562EAF" w:rsidRPr="001A731C" w:rsidRDefault="009F7F3F">
      <w:pPr>
        <w:pStyle w:val="Bodytext20"/>
        <w:framePr w:w="3200" w:h="3424" w:hRule="exact" w:wrap="none" w:vAnchor="page" w:hAnchor="page" w:x="7954" w:y="15985"/>
        <w:spacing w:after="180" w:line="170" w:lineRule="exact"/>
        <w:ind w:firstLine="180"/>
        <w:jc w:val="both"/>
      </w:pPr>
      <w:r w:rsidRPr="001A731C">
        <w:rPr>
          <w:smallCaps/>
        </w:rPr>
        <w:t>Ipepa</w:t>
      </w:r>
      <w:r w:rsidRPr="001A731C">
        <w:t xml:space="preserve"> lase Aliwal North lixela ukuba- ko kwento zonke kakuhle kwi marike yakona ngapandle kombona wona awu- fumaneki; siyakolwa ukuba ziyakugi- lana into zakowetu zase Herschel uku- msa.</w:t>
      </w:r>
    </w:p>
    <w:p w14:paraId="77972087" w14:textId="77777777" w:rsidR="00562EAF" w:rsidRPr="001A731C" w:rsidRDefault="009F7F3F">
      <w:pPr>
        <w:pStyle w:val="Bodytext20"/>
        <w:framePr w:w="3200" w:h="3424" w:hRule="exact" w:wrap="none" w:vAnchor="page" w:hAnchor="page" w:x="7954" w:y="15985"/>
        <w:spacing w:after="0" w:line="169" w:lineRule="exact"/>
        <w:ind w:firstLine="180"/>
        <w:jc w:val="both"/>
      </w:pPr>
      <w:r w:rsidRPr="001A731C">
        <w:rPr>
          <w:smallCaps/>
        </w:rPr>
        <w:t>Isanxu</w:t>
      </w:r>
      <w:r w:rsidRPr="001A731C">
        <w:t xml:space="preserve"> somfo ontsundu sisinde sesiba- njiwe ngokuti siqaule ngapaya kwe Metele ngobusela bamakulu amabini egusha zika Mr. McCabe wangase Rafu. Efunyenwe unkabi kwitola yase Loots- berg ute zezomlungu wake u Mr. Collett.</w:t>
      </w:r>
    </w:p>
    <w:p w14:paraId="7BC7DD1D" w14:textId="77777777" w:rsidR="00562EAF" w:rsidRPr="001A731C" w:rsidRDefault="00562EAF">
      <w:pPr>
        <w:framePr w:wrap="none" w:vAnchor="page" w:hAnchor="page" w:x="8328" w:y="19671"/>
      </w:pPr>
    </w:p>
    <w:p w14:paraId="3D7AAE53" w14:textId="77777777" w:rsidR="00562EAF" w:rsidRPr="001A731C" w:rsidRDefault="009F7F3F">
      <w:pPr>
        <w:pStyle w:val="Other0"/>
        <w:framePr w:wrap="none" w:vAnchor="page" w:hAnchor="page" w:x="1322" w:y="20319"/>
        <w:ind w:firstLine="0"/>
        <w:rPr>
          <w:sz w:val="40"/>
          <w:szCs w:val="40"/>
        </w:rPr>
      </w:pPr>
      <w:r w:rsidRPr="001A731C">
        <w:rPr>
          <w:rFonts w:ascii="Cambria" w:eastAsia="Cambria" w:hAnsi="Cambria" w:cs="Cambria"/>
          <w:w w:val="80"/>
          <w:sz w:val="40"/>
          <w:szCs w:val="40"/>
        </w:rPr>
        <w:t xml:space="preserve">                      GIBBERD</w:t>
      </w:r>
      <w:r w:rsidRPr="001A731C">
        <w:rPr>
          <w:rFonts w:ascii="Cambria" w:eastAsia="Cambria" w:hAnsi="Cambria" w:cs="Cambria"/>
          <w:w w:val="80"/>
          <w:sz w:val="40"/>
          <w:szCs w:val="40"/>
          <w:u w:val="single"/>
        </w:rPr>
        <w:t xml:space="preserve"> </w:t>
      </w:r>
      <w:r w:rsidRPr="001A731C">
        <w:rPr>
          <w:rFonts w:ascii="Cambria" w:eastAsia="Cambria" w:hAnsi="Cambria" w:cs="Cambria"/>
          <w:w w:val="80"/>
          <w:sz w:val="40"/>
          <w:szCs w:val="40"/>
        </w:rPr>
        <w:t>&amp;</w:t>
      </w:r>
      <w:r w:rsidRPr="001A731C">
        <w:rPr>
          <w:rFonts w:ascii="Cambria" w:eastAsia="Cambria" w:hAnsi="Cambria" w:cs="Cambria"/>
          <w:w w:val="80"/>
          <w:sz w:val="40"/>
          <w:szCs w:val="40"/>
          <w:u w:val="single"/>
        </w:rPr>
        <w:t xml:space="preserve"> </w:t>
      </w:r>
      <w:r w:rsidRPr="001A731C">
        <w:rPr>
          <w:rFonts w:ascii="Cambria" w:eastAsia="Cambria" w:hAnsi="Cambria" w:cs="Cambria"/>
          <w:w w:val="80"/>
          <w:sz w:val="40"/>
          <w:szCs w:val="40"/>
        </w:rPr>
        <w:t>BRYANT.</w:t>
      </w:r>
    </w:p>
    <w:p w14:paraId="267E8BAF" w14:textId="77777777" w:rsidR="00562EAF" w:rsidRPr="001A731C" w:rsidRDefault="009F7F3F">
      <w:pPr>
        <w:pStyle w:val="Bodytext20"/>
        <w:framePr w:wrap="none" w:vAnchor="page" w:hAnchor="page" w:x="8141" w:y="20445"/>
        <w:pBdr>
          <w:bottom w:val="single" w:sz="4" w:space="0" w:color="auto"/>
        </w:pBdr>
        <w:spacing w:after="0" w:line="240" w:lineRule="auto"/>
        <w:ind w:firstLine="0"/>
      </w:pPr>
      <w:r w:rsidRPr="001A731C">
        <w:t>NGOLWESI-NE, JUNE 30, 1892.</w:t>
      </w:r>
    </w:p>
    <w:p w14:paraId="5FC170C5" w14:textId="231B7869" w:rsidR="00562EAF" w:rsidRPr="00896D02" w:rsidRDefault="00896D02" w:rsidP="00896D02">
      <w:pPr>
        <w:framePr w:w="5737" w:h="1405" w:hRule="exact" w:wrap="none" w:vAnchor="page" w:hAnchor="page" w:x="1597" w:y="21769"/>
        <w:rPr>
          <w:rFonts w:ascii="Times New Roman" w:hAnsi="Times New Roman" w:cs="Times New Roman"/>
          <w:sz w:val="48"/>
          <w:szCs w:val="48"/>
        </w:rPr>
      </w:pPr>
      <w:r>
        <w:rPr>
          <w:rFonts w:ascii="Times New Roman" w:hAnsi="Times New Roman" w:cs="Times New Roman"/>
          <w:sz w:val="48"/>
          <w:szCs w:val="48"/>
        </w:rPr>
        <w:t xml:space="preserve">       Igusha        Igusha</w:t>
      </w:r>
    </w:p>
    <w:p w14:paraId="1B101840" w14:textId="77777777" w:rsidR="00562EAF" w:rsidRPr="001A731C" w:rsidRDefault="009F7F3F">
      <w:pPr>
        <w:pStyle w:val="Other0"/>
        <w:framePr w:wrap="none" w:vAnchor="page" w:hAnchor="page" w:x="1308" w:y="23728"/>
        <w:ind w:firstLine="0"/>
        <w:rPr>
          <w:sz w:val="80"/>
          <w:szCs w:val="80"/>
        </w:rPr>
      </w:pPr>
      <w:r w:rsidRPr="001A731C">
        <w:rPr>
          <w:w w:val="50"/>
          <w:sz w:val="80"/>
          <w:szCs w:val="80"/>
        </w:rPr>
        <w:t>"I-Nicotine Excelsior” I-Dip Yecuba</w:t>
      </w:r>
    </w:p>
    <w:p w14:paraId="537F0B31" w14:textId="77777777" w:rsidR="00562EAF" w:rsidRPr="001A731C" w:rsidRDefault="009F7F3F">
      <w:pPr>
        <w:pStyle w:val="Other0"/>
        <w:framePr w:wrap="none" w:vAnchor="page" w:hAnchor="page" w:x="2042" w:y="24754"/>
        <w:ind w:firstLine="0"/>
        <w:rPr>
          <w:sz w:val="38"/>
          <w:szCs w:val="38"/>
        </w:rPr>
      </w:pPr>
      <w:r w:rsidRPr="001A731C">
        <w:rPr>
          <w:w w:val="80"/>
          <w:sz w:val="38"/>
          <w:szCs w:val="38"/>
        </w:rPr>
        <w:t>(Ilelona yeza Lokwekwe Ezigusheni),</w:t>
      </w:r>
    </w:p>
    <w:p w14:paraId="4BDD3CA1" w14:textId="77777777" w:rsidR="00562EAF" w:rsidRPr="001A731C" w:rsidRDefault="009F7F3F" w:rsidP="001A731C">
      <w:pPr>
        <w:pStyle w:val="Other0"/>
        <w:framePr w:w="6548" w:h="1408" w:hRule="exact" w:wrap="none" w:vAnchor="page" w:hAnchor="page" w:x="1326" w:y="25294"/>
        <w:spacing w:after="200"/>
        <w:ind w:firstLine="0"/>
        <w:rPr>
          <w:sz w:val="64"/>
          <w:szCs w:val="64"/>
        </w:rPr>
      </w:pPr>
      <w:r w:rsidRPr="001A731C">
        <w:rPr>
          <w:rFonts w:ascii="Arial" w:eastAsia="Arial" w:hAnsi="Arial" w:cs="Arial"/>
          <w:sz w:val="64"/>
          <w:szCs w:val="64"/>
        </w:rPr>
        <w:t xml:space="preserve">   LIGQITA</w:t>
      </w:r>
      <w:r w:rsidRPr="001A731C">
        <w:rPr>
          <w:rFonts w:ascii="Arial" w:eastAsia="Arial" w:hAnsi="Arial" w:cs="Arial"/>
          <w:sz w:val="64"/>
          <w:szCs w:val="64"/>
          <w:u w:val="single"/>
        </w:rPr>
        <w:t xml:space="preserve"> </w:t>
      </w:r>
      <w:r w:rsidRPr="001A731C">
        <w:rPr>
          <w:rFonts w:ascii="Arial" w:eastAsia="Arial" w:hAnsi="Arial" w:cs="Arial"/>
          <w:sz w:val="64"/>
          <w:szCs w:val="64"/>
        </w:rPr>
        <w:t>ONKE!</w:t>
      </w:r>
    </w:p>
    <w:p w14:paraId="016BC090" w14:textId="77777777" w:rsidR="00562EAF" w:rsidRPr="001A731C" w:rsidRDefault="009F7F3F" w:rsidP="001A731C">
      <w:pPr>
        <w:pStyle w:val="Other0"/>
        <w:framePr w:w="6548" w:h="1408" w:hRule="exact" w:wrap="none" w:vAnchor="page" w:hAnchor="page" w:x="1326" w:y="25294"/>
        <w:ind w:firstLine="0"/>
        <w:rPr>
          <w:sz w:val="40"/>
          <w:szCs w:val="40"/>
        </w:rPr>
      </w:pPr>
      <w:r w:rsidRPr="001A731C">
        <w:rPr>
          <w:rFonts w:ascii="Cambria" w:eastAsia="Cambria" w:hAnsi="Cambria" w:cs="Cambria"/>
          <w:w w:val="80"/>
          <w:sz w:val="40"/>
          <w:szCs w:val="40"/>
        </w:rPr>
        <w:t xml:space="preserve">                 ALIBENZAKALISI UBOYA.</w:t>
      </w:r>
    </w:p>
    <w:p w14:paraId="1DC70026" w14:textId="36938A6A" w:rsidR="00562EAF" w:rsidRPr="001A731C" w:rsidRDefault="00562EAF">
      <w:pPr>
        <w:framePr w:wrap="none" w:vAnchor="page" w:hAnchor="page" w:x="1373" w:y="26734"/>
        <w:rPr>
          <w:sz w:val="2"/>
          <w:szCs w:val="2"/>
        </w:rPr>
      </w:pPr>
    </w:p>
    <w:p w14:paraId="765D6F3E" w14:textId="77777777" w:rsidR="00562EAF" w:rsidRPr="001A731C" w:rsidRDefault="009F7F3F">
      <w:pPr>
        <w:pStyle w:val="Other0"/>
        <w:framePr w:w="6415" w:h="3312" w:hRule="exact" w:wrap="none" w:vAnchor="page" w:hAnchor="page" w:x="1366" w:y="27627"/>
        <w:pBdr>
          <w:bottom w:val="single" w:sz="4" w:space="0" w:color="auto"/>
        </w:pBdr>
        <w:spacing w:after="400" w:line="367" w:lineRule="exact"/>
        <w:ind w:left="240" w:firstLine="420"/>
        <w:jc w:val="both"/>
        <w:rPr>
          <w:sz w:val="32"/>
          <w:szCs w:val="32"/>
        </w:rPr>
      </w:pPr>
      <w:r w:rsidRPr="001A731C">
        <w:rPr>
          <w:sz w:val="32"/>
          <w:szCs w:val="32"/>
        </w:rPr>
        <w:t>I-GALLON ENYE, izanyiswe kwi 150 i- gallon zamanzi abandayo zinokuhlambu- lula 500 ne 600 EGUSHA emva kokuba kucetyiwe.</w:t>
      </w:r>
    </w:p>
    <w:p w14:paraId="7981A720" w14:textId="77777777" w:rsidR="00562EAF" w:rsidRPr="001A731C" w:rsidRDefault="009F7F3F">
      <w:pPr>
        <w:pStyle w:val="Other0"/>
        <w:framePr w:w="6415" w:h="3312" w:hRule="exact" w:wrap="none" w:vAnchor="page" w:hAnchor="page" w:x="1366" w:y="27627"/>
        <w:spacing w:line="415" w:lineRule="exact"/>
        <w:ind w:firstLine="0"/>
        <w:jc w:val="center"/>
        <w:rPr>
          <w:sz w:val="32"/>
          <w:szCs w:val="32"/>
        </w:rPr>
      </w:pPr>
      <w:r w:rsidRPr="001A731C">
        <w:rPr>
          <w:sz w:val="32"/>
          <w:szCs w:val="32"/>
        </w:rPr>
        <w:t>I arente E-Qonce ngu</w:t>
      </w:r>
      <w:r w:rsidRPr="001A731C">
        <w:rPr>
          <w:sz w:val="32"/>
          <w:szCs w:val="32"/>
        </w:rPr>
        <w:br/>
      </w:r>
      <w:r w:rsidRPr="001A731C">
        <w:rPr>
          <w:sz w:val="46"/>
          <w:szCs w:val="46"/>
        </w:rPr>
        <w:t>BAKER, BAKER and co.,</w:t>
      </w:r>
      <w:r w:rsidRPr="001A731C">
        <w:rPr>
          <w:sz w:val="46"/>
          <w:szCs w:val="46"/>
        </w:rPr>
        <w:br/>
      </w:r>
      <w:r w:rsidRPr="001A731C">
        <w:rPr>
          <w:sz w:val="26"/>
          <w:szCs w:val="26"/>
        </w:rPr>
        <w:t>I arente E-Monti ngu</w:t>
      </w:r>
      <w:r w:rsidRPr="001A731C">
        <w:rPr>
          <w:sz w:val="26"/>
          <w:szCs w:val="26"/>
        </w:rPr>
        <w:br/>
      </w:r>
      <w:r w:rsidRPr="001A731C">
        <w:rPr>
          <w:sz w:val="32"/>
          <w:szCs w:val="32"/>
        </w:rPr>
        <w:t>BAKER,, KING AND CO.</w:t>
      </w:r>
    </w:p>
    <w:p w14:paraId="7DF57A1F" w14:textId="77777777" w:rsidR="00562EAF" w:rsidRPr="001A731C" w:rsidRDefault="009F7F3F">
      <w:pPr>
        <w:pStyle w:val="Other0"/>
        <w:framePr w:w="3215" w:h="500" w:hRule="exact" w:wrap="none" w:vAnchor="page" w:hAnchor="page" w:x="7946" w:y="20906"/>
        <w:spacing w:after="60"/>
        <w:ind w:firstLine="0"/>
        <w:jc w:val="center"/>
        <w:rPr>
          <w:sz w:val="28"/>
          <w:szCs w:val="28"/>
        </w:rPr>
      </w:pPr>
      <w:r w:rsidRPr="001A731C">
        <w:rPr>
          <w:w w:val="50"/>
          <w:sz w:val="28"/>
          <w:szCs w:val="28"/>
        </w:rPr>
        <w:t>IQELA LE POSI E KIMBERLEY.</w:t>
      </w:r>
    </w:p>
    <w:p w14:paraId="4D5AEF12" w14:textId="77777777" w:rsidR="00562EAF" w:rsidRPr="001A731C" w:rsidRDefault="009F7F3F">
      <w:pPr>
        <w:pStyle w:val="Other0"/>
        <w:framePr w:w="3215" w:h="500" w:hRule="exact" w:wrap="none" w:vAnchor="page" w:hAnchor="page" w:x="7946" w:y="20906"/>
        <w:tabs>
          <w:tab w:val="left" w:leader="hyphen" w:pos="1620"/>
          <w:tab w:val="left" w:leader="hyphen" w:pos="2225"/>
        </w:tabs>
        <w:spacing w:after="60" w:line="147" w:lineRule="exact"/>
        <w:ind w:left="1120" w:firstLine="0"/>
        <w:rPr>
          <w:sz w:val="13"/>
          <w:szCs w:val="13"/>
        </w:rPr>
      </w:pPr>
      <w:r w:rsidRPr="001A731C">
        <w:rPr>
          <w:rFonts w:ascii="Arial" w:eastAsia="Arial" w:hAnsi="Arial" w:cs="Arial"/>
          <w:sz w:val="13"/>
          <w:szCs w:val="13"/>
        </w:rPr>
        <w:tab/>
        <w:t>♦</w:t>
      </w:r>
      <w:r w:rsidRPr="001A731C">
        <w:rPr>
          <w:rFonts w:ascii="Arial" w:eastAsia="Arial" w:hAnsi="Arial" w:cs="Arial"/>
          <w:sz w:val="13"/>
          <w:szCs w:val="13"/>
        </w:rPr>
        <w:tab/>
      </w:r>
    </w:p>
    <w:p w14:paraId="34927076" w14:textId="77777777" w:rsidR="00562EAF" w:rsidRPr="001A731C" w:rsidRDefault="009F7F3F">
      <w:pPr>
        <w:pStyle w:val="Bodytext30"/>
        <w:framePr w:h="476" w:wrap="around" w:vAnchor="page" w:hAnchor="page" w:x="7987" w:y="21366"/>
        <w:spacing w:line="396" w:lineRule="exact"/>
      </w:pPr>
      <w:r w:rsidRPr="001A731C">
        <w:rPr>
          <w:position w:val="-12"/>
          <w:sz w:val="60"/>
          <w:szCs w:val="60"/>
        </w:rPr>
        <w:t>K</w:t>
      </w:r>
    </w:p>
    <w:p w14:paraId="70F1406C" w14:textId="77777777" w:rsidR="00562EAF" w:rsidRPr="001A731C" w:rsidRDefault="009F7F3F">
      <w:pPr>
        <w:pStyle w:val="Bodytext30"/>
        <w:framePr w:w="3215" w:h="9522" w:hRule="exact" w:wrap="none" w:vAnchor="page" w:hAnchor="page" w:x="7946" w:y="21406"/>
        <w:spacing w:line="210" w:lineRule="exact"/>
        <w:ind w:left="500" w:right="11"/>
        <w:jc w:val="both"/>
      </w:pPr>
      <w:r w:rsidRPr="001A731C">
        <w:t>UYASIVUYISA ukubona u-</w:t>
      </w:r>
      <w:r w:rsidRPr="001A731C">
        <w:br/>
        <w:t>kuba ingxushungxushu e-</w:t>
      </w:r>
    </w:p>
    <w:p w14:paraId="72415C1A" w14:textId="77777777" w:rsidR="00562EAF" w:rsidRPr="001A731C" w:rsidRDefault="009F7F3F">
      <w:pPr>
        <w:pStyle w:val="Bodytext30"/>
        <w:framePr w:w="3215" w:h="9522" w:hRule="exact" w:wrap="none" w:vAnchor="page" w:hAnchor="page" w:x="7946" w:y="21406"/>
        <w:spacing w:after="60" w:line="210" w:lineRule="exact"/>
        <w:ind w:right="11"/>
        <w:jc w:val="both"/>
      </w:pPr>
      <w:r w:rsidRPr="001A731C">
        <w:t xml:space="preserve">ndululwe ngu Rev. </w:t>
      </w:r>
      <w:r w:rsidRPr="001A731C">
        <w:rPr>
          <w:smallCaps/>
          <w:sz w:val="18"/>
          <w:szCs w:val="18"/>
        </w:rPr>
        <w:t>James Hughes</w:t>
      </w:r>
      <w:r w:rsidRPr="001A731C">
        <w:rPr>
          <w:smallCaps/>
          <w:sz w:val="18"/>
          <w:szCs w:val="18"/>
        </w:rPr>
        <w:br/>
      </w:r>
      <w:r w:rsidRPr="001A731C">
        <w:t>wehlelo laba Pehleleli e Kimberley</w:t>
      </w:r>
      <w:r w:rsidRPr="001A731C">
        <w:br/>
        <w:t>ukuba karaxwe iqela elintsundu</w:t>
      </w:r>
      <w:r w:rsidRPr="001A731C">
        <w:br/>
        <w:t>elisebenza e Posini e Kimberley,</w:t>
      </w:r>
      <w:r w:rsidRPr="001A731C">
        <w:br/>
        <w:t>ayifumanga baxhasi emapepeni</w:t>
      </w:r>
      <w:r w:rsidRPr="001A731C">
        <w:br/>
        <w:t>abamhlope kwase Kimberley apo</w:t>
      </w:r>
      <w:r w:rsidRPr="001A731C">
        <w:br/>
        <w:t>de kube kwezinye indawo. Ikhaba</w:t>
      </w:r>
      <w:r w:rsidRPr="001A731C">
        <w:br/>
        <w:t>liyakuvuyiswa mhlaimbi kukuva</w:t>
      </w:r>
      <w:r w:rsidRPr="001A731C">
        <w:br/>
        <w:t>ukuba lifumene umteteleli kwipepa</w:t>
      </w:r>
      <w:r w:rsidRPr="001A731C">
        <w:br/>
        <w:t xml:space="preserve">lase Kapa elinewonga le </w:t>
      </w:r>
      <w:r w:rsidRPr="001A731C">
        <w:rPr>
          <w:i/>
          <w:iCs/>
        </w:rPr>
        <w:t>Cape</w:t>
      </w:r>
      <w:r w:rsidRPr="001A731C">
        <w:rPr>
          <w:i/>
          <w:iCs/>
        </w:rPr>
        <w:br/>
        <w:t>Argus.</w:t>
      </w:r>
      <w:r w:rsidRPr="001A731C">
        <w:t xml:space="preserve"> Tina asitsho ukuba aba-</w:t>
      </w:r>
      <w:r w:rsidRPr="001A731C">
        <w:br/>
        <w:t>ntsundu abasebenza eposini e Kim-</w:t>
      </w:r>
      <w:r w:rsidRPr="001A731C">
        <w:br/>
        <w:t>berley bonke bayinto kanye abebe</w:t>
      </w:r>
      <w:r w:rsidRPr="001A731C">
        <w:br/>
        <w:t>fanele ukuba yiyo ezimilweni;</w:t>
      </w:r>
      <w:r w:rsidRPr="001A731C">
        <w:br/>
        <w:t>kodwa ingxoxo ezinjengezi zibe</w:t>
      </w:r>
      <w:r w:rsidRPr="001A731C">
        <w:br/>
        <w:t>zifanele ukulwenza udodana ukuba</w:t>
      </w:r>
      <w:r w:rsidRPr="001A731C">
        <w:br/>
        <w:t>lurwaqelise zonke intwana ezibona-</w:t>
      </w:r>
      <w:r w:rsidRPr="001A731C">
        <w:br/>
        <w:t>hala kakubi ekuzipateni, lube ngu-</w:t>
      </w:r>
      <w:r w:rsidRPr="001A731C">
        <w:br/>
        <w:t>mhlambi ongena kucingelwa yimbi</w:t>
      </w:r>
      <w:r w:rsidRPr="001A731C">
        <w:br/>
        <w:t>into ngapandle kweludumo luhle</w:t>
      </w:r>
      <w:r w:rsidRPr="001A731C">
        <w:br/>
        <w:t xml:space="preserve">nehlambulukileyo. I </w:t>
      </w:r>
      <w:r w:rsidRPr="001A731C">
        <w:rPr>
          <w:i/>
          <w:iCs/>
        </w:rPr>
        <w:t>Cape Argus</w:t>
      </w:r>
      <w:r w:rsidRPr="001A731C">
        <w:rPr>
          <w:i/>
          <w:iCs/>
        </w:rPr>
        <w:br/>
      </w:r>
      <w:r w:rsidRPr="001A731C">
        <w:t>yenza lamanqaku ngalomcimbi</w:t>
      </w:r>
    </w:p>
    <w:p w14:paraId="50774ECD" w14:textId="77777777" w:rsidR="00562EAF" w:rsidRPr="001A731C" w:rsidRDefault="009F7F3F">
      <w:pPr>
        <w:pStyle w:val="BodyText"/>
        <w:framePr w:w="3215" w:h="9522" w:hRule="exact" w:wrap="none" w:vAnchor="page" w:hAnchor="page" w:x="7946" w:y="21406"/>
        <w:spacing w:line="147" w:lineRule="exact"/>
        <w:ind w:right="11" w:firstLine="160"/>
        <w:jc w:val="both"/>
      </w:pPr>
      <w:r w:rsidRPr="001A731C">
        <w:t>Okweminyaka eliqela egqitileyo—oka-</w:t>
      </w:r>
      <w:r w:rsidRPr="001A731C">
        <w:br/>
        <w:t>nye oko wati u Mr. Sivewright wawufaka</w:t>
      </w:r>
      <w:r w:rsidRPr="001A731C">
        <w:br/>
        <w:t>emkondweni Umsebenzi wa Komkulu</w:t>
      </w:r>
      <w:r w:rsidRPr="001A731C">
        <w:br/>
        <w:t>we Ngcingo — kwati kwasiqelo ukuba</w:t>
      </w:r>
      <w:r w:rsidRPr="001A731C">
        <w:br/>
        <w:t>ukuhanjiswa kwencwadi e Kimberley</w:t>
      </w:r>
      <w:r w:rsidRPr="001A731C">
        <w:br/>
        <w:t>kupatiswe abantsundu. U Rev. James</w:t>
      </w:r>
      <w:r w:rsidRPr="001A731C">
        <w:br/>
        <w:t>Hughes, umfundisi wehlelo laba Pehle-</w:t>
      </w:r>
      <w:r w:rsidRPr="001A731C">
        <w:br/>
        <w:t>leli, usandukubhala incwadi ezilandele-</w:t>
      </w:r>
      <w:r w:rsidRPr="001A731C">
        <w:br/>
        <w:t xml:space="preserve">leneyo kwipepa eliyi </w:t>
      </w:r>
      <w:r w:rsidRPr="001A731C">
        <w:rPr>
          <w:i/>
          <w:iCs/>
        </w:rPr>
        <w:t>Diamond Fields</w:t>
      </w:r>
      <w:r w:rsidRPr="001A731C">
        <w:rPr>
          <w:i/>
          <w:iCs/>
        </w:rPr>
        <w:br/>
        <w:t>Advertiser,</w:t>
      </w:r>
      <w:r w:rsidRPr="001A731C">
        <w:t xml:space="preserve"> esiti kuko amahlwempu am-</w:t>
      </w:r>
      <w:r w:rsidRPr="001A731C">
        <w:br/>
        <w:t>hlope apo e Kimberley ate ngenxwaleko</w:t>
      </w:r>
      <w:r w:rsidRPr="001A731C">
        <w:br/>
        <w:t>awabi nakwenza misebenzi anako kodwa</w:t>
      </w:r>
      <w:r w:rsidRPr="001A731C">
        <w:br/>
        <w:t>ukuwenza umsebenzi onjengalo wase</w:t>
      </w:r>
      <w:r w:rsidRPr="001A731C">
        <w:br/>
        <w:t xml:space="preserve">Posini. Lifike ipepa labantsundu, </w:t>
      </w:r>
      <w:r w:rsidRPr="001A731C">
        <w:rPr>
          <w:smallCaps/>
        </w:rPr>
        <w:t>Imvo,</w:t>
      </w:r>
      <w:r w:rsidRPr="001A731C">
        <w:rPr>
          <w:smallCaps/>
        </w:rPr>
        <w:br/>
      </w:r>
      <w:r w:rsidRPr="001A731C">
        <w:t>likalimela elicebo lokukutshwa kwaba-</w:t>
      </w:r>
      <w:r w:rsidRPr="001A731C">
        <w:br/>
        <w:t>ntsundu, atike u Mr. Hughes abhalele</w:t>
      </w:r>
      <w:r w:rsidRPr="001A731C">
        <w:br/>
        <w:t>kwelopepa ukubonisa ukufaneleka kwe-</w:t>
      </w:r>
      <w:r w:rsidRPr="001A731C">
        <w:br/>
        <w:t>nto ayitetelelayo, ngendlela eseyiboni-</w:t>
      </w:r>
      <w:r w:rsidRPr="001A731C">
        <w:br/>
        <w:t>siwe. Ke, njengokuba lendlela kuqu-</w:t>
      </w:r>
      <w:r w:rsidRPr="001A731C">
        <w:br/>
        <w:t>tywa ngayo ibe yelungileyo iminyaka</w:t>
      </w:r>
      <w:r w:rsidRPr="001A731C">
        <w:br/>
        <w:t>emininzi, yaye kwakona umsebenzi lo</w:t>
      </w:r>
      <w:r w:rsidRPr="001A731C">
        <w:br/>
        <w:t>ungobafanele kanye abantu abantsundu</w:t>
      </w:r>
      <w:r w:rsidRPr="001A731C">
        <w:br/>
        <w:t>ababekekileyo, kulusizi ukuba kubeko</w:t>
      </w:r>
      <w:r w:rsidRPr="001A731C">
        <w:br/>
        <w:t>ongayamkeliyo into le; yaye no Mr.</w:t>
      </w:r>
      <w:r w:rsidRPr="001A731C">
        <w:br/>
        <w:t>Hughes ngokwake eneliti angeva ububi</w:t>
      </w:r>
      <w:r w:rsidRPr="001A731C">
        <w:br/>
        <w:t>ukuba kukutshwe abantsundu ukwenze-</w:t>
      </w:r>
      <w:r w:rsidRPr="001A731C">
        <w:br/>
        <w:t>la indawo abamhlope. Indawo kakuba</w:t>
      </w:r>
      <w:r w:rsidRPr="001A731C">
        <w:br/>
        <w:t>kulungilena ukuba abahambisi bencwadi</w:t>
      </w:r>
      <w:r w:rsidRPr="001A731C">
        <w:br/>
        <w:t>babemhlope mhlaimbi ibe ngabamnyama,</w:t>
      </w:r>
      <w:r w:rsidRPr="001A731C">
        <w:br/>
        <w:t>iyenokukaugelwa, kodwa asilamkeli</w:t>
      </w:r>
    </w:p>
    <w:p w14:paraId="0C16E3F8" w14:textId="77777777" w:rsidR="00562EAF" w:rsidRPr="001A731C" w:rsidRDefault="009F7F3F">
      <w:pPr>
        <w:pStyle w:val="Bodytext30"/>
        <w:framePr w:h="476" w:wrap="around" w:vAnchor="page" w:hAnchor="page" w:x="11245" w:y="5040"/>
        <w:spacing w:line="396" w:lineRule="exact"/>
      </w:pPr>
      <w:r w:rsidRPr="001A731C">
        <w:rPr>
          <w:position w:val="-12"/>
          <w:sz w:val="60"/>
          <w:szCs w:val="60"/>
        </w:rPr>
        <w:t>L</w:t>
      </w:r>
    </w:p>
    <w:p w14:paraId="65345E3C" w14:textId="77777777" w:rsidR="00562EAF" w:rsidRPr="001A731C" w:rsidRDefault="009F7F3F">
      <w:pPr>
        <w:pStyle w:val="Bodytext30"/>
        <w:framePr w:w="3233" w:h="17197" w:hRule="exact" w:wrap="none" w:vAnchor="page" w:hAnchor="page" w:x="11233" w:y="5030"/>
        <w:spacing w:line="211" w:lineRule="exact"/>
        <w:ind w:left="396" w:right="14"/>
        <w:jc w:val="both"/>
      </w:pPr>
      <w:r w:rsidRPr="001A731C">
        <w:t>OMTETO intsha, obewusoloko</w:t>
      </w:r>
      <w:r w:rsidRPr="001A731C">
        <w:br/>
        <w:t>ukangelwe, uqale ukwane-</w:t>
      </w:r>
    </w:p>
    <w:p w14:paraId="25100608" w14:textId="77777777" w:rsidR="00562EAF" w:rsidRPr="001A731C" w:rsidRDefault="009F7F3F">
      <w:pPr>
        <w:pStyle w:val="Bodytext30"/>
        <w:framePr w:w="3233" w:h="17197" w:hRule="exact" w:wrap="none" w:vAnchor="page" w:hAnchor="page" w:x="11233" w:y="5030"/>
        <w:spacing w:line="211" w:lineRule="exact"/>
        <w:ind w:right="14"/>
        <w:jc w:val="both"/>
      </w:pPr>
      <w:r w:rsidRPr="001A731C">
        <w:t>kwa pambi kwe Bandla le Palame-</w:t>
      </w:r>
      <w:r w:rsidRPr="001A731C">
        <w:br/>
        <w:t>nte ngolwesi Hlanu olugqitileyo.</w:t>
      </w:r>
      <w:r w:rsidRPr="001A731C">
        <w:br/>
        <w:t>Sikauleza ukuzidwelisa intloko zawo</w:t>
      </w:r>
      <w:r w:rsidRPr="001A731C">
        <w:br/>
        <w:t xml:space="preserve">pambi kwabalesi be Mvo </w:t>
      </w:r>
      <w:r w:rsidRPr="001A731C">
        <w:rPr>
          <w:smallCaps/>
          <w:sz w:val="18"/>
          <w:szCs w:val="18"/>
        </w:rPr>
        <w:t>Zaba-</w:t>
      </w:r>
      <w:r w:rsidRPr="001A731C">
        <w:rPr>
          <w:smallCaps/>
          <w:sz w:val="18"/>
          <w:szCs w:val="18"/>
        </w:rPr>
        <w:br/>
        <w:t>ntsundu,</w:t>
      </w:r>
      <w:r w:rsidRPr="001A731C">
        <w:t xml:space="preserve"> ukuba nabo bawetyise</w:t>
      </w:r>
      <w:r w:rsidRPr="001A731C">
        <w:br/>
        <w:t>njengokuba wenjiwenjalo nakwaba</w:t>
      </w:r>
      <w:r w:rsidRPr="001A731C">
        <w:br/>
        <w:t>mhlope. Igama lawo kutiwa ungu</w:t>
      </w:r>
      <w:r w:rsidRPr="001A731C">
        <w:br/>
        <w:t>mteto oguqula umteto omisela imfa-</w:t>
      </w:r>
      <w:r w:rsidRPr="001A731C">
        <w:br/>
        <w:t>nelo zabanokunyula amalungu e</w:t>
      </w:r>
      <w:r w:rsidRPr="001A731C">
        <w:br/>
        <w:t>Palamente, nokulungiselela uku-</w:t>
      </w:r>
      <w:r w:rsidRPr="001A731C">
        <w:br/>
        <w:t>tatyatwa kwevoti nge bhaloti ”</w:t>
      </w:r>
      <w:r w:rsidRPr="001A731C">
        <w:br/>
        <w:t>(ngendlela angena kwaziwa uhlobo</w:t>
      </w:r>
      <w:r w:rsidRPr="001A731C">
        <w:br/>
        <w:t>avote ngalo umntu) ekunyulweni</w:t>
      </w:r>
      <w:r w:rsidRPr="001A731C">
        <w:br/>
        <w:t>kwamalungu e Palamente. Uzi-</w:t>
      </w:r>
      <w:r w:rsidRPr="001A731C">
        <w:br/>
        <w:t>qendu zimashumi asibhozo anambi-</w:t>
      </w:r>
      <w:r w:rsidRPr="001A731C">
        <w:br/>
        <w:t>ni. Ngasentloko, isiqingata sesi-</w:t>
      </w:r>
      <w:r w:rsidRPr="001A731C">
        <w:br/>
        <w:t>tatu simisela ukuba lomteto mtsha</w:t>
      </w:r>
      <w:r w:rsidRPr="001A731C">
        <w:br/>
        <w:t>awubacukumisi abantu abangaba-</w:t>
      </w:r>
      <w:r w:rsidRPr="001A731C">
        <w:br/>
        <w:t>voti ngoku ngalo lonke ixesha</w:t>
      </w:r>
      <w:r w:rsidRPr="001A731C">
        <w:br/>
        <w:t>bekwimimandla abangabavoti kuyo.</w:t>
      </w:r>
      <w:r w:rsidRPr="001A731C">
        <w:br/>
        <w:t>Imfanelo zabo bantu ziya kuma</w:t>
      </w:r>
      <w:r w:rsidRPr="001A731C">
        <w:br/>
        <w:t>njengokungati awuzange umiswe</w:t>
      </w:r>
      <w:r w:rsidRPr="001A731C">
        <w:br/>
        <w:t>lomteto.</w:t>
      </w:r>
    </w:p>
    <w:p w14:paraId="72C41966" w14:textId="77777777" w:rsidR="00562EAF" w:rsidRPr="001A731C" w:rsidRDefault="009F7F3F">
      <w:pPr>
        <w:pStyle w:val="Bodytext30"/>
        <w:framePr w:w="3233" w:h="17197" w:hRule="exact" w:wrap="none" w:vAnchor="page" w:hAnchor="page" w:x="11233" w:y="5030"/>
        <w:tabs>
          <w:tab w:val="left" w:leader="underscore" w:pos="2365"/>
        </w:tabs>
        <w:spacing w:after="180" w:line="211" w:lineRule="exact"/>
        <w:ind w:right="14" w:firstLine="220"/>
        <w:jc w:val="both"/>
      </w:pPr>
      <w:r w:rsidRPr="001A731C">
        <w:t>Lomteto mtsha ulimisela kwi</w:t>
      </w:r>
      <w:r w:rsidRPr="001A731C">
        <w:br/>
        <w:t>£75 ixabiso lendlu nomhlaba ama-</w:t>
      </w:r>
      <w:r w:rsidRPr="001A731C">
        <w:br/>
        <w:t>kangene ngawo evotini umntu.</w:t>
      </w:r>
      <w:r w:rsidRPr="001A731C">
        <w:br/>
        <w:t>Upelisa ituba lokungena ngomvuzo</w:t>
      </w:r>
      <w:r w:rsidRPr="001A731C">
        <w:br/>
        <w:t>we £25 kwanokutya kwake onge-</w:t>
      </w:r>
      <w:r w:rsidRPr="001A731C">
        <w:br/>
        <w:t>aayo. Umisela ukuba abayakuba</w:t>
      </w:r>
      <w:r w:rsidRPr="001A731C">
        <w:br/>
        <w:t>bengena evotini mabakwazi uku-</w:t>
      </w:r>
      <w:r w:rsidRPr="001A731C">
        <w:br/>
        <w:t>bhala — okoqondwa ngokuti ubani</w:t>
      </w:r>
      <w:r w:rsidRPr="001A731C">
        <w:br/>
        <w:t>abenokubhala igama lake, nelomse-</w:t>
      </w:r>
      <w:r w:rsidRPr="001A731C">
        <w:br/>
        <w:t>benzi wake, nelendawo ahlala kuyo.</w:t>
      </w:r>
      <w:r w:rsidRPr="001A731C">
        <w:br/>
        <w:t>Ufika ke ucukutshe imigaqo ekuya</w:t>
      </w:r>
      <w:r w:rsidRPr="001A731C">
        <w:br/>
        <w:t>kuqutywa ngayo ukungeniswa kwa-</w:t>
      </w:r>
      <w:r w:rsidRPr="001A731C">
        <w:br/>
        <w:t>magama abantu zi Felkornet de</w:t>
      </w:r>
      <w:r w:rsidRPr="001A731C">
        <w:br/>
        <w:t>kube ku Mantyi. Emva kokwe-</w:t>
      </w:r>
      <w:r w:rsidRPr="001A731C">
        <w:br/>
        <w:t>njenjalo ubalula imigaqo yokuta-</w:t>
      </w:r>
      <w:r w:rsidRPr="001A731C">
        <w:br/>
        <w:t>tyatwa kwevoti zabantu nge Bhalo-</w:t>
      </w:r>
      <w:r w:rsidRPr="001A731C">
        <w:br/>
        <w:t>ti, eya kuhanjiswa nge 1 July,</w:t>
      </w:r>
      <w:r w:rsidRPr="001A731C">
        <w:br/>
        <w:t>1894. Umntu uyakunikwa ipetshana</w:t>
      </w:r>
      <w:r w:rsidRPr="001A731C">
        <w:br/>
        <w:t>lake lokuvota elinesincamatiselo</w:t>
      </w:r>
      <w:r w:rsidRPr="001A731C">
        <w:br/>
        <w:t>sa Komkulu, umvoti uya kungena</w:t>
      </w:r>
      <w:r w:rsidRPr="001A731C">
        <w:br/>
        <w:t>enze upawu kwigama avotela Iona,</w:t>
      </w:r>
      <w:r w:rsidRPr="001A731C">
        <w:br/>
        <w:t>alisonge, alifake ebhokisaneni eva-</w:t>
      </w:r>
      <w:r w:rsidRPr="001A731C">
        <w:br/>
        <w:t>liweyo. Ongakwaziyo ukubhala</w:t>
      </w:r>
      <w:r w:rsidRPr="001A731C">
        <w:br/>
        <w:t>angakwazisa oko kongumongameli</w:t>
      </w:r>
      <w:r w:rsidRPr="001A731C">
        <w:br/>
        <w:t>womsebenzi abhale ekuboneni kwa-</w:t>
      </w:r>
      <w:r w:rsidRPr="001A731C">
        <w:br/>
        <w:t>bangamehlo abantu abanyulwayo.</w:t>
      </w:r>
      <w:r w:rsidRPr="001A731C">
        <w:br/>
        <w:t>Unjalo ke intloko zawo lomteto.</w:t>
      </w:r>
      <w:r w:rsidRPr="001A731C">
        <w:br/>
        <w:t>Nokuba ube uyinto oyiyo— awu-</w:t>
      </w:r>
      <w:r w:rsidRPr="001A731C">
        <w:br/>
        <w:t>ngqongqo njengokuba abenga unga</w:t>
      </w:r>
      <w:r w:rsidRPr="001A731C">
        <w:br/>
        <w:t>njalo ama Bhulu — kungenxa yo</w:t>
      </w:r>
      <w:r w:rsidRPr="001A731C">
        <w:br/>
        <w:t xml:space="preserve">Mr. </w:t>
      </w:r>
      <w:r w:rsidRPr="001A731C">
        <w:rPr>
          <w:smallCaps/>
          <w:sz w:val="18"/>
          <w:szCs w:val="18"/>
        </w:rPr>
        <w:t>Sauer</w:t>
      </w:r>
      <w:r w:rsidRPr="001A731C">
        <w:t xml:space="preserve"> no Mr. </w:t>
      </w:r>
      <w:r w:rsidRPr="001A731C">
        <w:rPr>
          <w:smallCaps/>
          <w:sz w:val="18"/>
          <w:szCs w:val="18"/>
        </w:rPr>
        <w:t>Innes</w:t>
      </w:r>
      <w:r w:rsidRPr="001A731C">
        <w:t xml:space="preserve"> abate</w:t>
      </w:r>
      <w:r w:rsidRPr="001A731C">
        <w:br/>
        <w:t>bema kakuhle ukukusela amalunge-</w:t>
      </w:r>
      <w:r w:rsidRPr="001A731C">
        <w:br/>
        <w:t>lo omzi. Ngumbulelo kupela esi-</w:t>
      </w:r>
      <w:r w:rsidRPr="001A731C">
        <w:br/>
        <w:t>nawo ngakubo ukufeza abakwenzi-</w:t>
      </w:r>
      <w:r w:rsidRPr="001A731C">
        <w:br/>
        <w:t xml:space="preserve">leyo. </w:t>
      </w:r>
    </w:p>
    <w:p w14:paraId="680F5C9B" w14:textId="77777777" w:rsidR="00562EAF" w:rsidRPr="001A731C" w:rsidRDefault="009F7F3F">
      <w:pPr>
        <w:pStyle w:val="Other0"/>
        <w:framePr w:w="3233" w:h="17197" w:hRule="exact" w:wrap="none" w:vAnchor="page" w:hAnchor="page" w:x="11233" w:y="5030"/>
        <w:spacing w:after="180"/>
        <w:ind w:right="14" w:firstLine="0"/>
        <w:jc w:val="center"/>
        <w:rPr>
          <w:sz w:val="38"/>
          <w:szCs w:val="38"/>
        </w:rPr>
      </w:pPr>
      <w:r w:rsidRPr="001A731C">
        <w:rPr>
          <w:w w:val="80"/>
          <w:sz w:val="38"/>
          <w:szCs w:val="38"/>
        </w:rPr>
        <w:t>Amacapaza.</w:t>
      </w:r>
    </w:p>
    <w:p w14:paraId="30609E92" w14:textId="77777777" w:rsidR="00562EAF" w:rsidRPr="001A731C" w:rsidRDefault="009F7F3F">
      <w:pPr>
        <w:pStyle w:val="Bodytext20"/>
        <w:framePr w:w="3233" w:h="17197" w:hRule="exact" w:wrap="none" w:vAnchor="page" w:hAnchor="page" w:x="11233" w:y="5030"/>
        <w:spacing w:after="0" w:line="170" w:lineRule="exact"/>
        <w:ind w:left="300" w:right="14" w:firstLine="1080"/>
        <w:jc w:val="both"/>
      </w:pPr>
      <w:r w:rsidRPr="001A731C">
        <w:rPr>
          <w:smallCaps/>
        </w:rPr>
        <w:t>Siva</w:t>
      </w:r>
      <w:r w:rsidRPr="001A731C">
        <w:t xml:space="preserve"> ukuba u Rev. Dr.</w:t>
      </w:r>
      <w:r w:rsidRPr="001A731C">
        <w:br/>
        <w:t xml:space="preserve">u </w:t>
      </w:r>
      <w:r w:rsidRPr="001A731C">
        <w:rPr>
          <w:smallCaps/>
        </w:rPr>
        <w:t>rev.             dr.</w:t>
      </w:r>
      <w:r w:rsidRPr="001A731C">
        <w:t xml:space="preserve"> Stewart ukangelwe</w:t>
      </w:r>
      <w:r w:rsidRPr="001A731C">
        <w:br/>
      </w:r>
      <w:r w:rsidRPr="001A731C">
        <w:rPr>
          <w:smallCaps/>
        </w:rPr>
        <w:t>Stewart.</w:t>
      </w:r>
      <w:r w:rsidRPr="001A731C">
        <w:t xml:space="preserve">         ukufika e Lovedale ngo</w:t>
      </w:r>
    </w:p>
    <w:p w14:paraId="05B00EF9" w14:textId="77777777" w:rsidR="00562EAF" w:rsidRPr="001A731C" w:rsidRDefault="009F7F3F">
      <w:pPr>
        <w:pStyle w:val="Bodytext20"/>
        <w:framePr w:w="3233" w:h="17197" w:hRule="exact" w:wrap="none" w:vAnchor="page" w:hAnchor="page" w:x="11233" w:y="5030"/>
        <w:spacing w:after="180" w:line="170" w:lineRule="exact"/>
        <w:ind w:right="14" w:firstLine="1380"/>
        <w:jc w:val="both"/>
      </w:pPr>
      <w:r w:rsidRPr="001A731C">
        <w:t>July lo evela e Scot-</w:t>
      </w:r>
      <w:r w:rsidRPr="001A731C">
        <w:br/>
        <w:t>land. Akabuyeli ukuba azekuhlala,</w:t>
      </w:r>
      <w:r w:rsidRPr="001A731C">
        <w:br/>
        <w:t>kuba ngati usakuke abe yi Professor ye</w:t>
      </w:r>
      <w:r w:rsidRPr="001A731C">
        <w:br/>
        <w:t>Evangelical Theology kwelakowabo</w:t>
      </w:r>
      <w:r w:rsidRPr="001A731C">
        <w:br/>
        <w:t>kwenye ye College ze Free Church.</w:t>
      </w:r>
      <w:r w:rsidRPr="001A731C">
        <w:br/>
        <w:t>Abahlobo bake abangumkosi kweli</w:t>
      </w:r>
      <w:r w:rsidRPr="001A731C">
        <w:br/>
        <w:t>bayakuvuya ukumbona nokuba kukwi-</w:t>
      </w:r>
      <w:r w:rsidRPr="001A731C">
        <w:br/>
        <w:t>situba senyanga ezintatu.</w:t>
      </w:r>
    </w:p>
    <w:p w14:paraId="4E3B2852" w14:textId="77777777" w:rsidR="00562EAF" w:rsidRPr="001A731C" w:rsidRDefault="009F7F3F">
      <w:pPr>
        <w:pStyle w:val="Bodytext20"/>
        <w:framePr w:w="3233" w:h="17197" w:hRule="exact" w:wrap="none" w:vAnchor="page" w:hAnchor="page" w:x="11233" w:y="5030"/>
        <w:spacing w:after="0" w:line="170" w:lineRule="exact"/>
        <w:ind w:right="14" w:firstLine="1380"/>
        <w:jc w:val="both"/>
      </w:pPr>
      <w:r w:rsidRPr="001A731C">
        <w:rPr>
          <w:smallCaps/>
        </w:rPr>
        <w:t xml:space="preserve">  Ngalonyaka,</w:t>
      </w:r>
      <w:r w:rsidRPr="001A731C">
        <w:t xml:space="preserve"> kwanje-</w:t>
      </w:r>
      <w:r w:rsidRPr="001A731C">
        <w:br/>
      </w:r>
      <w:r w:rsidRPr="001A731C">
        <w:rPr>
          <w:smallCaps/>
        </w:rPr>
        <w:t>intlanganiso</w:t>
      </w:r>
      <w:r w:rsidRPr="001A731C">
        <w:t xml:space="preserve"> ngangonyaka odlulile-</w:t>
      </w:r>
      <w:r w:rsidRPr="001A731C">
        <w:br/>
      </w:r>
      <w:r w:rsidRPr="001A731C">
        <w:rPr>
          <w:smallCaps/>
        </w:rPr>
        <w:t>yamahlelo</w:t>
      </w:r>
      <w:r w:rsidRPr="001A731C">
        <w:t xml:space="preserve">   yo, Olumanyano Lwa-</w:t>
      </w:r>
      <w:r w:rsidRPr="001A731C">
        <w:br/>
      </w:r>
      <w:r w:rsidRPr="001A731C">
        <w:rPr>
          <w:smallCaps/>
        </w:rPr>
        <w:t>abafundisi.</w:t>
      </w:r>
      <w:r w:rsidRPr="001A731C">
        <w:t xml:space="preserve"> bafundisi, olukolisa</w:t>
      </w:r>
      <w:r w:rsidRPr="001A731C">
        <w:br/>
        <w:t>ngokuba se Qonce nge-</w:t>
      </w:r>
      <w:r w:rsidRPr="001A731C">
        <w:br/>
        <w:t>lixesha enyakeni, ngati alusakubako;</w:t>
      </w:r>
      <w:r w:rsidRPr="001A731C">
        <w:br/>
        <w:t>’mbangi kukuba kungabonakali ukuba</w:t>
      </w:r>
      <w:r w:rsidRPr="001A731C">
        <w:br/>
        <w:t>umzi ulunabele. Kufanelekile ke ukuti</w:t>
      </w:r>
      <w:r w:rsidRPr="001A731C">
        <w:br/>
        <w:t>yakuba ingenasiqamo into ike iyekwe</w:t>
      </w:r>
      <w:r w:rsidRPr="001A731C">
        <w:br/>
        <w:t>kunokufumane kuxanyulwe abantu.</w:t>
      </w:r>
    </w:p>
    <w:p w14:paraId="4E869EAA" w14:textId="77777777" w:rsidR="00562EAF" w:rsidRPr="001A731C" w:rsidRDefault="009F7F3F">
      <w:pPr>
        <w:pStyle w:val="BodyText"/>
        <w:framePr w:w="3262" w:h="15109" w:hRule="exact" w:wrap="none" w:vAnchor="page" w:hAnchor="page" w:x="14524" w:y="3133"/>
        <w:spacing w:line="190" w:lineRule="exact"/>
        <w:jc w:val="both"/>
      </w:pPr>
      <w:r w:rsidRPr="001A731C">
        <w:t>Masimkanyisele umhlobo wetu ngokufu- tshane. U Rulumeni akakolisi ngakubabala abantu. Into ayikangelayo yeti isingiswe kuye. Ngalo lonke ixesha umzi wase Her</w:t>
      </w:r>
      <w:r w:rsidRPr="001A731C">
        <w:softHyphen/>
        <w:t>schel ungekaziceli i erefu, azisakunyanzelwa pezu kwawo. Into evakala kubi kulenteto yeyokuba kutetwe ngokuba amawetu atenge umhlaba ohleli ungowawo. Mayipele lonteto —imbi; yobanga intshaba ukuba zimane ukudlala ngomzi kubaziqonda ukuba ucopile emhlabeni.</w:t>
      </w:r>
    </w:p>
    <w:p w14:paraId="1D81C789" w14:textId="77777777" w:rsidR="00562EAF" w:rsidRPr="001A731C" w:rsidRDefault="009F7F3F">
      <w:pPr>
        <w:pStyle w:val="BodyText"/>
        <w:framePr w:w="3262" w:h="15109" w:hRule="exact" w:wrap="none" w:vAnchor="page" w:hAnchor="page" w:x="14524" w:y="3133"/>
        <w:ind w:firstLine="0"/>
        <w:jc w:val="center"/>
      </w:pPr>
      <w:r w:rsidRPr="001A731C">
        <w:t>***</w:t>
      </w:r>
    </w:p>
    <w:p w14:paraId="16D09C34" w14:textId="77777777" w:rsidR="00562EAF" w:rsidRPr="001A731C" w:rsidRDefault="009F7F3F">
      <w:pPr>
        <w:pStyle w:val="BodyText"/>
        <w:framePr w:w="3262" w:h="15109" w:hRule="exact" w:wrap="none" w:vAnchor="page" w:hAnchor="page" w:x="14524" w:y="3133"/>
        <w:spacing w:after="60" w:line="185" w:lineRule="exact"/>
        <w:jc w:val="both"/>
      </w:pPr>
      <w:r w:rsidRPr="001A731C">
        <w:t>Ingaba yinto embi ukuti kanti kuhleliwe nje kuko impi enesiroro ngokupatwa kwayo kwindawo ehamba kazo. Sitsho ngesi</w:t>
      </w:r>
      <w:r w:rsidRPr="001A731C">
        <w:rPr>
          <w:vertAlign w:val="superscript"/>
        </w:rPr>
        <w:t xml:space="preserve"> </w:t>
      </w:r>
      <w:r w:rsidRPr="001A731C">
        <w:t>simbonono senziwa yenye imambane u ‘‘ Sable African ” kulempi intsha ekubona- kala ukuba kukuba kwesivingco seselwa sisenziwa ngamesi apakati: —</w:t>
      </w:r>
    </w:p>
    <w:p w14:paraId="5C052AAA" w14:textId="77777777" w:rsidR="00562EAF" w:rsidRPr="001A731C" w:rsidRDefault="009F7F3F">
      <w:pPr>
        <w:pStyle w:val="BodyText"/>
        <w:framePr w:w="3262" w:h="15109" w:hRule="exact" w:wrap="none" w:vAnchor="page" w:hAnchor="page" w:x="14524" w:y="3133"/>
        <w:spacing w:line="160" w:lineRule="exact"/>
        <w:jc w:val="both"/>
      </w:pPr>
      <w:r w:rsidRPr="001A731C">
        <w:t xml:space="preserve">" Tina kudala sayibonayo lento yokokuba kuko impi ezicingela ukuba inengqondo </w:t>
      </w:r>
      <w:r w:rsidRPr="001A731C">
        <w:rPr>
          <w:i/>
          <w:iCs/>
        </w:rPr>
        <w:t>yodwa,</w:t>
      </w:r>
      <w:r w:rsidRPr="001A731C">
        <w:t xml:space="preserve"> kuzo zonke izinto; kwanokokuba igqoboke </w:t>
      </w:r>
      <w:r w:rsidRPr="001A731C">
        <w:rPr>
          <w:i/>
          <w:iCs/>
        </w:rPr>
        <w:t>yodwa;</w:t>
      </w:r>
      <w:r w:rsidRPr="001A731C">
        <w:t xml:space="preserve"> yaye inesimilo esimsulwa </w:t>
      </w:r>
      <w:r w:rsidRPr="001A731C">
        <w:rPr>
          <w:i/>
          <w:iCs/>
        </w:rPr>
        <w:t>yodwa</w:t>
      </w:r>
      <w:r w:rsidRPr="001A731C">
        <w:t xml:space="preserve"> emhlabeni! netanda izwi layo </w:t>
      </w:r>
      <w:r w:rsidRPr="001A731C">
        <w:rPr>
          <w:i/>
          <w:iCs/>
        </w:rPr>
        <w:t xml:space="preserve">lodwa </w:t>
      </w:r>
      <w:r w:rsidRPr="001A731C">
        <w:t xml:space="preserve">ukule into ibe iyiyo. Ke njengosemoyeni opulapnla konke okwenzekayo, ndinosizi ukuti lento ilidano kanye—nati siyayiva, nakuba singena </w:t>
      </w:r>
      <w:r w:rsidRPr="001A731C">
        <w:rPr>
          <w:i/>
          <w:iCs/>
        </w:rPr>
        <w:t>mitika</w:t>
      </w:r>
      <w:r w:rsidRPr="001A731C">
        <w:t xml:space="preserve"> imnyama inokusinika isihomo sokuba kubeko abanokuyiva engate- twa ngabanjengati. Mr. Editor, nditi mna kolwam uluvo, lento kunje zinto zimbini qa! eziyintintelo, zisegazini kananjaqo— kufuneka kupume zona ukuze sitsale kunye, nangadyokwe nye.—</w:t>
      </w:r>
      <w:r w:rsidRPr="001A731C">
        <w:rPr>
          <w:smallCaps/>
        </w:rPr>
        <w:t xml:space="preserve">Eyokuqala </w:t>
      </w:r>
      <w:r w:rsidRPr="001A731C">
        <w:rPr>
          <w:i/>
          <w:iCs/>
        </w:rPr>
        <w:t>ngamakwe- le,</w:t>
      </w:r>
      <w:r w:rsidRPr="001A731C">
        <w:t xml:space="preserve"> pakati kwetu njengohlanga. </w:t>
      </w:r>
      <w:r w:rsidRPr="001A731C">
        <w:rPr>
          <w:smallCaps/>
        </w:rPr>
        <w:t xml:space="preserve">Eyesibini, </w:t>
      </w:r>
      <w:r w:rsidRPr="001A731C">
        <w:t xml:space="preserve">kukuti kanti abo banamawonga anjengawo- bufundisi, njalo-njalo, kanti balindele ukuba ibe ngabo bodwa abanokuqonda nakwizinto ezingelilo </w:t>
      </w:r>
      <w:r w:rsidRPr="001A731C">
        <w:rPr>
          <w:i/>
          <w:iCs/>
        </w:rPr>
        <w:t>Ilizwi.</w:t>
      </w:r>
      <w:r w:rsidRPr="001A731C">
        <w:t xml:space="preserve"> Ngamanye amaxesha ungabona isimanga sokuti, kanti amanye amanene esiza nje esintlanganisweni kukuba enamawonga </w:t>
      </w:r>
      <w:r w:rsidRPr="001A731C">
        <w:rPr>
          <w:i/>
          <w:iCs/>
        </w:rPr>
        <w:t>kuyo,</w:t>
      </w:r>
      <w:r w:rsidRPr="001A731C">
        <w:t xml:space="preserve"> ezi </w:t>
      </w:r>
      <w:r w:rsidRPr="001A731C">
        <w:rPr>
          <w:i/>
          <w:iCs/>
        </w:rPr>
        <w:t>Office Bearers;</w:t>
      </w:r>
      <w:r w:rsidRPr="001A731C">
        <w:t xml:space="preserve"> ati mhla ashenxiswayo kubekwe abanye ungeze ubuye uwabone kulonntlanganiso. Yini ke leyo mawetu ? Bubunene obo P Kukuza- ma ukuqubela pambili uhlanga—asikuko ukuba ubusekeleze iwonga ? Xa ubutaba- tele ingqalelo kwakona ungafumana kwakuti uknba kuko abantu abati ukuze bayitabatele pezulu into (</w:t>
      </w:r>
      <w:r w:rsidRPr="001A731C">
        <w:rPr>
          <w:i/>
          <w:iCs/>
        </w:rPr>
        <w:t>however) good and reasonable it may be)</w:t>
      </w:r>
      <w:r w:rsidRPr="001A731C">
        <w:t xml:space="preserve"> xa ingaqalwanga ngabo—bangayisi so ! baye befuna ukunga ngeyiqalwe ngabo; xa iqalwe ngomnye mhlaimbi ngabatile ayisayi kuhoy wa bani lonto. Yini kn leyo ? Kukuba tina asifani nama Ngesi—lento sisamke nayo ngoboya, siti sakungevani nge </w:t>
      </w:r>
      <w:r w:rsidRPr="001A731C">
        <w:rPr>
          <w:i/>
          <w:iCs/>
        </w:rPr>
        <w:t>politics,</w:t>
      </w:r>
      <w:r w:rsidRPr="001A731C">
        <w:t xml:space="preserve"> kanti lonto eeyiya kuza eziqwini, ade lowo aland we—nento awake wayiyo— kunye noyise-mkulu ! nokokuba ungubanina yena ukuba acase into etetwa ngo Nantsi </w:t>
      </w:r>
      <w:r w:rsidRPr="001A731C">
        <w:rPr>
          <w:i/>
          <w:iCs/>
        </w:rPr>
        <w:t>ingelosi</w:t>
      </w:r>
      <w:r w:rsidRPr="001A731C">
        <w:t xml:space="preserve"> zalemihla (balibale ukuba akuko ngelosi apa emhlabeni, no </w:t>
      </w:r>
      <w:r w:rsidRPr="001A731C">
        <w:rPr>
          <w:i/>
          <w:iCs/>
        </w:rPr>
        <w:t>Oabriel</w:t>
      </w:r>
      <w:r w:rsidRPr="001A731C">
        <w:t xml:space="preserve"> aka- ngebi msulwa kakulu eke wazakuba ngummi welihlabati.) Kanti ke lonto ayikupela apo kodwa, kuyakutiywana, nalusapo Iwalo- madoda aluvo Iwahlukeneyo (in politics). Siteta nje xa ndikangele mna, nto zakowetu asisayi kuze sibe </w:t>
      </w:r>
      <w:r w:rsidRPr="001A731C">
        <w:rPr>
          <w:i/>
          <w:iCs/>
        </w:rPr>
        <w:t xml:space="preserve">Yimbumba Yamanyama— </w:t>
      </w:r>
      <w:r w:rsidRPr="001A731C">
        <w:t xml:space="preserve">napakade : ngapandle kokuba side sifunde ukuti </w:t>
      </w:r>
      <w:r w:rsidRPr="001A731C">
        <w:rPr>
          <w:i/>
          <w:iCs/>
        </w:rPr>
        <w:t>respect</w:t>
      </w:r>
      <w:r w:rsidRPr="001A731C">
        <w:t xml:space="preserve"> i </w:t>
      </w:r>
      <w:r w:rsidRPr="001A731C">
        <w:rPr>
          <w:i/>
          <w:iCs/>
        </w:rPr>
        <w:t>feelings</w:t>
      </w:r>
      <w:r w:rsidRPr="001A731C">
        <w:t xml:space="preserve"> zabasukuba singa- vani nabo. Kangela ihlazo esiliva singase moyeni—abanye bati batunywe ngu Tembu ku Rulumeni: abanye kwakona batumele incwadi ku Rulumeni (kwa aba Tembu) bati abo bantu abatunywanga siti—nditemba ukuba no Rulumeni lisuke lamya. Akayazi yona makatabate yena ; ziyahleka ke zona intshaba zetu kuxelwe e Xukwane ! ko Oom Paul! ”</w:t>
      </w:r>
    </w:p>
    <w:p w14:paraId="4D42A94D" w14:textId="77777777" w:rsidR="00562EAF" w:rsidRPr="001A731C" w:rsidRDefault="009F7F3F">
      <w:pPr>
        <w:pStyle w:val="BodyText"/>
        <w:framePr w:w="3262" w:h="15109" w:hRule="exact" w:wrap="none" w:vAnchor="page" w:hAnchor="page" w:x="14524" w:y="3133"/>
        <w:ind w:firstLine="0"/>
        <w:jc w:val="center"/>
      </w:pPr>
      <w:r w:rsidRPr="001A731C">
        <w:t>***</w:t>
      </w:r>
    </w:p>
    <w:p w14:paraId="1165DE3F" w14:textId="77777777" w:rsidR="00562EAF" w:rsidRPr="001A731C" w:rsidRDefault="009F7F3F">
      <w:pPr>
        <w:pStyle w:val="BodyText"/>
        <w:framePr w:w="3262" w:h="15109" w:hRule="exact" w:wrap="none" w:vAnchor="page" w:hAnchor="page" w:x="14524" w:y="3133"/>
        <w:spacing w:line="177" w:lineRule="exact"/>
        <w:ind w:firstLine="260"/>
        <w:jc w:val="both"/>
      </w:pPr>
      <w:r w:rsidRPr="001A731C">
        <w:t>Ityefu evelise ukungavani okungaba kuko, nantsi kulenteto ingentla. Apo yopele kona kukumoya wozindlo olubi ngabanyo. Ngalo lonke ixesha ezintli- ziyo zicinga okuboliloyo ngabanye akuko temba lakutandana nokubukana kwaba- ntu; kwaye kunganqwenelekile ukuba abantu abati kanti behamba nje bacinga okubi ngabanye basebenze kunye ngoha- nahaniso.</w:t>
      </w:r>
    </w:p>
    <w:p w14:paraId="0C0BC040" w14:textId="77777777" w:rsidR="00562EAF" w:rsidRPr="001A731C" w:rsidRDefault="009F7F3F">
      <w:pPr>
        <w:pStyle w:val="BodyText"/>
        <w:framePr w:w="3186" w:h="2275" w:hRule="exact" w:wrap="none" w:vAnchor="page" w:hAnchor="page" w:x="14628" w:y="18361"/>
        <w:spacing w:line="190" w:lineRule="exact"/>
        <w:jc w:val="both"/>
      </w:pPr>
      <w:r w:rsidRPr="001A731C">
        <w:t>Kodwa nokuba sekulila banina, esitinina, sisati tina umzi uhleli pezu kobuntu ukubeke- la ingqalelo kwabo kutiwa banamawonga anjengawo bufundisi,” kunokuba usabele kwi nkita apa engekabonisi nganto kwaseku- lauleni ezayo iziqu, ukuba ifanelwe kute- njwa. Kwakwisihlalo somzi ontsundu sobu- qaba umsebenzi ubuxhonywa kumadoda ate abonisa ngesihlalo sawo ukuba ayakwazi ukuzoyisa entweni ezimenza abenetyeneba umntu—amadoda analamawonga obufundisi ke namhla.</w:t>
      </w:r>
    </w:p>
    <w:p w14:paraId="39DB14EB" w14:textId="77777777" w:rsidR="00562EAF" w:rsidRPr="001A731C" w:rsidRDefault="009F7F3F">
      <w:pPr>
        <w:pStyle w:val="BodyText"/>
        <w:framePr w:w="3125" w:h="2815" w:hRule="exact" w:wrap="none" w:vAnchor="page" w:hAnchor="page" w:x="17861" w:y="2672"/>
        <w:spacing w:after="180" w:line="161" w:lineRule="exact"/>
        <w:ind w:firstLine="0"/>
        <w:jc w:val="center"/>
      </w:pPr>
      <w:r w:rsidRPr="001A731C">
        <w:rPr>
          <w:smallCaps/>
        </w:rPr>
        <w:t>Usuku</w:t>
      </w:r>
      <w:r w:rsidRPr="001A731C">
        <w:t xml:space="preserve"> xi.—</w:t>
      </w:r>
      <w:r w:rsidRPr="001A731C">
        <w:rPr>
          <w:smallCaps/>
        </w:rPr>
        <w:t>Ngo Mvulo, June</w:t>
      </w:r>
      <w:r w:rsidRPr="001A731C">
        <w:t xml:space="preserve"> 20.</w:t>
      </w:r>
    </w:p>
    <w:p w14:paraId="24BE41A8" w14:textId="77777777" w:rsidR="00562EAF" w:rsidRPr="001A731C" w:rsidRDefault="009F7F3F">
      <w:pPr>
        <w:pStyle w:val="BodyText"/>
        <w:framePr w:w="3125" w:h="2815" w:hRule="exact" w:wrap="none" w:vAnchor="page" w:hAnchor="page" w:x="17861" w:y="2672"/>
        <w:spacing w:after="60"/>
        <w:ind w:firstLine="0"/>
        <w:jc w:val="right"/>
        <w:rPr>
          <w:sz w:val="17"/>
          <w:szCs w:val="17"/>
        </w:rPr>
      </w:pPr>
      <w:r w:rsidRPr="001A731C">
        <w:rPr>
          <w:sz w:val="17"/>
          <w:szCs w:val="17"/>
        </w:rPr>
        <w:t>IBANDLA LESIBINI (Lengwevu).</w:t>
      </w:r>
    </w:p>
    <w:p w14:paraId="31E98C0B" w14:textId="77777777" w:rsidR="00562EAF" w:rsidRPr="001A731C" w:rsidRDefault="009F7F3F">
      <w:pPr>
        <w:pStyle w:val="BodyText"/>
        <w:framePr w:w="3125" w:h="2815" w:hRule="exact" w:wrap="none" w:vAnchor="page" w:hAnchor="page" w:x="17861" w:y="2672"/>
        <w:spacing w:line="161" w:lineRule="exact"/>
        <w:ind w:firstLine="160"/>
        <w:jc w:val="both"/>
      </w:pPr>
      <w:r w:rsidRPr="001A731C">
        <w:t xml:space="preserve">Namhla eli Bandla livulwo ngesiroro sika Sir H. Stookenstroom okalazele ukupatwa kwegama lake lipepa eliyi </w:t>
      </w:r>
      <w:r w:rsidRPr="001A731C">
        <w:rPr>
          <w:i/>
          <w:iCs/>
        </w:rPr>
        <w:t>Ziud</w:t>
      </w:r>
      <w:r w:rsidRPr="001A731C">
        <w:t xml:space="preserve"> </w:t>
      </w:r>
      <w:r w:rsidRPr="001A731C">
        <w:rPr>
          <w:i/>
          <w:iCs/>
        </w:rPr>
        <w:t>Afrikaam,.— O</w:t>
      </w:r>
      <w:r w:rsidRPr="001A731C">
        <w:t xml:space="preserve"> Messrs. Wilmot, Peacock no Bradfield baneke imitandazo engokuncitshiswa ko. tywala.—Kutatyatwe izasiso ngengxoxo.— Imibuzo nempendulo zaye zingokulinguna kwezitamp nezamanye amazwe; uloliwe wamazantsi empumalanga; Amalepile e Robben Island; Ukutengiswa kwenkunzi zamnhasbe; kwanekwa ingxelo ngomcimbi ka Mr. Bamberger. Kwako ingxoxwana ngemihlaba ese Somerset West; nangema- lana ebese zicitiwe.</w:t>
      </w:r>
    </w:p>
    <w:p w14:paraId="67AE5CCF" w14:textId="77777777" w:rsidR="00562EAF" w:rsidRPr="001A731C" w:rsidRDefault="009F7F3F">
      <w:pPr>
        <w:pStyle w:val="Other0"/>
        <w:framePr w:w="3200" w:h="8410" w:hRule="exact" w:wrap="none" w:vAnchor="page" w:hAnchor="page" w:x="11294" w:y="22533"/>
        <w:spacing w:after="240"/>
        <w:ind w:firstLine="0"/>
        <w:jc w:val="center"/>
        <w:rPr>
          <w:sz w:val="38"/>
          <w:szCs w:val="38"/>
        </w:rPr>
      </w:pPr>
      <w:r w:rsidRPr="001A731C">
        <w:rPr>
          <w:w w:val="80"/>
          <w:sz w:val="38"/>
          <w:szCs w:val="38"/>
        </w:rPr>
        <w:t>Impawana.</w:t>
      </w:r>
    </w:p>
    <w:p w14:paraId="272B50BC" w14:textId="77777777" w:rsidR="00562EAF" w:rsidRPr="001A731C" w:rsidRDefault="009F7F3F">
      <w:pPr>
        <w:pStyle w:val="BodyText"/>
        <w:framePr w:w="3200" w:h="8410" w:hRule="exact" w:wrap="none" w:vAnchor="page" w:hAnchor="page" w:x="11294" w:y="22533"/>
        <w:spacing w:line="192" w:lineRule="exact"/>
        <w:jc w:val="both"/>
      </w:pPr>
      <w:r w:rsidRPr="001A731C">
        <w:t>Sihlala safandekelwa ngokuba sizintshaba zemfundo yentombi zakuti mazifundiswe ukupeka. Ukuba sizintshaba singaba sizizo kunye neqela lamanene engqondo kwelilizwe nakwela pesheya.</w:t>
      </w:r>
    </w:p>
    <w:p w14:paraId="43C5067A" w14:textId="77777777" w:rsidR="00562EAF" w:rsidRPr="001A731C" w:rsidRDefault="009F7F3F">
      <w:pPr>
        <w:pStyle w:val="BodyText"/>
        <w:framePr w:w="3200" w:h="8410" w:hRule="exact" w:wrap="none" w:vAnchor="page" w:hAnchor="page" w:x="11294" w:y="22533"/>
        <w:spacing w:line="192" w:lineRule="exact"/>
        <w:ind w:firstLine="0"/>
        <w:jc w:val="center"/>
      </w:pPr>
      <w:r w:rsidRPr="001A731C">
        <w:t>***</w:t>
      </w:r>
    </w:p>
    <w:p w14:paraId="7896496A" w14:textId="77777777" w:rsidR="00562EAF" w:rsidRPr="001A731C" w:rsidRDefault="009F7F3F">
      <w:pPr>
        <w:pStyle w:val="BodyText"/>
        <w:framePr w:w="3200" w:h="8410" w:hRule="exact" w:wrap="none" w:vAnchor="page" w:hAnchor="page" w:x="11294" w:y="22533"/>
        <w:spacing w:line="190" w:lineRule="exact"/>
        <w:jc w:val="both"/>
      </w:pPr>
      <w:r w:rsidRPr="001A731C">
        <w:t>Ukuba sitsho kukuba ngaleveki igqitileyo u Hon. J. W. Sauer, Umpatiswa-Koloni, ute xa abe esaba amabhaso kwisikula somtinja- na omhlope e Wynberg ngase Kapa, wenza lamanqaku:—“ Uyavuyiswa kukuva ukuba bafundiswa into eziluncedo njengokusika nokutunga izivato; kwaye kubafanele ukuba bakumbule ukuba ngezimini kuko amadoda alilela emsini kuba abafazi bawo bengafundi- swanga kupeka ezikolweni.” (Hear, hear, kwahlekwa).</w:t>
      </w:r>
    </w:p>
    <w:p w14:paraId="388B5235" w14:textId="77777777" w:rsidR="00562EAF" w:rsidRPr="001A731C" w:rsidRDefault="009F7F3F">
      <w:pPr>
        <w:pStyle w:val="BodyText"/>
        <w:framePr w:w="3200" w:h="8410" w:hRule="exact" w:wrap="none" w:vAnchor="page" w:hAnchor="page" w:x="11294" w:y="22533"/>
        <w:ind w:firstLine="0"/>
        <w:jc w:val="center"/>
      </w:pPr>
      <w:r w:rsidRPr="001A731C">
        <w:t>***</w:t>
      </w:r>
    </w:p>
    <w:p w14:paraId="53DD87E8" w14:textId="77777777" w:rsidR="00562EAF" w:rsidRPr="001A731C" w:rsidRDefault="009F7F3F">
      <w:pPr>
        <w:pStyle w:val="BodyText"/>
        <w:framePr w:w="3200" w:h="8410" w:hRule="exact" w:wrap="none" w:vAnchor="page" w:hAnchor="page" w:x="11294" w:y="22533"/>
        <w:spacing w:line="189" w:lineRule="exact"/>
        <w:jc w:val="both"/>
      </w:pPr>
      <w:r w:rsidRPr="001A731C">
        <w:t>Lamadoda axelwa ngu Mr. Sauer ukuba anomvadedwa ngenx’ enokuba abafazi bawo bafundiswa incwadi zodwa abakufundiswa ukupeka, ngala kuye kutiwe abafazi bawo bozifunda ezonto bakuba sebesezindlwini, kuba kuyakuba kapukapu kuba boba beno- kupeka ngencwadi ze “ Cookery.” Abazite- mbisa ngamabhongo anjalo sazeke belibele ukuba ekwendeni umntu ulahlekwa zinto abezicole ebuntombini. Wena weva intso. mi yakwacol’ izitshetshe nakwalahl’ izitshe- tshe; bubuntombi nokwenda lonto.</w:t>
      </w:r>
    </w:p>
    <w:p w14:paraId="74B3A226" w14:textId="77777777" w:rsidR="00562EAF" w:rsidRPr="001A731C" w:rsidRDefault="009F7F3F">
      <w:pPr>
        <w:pStyle w:val="BodyText"/>
        <w:framePr w:w="3200" w:h="8410" w:hRule="exact" w:wrap="none" w:vAnchor="page" w:hAnchor="page" w:x="11294" w:y="22533"/>
        <w:ind w:firstLine="0"/>
        <w:jc w:val="center"/>
      </w:pPr>
      <w:r w:rsidRPr="001A731C">
        <w:t>***</w:t>
      </w:r>
    </w:p>
    <w:p w14:paraId="2A6087F6" w14:textId="77777777" w:rsidR="00562EAF" w:rsidRPr="001A731C" w:rsidRDefault="009F7F3F">
      <w:pPr>
        <w:pStyle w:val="BodyText"/>
        <w:framePr w:w="3200" w:h="8410" w:hRule="exact" w:wrap="none" w:vAnchor="page" w:hAnchor="page" w:x="11294" w:y="22533"/>
        <w:spacing w:line="171" w:lineRule="exact"/>
        <w:jc w:val="both"/>
      </w:pPr>
      <w:r w:rsidRPr="001A731C">
        <w:t>Sinomzalwana wase Herschel osililo sise- sinjengesika Rakele, wase Rama ezindlebeni zetu nge erefu. Nanamhla ubhalile, uti:— “ Ndikatazwa yindawo ebonakala kuwo onke amapepa ukuteta ngemihlaba ezakutunye- Iwa ikariti zayo. Nditi azi ukuba tina apa e Gqili sashwatyulelwa yinina lento u Rulu- mente engavumi nje ukuba sitenge imihlaba. Ke mna andisazi isizatu sokuba singavunye. Iwa ; senza ntonina kangaka betu. Nango- ku i Palamente izakungena nje abanye bahleli ngetemba ; tina apa sihleli ngoku.</w:t>
      </w:r>
    </w:p>
    <w:p w14:paraId="544CC175" w14:textId="77777777" w:rsidR="00562EAF" w:rsidRPr="001A731C" w:rsidRDefault="009F7F3F">
      <w:pPr>
        <w:pStyle w:val="BodyText"/>
        <w:framePr w:w="3197" w:h="7398" w:hRule="exact" w:wrap="none" w:vAnchor="page" w:hAnchor="page" w:x="14632" w:y="20791"/>
        <w:spacing w:line="191" w:lineRule="exact"/>
        <w:jc w:val="both"/>
      </w:pPr>
      <w:r w:rsidRPr="001A731C">
        <w:t>Kwakona sisesincomekayo, noko sirore Iwayo, isimilo seqela elilingayo ukuzahlula</w:t>
      </w:r>
      <w:r w:rsidRPr="001A731C">
        <w:rPr>
          <w:vertAlign w:val="subscript"/>
        </w:rPr>
        <w:t xml:space="preserve"> </w:t>
      </w:r>
      <w:r w:rsidRPr="001A731C">
        <w:t xml:space="preserve">kumxukuxela ongakwaziyo ukuzipata ngesi- milo ezihle. Emakube kukuyileka kwo </w:t>
      </w:r>
      <w:r w:rsidRPr="001A731C">
        <w:rPr>
          <w:i/>
          <w:iCs/>
        </w:rPr>
        <w:t xml:space="preserve">klasi </w:t>
      </w:r>
      <w:r w:rsidRPr="001A731C">
        <w:t>zabanezimilo nabangenazo kulentlalo sikuyo ipakati koburwada nobungesi—into ekade ilangazelelwa, itandazelwa ngabatand’ uxolo Iwe Jerusalem. Ibilixesha elipakamileyo ude wenziwa umahluko, kuba umvubo uwenzile umzi noko ngati awenzunga nje.</w:t>
      </w:r>
    </w:p>
    <w:p w14:paraId="1FA67E39" w14:textId="77777777" w:rsidR="00562EAF" w:rsidRPr="001A731C" w:rsidRDefault="009F7F3F">
      <w:pPr>
        <w:pStyle w:val="BodyText"/>
        <w:framePr w:w="3197" w:h="7398" w:hRule="exact" w:wrap="none" w:vAnchor="page" w:hAnchor="page" w:x="14632" w:y="20791"/>
        <w:spacing w:after="40"/>
        <w:ind w:firstLine="0"/>
        <w:jc w:val="center"/>
      </w:pPr>
      <w:r w:rsidRPr="001A731C">
        <w:t>***</w:t>
      </w:r>
    </w:p>
    <w:p w14:paraId="51450694" w14:textId="77777777" w:rsidR="00562EAF" w:rsidRPr="001A731C" w:rsidRDefault="009F7F3F">
      <w:pPr>
        <w:pStyle w:val="BodyText"/>
        <w:framePr w:w="3197" w:h="7398" w:hRule="exact" w:wrap="none" w:vAnchor="page" w:hAnchor="page" w:x="14632" w:y="20791"/>
        <w:spacing w:line="190" w:lineRule="exact"/>
        <w:jc w:val="both"/>
      </w:pPr>
      <w:r w:rsidRPr="001A731C">
        <w:t>Azi ingayinto elunge kunene ike yayinene into esiyive njengolure ukuba kuko umca- mango kwabamhlope base Monti ukumisa umnquba wendwendwe ezintsundu ezinga- hambela kona. Into esiyazi ngokuti nqo kukuba iyatetwa yona into yokumiswa nga- bapati bomzi kwe Hotele entle yabelungu elunxwemeni lolwandle; esati sakuv’ oko sati bekunanina nabantsundu benzelwe into eyakulingana bona. Kusemva koko ekuva- kele olulure esitensbayo ukuba amadoda okukanya antsundu apo e Monti ayakwenza konke ukuba alukwezelele ngemibuzo kuma- nene anjengo Mayor, kuba ukumiswa kwendlu zolohlobo koba luncedo kubo— ngokukodwa kubafundisi ngezindwendwe zinzima zabantsundu ezitawuni. Kunga- lunga zakelwe indlu epilileyo apo e Monti ngumzi nokuba ababoni mfuneko yomzi onjalo abamhlope. Isekwayinto yo- kukangelwa ngabantsundu bodwa base Monti ukwenza umanyano Iwe “Shezi’’ olunjengolu Iwase Bhai lujonge ukwaka ihote le enkulu yabantsundu, barwebe ngaya. Aku. ngangand wend we ezintsundu ezibe zingayi- hambelayo ezikohlwe kukuya kuqubha elwandle ngoku ngokukohlwa ukuba zinga fike zihlale kwabanina apo e Monti,</w:t>
      </w:r>
    </w:p>
    <w:p w14:paraId="601A4C9B" w14:textId="77777777" w:rsidR="00562EAF" w:rsidRPr="001A731C" w:rsidRDefault="009F7F3F">
      <w:pPr>
        <w:pStyle w:val="BodyText"/>
        <w:framePr w:w="3143" w:h="2300" w:hRule="exact" w:wrap="none" w:vAnchor="page" w:hAnchor="page" w:x="14642" w:y="28628"/>
        <w:spacing w:line="160" w:lineRule="exact"/>
        <w:ind w:firstLine="160"/>
        <w:jc w:val="both"/>
      </w:pPr>
      <w:r w:rsidRPr="001A731C">
        <w:rPr>
          <w:smallCaps/>
        </w:rPr>
        <w:t>Amasikizi Otywala.—</w:t>
      </w:r>
      <w:r w:rsidRPr="001A731C">
        <w:t>Ngenye imini ku- tsha nje kuloliwe wase Bhai i Gadi engu Otto Gall ive ngati iyakubeka itreni, ayara- nela nto. Ifike o Zwaartkop iyisingasingile itreni ifumene i-injini inenyama negazi. Kupindiswe umntu ukuya kukangela, ate akufika kulandawo ibingati iyakubeka kuyo itreni, wafumana isidumbu somlungu, icala lentloko elinokakayi lingaseko, ate akuka- ngeliswa wafunyanwa ingu Robert Hewson obeke wamana epambi kwamatyala. Ungu- mntu obekudidi olukunjulelweyo ebuntwini, ote wazinikela etywaleni, emakube ubenxi. lile esihlelwa sesi sihelegu nje.</w:t>
      </w:r>
    </w:p>
    <w:p w14:paraId="6BF9C546" w14:textId="77777777" w:rsidR="00562EAF" w:rsidRPr="001A731C" w:rsidRDefault="009F7F3F">
      <w:pPr>
        <w:pStyle w:val="BodyText"/>
        <w:framePr w:w="3226" w:h="25319" w:hRule="exact" w:wrap="none" w:vAnchor="page" w:hAnchor="page" w:x="17882" w:y="5613"/>
        <w:spacing w:after="80" w:line="160" w:lineRule="exact"/>
        <w:ind w:firstLine="460"/>
        <w:jc w:val="both"/>
        <w:rPr>
          <w:sz w:val="17"/>
          <w:szCs w:val="17"/>
        </w:rPr>
      </w:pPr>
      <w:r w:rsidRPr="001A731C">
        <w:rPr>
          <w:sz w:val="17"/>
          <w:szCs w:val="17"/>
        </w:rPr>
        <w:t>IBANDLA LOKUQALA.</w:t>
      </w:r>
    </w:p>
    <w:p w14:paraId="68120F01" w14:textId="77777777" w:rsidR="00562EAF" w:rsidRPr="001A731C" w:rsidRDefault="009F7F3F">
      <w:pPr>
        <w:pStyle w:val="BodyText"/>
        <w:framePr w:w="3226" w:h="25319" w:hRule="exact" w:wrap="none" w:vAnchor="page" w:hAnchor="page" w:x="17882" w:y="5613"/>
        <w:spacing w:after="180" w:line="160" w:lineRule="exact"/>
        <w:ind w:firstLine="200"/>
        <w:jc w:val="both"/>
      </w:pPr>
      <w:r w:rsidRPr="001A731C">
        <w:t>Kwizaziso ngengxoxo kubaluleke esika Col. Griffith sokuba uyakungenisa Umteto ukuba inani labameli be Transkei longeze. lei we.—U Sir G. Sprigg enqwenele incazo ngololiwe wase Transvaal uyinikile u Mr. Merriman, kwalandela nonye ka Mr. Rhodes ngowase Mafeking. — Umsebenzi omandla ube luqulunqo lomteto we Zikiti indawo ekungayo ilixabiso lokuquba, ekutiwe malu- be yi 6d. ngemaile; nokuba impahla eseza- ndleni zemantyi ebiweyo isiwe eskiti.—- Kwagqityelwa ngowokugcinwa kwentsapo epasulukileyo.</w:t>
      </w:r>
    </w:p>
    <w:p w14:paraId="17D68DE1" w14:textId="77777777" w:rsidR="00562EAF" w:rsidRPr="001A731C" w:rsidRDefault="009F7F3F">
      <w:pPr>
        <w:pStyle w:val="BodyText"/>
        <w:framePr w:w="3226" w:h="25319" w:hRule="exact" w:wrap="none" w:vAnchor="page" w:hAnchor="page" w:x="17882" w:y="5613"/>
        <w:spacing w:after="180" w:line="160" w:lineRule="exact"/>
        <w:ind w:firstLine="200"/>
        <w:jc w:val="both"/>
      </w:pPr>
      <w:r w:rsidRPr="001A731C">
        <w:rPr>
          <w:smallCaps/>
        </w:rPr>
        <w:t>Usuku</w:t>
      </w:r>
      <w:r w:rsidRPr="001A731C">
        <w:t xml:space="preserve"> xi!.—</w:t>
      </w:r>
      <w:r w:rsidRPr="001A731C">
        <w:rPr>
          <w:smallCaps/>
        </w:rPr>
        <w:t>Ngolwesi Bini,</w:t>
      </w:r>
      <w:r w:rsidRPr="001A731C">
        <w:t xml:space="preserve"> 21 </w:t>
      </w:r>
      <w:r w:rsidRPr="001A731C">
        <w:rPr>
          <w:smallCaps/>
        </w:rPr>
        <w:t>June.</w:t>
      </w:r>
    </w:p>
    <w:p w14:paraId="1D0DB586" w14:textId="77777777" w:rsidR="00562EAF" w:rsidRPr="001A731C" w:rsidRDefault="009F7F3F">
      <w:pPr>
        <w:pStyle w:val="BodyText"/>
        <w:framePr w:w="3226" w:h="25319" w:hRule="exact" w:wrap="none" w:vAnchor="page" w:hAnchor="page" w:x="17882" w:y="5613"/>
        <w:spacing w:after="80" w:line="223" w:lineRule="exact"/>
        <w:ind w:firstLine="460"/>
        <w:jc w:val="both"/>
        <w:rPr>
          <w:sz w:val="17"/>
          <w:szCs w:val="17"/>
        </w:rPr>
      </w:pPr>
      <w:r w:rsidRPr="001A731C">
        <w:rPr>
          <w:sz w:val="17"/>
          <w:szCs w:val="17"/>
        </w:rPr>
        <w:t>IBANDLA LOKUQALA.</w:t>
      </w:r>
    </w:p>
    <w:p w14:paraId="31F9A5C7" w14:textId="77777777" w:rsidR="00562EAF" w:rsidRPr="001A731C" w:rsidRDefault="009F7F3F">
      <w:pPr>
        <w:pStyle w:val="BodyText"/>
        <w:framePr w:w="3226" w:h="25319" w:hRule="exact" w:wrap="none" w:vAnchor="page" w:hAnchor="page" w:x="17882" w:y="5613"/>
        <w:spacing w:after="80" w:line="223" w:lineRule="exact"/>
        <w:ind w:left="320" w:hanging="120"/>
        <w:jc w:val="both"/>
      </w:pPr>
      <w:r w:rsidRPr="001A731C">
        <w:t>Imitandazo nezaziso ngengxoxo yandulele. UNGENISO MAGAMA EVOTINI.</w:t>
      </w:r>
    </w:p>
    <w:p w14:paraId="5159A3CD" w14:textId="77777777" w:rsidR="00562EAF" w:rsidRPr="001A731C" w:rsidRDefault="009F7F3F">
      <w:pPr>
        <w:pStyle w:val="BodyText"/>
        <w:framePr w:w="3226" w:h="25319" w:hRule="exact" w:wrap="none" w:vAnchor="page" w:hAnchor="page" w:x="17882" w:y="5613"/>
        <w:spacing w:after="80" w:line="160" w:lineRule="exact"/>
        <w:ind w:firstLine="200"/>
        <w:jc w:val="both"/>
      </w:pPr>
      <w:r w:rsidRPr="001A731C">
        <w:t xml:space="preserve">U </w:t>
      </w:r>
      <w:r w:rsidRPr="001A731C">
        <w:rPr>
          <w:smallCaps/>
        </w:rPr>
        <w:t>Mr.</w:t>
      </w:r>
      <w:r w:rsidRPr="001A731C">
        <w:t xml:space="preserve"> RHODES wazise ukuba uya kuce- la imvumelo yokungenisa umteto omtsha wongeniso magama evotini ngo 24 June.</w:t>
      </w:r>
    </w:p>
    <w:p w14:paraId="76EDC783" w14:textId="77777777" w:rsidR="00562EAF" w:rsidRPr="001A731C" w:rsidRDefault="009F7F3F">
      <w:pPr>
        <w:pStyle w:val="BodyText"/>
        <w:framePr w:w="3226" w:h="25319" w:hRule="exact" w:wrap="none" w:vAnchor="page" w:hAnchor="page" w:x="17882" w:y="5613"/>
        <w:spacing w:after="80" w:line="160" w:lineRule="exact"/>
        <w:ind w:firstLine="320"/>
        <w:jc w:val="both"/>
      </w:pPr>
      <w:r w:rsidRPr="001A731C">
        <w:t>NGOLOLIWE WASE VRYBURG.</w:t>
      </w:r>
    </w:p>
    <w:p w14:paraId="1B0BD6D7" w14:textId="77777777" w:rsidR="00562EAF" w:rsidRPr="001A731C" w:rsidRDefault="009F7F3F">
      <w:pPr>
        <w:pStyle w:val="BodyText"/>
        <w:framePr w:w="3226" w:h="25319" w:hRule="exact" w:wrap="none" w:vAnchor="page" w:hAnchor="page" w:x="17882" w:y="5613"/>
        <w:spacing w:after="80" w:line="160" w:lineRule="exact"/>
        <w:ind w:firstLine="200"/>
        <w:jc w:val="both"/>
      </w:pPr>
      <w:r w:rsidRPr="001A731C">
        <w:t xml:space="preserve">U </w:t>
      </w:r>
      <w:r w:rsidRPr="001A731C">
        <w:rPr>
          <w:smallCaps/>
        </w:rPr>
        <w:t>Sir</w:t>
      </w:r>
      <w:r w:rsidRPr="001A731C">
        <w:t xml:space="preserve"> G. SPRIGG wazise ukuba uya kungenisa ingxoxo eyohlwaya u Rulumeni ngokunganyanzeli ikomponi yo Mr. Rhodes ukuba iwufeze umnqopiso wokwaka lololivve.</w:t>
      </w:r>
    </w:p>
    <w:p w14:paraId="303DBF76" w14:textId="77777777" w:rsidR="00562EAF" w:rsidRPr="001A731C" w:rsidRDefault="009F7F3F">
      <w:pPr>
        <w:pStyle w:val="BodyText"/>
        <w:framePr w:w="3226" w:h="25319" w:hRule="exact" w:wrap="none" w:vAnchor="page" w:hAnchor="page" w:x="17882" w:y="5613"/>
        <w:spacing w:after="80" w:line="160" w:lineRule="exact"/>
        <w:ind w:firstLine="0"/>
        <w:jc w:val="center"/>
      </w:pPr>
      <w:r w:rsidRPr="001A731C">
        <w:t>IMIBUZO NE MPENDULO.</w:t>
      </w:r>
    </w:p>
    <w:p w14:paraId="4BE6E50A" w14:textId="77777777" w:rsidR="00562EAF" w:rsidRPr="001A731C" w:rsidRDefault="009F7F3F">
      <w:pPr>
        <w:pStyle w:val="BodyText"/>
        <w:framePr w:w="3226" w:h="25319" w:hRule="exact" w:wrap="none" w:vAnchor="page" w:hAnchor="page" w:x="17882" w:y="5613"/>
        <w:spacing w:after="180" w:line="160" w:lineRule="exact"/>
        <w:ind w:firstLine="200"/>
        <w:jc w:val="both"/>
      </w:pPr>
      <w:r w:rsidRPr="001A731C">
        <w:t>Ibe nge Rafu kaloliwe; Amagunya ema- ntyi zase Transkei ate u Mr. Faura ukupe- ndula u Mr. Tamplin u Rulumeni akacingi ngakuwenza alingane ; ngololiwe wase Vry- burg, ne station sase Alicedale; ngosuka e Vusta; nowasa Ligwa indleko; ngemi- hlaba ese Strand; Umcancato e Brede; akuvuzwa kwe Juri ate u Mr. Innes u Rulu- meni akacingi ngokuyenza lonto kuba indle- ko ingankulu ; amapolisa nokubeta ingcingo ; imali yamapepa eziqingata; umcimbi ka Mr Bamberger ate u Mr. Rhodes u Rulumeni ugqibe kwelokuba angabuyiselwa ebuma- ntyini; kwaza kwako ingxoxwana efun’ ukuba shushu ngohlobo eyafunyanwa ngalo imali eyabolekwa ngumbuso ye £100,000 Isicelo sokuxhaswa sika Mrs. Brownlee sa. latelwe i Komiti ngu Capt. Brabant. Ewise kwanenqaku ngenguqulo ekubutweni kwe rafu zamazibuko nomtandazo ka Mr. Kilgour; kubeko ingxoxwana ngokutwalwa kwempahla yabalimi ngololiwe. Kwalande- la izijungqe ezinjengokucelelwa ko Mr. Ohlsson ixesha engeko. Ingxelo ngento ezikwele kuloliwe e Cookhouse; ingxelo ngokutengiswa komhlaba, nezenguqulo e Grey Hospital; imitandazo yo W. Knowles nomnye ; ilungelo lokuzingelu e Robben Island ; nge Fere Hospital e Monti, noku- ngeniswa kwe Ladybird. Kuqosheliswe ngeyokuvalwa kwo Savings Bank neyomteto omtsha wama Valanti atabate iyule enesi- qingata eteta pezu kwawo u Mr. Tamplin.</w:t>
      </w:r>
    </w:p>
    <w:p w14:paraId="73ED7BEF" w14:textId="77777777" w:rsidR="00562EAF" w:rsidRPr="001A731C" w:rsidRDefault="009F7F3F">
      <w:pPr>
        <w:pStyle w:val="BodyText"/>
        <w:framePr w:w="3226" w:h="25319" w:hRule="exact" w:wrap="none" w:vAnchor="page" w:hAnchor="page" w:x="17882" w:y="5613"/>
        <w:spacing w:after="180" w:line="160" w:lineRule="exact"/>
        <w:ind w:firstLine="200"/>
        <w:jc w:val="both"/>
      </w:pPr>
      <w:r w:rsidRPr="001A731C">
        <w:rPr>
          <w:smallCaps/>
        </w:rPr>
        <w:t>Usuku xiii.—Ngolwesi Tatu, June</w:t>
      </w:r>
      <w:r w:rsidRPr="001A731C">
        <w:t xml:space="preserve"> 22.</w:t>
      </w:r>
    </w:p>
    <w:p w14:paraId="78B86EB7" w14:textId="77777777" w:rsidR="00562EAF" w:rsidRPr="001A731C" w:rsidRDefault="009F7F3F">
      <w:pPr>
        <w:pStyle w:val="BodyText"/>
        <w:framePr w:w="3226" w:h="25319" w:hRule="exact" w:wrap="none" w:vAnchor="page" w:hAnchor="page" w:x="17882" w:y="5613"/>
        <w:spacing w:after="80"/>
        <w:ind w:firstLine="140"/>
        <w:jc w:val="both"/>
        <w:rPr>
          <w:sz w:val="17"/>
          <w:szCs w:val="17"/>
        </w:rPr>
      </w:pPr>
      <w:r w:rsidRPr="001A731C">
        <w:rPr>
          <w:sz w:val="17"/>
          <w:szCs w:val="17"/>
        </w:rPr>
        <w:t xml:space="preserve">     IBANDLA LESIBINI (Lengwevu).</w:t>
      </w:r>
    </w:p>
    <w:p w14:paraId="567C5C17" w14:textId="77777777" w:rsidR="00562EAF" w:rsidRPr="001A731C" w:rsidRDefault="009F7F3F">
      <w:pPr>
        <w:pStyle w:val="BodyText"/>
        <w:framePr w:w="3226" w:h="25319" w:hRule="exact" w:wrap="none" w:vAnchor="page" w:hAnchor="page" w:x="17882" w:y="5613"/>
        <w:spacing w:after="80" w:line="160" w:lineRule="exact"/>
        <w:ind w:firstLine="200"/>
        <w:jc w:val="both"/>
      </w:pPr>
      <w:r w:rsidRPr="001A731C">
        <w:t xml:space="preserve">U Hon. F. F. Wienand usitabate namhla isihlalo epahlwe ngo Messrs. Herholdt no Botha—Kwimitandazo kungabalulwa iqela lengeniswe ngu Mr. Wilmot ukuba kuvalwe utywala kwabamnyama.—Kulandele iqela lezaziso zengxoxo; kwaza kwalandela imi. buzo nempendulo (1) Ngenkumbi ukubulawa kwazo ate u Mr. Sauer kusakumiswa ikomiti yokucikida oko; (2) ngebhora zamanzi; </w:t>
      </w:r>
      <w:r w:rsidRPr="001A731C">
        <w:rPr>
          <w:i/>
          <w:iCs/>
        </w:rPr>
        <w:t xml:space="preserve">(2) </w:t>
      </w:r>
      <w:r w:rsidRPr="001A731C">
        <w:t>ukuhliswa kwamaxabiso empahla ehamba ngololiwe; (4) nge Brandy yase Koloni nendywala ezivela kwamanye amazwe. E- zingxoxweni kubaluleke eya</w:t>
      </w:r>
    </w:p>
    <w:p w14:paraId="7BE5B0B3" w14:textId="77777777" w:rsidR="00562EAF" w:rsidRPr="001A731C" w:rsidRDefault="009F7F3F">
      <w:pPr>
        <w:pStyle w:val="BodyText"/>
        <w:framePr w:w="3226" w:h="25319" w:hRule="exact" w:wrap="none" w:vAnchor="page" w:hAnchor="page" w:x="17882" w:y="5613"/>
        <w:spacing w:after="80" w:line="160" w:lineRule="exact"/>
        <w:ind w:firstLine="460"/>
        <w:jc w:val="both"/>
      </w:pPr>
      <w:r w:rsidRPr="001A731C">
        <w:t>BANTSUNDU NENTSEBENZO.</w:t>
      </w:r>
    </w:p>
    <w:p w14:paraId="35B8B4C5" w14:textId="77777777" w:rsidR="00562EAF" w:rsidRPr="001A731C" w:rsidRDefault="009F7F3F">
      <w:pPr>
        <w:pStyle w:val="BodyText"/>
        <w:framePr w:w="3226" w:h="25319" w:hRule="exact" w:wrap="none" w:vAnchor="page" w:hAnchor="page" w:x="17882" w:y="5613"/>
        <w:spacing w:line="160" w:lineRule="exact"/>
        <w:ind w:firstLine="240"/>
        <w:jc w:val="both"/>
      </w:pPr>
      <w:r w:rsidRPr="001A731C">
        <w:t xml:space="preserve">U </w:t>
      </w:r>
      <w:r w:rsidRPr="001A731C">
        <w:rPr>
          <w:smallCaps/>
        </w:rPr>
        <w:t>Hon.</w:t>
      </w:r>
      <w:r w:rsidRPr="001A731C">
        <w:t xml:space="preserve"> J. M. PEACOCK undulule indawo yokuba kwalatwe Ikomiti kwayebandla ukucikida umcimbi wentsebenzo yabantsu. ndu. Ute ubukulu balomcimbi mabube buyanakanwa lilungu ngalinye le Bandla, kuba kusaziwa ukuba kulo lonke isiroro zikulu pakati kwamafama ngokungabi na- basebenzi beneleyo ukuquba imisebenzi enje ngokuvuna neminye; baye abanye belila ngokungabiko kwamanani eneleyo kwano. hlobo olona lunqwenelekayo Iwabasebenzi, Seke kwako abati makaputunywe abasebe- nzi kwamanye amazwe ; kodwa yena zininzi izizatu ezimbanga ukuba angayingeni lonto,' kuqala sinabantu abaninzi abangasenzayo bepetwe kakuhle, kwakona ukuya kwamanye amazwe akungebe' ludumo luhle elizweni. Angeva ububi bede bangenisa ama Kula nama Tshayina, kwayo ukuputuma e Yurope kungebe luncedo, kuba ama Ngesi, ama Skotshi, nama Ayilishi engevume ukwaya- mana nabantsundu emsebenzini. Ngalo lonke ixesha beseko abantsundu kuya ku- hlala kwaba njalo. Nyakenye wangenisa ukuba kuhlanganiswe izimvo zemantyi, zamafama, nezabafundisi nabanye abantsu- ndu ngalomcimbi; ke impendulo ezibuyileyo zinganikelwa kulo Komiti ibone iqinga. Uyazi ukuba into ibingalunga inikelwe i Komishoni engati ijikele itabate uluvo Iwabantu, kodwa i Komishoni zinendleko nobuxaxadu, uyatemba i Komiti ye Bandla ingake iwucubunge lomcimbi.</w:t>
      </w:r>
    </w:p>
    <w:p w14:paraId="09FBB938" w14:textId="77777777" w:rsidR="00562EAF" w:rsidRPr="001A731C" w:rsidRDefault="009F7F3F">
      <w:pPr>
        <w:pStyle w:val="BodyText"/>
        <w:framePr w:w="3226" w:h="25319" w:hRule="exact" w:wrap="none" w:vAnchor="page" w:hAnchor="page" w:x="17882" w:y="5613"/>
        <w:spacing w:line="160" w:lineRule="exact"/>
        <w:ind w:firstLine="240"/>
        <w:jc w:val="both"/>
      </w:pPr>
      <w:r w:rsidRPr="001A731C">
        <w:t xml:space="preserve">U </w:t>
      </w:r>
      <w:r w:rsidRPr="001A731C">
        <w:rPr>
          <w:smallCaps/>
        </w:rPr>
        <w:t>Hon. Mr.</w:t>
      </w:r>
      <w:r w:rsidRPr="001A731C">
        <w:t xml:space="preserve"> NEETHLING ute isikalazo ngetuba labasebenzi ukungabiko saziwa nguye wonke. Ilungu elibekekileyo libalule abantsundu, kodwa kwelo cala langase Kapa into ekoyo ngama Lawu, angalixasayo elice, bo kungeniswe olodidi. Asizicaka zafama zodwa ekukoyo isikalazo ngazo, kedwa nezendlu. Macalana onke babona ababantu bantsundu behleli buvila baye bewumangala umsebenzi debabe banyanzelwe.</w:t>
      </w:r>
    </w:p>
    <w:p w14:paraId="18FD500B" w14:textId="77777777" w:rsidR="00562EAF" w:rsidRPr="001A731C" w:rsidRDefault="009F7F3F">
      <w:pPr>
        <w:pStyle w:val="BodyText"/>
        <w:framePr w:w="3226" w:h="25319" w:hRule="exact" w:wrap="none" w:vAnchor="page" w:hAnchor="page" w:x="17882" w:y="5613"/>
        <w:spacing w:line="160" w:lineRule="exact"/>
        <w:ind w:firstLine="240"/>
        <w:jc w:val="both"/>
      </w:pPr>
      <w:r w:rsidRPr="001A731C">
        <w:t xml:space="preserve">U </w:t>
      </w:r>
      <w:r w:rsidRPr="001A731C">
        <w:rPr>
          <w:smallCaps/>
        </w:rPr>
        <w:t>Hon. Mr.</w:t>
      </w:r>
      <w:r w:rsidRPr="001A731C">
        <w:t xml:space="preserve"> PEACOCK evumile ukuligu- qula icebo ngokweli lungu,</w:t>
      </w:r>
    </w:p>
    <w:p w14:paraId="48F48066" w14:textId="77777777" w:rsidR="00562EAF" w:rsidRPr="001A731C" w:rsidRDefault="009F7F3F">
      <w:pPr>
        <w:pStyle w:val="BodyText"/>
        <w:framePr w:w="3226" w:h="25319" w:hRule="exact" w:wrap="none" w:vAnchor="page" w:hAnchor="page" w:x="17882" w:y="5613"/>
        <w:spacing w:line="160" w:lineRule="exact"/>
        <w:ind w:firstLine="240"/>
        <w:jc w:val="both"/>
      </w:pPr>
      <w:r w:rsidRPr="001A731C">
        <w:t xml:space="preserve">U </w:t>
      </w:r>
      <w:r w:rsidRPr="001A731C">
        <w:rPr>
          <w:smallCaps/>
        </w:rPr>
        <w:t>Hon. Mr.</w:t>
      </w:r>
      <w:r w:rsidRPr="001A731C">
        <w:t xml:space="preserve"> BOTHA ute yena ungenisa ukuba lijikwe icebo eli, lomcimbi unikelwe ku Rulumeni awulungiselele kuba yena ecinga ukuba u Rulumeni usesimeni esidlu- liseleyo ukuyenza lento kakuhle kunamalu- ngu. Ungumcimbi oke wapambi kwe Pala- mente nezinye intlanganiso futi, waye umkulu, kuba abantu bengena kuqubela pambili ngapandle kwabasebenzi. Sekuko abantu abade banduluka kweli beshiya ifama ezityebileyo kuba bengena kufumana basebenzi.</w:t>
      </w:r>
    </w:p>
    <w:p w14:paraId="66EEB10E" w14:textId="77777777" w:rsidR="00562EAF" w:rsidRPr="001A731C" w:rsidRDefault="009F7F3F">
      <w:pPr>
        <w:pStyle w:val="BodyText"/>
        <w:framePr w:w="3226" w:h="25319" w:hRule="exact" w:wrap="none" w:vAnchor="page" w:hAnchor="page" w:x="17882" w:y="5613"/>
        <w:spacing w:line="160" w:lineRule="exact"/>
        <w:ind w:firstLine="240"/>
        <w:jc w:val="both"/>
      </w:pPr>
      <w:r w:rsidRPr="001A731C">
        <w:t xml:space="preserve">U </w:t>
      </w:r>
      <w:r w:rsidRPr="001A731C">
        <w:rPr>
          <w:smallCaps/>
        </w:rPr>
        <w:t>Hon.</w:t>
      </w:r>
      <w:r w:rsidRPr="001A731C">
        <w:t xml:space="preserve"> A. WILMOT ute elicebo lilelo- kwamkelwa, into angayiqondiyo kulungiswa Ukuba lento ayilungiswa msinya kuya kubonakala befuduke baya kwamanye amazwe.</w:t>
      </w:r>
    </w:p>
    <w:p w14:paraId="6E0B446B" w14:textId="77777777" w:rsidR="00562EAF" w:rsidRPr="001A731C" w:rsidRDefault="009F7F3F">
      <w:pPr>
        <w:pStyle w:val="BodyText"/>
        <w:framePr w:w="3226" w:h="25319" w:hRule="exact" w:wrap="none" w:vAnchor="page" w:hAnchor="page" w:x="17882" w:y="5613"/>
        <w:spacing w:line="160" w:lineRule="exact"/>
        <w:ind w:firstLine="240"/>
        <w:jc w:val="both"/>
      </w:pPr>
      <w:r w:rsidRPr="001A731C">
        <w:t xml:space="preserve">U </w:t>
      </w:r>
      <w:r w:rsidRPr="001A731C">
        <w:rPr>
          <w:smallCaps/>
        </w:rPr>
        <w:t>Hon.</w:t>
      </w:r>
      <w:r w:rsidRPr="001A731C">
        <w:t xml:space="preserve"> J. F. DOLLEY ute ingalusizi into yokuwubambezela umsebenzi ngokuyisingisa ku Rulumeni lento, ongelete ukuba ube yipapamele wayivelela kwangapambili.</w:t>
      </w:r>
    </w:p>
    <w:p w14:paraId="414CB103" w14:textId="77777777" w:rsidR="00562EAF" w:rsidRPr="001A731C" w:rsidRDefault="009F7F3F">
      <w:pPr>
        <w:pStyle w:val="BodyText"/>
        <w:framePr w:w="3226" w:h="25319" w:hRule="exact" w:wrap="none" w:vAnchor="page" w:hAnchor="page" w:x="17882" w:y="5613"/>
        <w:spacing w:line="160" w:lineRule="exact"/>
        <w:ind w:firstLine="240"/>
        <w:jc w:val="both"/>
      </w:pPr>
      <w:r w:rsidRPr="001A731C">
        <w:t>U Hon. A. HERHOLDT ute uzimisele ukulutyila uluvo Iwake kulento, noko aziyo uknba alusakungqinelana noluvo Iwabanye. Yena ucinga ukuba kwelilizwe bade bagqita enanini abantu abangasebenzayo kwelasema Xhoseni, ukuba sibatabata berwada enda- weni yokubafundisa i Algebra ne Euclid</w:t>
      </w:r>
    </w:p>
    <w:p w14:paraId="362F888C" w14:textId="77777777" w:rsidR="00562EAF" w:rsidRPr="001A731C" w:rsidRDefault="00562EAF">
      <w:pPr>
        <w:spacing w:line="1" w:lineRule="exact"/>
      </w:pPr>
    </w:p>
    <w:sectPr w:rsidR="00562EAF" w:rsidRPr="001A731C">
      <w:pgSz w:w="22712"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C9D2" w14:textId="77777777" w:rsidR="000A60C5" w:rsidRDefault="000A60C5">
      <w:r>
        <w:separator/>
      </w:r>
    </w:p>
  </w:endnote>
  <w:endnote w:type="continuationSeparator" w:id="0">
    <w:p w14:paraId="37F08E4F" w14:textId="77777777" w:rsidR="000A60C5" w:rsidRDefault="000A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4CE6" w14:textId="77777777" w:rsidR="000A60C5" w:rsidRDefault="000A60C5"/>
  </w:footnote>
  <w:footnote w:type="continuationSeparator" w:id="0">
    <w:p w14:paraId="01D40B4C" w14:textId="77777777" w:rsidR="000A60C5" w:rsidRDefault="000A60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AF"/>
    <w:rsid w:val="000A60C5"/>
    <w:rsid w:val="001A731C"/>
    <w:rsid w:val="00562EAF"/>
    <w:rsid w:val="00896D02"/>
    <w:rsid w:val="009F7F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9D7A"/>
  <w15:docId w15:val="{0BFB2F9C-1715-47A7-A888-694A6A8A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40" w:line="197" w:lineRule="auto"/>
      <w:ind w:firstLine="200"/>
    </w:pPr>
    <w:rPr>
      <w:rFonts w:ascii="Times New Roman" w:eastAsia="Times New Roman" w:hAnsi="Times New Roman" w:cs="Times New Roman"/>
      <w:sz w:val="18"/>
      <w:szCs w:val="18"/>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2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3395</Words>
  <Characters>19357</Characters>
  <Application>Microsoft Office Word</Application>
  <DocSecurity>0</DocSecurity>
  <Lines>161</Lines>
  <Paragraphs>45</Paragraphs>
  <ScaleCrop>false</ScaleCrop>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2022-08-29T22:10:00Z</dcterms:created>
  <dcterms:modified xsi:type="dcterms:W3CDTF">2022-08-29T22:10:00Z</dcterms:modified>
</cp:coreProperties>
</file>