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4813" w14:textId="7212389D" w:rsidR="003731C6" w:rsidRPr="00DD2B50" w:rsidRDefault="00B80B13">
      <w:pPr>
        <w:spacing w:line="1" w:lineRule="exact"/>
        <w:rPr>
          <w:color w:val="auto"/>
        </w:rPr>
      </w:pPr>
      <w:r w:rsidRPr="00DD2B5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56977E" wp14:editId="3BD8CE04">
                <wp:simplePos x="0" y="0"/>
                <wp:positionH relativeFrom="page">
                  <wp:posOffset>7545721</wp:posOffset>
                </wp:positionH>
                <wp:positionV relativeFrom="page">
                  <wp:posOffset>345782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8A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8BB7BF" id="Shape 1" o:spid="_x0000_s1026" style="position:absolute;margin-left:594.15pt;margin-top:27.2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" fillcolor="#d7c8a3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3764D9D9" w14:textId="52265E18" w:rsidR="003731C6" w:rsidRPr="00DD2B50" w:rsidRDefault="00B80B13" w:rsidP="00083601">
      <w:pPr>
        <w:pStyle w:val="BodyText"/>
        <w:framePr w:w="5234" w:h="14346" w:hRule="exact" w:wrap="none" w:vAnchor="page" w:hAnchor="page" w:x="6233" w:y="1535"/>
        <w:ind w:firstLine="280"/>
        <w:jc w:val="both"/>
        <w:rPr>
          <w:color w:val="auto"/>
        </w:rPr>
      </w:pPr>
      <w:r w:rsidRPr="00DD2B50">
        <w:rPr>
          <w:color w:val="auto"/>
        </w:rPr>
        <w:t>III—</w:t>
      </w:r>
      <w:r w:rsidRPr="00DD2B50">
        <w:rPr>
          <w:i/>
          <w:iCs/>
          <w:color w:val="auto"/>
        </w:rPr>
        <w:t xml:space="preserve">Into </w:t>
      </w:r>
      <w:proofErr w:type="spellStart"/>
      <w:r w:rsidRPr="00DD2B50">
        <w:rPr>
          <w:i/>
          <w:iCs/>
          <w:color w:val="auto"/>
        </w:rPr>
        <w:t>abengayizisanga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lomfana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kuyise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yintoni</w:t>
      </w:r>
      <w:proofErr w:type="spellEnd"/>
      <w:r w:rsidRPr="00DD2B50">
        <w:rPr>
          <w:i/>
          <w:iCs/>
          <w:color w:val="auto"/>
        </w:rPr>
        <w:t>?</w:t>
      </w:r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Liratshi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walilahla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kwelazwe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likude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lasala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akabuyanga</w:t>
      </w:r>
      <w:proofErr w:type="spellEnd"/>
      <w:r w:rsidRPr="00DD2B50">
        <w:rPr>
          <w:color w:val="auto"/>
        </w:rPr>
        <w:t xml:space="preserve"> nalo, </w:t>
      </w:r>
      <w:proofErr w:type="spellStart"/>
      <w:r w:rsidRPr="00DD2B50">
        <w:rPr>
          <w:color w:val="auto"/>
        </w:rPr>
        <w:t>ngamaqabane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lawa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enkohlakalo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wahlukana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nemikwa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kwamhlenikweni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wagqibayo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kweliti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ndiyakusuka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kubawo</w:t>
      </w:r>
      <w:proofErr w:type="spellEnd"/>
      <w:r w:rsidRPr="00DD2B50">
        <w:rPr>
          <w:color w:val="auto"/>
        </w:rPr>
        <w:t xml:space="preserve">; </w:t>
      </w:r>
      <w:proofErr w:type="spellStart"/>
      <w:r w:rsidRPr="00DD2B50">
        <w:rPr>
          <w:color w:val="auto"/>
        </w:rPr>
        <w:t>lantliziyo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yokuzicita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yokuzibubisa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wayilahla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kokwakutanda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elake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zonke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ezonto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wazincama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akazikubeka</w:t>
      </w:r>
      <w:proofErr w:type="spellEnd"/>
      <w:r w:rsidRPr="00DD2B50">
        <w:rPr>
          <w:color w:val="auto"/>
        </w:rPr>
        <w:t xml:space="preserve"> zona </w:t>
      </w:r>
      <w:proofErr w:type="spellStart"/>
      <w:r w:rsidRPr="00DD2B50">
        <w:rPr>
          <w:color w:val="auto"/>
        </w:rPr>
        <w:t>namhla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pambi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koyise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Inye</w:t>
      </w:r>
      <w:proofErr w:type="spellEnd"/>
      <w:r w:rsidRPr="00DD2B50">
        <w:rPr>
          <w:color w:val="auto"/>
        </w:rPr>
        <w:t xml:space="preserve"> into </w:t>
      </w:r>
      <w:proofErr w:type="spellStart"/>
      <w:r w:rsidRPr="00DD2B50">
        <w:rPr>
          <w:color w:val="auto"/>
        </w:rPr>
        <w:t>azise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namhla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lelilizwi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ndonile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yimbali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elozwi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ute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akwangiwa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nguyise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waliteta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ndilapa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proofErr w:type="gramStart"/>
      <w:r w:rsidRPr="00DD2B50">
        <w:rPr>
          <w:i/>
          <w:iCs/>
          <w:color w:val="auto"/>
        </w:rPr>
        <w:t>ndonile,</w:t>
      </w:r>
      <w:r w:rsidRPr="00DD2B50">
        <w:rPr>
          <w:color w:val="auto"/>
        </w:rPr>
        <w:t>akanako</w:t>
      </w:r>
      <w:proofErr w:type="spellEnd"/>
      <w:proofErr w:type="gram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angaliteti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amkelweyo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nguyise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ngohlobo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abengalukumbulele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Yiqonde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kakuhle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lendawo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akatanga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ndibe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ndimkile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kungokuba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bekute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kwati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ndakukuliswa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etile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ndalahlekiswa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ngunantsi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ndingabuyanga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kwaoko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ndisuke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ndahlangana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namakolwane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angonantsi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andeyelisela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ezonweni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akubangako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azitetelela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akubangako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alibeka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ityala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pezu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kwake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akatanga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ndiqutyulwe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yintliziyo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yobutsha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udidepiselwe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liratshi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ndicatshukiswe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ngumkuluwe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ndiqunjiswe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zicaka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zakowetu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ndibe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ndidiniwe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kupatwa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ndaye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ndinxamele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okokuba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ndiyekuzibonela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ngokwam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amanye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amazwe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amiweyo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Hayi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izwi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eligqibe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yonke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intoleli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zwana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ndonile</w:t>
      </w:r>
      <w:proofErr w:type="spellEnd"/>
      <w:r w:rsidRPr="00DD2B50">
        <w:rPr>
          <w:i/>
          <w:iCs/>
          <w:color w:val="auto"/>
        </w:rPr>
        <w:t>.</w:t>
      </w:r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wumbi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ubeya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nendawana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azitetayo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zokulibeka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ityala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pezu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kwabanye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hayi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lo, </w:t>
      </w:r>
      <w:proofErr w:type="spellStart"/>
      <w:r w:rsidRPr="00DD2B50">
        <w:rPr>
          <w:color w:val="auto"/>
        </w:rPr>
        <w:t>ufelisele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kwelilizwi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ndonile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kutabatele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kwapi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kwezisa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kupela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ndonile</w:t>
      </w:r>
      <w:proofErr w:type="spellEnd"/>
      <w:r w:rsidRPr="00DD2B50">
        <w:rPr>
          <w:color w:val="auto"/>
        </w:rPr>
        <w:t xml:space="preserve"> ; </w:t>
      </w:r>
      <w:proofErr w:type="spellStart"/>
      <w:r w:rsidRPr="00DD2B50">
        <w:rPr>
          <w:color w:val="auto"/>
        </w:rPr>
        <w:t>watsho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izulu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kulapo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ityala</w:t>
      </w:r>
      <w:proofErr w:type="spellEnd"/>
      <w:r w:rsidRPr="00DD2B50">
        <w:rPr>
          <w:color w:val="auto"/>
        </w:rPr>
        <w:t xml:space="preserve"> lake </w:t>
      </w:r>
      <w:proofErr w:type="spellStart"/>
      <w:r w:rsidRPr="00DD2B50">
        <w:rPr>
          <w:color w:val="auto"/>
        </w:rPr>
        <w:t>alibona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ubukulu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balo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nanku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ndinje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ndihamba</w:t>
      </w:r>
      <w:proofErr w:type="spellEnd"/>
      <w:r w:rsidRPr="00DD2B50">
        <w:rPr>
          <w:color w:val="auto"/>
        </w:rPr>
        <w:t xml:space="preserve"> ze </w:t>
      </w:r>
      <w:proofErr w:type="spellStart"/>
      <w:r w:rsidRPr="00DD2B50">
        <w:rPr>
          <w:color w:val="auto"/>
        </w:rPr>
        <w:t>ndingasenanto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ndinayo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ndingasenabuntu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ndiyinto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engasenamhlobo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engasenamncedi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ndiyinto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yokugxekwa</w:t>
      </w:r>
      <w:proofErr w:type="spellEnd"/>
      <w:r w:rsidRPr="00DD2B50">
        <w:rPr>
          <w:color w:val="auto"/>
        </w:rPr>
        <w:t xml:space="preserve">, into </w:t>
      </w:r>
      <w:proofErr w:type="spellStart"/>
      <w:r w:rsidRPr="00DD2B50">
        <w:rPr>
          <w:color w:val="auto"/>
        </w:rPr>
        <w:t>yokutukwa</w:t>
      </w:r>
      <w:proofErr w:type="spellEnd"/>
      <w:r w:rsidRPr="00DD2B50">
        <w:rPr>
          <w:color w:val="auto"/>
        </w:rPr>
        <w:t xml:space="preserve"> into </w:t>
      </w:r>
      <w:proofErr w:type="spellStart"/>
      <w:r w:rsidRPr="00DD2B50">
        <w:rPr>
          <w:color w:val="auto"/>
        </w:rPr>
        <w:t>ezingenise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kobubunzima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Hayi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izulu</w:t>
      </w:r>
      <w:proofErr w:type="spellEnd"/>
      <w:r w:rsidRPr="00DD2B50">
        <w:rPr>
          <w:color w:val="auto"/>
        </w:rPr>
        <w:t xml:space="preserve">. Apo </w:t>
      </w:r>
      <w:proofErr w:type="spellStart"/>
      <w:r w:rsidRPr="00DD2B50">
        <w:rPr>
          <w:color w:val="auto"/>
        </w:rPr>
        <w:t>ubukulu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betyala</w:t>
      </w:r>
      <w:proofErr w:type="spellEnd"/>
      <w:r w:rsidRPr="00DD2B50">
        <w:rPr>
          <w:color w:val="auto"/>
        </w:rPr>
        <w:t xml:space="preserve"> lake </w:t>
      </w:r>
      <w:proofErr w:type="spellStart"/>
      <w:r w:rsidRPr="00DD2B50">
        <w:rPr>
          <w:color w:val="auto"/>
        </w:rPr>
        <w:t>ebcliqonda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kungakulo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izulu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waxelisa</w:t>
      </w:r>
      <w:proofErr w:type="spellEnd"/>
      <w:r w:rsidRPr="00DD2B50">
        <w:rPr>
          <w:color w:val="auto"/>
        </w:rPr>
        <w:t xml:space="preserve"> u-</w:t>
      </w:r>
      <w:proofErr w:type="spellStart"/>
      <w:r w:rsidRPr="00DD2B50">
        <w:rPr>
          <w:color w:val="auto"/>
        </w:rPr>
        <w:t>Dafide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ukuzililela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, </w:t>
      </w:r>
      <w:proofErr w:type="gramStart"/>
      <w:r w:rsidRPr="00DD2B50">
        <w:rPr>
          <w:color w:val="auto"/>
        </w:rPr>
        <w:t xml:space="preserve">“ </w:t>
      </w:r>
      <w:proofErr w:type="spellStart"/>
      <w:r w:rsidRPr="00DD2B50">
        <w:rPr>
          <w:color w:val="auto"/>
        </w:rPr>
        <w:t>kungakuwe</w:t>
      </w:r>
      <w:proofErr w:type="spellEnd"/>
      <w:proofErr w:type="gram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ngakuwe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wedwa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endonileyo</w:t>
      </w:r>
      <w:proofErr w:type="spellEnd"/>
      <w:r w:rsidRPr="00DD2B50">
        <w:rPr>
          <w:color w:val="auto"/>
        </w:rPr>
        <w:t xml:space="preserve">.” </w:t>
      </w:r>
      <w:proofErr w:type="spellStart"/>
      <w:r w:rsidRPr="00DD2B50">
        <w:rPr>
          <w:color w:val="auto"/>
        </w:rPr>
        <w:t>Umntu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oguqukayo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okwenene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ityala</w:t>
      </w:r>
      <w:proofErr w:type="spellEnd"/>
      <w:r w:rsidRPr="00DD2B50">
        <w:rPr>
          <w:color w:val="auto"/>
        </w:rPr>
        <w:t xml:space="preserve"> lake apo </w:t>
      </w:r>
      <w:proofErr w:type="spellStart"/>
      <w:r w:rsidRPr="00DD2B50">
        <w:rPr>
          <w:color w:val="auto"/>
        </w:rPr>
        <w:t>alibona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liku</w:t>
      </w:r>
      <w:proofErr w:type="spellEnd"/>
      <w:r w:rsidR="0006534E">
        <w:rPr>
          <w:color w:val="auto"/>
        </w:rPr>
        <w:t xml:space="preserve">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engaliboni</w:t>
      </w:r>
      <w:proofErr w:type="spellEnd"/>
      <w:r w:rsidRPr="00DD2B50">
        <w:rPr>
          <w:color w:val="auto"/>
        </w:rPr>
        <w:t xml:space="preserve"> apo </w:t>
      </w:r>
      <w:proofErr w:type="spellStart"/>
      <w:r w:rsidRPr="00DD2B50">
        <w:rPr>
          <w:color w:val="auto"/>
        </w:rPr>
        <w:t>zonke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izililo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yinkohliso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wena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ufuna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ukubuyela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ziqonde</w:t>
      </w:r>
      <w:proofErr w:type="spellEnd"/>
      <w:r w:rsidRPr="00DD2B50">
        <w:rPr>
          <w:color w:val="auto"/>
        </w:rPr>
        <w:t xml:space="preserve"> into </w:t>
      </w:r>
      <w:proofErr w:type="spellStart"/>
      <w:r w:rsidRPr="00DD2B50">
        <w:rPr>
          <w:color w:val="auto"/>
        </w:rPr>
        <w:t>oyiyo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emehlweni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akuzanga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uyeke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ukumona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ityala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lako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likulu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kuye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Uxolo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maulufune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ukuze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wonwabe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ungafanelana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uxoleleue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nabanye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akukaxolelani</w:t>
      </w:r>
      <w:proofErr w:type="spellEnd"/>
      <w:r w:rsidRPr="00DD2B50">
        <w:rPr>
          <w:color w:val="auto"/>
        </w:rPr>
        <w:t xml:space="preserve"> no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usesenyongweni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yoburara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usescbukobokeni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benkohlakalo</w:t>
      </w:r>
      <w:proofErr w:type="spellEnd"/>
      <w:r w:rsidRPr="00DD2B50">
        <w:rPr>
          <w:color w:val="auto"/>
        </w:rPr>
        <w:t xml:space="preserve">; </w:t>
      </w:r>
      <w:proofErr w:type="spellStart"/>
      <w:r w:rsidRPr="00DD2B50">
        <w:rPr>
          <w:color w:val="auto"/>
        </w:rPr>
        <w:t>uxoleleue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nabazali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bako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akwaxolelana</w:t>
      </w:r>
      <w:proofErr w:type="spellEnd"/>
      <w:r w:rsidRPr="00DD2B50">
        <w:rPr>
          <w:color w:val="auto"/>
        </w:rPr>
        <w:t xml:space="preserve"> no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akuyikusizakala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nganto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Qala</w:t>
      </w:r>
      <w:proofErr w:type="spellEnd"/>
      <w:r w:rsidRPr="00DD2B50">
        <w:rPr>
          <w:color w:val="auto"/>
        </w:rPr>
        <w:t xml:space="preserve"> apo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ucele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uxolelo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ukuze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uyifumane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intutuzelo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entliziyweni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yako</w:t>
      </w:r>
      <w:proofErr w:type="spellEnd"/>
      <w:r w:rsidRPr="00DD2B50">
        <w:rPr>
          <w:color w:val="auto"/>
        </w:rPr>
        <w:t>.</w:t>
      </w:r>
    </w:p>
    <w:p w14:paraId="33062177" w14:textId="3DD47659" w:rsidR="003731C6" w:rsidRPr="00DD2B50" w:rsidRDefault="00B80B13" w:rsidP="00083601">
      <w:pPr>
        <w:pStyle w:val="BodyText"/>
        <w:framePr w:w="5234" w:h="14346" w:hRule="exact" w:wrap="none" w:vAnchor="page" w:hAnchor="page" w:x="6233" w:y="1535"/>
        <w:ind w:firstLine="220"/>
        <w:jc w:val="both"/>
        <w:rPr>
          <w:color w:val="auto"/>
        </w:rPr>
      </w:pPr>
      <w:r w:rsidRPr="00DD2B50">
        <w:rPr>
          <w:color w:val="auto"/>
        </w:rPr>
        <w:t>IV.—</w:t>
      </w:r>
      <w:proofErr w:type="spellStart"/>
      <w:r w:rsidRPr="00DD2B50">
        <w:rPr>
          <w:color w:val="auto"/>
        </w:rPr>
        <w:t>Utete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elinye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ilizwi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lomfana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nasemehlweni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ako</w:t>
      </w:r>
      <w:proofErr w:type="spellEnd"/>
      <w:r w:rsidRPr="00DD2B50">
        <w:rPr>
          <w:i/>
          <w:iCs/>
          <w:color w:val="auto"/>
        </w:rPr>
        <w:t xml:space="preserve">, </w:t>
      </w:r>
      <w:proofErr w:type="spellStart"/>
      <w:r w:rsidRPr="00DD2B50">
        <w:rPr>
          <w:i/>
          <w:iCs/>
          <w:color w:val="auto"/>
        </w:rPr>
        <w:t>andisafanele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kubizwa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ngonyana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wako</w:t>
      </w:r>
      <w:proofErr w:type="spellEnd"/>
      <w:r w:rsidRPr="00DD2B50">
        <w:rPr>
          <w:i/>
          <w:iCs/>
          <w:color w:val="auto"/>
        </w:rPr>
        <w:t>.</w:t>
      </w:r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ebenyanisile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ukutsho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Uti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wena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yiyipi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indawo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awayenzayo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lomfana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ekungatiwa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yebifanele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umntaka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nantsi</w:t>
      </w:r>
      <w:proofErr w:type="spellEnd"/>
      <w:r w:rsidRPr="00DD2B50">
        <w:rPr>
          <w:color w:val="auto"/>
        </w:rPr>
        <w:t xml:space="preserve"> le? </w:t>
      </w:r>
      <w:proofErr w:type="spellStart"/>
      <w:r w:rsidRPr="00DD2B50">
        <w:rPr>
          <w:color w:val="auto"/>
        </w:rPr>
        <w:t>Ebengamlahlanga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kungeko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sizatu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Ebengayibizanga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impahl’ake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ngegunya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ebengemkanga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wayicita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akwasala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ibenye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Ebengamlibalanga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kwelalizwe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likude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akahlalanga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wonwaba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akavuma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ukubuya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ukuqondisa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okokuba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akateni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nekowabo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wasuka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ngumalusi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wehangu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Akatanga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eqauka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yindlala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wapikelana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nokudla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ingxam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isidlo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sehangu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ebonakalalisangokokwenjenjalo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okokuba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akayifuni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indyebo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nokudla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kwasekaya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Ezenzile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ezonto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ulungisile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andisafanele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kubizwa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ngonyana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wako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ndipuma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ekunxileni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ndisuka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ekurexezeni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ndahlukana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nehangu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umlomo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usome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kokwakudla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ingxam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ndivela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elikude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ndibe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ndikulahlile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impahla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icitakele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ndiyic'ite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ngabom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ngobugeza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maninzi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amatyala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endazeyelisela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kwelazwe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ndibuye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ndize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kanye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ndemka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udisityebi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ndibuya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ndilihlwempu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ndemka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ndityebile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ndibuya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ndinqinile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ndemka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ndinelungelo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ndibuya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ndingenayo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nento</w:t>
      </w:r>
      <w:proofErr w:type="spellEnd"/>
      <w:r w:rsidRPr="00DD2B50">
        <w:rPr>
          <w:color w:val="auto"/>
        </w:rPr>
        <w:t xml:space="preserve"> le </w:t>
      </w:r>
      <w:proofErr w:type="spellStart"/>
      <w:r w:rsidRPr="00DD2B50">
        <w:rPr>
          <w:color w:val="auto"/>
        </w:rPr>
        <w:t>ndingakubonisa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yona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Ude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wateta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zwi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limfaneleyo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lomfana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akuti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andisafa</w:t>
      </w:r>
      <w:proofErr w:type="spellEnd"/>
      <w:r w:rsidRPr="00DD2B50">
        <w:rPr>
          <w:color w:val="auto"/>
        </w:rPr>
        <w:t>-</w:t>
      </w:r>
    </w:p>
    <w:p w14:paraId="0D3E9E96" w14:textId="07644DCB" w:rsidR="003731C6" w:rsidRPr="00DD2B50" w:rsidRDefault="003731C6">
      <w:pPr>
        <w:spacing w:line="1" w:lineRule="exact"/>
        <w:rPr>
          <w:color w:val="auto"/>
        </w:rPr>
      </w:pPr>
    </w:p>
    <w:p w14:paraId="4CC36C6C" w14:textId="77777777" w:rsidR="009C2388" w:rsidRDefault="00083601" w:rsidP="00083601">
      <w:pPr>
        <w:tabs>
          <w:tab w:val="left" w:pos="1839"/>
          <w:tab w:val="left" w:pos="1948"/>
        </w:tabs>
        <w:rPr>
          <w:color w:val="auto"/>
        </w:rPr>
      </w:pPr>
      <w:r w:rsidRPr="00DD2B50">
        <w:rPr>
          <w:color w:val="auto"/>
        </w:rPr>
        <w:tab/>
      </w:r>
    </w:p>
    <w:p w14:paraId="7C0CE896" w14:textId="77777777" w:rsidR="008947A8" w:rsidRPr="00DD2B50" w:rsidRDefault="008947A8" w:rsidP="008947A8">
      <w:pPr>
        <w:pStyle w:val="BodyText"/>
        <w:framePr w:w="5256" w:h="14357" w:hRule="exact" w:wrap="none" w:vAnchor="page" w:hAnchor="page" w:x="463" w:y="1645"/>
        <w:ind w:firstLine="0"/>
        <w:jc w:val="both"/>
        <w:rPr>
          <w:color w:val="auto"/>
        </w:rPr>
      </w:pPr>
      <w:proofErr w:type="spellStart"/>
      <w:r w:rsidRPr="00DD2B50">
        <w:rPr>
          <w:color w:val="auto"/>
        </w:rPr>
        <w:t>ukumkumbula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umntwana</w:t>
      </w:r>
      <w:proofErr w:type="spellEnd"/>
      <w:r w:rsidRPr="00DD2B50">
        <w:rPr>
          <w:color w:val="auto"/>
        </w:rPr>
        <w:t xml:space="preserve"> wake, </w:t>
      </w:r>
      <w:proofErr w:type="spellStart"/>
      <w:r w:rsidRPr="00DD2B50">
        <w:rPr>
          <w:color w:val="auto"/>
        </w:rPr>
        <w:t>wahlala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ejonge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enkalweni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ekangele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akasokuze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unyana</w:t>
      </w:r>
      <w:proofErr w:type="spellEnd"/>
      <w:r w:rsidRPr="00DD2B50">
        <w:rPr>
          <w:color w:val="auto"/>
        </w:rPr>
        <w:t xml:space="preserve"> wake, </w:t>
      </w:r>
      <w:proofErr w:type="spellStart"/>
      <w:r w:rsidRPr="00DD2B50">
        <w:rPr>
          <w:color w:val="auto"/>
        </w:rPr>
        <w:t>wahlala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elindile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umntwaua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amtandayo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agaleleke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emzini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wakowabo</w:t>
      </w:r>
      <w:proofErr w:type="spellEnd"/>
      <w:r w:rsidRPr="00DD2B50">
        <w:rPr>
          <w:color w:val="auto"/>
        </w:rPr>
        <w:t xml:space="preserve">. Noko </w:t>
      </w:r>
      <w:proofErr w:type="spellStart"/>
      <w:r w:rsidRPr="00DD2B50">
        <w:rPr>
          <w:color w:val="auto"/>
        </w:rPr>
        <w:t>angalikankanyiyo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igama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lonyana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kwizicaka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utando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alupelile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okukona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umntwana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asiteleyo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kokukona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amkumbulayo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kokukona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acinga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angekoyo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pambi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kweso</w:t>
      </w:r>
      <w:proofErr w:type="spellEnd"/>
      <w:r w:rsidRPr="00DD2B50">
        <w:rPr>
          <w:color w:val="auto"/>
        </w:rPr>
        <w:t xml:space="preserve"> lake, </w:t>
      </w:r>
      <w:proofErr w:type="spellStart"/>
      <w:r w:rsidRPr="00DD2B50">
        <w:rPr>
          <w:color w:val="auto"/>
        </w:rPr>
        <w:t>umlandele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lomntwana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ngokumtandazela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nakuba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engayanga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kumfuna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nakuba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engazipalazanga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izicaka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ziye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kumkangela</w:t>
      </w:r>
      <w:proofErr w:type="spellEnd"/>
      <w:r w:rsidRPr="00DD2B50">
        <w:rPr>
          <w:color w:val="auto"/>
        </w:rPr>
        <w:t xml:space="preserve"> apo </w:t>
      </w:r>
      <w:proofErr w:type="spellStart"/>
      <w:r w:rsidRPr="00DD2B50">
        <w:rPr>
          <w:color w:val="auto"/>
        </w:rPr>
        <w:t>akona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zimgoduse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akazanga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ayeke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ukukulinda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ukubuya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kwake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Inyembezi</w:t>
      </w:r>
      <w:proofErr w:type="spellEnd"/>
      <w:r w:rsidRPr="00DD2B50">
        <w:rPr>
          <w:color w:val="auto"/>
        </w:rPr>
        <w:t xml:space="preserve"> zona </w:t>
      </w:r>
      <w:proofErr w:type="spellStart"/>
      <w:r w:rsidRPr="00DD2B50">
        <w:rPr>
          <w:color w:val="auto"/>
        </w:rPr>
        <w:t>aziyekanga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ukupalala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ngenxa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yomntwana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olahlekileyo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onjengofileyo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engabuyi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Kude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ngamini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kwabonakala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isiti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enkalweni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paya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kwakulankalo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awaya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watshonela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lomfana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mhlenikweni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wafudukayo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kowabo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azayiqonda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izicaka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yintoni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ingati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ingxamile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pofu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noko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iqwalelayo</w:t>
      </w:r>
      <w:proofErr w:type="spellEnd"/>
      <w:r w:rsidRPr="00DD2B50">
        <w:rPr>
          <w:color w:val="auto"/>
        </w:rPr>
        <w:t xml:space="preserve"> ; </w:t>
      </w:r>
      <w:proofErr w:type="spellStart"/>
      <w:r w:rsidRPr="00DD2B50">
        <w:rPr>
          <w:color w:val="auto"/>
        </w:rPr>
        <w:t>ingaba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mhlaumbi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sigitshimi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esiza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kushumayela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nto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ingaba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malusi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uza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kubika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yenzakeleyo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yeyeleyo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ilahlekileyo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ifileyo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itinjiweyo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bati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besafuna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besiti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azi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ngubani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wapi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esiya</w:t>
      </w:r>
      <w:proofErr w:type="spellEnd"/>
      <w:r w:rsidRPr="00DD2B50">
        <w:rPr>
          <w:color w:val="auto"/>
        </w:rPr>
        <w:t xml:space="preserve"> ngapi? </w:t>
      </w:r>
      <w:proofErr w:type="spellStart"/>
      <w:r w:rsidRPr="00DD2B50">
        <w:rPr>
          <w:color w:val="auto"/>
        </w:rPr>
        <w:t>babona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ngendoda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enkulu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Inkosi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yabo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isuka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umtsi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ibaleka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nanko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isinga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kulanto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ngumntu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babeka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emva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kanti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lomzali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umntwaua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ebuya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esenjenje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uyakumkaulela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uyakumhlangabeza</w:t>
      </w:r>
      <w:proofErr w:type="spellEnd"/>
      <w:r w:rsidRPr="00DD2B50">
        <w:rPr>
          <w:color w:val="auto"/>
        </w:rPr>
        <w:t xml:space="preserve"> ;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nalonyana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exalile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esati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azi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ndiyakutinina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kubawo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azi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uyakusuka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andikangele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njanina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andamkele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ngalublobo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lunina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wabona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ngoyise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selegaleleka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esiza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kumkaulela</w:t>
      </w:r>
      <w:proofErr w:type="spellEnd"/>
      <w:r w:rsidRPr="00DD2B50">
        <w:rPr>
          <w:color w:val="auto"/>
        </w:rPr>
        <w:t>.</w:t>
      </w:r>
    </w:p>
    <w:p w14:paraId="1643B0CA" w14:textId="77777777" w:rsidR="008947A8" w:rsidRPr="00DD2B50" w:rsidRDefault="008947A8" w:rsidP="008947A8">
      <w:pPr>
        <w:pStyle w:val="BodyText"/>
        <w:framePr w:w="5256" w:h="14357" w:hRule="exact" w:wrap="none" w:vAnchor="page" w:hAnchor="page" w:x="463" w:y="1645"/>
        <w:jc w:val="both"/>
        <w:rPr>
          <w:color w:val="auto"/>
        </w:rPr>
      </w:pPr>
      <w:proofErr w:type="spellStart"/>
      <w:r w:rsidRPr="00DD2B50">
        <w:rPr>
          <w:color w:val="auto"/>
        </w:rPr>
        <w:t>Kutiwa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apa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uyise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umbone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umntwana</w:t>
      </w:r>
      <w:proofErr w:type="spellEnd"/>
      <w:r w:rsidRPr="00DD2B50">
        <w:rPr>
          <w:i/>
          <w:iCs/>
          <w:color w:val="auto"/>
        </w:rPr>
        <w:t xml:space="preserve"> wake </w:t>
      </w:r>
      <w:proofErr w:type="spellStart"/>
      <w:r w:rsidRPr="00DD2B50">
        <w:rPr>
          <w:i/>
          <w:iCs/>
          <w:color w:val="auto"/>
        </w:rPr>
        <w:t>esekude</w:t>
      </w:r>
      <w:proofErr w:type="spellEnd"/>
      <w:r w:rsidRPr="00DD2B50">
        <w:rPr>
          <w:color w:val="auto"/>
        </w:rPr>
        <w:t xml:space="preserve"> le </w:t>
      </w:r>
      <w:proofErr w:type="spellStart"/>
      <w:r w:rsidRPr="00DD2B50">
        <w:rPr>
          <w:color w:val="auto"/>
        </w:rPr>
        <w:t>bo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embonile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wamqonda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akazimelanga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endlwini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akanikanga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mteto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kwizicaka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wokuti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ningandixeli</w:t>
      </w:r>
      <w:proofErr w:type="spellEnd"/>
      <w:r w:rsidRPr="00DD2B50">
        <w:rPr>
          <w:color w:val="auto"/>
        </w:rPr>
        <w:t xml:space="preserve"> apo </w:t>
      </w:r>
      <w:proofErr w:type="spellStart"/>
      <w:r w:rsidRPr="00DD2B50">
        <w:rPr>
          <w:color w:val="auto"/>
        </w:rPr>
        <w:t>ndikona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akatanga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lomntwana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andisafuni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kumbona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wandenza</w:t>
      </w:r>
      <w:proofErr w:type="spellEnd"/>
      <w:r w:rsidRPr="00DD2B50">
        <w:rPr>
          <w:color w:val="auto"/>
        </w:rPr>
        <w:t xml:space="preserve"> into </w:t>
      </w:r>
      <w:proofErr w:type="spellStart"/>
      <w:r w:rsidRPr="00DD2B50">
        <w:rPr>
          <w:color w:val="auto"/>
        </w:rPr>
        <w:t>embi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ligeza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maliye</w:t>
      </w:r>
      <w:proofErr w:type="spellEnd"/>
      <w:r w:rsidRPr="00DD2B50">
        <w:rPr>
          <w:color w:val="auto"/>
        </w:rPr>
        <w:t xml:space="preserve"> apo </w:t>
      </w:r>
      <w:proofErr w:type="spellStart"/>
      <w:r w:rsidRPr="00DD2B50">
        <w:rPr>
          <w:color w:val="auto"/>
        </w:rPr>
        <w:t>lisinga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akatanga</w:t>
      </w:r>
      <w:proofErr w:type="spellEnd"/>
      <w:r w:rsidRPr="00DD2B50">
        <w:rPr>
          <w:color w:val="auto"/>
        </w:rPr>
        <w:t xml:space="preserve">, make </w:t>
      </w:r>
      <w:proofErr w:type="spellStart"/>
      <w:r w:rsidRPr="00DD2B50">
        <w:rPr>
          <w:color w:val="auto"/>
        </w:rPr>
        <w:t>ndililale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ndiqonde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lomntwana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uyakusuke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atinina</w:t>
      </w:r>
      <w:proofErr w:type="spellEnd"/>
      <w:r w:rsidRPr="00DD2B50">
        <w:rPr>
          <w:color w:val="auto"/>
        </w:rPr>
        <w:t xml:space="preserve"> ? </w:t>
      </w:r>
      <w:proofErr w:type="spellStart"/>
      <w:r w:rsidRPr="00DD2B50">
        <w:rPr>
          <w:color w:val="auto"/>
        </w:rPr>
        <w:t>akamyekanga</w:t>
      </w:r>
      <w:proofErr w:type="spellEnd"/>
      <w:r w:rsidRPr="00DD2B50">
        <w:rPr>
          <w:color w:val="auto"/>
        </w:rPr>
        <w:t xml:space="preserve"> aye </w:t>
      </w:r>
      <w:proofErr w:type="spellStart"/>
      <w:r w:rsidRPr="00DD2B50">
        <w:rPr>
          <w:color w:val="auto"/>
        </w:rPr>
        <w:t>kuzifunela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indawo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kwizicaka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eziya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abe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sesinye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sazo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Akatanga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mandilinde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apa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ndipulapule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izwi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ayakunditumela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lomntwana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ungevayo</w:t>
      </w:r>
      <w:proofErr w:type="spellEnd"/>
      <w:r w:rsidRPr="00DD2B50">
        <w:rPr>
          <w:color w:val="auto"/>
        </w:rPr>
        <w:t xml:space="preserve"> ; </w:t>
      </w:r>
      <w:proofErr w:type="spellStart"/>
      <w:r w:rsidRPr="00DD2B50">
        <w:rPr>
          <w:color w:val="auto"/>
        </w:rPr>
        <w:t>Hayi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kumkaulela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kungekuko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nangaselucangweni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kungekuko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nasenkundleni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wamhlangabeza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paya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nokwenjenjalo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wagidima</w:t>
      </w:r>
      <w:proofErr w:type="spellEnd"/>
      <w:r w:rsidRPr="00DD2B50">
        <w:rPr>
          <w:i/>
          <w:iCs/>
          <w:color w:val="auto"/>
        </w:rPr>
        <w:t>,</w:t>
      </w:r>
      <w:r w:rsidRPr="00DD2B50">
        <w:rPr>
          <w:color w:val="auto"/>
        </w:rPr>
        <w:t xml:space="preserve"> ; </w:t>
      </w:r>
      <w:proofErr w:type="spellStart"/>
      <w:r w:rsidRPr="00DD2B50">
        <w:rPr>
          <w:color w:val="auto"/>
        </w:rPr>
        <w:t>iliso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likayise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libehle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lambona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nakuba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bebengayiqondi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lanto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ihamba</w:t>
      </w:r>
      <w:proofErr w:type="spellEnd"/>
      <w:r w:rsidRPr="00DD2B50">
        <w:rPr>
          <w:color w:val="auto"/>
        </w:rPr>
        <w:t xml:space="preserve"> ze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ngumntwana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wasekaya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apa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lowa</w:t>
      </w:r>
      <w:proofErr w:type="spellEnd"/>
      <w:r w:rsidRPr="00DD2B50">
        <w:rPr>
          <w:color w:val="auto"/>
        </w:rPr>
        <w:t xml:space="preserve"> ; </w:t>
      </w:r>
      <w:proofErr w:type="spellStart"/>
      <w:r w:rsidRPr="00DD2B50">
        <w:rPr>
          <w:color w:val="auto"/>
        </w:rPr>
        <w:t>embonile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umntwan</w:t>
      </w:r>
      <w:proofErr w:type="spellEnd"/>
      <w:r w:rsidRPr="00DD2B50">
        <w:rPr>
          <w:color w:val="auto"/>
        </w:rPr>
        <w:t xml:space="preserve">’ </w:t>
      </w:r>
      <w:proofErr w:type="spellStart"/>
      <w:r w:rsidRPr="00DD2B50">
        <w:rPr>
          <w:color w:val="auto"/>
        </w:rPr>
        <w:t>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akabanga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nakulinda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ade</w:t>
      </w:r>
      <w:proofErr w:type="spellEnd"/>
      <w:r w:rsidRPr="00DD2B50">
        <w:rPr>
          <w:color w:val="auto"/>
        </w:rPr>
        <w:t xml:space="preserve"> alike, </w:t>
      </w:r>
      <w:proofErr w:type="spellStart"/>
      <w:r w:rsidRPr="00DD2B50">
        <w:rPr>
          <w:color w:val="auto"/>
        </w:rPr>
        <w:t>usikwe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yimfesane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wagidima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wabaleka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akema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wada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kufika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emntwaneni</w:t>
      </w:r>
      <w:proofErr w:type="spellEnd"/>
      <w:r w:rsidRPr="00DD2B50">
        <w:rPr>
          <w:color w:val="auto"/>
        </w:rPr>
        <w:t xml:space="preserve"> wake. </w:t>
      </w:r>
      <w:proofErr w:type="spellStart"/>
      <w:r w:rsidRPr="00DD2B50">
        <w:rPr>
          <w:color w:val="auto"/>
        </w:rPr>
        <w:t>Efikile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usuke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wamwola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ehamba</w:t>
      </w:r>
      <w:proofErr w:type="spellEnd"/>
      <w:r w:rsidRPr="00DD2B50">
        <w:rPr>
          <w:color w:val="auto"/>
        </w:rPr>
        <w:t xml:space="preserve"> ze, </w:t>
      </w:r>
      <w:proofErr w:type="spellStart"/>
      <w:r w:rsidRPr="00DD2B50">
        <w:rPr>
          <w:color w:val="auto"/>
        </w:rPr>
        <w:t>encolile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ebityile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engasafani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nalanyana</w:t>
      </w:r>
      <w:proofErr w:type="spellEnd"/>
      <w:r w:rsidRPr="00DD2B50">
        <w:rPr>
          <w:color w:val="auto"/>
        </w:rPr>
        <w:t xml:space="preserve"> wake </w:t>
      </w:r>
      <w:proofErr w:type="spellStart"/>
      <w:r w:rsidRPr="00DD2B50">
        <w:rPr>
          <w:color w:val="auto"/>
        </w:rPr>
        <w:t>wamlahlayo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akakukatalela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wasuka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wawa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entanyeni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yake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wamanga</w:t>
      </w:r>
      <w:proofErr w:type="spellEnd"/>
      <w:r w:rsidRPr="00DD2B50">
        <w:rPr>
          <w:i/>
          <w:iCs/>
          <w:color w:val="auto"/>
        </w:rPr>
        <w:t>.</w:t>
      </w:r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Akajalanga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abuze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uvela</w:t>
      </w:r>
      <w:proofErr w:type="spellEnd"/>
      <w:r w:rsidRPr="00DD2B50">
        <w:rPr>
          <w:color w:val="auto"/>
        </w:rPr>
        <w:t xml:space="preserve"> pina? </w:t>
      </w:r>
      <w:proofErr w:type="spellStart"/>
      <w:r w:rsidRPr="00DD2B50">
        <w:rPr>
          <w:color w:val="auto"/>
        </w:rPr>
        <w:t>uya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ngapina</w:t>
      </w:r>
      <w:proofErr w:type="spellEnd"/>
      <w:r w:rsidRPr="00DD2B50">
        <w:rPr>
          <w:color w:val="auto"/>
        </w:rPr>
        <w:t xml:space="preserve">? </w:t>
      </w:r>
      <w:proofErr w:type="spellStart"/>
      <w:r w:rsidRPr="00DD2B50">
        <w:rPr>
          <w:color w:val="auto"/>
        </w:rPr>
        <w:t>Hayi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intliziyo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itutuzelekile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ebuyile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namhla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unyana</w:t>
      </w:r>
      <w:proofErr w:type="spellEnd"/>
      <w:r w:rsidRPr="00DD2B50">
        <w:rPr>
          <w:color w:val="auto"/>
        </w:rPr>
        <w:t xml:space="preserve"> wake; </w:t>
      </w:r>
      <w:proofErr w:type="spellStart"/>
      <w:r w:rsidRPr="00DD2B50">
        <w:rPr>
          <w:color w:val="auto"/>
        </w:rPr>
        <w:t>kwanele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embonile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namhla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nokuba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akasento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yanto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ngunyana</w:t>
      </w:r>
      <w:proofErr w:type="spellEnd"/>
      <w:r w:rsidRPr="00DD2B50">
        <w:rPr>
          <w:color w:val="auto"/>
        </w:rPr>
        <w:t xml:space="preserve"> wake lo, </w:t>
      </w:r>
      <w:proofErr w:type="spellStart"/>
      <w:r w:rsidRPr="00DD2B50">
        <w:rPr>
          <w:color w:val="auto"/>
        </w:rPr>
        <w:t>namhla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ubuyile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ugodukile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akanakwenza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ngakumbi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makazipose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entanyeni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yake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amanye</w:t>
      </w:r>
      <w:proofErr w:type="spellEnd"/>
      <w:r w:rsidRPr="00DD2B50">
        <w:rPr>
          <w:i/>
          <w:iCs/>
          <w:color w:val="auto"/>
        </w:rPr>
        <w:t>.</w:t>
      </w:r>
    </w:p>
    <w:p w14:paraId="3DE1F73F" w14:textId="77777777" w:rsidR="008947A8" w:rsidRPr="00DD2B50" w:rsidRDefault="008947A8" w:rsidP="008947A8">
      <w:pPr>
        <w:pStyle w:val="BodyText"/>
        <w:framePr w:w="5256" w:h="14357" w:hRule="exact" w:wrap="none" w:vAnchor="page" w:hAnchor="page" w:x="463" w:y="1645"/>
        <w:jc w:val="both"/>
        <w:rPr>
          <w:color w:val="auto"/>
        </w:rPr>
      </w:pPr>
      <w:proofErr w:type="spellStart"/>
      <w:r w:rsidRPr="00DD2B50">
        <w:rPr>
          <w:color w:val="auto"/>
        </w:rPr>
        <w:t>Uti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Unyana</w:t>
      </w:r>
      <w:proofErr w:type="spellEnd"/>
      <w:r w:rsidRPr="00DD2B50">
        <w:rPr>
          <w:color w:val="auto"/>
        </w:rPr>
        <w:t xml:space="preserve"> ka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lomzali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wenjenjalo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</w:t>
      </w:r>
      <w:proofErr w:type="spellEnd"/>
      <w:r w:rsidRPr="00DD2B50">
        <w:rPr>
          <w:color w:val="auto"/>
        </w:rPr>
        <w:t xml:space="preserve"> </w:t>
      </w:r>
      <w:proofErr w:type="spellStart"/>
      <w:proofErr w:type="gramStart"/>
      <w:r w:rsidRPr="00DD2B50">
        <w:rPr>
          <w:color w:val="auto"/>
        </w:rPr>
        <w:t>Bawo</w:t>
      </w:r>
      <w:proofErr w:type="spellEnd"/>
      <w:r w:rsidRPr="00DD2B50">
        <w:rPr>
          <w:color w:val="auto"/>
        </w:rPr>
        <w:t xml:space="preserve"> ;</w:t>
      </w:r>
      <w:proofErr w:type="gram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ngobalilelayo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aboni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abalahlekileyo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banga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buya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ngobapata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ngolohlobo</w:t>
      </w:r>
      <w:proofErr w:type="spellEnd"/>
      <w:r w:rsidRPr="00DD2B50">
        <w:rPr>
          <w:color w:val="auto"/>
        </w:rPr>
        <w:t xml:space="preserve"> abo </w:t>
      </w:r>
      <w:proofErr w:type="spellStart"/>
      <w:r w:rsidRPr="00DD2B50">
        <w:rPr>
          <w:color w:val="auto"/>
        </w:rPr>
        <w:t>babuyela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ngongena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nqala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ngosikwa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yimfesane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akubona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moni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uguqukayo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ngobabonayo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aboni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abazivayo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izono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zabo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besezweni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elikude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ngosondelayo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kwabasondela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ngosabelayo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bengekabizi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yena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Umoni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ongekaqondwa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ngabanye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uyaguquka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useleqondiwe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kade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waya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kukaulelwa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esekude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engekabonakali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kakuhle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kwabanye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abantu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ukuba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ungobuyayo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ezonweni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zake</w:t>
      </w:r>
      <w:proofErr w:type="spellEnd"/>
      <w:r w:rsidRPr="00DD2B50">
        <w:rPr>
          <w:color w:val="auto"/>
        </w:rPr>
        <w:t xml:space="preserve">. </w:t>
      </w:r>
      <w:proofErr w:type="spellStart"/>
      <w:r w:rsidRPr="00DD2B50">
        <w:rPr>
          <w:color w:val="auto"/>
        </w:rPr>
        <w:t>Akuko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moni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angamaziyo</w:t>
      </w:r>
      <w:proofErr w:type="spellEnd"/>
      <w:r w:rsidRPr="00DD2B50">
        <w:rPr>
          <w:color w:val="auto"/>
        </w:rPr>
        <w:t xml:space="preserve"> u-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angamqondiyo</w:t>
      </w:r>
      <w:proofErr w:type="spellEnd"/>
      <w:r w:rsidRPr="00DD2B50">
        <w:rPr>
          <w:color w:val="auto"/>
        </w:rPr>
        <w:t xml:space="preserve">, </w:t>
      </w:r>
      <w:proofErr w:type="spellStart"/>
      <w:r w:rsidRPr="00DD2B50">
        <w:rPr>
          <w:color w:val="auto"/>
        </w:rPr>
        <w:t>bengaka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nje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kwindawo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ngendawo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zomhlaba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abati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siyakusuka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siye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ku</w:t>
      </w:r>
      <w:proofErr w:type="spellEnd"/>
      <w:r w:rsidRPr="00DD2B50">
        <w:rPr>
          <w:i/>
          <w:iCs/>
          <w:color w:val="auto"/>
        </w:rPr>
        <w:t xml:space="preserve"> </w:t>
      </w:r>
      <w:proofErr w:type="spellStart"/>
      <w:r w:rsidRPr="00DD2B50">
        <w:rPr>
          <w:i/>
          <w:iCs/>
          <w:color w:val="auto"/>
        </w:rPr>
        <w:t>Bawo</w:t>
      </w:r>
      <w:proofErr w:type="spellEnd"/>
      <w:r w:rsidRPr="00DD2B50">
        <w:rPr>
          <w:i/>
          <w:iCs/>
          <w:color w:val="auto"/>
        </w:rPr>
        <w:t>,</w:t>
      </w:r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akuko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namnye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ongakaulelwayo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nguyise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ongu</w:t>
      </w:r>
      <w:proofErr w:type="spellEnd"/>
      <w:r w:rsidRPr="00DD2B50">
        <w:rPr>
          <w:color w:val="auto"/>
        </w:rPr>
        <w:t xml:space="preserve"> </w:t>
      </w:r>
      <w:proofErr w:type="spellStart"/>
      <w:r w:rsidRPr="00DD2B50">
        <w:rPr>
          <w:color w:val="auto"/>
        </w:rPr>
        <w:t>Tixo</w:t>
      </w:r>
      <w:proofErr w:type="spellEnd"/>
      <w:r w:rsidRPr="00DD2B50">
        <w:rPr>
          <w:color w:val="auto"/>
        </w:rPr>
        <w:t>.</w:t>
      </w:r>
    </w:p>
    <w:p w14:paraId="2E090C29" w14:textId="572980BD" w:rsidR="00083601" w:rsidRPr="0029735A" w:rsidRDefault="0029735A" w:rsidP="00083601">
      <w:pPr>
        <w:tabs>
          <w:tab w:val="left" w:pos="1839"/>
          <w:tab w:val="left" w:pos="1948"/>
        </w:tabs>
        <w:rPr>
          <w:color w:val="auto"/>
          <w:sz w:val="36"/>
          <w:szCs w:val="36"/>
          <w:u w:val="single"/>
        </w:rPr>
      </w:pPr>
      <w:r>
        <w:rPr>
          <w:color w:val="auto"/>
          <w:u w:val="single"/>
        </w:rPr>
        <w:t xml:space="preserve">   </w:t>
      </w:r>
      <w:r w:rsidR="009C2388">
        <w:rPr>
          <w:color w:val="auto"/>
          <w:u w:val="single"/>
        </w:rPr>
        <w:t xml:space="preserve">                               </w:t>
      </w:r>
      <w:r w:rsidR="00083601" w:rsidRPr="0029735A">
        <w:rPr>
          <w:color w:val="auto"/>
          <w:u w:val="single"/>
        </w:rPr>
        <w:t>ISIGIDIMI SAMAXOSA, JANUARY 1, 1876</w:t>
      </w:r>
      <w:r w:rsidR="00F533BF">
        <w:rPr>
          <w:color w:val="auto"/>
          <w:u w:val="single"/>
        </w:rPr>
        <w:t>.</w:t>
      </w:r>
      <w:bookmarkStart w:id="0" w:name="_GoBack"/>
      <w:bookmarkEnd w:id="0"/>
      <w:r w:rsidR="009C2388">
        <w:rPr>
          <w:color w:val="auto"/>
          <w:u w:val="single"/>
        </w:rPr>
        <w:t xml:space="preserve">                                                      </w:t>
      </w:r>
      <w:r w:rsidR="00BA0F8E">
        <w:rPr>
          <w:color w:val="auto"/>
          <w:u w:val="single"/>
        </w:rPr>
        <w:t>5</w:t>
      </w:r>
      <w:r w:rsidR="009C2388">
        <w:rPr>
          <w:color w:val="auto"/>
          <w:u w:val="single"/>
        </w:rPr>
        <w:t xml:space="preserve">                                                                </w:t>
      </w:r>
    </w:p>
    <w:sectPr w:rsidR="00083601" w:rsidRPr="002973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FB4A" w14:textId="77777777" w:rsidR="00DA57FD" w:rsidRDefault="00DA57FD">
      <w:r>
        <w:separator/>
      </w:r>
    </w:p>
  </w:endnote>
  <w:endnote w:type="continuationSeparator" w:id="0">
    <w:p w14:paraId="746BD51E" w14:textId="77777777" w:rsidR="00DA57FD" w:rsidRDefault="00DA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9865" w14:textId="77777777" w:rsidR="00DA57FD" w:rsidRDefault="00DA57FD"/>
  </w:footnote>
  <w:footnote w:type="continuationSeparator" w:id="0">
    <w:p w14:paraId="4B2B9CD3" w14:textId="77777777" w:rsidR="00DA57FD" w:rsidRDefault="00DA57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C6"/>
    <w:rsid w:val="0006534E"/>
    <w:rsid w:val="00083601"/>
    <w:rsid w:val="00265543"/>
    <w:rsid w:val="0029735A"/>
    <w:rsid w:val="003731C6"/>
    <w:rsid w:val="004919F5"/>
    <w:rsid w:val="004B752F"/>
    <w:rsid w:val="008947A8"/>
    <w:rsid w:val="009C2388"/>
    <w:rsid w:val="00B80B13"/>
    <w:rsid w:val="00BA0F8E"/>
    <w:rsid w:val="00D817DC"/>
    <w:rsid w:val="00DA57FD"/>
    <w:rsid w:val="00DD2B50"/>
    <w:rsid w:val="00F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7272"/>
  <w15:docId w15:val="{291DC745-F0AA-4207-99A8-339CAE83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02A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4D402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2020-11-09T17:21:00Z</dcterms:created>
  <dcterms:modified xsi:type="dcterms:W3CDTF">2020-11-09T17:21:00Z</dcterms:modified>
</cp:coreProperties>
</file>