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EF64" w14:textId="476568EC" w:rsidR="00B04D75" w:rsidRPr="001858FC" w:rsidRDefault="00606925">
      <w:pPr>
        <w:spacing w:line="1" w:lineRule="exact"/>
        <w:rPr>
          <w:color w:val="auto"/>
        </w:rPr>
      </w:pPr>
      <w:r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36F8A7" wp14:editId="40D26D2A">
                <wp:simplePos x="0" y="0"/>
                <wp:positionH relativeFrom="page">
                  <wp:posOffset>3339465</wp:posOffset>
                </wp:positionH>
                <wp:positionV relativeFrom="page">
                  <wp:posOffset>929005</wp:posOffset>
                </wp:positionV>
                <wp:extent cx="15792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7F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62.95pt;margin-top:73.15pt;width:124.3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217F1F8" wp14:editId="187712C2">
                <wp:simplePos x="0" y="0"/>
                <wp:positionH relativeFrom="page">
                  <wp:posOffset>8001000</wp:posOffset>
                </wp:positionH>
                <wp:positionV relativeFrom="page">
                  <wp:posOffset>754380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8D0B4"/>
                        </a:solidFill>
                      </wps:spPr>
                      <wps:txbx>
                        <w:txbxContent>
                          <w:p w14:paraId="0EB1189D" w14:textId="3507D23B" w:rsidR="001858FC" w:rsidRPr="001858FC" w:rsidRDefault="001858FC" w:rsidP="001858F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7F1F8" id="Shape 1" o:spid="_x0000_s1026" style="position:absolute;margin-left:630pt;margin-top:59.4pt;width:612pt;height:11in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" fillcolor="#d8d0b4" stroked="f">
                <v:path arrowok="t"/>
                <o:lock v:ext="edit" rotation="t" position="t"/>
                <v:textbox>
                  <w:txbxContent>
                    <w:p w14:paraId="0EB1189D" w14:textId="3507D23B" w:rsidR="001858FC" w:rsidRPr="001858FC" w:rsidRDefault="001858FC" w:rsidP="001858F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B9C9F9" wp14:editId="76962F7E">
                <wp:simplePos x="0" y="0"/>
                <wp:positionH relativeFrom="page">
                  <wp:posOffset>735965</wp:posOffset>
                </wp:positionH>
                <wp:positionV relativeFrom="page">
                  <wp:posOffset>937260</wp:posOffset>
                </wp:positionV>
                <wp:extent cx="324421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170A3" id="Shape 5" o:spid="_x0000_s1026" type="#_x0000_t32" style="position:absolute;margin-left:57.95pt;margin-top:73.8pt;width:255.4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7DC085" wp14:editId="5F4F9CFC">
                <wp:simplePos x="0" y="0"/>
                <wp:positionH relativeFrom="page">
                  <wp:posOffset>4078605</wp:posOffset>
                </wp:positionH>
                <wp:positionV relativeFrom="page">
                  <wp:posOffset>932815</wp:posOffset>
                </wp:positionV>
                <wp:extent cx="31610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21.15000000000003pt;margin-top:73.450000000000003pt;width:248.9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65441" wp14:editId="011AF9E3">
                <wp:simplePos x="0" y="0"/>
                <wp:positionH relativeFrom="page">
                  <wp:posOffset>754380</wp:posOffset>
                </wp:positionH>
                <wp:positionV relativeFrom="page">
                  <wp:posOffset>2044065</wp:posOffset>
                </wp:positionV>
                <wp:extent cx="653097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9.399999999999999pt;margin-top:160.95000000000002pt;width:514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F13CC1" wp14:editId="7BB46FEF">
                <wp:simplePos x="0" y="0"/>
                <wp:positionH relativeFrom="page">
                  <wp:posOffset>2928620</wp:posOffset>
                </wp:positionH>
                <wp:positionV relativeFrom="page">
                  <wp:posOffset>971550</wp:posOffset>
                </wp:positionV>
                <wp:extent cx="0" cy="106299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9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30.59999999999999pt;margin-top:76.5pt;width:0;height:83.70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371586" wp14:editId="6041A459">
                <wp:simplePos x="0" y="0"/>
                <wp:positionH relativeFrom="page">
                  <wp:posOffset>4067175</wp:posOffset>
                </wp:positionH>
                <wp:positionV relativeFrom="page">
                  <wp:posOffset>2055495</wp:posOffset>
                </wp:positionV>
                <wp:extent cx="0" cy="71253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53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20.25pt;margin-top:161.84999999999999pt;width:0;height:561.05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9B40EC" w:rsidRPr="00185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4ACF09" wp14:editId="3DF56AE8">
                <wp:simplePos x="0" y="0"/>
                <wp:positionH relativeFrom="page">
                  <wp:posOffset>5175885</wp:posOffset>
                </wp:positionH>
                <wp:positionV relativeFrom="page">
                  <wp:posOffset>969645</wp:posOffset>
                </wp:positionV>
                <wp:extent cx="0" cy="104457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5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07.55000000000001pt;margin-top:76.350000000000009pt;width:0;height:82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870CF88" w14:textId="77777777" w:rsidR="00B04D75" w:rsidRPr="001858FC" w:rsidRDefault="009B40EC">
      <w:pPr>
        <w:pStyle w:val="Bodytext30"/>
        <w:framePr w:wrap="none" w:vAnchor="page" w:hAnchor="page" w:x="1078" w:y="1024"/>
        <w:tabs>
          <w:tab w:val="left" w:pos="2509"/>
        </w:tabs>
        <w:spacing w:after="0"/>
        <w:jc w:val="left"/>
        <w:rPr>
          <w:color w:val="auto"/>
          <w:sz w:val="24"/>
          <w:szCs w:val="24"/>
        </w:rPr>
      </w:pPr>
      <w:r w:rsidRPr="001858FC">
        <w:rPr>
          <w:rStyle w:val="Bodytext3"/>
          <w:color w:val="auto"/>
          <w:sz w:val="24"/>
          <w:szCs w:val="24"/>
        </w:rPr>
        <w:t>8</w:t>
      </w:r>
      <w:r w:rsidRPr="001858FC">
        <w:rPr>
          <w:rStyle w:val="Bodytext3"/>
          <w:color w:val="auto"/>
          <w:sz w:val="24"/>
          <w:szCs w:val="24"/>
        </w:rPr>
        <w:tab/>
        <w:t>ISIGIDIMI SAMAXOSA, DECEMBER 1, 1873.</w:t>
      </w:r>
    </w:p>
    <w:p w14:paraId="0AD66628" w14:textId="77777777" w:rsidR="00B04D75" w:rsidRPr="001858FC" w:rsidRDefault="009B40EC">
      <w:pPr>
        <w:pStyle w:val="Bodytext20"/>
        <w:framePr w:w="3409" w:h="1573" w:hRule="exact" w:wrap="none" w:vAnchor="page" w:hAnchor="page" w:x="1153" w:y="1596"/>
        <w:ind w:firstLine="0"/>
        <w:jc w:val="center"/>
        <w:rPr>
          <w:color w:val="auto"/>
        </w:rPr>
      </w:pPr>
      <w:r w:rsidRPr="00606925">
        <w:rPr>
          <w:rStyle w:val="Bodytext2"/>
          <w:color w:val="auto"/>
          <w:sz w:val="20"/>
          <w:szCs w:val="20"/>
        </w:rPr>
        <w:t>INTENGO YEZINTO EMARKENI</w:t>
      </w:r>
      <w:r w:rsidRPr="001858FC">
        <w:rPr>
          <w:rStyle w:val="Bodytext2"/>
          <w:color w:val="auto"/>
        </w:rPr>
        <w:t>.</w:t>
      </w:r>
    </w:p>
    <w:p w14:paraId="5E19C686" w14:textId="77777777" w:rsidR="00B04D75" w:rsidRPr="001858FC" w:rsidRDefault="009B40EC">
      <w:pPr>
        <w:pStyle w:val="Bodytext20"/>
        <w:framePr w:w="3409" w:h="1573" w:hRule="exact" w:wrap="none" w:vAnchor="page" w:hAnchor="page" w:x="1153" w:y="1596"/>
        <w:ind w:firstLine="160"/>
        <w:jc w:val="both"/>
        <w:rPr>
          <w:color w:val="auto"/>
        </w:rPr>
      </w:pPr>
      <w:r w:rsidRPr="001858FC">
        <w:rPr>
          <w:rStyle w:val="Bodytext2"/>
          <w:smallCaps/>
          <w:color w:val="auto"/>
        </w:rPr>
        <w:t>Kweyase Bayi.</w:t>
      </w:r>
      <w:r w:rsidRPr="001858FC">
        <w:rPr>
          <w:rStyle w:val="Bodytext2"/>
          <w:color w:val="auto"/>
        </w:rPr>
        <w:t xml:space="preserve">—Nge 100 tbs.:—Umbona 12s. umgubo 23s., itapile 18s., imbotyi 15s., irasi 12s., ihabile 16s.; idada lilinye 4s., inkuku 2s. 6d., iranise 4s., ikwakwini 7s. 6d., </w:t>
      </w:r>
      <w:r w:rsidRPr="001858FC">
        <w:rPr>
          <w:rStyle w:val="Bodytext2"/>
          <w:color w:val="auto"/>
        </w:rPr>
        <w:t>iflara yenkuni 40s.</w:t>
      </w:r>
    </w:p>
    <w:p w14:paraId="1DE1F326" w14:textId="77777777" w:rsidR="00B04D75" w:rsidRPr="001858FC" w:rsidRDefault="009B40EC">
      <w:pPr>
        <w:pStyle w:val="Bodytext20"/>
        <w:framePr w:w="3409" w:h="1573" w:hRule="exact" w:wrap="none" w:vAnchor="page" w:hAnchor="page" w:x="1153" w:y="1596"/>
        <w:ind w:firstLine="160"/>
        <w:jc w:val="both"/>
        <w:rPr>
          <w:color w:val="auto"/>
        </w:rPr>
      </w:pPr>
      <w:r w:rsidRPr="001858FC">
        <w:rPr>
          <w:rStyle w:val="Bodytext2"/>
          <w:smallCaps/>
          <w:color w:val="auto"/>
        </w:rPr>
        <w:t>Kweyase Rini.</w:t>
      </w:r>
      <w:r w:rsidRPr="001858FC">
        <w:rPr>
          <w:rStyle w:val="Bodytext2"/>
          <w:color w:val="auto"/>
        </w:rPr>
        <w:t>—Nge 100 tbs.:—Umbona 16s., umgubo 26s., ihabile 2s., itapile 12s. 6d., irasi 13s.; idada lilinye 3s., inkuku 2s. 3d., iranisi 3s. 6d., iflara yenkuni 54s.</w:t>
      </w:r>
    </w:p>
    <w:p w14:paraId="0039C4F0" w14:textId="77777777" w:rsidR="00B04D75" w:rsidRPr="001858FC" w:rsidRDefault="009B40EC">
      <w:pPr>
        <w:pStyle w:val="Bodytext20"/>
        <w:framePr w:w="3413" w:h="1616" w:hRule="exact" w:wrap="none" w:vAnchor="page" w:hAnchor="page" w:x="4681" w:y="1585"/>
        <w:spacing w:after="180"/>
        <w:ind w:firstLine="160"/>
        <w:jc w:val="both"/>
        <w:rPr>
          <w:color w:val="auto"/>
        </w:rPr>
      </w:pPr>
      <w:r w:rsidRPr="00606925">
        <w:rPr>
          <w:rStyle w:val="Bodytext2"/>
          <w:smallCaps/>
          <w:color w:val="auto"/>
          <w:sz w:val="17"/>
          <w:szCs w:val="17"/>
        </w:rPr>
        <w:t>Kweyase Qonce.</w:t>
      </w:r>
      <w:r w:rsidRPr="00606925">
        <w:rPr>
          <w:rStyle w:val="Bodytext2"/>
          <w:color w:val="auto"/>
          <w:sz w:val="17"/>
          <w:szCs w:val="17"/>
        </w:rPr>
        <w:t>—Nge 100 lbs.:—Umbona Ils</w:t>
      </w:r>
      <w:r w:rsidRPr="001858FC">
        <w:rPr>
          <w:rStyle w:val="Bodytext2"/>
          <w:color w:val="auto"/>
        </w:rPr>
        <w:t>., umgubo 29s. 6d., amazimba</w:t>
      </w:r>
      <w:r w:rsidRPr="001858FC">
        <w:rPr>
          <w:rStyle w:val="Bodytext2"/>
          <w:color w:val="auto"/>
        </w:rPr>
        <w:t xml:space="preserve"> 24s., imbolyi 17s. Id., itapile 8s. 9d., ihabile 12s. 6d., ikwakwini 13s. 3d., iflara yenkuni 53s. 6d.</w:t>
      </w:r>
    </w:p>
    <w:p w14:paraId="4344CD48" w14:textId="77777777" w:rsidR="00B04D75" w:rsidRPr="001858FC" w:rsidRDefault="009B40EC">
      <w:pPr>
        <w:pStyle w:val="Bodytext20"/>
        <w:framePr w:w="3413" w:h="1616" w:hRule="exact" w:wrap="none" w:vAnchor="page" w:hAnchor="page" w:x="4681" w:y="1585"/>
        <w:pBdr>
          <w:top w:val="single" w:sz="4" w:space="0" w:color="auto"/>
        </w:pBdr>
        <w:ind w:firstLine="0"/>
        <w:jc w:val="center"/>
        <w:rPr>
          <w:color w:val="auto"/>
        </w:rPr>
      </w:pPr>
      <w:r w:rsidRPr="001858FC">
        <w:rPr>
          <w:rStyle w:val="Bodytext2"/>
          <w:color w:val="auto"/>
        </w:rPr>
        <w:t>ABATSHATILEYO</w:t>
      </w:r>
    </w:p>
    <w:p w14:paraId="41840F6F" w14:textId="6F27B87D" w:rsidR="00B04D75" w:rsidRPr="001858FC" w:rsidRDefault="00606925">
      <w:pPr>
        <w:pStyle w:val="Bodytext20"/>
        <w:framePr w:w="3413" w:h="1616" w:hRule="exact" w:wrap="none" w:vAnchor="page" w:hAnchor="page" w:x="4681" w:y="1585"/>
        <w:ind w:firstLine="160"/>
        <w:jc w:val="both"/>
        <w:rPr>
          <w:color w:val="auto"/>
        </w:rPr>
      </w:pPr>
      <w:r>
        <w:rPr>
          <w:rStyle w:val="Bodytext2"/>
          <w:color w:val="auto"/>
          <w:sz w:val="17"/>
          <w:szCs w:val="17"/>
        </w:rPr>
        <w:t>E-Cradock ngomh</w:t>
      </w:r>
      <w:r w:rsidR="009B40EC" w:rsidRPr="00606925">
        <w:rPr>
          <w:rStyle w:val="Bodytext2"/>
          <w:color w:val="auto"/>
          <w:sz w:val="17"/>
          <w:szCs w:val="17"/>
        </w:rPr>
        <w:t>la wa 27 ka October beku- tshata</w:t>
      </w:r>
      <w:r w:rsidR="009B40EC" w:rsidRPr="001858FC">
        <w:rPr>
          <w:rStyle w:val="Bodytext2"/>
          <w:color w:val="auto"/>
        </w:rPr>
        <w:t xml:space="preserve"> U-Gazi Mhlubulwana no Nobikazi Mcoteli, Batshate ematyaleni pambi kwe Mantyi.</w:t>
      </w:r>
    </w:p>
    <w:p w14:paraId="0250FA1B" w14:textId="77777777" w:rsidR="00B04D75" w:rsidRPr="001858FC" w:rsidRDefault="009B40EC">
      <w:pPr>
        <w:pStyle w:val="Bodytext20"/>
        <w:framePr w:w="3424" w:h="1616" w:hRule="exact" w:wrap="none" w:vAnchor="page" w:hAnchor="page" w:x="8213" w:y="1582"/>
        <w:spacing w:after="60" w:line="264" w:lineRule="auto"/>
        <w:ind w:firstLine="0"/>
        <w:jc w:val="center"/>
        <w:rPr>
          <w:color w:val="auto"/>
        </w:rPr>
      </w:pPr>
      <w:r w:rsidRPr="001858FC">
        <w:rPr>
          <w:rStyle w:val="Bodytext2"/>
          <w:color w:val="auto"/>
        </w:rPr>
        <w:t>ABAZELWEYO.</w:t>
      </w:r>
    </w:p>
    <w:p w14:paraId="77979D0C" w14:textId="77777777" w:rsidR="00B04D75" w:rsidRPr="001858FC" w:rsidRDefault="009B40EC">
      <w:pPr>
        <w:pStyle w:val="Bodytext20"/>
        <w:framePr w:w="3424" w:h="1616" w:hRule="exact" w:wrap="none" w:vAnchor="page" w:hAnchor="page" w:x="8213" w:y="1582"/>
        <w:spacing w:after="60" w:line="266" w:lineRule="auto"/>
        <w:ind w:firstLine="160"/>
        <w:jc w:val="both"/>
        <w:rPr>
          <w:color w:val="auto"/>
        </w:rPr>
      </w:pPr>
      <w:r w:rsidRPr="001858FC">
        <w:rPr>
          <w:rStyle w:val="Bodytext2"/>
          <w:color w:val="auto"/>
        </w:rPr>
        <w:t>E-Ncanara ngo 27 ka September 1873 U-Mrs. Klass N. Boza uzele inkwenkwe. Ibaptizeshwe ngo 2 ka October.</w:t>
      </w:r>
    </w:p>
    <w:p w14:paraId="0E70BAE5" w14:textId="77777777" w:rsidR="00B04D75" w:rsidRPr="001858FC" w:rsidRDefault="009B40EC">
      <w:pPr>
        <w:pStyle w:val="Bodytext20"/>
        <w:framePr w:w="3424" w:h="1616" w:hRule="exact" w:wrap="none" w:vAnchor="page" w:hAnchor="page" w:x="8213" w:y="1582"/>
        <w:spacing w:line="262" w:lineRule="auto"/>
        <w:ind w:firstLine="160"/>
        <w:jc w:val="both"/>
        <w:rPr>
          <w:color w:val="auto"/>
        </w:rPr>
      </w:pPr>
      <w:r w:rsidRPr="001858FC">
        <w:rPr>
          <w:rStyle w:val="Bodytext2"/>
          <w:color w:val="auto"/>
        </w:rPr>
        <w:t>E-Graaff Reinet ngo 11 ka September 1873 U- Mrs. A. S. Peppeta uzele inkwenkwe. Ibaptizeshwe ngo 26 ka October.</w:t>
      </w:r>
    </w:p>
    <w:p w14:paraId="15BE8C08" w14:textId="77777777" w:rsidR="00B04D75" w:rsidRPr="001858FC" w:rsidRDefault="009B40EC">
      <w:pPr>
        <w:pStyle w:val="Bodytext30"/>
        <w:framePr w:w="5198" w:h="975" w:hRule="exact" w:wrap="none" w:vAnchor="page" w:hAnchor="page" w:x="1085" w:y="3310"/>
        <w:rPr>
          <w:color w:val="auto"/>
          <w:sz w:val="24"/>
          <w:szCs w:val="24"/>
        </w:rPr>
      </w:pPr>
      <w:r w:rsidRPr="001858FC">
        <w:rPr>
          <w:rStyle w:val="Bodytext3"/>
          <w:b/>
          <w:bCs/>
          <w:color w:val="auto"/>
          <w:sz w:val="24"/>
          <w:szCs w:val="24"/>
        </w:rPr>
        <w:t>IBURSARI ZASE LOVEDALE.</w:t>
      </w:r>
    </w:p>
    <w:p w14:paraId="4A0EC228" w14:textId="77777777" w:rsidR="00B04D75" w:rsidRPr="001858FC" w:rsidRDefault="009B40EC">
      <w:pPr>
        <w:pStyle w:val="BodyText"/>
        <w:framePr w:w="5198" w:h="975" w:hRule="exact" w:wrap="none" w:vAnchor="page" w:hAnchor="page" w:x="1085" w:y="3310"/>
        <w:spacing w:after="40" w:line="300" w:lineRule="auto"/>
        <w:ind w:firstLine="0"/>
        <w:jc w:val="center"/>
        <w:rPr>
          <w:color w:val="auto"/>
        </w:rPr>
      </w:pPr>
      <w:r w:rsidRPr="001858FC">
        <w:rPr>
          <w:rStyle w:val="BodyTextChar"/>
          <w:color w:val="auto"/>
        </w:rPr>
        <w:t>KUBAFUNDISI BENT</w:t>
      </w:r>
      <w:r w:rsidRPr="001858FC">
        <w:rPr>
          <w:rStyle w:val="BodyTextChar"/>
          <w:color w:val="auto"/>
        </w:rPr>
        <w:t>SAPO ABANTSUNDU</w:t>
      </w:r>
      <w:r w:rsidRPr="001858FC">
        <w:rPr>
          <w:rStyle w:val="BodyTextChar"/>
          <w:color w:val="auto"/>
        </w:rPr>
        <w:br/>
        <w:t>NAKWABANYE.</w:t>
      </w:r>
    </w:p>
    <w:p w14:paraId="07384827" w14:textId="024DF573" w:rsidR="00B04D75" w:rsidRPr="001858FC" w:rsidRDefault="00606925" w:rsidP="00606925">
      <w:pPr>
        <w:pStyle w:val="BodyText"/>
        <w:framePr w:w="5198" w:h="6635" w:hRule="exact" w:wrap="none" w:vAnchor="page" w:hAnchor="page" w:x="1156" w:y="4051"/>
        <w:spacing w:line="214" w:lineRule="auto"/>
        <w:ind w:right="15"/>
        <w:jc w:val="both"/>
        <w:rPr>
          <w:color w:val="auto"/>
        </w:rPr>
      </w:pPr>
      <w:r w:rsidRPr="00606925">
        <w:rPr>
          <w:rStyle w:val="BodyTextChar"/>
          <w:color w:val="auto"/>
          <w:sz w:val="40"/>
          <w:szCs w:val="40"/>
        </w:rPr>
        <w:t>E</w:t>
      </w:r>
      <w:r w:rsidR="009B40EC" w:rsidRPr="001858FC">
        <w:rPr>
          <w:rStyle w:val="BodyTextChar"/>
          <w:color w:val="auto"/>
        </w:rPr>
        <w:t xml:space="preserve">YESIBINI IBURSARI KA ECKHART YOVULEKA, kumadodana ama </w:t>
      </w:r>
      <w:r w:rsidR="009B40EC" w:rsidRPr="001858FC">
        <w:rPr>
          <w:rStyle w:val="BodyTextChar"/>
          <w:smallCaps/>
          <w:color w:val="auto"/>
        </w:rPr>
        <w:t>Xosa,</w:t>
      </w:r>
      <w:r w:rsidR="009B40EC" w:rsidRPr="001858FC">
        <w:rPr>
          <w:rStyle w:val="BodyTextChar"/>
          <w:color w:val="auto"/>
        </w:rPr>
        <w:t xml:space="preserve"> nama </w:t>
      </w:r>
      <w:r w:rsidR="009B40EC" w:rsidRPr="001858FC">
        <w:rPr>
          <w:rStyle w:val="BodyTextChar"/>
          <w:smallCaps/>
          <w:color w:val="auto"/>
        </w:rPr>
        <w:t>Mfengu,</w:t>
      </w:r>
      <w:r w:rsidR="009B40EC" w:rsidRPr="001858FC">
        <w:rPr>
          <w:rStyle w:val="BodyTextChar"/>
          <w:color w:val="auto"/>
        </w:rPr>
        <w:t xml:space="preserve"> nama </w:t>
      </w:r>
      <w:r w:rsidR="009B40EC" w:rsidRPr="001858FC">
        <w:rPr>
          <w:rStyle w:val="BodyTextChar"/>
          <w:smallCaps/>
          <w:color w:val="auto"/>
        </w:rPr>
        <w:t>Lau</w:t>
      </w:r>
      <w:r w:rsidR="009B40EC" w:rsidRPr="001858FC">
        <w:rPr>
          <w:rStyle w:val="BodyTextChar"/>
          <w:color w:val="auto"/>
        </w:rPr>
        <w:t xml:space="preserve"> ukuba</w:t>
      </w:r>
    </w:p>
    <w:p w14:paraId="1534A6E9" w14:textId="77777777" w:rsidR="00B04D75" w:rsidRPr="001858FC" w:rsidRDefault="009B40EC" w:rsidP="00606925">
      <w:pPr>
        <w:pStyle w:val="BodyText"/>
        <w:framePr w:w="5198" w:h="6635" w:hRule="exact" w:wrap="none" w:vAnchor="page" w:hAnchor="page" w:x="1156" w:y="4051"/>
        <w:spacing w:line="214" w:lineRule="auto"/>
        <w:ind w:right="15"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>ayilwele ngemini eya kungena ngayo I-Lovedale Institution ekupeleni kuka January 1874.</w:t>
      </w:r>
    </w:p>
    <w:p w14:paraId="1FF3E89A" w14:textId="51684127" w:rsidR="00B04D75" w:rsidRPr="001858FC" w:rsidRDefault="009B40EC" w:rsidP="00606925">
      <w:pPr>
        <w:pStyle w:val="BodyText"/>
        <w:framePr w:w="5198" w:h="6635" w:hRule="exact" w:wrap="none" w:vAnchor="page" w:hAnchor="page" w:x="1156" w:y="4051"/>
        <w:spacing w:line="214" w:lineRule="auto"/>
        <w:ind w:right="15" w:firstLine="300"/>
        <w:jc w:val="both"/>
        <w:rPr>
          <w:color w:val="auto"/>
        </w:rPr>
      </w:pPr>
      <w:r w:rsidRPr="001858FC">
        <w:rPr>
          <w:rStyle w:val="BodyTextChar"/>
          <w:smallCaps/>
          <w:color w:val="auto"/>
        </w:rPr>
        <w:t>ObAKUPILFYO</w:t>
      </w:r>
      <w:r w:rsidRPr="001858FC">
        <w:rPr>
          <w:rStyle w:val="BodyTextChar"/>
          <w:color w:val="auto"/>
          <w:sz w:val="14"/>
          <w:szCs w:val="14"/>
        </w:rPr>
        <w:t xml:space="preserve"> ABANYE WOFUMANA £10 NG0MN1AKA, KUDE </w:t>
      </w:r>
      <w:r w:rsidRPr="001858FC">
        <w:rPr>
          <w:rStyle w:val="BodyTextChar"/>
          <w:smallCaps/>
          <w:color w:val="auto"/>
        </w:rPr>
        <w:t>kupele iminyaka emit</w:t>
      </w:r>
      <w:r w:rsidRPr="001858FC">
        <w:rPr>
          <w:rStyle w:val="BodyTextChar"/>
          <w:color w:val="auto"/>
        </w:rPr>
        <w:t xml:space="preserve"> Air, ukuba isimilo sake siyakolisa nase mfundweni uquba kakuhle. Ukuquba kwake emfu- ndweni konqiniswa ngokuviwa okomana ukubako, ekupe</w:t>
      </w:r>
      <w:r w:rsidRPr="001858FC">
        <w:rPr>
          <w:rStyle w:val="BodyTextChar"/>
          <w:color w:val="auto"/>
        </w:rPr>
        <w:softHyphen/>
        <w:t>leni kwenyanga ezintandatu. Abaya kwamkelwa ukuba bayilwele boba ngabo apa E-Lovedale abasalungisel</w:t>
      </w:r>
      <w:r w:rsidRPr="001858FC">
        <w:rPr>
          <w:rStyle w:val="BodyTextChar"/>
          <w:color w:val="auto"/>
        </w:rPr>
        <w:t>ela uku- ngena kwezipakamileyo incwadi, abano mnqweno wokuqu- bela pambili: bayakwamkelelwa kwasenanini nabavela kwe- .zinye indawo abangekoyo apa E-Lovedale, abangaba nako ukupumela xa baviwayo kwincwadi ezifunekayo. Zoba kwazezo baviwa kuzo abasukuba bef</w:t>
      </w:r>
      <w:r w:rsidRPr="001858FC">
        <w:rPr>
          <w:rStyle w:val="BodyTextChar"/>
          <w:color w:val="auto"/>
        </w:rPr>
        <w:t>una iziqiniselo (certificates) zokufundisa kwizikolo zangapandle ze Government, ezizezi:— 1. Inteto ya Mangesi: Ukulesesha, Ukubala, ne Grammar. 2. Izibalo: kuqukwi Vulgar ne Decimal Fractions.</w:t>
      </w:r>
    </w:p>
    <w:p w14:paraId="6B2F1902" w14:textId="77777777" w:rsidR="00B04D75" w:rsidRPr="001858FC" w:rsidRDefault="009B40EC" w:rsidP="00606925">
      <w:pPr>
        <w:pStyle w:val="BodyText"/>
        <w:framePr w:w="5198" w:h="6635" w:hRule="exact" w:wrap="none" w:vAnchor="page" w:hAnchor="page" w:x="1156" w:y="4051"/>
        <w:numPr>
          <w:ilvl w:val="0"/>
          <w:numId w:val="1"/>
        </w:numPr>
        <w:tabs>
          <w:tab w:val="left" w:pos="277"/>
        </w:tabs>
        <w:spacing w:line="214" w:lineRule="auto"/>
        <w:ind w:right="15"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>I-Geography exela ukuma kwamazwe.</w:t>
      </w:r>
    </w:p>
    <w:p w14:paraId="08DF635B" w14:textId="77777777" w:rsidR="00B04D75" w:rsidRPr="001858FC" w:rsidRDefault="009B40EC" w:rsidP="00606925">
      <w:pPr>
        <w:pStyle w:val="BodyText"/>
        <w:framePr w:w="5198" w:h="6635" w:hRule="exact" w:wrap="none" w:vAnchor="page" w:hAnchor="page" w:x="1156" w:y="4051"/>
        <w:numPr>
          <w:ilvl w:val="0"/>
          <w:numId w:val="1"/>
        </w:numPr>
        <w:tabs>
          <w:tab w:val="left" w:pos="270"/>
        </w:tabs>
        <w:spacing w:line="214" w:lineRule="auto"/>
        <w:ind w:right="15"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>Ubuhle besandla ekubaleni.</w:t>
      </w:r>
    </w:p>
    <w:p w14:paraId="7CF356D2" w14:textId="77777777" w:rsidR="00B04D75" w:rsidRPr="001858FC" w:rsidRDefault="009B40EC" w:rsidP="00606925">
      <w:pPr>
        <w:pStyle w:val="BodyText"/>
        <w:framePr w:w="5198" w:h="6635" w:hRule="exact" w:wrap="none" w:vAnchor="page" w:hAnchor="page" w:x="1156" w:y="4051"/>
        <w:numPr>
          <w:ilvl w:val="0"/>
          <w:numId w:val="1"/>
        </w:numPr>
        <w:tabs>
          <w:tab w:val="left" w:pos="280"/>
        </w:tabs>
        <w:spacing w:after="40" w:line="214" w:lineRule="auto"/>
        <w:ind w:left="660" w:right="15" w:hanging="660"/>
        <w:jc w:val="both"/>
        <w:rPr>
          <w:color w:val="auto"/>
        </w:rPr>
      </w:pPr>
      <w:r w:rsidRPr="001858FC">
        <w:rPr>
          <w:rStyle w:val="BodyTextChar"/>
          <w:color w:val="auto"/>
        </w:rPr>
        <w:t>I</w:t>
      </w:r>
      <w:r w:rsidRPr="001858FC">
        <w:rPr>
          <w:rStyle w:val="BodyTextChar"/>
          <w:color w:val="auto"/>
        </w:rPr>
        <w:t>mbali yama Ngesi: Njengoko inikwe ngako kwi Students Hume,isusela ekuqaleni kokulaula kwe Nkosazana engu Elizabeth ku</w:t>
      </w:r>
      <w:bookmarkStart w:id="0" w:name="_GoBack"/>
      <w:bookmarkEnd w:id="0"/>
      <w:r w:rsidRPr="001858FC">
        <w:rPr>
          <w:rStyle w:val="BodyTextChar"/>
          <w:color w:val="auto"/>
        </w:rPr>
        <w:t>de kube kweli xesha langoku.</w:t>
      </w:r>
    </w:p>
    <w:p w14:paraId="1E56C268" w14:textId="77777777" w:rsidR="00B04D75" w:rsidRPr="001858FC" w:rsidRDefault="009B40EC" w:rsidP="00606925">
      <w:pPr>
        <w:pStyle w:val="BodyText"/>
        <w:framePr w:w="5198" w:h="6635" w:hRule="exact" w:wrap="none" w:vAnchor="page" w:hAnchor="page" w:x="1156" w:y="4051"/>
        <w:spacing w:line="214" w:lineRule="auto"/>
        <w:ind w:right="15" w:firstLine="300"/>
        <w:jc w:val="both"/>
        <w:rPr>
          <w:color w:val="auto"/>
        </w:rPr>
      </w:pPr>
      <w:r w:rsidRPr="001858FC">
        <w:rPr>
          <w:rStyle w:val="BodyTextChar"/>
          <w:color w:val="auto"/>
        </w:rPr>
        <w:t>Abasukuba befuna ukuza kuyilwela le Bursari kufuneka ukuba beze neziqiniso ezibonakalisa ukukoleka kwezimilo z</w:t>
      </w:r>
      <w:r w:rsidRPr="001858FC">
        <w:rPr>
          <w:rStyle w:val="BodyTextChar"/>
          <w:color w:val="auto"/>
        </w:rPr>
        <w:t>abo, ezivela kubafundisi babo nokuba ngabantu ababaqeshileyo- Loxelwa kwa ngapambili usuku abaya kuviwa ngalo abezayo ekuviweni.</w:t>
      </w:r>
    </w:p>
    <w:p w14:paraId="016CDD09" w14:textId="275BB311" w:rsidR="00B04D75" w:rsidRPr="001858FC" w:rsidRDefault="009B40EC" w:rsidP="00606925">
      <w:pPr>
        <w:pStyle w:val="BodyText"/>
        <w:framePr w:w="5198" w:h="6635" w:hRule="exact" w:wrap="none" w:vAnchor="page" w:hAnchor="page" w:x="1156" w:y="4051"/>
        <w:spacing w:after="220" w:line="214" w:lineRule="auto"/>
        <w:ind w:right="15" w:firstLine="300"/>
        <w:jc w:val="both"/>
        <w:rPr>
          <w:color w:val="auto"/>
        </w:rPr>
      </w:pPr>
      <w:r w:rsidRPr="001858FC">
        <w:rPr>
          <w:rStyle w:val="BodyTextChar"/>
          <w:color w:val="auto"/>
        </w:rPr>
        <w:t xml:space="preserve">Abafundisi bentsapo abafuna iziqiniso zokufundisa kwizikula zangapandle ezipantsi kwe Government baya kuviwa Pesheya kwe Nciba </w:t>
      </w:r>
      <w:r w:rsidRPr="001858FC">
        <w:rPr>
          <w:rStyle w:val="BodyTextChar"/>
          <w:color w:val="auto"/>
        </w:rPr>
        <w:t>malunga no March nokuba ngu April</w:t>
      </w:r>
      <w:r w:rsidR="001858FC">
        <w:rPr>
          <w:rStyle w:val="BodyTextChar"/>
          <w:color w:val="auto"/>
        </w:rPr>
        <w:t>.</w:t>
      </w:r>
    </w:p>
    <w:p w14:paraId="48686029" w14:textId="77777777" w:rsidR="00B04D75" w:rsidRPr="001858FC" w:rsidRDefault="009B40EC" w:rsidP="00606925">
      <w:pPr>
        <w:pStyle w:val="Bodytext30"/>
        <w:framePr w:w="5198" w:h="6635" w:hRule="exact" w:wrap="none" w:vAnchor="page" w:hAnchor="page" w:x="1156" w:y="4051"/>
        <w:spacing w:after="80"/>
        <w:ind w:right="15"/>
        <w:rPr>
          <w:color w:val="auto"/>
          <w:sz w:val="24"/>
          <w:szCs w:val="24"/>
        </w:rPr>
      </w:pPr>
      <w:r w:rsidRPr="001858FC">
        <w:rPr>
          <w:rStyle w:val="Bodytext3"/>
          <w:b/>
          <w:bCs/>
          <w:color w:val="auto"/>
          <w:sz w:val="24"/>
          <w:szCs w:val="24"/>
        </w:rPr>
        <w:t>U-JEREMIAH WOODLAND,</w:t>
      </w:r>
    </w:p>
    <w:p w14:paraId="4BCA6D1B" w14:textId="6A979EEC" w:rsidR="00B04D75" w:rsidRPr="001858FC" w:rsidRDefault="00606925" w:rsidP="00606925">
      <w:pPr>
        <w:pStyle w:val="BodyText"/>
        <w:framePr w:w="5198" w:h="2911" w:hRule="exact" w:wrap="none" w:vAnchor="page" w:hAnchor="page" w:x="1126" w:y="10396"/>
        <w:spacing w:line="262" w:lineRule="auto"/>
        <w:ind w:right="15"/>
        <w:jc w:val="both"/>
        <w:rPr>
          <w:color w:val="auto"/>
        </w:rPr>
      </w:pPr>
      <w:r w:rsidRPr="00606925">
        <w:rPr>
          <w:rStyle w:val="BodyTextChar"/>
          <w:color w:val="auto"/>
          <w:sz w:val="40"/>
          <w:szCs w:val="40"/>
        </w:rPr>
        <w:t>U</w:t>
      </w:r>
      <w:r w:rsidR="009B40EC" w:rsidRPr="001858FC">
        <w:rPr>
          <w:rStyle w:val="BodyTextChar"/>
          <w:color w:val="auto"/>
          <w:sz w:val="14"/>
          <w:szCs w:val="14"/>
        </w:rPr>
        <w:t xml:space="preserve">TI ZANGA IZIHLOBO ZAKE EZINGAMA XOSA ZINGABA NE </w:t>
      </w:r>
      <w:r w:rsidR="009B40EC" w:rsidRPr="001858FC">
        <w:rPr>
          <w:rStyle w:val="BodyTextChar"/>
          <w:smallCaps/>
          <w:color w:val="auto"/>
        </w:rPr>
        <w:t>Kristmas emmandi.</w:t>
      </w:r>
      <w:r w:rsidR="009B40EC" w:rsidRPr="001858FC">
        <w:rPr>
          <w:rStyle w:val="BodyTextChar"/>
          <w:color w:val="auto"/>
        </w:rPr>
        <w:t xml:space="preserve"> Wovuya ukuzibona ngoku kuke</w:t>
      </w:r>
    </w:p>
    <w:p w14:paraId="2FC878BB" w14:textId="77777777" w:rsidR="00B04D75" w:rsidRPr="001858FC" w:rsidRDefault="009B40EC" w:rsidP="00606925">
      <w:pPr>
        <w:pStyle w:val="BodyText"/>
        <w:framePr w:w="5198" w:h="2911" w:hRule="exact" w:wrap="none" w:vAnchor="page" w:hAnchor="page" w:x="1126" w:y="10396"/>
        <w:spacing w:after="140" w:line="262" w:lineRule="auto"/>
        <w:ind w:right="15"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 xml:space="preserve">kwako imvula nje; zihlala ziko kuye, </w:t>
      </w:r>
      <w:r w:rsidRPr="001858FC">
        <w:rPr>
          <w:rStyle w:val="BodyTextChar"/>
          <w:smallCaps/>
          <w:color w:val="auto"/>
        </w:rPr>
        <w:t>inkomo namahashe nebokwe</w:t>
      </w:r>
      <w:r w:rsidRPr="001858FC">
        <w:rPr>
          <w:rStyle w:val="BodyTextChar"/>
          <w:color w:val="auto"/>
        </w:rPr>
        <w:t xml:space="preserve"> nezinye izinto. </w:t>
      </w:r>
      <w:r w:rsidRPr="001858FC">
        <w:rPr>
          <w:rStyle w:val="BodyTextChar"/>
          <w:smallCaps/>
          <w:color w:val="auto"/>
        </w:rPr>
        <w:t xml:space="preserve">Ulindele kwakamsinya </w:t>
      </w:r>
      <w:r w:rsidRPr="001858FC">
        <w:rPr>
          <w:rStyle w:val="BodyTextChar"/>
          <w:smallCaps/>
          <w:color w:val="auto"/>
        </w:rPr>
        <w:t>inkomo ezi</w:t>
      </w:r>
      <w:r w:rsidRPr="001858FC">
        <w:rPr>
          <w:rStyle w:val="BodyTextChar"/>
          <w:color w:val="auto"/>
        </w:rPr>
        <w:t xml:space="preserve"> 100, namahashe namahashekazi nezinye izinto, eziyakuti ukuba azitengwanga ngabantu, zisiweKWiNTENGO </w:t>
      </w:r>
      <w:r w:rsidRPr="001858FC">
        <w:rPr>
          <w:rStyle w:val="BodyTextChar"/>
          <w:smallCaps/>
          <w:color w:val="auto"/>
        </w:rPr>
        <w:t>eyakubako apa E-Cradock ngase sikiti, ngomhla wa</w:t>
      </w:r>
      <w:r w:rsidRPr="001858FC">
        <w:rPr>
          <w:rStyle w:val="BodyTextChar"/>
          <w:color w:val="auto"/>
        </w:rPr>
        <w:t xml:space="preserve"> 20 </w:t>
      </w:r>
      <w:r w:rsidRPr="001858FC">
        <w:rPr>
          <w:rStyle w:val="BodyTextChar"/>
          <w:smallCaps/>
          <w:color w:val="auto"/>
        </w:rPr>
        <w:t xml:space="preserve">ka December </w:t>
      </w:r>
      <w:r w:rsidRPr="001858FC">
        <w:rPr>
          <w:rStyle w:val="BodyTextChar"/>
          <w:color w:val="auto"/>
        </w:rPr>
        <w:t xml:space="preserve">zitengiswe kwakugqitywa ezesikiti. </w:t>
      </w:r>
      <w:r w:rsidRPr="001858FC">
        <w:rPr>
          <w:rStyle w:val="BodyTextChar"/>
          <w:smallCaps/>
          <w:color w:val="auto"/>
        </w:rPr>
        <w:t>Uze ungamlibali</w:t>
      </w:r>
      <w:r w:rsidRPr="001858FC">
        <w:rPr>
          <w:rStyle w:val="BodyTextChar"/>
          <w:color w:val="auto"/>
        </w:rPr>
        <w:t xml:space="preserve"> U- </w:t>
      </w:r>
      <w:r w:rsidRPr="001858FC">
        <w:rPr>
          <w:rStyle w:val="BodyTextChar"/>
          <w:smallCaps/>
          <w:color w:val="auto"/>
        </w:rPr>
        <w:t>Jeremiah Woodland wase Crad</w:t>
      </w:r>
      <w:r w:rsidRPr="001858FC">
        <w:rPr>
          <w:rStyle w:val="BodyTextChar"/>
          <w:smallCaps/>
          <w:color w:val="auto"/>
        </w:rPr>
        <w:t>ock.</w:t>
      </w:r>
    </w:p>
    <w:p w14:paraId="38CC6232" w14:textId="77777777" w:rsidR="00B04D75" w:rsidRPr="001858FC" w:rsidRDefault="009B40EC" w:rsidP="00606925">
      <w:pPr>
        <w:pStyle w:val="Bodytext80"/>
        <w:framePr w:w="5198" w:h="2911" w:hRule="exact" w:wrap="none" w:vAnchor="page" w:hAnchor="page" w:x="1126" w:y="10396"/>
        <w:pBdr>
          <w:top w:val="single" w:sz="4" w:space="0" w:color="auto"/>
        </w:pBdr>
        <w:ind w:right="15"/>
        <w:rPr>
          <w:color w:val="auto"/>
        </w:rPr>
      </w:pPr>
      <w:r w:rsidRPr="001858FC">
        <w:rPr>
          <w:rStyle w:val="Bodytext8"/>
          <w:smallCaps/>
          <w:color w:val="auto"/>
        </w:rPr>
        <w:t>abafundisi bentsapo.</w:t>
      </w:r>
    </w:p>
    <w:p w14:paraId="0E4EA4D4" w14:textId="6C2D26DF" w:rsidR="00B04D75" w:rsidRPr="001858FC" w:rsidRDefault="00606925" w:rsidP="00606925">
      <w:pPr>
        <w:pStyle w:val="BodyText"/>
        <w:framePr w:w="5198" w:h="1291" w:hRule="exact" w:wrap="none" w:vAnchor="page" w:hAnchor="page" w:x="1141" w:y="13396"/>
        <w:spacing w:line="259" w:lineRule="auto"/>
        <w:ind w:right="15"/>
        <w:jc w:val="both"/>
        <w:rPr>
          <w:color w:val="auto"/>
        </w:rPr>
      </w:pPr>
      <w:r w:rsidRPr="00606925">
        <w:rPr>
          <w:rStyle w:val="BodyTextChar"/>
          <w:color w:val="auto"/>
          <w:sz w:val="40"/>
          <w:szCs w:val="40"/>
        </w:rPr>
        <w:t>U</w:t>
      </w:r>
      <w:r w:rsidR="009B40EC" w:rsidRPr="001858FC">
        <w:rPr>
          <w:rStyle w:val="BodyTextChar"/>
          <w:color w:val="auto"/>
        </w:rPr>
        <w:t>-LIZZIE JONKER wase Somerset East ufuna abafundisi</w:t>
      </w:r>
      <w:r w:rsidR="009B40EC" w:rsidRPr="001858FC">
        <w:rPr>
          <w:rStyle w:val="BodyTextChar"/>
          <w:color w:val="auto"/>
        </w:rPr>
        <w:br/>
        <w:t>bentsapo ababini, abaya kuba ngabancedisi- Abaufuna-</w:t>
      </w:r>
    </w:p>
    <w:p w14:paraId="7A160811" w14:textId="77777777" w:rsidR="00B04D75" w:rsidRPr="001858FC" w:rsidRDefault="009B40EC" w:rsidP="00606925">
      <w:pPr>
        <w:pStyle w:val="BodyText"/>
        <w:framePr w:w="5198" w:h="1291" w:hRule="exact" w:wrap="none" w:vAnchor="page" w:hAnchor="page" w:x="1141" w:y="13396"/>
        <w:spacing w:line="259" w:lineRule="auto"/>
        <w:ind w:right="15"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>yo lomsebenzi mabaze bamazise. Imali yabo womana ukuyi-</w:t>
      </w:r>
      <w:r w:rsidRPr="001858FC">
        <w:rPr>
          <w:rStyle w:val="BodyTextChar"/>
          <w:color w:val="auto"/>
        </w:rPr>
        <w:br/>
        <w:t>nyusa njengo kuzipata kwabo.</w:t>
      </w:r>
    </w:p>
    <w:p w14:paraId="3A407714" w14:textId="77777777" w:rsidR="00B04D75" w:rsidRPr="001858FC" w:rsidRDefault="009B40EC">
      <w:pPr>
        <w:pStyle w:val="Bodytext30"/>
        <w:framePr w:w="5202" w:h="371" w:hRule="exact" w:wrap="none" w:vAnchor="page" w:hAnchor="page" w:x="6499" w:y="3295"/>
        <w:spacing w:after="60"/>
        <w:rPr>
          <w:color w:val="auto"/>
          <w:sz w:val="24"/>
          <w:szCs w:val="24"/>
        </w:rPr>
      </w:pPr>
      <w:r w:rsidRPr="001858FC">
        <w:rPr>
          <w:rStyle w:val="Bodytext3"/>
          <w:b/>
          <w:bCs/>
          <w:color w:val="auto"/>
          <w:sz w:val="24"/>
          <w:szCs w:val="24"/>
        </w:rPr>
        <w:t>ISAZISO.</w:t>
      </w:r>
    </w:p>
    <w:p w14:paraId="63A44DF7" w14:textId="61DD9436" w:rsidR="00B04D75" w:rsidRPr="001858FC" w:rsidRDefault="00606925" w:rsidP="00606925">
      <w:pPr>
        <w:pStyle w:val="BodyText"/>
        <w:framePr w:w="5202" w:h="3451" w:hRule="exact" w:wrap="none" w:vAnchor="page" w:hAnchor="page" w:x="6451" w:y="3451"/>
        <w:spacing w:line="257" w:lineRule="auto"/>
        <w:jc w:val="both"/>
        <w:rPr>
          <w:color w:val="auto"/>
        </w:rPr>
      </w:pPr>
      <w:r w:rsidRPr="00606925">
        <w:rPr>
          <w:rStyle w:val="BodyTextChar"/>
          <w:color w:val="auto"/>
          <w:sz w:val="40"/>
          <w:szCs w:val="40"/>
        </w:rPr>
        <w:t>U</w:t>
      </w:r>
      <w:r w:rsidR="009B40EC" w:rsidRPr="001858FC">
        <w:rPr>
          <w:rStyle w:val="BodyTextChar"/>
          <w:color w:val="auto"/>
        </w:rPr>
        <w:t>-MACGREGOR OVENKILE IMISWE E-QONCE, uyazisa kubo bonke abahlobo bake, abantu abantsundu.</w:t>
      </w:r>
    </w:p>
    <w:p w14:paraId="314FFAB0" w14:textId="77777777" w:rsidR="00B04D75" w:rsidRPr="001858FC" w:rsidRDefault="009B40EC" w:rsidP="00606925">
      <w:pPr>
        <w:pStyle w:val="BodyText"/>
        <w:framePr w:w="5202" w:h="3451" w:hRule="exact" w:wrap="none" w:vAnchor="page" w:hAnchor="page" w:x="6451" w:y="3451"/>
        <w:spacing w:line="257" w:lineRule="auto"/>
        <w:ind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>abanganeno nabanga pesheya kwe Nciba ukuba boyifumana ivenkile yake ngasezantsi E-Markeni, ecaleni kwendlu ka Mr. Duncan umenzi wenqwelo, kulendawo inemiti emide. Bozi</w:t>
      </w:r>
      <w:r w:rsidRPr="001858FC">
        <w:rPr>
          <w:rStyle w:val="BodyTextChar"/>
          <w:color w:val="auto"/>
        </w:rPr>
        <w:t>- fumana zininzi impahla ezibalungeleyo.</w:t>
      </w:r>
    </w:p>
    <w:p w14:paraId="6450F260" w14:textId="77777777" w:rsidR="00B04D75" w:rsidRPr="001858FC" w:rsidRDefault="009B40EC" w:rsidP="00606925">
      <w:pPr>
        <w:pStyle w:val="BodyText"/>
        <w:framePr w:w="5202" w:h="3451" w:hRule="exact" w:wrap="none" w:vAnchor="page" w:hAnchor="page" w:x="6451" w:y="3451"/>
        <w:spacing w:line="257" w:lineRule="auto"/>
        <w:ind w:firstLine="260"/>
        <w:jc w:val="both"/>
        <w:rPr>
          <w:color w:val="auto"/>
        </w:rPr>
      </w:pPr>
      <w:r w:rsidRPr="001858FC">
        <w:rPr>
          <w:rStyle w:val="BodyTextChar"/>
          <w:smallCaps/>
          <w:color w:val="auto"/>
        </w:rPr>
        <w:t>Unika awona manani makulu oboya, nezikumba ze- nkomo nezebokwe,</w:t>
      </w:r>
      <w:r w:rsidRPr="001858FC">
        <w:rPr>
          <w:rStyle w:val="BodyTextChar"/>
          <w:color w:val="auto"/>
        </w:rPr>
        <w:t xml:space="preserve"> nazo zonke intwana-ntwana ezilinywa zitengiswe kwelilizwe.</w:t>
      </w:r>
    </w:p>
    <w:p w14:paraId="106F2ECF" w14:textId="77777777" w:rsidR="00B04D75" w:rsidRPr="001858FC" w:rsidRDefault="009B40EC" w:rsidP="00606925">
      <w:pPr>
        <w:pStyle w:val="BodyText"/>
        <w:framePr w:w="5202" w:h="3451" w:hRule="exact" w:wrap="none" w:vAnchor="page" w:hAnchor="page" w:x="6451" w:y="3451"/>
        <w:spacing w:after="260" w:line="202" w:lineRule="auto"/>
        <w:ind w:right="260" w:firstLine="0"/>
        <w:jc w:val="right"/>
        <w:rPr>
          <w:color w:val="auto"/>
        </w:rPr>
      </w:pPr>
      <w:r w:rsidRPr="001858FC">
        <w:rPr>
          <w:rStyle w:val="BodyTextChar"/>
          <w:color w:val="auto"/>
        </w:rPr>
        <w:t>JOHN MACGREGOR.</w:t>
      </w:r>
    </w:p>
    <w:p w14:paraId="14637E30" w14:textId="77777777" w:rsidR="00B04D75" w:rsidRPr="001858FC" w:rsidRDefault="009B40EC" w:rsidP="00606925">
      <w:pPr>
        <w:pStyle w:val="Bodytext30"/>
        <w:framePr w:w="5202" w:h="3451" w:hRule="exact" w:wrap="none" w:vAnchor="page" w:hAnchor="page" w:x="6451" w:y="3451"/>
        <w:spacing w:after="60"/>
        <w:ind w:firstLine="380"/>
        <w:jc w:val="both"/>
        <w:rPr>
          <w:color w:val="auto"/>
          <w:sz w:val="24"/>
          <w:szCs w:val="24"/>
        </w:rPr>
      </w:pPr>
      <w:r w:rsidRPr="001858FC">
        <w:rPr>
          <w:rStyle w:val="Bodytext3"/>
          <w:b/>
          <w:bCs/>
          <w:color w:val="auto"/>
          <w:sz w:val="24"/>
          <w:szCs w:val="24"/>
        </w:rPr>
        <w:t>I-GRAMMAR NE DICTIONARY.</w:t>
      </w:r>
    </w:p>
    <w:p w14:paraId="47ECB9C0" w14:textId="77777777" w:rsidR="00B04D75" w:rsidRPr="001858FC" w:rsidRDefault="009B40EC" w:rsidP="00606925">
      <w:pPr>
        <w:pStyle w:val="BodyText"/>
        <w:framePr w:w="5202" w:h="3451" w:hRule="exact" w:wrap="none" w:vAnchor="page" w:hAnchor="page" w:x="6451" w:y="3451"/>
        <w:spacing w:after="60" w:line="254" w:lineRule="auto"/>
        <w:ind w:firstLine="0"/>
        <w:jc w:val="center"/>
        <w:rPr>
          <w:color w:val="auto"/>
        </w:rPr>
      </w:pPr>
      <w:r w:rsidRPr="001858FC">
        <w:rPr>
          <w:rStyle w:val="BodyTextChar"/>
          <w:color w:val="auto"/>
        </w:rPr>
        <w:t>ZESI XOSA, ZIKA DAVIS-</w:t>
      </w:r>
    </w:p>
    <w:p w14:paraId="69E166F3" w14:textId="08BCE3D4" w:rsidR="00B04D75" w:rsidRPr="001858FC" w:rsidRDefault="00606925" w:rsidP="00606925">
      <w:pPr>
        <w:pStyle w:val="BodyText"/>
        <w:framePr w:w="5202" w:h="2564" w:hRule="exact" w:wrap="none" w:vAnchor="page" w:hAnchor="page" w:x="6496" w:y="6721"/>
        <w:spacing w:line="254" w:lineRule="auto"/>
        <w:jc w:val="both"/>
        <w:rPr>
          <w:color w:val="auto"/>
        </w:rPr>
      </w:pPr>
      <w:r w:rsidRPr="00606925">
        <w:rPr>
          <w:rStyle w:val="BodyTextChar"/>
          <w:color w:val="auto"/>
          <w:sz w:val="40"/>
          <w:szCs w:val="40"/>
        </w:rPr>
        <w:t>Z</w:t>
      </w:r>
      <w:r w:rsidR="001858FC">
        <w:rPr>
          <w:rStyle w:val="BodyTextChar"/>
          <w:color w:val="auto"/>
        </w:rPr>
        <w:t>O</w:t>
      </w:r>
      <w:r w:rsidR="001858FC" w:rsidRPr="001858FC">
        <w:rPr>
          <w:rStyle w:val="BodyTextChar"/>
          <w:color w:val="auto"/>
        </w:rPr>
        <w:t xml:space="preserve">MBINI ezincwadi zesi Xosa zoba nokutengwa E-Nxu- </w:t>
      </w:r>
      <w:r w:rsidR="001858FC" w:rsidRPr="001858FC">
        <w:rPr>
          <w:rStyle w:val="BodyTextChar"/>
          <w:smallCaps/>
          <w:color w:val="auto"/>
        </w:rPr>
        <w:t>kwebe, nase Lovedale Institution, nase Rini kwa</w:t>
      </w:r>
    </w:p>
    <w:p w14:paraId="07376A52" w14:textId="77777777" w:rsidR="00B04D75" w:rsidRPr="001858FC" w:rsidRDefault="009B40EC" w:rsidP="00606925">
      <w:pPr>
        <w:pStyle w:val="BodyText"/>
        <w:framePr w:w="5202" w:h="2564" w:hRule="exact" w:wrap="none" w:vAnchor="page" w:hAnchor="page" w:x="6496" w:y="6721"/>
        <w:spacing w:line="254" w:lineRule="auto"/>
        <w:ind w:firstLine="0"/>
        <w:jc w:val="both"/>
        <w:rPr>
          <w:color w:val="auto"/>
        </w:rPr>
      </w:pPr>
      <w:r w:rsidRPr="001858FC">
        <w:rPr>
          <w:rStyle w:val="BodyTextChar"/>
          <w:smallCaps/>
          <w:color w:val="auto"/>
        </w:rPr>
        <w:t>Richrds no Glanville,</w:t>
      </w:r>
      <w:r w:rsidRPr="001858FC">
        <w:rPr>
          <w:rStyle w:val="BodyTextChar"/>
          <w:color w:val="auto"/>
        </w:rPr>
        <w:t xml:space="preserve"> nakubafundisi bama Wesile kumizi ngemizi yale Koloni</w:t>
      </w:r>
    </w:p>
    <w:p w14:paraId="73F690CC" w14:textId="34160D78" w:rsidR="00B04D75" w:rsidRPr="001858FC" w:rsidRDefault="009B40EC" w:rsidP="00606925">
      <w:pPr>
        <w:pStyle w:val="BodyText"/>
        <w:framePr w:w="5202" w:h="2564" w:hRule="exact" w:wrap="none" w:vAnchor="page" w:hAnchor="page" w:x="6496" w:y="6721"/>
        <w:spacing w:after="320" w:line="254" w:lineRule="auto"/>
        <w:ind w:firstLine="260"/>
        <w:jc w:val="both"/>
        <w:rPr>
          <w:color w:val="auto"/>
        </w:rPr>
      </w:pPr>
      <w:r w:rsidRPr="001858FC">
        <w:rPr>
          <w:rStyle w:val="BodyTextChar"/>
          <w:color w:val="auto"/>
        </w:rPr>
        <w:t>I-Dictionary yoba sibozo sesheleni, iti ukuba yefakelwe amapepa anga shicilelwanga zibe lishumi I-Gramma</w:t>
      </w:r>
      <w:r w:rsidRPr="001858FC">
        <w:rPr>
          <w:rStyle w:val="BodyTextChar"/>
          <w:color w:val="auto"/>
        </w:rPr>
        <w:t>r yoba zisheleni ezintandatu</w:t>
      </w:r>
      <w:r w:rsidR="001858FC">
        <w:rPr>
          <w:rStyle w:val="BodyTextChar"/>
          <w:color w:val="auto"/>
        </w:rPr>
        <w:t>.</w:t>
      </w:r>
    </w:p>
    <w:p w14:paraId="551DC71D" w14:textId="77777777" w:rsidR="00B04D75" w:rsidRPr="001858FC" w:rsidRDefault="009B40EC" w:rsidP="00606925">
      <w:pPr>
        <w:pStyle w:val="Bodytext30"/>
        <w:framePr w:w="5202" w:h="2564" w:hRule="exact" w:wrap="none" w:vAnchor="page" w:hAnchor="page" w:x="6496" w:y="6721"/>
        <w:pBdr>
          <w:top w:val="single" w:sz="4" w:space="0" w:color="auto"/>
        </w:pBdr>
        <w:spacing w:after="60"/>
        <w:rPr>
          <w:color w:val="auto"/>
          <w:sz w:val="24"/>
          <w:szCs w:val="24"/>
        </w:rPr>
      </w:pPr>
      <w:r w:rsidRPr="001858FC">
        <w:rPr>
          <w:rStyle w:val="Bodytext3"/>
          <w:b/>
          <w:bCs/>
          <w:color w:val="auto"/>
          <w:sz w:val="24"/>
          <w:szCs w:val="24"/>
        </w:rPr>
        <w:t>KUBO BONKE.</w:t>
      </w:r>
    </w:p>
    <w:p w14:paraId="726C77AD" w14:textId="77777777" w:rsidR="00B04D75" w:rsidRPr="001858FC" w:rsidRDefault="009B40EC" w:rsidP="00606925">
      <w:pPr>
        <w:pStyle w:val="BodyText"/>
        <w:framePr w:w="5202" w:h="2564" w:hRule="exact" w:wrap="none" w:vAnchor="page" w:hAnchor="page" w:x="6496" w:y="6721"/>
        <w:spacing w:after="60" w:line="254" w:lineRule="auto"/>
        <w:ind w:firstLine="0"/>
        <w:jc w:val="center"/>
        <w:rPr>
          <w:color w:val="auto"/>
        </w:rPr>
      </w:pPr>
      <w:r w:rsidRPr="001858FC">
        <w:rPr>
          <w:rStyle w:val="BodyTextChar"/>
          <w:color w:val="auto"/>
        </w:rPr>
        <w:t>UXAXAZO</w:t>
      </w:r>
    </w:p>
    <w:p w14:paraId="734B6DB5" w14:textId="7CE28760" w:rsidR="00B04D75" w:rsidRPr="001858FC" w:rsidRDefault="00606925" w:rsidP="00606925">
      <w:pPr>
        <w:pStyle w:val="BodyText"/>
        <w:framePr w:w="5202" w:h="5506" w:hRule="exact" w:wrap="none" w:vAnchor="page" w:hAnchor="page" w:x="6499" w:y="9271"/>
        <w:spacing w:line="209" w:lineRule="auto"/>
        <w:rPr>
          <w:color w:val="auto"/>
        </w:rPr>
      </w:pPr>
      <w:r w:rsidRPr="00606925">
        <w:rPr>
          <w:rStyle w:val="BodyTextChar"/>
          <w:color w:val="auto"/>
          <w:sz w:val="40"/>
          <w:szCs w:val="40"/>
        </w:rPr>
        <w:t>L</w:t>
      </w:r>
      <w:r w:rsidR="009B40EC" w:rsidRPr="001858FC">
        <w:rPr>
          <w:rStyle w:val="BodyTextChar"/>
          <w:color w:val="auto"/>
        </w:rPr>
        <w:t>UPILISWA ngeyeza elitsha elenziwe ngemitana ehluma</w:t>
      </w:r>
      <w:r w:rsidR="009B40EC" w:rsidRPr="001858FC">
        <w:rPr>
          <w:rStyle w:val="BodyTextChar"/>
          <w:color w:val="auto"/>
        </w:rPr>
        <w:br/>
        <w:t>apa E-Koloni, elinga zange lingapilisi soloko lati lenziwa.</w:t>
      </w:r>
    </w:p>
    <w:p w14:paraId="2FBC9ECF" w14:textId="77777777" w:rsidR="00B04D75" w:rsidRPr="001858FC" w:rsidRDefault="009B40EC" w:rsidP="00606925">
      <w:pPr>
        <w:pStyle w:val="BodyText"/>
        <w:framePr w:w="5202" w:h="5506" w:hRule="exact" w:wrap="none" w:vAnchor="page" w:hAnchor="page" w:x="6499" w:y="9271"/>
        <w:spacing w:after="60" w:line="209" w:lineRule="auto"/>
        <w:ind w:firstLine="0"/>
        <w:jc w:val="both"/>
        <w:rPr>
          <w:color w:val="auto"/>
        </w:rPr>
      </w:pPr>
      <w:r w:rsidRPr="001858FC">
        <w:rPr>
          <w:rStyle w:val="BodyTextChar"/>
          <w:color w:val="auto"/>
        </w:rPr>
        <w:t xml:space="preserve">Ngekungabiko namnye oyakumba kwele Diamond, engenalo : Linokutengwa ngeziquma ezincinane </w:t>
      </w:r>
      <w:r w:rsidRPr="001858FC">
        <w:rPr>
          <w:rStyle w:val="BodyTextChar"/>
          <w:color w:val="auto"/>
        </w:rPr>
        <w:t>nezikulu ku</w:t>
      </w:r>
    </w:p>
    <w:p w14:paraId="72252DF5" w14:textId="77777777" w:rsidR="00B04D75" w:rsidRPr="001858FC" w:rsidRDefault="009B40EC" w:rsidP="00606925">
      <w:pPr>
        <w:pStyle w:val="BodyText"/>
        <w:framePr w:w="5202" w:h="5506" w:hRule="exact" w:wrap="none" w:vAnchor="page" w:hAnchor="page" w:x="6499" w:y="9271"/>
        <w:spacing w:after="60" w:line="254" w:lineRule="auto"/>
        <w:ind w:firstLine="0"/>
        <w:jc w:val="center"/>
        <w:rPr>
          <w:color w:val="auto"/>
        </w:rPr>
      </w:pPr>
      <w:r w:rsidRPr="001858FC">
        <w:rPr>
          <w:rStyle w:val="BodyTextChar"/>
          <w:color w:val="auto"/>
        </w:rPr>
        <w:t>JESSE SHAW, NEQELA LAKE,</w:t>
      </w:r>
    </w:p>
    <w:p w14:paraId="17610A24" w14:textId="77777777" w:rsidR="00B04D75" w:rsidRPr="001858FC" w:rsidRDefault="009B40EC" w:rsidP="00606925">
      <w:pPr>
        <w:pStyle w:val="Bodytext50"/>
        <w:framePr w:w="5202" w:h="5506" w:hRule="exact" w:wrap="none" w:vAnchor="page" w:hAnchor="page" w:x="6499" w:y="9271"/>
        <w:spacing w:after="60" w:line="218" w:lineRule="auto"/>
        <w:rPr>
          <w:color w:val="auto"/>
        </w:rPr>
      </w:pPr>
      <w:r w:rsidRPr="001858FC">
        <w:rPr>
          <w:rStyle w:val="Bodytext5"/>
          <w:b/>
          <w:bCs/>
          <w:color w:val="auto"/>
        </w:rPr>
        <w:t>E-FORT BEAUFORT ;</w:t>
      </w:r>
    </w:p>
    <w:p w14:paraId="00CEBD8E" w14:textId="77777777" w:rsidR="00B04D75" w:rsidRPr="001858FC" w:rsidRDefault="009B40EC" w:rsidP="00606925">
      <w:pPr>
        <w:pStyle w:val="BodyText"/>
        <w:framePr w:w="5202" w:h="5506" w:hRule="exact" w:wrap="none" w:vAnchor="page" w:hAnchor="page" w:x="6499" w:y="9271"/>
        <w:spacing w:after="60" w:line="254" w:lineRule="auto"/>
        <w:ind w:firstLine="0"/>
        <w:jc w:val="center"/>
        <w:rPr>
          <w:color w:val="auto"/>
        </w:rPr>
      </w:pPr>
      <w:r w:rsidRPr="001858FC">
        <w:rPr>
          <w:rStyle w:val="BodyTextChar"/>
          <w:color w:val="auto"/>
        </w:rPr>
        <w:t>Abazizandla zabo kwindawo ngendawo ngu</w:t>
      </w:r>
    </w:p>
    <w:p w14:paraId="164AA616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numPr>
          <w:ilvl w:val="0"/>
          <w:numId w:val="1"/>
        </w:numPr>
        <w:tabs>
          <w:tab w:val="left" w:pos="701"/>
          <w:tab w:val="left" w:pos="2403"/>
          <w:tab w:val="left" w:pos="3040"/>
        </w:tabs>
        <w:spacing w:line="216" w:lineRule="auto"/>
        <w:ind w:left="380" w:firstLine="0"/>
        <w:jc w:val="both"/>
        <w:rPr>
          <w:color w:val="auto"/>
        </w:rPr>
      </w:pPr>
      <w:r w:rsidRPr="001858FC">
        <w:rPr>
          <w:rStyle w:val="Bodytext2"/>
          <w:color w:val="auto"/>
        </w:rPr>
        <w:t>H. GROCOTT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... Graham’s Town.</w:t>
      </w:r>
    </w:p>
    <w:p w14:paraId="48D267FE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2"/>
          <w:tab w:val="left" w:pos="3354"/>
        </w:tabs>
        <w:spacing w:line="216" w:lineRule="auto"/>
        <w:ind w:left="380" w:firstLine="0"/>
        <w:jc w:val="both"/>
        <w:rPr>
          <w:color w:val="auto"/>
        </w:rPr>
      </w:pPr>
      <w:r w:rsidRPr="001858FC">
        <w:rPr>
          <w:rStyle w:val="Bodytext2"/>
          <w:color w:val="auto"/>
        </w:rPr>
        <w:t>GODLONTON NO RICHARDS ... Graham’s Town. SAVAGE NO HILL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Port Elizabeth.</w:t>
      </w:r>
    </w:p>
    <w:p w14:paraId="4AEC63FC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4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J. WHITE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Cradock.</w:t>
      </w:r>
    </w:p>
    <w:p w14:paraId="69C4A17F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47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J. W. DAWE</w:t>
      </w:r>
      <w:r w:rsidRPr="001858FC">
        <w:rPr>
          <w:rStyle w:val="Bodytext2"/>
          <w:color w:val="auto"/>
        </w:rPr>
        <w:t xml:space="preserve">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Graaff-Reinet.</w:t>
      </w:r>
    </w:p>
    <w:p w14:paraId="37747501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2464"/>
          <w:tab w:val="center" w:pos="3117"/>
          <w:tab w:val="left" w:pos="3343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JAMES HODGES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Queen’s Town.</w:t>
      </w:r>
    </w:p>
    <w:p w14:paraId="09B98879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0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WHITCHER NO DYER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King William’s Town.</w:t>
      </w:r>
    </w:p>
    <w:p w14:paraId="2DB54D05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2464"/>
          <w:tab w:val="center" w:pos="3117"/>
          <w:tab w:val="left" w:pos="3358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i/>
          <w:iCs/>
          <w:color w:val="auto"/>
        </w:rPr>
        <w:t>J.</w:t>
      </w:r>
      <w:r w:rsidRPr="001858FC">
        <w:rPr>
          <w:rStyle w:val="Bodytext2"/>
          <w:color w:val="auto"/>
        </w:rPr>
        <w:t xml:space="preserve"> B. TEMLETT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Alice.</w:t>
      </w:r>
    </w:p>
    <w:p w14:paraId="1F588219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2464"/>
          <w:tab w:val="center" w:pos="3117"/>
          <w:tab w:val="left" w:pos="3347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JAMES VERITY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Adelaide.</w:t>
      </w:r>
    </w:p>
    <w:p w14:paraId="2183C549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47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F. HOLLAND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Adelaide.</w:t>
      </w:r>
    </w:p>
    <w:p w14:paraId="573450F1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4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J. SHAW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Eland’s Post.</w:t>
      </w:r>
    </w:p>
    <w:p w14:paraId="0D121C13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4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J. SHAW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Bedford.</w:t>
      </w:r>
    </w:p>
    <w:p w14:paraId="0ACBB54F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0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W. WARREN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Colesberg.</w:t>
      </w:r>
    </w:p>
    <w:p w14:paraId="43F75836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4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MORTIMER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Richmond.</w:t>
      </w:r>
    </w:p>
    <w:p w14:paraId="02FFF885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61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E. SHAW NEQELA LAKE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Uitenhage-</w:t>
      </w:r>
    </w:p>
    <w:p w14:paraId="30EDC52F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2464"/>
          <w:tab w:val="center" w:pos="3117"/>
          <w:tab w:val="left" w:pos="3358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W. BOBBETT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Du Toit’s Pan.</w:t>
      </w:r>
    </w:p>
    <w:p w14:paraId="2CB25EC4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65"/>
        </w:tabs>
        <w:spacing w:line="216" w:lineRule="auto"/>
        <w:ind w:firstLine="380"/>
        <w:jc w:val="both"/>
        <w:rPr>
          <w:color w:val="auto"/>
        </w:rPr>
      </w:pPr>
      <w:r w:rsidRPr="001858FC">
        <w:rPr>
          <w:rStyle w:val="Bodytext2"/>
          <w:color w:val="auto"/>
        </w:rPr>
        <w:t>HILL NO PADDON ...</w:t>
      </w:r>
      <w:r w:rsidRPr="001858FC">
        <w:rPr>
          <w:rStyle w:val="Bodytext2"/>
          <w:color w:val="auto"/>
        </w:rPr>
        <w:tab/>
        <w:t>...</w:t>
      </w:r>
      <w:r w:rsidRPr="001858FC">
        <w:rPr>
          <w:rStyle w:val="Bodytext2"/>
          <w:color w:val="auto"/>
        </w:rPr>
        <w:tab/>
        <w:t>Klip Drift.</w:t>
      </w:r>
    </w:p>
    <w:p w14:paraId="51EA42A5" w14:textId="77777777" w:rsidR="00B04D75" w:rsidRPr="00606925" w:rsidRDefault="009B40EC" w:rsidP="00606925">
      <w:pPr>
        <w:pStyle w:val="Bodytext20"/>
        <w:framePr w:w="5202" w:h="5506" w:hRule="exact" w:wrap="none" w:vAnchor="page" w:hAnchor="page" w:x="6499" w:y="9271"/>
        <w:tabs>
          <w:tab w:val="center" w:pos="3117"/>
          <w:tab w:val="left" w:pos="3354"/>
        </w:tabs>
        <w:spacing w:after="220" w:line="216" w:lineRule="auto"/>
        <w:ind w:firstLine="380"/>
        <w:jc w:val="both"/>
        <w:rPr>
          <w:color w:val="auto"/>
          <w:sz w:val="17"/>
          <w:szCs w:val="17"/>
        </w:rPr>
      </w:pPr>
      <w:r w:rsidRPr="00606925">
        <w:rPr>
          <w:rStyle w:val="Bodytext2"/>
          <w:color w:val="auto"/>
          <w:sz w:val="17"/>
          <w:szCs w:val="17"/>
        </w:rPr>
        <w:t>OFISI YE “ DIAMOND NEWS ”</w:t>
      </w:r>
      <w:r w:rsidRPr="00606925">
        <w:rPr>
          <w:rStyle w:val="Bodytext2"/>
          <w:color w:val="auto"/>
          <w:sz w:val="17"/>
          <w:szCs w:val="17"/>
        </w:rPr>
        <w:tab/>
        <w:t>...</w:t>
      </w:r>
      <w:r w:rsidRPr="00606925">
        <w:rPr>
          <w:rStyle w:val="Bodytext2"/>
          <w:color w:val="auto"/>
          <w:sz w:val="17"/>
          <w:szCs w:val="17"/>
        </w:rPr>
        <w:tab/>
        <w:t xml:space="preserve">Du Toit’s </w:t>
      </w:r>
      <w:r w:rsidRPr="00606925">
        <w:rPr>
          <w:rStyle w:val="Bodytext2"/>
          <w:color w:val="auto"/>
          <w:sz w:val="17"/>
          <w:szCs w:val="17"/>
        </w:rPr>
        <w:t>Pan.</w:t>
      </w:r>
    </w:p>
    <w:p w14:paraId="230B8BAF" w14:textId="77777777" w:rsidR="00B04D75" w:rsidRPr="001858FC" w:rsidRDefault="009B40EC" w:rsidP="00606925">
      <w:pPr>
        <w:pStyle w:val="Bodytext20"/>
        <w:framePr w:w="5202" w:h="5506" w:hRule="exact" w:wrap="none" w:vAnchor="page" w:hAnchor="page" w:x="6499" w:y="9271"/>
        <w:spacing w:line="216" w:lineRule="auto"/>
        <w:ind w:firstLine="0"/>
        <w:jc w:val="both"/>
        <w:rPr>
          <w:color w:val="auto"/>
        </w:rPr>
      </w:pPr>
      <w:r w:rsidRPr="001858FC">
        <w:rPr>
          <w:rStyle w:val="Bodytext2"/>
          <w:color w:val="auto"/>
        </w:rPr>
        <w:t>Elipepa lishicilelwa E-Lovedale Institution mayela kolokuqala enyangeni.</w:t>
      </w:r>
    </w:p>
    <w:p w14:paraId="0CFA86F4" w14:textId="77777777" w:rsidR="00B04D75" w:rsidRPr="001858FC" w:rsidRDefault="00B04D75">
      <w:pPr>
        <w:spacing w:line="1" w:lineRule="exact"/>
        <w:rPr>
          <w:color w:val="auto"/>
        </w:rPr>
      </w:pPr>
    </w:p>
    <w:sectPr w:rsidR="00B04D75" w:rsidRPr="001858F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12197" w14:textId="77777777" w:rsidR="009B40EC" w:rsidRDefault="009B40EC">
      <w:r>
        <w:separator/>
      </w:r>
    </w:p>
  </w:endnote>
  <w:endnote w:type="continuationSeparator" w:id="0">
    <w:p w14:paraId="3380EAF1" w14:textId="77777777" w:rsidR="009B40EC" w:rsidRDefault="009B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4BC0B" w14:textId="77777777" w:rsidR="009B40EC" w:rsidRDefault="009B40EC"/>
  </w:footnote>
  <w:footnote w:type="continuationSeparator" w:id="0">
    <w:p w14:paraId="2DD5F6A7" w14:textId="77777777" w:rsidR="009B40EC" w:rsidRDefault="009B4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87703"/>
    <w:multiLevelType w:val="multilevel"/>
    <w:tmpl w:val="E85A5D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5"/>
    <w:rsid w:val="00176B12"/>
    <w:rsid w:val="001858FC"/>
    <w:rsid w:val="00197264"/>
    <w:rsid w:val="00606925"/>
    <w:rsid w:val="006923E2"/>
    <w:rsid w:val="009B40EC"/>
    <w:rsid w:val="00B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8777"/>
  <w15:docId w15:val="{D60E3EE0-56FE-4DDA-A6EF-D32825B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pacing w:after="40"/>
      <w:jc w:val="center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Courier New" w:eastAsia="Courier New" w:hAnsi="Courier New" w:cs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2022-07-18T11:38:00Z</dcterms:created>
  <dcterms:modified xsi:type="dcterms:W3CDTF">2022-07-18T11:38:00Z</dcterms:modified>
</cp:coreProperties>
</file>