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5173" w14:textId="77777777" w:rsidR="00CA2A3A" w:rsidRPr="00861640" w:rsidRDefault="00DD67EC">
      <w:pPr>
        <w:spacing w:line="1" w:lineRule="exact"/>
        <w:rPr>
          <w:color w:val="auto"/>
        </w:rPr>
      </w:pPr>
      <w:r w:rsidRPr="0086164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89E3B7B" wp14:editId="195CBB6C">
                <wp:simplePos x="0" y="0"/>
                <wp:positionH relativeFrom="page">
                  <wp:posOffset>8591550</wp:posOffset>
                </wp:positionH>
                <wp:positionV relativeFrom="page">
                  <wp:posOffset>790575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0C6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87CB22" id="Shape 1" o:spid="_x0000_s1026" style="position:absolute;margin-left:676.5pt;margin-top:62.2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" fillcolor="#d0c6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86164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8EDAA1" wp14:editId="24661567">
                <wp:simplePos x="0" y="0"/>
                <wp:positionH relativeFrom="page">
                  <wp:posOffset>676275</wp:posOffset>
                </wp:positionH>
                <wp:positionV relativeFrom="page">
                  <wp:posOffset>1324610</wp:posOffset>
                </wp:positionV>
                <wp:extent cx="62750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50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.25pt;margin-top:104.3pt;width:494.1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86164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B4FCBC2" wp14:editId="3F48CC49">
                <wp:simplePos x="0" y="0"/>
                <wp:positionH relativeFrom="page">
                  <wp:posOffset>3837940</wp:posOffset>
                </wp:positionH>
                <wp:positionV relativeFrom="page">
                  <wp:posOffset>1351915</wp:posOffset>
                </wp:positionV>
                <wp:extent cx="0" cy="78251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2510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2.19999999999999pt;margin-top:106.45pt;width:0;height:616.1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01205DAE" w14:textId="77777777" w:rsidR="00CA2A3A" w:rsidRPr="00861640" w:rsidRDefault="00DD67EC">
      <w:pPr>
        <w:pStyle w:val="Headerorfooter0"/>
        <w:framePr w:wrap="none" w:vAnchor="page" w:hAnchor="page" w:x="1289" w:y="1702"/>
        <w:rPr>
          <w:color w:val="auto"/>
        </w:rPr>
      </w:pPr>
      <w:r w:rsidRPr="00861640">
        <w:rPr>
          <w:color w:val="auto"/>
        </w:rPr>
        <w:t>2</w:t>
      </w:r>
    </w:p>
    <w:p w14:paraId="51B698D4" w14:textId="77777777" w:rsidR="00CA2A3A" w:rsidRPr="00861640" w:rsidRDefault="00DD67EC" w:rsidP="00232B55">
      <w:pPr>
        <w:pStyle w:val="Headerorfooter0"/>
        <w:framePr w:wrap="none" w:vAnchor="page" w:hAnchor="page" w:x="3856" w:y="1680"/>
        <w:rPr>
          <w:color w:val="auto"/>
        </w:rPr>
      </w:pPr>
      <w:r w:rsidRPr="00861640">
        <w:rPr>
          <w:color w:val="auto"/>
        </w:rPr>
        <w:t>ISIGIDIMI SAMAXOSA, JULY 1, 1881.</w:t>
      </w:r>
    </w:p>
    <w:p w14:paraId="6511D4D5" w14:textId="77777777" w:rsidR="00CA2A3A" w:rsidRPr="00861640" w:rsidRDefault="00DD67EC" w:rsidP="00232B55">
      <w:pPr>
        <w:pStyle w:val="BodyText"/>
        <w:framePr w:w="5033" w:h="3503" w:hRule="exact" w:wrap="none" w:vAnchor="page" w:hAnchor="page" w:x="946" w:y="2191"/>
        <w:spacing w:after="40" w:line="233" w:lineRule="exact"/>
        <w:ind w:firstLine="0"/>
        <w:jc w:val="both"/>
        <w:rPr>
          <w:color w:val="auto"/>
        </w:rPr>
      </w:pPr>
      <w:proofErr w:type="spellStart"/>
      <w:r w:rsidRPr="00861640">
        <w:rPr>
          <w:color w:val="auto"/>
        </w:rPr>
        <w:t>amahlelo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akumashumi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amabini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anamabini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abangazi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xasa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ngokwawo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pantsi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kwehlelo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elisand</w:t>
      </w:r>
      <w:proofErr w:type="spellEnd"/>
      <w:r w:rsidRPr="00861640">
        <w:rPr>
          <w:color w:val="auto"/>
        </w:rPr>
        <w:t xml:space="preserve">’ </w:t>
      </w:r>
      <w:proofErr w:type="spellStart"/>
      <w:r w:rsidRPr="00861640">
        <w:rPr>
          <w:color w:val="auto"/>
        </w:rPr>
        <w:t>ukuyilwa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ekutiwa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yi</w:t>
      </w:r>
      <w:proofErr w:type="spellEnd"/>
      <w:r w:rsidRPr="00861640">
        <w:rPr>
          <w:color w:val="auto"/>
        </w:rPr>
        <w:t xml:space="preserve"> Congregational Union </w:t>
      </w:r>
      <w:proofErr w:type="spellStart"/>
      <w:r w:rsidRPr="00861640">
        <w:rPr>
          <w:color w:val="auto"/>
        </w:rPr>
        <w:t>yase</w:t>
      </w:r>
      <w:proofErr w:type="spellEnd"/>
      <w:r w:rsidRPr="00861640">
        <w:rPr>
          <w:color w:val="auto"/>
        </w:rPr>
        <w:t xml:space="preserve"> South Africa. </w:t>
      </w:r>
      <w:proofErr w:type="spellStart"/>
      <w:r w:rsidRPr="00861640">
        <w:rPr>
          <w:color w:val="auto"/>
        </w:rPr>
        <w:t>Kwalandela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ukuteta</w:t>
      </w:r>
      <w:proofErr w:type="spellEnd"/>
      <w:r w:rsidRPr="00861640">
        <w:rPr>
          <w:color w:val="auto"/>
        </w:rPr>
        <w:t xml:space="preserve"> u Rev. Kayser, no Rev. J. P. F. Read.</w:t>
      </w:r>
    </w:p>
    <w:p w14:paraId="781ED02F" w14:textId="4DA48189" w:rsidR="00CA2A3A" w:rsidRPr="00861640" w:rsidRDefault="00DD67EC" w:rsidP="00232B55">
      <w:pPr>
        <w:pStyle w:val="BodyText"/>
        <w:framePr w:w="5033" w:h="3503" w:hRule="exact" w:wrap="none" w:vAnchor="page" w:hAnchor="page" w:x="946" w:y="2191"/>
        <w:spacing w:after="0" w:line="233" w:lineRule="exact"/>
        <w:jc w:val="both"/>
        <w:rPr>
          <w:color w:val="auto"/>
        </w:rPr>
      </w:pPr>
      <w:proofErr w:type="spellStart"/>
      <w:r w:rsidRPr="00861640">
        <w:rPr>
          <w:color w:val="auto"/>
        </w:rPr>
        <w:t>Intlanganiso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yabuya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yako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ngokuhla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Mvulo</w:t>
      </w:r>
      <w:proofErr w:type="spellEnd"/>
      <w:r w:rsidRPr="00861640">
        <w:rPr>
          <w:color w:val="auto"/>
        </w:rPr>
        <w:t xml:space="preserve">, u </w:t>
      </w:r>
      <w:proofErr w:type="spellStart"/>
      <w:r w:rsidRPr="00861640">
        <w:rPr>
          <w:color w:val="auto"/>
        </w:rPr>
        <w:t>Mr</w:t>
      </w:r>
      <w:proofErr w:type="spellEnd"/>
      <w:r w:rsidRPr="00861640">
        <w:rPr>
          <w:color w:val="auto"/>
        </w:rPr>
        <w:t xml:space="preserve"> Wm. </w:t>
      </w:r>
      <w:proofErr w:type="spellStart"/>
      <w:r w:rsidRPr="00861640">
        <w:rPr>
          <w:color w:val="auto"/>
        </w:rPr>
        <w:t>Goezar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esesihlalweni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Kwateta</w:t>
      </w:r>
      <w:proofErr w:type="spellEnd"/>
      <w:r w:rsidRPr="00861640">
        <w:rPr>
          <w:color w:val="auto"/>
        </w:rPr>
        <w:t xml:space="preserve"> u Rev. J. Read, </w:t>
      </w:r>
      <w:proofErr w:type="spellStart"/>
      <w:r w:rsidRPr="00861640">
        <w:rPr>
          <w:color w:val="auto"/>
        </w:rPr>
        <w:t>Senr</w:t>
      </w:r>
      <w:proofErr w:type="spellEnd"/>
      <w:r w:rsidRPr="00861640">
        <w:rPr>
          <w:color w:val="auto"/>
        </w:rPr>
        <w:t xml:space="preserve">., </w:t>
      </w:r>
      <w:proofErr w:type="spellStart"/>
      <w:r w:rsidRPr="00861640">
        <w:rPr>
          <w:color w:val="auto"/>
        </w:rPr>
        <w:t>owapinda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ngemisebenzi</w:t>
      </w:r>
      <w:proofErr w:type="spellEnd"/>
      <w:r w:rsidRPr="00861640">
        <w:rPr>
          <w:color w:val="auto"/>
        </w:rPr>
        <w:t xml:space="preserve"> ye London Missionary Society e South Africa, </w:t>
      </w:r>
      <w:proofErr w:type="spellStart"/>
      <w:r w:rsidRPr="00861640">
        <w:rPr>
          <w:color w:val="auto"/>
        </w:rPr>
        <w:t>ngabafundisi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abadala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nendlela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zokuguquka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kwabantsundu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bokuqala</w:t>
      </w:r>
      <w:proofErr w:type="spellEnd"/>
      <w:r w:rsidRPr="00861640">
        <w:rPr>
          <w:color w:val="auto"/>
        </w:rPr>
        <w:t xml:space="preserve">. U Rev. J. Read </w:t>
      </w:r>
      <w:proofErr w:type="spellStart"/>
      <w:r w:rsidRPr="00861640">
        <w:rPr>
          <w:color w:val="auto"/>
        </w:rPr>
        <w:t>Junr</w:t>
      </w:r>
      <w:proofErr w:type="spellEnd"/>
      <w:r w:rsidRPr="00861640">
        <w:rPr>
          <w:color w:val="auto"/>
        </w:rPr>
        <w:t xml:space="preserve">., </w:t>
      </w:r>
      <w:proofErr w:type="spellStart"/>
      <w:r w:rsidRPr="00861640">
        <w:rPr>
          <w:color w:val="auto"/>
        </w:rPr>
        <w:t>walandela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ngokuqala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kwale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tyalike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iyi</w:t>
      </w:r>
      <w:proofErr w:type="spellEnd"/>
      <w:r w:rsidRPr="00861640">
        <w:rPr>
          <w:color w:val="auto"/>
        </w:rPr>
        <w:t xml:space="preserve"> Independent e England </w:t>
      </w:r>
      <w:proofErr w:type="spellStart"/>
      <w:r w:rsidRPr="00861640">
        <w:rPr>
          <w:color w:val="auto"/>
        </w:rPr>
        <w:t>nase</w:t>
      </w:r>
      <w:proofErr w:type="spellEnd"/>
      <w:r w:rsidRPr="00861640">
        <w:rPr>
          <w:color w:val="auto"/>
        </w:rPr>
        <w:t xml:space="preserve"> Scotland, </w:t>
      </w:r>
      <w:proofErr w:type="spellStart"/>
      <w:r w:rsidRPr="00861640">
        <w:rPr>
          <w:color w:val="auto"/>
        </w:rPr>
        <w:t>nango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kwanda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kwayo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Kwalandela</w:t>
      </w:r>
      <w:proofErr w:type="spellEnd"/>
      <w:r w:rsidRPr="00861640">
        <w:rPr>
          <w:color w:val="auto"/>
        </w:rPr>
        <w:t xml:space="preserve"> u Rev. F. Kayser </w:t>
      </w:r>
      <w:proofErr w:type="spellStart"/>
      <w:r w:rsidRPr="00861640">
        <w:rPr>
          <w:color w:val="auto"/>
        </w:rPr>
        <w:t>ngemisebenzi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yabafundisi</w:t>
      </w:r>
      <w:proofErr w:type="spellEnd"/>
      <w:r w:rsidRPr="00861640">
        <w:rPr>
          <w:color w:val="auto"/>
        </w:rPr>
        <w:t xml:space="preserve"> ema </w:t>
      </w:r>
      <w:proofErr w:type="spellStart"/>
      <w:r w:rsidRPr="00861640">
        <w:rPr>
          <w:color w:val="auto"/>
        </w:rPr>
        <w:t>Xoseni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Abanye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abatetayo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ngu</w:t>
      </w:r>
      <w:proofErr w:type="spellEnd"/>
      <w:r w:rsidRPr="00861640">
        <w:rPr>
          <w:color w:val="auto"/>
        </w:rPr>
        <w:t xml:space="preserve"> Mr. Thomas Banya, no Mr. Philip </w:t>
      </w:r>
      <w:proofErr w:type="spellStart"/>
      <w:r w:rsidRPr="00861640">
        <w:rPr>
          <w:color w:val="auto"/>
        </w:rPr>
        <w:t>Tonyela</w:t>
      </w:r>
      <w:proofErr w:type="spellEnd"/>
      <w:r w:rsidRPr="00861640">
        <w:rPr>
          <w:color w:val="auto"/>
        </w:rPr>
        <w:t xml:space="preserve">, no Mr. B. </w:t>
      </w:r>
      <w:proofErr w:type="spellStart"/>
      <w:r w:rsidRPr="00861640">
        <w:rPr>
          <w:color w:val="auto"/>
        </w:rPr>
        <w:t>Ruyters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Intlanganiso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eyaba</w:t>
      </w:r>
      <w:proofErr w:type="spellEnd"/>
      <w:r w:rsidRPr="00861640">
        <w:rPr>
          <w:color w:val="auto"/>
        </w:rPr>
        <w:t xml:space="preserve"> mandi </w:t>
      </w:r>
      <w:proofErr w:type="spellStart"/>
      <w:r w:rsidRPr="00861640">
        <w:rPr>
          <w:color w:val="auto"/>
        </w:rPr>
        <w:t>kunene</w:t>
      </w:r>
      <w:proofErr w:type="spellEnd"/>
      <w:r w:rsidRPr="00861640">
        <w:rPr>
          <w:color w:val="auto"/>
        </w:rPr>
        <w:t xml:space="preserve">.— </w:t>
      </w:r>
      <w:r w:rsidRPr="00861640">
        <w:rPr>
          <w:i/>
          <w:iCs/>
          <w:color w:val="auto"/>
        </w:rPr>
        <w:t>Fort Beaufort Advocate.</w:t>
      </w:r>
    </w:p>
    <w:p w14:paraId="51258EFD" w14:textId="77777777" w:rsidR="00CA2A3A" w:rsidRPr="00861640" w:rsidRDefault="00DD67EC" w:rsidP="00861640">
      <w:pPr>
        <w:pStyle w:val="BodyText"/>
        <w:framePr w:w="5033" w:h="6529" w:hRule="exact" w:wrap="none" w:vAnchor="page" w:hAnchor="page" w:x="961" w:y="6106"/>
        <w:spacing w:after="240" w:line="233" w:lineRule="exact"/>
        <w:ind w:firstLine="0"/>
        <w:jc w:val="center"/>
        <w:rPr>
          <w:color w:val="auto"/>
        </w:rPr>
      </w:pPr>
      <w:r w:rsidRPr="00861640">
        <w:rPr>
          <w:color w:val="auto"/>
        </w:rPr>
        <w:t>UTSHISO.</w:t>
      </w:r>
    </w:p>
    <w:p w14:paraId="28EB59C0" w14:textId="411F598D" w:rsidR="00CA2A3A" w:rsidRPr="00861640" w:rsidRDefault="00DD67EC" w:rsidP="00861640">
      <w:pPr>
        <w:pStyle w:val="BodyText"/>
        <w:framePr w:w="5033" w:h="6529" w:hRule="exact" w:wrap="none" w:vAnchor="page" w:hAnchor="page" w:x="961" w:y="6106"/>
        <w:spacing w:after="40" w:line="233" w:lineRule="exact"/>
        <w:ind w:firstLine="0"/>
        <w:jc w:val="both"/>
        <w:rPr>
          <w:color w:val="auto"/>
        </w:rPr>
      </w:pPr>
      <w:proofErr w:type="spellStart"/>
      <w:r w:rsidRPr="00861640">
        <w:rPr>
          <w:smallCaps/>
          <w:color w:val="auto"/>
        </w:rPr>
        <w:t>Sifumana</w:t>
      </w:r>
      <w:proofErr w:type="spellEnd"/>
      <w:r w:rsidRPr="00861640">
        <w:rPr>
          <w:color w:val="auto"/>
        </w:rPr>
        <w:t xml:space="preserve"> ne </w:t>
      </w:r>
      <w:proofErr w:type="spellStart"/>
      <w:r w:rsidRPr="00861640">
        <w:rPr>
          <w:color w:val="auto"/>
        </w:rPr>
        <w:t>mantyi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zingakuboni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ukulunga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okwenziwa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lolutshiso</w:t>
      </w:r>
      <w:proofErr w:type="spellEnd"/>
      <w:r w:rsidRPr="00861640">
        <w:rPr>
          <w:color w:val="auto"/>
        </w:rPr>
        <w:t xml:space="preserve"> </w:t>
      </w:r>
      <w:proofErr w:type="spellStart"/>
      <w:r w:rsidR="00861640">
        <w:rPr>
          <w:color w:val="auto"/>
        </w:rPr>
        <w:t>l</w:t>
      </w:r>
      <w:r w:rsidRPr="00861640">
        <w:rPr>
          <w:color w:val="auto"/>
        </w:rPr>
        <w:t>wempahla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olu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ngomnye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wemiteto</w:t>
      </w:r>
      <w:proofErr w:type="spellEnd"/>
      <w:r w:rsidRPr="00861640">
        <w:rPr>
          <w:color w:val="auto"/>
        </w:rPr>
        <w:t xml:space="preserve"> ka Sprigg </w:t>
      </w:r>
      <w:proofErr w:type="spellStart"/>
      <w:r w:rsidRPr="00861640">
        <w:rPr>
          <w:color w:val="auto"/>
        </w:rPr>
        <w:t>kwabantsundu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ebifanele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ukub'uba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kunye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naye</w:t>
      </w:r>
      <w:proofErr w:type="spellEnd"/>
      <w:r w:rsidRPr="00861640">
        <w:rPr>
          <w:color w:val="auto"/>
        </w:rPr>
        <w:t xml:space="preserve">. U Mr. A. R. Innes </w:t>
      </w:r>
      <w:proofErr w:type="spellStart"/>
      <w:r w:rsidRPr="00861640">
        <w:rPr>
          <w:color w:val="auto"/>
        </w:rPr>
        <w:t>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Mantyi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yase</w:t>
      </w:r>
      <w:proofErr w:type="spellEnd"/>
      <w:r w:rsidRPr="00861640">
        <w:rPr>
          <w:color w:val="auto"/>
        </w:rPr>
        <w:t xml:space="preserve"> Bathurst, </w:t>
      </w:r>
      <w:proofErr w:type="spellStart"/>
      <w:r w:rsidRPr="00861640">
        <w:rPr>
          <w:color w:val="auto"/>
        </w:rPr>
        <w:t>uti</w:t>
      </w:r>
      <w:proofErr w:type="spellEnd"/>
      <w:r w:rsidRPr="00861640">
        <w:rPr>
          <w:color w:val="auto"/>
        </w:rPr>
        <w:t>:—</w:t>
      </w:r>
    </w:p>
    <w:p w14:paraId="67DEEC6B" w14:textId="40A0CE7E" w:rsidR="00CA2A3A" w:rsidRPr="00861640" w:rsidRDefault="00DD67EC" w:rsidP="00861640">
      <w:pPr>
        <w:pStyle w:val="BodyText"/>
        <w:framePr w:w="5033" w:h="6529" w:hRule="exact" w:wrap="none" w:vAnchor="page" w:hAnchor="page" w:x="961" w:y="6106"/>
        <w:spacing w:after="0" w:line="233" w:lineRule="exact"/>
        <w:jc w:val="both"/>
        <w:rPr>
          <w:color w:val="auto"/>
        </w:rPr>
      </w:pPr>
      <w:r w:rsidRPr="00861640">
        <w:rPr>
          <w:color w:val="auto"/>
        </w:rPr>
        <w:t>“</w:t>
      </w:r>
      <w:proofErr w:type="spellStart"/>
      <w:r w:rsidRPr="00861640">
        <w:rPr>
          <w:color w:val="auto"/>
        </w:rPr>
        <w:t>Esinye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sezizatu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abanazo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abantsundu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ngokucasa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lomteto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wotshiso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sisahlulo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esenziwayo</w:t>
      </w:r>
      <w:proofErr w:type="spellEnd"/>
      <w:r w:rsidRPr="00861640">
        <w:rPr>
          <w:color w:val="auto"/>
        </w:rPr>
        <w:t xml:space="preserve">. Enye into </w:t>
      </w:r>
      <w:proofErr w:type="spellStart"/>
      <w:r w:rsidRPr="00861640">
        <w:rPr>
          <w:color w:val="auto"/>
        </w:rPr>
        <w:t>evisa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ububi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obukulu</w:t>
      </w:r>
      <w:proofErr w:type="spellEnd"/>
      <w:r w:rsidRPr="00861640">
        <w:rPr>
          <w:color w:val="auto"/>
        </w:rPr>
        <w:t>, y</w:t>
      </w:r>
      <w:proofErr w:type="spellStart"/>
      <w:r w:rsidRPr="00861640">
        <w:rPr>
          <w:color w:val="auto"/>
        </w:rPr>
        <w:t>eyokuba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kwisitili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esitile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lomteto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wotshiso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uyanyanzelwa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kwabahlala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kuso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ze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kuti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kwaba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ngengabahlala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kuso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kungafuneki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ukuba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zibe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notshiso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ezabo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impahla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njengokuba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impahla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zenye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ilali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zinedlelo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elinye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kunye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nezenye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umsebenzi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wotshiso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awundawo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maxa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inkomo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ezinotshiso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zihlangana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nenkomo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ezingenalo</w:t>
      </w:r>
      <w:proofErr w:type="spellEnd"/>
      <w:r w:rsidRPr="00861640">
        <w:rPr>
          <w:color w:val="auto"/>
        </w:rPr>
        <w:t xml:space="preserve">. Lento </w:t>
      </w:r>
      <w:proofErr w:type="spellStart"/>
      <w:r w:rsidRPr="00861640">
        <w:rPr>
          <w:color w:val="auto"/>
        </w:rPr>
        <w:t>ke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ibanga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ubunzima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bokugcina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inani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lenkomo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ezinotshiso</w:t>
      </w:r>
      <w:proofErr w:type="spellEnd"/>
      <w:r w:rsidRPr="00861640">
        <w:rPr>
          <w:color w:val="auto"/>
        </w:rPr>
        <w:t xml:space="preserve">; </w:t>
      </w:r>
      <w:proofErr w:type="spellStart"/>
      <w:r w:rsidRPr="00861640">
        <w:rPr>
          <w:color w:val="auto"/>
        </w:rPr>
        <w:t>kodwa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eyona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nto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idibayo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ekugcineni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inani</w:t>
      </w:r>
      <w:proofErr w:type="spellEnd"/>
      <w:r w:rsidRPr="00861640">
        <w:rPr>
          <w:color w:val="auto"/>
        </w:rPr>
        <w:t xml:space="preserve"> </w:t>
      </w:r>
      <w:proofErr w:type="spellStart"/>
      <w:r w:rsidR="00232B55" w:rsidRPr="00861640">
        <w:rPr>
          <w:color w:val="auto"/>
        </w:rPr>
        <w:t>lenkomo</w:t>
      </w:r>
      <w:proofErr w:type="spellEnd"/>
      <w:r w:rsidR="00232B55" w:rsidRPr="00861640">
        <w:rPr>
          <w:color w:val="auto"/>
        </w:rPr>
        <w:t xml:space="preserve"> </w:t>
      </w:r>
      <w:proofErr w:type="spellStart"/>
      <w:r w:rsidR="00232B55" w:rsidRPr="00861640">
        <w:rPr>
          <w:color w:val="auto"/>
        </w:rPr>
        <w:t>ngotshiso</w:t>
      </w:r>
      <w:proofErr w:type="spellEnd"/>
      <w:r w:rsidR="00232B55" w:rsidRPr="00861640">
        <w:rPr>
          <w:color w:val="auto"/>
        </w:rPr>
        <w:t xml:space="preserve">, </w:t>
      </w:r>
      <w:proofErr w:type="spellStart"/>
      <w:r w:rsidR="00232B55" w:rsidRPr="00861640">
        <w:rPr>
          <w:color w:val="auto"/>
        </w:rPr>
        <w:t>kukutengise</w:t>
      </w:r>
      <w:r w:rsidRPr="00861640">
        <w:rPr>
          <w:color w:val="auto"/>
        </w:rPr>
        <w:t>lana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kwabantu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okukoyo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futi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nokugcina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impahla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yomnye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umntu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iti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imana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ibuya</w:t>
      </w:r>
      <w:proofErr w:type="spellEnd"/>
      <w:r w:rsidR="00232B55" w:rsidRPr="00861640">
        <w:rPr>
          <w:color w:val="auto"/>
        </w:rPr>
        <w:t xml:space="preserve"> </w:t>
      </w:r>
      <w:proofErr w:type="spellStart"/>
      <w:r w:rsidR="00232B55" w:rsidRPr="00861640">
        <w:rPr>
          <w:color w:val="auto"/>
        </w:rPr>
        <w:t>izakutatyatwa</w:t>
      </w:r>
      <w:proofErr w:type="spellEnd"/>
      <w:r w:rsidR="00232B55" w:rsidRPr="00861640">
        <w:rPr>
          <w:color w:val="auto"/>
        </w:rPr>
        <w:t xml:space="preserve"> </w:t>
      </w:r>
      <w:proofErr w:type="spellStart"/>
      <w:r w:rsidR="00232B55" w:rsidRPr="00861640">
        <w:rPr>
          <w:color w:val="auto"/>
        </w:rPr>
        <w:t>ngabaniniyo</w:t>
      </w:r>
      <w:proofErr w:type="spellEnd"/>
      <w:r w:rsidR="00232B55" w:rsidRPr="00861640">
        <w:rPr>
          <w:color w:val="auto"/>
        </w:rPr>
        <w:t xml:space="preserve"> </w:t>
      </w:r>
      <w:proofErr w:type="spellStart"/>
      <w:r w:rsidR="00232B55" w:rsidRPr="00861640">
        <w:rPr>
          <w:color w:val="auto"/>
        </w:rPr>
        <w:t>aba</w:t>
      </w:r>
      <w:r w:rsidRPr="00861640">
        <w:rPr>
          <w:color w:val="auto"/>
        </w:rPr>
        <w:t>kwezinye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izitili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Endaweni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yotshiso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mna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ndingavelisa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ukuba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kulingwe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lendawo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kwezinye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izitili</w:t>
      </w:r>
      <w:proofErr w:type="spellEnd"/>
      <w:r w:rsidRPr="00861640">
        <w:rPr>
          <w:color w:val="auto"/>
        </w:rPr>
        <w:t>,</w:t>
      </w:r>
      <w:r w:rsidR="00232B55" w:rsidRPr="00861640">
        <w:rPr>
          <w:color w:val="auto"/>
        </w:rPr>
        <w:t xml:space="preserve"> </w:t>
      </w:r>
      <w:proofErr w:type="spellStart"/>
      <w:r w:rsidR="00232B55" w:rsidRPr="00861640">
        <w:rPr>
          <w:color w:val="auto"/>
        </w:rPr>
        <w:t>ukuba</w:t>
      </w:r>
      <w:proofErr w:type="spellEnd"/>
      <w:r w:rsidR="00232B55" w:rsidRPr="00861640">
        <w:rPr>
          <w:color w:val="auto"/>
        </w:rPr>
        <w:t xml:space="preserve"> </w:t>
      </w:r>
      <w:proofErr w:type="spellStart"/>
      <w:r w:rsidR="00232B55" w:rsidRPr="00861640">
        <w:rPr>
          <w:color w:val="auto"/>
        </w:rPr>
        <w:t>umkange</w:t>
      </w:r>
      <w:r w:rsidRPr="00861640">
        <w:rPr>
          <w:color w:val="auto"/>
        </w:rPr>
        <w:t>li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welali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zabantsundu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anike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lowo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lowo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</w:t>
      </w:r>
      <w:proofErr w:type="spellEnd"/>
      <w:r w:rsidRPr="00861640">
        <w:rPr>
          <w:color w:val="auto"/>
        </w:rPr>
        <w:t xml:space="preserve"> pass, </w:t>
      </w:r>
      <w:proofErr w:type="spellStart"/>
      <w:r w:rsidRPr="00861640">
        <w:rPr>
          <w:color w:val="auto"/>
        </w:rPr>
        <w:t>ekuya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kubalwa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kuyo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yonke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impahla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ehambayo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yalomntu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ekuya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kuti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kule</w:t>
      </w:r>
      <w:proofErr w:type="spellEnd"/>
      <w:r w:rsidRPr="00861640">
        <w:rPr>
          <w:color w:val="auto"/>
        </w:rPr>
        <w:t xml:space="preserve"> pass </w:t>
      </w:r>
      <w:proofErr w:type="spellStart"/>
      <w:r w:rsidRPr="00861640">
        <w:rPr>
          <w:color w:val="auto"/>
        </w:rPr>
        <w:t>kumana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ukubalwa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ngawo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onke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amaxesha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ukuma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kwalompahla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Londlela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iyakwenza</w:t>
      </w:r>
      <w:proofErr w:type="spellEnd"/>
      <w:r w:rsidRPr="00861640">
        <w:rPr>
          <w:color w:val="auto"/>
        </w:rPr>
        <w:t xml:space="preserve"> u </w:t>
      </w:r>
      <w:proofErr w:type="spellStart"/>
      <w:r w:rsidRPr="00861640">
        <w:rPr>
          <w:color w:val="auto"/>
        </w:rPr>
        <w:t>Rulumente</w:t>
      </w:r>
      <w:proofErr w:type="spellEnd"/>
      <w:r w:rsidRPr="00861640">
        <w:rPr>
          <w:color w:val="auto"/>
        </w:rPr>
        <w:t xml:space="preserve"> uk</w:t>
      </w:r>
      <w:proofErr w:type="spellStart"/>
      <w:r w:rsidRPr="00861640">
        <w:rPr>
          <w:color w:val="auto"/>
        </w:rPr>
        <w:t>uba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ahlale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esazi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ngentengiso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nokuba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kungokwananelana</w:t>
      </w:r>
      <w:proofErr w:type="spellEnd"/>
      <w:r w:rsidRPr="00861640">
        <w:rPr>
          <w:color w:val="auto"/>
        </w:rPr>
        <w:t xml:space="preserve"> n</w:t>
      </w:r>
      <w:proofErr w:type="spellStart"/>
      <w:r w:rsidRPr="00861640">
        <w:rPr>
          <w:color w:val="auto"/>
        </w:rPr>
        <w:t>gempahla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pakati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kwabantu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kanjalo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ahlale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esazi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inani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lempahla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bantu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abantsundu</w:t>
      </w:r>
      <w:proofErr w:type="spellEnd"/>
      <w:r w:rsidRPr="00861640">
        <w:rPr>
          <w:color w:val="auto"/>
        </w:rPr>
        <w:t>.</w:t>
      </w:r>
    </w:p>
    <w:p w14:paraId="6E20C49F" w14:textId="77777777" w:rsidR="00CA2A3A" w:rsidRPr="00861640" w:rsidRDefault="00DD67EC" w:rsidP="00861640">
      <w:pPr>
        <w:pStyle w:val="BodyText"/>
        <w:framePr w:w="5033" w:h="5876" w:hRule="exact" w:wrap="none" w:vAnchor="page" w:hAnchor="page" w:x="976" w:y="12811"/>
        <w:spacing w:after="240" w:line="233" w:lineRule="exact"/>
        <w:ind w:firstLine="0"/>
        <w:jc w:val="both"/>
        <w:rPr>
          <w:color w:val="auto"/>
        </w:rPr>
      </w:pPr>
      <w:r w:rsidRPr="00861640">
        <w:rPr>
          <w:color w:val="auto"/>
        </w:rPr>
        <w:t xml:space="preserve">      UKUTYOLWA KWABU FUNDISI BASE LUSUTU.</w:t>
      </w:r>
    </w:p>
    <w:p w14:paraId="7A23FC59" w14:textId="741E991A" w:rsidR="00CA2A3A" w:rsidRPr="00861640" w:rsidRDefault="00DD67EC" w:rsidP="00861640">
      <w:pPr>
        <w:pStyle w:val="BodyText"/>
        <w:framePr w:w="5033" w:h="5876" w:hRule="exact" w:wrap="none" w:vAnchor="page" w:hAnchor="page" w:x="976" w:y="12811"/>
        <w:spacing w:after="40" w:line="233" w:lineRule="exact"/>
        <w:ind w:firstLine="0"/>
        <w:jc w:val="both"/>
        <w:rPr>
          <w:color w:val="auto"/>
        </w:rPr>
      </w:pPr>
      <w:r w:rsidRPr="00861640">
        <w:rPr>
          <w:color w:val="auto"/>
        </w:rPr>
        <w:t xml:space="preserve">U </w:t>
      </w:r>
      <w:r w:rsidRPr="00861640">
        <w:rPr>
          <w:smallCaps/>
          <w:color w:val="auto"/>
        </w:rPr>
        <w:t>Mr. Sprigg</w:t>
      </w:r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esihlalw</w:t>
      </w:r>
      <w:r w:rsidR="00232B55" w:rsidRPr="00861640">
        <w:rPr>
          <w:color w:val="auto"/>
        </w:rPr>
        <w:t>eni</w:t>
      </w:r>
      <w:proofErr w:type="spellEnd"/>
      <w:r w:rsidR="00232B55" w:rsidRPr="00861640">
        <w:rPr>
          <w:color w:val="auto"/>
        </w:rPr>
        <w:t xml:space="preserve"> sake </w:t>
      </w:r>
      <w:proofErr w:type="spellStart"/>
      <w:r w:rsidR="00232B55" w:rsidRPr="00861640">
        <w:rPr>
          <w:color w:val="auto"/>
        </w:rPr>
        <w:t>sobu</w:t>
      </w:r>
      <w:proofErr w:type="spellEnd"/>
      <w:r w:rsidR="00232B55" w:rsidRPr="00861640">
        <w:rPr>
          <w:color w:val="auto"/>
        </w:rPr>
        <w:t xml:space="preserve"> </w:t>
      </w:r>
      <w:proofErr w:type="spellStart"/>
      <w:r w:rsidR="00232B55" w:rsidRPr="00861640">
        <w:rPr>
          <w:color w:val="auto"/>
        </w:rPr>
        <w:t>Rulumente</w:t>
      </w:r>
      <w:proofErr w:type="spellEnd"/>
      <w:r w:rsidR="00232B55" w:rsidRPr="00861640">
        <w:rPr>
          <w:color w:val="auto"/>
        </w:rPr>
        <w:t xml:space="preserve">, </w:t>
      </w:r>
      <w:proofErr w:type="spellStart"/>
      <w:r w:rsidR="00232B55" w:rsidRPr="00861640">
        <w:rPr>
          <w:color w:val="auto"/>
        </w:rPr>
        <w:t>ubeza</w:t>
      </w:r>
      <w:r w:rsidRPr="00861640">
        <w:rPr>
          <w:color w:val="auto"/>
        </w:rPr>
        <w:t>mana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nobuqokolo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bokutyola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abantu</w:t>
      </w:r>
      <w:proofErr w:type="spellEnd"/>
      <w:r w:rsidR="00232B55" w:rsidRPr="00861640">
        <w:rPr>
          <w:color w:val="auto"/>
        </w:rPr>
        <w:t xml:space="preserve"> </w:t>
      </w:r>
      <w:proofErr w:type="spellStart"/>
      <w:r w:rsidR="00232B55" w:rsidRPr="00861640">
        <w:rPr>
          <w:color w:val="auto"/>
        </w:rPr>
        <w:t>abamsulwa</w:t>
      </w:r>
      <w:proofErr w:type="spellEnd"/>
      <w:r w:rsidR="00232B55" w:rsidRPr="00861640">
        <w:rPr>
          <w:color w:val="auto"/>
        </w:rPr>
        <w:t xml:space="preserve">, </w:t>
      </w:r>
      <w:proofErr w:type="spellStart"/>
      <w:r w:rsidR="00232B55" w:rsidRPr="00861640">
        <w:rPr>
          <w:color w:val="auto"/>
        </w:rPr>
        <w:t>ngokuca</w:t>
      </w:r>
      <w:r w:rsidRPr="00861640">
        <w:rPr>
          <w:color w:val="auto"/>
        </w:rPr>
        <w:t>sana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nemiteto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yake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akubona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ukuba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ayisebenzi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kulunga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Inteto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yake</w:t>
      </w:r>
      <w:proofErr w:type="spellEnd"/>
      <w:r w:rsidRPr="00861640">
        <w:rPr>
          <w:color w:val="auto"/>
        </w:rPr>
        <w:t xml:space="preserve"> e </w:t>
      </w:r>
      <w:proofErr w:type="spellStart"/>
      <w:r w:rsidRPr="00861640">
        <w:rPr>
          <w:color w:val="auto"/>
        </w:rPr>
        <w:t>Parlamente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yayize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kukutyola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abafundisi</w:t>
      </w:r>
      <w:proofErr w:type="spellEnd"/>
      <w:r w:rsidRPr="00861640">
        <w:rPr>
          <w:color w:val="auto"/>
        </w:rPr>
        <w:t xml:space="preserve"> base </w:t>
      </w:r>
      <w:proofErr w:type="spellStart"/>
      <w:r w:rsidRPr="00861640">
        <w:rPr>
          <w:color w:val="auto"/>
        </w:rPr>
        <w:t>Lusutu</w:t>
      </w:r>
      <w:proofErr w:type="spellEnd"/>
      <w:r w:rsidRPr="00861640">
        <w:rPr>
          <w:color w:val="auto"/>
        </w:rPr>
        <w:t xml:space="preserve">; </w:t>
      </w:r>
      <w:proofErr w:type="spellStart"/>
      <w:r w:rsidRPr="00861640">
        <w:rPr>
          <w:color w:val="auto"/>
        </w:rPr>
        <w:t>wada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wapume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kweliti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omnye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waba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bafundisi</w:t>
      </w:r>
      <w:proofErr w:type="spellEnd"/>
      <w:r w:rsidR="00232B55" w:rsidRPr="00861640">
        <w:rPr>
          <w:color w:val="auto"/>
        </w:rPr>
        <w:t xml:space="preserve"> </w:t>
      </w:r>
      <w:proofErr w:type="spellStart"/>
      <w:r w:rsidR="00232B55" w:rsidRPr="00861640">
        <w:rPr>
          <w:color w:val="auto"/>
        </w:rPr>
        <w:t>ongu</w:t>
      </w:r>
      <w:proofErr w:type="spellEnd"/>
      <w:r w:rsidR="00232B55" w:rsidRPr="00861640">
        <w:rPr>
          <w:color w:val="auto"/>
        </w:rPr>
        <w:t xml:space="preserve"> Rev. Th</w:t>
      </w:r>
      <w:r w:rsidRPr="00861640">
        <w:rPr>
          <w:color w:val="auto"/>
        </w:rPr>
        <w:t xml:space="preserve">eop. </w:t>
      </w:r>
      <w:proofErr w:type="spellStart"/>
      <w:r w:rsidRPr="00861640">
        <w:rPr>
          <w:color w:val="auto"/>
        </w:rPr>
        <w:t>Jousse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wanika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indoda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etile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Msutu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i/>
          <w:iCs/>
          <w:color w:val="auto"/>
        </w:rPr>
        <w:t>umpu</w:t>
      </w:r>
      <w:proofErr w:type="spellEnd"/>
      <w:r w:rsidRPr="00861640">
        <w:rPr>
          <w:i/>
          <w:iCs/>
          <w:color w:val="auto"/>
        </w:rPr>
        <w:t xml:space="preserve"> </w:t>
      </w:r>
      <w:proofErr w:type="spellStart"/>
      <w:r w:rsidRPr="00861640">
        <w:rPr>
          <w:color w:val="auto"/>
        </w:rPr>
        <w:t>waza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wati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angawunikeli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l</w:t>
      </w:r>
      <w:r w:rsidR="00232B55" w:rsidRPr="00861640">
        <w:rPr>
          <w:color w:val="auto"/>
        </w:rPr>
        <w:t>ompu</w:t>
      </w:r>
      <w:proofErr w:type="spellEnd"/>
      <w:r w:rsidR="00232B55" w:rsidRPr="00861640">
        <w:rPr>
          <w:color w:val="auto"/>
        </w:rPr>
        <w:t xml:space="preserve"> </w:t>
      </w:r>
      <w:proofErr w:type="spellStart"/>
      <w:r w:rsidR="00232B55" w:rsidRPr="00861640">
        <w:rPr>
          <w:color w:val="auto"/>
        </w:rPr>
        <w:t>ku</w:t>
      </w:r>
      <w:proofErr w:type="spellEnd"/>
      <w:r w:rsidR="00232B55" w:rsidRPr="00861640">
        <w:rPr>
          <w:color w:val="auto"/>
        </w:rPr>
        <w:t xml:space="preserve"> </w:t>
      </w:r>
      <w:proofErr w:type="spellStart"/>
      <w:r w:rsidR="00232B55" w:rsidRPr="00861640">
        <w:rPr>
          <w:color w:val="auto"/>
        </w:rPr>
        <w:t>Rulumente</w:t>
      </w:r>
      <w:proofErr w:type="spellEnd"/>
      <w:r w:rsidR="00232B55" w:rsidRPr="00861640">
        <w:rPr>
          <w:color w:val="auto"/>
        </w:rPr>
        <w:t xml:space="preserve">, </w:t>
      </w:r>
      <w:proofErr w:type="spellStart"/>
      <w:r w:rsidR="00232B55" w:rsidRPr="00861640">
        <w:rPr>
          <w:color w:val="auto"/>
        </w:rPr>
        <w:t>kanti</w:t>
      </w:r>
      <w:proofErr w:type="spellEnd"/>
      <w:r w:rsidR="00232B55" w:rsidRPr="00861640">
        <w:rPr>
          <w:color w:val="auto"/>
        </w:rPr>
        <w:t xml:space="preserve"> </w:t>
      </w:r>
      <w:proofErr w:type="spellStart"/>
      <w:r w:rsidR="00232B55" w:rsidRPr="00861640">
        <w:rPr>
          <w:color w:val="auto"/>
        </w:rPr>
        <w:t>umtyo</w:t>
      </w:r>
      <w:r w:rsidRPr="00861640">
        <w:rPr>
          <w:color w:val="auto"/>
        </w:rPr>
        <w:t>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nje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ngento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engazange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yenzeka</w:t>
      </w:r>
      <w:proofErr w:type="spellEnd"/>
      <w:r w:rsidRPr="00861640">
        <w:rPr>
          <w:color w:val="auto"/>
        </w:rPr>
        <w:t xml:space="preserve">. Yati </w:t>
      </w:r>
      <w:proofErr w:type="spellStart"/>
      <w:r w:rsidRPr="00861640">
        <w:rPr>
          <w:color w:val="auto"/>
        </w:rPr>
        <w:t>lonto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yakuvakala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</w:t>
      </w:r>
      <w:proofErr w:type="spellEnd"/>
      <w:r w:rsidRPr="00861640">
        <w:rPr>
          <w:color w:val="auto"/>
        </w:rPr>
        <w:t xml:space="preserve"> Rev. </w:t>
      </w:r>
      <w:proofErr w:type="spellStart"/>
      <w:r w:rsidRPr="00861640">
        <w:rPr>
          <w:color w:val="auto"/>
        </w:rPr>
        <w:t>Jousse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wabala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oko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emapepeni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endaba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ukutyila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ukungabi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nyaniso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kwalonteto</w:t>
      </w:r>
      <w:proofErr w:type="spellEnd"/>
      <w:r w:rsidRPr="00861640">
        <w:rPr>
          <w:color w:val="auto"/>
        </w:rPr>
        <w:t xml:space="preserve"> ka Mr. Sprigg. </w:t>
      </w:r>
      <w:proofErr w:type="spellStart"/>
      <w:r w:rsidRPr="00861640">
        <w:rPr>
          <w:color w:val="auto"/>
        </w:rPr>
        <w:t>Ezincwadi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zilandelayo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zazibalwe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ngu</w:t>
      </w:r>
      <w:proofErr w:type="spellEnd"/>
      <w:r w:rsidRPr="00861640">
        <w:rPr>
          <w:color w:val="auto"/>
        </w:rPr>
        <w:t xml:space="preserve"> Rev. </w:t>
      </w:r>
      <w:proofErr w:type="spellStart"/>
      <w:r w:rsidRPr="00861640">
        <w:rPr>
          <w:color w:val="auto"/>
        </w:rPr>
        <w:t>Jousse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ngalonto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ebalela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imantyi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zase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Lusutu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ezikanyeleyo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ukuba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zaka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zamxelela</w:t>
      </w:r>
      <w:proofErr w:type="spellEnd"/>
      <w:r w:rsidRPr="00861640">
        <w:rPr>
          <w:color w:val="auto"/>
        </w:rPr>
        <w:t xml:space="preserve"> into </w:t>
      </w:r>
      <w:proofErr w:type="spellStart"/>
      <w:r w:rsidRPr="00861640">
        <w:rPr>
          <w:color w:val="auto"/>
        </w:rPr>
        <w:t>enjalo</w:t>
      </w:r>
      <w:proofErr w:type="spellEnd"/>
      <w:r w:rsidRPr="00861640">
        <w:rPr>
          <w:color w:val="auto"/>
        </w:rPr>
        <w:t xml:space="preserve"> u Mr. Sprigg :—</w:t>
      </w:r>
    </w:p>
    <w:p w14:paraId="5194D472" w14:textId="77777777" w:rsidR="00CA2A3A" w:rsidRPr="00861640" w:rsidRDefault="00DD67EC" w:rsidP="00861640">
      <w:pPr>
        <w:pStyle w:val="BodyText"/>
        <w:framePr w:w="5033" w:h="5876" w:hRule="exact" w:wrap="none" w:vAnchor="page" w:hAnchor="page" w:x="976" w:y="12811"/>
        <w:spacing w:after="40" w:line="230" w:lineRule="exact"/>
        <w:ind w:right="200" w:firstLine="0"/>
        <w:jc w:val="right"/>
        <w:rPr>
          <w:color w:val="auto"/>
        </w:rPr>
      </w:pPr>
      <w:proofErr w:type="spellStart"/>
      <w:r w:rsidRPr="00861640">
        <w:rPr>
          <w:color w:val="auto"/>
        </w:rPr>
        <w:t>Thaba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Bosigo</w:t>
      </w:r>
      <w:proofErr w:type="spellEnd"/>
      <w:r w:rsidRPr="00861640">
        <w:rPr>
          <w:color w:val="auto"/>
        </w:rPr>
        <w:t>, June 13, 1881.</w:t>
      </w:r>
    </w:p>
    <w:p w14:paraId="55A70BD4" w14:textId="77777777" w:rsidR="00CA2A3A" w:rsidRPr="00861640" w:rsidRDefault="00DD67EC" w:rsidP="00861640">
      <w:pPr>
        <w:pStyle w:val="BodyText"/>
        <w:framePr w:w="5033" w:h="5876" w:hRule="exact" w:wrap="none" w:vAnchor="page" w:hAnchor="page" w:x="976" w:y="12811"/>
        <w:spacing w:after="40" w:line="230" w:lineRule="exact"/>
        <w:ind w:firstLine="0"/>
        <w:jc w:val="both"/>
        <w:rPr>
          <w:color w:val="auto"/>
        </w:rPr>
      </w:pPr>
      <w:r w:rsidRPr="00861640">
        <w:rPr>
          <w:smallCaps/>
          <w:color w:val="auto"/>
        </w:rPr>
        <w:t xml:space="preserve">Nkosi </w:t>
      </w:r>
      <w:proofErr w:type="spellStart"/>
      <w:r w:rsidRPr="00861640">
        <w:rPr>
          <w:smallCaps/>
          <w:color w:val="auto"/>
        </w:rPr>
        <w:t>etandekayo</w:t>
      </w:r>
      <w:proofErr w:type="spellEnd"/>
      <w:r w:rsidRPr="00861640">
        <w:rPr>
          <w:smallCaps/>
          <w:color w:val="auto"/>
        </w:rPr>
        <w:t>,—</w:t>
      </w:r>
    </w:p>
    <w:p w14:paraId="047DABDF" w14:textId="77777777" w:rsidR="00CA2A3A" w:rsidRPr="00861640" w:rsidRDefault="00DD67EC" w:rsidP="00861640">
      <w:pPr>
        <w:pStyle w:val="BodyText"/>
        <w:framePr w:w="5033" w:h="5876" w:hRule="exact" w:wrap="none" w:vAnchor="page" w:hAnchor="page" w:x="976" w:y="12811"/>
        <w:spacing w:after="40" w:line="230" w:lineRule="exact"/>
        <w:ind w:firstLine="300"/>
        <w:jc w:val="both"/>
        <w:rPr>
          <w:color w:val="auto"/>
        </w:rPr>
      </w:pPr>
      <w:proofErr w:type="spellStart"/>
      <w:r w:rsidRPr="00861640">
        <w:rPr>
          <w:color w:val="auto"/>
        </w:rPr>
        <w:t>Ungaba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undincede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kakulu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ukuba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ushicilele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epepeni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lako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ezincwadi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zilandelayo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ziya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kubonisa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ngokusemhlotsheni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ukutyola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okumdaka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kuka</w:t>
      </w:r>
      <w:proofErr w:type="spellEnd"/>
      <w:r w:rsidRPr="00861640">
        <w:rPr>
          <w:color w:val="auto"/>
        </w:rPr>
        <w:t xml:space="preserve"> Mr. Sprigg </w:t>
      </w:r>
      <w:proofErr w:type="spellStart"/>
      <w:r w:rsidRPr="00861640">
        <w:rPr>
          <w:color w:val="auto"/>
        </w:rPr>
        <w:t>etyola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mna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nabanye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abafundisi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bakowetu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abalapa</w:t>
      </w:r>
      <w:proofErr w:type="spellEnd"/>
      <w:r w:rsidRPr="00861640">
        <w:rPr>
          <w:color w:val="auto"/>
        </w:rPr>
        <w:t xml:space="preserve"> e Lustu.</w:t>
      </w:r>
    </w:p>
    <w:p w14:paraId="6437340B" w14:textId="77777777" w:rsidR="00CA2A3A" w:rsidRPr="00861640" w:rsidRDefault="00DD67EC" w:rsidP="00861640">
      <w:pPr>
        <w:pStyle w:val="BodyText"/>
        <w:framePr w:w="5033" w:h="5876" w:hRule="exact" w:wrap="none" w:vAnchor="page" w:hAnchor="page" w:x="976" w:y="12811"/>
        <w:spacing w:after="40" w:line="230" w:lineRule="exact"/>
        <w:ind w:firstLine="0"/>
        <w:jc w:val="center"/>
        <w:rPr>
          <w:color w:val="auto"/>
        </w:rPr>
      </w:pPr>
      <w:proofErr w:type="spellStart"/>
      <w:r w:rsidRPr="00861640">
        <w:rPr>
          <w:color w:val="auto"/>
        </w:rPr>
        <w:t>Ndingowako</w:t>
      </w:r>
      <w:proofErr w:type="spellEnd"/>
    </w:p>
    <w:p w14:paraId="34D48661" w14:textId="77777777" w:rsidR="00CA2A3A" w:rsidRPr="00861640" w:rsidRDefault="00DD67EC" w:rsidP="00861640">
      <w:pPr>
        <w:pStyle w:val="BodyText"/>
        <w:framePr w:w="5033" w:h="5876" w:hRule="exact" w:wrap="none" w:vAnchor="page" w:hAnchor="page" w:x="976" w:y="12811"/>
        <w:spacing w:after="0" w:line="230" w:lineRule="exact"/>
        <w:ind w:right="200" w:firstLine="0"/>
        <w:jc w:val="right"/>
        <w:rPr>
          <w:color w:val="auto"/>
        </w:rPr>
      </w:pPr>
      <w:r w:rsidRPr="00861640">
        <w:rPr>
          <w:smallCaps/>
          <w:color w:val="auto"/>
        </w:rPr>
        <w:t xml:space="preserve">Theop. </w:t>
      </w:r>
      <w:proofErr w:type="spellStart"/>
      <w:r w:rsidRPr="00861640">
        <w:rPr>
          <w:smallCaps/>
          <w:color w:val="auto"/>
        </w:rPr>
        <w:t>Jousse</w:t>
      </w:r>
      <w:proofErr w:type="spellEnd"/>
      <w:r w:rsidRPr="00861640">
        <w:rPr>
          <w:smallCaps/>
          <w:color w:val="auto"/>
        </w:rPr>
        <w:t>,</w:t>
      </w:r>
      <w:r w:rsidRPr="00861640">
        <w:rPr>
          <w:color w:val="auto"/>
        </w:rPr>
        <w:t xml:space="preserve"> V.D.M.</w:t>
      </w:r>
    </w:p>
    <w:p w14:paraId="5833FECB" w14:textId="77777777" w:rsidR="00CA2A3A" w:rsidRPr="00861640" w:rsidRDefault="00DD67EC" w:rsidP="00861640">
      <w:pPr>
        <w:pStyle w:val="Bodytext20"/>
        <w:framePr w:w="5022" w:h="2863" w:hRule="exact" w:wrap="none" w:vAnchor="page" w:hAnchor="page" w:x="6084" w:y="2253"/>
        <w:spacing w:after="100"/>
        <w:ind w:firstLine="500"/>
        <w:jc w:val="both"/>
        <w:rPr>
          <w:color w:val="auto"/>
        </w:rPr>
      </w:pPr>
      <w:r w:rsidRPr="00861640">
        <w:rPr>
          <w:color w:val="auto"/>
        </w:rPr>
        <w:t>INCWADI EVELA KWI MANTYI ENGU MR. BELL.</w:t>
      </w:r>
    </w:p>
    <w:p w14:paraId="5DC29D7E" w14:textId="77777777" w:rsidR="00CA2A3A" w:rsidRPr="00861640" w:rsidRDefault="00DD67EC" w:rsidP="00861640">
      <w:pPr>
        <w:pStyle w:val="BodyText"/>
        <w:framePr w:w="5022" w:h="2863" w:hRule="exact" w:wrap="none" w:vAnchor="page" w:hAnchor="page" w:x="6084" w:y="2253"/>
        <w:spacing w:after="100" w:line="232" w:lineRule="exact"/>
        <w:ind w:right="280" w:firstLine="0"/>
        <w:jc w:val="right"/>
        <w:rPr>
          <w:color w:val="auto"/>
        </w:rPr>
      </w:pPr>
      <w:proofErr w:type="spellStart"/>
      <w:r w:rsidRPr="00861640">
        <w:rPr>
          <w:color w:val="auto"/>
        </w:rPr>
        <w:t>Thlotse</w:t>
      </w:r>
      <w:proofErr w:type="spellEnd"/>
      <w:r w:rsidRPr="00861640">
        <w:rPr>
          <w:color w:val="auto"/>
        </w:rPr>
        <w:t xml:space="preserve"> Heights, May 28th, 1881.</w:t>
      </w:r>
    </w:p>
    <w:p w14:paraId="0E20CC42" w14:textId="77777777" w:rsidR="00CA2A3A" w:rsidRPr="00861640" w:rsidRDefault="00DD67EC" w:rsidP="00861640">
      <w:pPr>
        <w:pStyle w:val="BodyText"/>
        <w:framePr w:w="5022" w:h="2863" w:hRule="exact" w:wrap="none" w:vAnchor="page" w:hAnchor="page" w:x="6084" w:y="2253"/>
        <w:spacing w:after="40" w:line="232" w:lineRule="exact"/>
        <w:ind w:firstLine="0"/>
        <w:jc w:val="both"/>
        <w:rPr>
          <w:color w:val="auto"/>
        </w:rPr>
      </w:pPr>
      <w:r w:rsidRPr="00861640">
        <w:rPr>
          <w:smallCaps/>
          <w:color w:val="auto"/>
        </w:rPr>
        <w:t xml:space="preserve">Nkosi </w:t>
      </w:r>
      <w:proofErr w:type="spellStart"/>
      <w:r w:rsidRPr="00861640">
        <w:rPr>
          <w:smallCaps/>
          <w:color w:val="auto"/>
        </w:rPr>
        <w:t>Mfundisi</w:t>
      </w:r>
      <w:proofErr w:type="spellEnd"/>
      <w:r w:rsidRPr="00861640">
        <w:rPr>
          <w:smallCaps/>
          <w:color w:val="auto"/>
        </w:rPr>
        <w:t xml:space="preserve"> </w:t>
      </w:r>
      <w:proofErr w:type="spellStart"/>
      <w:r w:rsidRPr="00861640">
        <w:rPr>
          <w:smallCaps/>
          <w:color w:val="auto"/>
        </w:rPr>
        <w:t>otandekileyo</w:t>
      </w:r>
      <w:proofErr w:type="spellEnd"/>
      <w:r w:rsidRPr="00861640">
        <w:rPr>
          <w:smallCaps/>
          <w:color w:val="auto"/>
        </w:rPr>
        <w:t>,—</w:t>
      </w:r>
    </w:p>
    <w:p w14:paraId="1B48BF85" w14:textId="26C4CFB0" w:rsidR="00CA2A3A" w:rsidRPr="00861640" w:rsidRDefault="00DD67EC" w:rsidP="00861640">
      <w:pPr>
        <w:pStyle w:val="BodyText"/>
        <w:framePr w:w="5022" w:h="2863" w:hRule="exact" w:wrap="none" w:vAnchor="page" w:hAnchor="page" w:x="6084" w:y="2253"/>
        <w:spacing w:after="40" w:line="232" w:lineRule="exact"/>
        <w:jc w:val="both"/>
        <w:rPr>
          <w:color w:val="auto"/>
        </w:rPr>
      </w:pPr>
      <w:proofErr w:type="spellStart"/>
      <w:r w:rsidRPr="00861640">
        <w:rPr>
          <w:color w:val="auto"/>
        </w:rPr>
        <w:t>Incwadi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yako</w:t>
      </w:r>
      <w:proofErr w:type="spellEnd"/>
      <w:r w:rsidRPr="00861640">
        <w:rPr>
          <w:color w:val="auto"/>
        </w:rPr>
        <w:t xml:space="preserve"> ye 17 </w:t>
      </w:r>
      <w:proofErr w:type="spellStart"/>
      <w:r w:rsidRPr="00861640">
        <w:rPr>
          <w:color w:val="auto"/>
        </w:rPr>
        <w:t>kule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nyanga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ndiyifumene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namhlanje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Andazi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nento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ukuba</w:t>
      </w:r>
      <w:proofErr w:type="spellEnd"/>
      <w:r w:rsidRPr="00861640">
        <w:rPr>
          <w:color w:val="auto"/>
        </w:rPr>
        <w:t xml:space="preserve"> waka </w:t>
      </w:r>
      <w:proofErr w:type="spellStart"/>
      <w:r w:rsidRPr="00861640">
        <w:rPr>
          <w:color w:val="auto"/>
        </w:rPr>
        <w:t>wanikela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umntu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ontsundu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umpu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waza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wamyala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ukuba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angawunikeli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Rulumente</w:t>
      </w:r>
      <w:proofErr w:type="spellEnd"/>
      <w:r w:rsidRPr="00861640">
        <w:rPr>
          <w:color w:val="auto"/>
        </w:rPr>
        <w:t xml:space="preserve"> bade </w:t>
      </w:r>
      <w:proofErr w:type="spellStart"/>
      <w:r w:rsidRPr="00861640">
        <w:rPr>
          <w:color w:val="auto"/>
        </w:rPr>
        <w:t>bonke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Abesutu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bayinikele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eyabo</w:t>
      </w:r>
      <w:proofErr w:type="spellEnd"/>
      <w:r w:rsidRPr="00861640">
        <w:rPr>
          <w:color w:val="auto"/>
        </w:rPr>
        <w:t xml:space="preserve">; </w:t>
      </w:r>
      <w:proofErr w:type="spellStart"/>
      <w:r w:rsidRPr="00861640">
        <w:rPr>
          <w:color w:val="auto"/>
        </w:rPr>
        <w:t>ndandingenako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ukubala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ingxelo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enjalo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ndiyise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</w:t>
      </w:r>
      <w:proofErr w:type="spellEnd"/>
      <w:r w:rsidRPr="00861640">
        <w:rPr>
          <w:color w:val="auto"/>
        </w:rPr>
        <w:t xml:space="preserve"> Colonel Griffith.</w:t>
      </w:r>
    </w:p>
    <w:p w14:paraId="50E805FE" w14:textId="77777777" w:rsidR="00CA2A3A" w:rsidRPr="00861640" w:rsidRDefault="00DD67EC" w:rsidP="00861640">
      <w:pPr>
        <w:pStyle w:val="BodyText"/>
        <w:framePr w:w="5022" w:h="2863" w:hRule="exact" w:wrap="none" w:vAnchor="page" w:hAnchor="page" w:x="6084" w:y="2253"/>
        <w:tabs>
          <w:tab w:val="left" w:pos="2990"/>
        </w:tabs>
        <w:spacing w:after="40" w:line="232" w:lineRule="exact"/>
        <w:jc w:val="both"/>
        <w:rPr>
          <w:color w:val="auto"/>
        </w:rPr>
      </w:pPr>
      <w:r w:rsidRPr="00861640">
        <w:rPr>
          <w:color w:val="auto"/>
        </w:rPr>
        <w:t xml:space="preserve">The </w:t>
      </w:r>
      <w:r w:rsidRPr="00861640">
        <w:rPr>
          <w:smallCaps/>
          <w:color w:val="auto"/>
        </w:rPr>
        <w:t>Rev.</w:t>
      </w:r>
      <w:r w:rsidRPr="00861640">
        <w:rPr>
          <w:color w:val="auto"/>
        </w:rPr>
        <w:t xml:space="preserve"> T. </w:t>
      </w:r>
      <w:proofErr w:type="spellStart"/>
      <w:r w:rsidRPr="00861640">
        <w:rPr>
          <w:smallCaps/>
          <w:color w:val="auto"/>
        </w:rPr>
        <w:t>Jousse</w:t>
      </w:r>
      <w:proofErr w:type="spellEnd"/>
      <w:r w:rsidRPr="00861640">
        <w:rPr>
          <w:color w:val="auto"/>
        </w:rPr>
        <w:tab/>
      </w:r>
      <w:proofErr w:type="spellStart"/>
      <w:r w:rsidRPr="00861640">
        <w:rPr>
          <w:color w:val="auto"/>
        </w:rPr>
        <w:t>Ndingowako</w:t>
      </w:r>
      <w:proofErr w:type="spellEnd"/>
    </w:p>
    <w:p w14:paraId="703AAF59" w14:textId="77777777" w:rsidR="00CA2A3A" w:rsidRPr="00861640" w:rsidRDefault="00DD67EC" w:rsidP="00861640">
      <w:pPr>
        <w:pStyle w:val="BodyText"/>
        <w:framePr w:w="5022" w:h="2863" w:hRule="exact" w:wrap="none" w:vAnchor="page" w:hAnchor="page" w:x="6084" w:y="2253"/>
        <w:tabs>
          <w:tab w:val="left" w:pos="3658"/>
        </w:tabs>
        <w:spacing w:after="0" w:line="232" w:lineRule="exact"/>
        <w:ind w:firstLine="360"/>
        <w:jc w:val="both"/>
        <w:rPr>
          <w:color w:val="auto"/>
        </w:rPr>
      </w:pPr>
      <w:proofErr w:type="spellStart"/>
      <w:r w:rsidRPr="00861640">
        <w:rPr>
          <w:color w:val="auto"/>
        </w:rPr>
        <w:t>Thaba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Bosigo</w:t>
      </w:r>
      <w:proofErr w:type="spellEnd"/>
      <w:r w:rsidRPr="00861640">
        <w:rPr>
          <w:color w:val="auto"/>
        </w:rPr>
        <w:t>.</w:t>
      </w:r>
      <w:r w:rsidRPr="00861640">
        <w:rPr>
          <w:color w:val="auto"/>
        </w:rPr>
        <w:tab/>
        <w:t xml:space="preserve">C. H. </w:t>
      </w:r>
      <w:r w:rsidRPr="00861640">
        <w:rPr>
          <w:smallCaps/>
          <w:color w:val="auto"/>
        </w:rPr>
        <w:t>Bell.</w:t>
      </w:r>
    </w:p>
    <w:p w14:paraId="1665CD84" w14:textId="77777777" w:rsidR="00CA2A3A" w:rsidRPr="00861640" w:rsidRDefault="00DD67EC" w:rsidP="0034273F">
      <w:pPr>
        <w:pStyle w:val="Bodytext20"/>
        <w:framePr w:w="5231" w:h="2846" w:hRule="exact" w:wrap="none" w:vAnchor="page" w:hAnchor="page" w:x="6121" w:y="5201"/>
        <w:spacing w:after="180"/>
        <w:ind w:firstLine="360"/>
        <w:jc w:val="both"/>
        <w:rPr>
          <w:color w:val="auto"/>
        </w:rPr>
      </w:pPr>
      <w:r w:rsidRPr="00861640">
        <w:rPr>
          <w:color w:val="auto"/>
        </w:rPr>
        <w:t xml:space="preserve">        INCWADI EVELA KU COL. GRIFFITH OSE NDAWENI</w:t>
      </w:r>
    </w:p>
    <w:p w14:paraId="5A89EEE2" w14:textId="77777777" w:rsidR="00CA2A3A" w:rsidRPr="00861640" w:rsidRDefault="00DD67EC" w:rsidP="0034273F">
      <w:pPr>
        <w:pStyle w:val="Bodytext20"/>
        <w:framePr w:w="5231" w:h="2846" w:hRule="exact" w:wrap="none" w:vAnchor="page" w:hAnchor="page" w:x="6121" w:y="5201"/>
        <w:spacing w:after="100"/>
        <w:ind w:firstLine="0"/>
        <w:jc w:val="center"/>
        <w:rPr>
          <w:color w:val="auto"/>
        </w:rPr>
      </w:pPr>
      <w:r w:rsidRPr="00861640">
        <w:rPr>
          <w:color w:val="auto"/>
        </w:rPr>
        <w:t>YE RULUMENTE.</w:t>
      </w:r>
    </w:p>
    <w:p w14:paraId="789E3B33" w14:textId="77777777" w:rsidR="00CA2A3A" w:rsidRPr="00861640" w:rsidRDefault="00DD67EC" w:rsidP="0034273F">
      <w:pPr>
        <w:pStyle w:val="BodyText"/>
        <w:framePr w:w="5231" w:h="2846" w:hRule="exact" w:wrap="none" w:vAnchor="page" w:hAnchor="page" w:x="6121" w:y="5201"/>
        <w:spacing w:after="40" w:line="232" w:lineRule="exact"/>
        <w:ind w:right="280" w:firstLine="0"/>
        <w:jc w:val="right"/>
        <w:rPr>
          <w:color w:val="auto"/>
        </w:rPr>
      </w:pPr>
      <w:r w:rsidRPr="00861640">
        <w:rPr>
          <w:color w:val="auto"/>
        </w:rPr>
        <w:t>Maseru, June 7, 1881.</w:t>
      </w:r>
    </w:p>
    <w:p w14:paraId="69521154" w14:textId="77777777" w:rsidR="00CA2A3A" w:rsidRPr="00861640" w:rsidRDefault="00DD67EC" w:rsidP="0034273F">
      <w:pPr>
        <w:pStyle w:val="BodyText"/>
        <w:framePr w:w="5231" w:h="2846" w:hRule="exact" w:wrap="none" w:vAnchor="page" w:hAnchor="page" w:x="6121" w:y="5201"/>
        <w:spacing w:after="40" w:line="232" w:lineRule="exact"/>
        <w:ind w:firstLine="0"/>
        <w:jc w:val="both"/>
        <w:rPr>
          <w:color w:val="auto"/>
        </w:rPr>
      </w:pPr>
      <w:r w:rsidRPr="00861640">
        <w:rPr>
          <w:smallCaps/>
          <w:color w:val="auto"/>
        </w:rPr>
        <w:t xml:space="preserve">Nkosi </w:t>
      </w:r>
      <w:proofErr w:type="spellStart"/>
      <w:r w:rsidRPr="00861640">
        <w:rPr>
          <w:smallCaps/>
          <w:color w:val="auto"/>
        </w:rPr>
        <w:t>etandekileyo</w:t>
      </w:r>
      <w:proofErr w:type="spellEnd"/>
      <w:r w:rsidRPr="00861640">
        <w:rPr>
          <w:smallCaps/>
          <w:color w:val="auto"/>
        </w:rPr>
        <w:t>,—</w:t>
      </w:r>
    </w:p>
    <w:p w14:paraId="0C6FC2D2" w14:textId="74D8D266" w:rsidR="00CA2A3A" w:rsidRPr="00861640" w:rsidRDefault="00DD67EC" w:rsidP="0034273F">
      <w:pPr>
        <w:pStyle w:val="BodyText"/>
        <w:framePr w:w="5231" w:h="2846" w:hRule="exact" w:wrap="none" w:vAnchor="page" w:hAnchor="page" w:x="6121" w:y="5201"/>
        <w:spacing w:after="40" w:line="232" w:lineRule="exact"/>
        <w:jc w:val="both"/>
        <w:rPr>
          <w:color w:val="auto"/>
        </w:rPr>
      </w:pPr>
      <w:proofErr w:type="spellStart"/>
      <w:r w:rsidRPr="00861640">
        <w:rPr>
          <w:color w:val="auto"/>
        </w:rPr>
        <w:t>Ndipendula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incwadi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yako</w:t>
      </w:r>
      <w:proofErr w:type="spellEnd"/>
      <w:r w:rsidRPr="00861640">
        <w:rPr>
          <w:color w:val="auto"/>
        </w:rPr>
        <w:t xml:space="preserve"> ye 3 </w:t>
      </w:r>
      <w:proofErr w:type="spellStart"/>
      <w:r w:rsidRPr="00861640">
        <w:rPr>
          <w:color w:val="auto"/>
        </w:rPr>
        <w:t>ku</w:t>
      </w:r>
      <w:proofErr w:type="spellEnd"/>
      <w:r w:rsidRPr="00861640">
        <w:rPr>
          <w:color w:val="auto"/>
        </w:rPr>
        <w:t xml:space="preserve"> June </w:t>
      </w:r>
      <w:proofErr w:type="spellStart"/>
      <w:r w:rsidRPr="00861640">
        <w:rPr>
          <w:color w:val="auto"/>
        </w:rPr>
        <w:t>ngokumayela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nenteto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eyenziwa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ngu</w:t>
      </w:r>
      <w:proofErr w:type="spellEnd"/>
      <w:r w:rsidRPr="00861640">
        <w:rPr>
          <w:color w:val="auto"/>
        </w:rPr>
        <w:t xml:space="preserve"> Mr. Sprigg </w:t>
      </w:r>
      <w:proofErr w:type="spellStart"/>
      <w:r w:rsidRPr="00861640">
        <w:rPr>
          <w:color w:val="auto"/>
        </w:rPr>
        <w:t>endlwini</w:t>
      </w:r>
      <w:proofErr w:type="spellEnd"/>
      <w:r w:rsidRPr="00861640">
        <w:rPr>
          <w:color w:val="auto"/>
        </w:rPr>
        <w:t xml:space="preserve"> ye </w:t>
      </w:r>
      <w:proofErr w:type="spellStart"/>
      <w:r w:rsidRPr="00861640">
        <w:rPr>
          <w:color w:val="auto"/>
        </w:rPr>
        <w:t>Parlamente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ngawe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ndilusizi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ukuba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ndinge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nakukwazisa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nto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ngendawo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obuza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yona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ngokuba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andiyazi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ungayibekisa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kwaku</w:t>
      </w:r>
      <w:proofErr w:type="spellEnd"/>
      <w:r w:rsidRPr="00861640">
        <w:rPr>
          <w:color w:val="auto"/>
        </w:rPr>
        <w:t xml:space="preserve"> Mr. Sprigg.</w:t>
      </w:r>
    </w:p>
    <w:p w14:paraId="3691BD12" w14:textId="77777777" w:rsidR="00CA2A3A" w:rsidRPr="00861640" w:rsidRDefault="00DD67EC" w:rsidP="0034273F">
      <w:pPr>
        <w:pStyle w:val="BodyText"/>
        <w:framePr w:w="5231" w:h="2846" w:hRule="exact" w:wrap="none" w:vAnchor="page" w:hAnchor="page" w:x="6121" w:y="5201"/>
        <w:spacing w:after="40" w:line="232" w:lineRule="exact"/>
        <w:ind w:firstLine="0"/>
        <w:jc w:val="center"/>
        <w:rPr>
          <w:color w:val="auto"/>
        </w:rPr>
      </w:pPr>
      <w:proofErr w:type="spellStart"/>
      <w:r w:rsidRPr="00861640">
        <w:rPr>
          <w:color w:val="auto"/>
        </w:rPr>
        <w:t>Ndingowako</w:t>
      </w:r>
      <w:proofErr w:type="spellEnd"/>
    </w:p>
    <w:p w14:paraId="100F19A8" w14:textId="77777777" w:rsidR="00CA2A3A" w:rsidRPr="00861640" w:rsidRDefault="00DD67EC" w:rsidP="0034273F">
      <w:pPr>
        <w:pStyle w:val="BodyText"/>
        <w:framePr w:w="5231" w:h="2846" w:hRule="exact" w:wrap="none" w:vAnchor="page" w:hAnchor="page" w:x="6121" w:y="5201"/>
        <w:spacing w:after="0" w:line="232" w:lineRule="exact"/>
        <w:ind w:right="280" w:firstLine="0"/>
        <w:jc w:val="right"/>
        <w:rPr>
          <w:color w:val="auto"/>
        </w:rPr>
      </w:pPr>
      <w:r w:rsidRPr="00861640">
        <w:rPr>
          <w:smallCaps/>
          <w:color w:val="auto"/>
        </w:rPr>
        <w:t>Charles</w:t>
      </w:r>
      <w:r w:rsidRPr="00861640">
        <w:rPr>
          <w:color w:val="auto"/>
        </w:rPr>
        <w:t xml:space="preserve"> D. </w:t>
      </w:r>
      <w:r w:rsidRPr="00861640">
        <w:rPr>
          <w:smallCaps/>
          <w:color w:val="auto"/>
        </w:rPr>
        <w:t>Griffith.</w:t>
      </w:r>
    </w:p>
    <w:p w14:paraId="2E580BC3" w14:textId="77777777" w:rsidR="00CA2A3A" w:rsidRPr="00861640" w:rsidRDefault="00DD67EC" w:rsidP="00232B55">
      <w:pPr>
        <w:pStyle w:val="BodyText"/>
        <w:framePr w:w="5022" w:h="8316" w:hRule="exact" w:wrap="none" w:vAnchor="page" w:hAnchor="page" w:x="6136" w:y="8096"/>
        <w:spacing w:after="180" w:line="233" w:lineRule="exact"/>
        <w:ind w:firstLine="0"/>
        <w:jc w:val="center"/>
        <w:rPr>
          <w:color w:val="auto"/>
        </w:rPr>
      </w:pPr>
      <w:r w:rsidRPr="00861640">
        <w:rPr>
          <w:color w:val="auto"/>
        </w:rPr>
        <w:t>UKUTSHONA KUKA STEMELE.</w:t>
      </w:r>
    </w:p>
    <w:p w14:paraId="02C8077E" w14:textId="77777777" w:rsidR="00CA2A3A" w:rsidRPr="00861640" w:rsidRDefault="00DD67EC" w:rsidP="00232B55">
      <w:pPr>
        <w:pStyle w:val="Bodytext20"/>
        <w:framePr w:w="5022" w:h="8316" w:hRule="exact" w:wrap="none" w:vAnchor="page" w:hAnchor="page" w:x="6136" w:y="8096"/>
        <w:spacing w:after="180"/>
        <w:ind w:firstLine="0"/>
        <w:jc w:val="center"/>
        <w:rPr>
          <w:color w:val="auto"/>
        </w:rPr>
      </w:pPr>
      <w:r w:rsidRPr="00861640">
        <w:rPr>
          <w:color w:val="auto"/>
        </w:rPr>
        <w:t>E CANADA E AMERICA.</w:t>
      </w:r>
    </w:p>
    <w:p w14:paraId="4ED42378" w14:textId="24DF3985" w:rsidR="00CA2A3A" w:rsidRPr="00861640" w:rsidRDefault="00DD67EC" w:rsidP="00232B55">
      <w:pPr>
        <w:pStyle w:val="BodyText"/>
        <w:framePr w:w="5022" w:h="8316" w:hRule="exact" w:wrap="none" w:vAnchor="page" w:hAnchor="page" w:x="6136" w:y="8096"/>
        <w:spacing w:after="0" w:line="233" w:lineRule="exact"/>
        <w:jc w:val="both"/>
        <w:rPr>
          <w:color w:val="auto"/>
        </w:rPr>
      </w:pPr>
      <w:r w:rsidRPr="00861640">
        <w:rPr>
          <w:color w:val="auto"/>
        </w:rPr>
        <w:t xml:space="preserve">Kwa kwela </w:t>
      </w:r>
      <w:proofErr w:type="spellStart"/>
      <w:r w:rsidRPr="00861640">
        <w:rPr>
          <w:color w:val="auto"/>
        </w:rPr>
        <w:t>iqela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elikulu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labantu</w:t>
      </w:r>
      <w:proofErr w:type="spellEnd"/>
      <w:r w:rsidRPr="00861640">
        <w:rPr>
          <w:color w:val="auto"/>
        </w:rPr>
        <w:t xml:space="preserve"> ko </w:t>
      </w:r>
      <w:proofErr w:type="spellStart"/>
      <w:r w:rsidRPr="00861640">
        <w:rPr>
          <w:color w:val="auto"/>
        </w:rPr>
        <w:t>stemelana</w:t>
      </w:r>
      <w:proofErr w:type="spellEnd"/>
      <w:r w:rsidRPr="00861640">
        <w:rPr>
          <w:color w:val="auto"/>
        </w:rPr>
        <w:t xml:space="preserve"> aba tatu </w:t>
      </w:r>
      <w:proofErr w:type="spellStart"/>
      <w:r w:rsidRPr="00861640">
        <w:rPr>
          <w:color w:val="auto"/>
        </w:rPr>
        <w:t>ngomhla</w:t>
      </w:r>
      <w:proofErr w:type="spellEnd"/>
      <w:r w:rsidRPr="00861640">
        <w:rPr>
          <w:color w:val="auto"/>
        </w:rPr>
        <w:t xml:space="preserve"> we 24 </w:t>
      </w:r>
      <w:proofErr w:type="spellStart"/>
      <w:r w:rsidRPr="00861640">
        <w:rPr>
          <w:color w:val="auto"/>
        </w:rPr>
        <w:t>ku</w:t>
      </w:r>
      <w:proofErr w:type="spellEnd"/>
      <w:r w:rsidRPr="00861640">
        <w:rPr>
          <w:color w:val="auto"/>
        </w:rPr>
        <w:t xml:space="preserve"> May </w:t>
      </w:r>
      <w:proofErr w:type="spellStart"/>
      <w:r w:rsidRPr="00861640">
        <w:rPr>
          <w:color w:val="auto"/>
        </w:rPr>
        <w:t>besuka</w:t>
      </w:r>
      <w:proofErr w:type="spellEnd"/>
      <w:r w:rsidRPr="00861640">
        <w:rPr>
          <w:color w:val="auto"/>
        </w:rPr>
        <w:t xml:space="preserve"> e London </w:t>
      </w:r>
      <w:proofErr w:type="spellStart"/>
      <w:r w:rsidRPr="00861640">
        <w:rPr>
          <w:color w:val="auto"/>
        </w:rPr>
        <w:t>nase</w:t>
      </w:r>
      <w:proofErr w:type="spellEnd"/>
      <w:r w:rsidRPr="00861640">
        <w:rPr>
          <w:color w:val="auto"/>
        </w:rPr>
        <w:t xml:space="preserve"> Ontario, </w:t>
      </w:r>
      <w:proofErr w:type="spellStart"/>
      <w:r w:rsidRPr="00861640">
        <w:rPr>
          <w:color w:val="auto"/>
        </w:rPr>
        <w:t>besiya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kudlulisa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umhla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eya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zalwa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ngawo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Inkosazanae</w:t>
      </w:r>
      <w:proofErr w:type="spellEnd"/>
      <w:r w:rsidRPr="00861640">
        <w:rPr>
          <w:color w:val="auto"/>
        </w:rPr>
        <w:t xml:space="preserve"> Wood</w:t>
      </w:r>
      <w:r w:rsidRPr="00861640">
        <w:rPr>
          <w:color w:val="auto"/>
        </w:rPr>
        <w:softHyphen/>
        <w:t xml:space="preserve">land </w:t>
      </w:r>
      <w:proofErr w:type="spellStart"/>
      <w:r w:rsidRPr="00861640">
        <w:rPr>
          <w:color w:val="auto"/>
        </w:rPr>
        <w:t>Cemetry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Wooland</w:t>
      </w:r>
      <w:proofErr w:type="spellEnd"/>
      <w:r w:rsidRPr="00861640">
        <w:rPr>
          <w:color w:val="auto"/>
        </w:rPr>
        <w:t xml:space="preserve"> Park, Wards Dock, </w:t>
      </w:r>
      <w:proofErr w:type="spellStart"/>
      <w:r w:rsidRPr="00861640">
        <w:rPr>
          <w:color w:val="auto"/>
        </w:rPr>
        <w:t>nase</w:t>
      </w:r>
      <w:proofErr w:type="spellEnd"/>
      <w:r w:rsidRPr="00861640">
        <w:rPr>
          <w:color w:val="auto"/>
        </w:rPr>
        <w:t xml:space="preserve"> Spring bank. </w:t>
      </w:r>
      <w:proofErr w:type="spellStart"/>
      <w:r w:rsidRPr="00861640">
        <w:rPr>
          <w:color w:val="auto"/>
        </w:rPr>
        <w:t>Ekubuyeni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kwabo</w:t>
      </w:r>
      <w:proofErr w:type="spellEnd"/>
      <w:r w:rsidRPr="00861640">
        <w:rPr>
          <w:color w:val="auto"/>
        </w:rPr>
        <w:t xml:space="preserve">, u </w:t>
      </w:r>
      <w:proofErr w:type="spellStart"/>
      <w:r w:rsidRPr="00861640">
        <w:rPr>
          <w:color w:val="auto"/>
        </w:rPr>
        <w:t>Stemelana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ogama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lingu</w:t>
      </w:r>
      <w:proofErr w:type="spellEnd"/>
      <w:r w:rsidRPr="00861640">
        <w:rPr>
          <w:color w:val="auto"/>
        </w:rPr>
        <w:t xml:space="preserve"> Vic</w:t>
      </w:r>
      <w:r w:rsidRPr="00861640">
        <w:rPr>
          <w:color w:val="auto"/>
        </w:rPr>
        <w:softHyphen/>
        <w:t xml:space="preserve">toria </w:t>
      </w:r>
      <w:proofErr w:type="spellStart"/>
      <w:r w:rsidRPr="00861640">
        <w:rPr>
          <w:color w:val="auto"/>
        </w:rPr>
        <w:t>omnye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waba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ba</w:t>
      </w:r>
      <w:proofErr w:type="spellEnd"/>
      <w:r w:rsidRPr="00861640">
        <w:rPr>
          <w:color w:val="auto"/>
        </w:rPr>
        <w:t xml:space="preserve"> tatu </w:t>
      </w:r>
      <w:proofErr w:type="spellStart"/>
      <w:r w:rsidRPr="00861640">
        <w:rPr>
          <w:color w:val="auto"/>
        </w:rPr>
        <w:t>unduluke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ngo</w:t>
      </w:r>
      <w:proofErr w:type="spellEnd"/>
      <w:r w:rsidRPr="00861640">
        <w:rPr>
          <w:color w:val="auto"/>
        </w:rPr>
        <w:t xml:space="preserve"> 6 o’clock e Spring bank, </w:t>
      </w:r>
      <w:proofErr w:type="spellStart"/>
      <w:r w:rsidRPr="00861640">
        <w:rPr>
          <w:color w:val="auto"/>
        </w:rPr>
        <w:t>elayishe</w:t>
      </w:r>
      <w:proofErr w:type="spellEnd"/>
      <w:r w:rsidRPr="00861640">
        <w:rPr>
          <w:color w:val="auto"/>
        </w:rPr>
        <w:t xml:space="preserve"> ama 400 </w:t>
      </w:r>
      <w:proofErr w:type="spellStart"/>
      <w:r w:rsidRPr="00861640">
        <w:rPr>
          <w:color w:val="auto"/>
        </w:rPr>
        <w:t>amadoda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nentsapo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zawo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Yaye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iluhambo</w:t>
      </w:r>
      <w:proofErr w:type="spellEnd"/>
      <w:r w:rsidRPr="00861640">
        <w:rPr>
          <w:color w:val="auto"/>
        </w:rPr>
        <w:t xml:space="preserve"> </w:t>
      </w:r>
      <w:proofErr w:type="spellStart"/>
      <w:r w:rsidR="0034273F">
        <w:rPr>
          <w:color w:val="auto"/>
        </w:rPr>
        <w:t>l</w:t>
      </w:r>
      <w:r w:rsidRPr="00861640">
        <w:rPr>
          <w:color w:val="auto"/>
        </w:rPr>
        <w:t>wokuqala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aluhambayo</w:t>
      </w:r>
      <w:proofErr w:type="spellEnd"/>
      <w:r w:rsidRPr="00861640">
        <w:rPr>
          <w:color w:val="auto"/>
        </w:rPr>
        <w:t xml:space="preserve"> lo </w:t>
      </w:r>
      <w:proofErr w:type="spellStart"/>
      <w:r w:rsidRPr="00861640">
        <w:rPr>
          <w:color w:val="auto"/>
        </w:rPr>
        <w:t>stemelana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nonyaka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nje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Kodwa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stemelana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omdala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ubehlaziywe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ngelihlobo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lidluleyo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Walayisha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neqelana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laba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beti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begubu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isihlwele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sabantu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sihleli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pambili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kuvulwe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isituba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sokudanisela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abatandayo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Ubuye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walayishwa</w:t>
      </w:r>
      <w:proofErr w:type="spellEnd"/>
      <w:r w:rsidRPr="00861640">
        <w:rPr>
          <w:color w:val="auto"/>
        </w:rPr>
        <w:t xml:space="preserve"> e Woodland Park ama 200 </w:t>
      </w:r>
      <w:proofErr w:type="spellStart"/>
      <w:r w:rsidRPr="00861640">
        <w:rPr>
          <w:color w:val="auto"/>
        </w:rPr>
        <w:t>abantu</w:t>
      </w:r>
      <w:proofErr w:type="spellEnd"/>
      <w:r w:rsidRPr="00861640">
        <w:rPr>
          <w:color w:val="auto"/>
        </w:rPr>
        <w:t xml:space="preserve">. Ute </w:t>
      </w:r>
      <w:proofErr w:type="spellStart"/>
      <w:r w:rsidRPr="00861640">
        <w:rPr>
          <w:color w:val="auto"/>
        </w:rPr>
        <w:t>ekupumeleni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kwake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pantsi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komtantato</w:t>
      </w:r>
      <w:proofErr w:type="spellEnd"/>
      <w:r w:rsidRPr="00861640">
        <w:rPr>
          <w:color w:val="auto"/>
        </w:rPr>
        <w:t xml:space="preserve"> ka </w:t>
      </w:r>
      <w:proofErr w:type="spellStart"/>
      <w:r w:rsidRPr="00861640">
        <w:rPr>
          <w:color w:val="auto"/>
        </w:rPr>
        <w:t>Loliwe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omayela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nesituba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semayile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enye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ngezantsi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kwomzi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ubukuqela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cala</w:t>
      </w:r>
      <w:r w:rsidR="0034273F">
        <w:rPr>
          <w:color w:val="auto"/>
        </w:rPr>
        <w:t>n</w:t>
      </w:r>
      <w:r w:rsidRPr="00861640">
        <w:rPr>
          <w:color w:val="auto"/>
        </w:rPr>
        <w:t>ye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ngenxa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yobu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nzi</w:t>
      </w:r>
      <w:r w:rsidR="0034273F">
        <w:rPr>
          <w:color w:val="auto"/>
        </w:rPr>
        <w:t>m</w:t>
      </w:r>
      <w:r w:rsidRPr="00861640">
        <w:rPr>
          <w:color w:val="auto"/>
        </w:rPr>
        <w:t>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bostemele</w:t>
      </w:r>
      <w:proofErr w:type="spellEnd"/>
      <w:r w:rsidRPr="00861640">
        <w:rPr>
          <w:color w:val="auto"/>
        </w:rPr>
        <w:t xml:space="preserve"> kwela cala ate lama 600 </w:t>
      </w:r>
      <w:proofErr w:type="spellStart"/>
      <w:r w:rsidRPr="00861640">
        <w:rPr>
          <w:color w:val="auto"/>
        </w:rPr>
        <w:t>aba</w:t>
      </w:r>
      <w:r w:rsidR="0034273F">
        <w:rPr>
          <w:color w:val="auto"/>
        </w:rPr>
        <w:t>nt</w:t>
      </w:r>
      <w:r w:rsidRPr="00861640">
        <w:rPr>
          <w:color w:val="auto"/>
        </w:rPr>
        <w:t>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abambelela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kwi</w:t>
      </w:r>
      <w:proofErr w:type="spellEnd"/>
      <w:r w:rsidRPr="00861640">
        <w:rPr>
          <w:color w:val="auto"/>
        </w:rPr>
        <w:t xml:space="preserve"> cala </w:t>
      </w:r>
      <w:proofErr w:type="spellStart"/>
      <w:r w:rsidRPr="00861640">
        <w:rPr>
          <w:i/>
          <w:iCs/>
          <w:color w:val="auto"/>
        </w:rPr>
        <w:t>elingentla</w:t>
      </w:r>
      <w:proofErr w:type="spellEnd"/>
      <w:r w:rsidRPr="00861640">
        <w:rPr>
          <w:i/>
          <w:iCs/>
          <w:color w:val="auto"/>
        </w:rPr>
        <w:t xml:space="preserve">. </w:t>
      </w:r>
      <w:proofErr w:type="spellStart"/>
      <w:r w:rsidRPr="00861640">
        <w:rPr>
          <w:color w:val="auto"/>
        </w:rPr>
        <w:t>Ushenxe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kancinane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watshona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oko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waqekeka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waz</w:t>
      </w:r>
      <w:r w:rsidR="0034273F">
        <w:rPr>
          <w:color w:val="auto"/>
        </w:rPr>
        <w:t>in</w:t>
      </w:r>
      <w:r w:rsidRPr="00861640">
        <w:rPr>
          <w:color w:val="auto"/>
        </w:rPr>
        <w:t>tsuntsu</w:t>
      </w:r>
      <w:proofErr w:type="spellEnd"/>
      <w:r w:rsidRPr="00861640">
        <w:rPr>
          <w:color w:val="auto"/>
        </w:rPr>
        <w:t xml:space="preserve">. Mayela </w:t>
      </w:r>
      <w:proofErr w:type="spellStart"/>
      <w:r w:rsidRPr="00861640">
        <w:rPr>
          <w:color w:val="auto"/>
        </w:rPr>
        <w:t>nalendawo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kwakuko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umsinga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ona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mandla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zemka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izidumbu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ezininzi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nomsinga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Amadoda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enza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imigudu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ukufuna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usapo</w:t>
      </w:r>
      <w:proofErr w:type="spellEnd"/>
      <w:r w:rsidRPr="00861640">
        <w:rPr>
          <w:color w:val="auto"/>
        </w:rPr>
        <w:t xml:space="preserve"> </w:t>
      </w:r>
      <w:proofErr w:type="spellStart"/>
      <w:r w:rsidR="0034273F">
        <w:rPr>
          <w:color w:val="auto"/>
        </w:rPr>
        <w:t>l</w:t>
      </w:r>
      <w:r w:rsidRPr="00861640">
        <w:rPr>
          <w:color w:val="auto"/>
        </w:rPr>
        <w:t>wawo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akafeza</w:t>
      </w:r>
      <w:proofErr w:type="spellEnd"/>
      <w:r w:rsidRPr="00861640">
        <w:rPr>
          <w:color w:val="auto"/>
        </w:rPr>
        <w:t xml:space="preserve"> Into </w:t>
      </w:r>
      <w:proofErr w:type="spellStart"/>
      <w:r w:rsidRPr="00861640">
        <w:rPr>
          <w:color w:val="auto"/>
        </w:rPr>
        <w:t>kuba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kwaku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pitizela</w:t>
      </w:r>
      <w:proofErr w:type="spellEnd"/>
      <w:r w:rsidRPr="00861640">
        <w:rPr>
          <w:color w:val="auto"/>
        </w:rPr>
        <w:t xml:space="preserve"> kanga </w:t>
      </w:r>
      <w:proofErr w:type="spellStart"/>
      <w:r w:rsidRPr="00861640">
        <w:rPr>
          <w:color w:val="auto"/>
        </w:rPr>
        <w:t>ngokuba</w:t>
      </w:r>
      <w:proofErr w:type="spellEnd"/>
      <w:r w:rsidRPr="00861640">
        <w:rPr>
          <w:color w:val="auto"/>
        </w:rPr>
        <w:t xml:space="preserve"> banga </w:t>
      </w:r>
      <w:proofErr w:type="spellStart"/>
      <w:r w:rsidRPr="00861640">
        <w:rPr>
          <w:color w:val="auto"/>
        </w:rPr>
        <w:t>qondani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Inkoliso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yabantyilise</w:t>
      </w:r>
      <w:r w:rsidR="0034273F">
        <w:rPr>
          <w:color w:val="auto"/>
        </w:rPr>
        <w:t>l</w:t>
      </w:r>
      <w:r w:rsidRPr="00861640">
        <w:rPr>
          <w:color w:val="auto"/>
        </w:rPr>
        <w:t>wayo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ngamadoda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nabafazi</w:t>
      </w:r>
      <w:proofErr w:type="spellEnd"/>
      <w:r w:rsidRPr="00861640">
        <w:rPr>
          <w:color w:val="auto"/>
        </w:rPr>
        <w:t xml:space="preserve">; </w:t>
      </w:r>
      <w:proofErr w:type="spellStart"/>
      <w:r w:rsidRPr="00861640">
        <w:rPr>
          <w:color w:val="auto"/>
        </w:rPr>
        <w:t>batshela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konina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noyise</w:t>
      </w:r>
      <w:proofErr w:type="spellEnd"/>
      <w:r w:rsidRPr="00861640">
        <w:rPr>
          <w:color w:val="auto"/>
        </w:rPr>
        <w:t xml:space="preserve"> aba </w:t>
      </w:r>
      <w:proofErr w:type="spellStart"/>
      <w:r w:rsidRPr="00861640">
        <w:rPr>
          <w:color w:val="auto"/>
        </w:rPr>
        <w:t>ntwana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beyela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ngoku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njalo</w:t>
      </w:r>
      <w:proofErr w:type="spellEnd"/>
      <w:r w:rsidRPr="00861640">
        <w:rPr>
          <w:color w:val="auto"/>
        </w:rPr>
        <w:t xml:space="preserve"> bona. Kute </w:t>
      </w:r>
      <w:proofErr w:type="spellStart"/>
      <w:r w:rsidRPr="00861640">
        <w:rPr>
          <w:color w:val="auto"/>
        </w:rPr>
        <w:t>kwakuhlwa</w:t>
      </w:r>
      <w:proofErr w:type="spellEnd"/>
      <w:r w:rsidRPr="00861640">
        <w:rPr>
          <w:color w:val="auto"/>
        </w:rPr>
        <w:t xml:space="preserve"> </w:t>
      </w:r>
      <w:proofErr w:type="spellStart"/>
      <w:r w:rsidR="0034273F">
        <w:rPr>
          <w:color w:val="auto"/>
        </w:rPr>
        <w:t>y</w:t>
      </w:r>
      <w:r w:rsidRPr="00861640">
        <w:rPr>
          <w:color w:val="auto"/>
        </w:rPr>
        <w:t>angumntu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kupela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mayela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nomlambo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kwamhlope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zibane</w:t>
      </w:r>
      <w:proofErr w:type="spellEnd"/>
      <w:r w:rsidRPr="00861640">
        <w:rPr>
          <w:color w:val="auto"/>
        </w:rPr>
        <w:t xml:space="preserve"> </w:t>
      </w:r>
      <w:proofErr w:type="spellStart"/>
      <w:r w:rsidR="0034273F">
        <w:rPr>
          <w:color w:val="auto"/>
        </w:rPr>
        <w:t>n</w:t>
      </w:r>
      <w:r w:rsidRPr="00861640">
        <w:rPr>
          <w:color w:val="auto"/>
        </w:rPr>
        <w:t>amabaso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Bagaleleka</w:t>
      </w:r>
      <w:proofErr w:type="spellEnd"/>
      <w:r w:rsidRPr="00861640">
        <w:rPr>
          <w:color w:val="auto"/>
        </w:rPr>
        <w:t xml:space="preserve"> o </w:t>
      </w:r>
      <w:proofErr w:type="spellStart"/>
      <w:r w:rsidRPr="00861640">
        <w:rPr>
          <w:color w:val="auto"/>
        </w:rPr>
        <w:t>stemelana</w:t>
      </w:r>
      <w:proofErr w:type="spellEnd"/>
      <w:r w:rsidRPr="00861640">
        <w:rPr>
          <w:color w:val="auto"/>
        </w:rPr>
        <w:t xml:space="preserve"> aba 2 </w:t>
      </w:r>
      <w:proofErr w:type="spellStart"/>
      <w:r w:rsidRPr="00861640">
        <w:rPr>
          <w:color w:val="auto"/>
        </w:rPr>
        <w:t>ngo</w:t>
      </w:r>
      <w:proofErr w:type="spellEnd"/>
      <w:r w:rsidRPr="00861640">
        <w:rPr>
          <w:color w:val="auto"/>
        </w:rPr>
        <w:t xml:space="preserve"> 8 o’clock </w:t>
      </w:r>
      <w:proofErr w:type="spellStart"/>
      <w:r w:rsidRPr="00861640">
        <w:rPr>
          <w:color w:val="auto"/>
        </w:rPr>
        <w:t>balayisha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izi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dumbu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zaba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funyanwayo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Ixa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lapakati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busuku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lifike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kusafunyenwe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</w:t>
      </w:r>
      <w:proofErr w:type="spellEnd"/>
      <w:r w:rsidRPr="00861640">
        <w:rPr>
          <w:color w:val="auto"/>
        </w:rPr>
        <w:t xml:space="preserve"> 150, </w:t>
      </w:r>
      <w:proofErr w:type="spellStart"/>
      <w:r w:rsidRPr="00861640">
        <w:rPr>
          <w:color w:val="auto"/>
        </w:rPr>
        <w:t>kwakusa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funwa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</w:t>
      </w:r>
      <w:proofErr w:type="spellEnd"/>
      <w:r w:rsidRPr="00861640">
        <w:rPr>
          <w:color w:val="auto"/>
        </w:rPr>
        <w:t xml:space="preserve"> 100 </w:t>
      </w:r>
      <w:proofErr w:type="spellStart"/>
      <w:r w:rsidRPr="00861640">
        <w:rPr>
          <w:color w:val="auto"/>
        </w:rPr>
        <w:t>labantu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abangeka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bonakali</w:t>
      </w:r>
      <w:proofErr w:type="spellEnd"/>
      <w:r w:rsidRPr="00861640">
        <w:rPr>
          <w:color w:val="auto"/>
        </w:rPr>
        <w:t xml:space="preserve">. Waye </w:t>
      </w:r>
      <w:proofErr w:type="spellStart"/>
      <w:r w:rsidRPr="00861640">
        <w:rPr>
          <w:color w:val="auto"/>
        </w:rPr>
        <w:t>layishe</w:t>
      </w:r>
      <w:proofErr w:type="spellEnd"/>
      <w:r w:rsidRPr="00861640">
        <w:rPr>
          <w:color w:val="auto"/>
        </w:rPr>
        <w:t xml:space="preserve"> lo </w:t>
      </w:r>
      <w:proofErr w:type="spellStart"/>
      <w:r w:rsidRPr="00861640">
        <w:rPr>
          <w:color w:val="auto"/>
        </w:rPr>
        <w:t>stemelana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izindlu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ezi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mayela</w:t>
      </w:r>
      <w:proofErr w:type="spellEnd"/>
      <w:r w:rsidRPr="00861640">
        <w:rPr>
          <w:color w:val="auto"/>
        </w:rPr>
        <w:t xml:space="preserve"> ne 1,000. Yayi </w:t>
      </w:r>
      <w:proofErr w:type="spellStart"/>
      <w:r w:rsidRPr="00861640">
        <w:rPr>
          <w:color w:val="auto"/>
        </w:rPr>
        <w:t>ngumbono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ombi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owoyikekayo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izizililo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zodwa</w:t>
      </w:r>
      <w:proofErr w:type="spellEnd"/>
      <w:r w:rsidRPr="00861640">
        <w:rPr>
          <w:color w:val="auto"/>
        </w:rPr>
        <w:t xml:space="preserve"> e </w:t>
      </w:r>
      <w:proofErr w:type="spellStart"/>
      <w:r w:rsidRPr="00861640">
        <w:rPr>
          <w:color w:val="auto"/>
        </w:rPr>
        <w:t>caleni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lomlambo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kubonwa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izi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dumbu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zimane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zinyulwa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Kubonakala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ukuba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imbangi</w:t>
      </w:r>
      <w:proofErr w:type="spellEnd"/>
      <w:r w:rsidRPr="00861640">
        <w:rPr>
          <w:color w:val="auto"/>
        </w:rPr>
        <w:t xml:space="preserve"> yale </w:t>
      </w:r>
      <w:proofErr w:type="spellStart"/>
      <w:r w:rsidRPr="00861640">
        <w:rPr>
          <w:color w:val="auto"/>
        </w:rPr>
        <w:t>ngozi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yintswelo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nkatalo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nokumxinanisa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kakulu</w:t>
      </w:r>
      <w:proofErr w:type="spellEnd"/>
      <w:r w:rsidRPr="00861640">
        <w:rPr>
          <w:color w:val="auto"/>
        </w:rPr>
        <w:t xml:space="preserve"> lo </w:t>
      </w:r>
      <w:proofErr w:type="spellStart"/>
      <w:r w:rsidRPr="00861640">
        <w:rPr>
          <w:color w:val="auto"/>
        </w:rPr>
        <w:t>stemelana</w:t>
      </w:r>
      <w:proofErr w:type="spellEnd"/>
      <w:r w:rsidRPr="00861640">
        <w:rPr>
          <w:color w:val="auto"/>
        </w:rPr>
        <w:t>.—</w:t>
      </w:r>
      <w:proofErr w:type="spellStart"/>
      <w:r w:rsidRPr="00861640">
        <w:rPr>
          <w:i/>
          <w:iCs/>
          <w:color w:val="auto"/>
        </w:rPr>
        <w:t>Kaffrarian</w:t>
      </w:r>
      <w:proofErr w:type="spellEnd"/>
      <w:r w:rsidRPr="00861640">
        <w:rPr>
          <w:i/>
          <w:iCs/>
          <w:color w:val="auto"/>
        </w:rPr>
        <w:t xml:space="preserve"> Watchman.</w:t>
      </w:r>
    </w:p>
    <w:p w14:paraId="3B61A35D" w14:textId="77777777" w:rsidR="00CA2A3A" w:rsidRPr="00861640" w:rsidRDefault="00DD67EC" w:rsidP="0034273F">
      <w:pPr>
        <w:pStyle w:val="BodyText"/>
        <w:framePr w:w="5022" w:h="2156" w:hRule="exact" w:wrap="none" w:vAnchor="page" w:hAnchor="page" w:x="6084" w:y="16441"/>
        <w:spacing w:after="100" w:line="235" w:lineRule="exact"/>
        <w:ind w:firstLine="0"/>
        <w:jc w:val="center"/>
        <w:rPr>
          <w:color w:val="auto"/>
        </w:rPr>
      </w:pPr>
      <w:r w:rsidRPr="00861640">
        <w:rPr>
          <w:color w:val="auto"/>
        </w:rPr>
        <w:t>UKUVULWA KWE INSTITUTION</w:t>
      </w:r>
    </w:p>
    <w:p w14:paraId="2BC4FF6D" w14:textId="77777777" w:rsidR="00CA2A3A" w:rsidRPr="00861640" w:rsidRDefault="00DD67EC" w:rsidP="0034273F">
      <w:pPr>
        <w:pStyle w:val="BodyText"/>
        <w:framePr w:w="5022" w:h="2156" w:hRule="exact" w:wrap="none" w:vAnchor="page" w:hAnchor="page" w:x="6084" w:y="16441"/>
        <w:spacing w:after="240" w:line="235" w:lineRule="exact"/>
        <w:ind w:firstLine="0"/>
        <w:jc w:val="center"/>
        <w:rPr>
          <w:color w:val="auto"/>
        </w:rPr>
      </w:pPr>
      <w:r w:rsidRPr="00861640">
        <w:rPr>
          <w:color w:val="auto"/>
        </w:rPr>
        <w:t>YASE LOVEDALE.</w:t>
      </w:r>
    </w:p>
    <w:p w14:paraId="3F87CDDE" w14:textId="689C39E5" w:rsidR="00CA2A3A" w:rsidRPr="00861640" w:rsidRDefault="00DD67EC" w:rsidP="0034273F">
      <w:pPr>
        <w:pStyle w:val="BodyText"/>
        <w:framePr w:w="5022" w:h="2156" w:hRule="exact" w:wrap="none" w:vAnchor="page" w:hAnchor="page" w:x="6084" w:y="16441"/>
        <w:spacing w:after="0" w:line="235" w:lineRule="exact"/>
        <w:ind w:firstLine="0"/>
        <w:jc w:val="both"/>
        <w:rPr>
          <w:color w:val="auto"/>
        </w:rPr>
      </w:pPr>
      <w:r w:rsidRPr="00861640">
        <w:rPr>
          <w:smallCaps/>
          <w:color w:val="auto"/>
        </w:rPr>
        <w:t>Le</w:t>
      </w:r>
      <w:r w:rsidRPr="00861640">
        <w:rPr>
          <w:color w:val="auto"/>
        </w:rPr>
        <w:t xml:space="preserve"> Institution </w:t>
      </w:r>
      <w:proofErr w:type="spellStart"/>
      <w:r w:rsidRPr="00861640">
        <w:rPr>
          <w:color w:val="auto"/>
        </w:rPr>
        <w:t>iyakuvulwa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nge</w:t>
      </w:r>
      <w:proofErr w:type="spellEnd"/>
      <w:r w:rsidRPr="00861640">
        <w:rPr>
          <w:color w:val="auto"/>
        </w:rPr>
        <w:t xml:space="preserve"> 27 ka July </w:t>
      </w:r>
      <w:proofErr w:type="spellStart"/>
      <w:r w:rsidRPr="00861640">
        <w:rPr>
          <w:color w:val="auto"/>
        </w:rPr>
        <w:t>ngolwesine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evekini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Lobako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uvivvo</w:t>
      </w:r>
      <w:proofErr w:type="spellEnd"/>
      <w:r w:rsidRPr="00861640">
        <w:rPr>
          <w:color w:val="auto"/>
        </w:rPr>
        <w:t xml:space="preserve"> </w:t>
      </w:r>
      <w:proofErr w:type="spellStart"/>
      <w:r w:rsidR="0034273F">
        <w:rPr>
          <w:color w:val="auto"/>
        </w:rPr>
        <w:t>l</w:t>
      </w:r>
      <w:r w:rsidRPr="00861640">
        <w:rPr>
          <w:color w:val="auto"/>
        </w:rPr>
        <w:t>wamadodana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nomtinjana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oqalayo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ukuza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kungena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kwa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ngalomini</w:t>
      </w:r>
      <w:proofErr w:type="spellEnd"/>
      <w:r w:rsidRPr="00861640">
        <w:rPr>
          <w:color w:val="auto"/>
        </w:rPr>
        <w:t xml:space="preserve">. </w:t>
      </w:r>
      <w:proofErr w:type="spellStart"/>
      <w:r w:rsidRPr="00861640">
        <w:rPr>
          <w:color w:val="auto"/>
        </w:rPr>
        <w:t>Kufuneka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usapo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obe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lulapa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nge</w:t>
      </w:r>
      <w:proofErr w:type="spellEnd"/>
      <w:r w:rsidRPr="00861640">
        <w:rPr>
          <w:color w:val="auto"/>
        </w:rPr>
        <w:t xml:space="preserve"> Session </w:t>
      </w:r>
      <w:proofErr w:type="spellStart"/>
      <w:r w:rsidRPr="00861640">
        <w:rPr>
          <w:color w:val="auto"/>
        </w:rPr>
        <w:t>edluleyo</w:t>
      </w:r>
      <w:proofErr w:type="spellEnd"/>
      <w:r w:rsidRPr="00861640">
        <w:rPr>
          <w:color w:val="auto"/>
        </w:rPr>
        <w:t xml:space="preserve">, </w:t>
      </w:r>
      <w:proofErr w:type="spellStart"/>
      <w:r w:rsidRPr="00861640">
        <w:rPr>
          <w:color w:val="auto"/>
        </w:rPr>
        <w:t>olungemfundo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lunga</w:t>
      </w:r>
      <w:proofErr w:type="spellEnd"/>
      <w:r w:rsidRPr="00861640">
        <w:rPr>
          <w:color w:val="auto"/>
        </w:rPr>
        <w:t xml:space="preserve"> </w:t>
      </w:r>
      <w:proofErr w:type="spellStart"/>
      <w:r w:rsidRPr="00861640">
        <w:rPr>
          <w:color w:val="auto"/>
        </w:rPr>
        <w:t>poswanga</w:t>
      </w:r>
      <w:proofErr w:type="spellEnd"/>
    </w:p>
    <w:p w14:paraId="57F18C3F" w14:textId="77777777" w:rsidR="00CA2A3A" w:rsidRPr="00861640" w:rsidRDefault="00CA2A3A">
      <w:pPr>
        <w:spacing w:line="1" w:lineRule="exact"/>
        <w:rPr>
          <w:color w:val="auto"/>
        </w:rPr>
      </w:pPr>
    </w:p>
    <w:sectPr w:rsidR="00CA2A3A" w:rsidRPr="00861640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E4B9" w14:textId="77777777" w:rsidR="00BA18B0" w:rsidRDefault="00BA18B0">
      <w:r>
        <w:separator/>
      </w:r>
    </w:p>
  </w:endnote>
  <w:endnote w:type="continuationSeparator" w:id="0">
    <w:p w14:paraId="1D590F3E" w14:textId="77777777" w:rsidR="00BA18B0" w:rsidRDefault="00BA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FD0E" w14:textId="77777777" w:rsidR="00BA18B0" w:rsidRDefault="00BA18B0"/>
  </w:footnote>
  <w:footnote w:type="continuationSeparator" w:id="0">
    <w:p w14:paraId="4FAE970F" w14:textId="77777777" w:rsidR="00BA18B0" w:rsidRDefault="00BA18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3A"/>
    <w:rsid w:val="00232B55"/>
    <w:rsid w:val="0034273F"/>
    <w:rsid w:val="00861640"/>
    <w:rsid w:val="00BA18B0"/>
    <w:rsid w:val="00CA2A3A"/>
    <w:rsid w:val="00D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A5AA"/>
  <w15:docId w15:val="{0752A6E6-EA7A-4AF2-83C2-564CED5D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85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850"/>
      <w:sz w:val="15"/>
      <w:szCs w:val="15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65850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380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70"/>
      <w:ind w:firstLine="180"/>
    </w:pPr>
    <w:rPr>
      <w:rFonts w:ascii="Times New Roman" w:eastAsia="Times New Roman" w:hAnsi="Times New Roman" w:cs="Times New Roman"/>
      <w:color w:val="66585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2021-05-22T18:17:00Z</dcterms:created>
  <dcterms:modified xsi:type="dcterms:W3CDTF">2021-05-31T14:33:00Z</dcterms:modified>
</cp:coreProperties>
</file>