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85887" w14:textId="77777777" w:rsidR="009E7E18" w:rsidRDefault="009E7E18">
      <w:pPr>
        <w:spacing w:line="1" w:lineRule="exact"/>
      </w:pPr>
    </w:p>
    <w:p w14:paraId="7DA8EB76" w14:textId="77777777" w:rsidR="009E7E18" w:rsidRDefault="00127FD8" w:rsidP="009858DA">
      <w:pPr>
        <w:pStyle w:val="Headerorfooter0"/>
        <w:framePr w:wrap="none" w:vAnchor="page" w:hAnchor="page" w:x="1381" w:y="796"/>
      </w:pPr>
      <w:r>
        <w:t>26</w:t>
      </w:r>
    </w:p>
    <w:p w14:paraId="545E0574" w14:textId="77777777" w:rsidR="009E7E18" w:rsidRPr="009858DA" w:rsidRDefault="00127FD8" w:rsidP="009858DA">
      <w:pPr>
        <w:pStyle w:val="Headerorfooter0"/>
        <w:framePr w:wrap="none" w:vAnchor="page" w:hAnchor="page" w:x="4186" w:y="721"/>
      </w:pPr>
      <w:r w:rsidRPr="009858DA">
        <w:t xml:space="preserve">ISIGIDIMI </w:t>
      </w:r>
      <w:r w:rsidRPr="009858DA">
        <w:rPr>
          <w:bCs/>
        </w:rPr>
        <w:t>SAMAXOSA</w:t>
      </w:r>
      <w:r w:rsidRPr="009858DA">
        <w:t>, APRIL 1, 1885.</w:t>
      </w:r>
    </w:p>
    <w:p w14:paraId="36040916" w14:textId="77777777" w:rsidR="009E7E18" w:rsidRPr="009858DA" w:rsidRDefault="00127FD8" w:rsidP="009858DA">
      <w:pPr>
        <w:pStyle w:val="BodyText"/>
        <w:framePr w:w="4519" w:h="14338" w:hRule="exact" w:wrap="none" w:vAnchor="page" w:hAnchor="page" w:x="1621" w:y="1291"/>
        <w:spacing w:after="80" w:line="200" w:lineRule="exact"/>
        <w:ind w:right="14" w:firstLine="0"/>
        <w:jc w:val="center"/>
      </w:pPr>
      <w:r w:rsidRPr="009858DA">
        <w:t>IPEPA (CONSUMPTION).</w:t>
      </w:r>
    </w:p>
    <w:p w14:paraId="53DD5194" w14:textId="77777777" w:rsidR="009E7E18" w:rsidRPr="009858DA" w:rsidRDefault="00127FD8" w:rsidP="009858DA">
      <w:pPr>
        <w:pStyle w:val="BodyText"/>
        <w:framePr w:w="4519" w:h="14338" w:hRule="exact" w:wrap="none" w:vAnchor="page" w:hAnchor="page" w:x="1621" w:y="1291"/>
        <w:spacing w:line="204" w:lineRule="exact"/>
        <w:ind w:right="14" w:firstLine="0"/>
        <w:jc w:val="both"/>
        <w:rPr>
          <w:sz w:val="16"/>
          <w:szCs w:val="16"/>
        </w:rPr>
      </w:pPr>
      <w:r w:rsidRPr="009858DA">
        <w:rPr>
          <w:smallCaps/>
          <w:sz w:val="16"/>
          <w:szCs w:val="16"/>
        </w:rPr>
        <w:t>Esisifo</w:t>
      </w:r>
      <w:r w:rsidRPr="009858DA">
        <w:rPr>
          <w:sz w:val="16"/>
          <w:szCs w:val="16"/>
        </w:rPr>
        <w:t xml:space="preserve"> silipepa </w:t>
      </w:r>
      <w:r w:rsidRPr="009858DA">
        <w:t xml:space="preserve">siyabonakala ukuba </w:t>
      </w:r>
      <w:r w:rsidRPr="009858DA">
        <w:rPr>
          <w:sz w:val="16"/>
          <w:szCs w:val="16"/>
        </w:rPr>
        <w:t xml:space="preserve">siya </w:t>
      </w:r>
      <w:r w:rsidRPr="009858DA">
        <w:t>sitabata amandla</w:t>
      </w:r>
      <w:r w:rsidRPr="009858DA">
        <w:br/>
        <w:t xml:space="preserve">kanye kuti bantu bantsundu, sibe sibangelwa </w:t>
      </w:r>
      <w:r w:rsidRPr="009858DA">
        <w:rPr>
          <w:bCs/>
        </w:rPr>
        <w:t>zindlela</w:t>
      </w:r>
      <w:r w:rsidRPr="009858DA">
        <w:br/>
      </w:r>
      <w:r w:rsidRPr="009858DA">
        <w:rPr>
          <w:sz w:val="16"/>
          <w:szCs w:val="16"/>
        </w:rPr>
        <w:t>ezininzi.</w:t>
      </w:r>
    </w:p>
    <w:p w14:paraId="6C8F8AA2" w14:textId="39FE01AF" w:rsidR="009E7E18" w:rsidRPr="009858DA" w:rsidRDefault="00127FD8" w:rsidP="009858DA">
      <w:pPr>
        <w:pStyle w:val="BodyText"/>
        <w:framePr w:w="4519" w:h="14338" w:hRule="exact" w:wrap="none" w:vAnchor="page" w:hAnchor="page" w:x="1621" w:y="1291"/>
        <w:spacing w:line="204" w:lineRule="exact"/>
        <w:ind w:right="14" w:firstLine="0"/>
        <w:jc w:val="both"/>
      </w:pPr>
      <w:r w:rsidRPr="009858DA">
        <w:rPr>
          <w:bCs/>
          <w:i/>
          <w:iCs/>
        </w:rPr>
        <w:t>Kuqala,—</w:t>
      </w:r>
      <w:r w:rsidRPr="009858DA">
        <w:rPr>
          <w:bCs/>
        </w:rPr>
        <w:t>Tina</w:t>
      </w:r>
      <w:r w:rsidRPr="009858DA">
        <w:t xml:space="preserve"> sonke bantu </w:t>
      </w:r>
      <w:r w:rsidRPr="009858DA">
        <w:rPr>
          <w:bCs/>
        </w:rPr>
        <w:t>balufipa</w:t>
      </w:r>
      <w:r w:rsidRPr="009858DA">
        <w:t xml:space="preserve"> belilizwe, imizimba</w:t>
      </w:r>
      <w:r w:rsidRPr="009858DA">
        <w:br/>
        <w:t xml:space="preserve">yetu </w:t>
      </w:r>
      <w:r w:rsidRPr="009858DA">
        <w:rPr>
          <w:bCs/>
        </w:rPr>
        <w:t>ibiqelene</w:t>
      </w:r>
      <w:r w:rsidRPr="009858DA">
        <w:t xml:space="preserve"> </w:t>
      </w:r>
      <w:r w:rsidRPr="009858DA">
        <w:rPr>
          <w:bCs/>
        </w:rPr>
        <w:t>nengqele</w:t>
      </w:r>
      <w:r w:rsidRPr="009858DA">
        <w:t>, kuba umntwana esemncinane</w:t>
      </w:r>
      <w:r w:rsidRPr="009858DA">
        <w:br/>
        <w:t>ub’ ehlala etyukudwe ngamafuta, abanye amafuta nembola,</w:t>
      </w:r>
      <w:r w:rsidRPr="009858DA">
        <w:br/>
        <w:t xml:space="preserve">nakwabakulu abantu, zati ke ngoko intunja </w:t>
      </w:r>
      <w:r w:rsidRPr="009858DA">
        <w:rPr>
          <w:bCs/>
        </w:rPr>
        <w:t>zomzimba</w:t>
      </w:r>
      <w:r w:rsidRPr="009858DA">
        <w:t xml:space="preserve"> </w:t>
      </w:r>
      <w:r w:rsidRPr="009858DA">
        <w:rPr>
          <w:bCs/>
        </w:rPr>
        <w:t>za-</w:t>
      </w:r>
      <w:r w:rsidRPr="009858DA">
        <w:rPr>
          <w:bCs/>
        </w:rPr>
        <w:br/>
        <w:t>hlala</w:t>
      </w:r>
      <w:r w:rsidRPr="009858DA">
        <w:t xml:space="preserve"> zivingcekile. </w:t>
      </w:r>
      <w:r w:rsidRPr="009858DA">
        <w:rPr>
          <w:bCs/>
        </w:rPr>
        <w:t>Ubesiti</w:t>
      </w:r>
      <w:r w:rsidRPr="009858DA">
        <w:t xml:space="preserve"> umntu agcine ingubo yake</w:t>
      </w:r>
      <w:r w:rsidRPr="009858DA">
        <w:br/>
        <w:t>emvuleni, nakukb konke ukunyakama, nokuba yona inqu</w:t>
      </w:r>
      <w:r w:rsidRPr="009858DA">
        <w:br/>
      </w:r>
      <w:r w:rsidRPr="009858DA">
        <w:rPr>
          <w:bCs/>
        </w:rPr>
        <w:t>yomzimba</w:t>
      </w:r>
      <w:r w:rsidRPr="009858DA">
        <w:t xml:space="preserve"> ifumana ubumanzi. Bekuti ke ngoko kungabi-</w:t>
      </w:r>
      <w:r w:rsidRPr="009858DA">
        <w:br/>
        <w:t xml:space="preserve">ko ngozi yanto </w:t>
      </w:r>
      <w:r w:rsidRPr="009858DA">
        <w:rPr>
          <w:bCs/>
        </w:rPr>
        <w:t>emntwini</w:t>
      </w:r>
      <w:r w:rsidRPr="009858DA">
        <w:t>.</w:t>
      </w:r>
    </w:p>
    <w:p w14:paraId="59C649F5" w14:textId="77777777" w:rsidR="009E7E18" w:rsidRPr="009858DA" w:rsidRDefault="00127FD8" w:rsidP="009858DA">
      <w:pPr>
        <w:pStyle w:val="BodyText"/>
        <w:framePr w:w="4519" w:h="14338" w:hRule="exact" w:wrap="none" w:vAnchor="page" w:hAnchor="page" w:x="1621" w:y="1291"/>
        <w:spacing w:line="204" w:lineRule="exact"/>
        <w:ind w:right="14" w:firstLine="320"/>
        <w:jc w:val="both"/>
      </w:pPr>
      <w:r w:rsidRPr="009858DA">
        <w:t>Namhla ke akusenjalo, kuba imizimba yenxenye sekusele</w:t>
      </w:r>
      <w:r w:rsidRPr="009858DA">
        <w:br/>
        <w:t>. ibala lodwa ukuba mnyama, sona isiqelo sokuwupata</w:t>
      </w:r>
      <w:r w:rsidRPr="009858DA">
        <w:br/>
      </w:r>
      <w:r w:rsidRPr="009858DA">
        <w:rPr>
          <w:bCs/>
        </w:rPr>
        <w:t>umzimba</w:t>
      </w:r>
      <w:r w:rsidRPr="009858DA">
        <w:t xml:space="preserve"> sinye nesa Belungu, ngokuqela ukuhlala intunja</w:t>
      </w:r>
      <w:r w:rsidRPr="009858DA">
        <w:br/>
      </w:r>
      <w:r w:rsidRPr="009858DA">
        <w:rPr>
          <w:bCs/>
        </w:rPr>
        <w:t>zomzimba</w:t>
      </w:r>
      <w:r w:rsidRPr="009858DA">
        <w:t xml:space="preserve"> zinganmholoholo, </w:t>
      </w:r>
      <w:r w:rsidRPr="009858DA">
        <w:rPr>
          <w:bCs/>
        </w:rPr>
        <w:t>ngenxa</w:t>
      </w:r>
      <w:r w:rsidRPr="009858DA">
        <w:t xml:space="preserve"> yokuwuhlamba futi,</w:t>
      </w:r>
      <w:r w:rsidRPr="009858DA">
        <w:br/>
        <w:t xml:space="preserve">ukususa </w:t>
      </w:r>
      <w:r w:rsidRPr="009858DA">
        <w:rPr>
          <w:sz w:val="16"/>
          <w:szCs w:val="16"/>
        </w:rPr>
        <w:t xml:space="preserve">lontsila ibingumtwebeba ovingca </w:t>
      </w:r>
      <w:r w:rsidRPr="009858DA">
        <w:t>ezontunjana</w:t>
      </w:r>
      <w:r w:rsidRPr="009858DA">
        <w:br/>
      </w:r>
      <w:r w:rsidRPr="009858DA">
        <w:rPr>
          <w:bCs/>
        </w:rPr>
        <w:t>zipuma</w:t>
      </w:r>
      <w:r w:rsidRPr="009858DA">
        <w:t xml:space="preserve"> ukubila komntu. Lonto ke yodwa, ilungile pofu,</w:t>
      </w:r>
      <w:r w:rsidRPr="009858DA">
        <w:br/>
      </w:r>
      <w:r w:rsidRPr="009858DA">
        <w:rPr>
          <w:bCs/>
          <w:sz w:val="16"/>
          <w:szCs w:val="16"/>
        </w:rPr>
        <w:t>inengozi xa</w:t>
      </w:r>
      <w:r w:rsidRPr="009858DA">
        <w:rPr>
          <w:sz w:val="16"/>
          <w:szCs w:val="16"/>
        </w:rPr>
        <w:t xml:space="preserve"> </w:t>
      </w:r>
      <w:r w:rsidRPr="009858DA">
        <w:t xml:space="preserve">umntu angazilumkelanga </w:t>
      </w:r>
      <w:r w:rsidRPr="009858DA">
        <w:rPr>
          <w:sz w:val="16"/>
          <w:szCs w:val="16"/>
        </w:rPr>
        <w:t xml:space="preserve">kuyo uhlobo </w:t>
      </w:r>
      <w:r w:rsidRPr="009858DA">
        <w:t>awupete</w:t>
      </w:r>
      <w:r w:rsidRPr="009858DA">
        <w:br/>
        <w:t xml:space="preserve">ngalo </w:t>
      </w:r>
      <w:r w:rsidRPr="009858DA">
        <w:rPr>
          <w:bCs/>
        </w:rPr>
        <w:t>umzimba</w:t>
      </w:r>
      <w:r w:rsidRPr="009858DA">
        <w:t xml:space="preserve"> </w:t>
      </w:r>
      <w:r w:rsidRPr="009858DA">
        <w:rPr>
          <w:sz w:val="16"/>
          <w:szCs w:val="16"/>
        </w:rPr>
        <w:t xml:space="preserve">wake, ukuwunqabisa ekungenweni </w:t>
      </w:r>
      <w:r w:rsidRPr="009858DA">
        <w:t>yingqele</w:t>
      </w:r>
      <w:r w:rsidRPr="009858DA">
        <w:br/>
        <w:t xml:space="preserve">ngokuhlala nengubo ezimanzi, ukuhlala emhlabeni </w:t>
      </w:r>
      <w:r w:rsidRPr="009858DA">
        <w:rPr>
          <w:bCs/>
        </w:rPr>
        <w:t>ofumi-</w:t>
      </w:r>
      <w:r w:rsidRPr="009858DA">
        <w:rPr>
          <w:bCs/>
        </w:rPr>
        <w:br/>
        <w:t>leyo</w:t>
      </w:r>
      <w:r w:rsidRPr="009858DA">
        <w:t>. ukuziqelisa ngezinto ezishushu, zobusika, ehlotyeni,—</w:t>
      </w:r>
      <w:r w:rsidRPr="009858DA">
        <w:br/>
        <w:t xml:space="preserve">ezinje ngezikafu, ityali, idyasi ezinkulu—noko lite </w:t>
      </w:r>
      <w:r w:rsidRPr="009858DA">
        <w:rPr>
          <w:bCs/>
        </w:rPr>
        <w:t>ho' ilanga</w:t>
      </w:r>
      <w:r w:rsidRPr="009858DA">
        <w:br/>
        <w:t>ize iti ngemini engeziba ziluncedo kuye, mhlana kubandayo</w:t>
      </w:r>
      <w:r w:rsidRPr="009858DA">
        <w:br/>
        <w:t xml:space="preserve"> </w:t>
      </w:r>
      <w:r w:rsidRPr="009858DA">
        <w:rPr>
          <w:bCs/>
        </w:rPr>
        <w:t>zingabi</w:t>
      </w:r>
      <w:r w:rsidRPr="009858DA">
        <w:t xml:space="preserve"> sabi nalo, kuba umzimba usele uziqelile.</w:t>
      </w:r>
    </w:p>
    <w:p w14:paraId="2710256E" w14:textId="77777777" w:rsidR="009E7E18" w:rsidRPr="009858DA" w:rsidRDefault="00127FD8" w:rsidP="009858DA">
      <w:pPr>
        <w:pStyle w:val="BodyText"/>
        <w:framePr w:w="4519" w:h="14338" w:hRule="exact" w:wrap="none" w:vAnchor="page" w:hAnchor="page" w:x="1621" w:y="1291"/>
        <w:spacing w:line="204" w:lineRule="exact"/>
        <w:ind w:right="14" w:firstLine="320"/>
        <w:jc w:val="both"/>
      </w:pPr>
      <w:r w:rsidRPr="009858DA">
        <w:t>Ukuba umntu ontsundu unetile yimvula, akuyiyo nto</w:t>
      </w:r>
      <w:r w:rsidRPr="009858DA">
        <w:br/>
        <w:t xml:space="preserve">ukuhlala nezo ngubo </w:t>
      </w:r>
      <w:r w:rsidRPr="009858DA">
        <w:rPr>
          <w:bCs/>
        </w:rPr>
        <w:t>zake</w:t>
      </w:r>
      <w:r w:rsidRPr="009858DA">
        <w:t xml:space="preserve"> zide zinqumele kuye.—Umhlaba</w:t>
      </w:r>
    </w:p>
    <w:p w14:paraId="3178B63E" w14:textId="77777777" w:rsidR="009E7E18" w:rsidRPr="009858DA" w:rsidRDefault="00127FD8" w:rsidP="009858DA">
      <w:pPr>
        <w:pStyle w:val="BodyText"/>
        <w:framePr w:w="4519" w:h="14338" w:hRule="exact" w:wrap="none" w:vAnchor="page" w:hAnchor="page" w:x="1621" w:y="1291"/>
        <w:spacing w:after="80" w:line="204" w:lineRule="exact"/>
        <w:ind w:right="48" w:firstLine="0"/>
        <w:jc w:val="both"/>
      </w:pPr>
      <w:r w:rsidRPr="009858DA">
        <w:t>lo ufumileyo asinto yaziwayo ukuba unokuzuzana nengqe-</w:t>
      </w:r>
      <w:r w:rsidRPr="009858DA">
        <w:br/>
        <w:t>le umntu ngokulala, mhlaumbi ngokunqenqa kuwo. Uti</w:t>
      </w:r>
      <w:r w:rsidRPr="009858DA">
        <w:br/>
        <w:t xml:space="preserve">noko </w:t>
      </w:r>
      <w:r w:rsidRPr="009858DA">
        <w:rPr>
          <w:bCs/>
        </w:rPr>
        <w:t>asel’ede</w:t>
      </w:r>
      <w:r w:rsidRPr="009858DA">
        <w:t xml:space="preserve"> wangenwa </w:t>
      </w:r>
      <w:r w:rsidRPr="009858DA">
        <w:rPr>
          <w:bCs/>
        </w:rPr>
        <w:t>kukukohlela</w:t>
      </w:r>
      <w:r w:rsidRPr="009858DA">
        <w:t>, nalipika, ibe koku-</w:t>
      </w:r>
      <w:r w:rsidRPr="009858DA">
        <w:br/>
        <w:t xml:space="preserve">kona uyakufika elele pandle elangeni, kulomhlaba </w:t>
      </w:r>
      <w:r w:rsidRPr="009858DA">
        <w:rPr>
          <w:bCs/>
        </w:rPr>
        <w:t>ufumi-</w:t>
      </w:r>
      <w:r w:rsidRPr="009858DA">
        <w:rPr>
          <w:bCs/>
        </w:rPr>
        <w:br/>
        <w:t>leyo</w:t>
      </w:r>
      <w:r w:rsidRPr="009858DA">
        <w:t>, liti elocala alele ngalo lizuzane nobucekeceke, linqume</w:t>
      </w:r>
      <w:r w:rsidRPr="009858DA">
        <w:br/>
        <w:t xml:space="preserve">igazi (oko kukuti libe </w:t>
      </w:r>
      <w:r w:rsidRPr="009858DA">
        <w:rPr>
          <w:bCs/>
        </w:rPr>
        <w:t>lihlwili mayelana londawo)</w:t>
      </w:r>
      <w:r w:rsidRPr="009858DA">
        <w:t>, angenwe</w:t>
      </w:r>
      <w:r w:rsidRPr="009858DA">
        <w:br/>
        <w:t>ke lihlaba.</w:t>
      </w:r>
    </w:p>
    <w:p w14:paraId="7EF434B9" w14:textId="77777777" w:rsidR="009E7E18" w:rsidRPr="009858DA" w:rsidRDefault="00127FD8" w:rsidP="009858DA">
      <w:pPr>
        <w:pStyle w:val="BodyText"/>
        <w:framePr w:w="4519" w:h="14338" w:hRule="exact" w:wrap="none" w:vAnchor="page" w:hAnchor="page" w:x="1621" w:y="1291"/>
        <w:spacing w:line="200" w:lineRule="exact"/>
        <w:ind w:right="48" w:firstLine="320"/>
        <w:jc w:val="both"/>
      </w:pPr>
      <w:r w:rsidRPr="009858DA">
        <w:t>Ezifuba zikoyo zidalwa zingqele angenwa zizo umntu</w:t>
      </w:r>
      <w:r w:rsidRPr="009858DA">
        <w:br/>
        <w:t>ngezizatu ezinokulunyukelwa ngabo ukuba ingqondo baya</w:t>
      </w:r>
      <w:r w:rsidRPr="009858DA">
        <w:br/>
        <w:t>yisebenzisa. Ingubo engamandla negeinwe kunene nga-</w:t>
      </w:r>
      <w:r w:rsidRPr="009858DA">
        <w:br/>
        <w:t xml:space="preserve">makowetu yeyokulala. </w:t>
      </w:r>
      <w:r w:rsidRPr="009858DA">
        <w:rPr>
          <w:bCs/>
        </w:rPr>
        <w:t>Kanjalo</w:t>
      </w:r>
      <w:r w:rsidRPr="009858DA">
        <w:t xml:space="preserve"> ngabantu abati nase</w:t>
      </w:r>
      <w:r w:rsidRPr="009858DA">
        <w:br/>
        <w:t>kuzitengeleni kwezingubo zase Mlungwini, bazitengele</w:t>
      </w:r>
      <w:r w:rsidRPr="009858DA">
        <w:br/>
      </w:r>
      <w:r w:rsidRPr="009858DA">
        <w:rPr>
          <w:bCs/>
        </w:rPr>
        <w:t>intsanyuntsanyu</w:t>
      </w:r>
      <w:r w:rsidRPr="009858DA">
        <w:t xml:space="preserve"> ezonakala kwangoku. Imbangi yezi</w:t>
      </w:r>
      <w:r w:rsidRPr="009858DA">
        <w:br/>
        <w:t>nkohlo-nkohlo kukungambatiswa kakuhle kwomzimba,</w:t>
      </w:r>
      <w:r w:rsidRPr="009858DA">
        <w:br/>
        <w:t>uhlale uyimpengempenge kwingqele nobumanzi, kuba</w:t>
      </w:r>
      <w:r w:rsidRPr="009858DA">
        <w:br/>
      </w:r>
      <w:r w:rsidRPr="009858DA">
        <w:rPr>
          <w:bCs/>
        </w:rPr>
        <w:t>kunxitywe</w:t>
      </w:r>
      <w:r w:rsidRPr="009858DA">
        <w:t xml:space="preserve"> amadlavu, </w:t>
      </w:r>
      <w:r w:rsidRPr="009858DA">
        <w:rPr>
          <w:bCs/>
        </w:rPr>
        <w:t>mhlaumbi</w:t>
      </w:r>
      <w:r w:rsidRPr="009858DA">
        <w:t xml:space="preserve"> amayacuyacu.</w:t>
      </w:r>
    </w:p>
    <w:p w14:paraId="799792FE" w14:textId="77777777" w:rsidR="009E7E18" w:rsidRPr="009858DA" w:rsidRDefault="00127FD8" w:rsidP="009858DA">
      <w:pPr>
        <w:pStyle w:val="BodyText"/>
        <w:framePr w:w="4519" w:h="14338" w:hRule="exact" w:wrap="none" w:vAnchor="page" w:hAnchor="page" w:x="1621" w:y="1291"/>
        <w:spacing w:line="200" w:lineRule="exact"/>
        <w:ind w:right="48"/>
        <w:jc w:val="both"/>
      </w:pPr>
      <w:r w:rsidRPr="009858DA">
        <w:t xml:space="preserve">Makangenwe ke yingqele, aqale </w:t>
      </w:r>
      <w:r w:rsidRPr="009858DA">
        <w:rPr>
          <w:bCs/>
        </w:rPr>
        <w:t>ukukohlela</w:t>
      </w:r>
      <w:r w:rsidRPr="009858DA">
        <w:t>. Zimfikela</w:t>
      </w:r>
      <w:r w:rsidRPr="009858DA">
        <w:br/>
        <w:t>nje ezozinto, akanangubo ipilileyo, nalobatyi inkulu ayi-</w:t>
      </w:r>
      <w:r w:rsidRPr="009858DA">
        <w:br/>
        <w:t xml:space="preserve">mncedi </w:t>
      </w:r>
      <w:r w:rsidRPr="009858DA">
        <w:rPr>
          <w:bCs/>
        </w:rPr>
        <w:t>Iuto</w:t>
      </w:r>
      <w:r w:rsidRPr="009858DA">
        <w:t xml:space="preserve"> kuba </w:t>
      </w:r>
      <w:r w:rsidRPr="009858DA">
        <w:rPr>
          <w:bCs/>
        </w:rPr>
        <w:t>waqeliswa</w:t>
      </w:r>
      <w:r w:rsidRPr="009858DA">
        <w:t xml:space="preserve"> ngayo umzimba,—ayisamfu-</w:t>
      </w:r>
      <w:r w:rsidRPr="009858DA">
        <w:br/>
        <w:t xml:space="preserve">dumezi. Ude </w:t>
      </w:r>
      <w:r w:rsidRPr="009858DA">
        <w:rPr>
          <w:bCs/>
        </w:rPr>
        <w:t>angcungcuteke</w:t>
      </w:r>
      <w:r w:rsidRPr="009858DA">
        <w:t xml:space="preserve"> elibele kukuti,—“ Ke betu</w:t>
      </w:r>
      <w:r w:rsidRPr="009858DA">
        <w:br/>
      </w:r>
      <w:r w:rsidRPr="009858DA">
        <w:rPr>
          <w:bCs/>
        </w:rPr>
        <w:t>asikuko</w:t>
      </w:r>
      <w:r w:rsidRPr="009858DA">
        <w:t xml:space="preserve"> nokuba </w:t>
      </w:r>
      <w:r w:rsidRPr="009858DA">
        <w:rPr>
          <w:bCs/>
        </w:rPr>
        <w:t>ndiyakohlela</w:t>
      </w:r>
      <w:r w:rsidRPr="009858DA">
        <w:t xml:space="preserve"> kwakuhlwa.” Esitsho nje</w:t>
      </w:r>
      <w:r w:rsidRPr="009858DA">
        <w:br/>
        <w:t>akazikatazi nangokuya kosiyazi, ide igqibele ukutsha indlu</w:t>
      </w:r>
      <w:r w:rsidRPr="009858DA">
        <w:br/>
      </w:r>
      <w:r w:rsidRPr="009858DA">
        <w:rPr>
          <w:bCs/>
        </w:rPr>
        <w:t>pofu</w:t>
      </w:r>
      <w:r w:rsidRPr="009858DA">
        <w:t xml:space="preserve"> ngewucinyiwe umlilo. Oku kubonisa ukuswela</w:t>
      </w:r>
      <w:r w:rsidRPr="009858DA">
        <w:br/>
        <w:t xml:space="preserve">inkatalo.—Inkoliso ayinyali ukundweba seline </w:t>
      </w:r>
      <w:r w:rsidRPr="009858DA">
        <w:rPr>
          <w:bCs/>
        </w:rPr>
        <w:t>Pepa</w:t>
      </w:r>
      <w:r w:rsidRPr="009858DA">
        <w:t>, kwaye</w:t>
      </w:r>
      <w:r w:rsidRPr="009858DA">
        <w:br/>
        <w:t xml:space="preserve">kungasancedi </w:t>
      </w:r>
      <w:r w:rsidRPr="009858DA">
        <w:rPr>
          <w:bCs/>
        </w:rPr>
        <w:t>luto</w:t>
      </w:r>
      <w:r w:rsidRPr="009858DA">
        <w:t>.</w:t>
      </w:r>
    </w:p>
    <w:p w14:paraId="46EF08CB" w14:textId="77777777" w:rsidR="009E7E18" w:rsidRPr="009858DA" w:rsidRDefault="00127FD8" w:rsidP="009858DA">
      <w:pPr>
        <w:pStyle w:val="BodyText"/>
        <w:framePr w:w="4519" w:h="14338" w:hRule="exact" w:wrap="none" w:vAnchor="page" w:hAnchor="page" w:x="1621" w:y="1291"/>
        <w:spacing w:line="200" w:lineRule="exact"/>
        <w:ind w:right="48"/>
        <w:jc w:val="both"/>
      </w:pPr>
      <w:r w:rsidRPr="009858DA">
        <w:rPr>
          <w:i/>
          <w:iCs/>
        </w:rPr>
        <w:t>Okwesibini.—</w:t>
      </w:r>
      <w:r w:rsidRPr="009858DA">
        <w:t xml:space="preserve">Esinye isizatu esibonakalayo </w:t>
      </w:r>
      <w:r w:rsidRPr="009858DA">
        <w:rPr>
          <w:bCs/>
          <w:i/>
          <w:iCs/>
        </w:rPr>
        <w:t>sesi.—Obu-</w:t>
      </w:r>
      <w:r w:rsidRPr="009858DA">
        <w:rPr>
          <w:bCs/>
          <w:i/>
          <w:iCs/>
        </w:rPr>
        <w:br/>
        <w:t>tywala</w:t>
      </w:r>
      <w:r w:rsidRPr="009858DA">
        <w:rPr>
          <w:sz w:val="16"/>
          <w:szCs w:val="16"/>
        </w:rPr>
        <w:t xml:space="preserve"> buselwa nge ngqumbo ngabantu abantsundu:</w:t>
      </w:r>
      <w:r w:rsidRPr="009858DA">
        <w:rPr>
          <w:sz w:val="16"/>
          <w:szCs w:val="16"/>
        </w:rPr>
        <w:br/>
        <w:t>abubulali bona bodwa, benzakalisa nenzala yabo, Kuqala</w:t>
      </w:r>
      <w:r w:rsidRPr="009858DA">
        <w:rPr>
          <w:sz w:val="16"/>
          <w:szCs w:val="16"/>
        </w:rPr>
        <w:br/>
        <w:t>butshabalalisa imipunga angenwe li Pepa umntu eliti laku-</w:t>
      </w:r>
      <w:r w:rsidRPr="009858DA">
        <w:rPr>
          <w:sz w:val="16"/>
          <w:szCs w:val="16"/>
        </w:rPr>
        <w:br/>
        <w:t>ti gqi, lihambe limkise lowo ngokukamsinya elizweni.—</w:t>
      </w:r>
      <w:r w:rsidRPr="009858DA">
        <w:rPr>
          <w:sz w:val="16"/>
          <w:szCs w:val="16"/>
        </w:rPr>
        <w:br/>
        <w:t>Abantwana bazalwa inxenye benalo, ngokulizuza kwigazi</w:t>
      </w:r>
      <w:r w:rsidRPr="009858DA">
        <w:rPr>
          <w:sz w:val="16"/>
          <w:szCs w:val="16"/>
        </w:rPr>
        <w:br/>
        <w:t xml:space="preserve">lomzali, mhlaumbi labazali, </w:t>
      </w:r>
      <w:r w:rsidRPr="009858DA">
        <w:t>abebesela.</w:t>
      </w:r>
    </w:p>
    <w:p w14:paraId="5B312A96" w14:textId="77777777" w:rsidR="009E7E18" w:rsidRPr="009858DA" w:rsidRDefault="00127FD8" w:rsidP="009858DA">
      <w:pPr>
        <w:pStyle w:val="BodyText"/>
        <w:framePr w:w="4519" w:h="14338" w:hRule="exact" w:wrap="none" w:vAnchor="page" w:hAnchor="page" w:x="1621" w:y="1291"/>
        <w:spacing w:line="200" w:lineRule="exact"/>
        <w:ind w:right="48"/>
        <w:jc w:val="both"/>
      </w:pPr>
      <w:r w:rsidRPr="009858DA">
        <w:rPr>
          <w:bCs/>
          <w:i/>
          <w:iCs/>
        </w:rPr>
        <w:t>Okwesitatu.—</w:t>
      </w:r>
      <w:r w:rsidRPr="009858DA">
        <w:rPr>
          <w:bCs/>
          <w:sz w:val="16"/>
          <w:szCs w:val="16"/>
        </w:rPr>
        <w:t>Kuko</w:t>
      </w:r>
      <w:r w:rsidRPr="009858DA">
        <w:rPr>
          <w:sz w:val="16"/>
          <w:szCs w:val="16"/>
        </w:rPr>
        <w:t xml:space="preserve"> nenye into esandisa </w:t>
      </w:r>
      <w:r w:rsidRPr="009858DA">
        <w:t xml:space="preserve">ngakumbi </w:t>
      </w:r>
      <w:r w:rsidRPr="009858DA">
        <w:rPr>
          <w:sz w:val="16"/>
          <w:szCs w:val="16"/>
        </w:rPr>
        <w:t>esisifo,</w:t>
      </w:r>
      <w:r w:rsidRPr="009858DA">
        <w:rPr>
          <w:sz w:val="16"/>
          <w:szCs w:val="16"/>
        </w:rPr>
        <w:br/>
        <w:t xml:space="preserve">njengazo zonke izifo ezisulelayo. Lento </w:t>
      </w:r>
      <w:r w:rsidRPr="009858DA">
        <w:t>yokubolekana</w:t>
      </w:r>
    </w:p>
    <w:p w14:paraId="083BAA57" w14:textId="77777777" w:rsidR="009E7E18" w:rsidRPr="009858DA" w:rsidRDefault="00127FD8" w:rsidP="009858DA">
      <w:pPr>
        <w:pStyle w:val="BodyText"/>
        <w:framePr w:w="4519" w:h="14338" w:hRule="exact" w:wrap="none" w:vAnchor="page" w:hAnchor="page" w:x="1621" w:y="1291"/>
        <w:spacing w:line="200" w:lineRule="exact"/>
        <w:ind w:right="158" w:firstLine="0"/>
        <w:jc w:val="both"/>
        <w:rPr>
          <w:sz w:val="16"/>
          <w:szCs w:val="16"/>
        </w:rPr>
      </w:pPr>
      <w:r w:rsidRPr="009858DA">
        <w:rPr>
          <w:sz w:val="16"/>
          <w:szCs w:val="16"/>
        </w:rPr>
        <w:t xml:space="preserve">izinxibo kuti bantu bantsundu, asikuko nokuba </w:t>
      </w:r>
      <w:r w:rsidRPr="009858DA">
        <w:t>iyawuvute-</w:t>
      </w:r>
      <w:r w:rsidRPr="009858DA">
        <w:br/>
      </w:r>
      <w:r w:rsidRPr="009858DA">
        <w:rPr>
          <w:sz w:val="16"/>
          <w:szCs w:val="16"/>
        </w:rPr>
        <w:t xml:space="preserve">la umlilo </w:t>
      </w:r>
      <w:r w:rsidRPr="009858DA">
        <w:rPr>
          <w:bCs/>
        </w:rPr>
        <w:t>ud’ube</w:t>
      </w:r>
      <w:r w:rsidRPr="009858DA">
        <w:t xml:space="preserve"> lubebezulu </w:t>
      </w:r>
      <w:r w:rsidRPr="009858DA">
        <w:rPr>
          <w:sz w:val="16"/>
          <w:szCs w:val="16"/>
        </w:rPr>
        <w:t xml:space="preserve">olungena </w:t>
      </w:r>
      <w:r w:rsidRPr="009858DA">
        <w:rPr>
          <w:bCs/>
        </w:rPr>
        <w:t>kucinywa</w:t>
      </w:r>
      <w:r w:rsidRPr="009858DA">
        <w:t xml:space="preserve"> </w:t>
      </w:r>
      <w:r w:rsidRPr="009858DA">
        <w:rPr>
          <w:sz w:val="16"/>
          <w:szCs w:val="16"/>
        </w:rPr>
        <w:t>Iwezifo</w:t>
      </w:r>
      <w:r w:rsidRPr="009858DA">
        <w:rPr>
          <w:sz w:val="16"/>
          <w:szCs w:val="16"/>
        </w:rPr>
        <w:br/>
        <w:t xml:space="preserve">ezininzi ezisulelayo. Woti umntu ezazi kakuhle </w:t>
      </w:r>
      <w:r w:rsidRPr="009858DA">
        <w:t>ukuba</w:t>
      </w:r>
      <w:r w:rsidRPr="009858DA">
        <w:br/>
      </w:r>
      <w:r w:rsidRPr="009858DA">
        <w:rPr>
          <w:sz w:val="16"/>
          <w:szCs w:val="16"/>
        </w:rPr>
        <w:t xml:space="preserve">unesilalo esitile esisulelayo, asuke kube </w:t>
      </w:r>
      <w:r w:rsidRPr="009858DA">
        <w:rPr>
          <w:bCs/>
          <w:sz w:val="16"/>
          <w:szCs w:val="16"/>
        </w:rPr>
        <w:t>kokona</w:t>
      </w:r>
      <w:r w:rsidRPr="009858DA">
        <w:rPr>
          <w:sz w:val="16"/>
          <w:szCs w:val="16"/>
        </w:rPr>
        <w:t xml:space="preserve"> anxamele-</w:t>
      </w:r>
      <w:r w:rsidRPr="009858DA">
        <w:rPr>
          <w:sz w:val="16"/>
          <w:szCs w:val="16"/>
        </w:rPr>
        <w:br/>
        <w:t>ne nempahla yabanye; okanye inguye onento ezintle zoku-</w:t>
      </w:r>
      <w:r w:rsidRPr="009858DA">
        <w:rPr>
          <w:sz w:val="16"/>
          <w:szCs w:val="16"/>
        </w:rPr>
        <w:br/>
      </w:r>
      <w:r w:rsidRPr="009858DA">
        <w:t xml:space="preserve">homba, wotyibela </w:t>
      </w:r>
      <w:r w:rsidRPr="009858DA">
        <w:rPr>
          <w:sz w:val="16"/>
          <w:szCs w:val="16"/>
        </w:rPr>
        <w:t xml:space="preserve">ukuboleka ngazo abanye </w:t>
      </w:r>
      <w:r w:rsidRPr="009858DA">
        <w:t xml:space="preserve">esazi, </w:t>
      </w:r>
      <w:r w:rsidRPr="009858DA">
        <w:rPr>
          <w:sz w:val="16"/>
          <w:szCs w:val="16"/>
        </w:rPr>
        <w:t>nabo</w:t>
      </w:r>
      <w:r w:rsidRPr="009858DA">
        <w:rPr>
          <w:sz w:val="16"/>
          <w:szCs w:val="16"/>
        </w:rPr>
        <w:br/>
        <w:t>besazi, ukuba unesifo esisulelayo,—noko kambe zidla ngoku-</w:t>
      </w:r>
      <w:r w:rsidRPr="009858DA">
        <w:rPr>
          <w:sz w:val="16"/>
          <w:szCs w:val="16"/>
        </w:rPr>
        <w:br/>
        <w:t>zotywa ngamagama atambileyo ukuze zingoyikeki; lonto</w:t>
      </w:r>
      <w:r w:rsidRPr="009858DA">
        <w:rPr>
          <w:sz w:val="16"/>
          <w:szCs w:val="16"/>
        </w:rPr>
        <w:br/>
        <w:t xml:space="preserve">ke yandise kunene pakati </w:t>
      </w:r>
      <w:r w:rsidRPr="009858DA">
        <w:rPr>
          <w:bCs/>
          <w:sz w:val="16"/>
          <w:szCs w:val="16"/>
        </w:rPr>
        <w:t>kwezinye</w:t>
      </w:r>
      <w:r w:rsidRPr="009858DA">
        <w:rPr>
          <w:sz w:val="16"/>
          <w:szCs w:val="16"/>
        </w:rPr>
        <w:t xml:space="preserve"> izifo esi sili Pepa.</w:t>
      </w:r>
    </w:p>
    <w:p w14:paraId="74028A05" w14:textId="48EE0DAC" w:rsidR="009E7E18" w:rsidRPr="009858DA" w:rsidRDefault="00127FD8" w:rsidP="009858DA">
      <w:pPr>
        <w:pStyle w:val="BodyText"/>
        <w:framePr w:w="4389" w:h="2523" w:hRule="exact" w:wrap="none" w:vAnchor="page" w:hAnchor="page" w:x="6271" w:y="1366"/>
        <w:spacing w:line="208" w:lineRule="exact"/>
        <w:ind w:firstLine="180"/>
        <w:jc w:val="both"/>
      </w:pPr>
      <w:r w:rsidRPr="009858DA">
        <w:rPr>
          <w:bCs/>
        </w:rPr>
        <w:t>Okwesine.'—Tina</w:t>
      </w:r>
      <w:r w:rsidRPr="009858DA">
        <w:t xml:space="preserve">, bantu bantsundu sitanda kunene, </w:t>
      </w:r>
      <w:r w:rsidRPr="009858DA">
        <w:rPr>
          <w:bCs/>
        </w:rPr>
        <w:t>ukupuzisana</w:t>
      </w:r>
      <w:r w:rsidRPr="009858DA">
        <w:t xml:space="preserve"> ezinqaweni, ukugqutelana ozintshongo, uku- ncwebelana omagwada ngengcebetsha enqaweni neqaga lo- mntu onesilalo esitile, </w:t>
      </w:r>
      <w:r w:rsidRPr="009858DA">
        <w:rPr>
          <w:bCs/>
        </w:rPr>
        <w:t>nokuba</w:t>
      </w:r>
      <w:r w:rsidRPr="009858DA">
        <w:t xml:space="preserve"> sesomqala, nokuba ngumbefu, </w:t>
      </w:r>
      <w:r w:rsidRPr="009858DA">
        <w:rPr>
          <w:bCs/>
        </w:rPr>
        <w:t>sat’utwane</w:t>
      </w:r>
      <w:r w:rsidRPr="009858DA">
        <w:t xml:space="preserve">, pepa, kutyiwa mlambo (kuba kutshiwo </w:t>
      </w:r>
      <w:r w:rsidRPr="009858DA">
        <w:rPr>
          <w:bCs/>
        </w:rPr>
        <w:t>kambe</w:t>
      </w:r>
      <w:r w:rsidRPr="009858DA">
        <w:t xml:space="preserve"> ukuhonjiswa kwezifo ezitile ukuze zingandwetyelwa). Yonke ke lento inesulelebe, elibangele oku kwanda kungaka kwezinto ebezifuda zingeko, ubuninzi bazo </w:t>
      </w:r>
      <w:r w:rsidRPr="009858DA">
        <w:rPr>
          <w:bCs/>
        </w:rPr>
        <w:t>nezingakanka</w:t>
      </w:r>
      <w:r w:rsidRPr="009858DA">
        <w:t xml:space="preserve"> nywanga zihla uninzi ngezindlela zikankanyiweyo. </w:t>
      </w:r>
      <w:r w:rsidRPr="009858DA">
        <w:rPr>
          <w:bCs/>
        </w:rPr>
        <w:t>Fundani</w:t>
      </w:r>
      <w:r w:rsidRPr="009858DA">
        <w:t xml:space="preserve"> ke ukuzilumkela izifo, nezisulelayo, ngokuzigcina ngokwenu; niyinqabise imizimba yenu kuzo zonke ezongozi sizixelileyo.</w:t>
      </w:r>
    </w:p>
    <w:p w14:paraId="2075C76C" w14:textId="77777777" w:rsidR="009E7E18" w:rsidRPr="009858DA" w:rsidRDefault="00127FD8" w:rsidP="005B0308">
      <w:pPr>
        <w:pStyle w:val="BodyText"/>
        <w:framePr w:wrap="none" w:vAnchor="page" w:hAnchor="page" w:x="6271" w:y="3841"/>
        <w:ind w:left="1180" w:firstLine="0"/>
      </w:pPr>
      <w:bookmarkStart w:id="0" w:name="_GoBack"/>
      <w:r w:rsidRPr="009858DA">
        <w:rPr>
          <w:i/>
          <w:iCs/>
        </w:rPr>
        <w:t>IMVO”</w:t>
      </w:r>
      <w:r w:rsidRPr="009858DA">
        <w:t xml:space="preserve"> NE LOVEDALE.</w:t>
      </w:r>
    </w:p>
    <w:bookmarkEnd w:id="0"/>
    <w:p w14:paraId="61703966" w14:textId="77777777" w:rsidR="009E7E18" w:rsidRPr="009858DA" w:rsidRDefault="00127FD8" w:rsidP="009858DA">
      <w:pPr>
        <w:pStyle w:val="BodyText"/>
        <w:framePr w:w="4529" w:h="11307" w:hRule="exact" w:wrap="none" w:vAnchor="page" w:hAnchor="page" w:x="6226" w:y="4216"/>
        <w:spacing w:line="206" w:lineRule="exact"/>
        <w:ind w:right="10"/>
        <w:jc w:val="both"/>
      </w:pPr>
      <w:r w:rsidRPr="009858DA">
        <w:rPr>
          <w:bCs/>
          <w:smallCaps/>
          <w:sz w:val="16"/>
          <w:szCs w:val="16"/>
        </w:rPr>
        <w:t>Akuko</w:t>
      </w:r>
      <w:r w:rsidRPr="009858DA">
        <w:t xml:space="preserve"> mfo ugcina ubutsha bake nje ngo </w:t>
      </w:r>
      <w:r w:rsidRPr="009858DA">
        <w:rPr>
          <w:bCs/>
          <w:smallCaps/>
          <w:sz w:val="16"/>
          <w:szCs w:val="16"/>
        </w:rPr>
        <w:t>Nyaniso.</w:t>
      </w:r>
      <w:r w:rsidRPr="009858DA">
        <w:t xml:space="preserve"> E-</w:t>
      </w:r>
      <w:r w:rsidRPr="009858DA">
        <w:br/>
        <w:t>njalo nje unotshaba apa olutiyene naye kunene, olukauleza</w:t>
      </w:r>
      <w:r w:rsidRPr="009858DA">
        <w:br/>
        <w:t>isimanga ukunyebeleza kwalo xa sukuba lufumene itutya-</w:t>
      </w:r>
      <w:r w:rsidRPr="009858DA">
        <w:br/>
        <w:t>na lokumbida, mhlaumbi lokumenzakalisa. Igama lolo</w:t>
      </w:r>
      <w:r w:rsidRPr="009858DA">
        <w:br/>
        <w:t xml:space="preserve">lutshaba ngu </w:t>
      </w:r>
      <w:r w:rsidRPr="009858DA">
        <w:rPr>
          <w:bCs/>
          <w:smallCaps/>
          <w:sz w:val="16"/>
          <w:szCs w:val="16"/>
        </w:rPr>
        <w:t>Xoki.</w:t>
      </w:r>
      <w:r w:rsidRPr="009858DA">
        <w:t xml:space="preserve"> Lufana nala </w:t>
      </w:r>
      <w:r w:rsidRPr="009858DA">
        <w:rPr>
          <w:bCs/>
          <w:smallCaps/>
          <w:sz w:val="16"/>
          <w:szCs w:val="16"/>
        </w:rPr>
        <w:t>“Qaqana”</w:t>
      </w:r>
      <w:r w:rsidRPr="009858DA">
        <w:t xml:space="preserve"> usazeke</w:t>
      </w:r>
      <w:r w:rsidRPr="009858DA">
        <w:br/>
        <w:t>abaliswe ezintsomini, wafunyanwa yintokazi isiya kowayo</w:t>
      </w:r>
      <w:r w:rsidRPr="009858DA">
        <w:br/>
        <w:t>elele endleleni, elila, elusana; yati ngosizi yamtabata yam-</w:t>
      </w:r>
      <w:r w:rsidRPr="009858DA">
        <w:br/>
        <w:t xml:space="preserve">memeka; kanti yinto endala yomntu, uxwebetu </w:t>
      </w:r>
      <w:r w:rsidRPr="009858DA">
        <w:rPr>
          <w:bCs/>
        </w:rPr>
        <w:t>lwesige-</w:t>
      </w:r>
      <w:r w:rsidRPr="009858DA">
        <w:rPr>
          <w:bCs/>
        </w:rPr>
        <w:br/>
        <w:t>benga</w:t>
      </w:r>
      <w:r w:rsidRPr="009858DA">
        <w:t>, okuba nje uzinzonzisile ngabom; suka wamguqukela</w:t>
      </w:r>
      <w:r w:rsidRPr="009858DA">
        <w:br/>
        <w:t xml:space="preserve">unina </w:t>
      </w:r>
      <w:r w:rsidRPr="009858DA">
        <w:rPr>
          <w:bCs/>
        </w:rPr>
        <w:t>akukova</w:t>
      </w:r>
      <w:r w:rsidRPr="009858DA">
        <w:t xml:space="preserve"> ukumnceda, wambulala, wamdla! Kwezo</w:t>
      </w:r>
      <w:r w:rsidRPr="009858DA">
        <w:br/>
        <w:t xml:space="preserve">ngcapukiso zinjalo, yena u </w:t>
      </w:r>
      <w:r w:rsidRPr="009858DA">
        <w:rPr>
          <w:bCs/>
          <w:smallCaps/>
          <w:sz w:val="16"/>
          <w:szCs w:val="16"/>
        </w:rPr>
        <w:t>Nyaniso</w:t>
      </w:r>
      <w:r w:rsidRPr="009858DA">
        <w:t xml:space="preserve"> ngumfo ongaputuzeh-</w:t>
      </w:r>
      <w:r w:rsidRPr="009858DA">
        <w:br/>
        <w:t>yo koko akwenzayo, nakoko akutetayo; kuba uyazi ukuba</w:t>
      </w:r>
      <w:r w:rsidRPr="009858DA">
        <w:br/>
        <w:t>ekupeleni kwako konke ukoyisa kuya kuma ngelake icala;</w:t>
      </w:r>
      <w:r w:rsidRPr="009858DA">
        <w:br/>
        <w:t>nangani wofumana inkatazo, mhlaumbi indleko, ekusuke-</w:t>
      </w:r>
    </w:p>
    <w:p w14:paraId="2956DC9E" w14:textId="77777777" w:rsidR="009E7E18" w:rsidRPr="009858DA" w:rsidRDefault="00127FD8" w:rsidP="009858DA">
      <w:pPr>
        <w:pStyle w:val="BodyText"/>
        <w:framePr w:w="4529" w:h="11307" w:hRule="exact" w:wrap="none" w:vAnchor="page" w:hAnchor="page" w:x="6226" w:y="4216"/>
        <w:spacing w:after="60" w:line="206" w:lineRule="exact"/>
        <w:ind w:left="103" w:right="10" w:firstLine="0"/>
        <w:jc w:val="both"/>
      </w:pPr>
      <w:r w:rsidRPr="009858DA">
        <w:t>leni utshaba Iwake olo.</w:t>
      </w:r>
    </w:p>
    <w:p w14:paraId="045A55B8" w14:textId="77777777" w:rsidR="009E7E18" w:rsidRPr="009858DA" w:rsidRDefault="00127FD8" w:rsidP="009858DA">
      <w:pPr>
        <w:pStyle w:val="BodyText"/>
        <w:framePr w:w="4529" w:h="11307" w:hRule="exact" w:wrap="none" w:vAnchor="page" w:hAnchor="page" w:x="6226" w:y="4216"/>
        <w:spacing w:line="169" w:lineRule="exact"/>
        <w:ind w:right="10"/>
        <w:jc w:val="both"/>
      </w:pPr>
      <w:r w:rsidRPr="009858DA">
        <w:t xml:space="preserve">Siwakunjuzwa lamanqaku </w:t>
      </w:r>
      <w:r w:rsidRPr="009858DA">
        <w:rPr>
          <w:i/>
          <w:iCs/>
        </w:rPr>
        <w:t>Zimvo Zabantsundu</w:t>
      </w:r>
      <w:r w:rsidRPr="009858DA">
        <w:t xml:space="preserve"> (ipepa</w:t>
      </w:r>
      <w:r w:rsidRPr="009858DA">
        <w:br/>
        <w:t>lase Qonce), zenyanga edluleyo. Kuyintwana encinane</w:t>
      </w:r>
      <w:r w:rsidRPr="009858DA">
        <w:br/>
        <w:t>kuti kanye, nesingayise neso eli, ukuba kutiwe,—kubekiswa</w:t>
      </w:r>
      <w:r w:rsidRPr="009858DA">
        <w:br/>
        <w:t>kuti zizo ukuti,—</w:t>
      </w:r>
      <w:r w:rsidRPr="009858DA">
        <w:rPr>
          <w:i/>
          <w:iCs/>
        </w:rPr>
        <w:t>“Isigidimi</w:t>
      </w:r>
      <w:r w:rsidRPr="009858DA">
        <w:t xml:space="preserve"> sinekwele; ” kuba asikayiboni</w:t>
      </w:r>
      <w:r w:rsidRPr="009858DA">
        <w:br/>
        <w:t>into esingayikwelezelayo kuzo,—ingekuko ukuba asinakwe-</w:t>
      </w:r>
      <w:r w:rsidRPr="009858DA">
        <w:br/>
        <w:t xml:space="preserve">le </w:t>
      </w:r>
      <w:r w:rsidRPr="009858DA">
        <w:rPr>
          <w:i/>
          <w:iCs/>
        </w:rPr>
        <w:t>Isigidimi,</w:t>
      </w:r>
      <w:r w:rsidRPr="009858DA">
        <w:t xml:space="preserve"> sifanele, sinalo eli loku kulahlwa kwenteto</w:t>
      </w:r>
      <w:r w:rsidRPr="009858DA">
        <w:br/>
        <w:t>ezifanelekileyo, nezenzo zengqondo ; sinekwele kukushiywa</w:t>
      </w:r>
      <w:r w:rsidRPr="009858DA">
        <w:br/>
        <w:t>kwenyaniso, kudunyiswe amafene.</w:t>
      </w:r>
    </w:p>
    <w:p w14:paraId="18972FCA" w14:textId="77777777" w:rsidR="009E7E18" w:rsidRPr="009858DA" w:rsidRDefault="00127FD8" w:rsidP="009858DA">
      <w:pPr>
        <w:pStyle w:val="BodyText"/>
        <w:framePr w:w="4529" w:h="11307" w:hRule="exact" w:wrap="none" w:vAnchor="page" w:hAnchor="page" w:x="6226" w:y="4216"/>
        <w:spacing w:line="169" w:lineRule="exact"/>
        <w:ind w:right="10"/>
        <w:jc w:val="both"/>
      </w:pPr>
      <w:r w:rsidRPr="009858DA">
        <w:t>Eyona ndawo inkulu isibange ukuba sicele indlebe</w:t>
      </w:r>
      <w:r w:rsidRPr="009858DA">
        <w:br/>
        <w:t>zabafundi betu ukuke basipulapule, ngamalinga elopepa</w:t>
      </w:r>
      <w:r w:rsidRPr="009858DA">
        <w:br/>
        <w:t>ukwenzakalisa i Lovedale. Ngabula Iona! Loma-</w:t>
      </w:r>
      <w:r w:rsidRPr="009858DA">
        <w:br/>
        <w:t>linga ke, njengokuba kubonakala ukuba libinqele wona</w:t>
      </w:r>
      <w:r w:rsidRPr="009858DA">
        <w:br/>
      </w:r>
      <w:r w:rsidRPr="009858DA">
        <w:rPr>
          <w:sz w:val="16"/>
          <w:szCs w:val="16"/>
        </w:rPr>
        <w:t xml:space="preserve">nje, asiyi kuba </w:t>
      </w:r>
      <w:r w:rsidRPr="009858DA">
        <w:t xml:space="preserve">nanceba </w:t>
      </w:r>
      <w:r w:rsidRPr="009858DA">
        <w:rPr>
          <w:sz w:val="16"/>
          <w:szCs w:val="16"/>
        </w:rPr>
        <w:t xml:space="preserve">ekuwabambeni </w:t>
      </w:r>
      <w:r w:rsidRPr="009858DA">
        <w:t>ngesixanti,</w:t>
      </w:r>
      <w:r w:rsidRPr="009858DA">
        <w:br/>
        <w:t>lawo ate avela ekuhleni, siwadlavule, siwaxubushe ngazo</w:t>
      </w:r>
      <w:r w:rsidRPr="009858DA">
        <w:br/>
        <w:t xml:space="preserve">zonke inyaniso ezinokusixasa; siswele </w:t>
      </w:r>
      <w:r w:rsidRPr="009858DA">
        <w:rPr>
          <w:bCs/>
        </w:rPr>
        <w:t>iqinga</w:t>
      </w:r>
      <w:r w:rsidRPr="009858DA">
        <w:t>, mhlaumbi,</w:t>
      </w:r>
      <w:r w:rsidRPr="009858DA">
        <w:br/>
        <w:t>kulawo odwa oti anyebeleze ngasese, okwexesha. Asima-</w:t>
      </w:r>
      <w:r w:rsidRPr="009858DA">
        <w:br/>
        <w:t>ngalisiwe ke kodwa kukuya buvela ngokuvela, okwangoku,</w:t>
      </w:r>
      <w:r w:rsidRPr="009858DA">
        <w:br/>
        <w:t xml:space="preserve">ubutshaba be </w:t>
      </w:r>
      <w:r w:rsidRPr="009858DA">
        <w:rPr>
          <w:i/>
          <w:iCs/>
        </w:rPr>
        <w:t>Mvo,</w:t>
      </w:r>
      <w:r w:rsidRPr="009858DA">
        <w:t xml:space="preserve"> ngokukodwa ngokubekiselele kuyo i</w:t>
      </w:r>
      <w:r w:rsidRPr="009858DA">
        <w:br/>
      </w:r>
      <w:r w:rsidRPr="009858DA">
        <w:rPr>
          <w:sz w:val="16"/>
          <w:szCs w:val="16"/>
        </w:rPr>
        <w:t xml:space="preserve">Lovedale, noko </w:t>
      </w:r>
      <w:r w:rsidRPr="009858DA">
        <w:t>singaboni ’fa liya kuzivelela ekwenjeni</w:t>
      </w:r>
      <w:r w:rsidRPr="009858DA">
        <w:br/>
      </w:r>
      <w:r w:rsidRPr="009858DA">
        <w:rPr>
          <w:bCs/>
        </w:rPr>
        <w:t>njalo</w:t>
      </w:r>
      <w:r w:rsidRPr="009858DA">
        <w:t>.</w:t>
      </w:r>
    </w:p>
    <w:p w14:paraId="7B1117D8" w14:textId="77777777" w:rsidR="009E7E18" w:rsidRPr="009858DA" w:rsidRDefault="00127FD8" w:rsidP="009858DA">
      <w:pPr>
        <w:pStyle w:val="BodyText"/>
        <w:framePr w:w="4529" w:h="11307" w:hRule="exact" w:wrap="none" w:vAnchor="page" w:hAnchor="page" w:x="6226" w:y="4216"/>
        <w:spacing w:after="60" w:line="169" w:lineRule="exact"/>
        <w:ind w:left="103"/>
      </w:pPr>
      <w:r w:rsidRPr="009858DA">
        <w:t xml:space="preserve">Kwibala lesi-Ngesi le </w:t>
      </w:r>
      <w:r w:rsidRPr="009858DA">
        <w:rPr>
          <w:i/>
          <w:iCs/>
        </w:rPr>
        <w:t>Mvo</w:t>
      </w:r>
      <w:r w:rsidRPr="009858DA">
        <w:t xml:space="preserve"> ze 2 ku March, ete lonteto</w:t>
      </w:r>
      <w:r w:rsidRPr="009858DA">
        <w:br/>
        <w:t>yalingwa ukuguqulelwa kwele si-Xosa, kwipepa le 9 ku</w:t>
      </w:r>
      <w:r w:rsidRPr="009858DA">
        <w:br/>
        <w:t>March, abafundi babikelwa ukuba:</w:t>
      </w:r>
    </w:p>
    <w:p w14:paraId="59CCB3E6" w14:textId="77777777" w:rsidR="009E7E18" w:rsidRPr="009858DA" w:rsidRDefault="00127FD8" w:rsidP="009858DA">
      <w:pPr>
        <w:pStyle w:val="BodyText"/>
        <w:framePr w:w="4529" w:h="11307" w:hRule="exact" w:wrap="none" w:vAnchor="page" w:hAnchor="page" w:x="6226" w:y="4216"/>
        <w:spacing w:line="167" w:lineRule="exact"/>
        <w:ind w:firstLine="720"/>
      </w:pPr>
      <w:r w:rsidRPr="009858DA">
        <w:t xml:space="preserve">“ Ulaulo Iwase </w:t>
      </w:r>
      <w:r w:rsidRPr="009858DA">
        <w:rPr>
          <w:sz w:val="16"/>
          <w:szCs w:val="16"/>
        </w:rPr>
        <w:t xml:space="preserve">Lovedale </w:t>
      </w:r>
      <w:r w:rsidRPr="009858DA">
        <w:t>luyaxengaxenga;</w:t>
      </w:r>
    </w:p>
    <w:p w14:paraId="1D1E7744" w14:textId="77777777" w:rsidR="009E7E18" w:rsidRPr="009858DA" w:rsidRDefault="00127FD8" w:rsidP="009858DA">
      <w:pPr>
        <w:pStyle w:val="BodyText"/>
        <w:framePr w:w="4529" w:h="11307" w:hRule="exact" w:wrap="none" w:vAnchor="page" w:hAnchor="page" w:x="6226" w:y="4216"/>
        <w:spacing w:line="167" w:lineRule="exact"/>
        <w:ind w:firstLine="720"/>
      </w:pPr>
      <w:r w:rsidRPr="009858DA">
        <w:t xml:space="preserve">“ Ubu-Kristu bayo </w:t>
      </w:r>
      <w:r w:rsidRPr="009858DA">
        <w:rPr>
          <w:bCs/>
        </w:rPr>
        <w:t>buyapola</w:t>
      </w:r>
      <w:r w:rsidRPr="009858DA">
        <w:t xml:space="preserve"> ;</w:t>
      </w:r>
    </w:p>
    <w:p w14:paraId="34D23715" w14:textId="77777777" w:rsidR="009E7E18" w:rsidRPr="009858DA" w:rsidRDefault="00127FD8" w:rsidP="009858DA">
      <w:pPr>
        <w:pStyle w:val="BodyText"/>
        <w:framePr w:w="4529" w:h="11307" w:hRule="exact" w:wrap="none" w:vAnchor="page" w:hAnchor="page" w:x="6226" w:y="4216"/>
        <w:spacing w:line="167" w:lineRule="exact"/>
        <w:ind w:left="1080" w:right="10" w:hanging="360"/>
        <w:jc w:val="both"/>
      </w:pPr>
      <w:r w:rsidRPr="009858DA">
        <w:t>“ Ukucuma kwayo, nokubekeka eb’ ifudula inako,</w:t>
      </w:r>
      <w:r w:rsidRPr="009858DA">
        <w:br/>
      </w:r>
      <w:r w:rsidRPr="009858DA">
        <w:rPr>
          <w:sz w:val="16"/>
          <w:szCs w:val="16"/>
        </w:rPr>
        <w:t xml:space="preserve">—eb’ iyintloko </w:t>
      </w:r>
      <w:r w:rsidRPr="009858DA">
        <w:t xml:space="preserve">ngoko </w:t>
      </w:r>
      <w:r w:rsidRPr="009858DA">
        <w:rPr>
          <w:sz w:val="16"/>
          <w:szCs w:val="16"/>
        </w:rPr>
        <w:t xml:space="preserve">kuzo zonke </w:t>
      </w:r>
      <w:r w:rsidRPr="009858DA">
        <w:t>i Institution</w:t>
      </w:r>
      <w:r w:rsidRPr="009858DA">
        <w:br/>
        <w:t>ze South Africa,— kuya kusinya ngokusinya</w:t>
      </w:r>
      <w:r w:rsidRPr="009858DA">
        <w:br/>
        <w:t xml:space="preserve">kule </w:t>
      </w:r>
      <w:r w:rsidRPr="009858DA">
        <w:rPr>
          <w:bCs/>
        </w:rPr>
        <w:t>minyaka</w:t>
      </w:r>
      <w:r w:rsidRPr="009858DA">
        <w:t xml:space="preserve"> mitandatu idluleyo.’</w:t>
      </w:r>
    </w:p>
    <w:p w14:paraId="7F97F020" w14:textId="77777777" w:rsidR="009E7E18" w:rsidRPr="009858DA" w:rsidRDefault="00127FD8" w:rsidP="009858DA">
      <w:pPr>
        <w:pStyle w:val="BodyText"/>
        <w:framePr w:w="4529" w:h="11307" w:hRule="exact" w:wrap="none" w:vAnchor="page" w:hAnchor="page" w:x="6226" w:y="4216"/>
        <w:spacing w:line="167" w:lineRule="exact"/>
      </w:pPr>
      <w:r w:rsidRPr="009858DA">
        <w:t>Ezindawo ngobutatu bazo siyazikanyela ukuba aziyo</w:t>
      </w:r>
      <w:r w:rsidRPr="009858DA">
        <w:br/>
        <w:t xml:space="preserve">nyaniso; ngapezu koko no Mhleli we </w:t>
      </w:r>
      <w:r w:rsidRPr="009858DA">
        <w:rPr>
          <w:i/>
          <w:iCs/>
        </w:rPr>
        <w:t>Mvo Zabantsundu,</w:t>
      </w:r>
      <w:r w:rsidRPr="009858DA">
        <w:rPr>
          <w:i/>
          <w:iCs/>
        </w:rPr>
        <w:br/>
      </w:r>
      <w:r w:rsidRPr="009858DA">
        <w:t>ukuba ub’ etanda ukuyivuma inyaniso, uyazi ukuba aziyiyo,</w:t>
      </w:r>
      <w:r w:rsidRPr="009858DA">
        <w:br/>
        <w:t>nangani zishicilelwe pantsi kolaulo Iwake olunga “ xenga-</w:t>
      </w:r>
      <w:r w:rsidRPr="009858DA">
        <w:br/>
        <w:t>xengiyo” kambe. Koku sikukankanyileyo siqamele pezu</w:t>
      </w:r>
      <w:r w:rsidRPr="009858DA">
        <w:br/>
        <w:t>kwenyaniso ezingepenulwe nangubani, ngokubekiselele</w:t>
      </w:r>
      <w:r w:rsidRPr="009858DA">
        <w:br/>
        <w:t>kulomzi zalatwe kuwo ezo zigxeko, nakuba kodwa singa-</w:t>
      </w:r>
      <w:r w:rsidRPr="009858DA">
        <w:br/>
        <w:t xml:space="preserve">katalele </w:t>
      </w:r>
      <w:r w:rsidRPr="009858DA">
        <w:rPr>
          <w:bCs/>
        </w:rPr>
        <w:t>kuzicaza</w:t>
      </w:r>
      <w:r w:rsidRPr="009858DA">
        <w:t xml:space="preserve"> ngakuba i </w:t>
      </w:r>
      <w:r w:rsidRPr="009858DA">
        <w:rPr>
          <w:i/>
          <w:iCs/>
        </w:rPr>
        <w:t>Mvo</w:t>
      </w:r>
      <w:r w:rsidRPr="009858DA">
        <w:t xml:space="preserve"> ezo sezenjenjalo ukula-</w:t>
      </w:r>
      <w:r w:rsidRPr="009858DA">
        <w:br/>
        <w:t>hlekisa abafundi bazo. Zingati zipendliwe ezona nene zoku-</w:t>
      </w:r>
      <w:r w:rsidRPr="009858DA">
        <w:br/>
        <w:t>ma kwawo lomzi,—okokuba ubuye ngomva, uqubele pambili</w:t>
      </w:r>
      <w:r w:rsidRPr="009858DA">
        <w:br/>
        <w:t>sinina, kuleminyaka mitandatu,—angakoliseka nabani</w:t>
      </w:r>
      <w:r w:rsidRPr="009858DA">
        <w:br/>
        <w:t>kukuba i Lovedale ayilahlekene nendawo yayo ekudweleni</w:t>
      </w:r>
      <w:r w:rsidRPr="009858DA">
        <w:br/>
        <w:t>elugqatsweni. Asiziteti ezindawo ngakuba sinabutshaba</w:t>
      </w:r>
      <w:r w:rsidRPr="009858DA">
        <w:br/>
        <w:t xml:space="preserve">ngakwi </w:t>
      </w:r>
      <w:r w:rsidRPr="009858DA">
        <w:rPr>
          <w:i/>
          <w:iCs/>
        </w:rPr>
        <w:t xml:space="preserve">Mvo ; </w:t>
      </w:r>
      <w:r w:rsidRPr="009858DA">
        <w:t xml:space="preserve">kodwa sikangele ilungelo le Mfundo </w:t>
      </w:r>
      <w:r w:rsidRPr="009858DA">
        <w:rPr>
          <w:bCs/>
        </w:rPr>
        <w:t>Yaba-</w:t>
      </w:r>
      <w:r w:rsidRPr="009858DA">
        <w:rPr>
          <w:bCs/>
        </w:rPr>
        <w:br/>
        <w:t>ntsundu</w:t>
      </w:r>
      <w:r w:rsidRPr="009858DA">
        <w:t xml:space="preserve"> ukuba lingabukuqwa, nabantu bakowetu banga-</w:t>
      </w:r>
      <w:r w:rsidRPr="009858DA">
        <w:br/>
        <w:t>lahlekiswa zinteto ezinje; sijonge kanjako ekubeni imfanelo</w:t>
      </w:r>
      <w:r w:rsidRPr="009858DA">
        <w:br/>
        <w:t xml:space="preserve">yokuqala yo </w:t>
      </w:r>
      <w:r w:rsidRPr="009858DA">
        <w:rPr>
          <w:bCs/>
        </w:rPr>
        <w:t>Mgcogeli</w:t>
      </w:r>
      <w:r w:rsidRPr="009858DA">
        <w:t xml:space="preserve"> wendaba kukuba umzi awuzele</w:t>
      </w:r>
      <w:r w:rsidRPr="009858DA">
        <w:br/>
        <w:t>nendaba ezipendliweyo inyaniso yazo, angati ngabom nje</w:t>
      </w:r>
      <w:r w:rsidRPr="009858DA">
        <w:br/>
        <w:t>awupakele amafene alahlekisayo.</w:t>
      </w:r>
    </w:p>
    <w:p w14:paraId="02E3F11E" w14:textId="77777777" w:rsidR="009E7E18" w:rsidRDefault="00127FD8">
      <w:pPr>
        <w:pStyle w:val="BodyText"/>
        <w:framePr w:w="4389" w:h="542" w:hRule="exact" w:wrap="none" w:vAnchor="page" w:hAnchor="page" w:x="6947" w:y="11209"/>
        <w:ind w:left="6" w:right="3881"/>
        <w:jc w:val="both"/>
      </w:pPr>
      <w:r>
        <w:t>(1)</w:t>
      </w:r>
    </w:p>
    <w:p w14:paraId="7DA5B82D" w14:textId="77777777" w:rsidR="009E7E18" w:rsidRDefault="00127FD8">
      <w:pPr>
        <w:pStyle w:val="BodyText"/>
        <w:framePr w:w="4389" w:h="542" w:hRule="exact" w:wrap="none" w:vAnchor="page" w:hAnchor="page" w:x="6947" w:y="11209"/>
        <w:ind w:left="6" w:right="3881"/>
        <w:jc w:val="both"/>
      </w:pPr>
      <w:bookmarkStart w:id="1" w:name="bookmark0"/>
      <w:r>
        <w:t>(</w:t>
      </w:r>
      <w:bookmarkEnd w:id="1"/>
      <w:r>
        <w:t>2)</w:t>
      </w:r>
    </w:p>
    <w:p w14:paraId="5997A3F7" w14:textId="77777777" w:rsidR="009E7E18" w:rsidRDefault="00127FD8">
      <w:pPr>
        <w:pStyle w:val="BodyText"/>
        <w:framePr w:w="4389" w:h="542" w:hRule="exact" w:wrap="none" w:vAnchor="page" w:hAnchor="page" w:x="6947" w:y="11209"/>
        <w:ind w:left="6" w:right="3881"/>
        <w:jc w:val="both"/>
      </w:pPr>
      <w:bookmarkStart w:id="2" w:name="bookmark1"/>
      <w:r>
        <w:t>(</w:t>
      </w:r>
      <w:bookmarkEnd w:id="2"/>
      <w:r>
        <w:t>3)</w:t>
      </w:r>
    </w:p>
    <w:p w14:paraId="297A10D3" w14:textId="77777777" w:rsidR="009E7E18" w:rsidRDefault="009E7E18">
      <w:pPr>
        <w:spacing w:line="1" w:lineRule="exact"/>
      </w:pPr>
    </w:p>
    <w:sectPr w:rsidR="009E7E18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4FAEF" w14:textId="77777777" w:rsidR="000B29A3" w:rsidRDefault="000B29A3">
      <w:r>
        <w:separator/>
      </w:r>
    </w:p>
  </w:endnote>
  <w:endnote w:type="continuationSeparator" w:id="0">
    <w:p w14:paraId="1748D7E5" w14:textId="77777777" w:rsidR="000B29A3" w:rsidRDefault="000B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08D6" w14:textId="77777777" w:rsidR="000B29A3" w:rsidRDefault="000B29A3"/>
  </w:footnote>
  <w:footnote w:type="continuationSeparator" w:id="0">
    <w:p w14:paraId="01B827F7" w14:textId="77777777" w:rsidR="000B29A3" w:rsidRDefault="000B29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18"/>
    <w:rsid w:val="000B29A3"/>
    <w:rsid w:val="000D1EF4"/>
    <w:rsid w:val="00127FD8"/>
    <w:rsid w:val="005B0308"/>
    <w:rsid w:val="009858DA"/>
    <w:rsid w:val="009E7E18"/>
    <w:rsid w:val="00B4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8A7B"/>
  <w15:docId w15:val="{4922E58C-32FD-4D6F-A063-28F15285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4</cp:revision>
  <dcterms:created xsi:type="dcterms:W3CDTF">2020-11-13T22:53:00Z</dcterms:created>
  <dcterms:modified xsi:type="dcterms:W3CDTF">2020-11-13T22:54:00Z</dcterms:modified>
</cp:coreProperties>
</file>