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1188" w14:textId="77777777" w:rsidR="00772D15" w:rsidRPr="00672C4F" w:rsidRDefault="00354AB9">
      <w:pPr>
        <w:spacing w:line="1" w:lineRule="exact"/>
      </w:pPr>
      <w:r w:rsidRPr="00672C4F">
        <w:rPr>
          <w:noProof/>
          <w:lang w:val="en-ZA" w:eastAsia="en-ZA" w:bidi="ar-SA"/>
        </w:rPr>
        <mc:AlternateContent>
          <mc:Choice Requires="wps">
            <w:drawing>
              <wp:anchor distT="0" distB="0" distL="114300" distR="114300" simplePos="0" relativeHeight="251652096" behindDoc="1" locked="0" layoutInCell="1" allowOverlap="1" wp14:anchorId="3500484C" wp14:editId="66E266A5">
                <wp:simplePos x="0" y="0"/>
                <wp:positionH relativeFrom="page">
                  <wp:posOffset>8959175</wp:posOffset>
                </wp:positionH>
                <wp:positionV relativeFrom="page">
                  <wp:posOffset>710119</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9D3B7"/>
                        </a:solidFill>
                      </wps:spPr>
                      <wps:bodyPr/>
                    </wps:wsp>
                  </a:graphicData>
                </a:graphic>
              </wp:anchor>
            </w:drawing>
          </mc:Choice>
          <mc:Fallback>
            <w:pict>
              <v:rect w14:anchorId="2CC3F227" id="Shape 1" o:spid="_x0000_s1026" style="position:absolute;margin-left:705.45pt;margin-top:55.9pt;width:612pt;height:11in;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mDnQEAACkDAAAOAAAAZHJzL2Uyb0RvYy54bWysUtuOEzEMfUfiH6K805mWS5dRpytBtbws&#10;UO3CB6SZpBMxiSM7zLR8PU56WS5viBcrju2Tc3yyuj34QYwGyUFo5XxWS2GChs6FfSu/frl7cSMF&#10;JRU6NUAwrTwakrfr589WU2zMAnoYOoOCQQI1U2xln1Jsqop0b7yiGUQTuGgBvUqc4r7qUE2M7odq&#10;UddvqgmwiwjaEPHt5lSU64JvrdHps7VkkhhaydxSiVjiLsdqvVLNHlXsnT7TUP/AwisX+NEr1EYl&#10;Jb6j+wvKO41AYNNMg6/AWqdN0cBq5vUfah57FU3RwsuheF0T/T9Y/WnconAdeydFUJ4tKq+KeV7N&#10;FKnhjse4xSyO4j3obyQCPABvMk/ARxh5phwfDLkfJeHR6rfZnNAZ5WDRZzQWLw7FiePVCXNIQvPl&#10;crlcvKrZMM21eV2/vslZhlXNZT4ipQ8GvMiHViJ7XSxQ4z2lU+ulpZCHwXV3bhhKgvvd+wHFqPhf&#10;bN5uXr5bntHpqa1IOLHO/HfQHbd4kcZ+FDbnv5MN/zUvC3j64eufAAAA//8DAFBLAwQUAAYACAAA&#10;ACEAtr7w9eEAAAAOAQAADwAAAGRycy9kb3ducmV2LnhtbExPTU+DQBC9m/gfNmPizS60lbbI0hgT&#10;Y2JimqIevC3sCFR2lrBbwH/veNLbvI+8eS/bz7YTIw6+daQgXkQgkCpnWqoVvL0+3mxB+KDJ6M4R&#10;KvhGD/v88iLTqXETHXEsQi04hHyqFTQh9KmUvmrQar9wPRJrn26wOjAcamkGPXG47eQyihJpdUv8&#10;odE9PjRYfRVnq2B8r4rDqpWnD/Mij0+nzfOmnLRS11fz/R2IgHP4M8Nvfa4OOXcq3ZmMFx3jdRzt&#10;2MtXHPMItiyT1Zqpkqlkd7sFmWfy/4z8BwAA//8DAFBLAQItABQABgAIAAAAIQC2gziS/gAAAOEB&#10;AAATAAAAAAAAAAAAAAAAAAAAAABbQ29udGVudF9UeXBlc10ueG1sUEsBAi0AFAAGAAgAAAAhADj9&#10;If/WAAAAlAEAAAsAAAAAAAAAAAAAAAAALwEAAF9yZWxzLy5yZWxzUEsBAi0AFAAGAAgAAAAhAPkN&#10;GYOdAQAAKQMAAA4AAAAAAAAAAAAAAAAALgIAAGRycy9lMm9Eb2MueG1sUEsBAi0AFAAGAAgAAAAh&#10;ALa+8PXhAAAADgEAAA8AAAAAAAAAAAAAAAAA9wMAAGRycy9kb3ducmV2LnhtbFBLBQYAAAAABAAE&#10;APMAAAAFBQAAAAA=&#10;" fillcolor="#d9d3b7" stroked="f">
                <v:path arrowok="t"/>
                <o:lock v:ext="edit" rotation="t" position="t"/>
                <w10:wrap anchorx="page" anchory="page"/>
              </v:rect>
            </w:pict>
          </mc:Fallback>
        </mc:AlternateContent>
      </w:r>
      <w:r w:rsidRPr="00672C4F">
        <w:rPr>
          <w:noProof/>
          <w:lang w:val="en-ZA" w:eastAsia="en-ZA" w:bidi="ar-SA"/>
        </w:rPr>
        <mc:AlternateContent>
          <mc:Choice Requires="wps">
            <w:drawing>
              <wp:anchor distT="0" distB="0" distL="114300" distR="114300" simplePos="0" relativeHeight="251655168" behindDoc="1" locked="0" layoutInCell="1" allowOverlap="1" wp14:anchorId="1688BC62" wp14:editId="16AFB96C">
                <wp:simplePos x="0" y="0"/>
                <wp:positionH relativeFrom="page">
                  <wp:posOffset>2940685</wp:posOffset>
                </wp:positionH>
                <wp:positionV relativeFrom="page">
                  <wp:posOffset>925195</wp:posOffset>
                </wp:positionV>
                <wp:extent cx="4158615" cy="0"/>
                <wp:effectExtent l="0" t="0" r="0" b="0"/>
                <wp:wrapNone/>
                <wp:docPr id="4" name="Shape 4"/>
                <wp:cNvGraphicFramePr/>
                <a:graphic xmlns:a="http://schemas.openxmlformats.org/drawingml/2006/main">
                  <a:graphicData uri="http://schemas.microsoft.com/office/word/2010/wordprocessingShape">
                    <wps:wsp>
                      <wps:cNvCnPr/>
                      <wps:spPr>
                        <a:xfrm>
                          <a:off x="0" y="0"/>
                          <a:ext cx="4158615" cy="0"/>
                        </a:xfrm>
                        <a:prstGeom prst="straightConnector1">
                          <a:avLst/>
                        </a:prstGeom>
                        <a:ln w="6985">
                          <a:solidFill/>
                        </a:ln>
                      </wps:spPr>
                      <wps:bodyPr/>
                    </wps:wsp>
                  </a:graphicData>
                </a:graphic>
              </wp:anchor>
            </w:drawing>
          </mc:Choice>
          <mc:Fallback>
            <w:pict>
              <v:shapetype w14:anchorId="314F9B3D" id="_x0000_t32" coordsize="21600,21600" o:spt="32" o:oned="t" path="m,l21600,21600e" filled="f">
                <v:path arrowok="t" fillok="f" o:connecttype="none"/>
                <o:lock v:ext="edit" shapetype="t"/>
              </v:shapetype>
              <v:shape id="Shape 4" o:spid="_x0000_s1026" type="#_x0000_t32" style="position:absolute;margin-left:231.55pt;margin-top:72.85pt;width:327.4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K8fgEAAOUCAAAOAAAAZHJzL2Uyb0RvYy54bWysUk1v2zAMvQ/ofxB0bxwXSZAZcXpo0V2G&#10;NUC7H6DKUixAEgVSi5N/X0pJ02G7DbvQ4tcj36M398fgxcEgOYi9bGdzKUzUMLi47+XP16fbtRSU&#10;VRyUh2h6eTIk77c3XzZT6swdjOAHg4JBInVT6uWYc+qahvRogqIZJBM5aQGDyuzivhlQTYwefHM3&#10;n6+aCXBICNoQcfTxnJTbim+t0fnZWjJZ+F7ybrlarPat2Ga7Ud0eVRqdvqyh/mGLoFzkoVeoR5WV&#10;+IXuL6jgNAKBzTMNoQFrnTaVA7Np53+weRlVMpULi0PpKhP9P1j947BD4YZeLqSIKvCJ6lSxKNJM&#10;iTqueIg7vHiUdlh4Hi2G8mUG4ljlPF3lNMcsNAcX7XK9apdS6I9c89mYkPI3A0GURy8po3L7MT9A&#10;jHw0wLbKqQ7fKfNobvxoKFN9FFMvV1/Xy1pF4N3w5Lw/V/rIDWX187Ll9QbDqXKocdayQl7uXo71&#10;u1+7P//O7TsAAAD//wMAUEsDBBQABgAIAAAAIQBACaI64AAAAAwBAAAPAAAAZHJzL2Rvd25yZXYu&#10;eG1sTI9BS8NAEIXvgv9hGcGb3cQ2bY3ZFAkUPCjFWO/b7JgEs7Mxu2mjv94pCHqc9z7evJdtJtuJ&#10;Iw6+daQgnkUgkCpnWqoV7F+3N2sQPmgyunOECr7Qwya/vMh0atyJXvBYhlpwCPlUK2hC6FMpfdWg&#10;1X7meiT23t1gdeBzqKUZ9InDbSdvo2gprW6JPzS6x6LB6qMcrYLH4i3+TqZxd7d9TuZ7X5VPq89C&#10;qeur6eEeRMAp/MFwrs/VIedOBzeS8aJTsFjOY0bZWCQrEGcijtc87/AryTyT/0fkPwAAAP//AwBQ&#10;SwECLQAUAAYACAAAACEAtoM4kv4AAADhAQAAEwAAAAAAAAAAAAAAAAAAAAAAW0NvbnRlbnRfVHlw&#10;ZXNdLnhtbFBLAQItABQABgAIAAAAIQA4/SH/1gAAAJQBAAALAAAAAAAAAAAAAAAAAC8BAABfcmVs&#10;cy8ucmVsc1BLAQItABQABgAIAAAAIQBfrjK8fgEAAOUCAAAOAAAAAAAAAAAAAAAAAC4CAABkcnMv&#10;ZTJvRG9jLnhtbFBLAQItABQABgAIAAAAIQBACaI64AAAAAwBAAAPAAAAAAAAAAAAAAAAANgDAABk&#10;cnMvZG93bnJldi54bWxQSwUGAAAAAAQABADzAAAA5QQAAAAA&#10;" strokeweight=".55pt">
                <w10:wrap anchorx="page" anchory="page"/>
              </v:shape>
            </w:pict>
          </mc:Fallback>
        </mc:AlternateContent>
      </w:r>
      <w:r w:rsidRPr="00672C4F">
        <w:rPr>
          <w:noProof/>
          <w:lang w:val="en-ZA" w:eastAsia="en-ZA" w:bidi="ar-SA"/>
        </w:rPr>
        <mc:AlternateContent>
          <mc:Choice Requires="wps">
            <w:drawing>
              <wp:anchor distT="0" distB="0" distL="114300" distR="114300" simplePos="0" relativeHeight="251657216" behindDoc="1" locked="0" layoutInCell="1" allowOverlap="1" wp14:anchorId="6E691217" wp14:editId="4FE7DC7D">
                <wp:simplePos x="0" y="0"/>
                <wp:positionH relativeFrom="page">
                  <wp:posOffset>2588895</wp:posOffset>
                </wp:positionH>
                <wp:positionV relativeFrom="page">
                  <wp:posOffset>938530</wp:posOffset>
                </wp:positionV>
                <wp:extent cx="351790" cy="0"/>
                <wp:effectExtent l="0" t="0" r="0" b="0"/>
                <wp:wrapNone/>
                <wp:docPr id="6" name="Shape 6"/>
                <wp:cNvGraphicFramePr/>
                <a:graphic xmlns:a="http://schemas.openxmlformats.org/drawingml/2006/main">
                  <a:graphicData uri="http://schemas.microsoft.com/office/word/2010/wordprocessingShape">
                    <wps:wsp>
                      <wps:cNvCnPr/>
                      <wps:spPr>
                        <a:xfrm>
                          <a:off x="0" y="0"/>
                          <a:ext cx="351790" cy="0"/>
                        </a:xfrm>
                        <a:prstGeom prst="straightConnector1">
                          <a:avLst/>
                        </a:prstGeom>
                        <a:ln w="6985">
                          <a:solidFill/>
                        </a:ln>
                      </wps:spPr>
                      <wps:bodyPr/>
                    </wps:wsp>
                  </a:graphicData>
                </a:graphic>
              </wp:anchor>
            </w:drawing>
          </mc:Choice>
          <mc:Fallback>
            <w:pict>
              <v:shape w14:anchorId="530F8CBF" id="Shape 6" o:spid="_x0000_s1026" type="#_x0000_t32" style="position:absolute;margin-left:203.85pt;margin-top:73.9pt;width:27.7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iXfAEAAOQCAAAOAAAAZHJzL2Uyb0RvYy54bWysUk1PIzEMva/Ef4hyp9N2RRdGnfYAYi8I&#10;Ku3yA0Im6URK4sjOdtp/j5OWguCG9uKJv579nme53gcvdgbJQezkbDKVwkQNvYvbTj7/vb+8loKy&#10;ir3yEE0nD4bkenXxYzmm1sxhAN8bFAwSqR1TJ4ecU9s0pAcTFE0gmchJCxhUZhe3TY9qZPTgm/l0&#10;umhGwD4haEPE0btjUq4qvrVG5ydryWThO8m75Wqx2pdim9VStVtUaXD6tIb6xhZBuchDz1B3Kivx&#10;D90XqOA0AoHNEw2hAWudNpUDs5lNP7H5M6hkKhcWh9JZJvp/sPpxt0Hh+k4upIgq8InqVLEo0oyJ&#10;Wq64jRs8eZQ2WHjuLYbyZQZiX+U8nOU0+yw0B39ezX7dsOj6LdW89yWk/NtAEOXRScqo3HbItxAj&#10;3wxwVtVUuwfKPJkb3xrKUB/FyAvfXF/VKgLv+nvn/bHSR24omx93La8X6A+VQo2zlBXydPZyq49+&#10;7X7/OVevAAAA//8DAFBLAwQUAAYACAAAACEAmBYeod8AAAALAQAADwAAAGRycy9kb3ducmV2Lnht&#10;bEyPQUvDQBCF74L/YRnBm93Epo3GbIoECh6UYqz3bXZMgtnZmN200V/vCIIe572PN+/lm9n24oij&#10;7xwpiBcRCKTamY4aBfuX7dUNCB80Gd07QgWf6GFTnJ/lOjPuRM94rEIjOIR8phW0IQyZlL5u0Wq/&#10;cAMSe29utDrwOTbSjPrE4baX11G0llZ3xB9aPWDZYv1eTVbBQ/kaf63maXe7fVot976uHtOPUqnL&#10;i/n+DkTAOfzB8FOfq0PBnQ5uIuNFryCJ0pRRNpKUNzCRrJcxiMOvIotc/t9QfAMAAP//AwBQSwEC&#10;LQAUAAYACAAAACEAtoM4kv4AAADhAQAAEwAAAAAAAAAAAAAAAAAAAAAAW0NvbnRlbnRfVHlwZXNd&#10;LnhtbFBLAQItABQABgAIAAAAIQA4/SH/1gAAAJQBAAALAAAAAAAAAAAAAAAAAC8BAABfcmVscy8u&#10;cmVsc1BLAQItABQABgAIAAAAIQCjAciXfAEAAOQCAAAOAAAAAAAAAAAAAAAAAC4CAABkcnMvZTJv&#10;RG9jLnhtbFBLAQItABQABgAIAAAAIQCYFh6h3wAAAAsBAAAPAAAAAAAAAAAAAAAAANYDAABkcnMv&#10;ZG93bnJldi54bWxQSwUGAAAAAAQABADzAAAA4gQAAAAA&#10;" strokeweight=".55pt">
                <w10:wrap anchorx="page" anchory="page"/>
              </v:shape>
            </w:pict>
          </mc:Fallback>
        </mc:AlternateContent>
      </w:r>
      <w:r w:rsidRPr="00672C4F">
        <w:rPr>
          <w:noProof/>
          <w:lang w:val="en-ZA" w:eastAsia="en-ZA" w:bidi="ar-SA"/>
        </w:rPr>
        <mc:AlternateContent>
          <mc:Choice Requires="wps">
            <w:drawing>
              <wp:anchor distT="0" distB="0" distL="114300" distR="114300" simplePos="0" relativeHeight="251658240" behindDoc="1" locked="0" layoutInCell="1" allowOverlap="1" wp14:anchorId="0D02830D" wp14:editId="346A42D2">
                <wp:simplePos x="0" y="0"/>
                <wp:positionH relativeFrom="page">
                  <wp:posOffset>2097405</wp:posOffset>
                </wp:positionH>
                <wp:positionV relativeFrom="page">
                  <wp:posOffset>941070</wp:posOffset>
                </wp:positionV>
                <wp:extent cx="448310" cy="0"/>
                <wp:effectExtent l="0" t="0" r="0" b="0"/>
                <wp:wrapNone/>
                <wp:docPr id="7" name="Shape 7"/>
                <wp:cNvGraphicFramePr/>
                <a:graphic xmlns:a="http://schemas.openxmlformats.org/drawingml/2006/main">
                  <a:graphicData uri="http://schemas.microsoft.com/office/word/2010/wordprocessingShape">
                    <wps:wsp>
                      <wps:cNvCnPr/>
                      <wps:spPr>
                        <a:xfrm>
                          <a:off x="0" y="0"/>
                          <a:ext cx="448310" cy="0"/>
                        </a:xfrm>
                        <a:prstGeom prst="straightConnector1">
                          <a:avLst/>
                        </a:prstGeom>
                        <a:ln w="6985">
                          <a:solidFill/>
                        </a:ln>
                      </wps:spPr>
                      <wps:bodyPr/>
                    </wps:wsp>
                  </a:graphicData>
                </a:graphic>
              </wp:anchor>
            </w:drawing>
          </mc:Choice>
          <mc:Fallback>
            <w:pict>
              <v:shape o:spt="32" o:oned="true" path="m,l21600,21600e" style="position:absolute;margin-left:165.15000000000001pt;margin-top:74.100000000000009pt;width:35.300000000000004pt;height:0;z-index:-251658240;mso-position-horizontal-relative:page;mso-position-vertical-relative:page">
                <v:stroke weight="0.55000000000000004pt"/>
              </v:shape>
            </w:pict>
          </mc:Fallback>
        </mc:AlternateContent>
      </w:r>
      <w:r w:rsidRPr="00672C4F">
        <w:rPr>
          <w:noProof/>
          <w:lang w:val="en-ZA" w:eastAsia="en-ZA" w:bidi="ar-SA"/>
        </w:rPr>
        <mc:AlternateContent>
          <mc:Choice Requires="wps">
            <w:drawing>
              <wp:anchor distT="0" distB="0" distL="114300" distR="114300" simplePos="0" relativeHeight="251659264" behindDoc="1" locked="0" layoutInCell="1" allowOverlap="1" wp14:anchorId="6B92357F" wp14:editId="631B46B7">
                <wp:simplePos x="0" y="0"/>
                <wp:positionH relativeFrom="page">
                  <wp:posOffset>803275</wp:posOffset>
                </wp:positionH>
                <wp:positionV relativeFrom="page">
                  <wp:posOffset>948055</wp:posOffset>
                </wp:positionV>
                <wp:extent cx="722630" cy="0"/>
                <wp:effectExtent l="0" t="0" r="0" b="0"/>
                <wp:wrapNone/>
                <wp:docPr id="8" name="Shape 8"/>
                <wp:cNvGraphicFramePr/>
                <a:graphic xmlns:a="http://schemas.openxmlformats.org/drawingml/2006/main">
                  <a:graphicData uri="http://schemas.microsoft.com/office/word/2010/wordprocessingShape">
                    <wps:wsp>
                      <wps:cNvCnPr/>
                      <wps:spPr>
                        <a:xfrm>
                          <a:off x="0" y="0"/>
                          <a:ext cx="722630" cy="0"/>
                        </a:xfrm>
                        <a:prstGeom prst="straightConnector1">
                          <a:avLst/>
                        </a:prstGeom>
                        <a:ln w="6985">
                          <a:solidFill/>
                        </a:ln>
                      </wps:spPr>
                      <wps:bodyPr/>
                    </wps:wsp>
                  </a:graphicData>
                </a:graphic>
              </wp:anchor>
            </w:drawing>
          </mc:Choice>
          <mc:Fallback>
            <w:pict>
              <v:shape o:spt="32" o:oned="true" path="m,l21600,21600e" style="position:absolute;margin-left:63.25pt;margin-top:74.650000000000006pt;width:56.899999999999999pt;height:0;z-index:-251658240;mso-position-horizontal-relative:page;mso-position-vertical-relative:page">
                <v:stroke weight="0.55000000000000004pt"/>
              </v:shape>
            </w:pict>
          </mc:Fallback>
        </mc:AlternateContent>
      </w:r>
      <w:r w:rsidRPr="00672C4F">
        <w:rPr>
          <w:noProof/>
          <w:lang w:val="en-ZA" w:eastAsia="en-ZA" w:bidi="ar-SA"/>
        </w:rPr>
        <mc:AlternateContent>
          <mc:Choice Requires="wps">
            <w:drawing>
              <wp:anchor distT="0" distB="0" distL="114300" distR="114300" simplePos="0" relativeHeight="251660288" behindDoc="1" locked="0" layoutInCell="1" allowOverlap="1" wp14:anchorId="2874C4CE" wp14:editId="22AEE303">
                <wp:simplePos x="0" y="0"/>
                <wp:positionH relativeFrom="page">
                  <wp:posOffset>700405</wp:posOffset>
                </wp:positionH>
                <wp:positionV relativeFrom="page">
                  <wp:posOffset>3496945</wp:posOffset>
                </wp:positionV>
                <wp:extent cx="6506210" cy="0"/>
                <wp:effectExtent l="0" t="0" r="0" b="0"/>
                <wp:wrapNone/>
                <wp:docPr id="9" name="Shape 9"/>
                <wp:cNvGraphicFramePr/>
                <a:graphic xmlns:a="http://schemas.openxmlformats.org/drawingml/2006/main">
                  <a:graphicData uri="http://schemas.microsoft.com/office/word/2010/wordprocessingShape">
                    <wps:wsp>
                      <wps:cNvCnPr/>
                      <wps:spPr>
                        <a:xfrm>
                          <a:off x="0" y="0"/>
                          <a:ext cx="6506210" cy="0"/>
                        </a:xfrm>
                        <a:prstGeom prst="straightConnector1">
                          <a:avLst/>
                        </a:prstGeom>
                        <a:ln w="6985">
                          <a:solidFill/>
                        </a:ln>
                      </wps:spPr>
                      <wps:bodyPr/>
                    </wps:wsp>
                  </a:graphicData>
                </a:graphic>
              </wp:anchor>
            </w:drawing>
          </mc:Choice>
          <mc:Fallback>
            <w:pict>
              <v:shape o:spt="32" o:oned="true" path="m,l21600,21600e" style="position:absolute;margin-left:55.149999999999999pt;margin-top:275.35000000000002pt;width:512.29999999999995pt;height:0;z-index:-251658240;mso-position-horizontal-relative:page;mso-position-vertical-relative:page">
                <v:stroke weight="0.55000000000000004pt"/>
              </v:shape>
            </w:pict>
          </mc:Fallback>
        </mc:AlternateContent>
      </w:r>
      <w:r w:rsidRPr="00672C4F">
        <w:rPr>
          <w:noProof/>
          <w:lang w:val="en-ZA" w:eastAsia="en-ZA" w:bidi="ar-SA"/>
        </w:rPr>
        <mc:AlternateContent>
          <mc:Choice Requires="wps">
            <w:drawing>
              <wp:anchor distT="0" distB="0" distL="114300" distR="114300" simplePos="0" relativeHeight="251661312" behindDoc="1" locked="0" layoutInCell="1" allowOverlap="1" wp14:anchorId="2A47AB34" wp14:editId="1A7FBDD0">
                <wp:simplePos x="0" y="0"/>
                <wp:positionH relativeFrom="page">
                  <wp:posOffset>2881630</wp:posOffset>
                </wp:positionH>
                <wp:positionV relativeFrom="page">
                  <wp:posOffset>959485</wp:posOffset>
                </wp:positionV>
                <wp:extent cx="0" cy="2439035"/>
                <wp:effectExtent l="0" t="0" r="0" b="0"/>
                <wp:wrapNone/>
                <wp:docPr id="10" name="Shape 10"/>
                <wp:cNvGraphicFramePr/>
                <a:graphic xmlns:a="http://schemas.openxmlformats.org/drawingml/2006/main">
                  <a:graphicData uri="http://schemas.microsoft.com/office/word/2010/wordprocessingShape">
                    <wps:wsp>
                      <wps:cNvCnPr/>
                      <wps:spPr>
                        <a:xfrm>
                          <a:off x="0" y="0"/>
                          <a:ext cx="0" cy="2439035"/>
                        </a:xfrm>
                        <a:prstGeom prst="straightConnector1">
                          <a:avLst/>
                        </a:prstGeom>
                        <a:ln w="6985">
                          <a:solidFill/>
                        </a:ln>
                      </wps:spPr>
                      <wps:bodyPr/>
                    </wps:wsp>
                  </a:graphicData>
                </a:graphic>
              </wp:anchor>
            </w:drawing>
          </mc:Choice>
          <mc:Fallback>
            <w:pict>
              <v:shape o:spt="32" o:oned="true" path="m,l21600,21600e" style="position:absolute;margin-left:226.90000000000001pt;margin-top:75.549999999999997pt;width:0;height:192.05000000000001pt;z-index:-251658240;mso-position-horizontal-relative:page;mso-position-vertical-relative:page">
                <v:stroke weight="0.55000000000000004pt"/>
              </v:shape>
            </w:pict>
          </mc:Fallback>
        </mc:AlternateContent>
      </w:r>
      <w:r w:rsidRPr="00672C4F">
        <w:rPr>
          <w:noProof/>
          <w:lang w:val="en-ZA" w:eastAsia="en-ZA" w:bidi="ar-SA"/>
        </w:rPr>
        <mc:AlternateContent>
          <mc:Choice Requires="wps">
            <w:drawing>
              <wp:anchor distT="0" distB="0" distL="114300" distR="114300" simplePos="0" relativeHeight="251662336" behindDoc="1" locked="0" layoutInCell="1" allowOverlap="1" wp14:anchorId="31A198D3" wp14:editId="1F709C57">
                <wp:simplePos x="0" y="0"/>
                <wp:positionH relativeFrom="page">
                  <wp:posOffset>3992245</wp:posOffset>
                </wp:positionH>
                <wp:positionV relativeFrom="page">
                  <wp:posOffset>3517265</wp:posOffset>
                </wp:positionV>
                <wp:extent cx="0" cy="4667885"/>
                <wp:effectExtent l="0" t="0" r="0" b="0"/>
                <wp:wrapNone/>
                <wp:docPr id="11" name="Shape 11"/>
                <wp:cNvGraphicFramePr/>
                <a:graphic xmlns:a="http://schemas.openxmlformats.org/drawingml/2006/main">
                  <a:graphicData uri="http://schemas.microsoft.com/office/word/2010/wordprocessingShape">
                    <wps:wsp>
                      <wps:cNvCnPr/>
                      <wps:spPr>
                        <a:xfrm>
                          <a:off x="0" y="0"/>
                          <a:ext cx="0" cy="4667885"/>
                        </a:xfrm>
                        <a:prstGeom prst="straightConnector1">
                          <a:avLst/>
                        </a:prstGeom>
                        <a:ln w="8890">
                          <a:solidFill/>
                        </a:ln>
                      </wps:spPr>
                      <wps:bodyPr/>
                    </wps:wsp>
                  </a:graphicData>
                </a:graphic>
              </wp:anchor>
            </w:drawing>
          </mc:Choice>
          <mc:Fallback>
            <w:pict>
              <v:shape o:spt="32" o:oned="true" path="m,l21600,21600e" style="position:absolute;margin-left:314.35000000000002pt;margin-top:276.94999999999999pt;width:0;height:367.55000000000001pt;z-index:-251658240;mso-position-horizontal-relative:page;mso-position-vertical-relative:page">
                <v:stroke weight="0.70000000000000007pt"/>
              </v:shape>
            </w:pict>
          </mc:Fallback>
        </mc:AlternateContent>
      </w:r>
      <w:r w:rsidRPr="00672C4F">
        <w:rPr>
          <w:noProof/>
          <w:lang w:val="en-ZA" w:eastAsia="en-ZA" w:bidi="ar-SA"/>
        </w:rPr>
        <mc:AlternateContent>
          <mc:Choice Requires="wps">
            <w:drawing>
              <wp:anchor distT="0" distB="0" distL="114300" distR="114300" simplePos="0" relativeHeight="251663360" behindDoc="1" locked="0" layoutInCell="1" allowOverlap="1" wp14:anchorId="3E2A663C" wp14:editId="7BA0E136">
                <wp:simplePos x="0" y="0"/>
                <wp:positionH relativeFrom="page">
                  <wp:posOffset>5103495</wp:posOffset>
                </wp:positionH>
                <wp:positionV relativeFrom="page">
                  <wp:posOffset>949960</wp:posOffset>
                </wp:positionV>
                <wp:extent cx="0" cy="2434590"/>
                <wp:effectExtent l="0" t="0" r="0" b="0"/>
                <wp:wrapNone/>
                <wp:docPr id="12" name="Shape 12"/>
                <wp:cNvGraphicFramePr/>
                <a:graphic xmlns:a="http://schemas.openxmlformats.org/drawingml/2006/main">
                  <a:graphicData uri="http://schemas.microsoft.com/office/word/2010/wordprocessingShape">
                    <wps:wsp>
                      <wps:cNvCnPr/>
                      <wps:spPr>
                        <a:xfrm>
                          <a:off x="0" y="0"/>
                          <a:ext cx="0" cy="2434590"/>
                        </a:xfrm>
                        <a:prstGeom prst="straightConnector1">
                          <a:avLst/>
                        </a:prstGeom>
                        <a:ln w="6985">
                          <a:solidFill/>
                        </a:ln>
                      </wps:spPr>
                      <wps:bodyPr/>
                    </wps:wsp>
                  </a:graphicData>
                </a:graphic>
              </wp:anchor>
            </w:drawing>
          </mc:Choice>
          <mc:Fallback>
            <w:pict>
              <v:shape o:spt="32" o:oned="true" path="m,l21600,21600e" style="position:absolute;margin-left:401.85000000000002pt;margin-top:74.799999999999997pt;width:0;height:191.70000000000002pt;z-index:-251658240;mso-position-horizontal-relative:page;mso-position-vertical-relative:page">
                <v:stroke weight="0.55000000000000004pt"/>
              </v:shape>
            </w:pict>
          </mc:Fallback>
        </mc:AlternateContent>
      </w:r>
    </w:p>
    <w:p w14:paraId="4CBC7F8C" w14:textId="77777777" w:rsidR="00772D15" w:rsidRPr="00672C4F" w:rsidRDefault="00354AB9">
      <w:pPr>
        <w:pStyle w:val="Other0"/>
        <w:framePr w:wrap="none" w:vAnchor="page" w:hAnchor="page" w:x="1061" w:y="1047"/>
        <w:ind w:right="14"/>
        <w:jc w:val="both"/>
        <w:rPr>
          <w:sz w:val="24"/>
          <w:szCs w:val="24"/>
        </w:rPr>
      </w:pPr>
      <w:r w:rsidRPr="00672C4F">
        <w:rPr>
          <w:sz w:val="24"/>
          <w:szCs w:val="24"/>
        </w:rPr>
        <w:t>8</w:t>
      </w:r>
    </w:p>
    <w:p w14:paraId="7676027C" w14:textId="77777777" w:rsidR="00772D15" w:rsidRPr="00672C4F" w:rsidRDefault="00354AB9">
      <w:pPr>
        <w:pStyle w:val="Bodytext30"/>
        <w:framePr w:w="10544" w:h="295" w:hRule="exact" w:wrap="none" w:vAnchor="page" w:hAnchor="page" w:x="1065" w:y="1015"/>
        <w:ind w:left="2804" w:right="2801"/>
        <w:rPr>
          <w:b w:val="0"/>
          <w:bCs w:val="0"/>
        </w:rPr>
      </w:pPr>
      <w:r w:rsidRPr="00672C4F">
        <w:rPr>
          <w:b w:val="0"/>
          <w:bCs w:val="0"/>
        </w:rPr>
        <w:t>ISIGIDIMI SAMAXOSA, MARCH 3, 1874.</w:t>
      </w:r>
    </w:p>
    <w:p w14:paraId="284A4D14" w14:textId="77777777" w:rsidR="00772D15" w:rsidRPr="00672C4F" w:rsidRDefault="00354AB9">
      <w:pPr>
        <w:pStyle w:val="BodyText"/>
        <w:framePr w:w="3431" w:h="3812" w:hRule="exact" w:wrap="none" w:vAnchor="page" w:hAnchor="page" w:x="1065" w:y="1602"/>
        <w:spacing w:line="204" w:lineRule="auto"/>
        <w:ind w:firstLine="160"/>
        <w:jc w:val="both"/>
      </w:pPr>
      <w:r w:rsidRPr="00672C4F">
        <w:rPr>
          <w:smallCaps/>
          <w:color w:val="5F534B"/>
          <w:sz w:val="18"/>
          <w:szCs w:val="18"/>
        </w:rPr>
        <w:t>Imasisi</w:t>
      </w:r>
      <w:r w:rsidRPr="00672C4F">
        <w:rPr>
          <w:color w:val="5F534B"/>
        </w:rPr>
        <w:t xml:space="preserve"> isen</w:t>
      </w:r>
      <w:r w:rsidR="008D48A9" w:rsidRPr="00672C4F">
        <w:rPr>
          <w:color w:val="5F534B"/>
        </w:rPr>
        <w:t>amandla kanye kulo mandla siku</w:t>
      </w:r>
      <w:r w:rsidRPr="00672C4F">
        <w:rPr>
          <w:color w:val="5F534B"/>
        </w:rPr>
        <w:t>wo. E-Sheshegu kuko ekuvakala ukuba imke naye. Omnye obala ngayo uti “ imasisi ibambe kunene elusatsheni. Kwabanye kude koyikeke, noko apa ingekenzi nto imbi. Ungafika behluba abantwana bexela inyoka.”</w:t>
      </w:r>
    </w:p>
    <w:p w14:paraId="457BBFD2" w14:textId="73A03937" w:rsidR="00772D15" w:rsidRPr="00672C4F" w:rsidRDefault="00354AB9">
      <w:pPr>
        <w:pStyle w:val="BodyText"/>
        <w:framePr w:w="3431" w:h="3812" w:hRule="exact" w:wrap="none" w:vAnchor="page" w:hAnchor="page" w:x="1065" w:y="1602"/>
        <w:spacing w:line="206" w:lineRule="auto"/>
        <w:ind w:firstLine="160"/>
        <w:jc w:val="both"/>
      </w:pPr>
      <w:r w:rsidRPr="00672C4F">
        <w:rPr>
          <w:smallCaps/>
          <w:color w:val="5F534B"/>
          <w:sz w:val="18"/>
          <w:szCs w:val="18"/>
        </w:rPr>
        <w:t>Ingozi.</w:t>
      </w:r>
      <w:r w:rsidRPr="00672C4F">
        <w:rPr>
          <w:color w:val="5F534B"/>
        </w:rPr>
        <w:t>—E-Pletten</w:t>
      </w:r>
      <w:r w:rsidR="008D48A9" w:rsidRPr="00672C4F">
        <w:rPr>
          <w:color w:val="5F534B"/>
        </w:rPr>
        <w:t>berg Bay, kulamacala an</w:t>
      </w:r>
      <w:r w:rsidRPr="00672C4F">
        <w:rPr>
          <w:color w:val="5F534B"/>
        </w:rPr>
        <w:t>gase Kapa kute ngombla we 13 ka February kwahlangana abantu abatile befuna ukuke ba</w:t>
      </w:r>
      <w:r w:rsidRPr="00672C4F">
        <w:rPr>
          <w:color w:val="5F534B"/>
        </w:rPr>
        <w:softHyphen/>
        <w:t>ngene elwandle okweyure ezitile. Ulwandle lube luzolile ukungena kwabo, kodwa kute kungekabi mzuzu wakula umoya lwalwa ulwandle; abuye kwangoko kwakuba njalo, bati kodwa xa baza kufika elunxwemeni yabukuqeka iboti, abantu abasitoba babeteka ngamandla kwindawo ekupunywa kuyo, isine sabo safa.</w:t>
      </w:r>
    </w:p>
    <w:p w14:paraId="377AC709" w14:textId="77777777" w:rsidR="00772D15" w:rsidRPr="00672C4F" w:rsidRDefault="00354AB9">
      <w:pPr>
        <w:pStyle w:val="BodyText"/>
        <w:framePr w:w="3431" w:h="3812" w:hRule="exact" w:wrap="none" w:vAnchor="page" w:hAnchor="page" w:x="1065" w:y="1602"/>
        <w:spacing w:line="206" w:lineRule="auto"/>
        <w:ind w:firstLine="160"/>
        <w:jc w:val="both"/>
      </w:pPr>
      <w:r w:rsidRPr="00672C4F">
        <w:rPr>
          <w:color w:val="5F534B"/>
        </w:rPr>
        <w:t xml:space="preserve">Kwi </w:t>
      </w:r>
      <w:r w:rsidRPr="00672C4F">
        <w:rPr>
          <w:smallCaps/>
          <w:color w:val="5F534B"/>
          <w:sz w:val="18"/>
          <w:szCs w:val="18"/>
        </w:rPr>
        <w:t>Parlamente</w:t>
      </w:r>
      <w:r w:rsidRPr="00672C4F">
        <w:rPr>
          <w:color w:val="5F534B"/>
        </w:rPr>
        <w:t xml:space="preserve"> yakwele Diamond ngomhla wa 28 ka Ja</w:t>
      </w:r>
      <w:r w:rsidR="008D48A9" w:rsidRPr="00672C4F">
        <w:rPr>
          <w:color w:val="5F534B"/>
        </w:rPr>
        <w:t>nuary kube kuxoxwa ngokuba kwa</w:t>
      </w:r>
      <w:r w:rsidRPr="00672C4F">
        <w:rPr>
          <w:color w:val="5F534B"/>
        </w:rPr>
        <w:t>mkelwe ama Batlapin nama Baralong ukuba abe pantsi kolaulo Iwamangesi. Ezizizwe sekumzuzu ziyicela lonto, zisiti zifuna ukuba zizuze ukuhlala ngoxolo. Ama Bulu ase Transvaal azinxamele kanye, noko abezipete kakubi oko zibe zingena-</w:t>
      </w:r>
    </w:p>
    <w:p w14:paraId="7C3285BF" w14:textId="77777777" w:rsidR="00772D15" w:rsidRPr="00672C4F" w:rsidRDefault="00354AB9" w:rsidP="008D48A9">
      <w:pPr>
        <w:pStyle w:val="BodyText"/>
        <w:framePr w:w="3452" w:h="3823" w:hRule="exact" w:wrap="none" w:vAnchor="page" w:hAnchor="page" w:x="4566" w:y="1594"/>
        <w:spacing w:after="40" w:line="209" w:lineRule="auto"/>
        <w:jc w:val="both"/>
      </w:pPr>
      <w:r w:rsidRPr="00672C4F">
        <w:t>ndawo yokupepela. Indaba ezazivakele zokuba ama Batlapin azin</w:t>
      </w:r>
      <w:r w:rsidR="008D48A9" w:rsidRPr="00672C4F">
        <w:t>ikele kuma Bulu, kutiwa zazifu</w:t>
      </w:r>
      <w:r w:rsidRPr="00672C4F">
        <w:t>mane zaqalwa, ngokunxamela ukumfamekisa abase gameni. Ipar</w:t>
      </w:r>
      <w:r w:rsidR="008D48A9" w:rsidRPr="00672C4F">
        <w:t>lamente ivumelene kwelokuba ku</w:t>
      </w:r>
      <w:r w:rsidRPr="00672C4F">
        <w:t>yimfanelo, kunya</w:t>
      </w:r>
      <w:r w:rsidR="008D48A9" w:rsidRPr="00672C4F">
        <w:t>nzelekile ukuba ezo zizwe zita</w:t>
      </w:r>
      <w:r w:rsidRPr="00672C4F">
        <w:t>tyatelwe pant</w:t>
      </w:r>
      <w:r w:rsidR="008D48A9" w:rsidRPr="00672C4F">
        <w:t>si kokuselo Iwa Mangesi; kunge</w:t>
      </w:r>
      <w:r w:rsidRPr="00672C4F">
        <w:t>ngakuba anxamele umhlaba, koko kungokuba efuna ukuba kuhlalelwane ngoxolo, nokonwaba; nokuze abemi belozwe babe netuba lokunyuka.</w:t>
      </w:r>
    </w:p>
    <w:p w14:paraId="3941FCA7" w14:textId="77777777" w:rsidR="00772D15" w:rsidRPr="00672C4F" w:rsidRDefault="00354AB9" w:rsidP="008D48A9">
      <w:pPr>
        <w:pStyle w:val="BodyText"/>
        <w:framePr w:w="3452" w:h="3823" w:hRule="exact" w:wrap="none" w:vAnchor="page" w:hAnchor="page" w:x="4566" w:y="1594"/>
        <w:spacing w:after="40" w:line="233" w:lineRule="auto"/>
        <w:jc w:val="center"/>
      </w:pPr>
      <w:r w:rsidRPr="00672C4F">
        <w:t>================</w:t>
      </w:r>
    </w:p>
    <w:p w14:paraId="33866DB5" w14:textId="77777777" w:rsidR="00772D15" w:rsidRPr="00672C4F" w:rsidRDefault="00354AB9" w:rsidP="008D48A9">
      <w:pPr>
        <w:pStyle w:val="BodyText"/>
        <w:framePr w:w="3452" w:h="3823" w:hRule="exact" w:wrap="none" w:vAnchor="page" w:hAnchor="page" w:x="4566" w:y="1594"/>
        <w:spacing w:after="40" w:line="233" w:lineRule="auto"/>
        <w:jc w:val="center"/>
      </w:pPr>
      <w:r w:rsidRPr="00672C4F">
        <w:t>UKUBUYISELELWA.</w:t>
      </w:r>
    </w:p>
    <w:p w14:paraId="472B86D4" w14:textId="77777777" w:rsidR="00772D15" w:rsidRPr="00672C4F" w:rsidRDefault="00354AB9" w:rsidP="008D48A9">
      <w:pPr>
        <w:pStyle w:val="BodyText"/>
        <w:framePr w:w="3452" w:h="3823" w:hRule="exact" w:wrap="none" w:vAnchor="page" w:hAnchor="page" w:x="4566" w:y="1594"/>
        <w:spacing w:line="257" w:lineRule="auto"/>
        <w:jc w:val="both"/>
      </w:pPr>
      <w:r w:rsidRPr="00672C4F">
        <w:rPr>
          <w:smallCaps/>
          <w:sz w:val="18"/>
          <w:szCs w:val="18"/>
        </w:rPr>
        <w:t>Kute</w:t>
      </w:r>
      <w:r w:rsidRPr="00672C4F">
        <w:t xml:space="preserve"> kwezintsuku zisand’ ukudlula kwesuka “ amatsolo ” amabini Amangesi esiya E-Uitenhage, ukuyakucita iholide kona. Ate xa akufupi nomzi afika kuko itola. Kupume intombazana encinane ukuza kwamkela imali. Lisuke elinye lala matsolo, larola ihalafugroni, layiposa eludakeni lati, “ nxama mntw</w:t>
      </w:r>
      <w:r w:rsidR="008D48A9" w:rsidRPr="00672C4F">
        <w:t>ana uze netshintshi.” Lentomba</w:t>
      </w:r>
      <w:r w:rsidRPr="00672C4F">
        <w:t>zana iye yayitabata, yakufuna itshintshi endlwini, yati yakubuya nayo, yayinyanzela eludakeni</w:t>
      </w:r>
    </w:p>
    <w:p w14:paraId="6BE05731" w14:textId="77777777" w:rsidR="00772D15" w:rsidRPr="00672C4F" w:rsidRDefault="00354AB9" w:rsidP="008D48A9">
      <w:pPr>
        <w:pStyle w:val="BodyText"/>
        <w:framePr w:w="3456" w:h="1026" w:hRule="exact" w:wrap="none" w:vAnchor="page" w:hAnchor="page" w:x="8105" w:y="1551"/>
        <w:spacing w:line="262" w:lineRule="auto"/>
        <w:jc w:val="both"/>
      </w:pPr>
      <w:r w:rsidRPr="00672C4F">
        <w:t>kwakulo ndawo ibe iyitabate kuyo yati “ Nantsoke itshintshi yako yiz a</w:t>
      </w:r>
      <w:r w:rsidR="008D48A9" w:rsidRPr="00672C4F">
        <w:t xml:space="preserve"> kuyitabata, yatsho yaya kunge</w:t>
      </w:r>
      <w:r w:rsidRPr="00672C4F">
        <w:t>na endlwini; las</w:t>
      </w:r>
      <w:r w:rsidR="008D48A9" w:rsidRPr="00672C4F">
        <w:t>ala lisihla enqwelaneni yamaha</w:t>
      </w:r>
      <w:r w:rsidRPr="00672C4F">
        <w:t>she ukuza kuyitabata. Ngemini elandelayo lite ukubuya kwalo alabuye liyipinde lonto.</w:t>
      </w:r>
    </w:p>
    <w:p w14:paraId="187DED63" w14:textId="77777777" w:rsidR="00772D15" w:rsidRPr="00672C4F" w:rsidRDefault="00354AB9" w:rsidP="008D48A9">
      <w:pPr>
        <w:pStyle w:val="BodyText"/>
        <w:framePr w:w="3456" w:h="2488" w:hRule="exact" w:wrap="none" w:vAnchor="page" w:hAnchor="page" w:x="8105" w:y="2905"/>
        <w:spacing w:after="60" w:line="211" w:lineRule="auto"/>
        <w:jc w:val="center"/>
      </w:pPr>
      <w:r w:rsidRPr="00672C4F">
        <w:t>INTENGO EZIZAKUBAKO.</w:t>
      </w:r>
    </w:p>
    <w:p w14:paraId="3208A8BC" w14:textId="77777777" w:rsidR="00772D15" w:rsidRPr="00672C4F" w:rsidRDefault="00354AB9" w:rsidP="008D48A9">
      <w:pPr>
        <w:pStyle w:val="BodyText"/>
        <w:framePr w:w="3456" w:h="2488" w:hRule="exact" w:wrap="none" w:vAnchor="page" w:hAnchor="page" w:x="8105" w:y="2905"/>
        <w:spacing w:after="60" w:line="211" w:lineRule="auto"/>
        <w:ind w:firstLine="180"/>
        <w:jc w:val="both"/>
      </w:pPr>
      <w:r w:rsidRPr="00672C4F">
        <w:t>Ngomhla we 6 ka March E-Somerset East kuya kutengiswa inkabi ezi 35, amahashe 2, ibokuva, nemipu, emikulu nemincinane. Intengo iya kuba semarkeni.</w:t>
      </w:r>
    </w:p>
    <w:p w14:paraId="113E0FDD" w14:textId="77777777" w:rsidR="00772D15" w:rsidRPr="00672C4F" w:rsidRDefault="00354AB9" w:rsidP="008D48A9">
      <w:pPr>
        <w:pStyle w:val="BodyText"/>
        <w:framePr w:w="3456" w:h="2488" w:hRule="exact" w:wrap="none" w:vAnchor="page" w:hAnchor="page" w:x="8105" w:y="2905"/>
        <w:spacing w:after="60" w:line="211" w:lineRule="auto"/>
        <w:ind w:firstLine="180"/>
        <w:jc w:val="both"/>
      </w:pPr>
      <w:r w:rsidRPr="00672C4F">
        <w:t>Ngomhla we 12 ka March E-Bedford kumhlaba ka Mr F. J. van Aardt oyi Olevenhout Bosch, kuyakutengiswa inkabi ezi 24, imazi namatole enkomo ezi 60, iseyibokwe ezi 650, inkabi zegusha ezi 100.</w:t>
      </w:r>
    </w:p>
    <w:p w14:paraId="14F3436A" w14:textId="77777777" w:rsidR="00772D15" w:rsidRPr="00672C4F" w:rsidRDefault="00354AB9" w:rsidP="008D48A9">
      <w:pPr>
        <w:pStyle w:val="BodyText"/>
        <w:framePr w:w="3456" w:h="2488" w:hRule="exact" w:wrap="none" w:vAnchor="page" w:hAnchor="page" w:x="8105" w:y="2905"/>
        <w:spacing w:line="214" w:lineRule="auto"/>
        <w:ind w:firstLine="180"/>
        <w:jc w:val="both"/>
      </w:pPr>
      <w:r w:rsidRPr="00672C4F">
        <w:t>Ngomhla wa 20 ka March E-Somerset kumhlaba ka Sir A. Stocke</w:t>
      </w:r>
      <w:r w:rsidR="008D48A9" w:rsidRPr="00672C4F">
        <w:t>nstrom, kuya kutengiswa igusha</w:t>
      </w:r>
      <w:r w:rsidRPr="00672C4F">
        <w:t>kazi ezimawak</w:t>
      </w:r>
      <w:r w:rsidR="008D48A9" w:rsidRPr="00672C4F">
        <w:t>a mabini, inkabi zebokwe ezili</w:t>
      </w:r>
      <w:r w:rsidRPr="00672C4F">
        <w:t>waka.</w:t>
      </w:r>
    </w:p>
    <w:p w14:paraId="536E00D7" w14:textId="77777777" w:rsidR="00772D15" w:rsidRPr="00672C4F" w:rsidRDefault="00354AB9">
      <w:pPr>
        <w:pStyle w:val="Bodytext30"/>
        <w:framePr w:w="5180" w:h="5483" w:hRule="exact" w:wrap="none" w:vAnchor="page" w:hAnchor="page" w:x="1079" w:y="5590"/>
        <w:ind w:right="97"/>
        <w:rPr>
          <w:b w:val="0"/>
          <w:bCs w:val="0"/>
        </w:rPr>
      </w:pPr>
      <w:r w:rsidRPr="00672C4F">
        <w:rPr>
          <w:b w:val="0"/>
          <w:bCs w:val="0"/>
        </w:rPr>
        <w:t>KUBO BONKE.</w:t>
      </w:r>
    </w:p>
    <w:p w14:paraId="3E230EF3" w14:textId="77777777" w:rsidR="00772D15" w:rsidRPr="00672C4F" w:rsidRDefault="00354AB9">
      <w:pPr>
        <w:pStyle w:val="Bodytext20"/>
        <w:framePr w:w="5180" w:h="5483" w:hRule="exact" w:wrap="none" w:vAnchor="page" w:hAnchor="page" w:x="1079" w:y="5590"/>
        <w:ind w:left="400" w:right="97" w:hanging="400"/>
        <w:jc w:val="both"/>
      </w:pPr>
      <w:r w:rsidRPr="00672C4F">
        <w:t>UXAXAZO lupiliswa ngeyeza elitsha elenziwe ngemitana ehlu-</w:t>
      </w:r>
      <w:r w:rsidRPr="00672C4F">
        <w:br/>
        <w:t>ma apa E-Koloni, elinga zange lingapilisi soloko lati lenziwa.</w:t>
      </w:r>
    </w:p>
    <w:p w14:paraId="620147C2" w14:textId="77777777" w:rsidR="00772D15" w:rsidRPr="00672C4F" w:rsidRDefault="00354AB9">
      <w:pPr>
        <w:pStyle w:val="Bodytext20"/>
        <w:framePr w:w="5180" w:h="5483" w:hRule="exact" w:wrap="none" w:vAnchor="page" w:hAnchor="page" w:x="1079" w:y="5590"/>
        <w:ind w:left="400" w:right="97" w:hanging="400"/>
        <w:jc w:val="both"/>
      </w:pPr>
      <w:r w:rsidRPr="00672C4F">
        <w:t>Ngekungabiko namnye oya kumba kwele Diamond, engenalo.</w:t>
      </w:r>
    </w:p>
    <w:p w14:paraId="662AC241" w14:textId="77777777" w:rsidR="00772D15" w:rsidRPr="00672C4F" w:rsidRDefault="00354AB9">
      <w:pPr>
        <w:pStyle w:val="Bodytext20"/>
        <w:framePr w:w="5180" w:h="5483" w:hRule="exact" w:wrap="none" w:vAnchor="page" w:hAnchor="page" w:x="1079" w:y="5590"/>
      </w:pPr>
      <w:r w:rsidRPr="00672C4F">
        <w:t>Linokutengwa ngeziquma ezincinane nezikulu ku</w:t>
      </w:r>
    </w:p>
    <w:p w14:paraId="116B1D38" w14:textId="77777777" w:rsidR="00772D15" w:rsidRPr="00672C4F" w:rsidRDefault="00354AB9">
      <w:pPr>
        <w:pStyle w:val="Bodytext20"/>
        <w:framePr w:w="5180" w:h="5483" w:hRule="exact" w:wrap="none" w:vAnchor="page" w:hAnchor="page" w:x="1079" w:y="5590"/>
        <w:spacing w:after="80"/>
        <w:ind w:right="97" w:firstLine="700"/>
        <w:jc w:val="both"/>
      </w:pPr>
      <w:r w:rsidRPr="00672C4F">
        <w:t>JESSE SHAW, NEQELA LAKE,</w:t>
      </w:r>
    </w:p>
    <w:p w14:paraId="554CAC82" w14:textId="77777777" w:rsidR="00772D15" w:rsidRPr="00672C4F" w:rsidRDefault="00354AB9">
      <w:pPr>
        <w:pStyle w:val="Bodytext40"/>
        <w:framePr w:w="5180" w:h="5483" w:hRule="exact" w:wrap="none" w:vAnchor="page" w:hAnchor="page" w:x="1079" w:y="5590"/>
        <w:ind w:right="97"/>
      </w:pPr>
      <w:r w:rsidRPr="00672C4F">
        <w:t>E-FORT BEAUFORT;</w:t>
      </w:r>
    </w:p>
    <w:p w14:paraId="7982D5C8" w14:textId="77777777" w:rsidR="00772D15" w:rsidRPr="00672C4F" w:rsidRDefault="00354AB9">
      <w:pPr>
        <w:pStyle w:val="Bodytext20"/>
        <w:framePr w:w="5180" w:h="5483" w:hRule="exact" w:wrap="none" w:vAnchor="page" w:hAnchor="page" w:x="1079" w:y="5590"/>
        <w:ind w:right="97"/>
        <w:jc w:val="center"/>
      </w:pPr>
      <w:r w:rsidRPr="00672C4F">
        <w:t>Abazizandla zabo kwindawo ngendawo ngu</w:t>
      </w:r>
    </w:p>
    <w:p w14:paraId="2B5062B4" w14:textId="77777777" w:rsidR="00772D15" w:rsidRPr="00672C4F" w:rsidRDefault="00354AB9">
      <w:pPr>
        <w:pStyle w:val="BodyText"/>
        <w:framePr w:w="5180" w:h="5483" w:hRule="exact" w:wrap="none" w:vAnchor="page" w:hAnchor="page" w:x="1079" w:y="5590"/>
        <w:ind w:left="2981" w:right="97"/>
        <w:jc w:val="both"/>
      </w:pPr>
      <w:r w:rsidRPr="00672C4F">
        <w:t>... Graham’s Town.</w:t>
      </w:r>
    </w:p>
    <w:p w14:paraId="45E74F68" w14:textId="77777777" w:rsidR="00772D15" w:rsidRPr="00672C4F" w:rsidRDefault="00354AB9">
      <w:pPr>
        <w:pStyle w:val="BodyText"/>
        <w:framePr w:w="5180" w:h="5483" w:hRule="exact" w:wrap="none" w:vAnchor="page" w:hAnchor="page" w:x="1079" w:y="5590"/>
        <w:ind w:left="2981" w:right="97"/>
        <w:jc w:val="both"/>
      </w:pPr>
      <w:r w:rsidRPr="00672C4F">
        <w:t>... Graham’s Town.</w:t>
      </w:r>
    </w:p>
    <w:p w14:paraId="55DE3593" w14:textId="77777777" w:rsidR="00772D15" w:rsidRPr="00672C4F" w:rsidRDefault="00354AB9">
      <w:pPr>
        <w:pStyle w:val="BodyText"/>
        <w:framePr w:w="5180" w:h="5483" w:hRule="exact" w:wrap="none" w:vAnchor="page" w:hAnchor="page" w:x="1079" w:y="5590"/>
        <w:ind w:left="2981" w:right="97"/>
        <w:jc w:val="both"/>
      </w:pPr>
      <w:r w:rsidRPr="00672C4F">
        <w:t>... Port Elizabeth.</w:t>
      </w:r>
    </w:p>
    <w:p w14:paraId="48BA3EB7" w14:textId="77777777" w:rsidR="00772D15" w:rsidRPr="00672C4F" w:rsidRDefault="00354AB9">
      <w:pPr>
        <w:pStyle w:val="BodyText"/>
        <w:framePr w:w="5180" w:h="5483" w:hRule="exact" w:wrap="none" w:vAnchor="page" w:hAnchor="page" w:x="1079" w:y="5590"/>
        <w:ind w:left="2981" w:right="97"/>
        <w:jc w:val="both"/>
      </w:pPr>
      <w:r w:rsidRPr="00672C4F">
        <w:t>... Cradock.</w:t>
      </w:r>
    </w:p>
    <w:p w14:paraId="2C04C50E" w14:textId="77777777" w:rsidR="00772D15" w:rsidRPr="00672C4F" w:rsidRDefault="00354AB9">
      <w:pPr>
        <w:pStyle w:val="BodyText"/>
        <w:framePr w:w="5180" w:h="5483" w:hRule="exact" w:wrap="none" w:vAnchor="page" w:hAnchor="page" w:x="1079" w:y="5590"/>
        <w:ind w:left="2981" w:right="97"/>
        <w:jc w:val="both"/>
      </w:pPr>
      <w:r w:rsidRPr="00672C4F">
        <w:t>... Graaff-Reinet.</w:t>
      </w:r>
    </w:p>
    <w:p w14:paraId="4E086401" w14:textId="77777777" w:rsidR="00772D15" w:rsidRPr="00672C4F" w:rsidRDefault="00354AB9">
      <w:pPr>
        <w:pStyle w:val="BodyText"/>
        <w:framePr w:w="5180" w:h="5483" w:hRule="exact" w:wrap="none" w:vAnchor="page" w:hAnchor="page" w:x="1079" w:y="5590"/>
        <w:ind w:left="2981" w:right="97"/>
        <w:jc w:val="both"/>
      </w:pPr>
      <w:r w:rsidRPr="00672C4F">
        <w:t>... Queen’s Town.</w:t>
      </w:r>
    </w:p>
    <w:p w14:paraId="32F163DD" w14:textId="77777777" w:rsidR="00772D15" w:rsidRPr="00672C4F" w:rsidRDefault="00354AB9">
      <w:pPr>
        <w:pStyle w:val="BodyText"/>
        <w:framePr w:w="5180" w:h="5483" w:hRule="exact" w:wrap="none" w:vAnchor="page" w:hAnchor="page" w:x="1079" w:y="5590"/>
        <w:ind w:left="2981" w:right="97"/>
        <w:jc w:val="both"/>
      </w:pPr>
      <w:r w:rsidRPr="00672C4F">
        <w:t>... King William’s Town.</w:t>
      </w:r>
    </w:p>
    <w:p w14:paraId="7190E588" w14:textId="77777777" w:rsidR="00772D15" w:rsidRPr="00672C4F" w:rsidRDefault="00354AB9">
      <w:pPr>
        <w:pStyle w:val="BodyText"/>
        <w:framePr w:w="5180" w:h="5483" w:hRule="exact" w:wrap="none" w:vAnchor="page" w:hAnchor="page" w:x="1079" w:y="5590"/>
        <w:ind w:left="2981"/>
      </w:pPr>
      <w:r w:rsidRPr="00672C4F">
        <w:t>... Alice.</w:t>
      </w:r>
    </w:p>
    <w:p w14:paraId="5EC280D9" w14:textId="77777777" w:rsidR="00772D15" w:rsidRPr="00672C4F" w:rsidRDefault="00354AB9">
      <w:pPr>
        <w:pStyle w:val="BodyText"/>
        <w:framePr w:w="5180" w:h="5483" w:hRule="exact" w:wrap="none" w:vAnchor="page" w:hAnchor="page" w:x="1079" w:y="5590"/>
        <w:ind w:left="2981" w:right="97"/>
        <w:jc w:val="both"/>
      </w:pPr>
      <w:r w:rsidRPr="00672C4F">
        <w:t>... Adelaide.</w:t>
      </w:r>
    </w:p>
    <w:p w14:paraId="66D5FB24" w14:textId="77777777" w:rsidR="00772D15" w:rsidRPr="00672C4F" w:rsidRDefault="00354AB9">
      <w:pPr>
        <w:pStyle w:val="BodyText"/>
        <w:framePr w:w="5180" w:h="5483" w:hRule="exact" w:wrap="none" w:vAnchor="page" w:hAnchor="page" w:x="1079" w:y="5590"/>
        <w:ind w:left="2981" w:right="97"/>
        <w:jc w:val="both"/>
      </w:pPr>
      <w:r w:rsidRPr="00672C4F">
        <w:t>... Adelaide.</w:t>
      </w:r>
    </w:p>
    <w:p w14:paraId="3A108D03" w14:textId="77777777" w:rsidR="00772D15" w:rsidRPr="00672C4F" w:rsidRDefault="00354AB9">
      <w:pPr>
        <w:pStyle w:val="BodyText"/>
        <w:framePr w:w="5180" w:h="5483" w:hRule="exact" w:wrap="none" w:vAnchor="page" w:hAnchor="page" w:x="1079" w:y="5590"/>
        <w:ind w:left="2981" w:right="97"/>
        <w:jc w:val="both"/>
      </w:pPr>
      <w:r w:rsidRPr="00672C4F">
        <w:t>... Eland’s Post.</w:t>
      </w:r>
    </w:p>
    <w:p w14:paraId="27FE8C60" w14:textId="77777777" w:rsidR="00772D15" w:rsidRPr="00672C4F" w:rsidRDefault="00354AB9">
      <w:pPr>
        <w:pStyle w:val="BodyText"/>
        <w:framePr w:w="5180" w:h="5483" w:hRule="exact" w:wrap="none" w:vAnchor="page" w:hAnchor="page" w:x="1079" w:y="5590"/>
        <w:ind w:left="2981" w:right="97"/>
        <w:jc w:val="both"/>
      </w:pPr>
      <w:r w:rsidRPr="00672C4F">
        <w:t>... Bedford.</w:t>
      </w:r>
    </w:p>
    <w:p w14:paraId="6B5C0202" w14:textId="77777777" w:rsidR="00772D15" w:rsidRPr="00672C4F" w:rsidRDefault="00354AB9">
      <w:pPr>
        <w:pStyle w:val="BodyText"/>
        <w:framePr w:w="5180" w:h="5483" w:hRule="exact" w:wrap="none" w:vAnchor="page" w:hAnchor="page" w:x="1079" w:y="5590"/>
        <w:ind w:left="2981" w:right="97"/>
        <w:jc w:val="both"/>
      </w:pPr>
      <w:r w:rsidRPr="00672C4F">
        <w:t>... Colesberg.</w:t>
      </w:r>
    </w:p>
    <w:p w14:paraId="43C5FD57" w14:textId="77777777" w:rsidR="00772D15" w:rsidRPr="00672C4F" w:rsidRDefault="00354AB9">
      <w:pPr>
        <w:pStyle w:val="BodyText"/>
        <w:framePr w:w="5180" w:h="5483" w:hRule="exact" w:wrap="none" w:vAnchor="page" w:hAnchor="page" w:x="1079" w:y="5590"/>
        <w:ind w:left="2981" w:right="97"/>
        <w:jc w:val="both"/>
      </w:pPr>
      <w:r w:rsidRPr="00672C4F">
        <w:t>... Richmond.</w:t>
      </w:r>
    </w:p>
    <w:p w14:paraId="1D94BAC4" w14:textId="77777777" w:rsidR="00772D15" w:rsidRPr="00672C4F" w:rsidRDefault="00354AB9">
      <w:pPr>
        <w:pStyle w:val="BodyText"/>
        <w:framePr w:w="5180" w:h="5483" w:hRule="exact" w:wrap="none" w:vAnchor="page" w:hAnchor="page" w:x="1079" w:y="5590"/>
        <w:ind w:left="2981" w:right="97"/>
        <w:jc w:val="both"/>
      </w:pPr>
      <w:r w:rsidRPr="00672C4F">
        <w:t>... Uitenhage.</w:t>
      </w:r>
    </w:p>
    <w:p w14:paraId="6DCDA19B" w14:textId="77777777" w:rsidR="00772D15" w:rsidRPr="00672C4F" w:rsidRDefault="00354AB9">
      <w:pPr>
        <w:pStyle w:val="BodyText"/>
        <w:framePr w:w="5180" w:h="5483" w:hRule="exact" w:wrap="none" w:vAnchor="page" w:hAnchor="page" w:x="1079" w:y="5590"/>
        <w:ind w:left="2981" w:right="97"/>
        <w:jc w:val="both"/>
      </w:pPr>
      <w:r w:rsidRPr="00672C4F">
        <w:t>... Du Toit’s Pan.</w:t>
      </w:r>
    </w:p>
    <w:p w14:paraId="04BD9E30" w14:textId="77777777" w:rsidR="00772D15" w:rsidRPr="00672C4F" w:rsidRDefault="00354AB9">
      <w:pPr>
        <w:pStyle w:val="BodyText"/>
        <w:framePr w:w="5180" w:h="5483" w:hRule="exact" w:wrap="none" w:vAnchor="page" w:hAnchor="page" w:x="1079" w:y="5590"/>
        <w:ind w:left="2981" w:right="97"/>
        <w:jc w:val="both"/>
      </w:pPr>
      <w:r w:rsidRPr="00672C4F">
        <w:t>... Klip Drift.</w:t>
      </w:r>
    </w:p>
    <w:p w14:paraId="796A5A0C" w14:textId="77777777" w:rsidR="00772D15" w:rsidRPr="00672C4F" w:rsidRDefault="00354AB9">
      <w:pPr>
        <w:pStyle w:val="BodyText"/>
        <w:framePr w:w="5180" w:h="5483" w:hRule="exact" w:wrap="none" w:vAnchor="page" w:hAnchor="page" w:x="1079" w:y="5590"/>
        <w:ind w:left="2981" w:right="97"/>
        <w:jc w:val="both"/>
      </w:pPr>
      <w:r w:rsidRPr="00672C4F">
        <w:t>... Du Toit’s Pan.</w:t>
      </w:r>
    </w:p>
    <w:p w14:paraId="000D6A8F" w14:textId="77777777" w:rsidR="00772D15" w:rsidRPr="00672C4F" w:rsidRDefault="00354AB9">
      <w:pPr>
        <w:pStyle w:val="BodyText"/>
        <w:framePr w:w="2473" w:h="3611" w:hRule="exact" w:wrap="none" w:vAnchor="page" w:hAnchor="page" w:x="1392" w:y="7484"/>
        <w:spacing w:line="262" w:lineRule="auto"/>
      </w:pPr>
      <w:r w:rsidRPr="00672C4F">
        <w:t>T. H. GROCOTT ...</w:t>
      </w:r>
      <w:r w:rsidRPr="00672C4F">
        <w:br/>
        <w:t>GODLONTON NO RICHARDS</w:t>
      </w:r>
      <w:r w:rsidRPr="00672C4F">
        <w:br/>
        <w:t>SAVAGE NO HILL</w:t>
      </w:r>
    </w:p>
    <w:p w14:paraId="1DBDAE84" w14:textId="77777777" w:rsidR="00772D15" w:rsidRPr="00672C4F" w:rsidRDefault="00354AB9">
      <w:pPr>
        <w:pStyle w:val="BodyText"/>
        <w:framePr w:w="2473" w:h="3611" w:hRule="exact" w:wrap="none" w:vAnchor="page" w:hAnchor="page" w:x="1392" w:y="7484"/>
        <w:spacing w:line="262" w:lineRule="auto"/>
      </w:pPr>
      <w:r w:rsidRPr="00672C4F">
        <w:t>J. WHITE NEQELA LAKE</w:t>
      </w:r>
    </w:p>
    <w:p w14:paraId="10DCCB22" w14:textId="77777777" w:rsidR="00772D15" w:rsidRPr="00672C4F" w:rsidRDefault="00354AB9">
      <w:pPr>
        <w:pStyle w:val="BodyText"/>
        <w:framePr w:w="2473" w:h="3611" w:hRule="exact" w:wrap="none" w:vAnchor="page" w:hAnchor="page" w:x="1392" w:y="7484"/>
        <w:spacing w:line="262" w:lineRule="auto"/>
      </w:pPr>
      <w:r w:rsidRPr="00672C4F">
        <w:t>J. W. DAWE NEQELA LAKE</w:t>
      </w:r>
      <w:r w:rsidRPr="00672C4F">
        <w:br/>
        <w:t>JAMES HODGES</w:t>
      </w:r>
    </w:p>
    <w:p w14:paraId="01699BEA" w14:textId="77777777" w:rsidR="00772D15" w:rsidRPr="00672C4F" w:rsidRDefault="00354AB9">
      <w:pPr>
        <w:pStyle w:val="BodyText"/>
        <w:framePr w:w="2473" w:h="3611" w:hRule="exact" w:wrap="none" w:vAnchor="page" w:hAnchor="page" w:x="1392" w:y="7484"/>
        <w:spacing w:line="262" w:lineRule="auto"/>
      </w:pPr>
      <w:r w:rsidRPr="00672C4F">
        <w:t>WHITCHER NO DYER ...</w:t>
      </w:r>
      <w:r w:rsidRPr="00672C4F">
        <w:br/>
        <w:t>J. B. TEMLETT ...</w:t>
      </w:r>
    </w:p>
    <w:p w14:paraId="4B8F1B33" w14:textId="77777777" w:rsidR="00772D15" w:rsidRPr="00672C4F" w:rsidRDefault="00354AB9">
      <w:pPr>
        <w:pStyle w:val="BodyText"/>
        <w:framePr w:w="2473" w:h="3611" w:hRule="exact" w:wrap="none" w:vAnchor="page" w:hAnchor="page" w:x="1392" w:y="7484"/>
        <w:tabs>
          <w:tab w:val="left" w:leader="dot" w:pos="2149"/>
        </w:tabs>
        <w:spacing w:line="262" w:lineRule="auto"/>
      </w:pPr>
      <w:r w:rsidRPr="00672C4F">
        <w:t>JAMES VERITY</w:t>
      </w:r>
      <w:r w:rsidRPr="00672C4F">
        <w:tab/>
      </w:r>
    </w:p>
    <w:p w14:paraId="4C136066" w14:textId="77777777" w:rsidR="00772D15" w:rsidRPr="00672C4F" w:rsidRDefault="00354AB9">
      <w:pPr>
        <w:pStyle w:val="BodyText"/>
        <w:framePr w:w="2473" w:h="3611" w:hRule="exact" w:wrap="none" w:vAnchor="page" w:hAnchor="page" w:x="1392" w:y="7484"/>
        <w:spacing w:line="262" w:lineRule="auto"/>
      </w:pPr>
      <w:r w:rsidRPr="00672C4F">
        <w:t>F. HOLLAND NEQELA LAKE</w:t>
      </w:r>
      <w:r w:rsidRPr="00672C4F">
        <w:br/>
        <w:t>J. SHAW NEQELA LAKE</w:t>
      </w:r>
    </w:p>
    <w:p w14:paraId="1E660B70" w14:textId="77777777" w:rsidR="00772D15" w:rsidRPr="00672C4F" w:rsidRDefault="00354AB9">
      <w:pPr>
        <w:pStyle w:val="BodyText"/>
        <w:framePr w:w="2473" w:h="3611" w:hRule="exact" w:wrap="none" w:vAnchor="page" w:hAnchor="page" w:x="1392" w:y="7484"/>
        <w:spacing w:line="262" w:lineRule="auto"/>
      </w:pPr>
      <w:r w:rsidRPr="00672C4F">
        <w:t>J. SHAW NEQELA LAKE</w:t>
      </w:r>
      <w:r w:rsidRPr="00672C4F">
        <w:br/>
        <w:t>W. WARREN NEQELA LAKE</w:t>
      </w:r>
      <w:r w:rsidRPr="00672C4F">
        <w:br/>
        <w:t>MORTIMER NEQELA LAKE</w:t>
      </w:r>
      <w:r w:rsidRPr="00672C4F">
        <w:br/>
        <w:t>E. SHAW NEQELA LAKE</w:t>
      </w:r>
      <w:r w:rsidRPr="00672C4F">
        <w:br/>
        <w:t>W. BOBBETT</w:t>
      </w:r>
    </w:p>
    <w:p w14:paraId="4BD18E1F" w14:textId="77777777" w:rsidR="00772D15" w:rsidRPr="00672C4F" w:rsidRDefault="00354AB9">
      <w:pPr>
        <w:pStyle w:val="BodyText"/>
        <w:framePr w:w="2473" w:h="3611" w:hRule="exact" w:wrap="none" w:vAnchor="page" w:hAnchor="page" w:x="1392" w:y="7484"/>
        <w:spacing w:line="262" w:lineRule="auto"/>
      </w:pPr>
      <w:r w:rsidRPr="00672C4F">
        <w:t>HILL NO PADDON</w:t>
      </w:r>
    </w:p>
    <w:p w14:paraId="41460B36" w14:textId="77777777" w:rsidR="00772D15" w:rsidRPr="00672C4F" w:rsidRDefault="00354AB9">
      <w:pPr>
        <w:pStyle w:val="BodyText"/>
        <w:framePr w:w="2473" w:h="3611" w:hRule="exact" w:wrap="none" w:vAnchor="page" w:hAnchor="page" w:x="1392" w:y="7484"/>
        <w:spacing w:line="262" w:lineRule="auto"/>
      </w:pPr>
      <w:r w:rsidRPr="00672C4F">
        <w:t>OFISI YE “DIAMOND NEWS</w:t>
      </w:r>
      <w:r w:rsidRPr="00672C4F">
        <w:rPr>
          <w:vertAlign w:val="superscript"/>
        </w:rPr>
        <w:t>:</w:t>
      </w:r>
    </w:p>
    <w:p w14:paraId="3728E930" w14:textId="77777777" w:rsidR="00772D15" w:rsidRPr="00672C4F" w:rsidRDefault="00354AB9">
      <w:pPr>
        <w:pStyle w:val="Bodytext30"/>
        <w:framePr w:w="5180" w:h="3312" w:hRule="exact" w:wrap="none" w:vAnchor="page" w:hAnchor="page" w:x="1079" w:y="11228"/>
        <w:pBdr>
          <w:top w:val="single" w:sz="4" w:space="0" w:color="auto"/>
        </w:pBdr>
        <w:rPr>
          <w:b w:val="0"/>
          <w:bCs w:val="0"/>
        </w:rPr>
      </w:pPr>
      <w:r w:rsidRPr="00672C4F">
        <w:rPr>
          <w:b w:val="0"/>
          <w:bCs w:val="0"/>
        </w:rPr>
        <w:t>UJEREMIAH WOODLAND,</w:t>
      </w:r>
    </w:p>
    <w:p w14:paraId="3786B6B9" w14:textId="77777777" w:rsidR="00772D15" w:rsidRPr="00672C4F" w:rsidRDefault="00354AB9">
      <w:pPr>
        <w:pStyle w:val="Bodytext20"/>
        <w:framePr w:w="5180" w:h="3312" w:hRule="exact" w:wrap="none" w:vAnchor="page" w:hAnchor="page" w:x="1079" w:y="11228"/>
        <w:spacing w:after="160" w:line="259" w:lineRule="auto"/>
        <w:jc w:val="both"/>
      </w:pPr>
      <w:r w:rsidRPr="00672C4F">
        <w:t xml:space="preserve">UYAZIBULELA IZIHLOBO zake ezintsnndn ngokumxasa kwazo ngonyaka odluleyo. Ufuna kanjalo ukuzazisa ukuba </w:t>
      </w:r>
      <w:r w:rsidRPr="00672C4F">
        <w:rPr>
          <w:sz w:val="13"/>
          <w:szCs w:val="13"/>
        </w:rPr>
        <w:t>KUYE AZIKE ZISWELEKE EZOKUTENG</w:t>
      </w:r>
      <w:r w:rsidR="008D48A9" w:rsidRPr="00672C4F">
        <w:rPr>
          <w:sz w:val="13"/>
          <w:szCs w:val="13"/>
        </w:rPr>
        <w:t>ISA INKOMO, AMAHASHE NAMAHASHE</w:t>
      </w:r>
      <w:r w:rsidRPr="00672C4F">
        <w:rPr>
          <w:smallCaps/>
          <w:sz w:val="16"/>
          <w:szCs w:val="16"/>
        </w:rPr>
        <w:t>kazi</w:t>
      </w:r>
      <w:r w:rsidRPr="00672C4F">
        <w:rPr>
          <w:smallCaps/>
        </w:rPr>
        <w:t>.</w:t>
      </w:r>
      <w:r w:rsidRPr="00672C4F">
        <w:t xml:space="preserve"> Wowatenga </w:t>
      </w:r>
      <w:r w:rsidRPr="00672C4F">
        <w:rPr>
          <w:smallCaps/>
        </w:rPr>
        <w:t>amazimba, nehabile, nomgubo, nombona,</w:t>
      </w:r>
      <w:r w:rsidRPr="00672C4F">
        <w:t xml:space="preserve"> nemiti enje ngeyokwenza inqwelo nezinye izinto, nedyokwe.</w:t>
      </w:r>
    </w:p>
    <w:p w14:paraId="461C9A58" w14:textId="77777777" w:rsidR="00772D15" w:rsidRPr="00672C4F" w:rsidRDefault="00354AB9">
      <w:pPr>
        <w:pStyle w:val="Bodytext30"/>
        <w:framePr w:w="5180" w:h="3312" w:hRule="exact" w:wrap="none" w:vAnchor="page" w:hAnchor="page" w:x="1079" w:y="11228"/>
        <w:pBdr>
          <w:top w:val="single" w:sz="4" w:space="0" w:color="auto"/>
        </w:pBdr>
        <w:ind w:firstLine="440"/>
        <w:jc w:val="both"/>
        <w:rPr>
          <w:b w:val="0"/>
          <w:bCs w:val="0"/>
        </w:rPr>
      </w:pPr>
      <w:r w:rsidRPr="00672C4F">
        <w:rPr>
          <w:b w:val="0"/>
          <w:bCs w:val="0"/>
        </w:rPr>
        <w:t xml:space="preserve">       I-GRAMMAR NE DICTIONARY.</w:t>
      </w:r>
    </w:p>
    <w:p w14:paraId="5259F237" w14:textId="77777777" w:rsidR="00772D15" w:rsidRPr="00672C4F" w:rsidRDefault="00354AB9">
      <w:pPr>
        <w:pStyle w:val="Bodytext20"/>
        <w:framePr w:w="5180" w:h="3312" w:hRule="exact" w:wrap="none" w:vAnchor="page" w:hAnchor="page" w:x="1079" w:y="11228"/>
        <w:jc w:val="both"/>
      </w:pPr>
      <w:r w:rsidRPr="00672C4F">
        <w:t xml:space="preserve">ZESI XOSA, ZIKA DAVIS. Zombini ezincwadi zesiXosa zoba  nokutengwa </w:t>
      </w:r>
      <w:r w:rsidRPr="00672C4F">
        <w:rPr>
          <w:smallCaps/>
        </w:rPr>
        <w:t>E-Nxukwebe, nase Lovedale Institution, nase Rini kwa Richards no Glanville,</w:t>
      </w:r>
      <w:r w:rsidRPr="00672C4F">
        <w:t xml:space="preserve"> nakubafundisi bama Wesile kumizi ngemizi yale Koloni.</w:t>
      </w:r>
    </w:p>
    <w:p w14:paraId="5FAE166C" w14:textId="77777777" w:rsidR="00772D15" w:rsidRPr="00672C4F" w:rsidRDefault="00354AB9">
      <w:pPr>
        <w:pStyle w:val="Bodytext20"/>
        <w:framePr w:w="5180" w:h="3312" w:hRule="exact" w:wrap="none" w:vAnchor="page" w:hAnchor="page" w:x="1079" w:y="11228"/>
        <w:ind w:firstLine="240"/>
        <w:jc w:val="both"/>
      </w:pPr>
      <w:r w:rsidRPr="00672C4F">
        <w:t>I-Dictionary yoba sibozo seshel</w:t>
      </w:r>
      <w:r w:rsidR="008D48A9" w:rsidRPr="00672C4F">
        <w:t>eni, iti ukuba yefakelwe amape</w:t>
      </w:r>
      <w:r w:rsidRPr="00672C4F">
        <w:t>pa anga shicilelwanga zibe lishumi. I-Grammar yoba zisheleni ezintandatu.</w:t>
      </w:r>
    </w:p>
    <w:p w14:paraId="349F2366" w14:textId="77777777" w:rsidR="00772D15" w:rsidRPr="00672C4F" w:rsidRDefault="00354AB9" w:rsidP="008D48A9">
      <w:pPr>
        <w:pStyle w:val="Bodytext30"/>
        <w:framePr w:w="5195" w:h="2203" w:hRule="exact" w:wrap="none" w:vAnchor="page" w:hAnchor="page" w:x="6358" w:y="5623"/>
        <w:ind w:right="86"/>
        <w:rPr>
          <w:b w:val="0"/>
          <w:bCs w:val="0"/>
        </w:rPr>
      </w:pPr>
      <w:r w:rsidRPr="00672C4F">
        <w:rPr>
          <w:b w:val="0"/>
          <w:bCs w:val="0"/>
        </w:rPr>
        <w:t>ISAZISO.</w:t>
      </w:r>
    </w:p>
    <w:p w14:paraId="581DC4B0" w14:textId="77777777" w:rsidR="00772D15" w:rsidRPr="00672C4F" w:rsidRDefault="00354AB9" w:rsidP="008D48A9">
      <w:pPr>
        <w:pStyle w:val="Bodytext20"/>
        <w:framePr w:w="5195" w:h="2203" w:hRule="exact" w:wrap="none" w:vAnchor="page" w:hAnchor="page" w:x="6358" w:y="5623"/>
        <w:ind w:right="86"/>
        <w:jc w:val="both"/>
      </w:pPr>
      <w:r w:rsidRPr="00672C4F">
        <w:t>U-MACGREGOR OVENKILE IMISWE E-QONCE,</w:t>
      </w:r>
      <w:r w:rsidRPr="00672C4F">
        <w:br/>
        <w:t>uyazisa kubo bonke abahlobo bake, abantu abantsundu, aba-</w:t>
      </w:r>
      <w:r w:rsidRPr="00672C4F">
        <w:br/>
        <w:t>nganeno nabanga pesheya kwe Nciba ukuba boyifumana ivenkile</w:t>
      </w:r>
      <w:r w:rsidRPr="00672C4F">
        <w:br/>
        <w:t>yake ngasezantsi E-Markeni, ecaleni kwendlu ka Mr. Duncan</w:t>
      </w:r>
      <w:r w:rsidRPr="00672C4F">
        <w:br/>
        <w:t>umenzi wenqwelo, kulendawo inemiti emide. Bozifumana zininzi</w:t>
      </w:r>
      <w:r w:rsidRPr="00672C4F">
        <w:br/>
        <w:t>impahla ezibalungeleyo.</w:t>
      </w:r>
    </w:p>
    <w:p w14:paraId="090F7C77" w14:textId="77777777" w:rsidR="00772D15" w:rsidRPr="00672C4F" w:rsidRDefault="00354AB9" w:rsidP="008D48A9">
      <w:pPr>
        <w:pStyle w:val="Bodytext20"/>
        <w:framePr w:w="5195" w:h="2203" w:hRule="exact" w:wrap="none" w:vAnchor="page" w:hAnchor="page" w:x="6358" w:y="5623"/>
        <w:ind w:right="86" w:firstLine="180"/>
        <w:jc w:val="both"/>
      </w:pPr>
      <w:r w:rsidRPr="00672C4F">
        <w:rPr>
          <w:smallCaps/>
        </w:rPr>
        <w:t>Unika awona manani makulu oboya, nezikumba zenkomo</w:t>
      </w:r>
      <w:r w:rsidRPr="00672C4F">
        <w:rPr>
          <w:smallCaps/>
        </w:rPr>
        <w:br/>
        <w:t>nezebokwe,</w:t>
      </w:r>
      <w:r w:rsidRPr="00672C4F">
        <w:t xml:space="preserve"> nazo zonke intwana-ntwana ezilinywa zitengiswe</w:t>
      </w:r>
      <w:r w:rsidRPr="00672C4F">
        <w:br/>
        <w:t>kwelilizwe.</w:t>
      </w:r>
    </w:p>
    <w:p w14:paraId="3226A39E" w14:textId="77777777" w:rsidR="00772D15" w:rsidRPr="00672C4F" w:rsidRDefault="00354AB9">
      <w:pPr>
        <w:pStyle w:val="Bodytext20"/>
        <w:framePr w:wrap="none" w:vAnchor="page" w:hAnchor="page" w:x="9471" w:y="7722"/>
      </w:pPr>
      <w:r w:rsidRPr="00672C4F">
        <w:t>JOHN MACGREGOR.</w:t>
      </w:r>
    </w:p>
    <w:p w14:paraId="0F5FBBB1" w14:textId="77777777" w:rsidR="00772D15" w:rsidRPr="00672C4F" w:rsidRDefault="00354AB9" w:rsidP="008D48A9">
      <w:pPr>
        <w:pStyle w:val="Bodytext30"/>
        <w:framePr w:w="5195" w:h="1789" w:hRule="exact" w:wrap="none" w:vAnchor="page" w:hAnchor="page" w:x="6359" w:y="8143"/>
        <w:pBdr>
          <w:top w:val="single" w:sz="4" w:space="0" w:color="auto"/>
        </w:pBdr>
        <w:rPr>
          <w:b w:val="0"/>
          <w:bCs w:val="0"/>
        </w:rPr>
      </w:pPr>
      <w:r w:rsidRPr="00672C4F">
        <w:rPr>
          <w:b w:val="0"/>
          <w:bCs w:val="0"/>
        </w:rPr>
        <w:t>KUBAFUNDISI B ENTSAPO.</w:t>
      </w:r>
    </w:p>
    <w:p w14:paraId="66B0403A" w14:textId="6159D870" w:rsidR="00772D15" w:rsidRPr="00672C4F" w:rsidRDefault="00354AB9" w:rsidP="008D48A9">
      <w:pPr>
        <w:pStyle w:val="Bodytext20"/>
        <w:framePr w:w="5195" w:h="1789" w:hRule="exact" w:wrap="none" w:vAnchor="page" w:hAnchor="page" w:x="6359" w:y="8143"/>
        <w:jc w:val="both"/>
      </w:pPr>
      <w:r w:rsidRPr="00672C4F">
        <w:t xml:space="preserve">KUYAZISWA kubafundisi bentsapo nakwabafuna ukuwungena lomsebenzi ukuba imini yokuviwa kwaba nomnqweno wokufundisa kwizikolo ezincediswa yi Government iya kuba </w:t>
      </w:r>
      <w:r w:rsidRPr="00672C4F">
        <w:rPr>
          <w:smallCaps/>
        </w:rPr>
        <w:t>ngumhla we</w:t>
      </w:r>
      <w:r w:rsidRPr="00672C4F">
        <w:t xml:space="preserve"> 9 </w:t>
      </w:r>
      <w:r w:rsidRPr="00672C4F">
        <w:rPr>
          <w:smallCaps/>
        </w:rPr>
        <w:t>ka April,</w:t>
      </w:r>
      <w:r w:rsidRPr="00672C4F">
        <w:t xml:space="preserve"> kude kube </w:t>
      </w:r>
      <w:r w:rsidRPr="00672C4F">
        <w:rPr>
          <w:smallCaps/>
        </w:rPr>
        <w:t>Koweshumi elinesinye.</w:t>
      </w:r>
      <w:r w:rsidRPr="00672C4F">
        <w:t xml:space="preserve"> Baya kuvelwa pesheya kwe Nciba. </w:t>
      </w:r>
      <w:r w:rsidRPr="00672C4F">
        <w:rPr>
          <w:smallCaps/>
        </w:rPr>
        <w:t>Abafuna ukuze baye, kufuneka ukuba ama-Gama</w:t>
      </w:r>
      <w:r w:rsidRPr="00672C4F">
        <w:t xml:space="preserve"> ABO </w:t>
      </w:r>
      <w:r w:rsidRPr="00672C4F">
        <w:rPr>
          <w:smallCaps/>
        </w:rPr>
        <w:t>bawatumele kwangoku</w:t>
      </w:r>
      <w:r w:rsidRPr="00672C4F">
        <w:t xml:space="preserve"> ku Dr. Dale, kunye namapepa abawafumane apo bebefunda kona axela ngemfundo nesimilo sabo.</w:t>
      </w:r>
    </w:p>
    <w:p w14:paraId="129CE37D" w14:textId="77777777" w:rsidR="00772D15" w:rsidRPr="00672C4F" w:rsidRDefault="00354AB9" w:rsidP="008D48A9">
      <w:pPr>
        <w:pStyle w:val="Bodytext30"/>
        <w:framePr w:w="5195" w:h="2016" w:hRule="exact" w:wrap="none" w:vAnchor="page" w:hAnchor="page" w:x="6358" w:y="10143"/>
        <w:rPr>
          <w:b w:val="0"/>
          <w:bCs w:val="0"/>
        </w:rPr>
      </w:pPr>
      <w:r w:rsidRPr="00672C4F">
        <w:rPr>
          <w:b w:val="0"/>
          <w:bCs w:val="0"/>
        </w:rPr>
        <w:t>I S A Z I S 0.</w:t>
      </w:r>
    </w:p>
    <w:p w14:paraId="27CFF3E6" w14:textId="33096203" w:rsidR="00772D15" w:rsidRPr="00672C4F" w:rsidRDefault="00354AB9" w:rsidP="008D48A9">
      <w:pPr>
        <w:pStyle w:val="Bodytext20"/>
        <w:framePr w:w="5195" w:h="2016" w:hRule="exact" w:wrap="none" w:vAnchor="page" w:hAnchor="page" w:x="6358" w:y="10143"/>
        <w:spacing w:line="254" w:lineRule="auto"/>
        <w:jc w:val="both"/>
      </w:pPr>
      <w:r w:rsidRPr="00672C4F">
        <w:t xml:space="preserve">KUBANTU bapesheya kwenciba kuyaziswa ukuba kuko into eninzi </w:t>
      </w:r>
      <w:r w:rsidRPr="00672C4F">
        <w:rPr>
          <w:smallCaps/>
        </w:rPr>
        <w:t>yengubo,</w:t>
      </w:r>
      <w:r w:rsidRPr="00672C4F">
        <w:t xml:space="preserve"> nebatyi zemvula, nelegeni, nesali, nemikala, </w:t>
      </w:r>
      <w:r w:rsidRPr="00672C4F">
        <w:rPr>
          <w:sz w:val="13"/>
          <w:szCs w:val="13"/>
        </w:rPr>
        <w:t>IMPAHLA ZOKUSEBENZA ICARPENTER, IPRINTI, IMICAKO YENGUBO ZOKU</w:t>
      </w:r>
      <w:r w:rsidRPr="00672C4F">
        <w:rPr>
          <w:smallCaps/>
        </w:rPr>
        <w:t>nxitywa, ityali</w:t>
      </w:r>
      <w:r w:rsidRPr="00672C4F">
        <w:rPr>
          <w:sz w:val="13"/>
          <w:szCs w:val="13"/>
        </w:rPr>
        <w:t xml:space="preserve"> ZAMANKAZANA, OZIKOMITYI, </w:t>
      </w:r>
      <w:r w:rsidRPr="00672C4F">
        <w:t>nento eninzi yezinye izinto engenakukankanywa yonk</w:t>
      </w:r>
      <w:r w:rsidR="002737AF" w:rsidRPr="00672C4F">
        <w:t>e apa. Ezipanhla zisand’ ukufi</w:t>
      </w:r>
      <w:r w:rsidRPr="00672C4F">
        <w:t>ka, sezilungele ukutengiswa esit</w:t>
      </w:r>
      <w:r w:rsidR="002737AF" w:rsidRPr="00672C4F">
        <w:t>oreni sika G. Whitaker E. Noma</w:t>
      </w:r>
      <w:r w:rsidRPr="00672C4F">
        <w:t>heye kwesika Mxegwana kula Mamfengu ka Captain Blyth.</w:t>
      </w:r>
    </w:p>
    <w:p w14:paraId="6FCC8EF3" w14:textId="77777777" w:rsidR="00772D15" w:rsidRPr="00672C4F" w:rsidRDefault="00354AB9" w:rsidP="008D48A9">
      <w:pPr>
        <w:pStyle w:val="Bodytext20"/>
        <w:framePr w:w="5195" w:h="2016" w:hRule="exact" w:wrap="none" w:vAnchor="page" w:hAnchor="page" w:x="6358" w:y="10143"/>
        <w:pBdr>
          <w:bottom w:val="single" w:sz="4" w:space="0" w:color="auto"/>
        </w:pBdr>
        <w:ind w:right="220"/>
        <w:jc w:val="right"/>
      </w:pPr>
      <w:r w:rsidRPr="00672C4F">
        <w:t>G. WHITAKER.</w:t>
      </w:r>
    </w:p>
    <w:p w14:paraId="1594FCA9" w14:textId="77777777" w:rsidR="00772D15" w:rsidRPr="00672C4F" w:rsidRDefault="00354AB9" w:rsidP="008D48A9">
      <w:pPr>
        <w:pStyle w:val="Bodytext30"/>
        <w:framePr w:w="5195" w:h="2452" w:hRule="exact" w:wrap="none" w:vAnchor="page" w:hAnchor="page" w:x="6344" w:y="12272"/>
        <w:rPr>
          <w:b w:val="0"/>
          <w:bCs w:val="0"/>
        </w:rPr>
      </w:pPr>
      <w:r w:rsidRPr="00672C4F">
        <w:rPr>
          <w:b w:val="0"/>
          <w:bCs w:val="0"/>
        </w:rPr>
        <w:t>U-J. WELLBELOVED,</w:t>
      </w:r>
    </w:p>
    <w:p w14:paraId="0FADA6F4" w14:textId="77777777" w:rsidR="00772D15" w:rsidRPr="00672C4F" w:rsidRDefault="00354AB9" w:rsidP="008D48A9">
      <w:pPr>
        <w:pStyle w:val="Bodytext20"/>
        <w:framePr w:w="5195" w:h="2452" w:hRule="exact" w:wrap="none" w:vAnchor="page" w:hAnchor="page" w:x="6344" w:y="12272"/>
        <w:spacing w:after="140"/>
        <w:jc w:val="both"/>
      </w:pPr>
      <w:r w:rsidRPr="00672C4F">
        <w:t xml:space="preserve">EMARKENI usisandla nomlungiseleli wenqwelo kwi ofisi ekwi. sitora esipakati se Town Hall yase Qoncu. </w:t>
      </w:r>
      <w:r w:rsidRPr="00672C4F">
        <w:rPr>
          <w:smallCaps/>
        </w:rPr>
        <w:t>Uyakunceda ngovuyo ukutengisa</w:t>
      </w:r>
      <w:r w:rsidRPr="00672C4F">
        <w:t xml:space="preserve"> IZITYALO </w:t>
      </w:r>
      <w:r w:rsidRPr="00672C4F">
        <w:rPr>
          <w:smallCaps/>
        </w:rPr>
        <w:t>zabantsundu,</w:t>
      </w:r>
      <w:r w:rsidRPr="00672C4F">
        <w:t xml:space="preserve"> abazizisa emarkeni; </w:t>
      </w:r>
      <w:r w:rsidRPr="00672C4F">
        <w:rPr>
          <w:smallCaps/>
        </w:rPr>
        <w:t>abafunele</w:t>
      </w:r>
      <w:r w:rsidRPr="00672C4F">
        <w:t xml:space="preserve"> IMITWALO </w:t>
      </w:r>
      <w:r w:rsidRPr="00672C4F">
        <w:rPr>
          <w:smallCaps/>
        </w:rPr>
        <w:t>yokulaisha abeze nenQwelo;</w:t>
      </w:r>
      <w:r w:rsidRPr="00672C4F">
        <w:t xml:space="preserve"> bati abatengise izinto emarkeni abangenaxesha lokulinda imali yabo, </w:t>
      </w:r>
      <w:r w:rsidRPr="00672C4F">
        <w:rPr>
          <w:smallCaps/>
        </w:rPr>
        <w:t>abanike kwa oko, ize into ebizwa nguye, ngezonto ibe Lula.</w:t>
      </w:r>
      <w:r w:rsidR="008D48A9" w:rsidRPr="00672C4F">
        <w:t xml:space="preserve"> Omfunayo anga</w:t>
      </w:r>
      <w:r w:rsidRPr="00672C4F">
        <w:t>mbuza kwa McGregor nakwisitora sika Messrs. McDonald.</w:t>
      </w:r>
    </w:p>
    <w:p w14:paraId="13EAA407" w14:textId="77777777" w:rsidR="00772D15" w:rsidRPr="00672C4F" w:rsidRDefault="00354AB9" w:rsidP="008D48A9">
      <w:pPr>
        <w:pStyle w:val="BodyText"/>
        <w:framePr w:w="5195" w:h="2452" w:hRule="exact" w:wrap="none" w:vAnchor="page" w:hAnchor="page" w:x="6344" w:y="12272"/>
        <w:jc w:val="both"/>
      </w:pPr>
      <w:r w:rsidRPr="00672C4F">
        <w:t>Elipepa lishicilelwa E-Lovedale Institution mayelakolokuqala enyangeni.</w:t>
      </w:r>
    </w:p>
    <w:p w14:paraId="2BA35BAA" w14:textId="77777777" w:rsidR="00772D15" w:rsidRPr="00672C4F" w:rsidRDefault="00772D15">
      <w:pPr>
        <w:spacing w:line="1" w:lineRule="exact"/>
      </w:pPr>
    </w:p>
    <w:sectPr w:rsidR="00772D15" w:rsidRPr="00672C4F">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2F4C" w14:textId="77777777" w:rsidR="00E228C5" w:rsidRDefault="00E228C5">
      <w:r>
        <w:separator/>
      </w:r>
    </w:p>
  </w:endnote>
  <w:endnote w:type="continuationSeparator" w:id="0">
    <w:p w14:paraId="26ECF4EF" w14:textId="77777777" w:rsidR="00E228C5" w:rsidRDefault="00E2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D197" w14:textId="77777777" w:rsidR="00E228C5" w:rsidRDefault="00E228C5"/>
  </w:footnote>
  <w:footnote w:type="continuationSeparator" w:id="0">
    <w:p w14:paraId="54F1EC7F" w14:textId="77777777" w:rsidR="00E228C5" w:rsidRDefault="00E228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5"/>
    <w:rsid w:val="001C24B3"/>
    <w:rsid w:val="002737AF"/>
    <w:rsid w:val="00354AB9"/>
    <w:rsid w:val="00672C4F"/>
    <w:rsid w:val="00772D15"/>
    <w:rsid w:val="008D48A9"/>
    <w:rsid w:val="00E228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C284"/>
  <w15:docId w15:val="{964481BB-D87F-488F-A34C-A8074B2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3"/>
      <w:szCs w:val="13"/>
      <w:u w:val="none"/>
      <w:shd w:val="clear" w:color="auto" w:fill="auto"/>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b/>
      <w:bCs/>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Bodytext40">
    <w:name w:val="Body text (4)"/>
    <w:basedOn w:val="Normal"/>
    <w:link w:val="Bodytext4"/>
    <w:pPr>
      <w:jc w:val="center"/>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4</cp:revision>
  <dcterms:created xsi:type="dcterms:W3CDTF">2020-12-11T21:09:00Z</dcterms:created>
  <dcterms:modified xsi:type="dcterms:W3CDTF">2021-02-01T09:03:00Z</dcterms:modified>
</cp:coreProperties>
</file>