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C2" w:rsidRDefault="008419C2">
      <w:pPr>
        <w:spacing w:line="1" w:lineRule="exact"/>
      </w:pPr>
    </w:p>
    <w:p w:rsidR="008419C2" w:rsidRDefault="00CB60B4" w:rsidP="00CB60B4">
      <w:pPr>
        <w:pStyle w:val="Other0"/>
        <w:framePr w:w="16201" w:h="2896" w:hRule="exact" w:wrap="none" w:vAnchor="page" w:hAnchor="page" w:x="1096" w:y="481"/>
        <w:ind w:firstLine="260"/>
        <w:rPr>
          <w:sz w:val="190"/>
          <w:szCs w:val="190"/>
        </w:rPr>
      </w:pPr>
      <w:r>
        <w:rPr>
          <w:sz w:val="190"/>
          <w:szCs w:val="190"/>
        </w:rPr>
        <w:t xml:space="preserve">  </w:t>
      </w:r>
      <w:bookmarkStart w:id="0" w:name="_GoBack"/>
      <w:bookmarkEnd w:id="0"/>
      <w:r>
        <w:rPr>
          <w:sz w:val="190"/>
          <w:szCs w:val="190"/>
        </w:rPr>
        <w:t xml:space="preserve">Imvo </w:t>
      </w:r>
      <w:r w:rsidR="00DD1CFB">
        <w:rPr>
          <w:sz w:val="190"/>
          <w:szCs w:val="190"/>
        </w:rPr>
        <w:t>Zabantsundu.</w:t>
      </w:r>
    </w:p>
    <w:p w:rsidR="008419C2" w:rsidRPr="00CB60B4" w:rsidRDefault="00CB60B4" w:rsidP="00CB60B4">
      <w:pPr>
        <w:pStyle w:val="Other0"/>
        <w:framePr w:w="16201" w:h="2896" w:hRule="exact" w:wrap="none" w:vAnchor="page" w:hAnchor="page" w:x="1096" w:y="481"/>
        <w:rPr>
          <w:sz w:val="44"/>
          <w:szCs w:val="44"/>
        </w:rPr>
      </w:pPr>
      <w:r w:rsidRPr="00CB60B4">
        <w:rPr>
          <w:sz w:val="44"/>
          <w:szCs w:val="44"/>
        </w:rPr>
        <w:t xml:space="preserve">                                                           </w:t>
      </w:r>
      <w:r w:rsidR="00DD1CFB" w:rsidRPr="00CB60B4">
        <w:rPr>
          <w:sz w:val="44"/>
          <w:szCs w:val="44"/>
        </w:rPr>
        <w:t>(Native Opinion.)</w:t>
      </w:r>
    </w:p>
    <w:p w:rsidR="008419C2" w:rsidRPr="00CB60B4" w:rsidRDefault="00DD1CFB" w:rsidP="00CB60B4">
      <w:pPr>
        <w:pStyle w:val="Bodytext20"/>
        <w:framePr w:wrap="none" w:vAnchor="page" w:hAnchor="page" w:x="3856" w:y="3451"/>
        <w:spacing w:line="240" w:lineRule="auto"/>
        <w:ind w:firstLine="0"/>
        <w:rPr>
          <w:sz w:val="22"/>
          <w:szCs w:val="22"/>
        </w:rPr>
      </w:pPr>
      <w:r w:rsidRPr="00CB60B4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:rsidR="008419C2" w:rsidRPr="00CB60B4" w:rsidRDefault="00DD1CFB">
      <w:pPr>
        <w:pStyle w:val="Bodytext30"/>
        <w:framePr w:wrap="none" w:vAnchor="page" w:hAnchor="page" w:x="1477" w:y="4094"/>
        <w:pBdr>
          <w:bottom w:val="single" w:sz="4" w:space="0" w:color="auto"/>
        </w:pBdr>
        <w:jc w:val="left"/>
      </w:pPr>
      <w:r w:rsidRPr="00CB60B4">
        <w:t>IXABISO 3d.]</w:t>
      </w:r>
    </w:p>
    <w:p w:rsidR="008419C2" w:rsidRPr="00CB60B4" w:rsidRDefault="00DD1CFB">
      <w:pPr>
        <w:pStyle w:val="Bodytext30"/>
        <w:framePr w:wrap="none" w:vAnchor="page" w:hAnchor="page" w:x="5495" w:y="4094"/>
        <w:jc w:val="left"/>
      </w:pPr>
      <w:r w:rsidRPr="00CB60B4">
        <w:t>KINGWILLIAMSTOWN, NGOLWESI-NE, OCTOBER 18, 1888</w:t>
      </w:r>
    </w:p>
    <w:p w:rsidR="008419C2" w:rsidRPr="00CB60B4" w:rsidRDefault="00DD1CFB">
      <w:pPr>
        <w:pStyle w:val="Bodytext30"/>
        <w:framePr w:w="1264" w:h="346" w:hRule="exact" w:wrap="none" w:vAnchor="page" w:hAnchor="page" w:x="16327" w:y="4123"/>
        <w:jc w:val="right"/>
      </w:pPr>
      <w:r w:rsidRPr="00CB60B4">
        <w:t>[No. 204</w:t>
      </w:r>
    </w:p>
    <w:p w:rsidR="008419C2" w:rsidRPr="00CB60B4" w:rsidRDefault="00DD1CFB">
      <w:pPr>
        <w:pStyle w:val="Bodytext40"/>
        <w:framePr w:wrap="none" w:vAnchor="page" w:hAnchor="page" w:x="2849" w:y="4613"/>
        <w:rPr>
          <w:sz w:val="64"/>
          <w:szCs w:val="64"/>
        </w:rPr>
      </w:pPr>
      <w:r w:rsidRPr="00CB60B4">
        <w:rPr>
          <w:w w:val="70"/>
          <w:sz w:val="64"/>
          <w:szCs w:val="64"/>
        </w:rPr>
        <w:t>ISAZISO SIKA RULUMENTE, NO. 574, 1888.</w:t>
      </w:r>
    </w:p>
    <w:p w:rsidR="008419C2" w:rsidRPr="00CB60B4" w:rsidRDefault="00DD1CFB">
      <w:pPr>
        <w:pStyle w:val="Bodytext30"/>
        <w:framePr w:w="3208" w:h="940" w:hRule="exact" w:wrap="none" w:vAnchor="page" w:hAnchor="page" w:x="14423" w:y="4631"/>
        <w:spacing w:after="60"/>
      </w:pPr>
      <w:r w:rsidRPr="00CB60B4">
        <w:t>B. G. LENNON &amp; CO.,</w:t>
      </w:r>
    </w:p>
    <w:p w:rsidR="008419C2" w:rsidRPr="00CB60B4" w:rsidRDefault="00DD1CFB">
      <w:pPr>
        <w:pStyle w:val="BodyText"/>
        <w:framePr w:w="3208" w:h="940" w:hRule="exact" w:wrap="none" w:vAnchor="page" w:hAnchor="page" w:x="14423" w:y="4631"/>
        <w:spacing w:line="300" w:lineRule="auto"/>
        <w:jc w:val="center"/>
        <w:rPr>
          <w:sz w:val="18"/>
          <w:szCs w:val="18"/>
        </w:rPr>
      </w:pPr>
      <w:r w:rsidRPr="00CB60B4">
        <w:rPr>
          <w:bCs/>
          <w:sz w:val="18"/>
          <w:szCs w:val="18"/>
        </w:rPr>
        <w:t>Abatengisi</w:t>
      </w:r>
      <w:r w:rsidRPr="00CB60B4">
        <w:rPr>
          <w:sz w:val="18"/>
          <w:szCs w:val="18"/>
        </w:rPr>
        <w:t xml:space="preserve"> bamayeza nabenzi</w:t>
      </w:r>
      <w:r w:rsidRPr="00CB60B4">
        <w:rPr>
          <w:sz w:val="18"/>
          <w:szCs w:val="18"/>
        </w:rPr>
        <w:br/>
        <w:t>bawo</w:t>
      </w:r>
    </w:p>
    <w:p w:rsidR="008419C2" w:rsidRPr="00CB60B4" w:rsidRDefault="00DD1CFB">
      <w:pPr>
        <w:pStyle w:val="Bodytext20"/>
        <w:framePr w:w="12892" w:h="393" w:hRule="exact" w:wrap="none" w:vAnchor="page" w:hAnchor="page" w:x="1362" w:y="5667"/>
        <w:spacing w:after="100" w:line="206" w:lineRule="auto"/>
        <w:ind w:left="5140" w:firstLine="0"/>
      </w:pPr>
      <w:r w:rsidRPr="00CB60B4">
        <w:rPr>
          <w:i/>
          <w:iCs/>
        </w:rPr>
        <w:t>I Ofisi yo Mpatiswa-</w:t>
      </w:r>
      <w:r w:rsidRPr="00CB60B4">
        <w:rPr>
          <w:bCs/>
          <w:i/>
          <w:iCs/>
        </w:rPr>
        <w:t>Mhlaba Nemisebenzi</w:t>
      </w:r>
      <w:r w:rsidRPr="00CB60B4">
        <w:rPr>
          <w:i/>
          <w:iCs/>
        </w:rPr>
        <w:t>, e Kapa,</w:t>
      </w:r>
      <w:r w:rsidRPr="00CB60B4">
        <w:t xml:space="preserve"> 9 </w:t>
      </w:r>
      <w:r w:rsidRPr="00CB60B4">
        <w:rPr>
          <w:i/>
          <w:iCs/>
        </w:rPr>
        <w:t>July,</w:t>
      </w:r>
      <w:r w:rsidRPr="00CB60B4">
        <w:t xml:space="preserve"> 1888,</w:t>
      </w:r>
    </w:p>
    <w:p w:rsidR="008419C2" w:rsidRPr="00CB60B4" w:rsidRDefault="00CB60B4" w:rsidP="00CB60B4">
      <w:pPr>
        <w:pStyle w:val="Bodytext20"/>
        <w:framePr w:w="12892" w:h="4413" w:hRule="exact" w:wrap="none" w:vAnchor="page" w:hAnchor="page" w:x="1366" w:y="6061"/>
      </w:pPr>
      <w:r w:rsidRPr="00CB60B4">
        <w:rPr>
          <w:sz w:val="44"/>
          <w:szCs w:val="44"/>
        </w:rPr>
        <w:t>E</w:t>
      </w:r>
      <w:r w:rsidR="00DD1CFB" w:rsidRPr="00CB60B4">
        <w:t xml:space="preserve">KUBENI </w:t>
      </w:r>
      <w:r w:rsidR="00DD1CFB" w:rsidRPr="00CB60B4">
        <w:rPr>
          <w:smallCaps/>
        </w:rPr>
        <w:t>u</w:t>
      </w:r>
      <w:r w:rsidR="00DD1CFB" w:rsidRPr="00CB60B4">
        <w:t xml:space="preserve"> Rulumente enikwa </w:t>
      </w:r>
      <w:r w:rsidR="00DD1CFB" w:rsidRPr="00CB60B4">
        <w:rPr>
          <w:bCs/>
        </w:rPr>
        <w:t>amandla,</w:t>
      </w:r>
      <w:r w:rsidR="00DD1CFB" w:rsidRPr="00CB60B4">
        <w:t xml:space="preserve"> yinteto </w:t>
      </w:r>
      <w:r w:rsidR="00DD1CFB" w:rsidRPr="00CB60B4">
        <w:rPr>
          <w:bCs/>
        </w:rPr>
        <w:t>yesiqendu</w:t>
      </w:r>
      <w:r w:rsidR="00DD1CFB" w:rsidRPr="00CB60B4">
        <w:t xml:space="preserve"> sokuqala so “ Mteto we Mihlaba Elaliliweyo,” wesi 3</w:t>
      </w:r>
      <w:r w:rsidR="00DD1CFB" w:rsidRPr="00CB60B4">
        <w:br/>
        <w:t>womnyaka we 1879, njengoko ubuyekezwe ngo Mteto '.,ama 20 we 1887, ukuba makayisebenzise ayabe Imihlaba</w:t>
      </w:r>
    </w:p>
    <w:p w:rsidR="008419C2" w:rsidRPr="00CB60B4" w:rsidRDefault="00DD1CFB" w:rsidP="00CB60B4">
      <w:pPr>
        <w:pStyle w:val="Bodytext20"/>
        <w:framePr w:w="12892" w:h="4413" w:hRule="exact" w:wrap="none" w:vAnchor="page" w:hAnchor="page" w:x="1366" w:y="6061"/>
        <w:spacing w:after="100"/>
        <w:ind w:firstLine="0"/>
      </w:pPr>
      <w:r w:rsidRPr="00CB60B4">
        <w:t xml:space="preserve">Elahliweyo ngabaniniyo ngoluhlobo </w:t>
      </w:r>
      <w:r w:rsidRPr="00CB60B4">
        <w:rPr>
          <w:bCs/>
        </w:rPr>
        <w:t>luchazwa</w:t>
      </w:r>
      <w:r w:rsidRPr="00CB60B4">
        <w:t xml:space="preserve"> apa, okokuba:—</w:t>
      </w:r>
    </w:p>
    <w:p w:rsidR="008419C2" w:rsidRPr="00CB60B4" w:rsidRDefault="00DD1CFB" w:rsidP="00CB60B4">
      <w:pPr>
        <w:pStyle w:val="Bodytext20"/>
        <w:framePr w:w="12892" w:h="4413" w:hRule="exact" w:wrap="none" w:vAnchor="page" w:hAnchor="page" w:x="1366" w:y="6061"/>
        <w:spacing w:line="206" w:lineRule="auto"/>
        <w:ind w:right="18" w:firstLine="960"/>
        <w:jc w:val="both"/>
      </w:pPr>
      <w:r w:rsidRPr="00CB60B4">
        <w:t xml:space="preserve">“Xenikweni kuko Irafu </w:t>
      </w:r>
      <w:r w:rsidRPr="00CB60B4">
        <w:rPr>
          <w:bCs/>
        </w:rPr>
        <w:t>Yomhlaba</w:t>
      </w:r>
      <w:r w:rsidRPr="00CB60B4">
        <w:t xml:space="preserve"> ebanjwa u Rulumente wale Koloni, ngendawo, mhlaimbi </w:t>
      </w:r>
      <w:r w:rsidRPr="00CB60B4">
        <w:rPr>
          <w:bCs/>
        </w:rPr>
        <w:t>ngempahla</w:t>
      </w:r>
      <w:r w:rsidRPr="00CB60B4">
        <w:t xml:space="preserve"> efunyenwe</w:t>
      </w:r>
      <w:r w:rsidRPr="00CB60B4">
        <w:br/>
      </w:r>
      <w:r w:rsidRPr="00CB60B4">
        <w:rPr>
          <w:smallCaps/>
        </w:rPr>
        <w:t>ku</w:t>
      </w:r>
      <w:r w:rsidRPr="00CB60B4">
        <w:t xml:space="preserve"> Rulumente, </w:t>
      </w:r>
      <w:r w:rsidRPr="00CB60B4">
        <w:rPr>
          <w:bCs/>
        </w:rPr>
        <w:t>engabhatalwanga</w:t>
      </w:r>
      <w:r w:rsidRPr="00CB60B4">
        <w:t xml:space="preserve"> kwada kwapela iminyaka emihlanu, yaza londawo mhlaimbi lompahla yayekwa, yalahlwa,</w:t>
      </w:r>
      <w:r w:rsidRPr="00CB60B4">
        <w:br/>
        <w:t>waza noyena mniniyo nokuba ngoqeshilcyo, xa ngaba kuujalo, kwa nommeli wake ngomteto akafunyanwa, kuya kuyifaneia</w:t>
      </w:r>
      <w:r w:rsidRPr="00CB60B4">
        <w:br/>
        <w:t xml:space="preserve">i Ruluneli ukuba yenze isaziso ngalondawo, mhlaimbi ngalompahla, ixele ukuba ilahliwe kwi </w:t>
      </w:r>
      <w:r w:rsidRPr="00CB60B4">
        <w:rPr>
          <w:i/>
          <w:iCs/>
        </w:rPr>
        <w:t>Government Gazette,</w:t>
      </w:r>
      <w:r w:rsidRPr="00CB60B4">
        <w:t xml:space="preserve"> nokuba</w:t>
      </w:r>
      <w:r w:rsidRPr="00CB60B4">
        <w:br/>
        <w:t xml:space="preserve">kukulipina </w:t>
      </w:r>
      <w:r w:rsidRPr="00CB60B4">
        <w:rPr>
          <w:bCs/>
        </w:rPr>
        <w:t>ipepa</w:t>
      </w:r>
      <w:r w:rsidRPr="00CB60B4">
        <w:t xml:space="preserve"> eyoqonda ukuba lifanelekile, kube kanye ngenyanga kwinyanga ezintatu ezilandelayo, kuze kuti ukuba pakati</w:t>
      </w:r>
      <w:r w:rsidRPr="00CB60B4">
        <w:br/>
        <w:t>kwezo nyanga ntatu zosaziso akafikanga umniniwo, mhlaimbi oyiqeshileyo londawo nokuba yimpahla, kungafiki nommeli wake</w:t>
      </w:r>
      <w:r w:rsidRPr="00CB60B4">
        <w:br/>
        <w:t xml:space="preserve">ukuza kumisa ibango lake kuwo, azo </w:t>
      </w:r>
      <w:r w:rsidRPr="00CB60B4">
        <w:rPr>
          <w:bCs/>
        </w:rPr>
        <w:t>afike</w:t>
      </w:r>
      <w:r w:rsidRPr="00CB60B4">
        <w:t xml:space="preserve"> ayibhatale lorafu ilityala, koti ekupeleni kwezo nyanga zintatu zikankanyiweyo,</w:t>
      </w:r>
      <w:r w:rsidRPr="00CB60B4">
        <w:br/>
        <w:t xml:space="preserve">i </w:t>
      </w:r>
      <w:r w:rsidRPr="00CB60B4">
        <w:rPr>
          <w:bCs/>
        </w:rPr>
        <w:t xml:space="preserve">Ruluneli </w:t>
      </w:r>
      <w:r w:rsidRPr="00CB60B4">
        <w:t>iya kuyitabata londawo nokuba yimpahla, ibe yeyayo, ize iyisebenzise nangawupina umteto wolohlobo owoba uko</w:t>
      </w:r>
      <w:r w:rsidRPr="00CB60B4">
        <w:br/>
        <w:t xml:space="preserve">apa e Koloni </w:t>
      </w:r>
      <w:r w:rsidRPr="00CB60B4">
        <w:rPr>
          <w:bCs/>
        </w:rPr>
        <w:t>ngeloxesha</w:t>
      </w:r>
      <w:r w:rsidRPr="00CB60B4">
        <w:t>; kodwa ke, amaxesha onke, ukuqutywa kwalo mteto ukankanyiweyo, maze ulungelelano nezahlukwana</w:t>
      </w:r>
      <w:r w:rsidRPr="00CB60B4">
        <w:br/>
        <w:t>ze sibhoze, nose sitoba, nese shumi, zo Mmiselo wesi 9 womnyaka we 1844, ukuba ube ngumhlaba obambisileyo, nokusetye-</w:t>
      </w:r>
      <w:r w:rsidRPr="00CB60B4">
        <w:br/>
        <w:t>nziswa kwemali zawo zivumelane nalowo mteto.”</w:t>
      </w:r>
    </w:p>
    <w:p w:rsidR="008419C2" w:rsidRPr="00CB60B4" w:rsidRDefault="00DD1CFB" w:rsidP="00CB60B4">
      <w:pPr>
        <w:pStyle w:val="Bodytext20"/>
        <w:framePr w:w="12892" w:h="4413" w:hRule="exact" w:wrap="none" w:vAnchor="page" w:hAnchor="page" w:x="1366" w:y="6061"/>
        <w:spacing w:line="206" w:lineRule="auto"/>
        <w:ind w:right="18" w:firstLine="960"/>
        <w:jc w:val="both"/>
      </w:pPr>
      <w:r w:rsidRPr="00CB60B4">
        <w:t xml:space="preserve">Apa </w:t>
      </w:r>
      <w:r w:rsidRPr="00CB60B4">
        <w:rPr>
          <w:bCs/>
        </w:rPr>
        <w:t>ke</w:t>
      </w:r>
      <w:r w:rsidRPr="00CB60B4">
        <w:t xml:space="preserve"> kwaziswa bonke </w:t>
      </w:r>
      <w:r w:rsidRPr="00CB60B4">
        <w:rPr>
          <w:bCs/>
        </w:rPr>
        <w:t>abantu</w:t>
      </w:r>
      <w:r w:rsidRPr="00CB60B4">
        <w:t xml:space="preserve"> ukuba le Mihlaba ibalulwa ngase zantsi apa ekwi </w:t>
      </w:r>
      <w:r w:rsidRPr="00CB60B4">
        <w:rPr>
          <w:bCs/>
        </w:rPr>
        <w:t>siqingata</w:t>
      </w:r>
      <w:r w:rsidRPr="00CB60B4">
        <w:t xml:space="preserve"> sase Queenstown kutiwa</w:t>
      </w:r>
      <w:r w:rsidRPr="00CB60B4">
        <w:br/>
      </w:r>
      <w:r w:rsidRPr="00CB60B4">
        <w:rPr>
          <w:bCs/>
        </w:rPr>
        <w:t>iyelahlweyo</w:t>
      </w:r>
      <w:r w:rsidRPr="00CB60B4">
        <w:t xml:space="preserve"> ngabaniniyo, njengoko </w:t>
      </w:r>
      <w:r w:rsidRPr="00CB60B4">
        <w:rPr>
          <w:bCs/>
        </w:rPr>
        <w:t>sekutshiwo</w:t>
      </w:r>
      <w:r w:rsidRPr="00CB60B4">
        <w:t xml:space="preserve">; </w:t>
      </w:r>
      <w:r w:rsidRPr="00CB60B4">
        <w:rPr>
          <w:bCs/>
        </w:rPr>
        <w:t>ke</w:t>
      </w:r>
      <w:r w:rsidRPr="00CB60B4">
        <w:t xml:space="preserve"> u Rulumente uyi kuyitabata ibe yeyake ngo 1 November, 1888, ukuba</w:t>
      </w:r>
      <w:r w:rsidRPr="00CB60B4">
        <w:br/>
      </w:r>
      <w:r w:rsidRPr="00CB60B4">
        <w:rPr>
          <w:bCs/>
        </w:rPr>
        <w:t>ayimenywanga kwangaparnbi kwelo xesha</w:t>
      </w:r>
      <w:r w:rsidRPr="00CB60B4">
        <w:t>, zaza zahlaulwa irafu ezingamatyala ku Mantyi weso siqingata, njengoko kubhalwe</w:t>
      </w:r>
    </w:p>
    <w:p w:rsidR="008419C2" w:rsidRPr="00CB60B4" w:rsidRDefault="00DD1CFB" w:rsidP="00CB60B4">
      <w:pPr>
        <w:pStyle w:val="Bodytext20"/>
        <w:framePr w:w="12892" w:h="4413" w:hRule="exact" w:wrap="none" w:vAnchor="page" w:hAnchor="page" w:x="1366" w:y="6061"/>
        <w:spacing w:line="206" w:lineRule="auto"/>
        <w:ind w:right="9522" w:firstLine="0"/>
        <w:jc w:val="both"/>
      </w:pPr>
      <w:r w:rsidRPr="00CB60B4">
        <w:rPr>
          <w:bCs/>
        </w:rPr>
        <w:t>ngako kwesi</w:t>
      </w:r>
      <w:r w:rsidRPr="00CB60B4">
        <w:t xml:space="preserve"> siqingata salomteto,</w:t>
      </w:r>
    </w:p>
    <w:p w:rsidR="008419C2" w:rsidRPr="00CB60B4" w:rsidRDefault="00DD1CFB">
      <w:pPr>
        <w:pStyle w:val="Bodytext20"/>
        <w:framePr w:w="3197" w:h="342" w:hRule="exact" w:wrap="none" w:vAnchor="page" w:hAnchor="page" w:x="14430" w:y="5574"/>
        <w:spacing w:after="60" w:line="240" w:lineRule="auto"/>
        <w:ind w:firstLine="0"/>
        <w:jc w:val="center"/>
      </w:pPr>
      <w:r w:rsidRPr="00CB60B4">
        <w:t>E MONTI.</w:t>
      </w:r>
    </w:p>
    <w:p w:rsidR="008419C2" w:rsidRPr="00CB60B4" w:rsidRDefault="00CB60B4" w:rsidP="00CB60B4">
      <w:pPr>
        <w:pStyle w:val="BodyText"/>
        <w:framePr w:w="3197" w:h="4450" w:hRule="exact" w:wrap="none" w:vAnchor="page" w:hAnchor="page" w:x="14371" w:y="6001"/>
        <w:spacing w:line="194" w:lineRule="auto"/>
      </w:pPr>
      <w:r w:rsidRPr="00CB60B4">
        <w:rPr>
          <w:sz w:val="36"/>
          <w:szCs w:val="36"/>
        </w:rPr>
        <w:t>B</w:t>
      </w:r>
      <w:r w:rsidR="00DD1CFB" w:rsidRPr="00CB60B4">
        <w:t>ONA bawatenga pesheya</w:t>
      </w:r>
      <w:r w:rsidR="00DD1CFB" w:rsidRPr="00CB60B4">
        <w:rPr>
          <w:bCs/>
        </w:rPr>
        <w:t xml:space="preserve"> awabo</w:t>
      </w:r>
      <w:r w:rsidR="00DD1CFB" w:rsidRPr="00CB60B4">
        <w:t xml:space="preserve"> amayeza.</w:t>
      </w:r>
      <w:r w:rsidR="00DD1CFB" w:rsidRPr="00CB60B4">
        <w:br/>
        <w:t>Benza amayeza ama Bbulu nemiciza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after="120" w:line="194" w:lineRule="auto"/>
      </w:pPr>
      <w:r w:rsidRPr="00CB60B4">
        <w:t>yama Xosa. Bawubongoza umzi ukuke uqwa-</w:t>
      </w:r>
      <w:r w:rsidRPr="00CB60B4">
        <w:br/>
        <w:t>lasele kulawo alandelayo, abhalwe nge nteto</w:t>
      </w:r>
      <w:r w:rsidRPr="00CB60B4">
        <w:br/>
        <w:t>yesi Xosa.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</w:pPr>
      <w:r w:rsidRPr="00CB60B4">
        <w:rPr>
          <w:i/>
          <w:iCs/>
        </w:rPr>
        <w:t>Oka LENNON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  <w:ind w:firstLine="460"/>
      </w:pPr>
      <w:r w:rsidRPr="00CB60B4">
        <w:rPr>
          <w:i/>
          <w:iCs/>
        </w:rPr>
        <w:t xml:space="preserve">Umciza </w:t>
      </w:r>
      <w:r w:rsidRPr="00CB60B4">
        <w:rPr>
          <w:bCs/>
          <w:i/>
          <w:iCs/>
        </w:rPr>
        <w:t>Wokohlokohlo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</w:pPr>
      <w:r w:rsidRPr="00CB60B4">
        <w:rPr>
          <w:i/>
          <w:iCs/>
        </w:rPr>
        <w:t>Eka LENNON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0" w:lineRule="auto"/>
        <w:ind w:firstLine="460"/>
      </w:pPr>
      <w:r w:rsidRPr="00CB60B4">
        <w:rPr>
          <w:i/>
          <w:iCs/>
        </w:rPr>
        <w:t>Incindi Yamazinyo.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0" w:lineRule="auto"/>
      </w:pPr>
      <w:r w:rsidRPr="00CB60B4">
        <w:rPr>
          <w:i/>
          <w:iCs/>
        </w:rPr>
        <w:t>Oka LENNON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  <w:ind w:firstLine="460"/>
      </w:pPr>
      <w:r w:rsidRPr="00CB60B4">
        <w:rPr>
          <w:i/>
          <w:iCs/>
        </w:rPr>
        <w:t xml:space="preserve">Umciza we Stepu (wesifo </w:t>
      </w:r>
      <w:r w:rsidRPr="00CB60B4">
        <w:rPr>
          <w:bCs/>
          <w:i/>
          <w:iCs/>
        </w:rPr>
        <w:t>sentsana</w:t>
      </w:r>
      <w:r w:rsidRPr="00CB60B4">
        <w:rPr>
          <w:i/>
          <w:iCs/>
        </w:rPr>
        <w:t>).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</w:pPr>
      <w:r w:rsidRPr="00CB60B4">
        <w:rPr>
          <w:i/>
          <w:iCs/>
        </w:rPr>
        <w:t>Oka LENNON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  <w:ind w:firstLine="460"/>
      </w:pPr>
      <w:r w:rsidRPr="00CB60B4">
        <w:rPr>
          <w:i/>
          <w:iCs/>
        </w:rPr>
        <w:t>Umciza wamehlo.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</w:pPr>
      <w:r w:rsidRPr="00CB60B4">
        <w:rPr>
          <w:i/>
          <w:iCs/>
        </w:rPr>
        <w:t>Aka LENNON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  <w:ind w:firstLine="460"/>
      </w:pPr>
      <w:r w:rsidRPr="00CB60B4">
        <w:rPr>
          <w:i/>
          <w:iCs/>
        </w:rPr>
        <w:t>Amafuta ezilonda.</w:t>
      </w:r>
    </w:p>
    <w:p w:rsidR="008419C2" w:rsidRPr="00CB60B4" w:rsidRDefault="00DD1CFB" w:rsidP="00CB60B4">
      <w:pPr>
        <w:pStyle w:val="Other0"/>
        <w:framePr w:w="3197" w:h="4450" w:hRule="exact" w:wrap="none" w:vAnchor="page" w:hAnchor="page" w:x="14371" w:y="6001"/>
        <w:spacing w:line="185" w:lineRule="auto"/>
        <w:rPr>
          <w:sz w:val="15"/>
          <w:szCs w:val="15"/>
        </w:rPr>
      </w:pPr>
      <w:r w:rsidRPr="00CB60B4">
        <w:rPr>
          <w:i/>
          <w:iCs/>
        </w:rPr>
        <w:t xml:space="preserve">Ezika </w:t>
      </w:r>
      <w:r w:rsidRPr="00CB60B4">
        <w:rPr>
          <w:bCs/>
          <w:i/>
          <w:iCs/>
        </w:rPr>
        <w:t>L</w:t>
      </w:r>
      <w:r w:rsidRPr="00CB60B4">
        <w:rPr>
          <w:bCs/>
          <w:i/>
          <w:iCs/>
          <w:smallCaps/>
          <w:sz w:val="15"/>
          <w:szCs w:val="15"/>
        </w:rPr>
        <w:t>ENNON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  <w:ind w:firstLine="460"/>
      </w:pPr>
      <w:r w:rsidRPr="00CB60B4">
        <w:rPr>
          <w:i/>
          <w:iCs/>
        </w:rPr>
        <w:t>Inqqatana zomtshekisane.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</w:pPr>
      <w:r w:rsidRPr="00CB60B4">
        <w:rPr>
          <w:i/>
          <w:iCs/>
        </w:rPr>
        <w:t>Oka LENNON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  <w:ind w:firstLine="460"/>
      </w:pPr>
      <w:r w:rsidRPr="00CB60B4">
        <w:rPr>
          <w:i/>
          <w:iCs/>
        </w:rPr>
        <w:t>Umciza woxaxazo.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</w:pPr>
      <w:r w:rsidRPr="00CB60B4">
        <w:rPr>
          <w:i/>
          <w:iCs/>
        </w:rPr>
        <w:t>Oka LENNON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  <w:ind w:firstLine="460"/>
      </w:pPr>
      <w:r w:rsidRPr="00CB60B4">
        <w:rPr>
          <w:i/>
          <w:iCs/>
        </w:rPr>
        <w:t>Umciza wepalo.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</w:pPr>
      <w:r w:rsidRPr="00CB60B4">
        <w:rPr>
          <w:i/>
          <w:iCs/>
        </w:rPr>
        <w:t>Oka LENNON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line="185" w:lineRule="auto"/>
        <w:ind w:firstLine="460"/>
      </w:pPr>
      <w:r w:rsidRPr="00CB60B4">
        <w:rPr>
          <w:i/>
          <w:iCs/>
        </w:rPr>
        <w:t xml:space="preserve">Umciza </w:t>
      </w:r>
      <w:r w:rsidRPr="00CB60B4">
        <w:rPr>
          <w:bCs/>
          <w:i/>
          <w:iCs/>
        </w:rPr>
        <w:t>wengozi.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after="120" w:line="185" w:lineRule="auto"/>
        <w:ind w:left="460" w:hanging="460"/>
      </w:pPr>
      <w:r w:rsidRPr="00CB60B4">
        <w:rPr>
          <w:i/>
          <w:iCs/>
        </w:rPr>
        <w:t>Oka LENNON</w:t>
      </w:r>
      <w:r w:rsidRPr="00CB60B4">
        <w:rPr>
          <w:i/>
          <w:iCs/>
        </w:rPr>
        <w:br/>
        <w:t>Umciza wecesina.</w:t>
      </w:r>
    </w:p>
    <w:p w:rsidR="008419C2" w:rsidRPr="00CB60B4" w:rsidRDefault="00DD1CFB" w:rsidP="00CB60B4">
      <w:pPr>
        <w:pStyle w:val="BodyText"/>
        <w:framePr w:w="3197" w:h="4450" w:hRule="exact" w:wrap="none" w:vAnchor="page" w:hAnchor="page" w:x="14371" w:y="6001"/>
        <w:spacing w:after="120" w:line="185" w:lineRule="auto"/>
        <w:ind w:right="7"/>
        <w:jc w:val="center"/>
      </w:pPr>
      <w:r w:rsidRPr="00CB60B4">
        <w:t>UMTENGTSI</w:t>
      </w:r>
    </w:p>
    <w:p w:rsidR="008419C2" w:rsidRPr="00CB60B4" w:rsidRDefault="00DD1CFB" w:rsidP="00CB60B4">
      <w:pPr>
        <w:pStyle w:val="Other0"/>
        <w:framePr w:w="3197" w:h="4450" w:hRule="exact" w:wrap="none" w:vAnchor="page" w:hAnchor="page" w:x="14371" w:y="6001"/>
        <w:rPr>
          <w:sz w:val="18"/>
          <w:szCs w:val="18"/>
        </w:rPr>
      </w:pPr>
      <w:r w:rsidRPr="00CB60B4">
        <w:rPr>
          <w:rFonts w:ascii="Arial" w:eastAsia="Arial" w:hAnsi="Arial" w:cs="Arial"/>
          <w:i/>
          <w:iCs/>
          <w:sz w:val="18"/>
          <w:szCs w:val="18"/>
          <w:u w:val="single"/>
        </w:rPr>
        <w:t>E. BLANCK, Cegmani, Transkei.</w:t>
      </w:r>
    </w:p>
    <w:p w:rsidR="008419C2" w:rsidRPr="00CB60B4" w:rsidRDefault="00DD1CFB">
      <w:pPr>
        <w:pStyle w:val="Bodytext20"/>
        <w:framePr w:wrap="none" w:vAnchor="page" w:hAnchor="page" w:x="9700" w:y="10394"/>
        <w:spacing w:line="240" w:lineRule="auto"/>
        <w:ind w:firstLine="0"/>
      </w:pPr>
      <w:r w:rsidRPr="00CB60B4">
        <w:t>F. SCHFRMBRUCKER, Umpatiswa.</w:t>
      </w:r>
    </w:p>
    <w:p w:rsidR="008419C2" w:rsidRPr="00CB60B4" w:rsidRDefault="00DD1CFB">
      <w:pPr>
        <w:pStyle w:val="Bodytext20"/>
        <w:framePr w:w="13158" w:h="511" w:hRule="exact" w:wrap="none" w:vAnchor="page" w:hAnchor="page" w:x="1225" w:y="11103"/>
        <w:spacing w:line="214" w:lineRule="auto"/>
        <w:ind w:firstLine="0"/>
        <w:jc w:val="center"/>
      </w:pPr>
      <w:r w:rsidRPr="00CB60B4">
        <w:t xml:space="preserve">Umhlaba okwi Lokeshoni zase Kamastone nase Hewu </w:t>
      </w:r>
      <w:r w:rsidRPr="00CB60B4">
        <w:rPr>
          <w:bCs/>
        </w:rPr>
        <w:t>kwisiqingata</w:t>
      </w:r>
      <w:r w:rsidRPr="00CB60B4">
        <w:t xml:space="preserve"> sase Queenstown, ekutiwa</w:t>
      </w:r>
      <w:r w:rsidRPr="00CB60B4">
        <w:br/>
        <w:t>ulahliwe ngabaniniwo.</w:t>
      </w:r>
    </w:p>
    <w:p w:rsidR="008419C2" w:rsidRPr="00CB60B4" w:rsidRDefault="00DD1CFB">
      <w:pPr>
        <w:pStyle w:val="BodyText"/>
        <w:framePr w:wrap="none" w:vAnchor="page" w:hAnchor="page" w:x="1337" w:y="12043"/>
        <w:jc w:val="both"/>
        <w:rPr>
          <w:sz w:val="16"/>
          <w:szCs w:val="16"/>
        </w:rPr>
      </w:pPr>
      <w:r w:rsidRPr="00CB60B4">
        <w:rPr>
          <w:sz w:val="16"/>
          <w:szCs w:val="16"/>
        </w:rPr>
        <w:t>No.</w:t>
      </w:r>
    </w:p>
    <w:p w:rsidR="008419C2" w:rsidRPr="00CB60B4" w:rsidRDefault="00DD1CFB">
      <w:pPr>
        <w:pStyle w:val="BodyText"/>
        <w:framePr w:wrap="none" w:vAnchor="page" w:hAnchor="page" w:x="1884" w:y="12018"/>
      </w:pPr>
      <w:r w:rsidRPr="00CB60B4">
        <w:t>Igama lomniniwo Ekuqaleni.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jc w:val="both"/>
        <w:rPr>
          <w:sz w:val="16"/>
          <w:szCs w:val="16"/>
        </w:rPr>
      </w:pPr>
      <w:bookmarkStart w:id="1" w:name="bookmark0"/>
      <w:r w:rsidRPr="00CB60B4">
        <w:rPr>
          <w:sz w:val="16"/>
          <w:szCs w:val="16"/>
        </w:rPr>
        <w:t>2</w:t>
      </w:r>
      <w:bookmarkEnd w:id="1"/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2" w:lineRule="auto"/>
        <w:jc w:val="both"/>
        <w:rPr>
          <w:sz w:val="16"/>
          <w:szCs w:val="16"/>
        </w:rPr>
      </w:pPr>
      <w:bookmarkStart w:id="2" w:name="bookmark1"/>
      <w:r w:rsidRPr="00CB60B4">
        <w:rPr>
          <w:sz w:val="16"/>
          <w:szCs w:val="16"/>
        </w:rPr>
        <w:t>3</w:t>
      </w:r>
      <w:bookmarkEnd w:id="2"/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6" w:lineRule="auto"/>
        <w:jc w:val="both"/>
        <w:rPr>
          <w:sz w:val="16"/>
          <w:szCs w:val="16"/>
        </w:rPr>
      </w:pPr>
      <w:bookmarkStart w:id="3" w:name="bookmark2"/>
      <w:r w:rsidRPr="00CB60B4">
        <w:rPr>
          <w:sz w:val="16"/>
          <w:szCs w:val="16"/>
        </w:rPr>
        <w:t>4</w:t>
      </w:r>
      <w:bookmarkEnd w:id="3"/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4" w:name="bookmark3"/>
      <w:r w:rsidRPr="00CB60B4">
        <w:rPr>
          <w:sz w:val="16"/>
          <w:szCs w:val="16"/>
        </w:rPr>
        <w:t>5</w:t>
      </w:r>
      <w:bookmarkEnd w:id="4"/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5" w:name="bookmark4"/>
      <w:r w:rsidRPr="00CB60B4">
        <w:rPr>
          <w:sz w:val="16"/>
          <w:szCs w:val="16"/>
        </w:rPr>
        <w:t>6</w:t>
      </w:r>
      <w:bookmarkEnd w:id="5"/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21" w:lineRule="auto"/>
        <w:jc w:val="both"/>
        <w:rPr>
          <w:sz w:val="16"/>
          <w:szCs w:val="16"/>
        </w:rPr>
      </w:pPr>
      <w:bookmarkStart w:id="6" w:name="bookmark5"/>
      <w:r w:rsidRPr="00CB60B4">
        <w:rPr>
          <w:sz w:val="16"/>
          <w:szCs w:val="16"/>
        </w:rPr>
        <w:t>7</w:t>
      </w:r>
      <w:bookmarkEnd w:id="6"/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197" w:lineRule="auto"/>
        <w:jc w:val="both"/>
        <w:rPr>
          <w:sz w:val="16"/>
          <w:szCs w:val="16"/>
        </w:rPr>
      </w:pPr>
      <w:bookmarkStart w:id="7" w:name="bookmark6"/>
      <w:r w:rsidRPr="00CB60B4">
        <w:rPr>
          <w:sz w:val="16"/>
          <w:szCs w:val="16"/>
        </w:rPr>
        <w:t>8</w:t>
      </w:r>
      <w:bookmarkEnd w:id="7"/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197" w:lineRule="auto"/>
        <w:jc w:val="both"/>
        <w:rPr>
          <w:sz w:val="16"/>
          <w:szCs w:val="16"/>
        </w:rPr>
      </w:pPr>
      <w:bookmarkStart w:id="8" w:name="bookmark7"/>
      <w:r w:rsidRPr="00CB60B4">
        <w:rPr>
          <w:sz w:val="16"/>
          <w:szCs w:val="16"/>
        </w:rPr>
        <w:t>9</w:t>
      </w:r>
      <w:bookmarkEnd w:id="8"/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192" w:lineRule="auto"/>
        <w:jc w:val="both"/>
        <w:rPr>
          <w:sz w:val="16"/>
          <w:szCs w:val="16"/>
        </w:rPr>
      </w:pPr>
      <w:bookmarkStart w:id="9" w:name="bookmark8"/>
      <w:r w:rsidRPr="00CB60B4">
        <w:rPr>
          <w:sz w:val="16"/>
          <w:szCs w:val="16"/>
        </w:rPr>
        <w:t>1</w:t>
      </w:r>
      <w:bookmarkEnd w:id="9"/>
      <w:r w:rsidRPr="00CB60B4">
        <w:rPr>
          <w:sz w:val="16"/>
          <w:szCs w:val="16"/>
        </w:rPr>
        <w:t>0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10" w:name="bookmark9"/>
      <w:r w:rsidRPr="00CB60B4">
        <w:rPr>
          <w:sz w:val="16"/>
          <w:szCs w:val="16"/>
        </w:rPr>
        <w:t>1</w:t>
      </w:r>
      <w:bookmarkEnd w:id="10"/>
      <w:r w:rsidRPr="00CB60B4">
        <w:rPr>
          <w:sz w:val="16"/>
          <w:szCs w:val="16"/>
        </w:rPr>
        <w:t>1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2" w:lineRule="auto"/>
        <w:jc w:val="both"/>
        <w:rPr>
          <w:sz w:val="16"/>
          <w:szCs w:val="16"/>
        </w:rPr>
      </w:pPr>
      <w:bookmarkStart w:id="11" w:name="bookmark10"/>
      <w:r w:rsidRPr="00CB60B4">
        <w:rPr>
          <w:sz w:val="16"/>
          <w:szCs w:val="16"/>
        </w:rPr>
        <w:t>1</w:t>
      </w:r>
      <w:bookmarkEnd w:id="11"/>
      <w:r w:rsidRPr="00CB60B4">
        <w:rPr>
          <w:sz w:val="16"/>
          <w:szCs w:val="16"/>
        </w:rPr>
        <w:t>2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12" w:name="bookmark11"/>
      <w:r w:rsidRPr="00CB60B4">
        <w:rPr>
          <w:sz w:val="16"/>
          <w:szCs w:val="16"/>
        </w:rPr>
        <w:t>1</w:t>
      </w:r>
      <w:bookmarkEnd w:id="12"/>
      <w:r w:rsidRPr="00CB60B4">
        <w:rPr>
          <w:sz w:val="16"/>
          <w:szCs w:val="16"/>
        </w:rPr>
        <w:t>3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13" w:name="bookmark12"/>
      <w:r w:rsidRPr="00CB60B4">
        <w:rPr>
          <w:sz w:val="16"/>
          <w:szCs w:val="16"/>
        </w:rPr>
        <w:t>1</w:t>
      </w:r>
      <w:bookmarkEnd w:id="13"/>
      <w:r w:rsidRPr="00CB60B4">
        <w:rPr>
          <w:sz w:val="16"/>
          <w:szCs w:val="16"/>
        </w:rPr>
        <w:t>4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14" w:name="bookmark13"/>
      <w:r w:rsidRPr="00CB60B4">
        <w:rPr>
          <w:sz w:val="16"/>
          <w:szCs w:val="16"/>
        </w:rPr>
        <w:t>1</w:t>
      </w:r>
      <w:bookmarkEnd w:id="14"/>
      <w:r w:rsidRPr="00CB60B4">
        <w:rPr>
          <w:sz w:val="16"/>
          <w:szCs w:val="16"/>
        </w:rPr>
        <w:t>5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15" w:name="bookmark14"/>
      <w:r w:rsidRPr="00CB60B4">
        <w:rPr>
          <w:sz w:val="16"/>
          <w:szCs w:val="16"/>
        </w:rPr>
        <w:t>1</w:t>
      </w:r>
      <w:bookmarkEnd w:id="15"/>
      <w:r w:rsidRPr="00CB60B4">
        <w:rPr>
          <w:sz w:val="16"/>
          <w:szCs w:val="16"/>
        </w:rPr>
        <w:t>6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21" w:lineRule="auto"/>
        <w:jc w:val="both"/>
        <w:rPr>
          <w:sz w:val="16"/>
          <w:szCs w:val="16"/>
        </w:rPr>
      </w:pPr>
      <w:bookmarkStart w:id="16" w:name="bookmark15"/>
      <w:r w:rsidRPr="00CB60B4">
        <w:rPr>
          <w:sz w:val="16"/>
          <w:szCs w:val="16"/>
        </w:rPr>
        <w:t>1</w:t>
      </w:r>
      <w:bookmarkEnd w:id="16"/>
      <w:r w:rsidRPr="00CB60B4">
        <w:rPr>
          <w:sz w:val="16"/>
          <w:szCs w:val="16"/>
        </w:rPr>
        <w:t>7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17" w:name="bookmark16"/>
      <w:r w:rsidRPr="00CB60B4">
        <w:rPr>
          <w:sz w:val="16"/>
          <w:szCs w:val="16"/>
        </w:rPr>
        <w:t>1</w:t>
      </w:r>
      <w:bookmarkEnd w:id="17"/>
      <w:r w:rsidRPr="00CB60B4">
        <w:rPr>
          <w:sz w:val="16"/>
          <w:szCs w:val="16"/>
        </w:rPr>
        <w:t>8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18" w:name="bookmark17"/>
      <w:r w:rsidRPr="00CB60B4">
        <w:rPr>
          <w:sz w:val="16"/>
          <w:szCs w:val="16"/>
        </w:rPr>
        <w:t>1</w:t>
      </w:r>
      <w:bookmarkEnd w:id="18"/>
      <w:r w:rsidRPr="00CB60B4">
        <w:rPr>
          <w:sz w:val="16"/>
          <w:szCs w:val="16"/>
        </w:rPr>
        <w:t>9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19" w:name="bookmark18"/>
      <w:r w:rsidRPr="00CB60B4">
        <w:rPr>
          <w:sz w:val="16"/>
          <w:szCs w:val="16"/>
        </w:rPr>
        <w:t>2</w:t>
      </w:r>
      <w:bookmarkEnd w:id="19"/>
      <w:r w:rsidRPr="00CB60B4">
        <w:rPr>
          <w:sz w:val="16"/>
          <w:szCs w:val="16"/>
        </w:rPr>
        <w:t>0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197" w:lineRule="auto"/>
        <w:jc w:val="both"/>
        <w:rPr>
          <w:sz w:val="16"/>
          <w:szCs w:val="16"/>
        </w:rPr>
      </w:pPr>
      <w:bookmarkStart w:id="20" w:name="bookmark19"/>
      <w:r w:rsidRPr="00CB60B4">
        <w:rPr>
          <w:sz w:val="16"/>
          <w:szCs w:val="16"/>
        </w:rPr>
        <w:t>2</w:t>
      </w:r>
      <w:bookmarkEnd w:id="20"/>
      <w:r w:rsidRPr="00CB60B4">
        <w:rPr>
          <w:sz w:val="16"/>
          <w:szCs w:val="16"/>
        </w:rPr>
        <w:t>1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6" w:lineRule="auto"/>
        <w:jc w:val="both"/>
        <w:rPr>
          <w:sz w:val="16"/>
          <w:szCs w:val="16"/>
        </w:rPr>
      </w:pPr>
      <w:bookmarkStart w:id="21" w:name="bookmark20"/>
      <w:r w:rsidRPr="00CB60B4">
        <w:rPr>
          <w:sz w:val="16"/>
          <w:szCs w:val="16"/>
        </w:rPr>
        <w:t>2</w:t>
      </w:r>
      <w:bookmarkEnd w:id="21"/>
      <w:r w:rsidRPr="00CB60B4">
        <w:rPr>
          <w:sz w:val="16"/>
          <w:szCs w:val="16"/>
        </w:rPr>
        <w:t>2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26" w:lineRule="auto"/>
        <w:jc w:val="both"/>
        <w:rPr>
          <w:sz w:val="16"/>
          <w:szCs w:val="16"/>
        </w:rPr>
      </w:pPr>
      <w:bookmarkStart w:id="22" w:name="bookmark21"/>
      <w:r w:rsidRPr="00CB60B4">
        <w:rPr>
          <w:sz w:val="16"/>
          <w:szCs w:val="16"/>
        </w:rPr>
        <w:t>2</w:t>
      </w:r>
      <w:bookmarkEnd w:id="22"/>
      <w:r w:rsidRPr="00CB60B4">
        <w:rPr>
          <w:sz w:val="16"/>
          <w:szCs w:val="16"/>
        </w:rPr>
        <w:t>3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197" w:lineRule="auto"/>
        <w:jc w:val="both"/>
        <w:rPr>
          <w:sz w:val="16"/>
          <w:szCs w:val="16"/>
        </w:rPr>
      </w:pPr>
      <w:bookmarkStart w:id="23" w:name="bookmark22"/>
      <w:r w:rsidRPr="00CB60B4">
        <w:rPr>
          <w:sz w:val="16"/>
          <w:szCs w:val="16"/>
        </w:rPr>
        <w:t>2</w:t>
      </w:r>
      <w:bookmarkEnd w:id="23"/>
      <w:r w:rsidRPr="00CB60B4">
        <w:rPr>
          <w:sz w:val="16"/>
          <w:szCs w:val="16"/>
        </w:rPr>
        <w:t>4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6" w:lineRule="auto"/>
        <w:jc w:val="both"/>
        <w:rPr>
          <w:sz w:val="16"/>
          <w:szCs w:val="16"/>
        </w:rPr>
      </w:pPr>
      <w:bookmarkStart w:id="24" w:name="bookmark23"/>
      <w:r w:rsidRPr="00CB60B4">
        <w:rPr>
          <w:sz w:val="16"/>
          <w:szCs w:val="16"/>
        </w:rPr>
        <w:t>2</w:t>
      </w:r>
      <w:bookmarkEnd w:id="24"/>
      <w:r w:rsidRPr="00CB60B4">
        <w:rPr>
          <w:sz w:val="16"/>
          <w:szCs w:val="16"/>
        </w:rPr>
        <w:t>5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25" w:name="bookmark24"/>
      <w:r w:rsidRPr="00CB60B4">
        <w:rPr>
          <w:sz w:val="16"/>
          <w:szCs w:val="16"/>
        </w:rPr>
        <w:t>2</w:t>
      </w:r>
      <w:bookmarkEnd w:id="25"/>
      <w:r w:rsidRPr="00CB60B4">
        <w:rPr>
          <w:sz w:val="16"/>
          <w:szCs w:val="16"/>
        </w:rPr>
        <w:t>6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21" w:lineRule="auto"/>
        <w:jc w:val="both"/>
        <w:rPr>
          <w:sz w:val="16"/>
          <w:szCs w:val="16"/>
        </w:rPr>
      </w:pPr>
      <w:bookmarkStart w:id="26" w:name="bookmark25"/>
      <w:r w:rsidRPr="00CB60B4">
        <w:rPr>
          <w:sz w:val="16"/>
          <w:szCs w:val="16"/>
        </w:rPr>
        <w:t>2</w:t>
      </w:r>
      <w:bookmarkEnd w:id="26"/>
      <w:r w:rsidRPr="00CB60B4">
        <w:rPr>
          <w:sz w:val="16"/>
          <w:szCs w:val="16"/>
        </w:rPr>
        <w:t>7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27" w:name="bookmark26"/>
      <w:r w:rsidRPr="00CB60B4">
        <w:rPr>
          <w:sz w:val="16"/>
          <w:szCs w:val="16"/>
        </w:rPr>
        <w:t>2</w:t>
      </w:r>
      <w:bookmarkEnd w:id="27"/>
      <w:r w:rsidRPr="00CB60B4">
        <w:rPr>
          <w:sz w:val="16"/>
          <w:szCs w:val="16"/>
        </w:rPr>
        <w:t>8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197" w:lineRule="auto"/>
        <w:jc w:val="both"/>
        <w:rPr>
          <w:sz w:val="16"/>
          <w:szCs w:val="16"/>
        </w:rPr>
      </w:pPr>
      <w:bookmarkStart w:id="28" w:name="bookmark27"/>
      <w:r w:rsidRPr="00CB60B4">
        <w:rPr>
          <w:sz w:val="16"/>
          <w:szCs w:val="16"/>
        </w:rPr>
        <w:t>2</w:t>
      </w:r>
      <w:bookmarkEnd w:id="28"/>
      <w:r w:rsidRPr="00CB60B4">
        <w:rPr>
          <w:sz w:val="16"/>
          <w:szCs w:val="16"/>
        </w:rPr>
        <w:t>9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29" w:name="bookmark28"/>
      <w:r w:rsidRPr="00CB60B4">
        <w:rPr>
          <w:sz w:val="16"/>
          <w:szCs w:val="16"/>
        </w:rPr>
        <w:t>3</w:t>
      </w:r>
      <w:bookmarkEnd w:id="29"/>
      <w:r w:rsidRPr="00CB60B4">
        <w:rPr>
          <w:sz w:val="16"/>
          <w:szCs w:val="16"/>
        </w:rPr>
        <w:t>0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30" w:name="bookmark29"/>
      <w:r w:rsidRPr="00CB60B4">
        <w:rPr>
          <w:sz w:val="16"/>
          <w:szCs w:val="16"/>
        </w:rPr>
        <w:t>3</w:t>
      </w:r>
      <w:bookmarkEnd w:id="30"/>
      <w:r w:rsidRPr="00CB60B4">
        <w:rPr>
          <w:sz w:val="16"/>
          <w:szCs w:val="16"/>
        </w:rPr>
        <w:t>1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6" w:lineRule="auto"/>
        <w:jc w:val="both"/>
        <w:rPr>
          <w:sz w:val="16"/>
          <w:szCs w:val="16"/>
        </w:rPr>
      </w:pPr>
      <w:bookmarkStart w:id="31" w:name="bookmark30"/>
      <w:r w:rsidRPr="00CB60B4">
        <w:rPr>
          <w:sz w:val="16"/>
          <w:szCs w:val="16"/>
        </w:rPr>
        <w:t>3</w:t>
      </w:r>
      <w:bookmarkEnd w:id="31"/>
      <w:r w:rsidRPr="00CB60B4">
        <w:rPr>
          <w:sz w:val="16"/>
          <w:szCs w:val="16"/>
        </w:rPr>
        <w:t>2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21" w:lineRule="auto"/>
        <w:jc w:val="both"/>
        <w:rPr>
          <w:sz w:val="16"/>
          <w:szCs w:val="16"/>
        </w:rPr>
      </w:pPr>
      <w:bookmarkStart w:id="32" w:name="bookmark31"/>
      <w:r w:rsidRPr="00CB60B4">
        <w:rPr>
          <w:sz w:val="16"/>
          <w:szCs w:val="16"/>
        </w:rPr>
        <w:t>3</w:t>
      </w:r>
      <w:bookmarkEnd w:id="32"/>
      <w:r w:rsidRPr="00CB60B4">
        <w:rPr>
          <w:sz w:val="16"/>
          <w:szCs w:val="16"/>
        </w:rPr>
        <w:t>3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6" w:lineRule="auto"/>
        <w:jc w:val="both"/>
        <w:rPr>
          <w:sz w:val="16"/>
          <w:szCs w:val="16"/>
        </w:rPr>
      </w:pPr>
      <w:bookmarkStart w:id="33" w:name="bookmark32"/>
      <w:r w:rsidRPr="00CB60B4">
        <w:rPr>
          <w:sz w:val="16"/>
          <w:szCs w:val="16"/>
        </w:rPr>
        <w:t>3</w:t>
      </w:r>
      <w:bookmarkEnd w:id="33"/>
      <w:r w:rsidRPr="00CB60B4">
        <w:rPr>
          <w:sz w:val="16"/>
          <w:szCs w:val="16"/>
        </w:rPr>
        <w:t>4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34" w:name="bookmark33"/>
      <w:r w:rsidRPr="00CB60B4">
        <w:rPr>
          <w:sz w:val="16"/>
          <w:szCs w:val="16"/>
        </w:rPr>
        <w:t>3</w:t>
      </w:r>
      <w:bookmarkEnd w:id="34"/>
      <w:r w:rsidRPr="00CB60B4">
        <w:rPr>
          <w:sz w:val="16"/>
          <w:szCs w:val="16"/>
        </w:rPr>
        <w:t>5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35" w:name="bookmark34"/>
      <w:r w:rsidRPr="00CB60B4">
        <w:rPr>
          <w:sz w:val="16"/>
          <w:szCs w:val="16"/>
        </w:rPr>
        <w:t>3</w:t>
      </w:r>
      <w:bookmarkEnd w:id="35"/>
      <w:r w:rsidRPr="00CB60B4">
        <w:rPr>
          <w:sz w:val="16"/>
          <w:szCs w:val="16"/>
        </w:rPr>
        <w:t>6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21" w:lineRule="auto"/>
        <w:jc w:val="both"/>
        <w:rPr>
          <w:sz w:val="16"/>
          <w:szCs w:val="16"/>
        </w:rPr>
      </w:pPr>
      <w:bookmarkStart w:id="36" w:name="bookmark35"/>
      <w:r w:rsidRPr="00CB60B4">
        <w:rPr>
          <w:sz w:val="16"/>
          <w:szCs w:val="16"/>
        </w:rPr>
        <w:t>3</w:t>
      </w:r>
      <w:bookmarkEnd w:id="36"/>
      <w:r w:rsidRPr="00CB60B4">
        <w:rPr>
          <w:sz w:val="16"/>
          <w:szCs w:val="16"/>
        </w:rPr>
        <w:t>7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37" w:name="bookmark36"/>
      <w:r w:rsidRPr="00CB60B4">
        <w:rPr>
          <w:sz w:val="16"/>
          <w:szCs w:val="16"/>
        </w:rPr>
        <w:t>3</w:t>
      </w:r>
      <w:bookmarkEnd w:id="37"/>
      <w:r w:rsidRPr="00CB60B4">
        <w:rPr>
          <w:sz w:val="16"/>
          <w:szCs w:val="16"/>
        </w:rPr>
        <w:t>8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38" w:name="bookmark37"/>
      <w:r w:rsidRPr="00CB60B4">
        <w:rPr>
          <w:sz w:val="16"/>
          <w:szCs w:val="16"/>
        </w:rPr>
        <w:t>3</w:t>
      </w:r>
      <w:bookmarkEnd w:id="38"/>
      <w:r w:rsidRPr="00CB60B4">
        <w:rPr>
          <w:sz w:val="16"/>
          <w:szCs w:val="16"/>
        </w:rPr>
        <w:t>9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2" w:lineRule="auto"/>
        <w:jc w:val="both"/>
        <w:rPr>
          <w:sz w:val="16"/>
          <w:szCs w:val="16"/>
        </w:rPr>
      </w:pPr>
      <w:bookmarkStart w:id="39" w:name="bookmark38"/>
      <w:r w:rsidRPr="00CB60B4">
        <w:rPr>
          <w:sz w:val="16"/>
          <w:szCs w:val="16"/>
        </w:rPr>
        <w:t>4</w:t>
      </w:r>
      <w:bookmarkEnd w:id="39"/>
      <w:r w:rsidRPr="00CB60B4">
        <w:rPr>
          <w:sz w:val="16"/>
          <w:szCs w:val="16"/>
        </w:rPr>
        <w:t>0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2" w:lineRule="auto"/>
        <w:jc w:val="both"/>
        <w:rPr>
          <w:sz w:val="16"/>
          <w:szCs w:val="16"/>
        </w:rPr>
      </w:pPr>
      <w:bookmarkStart w:id="40" w:name="bookmark39"/>
      <w:r w:rsidRPr="00CB60B4">
        <w:rPr>
          <w:sz w:val="16"/>
          <w:szCs w:val="16"/>
        </w:rPr>
        <w:t>4</w:t>
      </w:r>
      <w:bookmarkEnd w:id="40"/>
      <w:r w:rsidRPr="00CB60B4">
        <w:rPr>
          <w:sz w:val="16"/>
          <w:szCs w:val="16"/>
        </w:rPr>
        <w:t>1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41" w:name="bookmark40"/>
      <w:r w:rsidRPr="00CB60B4">
        <w:rPr>
          <w:sz w:val="16"/>
          <w:szCs w:val="16"/>
        </w:rPr>
        <w:t>4</w:t>
      </w:r>
      <w:bookmarkEnd w:id="41"/>
      <w:r w:rsidRPr="00CB60B4">
        <w:rPr>
          <w:sz w:val="16"/>
          <w:szCs w:val="16"/>
        </w:rPr>
        <w:t>2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42" w:name="bookmark41"/>
      <w:r w:rsidRPr="00CB60B4">
        <w:rPr>
          <w:sz w:val="16"/>
          <w:szCs w:val="16"/>
        </w:rPr>
        <w:t>4</w:t>
      </w:r>
      <w:bookmarkEnd w:id="42"/>
      <w:r w:rsidRPr="00CB60B4">
        <w:rPr>
          <w:sz w:val="16"/>
          <w:szCs w:val="16"/>
        </w:rPr>
        <w:t>3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11" w:lineRule="auto"/>
        <w:jc w:val="both"/>
        <w:rPr>
          <w:sz w:val="16"/>
          <w:szCs w:val="16"/>
        </w:rPr>
      </w:pPr>
      <w:bookmarkStart w:id="43" w:name="bookmark42"/>
      <w:r w:rsidRPr="00CB60B4">
        <w:rPr>
          <w:sz w:val="16"/>
          <w:szCs w:val="16"/>
        </w:rPr>
        <w:t>4</w:t>
      </w:r>
      <w:bookmarkEnd w:id="43"/>
      <w:r w:rsidRPr="00CB60B4">
        <w:rPr>
          <w:sz w:val="16"/>
          <w:szCs w:val="16"/>
        </w:rPr>
        <w:t>4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44" w:name="bookmark43"/>
      <w:r w:rsidRPr="00CB60B4">
        <w:rPr>
          <w:sz w:val="16"/>
          <w:szCs w:val="16"/>
        </w:rPr>
        <w:t>4</w:t>
      </w:r>
      <w:bookmarkEnd w:id="44"/>
      <w:r w:rsidRPr="00CB60B4">
        <w:rPr>
          <w:sz w:val="16"/>
          <w:szCs w:val="16"/>
        </w:rPr>
        <w:t>5</w:t>
      </w:r>
    </w:p>
    <w:p w:rsidR="008419C2" w:rsidRPr="00CB60B4" w:rsidRDefault="00DD1CFB">
      <w:pPr>
        <w:pStyle w:val="BodyText"/>
        <w:framePr w:w="245" w:h="7254" w:hRule="exact" w:wrap="none" w:vAnchor="page" w:hAnchor="page" w:x="1337" w:y="13321"/>
        <w:spacing w:line="206" w:lineRule="auto"/>
        <w:jc w:val="both"/>
        <w:rPr>
          <w:sz w:val="16"/>
          <w:szCs w:val="16"/>
        </w:rPr>
      </w:pPr>
      <w:bookmarkStart w:id="45" w:name="bookmark44"/>
      <w:r w:rsidRPr="00CB60B4">
        <w:rPr>
          <w:sz w:val="16"/>
          <w:szCs w:val="16"/>
        </w:rPr>
        <w:t>4</w:t>
      </w:r>
      <w:bookmarkEnd w:id="45"/>
      <w:r w:rsidRPr="00CB60B4">
        <w:rPr>
          <w:sz w:val="16"/>
          <w:szCs w:val="16"/>
        </w:rPr>
        <w:t>6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jc w:val="center"/>
      </w:pPr>
      <w:r w:rsidRPr="00CB60B4">
        <w:t>Zweni Langa</w:t>
      </w:r>
      <w:r w:rsidRPr="00CB60B4">
        <w:br/>
        <w:t>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ind w:left="420" w:hanging="420"/>
      </w:pPr>
      <w:r w:rsidRPr="00CB60B4">
        <w:t>John Langa 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ind w:left="420" w:hanging="420"/>
      </w:pPr>
      <w:r w:rsidRPr="00CB60B4">
        <w:t>Thomas Mzinjana 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ind w:left="420" w:hanging="420"/>
      </w:pPr>
      <w:r w:rsidRPr="00CB60B4">
        <w:t>William Mzinjana 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jc w:val="center"/>
      </w:pPr>
      <w:r w:rsidRPr="00CB60B4">
        <w:t>Ntsabo Sifuba</w:t>
      </w:r>
      <w:r w:rsidRPr="00CB60B4">
        <w:br/>
        <w:t>de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ind w:left="420" w:hanging="420"/>
      </w:pPr>
      <w:r w:rsidRPr="00CB60B4">
        <w:t>Sarah Lakalaka 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</w:pPr>
      <w:r w:rsidRPr="00CB60B4">
        <w:t>Philip Thutu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ind w:firstLine="420"/>
        <w:jc w:val="both"/>
      </w:pPr>
      <w:r w:rsidRPr="00CB60B4">
        <w:t>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</w:pPr>
      <w:r w:rsidRPr="00CB60B4">
        <w:t>Dukaze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ind w:firstLine="420"/>
        <w:jc w:val="both"/>
      </w:pPr>
      <w:r w:rsidRPr="00CB60B4">
        <w:t>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ind w:left="420" w:hanging="420"/>
      </w:pPr>
      <w:r w:rsidRPr="00CB60B4">
        <w:t>Tantiso Mabuto 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ind w:left="420" w:hanging="420"/>
      </w:pPr>
      <w:r w:rsidRPr="00CB60B4">
        <w:t>Fundupo Magathana 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ind w:left="420" w:hanging="420"/>
      </w:pPr>
      <w:r w:rsidRPr="00CB60B4">
        <w:t>Nomggala 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</w:pPr>
      <w:r w:rsidRPr="00CB60B4">
        <w:t>D..ggi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  <w:ind w:firstLine="420"/>
      </w:pPr>
      <w:r w:rsidRPr="00CB60B4">
        <w:t>do</w:t>
      </w:r>
    </w:p>
    <w:p w:rsidR="008419C2" w:rsidRPr="00CB60B4" w:rsidRDefault="00DD1CFB">
      <w:pPr>
        <w:pStyle w:val="BodyText"/>
        <w:framePr w:w="1523" w:h="4036" w:hRule="exact" w:wrap="none" w:vAnchor="page" w:hAnchor="page" w:x="1769" w:y="13166"/>
        <w:spacing w:line="197" w:lineRule="auto"/>
      </w:pPr>
      <w:r w:rsidRPr="00CB60B4">
        <w:t>Nagase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  <w:ind w:left="400" w:hanging="400"/>
      </w:pPr>
      <w:r w:rsidRPr="00CB60B4">
        <w:t>Makenni do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</w:pPr>
      <w:r w:rsidRPr="00CB60B4">
        <w:t>Fegeto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  <w:ind w:firstLine="400"/>
      </w:pPr>
      <w:r w:rsidRPr="00CB60B4">
        <w:t>do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  <w:ind w:left="400" w:hanging="400"/>
      </w:pPr>
      <w:r w:rsidRPr="00CB60B4">
        <w:t>Matanjaua Mafika do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  <w:ind w:left="400" w:hanging="400"/>
      </w:pPr>
      <w:r w:rsidRPr="00CB60B4">
        <w:t>Zigade Kedama do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  <w:ind w:left="400" w:hanging="400"/>
      </w:pPr>
      <w:r w:rsidRPr="00CB60B4">
        <w:t>Pombani Mpapama do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  <w:jc w:val="center"/>
      </w:pPr>
      <w:r w:rsidRPr="00CB60B4">
        <w:t>Leah Sishuba</w:t>
      </w:r>
      <w:r w:rsidRPr="00CB60B4">
        <w:br/>
        <w:t>do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  <w:ind w:left="400" w:hanging="400"/>
      </w:pPr>
      <w:r w:rsidRPr="00CB60B4">
        <w:t>Zondani Lalomba do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  <w:jc w:val="center"/>
      </w:pPr>
      <w:r w:rsidRPr="00CB60B4">
        <w:t>Noweta Sitela</w:t>
      </w:r>
      <w:r w:rsidRPr="00CB60B4">
        <w:br/>
        <w:t>do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  <w:ind w:left="400" w:hanging="400"/>
      </w:pPr>
      <w:r w:rsidRPr="00CB60B4">
        <w:t>Ncedile Sishuba do</w:t>
      </w:r>
    </w:p>
    <w:p w:rsidR="008419C2" w:rsidRPr="00CB60B4" w:rsidRDefault="00DD1CFB">
      <w:pPr>
        <w:pStyle w:val="BodyText"/>
        <w:framePr w:w="1418" w:h="3236" w:hRule="exact" w:wrap="none" w:vAnchor="page" w:hAnchor="page" w:x="1776" w:y="17317"/>
        <w:spacing w:line="204" w:lineRule="auto"/>
        <w:ind w:left="400" w:hanging="400"/>
      </w:pPr>
      <w:r w:rsidRPr="00CB60B4">
        <w:t>Nginigela Sitela do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511"/>
        <w:gridCol w:w="806"/>
        <w:gridCol w:w="497"/>
        <w:gridCol w:w="396"/>
        <w:gridCol w:w="882"/>
        <w:gridCol w:w="511"/>
        <w:gridCol w:w="511"/>
        <w:gridCol w:w="508"/>
        <w:gridCol w:w="295"/>
        <w:gridCol w:w="306"/>
        <w:gridCol w:w="227"/>
        <w:gridCol w:w="338"/>
        <w:gridCol w:w="1148"/>
        <w:gridCol w:w="1800"/>
      </w:tblGrid>
      <w:tr w:rsidR="008419C2" w:rsidRPr="00CB60B4">
        <w:trPr>
          <w:trHeight w:hRule="exact" w:val="72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spacing w:line="214" w:lineRule="auto"/>
              <w:jc w:val="center"/>
            </w:pPr>
            <w:r w:rsidRPr="00CB60B4">
              <w:t>Ixesha lokunikelwa kwe Taitile.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spacing w:after="200"/>
              <w:jc w:val="both"/>
            </w:pPr>
            <w:r w:rsidRPr="00CB60B4">
              <w:rPr>
                <w:rFonts w:ascii="Arial" w:eastAsia="Arial" w:hAnsi="Arial" w:cs="Arial"/>
              </w:rPr>
              <w:t xml:space="preserve">r </w:t>
            </w:r>
            <w:r w:rsidRPr="00CB60B4">
              <w:rPr>
                <w:rFonts w:ascii="Arial" w:eastAsia="Arial" w:hAnsi="Arial" w:cs="Arial"/>
                <w:vertAlign w:val="superscript"/>
              </w:rPr>
              <w:t>3</w:t>
            </w:r>
          </w:p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rPr>
                <w:rFonts w:ascii="Arial" w:eastAsia="Arial" w:hAnsi="Arial" w:cs="Arial"/>
              </w:rPr>
              <w:t>M 5</w:t>
            </w:r>
          </w:p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spacing w:line="180" w:lineRule="auto"/>
            </w:pPr>
            <w:r w:rsidRPr="00CB60B4">
              <w:rPr>
                <w:rFonts w:ascii="Arial" w:eastAsia="Arial" w:hAnsi="Arial" w:cs="Arial"/>
              </w:rPr>
              <w:t>S.a-3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center"/>
            </w:pPr>
            <w:r w:rsidRPr="00CB60B4">
              <w:t>Ukachazwa Komhlaba.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center"/>
            </w:pPr>
            <w:r w:rsidRPr="00CB60B4">
              <w:t>Ubukulu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right"/>
              <w:rPr>
                <w:sz w:val="24"/>
                <w:szCs w:val="24"/>
              </w:rPr>
            </w:pPr>
            <w:r w:rsidRPr="00CB60B4">
              <w:rPr>
                <w:sz w:val="24"/>
                <w:szCs w:val="24"/>
              </w:rPr>
              <w:t>—T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spacing w:line="199" w:lineRule="auto"/>
              <w:jc w:val="center"/>
            </w:pPr>
            <w:r w:rsidRPr="00CB60B4">
              <w:t>Irafu ese lityala.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spacing w:line="194" w:lineRule="auto"/>
              <w:jc w:val="center"/>
            </w:pPr>
            <w:r w:rsidRPr="00CB60B4">
              <w:t>Le rafu ilityala iqala ngo.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spacing w:line="199" w:lineRule="auto"/>
              <w:jc w:val="center"/>
            </w:pPr>
            <w:r w:rsidRPr="00CB60B4">
              <w:t>Wagqityelwa ukweli gama.</w:t>
            </w:r>
          </w:p>
        </w:tc>
      </w:tr>
      <w:tr w:rsidR="008419C2" w:rsidRPr="00CB60B4">
        <w:trPr>
          <w:trHeight w:hRule="exact" w:val="187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497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</w:tr>
      <w:tr w:rsidR="008419C2" w:rsidRPr="00CB60B4">
        <w:trPr>
          <w:trHeight w:hRule="exact" w:val="15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</w:tr>
      <w:tr w:rsidR="008419C2" w:rsidRPr="00CB60B4">
        <w:trPr>
          <w:trHeight w:hRule="exact" w:val="313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497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center"/>
            </w:pPr>
            <w:r w:rsidRPr="00CB60B4">
              <w:t>Mrgn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center"/>
            </w:pPr>
            <w:r w:rsidRPr="00CB60B4">
              <w:t>SqRd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right"/>
            </w:pPr>
            <w:r w:rsidRPr="00CB60B4">
              <w:t>Sq.Ft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  <w:rPr>
                <w:sz w:val="16"/>
                <w:szCs w:val="16"/>
              </w:rPr>
            </w:pPr>
            <w:r w:rsidRPr="00CB60B4">
              <w:rPr>
                <w:sz w:val="16"/>
                <w:szCs w:val="16"/>
              </w:rPr>
              <w:t>£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right"/>
            </w:pPr>
            <w:r w:rsidRPr="00CB60B4">
              <w:t>s.</w:t>
            </w:r>
          </w:p>
        </w:tc>
        <w:tc>
          <w:tcPr>
            <w:tcW w:w="227" w:type="dxa"/>
            <w:shd w:val="clear" w:color="auto" w:fill="FFFFFF"/>
            <w:vAlign w:val="center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d.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</w:tr>
      <w:tr w:rsidR="008419C2" w:rsidRPr="00CB60B4">
        <w:trPr>
          <w:trHeight w:hRule="exact" w:val="241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4th July, 1879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692</w:t>
            </w:r>
          </w:p>
        </w:tc>
        <w:tc>
          <w:tcPr>
            <w:tcW w:w="1303" w:type="dxa"/>
            <w:gridSpan w:val="2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 Lot No.</w:t>
            </w:r>
          </w:p>
        </w:tc>
        <w:tc>
          <w:tcPr>
            <w:tcW w:w="39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20,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Zangqokwe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center"/>
            </w:pPr>
            <w:r w:rsidRPr="00CB60B4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  <w:rPr>
                <w:sz w:val="16"/>
                <w:szCs w:val="16"/>
              </w:rPr>
            </w:pPr>
            <w:r w:rsidRPr="00CB60B4">
              <w:rPr>
                <w:sz w:val="16"/>
                <w:szCs w:val="16"/>
              </w:rPr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  <w:rPr>
                <w:sz w:val="16"/>
                <w:szCs w:val="16"/>
              </w:rPr>
            </w:pPr>
            <w:r w:rsidRPr="00CB60B4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rPr>
                <w:sz w:val="16"/>
                <w:szCs w:val="16"/>
              </w:rPr>
            </w:pPr>
            <w:r w:rsidRPr="00CB60B4">
              <w:rPr>
                <w:sz w:val="16"/>
                <w:szCs w:val="16"/>
              </w:rPr>
              <w:t>let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January, 1882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Zweni Langa</w:t>
            </w:r>
          </w:p>
        </w:tc>
      </w:tr>
      <w:tr w:rsidR="008419C2" w:rsidRPr="00CB60B4">
        <w:trPr>
          <w:trHeight w:hRule="exact" w:val="14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691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126,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501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73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702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25,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John Langa</w:t>
            </w:r>
          </w:p>
        </w:tc>
      </w:tr>
      <w:tr w:rsidR="008419C2" w:rsidRPr="00CB60B4">
        <w:trPr>
          <w:trHeight w:hRule="exact" w:val="144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701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123,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585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69"/>
        </w:trPr>
        <w:tc>
          <w:tcPr>
            <w:tcW w:w="1494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3rd October, 1879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769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1278" w:type="dxa"/>
            <w:gridSpan w:val="2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13, Kamastone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• ••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170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Thomas Mzinjana</w:t>
            </w:r>
          </w:p>
        </w:tc>
      </w:tr>
      <w:tr w:rsidR="008419C2" w:rsidRPr="00CB60B4">
        <w:trPr>
          <w:trHeight w:hRule="exact" w:val="158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o-o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rPr>
                <w:sz w:val="16"/>
                <w:szCs w:val="16"/>
              </w:rPr>
            </w:pPr>
            <w:r w:rsidRPr="00CB60B4">
              <w:rPr>
                <w:sz w:val="16"/>
                <w:szCs w:val="16"/>
              </w:rPr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138,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  <w:jc w:val="both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500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66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uO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.71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14,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170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William Mzinjana</w:t>
            </w:r>
          </w:p>
        </w:tc>
      </w:tr>
      <w:tr w:rsidR="008419C2" w:rsidRPr="00CB60B4">
        <w:trPr>
          <w:trHeight w:hRule="exact" w:val="148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772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103,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550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58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801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29,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...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rPr>
                <w:sz w:val="24"/>
                <w:szCs w:val="24"/>
              </w:rPr>
            </w:pPr>
            <w:r w:rsidRPr="00CB60B4">
              <w:rPr>
                <w:sz w:val="24"/>
                <w:szCs w:val="24"/>
              </w:rPr>
              <w:t>ioo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Ntsabo Sifuba</w:t>
            </w:r>
          </w:p>
        </w:tc>
      </w:tr>
      <w:tr w:rsidR="008419C2" w:rsidRPr="00CB60B4">
        <w:trPr>
          <w:trHeight w:hRule="exact" w:val="144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rPr>
                <w:sz w:val="14"/>
                <w:szCs w:val="14"/>
              </w:rPr>
            </w:pPr>
            <w:r w:rsidRPr="00CB60B4">
              <w:rPr>
                <w:sz w:val="14"/>
                <w:szCs w:val="14"/>
              </w:rPr>
              <w:t>802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rPr>
                <w:sz w:val="14"/>
                <w:szCs w:val="14"/>
              </w:rPr>
            </w:pPr>
            <w:r w:rsidRPr="00CB60B4">
              <w:rPr>
                <w:sz w:val="14"/>
                <w:szCs w:val="14"/>
              </w:rPr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rPr>
                <w:sz w:val="14"/>
                <w:szCs w:val="14"/>
              </w:rPr>
            </w:pPr>
            <w:r w:rsidRPr="00CB60B4">
              <w:rPr>
                <w:sz w:val="14"/>
                <w:szCs w:val="14"/>
              </w:rPr>
              <w:t>138,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374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58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875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00"/>
            </w:pPr>
            <w:r w:rsidRPr="00CB60B4">
              <w:t>7,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Macailli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...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rPr>
                <w:sz w:val="24"/>
                <w:szCs w:val="24"/>
              </w:rPr>
            </w:pPr>
            <w:r w:rsidRPr="00CB60B4">
              <w:rPr>
                <w:sz w:val="24"/>
                <w:szCs w:val="24"/>
              </w:rPr>
              <w:t>ico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Sarah Lakalaka</w:t>
            </w:r>
          </w:p>
        </w:tc>
      </w:tr>
      <w:tr w:rsidR="008419C2" w:rsidRPr="00CB60B4">
        <w:trPr>
          <w:trHeight w:hRule="exact" w:val="155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876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118,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547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73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917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28,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  <w:jc w:val="both"/>
            </w:pPr>
            <w:r w:rsidRPr="00CB60B4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1st</w:t>
            </w: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January, 1881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Philip Thutu</w:t>
            </w:r>
          </w:p>
        </w:tc>
      </w:tr>
      <w:tr w:rsidR="008419C2" w:rsidRPr="00CB60B4">
        <w:trPr>
          <w:trHeight w:hRule="exact" w:val="148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918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101,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407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3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66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951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46,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  <w:jc w:val="both"/>
            </w:pPr>
            <w:r w:rsidRPr="00CB60B4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1st</w:t>
            </w: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January, 1882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Dukaze</w:t>
            </w:r>
          </w:p>
        </w:tc>
      </w:tr>
      <w:tr w:rsidR="008419C2" w:rsidRPr="00CB60B4">
        <w:trPr>
          <w:trHeight w:hRule="exact" w:val="151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952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138,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483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66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14th November, ’79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1085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30, Upr Didima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I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Tantiso Mabuto</w:t>
            </w:r>
          </w:p>
        </w:tc>
      </w:tr>
      <w:tr w:rsidR="008419C2" w:rsidRPr="00CB60B4">
        <w:trPr>
          <w:trHeight w:hRule="exact" w:val="155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1086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135,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510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29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69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1145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59,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Zangqokwe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...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Fundupo Magathana</w:t>
            </w:r>
          </w:p>
        </w:tc>
      </w:tr>
      <w:tr w:rsidR="008419C2" w:rsidRPr="00CB60B4">
        <w:trPr>
          <w:trHeight w:hRule="exact" w:val="148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1146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111,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576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69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18th November, ’79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1221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30,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Romanslgte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1st</w:t>
            </w: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January, 1881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Nogqala</w:t>
            </w:r>
          </w:p>
        </w:tc>
      </w:tr>
      <w:tr w:rsidR="008419C2" w:rsidRPr="00CB60B4">
        <w:trPr>
          <w:trHeight w:hRule="exact" w:val="148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1222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105,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500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86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3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69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1243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44,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...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Daggi</w:t>
            </w:r>
          </w:p>
        </w:tc>
      </w:tr>
      <w:tr w:rsidR="008419C2" w:rsidRPr="00CB60B4">
        <w:trPr>
          <w:trHeight w:hRule="exact" w:val="148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1244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107,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500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  <w:rPr>
                <w:sz w:val="14"/>
                <w:szCs w:val="14"/>
              </w:rPr>
            </w:pPr>
            <w:r w:rsidRPr="00CB60B4">
              <w:rPr>
                <w:sz w:val="14"/>
                <w:szCs w:val="14"/>
              </w:rPr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69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1245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46,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  <w:jc w:val="both"/>
            </w:pPr>
            <w:r w:rsidRPr="00CB60B4">
              <w:t>...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right"/>
            </w:pPr>
            <w:r w:rsidRPr="00CB60B4">
              <w:t>1st January, 1882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Nagase</w:t>
            </w:r>
          </w:p>
        </w:tc>
      </w:tr>
      <w:tr w:rsidR="008419C2" w:rsidRPr="00CB60B4">
        <w:trPr>
          <w:trHeight w:hRule="exact" w:val="151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1246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146,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• ••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58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1273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62,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  <w:jc w:val="both"/>
            </w:pPr>
            <w:r w:rsidRPr="00CB60B4">
              <w:t>• ••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Makenni</w:t>
            </w:r>
          </w:p>
        </w:tc>
      </w:tr>
      <w:tr w:rsidR="008419C2" w:rsidRPr="00CB60B4">
        <w:trPr>
          <w:trHeight w:hRule="exact" w:val="162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1274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126,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355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58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1277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64,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Feketi</w:t>
            </w:r>
          </w:p>
        </w:tc>
      </w:tr>
      <w:tr w:rsidR="008419C2" w:rsidRPr="00CB60B4">
        <w:trPr>
          <w:trHeight w:hRule="exact" w:val="155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1278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171,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501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73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24th August,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1397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50,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Hukuwa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Maranjana Mafika</w:t>
            </w:r>
          </w:p>
        </w:tc>
      </w:tr>
      <w:tr w:rsidR="008419C2" w:rsidRPr="00CB60B4">
        <w:trPr>
          <w:trHeight w:hRule="exact" w:val="151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22nd June,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1398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253,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  <w:jc w:val="both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431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80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69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24th August,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1415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59,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Zigade Kedama</w:t>
            </w:r>
          </w:p>
        </w:tc>
      </w:tr>
      <w:tr w:rsidR="008419C2" w:rsidRPr="00CB60B4">
        <w:trPr>
          <w:trHeight w:hRule="exact" w:val="151"/>
        </w:trPr>
        <w:tc>
          <w:tcPr>
            <w:tcW w:w="1494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 xml:space="preserve"> 22nd June,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1416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256,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  <w:jc w:val="both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500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115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73"/>
        </w:trPr>
        <w:tc>
          <w:tcPr>
            <w:tcW w:w="1494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 xml:space="preserve"> 24th August,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1465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85,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center"/>
            </w:pPr>
            <w:r w:rsidRPr="00CB60B4">
              <w:t>...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Pomboni Mpapama</w:t>
            </w:r>
          </w:p>
        </w:tc>
      </w:tr>
      <w:tr w:rsidR="008419C2" w:rsidRPr="00CB60B4">
        <w:trPr>
          <w:trHeight w:hRule="exact" w:val="148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22nd June,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1466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285,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  <w:jc w:val="both"/>
            </w:pPr>
            <w:r w:rsidRPr="00CB60B4">
              <w:t>2</w:t>
            </w:r>
          </w:p>
        </w:tc>
        <w:tc>
          <w:tcPr>
            <w:tcW w:w="511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540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rPr>
                <w:sz w:val="16"/>
                <w:szCs w:val="16"/>
              </w:rPr>
            </w:pPr>
            <w:r w:rsidRPr="00CB60B4">
              <w:rPr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76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24th August,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1507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vMerge w:val="restart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106,</w:t>
            </w:r>
          </w:p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spacing w:line="194" w:lineRule="auto"/>
              <w:jc w:val="both"/>
            </w:pPr>
            <w:r w:rsidRPr="00CB60B4">
              <w:t>293,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rPr>
                <w:sz w:val="24"/>
                <w:szCs w:val="24"/>
              </w:rPr>
            </w:pPr>
            <w:r w:rsidRPr="00CB60B4">
              <w:rPr>
                <w:sz w:val="24"/>
                <w:szCs w:val="24"/>
              </w:rPr>
              <w:t>ioo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Leah Sishuba</w:t>
            </w:r>
          </w:p>
        </w:tc>
      </w:tr>
      <w:tr w:rsidR="008419C2" w:rsidRPr="00CB60B4">
        <w:trPr>
          <w:trHeight w:hRule="exact" w:val="137"/>
        </w:trPr>
        <w:tc>
          <w:tcPr>
            <w:tcW w:w="1494" w:type="dxa"/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j 22nd June, H80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1508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vMerge/>
            <w:shd w:val="clear" w:color="auto" w:fill="FFFFFF"/>
            <w:vAlign w:val="bottom"/>
          </w:tcPr>
          <w:p w:rsidR="008419C2" w:rsidRPr="00CB60B4" w:rsidRDefault="008419C2">
            <w:pPr>
              <w:framePr w:w="10231" w:h="8989" w:wrap="none" w:vAnchor="page" w:hAnchor="page" w:x="4123" w:y="11690"/>
            </w:pP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  <w:jc w:val="both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210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76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24th August,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1543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122,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Zondani Lalomba</w:t>
            </w:r>
          </w:p>
        </w:tc>
      </w:tr>
      <w:tr w:rsidR="008419C2" w:rsidRPr="00CB60B4">
        <w:trPr>
          <w:trHeight w:hRule="exact" w:val="144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■ 22nd June,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1544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328,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523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59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76"/>
        </w:trPr>
        <w:tc>
          <w:tcPr>
            <w:tcW w:w="1494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24tb August,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1551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126,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Noweta Sitela</w:t>
            </w:r>
          </w:p>
        </w:tc>
      </w:tr>
      <w:tr w:rsidR="008419C2" w:rsidRPr="00CB60B4">
        <w:trPr>
          <w:trHeight w:hRule="exact" w:val="14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22nd June,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1522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336,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560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o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  <w:jc w:val="both"/>
            </w:pPr>
            <w:r w:rsidRPr="00CB60B4">
              <w:t>do</w:t>
            </w:r>
          </w:p>
        </w:tc>
      </w:tr>
      <w:tr w:rsidR="008419C2" w:rsidRPr="00CB60B4">
        <w:trPr>
          <w:trHeight w:hRule="exact" w:val="176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24th August,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1575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139,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  <w:jc w:val="both"/>
            </w:pPr>
            <w:r w:rsidRPr="00CB60B4">
              <w:t>. •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Ncedile Sishuba</w:t>
            </w:r>
          </w:p>
        </w:tc>
      </w:tr>
      <w:tr w:rsidR="008419C2" w:rsidRPr="00CB60B4">
        <w:trPr>
          <w:trHeight w:hRule="exact" w:val="144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22nd June,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IS’rSa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320,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500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115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</w:tr>
      <w:tr w:rsidR="008419C2" w:rsidRPr="00CB60B4">
        <w:trPr>
          <w:trHeight w:hRule="exact" w:val="173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24th August, 1880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1576</w:t>
            </w:r>
          </w:p>
        </w:tc>
        <w:tc>
          <w:tcPr>
            <w:tcW w:w="8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Building</w:t>
            </w:r>
          </w:p>
        </w:tc>
        <w:tc>
          <w:tcPr>
            <w:tcW w:w="49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140,</w:t>
            </w:r>
          </w:p>
        </w:tc>
        <w:tc>
          <w:tcPr>
            <w:tcW w:w="882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141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2</w:t>
            </w:r>
          </w:p>
        </w:tc>
        <w:tc>
          <w:tcPr>
            <w:tcW w:w="306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10</w:t>
            </w:r>
          </w:p>
        </w:tc>
        <w:tc>
          <w:tcPr>
            <w:tcW w:w="227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Nginigela Sitela</w:t>
            </w:r>
          </w:p>
        </w:tc>
      </w:tr>
      <w:tr w:rsidR="008419C2" w:rsidRPr="00CB60B4">
        <w:trPr>
          <w:trHeight w:hRule="exact" w:val="382"/>
        </w:trPr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22nd June, 1880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1577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Garden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do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jc w:val="both"/>
            </w:pPr>
            <w:r w:rsidRPr="00CB60B4">
              <w:t>333,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40"/>
              <w:jc w:val="both"/>
            </w:pPr>
            <w:r w:rsidRPr="00CB60B4">
              <w:t>do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20"/>
            </w:pPr>
            <w:r w:rsidRPr="00CB60B4">
              <w:t>2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60"/>
            </w:pPr>
            <w:r w:rsidRPr="00CB60B4">
              <w:t>50U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</w:pPr>
            <w:r w:rsidRPr="00CB60B4">
              <w:t>115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140"/>
              <w:jc w:val="both"/>
            </w:pPr>
            <w:r w:rsidRPr="00CB60B4">
              <w:t>1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5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</w:pPr>
            <w:r w:rsidRPr="00CB60B4">
              <w:t>0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9C2" w:rsidRPr="00CB60B4" w:rsidRDefault="008419C2">
            <w:pPr>
              <w:framePr w:w="10231" w:h="8989" w:wrap="none" w:vAnchor="page" w:hAnchor="page" w:x="4123" w:y="11690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280"/>
              <w:jc w:val="both"/>
            </w:pPr>
            <w:r w:rsidRPr="00CB60B4">
              <w:t>do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Pr="00CB60B4" w:rsidRDefault="00DD1CFB">
            <w:pPr>
              <w:pStyle w:val="Other0"/>
              <w:framePr w:w="10231" w:h="8989" w:wrap="none" w:vAnchor="page" w:hAnchor="page" w:x="4123" w:y="11690"/>
              <w:ind w:firstLine="480"/>
            </w:pPr>
            <w:r w:rsidRPr="00CB60B4">
              <w:t>do</w:t>
            </w:r>
          </w:p>
        </w:tc>
      </w:tr>
    </w:tbl>
    <w:p w:rsidR="008419C2" w:rsidRPr="00CB60B4" w:rsidRDefault="00DD1CFB">
      <w:pPr>
        <w:pStyle w:val="Bodytext20"/>
        <w:framePr w:w="3236" w:h="299" w:hRule="exact" w:wrap="none" w:vAnchor="page" w:hAnchor="page" w:x="14441" w:y="10671"/>
        <w:spacing w:line="240" w:lineRule="auto"/>
        <w:ind w:firstLine="0"/>
        <w:jc w:val="center"/>
      </w:pPr>
      <w:r w:rsidRPr="00CB60B4">
        <w:t>Amehlo Mzi Ontsundu!</w:t>
      </w:r>
    </w:p>
    <w:p w:rsidR="008419C2" w:rsidRPr="00CB60B4" w:rsidRDefault="00CB60B4" w:rsidP="00CB60B4">
      <w:pPr>
        <w:pStyle w:val="BodyText"/>
        <w:framePr w:w="3236" w:h="1998" w:hRule="exact" w:wrap="none" w:vAnchor="page" w:hAnchor="page" w:x="14461" w:y="11071"/>
        <w:spacing w:line="202" w:lineRule="auto"/>
      </w:pPr>
      <w:r w:rsidRPr="00CB60B4">
        <w:rPr>
          <w:sz w:val="32"/>
          <w:szCs w:val="32"/>
        </w:rPr>
        <w:t>N</w:t>
      </w:r>
      <w:r w:rsidR="00DD1CFB" w:rsidRPr="00CB60B4">
        <w:t>DICELA amehlo kuni mzi wakowetu</w:t>
      </w:r>
      <w:r w:rsidR="00DD1CFB" w:rsidRPr="00CB60B4">
        <w:br/>
        <w:t>ngomfana ontsundwana, amagama</w:t>
      </w:r>
    </w:p>
    <w:p w:rsidR="008419C2" w:rsidRPr="00CB60B4" w:rsidRDefault="00DD1CFB" w:rsidP="00CB60B4">
      <w:pPr>
        <w:pStyle w:val="BodyText"/>
        <w:framePr w:w="3236" w:h="1998" w:hRule="exact" w:wrap="none" w:vAnchor="page" w:hAnchor="page" w:x="14461" w:y="11071"/>
        <w:spacing w:line="202" w:lineRule="auto"/>
      </w:pPr>
      <w:r w:rsidRPr="00CB60B4">
        <w:t>ake Jim, Mbeki, akayise Abraham Gobo,</w:t>
      </w:r>
      <w:r w:rsidRPr="00CB60B4">
        <w:br/>
        <w:t>ngwana Kinass. Wagqityelwa ese Kapa</w:t>
      </w:r>
      <w:r w:rsidRPr="00CB60B4">
        <w:br/>
        <w:t>nge 1882, naku Mr. John Janies, nakwaba.</w:t>
      </w:r>
      <w:r w:rsidRPr="00CB60B4">
        <w:br/>
        <w:t>nye abafundisi bamahlelo ngamahlele apo e</w:t>
      </w:r>
      <w:r w:rsidRPr="00CB60B4">
        <w:br/>
        <w:t xml:space="preserve">Kapa </w:t>
      </w:r>
      <w:r w:rsidRPr="00CB60B4">
        <w:rPr>
          <w:bCs/>
        </w:rPr>
        <w:t>nakwezinye</w:t>
      </w:r>
      <w:r w:rsidRPr="00CB60B4">
        <w:t xml:space="preserve"> indawo. Ondilandisayo</w:t>
      </w:r>
      <w:r w:rsidRPr="00CB60B4">
        <w:br/>
        <w:t xml:space="preserve">angatumela kwi editor ye </w:t>
      </w:r>
      <w:r w:rsidRPr="00CB60B4">
        <w:rPr>
          <w:bCs/>
          <w:i/>
          <w:iCs/>
        </w:rPr>
        <w:t>Mvo</w:t>
      </w:r>
      <w:r w:rsidRPr="00CB60B4">
        <w:t>, nokuba</w:t>
      </w:r>
      <w:r w:rsidRPr="00CB60B4">
        <w:br/>
        <w:t>kukum. Indleko zake zingabuyiswa ndim,</w:t>
      </w:r>
      <w:r w:rsidRPr="00CB60B4">
        <w:br/>
        <w:t xml:space="preserve">M. A. G. </w:t>
      </w:r>
      <w:r w:rsidRPr="00CB60B4">
        <w:rPr>
          <w:smallCaps/>
        </w:rPr>
        <w:t>Kinass,</w:t>
      </w:r>
    </w:p>
    <w:p w:rsidR="008419C2" w:rsidRPr="00CB60B4" w:rsidRDefault="00DD1CFB" w:rsidP="00CB60B4">
      <w:pPr>
        <w:pStyle w:val="BodyText"/>
        <w:framePr w:w="3236" w:h="1998" w:hRule="exact" w:wrap="none" w:vAnchor="page" w:hAnchor="page" w:x="14461" w:y="11071"/>
        <w:spacing w:line="202" w:lineRule="auto"/>
        <w:ind w:left="1920" w:right="400"/>
        <w:jc w:val="right"/>
      </w:pPr>
      <w:r w:rsidRPr="00CB60B4">
        <w:t>R.M. Office,</w:t>
      </w:r>
    </w:p>
    <w:p w:rsidR="008419C2" w:rsidRPr="00CB60B4" w:rsidRDefault="00DD1CFB" w:rsidP="00CB60B4">
      <w:pPr>
        <w:pStyle w:val="BodyText"/>
        <w:framePr w:w="3236" w:h="1998" w:hRule="exact" w:wrap="none" w:vAnchor="page" w:hAnchor="page" w:x="14461" w:y="11071"/>
        <w:spacing w:line="202" w:lineRule="auto"/>
        <w:ind w:left="1920" w:right="400"/>
        <w:jc w:val="right"/>
      </w:pPr>
      <w:r w:rsidRPr="00CB60B4">
        <w:t>Mount Ayliff.</w:t>
      </w:r>
    </w:p>
    <w:p w:rsidR="008419C2" w:rsidRPr="00CB60B4" w:rsidRDefault="00DD1CFB">
      <w:pPr>
        <w:pStyle w:val="BodyText"/>
        <w:framePr w:wrap="none" w:vAnchor="page" w:hAnchor="page" w:x="14592" w:y="12882"/>
        <w:ind w:right="8"/>
        <w:jc w:val="both"/>
      </w:pPr>
      <w:r w:rsidRPr="00CB60B4">
        <w:t>23 June, 1888.</w:t>
      </w:r>
    </w:p>
    <w:p w:rsidR="008419C2" w:rsidRPr="00CB60B4" w:rsidRDefault="00DD1CFB">
      <w:pPr>
        <w:pStyle w:val="Other0"/>
        <w:framePr w:w="3240" w:h="1040" w:hRule="exact" w:wrap="none" w:vAnchor="page" w:hAnchor="page" w:x="14444" w:y="13422"/>
        <w:jc w:val="center"/>
        <w:rPr>
          <w:sz w:val="68"/>
          <w:szCs w:val="68"/>
        </w:rPr>
      </w:pPr>
      <w:r w:rsidRPr="00CB60B4">
        <w:rPr>
          <w:rFonts w:ascii="Arial" w:eastAsia="Arial" w:hAnsi="Arial" w:cs="Arial"/>
          <w:w w:val="70"/>
          <w:sz w:val="68"/>
          <w:szCs w:val="68"/>
        </w:rPr>
        <w:t>G. Frauenstein</w:t>
      </w:r>
    </w:p>
    <w:p w:rsidR="008419C2" w:rsidRPr="00CB60B4" w:rsidRDefault="00DD1CFB">
      <w:pPr>
        <w:pStyle w:val="Bodytext20"/>
        <w:framePr w:w="3240" w:h="1040" w:hRule="exact" w:wrap="none" w:vAnchor="page" w:hAnchor="page" w:x="14444" w:y="13422"/>
        <w:spacing w:line="240" w:lineRule="auto"/>
        <w:ind w:firstLine="0"/>
        <w:jc w:val="center"/>
      </w:pPr>
      <w:r w:rsidRPr="00CB60B4">
        <w:t>KWA QOBOQOBO.</w:t>
      </w:r>
    </w:p>
    <w:p w:rsidR="008419C2" w:rsidRPr="00CB60B4" w:rsidRDefault="00CB60B4" w:rsidP="00CB60B4">
      <w:pPr>
        <w:pStyle w:val="BodyText"/>
        <w:framePr w:w="3193" w:h="1126" w:hRule="exact" w:wrap="none" w:vAnchor="page" w:hAnchor="page" w:x="14431" w:y="14581"/>
        <w:spacing w:line="187" w:lineRule="auto"/>
      </w:pPr>
      <w:r w:rsidRPr="00CB60B4">
        <w:rPr>
          <w:sz w:val="32"/>
          <w:szCs w:val="32"/>
        </w:rPr>
        <w:t>U</w:t>
      </w:r>
      <w:r w:rsidR="00DD1CFB" w:rsidRPr="00CB60B4">
        <w:t>YAZICELA zonke izihlobo zake ezi</w:t>
      </w:r>
      <w:r w:rsidR="00DD1CFB" w:rsidRPr="00CB60B4">
        <w:br/>
        <w:t>ntsundu okokuba zize kuposa</w:t>
      </w:r>
    </w:p>
    <w:p w:rsidR="008419C2" w:rsidRPr="00CB60B4" w:rsidRDefault="00DD1CFB" w:rsidP="00CB60B4">
      <w:pPr>
        <w:pStyle w:val="BodyText"/>
        <w:framePr w:w="3193" w:h="1126" w:hRule="exact" w:wrap="none" w:vAnchor="page" w:hAnchor="page" w:x="14431" w:y="14581"/>
        <w:spacing w:line="187" w:lineRule="auto"/>
      </w:pPr>
      <w:r w:rsidRPr="00CB60B4">
        <w:t>iliso kule nkumba yake eyivenkile.</w:t>
      </w:r>
      <w:r w:rsidRPr="00CB60B4">
        <w:br/>
        <w:t>Ungumtengeli wento zonke ezibutataka</w:t>
      </w:r>
      <w:r w:rsidRPr="00CB60B4">
        <w:br/>
        <w:t>nezilukuni. Zitengiswa ngamaxabiso alula,</w:t>
      </w:r>
      <w:r w:rsidRPr="00CB60B4">
        <w:br/>
        <w:t>ndisenzela amaxesha.</w:t>
      </w:r>
    </w:p>
    <w:p w:rsidR="008419C2" w:rsidRPr="00CB60B4" w:rsidRDefault="00DD1CFB">
      <w:pPr>
        <w:pStyle w:val="BodyText"/>
        <w:framePr w:w="2902" w:h="446" w:hRule="exact" w:wrap="none" w:vAnchor="page" w:hAnchor="page" w:x="14563" w:y="15819"/>
        <w:spacing w:line="262" w:lineRule="auto"/>
        <w:jc w:val="center"/>
      </w:pPr>
      <w:r w:rsidRPr="00CB60B4">
        <w:t>Imfele, izikumba, umbona, ingqolowa,</w:t>
      </w:r>
      <w:r w:rsidRPr="00CB60B4">
        <w:br/>
        <w:t xml:space="preserve">Ndizirolela amaxabiso </w:t>
      </w:r>
      <w:r w:rsidRPr="00CB60B4">
        <w:rPr>
          <w:bCs/>
        </w:rPr>
        <w:t>apezulu.</w:t>
      </w:r>
    </w:p>
    <w:p w:rsidR="008419C2" w:rsidRPr="00CB60B4" w:rsidRDefault="00DD1CFB">
      <w:pPr>
        <w:pStyle w:val="BodyText"/>
        <w:framePr w:w="2768" w:h="364" w:hRule="exact" w:wrap="none" w:vAnchor="page" w:hAnchor="page" w:x="14653" w:y="16475"/>
        <w:spacing w:line="190" w:lineRule="auto"/>
        <w:jc w:val="center"/>
      </w:pPr>
      <w:r w:rsidRPr="00CB60B4">
        <w:t xml:space="preserve">Kwelinye Ipiko kuko nomfo </w:t>
      </w:r>
      <w:r w:rsidRPr="00CB60B4">
        <w:rPr>
          <w:bCs/>
        </w:rPr>
        <w:t>otunga</w:t>
      </w:r>
      <w:r w:rsidRPr="00CB60B4">
        <w:t xml:space="preserve"> izi</w:t>
      </w:r>
      <w:r w:rsidRPr="00CB60B4">
        <w:br/>
        <w:t>hlangu zentlobo zonke.</w:t>
      </w:r>
    </w:p>
    <w:p w:rsidR="008419C2" w:rsidRPr="00CB60B4" w:rsidRDefault="00DD1CFB">
      <w:pPr>
        <w:pStyle w:val="BodyText"/>
        <w:framePr w:w="3182" w:h="378" w:hRule="exact" w:wrap="none" w:vAnchor="page" w:hAnchor="page" w:x="14452" w:y="17058"/>
        <w:spacing w:line="187" w:lineRule="auto"/>
        <w:jc w:val="center"/>
        <w:rPr>
          <w:sz w:val="18"/>
          <w:szCs w:val="18"/>
        </w:rPr>
      </w:pPr>
      <w:r w:rsidRPr="00CB60B4">
        <w:rPr>
          <w:sz w:val="18"/>
          <w:szCs w:val="18"/>
        </w:rPr>
        <w:t>Kukwako ne Butcher’s Shop, ne</w:t>
      </w:r>
      <w:r w:rsidRPr="00CB60B4">
        <w:rPr>
          <w:sz w:val="18"/>
          <w:szCs w:val="18"/>
        </w:rPr>
        <w:br/>
        <w:t>Baker’s Shop.</w:t>
      </w:r>
    </w:p>
    <w:p w:rsidR="008419C2" w:rsidRPr="00CB60B4" w:rsidRDefault="00DD1CFB">
      <w:pPr>
        <w:pStyle w:val="Other0"/>
        <w:framePr w:wrap="none" w:vAnchor="page" w:hAnchor="page" w:x="14786" w:y="17735"/>
        <w:rPr>
          <w:sz w:val="24"/>
          <w:szCs w:val="24"/>
        </w:rPr>
      </w:pPr>
      <w:r w:rsidRPr="00CB60B4">
        <w:rPr>
          <w:bCs/>
          <w:sz w:val="24"/>
          <w:szCs w:val="24"/>
        </w:rPr>
        <w:t>KWABAFUNA UKUTITSHA</w:t>
      </w:r>
    </w:p>
    <w:p w:rsidR="008419C2" w:rsidRPr="00CB60B4" w:rsidRDefault="00DD1CFB">
      <w:pPr>
        <w:pStyle w:val="BodyText"/>
        <w:framePr w:wrap="none" w:vAnchor="page" w:hAnchor="page" w:x="14678" w:y="18519"/>
      </w:pPr>
      <w:r w:rsidRPr="00CB60B4">
        <w:t>Kufunwa Otitshala Ababini (2).</w:t>
      </w:r>
    </w:p>
    <w:p w:rsidR="008419C2" w:rsidRPr="00CB60B4" w:rsidRDefault="00DD1CFB" w:rsidP="00621416">
      <w:pPr>
        <w:pStyle w:val="Bodytext40"/>
        <w:framePr w:w="6460" w:h="1600" w:hRule="exact" w:wrap="none" w:vAnchor="page" w:hAnchor="page" w:x="1207" w:y="20683"/>
        <w:jc w:val="center"/>
      </w:pPr>
      <w:r w:rsidRPr="00CB60B4">
        <w:t>BUZANI</w:t>
      </w:r>
    </w:p>
    <w:p w:rsidR="008419C2" w:rsidRPr="00CB60B4" w:rsidRDefault="00DD1CFB" w:rsidP="00621416">
      <w:pPr>
        <w:pStyle w:val="Bodytext20"/>
        <w:framePr w:w="6460" w:h="1600" w:hRule="exact" w:wrap="none" w:vAnchor="page" w:hAnchor="page" w:x="1207" w:y="20683"/>
        <w:spacing w:line="226" w:lineRule="auto"/>
        <w:ind w:firstLine="880"/>
      </w:pPr>
      <w:r w:rsidRPr="00CB60B4">
        <w:t xml:space="preserve">Kwi venkile </w:t>
      </w:r>
      <w:r w:rsidRPr="00CB60B4">
        <w:rPr>
          <w:bCs/>
        </w:rPr>
        <w:t xml:space="preserve">zangapandle </w:t>
      </w:r>
      <w:r w:rsidRPr="00CB60B4">
        <w:t xml:space="preserve">enilunge nazo </w:t>
      </w:r>
      <w:r w:rsidRPr="00CB60B4">
        <w:rPr>
          <w:sz w:val="28"/>
          <w:szCs w:val="28"/>
        </w:rPr>
        <w:t xml:space="preserve">Impahla </w:t>
      </w:r>
      <w:r w:rsidRPr="00CB60B4">
        <w:t>engaba ziyitenge</w:t>
      </w:r>
    </w:p>
    <w:p w:rsidR="008419C2" w:rsidRPr="00CB60B4" w:rsidRDefault="00DD1CFB" w:rsidP="00621416">
      <w:pPr>
        <w:pStyle w:val="Bodytext20"/>
        <w:framePr w:w="6460" w:h="1600" w:hRule="exact" w:wrap="none" w:vAnchor="page" w:hAnchor="page" w:x="1207" w:y="20683"/>
        <w:spacing w:line="226" w:lineRule="auto"/>
        <w:ind w:firstLine="880"/>
      </w:pPr>
      <w:r w:rsidRPr="00CB60B4">
        <w:rPr>
          <w:bCs/>
        </w:rPr>
        <w:t>KWA J.P. JAMESON &amp; CO.,</w:t>
      </w:r>
    </w:p>
    <w:p w:rsidR="008419C2" w:rsidRPr="00CB60B4" w:rsidRDefault="00DD1CFB">
      <w:pPr>
        <w:pStyle w:val="Bodytext30"/>
        <w:framePr w:w="6437" w:h="932" w:hRule="exact" w:wrap="none" w:vAnchor="page" w:hAnchor="page" w:x="1211" w:y="22289"/>
        <w:spacing w:after="60" w:line="178" w:lineRule="auto"/>
      </w:pPr>
      <w:r w:rsidRPr="00CB60B4">
        <w:t>e QONCE (Kingwilliamstown),</w:t>
      </w:r>
    </w:p>
    <w:p w:rsidR="008419C2" w:rsidRPr="00CB60B4" w:rsidRDefault="00DD1CFB">
      <w:pPr>
        <w:pStyle w:val="Bodytext30"/>
        <w:framePr w:w="6437" w:h="932" w:hRule="exact" w:wrap="none" w:vAnchor="page" w:hAnchor="page" w:x="1211" w:y="22289"/>
        <w:spacing w:line="178" w:lineRule="auto"/>
      </w:pPr>
      <w:r w:rsidRPr="00CB60B4">
        <w:rPr>
          <w:sz w:val="24"/>
          <w:szCs w:val="24"/>
        </w:rPr>
        <w:t xml:space="preserve">Ezinjengo zi </w:t>
      </w:r>
      <w:r w:rsidRPr="00CB60B4">
        <w:t>Blankete, Amabhayi, Ingubo zoku</w:t>
      </w:r>
      <w:r w:rsidRPr="00CB60B4">
        <w:br/>
        <w:t xml:space="preserve">nxiba, </w:t>
      </w:r>
      <w:r w:rsidRPr="00CB60B4">
        <w:rPr>
          <w:bCs/>
        </w:rPr>
        <w:t>Izihlangu</w:t>
      </w:r>
      <w:r w:rsidRPr="00CB60B4">
        <w:t>, Ihempe, ne Qhiya.</w:t>
      </w:r>
    </w:p>
    <w:p w:rsidR="008419C2" w:rsidRPr="00CB60B4" w:rsidRDefault="00DD1CFB">
      <w:pPr>
        <w:pStyle w:val="BodyText"/>
        <w:framePr w:w="5868" w:h="1141" w:hRule="exact" w:wrap="none" w:vAnchor="page" w:hAnchor="page" w:x="1474" w:y="23567"/>
        <w:spacing w:after="60"/>
        <w:jc w:val="center"/>
        <w:rPr>
          <w:sz w:val="16"/>
          <w:szCs w:val="16"/>
        </w:rPr>
      </w:pPr>
      <w:r w:rsidRPr="00CB60B4">
        <w:rPr>
          <w:sz w:val="16"/>
          <w:szCs w:val="16"/>
        </w:rPr>
        <w:t>— UNGAMLIBALI —</w:t>
      </w:r>
    </w:p>
    <w:p w:rsidR="008419C2" w:rsidRPr="00CB60B4" w:rsidRDefault="00DD1CFB">
      <w:pPr>
        <w:pStyle w:val="Bodytext40"/>
        <w:framePr w:w="5868" w:h="1141" w:hRule="exact" w:wrap="none" w:vAnchor="page" w:hAnchor="page" w:x="1474" w:y="23567"/>
        <w:spacing w:line="194" w:lineRule="auto"/>
        <w:jc w:val="center"/>
      </w:pPr>
      <w:r w:rsidRPr="00CB60B4">
        <w:t>J. P. Jameson &amp; Co</w:t>
      </w:r>
    </w:p>
    <w:p w:rsidR="008419C2" w:rsidRPr="00CB60B4" w:rsidRDefault="00DD1CFB">
      <w:pPr>
        <w:pStyle w:val="Bodytext30"/>
        <w:framePr w:w="5868" w:h="1141" w:hRule="exact" w:wrap="none" w:vAnchor="page" w:hAnchor="page" w:x="1474" w:y="23567"/>
      </w:pPr>
      <w:r w:rsidRPr="00CB60B4">
        <w:rPr>
          <w:sz w:val="24"/>
          <w:szCs w:val="24"/>
        </w:rPr>
        <w:t xml:space="preserve">Kuba ingubo zabo </w:t>
      </w:r>
      <w:r w:rsidRPr="00CB60B4">
        <w:t>zitshipu zilungile.</w:t>
      </w:r>
    </w:p>
    <w:p w:rsidR="00CB60B4" w:rsidRPr="00CB60B4" w:rsidRDefault="00DD1CFB" w:rsidP="00CB60B4">
      <w:pPr>
        <w:pStyle w:val="Bodytext20"/>
        <w:framePr w:w="6418" w:h="4741" w:hRule="exact" w:wrap="none" w:vAnchor="page" w:hAnchor="page" w:x="7786" w:y="20701"/>
        <w:spacing w:before="240" w:after="100" w:line="137" w:lineRule="auto"/>
        <w:ind w:firstLine="0"/>
        <w:jc w:val="center"/>
        <w:rPr>
          <w:sz w:val="28"/>
          <w:szCs w:val="28"/>
        </w:rPr>
      </w:pPr>
      <w:r w:rsidRPr="00CB60B4">
        <w:rPr>
          <w:rFonts w:ascii="Arial Narrow" w:eastAsia="Arial Narrow" w:hAnsi="Arial Narrow" w:cs="Arial Narrow"/>
          <w:bCs/>
          <w:w w:val="60"/>
          <w:sz w:val="112"/>
          <w:szCs w:val="112"/>
        </w:rPr>
        <w:t>Baker, Baker &amp; Co.</w:t>
      </w:r>
      <w:r w:rsidRPr="00CB60B4">
        <w:rPr>
          <w:rFonts w:ascii="Arial Narrow" w:eastAsia="Arial Narrow" w:hAnsi="Arial Narrow" w:cs="Arial Narrow"/>
          <w:bCs/>
          <w:w w:val="60"/>
          <w:sz w:val="112"/>
          <w:szCs w:val="112"/>
        </w:rPr>
        <w:br/>
      </w:r>
    </w:p>
    <w:p w:rsidR="00CB60B4" w:rsidRPr="00CB60B4" w:rsidRDefault="00CB60B4" w:rsidP="00CB60B4">
      <w:pPr>
        <w:pStyle w:val="Bodytext20"/>
        <w:framePr w:w="6418" w:h="4741" w:hRule="exact" w:wrap="none" w:vAnchor="page" w:hAnchor="page" w:x="7786" w:y="20701"/>
        <w:spacing w:before="240" w:after="100" w:line="137" w:lineRule="auto"/>
        <w:ind w:firstLine="0"/>
        <w:rPr>
          <w:sz w:val="38"/>
          <w:szCs w:val="38"/>
        </w:rPr>
      </w:pPr>
      <w:r w:rsidRPr="00CB60B4">
        <w:rPr>
          <w:sz w:val="28"/>
          <w:szCs w:val="28"/>
        </w:rPr>
        <w:t xml:space="preserve">   ABATENGISI </w:t>
      </w:r>
      <w:r w:rsidR="00DD1CFB" w:rsidRPr="00CB60B4">
        <w:rPr>
          <w:sz w:val="28"/>
          <w:szCs w:val="28"/>
        </w:rPr>
        <w:t>BENGUBO ZENTLOBOZONKE,</w:t>
      </w:r>
      <w:r w:rsidR="00DD1CFB" w:rsidRPr="00CB60B4">
        <w:rPr>
          <w:sz w:val="28"/>
          <w:szCs w:val="28"/>
        </w:rPr>
        <w:br/>
      </w:r>
    </w:p>
    <w:p w:rsidR="008419C2" w:rsidRPr="00CB60B4" w:rsidRDefault="00DD1CFB" w:rsidP="00CB60B4">
      <w:pPr>
        <w:pStyle w:val="Bodytext20"/>
        <w:framePr w:w="6418" w:h="4741" w:hRule="exact" w:wrap="none" w:vAnchor="page" w:hAnchor="page" w:x="7786" w:y="20701"/>
        <w:spacing w:before="240" w:after="100" w:line="137" w:lineRule="auto"/>
        <w:ind w:firstLine="0"/>
        <w:rPr>
          <w:sz w:val="34"/>
          <w:szCs w:val="34"/>
        </w:rPr>
      </w:pPr>
      <w:r w:rsidRPr="00CB60B4">
        <w:rPr>
          <w:sz w:val="38"/>
          <w:szCs w:val="38"/>
        </w:rPr>
        <w:t xml:space="preserve">e QONCE </w:t>
      </w:r>
      <w:r w:rsidRPr="00CB60B4">
        <w:rPr>
          <w:smallCaps/>
          <w:sz w:val="34"/>
          <w:szCs w:val="34"/>
        </w:rPr>
        <w:t>(Kingwilliamstown).</w:t>
      </w:r>
    </w:p>
    <w:p w:rsidR="008419C2" w:rsidRPr="00CB60B4" w:rsidRDefault="00DD1CFB" w:rsidP="00CB60B4">
      <w:pPr>
        <w:pStyle w:val="Bodytext20"/>
        <w:framePr w:w="6418" w:h="4741" w:hRule="exact" w:wrap="none" w:vAnchor="page" w:hAnchor="page" w:x="7786" w:y="20701"/>
        <w:spacing w:line="216" w:lineRule="auto"/>
        <w:ind w:left="540" w:hanging="540"/>
      </w:pPr>
      <w:r w:rsidRPr="00CB60B4">
        <w:t xml:space="preserve">Kaloku bane Mpahla eninzi yokunxitywa e Hlotyeni :— </w:t>
      </w:r>
      <w:r w:rsidRPr="00CB60B4">
        <w:rPr>
          <w:sz w:val="28"/>
          <w:szCs w:val="28"/>
        </w:rPr>
        <w:t xml:space="preserve">Ibhatyi zehlobo, </w:t>
      </w:r>
      <w:r w:rsidRPr="00CB60B4">
        <w:t>ziqalela kwi 3s</w:t>
      </w:r>
      <w:r w:rsidRPr="00CB60B4">
        <w:rPr>
          <w:bCs/>
        </w:rPr>
        <w:t xml:space="preserve"> l1d</w:t>
      </w:r>
      <w:r w:rsidRPr="00CB60B4">
        <w:t xml:space="preserve"> zinyuke. </w:t>
      </w:r>
      <w:r w:rsidRPr="00CB60B4">
        <w:rPr>
          <w:sz w:val="28"/>
          <w:szCs w:val="28"/>
        </w:rPr>
        <w:t xml:space="preserve">Ibhulukwe zehlobo, </w:t>
      </w:r>
      <w:r w:rsidRPr="00CB60B4">
        <w:t xml:space="preserve">ziqalela kwi 3s 9d zinyuke. </w:t>
      </w:r>
      <w:r w:rsidRPr="00CB60B4">
        <w:rPr>
          <w:sz w:val="28"/>
          <w:szCs w:val="28"/>
        </w:rPr>
        <w:t xml:space="preserve">Iminqwazi yehlobo, </w:t>
      </w:r>
      <w:r w:rsidRPr="00CB60B4">
        <w:t>ne-veyile.</w:t>
      </w:r>
    </w:p>
    <w:p w:rsidR="008419C2" w:rsidRPr="00CB60B4" w:rsidRDefault="00DD1CFB" w:rsidP="00CB60B4">
      <w:pPr>
        <w:pStyle w:val="Bodytext30"/>
        <w:framePr w:w="6418" w:h="4741" w:hRule="exact" w:wrap="none" w:vAnchor="page" w:hAnchor="page" w:x="7786" w:y="20701"/>
        <w:spacing w:line="173" w:lineRule="auto"/>
        <w:ind w:left="1020" w:hanging="480"/>
        <w:jc w:val="left"/>
        <w:rPr>
          <w:sz w:val="24"/>
          <w:szCs w:val="24"/>
        </w:rPr>
      </w:pPr>
      <w:r w:rsidRPr="00CB60B4">
        <w:rPr>
          <w:bCs/>
        </w:rPr>
        <w:t xml:space="preserve">Ihempe </w:t>
      </w:r>
      <w:r w:rsidR="00621416" w:rsidRPr="00CB60B4">
        <w:t>zangapantsi, nebhulukwe zanga</w:t>
      </w:r>
      <w:r w:rsidRPr="00CB60B4">
        <w:t>pantsi, n</w:t>
      </w:r>
      <w:r w:rsidR="00621416" w:rsidRPr="00CB60B4">
        <w:t>jalo, njalo, zonke zehlobo, zo</w:t>
      </w:r>
      <w:r w:rsidRPr="00CB60B4">
        <w:t xml:space="preserve">pola, </w:t>
      </w:r>
      <w:r w:rsidRPr="00CB60B4">
        <w:rPr>
          <w:sz w:val="24"/>
          <w:szCs w:val="24"/>
        </w:rPr>
        <w:t>kammandi xa kushushu ngelihlobo le 1888.</w:t>
      </w:r>
    </w:p>
    <w:p w:rsidR="008419C2" w:rsidRPr="00CB60B4" w:rsidRDefault="00DD1CFB" w:rsidP="00CB60B4">
      <w:pPr>
        <w:pStyle w:val="Bodytext30"/>
        <w:framePr w:w="6418" w:h="4741" w:hRule="exact" w:wrap="none" w:vAnchor="page" w:hAnchor="page" w:x="7786" w:y="20701"/>
        <w:spacing w:line="173" w:lineRule="auto"/>
        <w:ind w:firstLine="540"/>
        <w:jc w:val="left"/>
      </w:pPr>
      <w:r w:rsidRPr="00CB60B4">
        <w:rPr>
          <w:bCs/>
        </w:rPr>
        <w:t>Ihempe</w:t>
      </w:r>
      <w:r w:rsidRPr="00CB60B4">
        <w:t xml:space="preserve"> Zehlobo (zitshipu), 1s.</w:t>
      </w:r>
    </w:p>
    <w:p w:rsidR="008419C2" w:rsidRPr="00CB60B4" w:rsidRDefault="00DD1CFB">
      <w:pPr>
        <w:pStyle w:val="BodyText"/>
        <w:framePr w:w="3229" w:h="2038" w:hRule="exact" w:wrap="none" w:vAnchor="page" w:hAnchor="page" w:x="14462" w:y="18905"/>
        <w:spacing w:line="194" w:lineRule="auto"/>
        <w:ind w:firstLine="180"/>
        <w:jc w:val="both"/>
      </w:pPr>
      <w:r w:rsidRPr="00CB60B4">
        <w:t>(1). E Mount Fletcher, Griqualand East, kufuneka ititshala enokuwuqonda umsebe- nzi. Isikula sinabantwana abamashumi matandatu (ngamanye amaxa nangapezulu). Umvu</w:t>
      </w:r>
      <w:r w:rsidR="00621416" w:rsidRPr="00CB60B4">
        <w:t>zo ngamashumi omane eponti ngo</w:t>
      </w:r>
      <w:r w:rsidRPr="00CB60B4">
        <w:t xml:space="preserve">nyaka </w:t>
      </w:r>
      <w:r w:rsidR="00621416" w:rsidRPr="00CB60B4">
        <w:t>nendlu, namasimi. Osifunayo ma</w:t>
      </w:r>
      <w:r w:rsidRPr="00CB60B4">
        <w:t xml:space="preserve">katumele kogama lingapantsi, atumele incwadi ezibonisa </w:t>
      </w:r>
      <w:r w:rsidRPr="00CB60B4">
        <w:rPr>
          <w:bCs/>
        </w:rPr>
        <w:t>ukuwulingana</w:t>
      </w:r>
      <w:r w:rsidRPr="00CB60B4">
        <w:t xml:space="preserve"> kwako </w:t>
      </w:r>
      <w:r w:rsidRPr="00CB60B4">
        <w:rPr>
          <w:bCs/>
        </w:rPr>
        <w:t>umsebenzi</w:t>
      </w:r>
      <w:r w:rsidRPr="00CB60B4">
        <w:t xml:space="preserve"> onjalo. Makabhale isicelo sake ngesi Ngesi.</w:t>
      </w:r>
    </w:p>
    <w:p w:rsidR="008419C2" w:rsidRPr="00CB60B4" w:rsidRDefault="00DD1CFB">
      <w:pPr>
        <w:pStyle w:val="BodyText"/>
        <w:framePr w:w="3229" w:h="2038" w:hRule="exact" w:wrap="none" w:vAnchor="page" w:hAnchor="page" w:x="14462" w:y="18905"/>
        <w:spacing w:line="194" w:lineRule="auto"/>
        <w:ind w:firstLine="540"/>
      </w:pPr>
      <w:r w:rsidRPr="00CB60B4">
        <w:t>STEPHEN MAKHOBOTLOANE.</w:t>
      </w:r>
    </w:p>
    <w:p w:rsidR="008419C2" w:rsidRPr="00CB60B4" w:rsidRDefault="00DD1CFB">
      <w:pPr>
        <w:pStyle w:val="BodyText"/>
        <w:framePr w:w="3229" w:h="2038" w:hRule="exact" w:wrap="none" w:vAnchor="page" w:hAnchor="page" w:x="14462" w:y="18905"/>
        <w:spacing w:line="194" w:lineRule="auto"/>
        <w:ind w:firstLine="180"/>
      </w:pPr>
      <w:r w:rsidRPr="00CB60B4">
        <w:t>Mount Fletcher, Griqualand East.</w:t>
      </w:r>
    </w:p>
    <w:p w:rsidR="008419C2" w:rsidRPr="00CB60B4" w:rsidRDefault="00DD1CFB">
      <w:pPr>
        <w:pStyle w:val="BodyText"/>
        <w:framePr w:w="3190" w:h="1566" w:hRule="exact" w:wrap="none" w:vAnchor="page" w:hAnchor="page" w:x="14477" w:y="21054"/>
        <w:spacing w:line="194" w:lineRule="auto"/>
        <w:ind w:firstLine="160"/>
        <w:jc w:val="both"/>
      </w:pPr>
      <w:r w:rsidRPr="00CB60B4">
        <w:t xml:space="preserve">(2) E Khetekhete, Griqualand East, nakona kufuneka </w:t>
      </w:r>
      <w:r w:rsidRPr="00CB60B4">
        <w:rPr>
          <w:bCs/>
        </w:rPr>
        <w:t xml:space="preserve">ititshala </w:t>
      </w:r>
      <w:r w:rsidRPr="00CB60B4">
        <w:t xml:space="preserve">enokuwuqonda </w:t>
      </w:r>
      <w:r w:rsidRPr="00CB60B4">
        <w:rPr>
          <w:bCs/>
        </w:rPr>
        <w:t xml:space="preserve">umsebenzi, </w:t>
      </w:r>
      <w:r w:rsidRPr="00CB60B4">
        <w:t xml:space="preserve">abantwana bakwa ngamashumi amatandatu. </w:t>
      </w:r>
      <w:r w:rsidRPr="00CB60B4">
        <w:rPr>
          <w:bCs/>
        </w:rPr>
        <w:t>Umvuzo</w:t>
      </w:r>
      <w:r w:rsidR="00621416" w:rsidRPr="00CB60B4">
        <w:t xml:space="preserve"> £40 ngonyaka ne</w:t>
      </w:r>
      <w:r w:rsidRPr="00CB60B4">
        <w:t xml:space="preserve">ndlu namasimi. Osifunayo makatumele kogama lingapantsi,  </w:t>
      </w:r>
      <w:r w:rsidRPr="00CB60B4">
        <w:rPr>
          <w:bCs/>
        </w:rPr>
        <w:t>Makabhale</w:t>
      </w:r>
      <w:r w:rsidRPr="00CB60B4">
        <w:t xml:space="preserve"> isicelo sake ngesi Ngesi.</w:t>
      </w:r>
    </w:p>
    <w:p w:rsidR="008419C2" w:rsidRPr="00CB60B4" w:rsidRDefault="00DD1CFB">
      <w:pPr>
        <w:pStyle w:val="BodyText"/>
        <w:framePr w:w="3190" w:h="1566" w:hRule="exact" w:wrap="none" w:vAnchor="page" w:hAnchor="page" w:x="14477" w:y="21054"/>
        <w:spacing w:line="194" w:lineRule="auto"/>
        <w:ind w:firstLine="520"/>
      </w:pPr>
      <w:r w:rsidRPr="00CB60B4">
        <w:t xml:space="preserve">STEPHEN </w:t>
      </w:r>
      <w:r w:rsidRPr="00CB60B4">
        <w:rPr>
          <w:bCs/>
        </w:rPr>
        <w:t>MAKHOBOTLOANE</w:t>
      </w:r>
      <w:r w:rsidRPr="00CB60B4">
        <w:t>.</w:t>
      </w:r>
    </w:p>
    <w:p w:rsidR="008419C2" w:rsidRPr="00CB60B4" w:rsidRDefault="00DD1CFB">
      <w:pPr>
        <w:pStyle w:val="BodyText"/>
        <w:framePr w:w="3190" w:h="1566" w:hRule="exact" w:wrap="none" w:vAnchor="page" w:hAnchor="page" w:x="14477" w:y="21054"/>
        <w:pBdr>
          <w:bottom w:val="single" w:sz="4" w:space="0" w:color="auto"/>
        </w:pBdr>
        <w:spacing w:line="194" w:lineRule="auto"/>
        <w:ind w:firstLine="160"/>
      </w:pPr>
      <w:r w:rsidRPr="00CB60B4">
        <w:t>Mount Fletcher, Griqualand East.</w:t>
      </w:r>
    </w:p>
    <w:p w:rsidR="008419C2" w:rsidRPr="00CB60B4" w:rsidRDefault="00DD1CFB">
      <w:pPr>
        <w:pStyle w:val="Bodytext30"/>
        <w:framePr w:w="2675" w:h="346" w:hRule="exact" w:wrap="none" w:vAnchor="page" w:hAnchor="page" w:x="14678" w:y="23048"/>
        <w:pBdr>
          <w:top w:val="single" w:sz="4" w:space="0" w:color="auto"/>
        </w:pBdr>
        <w:jc w:val="right"/>
      </w:pPr>
      <w:r w:rsidRPr="00CB60B4">
        <w:t>ABATSHATILEYO</w:t>
      </w:r>
    </w:p>
    <w:p w:rsidR="008419C2" w:rsidRPr="00CB60B4" w:rsidRDefault="00CB60B4" w:rsidP="00CB60B4">
      <w:pPr>
        <w:pStyle w:val="BodyText"/>
        <w:framePr w:w="3200" w:h="1441" w:hRule="exact" w:wrap="none" w:vAnchor="page" w:hAnchor="page" w:x="14491" w:y="23311"/>
        <w:spacing w:line="192" w:lineRule="auto"/>
        <w:jc w:val="both"/>
      </w:pPr>
      <w:r w:rsidRPr="00CB60B4">
        <w:rPr>
          <w:sz w:val="32"/>
          <w:szCs w:val="32"/>
        </w:rPr>
        <w:t>M</w:t>
      </w:r>
      <w:r w:rsidR="00DD1CFB" w:rsidRPr="00CB60B4">
        <w:t>PINDA-VUTULA.—Edebe, pantsi-ko.</w:t>
      </w:r>
    </w:p>
    <w:p w:rsidR="008419C2" w:rsidRPr="00CB60B4" w:rsidRDefault="00DD1CFB" w:rsidP="00CB60B4">
      <w:pPr>
        <w:pStyle w:val="BodyText"/>
        <w:framePr w:w="3200" w:h="1441" w:hRule="exact" w:wrap="none" w:vAnchor="page" w:hAnchor="page" w:x="14491" w:y="23311"/>
        <w:spacing w:line="192" w:lineRule="auto"/>
        <w:ind w:firstLine="500"/>
        <w:jc w:val="both"/>
      </w:pPr>
      <w:r w:rsidRPr="00CB60B4">
        <w:t>Ndoda, ngo 2 October, 1888, kuba.</w:t>
      </w:r>
    </w:p>
    <w:p w:rsidR="008419C2" w:rsidRPr="00CB60B4" w:rsidRDefault="00DD1CFB" w:rsidP="00CB60B4">
      <w:pPr>
        <w:pStyle w:val="BodyText"/>
        <w:framePr w:w="3200" w:h="1441" w:hRule="exact" w:wrap="none" w:vAnchor="page" w:hAnchor="page" w:x="14491" w:y="23311"/>
        <w:spacing w:line="192" w:lineRule="auto"/>
        <w:jc w:val="both"/>
      </w:pPr>
      <w:r w:rsidRPr="00CB60B4">
        <w:t>ndakanywe emtshatweni ongcwele ngu Rev.</w:t>
      </w:r>
      <w:r w:rsidRPr="00CB60B4">
        <w:br/>
        <w:t xml:space="preserve">E. J. Barret, u </w:t>
      </w:r>
      <w:r w:rsidRPr="00CB60B4">
        <w:rPr>
          <w:smallCaps/>
        </w:rPr>
        <w:t>Joseph Mpinda,</w:t>
      </w:r>
      <w:r w:rsidRPr="00CB60B4">
        <w:t xml:space="preserve"> into epakati</w:t>
      </w:r>
      <w:r w:rsidRPr="00CB60B4">
        <w:br/>
        <w:t>ka Mr. Jacob Mpinda wakwa Gaga, no</w:t>
      </w:r>
      <w:r w:rsidRPr="00CB60B4">
        <w:br/>
      </w:r>
      <w:r w:rsidRPr="00CB60B4">
        <w:rPr>
          <w:smallCaps/>
        </w:rPr>
        <w:t>Elizabeth Vutula,</w:t>
      </w:r>
      <w:r w:rsidRPr="00CB60B4">
        <w:t xml:space="preserve"> </w:t>
      </w:r>
      <w:r w:rsidRPr="00CB60B4">
        <w:rPr>
          <w:bCs/>
        </w:rPr>
        <w:t>intombi</w:t>
      </w:r>
      <w:r w:rsidRPr="00CB60B4">
        <w:t xml:space="preserve"> epakati ka Mr.</w:t>
      </w:r>
      <w:r w:rsidRPr="00CB60B4">
        <w:br/>
        <w:t>August Vutula, wase Debe.</w:t>
      </w:r>
    </w:p>
    <w:p w:rsidR="008419C2" w:rsidRPr="00CB60B4" w:rsidRDefault="00DD1CFB">
      <w:pPr>
        <w:pStyle w:val="Bodytext40"/>
        <w:framePr w:w="6534" w:h="2149" w:hRule="exact" w:wrap="none" w:vAnchor="page" w:hAnchor="page" w:x="1229" w:y="24913"/>
        <w:ind w:firstLine="320"/>
      </w:pPr>
      <w:r w:rsidRPr="00CB60B4">
        <w:t>WEBSTER &amp; DODD</w:t>
      </w:r>
    </w:p>
    <w:p w:rsidR="008419C2" w:rsidRPr="00CB60B4" w:rsidRDefault="00DD1CFB">
      <w:pPr>
        <w:pStyle w:val="Bodytext20"/>
        <w:framePr w:w="6534" w:h="2149" w:hRule="exact" w:wrap="none" w:vAnchor="page" w:hAnchor="page" w:x="1229" w:y="24913"/>
        <w:spacing w:line="322" w:lineRule="auto"/>
        <w:ind w:firstLine="0"/>
      </w:pPr>
      <w:r w:rsidRPr="00CB60B4">
        <w:t>ABATENGI BO B0YA NEZI KUMBA NOKUTYA.</w:t>
      </w:r>
    </w:p>
    <w:p w:rsidR="008419C2" w:rsidRPr="00CB60B4" w:rsidRDefault="00DD1CFB">
      <w:pPr>
        <w:pStyle w:val="Bodytext30"/>
        <w:framePr w:w="6534" w:h="2149" w:hRule="exact" w:wrap="none" w:vAnchor="page" w:hAnchor="page" w:x="1229" w:y="24913"/>
        <w:spacing w:line="259" w:lineRule="auto"/>
        <w:rPr>
          <w:sz w:val="24"/>
          <w:szCs w:val="24"/>
        </w:rPr>
      </w:pPr>
      <w:r w:rsidRPr="00CB60B4">
        <w:t>Ngakwi Tyalike yase Wesile yabantsundu.</w:t>
      </w:r>
      <w:r w:rsidRPr="00CB60B4">
        <w:br/>
      </w:r>
      <w:r w:rsidRPr="00CB60B4">
        <w:rPr>
          <w:bCs/>
          <w:sz w:val="38"/>
          <w:szCs w:val="38"/>
        </w:rPr>
        <w:t>Kufupi</w:t>
      </w:r>
      <w:r w:rsidRPr="00CB60B4">
        <w:rPr>
          <w:sz w:val="38"/>
          <w:szCs w:val="38"/>
        </w:rPr>
        <w:t xml:space="preserve"> ne nkundla ye Malike. Banika</w:t>
      </w:r>
      <w:r w:rsidRPr="00CB60B4">
        <w:rPr>
          <w:sz w:val="38"/>
          <w:szCs w:val="38"/>
        </w:rPr>
        <w:br/>
      </w:r>
      <w:r w:rsidRPr="00CB60B4">
        <w:rPr>
          <w:sz w:val="24"/>
          <w:szCs w:val="24"/>
        </w:rPr>
        <w:t>Awona manani apezulu ngo Boya nezonto.</w:t>
      </w:r>
    </w:p>
    <w:p w:rsidR="008419C2" w:rsidRPr="00CB60B4" w:rsidRDefault="00DD1CFB" w:rsidP="00CB60B4">
      <w:pPr>
        <w:pStyle w:val="Bodytext20"/>
        <w:framePr w:w="6502" w:h="792" w:hRule="exact" w:wrap="none" w:vAnchor="page" w:hAnchor="page" w:x="7891" w:y="25351"/>
        <w:spacing w:line="221" w:lineRule="auto"/>
        <w:ind w:firstLine="480"/>
        <w:jc w:val="both"/>
      </w:pPr>
      <w:r w:rsidRPr="00CB60B4">
        <w:t>Basand’ukunqika ikasi ze mpahla eninzi. ozi BHATYI ne BHULUKWE zama polisa, zitshipu kakulu kawuti gxada uze kubona kulondlu.</w:t>
      </w:r>
    </w:p>
    <w:p w:rsidR="008419C2" w:rsidRPr="00CB60B4" w:rsidRDefault="00DD1CFB">
      <w:pPr>
        <w:pStyle w:val="Picturecaption0"/>
        <w:framePr w:w="666" w:h="198" w:hRule="exact" w:wrap="none" w:vAnchor="page" w:hAnchor="page" w:x="10823" w:y="25932"/>
      </w:pPr>
      <w:r w:rsidRPr="00CB60B4">
        <w:t>YAKWA</w:t>
      </w:r>
    </w:p>
    <w:p w:rsidR="008419C2" w:rsidRPr="00CB60B4" w:rsidRDefault="00DD1CFB">
      <w:pPr>
        <w:pStyle w:val="Bodytext20"/>
        <w:framePr w:wrap="none" w:vAnchor="page" w:hAnchor="page" w:x="9383" w:y="26684"/>
        <w:spacing w:line="240" w:lineRule="auto"/>
        <w:ind w:firstLine="0"/>
      </w:pPr>
      <w:r w:rsidRPr="00CB60B4">
        <w:t>E-QONCE (Kingwillliamstown)</w:t>
      </w:r>
    </w:p>
    <w:p w:rsidR="008419C2" w:rsidRPr="00CB60B4" w:rsidRDefault="00CB60B4" w:rsidP="00CB60B4">
      <w:pPr>
        <w:pStyle w:val="BodyText"/>
        <w:framePr w:w="3222" w:h="1216" w:hRule="exact" w:wrap="none" w:vAnchor="page" w:hAnchor="page" w:x="14491" w:y="24796"/>
        <w:tabs>
          <w:tab w:val="left" w:pos="2704"/>
        </w:tabs>
        <w:spacing w:line="192" w:lineRule="auto"/>
      </w:pPr>
      <w:r w:rsidRPr="00CB60B4">
        <w:rPr>
          <w:sz w:val="32"/>
          <w:szCs w:val="32"/>
        </w:rPr>
        <w:t>M</w:t>
      </w:r>
      <w:r w:rsidR="00DD1CFB" w:rsidRPr="00CB60B4">
        <w:t>ZOZOIYANA — VUTULA. —E Debe,</w:t>
      </w:r>
      <w:r w:rsidR="00DD1CFB" w:rsidRPr="00CB60B4">
        <w:br/>
        <w:t>ngo 4 October, 1888 kubandakanywe</w:t>
      </w:r>
    </w:p>
    <w:p w:rsidR="008419C2" w:rsidRPr="00CB60B4" w:rsidRDefault="00DD1CFB" w:rsidP="00CB60B4">
      <w:pPr>
        <w:pStyle w:val="BodyText"/>
        <w:framePr w:w="3222" w:h="1216" w:hRule="exact" w:wrap="none" w:vAnchor="page" w:hAnchor="page" w:x="14491" w:y="24796"/>
        <w:tabs>
          <w:tab w:val="left" w:pos="2333"/>
        </w:tabs>
        <w:spacing w:line="192" w:lineRule="auto"/>
      </w:pPr>
      <w:r w:rsidRPr="00CB60B4">
        <w:t>emtshatweni ongcwele ngu Rev. J. Mkosi, a</w:t>
      </w:r>
      <w:r w:rsidRPr="00CB60B4">
        <w:br/>
      </w:r>
      <w:r w:rsidRPr="00CB60B4">
        <w:rPr>
          <w:smallCaps/>
        </w:rPr>
        <w:t>John Wilson Mzozoiyana</w:t>
      </w:r>
      <w:r w:rsidRPr="00CB60B4">
        <w:t xml:space="preserve"> wase Sauerville,</w:t>
      </w:r>
      <w:r w:rsidRPr="00CB60B4">
        <w:br/>
        <w:t xml:space="preserve">Peddie.no </w:t>
      </w:r>
      <w:r w:rsidRPr="00CB60B4">
        <w:rPr>
          <w:smallCaps/>
        </w:rPr>
        <w:t>Mary Ann Vutula</w:t>
      </w:r>
      <w:r w:rsidRPr="00CB60B4">
        <w:t xml:space="preserve"> </w:t>
      </w:r>
      <w:r w:rsidRPr="00CB60B4">
        <w:rPr>
          <w:bCs/>
        </w:rPr>
        <w:t>wase</w:t>
      </w:r>
      <w:r w:rsidRPr="00CB60B4">
        <w:t xml:space="preserve"> Debe</w:t>
      </w:r>
      <w:r w:rsidRPr="00CB60B4">
        <w:br/>
        <w:t>pantsi ko Ndoda.</w:t>
      </w:r>
      <w:r w:rsidRPr="00CB60B4">
        <w:tab/>
        <w:t>10 t 18</w:t>
      </w:r>
    </w:p>
    <w:p w:rsidR="008419C2" w:rsidRPr="00CB60B4" w:rsidRDefault="00CB60B4" w:rsidP="00CB60B4">
      <w:pPr>
        <w:pStyle w:val="BodyText"/>
        <w:framePr w:w="3597" w:h="1158" w:hRule="exact" w:wrap="none" w:vAnchor="page" w:hAnchor="page" w:x="14521" w:y="25981"/>
        <w:spacing w:line="192" w:lineRule="auto"/>
      </w:pPr>
      <w:r w:rsidRPr="00CB60B4">
        <w:rPr>
          <w:sz w:val="32"/>
          <w:szCs w:val="32"/>
        </w:rPr>
        <w:t>D</w:t>
      </w:r>
      <w:r w:rsidR="00DD1CFB" w:rsidRPr="00CB60B4">
        <w:t>LAMBUL0—SIDLIKI,—E Cala, ngo</w:t>
      </w:r>
      <w:r w:rsidR="00DD1CFB" w:rsidRPr="00CB60B4">
        <w:br/>
        <w:t>2 October, 1888, kutshatiswe ngu Rev.</w:t>
      </w:r>
    </w:p>
    <w:p w:rsidR="008419C2" w:rsidRDefault="00DD1CFB" w:rsidP="00CB60B4">
      <w:pPr>
        <w:pStyle w:val="BodyText"/>
        <w:framePr w:w="3597" w:h="1158" w:hRule="exact" w:wrap="none" w:vAnchor="page" w:hAnchor="page" w:x="14521" w:y="25981"/>
        <w:tabs>
          <w:tab w:val="left" w:pos="2408"/>
        </w:tabs>
        <w:spacing w:line="192" w:lineRule="auto"/>
      </w:pPr>
      <w:r w:rsidRPr="00CB60B4">
        <w:t xml:space="preserve">S. P. Sihlali n </w:t>
      </w:r>
      <w:r w:rsidRPr="00CB60B4">
        <w:rPr>
          <w:smallCaps/>
        </w:rPr>
        <w:t>Jonas</w:t>
      </w:r>
      <w:r w:rsidRPr="00CB60B4">
        <w:t xml:space="preserve"> G. </w:t>
      </w:r>
      <w:r w:rsidRPr="00CB60B4">
        <w:rPr>
          <w:smallCaps/>
        </w:rPr>
        <w:t>Dlambulo</w:t>
      </w:r>
      <w:r w:rsidRPr="00CB60B4">
        <w:t xml:space="preserve"> no </w:t>
      </w:r>
      <w:r w:rsidRPr="00CB60B4">
        <w:rPr>
          <w:smallCaps/>
        </w:rPr>
        <w:t>Emily</w:t>
      </w:r>
      <w:r w:rsidRPr="00CB60B4">
        <w:rPr>
          <w:smallCaps/>
        </w:rPr>
        <w:br/>
        <w:t>Sidliki</w:t>
      </w:r>
      <w:r w:rsidRPr="00CB60B4">
        <w:t xml:space="preserve"> base </w:t>
      </w:r>
      <w:r w:rsidRPr="00CB60B4">
        <w:rPr>
          <w:bCs/>
        </w:rPr>
        <w:t>Cala.</w:t>
      </w:r>
      <w:r>
        <w:tab/>
        <w:t>11 t 1</w:t>
      </w:r>
    </w:p>
    <w:p w:rsidR="008419C2" w:rsidRDefault="008419C2">
      <w:pPr>
        <w:spacing w:line="1" w:lineRule="exact"/>
      </w:pPr>
    </w:p>
    <w:sectPr w:rsidR="008419C2">
      <w:pgSz w:w="18824" w:h="2868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6D" w:rsidRDefault="000F536D">
      <w:r>
        <w:separator/>
      </w:r>
    </w:p>
  </w:endnote>
  <w:endnote w:type="continuationSeparator" w:id="0">
    <w:p w:rsidR="000F536D" w:rsidRDefault="000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6D" w:rsidRDefault="000F536D"/>
  </w:footnote>
  <w:footnote w:type="continuationSeparator" w:id="0">
    <w:p w:rsidR="000F536D" w:rsidRDefault="000F53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C2"/>
    <w:rsid w:val="000F536D"/>
    <w:rsid w:val="005F25E5"/>
    <w:rsid w:val="00621416"/>
    <w:rsid w:val="008419C2"/>
    <w:rsid w:val="00CB60B4"/>
    <w:rsid w:val="00D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56B36-D43B-43CE-887B-2C48991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60"/>
      <w:szCs w:val="6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2020-10-24T19:34:00Z</dcterms:created>
  <dcterms:modified xsi:type="dcterms:W3CDTF">2020-10-24T19:34:00Z</dcterms:modified>
</cp:coreProperties>
</file>