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BFD3B" w14:textId="27A5FF2B" w:rsidR="00177F5E" w:rsidRDefault="006129FE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E7955A" wp14:editId="21C89918">
                <wp:simplePos x="0" y="0"/>
                <wp:positionH relativeFrom="page">
                  <wp:posOffset>6475730</wp:posOffset>
                </wp:positionH>
                <wp:positionV relativeFrom="page">
                  <wp:posOffset>370205</wp:posOffset>
                </wp:positionV>
                <wp:extent cx="248285" cy="0"/>
                <wp:effectExtent l="8255" t="8255" r="1016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82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4B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09.9pt;margin-top:29.15pt;width:19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E5999D9" wp14:editId="774FB358">
                <wp:simplePos x="0" y="0"/>
                <wp:positionH relativeFrom="page">
                  <wp:posOffset>6105525</wp:posOffset>
                </wp:positionH>
                <wp:positionV relativeFrom="page">
                  <wp:posOffset>376555</wp:posOffset>
                </wp:positionV>
                <wp:extent cx="300990" cy="0"/>
                <wp:effectExtent l="9525" t="5080" r="1333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58C6" id="AutoShape 6" o:spid="_x0000_s1026" type="#_x0000_t32" style="position:absolute;margin-left:480.75pt;margin-top:29.65pt;width:23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701949" wp14:editId="4E49171F">
                <wp:simplePos x="0" y="0"/>
                <wp:positionH relativeFrom="page">
                  <wp:posOffset>1903730</wp:posOffset>
                </wp:positionH>
                <wp:positionV relativeFrom="page">
                  <wp:posOffset>396240</wp:posOffset>
                </wp:positionV>
                <wp:extent cx="4201795" cy="0"/>
                <wp:effectExtent l="825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01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2FDD" id="AutoShape 5" o:spid="_x0000_s1026" type="#_x0000_t32" style="position:absolute;margin-left:149.9pt;margin-top:31.2pt;width:330.8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" filled="t" strokeweight=".3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6DE4F" wp14:editId="34E14373">
                <wp:simplePos x="0" y="0"/>
                <wp:positionH relativeFrom="page">
                  <wp:posOffset>4126865</wp:posOffset>
                </wp:positionH>
                <wp:positionV relativeFrom="page">
                  <wp:posOffset>4585335</wp:posOffset>
                </wp:positionV>
                <wp:extent cx="0" cy="3822700"/>
                <wp:effectExtent l="12065" t="13335" r="698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82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089E" id="AutoShape 4" o:spid="_x0000_s1026" type="#_x0000_t32" style="position:absolute;margin-left:324.95pt;margin-top:361.05pt;width:0;height:30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B5FE7" wp14:editId="3BB884A3">
                <wp:simplePos x="0" y="0"/>
                <wp:positionH relativeFrom="page">
                  <wp:posOffset>4148455</wp:posOffset>
                </wp:positionH>
                <wp:positionV relativeFrom="page">
                  <wp:posOffset>1223645</wp:posOffset>
                </wp:positionV>
                <wp:extent cx="0" cy="3352800"/>
                <wp:effectExtent l="5080" t="13970" r="1397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352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61D2" id="AutoShape 3" o:spid="_x0000_s1026" type="#_x0000_t32" style="position:absolute;margin-left:326.65pt;margin-top:96.35pt;width:0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B0DA4" wp14:editId="091341A1">
                <wp:simplePos x="0" y="0"/>
                <wp:positionH relativeFrom="page">
                  <wp:posOffset>6789420</wp:posOffset>
                </wp:positionH>
                <wp:positionV relativeFrom="page">
                  <wp:posOffset>367665</wp:posOffset>
                </wp:positionV>
                <wp:extent cx="139065" cy="0"/>
                <wp:effectExtent l="7620" t="5715" r="571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E82C" id="AutoShape 2" o:spid="_x0000_s1026" type="#_x0000_t32" style="position:absolute;margin-left:534.6pt;margin-top:28.95pt;width:10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" filled="t" strokeweight=".3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27CE6D64" w14:textId="77777777" w:rsidR="00177F5E" w:rsidRDefault="00643CF2">
      <w:pPr>
        <w:pStyle w:val="Bodytext30"/>
        <w:framePr w:wrap="none" w:vAnchor="page" w:hAnchor="page" w:x="2416" w:y="227"/>
        <w:shd w:val="clear" w:color="auto" w:fill="auto"/>
        <w:spacing w:line="210" w:lineRule="exact"/>
      </w:pPr>
      <w:r>
        <w:t>34</w:t>
      </w:r>
    </w:p>
    <w:p w14:paraId="35476E92" w14:textId="77777777" w:rsidR="00177F5E" w:rsidRPr="0069112B" w:rsidRDefault="00643CF2">
      <w:pPr>
        <w:pStyle w:val="Heading10"/>
        <w:framePr w:wrap="none" w:vAnchor="page" w:hAnchor="page" w:x="2074" w:y="245"/>
        <w:shd w:val="clear" w:color="auto" w:fill="auto"/>
        <w:spacing w:line="210" w:lineRule="exact"/>
        <w:ind w:left="2455"/>
        <w:rPr>
          <w:b w:val="0"/>
        </w:rPr>
      </w:pPr>
      <w:bookmarkStart w:id="0" w:name="bookmark0"/>
      <w:r w:rsidRPr="0069112B">
        <w:rPr>
          <w:b w:val="0"/>
        </w:rPr>
        <w:t>ISIGIDIMI SAMAXOSA, MAY 1, 1885.</w:t>
      </w:r>
      <w:bookmarkEnd w:id="0"/>
    </w:p>
    <w:p w14:paraId="10699755" w14:textId="0A98F949" w:rsidR="00177F5E" w:rsidRPr="0069112B" w:rsidRDefault="00A06E58" w:rsidP="0069112B">
      <w:pPr>
        <w:pStyle w:val="Bodytext40"/>
        <w:framePr w:w="4457" w:h="7070" w:hRule="exact" w:wrap="none" w:vAnchor="page" w:hAnchor="page" w:x="2011" w:y="736"/>
        <w:shd w:val="clear" w:color="auto" w:fill="auto"/>
      </w:pPr>
      <w:r>
        <w:rPr>
          <w:rStyle w:val="Bodytext41"/>
        </w:rPr>
        <w:t xml:space="preserve">   </w:t>
      </w:r>
      <w:r w:rsidR="00643CF2" w:rsidRPr="0069112B">
        <w:rPr>
          <w:rStyle w:val="Bodytext41"/>
          <w:b w:val="0"/>
        </w:rPr>
        <w:t xml:space="preserve">Nali </w:t>
      </w:r>
      <w:r w:rsidR="00643CF2" w:rsidRPr="0069112B">
        <w:t xml:space="preserve">elo zwi lomyolelo, </w:t>
      </w:r>
      <w:r w:rsidR="00643CF2" w:rsidRPr="0069112B">
        <w:rPr>
          <w:rStyle w:val="Bodytext41"/>
          <w:b w:val="0"/>
        </w:rPr>
        <w:t xml:space="preserve">“ </w:t>
      </w:r>
      <w:r w:rsidR="00643CF2" w:rsidRPr="0069112B">
        <w:rPr>
          <w:rStyle w:val="Bodytext4Italic"/>
          <w:b w:val="0"/>
        </w:rPr>
        <w:t xml:space="preserve">Nize nibe yimbumb'a yamanyama </w:t>
      </w:r>
      <w:r w:rsidR="00643CF2" w:rsidRPr="0069112B">
        <w:t xml:space="preserve">Itsho ke intsusa-mabandla yenteto-nteto ezikoyo, kwa nentlanganiso ezikatazele kwindawo ezinjalo. </w:t>
      </w:r>
      <w:bookmarkStart w:id="1" w:name="_GoBack"/>
      <w:bookmarkEnd w:id="1"/>
      <w:r w:rsidR="00643CF2" w:rsidRPr="0069112B">
        <w:t xml:space="preserve">Ke namhla ungafika nokuba ziremente ezitile zingqabalaza zingasavumi kulaulwa. Ungafika nokuba ngamahlelo namaziko atile, </w:t>
      </w:r>
      <w:r w:rsidR="00643CF2" w:rsidRPr="0069112B">
        <w:rPr>
          <w:rStyle w:val="C36318CC-2100-45CE-B806-B6DDD81C5AC6"/>
          <w:b w:val="0"/>
        </w:rPr>
        <w:t>esel’ekohlwe</w:t>
      </w:r>
      <w:r w:rsidR="00643CF2" w:rsidRPr="0069112B">
        <w:t xml:space="preserve"> yinto yokwenza ukutula ulaulo olutile, </w:t>
      </w:r>
      <w:r w:rsidR="00643CF2" w:rsidRPr="0069112B">
        <w:rPr>
          <w:rStyle w:val="C36318CC-2100-45CE-B806-B6DDD81C5AC6"/>
          <w:b w:val="0"/>
        </w:rPr>
        <w:t>esel</w:t>
      </w:r>
      <w:r w:rsidR="00643CF2" w:rsidRPr="0069112B">
        <w:t xml:space="preserve">’ </w:t>
      </w:r>
      <w:r w:rsidR="00643CF2" w:rsidRPr="0069112B">
        <w:rPr>
          <w:rStyle w:val="C36318CC-2100-45CE-B806-B6DDD81C5AC6"/>
          <w:b w:val="0"/>
        </w:rPr>
        <w:t>engxabalazele</w:t>
      </w:r>
      <w:r w:rsidR="00643CF2" w:rsidRPr="0069112B">
        <w:t xml:space="preserve"> indawo yokuzipata, nokuba kungendlela yenkululeko abayalatiswa ngo </w:t>
      </w:r>
      <w:r w:rsidR="00643CF2" w:rsidRPr="0069112B">
        <w:rPr>
          <w:rStyle w:val="Bodytext4SmallCaps"/>
        </w:rPr>
        <w:t>Nxele</w:t>
      </w:r>
      <w:r w:rsidR="00643CF2" w:rsidRPr="0069112B">
        <w:t xml:space="preserve"> abo, bebanyisa bambi kofileyo, besekeleze into abasekeleze yona okweziqu zabo.</w:t>
      </w:r>
    </w:p>
    <w:p w14:paraId="3DDF4583" w14:textId="6F74B8A6" w:rsidR="00177F5E" w:rsidRPr="0069112B" w:rsidRDefault="00643CF2" w:rsidP="0069112B">
      <w:pPr>
        <w:pStyle w:val="Bodytext20"/>
        <w:framePr w:w="4457" w:h="7070" w:hRule="exact" w:wrap="none" w:vAnchor="page" w:hAnchor="page" w:x="2011" w:y="736"/>
        <w:shd w:val="clear" w:color="auto" w:fill="auto"/>
        <w:ind w:firstLine="260"/>
      </w:pPr>
      <w:r w:rsidRPr="0069112B">
        <w:t xml:space="preserve">Imbangi yokwenza </w:t>
      </w:r>
      <w:r w:rsidRPr="0069112B">
        <w:rPr>
          <w:rStyle w:val="Bodytext2Bold"/>
          <w:b w:val="0"/>
        </w:rPr>
        <w:t>lamabali</w:t>
      </w:r>
      <w:r w:rsidRPr="0069112B">
        <w:t xml:space="preserve"> engwe embalini yesizwe esintsundu, kungokuba enye into ibonwa ngenye eyaka yako, icala </w:t>
      </w:r>
      <w:r w:rsidRPr="0069112B">
        <w:rPr>
          <w:rStyle w:val="Bodytext2Bold"/>
          <w:b w:val="0"/>
        </w:rPr>
        <w:t>esingisa</w:t>
      </w:r>
      <w:r w:rsidRPr="0069112B">
        <w:t xml:space="preserve"> ngakulo. Kuko kwezi mini </w:t>
      </w:r>
      <w:r w:rsidRPr="0069112B">
        <w:rPr>
          <w:bCs/>
        </w:rPr>
        <w:t>ukungavisani</w:t>
      </w:r>
      <w:r w:rsidRPr="0069112B">
        <w:t xml:space="preserve"> okutile pakati kwezizwe ezipantsi kolaulo olunye pofu. Kuko ukufuna ukungqabalaza okutile. Kuko   </w:t>
      </w:r>
      <w:r w:rsidRPr="0069112B">
        <w:rPr>
          <w:rStyle w:val="Bodytext2Bold"/>
          <w:b w:val="0"/>
        </w:rPr>
        <w:t>abayixatisele</w:t>
      </w:r>
      <w:r w:rsidRPr="0069112B">
        <w:t xml:space="preserve"> kunene londawo ukuyibonga, ngezibongo </w:t>
      </w:r>
      <w:r w:rsidRPr="0069112B">
        <w:rPr>
          <w:rStyle w:val="Bodytext2Bold"/>
          <w:b w:val="0"/>
        </w:rPr>
        <w:t>ezifihliseleyo</w:t>
      </w:r>
      <w:r w:rsidRPr="0069112B">
        <w:t xml:space="preserve"> emzini, ezingati </w:t>
      </w:r>
      <w:r w:rsidRPr="0069112B">
        <w:rPr>
          <w:rStyle w:val="Bodytext2Bold"/>
          <w:b w:val="0"/>
        </w:rPr>
        <w:t>zezokuwungenisa</w:t>
      </w:r>
      <w:r w:rsidRPr="0069112B">
        <w:t xml:space="preserve"> ezigaqeni nezokuwunceda ebunzimeni okubo, nokuwubonisa ituba lempumelelo.</w:t>
      </w:r>
    </w:p>
    <w:p w14:paraId="397A7DD2" w14:textId="77777777" w:rsidR="00177F5E" w:rsidRPr="0069112B" w:rsidRDefault="00643CF2" w:rsidP="0069112B">
      <w:pPr>
        <w:pStyle w:val="Bodytext20"/>
        <w:framePr w:w="4457" w:h="7070" w:hRule="exact" w:wrap="none" w:vAnchor="page" w:hAnchor="page" w:x="2011" w:y="736"/>
        <w:shd w:val="clear" w:color="auto" w:fill="auto"/>
        <w:ind w:firstLine="260"/>
      </w:pPr>
      <w:r w:rsidRPr="0069112B">
        <w:t xml:space="preserve">Umntu lo yinto engafanelana iligwala, mhlaumbi enge- namandla, kodwa kona uke wambonga, anganyatela </w:t>
      </w:r>
      <w:r w:rsidRPr="0069112B">
        <w:rPr>
          <w:rStyle w:val="Bodytext2Bold"/>
          <w:b w:val="0"/>
        </w:rPr>
        <w:t>nenko- si</w:t>
      </w:r>
      <w:r w:rsidRPr="0069112B">
        <w:t xml:space="preserve">, </w:t>
      </w:r>
      <w:r w:rsidRPr="0069112B">
        <w:rPr>
          <w:rStyle w:val="Bodytext2Bold"/>
          <w:b w:val="0"/>
        </w:rPr>
        <w:t>asuke</w:t>
      </w:r>
      <w:r w:rsidRPr="0069112B">
        <w:t xml:space="preserve"> angeva </w:t>
      </w:r>
      <w:r w:rsidRPr="0069112B">
        <w:rPr>
          <w:rStyle w:val="Bodytext2Bold"/>
          <w:b w:val="0"/>
        </w:rPr>
        <w:t>nangendlebe.</w:t>
      </w:r>
      <w:r w:rsidRPr="0069112B">
        <w:t xml:space="preserve"> Ngezi mini kuko o-Lum- kwana abati bona bayazi. Wenna ke! ungati kanti uza </w:t>
      </w:r>
      <w:r w:rsidRPr="0069112B">
        <w:rPr>
          <w:rStyle w:val="Bodytext2Bold"/>
          <w:b w:val="0"/>
        </w:rPr>
        <w:t>kushiywa</w:t>
      </w:r>
      <w:r w:rsidRPr="0069112B">
        <w:t xml:space="preserve"> eludakeni, </w:t>
      </w:r>
      <w:r w:rsidRPr="0069112B">
        <w:rPr>
          <w:rStyle w:val="E366B054-C940-4954-B23B-48DD494B3868"/>
          <w:b w:val="0"/>
        </w:rPr>
        <w:t>suke</w:t>
      </w:r>
      <w:r w:rsidRPr="0069112B">
        <w:rPr>
          <w:rStyle w:val="Bodytext27"/>
          <w:b w:val="0"/>
          <w:bCs w:val="0"/>
        </w:rPr>
        <w:t xml:space="preserve"> </w:t>
      </w:r>
      <w:r w:rsidRPr="0069112B">
        <w:t xml:space="preserve">u </w:t>
      </w:r>
      <w:r w:rsidRPr="0069112B">
        <w:rPr>
          <w:rStyle w:val="Bodytext270"/>
          <w:b w:val="0"/>
          <w:bCs w:val="0"/>
        </w:rPr>
        <w:t xml:space="preserve">Nxele </w:t>
      </w:r>
      <w:r w:rsidRPr="0069112B">
        <w:rPr>
          <w:rStyle w:val="Bodytext2Bold"/>
          <w:b w:val="0"/>
        </w:rPr>
        <w:t>axele</w:t>
      </w:r>
      <w:r w:rsidRPr="0069112B">
        <w:t xml:space="preserve"> inciniba irola amabadi, yona iti yakufika eweni iti gqushu ngenqina ukuze kubeko utuli, </w:t>
      </w:r>
      <w:r w:rsidRPr="0069112B">
        <w:rPr>
          <w:rStyle w:val="Bodytext2Bold"/>
          <w:b w:val="0"/>
        </w:rPr>
        <w:t>suke</w:t>
      </w:r>
      <w:r w:rsidRPr="0069112B">
        <w:t xml:space="preserve"> iwuze yona ngamapiko ayo, iye kumisa </w:t>
      </w:r>
      <w:r w:rsidRPr="0069112B">
        <w:rPr>
          <w:rStyle w:val="Bodytext2Bold"/>
          <w:b w:val="0"/>
        </w:rPr>
        <w:t>ngapesheya</w:t>
      </w:r>
      <w:r w:rsidRPr="0069112B">
        <w:t xml:space="preserve">, ibe </w:t>
      </w:r>
      <w:r w:rsidRPr="0069112B">
        <w:rPr>
          <w:rStyle w:val="Bodytext2Bold"/>
          <w:b w:val="0"/>
        </w:rPr>
        <w:t>isel'ibonela</w:t>
      </w:r>
      <w:r w:rsidRPr="0069112B">
        <w:t xml:space="preserve"> ukweyela kwawo, </w:t>
      </w:r>
      <w:r w:rsidRPr="0069112B">
        <w:rPr>
          <w:rStyle w:val="Bodytext2Bold"/>
          <w:b w:val="0"/>
        </w:rPr>
        <w:t>esel</w:t>
      </w:r>
      <w:r w:rsidRPr="0069112B">
        <w:t xml:space="preserve">’ </w:t>
      </w:r>
      <w:r w:rsidRPr="0069112B">
        <w:rPr>
          <w:rStyle w:val="Bodytext2Bold"/>
          <w:b w:val="0"/>
        </w:rPr>
        <w:t>ezidumba</w:t>
      </w:r>
      <w:r w:rsidRPr="0069112B">
        <w:t xml:space="preserve"> ezifileyo kulo nkemfu yelo liwa.</w:t>
      </w:r>
    </w:p>
    <w:p w14:paraId="2B39A2DA" w14:textId="77777777" w:rsidR="00177F5E" w:rsidRPr="0069112B" w:rsidRDefault="00643CF2" w:rsidP="0069112B">
      <w:pPr>
        <w:pStyle w:val="Bodytext20"/>
        <w:framePr w:w="4457" w:h="7070" w:hRule="exact" w:wrap="none" w:vAnchor="page" w:hAnchor="page" w:x="2011" w:y="736"/>
        <w:shd w:val="clear" w:color="auto" w:fill="auto"/>
        <w:ind w:firstLine="260"/>
      </w:pPr>
      <w:r w:rsidRPr="0069112B">
        <w:t xml:space="preserve">Nje ngo Mlindi okolekileyo wamalungelo </w:t>
      </w:r>
      <w:r w:rsidRPr="0069112B">
        <w:rPr>
          <w:rStyle w:val="Bodytext2Bold"/>
          <w:b w:val="0"/>
        </w:rPr>
        <w:t>esizwe</w:t>
      </w:r>
      <w:r w:rsidRPr="0069112B">
        <w:t xml:space="preserve"> </w:t>
      </w:r>
      <w:r w:rsidRPr="0069112B">
        <w:rPr>
          <w:rStyle w:val="Bodytext2Bold"/>
          <w:b w:val="0"/>
        </w:rPr>
        <w:t>sakowetu</w:t>
      </w:r>
      <w:r w:rsidRPr="0069112B">
        <w:t xml:space="preserve">, </w:t>
      </w:r>
      <w:r w:rsidRPr="0069112B">
        <w:rPr>
          <w:rStyle w:val="Bodytext2Italic"/>
        </w:rPr>
        <w:t>Isigidimi Sama-Xosa</w:t>
      </w:r>
      <w:r w:rsidRPr="0069112B">
        <w:t xml:space="preserve"> </w:t>
      </w:r>
      <w:r w:rsidRPr="0069112B">
        <w:rPr>
          <w:rStyle w:val="Bodytext2Bold"/>
          <w:b w:val="0"/>
        </w:rPr>
        <w:t>siqabele</w:t>
      </w:r>
      <w:r w:rsidRPr="0069112B">
        <w:t xml:space="preserve"> encopeni yenduli, singu Kala, sibona, ekuqubeni kwezinto, okungati kuyeza. Siyamemeza siti,—Iwu! mzi </w:t>
      </w:r>
      <w:r w:rsidRPr="0069112B">
        <w:rPr>
          <w:rStyle w:val="Bodytext2Bold"/>
          <w:b w:val="0"/>
        </w:rPr>
        <w:t>wakwaXosa</w:t>
      </w:r>
      <w:r w:rsidRPr="0069112B">
        <w:t xml:space="preserve">, </w:t>
      </w:r>
      <w:r w:rsidRPr="0069112B">
        <w:rPr>
          <w:rStyle w:val="Bodytext2Bold"/>
          <w:b w:val="0"/>
        </w:rPr>
        <w:t>ngokusebenzisa</w:t>
      </w:r>
      <w:r w:rsidRPr="0069112B">
        <w:t xml:space="preserve"> ingqondo zako kwinto ozenzayo, noko ukutetayo; sebenzisa obo bulumko ubufudula udume ukuba unabo ngokungafane uzigaxele entweni ongekayiqondisisi </w:t>
      </w:r>
      <w:r w:rsidRPr="0069112B">
        <w:rPr>
          <w:rStyle w:val="Bodytext2Bold"/>
          <w:b w:val="0"/>
        </w:rPr>
        <w:t>intsingiselo</w:t>
      </w:r>
      <w:r w:rsidRPr="0069112B">
        <w:t xml:space="preserve"> yayo.</w:t>
      </w:r>
    </w:p>
    <w:p w14:paraId="5D295C8F" w14:textId="77777777" w:rsidR="00177F5E" w:rsidRPr="0069112B" w:rsidRDefault="00643CF2" w:rsidP="0069112B">
      <w:pPr>
        <w:pStyle w:val="Bodytext20"/>
        <w:framePr w:w="4457" w:h="7138" w:hRule="exact" w:wrap="none" w:vAnchor="page" w:hAnchor="page" w:x="1936" w:y="7861"/>
        <w:shd w:val="clear" w:color="auto" w:fill="auto"/>
        <w:spacing w:after="57" w:line="160" w:lineRule="exact"/>
        <w:ind w:left="20"/>
        <w:jc w:val="center"/>
      </w:pPr>
      <w:r w:rsidRPr="0069112B">
        <w:t xml:space="preserve">“ </w:t>
      </w:r>
      <w:r w:rsidRPr="0069112B">
        <w:rPr>
          <w:rStyle w:val="Bodytext2Italic"/>
        </w:rPr>
        <w:t>IMVO "</w:t>
      </w:r>
      <w:r w:rsidRPr="0069112B">
        <w:t xml:space="preserve"> NE </w:t>
      </w:r>
      <w:r w:rsidRPr="0069112B">
        <w:rPr>
          <w:rStyle w:val="Bodytext2Bold"/>
          <w:b w:val="0"/>
        </w:rPr>
        <w:t>LOVEDALE</w:t>
      </w:r>
      <w:r w:rsidRPr="0069112B">
        <w:t>.</w:t>
      </w:r>
    </w:p>
    <w:p w14:paraId="16D0D236" w14:textId="4854EA9D" w:rsidR="00177F5E" w:rsidRPr="0069112B" w:rsidRDefault="00643CF2" w:rsidP="0069112B">
      <w:pPr>
        <w:pStyle w:val="Bodytext20"/>
        <w:framePr w:w="4457" w:h="7138" w:hRule="exact" w:wrap="none" w:vAnchor="page" w:hAnchor="page" w:x="1936" w:y="7861"/>
        <w:shd w:val="clear" w:color="auto" w:fill="auto"/>
        <w:ind w:firstLine="260"/>
      </w:pPr>
      <w:r w:rsidRPr="0069112B">
        <w:rPr>
          <w:rStyle w:val="Bodytext2Bold0"/>
          <w:b w:val="0"/>
        </w:rPr>
        <w:t>Imvo Zabantsundu</w:t>
      </w:r>
      <w:r w:rsidRPr="0069112B">
        <w:t xml:space="preserve"> zisuke zabagalela ngentlabati </w:t>
      </w:r>
      <w:r w:rsidRPr="0069112B">
        <w:rPr>
          <w:rStyle w:val="Bodytext2Bold"/>
          <w:b w:val="0"/>
        </w:rPr>
        <w:t>emehlweni</w:t>
      </w:r>
      <w:r w:rsidRPr="0069112B">
        <w:t xml:space="preserve"> abafundi bazo ukungati ziyipendule into etetwe kwi </w:t>
      </w:r>
      <w:r w:rsidRPr="0069112B">
        <w:rPr>
          <w:rStyle w:val="Bodytext2Bold0"/>
          <w:b w:val="0"/>
        </w:rPr>
        <w:t>Sigidimi</w:t>
      </w:r>
      <w:r w:rsidRPr="0069112B">
        <w:t xml:space="preserve"> senyanga edluleyo sakuba </w:t>
      </w:r>
      <w:r w:rsidRPr="0069112B">
        <w:rPr>
          <w:rStyle w:val="Bodytext2Bold"/>
          <w:b w:val="0"/>
        </w:rPr>
        <w:t>sihlanganisela</w:t>
      </w:r>
      <w:r w:rsidRPr="0069112B">
        <w:t xml:space="preserve"> i Lovedale </w:t>
      </w:r>
      <w:r w:rsidRPr="0069112B">
        <w:rPr>
          <w:bCs/>
        </w:rPr>
        <w:t>kwinteto</w:t>
      </w:r>
      <w:r w:rsidRPr="0069112B">
        <w:t xml:space="preserve"> ezingenanyaniso ezibonakele </w:t>
      </w:r>
      <w:r w:rsidRPr="0069112B">
        <w:rPr>
          <w:rStyle w:val="Bodytext2Bold"/>
          <w:b w:val="0"/>
        </w:rPr>
        <w:t>kuzo</w:t>
      </w:r>
      <w:r w:rsidRPr="0069112B">
        <w:t xml:space="preserve">, zigxeka -yona. Ziti ukupanyanzisa abalesi bazo :—“ Njengokuba </w:t>
      </w:r>
      <w:r w:rsidRPr="0069112B">
        <w:rPr>
          <w:rStyle w:val="Bodytext2Bold0"/>
          <w:b w:val="0"/>
        </w:rPr>
        <w:t>Isigidimi</w:t>
      </w:r>
      <w:r w:rsidRPr="0069112B">
        <w:rPr>
          <w:rStyle w:val="Bodytext2Italic"/>
        </w:rPr>
        <w:t xml:space="preserve"> </w:t>
      </w:r>
      <w:r w:rsidRPr="0069112B">
        <w:rPr>
          <w:rStyle w:val="Bodytext2Bold0"/>
          <w:b w:val="0"/>
        </w:rPr>
        <w:t>s</w:t>
      </w:r>
      <w:r w:rsidRPr="0069112B">
        <w:rPr>
          <w:rStyle w:val="Bodytext2Bold"/>
          <w:b w:val="0"/>
        </w:rPr>
        <w:t>ixwaya</w:t>
      </w:r>
      <w:r w:rsidRPr="0069112B">
        <w:t xml:space="preserve"> imfazwe pezu kwalamazwi ke, mayibe inteto yaso iyiposile indawo ebeyalate kuyo, kuba inteto le ingeyiyo eyetu. Into eyakungenisela ukumangaliswa wonke ofunda elipepa kukuteta kwe </w:t>
      </w:r>
      <w:r w:rsidRPr="0069112B">
        <w:rPr>
          <w:rStyle w:val="Bodytext2Italic"/>
        </w:rPr>
        <w:t>Sigidimi</w:t>
      </w:r>
      <w:r w:rsidRPr="0069112B">
        <w:t xml:space="preserve"> </w:t>
      </w:r>
      <w:r w:rsidRPr="0069112B">
        <w:rPr>
          <w:rStyle w:val="Bodytext2Bold"/>
          <w:b w:val="0"/>
        </w:rPr>
        <w:t>ngohlobo</w:t>
      </w:r>
      <w:r w:rsidRPr="0069112B">
        <w:t xml:space="preserve"> lokungati inteto le ibite yenziwa siti. Azi ukuba ngele ngcole kangakananina amapepa elilizwe ukuba ibiyakuti yonke into ebalwa ngababaleli bawo ibe kanti selivakalisa umxelo wawo. Lomhleli wetu we </w:t>
      </w:r>
      <w:r w:rsidRPr="0069112B">
        <w:rPr>
          <w:rStyle w:val="Bodytext2Italic"/>
        </w:rPr>
        <w:t>Sigidimi</w:t>
      </w:r>
      <w:r w:rsidRPr="0069112B">
        <w:t xml:space="preserve"> wazi mhlope ukuba oku akunjalo, akafaneleke ukungcolisa amapepa okanye </w:t>
      </w:r>
      <w:r w:rsidRPr="0069112B">
        <w:rPr>
          <w:rStyle w:val="Bodytext2Bold"/>
          <w:b w:val="0"/>
        </w:rPr>
        <w:t>ubengayilesanga</w:t>
      </w:r>
      <w:r w:rsidRPr="0069112B">
        <w:t xml:space="preserve"> into atete ngayo, ebekufunekake exolisile. Siya kwaneliswa kukuxoliswa ngenxa </w:t>
      </w:r>
      <w:r w:rsidRPr="0069112B">
        <w:rPr>
          <w:bCs/>
        </w:rPr>
        <w:t>yokukuxokelwa</w:t>
      </w:r>
      <w:r w:rsidRPr="0069112B">
        <w:t>.”</w:t>
      </w:r>
    </w:p>
    <w:p w14:paraId="641D298C" w14:textId="77777777" w:rsidR="00177F5E" w:rsidRPr="0069112B" w:rsidRDefault="00643CF2" w:rsidP="0069112B">
      <w:pPr>
        <w:pStyle w:val="Bodytext20"/>
        <w:framePr w:w="4457" w:h="7138" w:hRule="exact" w:wrap="none" w:vAnchor="page" w:hAnchor="page" w:x="1936" w:y="7861"/>
        <w:shd w:val="clear" w:color="auto" w:fill="auto"/>
        <w:ind w:firstLine="160"/>
      </w:pPr>
      <w:r w:rsidRPr="0069112B">
        <w:rPr>
          <w:rStyle w:val="Bodytext2Bold"/>
          <w:b w:val="0"/>
        </w:rPr>
        <w:t>Kusemhlotsheni</w:t>
      </w:r>
      <w:r w:rsidRPr="0069112B">
        <w:t xml:space="preserve">, ukuba umhleli we </w:t>
      </w:r>
      <w:r w:rsidRPr="0069112B">
        <w:rPr>
          <w:rStyle w:val="Bodytext2Italic"/>
        </w:rPr>
        <w:t>Mvo,</w:t>
      </w:r>
      <w:r w:rsidRPr="0069112B">
        <w:t xml:space="preserve"> ukuba </w:t>
      </w:r>
      <w:r w:rsidRPr="0069112B">
        <w:rPr>
          <w:rStyle w:val="Bodytext2Bold"/>
          <w:b w:val="0"/>
        </w:rPr>
        <w:t>akazenzisi</w:t>
      </w:r>
      <w:r w:rsidRPr="0069112B">
        <w:t xml:space="preserve">, pofu eyiva yona mhlope into etetwa </w:t>
      </w:r>
      <w:r w:rsidRPr="0069112B">
        <w:rPr>
          <w:rStyle w:val="Bodytext2Bold0"/>
          <w:b w:val="0"/>
        </w:rPr>
        <w:t>Sigidimi,</w:t>
      </w:r>
      <w:r w:rsidRPr="0069112B">
        <w:rPr>
          <w:rStyle w:val="Bodytext2Bold"/>
          <w:b w:val="0"/>
        </w:rPr>
        <w:t xml:space="preserve"> </w:t>
      </w:r>
      <w:r w:rsidRPr="0069112B">
        <w:t xml:space="preserve">makabengolu- hlobo wenza </w:t>
      </w:r>
      <w:r w:rsidRPr="0069112B">
        <w:rPr>
          <w:rStyle w:val="Bodytext2Bold"/>
          <w:b w:val="0"/>
        </w:rPr>
        <w:t>“amazwembezwembe ako</w:t>
      </w:r>
      <w:r w:rsidRPr="0069112B">
        <w:t xml:space="preserve"> Gxuluwe,” okanye yi- lento ati ana Ngesi kukuti “ </w:t>
      </w:r>
      <w:r w:rsidRPr="0069112B">
        <w:rPr>
          <w:rStyle w:val="Bodytext2Italic"/>
        </w:rPr>
        <w:t>beat about the bush</w:t>
      </w:r>
      <w:r w:rsidRPr="0069112B">
        <w:t xml:space="preserve">”—ize siti ti na ma-Xosa, “kukutunga </w:t>
      </w:r>
      <w:r w:rsidRPr="0069112B">
        <w:rPr>
          <w:rStyle w:val="Bodytext2Bold"/>
          <w:b w:val="0"/>
        </w:rPr>
        <w:t>amabenya.”</w:t>
      </w:r>
      <w:r w:rsidRPr="0069112B">
        <w:t xml:space="preserve"> Uqala ngokuti, “ Nje ngokuba </w:t>
      </w:r>
      <w:r w:rsidRPr="0069112B">
        <w:rPr>
          <w:rStyle w:val="Bodytext2Italic"/>
        </w:rPr>
        <w:t>Isigidimi</w:t>
      </w:r>
      <w:r w:rsidRPr="0069112B">
        <w:t xml:space="preserve"> siyixwayile imfazwe.” Ekwazini kwetu ke </w:t>
      </w:r>
      <w:r w:rsidRPr="0069112B">
        <w:rPr>
          <w:rStyle w:val="Bodytext2Bold0"/>
          <w:b w:val="0"/>
        </w:rPr>
        <w:t>ukuxwaya</w:t>
      </w:r>
      <w:r w:rsidRPr="0069112B">
        <w:rPr>
          <w:rStyle w:val="Bodytext2Italic"/>
        </w:rPr>
        <w:t>,</w:t>
      </w:r>
      <w:r w:rsidRPr="0069112B">
        <w:t xml:space="preserve"> kunje ngokuxwaya </w:t>
      </w:r>
      <w:r w:rsidRPr="0069112B">
        <w:rPr>
          <w:rStyle w:val="Bodytext2Bold"/>
          <w:b w:val="0"/>
        </w:rPr>
        <w:t>ihabilisaka</w:t>
      </w:r>
      <w:r w:rsidRPr="0069112B">
        <w:t xml:space="preserve">, njalo-njalo, abe ke lomntu uyixwayileyo esapuka zimpahla ezipakati kwayo. Umhleli we </w:t>
      </w:r>
      <w:r w:rsidRPr="0069112B">
        <w:rPr>
          <w:rStyle w:val="Bodytext2Italic"/>
        </w:rPr>
        <w:t>Mvo</w:t>
      </w:r>
      <w:r w:rsidRPr="0069112B">
        <w:t xml:space="preserve"> angaba uteta ukuti </w:t>
      </w:r>
      <w:r w:rsidRPr="0069112B">
        <w:rPr>
          <w:rStyle w:val="Bodytext2Italic"/>
        </w:rPr>
        <w:t>Isigidimi</w:t>
      </w:r>
      <w:r w:rsidRPr="0069112B">
        <w:t xml:space="preserve"> masixolise kuba sisapukana bobo bunzima sibuxwayileyo bemfazwe, leyo elopepa lase Qonce </w:t>
      </w:r>
      <w:r w:rsidRPr="0069112B">
        <w:rPr>
          <w:rStyle w:val="Bodytext2Bold"/>
          <w:b w:val="0"/>
        </w:rPr>
        <w:t>liyinkudla</w:t>
      </w:r>
      <w:r w:rsidRPr="0069112B">
        <w:t xml:space="preserve"> nezibuko apo kungena, kuwele kona abaxulubi, nabanyelisi babafundisi, nabe </w:t>
      </w:r>
      <w:r w:rsidRPr="0069112B">
        <w:rPr>
          <w:rStyle w:val="Bodytext2Bold"/>
          <w:b w:val="0"/>
        </w:rPr>
        <w:t>Lovedale</w:t>
      </w:r>
      <w:r w:rsidRPr="0069112B">
        <w:t xml:space="preserve">? Kupela ke sitsho naso </w:t>
      </w:r>
      <w:r w:rsidRPr="0069112B">
        <w:rPr>
          <w:rStyle w:val="Bodytext2Italic"/>
        </w:rPr>
        <w:t>Isigidimi,</w:t>
      </w:r>
      <w:r w:rsidRPr="0069112B">
        <w:t xml:space="preserve"> siti andifuni mfazwe mna, okanye ndose ndiyixwaya ukuba wena </w:t>
      </w:r>
      <w:r w:rsidRPr="0069112B">
        <w:rPr>
          <w:rStyle w:val="Bodytext2Italic"/>
        </w:rPr>
        <w:t>Mvo Zabantsundu</w:t>
      </w:r>
      <w:r w:rsidRPr="0069112B">
        <w:t xml:space="preserve"> ufika ngokuyixaya ngokuzenza izibuko lobu </w:t>
      </w:r>
      <w:r w:rsidRPr="0069112B">
        <w:rPr>
          <w:rStyle w:val="6C10D332-5C02-49C6-80BA-53F377A54667"/>
          <w:b w:val="0"/>
        </w:rPr>
        <w:t>bumpi</w:t>
      </w:r>
      <w:r w:rsidRPr="0069112B">
        <w:rPr>
          <w:rStyle w:val="Bodytext28"/>
        </w:rPr>
        <w:t>.</w:t>
      </w:r>
    </w:p>
    <w:p w14:paraId="4DCFC816" w14:textId="0E49DF4D" w:rsidR="00177F5E" w:rsidRPr="0069112B" w:rsidRDefault="00643CF2" w:rsidP="0069112B">
      <w:pPr>
        <w:pStyle w:val="Bodytext20"/>
        <w:framePr w:w="4416" w:h="6069" w:hRule="exact" w:wrap="none" w:vAnchor="page" w:hAnchor="page" w:x="6616" w:y="736"/>
        <w:shd w:val="clear" w:color="auto" w:fill="auto"/>
        <w:ind w:firstLine="240"/>
      </w:pPr>
      <w:r w:rsidRPr="0069112B">
        <w:t xml:space="preserve">Ukuba u </w:t>
      </w:r>
      <w:r w:rsidRPr="0069112B">
        <w:rPr>
          <w:rStyle w:val="Bodytext2Bold"/>
          <w:b w:val="0"/>
        </w:rPr>
        <w:t>Mhleli</w:t>
      </w:r>
      <w:r w:rsidRPr="0069112B">
        <w:t xml:space="preserve"> we </w:t>
      </w:r>
      <w:r w:rsidRPr="0069112B">
        <w:rPr>
          <w:rStyle w:val="Bodytext2Bold0"/>
          <w:b w:val="0"/>
        </w:rPr>
        <w:t>Mvo</w:t>
      </w:r>
      <w:r w:rsidRPr="0069112B">
        <w:rPr>
          <w:rStyle w:val="Bodytext2Bold"/>
          <w:b w:val="0"/>
        </w:rPr>
        <w:t xml:space="preserve"> </w:t>
      </w:r>
      <w:r w:rsidRPr="0069112B">
        <w:t xml:space="preserve">uposise </w:t>
      </w:r>
      <w:r w:rsidRPr="0069112B">
        <w:rPr>
          <w:rStyle w:val="Bodytext2Bold"/>
          <w:b w:val="0"/>
        </w:rPr>
        <w:t>ebefuna</w:t>
      </w:r>
      <w:r w:rsidRPr="0069112B">
        <w:t xml:space="preserve"> ukuti “ </w:t>
      </w:r>
      <w:r w:rsidRPr="0069112B">
        <w:rPr>
          <w:rStyle w:val="Bodytext2Bold0"/>
          <w:b w:val="0"/>
        </w:rPr>
        <w:t>ukuxaya</w:t>
      </w:r>
      <w:r w:rsidRPr="0069112B">
        <w:rPr>
          <w:rStyle w:val="Bodytext2Italic"/>
        </w:rPr>
        <w:t xml:space="preserve"> ”</w:t>
      </w:r>
      <w:r w:rsidRPr="0069112B">
        <w:t xml:space="preserve"> kambe matsho, ati okunene ndiposisile ngoku- ngayiqondi inteto. Okunye makake azimise izizatu zokutsho kwake. Nantsi yona into etetwa si </w:t>
      </w:r>
      <w:r w:rsidRPr="0069112B">
        <w:rPr>
          <w:rStyle w:val="Bodytext2Bold0"/>
          <w:b w:val="0"/>
        </w:rPr>
        <w:t>Sigidimi</w:t>
      </w:r>
      <w:r w:rsidRPr="0069112B">
        <w:rPr>
          <w:rStyle w:val="Bodytext2Bold"/>
          <w:b w:val="0"/>
        </w:rPr>
        <w:t xml:space="preserve">: </w:t>
      </w:r>
      <w:r w:rsidRPr="0069112B">
        <w:t xml:space="preserve">Yinina ukuba elipepa libe lizibuko lento yonke exulubana nomsebenzi </w:t>
      </w:r>
      <w:r w:rsidRPr="0069112B">
        <w:rPr>
          <w:rStyle w:val="Bodytext27pt"/>
        </w:rPr>
        <w:t xml:space="preserve">wabafundisi. </w:t>
      </w:r>
      <w:r w:rsidRPr="0069112B">
        <w:t xml:space="preserve">Sona </w:t>
      </w:r>
      <w:r w:rsidRPr="0069112B">
        <w:rPr>
          <w:rStyle w:val="Bodytext2Bold0"/>
          <w:b w:val="0"/>
        </w:rPr>
        <w:t>Isigidimi</w:t>
      </w:r>
      <w:r w:rsidRPr="0069112B">
        <w:rPr>
          <w:rStyle w:val="Bodytext2Bold"/>
          <w:b w:val="0"/>
        </w:rPr>
        <w:t xml:space="preserve"> </w:t>
      </w:r>
      <w:r w:rsidRPr="0069112B">
        <w:t>singa untamekana lowo angalumka, azikete izinto ezingezizo inyaniso angafane aman’ ukubuta lamabibi, kuba ekuhambeni kwexesha aya kumminxa.</w:t>
      </w:r>
    </w:p>
    <w:p w14:paraId="373BC0DF" w14:textId="77777777" w:rsidR="00177F5E" w:rsidRPr="0069112B" w:rsidRDefault="00643CF2" w:rsidP="0069112B">
      <w:pPr>
        <w:pStyle w:val="Bodytext20"/>
        <w:framePr w:w="4416" w:h="6069" w:hRule="exact" w:wrap="none" w:vAnchor="page" w:hAnchor="page" w:x="6616" w:y="736"/>
        <w:shd w:val="clear" w:color="auto" w:fill="auto"/>
        <w:ind w:firstLine="240"/>
      </w:pPr>
      <w:r w:rsidRPr="0069112B">
        <w:t xml:space="preserve">Kweli ati: “ Bekufuneke </w:t>
      </w:r>
      <w:r w:rsidRPr="0069112B">
        <w:rPr>
          <w:rStyle w:val="Bodytext2Bold"/>
          <w:b w:val="0"/>
        </w:rPr>
        <w:t>simxolisile</w:t>
      </w:r>
      <w:r w:rsidRPr="0069112B">
        <w:t xml:space="preserve">; uya kwaneliswa kuxoliswa ngenxa yokukuxokelwa.” Sixokile na </w:t>
      </w:r>
      <w:r w:rsidRPr="0069112B">
        <w:rPr>
          <w:rStyle w:val="Bodytext2Bold0"/>
          <w:b w:val="0"/>
        </w:rPr>
        <w:t xml:space="preserve">Isigidimi </w:t>
      </w:r>
      <w:r w:rsidRPr="0069112B">
        <w:t xml:space="preserve">ukuti elopepa lase Qonce kutiwa </w:t>
      </w:r>
      <w:r w:rsidRPr="0069112B">
        <w:rPr>
          <w:rStyle w:val="Bodytext2Italic"/>
        </w:rPr>
        <w:t>Zimvo</w:t>
      </w:r>
      <w:r w:rsidRPr="0069112B">
        <w:t xml:space="preserve"> lilizibuko ekuwele ngalo zonke ezinteto zibangele </w:t>
      </w:r>
      <w:r w:rsidRPr="0069112B">
        <w:rPr>
          <w:rStyle w:val="Bodytext2Bold"/>
          <w:b w:val="0"/>
        </w:rPr>
        <w:t>lengxobotshane</w:t>
      </w:r>
      <w:r w:rsidRPr="0069112B">
        <w:t xml:space="preserve"> </w:t>
      </w:r>
      <w:r w:rsidRPr="0069112B">
        <w:rPr>
          <w:rStyle w:val="Bodytext2Bold"/>
          <w:b w:val="0"/>
        </w:rPr>
        <w:t>ikoyo</w:t>
      </w:r>
      <w:r w:rsidRPr="0069112B">
        <w:t xml:space="preserve">? Buxoki na ukuba zonke ezonteto, </w:t>
      </w:r>
      <w:r w:rsidRPr="0069112B">
        <w:rPr>
          <w:rStyle w:val="Bodytext2Bold"/>
          <w:b w:val="0"/>
        </w:rPr>
        <w:t>nezimanyumnyezi</w:t>
      </w:r>
      <w:r w:rsidRPr="0069112B">
        <w:t xml:space="preserve">, ezike zabonakala kwelo pepa, konke oko kwenzeke pantsi koku- kangela ko Mhleli welo pepa, nolaulo </w:t>
      </w:r>
      <w:r w:rsidRPr="0069112B">
        <w:rPr>
          <w:rStyle w:val="Bodytext2Bold"/>
          <w:b w:val="0"/>
        </w:rPr>
        <w:t>lwake</w:t>
      </w:r>
      <w:r w:rsidRPr="0069112B">
        <w:t xml:space="preserve">? Ukuba ezo ndawo zizinene zitetiweyo si </w:t>
      </w:r>
      <w:r w:rsidRPr="0069112B">
        <w:rPr>
          <w:rStyle w:val="Bodytext2Italic"/>
        </w:rPr>
        <w:t>Sigidimi,</w:t>
      </w:r>
      <w:r w:rsidRPr="0069112B">
        <w:t xml:space="preserve"> kufuneka ukuba Bicele uxolo kuba sizivakalisile na, asazifihla?</w:t>
      </w:r>
    </w:p>
    <w:p w14:paraId="0A62EC6D" w14:textId="77777777" w:rsidR="00177F5E" w:rsidRPr="0069112B" w:rsidRDefault="00643CF2" w:rsidP="0069112B">
      <w:pPr>
        <w:pStyle w:val="Bodytext20"/>
        <w:framePr w:w="4416" w:h="6069" w:hRule="exact" w:wrap="none" w:vAnchor="page" w:hAnchor="page" w:x="6616" w:y="736"/>
        <w:shd w:val="clear" w:color="auto" w:fill="auto"/>
        <w:ind w:firstLine="240"/>
      </w:pPr>
      <w:r w:rsidRPr="0069112B">
        <w:t xml:space="preserve">Asinabutshaba kwinteto zengqondo, nezenyaniso, ukuba </w:t>
      </w:r>
      <w:r w:rsidRPr="0069112B">
        <w:rPr>
          <w:rStyle w:val="Bodytext2Bold0"/>
          <w:b w:val="0"/>
        </w:rPr>
        <w:t>Imvo Zdbantsundu</w:t>
      </w:r>
      <w:r w:rsidRPr="0069112B">
        <w:rPr>
          <w:rStyle w:val="Bodytext2Bold"/>
          <w:b w:val="0"/>
        </w:rPr>
        <w:t xml:space="preserve"> </w:t>
      </w:r>
      <w:r w:rsidRPr="0069112B">
        <w:t xml:space="preserve">ziyakugcina zona; kodwa ukuba zizenza izibuko lala mafene abange oku njekodwa, mazilindele uku- pendula njengomzali ohlala ese ziukatazweni ngabantwana abamtutela indaba zolwimi. Asiziteti ezindawo ngakuba sinabutshaba ngakwi </w:t>
      </w:r>
      <w:r w:rsidRPr="0069112B">
        <w:rPr>
          <w:rStyle w:val="Bodytext2Bold0"/>
          <w:b w:val="0"/>
        </w:rPr>
        <w:t>Mvo</w:t>
      </w:r>
      <w:r w:rsidRPr="0069112B">
        <w:rPr>
          <w:rStyle w:val="Bodytext2Italic"/>
        </w:rPr>
        <w:t>;</w:t>
      </w:r>
      <w:r w:rsidRPr="0069112B">
        <w:t xml:space="preserve"> kodwa </w:t>
      </w:r>
      <w:r w:rsidRPr="0069112B">
        <w:rPr>
          <w:rStyle w:val="Bodytext2Bold"/>
          <w:b w:val="0"/>
        </w:rPr>
        <w:t>Sikangele</w:t>
      </w:r>
      <w:r w:rsidRPr="0069112B">
        <w:t xml:space="preserve"> ilungelo le Mfundo Yabantsundu ukuba </w:t>
      </w:r>
      <w:r w:rsidRPr="0069112B">
        <w:rPr>
          <w:rStyle w:val="Bodytext2Bold"/>
          <w:b w:val="0"/>
        </w:rPr>
        <w:t>lingabukuqwa</w:t>
      </w:r>
      <w:r w:rsidRPr="0069112B">
        <w:t xml:space="preserve">, nabantu bakowetu bangalahlekiswa zinteto ezinje; sijonge kanjako ekubeni imfanelo yokuqala yo </w:t>
      </w:r>
      <w:r w:rsidRPr="0069112B">
        <w:rPr>
          <w:rStyle w:val="Bodytext2Bold"/>
          <w:b w:val="0"/>
        </w:rPr>
        <w:t>Mgcogeli</w:t>
      </w:r>
      <w:r w:rsidRPr="0069112B">
        <w:t xml:space="preserve"> wendaba kukuba umzi awuzele nendaba ezipendliweyo inyaniso yazo, angati ngabom nje awupakele amafene alahlekisayo.</w:t>
      </w:r>
    </w:p>
    <w:p w14:paraId="1014DB08" w14:textId="77777777" w:rsidR="00177F5E" w:rsidRPr="0069112B" w:rsidRDefault="00643CF2">
      <w:pPr>
        <w:pStyle w:val="Bodytext50"/>
        <w:framePr w:wrap="none" w:vAnchor="page" w:hAnchor="page" w:x="6565" w:y="7064"/>
        <w:shd w:val="clear" w:color="auto" w:fill="auto"/>
        <w:spacing w:before="0" w:after="0" w:line="160" w:lineRule="exact"/>
        <w:ind w:left="160"/>
        <w:rPr>
          <w:b w:val="0"/>
        </w:rPr>
      </w:pPr>
      <w:r w:rsidRPr="0069112B">
        <w:rPr>
          <w:b w:val="0"/>
        </w:rPr>
        <w:t>INGXOXO ENKULU NQE MFUNDO.</w:t>
      </w:r>
    </w:p>
    <w:p w14:paraId="0B2375AF" w14:textId="77777777" w:rsidR="00177F5E" w:rsidRPr="0069112B" w:rsidRDefault="00643CF2" w:rsidP="0069112B">
      <w:pPr>
        <w:pStyle w:val="Bodytext60"/>
        <w:framePr w:w="4416" w:h="7721" w:hRule="exact" w:wrap="none" w:vAnchor="page" w:hAnchor="page" w:x="6571" w:y="7351"/>
        <w:shd w:val="clear" w:color="auto" w:fill="auto"/>
        <w:spacing w:before="0" w:line="150" w:lineRule="exact"/>
        <w:ind w:left="20"/>
      </w:pPr>
      <w:r w:rsidRPr="0069112B">
        <w:rPr>
          <w:rStyle w:val="Bodytext6SmallCaps"/>
        </w:rPr>
        <w:t>Umzekeliso.</w:t>
      </w:r>
    </w:p>
    <w:p w14:paraId="6A6681C1" w14:textId="77777777" w:rsidR="00177F5E" w:rsidRPr="0069112B" w:rsidRDefault="00643CF2" w:rsidP="0069112B">
      <w:pPr>
        <w:pStyle w:val="Bodytext70"/>
        <w:framePr w:w="4416" w:h="7721" w:hRule="exact" w:wrap="none" w:vAnchor="page" w:hAnchor="page" w:x="6571" w:y="7351"/>
        <w:shd w:val="clear" w:color="auto" w:fill="auto"/>
        <w:spacing w:after="199" w:line="190" w:lineRule="exact"/>
        <w:ind w:left="20"/>
        <w:rPr>
          <w:b w:val="0"/>
        </w:rPr>
      </w:pPr>
      <w:r w:rsidRPr="0069112B">
        <w:rPr>
          <w:b w:val="0"/>
        </w:rPr>
        <w:t>No. IV.</w:t>
      </w:r>
    </w:p>
    <w:p w14:paraId="798CB861" w14:textId="50E0AF1C" w:rsidR="00177F5E" w:rsidRPr="0069112B" w:rsidRDefault="00643CF2" w:rsidP="0069112B">
      <w:pPr>
        <w:pStyle w:val="Bodytext20"/>
        <w:framePr w:w="4416" w:h="7721" w:hRule="exact" w:wrap="none" w:vAnchor="page" w:hAnchor="page" w:x="6571" w:y="7351"/>
        <w:shd w:val="clear" w:color="auto" w:fill="auto"/>
        <w:spacing w:line="171" w:lineRule="exact"/>
        <w:ind w:left="700" w:right="2060"/>
        <w:jc w:val="left"/>
      </w:pPr>
      <w:r w:rsidRPr="0069112B">
        <w:t xml:space="preserve">Usukil’ </w:t>
      </w:r>
      <w:r w:rsidR="00025C3F" w:rsidRPr="0069112B">
        <w:rPr>
          <w:rStyle w:val="Bodytext2Bold1"/>
          <w:b w:val="0"/>
        </w:rPr>
        <w:t>u</w:t>
      </w:r>
      <w:r w:rsidRPr="0069112B">
        <w:rPr>
          <w:rStyle w:val="Bodytext2Bold1"/>
          <w:b w:val="0"/>
        </w:rPr>
        <w:t xml:space="preserve"> </w:t>
      </w:r>
      <w:r w:rsidRPr="0069112B">
        <w:rPr>
          <w:rStyle w:val="Bodytext2Bold2"/>
          <w:b w:val="0"/>
        </w:rPr>
        <w:t>Fan</w:t>
      </w:r>
      <w:r w:rsidRPr="0069112B">
        <w:rPr>
          <w:rStyle w:val="Bodytext2Bold1"/>
          <w:b w:val="0"/>
        </w:rPr>
        <w:t>’-A</w:t>
      </w:r>
      <w:r w:rsidRPr="0069112B">
        <w:rPr>
          <w:rStyle w:val="Bodytext2Bold2"/>
          <w:b w:val="0"/>
        </w:rPr>
        <w:t xml:space="preserve">tete </w:t>
      </w:r>
      <w:r w:rsidRPr="0069112B">
        <w:t>Sel’exake intendele:</w:t>
      </w:r>
    </w:p>
    <w:p w14:paraId="268A5754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b w:val="0"/>
        </w:rPr>
        <w:t xml:space="preserve">“ Hay’ intw’ </w:t>
      </w:r>
      <w:r w:rsidRPr="0069112B">
        <w:rPr>
          <w:rStyle w:val="Bodytext8NotBold"/>
        </w:rPr>
        <w:t xml:space="preserve">imbi </w:t>
      </w:r>
      <w:r w:rsidRPr="0069112B">
        <w:rPr>
          <w:b w:val="0"/>
        </w:rPr>
        <w:t>ukucenga, Kuduluswe akutetwa;</w:t>
      </w:r>
    </w:p>
    <w:p w14:paraId="2444EF2F" w14:textId="77777777" w:rsidR="00177F5E" w:rsidRPr="0069112B" w:rsidRDefault="00643CF2" w:rsidP="0069112B">
      <w:pPr>
        <w:pStyle w:val="Bodytext90"/>
        <w:framePr w:w="4416" w:h="7721" w:hRule="exact" w:wrap="none" w:vAnchor="page" w:hAnchor="page" w:x="6571" w:y="7351"/>
        <w:shd w:val="clear" w:color="auto" w:fill="auto"/>
        <w:ind w:left="1220" w:right="1220"/>
      </w:pPr>
      <w:r w:rsidRPr="0069112B">
        <w:t xml:space="preserve">Zit’ inene zisaziwa Kufukanywe </w:t>
      </w:r>
      <w:r w:rsidRPr="0069112B">
        <w:rPr>
          <w:rStyle w:val="Bodytext9Bold"/>
          <w:b w:val="0"/>
        </w:rPr>
        <w:t xml:space="preserve">pezu kwazo. Yabonani sibadala, </w:t>
      </w:r>
      <w:r w:rsidRPr="0069112B">
        <w:t xml:space="preserve">Siminyaka </w:t>
      </w:r>
      <w:r w:rsidRPr="0069112B">
        <w:rPr>
          <w:rStyle w:val="Bodytext9Bold"/>
          <w:b w:val="0"/>
        </w:rPr>
        <w:t xml:space="preserve">kuma gwangqa, </w:t>
      </w:r>
      <w:r w:rsidRPr="0069112B">
        <w:t xml:space="preserve">Okunene </w:t>
      </w:r>
      <w:r w:rsidRPr="0069112B">
        <w:rPr>
          <w:rStyle w:val="Bodytext9Bold"/>
          <w:b w:val="0"/>
        </w:rPr>
        <w:t xml:space="preserve">ke </w:t>
      </w:r>
      <w:r w:rsidRPr="0069112B">
        <w:t>sancoma, Sasisiba anelifa,</w:t>
      </w:r>
    </w:p>
    <w:p w14:paraId="0398A45C" w14:textId="77777777" w:rsidR="00177F5E" w:rsidRPr="0069112B" w:rsidRDefault="00643CF2" w:rsidP="0069112B">
      <w:pPr>
        <w:pStyle w:val="Bodytext90"/>
        <w:framePr w:w="4416" w:h="7721" w:hRule="exact" w:wrap="none" w:vAnchor="page" w:hAnchor="page" w:x="6571" w:y="7351"/>
        <w:shd w:val="clear" w:color="auto" w:fill="auto"/>
        <w:ind w:left="1220" w:right="1220"/>
      </w:pPr>
      <w:r w:rsidRPr="0069112B">
        <w:t xml:space="preserve">Sakubona sale </w:t>
      </w:r>
      <w:r w:rsidRPr="0069112B">
        <w:rPr>
          <w:rStyle w:val="Bodytext9Bold"/>
          <w:b w:val="0"/>
        </w:rPr>
        <w:t xml:space="preserve">mfundo </w:t>
      </w:r>
      <w:r w:rsidRPr="0069112B">
        <w:t xml:space="preserve">Tina ebesingenayo; Sakubona </w:t>
      </w:r>
      <w:r w:rsidRPr="0069112B">
        <w:rPr>
          <w:rStyle w:val="Bodytext9Bold"/>
          <w:b w:val="0"/>
        </w:rPr>
        <w:t>kwa nempato Yayingati iluluto;</w:t>
      </w:r>
    </w:p>
    <w:p w14:paraId="11E61F70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rStyle w:val="Bodytext8NotBold"/>
        </w:rPr>
        <w:t xml:space="preserve">Sakubona ililiwa Lab’esaba ukunukwa, </w:t>
      </w:r>
      <w:r w:rsidRPr="0069112B">
        <w:rPr>
          <w:b w:val="0"/>
        </w:rPr>
        <w:t xml:space="preserve">Ukusikwa nokudliwa; Sakubona inekwapa Kwinkazana </w:t>
      </w:r>
      <w:r w:rsidRPr="0069112B">
        <w:rPr>
          <w:rStyle w:val="Bodytext8NotBold"/>
        </w:rPr>
        <w:t xml:space="preserve">naku </w:t>
      </w:r>
      <w:r w:rsidRPr="0069112B">
        <w:rPr>
          <w:b w:val="0"/>
        </w:rPr>
        <w:t>mtana, Yabonisa ukupila,</w:t>
      </w:r>
    </w:p>
    <w:p w14:paraId="4450C023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b w:val="0"/>
        </w:rPr>
        <w:t>Yasihenda kwakupela. Yayinjani ipungula Imitwalo yomakazi Ebirolwa ngobafazi.</w:t>
      </w:r>
    </w:p>
    <w:p w14:paraId="68E7DE3F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b w:val="0"/>
        </w:rPr>
        <w:t>Kanti, mawo, mawo, mawo! Siyeyela ngelomkono;</w:t>
      </w:r>
    </w:p>
    <w:p w14:paraId="36D0450B" w14:textId="77777777" w:rsidR="00DA5FB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b w:val="0"/>
        </w:rPr>
        <w:t xml:space="preserve">Kanti yimbila ngentloko, </w:t>
      </w:r>
    </w:p>
    <w:p w14:paraId="2246076E" w14:textId="6EF57B41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rStyle w:val="Bodytext8NotBold"/>
        </w:rPr>
        <w:t xml:space="preserve">Sesituka </w:t>
      </w:r>
      <w:r w:rsidRPr="0069112B">
        <w:rPr>
          <w:b w:val="0"/>
        </w:rPr>
        <w:t xml:space="preserve">kukudala Saginywayo ngamagwangqa. Xa ndilapo ke mawetn, Alusapo oluntsundu Intliziyo ibuhlungu. Ababantu mhla bafika Kwakuyole </w:t>
      </w:r>
      <w:r w:rsidRPr="0069112B">
        <w:rPr>
          <w:rStyle w:val="Bodytext8NotBold"/>
        </w:rPr>
        <w:t xml:space="preserve">’de </w:t>
      </w:r>
      <w:r w:rsidRPr="0069112B">
        <w:rPr>
          <w:b w:val="0"/>
        </w:rPr>
        <w:t>kwancama, De sancama amawonga,</w:t>
      </w:r>
    </w:p>
    <w:p w14:paraId="7397DA0E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ind w:left="1220" w:right="1220"/>
        <w:rPr>
          <w:b w:val="0"/>
        </w:rPr>
      </w:pPr>
      <w:r w:rsidRPr="0069112B">
        <w:rPr>
          <w:b w:val="0"/>
        </w:rPr>
        <w:t xml:space="preserve">Akowetu, obunono; Sawushiy’ owet’ umbuso, Sawucita, inanamhla Sisabinza </w:t>
      </w:r>
      <w:r w:rsidRPr="0069112B">
        <w:rPr>
          <w:rStyle w:val="Bodytext8NotBold"/>
        </w:rPr>
        <w:t xml:space="preserve">kwelokaya </w:t>
      </w:r>
      <w:r w:rsidRPr="0069112B">
        <w:rPr>
          <w:b w:val="0"/>
        </w:rPr>
        <w:t>Ngezizandla ncakasana.</w:t>
      </w:r>
    </w:p>
    <w:p w14:paraId="239535C9" w14:textId="77777777" w:rsidR="00177F5E" w:rsidRPr="0069112B" w:rsidRDefault="00643CF2" w:rsidP="0069112B">
      <w:pPr>
        <w:pStyle w:val="Bodytext80"/>
        <w:framePr w:w="4416" w:h="7721" w:hRule="exact" w:wrap="none" w:vAnchor="page" w:hAnchor="page" w:x="6571" w:y="7351"/>
        <w:shd w:val="clear" w:color="auto" w:fill="auto"/>
        <w:spacing w:line="154" w:lineRule="exact"/>
        <w:ind w:left="1220" w:right="1220"/>
        <w:rPr>
          <w:b w:val="0"/>
        </w:rPr>
      </w:pPr>
      <w:r w:rsidRPr="0069112B">
        <w:rPr>
          <w:b w:val="0"/>
        </w:rPr>
        <w:t xml:space="preserve">Ezixafu </w:t>
      </w:r>
      <w:r w:rsidRPr="0069112B">
        <w:rPr>
          <w:rStyle w:val="Bodytext8NotBold"/>
        </w:rPr>
        <w:t xml:space="preserve">ziwangala Zalo mbuso wama </w:t>
      </w:r>
      <w:r w:rsidRPr="0069112B">
        <w:rPr>
          <w:rStyle w:val="Bodytext88pt"/>
        </w:rPr>
        <w:t xml:space="preserve">gwangqa, </w:t>
      </w:r>
      <w:r w:rsidRPr="0069112B">
        <w:rPr>
          <w:b w:val="0"/>
        </w:rPr>
        <w:t xml:space="preserve">Lit’ ihlati, at' amanzi, </w:t>
      </w:r>
      <w:r w:rsidRPr="0069112B">
        <w:rPr>
          <w:rStyle w:val="Bodytext8NotBold"/>
        </w:rPr>
        <w:t xml:space="preserve">Amahlahla, </w:t>
      </w:r>
      <w:r w:rsidRPr="0069112B">
        <w:rPr>
          <w:b w:val="0"/>
        </w:rPr>
        <w:t>kwa nenkuni, Kwa nenca le ncakasana,</w:t>
      </w:r>
    </w:p>
    <w:p w14:paraId="2E3D2CAC" w14:textId="77777777" w:rsidR="00177F5E" w:rsidRPr="0069112B" w:rsidRDefault="00177F5E">
      <w:pPr>
        <w:rPr>
          <w:sz w:val="2"/>
          <w:szCs w:val="2"/>
        </w:rPr>
      </w:pPr>
    </w:p>
    <w:sectPr w:rsidR="00177F5E" w:rsidRPr="0069112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5BEA1" w14:textId="77777777" w:rsidR="00524419" w:rsidRDefault="00524419">
      <w:r>
        <w:separator/>
      </w:r>
    </w:p>
  </w:endnote>
  <w:endnote w:type="continuationSeparator" w:id="0">
    <w:p w14:paraId="576166FB" w14:textId="77777777" w:rsidR="00524419" w:rsidRDefault="0052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52DA8" w14:textId="77777777" w:rsidR="00524419" w:rsidRDefault="00524419"/>
  </w:footnote>
  <w:footnote w:type="continuationSeparator" w:id="0">
    <w:p w14:paraId="3F230B44" w14:textId="77777777" w:rsidR="00524419" w:rsidRDefault="005244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E"/>
    <w:rsid w:val="00025C3F"/>
    <w:rsid w:val="00177F5E"/>
    <w:rsid w:val="00524419"/>
    <w:rsid w:val="006129FE"/>
    <w:rsid w:val="00643CF2"/>
    <w:rsid w:val="0069112B"/>
    <w:rsid w:val="00946460"/>
    <w:rsid w:val="00A06E58"/>
    <w:rsid w:val="00D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D32A"/>
  <w15:docId w15:val="{DC8CC2E3-17B6-481D-807E-C2CC53EA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Italic">
    <w:name w:val="Body text (4) + Italic"/>
    <w:aliases w:val="Spacing 0 pt"/>
    <w:basedOn w:val="Bodytext4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C36318CC-2100-45CE-B806-B6DDD81C5AC6">
    <w:name w:val="{C36318CC-2100-45CE-B806-B6DDD81C5AC6}"/>
    <w:basedOn w:val="Bodytext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SmallCaps">
    <w:name w:val="Body text (4) + Small Caps"/>
    <w:basedOn w:val="Bodytext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366B054-C940-4954-B23B-48DD494B3868">
    <w:name w:val="{E366B054-C940-4954-B23B-48DD494B3868}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">
    <w:name w:val="Body text (2) + 7"/>
    <w:aliases w:val="5 pt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0">
    <w:name w:val="Body text (2) + 7"/>
    <w:aliases w:val="5 pt,Small Caps"/>
    <w:basedOn w:val="Bodytext2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Italic">
    <w:name w:val="Body text (2) + Italic"/>
    <w:aliases w:val="Spacing 0 pt"/>
    <w:basedOn w:val="Bodytext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0">
    <w:name w:val="Body text (2) + Bold"/>
    <w:aliases w:val="Italic,Spacing 0 pt"/>
    <w:basedOn w:val="Bodytext2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C10D332-5C02-49C6-80BA-53F377A54667">
    <w:name w:val="{6C10D332-5C02-49C6-80BA-53F377A54667}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">
    <w:name w:val="Body text (2) + 8"/>
    <w:aliases w:val="5 pt,Spacing 0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7pt">
    <w:name w:val="Body text (2) + 7 pt"/>
    <w:basedOn w:val="Bodytex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Georgia" w:eastAsia="Georgia" w:hAnsi="Georgia" w:cs="Georgia"/>
      <w:b/>
      <w:bCs/>
      <w:i w:val="0"/>
      <w:iCs w:val="0"/>
      <w:smallCaps w:val="0"/>
      <w:strike w:val="0"/>
      <w:spacing w:val="30"/>
      <w:sz w:val="16"/>
      <w:szCs w:val="16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SmallCaps">
    <w:name w:val="Body text (6) + Small Caps"/>
    <w:basedOn w:val="Bodytext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1">
    <w:name w:val="Body text (2) +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2">
    <w:name w:val="Body text (2) + Bold"/>
    <w:aliases w:val="Small Caps"/>
    <w:basedOn w:val="Bodytext2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Georgia" w:eastAsia="Georgia" w:hAnsi="Georgia" w:cs="Georgi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8NotBold">
    <w:name w:val="Body text (8) + Not Bold"/>
    <w:basedOn w:val="Bodytext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Bold">
    <w:name w:val="Body text (9) + Bold"/>
    <w:basedOn w:val="Bodytext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88pt">
    <w:name w:val="Body text (8) + 8 pt"/>
    <w:aliases w:val="Not Bold"/>
    <w:basedOn w:val="Bodytext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06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40" w:after="240" w:line="0" w:lineRule="atLeast"/>
    </w:pPr>
    <w:rPr>
      <w:rFonts w:ascii="Georgia" w:eastAsia="Georgia" w:hAnsi="Georgia" w:cs="Georgia"/>
      <w:b/>
      <w:bCs/>
      <w:spacing w:val="30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40" w:line="0" w:lineRule="atLeast"/>
      <w:jc w:val="center"/>
    </w:pPr>
    <w:rPr>
      <w:rFonts w:ascii="Georgia" w:eastAsia="Georgia" w:hAnsi="Georgia" w:cs="Georgia"/>
      <w:sz w:val="15"/>
      <w:szCs w:val="15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151" w:lineRule="exact"/>
    </w:pPr>
    <w:rPr>
      <w:rFonts w:ascii="Georgia" w:eastAsia="Georgia" w:hAnsi="Georgia" w:cs="Georgia"/>
      <w:b/>
      <w:bCs/>
      <w:sz w:val="14"/>
      <w:szCs w:val="14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151" w:lineRule="exact"/>
    </w:pPr>
    <w:rPr>
      <w:rFonts w:ascii="Georgia" w:eastAsia="Georgia" w:hAnsi="Georgia" w:cs="Georgi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2020-11-14T23:04:00Z</dcterms:created>
  <dcterms:modified xsi:type="dcterms:W3CDTF">2020-11-14T23:04:00Z</dcterms:modified>
</cp:coreProperties>
</file>