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CECA" w14:textId="77777777" w:rsidR="00EC3E11" w:rsidRDefault="00544289">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12FB521E" wp14:editId="4E89F195">
                <wp:simplePos x="0" y="0"/>
                <wp:positionH relativeFrom="page">
                  <wp:posOffset>4420870</wp:posOffset>
                </wp:positionH>
                <wp:positionV relativeFrom="page">
                  <wp:posOffset>462915</wp:posOffset>
                </wp:positionV>
                <wp:extent cx="0" cy="9416415"/>
                <wp:effectExtent l="0" t="0" r="0" b="0"/>
                <wp:wrapNone/>
                <wp:docPr id="1" name="Shape 1"/>
                <wp:cNvGraphicFramePr/>
                <a:graphic xmlns:a="http://schemas.openxmlformats.org/drawingml/2006/main">
                  <a:graphicData uri="http://schemas.microsoft.com/office/word/2010/wordprocessingShape">
                    <wps:wsp>
                      <wps:cNvCnPr/>
                      <wps:spPr>
                        <a:xfrm>
                          <a:off x="0" y="0"/>
                          <a:ext cx="0" cy="941641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48.10000000000002pt;margin-top:36.450000000000003pt;width:0;height:741.45000000000005pt;z-index:-251658240;mso-position-horizontal-relative:page;mso-position-vertical-relative:page">
                <v:stroke weight="0.70000000000000007pt"/>
              </v:shape>
            </w:pict>
          </mc:Fallback>
        </mc:AlternateContent>
      </w:r>
    </w:p>
    <w:p w14:paraId="3D76F49F" w14:textId="77777777" w:rsidR="00EC3E11" w:rsidRPr="004F3545" w:rsidRDefault="00544289">
      <w:pPr>
        <w:pStyle w:val="Headerorfooter0"/>
        <w:framePr w:wrap="none" w:vAnchor="page" w:hAnchor="page" w:x="2711" w:y="313"/>
      </w:pPr>
      <w:r w:rsidRPr="004F3545">
        <w:t>10</w:t>
      </w:r>
    </w:p>
    <w:p w14:paraId="17935E6B" w14:textId="77777777" w:rsidR="00EC3E11" w:rsidRPr="004F3545" w:rsidRDefault="00544289">
      <w:pPr>
        <w:pStyle w:val="Headerorfooter0"/>
        <w:framePr w:wrap="none" w:vAnchor="page" w:hAnchor="page" w:x="4475" w:y="266"/>
      </w:pPr>
      <w:r w:rsidRPr="004F3545">
        <w:t>ISIGIDIMI SAMAXOSA, FEBRUARY 2, 1885.</w:t>
      </w:r>
    </w:p>
    <w:p w14:paraId="0B99DC82" w14:textId="27220AE4" w:rsidR="00EC3E11" w:rsidRPr="004F3545" w:rsidRDefault="00544289" w:rsidP="00E64492">
      <w:pPr>
        <w:pStyle w:val="BodyText"/>
        <w:framePr w:w="4475" w:h="14814" w:hRule="exact" w:wrap="none" w:vAnchor="page" w:hAnchor="page" w:x="2371" w:y="781"/>
        <w:spacing w:after="80" w:line="210" w:lineRule="exact"/>
        <w:ind w:firstLine="0"/>
        <w:jc w:val="both"/>
      </w:pPr>
      <w:r w:rsidRPr="004F3545">
        <w:t xml:space="preserve">nywa </w:t>
      </w:r>
      <w:r w:rsidRPr="004F3545">
        <w:rPr>
          <w:bCs/>
        </w:rPr>
        <w:t>zintlanganiso</w:t>
      </w:r>
      <w:r w:rsidRPr="004F3545">
        <w:t xml:space="preserve"> </w:t>
      </w:r>
      <w:r w:rsidRPr="004F3545">
        <w:rPr>
          <w:bCs/>
        </w:rPr>
        <w:t>ezinkulu</w:t>
      </w:r>
      <w:r w:rsidRPr="004F3545">
        <w:t xml:space="preserve"> zalomahlelo-hlelo yaye iyeyo kulungiselela zonke indlela zemfundo </w:t>
      </w:r>
      <w:r w:rsidRPr="004F3545">
        <w:rPr>
          <w:bCs/>
        </w:rPr>
        <w:t>equbela</w:t>
      </w:r>
      <w:r w:rsidRPr="004F3545">
        <w:t xml:space="preserve"> pambili,— ngokukodwa </w:t>
      </w:r>
      <w:r w:rsidRPr="004F3545">
        <w:rPr>
          <w:bCs/>
        </w:rPr>
        <w:t>ngokubekisele</w:t>
      </w:r>
      <w:r w:rsidRPr="004F3545">
        <w:t xml:space="preserve"> kweze Lizwi izifundo; </w:t>
      </w:r>
      <w:r w:rsidRPr="004F3545">
        <w:rPr>
          <w:bCs/>
        </w:rPr>
        <w:t>noku- sulungwa</w:t>
      </w:r>
      <w:r w:rsidRPr="004F3545">
        <w:t xml:space="preserve"> </w:t>
      </w:r>
      <w:r w:rsidRPr="004F3545">
        <w:rPr>
          <w:bCs/>
        </w:rPr>
        <w:t>kokuqeqeshwa</w:t>
      </w:r>
      <w:r w:rsidRPr="004F3545">
        <w:t xml:space="preserve"> kwa </w:t>
      </w:r>
      <w:r w:rsidRPr="004F3545">
        <w:rPr>
          <w:bCs/>
        </w:rPr>
        <w:t>bafundela</w:t>
      </w:r>
      <w:r w:rsidRPr="004F3545">
        <w:t xml:space="preserve"> ubu </w:t>
      </w:r>
      <w:r w:rsidRPr="004F3545">
        <w:rPr>
          <w:bCs/>
          <w:i/>
          <w:iCs/>
        </w:rPr>
        <w:t>Fundisi</w:t>
      </w:r>
      <w:r w:rsidRPr="004F3545">
        <w:rPr>
          <w:i/>
          <w:iCs/>
        </w:rPr>
        <w:t xml:space="preserve"> e </w:t>
      </w:r>
      <w:r w:rsidRPr="004F3545">
        <w:rPr>
          <w:bCs/>
        </w:rPr>
        <w:t>Lovedale</w:t>
      </w:r>
      <w:r w:rsidRPr="004F3545">
        <w:t xml:space="preserve">; nokuba bu </w:t>
      </w:r>
      <w:r w:rsidRPr="004F3545">
        <w:rPr>
          <w:bCs/>
          <w:i/>
          <w:iCs/>
        </w:rPr>
        <w:t>Vangeli</w:t>
      </w:r>
      <w:r w:rsidRPr="004F3545">
        <w:rPr>
          <w:i/>
          <w:iCs/>
        </w:rPr>
        <w:t>,</w:t>
      </w:r>
      <w:r w:rsidRPr="004F3545">
        <w:t xml:space="preserve"> </w:t>
      </w:r>
      <w:r w:rsidRPr="004F3545">
        <w:rPr>
          <w:bCs/>
        </w:rPr>
        <w:t>okanye</w:t>
      </w:r>
      <w:r w:rsidRPr="004F3545">
        <w:t xml:space="preserve"> </w:t>
      </w:r>
      <w:r w:rsidRPr="004F3545">
        <w:rPr>
          <w:bCs/>
        </w:rPr>
        <w:t>ubushumayeli</w:t>
      </w:r>
      <w:r w:rsidRPr="004F3545">
        <w:t xml:space="preserve"> </w:t>
      </w:r>
      <w:r w:rsidRPr="004F3545">
        <w:rPr>
          <w:bCs/>
        </w:rPr>
        <w:t>nje</w:t>
      </w:r>
      <w:r w:rsidRPr="004F3545">
        <w:t xml:space="preserve"> kodwa, okutiwa bu </w:t>
      </w:r>
      <w:r w:rsidRPr="004F3545">
        <w:rPr>
          <w:bCs/>
          <w:i/>
          <w:iCs/>
        </w:rPr>
        <w:t>Lesi-Zibalo</w:t>
      </w:r>
      <w:r w:rsidRPr="004F3545">
        <w:rPr>
          <w:i/>
          <w:iCs/>
        </w:rPr>
        <w:t>,</w:t>
      </w:r>
      <w:r w:rsidRPr="004F3545">
        <w:t xml:space="preserve"> nje </w:t>
      </w:r>
      <w:r w:rsidRPr="004F3545">
        <w:rPr>
          <w:bCs/>
        </w:rPr>
        <w:t>ngokohlobo</w:t>
      </w:r>
      <w:r w:rsidRPr="004F3545">
        <w:t xml:space="preserve"> </w:t>
      </w:r>
      <w:r w:rsidRPr="004F3545">
        <w:rPr>
          <w:bCs/>
        </w:rPr>
        <w:t>eyakutambela</w:t>
      </w:r>
      <w:r w:rsidRPr="004F3545">
        <w:t xml:space="preserve"> yona intloko yomfundi, </w:t>
      </w:r>
      <w:r w:rsidRPr="004F3545">
        <w:rPr>
          <w:bCs/>
        </w:rPr>
        <w:t>namatuba</w:t>
      </w:r>
      <w:r w:rsidRPr="004F3545">
        <w:t xml:space="preserve"> ayakuba </w:t>
      </w:r>
      <w:r w:rsidRPr="004F3545">
        <w:rPr>
          <w:bCs/>
        </w:rPr>
        <w:t>semandleni</w:t>
      </w:r>
      <w:r w:rsidRPr="004F3545">
        <w:t xml:space="preserve"> ake.</w:t>
      </w:r>
    </w:p>
    <w:p w14:paraId="28AD0C18" w14:textId="77777777" w:rsidR="00EC3E11" w:rsidRPr="004F3545" w:rsidRDefault="00544289" w:rsidP="00E64492">
      <w:pPr>
        <w:pStyle w:val="BodyText"/>
        <w:framePr w:w="4475" w:h="14814" w:hRule="exact" w:wrap="none" w:vAnchor="page" w:hAnchor="page" w:x="2371" w:y="781"/>
        <w:spacing w:after="80" w:line="210" w:lineRule="exact"/>
        <w:jc w:val="both"/>
      </w:pPr>
      <w:r w:rsidRPr="004F3545">
        <w:t xml:space="preserve">Icebo labo,— </w:t>
      </w:r>
      <w:r w:rsidRPr="004F3545">
        <w:rPr>
          <w:bCs/>
        </w:rPr>
        <w:t>esel'ibuvunywa</w:t>
      </w:r>
      <w:r w:rsidRPr="004F3545">
        <w:t xml:space="preserve"> </w:t>
      </w:r>
      <w:r w:rsidRPr="004F3545">
        <w:rPr>
          <w:bCs/>
        </w:rPr>
        <w:t>zintlanganiso</w:t>
      </w:r>
      <w:r w:rsidRPr="004F3545">
        <w:t xml:space="preserve"> </w:t>
      </w:r>
      <w:r w:rsidRPr="004F3545">
        <w:rPr>
          <w:bCs/>
        </w:rPr>
        <w:t>zabafundisi</w:t>
      </w:r>
      <w:r w:rsidRPr="004F3545">
        <w:t xml:space="preserve"> </w:t>
      </w:r>
      <w:r w:rsidRPr="004F3545">
        <w:rPr>
          <w:bCs/>
        </w:rPr>
        <w:t>abalaulayo</w:t>
      </w:r>
      <w:r w:rsidRPr="004F3545">
        <w:t xml:space="preserve"> apa e Koloni, </w:t>
      </w:r>
      <w:r w:rsidRPr="004F3545">
        <w:rPr>
          <w:bCs/>
        </w:rPr>
        <w:t>engoku</w:t>
      </w:r>
      <w:r w:rsidRPr="004F3545">
        <w:t xml:space="preserve"> </w:t>
      </w:r>
      <w:r w:rsidRPr="004F3545">
        <w:rPr>
          <w:bCs/>
        </w:rPr>
        <w:t>lisingiswe</w:t>
      </w:r>
      <w:r w:rsidRPr="004F3545">
        <w:t xml:space="preserve"> </w:t>
      </w:r>
      <w:r w:rsidRPr="004F3545">
        <w:rPr>
          <w:bCs/>
        </w:rPr>
        <w:t>esinqeni</w:t>
      </w:r>
      <w:r w:rsidRPr="004F3545">
        <w:t xml:space="preserve"> </w:t>
      </w:r>
      <w:r w:rsidRPr="004F3545">
        <w:rPr>
          <w:bCs/>
        </w:rPr>
        <w:t>peshe- ya,—lipelele</w:t>
      </w:r>
      <w:r w:rsidRPr="004F3545">
        <w:t xml:space="preserve"> kwindawo </w:t>
      </w:r>
      <w:r w:rsidRPr="004F3545">
        <w:rPr>
          <w:bCs/>
        </w:rPr>
        <w:t>ezongezelele</w:t>
      </w:r>
      <w:r w:rsidRPr="004F3545">
        <w:t xml:space="preserve"> kwezo </w:t>
      </w:r>
      <w:r w:rsidRPr="004F3545">
        <w:rPr>
          <w:bCs/>
        </w:rPr>
        <w:t>besezibuleleka</w:t>
      </w:r>
      <w:r w:rsidRPr="004F3545">
        <w:t xml:space="preserve"> </w:t>
      </w:r>
      <w:r w:rsidRPr="004F3545">
        <w:rPr>
          <w:bCs/>
        </w:rPr>
        <w:t>kade</w:t>
      </w:r>
      <w:r w:rsidRPr="004F3545">
        <w:t xml:space="preserve">; ayakuti umntu omnyama ote </w:t>
      </w:r>
      <w:r w:rsidRPr="004F3545">
        <w:rPr>
          <w:bCs/>
        </w:rPr>
        <w:t>wafumana</w:t>
      </w:r>
      <w:r w:rsidRPr="004F3545">
        <w:t xml:space="preserve"> lomfundo ngokuzeleyo, angaze abe nakoyikela </w:t>
      </w:r>
      <w:r w:rsidRPr="004F3545">
        <w:rPr>
          <w:bCs/>
        </w:rPr>
        <w:t>sigxeko</w:t>
      </w:r>
      <w:r w:rsidRPr="004F3545">
        <w:t xml:space="preserve"> </w:t>
      </w:r>
      <w:r w:rsidRPr="004F3545">
        <w:rPr>
          <w:bCs/>
        </w:rPr>
        <w:t>sokuswela</w:t>
      </w:r>
      <w:r w:rsidRPr="004F3545">
        <w:t xml:space="preserve"> imfundo ebukekayo, napakati kwalipina ibuto laba mhlope. </w:t>
      </w:r>
      <w:r w:rsidRPr="004F3545">
        <w:rPr>
          <w:bCs/>
        </w:rPr>
        <w:t>Ngokufutshane</w:t>
      </w:r>
      <w:r w:rsidRPr="004F3545">
        <w:t xml:space="preserve"> zezi indawo </w:t>
      </w:r>
      <w:r w:rsidRPr="004F3545">
        <w:rPr>
          <w:bCs/>
        </w:rPr>
        <w:t>ezisaveliselwa</w:t>
      </w:r>
      <w:r w:rsidRPr="004F3545">
        <w:t xml:space="preserve">. </w:t>
      </w:r>
      <w:r w:rsidRPr="004F3545">
        <w:rPr>
          <w:bCs/>
        </w:rPr>
        <w:t>ukumiswa</w:t>
      </w:r>
      <w:r w:rsidRPr="004F3545">
        <w:t xml:space="preserve"> lolu lumanyano Iwala mahlelo matatu siwakankanyileyo.</w:t>
      </w:r>
    </w:p>
    <w:p w14:paraId="11B5B649" w14:textId="77777777" w:rsidR="00EC3E11" w:rsidRPr="004F3545" w:rsidRDefault="00544289" w:rsidP="00E64492">
      <w:pPr>
        <w:pStyle w:val="BodyText"/>
        <w:framePr w:w="4475" w:h="14814" w:hRule="exact" w:wrap="none" w:vAnchor="page" w:hAnchor="page" w:x="2371" w:y="781"/>
        <w:numPr>
          <w:ilvl w:val="0"/>
          <w:numId w:val="1"/>
        </w:numPr>
        <w:tabs>
          <w:tab w:val="left" w:pos="446"/>
        </w:tabs>
        <w:spacing w:after="80" w:line="216" w:lineRule="exact"/>
        <w:jc w:val="both"/>
      </w:pPr>
      <w:bookmarkStart w:id="0" w:name="bookmark0"/>
      <w:bookmarkEnd w:id="0"/>
      <w:r w:rsidRPr="004F3545">
        <w:t xml:space="preserve"> I </w:t>
      </w:r>
      <w:r w:rsidRPr="004F3545">
        <w:rPr>
          <w:i/>
          <w:iCs/>
        </w:rPr>
        <w:t>Professor—</w:t>
      </w:r>
      <w:r w:rsidRPr="004F3545">
        <w:t xml:space="preserve">oko kukuti abafundisi abapakamileyo abatatu, ileyo iyakubalelwa isibaxa eyakutabata sona </w:t>
      </w:r>
      <w:r w:rsidRPr="004F3545">
        <w:rPr>
          <w:bCs/>
        </w:rPr>
        <w:t>uku- fundisa</w:t>
      </w:r>
      <w:r w:rsidRPr="004F3545">
        <w:t>.</w:t>
      </w:r>
    </w:p>
    <w:p w14:paraId="031EBF87" w14:textId="77777777" w:rsidR="00EC3E11" w:rsidRPr="004F3545" w:rsidRDefault="00544289" w:rsidP="00E64492">
      <w:pPr>
        <w:pStyle w:val="BodyText"/>
        <w:framePr w:w="4475" w:h="14814" w:hRule="exact" w:wrap="none" w:vAnchor="page" w:hAnchor="page" w:x="2371" w:y="781"/>
        <w:numPr>
          <w:ilvl w:val="0"/>
          <w:numId w:val="1"/>
        </w:numPr>
        <w:tabs>
          <w:tab w:val="left" w:pos="450"/>
        </w:tabs>
        <w:spacing w:after="80" w:line="217" w:lineRule="exact"/>
        <w:jc w:val="both"/>
      </w:pPr>
      <w:bookmarkStart w:id="1" w:name="bookmark1"/>
      <w:bookmarkEnd w:id="1"/>
      <w:r w:rsidRPr="004F3545">
        <w:t xml:space="preserve"> Izifundo ziya kususela kosele epumele kuviwo Iwa- kwa </w:t>
      </w:r>
      <w:r w:rsidRPr="004F3545">
        <w:rPr>
          <w:bCs/>
        </w:rPr>
        <w:t>Rulumente</w:t>
      </w:r>
      <w:r w:rsidRPr="004F3545">
        <w:t xml:space="preserve">, oluyi </w:t>
      </w:r>
      <w:r w:rsidRPr="004F3545">
        <w:rPr>
          <w:i/>
          <w:iCs/>
        </w:rPr>
        <w:t xml:space="preserve">Elementary Teachers' Examination, </w:t>
      </w:r>
      <w:r w:rsidRPr="004F3545">
        <w:t xml:space="preserve">okanye </w:t>
      </w:r>
      <w:r w:rsidRPr="004F3545">
        <w:rPr>
          <w:bCs/>
        </w:rPr>
        <w:t>apumelele</w:t>
      </w:r>
      <w:r w:rsidRPr="004F3545">
        <w:t xml:space="preserve"> olwe </w:t>
      </w:r>
      <w:r w:rsidRPr="004F3545">
        <w:rPr>
          <w:i/>
          <w:iCs/>
        </w:rPr>
        <w:t>Cape University School Examina</w:t>
      </w:r>
      <w:r w:rsidRPr="004F3545">
        <w:rPr>
          <w:i/>
          <w:iCs/>
        </w:rPr>
        <w:softHyphen/>
        <w:t>tion.</w:t>
      </w:r>
    </w:p>
    <w:p w14:paraId="4DA64993" w14:textId="77777777" w:rsidR="00EC3E11" w:rsidRPr="004F3545" w:rsidRDefault="00544289" w:rsidP="00E64492">
      <w:pPr>
        <w:pStyle w:val="BodyText"/>
        <w:framePr w:w="4475" w:h="14814" w:hRule="exact" w:wrap="none" w:vAnchor="page" w:hAnchor="page" w:x="2371" w:y="781"/>
        <w:numPr>
          <w:ilvl w:val="0"/>
          <w:numId w:val="1"/>
        </w:numPr>
        <w:tabs>
          <w:tab w:val="left" w:pos="446"/>
        </w:tabs>
        <w:spacing w:after="80" w:line="214" w:lineRule="exact"/>
        <w:jc w:val="both"/>
      </w:pPr>
      <w:bookmarkStart w:id="2" w:name="bookmark2"/>
      <w:bookmarkEnd w:id="2"/>
      <w:r w:rsidRPr="004F3545">
        <w:t xml:space="preserve"> Umfundi oza kungena kofuneka eze nencwadi zobu- hle besimilo sake, ezipuma kumfundisi avela kuye; ati ukuba uza kufundela ubufundisi, avelise incwadi yobu Krestu bake.</w:t>
      </w:r>
    </w:p>
    <w:p w14:paraId="7F617AB2" w14:textId="77777777" w:rsidR="00EC3E11" w:rsidRPr="004F3545" w:rsidRDefault="00544289" w:rsidP="00E64492">
      <w:pPr>
        <w:pStyle w:val="BodyText"/>
        <w:framePr w:w="4475" w:h="14814" w:hRule="exact" w:wrap="none" w:vAnchor="page" w:hAnchor="page" w:x="2371" w:y="781"/>
        <w:numPr>
          <w:ilvl w:val="0"/>
          <w:numId w:val="1"/>
        </w:numPr>
        <w:tabs>
          <w:tab w:val="left" w:pos="450"/>
        </w:tabs>
        <w:spacing w:after="80" w:line="212" w:lineRule="exact"/>
        <w:jc w:val="both"/>
      </w:pPr>
      <w:bookmarkStart w:id="3" w:name="bookmark3"/>
      <w:bookmarkEnd w:id="3"/>
      <w:r w:rsidRPr="004F3545">
        <w:t xml:space="preserve"> Izifundo ziya kutabata iminyaka emitandatu, eyakuti eyokuqala yomitatu ibe yeye zifundo ze </w:t>
      </w:r>
      <w:r w:rsidRPr="004F3545">
        <w:rPr>
          <w:i/>
          <w:iCs/>
        </w:rPr>
        <w:t>Arts Course</w:t>
      </w:r>
      <w:r w:rsidRPr="004F3545">
        <w:t xml:space="preserve"> ezibe- kiselele ke kubulumko bento zelizwe. Iminyaka leyo iya </w:t>
      </w:r>
      <w:r w:rsidRPr="004F3545">
        <w:rPr>
          <w:bCs/>
        </w:rPr>
        <w:t>kwahlulwahlulwa</w:t>
      </w:r>
      <w:r w:rsidRPr="004F3545">
        <w:t xml:space="preserve"> ngoluhlobo:—</w:t>
      </w:r>
    </w:p>
    <w:p w14:paraId="59ACFDE4" w14:textId="41B61BEE" w:rsidR="00EC3E11" w:rsidRPr="004F3545" w:rsidRDefault="00544289" w:rsidP="00E64492">
      <w:pPr>
        <w:pStyle w:val="Bodytext20"/>
        <w:framePr w:w="4475" w:h="14814" w:hRule="exact" w:wrap="none" w:vAnchor="page" w:hAnchor="page" w:x="2371" w:y="781"/>
        <w:spacing w:after="80" w:line="210" w:lineRule="exact"/>
        <w:jc w:val="both"/>
      </w:pPr>
      <w:r w:rsidRPr="004F3545">
        <w:rPr>
          <w:bCs/>
        </w:rPr>
        <w:t>Ku</w:t>
      </w:r>
      <w:r w:rsidR="00E64492" w:rsidRPr="004F3545">
        <w:rPr>
          <w:bCs/>
        </w:rPr>
        <w:t>n</w:t>
      </w:r>
      <w:r w:rsidRPr="004F3545">
        <w:rPr>
          <w:bCs/>
        </w:rPr>
        <w:t>yaka</w:t>
      </w:r>
      <w:r w:rsidRPr="004F3545">
        <w:t xml:space="preserve"> Wokuqala:—</w:t>
      </w:r>
    </w:p>
    <w:p w14:paraId="5C94FE26" w14:textId="0BFE7EB6" w:rsidR="00EC3E11" w:rsidRPr="004F3545" w:rsidRDefault="00544289" w:rsidP="00E64492">
      <w:pPr>
        <w:pStyle w:val="BodyText"/>
        <w:framePr w:w="4475" w:h="14814" w:hRule="exact" w:wrap="none" w:vAnchor="page" w:hAnchor="page" w:x="2371" w:y="781"/>
        <w:spacing w:after="80" w:line="176" w:lineRule="exact"/>
        <w:ind w:left="720" w:firstLine="0"/>
        <w:jc w:val="both"/>
      </w:pPr>
      <w:r w:rsidRPr="004F3545">
        <w:rPr>
          <w:i/>
          <w:iCs/>
        </w:rPr>
        <w:t>Inteto yesi-Ngesi</w:t>
      </w:r>
      <w:r w:rsidRPr="004F3545">
        <w:t xml:space="preserve"> ne </w:t>
      </w:r>
      <w:r w:rsidRPr="004F3545">
        <w:rPr>
          <w:i/>
          <w:iCs/>
        </w:rPr>
        <w:t>Ncwadi</w:t>
      </w:r>
      <w:r w:rsidRPr="004F3545">
        <w:t xml:space="preserve"> zayo ezityebisa </w:t>
      </w:r>
      <w:r w:rsidRPr="004F3545">
        <w:rPr>
          <w:bCs/>
        </w:rPr>
        <w:t>ukupuhla</w:t>
      </w:r>
      <w:r w:rsidRPr="004F3545">
        <w:t xml:space="preserve"> kwayo; </w:t>
      </w:r>
      <w:r w:rsidRPr="004F3545">
        <w:rPr>
          <w:i/>
          <w:iCs/>
        </w:rPr>
        <w:t>Imbali ye-Zizwe;</w:t>
      </w:r>
      <w:r w:rsidRPr="004F3545">
        <w:t xml:space="preserve"> ne </w:t>
      </w:r>
      <w:r w:rsidRPr="004F3545">
        <w:rPr>
          <w:i/>
          <w:iCs/>
        </w:rPr>
        <w:t>Zibalo</w:t>
      </w:r>
      <w:r w:rsidRPr="004F3545">
        <w:t xml:space="preserve"> </w:t>
      </w:r>
      <w:r w:rsidRPr="004F3545">
        <w:rPr>
          <w:bCs/>
        </w:rPr>
        <w:t>zokuhluza</w:t>
      </w:r>
      <w:r w:rsidRPr="004F3545">
        <w:t xml:space="preserve"> </w:t>
      </w:r>
      <w:r w:rsidRPr="004F3545">
        <w:rPr>
          <w:bCs/>
        </w:rPr>
        <w:t>ubucopo</w:t>
      </w:r>
      <w:r w:rsidRPr="004F3545">
        <w:t xml:space="preserve"> ekutiwa zi </w:t>
      </w:r>
      <w:r w:rsidRPr="004F3545">
        <w:rPr>
          <w:i/>
          <w:iCs/>
        </w:rPr>
        <w:t>Mathematics</w:t>
      </w:r>
      <w:r w:rsidRPr="004F3545">
        <w:t xml:space="preserve"> ne </w:t>
      </w:r>
      <w:r w:rsidRPr="004F3545">
        <w:rPr>
          <w:i/>
          <w:iCs/>
        </w:rPr>
        <w:t xml:space="preserve">Algebra. </w:t>
      </w:r>
      <w:r w:rsidRPr="004F3545">
        <w:t xml:space="preserve">Soti isi </w:t>
      </w:r>
      <w:r w:rsidRPr="004F3545">
        <w:rPr>
          <w:i/>
          <w:iCs/>
        </w:rPr>
        <w:t>Latin</w:t>
      </w:r>
      <w:r w:rsidRPr="004F3545">
        <w:t xml:space="preserve"> sifundiswe xa sukuba sifuneka kuviwo Iwakwa Rulumente.</w:t>
      </w:r>
    </w:p>
    <w:p w14:paraId="5AE6EE57" w14:textId="77777777" w:rsidR="00EC3E11" w:rsidRPr="004F3545" w:rsidRDefault="00544289" w:rsidP="00E64492">
      <w:pPr>
        <w:pStyle w:val="Bodytext20"/>
        <w:framePr w:w="4475" w:h="14814" w:hRule="exact" w:wrap="none" w:vAnchor="page" w:hAnchor="page" w:x="2371" w:y="781"/>
        <w:spacing w:after="80" w:line="210" w:lineRule="exact"/>
        <w:jc w:val="both"/>
      </w:pPr>
      <w:r w:rsidRPr="004F3545">
        <w:rPr>
          <w:bCs/>
        </w:rPr>
        <w:t>Kunyaka Wesibini</w:t>
      </w:r>
      <w:r w:rsidRPr="004F3545">
        <w:t>:—</w:t>
      </w:r>
    </w:p>
    <w:p w14:paraId="68526714" w14:textId="77777777" w:rsidR="00EC3E11" w:rsidRPr="004F3545" w:rsidRDefault="00544289" w:rsidP="00E64492">
      <w:pPr>
        <w:pStyle w:val="BodyText"/>
        <w:framePr w:w="4475" w:h="14814" w:hRule="exact" w:wrap="none" w:vAnchor="page" w:hAnchor="page" w:x="2371" w:y="781"/>
        <w:spacing w:after="80" w:line="177" w:lineRule="exact"/>
        <w:ind w:left="720" w:firstLine="0"/>
        <w:jc w:val="both"/>
      </w:pPr>
      <w:r w:rsidRPr="004F3545">
        <w:rPr>
          <w:i/>
          <w:iCs/>
        </w:rPr>
        <w:t>Inteto yesi-Ngesi,</w:t>
      </w:r>
      <w:r w:rsidRPr="004F3545">
        <w:t xml:space="preserve"> ne </w:t>
      </w:r>
      <w:r w:rsidRPr="004F3545">
        <w:rPr>
          <w:i/>
          <w:iCs/>
        </w:rPr>
        <w:t>Ncwadi</w:t>
      </w:r>
      <w:r w:rsidRPr="004F3545">
        <w:t xml:space="preserve"> zayo ; </w:t>
      </w:r>
      <w:r w:rsidRPr="004F3545">
        <w:rPr>
          <w:bCs/>
          <w:i/>
          <w:iCs/>
        </w:rPr>
        <w:t>Ubulumko</w:t>
      </w:r>
      <w:r w:rsidRPr="004F3545">
        <w:rPr>
          <w:i/>
          <w:iCs/>
        </w:rPr>
        <w:t xml:space="preserve"> </w:t>
      </w:r>
      <w:r w:rsidRPr="004F3545">
        <w:t xml:space="preserve">bokuhluza i </w:t>
      </w:r>
      <w:r w:rsidRPr="004F3545">
        <w:rPr>
          <w:i/>
          <w:iCs/>
        </w:rPr>
        <w:t>Ngqondo,</w:t>
      </w:r>
      <w:r w:rsidRPr="004F3545">
        <w:t xml:space="preserve"> ekutiwa yi </w:t>
      </w:r>
      <w:r w:rsidRPr="004F3545">
        <w:rPr>
          <w:i/>
          <w:iCs/>
        </w:rPr>
        <w:t xml:space="preserve">Mental Science ; </w:t>
      </w:r>
      <w:r w:rsidRPr="004F3545">
        <w:t xml:space="preserve">no </w:t>
      </w:r>
      <w:r w:rsidRPr="004F3545">
        <w:rPr>
          <w:i/>
          <w:iCs/>
        </w:rPr>
        <w:t>Bulumko</w:t>
      </w:r>
      <w:r w:rsidRPr="004F3545">
        <w:t xml:space="preserve"> </w:t>
      </w:r>
      <w:r w:rsidRPr="004F3545">
        <w:rPr>
          <w:bCs/>
        </w:rPr>
        <w:t>bokuhlelwa</w:t>
      </w:r>
      <w:r w:rsidRPr="004F3545">
        <w:t xml:space="preserve"> kwemi </w:t>
      </w:r>
      <w:r w:rsidRPr="004F3545">
        <w:rPr>
          <w:bCs/>
          <w:i/>
          <w:iCs/>
        </w:rPr>
        <w:t>Ciza</w:t>
      </w:r>
      <w:r w:rsidRPr="004F3545">
        <w:rPr>
          <w:i/>
          <w:iCs/>
        </w:rPr>
        <w:t>,</w:t>
      </w:r>
      <w:r w:rsidRPr="004F3545">
        <w:t xml:space="preserve"> ekutiwa yi </w:t>
      </w:r>
      <w:r w:rsidRPr="004F3545">
        <w:rPr>
          <w:i/>
          <w:iCs/>
        </w:rPr>
        <w:t>Chemistry.</w:t>
      </w:r>
      <w:r w:rsidRPr="004F3545">
        <w:t xml:space="preserve"> Koti </w:t>
      </w:r>
      <w:r w:rsidRPr="004F3545">
        <w:rPr>
          <w:bCs/>
        </w:rPr>
        <w:t>kubeko</w:t>
      </w:r>
      <w:r w:rsidRPr="004F3545">
        <w:t xml:space="preserve"> </w:t>
      </w:r>
      <w:r w:rsidRPr="004F3545">
        <w:rPr>
          <w:bCs/>
        </w:rPr>
        <w:t>i</w:t>
      </w:r>
      <w:r w:rsidRPr="004F3545">
        <w:rPr>
          <w:bCs/>
          <w:u w:val="single"/>
        </w:rPr>
        <w:t>si-Bulu</w:t>
      </w:r>
      <w:r w:rsidRPr="004F3545">
        <w:t xml:space="preserve"> </w:t>
      </w:r>
      <w:r w:rsidRPr="004F3545">
        <w:rPr>
          <w:bCs/>
          <w:i/>
          <w:iCs/>
        </w:rPr>
        <w:t>nesi-Xosa</w:t>
      </w:r>
      <w:r w:rsidRPr="004F3545">
        <w:rPr>
          <w:i/>
          <w:iCs/>
        </w:rPr>
        <w:t xml:space="preserve"> </w:t>
      </w:r>
      <w:r w:rsidRPr="004F3545">
        <w:t>kowoti afune ukuzifunda ezonteto.</w:t>
      </w:r>
    </w:p>
    <w:p w14:paraId="3C49648D" w14:textId="77777777" w:rsidR="00EC3E11" w:rsidRPr="004F3545" w:rsidRDefault="00544289" w:rsidP="00E64492">
      <w:pPr>
        <w:pStyle w:val="Bodytext20"/>
        <w:framePr w:w="4475" w:h="14814" w:hRule="exact" w:wrap="none" w:vAnchor="page" w:hAnchor="page" w:x="2371" w:y="781"/>
        <w:spacing w:after="80" w:line="210" w:lineRule="exact"/>
        <w:jc w:val="both"/>
      </w:pPr>
      <w:r w:rsidRPr="004F3545">
        <w:rPr>
          <w:bCs/>
        </w:rPr>
        <w:t>Kunyaka</w:t>
      </w:r>
      <w:r w:rsidRPr="004F3545">
        <w:t xml:space="preserve"> Wesitatu :—</w:t>
      </w:r>
    </w:p>
    <w:p w14:paraId="66A3397B" w14:textId="77777777" w:rsidR="00EC3E11" w:rsidRPr="004F3545" w:rsidRDefault="00544289" w:rsidP="00E64492">
      <w:pPr>
        <w:pStyle w:val="BodyText"/>
        <w:framePr w:w="4475" w:h="14814" w:hRule="exact" w:wrap="none" w:vAnchor="page" w:hAnchor="page" w:x="2371" w:y="781"/>
        <w:spacing w:after="80" w:line="178" w:lineRule="exact"/>
        <w:ind w:left="720" w:firstLine="0"/>
        <w:jc w:val="both"/>
      </w:pPr>
      <w:r w:rsidRPr="004F3545">
        <w:rPr>
          <w:i/>
          <w:iCs/>
        </w:rPr>
        <w:t>Inteto yesi-Ngesi,</w:t>
      </w:r>
      <w:r w:rsidRPr="004F3545">
        <w:t xml:space="preserve"> ne </w:t>
      </w:r>
      <w:r w:rsidRPr="004F3545">
        <w:rPr>
          <w:i/>
          <w:iCs/>
        </w:rPr>
        <w:t>Ncwadi</w:t>
      </w:r>
      <w:r w:rsidRPr="004F3545">
        <w:t xml:space="preserve"> zayo; </w:t>
      </w:r>
      <w:r w:rsidRPr="004F3545">
        <w:rPr>
          <w:bCs/>
          <w:i/>
          <w:iCs/>
        </w:rPr>
        <w:t>Ubugcisa</w:t>
      </w:r>
      <w:r w:rsidRPr="004F3545">
        <w:rPr>
          <w:i/>
          <w:iCs/>
        </w:rPr>
        <w:t xml:space="preserve"> </w:t>
      </w:r>
      <w:r w:rsidRPr="004F3545">
        <w:t xml:space="preserve">bokuhluza </w:t>
      </w:r>
      <w:r w:rsidRPr="004F3545">
        <w:rPr>
          <w:bCs/>
          <w:i/>
          <w:iCs/>
        </w:rPr>
        <w:t>Isimilo</w:t>
      </w:r>
      <w:r w:rsidRPr="004F3545">
        <w:rPr>
          <w:i/>
          <w:iCs/>
        </w:rPr>
        <w:t>,</w:t>
      </w:r>
      <w:r w:rsidRPr="004F3545">
        <w:t xml:space="preserve"> ekutiwa yi </w:t>
      </w:r>
      <w:r w:rsidRPr="004F3545">
        <w:rPr>
          <w:i/>
          <w:iCs/>
        </w:rPr>
        <w:t>Moral Science;</w:t>
      </w:r>
      <w:r w:rsidRPr="004F3545">
        <w:t xml:space="preserve"> ize ke ekucedululweni kwezinto zokuma kwe </w:t>
      </w:r>
      <w:r w:rsidRPr="004F3545">
        <w:rPr>
          <w:i/>
          <w:iCs/>
        </w:rPr>
        <w:t xml:space="preserve">Mvelo, </w:t>
      </w:r>
      <w:r w:rsidRPr="004F3545">
        <w:t xml:space="preserve">ekutiwa yi </w:t>
      </w:r>
      <w:r w:rsidRPr="004F3545">
        <w:rPr>
          <w:i/>
          <w:iCs/>
        </w:rPr>
        <w:t>Elementary Physics.</w:t>
      </w:r>
    </w:p>
    <w:p w14:paraId="1EE10FBC" w14:textId="77777777" w:rsidR="00EC3E11" w:rsidRPr="004F3545" w:rsidRDefault="00544289" w:rsidP="00E64492">
      <w:pPr>
        <w:pStyle w:val="BodyText"/>
        <w:framePr w:w="4475" w:h="14814" w:hRule="exact" w:wrap="none" w:vAnchor="page" w:hAnchor="page" w:x="2371" w:y="781"/>
        <w:spacing w:after="80" w:line="210" w:lineRule="exact"/>
        <w:jc w:val="both"/>
      </w:pPr>
      <w:r w:rsidRPr="004F3545">
        <w:t xml:space="preserve">Kwabo baya kufuna imfundo yobu </w:t>
      </w:r>
      <w:r w:rsidRPr="004F3545">
        <w:rPr>
          <w:i/>
          <w:iCs/>
        </w:rPr>
        <w:t>Fundisi,</w:t>
      </w:r>
      <w:r w:rsidRPr="004F3545">
        <w:t xml:space="preserve"> eyakutabata iminyaka ekwa mitatu, kofuneka bepumelele uviwo loko bakufunde kule </w:t>
      </w:r>
      <w:r w:rsidRPr="004F3545">
        <w:rPr>
          <w:i/>
          <w:iCs/>
        </w:rPr>
        <w:t>Arts Course</w:t>
      </w:r>
      <w:r w:rsidRPr="004F3545">
        <w:t xml:space="preserve"> yokuqala iminyaka aiyicazileyo. Ezabo ke izifundo zoqutywa ngolu hlobo :—</w:t>
      </w:r>
    </w:p>
    <w:p w14:paraId="3B254FED" w14:textId="77777777" w:rsidR="00EC3E11" w:rsidRPr="004F3545" w:rsidRDefault="00544289" w:rsidP="00E64492">
      <w:pPr>
        <w:pStyle w:val="BodyText"/>
        <w:framePr w:w="4475" w:h="14814" w:hRule="exact" w:wrap="none" w:vAnchor="page" w:hAnchor="page" w:x="2371" w:y="781"/>
        <w:spacing w:after="80" w:line="174" w:lineRule="exact"/>
        <w:ind w:left="720" w:hanging="720"/>
        <w:jc w:val="both"/>
      </w:pPr>
      <w:r w:rsidRPr="004F3545">
        <w:rPr>
          <w:bCs/>
          <w:smallCaps/>
          <w:sz w:val="19"/>
          <w:szCs w:val="19"/>
        </w:rPr>
        <w:t>Kunyaka</w:t>
      </w:r>
      <w:r w:rsidRPr="004F3545">
        <w:rPr>
          <w:smallCaps/>
          <w:sz w:val="19"/>
          <w:szCs w:val="19"/>
        </w:rPr>
        <w:t xml:space="preserve"> Wokuqala,</w:t>
      </w:r>
      <w:r w:rsidRPr="004F3545">
        <w:t xml:space="preserve">—Kucedululwe </w:t>
      </w:r>
      <w:r w:rsidRPr="004F3545">
        <w:rPr>
          <w:bCs/>
          <w:i/>
          <w:iCs/>
        </w:rPr>
        <w:t>Izibalo ze Testamente</w:t>
      </w:r>
      <w:r w:rsidRPr="004F3545">
        <w:rPr>
          <w:i/>
          <w:iCs/>
        </w:rPr>
        <w:t xml:space="preserve"> Endala;</w:t>
      </w:r>
      <w:r w:rsidRPr="004F3545">
        <w:t xml:space="preserve"> Kupendlwe into eyiyo </w:t>
      </w:r>
      <w:r w:rsidRPr="004F3545">
        <w:rPr>
          <w:i/>
          <w:iCs/>
        </w:rPr>
        <w:t>Imbedesho—</w:t>
      </w:r>
      <w:r w:rsidRPr="004F3545">
        <w:t xml:space="preserve">eso kutiwa yi </w:t>
      </w:r>
      <w:r w:rsidRPr="004F3545">
        <w:rPr>
          <w:i/>
          <w:iCs/>
        </w:rPr>
        <w:t>Systematic Theology;</w:t>
      </w:r>
      <w:r w:rsidRPr="004F3545">
        <w:t xml:space="preserve"> kulandwe </w:t>
      </w:r>
      <w:r w:rsidRPr="004F3545">
        <w:rPr>
          <w:i/>
          <w:iCs/>
        </w:rPr>
        <w:t xml:space="preserve">Amavo e </w:t>
      </w:r>
      <w:r w:rsidRPr="004F3545">
        <w:rPr>
          <w:bCs/>
          <w:i/>
          <w:iCs/>
        </w:rPr>
        <w:t>Remente</w:t>
      </w:r>
      <w:r w:rsidRPr="004F3545">
        <w:t xml:space="preserve"> ze Testamente Endala.</w:t>
      </w:r>
    </w:p>
    <w:p w14:paraId="21780C85" w14:textId="37A6D9B1" w:rsidR="00EC3E11" w:rsidRPr="004F3545" w:rsidRDefault="00544289" w:rsidP="00E64492">
      <w:pPr>
        <w:pStyle w:val="BodyText"/>
        <w:framePr w:w="4475" w:h="14814" w:hRule="exact" w:wrap="none" w:vAnchor="page" w:hAnchor="page" w:x="2371" w:y="781"/>
        <w:spacing w:after="80" w:line="175" w:lineRule="exact"/>
        <w:ind w:left="720" w:hanging="720"/>
        <w:jc w:val="both"/>
      </w:pPr>
      <w:r w:rsidRPr="004F3545">
        <w:rPr>
          <w:bCs/>
          <w:smallCaps/>
          <w:sz w:val="19"/>
          <w:szCs w:val="19"/>
        </w:rPr>
        <w:t>Kunyaka</w:t>
      </w:r>
      <w:r w:rsidRPr="004F3545">
        <w:rPr>
          <w:smallCaps/>
          <w:sz w:val="19"/>
          <w:szCs w:val="19"/>
        </w:rPr>
        <w:t xml:space="preserve"> </w:t>
      </w:r>
      <w:r w:rsidRPr="004F3545">
        <w:rPr>
          <w:bCs/>
          <w:smallCaps/>
          <w:sz w:val="19"/>
          <w:szCs w:val="19"/>
        </w:rPr>
        <w:t>Wesibini</w:t>
      </w:r>
      <w:r w:rsidRPr="004F3545">
        <w:rPr>
          <w:smallCaps/>
          <w:sz w:val="19"/>
          <w:szCs w:val="19"/>
        </w:rPr>
        <w:t>,</w:t>
      </w:r>
      <w:r w:rsidRPr="004F3545">
        <w:t xml:space="preserve">— Kuqutywe kwanje ngowo kuqala unyaka nge </w:t>
      </w:r>
      <w:r w:rsidRPr="004F3545">
        <w:rPr>
          <w:i/>
          <w:iCs/>
        </w:rPr>
        <w:t>Zibalo</w:t>
      </w:r>
      <w:r w:rsidRPr="004F3545">
        <w:t xml:space="preserve"> ne </w:t>
      </w:r>
      <w:r w:rsidRPr="004F3545">
        <w:rPr>
          <w:i/>
          <w:iCs/>
        </w:rPr>
        <w:t>Mbedesho;</w:t>
      </w:r>
      <w:r w:rsidRPr="004F3545">
        <w:t xml:space="preserve"> ize ke </w:t>
      </w:r>
      <w:r w:rsidRPr="004F3545">
        <w:rPr>
          <w:bCs/>
        </w:rPr>
        <w:t>kutatyatwe</w:t>
      </w:r>
      <w:r w:rsidRPr="004F3545">
        <w:t xml:space="preserve"> </w:t>
      </w:r>
      <w:r w:rsidRPr="004F3545">
        <w:rPr>
          <w:i/>
          <w:iCs/>
        </w:rPr>
        <w:t xml:space="preserve">Imbali </w:t>
      </w:r>
      <w:r w:rsidRPr="004F3545">
        <w:rPr>
          <w:bCs/>
          <w:i/>
          <w:iCs/>
        </w:rPr>
        <w:t>zama</w:t>
      </w:r>
      <w:r w:rsidRPr="004F3545">
        <w:rPr>
          <w:i/>
          <w:iCs/>
        </w:rPr>
        <w:t xml:space="preserve"> Bandla;</w:t>
      </w:r>
      <w:r w:rsidRPr="004F3545">
        <w:t xml:space="preserve"> kongezolelwe eyo </w:t>
      </w:r>
      <w:r w:rsidRPr="004F3545">
        <w:rPr>
          <w:bCs/>
          <w:i/>
          <w:iCs/>
        </w:rPr>
        <w:t>Kunaba</w:t>
      </w:r>
      <w:r w:rsidRPr="004F3545">
        <w:rPr>
          <w:i/>
          <w:iCs/>
        </w:rPr>
        <w:t xml:space="preserve"> kwe Lizwi</w:t>
      </w:r>
      <w:r w:rsidRPr="004F3545">
        <w:t xml:space="preserve"> kumazwe elite </w:t>
      </w:r>
      <w:r w:rsidRPr="004F3545">
        <w:rPr>
          <w:bCs/>
        </w:rPr>
        <w:t>latunyelwa</w:t>
      </w:r>
      <w:r w:rsidRPr="004F3545">
        <w:t xml:space="preserve"> kuwo, </w:t>
      </w:r>
      <w:r w:rsidRPr="004F3545">
        <w:rPr>
          <w:i/>
          <w:iCs/>
        </w:rPr>
        <w:t>{History of Missions.)</w:t>
      </w:r>
    </w:p>
    <w:p w14:paraId="1585007E" w14:textId="18C40D05" w:rsidR="00EC3E11" w:rsidRPr="004F3545" w:rsidRDefault="00544289" w:rsidP="00E64492">
      <w:pPr>
        <w:pStyle w:val="BodyText"/>
        <w:framePr w:w="4475" w:h="14814" w:hRule="exact" w:wrap="none" w:vAnchor="page" w:hAnchor="page" w:x="2371" w:y="781"/>
        <w:spacing w:after="80" w:line="175" w:lineRule="exact"/>
        <w:ind w:left="720" w:hanging="720"/>
        <w:jc w:val="both"/>
      </w:pPr>
      <w:r w:rsidRPr="004F3545">
        <w:rPr>
          <w:bCs/>
          <w:smallCaps/>
          <w:sz w:val="19"/>
          <w:szCs w:val="19"/>
        </w:rPr>
        <w:t>Kunyaka</w:t>
      </w:r>
      <w:r w:rsidRPr="004F3545">
        <w:rPr>
          <w:smallCaps/>
          <w:sz w:val="19"/>
          <w:szCs w:val="19"/>
        </w:rPr>
        <w:t xml:space="preserve"> </w:t>
      </w:r>
      <w:r w:rsidRPr="004F3545">
        <w:rPr>
          <w:bCs/>
          <w:smallCaps/>
          <w:sz w:val="19"/>
          <w:szCs w:val="19"/>
        </w:rPr>
        <w:t>Wesitatu,</w:t>
      </w:r>
      <w:r w:rsidRPr="004F3545">
        <w:rPr>
          <w:bCs/>
        </w:rPr>
        <w:t>—Kucedululwe</w:t>
      </w:r>
      <w:r w:rsidRPr="004F3545">
        <w:t xml:space="preserve"> </w:t>
      </w:r>
      <w:r w:rsidRPr="004F3545">
        <w:rPr>
          <w:bCs/>
          <w:i/>
          <w:iCs/>
        </w:rPr>
        <w:t>Izibalo ze</w:t>
      </w:r>
      <w:r w:rsidRPr="004F3545">
        <w:rPr>
          <w:i/>
          <w:iCs/>
        </w:rPr>
        <w:t xml:space="preserve"> Testamente Entsha;</w:t>
      </w:r>
      <w:r w:rsidRPr="004F3545">
        <w:t xml:space="preserve"> kugqityelelwe ukupendlwa kwe </w:t>
      </w:r>
      <w:r w:rsidRPr="004F3545">
        <w:rPr>
          <w:bCs/>
          <w:i/>
          <w:iCs/>
        </w:rPr>
        <w:t>Mbedesho</w:t>
      </w:r>
      <w:r w:rsidRPr="004F3545">
        <w:t xml:space="preserve"> nokwaziwa kuka Tixo; kutatyatwe </w:t>
      </w:r>
      <w:r w:rsidRPr="004F3545">
        <w:rPr>
          <w:i/>
          <w:iCs/>
        </w:rPr>
        <w:t>Imbali zama Bandla;</w:t>
      </w:r>
      <w:r w:rsidRPr="004F3545">
        <w:t xml:space="preserve"> kupengululwe </w:t>
      </w:r>
      <w:r w:rsidRPr="004F3545">
        <w:rPr>
          <w:bCs/>
          <w:i/>
          <w:iCs/>
        </w:rPr>
        <w:t>Ukwazi</w:t>
      </w:r>
      <w:r w:rsidRPr="004F3545">
        <w:t xml:space="preserve"> kwo </w:t>
      </w:r>
      <w:r w:rsidRPr="004F3545">
        <w:rPr>
          <w:bCs/>
          <w:i/>
          <w:iCs/>
        </w:rPr>
        <w:t>Kondliwa</w:t>
      </w:r>
      <w:r w:rsidRPr="004F3545">
        <w:t xml:space="preserve"> kwe </w:t>
      </w:r>
      <w:r w:rsidRPr="004F3545">
        <w:rPr>
          <w:i/>
          <w:iCs/>
        </w:rPr>
        <w:t>Mipefumlo,</w:t>
      </w:r>
      <w:r w:rsidRPr="004F3545">
        <w:t xml:space="preserve"> ekutiwa yi </w:t>
      </w:r>
      <w:r w:rsidRPr="004F3545">
        <w:rPr>
          <w:i/>
          <w:iCs/>
        </w:rPr>
        <w:t>Pastoral Theology.</w:t>
      </w:r>
    </w:p>
    <w:p w14:paraId="2A70A1C4" w14:textId="5DE166A7" w:rsidR="00EC3E11" w:rsidRPr="004F3545" w:rsidRDefault="00544289" w:rsidP="00E64492">
      <w:pPr>
        <w:pStyle w:val="BodyText"/>
        <w:framePr w:w="4475" w:h="14814" w:hRule="exact" w:wrap="none" w:vAnchor="page" w:hAnchor="page" w:x="2371" w:y="781"/>
        <w:spacing w:after="0" w:line="216" w:lineRule="exact"/>
        <w:ind w:firstLine="0"/>
        <w:jc w:val="both"/>
      </w:pPr>
      <w:r w:rsidRPr="004F3545">
        <w:t xml:space="preserve">Ngokubekisele kwinteto zesi </w:t>
      </w:r>
      <w:r w:rsidRPr="004F3545">
        <w:rPr>
          <w:bCs/>
          <w:i/>
          <w:iCs/>
        </w:rPr>
        <w:t>Grike</w:t>
      </w:r>
      <w:r w:rsidRPr="004F3545">
        <w:t xml:space="preserve"> </w:t>
      </w:r>
      <w:r w:rsidRPr="004F3545">
        <w:rPr>
          <w:bCs/>
        </w:rPr>
        <w:t>nesi</w:t>
      </w:r>
      <w:r w:rsidRPr="004F3545">
        <w:t xml:space="preserve"> </w:t>
      </w:r>
      <w:r w:rsidRPr="004F3545">
        <w:rPr>
          <w:i/>
          <w:iCs/>
        </w:rPr>
        <w:t>Hebere</w:t>
      </w:r>
      <w:r w:rsidRPr="004F3545">
        <w:t xml:space="preserve"> </w:t>
      </w:r>
      <w:r w:rsidRPr="004F3545">
        <w:rPr>
          <w:bCs/>
        </w:rPr>
        <w:t>kuvunyelwene</w:t>
      </w:r>
      <w:r w:rsidRPr="004F3545">
        <w:t xml:space="preserve"> ekubeni “ Nakuba libonwa ixabiso lazo ezinteto, akuqondwa mfuneko ipi, okwangoku, ukuba inyanzelwe imfundo yazo. Ukuba kodwa kuko ’Hlelo litile libona</w:t>
      </w:r>
    </w:p>
    <w:p w14:paraId="3DFA9453" w14:textId="77777777" w:rsidR="00EC3E11" w:rsidRPr="004F3545" w:rsidRDefault="00544289" w:rsidP="00E64492">
      <w:pPr>
        <w:pStyle w:val="BodyText"/>
        <w:framePr w:w="4576" w:h="4298" w:hRule="exact" w:wrap="none" w:vAnchor="page" w:hAnchor="page" w:x="7081" w:y="781"/>
        <w:spacing w:after="0" w:line="225" w:lineRule="exact"/>
        <w:ind w:firstLine="0"/>
        <w:jc w:val="both"/>
      </w:pPr>
      <w:r w:rsidRPr="004F3545">
        <w:t xml:space="preserve">ukuba umfundi walo uzifanele ukuba azazi ezonteto, loti elo ’Hlelo </w:t>
      </w:r>
      <w:r w:rsidRPr="004F3545">
        <w:rPr>
          <w:bCs/>
        </w:rPr>
        <w:t>lilungisane</w:t>
      </w:r>
      <w:r w:rsidRPr="004F3545">
        <w:t xml:space="preserve"> ne </w:t>
      </w:r>
      <w:r w:rsidRPr="004F3545">
        <w:rPr>
          <w:i/>
          <w:iCs/>
        </w:rPr>
        <w:t>Professor ezo</w:t>
      </w:r>
      <w:r w:rsidRPr="004F3545">
        <w:t xml:space="preserve"> ngokufundiswa kwake ezo nteto.”</w:t>
      </w:r>
    </w:p>
    <w:p w14:paraId="51190FDD" w14:textId="77777777" w:rsidR="00EC3E11" w:rsidRPr="004F3545" w:rsidRDefault="00544289" w:rsidP="00E64492">
      <w:pPr>
        <w:pStyle w:val="BodyText"/>
        <w:framePr w:w="4576" w:h="4298" w:hRule="exact" w:wrap="none" w:vAnchor="page" w:hAnchor="page" w:x="7081" w:y="781"/>
        <w:spacing w:after="0" w:line="214" w:lineRule="exact"/>
        <w:jc w:val="both"/>
      </w:pPr>
      <w:r w:rsidRPr="004F3545">
        <w:t xml:space="preserve">Abafundi beta abavanayo nesi-Ngesi, bozifumana ingxelo zalo </w:t>
      </w:r>
      <w:r w:rsidRPr="004F3545">
        <w:rPr>
          <w:bCs/>
        </w:rPr>
        <w:t>ntlanganiso</w:t>
      </w:r>
      <w:r w:rsidRPr="004F3545">
        <w:t xml:space="preserve"> yabo bafundisi batandatu kwi </w:t>
      </w:r>
      <w:r w:rsidRPr="004F3545">
        <w:rPr>
          <w:i/>
          <w:iCs/>
        </w:rPr>
        <w:t>Christian Express,</w:t>
      </w:r>
      <w:r w:rsidRPr="004F3545">
        <w:t xml:space="preserve"> icazwe ngokuzeleyo nokucacileyo ngapezu koko isi </w:t>
      </w:r>
      <w:r w:rsidRPr="004F3545">
        <w:rPr>
          <w:bCs/>
        </w:rPr>
        <w:t>Xosa</w:t>
      </w:r>
      <w:r w:rsidRPr="004F3545">
        <w:t xml:space="preserve"> </w:t>
      </w:r>
      <w:r w:rsidRPr="004F3545">
        <w:rPr>
          <w:bCs/>
        </w:rPr>
        <w:t>sinokuyimisa</w:t>
      </w:r>
      <w:r w:rsidRPr="004F3545">
        <w:t xml:space="preserve"> ngako.</w:t>
      </w:r>
    </w:p>
    <w:p w14:paraId="498277B6" w14:textId="1EF1B5FB" w:rsidR="00EC3E11" w:rsidRPr="004F3545" w:rsidRDefault="00544289" w:rsidP="00E64492">
      <w:pPr>
        <w:pStyle w:val="BodyText"/>
        <w:framePr w:w="4576" w:h="4298" w:hRule="exact" w:wrap="none" w:vAnchor="page" w:hAnchor="page" w:x="7081" w:y="781"/>
        <w:spacing w:after="0" w:line="214" w:lineRule="exact"/>
        <w:jc w:val="both"/>
      </w:pPr>
      <w:r w:rsidRPr="004F3545">
        <w:t xml:space="preserve">Injalo </w:t>
      </w:r>
      <w:r w:rsidRPr="004F3545">
        <w:rPr>
          <w:bCs/>
        </w:rPr>
        <w:t>imigudu</w:t>
      </w:r>
      <w:r w:rsidRPr="004F3545">
        <w:t xml:space="preserve"> eyilwa e Lovedale ukunyusa imfundo. Asikuko ukuba kukona iqalwayo namhlanje lomigudu, </w:t>
      </w:r>
      <w:r w:rsidRPr="004F3545">
        <w:rPr>
          <w:bCs/>
        </w:rPr>
        <w:t>kuba</w:t>
      </w:r>
      <w:r w:rsidRPr="004F3545">
        <w:t xml:space="preserve"> o Mr. </w:t>
      </w:r>
      <w:r w:rsidRPr="004F3545">
        <w:rPr>
          <w:smallCaps/>
          <w:sz w:val="19"/>
          <w:szCs w:val="19"/>
        </w:rPr>
        <w:t>Makiwame</w:t>
      </w:r>
      <w:r w:rsidRPr="004F3545">
        <w:t xml:space="preserve"> no Mr. Mosa abo babala ezinteto ngezi- mini </w:t>
      </w:r>
      <w:r w:rsidRPr="004F3545">
        <w:rPr>
          <w:bCs/>
        </w:rPr>
        <w:t>ngabanye bokuqala abaziqabelayo</w:t>
      </w:r>
      <w:r w:rsidRPr="004F3545">
        <w:t xml:space="preserve"> ezonkalo bona kanye, kona e Lovedale apa kwiminyaka edluleyo. Into entsha lumanyano olu </w:t>
      </w:r>
      <w:r w:rsidRPr="004F3545">
        <w:rPr>
          <w:bCs/>
        </w:rPr>
        <w:t>Iwamahlelo</w:t>
      </w:r>
      <w:r w:rsidRPr="004F3545">
        <w:t xml:space="preserve"> ngamahlelo; ebe singati </w:t>
      </w:r>
      <w:r w:rsidRPr="004F3545">
        <w:rPr>
          <w:bCs/>
        </w:rPr>
        <w:t>ngendlela</w:t>
      </w:r>
      <w:r w:rsidRPr="004F3545">
        <w:t xml:space="preserve"> emfutshane ngalo, kutatyatwa ibanga lokuqala elisi- ngisa ekusekeni i “</w:t>
      </w:r>
      <w:r w:rsidRPr="004F3545">
        <w:rPr>
          <w:bCs/>
          <w:i/>
          <w:iCs/>
        </w:rPr>
        <w:t>University yaba-Mnyama”</w:t>
      </w:r>
      <w:r w:rsidRPr="004F3545">
        <w:t xml:space="preserve"> e South Africa, nakuba okwangoku iseye yobufundisi kupela. Kokwenu ke dodana Iwakowetu ukuyikutaza lomigudu, okanye niti ngezi nteto </w:t>
      </w:r>
      <w:r w:rsidRPr="004F3545">
        <w:rPr>
          <w:bCs/>
        </w:rPr>
        <w:t>zibeda</w:t>
      </w:r>
      <w:r w:rsidRPr="004F3545">
        <w:t xml:space="preserve"> amadlaba, nibuyisele emva amalinga abahlobo benu, abapantse ukungalali ubusuku </w:t>
      </w:r>
      <w:r w:rsidRPr="004F3545">
        <w:rPr>
          <w:bCs/>
        </w:rPr>
        <w:t>nemini</w:t>
      </w:r>
      <w:r w:rsidRPr="004F3545">
        <w:t xml:space="preserve"> ngamaxala okunyusa, noku lupanda </w:t>
      </w:r>
      <w:r w:rsidRPr="004F3545">
        <w:rPr>
          <w:bCs/>
        </w:rPr>
        <w:t>oluhlanga</w:t>
      </w:r>
      <w:r w:rsidRPr="004F3545">
        <w:t xml:space="preserve"> Iwakowenu.</w:t>
      </w:r>
    </w:p>
    <w:p w14:paraId="2D376692" w14:textId="77777777" w:rsidR="00EC3E11" w:rsidRPr="004F3545" w:rsidRDefault="00544289" w:rsidP="00E64492">
      <w:pPr>
        <w:pStyle w:val="BodyText"/>
        <w:framePr w:w="4576" w:h="10231" w:hRule="exact" w:wrap="none" w:vAnchor="page" w:hAnchor="page" w:x="7111" w:y="5266"/>
        <w:spacing w:after="100" w:line="210" w:lineRule="exact"/>
        <w:ind w:firstLine="0"/>
        <w:jc w:val="center"/>
      </w:pPr>
      <w:r w:rsidRPr="004F3545">
        <w:t>INTLANGANISO YAMA NGQIKA</w:t>
      </w:r>
    </w:p>
    <w:p w14:paraId="4166C6A1" w14:textId="77777777" w:rsidR="00EC3E11" w:rsidRPr="004F3545" w:rsidRDefault="00544289" w:rsidP="00E64492">
      <w:pPr>
        <w:pStyle w:val="BodyText"/>
        <w:framePr w:w="4576" w:h="10231" w:hRule="exact" w:wrap="none" w:vAnchor="page" w:hAnchor="page" w:x="7111" w:y="5266"/>
        <w:spacing w:after="160" w:line="210" w:lineRule="exact"/>
        <w:ind w:firstLine="0"/>
        <w:jc w:val="center"/>
      </w:pPr>
      <w:r w:rsidRPr="004F3545">
        <w:t xml:space="preserve">KWA </w:t>
      </w:r>
      <w:r w:rsidRPr="004F3545">
        <w:rPr>
          <w:bCs/>
        </w:rPr>
        <w:t>CENTANA</w:t>
      </w:r>
      <w:r w:rsidRPr="004F3545">
        <w:t>.</w:t>
      </w:r>
    </w:p>
    <w:p w14:paraId="1EDEF54B" w14:textId="10F4272B" w:rsidR="00EC3E11" w:rsidRPr="004F3545" w:rsidRDefault="00544289" w:rsidP="00E64492">
      <w:pPr>
        <w:pStyle w:val="BodyText"/>
        <w:framePr w:w="4576" w:h="10231" w:hRule="exact" w:wrap="none" w:vAnchor="page" w:hAnchor="page" w:x="7111" w:y="5266"/>
        <w:spacing w:after="60" w:line="212" w:lineRule="exact"/>
        <w:ind w:firstLine="0"/>
        <w:jc w:val="both"/>
      </w:pPr>
      <w:r w:rsidRPr="004F3545">
        <w:rPr>
          <w:smallCaps/>
          <w:sz w:val="19"/>
          <w:szCs w:val="19"/>
        </w:rPr>
        <w:t>Asikuko</w:t>
      </w:r>
      <w:r w:rsidRPr="004F3545">
        <w:t xml:space="preserve"> nokuba sivuyisiwe sisiqalo semvuselelo kwi </w:t>
      </w:r>
      <w:r w:rsidRPr="004F3545">
        <w:rPr>
          <w:bCs/>
        </w:rPr>
        <w:t>misebenzi</w:t>
      </w:r>
      <w:r w:rsidRPr="004F3545">
        <w:t xml:space="preserve"> ye Nkutalo, esiyiva kwingxelo yentlanganiso ebikwa Centana pakati kwama Ngqika, ngosuku Iwe “ Nibidyala” yalonyaka. Sitemba ngentliziyo yetu yonke ukuba yoba nesiqamo esihle sokuqubela pambili ezenzweni ngoku, njengokuba ama Ngqika lawo </w:t>
      </w:r>
      <w:r w:rsidRPr="004F3545">
        <w:rPr>
          <w:bCs/>
        </w:rPr>
        <w:t>azibokoxela</w:t>
      </w:r>
      <w:r w:rsidRPr="004F3545">
        <w:t xml:space="preserve"> entetweni </w:t>
      </w:r>
      <w:r w:rsidRPr="004F3545">
        <w:rPr>
          <w:bCs/>
        </w:rPr>
        <w:t>lomini</w:t>
      </w:r>
      <w:r w:rsidRPr="004F3545">
        <w:t xml:space="preserve">. Kodwa ke. kuko indawana esinga singayibeka pambi kwabafundi betu ngendawo ete inkosi u </w:t>
      </w:r>
      <w:r w:rsidRPr="004F3545">
        <w:rPr>
          <w:smallCaps/>
          <w:sz w:val="19"/>
          <w:szCs w:val="19"/>
        </w:rPr>
        <w:t xml:space="preserve">Feni,—“ </w:t>
      </w:r>
      <w:r w:rsidRPr="004F3545">
        <w:rPr>
          <w:bCs/>
          <w:i/>
          <w:iCs/>
        </w:rPr>
        <w:t>Abantu</w:t>
      </w:r>
      <w:r w:rsidRPr="004F3545">
        <w:rPr>
          <w:i/>
          <w:iCs/>
        </w:rPr>
        <w:t xml:space="preserve"> abafundileyo ngamahilihili, kanjako abanamizi."</w:t>
      </w:r>
      <w:r w:rsidRPr="004F3545">
        <w:t xml:space="preserve"> Utsho ke wakankanya amakwenkwe alikulu </w:t>
      </w:r>
      <w:r w:rsidRPr="004F3545">
        <w:rPr>
          <w:bCs/>
        </w:rPr>
        <w:t>away’esiwe</w:t>
      </w:r>
      <w:r w:rsidRPr="004F3545">
        <w:t xml:space="preserve"> emfundweni ngexesha lika Sir </w:t>
      </w:r>
      <w:r w:rsidRPr="004F3545">
        <w:rPr>
          <w:smallCaps/>
          <w:sz w:val="19"/>
          <w:szCs w:val="19"/>
        </w:rPr>
        <w:t>George Grey,</w:t>
      </w:r>
      <w:r w:rsidRPr="004F3545">
        <w:t xml:space="preserve"> ezekelisa ngawo </w:t>
      </w:r>
      <w:r w:rsidRPr="004F3545">
        <w:rPr>
          <w:bCs/>
        </w:rPr>
        <w:t>ukubonisa</w:t>
      </w:r>
      <w:r w:rsidRPr="004F3545">
        <w:t xml:space="preserve"> ubuhilihili bomntu ofundileyo.</w:t>
      </w:r>
    </w:p>
    <w:p w14:paraId="6A74F9D0" w14:textId="50FE6622" w:rsidR="00EC3E11" w:rsidRPr="004F3545" w:rsidRDefault="00544289" w:rsidP="00E64492">
      <w:pPr>
        <w:pStyle w:val="BodyText"/>
        <w:framePr w:w="4576" w:h="10231" w:hRule="exact" w:wrap="none" w:vAnchor="page" w:hAnchor="page" w:x="7111" w:y="5266"/>
        <w:spacing w:after="60" w:line="211" w:lineRule="exact"/>
        <w:jc w:val="both"/>
      </w:pPr>
      <w:r w:rsidRPr="004F3545">
        <w:t xml:space="preserve">Ukuba umbali weli pepa ube ngowesinye isizwe, </w:t>
      </w:r>
      <w:r w:rsidRPr="004F3545">
        <w:rPr>
          <w:bCs/>
        </w:rPr>
        <w:t>engenguye</w:t>
      </w:r>
      <w:r w:rsidRPr="004F3545">
        <w:t xml:space="preserve"> um-Ngqika ngegazi, ub’eya kuba nentloni ukuyi ngena </w:t>
      </w:r>
      <w:r w:rsidRPr="004F3545">
        <w:rPr>
          <w:bCs/>
        </w:rPr>
        <w:t>lengxoxo</w:t>
      </w:r>
      <w:r w:rsidRPr="004F3545">
        <w:t xml:space="preserve">, ngokoyikisela ukuti woviwa gwenxa, kutiwe lomfo wase </w:t>
      </w:r>
      <w:r w:rsidRPr="004F3545">
        <w:rPr>
          <w:bCs/>
        </w:rPr>
        <w:t>mzini</w:t>
      </w:r>
      <w:r w:rsidRPr="004F3545">
        <w:t xml:space="preserve"> uyagxeka, okanye uyanyelisa. Asinanyungu layo londawo; osiva amakowetu lawo xa siti ukwenjenje sihlomela nati kwi </w:t>
      </w:r>
      <w:r w:rsidRPr="004F3545">
        <w:rPr>
          <w:bCs/>
        </w:rPr>
        <w:t>ngxoxo</w:t>
      </w:r>
      <w:r w:rsidRPr="004F3545">
        <w:t xml:space="preserve"> yalomini; kwabe oko sikutetayo sasiya kukwenza endlebeni zawo ukuba sasibe </w:t>
      </w:r>
      <w:r w:rsidRPr="004F3545">
        <w:rPr>
          <w:bCs/>
        </w:rPr>
        <w:t>ko</w:t>
      </w:r>
      <w:r w:rsidRPr="004F3545">
        <w:t xml:space="preserve"> entlanganisweni leyo.</w:t>
      </w:r>
    </w:p>
    <w:p w14:paraId="24A089EA" w14:textId="663BC8FC" w:rsidR="00EC3E11" w:rsidRPr="004F3545" w:rsidRDefault="00544289" w:rsidP="00E64492">
      <w:pPr>
        <w:pStyle w:val="BodyText"/>
        <w:framePr w:w="4576" w:h="10231" w:hRule="exact" w:wrap="none" w:vAnchor="page" w:hAnchor="page" w:x="7111" w:y="5266"/>
        <w:spacing w:after="0" w:line="210" w:lineRule="exact"/>
        <w:jc w:val="both"/>
      </w:pPr>
      <w:r w:rsidRPr="004F3545">
        <w:rPr>
          <w:i/>
          <w:iCs/>
        </w:rPr>
        <w:t>Kuqala,</w:t>
      </w:r>
      <w:r w:rsidRPr="004F3545">
        <w:t xml:space="preserve"> masikangele lamakwenkwe alikulu ukuba atshona pina. Mhla afika, kwafika abantu ababukeka </w:t>
      </w:r>
      <w:r w:rsidRPr="004F3545">
        <w:rPr>
          <w:bCs/>
        </w:rPr>
        <w:t>kunene</w:t>
      </w:r>
      <w:r w:rsidRPr="004F3545">
        <w:t xml:space="preserve">, bebahle, benengqondo, nobubele, bengacekisi mntu, neqaba mbola eli. Bafikela e Qonce, </w:t>
      </w:r>
      <w:r w:rsidRPr="004F3545">
        <w:rPr>
          <w:bCs/>
        </w:rPr>
        <w:t>baman</w:t>
      </w:r>
      <w:r w:rsidRPr="004F3545">
        <w:t xml:space="preserve">’ </w:t>
      </w:r>
      <w:r w:rsidRPr="004F3545">
        <w:rPr>
          <w:bCs/>
        </w:rPr>
        <w:t>ukugqitela</w:t>
      </w:r>
      <w:r w:rsidRPr="004F3545">
        <w:t xml:space="preserve"> emakaya, babuya </w:t>
      </w:r>
      <w:r w:rsidRPr="004F3545">
        <w:rPr>
          <w:bCs/>
        </w:rPr>
        <w:t>inxenye</w:t>
      </w:r>
      <w:r w:rsidRPr="004F3545">
        <w:t xml:space="preserve"> sebe zinto ezibomvu nayimbola, kuba kaloku xa bebete bayicekisa bepakati kwayo komawabo, bekuya kutiwa baneratshi. Baya ngemisebenzi yase mfundweni, kwati kuba oko kwakuxa umzi wakwa Ngqika ubuqalile ukuntywila kuwo lomlambo wakwa ''</w:t>
      </w:r>
      <w:r w:rsidRPr="004F3545">
        <w:rPr>
          <w:bCs/>
          <w:i/>
          <w:iCs/>
        </w:rPr>
        <w:t>Nodyuwa</w:t>
      </w:r>
      <w:r w:rsidRPr="004F3545">
        <w:rPr>
          <w:i/>
          <w:iCs/>
        </w:rPr>
        <w:t>''</w:t>
      </w:r>
      <w:r w:rsidRPr="004F3545">
        <w:t xml:space="preserve"> bafunda nabo inxenye, bemka </w:t>
      </w:r>
      <w:r w:rsidRPr="004F3545">
        <w:rPr>
          <w:bCs/>
        </w:rPr>
        <w:t>nomsinga</w:t>
      </w:r>
      <w:r w:rsidRPr="004F3545">
        <w:t xml:space="preserve"> wawo, kunye </w:t>
      </w:r>
      <w:r w:rsidRPr="004F3545">
        <w:rPr>
          <w:bCs/>
        </w:rPr>
        <w:t>noninzi</w:t>
      </w:r>
      <w:r w:rsidRPr="004F3545">
        <w:t xml:space="preserve"> olwemkayo. Asiyo mfundo ke leyo, kuba xa </w:t>
      </w:r>
      <w:r w:rsidRPr="004F3545">
        <w:rPr>
          <w:bCs/>
        </w:rPr>
        <w:t>ib’iyiyo</w:t>
      </w:r>
      <w:r w:rsidRPr="004F3545">
        <w:t xml:space="preserve"> ngeyisindile into eninzi namhlanje yabantu </w:t>
      </w:r>
      <w:r w:rsidRPr="004F3545">
        <w:rPr>
          <w:i/>
          <w:iCs/>
        </w:rPr>
        <w:t>abangafundanga</w:t>
      </w:r>
      <w:r w:rsidRPr="004F3545">
        <w:t xml:space="preserve"> eyahamba iseyela ema Kubusi, ifela kulo matafa e Cenyu, njalo-njalo. Iuxenye yelo kulu iseko </w:t>
      </w:r>
      <w:r w:rsidRPr="004F3545">
        <w:rPr>
          <w:bCs/>
        </w:rPr>
        <w:t>nanamhla</w:t>
      </w:r>
      <w:r w:rsidRPr="004F3545">
        <w:t xml:space="preserve">, isafundisa </w:t>
      </w:r>
      <w:r w:rsidRPr="004F3545">
        <w:rPr>
          <w:bCs/>
        </w:rPr>
        <w:t>iyatolika</w:t>
      </w:r>
      <w:r w:rsidRPr="004F3545">
        <w:t xml:space="preserve">. Asitsho ukuti </w:t>
      </w:r>
      <w:r w:rsidRPr="004F3545">
        <w:rPr>
          <w:bCs/>
        </w:rPr>
        <w:t>ayiko</w:t>
      </w:r>
      <w:r w:rsidRPr="004F3545">
        <w:t xml:space="preserve"> imi- dungela ehilizileyo ngokuzinikela etywaleni obo. Kodwa sidla ngokuva futi amakowetu elubiza ngokuti luhilizile usap</w:t>
      </w:r>
      <w:bookmarkStart w:id="4" w:name="_GoBack"/>
      <w:bookmarkEnd w:id="4"/>
      <w:r w:rsidRPr="004F3545">
        <w:t xml:space="preserve">o kuba luye </w:t>
      </w:r>
      <w:r w:rsidRPr="004F3545">
        <w:rPr>
          <w:bCs/>
        </w:rPr>
        <w:t>kusebenza</w:t>
      </w:r>
      <w:r w:rsidRPr="004F3545">
        <w:t xml:space="preserve"> kwindawo ezikude namakaya, noko lubonisa </w:t>
      </w:r>
      <w:r w:rsidRPr="004F3545">
        <w:rPr>
          <w:bCs/>
        </w:rPr>
        <w:t>ngokutumela</w:t>
      </w:r>
      <w:r w:rsidRPr="004F3545">
        <w:t xml:space="preserve"> izinto ekaya ukuba ukusebenza kwalo kunesiqamo ; luhlalelwe yimiyalezo lemihla—“ </w:t>
      </w:r>
      <w:r w:rsidRPr="004F3545">
        <w:rPr>
          <w:bCs/>
        </w:rPr>
        <w:t>Goduka</w:t>
      </w:r>
      <w:r w:rsidR="00E64492" w:rsidRPr="004F3545">
        <w:rPr>
          <w:bCs/>
        </w:rPr>
        <w:t>n</w:t>
      </w:r>
      <w:r w:rsidRPr="004F3545">
        <w:rPr>
          <w:bCs/>
        </w:rPr>
        <w:t>i</w:t>
      </w:r>
      <w:r w:rsidRPr="004F3545">
        <w:t xml:space="preserve"> nize ekaya.”—Lubizelwa ke ukuza kulala-lala ngase </w:t>
      </w:r>
      <w:r w:rsidRPr="004F3545">
        <w:rPr>
          <w:bCs/>
        </w:rPr>
        <w:t>zintlanti</w:t>
      </w:r>
      <w:r w:rsidRPr="004F3545">
        <w:t xml:space="preserve"> lubuyiselwa kwezandlela zobuvila beluye </w:t>
      </w:r>
      <w:r w:rsidRPr="004F3545">
        <w:rPr>
          <w:bCs/>
        </w:rPr>
        <w:t>kucita zona</w:t>
      </w:r>
      <w:r w:rsidRPr="004F3545">
        <w:t xml:space="preserve"> mhla Iwasiwa emfundweni. Umhlaumbi,—Yizani kwaluka ukuze nibe kokutile. Babe kudukisa kungancedi luto, kuba ngokwenjenjalo bazinika isigxeko sokuba bahili-</w:t>
      </w:r>
    </w:p>
    <w:p w14:paraId="3DD79852" w14:textId="77777777" w:rsidR="00EC3E11" w:rsidRDefault="00EC3E11">
      <w:pPr>
        <w:spacing w:line="1" w:lineRule="exact"/>
      </w:pPr>
    </w:p>
    <w:sectPr w:rsidR="00EC3E1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DAAF" w14:textId="77777777" w:rsidR="00A04A29" w:rsidRDefault="00A04A29">
      <w:r>
        <w:separator/>
      </w:r>
    </w:p>
  </w:endnote>
  <w:endnote w:type="continuationSeparator" w:id="0">
    <w:p w14:paraId="67710899" w14:textId="77777777" w:rsidR="00A04A29" w:rsidRDefault="00A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289D" w14:textId="77777777" w:rsidR="00A04A29" w:rsidRDefault="00A04A29"/>
  </w:footnote>
  <w:footnote w:type="continuationSeparator" w:id="0">
    <w:p w14:paraId="03A16081" w14:textId="77777777" w:rsidR="00A04A29" w:rsidRDefault="00A04A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0011C"/>
    <w:multiLevelType w:val="multilevel"/>
    <w:tmpl w:val="736ED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11"/>
    <w:rsid w:val="0040796C"/>
    <w:rsid w:val="004F3545"/>
    <w:rsid w:val="00544289"/>
    <w:rsid w:val="00A04A29"/>
    <w:rsid w:val="00E64492"/>
    <w:rsid w:val="00EC3E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89"/>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strike w:val="0"/>
      <w:sz w:val="19"/>
      <w:szCs w:val="19"/>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styleId="BodyText">
    <w:name w:val="Body Text"/>
    <w:basedOn w:val="Normal"/>
    <w:link w:val="BodyTextChar"/>
    <w:qFormat/>
    <w:pPr>
      <w:spacing w:after="40" w:line="259" w:lineRule="auto"/>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40" w:line="230" w:lineRule="auto"/>
    </w:pPr>
    <w:rPr>
      <w:rFonts w:ascii="Times New Roman" w:eastAsia="Times New Roman" w:hAnsi="Times New Roman" w:cs="Times New Roman"/>
      <w:smallCap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2020-11-06T23:42:00Z</dcterms:created>
  <dcterms:modified xsi:type="dcterms:W3CDTF">2020-11-06T23:42:00Z</dcterms:modified>
</cp:coreProperties>
</file>