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BCD9B" w14:textId="77777777" w:rsidR="00D15FC7" w:rsidRDefault="00D15FC7">
      <w:pPr>
        <w:spacing w:line="1" w:lineRule="exact"/>
      </w:pPr>
    </w:p>
    <w:p w14:paraId="62EB8CB2" w14:textId="2C934572" w:rsidR="00D15FC7" w:rsidRDefault="00F13079" w:rsidP="00EB5722">
      <w:pPr>
        <w:pStyle w:val="Headerorfooter0"/>
        <w:framePr w:wrap="none" w:vAnchor="page" w:hAnchor="page" w:x="3991" w:y="166"/>
      </w:pPr>
      <w:r>
        <w:t>I</w:t>
      </w:r>
      <w:r w:rsidR="00A75AF3">
        <w:t xml:space="preserve">SIGIDIMI </w:t>
      </w:r>
      <w:r w:rsidRPr="00EB5722">
        <w:rPr>
          <w:bCs/>
        </w:rPr>
        <w:t>S</w:t>
      </w:r>
      <w:r w:rsidR="00A75AF3" w:rsidRPr="00EB5722">
        <w:rPr>
          <w:bCs/>
        </w:rPr>
        <w:t>AMAX</w:t>
      </w:r>
      <w:r w:rsidRPr="00EB5722">
        <w:rPr>
          <w:bCs/>
        </w:rPr>
        <w:t>O</w:t>
      </w:r>
      <w:r w:rsidR="00A75AF3" w:rsidRPr="00EB5722">
        <w:rPr>
          <w:bCs/>
        </w:rPr>
        <w:t>SA</w:t>
      </w:r>
      <w:r w:rsidR="00A75AF3">
        <w:t>, JUNE 1, 1885.</w:t>
      </w:r>
    </w:p>
    <w:p w14:paraId="01817D42" w14:textId="77777777" w:rsidR="00D15FC7" w:rsidRDefault="00A75AF3" w:rsidP="00EB5722">
      <w:pPr>
        <w:pStyle w:val="Headerorfooter0"/>
        <w:framePr w:wrap="none" w:vAnchor="page" w:hAnchor="page" w:x="10561" w:y="166"/>
      </w:pPr>
      <w:r>
        <w:t>45</w:t>
      </w:r>
    </w:p>
    <w:p w14:paraId="58551D7A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Akungena kwixigxeko </w:t>
      </w:r>
    </w:p>
    <w:p w14:paraId="6BB332A5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rPr>
          <w:bCs/>
        </w:rPr>
        <w:t>Zetu</w:t>
      </w:r>
      <w:r w:rsidRPr="00EB5722">
        <w:t xml:space="preserve"> tina ngale mfundo; </w:t>
      </w:r>
    </w:p>
    <w:p w14:paraId="3AE83239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rPr>
          <w:bCs/>
        </w:rPr>
        <w:t>Umhlob</w:t>
      </w:r>
      <w:r w:rsidRPr="00EB5722">
        <w:t xml:space="preserve">’ am' u </w:t>
      </w:r>
      <w:r w:rsidRPr="00EB5722">
        <w:rPr>
          <w:bCs/>
        </w:rPr>
        <w:t>Qondimfundo</w:t>
      </w:r>
      <w:r w:rsidRPr="00EB5722">
        <w:t xml:space="preserve"> Akuteta ngobuhlati </w:t>
      </w:r>
      <w:r w:rsidRPr="00EB5722">
        <w:rPr>
          <w:bCs/>
        </w:rPr>
        <w:t>Bamabandl’asem</w:t>
      </w:r>
      <w:r w:rsidRPr="00EB5722">
        <w:t xml:space="preserve"> Lungwini; </w:t>
      </w:r>
      <w:r w:rsidRPr="00EB5722">
        <w:rPr>
          <w:bCs/>
        </w:rPr>
        <w:t>Ndakucinga</w:t>
      </w:r>
      <w:r w:rsidRPr="00EB5722">
        <w:t xml:space="preserve"> </w:t>
      </w:r>
      <w:r w:rsidRPr="00EB5722">
        <w:rPr>
          <w:bCs/>
        </w:rPr>
        <w:t>okunene</w:t>
      </w:r>
      <w:r w:rsidRPr="00EB5722">
        <w:t xml:space="preserve"> </w:t>
      </w:r>
    </w:p>
    <w:p w14:paraId="1A238098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Ngezwi lika </w:t>
      </w:r>
      <w:r w:rsidRPr="00EB5722">
        <w:rPr>
          <w:bCs/>
        </w:rPr>
        <w:t>Qondlilizwe</w:t>
      </w:r>
      <w:r w:rsidRPr="00EB5722">
        <w:t xml:space="preserve"> </w:t>
      </w:r>
    </w:p>
    <w:p w14:paraId="78B3F73E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rPr>
          <w:bCs/>
        </w:rPr>
        <w:t>Ob’ecaz’ isiganeko</w:t>
      </w:r>
      <w:r w:rsidRPr="00EB5722">
        <w:t xml:space="preserve"> </w:t>
      </w:r>
    </w:p>
    <w:p w14:paraId="2E665A96" w14:textId="77777777" w:rsidR="003633CD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rPr>
          <w:bCs/>
        </w:rPr>
        <w:t>Ezibanga</w:t>
      </w:r>
      <w:r w:rsidRPr="00EB5722">
        <w:t xml:space="preserve"> </w:t>
      </w:r>
      <w:r w:rsidRPr="00EB5722">
        <w:rPr>
          <w:bCs/>
        </w:rPr>
        <w:t>umbulelo</w:t>
      </w:r>
      <w:r w:rsidRPr="00EB5722">
        <w:t xml:space="preserve"> </w:t>
      </w:r>
    </w:p>
    <w:p w14:paraId="2DBFF87D" w14:textId="27ADF746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Kuma </w:t>
      </w:r>
      <w:r w:rsidRPr="00EB5722">
        <w:rPr>
          <w:bCs/>
        </w:rPr>
        <w:t>Mfengu</w:t>
      </w:r>
      <w:r w:rsidRPr="00EB5722">
        <w:t xml:space="preserve">, </w:t>
      </w:r>
      <w:r w:rsidRPr="00EB5722">
        <w:rPr>
          <w:bCs/>
        </w:rPr>
        <w:t>kuma</w:t>
      </w:r>
      <w:r w:rsidRPr="00EB5722">
        <w:t xml:space="preserve"> Lawo, </w:t>
      </w:r>
    </w:p>
    <w:p w14:paraId="7DA4F668" w14:textId="77777777" w:rsidR="003633CD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Kuma Xosa, </w:t>
      </w:r>
      <w:r w:rsidRPr="00EB5722">
        <w:rPr>
          <w:bCs/>
        </w:rPr>
        <w:t>njalo-nja1o</w:t>
      </w:r>
      <w:r w:rsidRPr="00EB5722">
        <w:t xml:space="preserve">, </w:t>
      </w:r>
      <w:r w:rsidRPr="00EB5722">
        <w:rPr>
          <w:bCs/>
        </w:rPr>
        <w:t>Wandifeza</w:t>
      </w:r>
      <w:r w:rsidRPr="00EB5722">
        <w:t xml:space="preserve"> kananjalo. </w:t>
      </w:r>
    </w:p>
    <w:p w14:paraId="29FBBD25" w14:textId="77777777" w:rsidR="003633CD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rPr>
          <w:bCs/>
        </w:rPr>
        <w:t>Mandongeze</w:t>
      </w:r>
      <w:r w:rsidRPr="00EB5722">
        <w:t xml:space="preserve"> ndawana ’nye </w:t>
      </w:r>
      <w:r w:rsidRPr="00EB5722">
        <w:rPr>
          <w:bCs/>
        </w:rPr>
        <w:t>Ntlanganiso</w:t>
      </w:r>
      <w:r w:rsidRPr="00EB5722">
        <w:t xml:space="preserve"> </w:t>
      </w:r>
      <w:r w:rsidRPr="00EB5722">
        <w:rPr>
          <w:bCs/>
        </w:rPr>
        <w:t>namanene</w:t>
      </w:r>
      <w:r w:rsidRPr="00EB5722">
        <w:t xml:space="preserve">, </w:t>
      </w:r>
    </w:p>
    <w:p w14:paraId="5387E188" w14:textId="3993F960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Mandixele, ndingafihli, </w:t>
      </w:r>
      <w:r w:rsidRPr="00EB5722">
        <w:rPr>
          <w:bCs/>
        </w:rPr>
        <w:t>Ndingaquli</w:t>
      </w:r>
      <w:r w:rsidRPr="00EB5722">
        <w:t xml:space="preserve">, </w:t>
      </w:r>
      <w:r w:rsidRPr="00EB5722">
        <w:rPr>
          <w:bCs/>
        </w:rPr>
        <w:t>ndingagxeki</w:t>
      </w:r>
      <w:r w:rsidRPr="00EB5722">
        <w:t xml:space="preserve">,  Kanifunde, </w:t>
      </w:r>
      <w:r w:rsidRPr="00EB5722">
        <w:rPr>
          <w:bCs/>
        </w:rPr>
        <w:t>nifundise</w:t>
      </w:r>
      <w:r w:rsidRPr="00EB5722">
        <w:t xml:space="preserve">, </w:t>
      </w:r>
    </w:p>
    <w:p w14:paraId="5FAEF25D" w14:textId="1EE411CC" w:rsidR="00D15FC7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Kaniyeke </w:t>
      </w:r>
      <w:r w:rsidRPr="00EB5722">
        <w:rPr>
          <w:bCs/>
        </w:rPr>
        <w:t>lamagukwe</w:t>
      </w:r>
      <w:r w:rsidRPr="00EB5722">
        <w:t>.</w:t>
      </w:r>
    </w:p>
    <w:p w14:paraId="2E8B8E76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 </w:t>
      </w:r>
      <w:r w:rsidRPr="00EB5722">
        <w:rPr>
          <w:bCs/>
        </w:rPr>
        <w:t>Nisekude</w:t>
      </w:r>
      <w:r w:rsidRPr="00EB5722">
        <w:t xml:space="preserve">, </w:t>
      </w:r>
      <w:r w:rsidRPr="00EB5722">
        <w:rPr>
          <w:bCs/>
        </w:rPr>
        <w:t>nisezantsi</w:t>
      </w:r>
      <w:r w:rsidRPr="00EB5722">
        <w:t xml:space="preserve"> </w:t>
      </w:r>
    </w:p>
    <w:p w14:paraId="7F2621F8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Entlalweni, </w:t>
      </w:r>
      <w:r w:rsidRPr="00EB5722">
        <w:rPr>
          <w:bCs/>
        </w:rPr>
        <w:t>emfundweni</w:t>
      </w:r>
      <w:r w:rsidRPr="00EB5722">
        <w:t xml:space="preserve">, Ekwazini, entwenini, </w:t>
      </w:r>
    </w:p>
    <w:p w14:paraId="0AC02A6E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Aninak’ </w:t>
      </w:r>
      <w:r w:rsidRPr="00EB5722">
        <w:rPr>
          <w:bCs/>
        </w:rPr>
        <w:t>ukuzipata</w:t>
      </w:r>
      <w:r w:rsidRPr="00EB5722">
        <w:t xml:space="preserve"> </w:t>
      </w:r>
    </w:p>
    <w:p w14:paraId="6EA33238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’Kuzimela seninedwa, </w:t>
      </w:r>
    </w:p>
    <w:p w14:paraId="46DCA1D5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Ningabanga niti </w:t>
      </w:r>
      <w:r w:rsidRPr="00EB5722">
        <w:rPr>
          <w:bCs/>
        </w:rPr>
        <w:t>shwaka</w:t>
      </w:r>
      <w:r w:rsidRPr="00EB5722">
        <w:t xml:space="preserve"> </w:t>
      </w:r>
    </w:p>
    <w:p w14:paraId="7CD2B5E8" w14:textId="77777777" w:rsidR="003633CD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Ebusweni </w:t>
      </w:r>
      <w:r w:rsidRPr="00EB5722">
        <w:rPr>
          <w:bCs/>
        </w:rPr>
        <w:t>bomuhlaba</w:t>
      </w:r>
      <w:r w:rsidRPr="00EB5722">
        <w:t xml:space="preserve">; </w:t>
      </w:r>
    </w:p>
    <w:p w14:paraId="41F3AF71" w14:textId="3A9983E9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rPr>
          <w:bCs/>
        </w:rPr>
        <w:t>Bubunqola</w:t>
      </w:r>
      <w:r w:rsidRPr="00EB5722">
        <w:t xml:space="preserve">, bubuginwa,  Ngamaratshi okungazi. </w:t>
      </w:r>
    </w:p>
    <w:p w14:paraId="22BF256C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Kungalila </w:t>
      </w:r>
      <w:r w:rsidRPr="00EB5722">
        <w:rPr>
          <w:bCs/>
        </w:rPr>
        <w:t>amajozi</w:t>
      </w:r>
      <w:r w:rsidRPr="00EB5722">
        <w:t xml:space="preserve">, </w:t>
      </w:r>
    </w:p>
    <w:p w14:paraId="44FDE095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rPr>
          <w:bCs/>
        </w:rPr>
        <w:t>Ningabaca</w:t>
      </w:r>
      <w:r w:rsidRPr="00EB5722">
        <w:t xml:space="preserve">, ningafaca </w:t>
      </w:r>
    </w:p>
    <w:p w14:paraId="6B30BFAF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  <w:rPr>
          <w:i/>
          <w:iCs/>
        </w:rPr>
      </w:pPr>
      <w:r w:rsidRPr="00EB5722">
        <w:t xml:space="preserve">Nibuyel’ ubu </w:t>
      </w:r>
      <w:r w:rsidRPr="00EB5722">
        <w:rPr>
          <w:bCs/>
          <w:i/>
          <w:iCs/>
        </w:rPr>
        <w:t>ntangatwa</w:t>
      </w:r>
      <w:r w:rsidRPr="00EB5722">
        <w:rPr>
          <w:i/>
          <w:iCs/>
        </w:rPr>
        <w:t xml:space="preserve">. </w:t>
      </w:r>
    </w:p>
    <w:p w14:paraId="6F29D27E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Gxebe, gxebe nikumbula </w:t>
      </w:r>
    </w:p>
    <w:p w14:paraId="05271D81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Nihlelinje okokuba </w:t>
      </w:r>
    </w:p>
    <w:p w14:paraId="433448FF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Ningabehle nenz’ uluto </w:t>
      </w:r>
    </w:p>
    <w:p w14:paraId="2734C700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Ningenawo nombulelo, </w:t>
      </w:r>
    </w:p>
    <w:p w14:paraId="0E974739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Ningamaz’ umncedi wenu, Ningazazi nenqu zenu, </w:t>
      </w:r>
    </w:p>
    <w:p w14:paraId="5594CC20" w14:textId="5C9402AA" w:rsidR="00D15FC7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>Senibeda amadlaba.</w:t>
      </w:r>
    </w:p>
    <w:p w14:paraId="35370D00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Kona </w:t>
      </w:r>
      <w:r w:rsidRPr="00EB5722">
        <w:rPr>
          <w:bCs/>
        </w:rPr>
        <w:t>kona</w:t>
      </w:r>
      <w:r w:rsidRPr="00EB5722">
        <w:t xml:space="preserve"> ngokolaulo </w:t>
      </w:r>
    </w:p>
    <w:p w14:paraId="730BDFE0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Lincameni </w:t>
      </w:r>
      <w:r w:rsidRPr="00EB5722">
        <w:rPr>
          <w:bCs/>
        </w:rPr>
        <w:t>elobongo</w:t>
      </w:r>
      <w:r w:rsidRPr="00EB5722">
        <w:t xml:space="preserve">, </w:t>
      </w:r>
    </w:p>
    <w:p w14:paraId="4867D3F9" w14:textId="299885F8" w:rsidR="00D15FC7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>Anisoze nizilaule ;</w:t>
      </w:r>
    </w:p>
    <w:p w14:paraId="5B583CA8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90" w:lineRule="auto"/>
      </w:pPr>
      <w:r w:rsidRPr="00EB5722">
        <w:t xml:space="preserve">M’san’ ’fane nijubalaze. </w:t>
      </w:r>
    </w:p>
    <w:p w14:paraId="3D16AAF4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90" w:lineRule="auto"/>
      </w:pPr>
      <w:r w:rsidRPr="00EB5722">
        <w:t xml:space="preserve">Nokuba niye ngapina </w:t>
      </w:r>
    </w:p>
    <w:p w14:paraId="576D3B43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90" w:lineRule="auto"/>
        <w:rPr>
          <w:sz w:val="18"/>
          <w:szCs w:val="18"/>
        </w:rPr>
      </w:pPr>
      <w:r w:rsidRPr="00EB5722">
        <w:rPr>
          <w:sz w:val="18"/>
          <w:szCs w:val="18"/>
        </w:rPr>
        <w:t xml:space="preserve">Nakuhlala </w:t>
      </w:r>
      <w:r w:rsidRPr="00EB5722">
        <w:rPr>
          <w:bCs/>
          <w:sz w:val="18"/>
          <w:szCs w:val="18"/>
        </w:rPr>
        <w:t>nibalaulwa</w:t>
      </w:r>
      <w:r w:rsidRPr="00EB5722">
        <w:rPr>
          <w:sz w:val="18"/>
          <w:szCs w:val="18"/>
        </w:rPr>
        <w:t xml:space="preserve">. </w:t>
      </w:r>
    </w:p>
    <w:p w14:paraId="2A5D518B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90" w:lineRule="auto"/>
      </w:pPr>
      <w:r w:rsidRPr="00EB5722">
        <w:rPr>
          <w:sz w:val="18"/>
          <w:szCs w:val="18"/>
        </w:rPr>
        <w:t xml:space="preserve">Ubuninzi </w:t>
      </w:r>
      <w:r w:rsidRPr="00EB5722">
        <w:t xml:space="preserve">babantsundu  </w:t>
      </w:r>
    </w:p>
    <w:p w14:paraId="0AC6003D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90" w:lineRule="auto"/>
      </w:pPr>
      <w:r w:rsidRPr="00EB5722">
        <w:t xml:space="preserve">Bahlukana kwamuzuzu </w:t>
      </w:r>
    </w:p>
    <w:p w14:paraId="566857DF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90" w:lineRule="auto"/>
      </w:pPr>
      <w:r w:rsidRPr="00EB5722">
        <w:rPr>
          <w:bCs/>
        </w:rPr>
        <w:t>Nemibuso</w:t>
      </w:r>
      <w:r w:rsidRPr="00EB5722">
        <w:t xml:space="preserve"> yakowabo, </w:t>
      </w:r>
    </w:p>
    <w:p w14:paraId="26772F1D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90" w:lineRule="auto"/>
      </w:pPr>
      <w:r w:rsidRPr="00EB5722">
        <w:t xml:space="preserve">Abawazi namasiko </w:t>
      </w:r>
    </w:p>
    <w:p w14:paraId="3D21E72C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90" w:lineRule="auto"/>
      </w:pPr>
      <w:r w:rsidRPr="00EB5722">
        <w:t xml:space="preserve">Akowabo ezo </w:t>
      </w:r>
      <w:r w:rsidRPr="00EB5722">
        <w:rPr>
          <w:bCs/>
        </w:rPr>
        <w:t>mbuso</w:t>
      </w:r>
      <w:r w:rsidRPr="00EB5722">
        <w:t xml:space="preserve">. </w:t>
      </w:r>
    </w:p>
    <w:p w14:paraId="33B321C2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90" w:lineRule="auto"/>
      </w:pPr>
      <w:r w:rsidRPr="00EB5722">
        <w:rPr>
          <w:bCs/>
        </w:rPr>
        <w:t>Tu zinkosi</w:t>
      </w:r>
      <w:r w:rsidRPr="00EB5722">
        <w:t xml:space="preserve">, tu miteto, </w:t>
      </w:r>
    </w:p>
    <w:p w14:paraId="57F3F68B" w14:textId="77777777" w:rsidR="003633CD" w:rsidRDefault="00A75AF3" w:rsidP="00C33812">
      <w:pPr>
        <w:pStyle w:val="BodyText"/>
        <w:framePr w:w="2720" w:h="16326" w:hRule="exact" w:wrap="none" w:vAnchor="page" w:hAnchor="page" w:x="2581" w:y="481"/>
        <w:spacing w:line="190" w:lineRule="auto"/>
      </w:pPr>
      <w:r w:rsidRPr="00EB5722">
        <w:rPr>
          <w:bCs/>
        </w:rPr>
        <w:t>lntw’ enjalo</w:t>
      </w:r>
      <w:r w:rsidRPr="00EB5722">
        <w:t xml:space="preserve"> ntlanganiso </w:t>
      </w:r>
    </w:p>
    <w:p w14:paraId="257DBB35" w14:textId="4546229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90" w:lineRule="auto"/>
      </w:pPr>
      <w:r w:rsidRPr="00EB5722">
        <w:t xml:space="preserve">Kungatiwa </w:t>
      </w:r>
      <w:r w:rsidRPr="00EB5722">
        <w:rPr>
          <w:bCs/>
        </w:rPr>
        <w:t>yintonina</w:t>
      </w:r>
      <w:r w:rsidRPr="00EB5722">
        <w:t xml:space="preserve">? </w:t>
      </w:r>
    </w:p>
    <w:p w14:paraId="4C9B9E04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90" w:lineRule="auto"/>
      </w:pPr>
      <w:r w:rsidRPr="00EB5722">
        <w:rPr>
          <w:bCs/>
        </w:rPr>
        <w:t>Abanjalo</w:t>
      </w:r>
      <w:r w:rsidRPr="00EB5722">
        <w:t xml:space="preserve"> bangacinga </w:t>
      </w:r>
    </w:p>
    <w:p w14:paraId="523BC3F5" w14:textId="0909D626" w:rsidR="00D15FC7" w:rsidRPr="00EB5722" w:rsidRDefault="00A75AF3" w:rsidP="00C33812">
      <w:pPr>
        <w:pStyle w:val="BodyText"/>
        <w:framePr w:w="2720" w:h="16326" w:hRule="exact" w:wrap="none" w:vAnchor="page" w:hAnchor="page" w:x="2581" w:y="481"/>
        <w:spacing w:line="190" w:lineRule="auto"/>
      </w:pPr>
      <w:r w:rsidRPr="00EB5722">
        <w:rPr>
          <w:bCs/>
        </w:rPr>
        <w:t>Ibongo</w:t>
      </w:r>
      <w:r w:rsidRPr="00EB5722">
        <w:t xml:space="preserve"> lokuzip’ata.</w:t>
      </w:r>
    </w:p>
    <w:p w14:paraId="59692959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Kangelani amagwangqa </w:t>
      </w:r>
    </w:p>
    <w:p w14:paraId="476CE98C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La niti ke ayaketa, </w:t>
      </w:r>
    </w:p>
    <w:p w14:paraId="59D9794D" w14:textId="38488C6E" w:rsidR="00D15FC7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>Azi nkosi zokupela;</w:t>
      </w:r>
    </w:p>
    <w:p w14:paraId="5240395E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Adanyus’ amaqatalala, </w:t>
      </w:r>
    </w:p>
    <w:p w14:paraId="070F5D03" w14:textId="04E5AA16" w:rsidR="00D15FC7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>Ongulul’ impatalala.</w:t>
      </w:r>
    </w:p>
    <w:p w14:paraId="79BAC6C9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  <w:rPr>
          <w:i/>
          <w:iCs/>
        </w:rPr>
      </w:pPr>
      <w:r w:rsidRPr="00EB5722">
        <w:t xml:space="preserve">Sekuteta </w:t>
      </w:r>
      <w:r w:rsidRPr="00EB5722">
        <w:rPr>
          <w:bCs/>
          <w:i/>
          <w:iCs/>
        </w:rPr>
        <w:t>incekewu</w:t>
      </w:r>
      <w:r w:rsidRPr="00EB5722">
        <w:rPr>
          <w:i/>
          <w:iCs/>
        </w:rPr>
        <w:t xml:space="preserve">, </w:t>
      </w:r>
    </w:p>
    <w:p w14:paraId="736FEDFD" w14:textId="0D690116" w:rsidR="00D15FC7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>Izikulu zite qutu ;</w:t>
      </w:r>
    </w:p>
    <w:p w14:paraId="105B6A68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Sekulaula inkunkuma, </w:t>
      </w:r>
    </w:p>
    <w:p w14:paraId="1585AEC2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Bate cwaka abogaga. </w:t>
      </w:r>
    </w:p>
    <w:p w14:paraId="18FB8F4D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Nganinake kube njalo </w:t>
      </w:r>
    </w:p>
    <w:p w14:paraId="174C2CB2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Ntlanganiso yale </w:t>
      </w:r>
      <w:r w:rsidRPr="00EB5722">
        <w:rPr>
          <w:bCs/>
        </w:rPr>
        <w:t>ngxoxo</w:t>
      </w:r>
      <w:r w:rsidRPr="00EB5722">
        <w:t xml:space="preserve">? Kungokuba </w:t>
      </w:r>
      <w:r w:rsidRPr="00EB5722">
        <w:rPr>
          <w:bCs/>
        </w:rPr>
        <w:t>lamagwangqa</w:t>
      </w:r>
      <w:r w:rsidRPr="00EB5722">
        <w:t xml:space="preserve"> </w:t>
      </w:r>
    </w:p>
    <w:p w14:paraId="2EBC224A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Lentw’ ikete akanayo. </w:t>
      </w:r>
    </w:p>
    <w:p w14:paraId="7570CB32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Efikile </w:t>
      </w:r>
      <w:r w:rsidRPr="00EB5722">
        <w:rPr>
          <w:bCs/>
        </w:rPr>
        <w:t>kweli</w:t>
      </w:r>
      <w:r w:rsidRPr="00EB5722">
        <w:t xml:space="preserve"> lizwe Oli </w:t>
      </w:r>
    </w:p>
    <w:p w14:paraId="6A5662ED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Lawo noli Bulu, </w:t>
      </w:r>
    </w:p>
    <w:p w14:paraId="0DF3E163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Ongum Xosa noyi Mfengu, Bayafana kuma gwangqa ; </w:t>
      </w:r>
    </w:p>
    <w:p w14:paraId="280A0211" w14:textId="601A5D11" w:rsidR="00D15FC7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rPr>
          <w:bCs/>
        </w:rPr>
        <w:t>Namhl</w:t>
      </w:r>
      <w:r w:rsidRPr="00EB5722">
        <w:t xml:space="preserve">’ i Mfengu nje </w:t>
      </w:r>
      <w:r w:rsidRPr="00EB5722">
        <w:rPr>
          <w:bCs/>
        </w:rPr>
        <w:t>ngom</w:t>
      </w:r>
      <w:r w:rsidRPr="00EB5722">
        <w:t xml:space="preserve"> Xosa Ingateta </w:t>
      </w:r>
      <w:r w:rsidRPr="00EB5722">
        <w:rPr>
          <w:bCs/>
        </w:rPr>
        <w:t>ingalaula</w:t>
      </w:r>
      <w:r w:rsidRPr="00EB5722">
        <w:t>.</w:t>
      </w:r>
    </w:p>
    <w:p w14:paraId="6E7147AA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Kwane Lawo nje nge Bulu Bayafana ku Jon Bulu, </w:t>
      </w:r>
    </w:p>
    <w:p w14:paraId="2EA9CA81" w14:textId="77777777" w:rsidR="003633CD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Ez'kuleni </w:t>
      </w:r>
      <w:r w:rsidRPr="00EB5722">
        <w:rPr>
          <w:bCs/>
        </w:rPr>
        <w:t>bandawonye</w:t>
      </w:r>
      <w:r w:rsidRPr="00EB5722">
        <w:t xml:space="preserve">, </w:t>
      </w:r>
    </w:p>
    <w:p w14:paraId="7099B580" w14:textId="77777777" w:rsidR="003633CD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rPr>
          <w:bCs/>
        </w:rPr>
        <w:t>Emhlabeni</w:t>
      </w:r>
      <w:r w:rsidRPr="00EB5722">
        <w:t xml:space="preserve"> </w:t>
      </w:r>
      <w:r w:rsidRPr="00EB5722">
        <w:rPr>
          <w:bCs/>
        </w:rPr>
        <w:t>bakwa</w:t>
      </w:r>
      <w:r w:rsidRPr="00EB5722">
        <w:t xml:space="preserve"> nto’nye, </w:t>
      </w:r>
    </w:p>
    <w:p w14:paraId="7CE2811D" w14:textId="53D4D780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bookmarkStart w:id="0" w:name="_GoBack"/>
      <w:bookmarkEnd w:id="0"/>
      <w:r w:rsidRPr="00EB5722">
        <w:t xml:space="preserve">Ofisini, shishinini, </w:t>
      </w:r>
    </w:p>
    <w:p w14:paraId="0A217F68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Abe Lungu </w:t>
      </w:r>
      <w:r w:rsidRPr="00EB5722">
        <w:rPr>
          <w:bCs/>
        </w:rPr>
        <w:t>abaketi</w:t>
      </w:r>
      <w:r w:rsidRPr="00EB5722">
        <w:t xml:space="preserve">. </w:t>
      </w:r>
    </w:p>
    <w:p w14:paraId="19007D9B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>’</w:t>
      </w:r>
      <w:r w:rsidRPr="00EB5722">
        <w:rPr>
          <w:bCs/>
        </w:rPr>
        <w:t>De kwavela</w:t>
      </w:r>
      <w:r w:rsidRPr="00EB5722">
        <w:t xml:space="preserve"> </w:t>
      </w:r>
      <w:r w:rsidRPr="00EB5722">
        <w:rPr>
          <w:bCs/>
        </w:rPr>
        <w:t>kwa</w:t>
      </w:r>
      <w:r w:rsidRPr="00EB5722">
        <w:t xml:space="preserve"> nakuni, </w:t>
      </w:r>
    </w:p>
    <w:p w14:paraId="0F027852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>Ma Xoseni, ma Mfengwiui, ’</w:t>
      </w:r>
      <w:r w:rsidRPr="00EB5722">
        <w:rPr>
          <w:bCs/>
        </w:rPr>
        <w:t>Kobokeni</w:t>
      </w:r>
      <w:r w:rsidRPr="00EB5722">
        <w:t xml:space="preserve">, mu Laweni, </w:t>
      </w:r>
    </w:p>
    <w:p w14:paraId="4E94289B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’Bafundisi o </w:t>
      </w:r>
      <w:r w:rsidRPr="00EB5722">
        <w:rPr>
          <w:bCs/>
        </w:rPr>
        <w:t>Nyawuntle</w:t>
      </w:r>
      <w:r w:rsidRPr="00EB5722">
        <w:t xml:space="preserve">, Kwanalupo tu </w:t>
      </w:r>
      <w:r w:rsidRPr="00EB5722">
        <w:rPr>
          <w:bCs/>
        </w:rPr>
        <w:t>ikete</w:t>
      </w:r>
      <w:r w:rsidRPr="00EB5722">
        <w:t xml:space="preserve">, </w:t>
      </w:r>
    </w:p>
    <w:p w14:paraId="3C96FFC6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Ama Bulw' </w:t>
      </w:r>
      <w:r w:rsidRPr="00EB5722">
        <w:rPr>
          <w:bCs/>
        </w:rPr>
        <w:t>ashunyayezwa</w:t>
      </w:r>
      <w:r w:rsidRPr="00EB5722">
        <w:t xml:space="preserve"> </w:t>
      </w:r>
    </w:p>
    <w:p w14:paraId="146E7ECC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rPr>
          <w:bCs/>
        </w:rPr>
        <w:t>Ngama</w:t>
      </w:r>
      <w:r w:rsidRPr="00EB5722">
        <w:t xml:space="preserve"> Law’ </w:t>
      </w:r>
      <w:r w:rsidRPr="00EB5722">
        <w:rPr>
          <w:bCs/>
        </w:rPr>
        <w:t>amakoboka</w:t>
      </w:r>
      <w:r w:rsidRPr="00EB5722">
        <w:t xml:space="preserve">, </w:t>
      </w:r>
    </w:p>
    <w:p w14:paraId="07057DFA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Ama Xos’ </w:t>
      </w:r>
      <w:r w:rsidRPr="00EB5722">
        <w:rPr>
          <w:bCs/>
        </w:rPr>
        <w:t>ashunyayezwa</w:t>
      </w:r>
      <w:r w:rsidRPr="00EB5722">
        <w:t xml:space="preserve">  </w:t>
      </w:r>
    </w:p>
    <w:p w14:paraId="42539A36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Ngama Mfengw’ </w:t>
      </w:r>
      <w:r w:rsidRPr="00EB5722">
        <w:rPr>
          <w:bCs/>
        </w:rPr>
        <w:t>amakoboka</w:t>
      </w:r>
      <w:r w:rsidRPr="00EB5722">
        <w:t xml:space="preserve">, Lipina ke </w:t>
      </w:r>
      <w:r w:rsidRPr="00EB5722">
        <w:rPr>
          <w:bCs/>
        </w:rPr>
        <w:t>elikete</w:t>
      </w:r>
      <w:r w:rsidRPr="00EB5722">
        <w:t xml:space="preserve">? </w:t>
      </w:r>
    </w:p>
    <w:p w14:paraId="22FE0318" w14:textId="1C4FEDF3" w:rsidR="00D15FC7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>Lalateni silibone.</w:t>
      </w:r>
    </w:p>
    <w:p w14:paraId="41683F12" w14:textId="77777777" w:rsidR="00C33812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 xml:space="preserve">Kukwanjalo entlalweni, </w:t>
      </w:r>
      <w:r w:rsidRPr="00EB5722">
        <w:rPr>
          <w:bCs/>
        </w:rPr>
        <w:t>Kukwunjalo</w:t>
      </w:r>
      <w:r w:rsidRPr="00EB5722">
        <w:t xml:space="preserve"> </w:t>
      </w:r>
      <w:r w:rsidRPr="00EB5722">
        <w:rPr>
          <w:bCs/>
        </w:rPr>
        <w:t>emt'etweni</w:t>
      </w:r>
      <w:r w:rsidRPr="00EB5722">
        <w:t xml:space="preserve">, </w:t>
      </w:r>
    </w:p>
    <w:p w14:paraId="05C97D0C" w14:textId="57486D6E" w:rsidR="00D15FC7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t>Owom Xosa ngowe Mfengu,   ’Law’ ’</w:t>
      </w:r>
      <w:r w:rsidRPr="00EB5722">
        <w:rPr>
          <w:bCs/>
        </w:rPr>
        <w:t>Koboka</w:t>
      </w:r>
      <w:r w:rsidRPr="00EB5722">
        <w:t xml:space="preserve">, </w:t>
      </w:r>
      <w:r w:rsidRPr="00EB5722">
        <w:rPr>
          <w:bCs/>
        </w:rPr>
        <w:t>nowe</w:t>
      </w:r>
      <w:r w:rsidRPr="00EB5722">
        <w:t xml:space="preserve"> Bulu,</w:t>
      </w:r>
    </w:p>
    <w:p w14:paraId="1DCEFA39" w14:textId="77777777" w:rsidR="00D15FC7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rPr>
          <w:bCs/>
        </w:rPr>
        <w:t>Kanalate</w:t>
      </w:r>
      <w:r w:rsidRPr="00EB5722">
        <w:t xml:space="preserve"> </w:t>
      </w:r>
      <w:r w:rsidRPr="00EB5722">
        <w:rPr>
          <w:bCs/>
        </w:rPr>
        <w:t>elikete</w:t>
      </w:r>
      <w:r w:rsidRPr="00EB5722">
        <w:t>.</w:t>
      </w:r>
    </w:p>
    <w:p w14:paraId="28620D6A" w14:textId="77777777" w:rsidR="00D15FC7" w:rsidRPr="00EB5722" w:rsidRDefault="00A75AF3" w:rsidP="00C33812">
      <w:pPr>
        <w:pStyle w:val="BodyText"/>
        <w:framePr w:w="2720" w:h="16326" w:hRule="exact" w:wrap="none" w:vAnchor="page" w:hAnchor="page" w:x="2581" w:y="481"/>
        <w:spacing w:line="187" w:lineRule="auto"/>
      </w:pPr>
      <w:r w:rsidRPr="00EB5722">
        <w:rPr>
          <w:bCs/>
        </w:rPr>
        <w:t>Fama</w:t>
      </w:r>
      <w:r w:rsidRPr="00EB5722">
        <w:t>, xande, mjelo, ntoni,</w:t>
      </w:r>
    </w:p>
    <w:p w14:paraId="1624ABC9" w14:textId="77777777" w:rsidR="00C33812" w:rsidRPr="00EB5722" w:rsidRDefault="00A75AF3" w:rsidP="00C33812">
      <w:pPr>
        <w:pStyle w:val="BodyText"/>
        <w:framePr w:w="4966" w:h="1751" w:hRule="exact" w:wrap="none" w:vAnchor="page" w:hAnchor="page" w:x="4936" w:y="571"/>
        <w:spacing w:line="185" w:lineRule="auto"/>
        <w:ind w:left="1280" w:firstLine="20"/>
        <w:jc w:val="both"/>
      </w:pPr>
      <w:r w:rsidRPr="00EB5722">
        <w:t>Nkomo, gnsha, mal</w:t>
      </w:r>
      <w:r w:rsidR="00886422" w:rsidRPr="00EB5722">
        <w:t>’</w:t>
      </w:r>
      <w:r w:rsidRPr="00EB5722">
        <w:t xml:space="preserve"> bankini, </w:t>
      </w:r>
    </w:p>
    <w:p w14:paraId="5ECF47B6" w14:textId="77777777" w:rsidR="00C33812" w:rsidRPr="00EB5722" w:rsidRDefault="00A75AF3" w:rsidP="00C33812">
      <w:pPr>
        <w:pStyle w:val="BodyText"/>
        <w:framePr w:w="4966" w:h="1751" w:hRule="exact" w:wrap="none" w:vAnchor="page" w:hAnchor="page" w:x="4936" w:y="571"/>
        <w:spacing w:line="185" w:lineRule="auto"/>
        <w:ind w:left="1280" w:firstLine="20"/>
        <w:jc w:val="both"/>
      </w:pPr>
      <w:r w:rsidRPr="00EB5722">
        <w:t xml:space="preserve">Mfundo, mb'eko, ntando, </w:t>
      </w:r>
    </w:p>
    <w:p w14:paraId="62C9F9A9" w14:textId="77777777" w:rsidR="00C33812" w:rsidRPr="00EB5722" w:rsidRDefault="00A75AF3" w:rsidP="00C33812">
      <w:pPr>
        <w:pStyle w:val="BodyText"/>
        <w:framePr w:w="4966" w:h="1751" w:hRule="exact" w:wrap="none" w:vAnchor="page" w:hAnchor="page" w:x="4936" w:y="571"/>
        <w:spacing w:line="185" w:lineRule="auto"/>
        <w:ind w:left="1280" w:firstLine="20"/>
        <w:jc w:val="both"/>
      </w:pPr>
      <w:r w:rsidRPr="00EB5722">
        <w:t xml:space="preserve">Zonke, zonke ezondawo </w:t>
      </w:r>
    </w:p>
    <w:p w14:paraId="18A0F73D" w14:textId="77777777" w:rsidR="00C33812" w:rsidRPr="00EB5722" w:rsidRDefault="00A75AF3" w:rsidP="00C33812">
      <w:pPr>
        <w:pStyle w:val="BodyText"/>
        <w:framePr w:w="4966" w:h="1751" w:hRule="exact" w:wrap="none" w:vAnchor="page" w:hAnchor="page" w:x="4936" w:y="571"/>
        <w:spacing w:line="185" w:lineRule="auto"/>
        <w:ind w:left="1280" w:firstLine="20"/>
        <w:jc w:val="both"/>
      </w:pPr>
      <w:r w:rsidRPr="00EB5722">
        <w:t xml:space="preserve">Zezenziwe ngamagwangqa. </w:t>
      </w:r>
    </w:p>
    <w:p w14:paraId="24D5533C" w14:textId="77777777" w:rsidR="00C33812" w:rsidRPr="00EB5722" w:rsidRDefault="00A75AF3" w:rsidP="00C33812">
      <w:pPr>
        <w:pStyle w:val="BodyText"/>
        <w:framePr w:w="4966" w:h="1751" w:hRule="exact" w:wrap="none" w:vAnchor="page" w:hAnchor="page" w:x="4936" w:y="571"/>
        <w:spacing w:line="185" w:lineRule="auto"/>
        <w:ind w:left="1280" w:firstLine="20"/>
        <w:jc w:val="both"/>
      </w:pPr>
      <w:r w:rsidRPr="00EB5722">
        <w:t xml:space="preserve">Wama Mfengu, nama Xosa! </w:t>
      </w:r>
    </w:p>
    <w:p w14:paraId="0462204F" w14:textId="77777777" w:rsidR="00C33812" w:rsidRPr="00EB5722" w:rsidRDefault="00A75AF3" w:rsidP="00C33812">
      <w:pPr>
        <w:pStyle w:val="BodyText"/>
        <w:framePr w:w="4966" w:h="1751" w:hRule="exact" w:wrap="none" w:vAnchor="page" w:hAnchor="page" w:x="4936" w:y="571"/>
        <w:spacing w:line="185" w:lineRule="auto"/>
        <w:ind w:left="1280" w:firstLine="20"/>
        <w:jc w:val="both"/>
      </w:pPr>
      <w:r w:rsidRPr="00EB5722">
        <w:t xml:space="preserve">Wa zintlanga zabamnyama! </w:t>
      </w:r>
    </w:p>
    <w:p w14:paraId="58C621CC" w14:textId="54659540" w:rsidR="00C33812" w:rsidRPr="00EB5722" w:rsidRDefault="008B1AE7" w:rsidP="00C33812">
      <w:pPr>
        <w:pStyle w:val="BodyText"/>
        <w:framePr w:w="4966" w:h="1751" w:hRule="exact" w:wrap="none" w:vAnchor="page" w:hAnchor="page" w:x="4936" w:y="571"/>
        <w:spacing w:line="185" w:lineRule="auto"/>
        <w:ind w:left="1280" w:firstLine="20"/>
        <w:jc w:val="both"/>
      </w:pPr>
      <w:r>
        <w:t>Lu</w:t>
      </w:r>
      <w:r w:rsidR="00A75AF3" w:rsidRPr="00EB5722">
        <w:t xml:space="preserve">mkelani, bulelani, </w:t>
      </w:r>
    </w:p>
    <w:p w14:paraId="054FFDBF" w14:textId="368F1935" w:rsidR="00C33812" w:rsidRPr="00EB5722" w:rsidRDefault="008B1AE7" w:rsidP="00C33812">
      <w:pPr>
        <w:pStyle w:val="BodyText"/>
        <w:framePr w:w="4966" w:h="1751" w:hRule="exact" w:wrap="none" w:vAnchor="page" w:hAnchor="page" w:x="4936" w:y="571"/>
        <w:spacing w:line="185" w:lineRule="auto"/>
        <w:ind w:left="1280" w:firstLine="20"/>
        <w:jc w:val="both"/>
      </w:pPr>
      <w:r>
        <w:t>Kufu</w:t>
      </w:r>
      <w:r w:rsidR="00A75AF3" w:rsidRPr="00EB5722">
        <w:t xml:space="preserve">nden' nkubulela, </w:t>
      </w:r>
    </w:p>
    <w:p w14:paraId="16FC2A15" w14:textId="77777777" w:rsidR="00C33812" w:rsidRPr="00EB5722" w:rsidRDefault="00A75AF3" w:rsidP="00C33812">
      <w:pPr>
        <w:pStyle w:val="BodyText"/>
        <w:framePr w:w="4966" w:h="1751" w:hRule="exact" w:wrap="none" w:vAnchor="page" w:hAnchor="page" w:x="4936" w:y="571"/>
        <w:spacing w:line="185" w:lineRule="auto"/>
        <w:ind w:left="1280" w:firstLine="20"/>
        <w:jc w:val="both"/>
      </w:pPr>
      <w:r w:rsidRPr="00EB5722">
        <w:t xml:space="preserve">Makupele ukusola </w:t>
      </w:r>
    </w:p>
    <w:p w14:paraId="54A95188" w14:textId="62E723CB" w:rsidR="00D15FC7" w:rsidRPr="00EB5722" w:rsidRDefault="00A75AF3" w:rsidP="00C33812">
      <w:pPr>
        <w:pStyle w:val="BodyText"/>
        <w:framePr w:w="4966" w:h="1751" w:hRule="exact" w:wrap="none" w:vAnchor="page" w:hAnchor="page" w:x="4936" w:y="571"/>
        <w:spacing w:line="185" w:lineRule="auto"/>
        <w:ind w:left="1280" w:firstLine="20"/>
        <w:jc w:val="both"/>
      </w:pPr>
      <w:r w:rsidRPr="00EB5722">
        <w:rPr>
          <w:bCs/>
        </w:rPr>
        <w:t>Lam</w:t>
      </w:r>
      <w:r w:rsidR="00886422" w:rsidRPr="00EB5722">
        <w:rPr>
          <w:bCs/>
        </w:rPr>
        <w:t>a</w:t>
      </w:r>
      <w:r w:rsidRPr="00EB5722">
        <w:rPr>
          <w:bCs/>
        </w:rPr>
        <w:t>bandla</w:t>
      </w:r>
      <w:r w:rsidRPr="00EB5722">
        <w:t xml:space="preserve"> apesheya.”</w:t>
      </w:r>
    </w:p>
    <w:p w14:paraId="7EA9A6D1" w14:textId="44C67DC3" w:rsidR="00D15FC7" w:rsidRPr="00EB5722" w:rsidRDefault="00A75AF3" w:rsidP="00EB5722">
      <w:pPr>
        <w:pStyle w:val="BodyText"/>
        <w:framePr w:w="4966" w:h="876" w:hRule="exact" w:wrap="none" w:vAnchor="page" w:hAnchor="page" w:x="6211" w:y="2851"/>
        <w:spacing w:line="204" w:lineRule="auto"/>
        <w:jc w:val="both"/>
        <w:rPr>
          <w:sz w:val="20"/>
          <w:szCs w:val="20"/>
        </w:rPr>
      </w:pPr>
      <w:r w:rsidRPr="00EB5722">
        <w:rPr>
          <w:bCs/>
          <w:sz w:val="20"/>
          <w:szCs w:val="20"/>
        </w:rPr>
        <w:t xml:space="preserve">UKUVALWA KWE </w:t>
      </w:r>
      <w:r w:rsidR="00886422" w:rsidRPr="00EB5722">
        <w:rPr>
          <w:bCs/>
          <w:sz w:val="20"/>
          <w:szCs w:val="20"/>
        </w:rPr>
        <w:t>S</w:t>
      </w:r>
      <w:r w:rsidRPr="00EB5722">
        <w:rPr>
          <w:bCs/>
          <w:sz w:val="20"/>
          <w:szCs w:val="20"/>
        </w:rPr>
        <w:t xml:space="preserve">IKULA </w:t>
      </w:r>
      <w:r w:rsidR="00F13079" w:rsidRPr="00EB5722">
        <w:rPr>
          <w:bCs/>
          <w:sz w:val="20"/>
          <w:szCs w:val="20"/>
        </w:rPr>
        <w:t>S</w:t>
      </w:r>
      <w:r w:rsidRPr="00EB5722">
        <w:rPr>
          <w:bCs/>
          <w:sz w:val="20"/>
          <w:szCs w:val="20"/>
        </w:rPr>
        <w:t>ASE LOVEDALE.</w:t>
      </w:r>
    </w:p>
    <w:p w14:paraId="4D71AD04" w14:textId="099163A6" w:rsidR="00D15FC7" w:rsidRPr="00EB5722" w:rsidRDefault="00D15FC7" w:rsidP="00EB5722">
      <w:pPr>
        <w:pStyle w:val="BodyText"/>
        <w:framePr w:w="4966" w:h="876" w:hRule="exact" w:wrap="none" w:vAnchor="page" w:hAnchor="page" w:x="6211" w:y="2851"/>
        <w:spacing w:line="204" w:lineRule="auto"/>
        <w:jc w:val="center"/>
        <w:rPr>
          <w:sz w:val="20"/>
          <w:szCs w:val="20"/>
        </w:rPr>
      </w:pPr>
    </w:p>
    <w:p w14:paraId="1D074D7E" w14:textId="04B579F7" w:rsidR="00D15FC7" w:rsidRPr="00EB5722" w:rsidRDefault="00F13079" w:rsidP="00EB5722">
      <w:pPr>
        <w:pStyle w:val="BodyText"/>
        <w:framePr w:w="4966" w:h="876" w:hRule="exact" w:wrap="none" w:vAnchor="page" w:hAnchor="page" w:x="6211" w:y="2851"/>
        <w:spacing w:line="204" w:lineRule="auto"/>
        <w:ind w:left="340" w:hanging="340"/>
        <w:jc w:val="both"/>
        <w:rPr>
          <w:sz w:val="20"/>
          <w:szCs w:val="20"/>
        </w:rPr>
      </w:pPr>
      <w:r w:rsidRPr="00EB5722">
        <w:rPr>
          <w:bCs/>
          <w:sz w:val="32"/>
          <w:szCs w:val="32"/>
        </w:rPr>
        <w:t>E</w:t>
      </w:r>
      <w:r w:rsidR="00A75AF3" w:rsidRPr="00EB5722">
        <w:rPr>
          <w:bCs/>
          <w:sz w:val="20"/>
          <w:szCs w:val="20"/>
        </w:rPr>
        <w:t>SI sikula sovalwa ngozuku Iwe 17 ku June, ngolwe Sitatu evekini.</w:t>
      </w:r>
    </w:p>
    <w:p w14:paraId="3C34A8D9" w14:textId="77777777" w:rsidR="00D15FC7" w:rsidRPr="00EB5722" w:rsidRDefault="00A75AF3" w:rsidP="00886422">
      <w:pPr>
        <w:pStyle w:val="BodyText"/>
        <w:framePr w:wrap="none" w:vAnchor="page" w:hAnchor="page" w:x="7576" w:y="4126"/>
        <w:rPr>
          <w:sz w:val="20"/>
          <w:szCs w:val="20"/>
        </w:rPr>
      </w:pPr>
      <w:r w:rsidRPr="00EB5722">
        <w:rPr>
          <w:bCs/>
          <w:sz w:val="20"/>
          <w:szCs w:val="20"/>
        </w:rPr>
        <w:t>IZINTO NGEZIINTO.</w:t>
      </w:r>
    </w:p>
    <w:p w14:paraId="4B3E7103" w14:textId="77777777" w:rsidR="00D15FC7" w:rsidRPr="00EB5722" w:rsidRDefault="00A75AF3" w:rsidP="00886422">
      <w:pPr>
        <w:pStyle w:val="BodyText"/>
        <w:framePr w:w="4966" w:h="12123" w:hRule="exact" w:wrap="none" w:vAnchor="page" w:hAnchor="page" w:x="6166" w:y="4652"/>
        <w:spacing w:after="160" w:line="214" w:lineRule="auto"/>
        <w:jc w:val="center"/>
      </w:pPr>
      <w:r w:rsidRPr="00EB5722">
        <w:t>EZALE KOLONI.</w:t>
      </w:r>
    </w:p>
    <w:p w14:paraId="3582544F" w14:textId="77777777" w:rsidR="00D15FC7" w:rsidRPr="00EB5722" w:rsidRDefault="00A75AF3" w:rsidP="00886422">
      <w:pPr>
        <w:pStyle w:val="BodyText"/>
        <w:framePr w:w="4966" w:h="12123" w:hRule="exact" w:wrap="none" w:vAnchor="page" w:hAnchor="page" w:x="6166" w:y="4652"/>
        <w:spacing w:after="100" w:line="202" w:lineRule="auto"/>
        <w:ind w:firstLine="280"/>
        <w:jc w:val="both"/>
      </w:pPr>
      <w:r w:rsidRPr="00EB5722">
        <w:rPr>
          <w:bCs/>
          <w:smallCaps/>
        </w:rPr>
        <w:t>Indleko.</w:t>
      </w:r>
      <w:r w:rsidRPr="00EB5722">
        <w:rPr>
          <w:bCs/>
        </w:rPr>
        <w:t>—Ekapa</w:t>
      </w:r>
      <w:r w:rsidRPr="00EB5722">
        <w:t xml:space="preserve"> kuko umntu olahlekelwe sisipeliti sokuqosha, (brooch) </w:t>
      </w:r>
      <w:r w:rsidRPr="00EB5722">
        <w:rPr>
          <w:bCs/>
        </w:rPr>
        <w:t>esinedayimani</w:t>
      </w:r>
      <w:r w:rsidRPr="00EB5722">
        <w:t xml:space="preserve"> ezi 36, besisihle kade.</w:t>
      </w:r>
    </w:p>
    <w:p w14:paraId="63E93AD5" w14:textId="77777777" w:rsidR="00D15FC7" w:rsidRPr="00EB5722" w:rsidRDefault="00A75AF3" w:rsidP="00886422">
      <w:pPr>
        <w:pStyle w:val="BodyText"/>
        <w:framePr w:w="4966" w:h="12123" w:hRule="exact" w:wrap="none" w:vAnchor="page" w:hAnchor="page" w:x="6166" w:y="4652"/>
        <w:spacing w:after="100" w:line="206" w:lineRule="auto"/>
        <w:ind w:firstLine="280"/>
        <w:jc w:val="both"/>
      </w:pPr>
      <w:r w:rsidRPr="00EB5722">
        <w:rPr>
          <w:smallCaps/>
        </w:rPr>
        <w:t>Ingqakaqa.</w:t>
      </w:r>
      <w:r w:rsidRPr="00EB5722">
        <w:t xml:space="preserve">—Siva kutiwa ingqakaqa selipelile </w:t>
      </w:r>
      <w:r w:rsidRPr="00EB5722">
        <w:rPr>
          <w:bCs/>
        </w:rPr>
        <w:t>kanye</w:t>
      </w:r>
      <w:r w:rsidRPr="00EB5722">
        <w:t xml:space="preserve"> e Tamarha kona, nakwesi ka Kama </w:t>
      </w:r>
      <w:r w:rsidRPr="00EB5722">
        <w:rPr>
          <w:bCs/>
        </w:rPr>
        <w:t>iyancipa</w:t>
      </w:r>
      <w:r w:rsidRPr="00EB5722">
        <w:t xml:space="preserve"> noko ngoku.</w:t>
      </w:r>
    </w:p>
    <w:p w14:paraId="0582D8F2" w14:textId="77777777" w:rsidR="00D15FC7" w:rsidRPr="00EB5722" w:rsidRDefault="00A75AF3" w:rsidP="00886422">
      <w:pPr>
        <w:pStyle w:val="BodyText"/>
        <w:framePr w:w="4966" w:h="12123" w:hRule="exact" w:wrap="none" w:vAnchor="page" w:hAnchor="page" w:x="6166" w:y="4652"/>
        <w:spacing w:after="100" w:line="211" w:lineRule="auto"/>
        <w:ind w:firstLine="280"/>
        <w:jc w:val="both"/>
      </w:pPr>
      <w:r w:rsidRPr="00EB5722">
        <w:rPr>
          <w:smallCaps/>
        </w:rPr>
        <w:t>Ukushukuma Komhlaba.</w:t>
      </w:r>
      <w:r w:rsidRPr="00EB5722">
        <w:t xml:space="preserve">—Kutiwa ke kwako </w:t>
      </w:r>
      <w:r w:rsidRPr="00EB5722">
        <w:rPr>
          <w:bCs/>
        </w:rPr>
        <w:t>ukushu- kuma</w:t>
      </w:r>
      <w:r w:rsidRPr="00EB5722">
        <w:t xml:space="preserve"> okukulu komhlaba e Kapa ngacawa itile </w:t>
      </w:r>
      <w:r w:rsidRPr="00EB5722">
        <w:rPr>
          <w:bCs/>
        </w:rPr>
        <w:t>nangase</w:t>
      </w:r>
      <w:r w:rsidRPr="00EB5722">
        <w:t xml:space="preserve"> Paarl, nakuba kunga banga konto zenzakeleyo.</w:t>
      </w:r>
    </w:p>
    <w:p w14:paraId="07C96E0B" w14:textId="77777777" w:rsidR="00D15FC7" w:rsidRPr="00EB5722" w:rsidRDefault="00A75AF3" w:rsidP="00886422">
      <w:pPr>
        <w:pStyle w:val="BodyText"/>
        <w:framePr w:w="4966" w:h="12123" w:hRule="exact" w:wrap="none" w:vAnchor="page" w:hAnchor="page" w:x="6166" w:y="4652"/>
        <w:spacing w:after="100" w:line="211" w:lineRule="auto"/>
        <w:ind w:firstLine="280"/>
        <w:jc w:val="both"/>
      </w:pPr>
      <w:r w:rsidRPr="00EB5722">
        <w:rPr>
          <w:bCs/>
          <w:smallCaps/>
        </w:rPr>
        <w:t>Kusand’ukuliwa</w:t>
      </w:r>
      <w:r w:rsidRPr="00EB5722">
        <w:t xml:space="preserve"> e Mampondweni ngawo odwa, kwafa abantu ababini bazinxwelera abanye. U Mqikela upilile, ulubo uyalwala kanye, uyabohlwaya abasukuba bebile.</w:t>
      </w:r>
    </w:p>
    <w:p w14:paraId="558F6354" w14:textId="2A5B84A2" w:rsidR="00D15FC7" w:rsidRPr="00EB5722" w:rsidRDefault="00A75AF3" w:rsidP="00886422">
      <w:pPr>
        <w:pStyle w:val="BodyText"/>
        <w:framePr w:w="4966" w:h="12123" w:hRule="exact" w:wrap="none" w:vAnchor="page" w:hAnchor="page" w:x="6166" w:y="4652"/>
        <w:spacing w:after="100" w:line="216" w:lineRule="auto"/>
        <w:ind w:firstLine="280"/>
        <w:jc w:val="both"/>
      </w:pPr>
      <w:r w:rsidRPr="00EB5722">
        <w:rPr>
          <w:smallCaps/>
        </w:rPr>
        <w:t>U-Bendana (Red-water).</w:t>
      </w:r>
      <w:r w:rsidRPr="00EB5722">
        <w:t xml:space="preserve">—Esi sifo sisaya sikanye pe- sheya kwe Nciba, sipikise booke ondiyazi belozwe. Abantsundu bati ukusibiza ngu </w:t>
      </w:r>
      <w:r w:rsidRPr="00EB5722">
        <w:rPr>
          <w:i/>
          <w:iCs/>
        </w:rPr>
        <w:t>bendana,</w:t>
      </w:r>
      <w:r w:rsidRPr="00EB5722">
        <w:t xml:space="preserve"> okunye ke nga </w:t>
      </w:r>
      <w:r w:rsidRPr="00EB5722">
        <w:rPr>
          <w:bCs/>
        </w:rPr>
        <w:t>manz’abomvu</w:t>
      </w:r>
      <w:r w:rsidRPr="00EB5722">
        <w:t>.</w:t>
      </w:r>
    </w:p>
    <w:p w14:paraId="78E2645B" w14:textId="77777777" w:rsidR="00D15FC7" w:rsidRPr="00EB5722" w:rsidRDefault="00A75AF3" w:rsidP="00886422">
      <w:pPr>
        <w:pStyle w:val="BodyText"/>
        <w:framePr w:w="4966" w:h="12123" w:hRule="exact" w:wrap="none" w:vAnchor="page" w:hAnchor="page" w:x="6166" w:y="4652"/>
        <w:spacing w:after="100" w:line="216" w:lineRule="auto"/>
        <w:ind w:firstLine="280"/>
        <w:jc w:val="both"/>
      </w:pPr>
      <w:r w:rsidRPr="00EB5722">
        <w:rPr>
          <w:smallCaps/>
        </w:rPr>
        <w:t>Kuvakala</w:t>
      </w:r>
      <w:r w:rsidRPr="00EB5722">
        <w:t xml:space="preserve"> amare okuba kuza kumiswa inkosi ibenye </w:t>
      </w:r>
      <w:r w:rsidRPr="00EB5722">
        <w:rPr>
          <w:bCs/>
        </w:rPr>
        <w:t>eyongamileyo</w:t>
      </w:r>
      <w:r w:rsidRPr="00EB5722">
        <w:t xml:space="preserve"> kwela ba Tembu, Gcaleka, Mfengu, nelakwa Adam Kok. </w:t>
      </w:r>
      <w:r w:rsidRPr="00EB5722">
        <w:rPr>
          <w:bCs/>
        </w:rPr>
        <w:t>Ngati</w:t>
      </w:r>
      <w:r w:rsidRPr="00EB5722">
        <w:t xml:space="preserve"> ezi Mantyi Zinkulu zezondawo ziza kupeliswa.</w:t>
      </w:r>
    </w:p>
    <w:p w14:paraId="2030E4E8" w14:textId="77777777" w:rsidR="00D15FC7" w:rsidRPr="00EB5722" w:rsidRDefault="00A75AF3" w:rsidP="00886422">
      <w:pPr>
        <w:pStyle w:val="BodyText"/>
        <w:framePr w:w="4966" w:h="12123" w:hRule="exact" w:wrap="none" w:vAnchor="page" w:hAnchor="page" w:x="6166" w:y="4652"/>
        <w:spacing w:after="100" w:line="214" w:lineRule="auto"/>
        <w:ind w:firstLine="280"/>
        <w:jc w:val="both"/>
      </w:pPr>
      <w:r w:rsidRPr="00EB5722">
        <w:rPr>
          <w:smallCaps/>
        </w:rPr>
        <w:t>Kuvakada</w:t>
      </w:r>
      <w:r w:rsidRPr="00EB5722">
        <w:t xml:space="preserve"> kanjalo ukuba u Matanzima ka Mtirara, inkosi yase Batenjini, uyayikalazela imantyi yake u Mr. Merriman, </w:t>
      </w:r>
      <w:r w:rsidRPr="00EB5722">
        <w:rPr>
          <w:bCs/>
        </w:rPr>
        <w:t>nokungati</w:t>
      </w:r>
      <w:r w:rsidRPr="00EB5722">
        <w:t xml:space="preserve"> wenza udushe lokuba ikutshelwe kwezinye indawo.</w:t>
      </w:r>
    </w:p>
    <w:p w14:paraId="0ECA56DA" w14:textId="680EFA5F" w:rsidR="00D15FC7" w:rsidRPr="00EB5722" w:rsidRDefault="00A75AF3" w:rsidP="00886422">
      <w:pPr>
        <w:pStyle w:val="BodyText"/>
        <w:framePr w:w="4966" w:h="12123" w:hRule="exact" w:wrap="none" w:vAnchor="page" w:hAnchor="page" w:x="6166" w:y="4652"/>
        <w:spacing w:after="100" w:line="214" w:lineRule="auto"/>
        <w:ind w:firstLine="280"/>
        <w:jc w:val="both"/>
      </w:pPr>
      <w:r w:rsidRPr="00EB5722">
        <w:rPr>
          <w:smallCaps/>
        </w:rPr>
        <w:t>Ingozi embi.</w:t>
      </w:r>
      <w:r w:rsidRPr="00EB5722">
        <w:t xml:space="preserve">— Kute e Piquetberg, </w:t>
      </w:r>
      <w:r w:rsidRPr="00EB5722">
        <w:rPr>
          <w:bCs/>
        </w:rPr>
        <w:t>iqela</w:t>
      </w:r>
      <w:r w:rsidRPr="00EB5722">
        <w:t xml:space="preserve"> </w:t>
      </w:r>
      <w:r w:rsidRPr="00EB5722">
        <w:rPr>
          <w:bCs/>
        </w:rPr>
        <w:t>elitile</w:t>
      </w:r>
      <w:r w:rsidRPr="00EB5722">
        <w:t xml:space="preserve"> liye kuzi- ngela, kwifama ka Mr. Coenraad Kotze, yati </w:t>
      </w:r>
      <w:r w:rsidRPr="00EB5722">
        <w:rPr>
          <w:bCs/>
        </w:rPr>
        <w:t>indoda</w:t>
      </w:r>
      <w:r w:rsidRPr="00EB5722">
        <w:t xml:space="preserve"> ekutwa ngu Laing yaqama unyana ka Kotze no Smith ngembumbulu, wabehle wafa u Kotze. No Smith lowo </w:t>
      </w:r>
      <w:r w:rsidRPr="00EB5722">
        <w:rPr>
          <w:bCs/>
        </w:rPr>
        <w:t>kwakubonakala</w:t>
      </w:r>
      <w:r w:rsidRPr="00EB5722">
        <w:t xml:space="preserve"> ukuba akakupumelela, (May 10).</w:t>
      </w:r>
    </w:p>
    <w:p w14:paraId="03729003" w14:textId="5B595BF7" w:rsidR="00D15FC7" w:rsidRPr="00EB5722" w:rsidRDefault="00A75AF3" w:rsidP="00886422">
      <w:pPr>
        <w:pStyle w:val="BodyText"/>
        <w:framePr w:w="4966" w:h="12123" w:hRule="exact" w:wrap="none" w:vAnchor="page" w:hAnchor="page" w:x="6166" w:y="4652"/>
        <w:spacing w:after="100" w:line="214" w:lineRule="auto"/>
        <w:ind w:firstLine="280"/>
        <w:jc w:val="both"/>
      </w:pPr>
      <w:r w:rsidRPr="00EB5722">
        <w:rPr>
          <w:smallCaps/>
        </w:rPr>
        <w:t>Idabi lamankazana.</w:t>
      </w:r>
      <w:r w:rsidRPr="00EB5722">
        <w:t xml:space="preserve">—Ipepa lakwa Komani libalisa imbali elusizi kunene yoliwo olwenzeke pakati kwentombi ezintsundu ezibamba abantwana babelungu, kwakuko nabafana ababeko, ekungazekiyo nokuba lempi </w:t>
      </w:r>
      <w:r w:rsidRPr="00EB5722">
        <w:rPr>
          <w:bCs/>
        </w:rPr>
        <w:t>ayitelekiswanga</w:t>
      </w:r>
      <w:r w:rsidRPr="00EB5722">
        <w:t xml:space="preserve"> ngabo, </w:t>
      </w:r>
      <w:r w:rsidRPr="00EB5722">
        <w:rPr>
          <w:bCs/>
        </w:rPr>
        <w:t>ab’evela</w:t>
      </w:r>
      <w:r w:rsidRPr="00EB5722">
        <w:t xml:space="preserve"> ezinkantini. Kutiwa ke </w:t>
      </w:r>
      <w:r w:rsidRPr="00EB5722">
        <w:rPr>
          <w:bCs/>
        </w:rPr>
        <w:t>abobantu</w:t>
      </w:r>
      <w:r w:rsidRPr="00EB5722">
        <w:t xml:space="preserve"> balwe bepete abo bantwana babelungu.</w:t>
      </w:r>
    </w:p>
    <w:p w14:paraId="3D32A322" w14:textId="77777777" w:rsidR="00EB5722" w:rsidRPr="00EB5722" w:rsidRDefault="00EB5722" w:rsidP="00886422">
      <w:pPr>
        <w:pStyle w:val="BodyText"/>
        <w:framePr w:w="4966" w:h="12123" w:hRule="exact" w:wrap="none" w:vAnchor="page" w:hAnchor="page" w:x="6166" w:y="4652"/>
        <w:spacing w:after="100" w:line="214" w:lineRule="auto"/>
        <w:ind w:firstLine="280"/>
        <w:jc w:val="both"/>
        <w:rPr>
          <w:smallCaps/>
        </w:rPr>
      </w:pPr>
    </w:p>
    <w:p w14:paraId="5D0B7A03" w14:textId="31E84A5F" w:rsidR="00D15FC7" w:rsidRPr="00EB5722" w:rsidRDefault="00A75AF3" w:rsidP="00886422">
      <w:pPr>
        <w:pStyle w:val="BodyText"/>
        <w:framePr w:w="4966" w:h="12123" w:hRule="exact" w:wrap="none" w:vAnchor="page" w:hAnchor="page" w:x="6166" w:y="4652"/>
        <w:spacing w:after="100" w:line="214" w:lineRule="auto"/>
        <w:ind w:firstLine="280"/>
        <w:jc w:val="both"/>
      </w:pPr>
      <w:r w:rsidRPr="00EB5722">
        <w:rPr>
          <w:smallCaps/>
        </w:rPr>
        <w:t>Luti</w:t>
      </w:r>
      <w:r w:rsidRPr="00EB5722">
        <w:t xml:space="preserve"> ucingo Iwe 1 ku May, u Mr. White nabanye badliwe ikulu leponti £100 nga </w:t>
      </w:r>
      <w:r w:rsidRPr="00EB5722">
        <w:rPr>
          <w:bCs/>
        </w:rPr>
        <w:t>Mampondo</w:t>
      </w:r>
      <w:r w:rsidRPr="00EB5722">
        <w:t xml:space="preserve">, ngenxa yokwapula umteto </w:t>
      </w:r>
      <w:r w:rsidRPr="00EB5722">
        <w:rPr>
          <w:bCs/>
        </w:rPr>
        <w:t>owawumiswe e</w:t>
      </w:r>
      <w:r w:rsidRPr="00EB5722">
        <w:t xml:space="preserve"> Mampondweni wokuba kurolwe imali ezitile ugento ezitile ezihamba ngendlela ezitile kwelozwe la </w:t>
      </w:r>
      <w:r w:rsidRPr="00EB5722">
        <w:rPr>
          <w:bCs/>
        </w:rPr>
        <w:t>Mampondo</w:t>
      </w:r>
      <w:r w:rsidRPr="00EB5722">
        <w:t xml:space="preserve">. Okuka Mqikela </w:t>
      </w:r>
      <w:r w:rsidRPr="00EB5722">
        <w:rPr>
          <w:bCs/>
        </w:rPr>
        <w:t>ub'ebavumele</w:t>
      </w:r>
      <w:r w:rsidRPr="00EB5722">
        <w:t xml:space="preserve">, ke ipakati liti naye </w:t>
      </w:r>
      <w:r w:rsidRPr="00EB5722">
        <w:rPr>
          <w:bCs/>
        </w:rPr>
        <w:t>ub’engenagunya</w:t>
      </w:r>
      <w:r w:rsidRPr="00EB5722">
        <w:t xml:space="preserve"> lokwenza lonto, latsho labadla.</w:t>
      </w:r>
    </w:p>
    <w:p w14:paraId="424070C2" w14:textId="77777777" w:rsidR="00EB5722" w:rsidRPr="00EB5722" w:rsidRDefault="00EB5722" w:rsidP="00886422">
      <w:pPr>
        <w:pStyle w:val="BodyText"/>
        <w:framePr w:w="4966" w:h="12123" w:hRule="exact" w:wrap="none" w:vAnchor="page" w:hAnchor="page" w:x="6166" w:y="4652"/>
        <w:spacing w:after="100" w:line="211" w:lineRule="auto"/>
        <w:ind w:firstLine="280"/>
        <w:jc w:val="both"/>
        <w:rPr>
          <w:bCs/>
          <w:sz w:val="18"/>
          <w:szCs w:val="18"/>
        </w:rPr>
      </w:pPr>
    </w:p>
    <w:p w14:paraId="1C54A467" w14:textId="77777777" w:rsidR="00D15FC7" w:rsidRPr="00EB5722" w:rsidRDefault="00A75AF3" w:rsidP="00886422">
      <w:pPr>
        <w:pStyle w:val="BodyText"/>
        <w:framePr w:w="4966" w:h="12123" w:hRule="exact" w:wrap="none" w:vAnchor="page" w:hAnchor="page" w:x="6166" w:y="4652"/>
        <w:spacing w:after="100" w:line="211" w:lineRule="auto"/>
        <w:ind w:firstLine="280"/>
        <w:jc w:val="both"/>
      </w:pPr>
      <w:r w:rsidRPr="00EB5722">
        <w:rPr>
          <w:bCs/>
          <w:sz w:val="18"/>
          <w:szCs w:val="18"/>
        </w:rPr>
        <w:t>EMAMPONDWENI</w:t>
      </w:r>
      <w:r w:rsidRPr="00EB5722">
        <w:t xml:space="preserve">, </w:t>
      </w:r>
      <w:r w:rsidRPr="00EB5722">
        <w:rPr>
          <w:smallCaps/>
        </w:rPr>
        <w:t>kuko amare</w:t>
      </w:r>
      <w:r w:rsidRPr="00EB5722">
        <w:t xml:space="preserve"> </w:t>
      </w:r>
      <w:r w:rsidRPr="00EB5722">
        <w:rPr>
          <w:bCs/>
        </w:rPr>
        <w:t>AMABI,—Liti</w:t>
      </w:r>
      <w:r w:rsidRPr="00EB5722">
        <w:t xml:space="preserve"> ipepa lakwa </w:t>
      </w:r>
      <w:r w:rsidRPr="00EB5722">
        <w:rPr>
          <w:bCs/>
        </w:rPr>
        <w:t>Daliwe</w:t>
      </w:r>
      <w:r w:rsidRPr="00EB5722">
        <w:t xml:space="preserve">, kupangwe ivenkile zade </w:t>
      </w:r>
      <w:r w:rsidRPr="00EB5722">
        <w:rPr>
          <w:bCs/>
        </w:rPr>
        <w:t>zambini</w:t>
      </w:r>
      <w:r w:rsidRPr="00EB5722">
        <w:t xml:space="preserve"> e Mampondweni. Enye yeka Mr. </w:t>
      </w:r>
      <w:r w:rsidRPr="00EB5722">
        <w:rPr>
          <w:bCs/>
        </w:rPr>
        <w:t>Clark</w:t>
      </w:r>
      <w:r w:rsidRPr="00EB5722">
        <w:t xml:space="preserve">, enye yeka Mr. Venn. U Mrs. Venn ubi twe kakubi kanye. Kutiwa kambe kwenziwe ngomteto ka Mqikela. </w:t>
      </w:r>
      <w:r w:rsidRPr="00EB5722">
        <w:rPr>
          <w:bCs/>
        </w:rPr>
        <w:t>Umditshwa</w:t>
      </w:r>
      <w:r w:rsidRPr="00EB5722">
        <w:t xml:space="preserve"> uhambele kwa Nqwiliso ukuze bona </w:t>
      </w:r>
      <w:r w:rsidRPr="00EB5722">
        <w:rPr>
          <w:bCs/>
        </w:rPr>
        <w:t>bobabini</w:t>
      </w:r>
      <w:r w:rsidRPr="00EB5722">
        <w:t xml:space="preserve"> babe ntonye, kunye nenye inkosana engu Disso.</w:t>
      </w:r>
    </w:p>
    <w:p w14:paraId="5BF7889A" w14:textId="77777777" w:rsidR="00EB5722" w:rsidRPr="00EB5722" w:rsidRDefault="00EB5722" w:rsidP="00886422">
      <w:pPr>
        <w:pStyle w:val="BodyText"/>
        <w:framePr w:w="4966" w:h="12123" w:hRule="exact" w:wrap="none" w:vAnchor="page" w:hAnchor="page" w:x="6166" w:y="4652"/>
        <w:spacing w:line="214" w:lineRule="auto"/>
        <w:ind w:firstLine="280"/>
        <w:jc w:val="both"/>
        <w:rPr>
          <w:bCs/>
          <w:smallCaps/>
        </w:rPr>
      </w:pPr>
    </w:p>
    <w:p w14:paraId="7633B8B0" w14:textId="78FB137E" w:rsidR="00D15FC7" w:rsidRPr="00EB5722" w:rsidRDefault="00A75AF3" w:rsidP="00886422">
      <w:pPr>
        <w:pStyle w:val="BodyText"/>
        <w:framePr w:w="4966" w:h="12123" w:hRule="exact" w:wrap="none" w:vAnchor="page" w:hAnchor="page" w:x="6166" w:y="4652"/>
        <w:spacing w:line="214" w:lineRule="auto"/>
        <w:ind w:firstLine="280"/>
        <w:jc w:val="both"/>
      </w:pPr>
      <w:r w:rsidRPr="00EB5722">
        <w:rPr>
          <w:bCs/>
          <w:smallCaps/>
        </w:rPr>
        <w:t>Ukucasa</w:t>
      </w:r>
      <w:r w:rsidRPr="00EB5722">
        <w:rPr>
          <w:smallCaps/>
        </w:rPr>
        <w:t xml:space="preserve"> </w:t>
      </w:r>
      <w:r w:rsidRPr="00EB5722">
        <w:rPr>
          <w:bCs/>
          <w:smallCaps/>
        </w:rPr>
        <w:t>amagqweta.</w:t>
      </w:r>
      <w:r w:rsidRPr="00EB5722">
        <w:rPr>
          <w:bCs/>
        </w:rPr>
        <w:t>—Liti</w:t>
      </w:r>
      <w:r w:rsidRPr="00EB5722">
        <w:t xml:space="preserve"> ipepa lase Kapa ngo </w:t>
      </w:r>
      <w:r w:rsidRPr="00EB5722">
        <w:rPr>
          <w:bCs/>
        </w:rPr>
        <w:t>Velt- man</w:t>
      </w:r>
      <w:r w:rsidRPr="00EB5722">
        <w:t xml:space="preserve">. Ute xa abekisa kwi </w:t>
      </w:r>
      <w:r w:rsidRPr="00EB5722">
        <w:rPr>
          <w:bCs/>
          <w:i/>
          <w:iCs/>
        </w:rPr>
        <w:t>Natal</w:t>
      </w:r>
      <w:r w:rsidRPr="00EB5722">
        <w:t xml:space="preserve"> </w:t>
      </w:r>
      <w:r w:rsidRPr="00EB5722">
        <w:rPr>
          <w:i/>
          <w:iCs/>
        </w:rPr>
        <w:t>Mercury</w:t>
      </w:r>
      <w:r w:rsidRPr="00EB5722">
        <w:t xml:space="preserve"> ngamagqweta. Urulumente ubefanele ukumisa umteto </w:t>
      </w:r>
      <w:r w:rsidRPr="00EB5722">
        <w:rPr>
          <w:bCs/>
        </w:rPr>
        <w:t>wokuba lamagqweta</w:t>
      </w:r>
      <w:r w:rsidRPr="00EB5722">
        <w:t xml:space="preserve"> afumane umvuzo otile kupela ekumeleni kwawo abantu, </w:t>
      </w:r>
      <w:r w:rsidRPr="00EB5722">
        <w:rPr>
          <w:bCs/>
        </w:rPr>
        <w:t>angamane</w:t>
      </w:r>
      <w:r w:rsidRPr="00EB5722">
        <w:t xml:space="preserve"> ebiza into ayitandayo ngokwawo. Kuseloko kwafika amagqweta, </w:t>
      </w:r>
      <w:r w:rsidRPr="00EB5722">
        <w:rPr>
          <w:bCs/>
        </w:rPr>
        <w:t>amatyala</w:t>
      </w:r>
      <w:r w:rsidRPr="00EB5722">
        <w:t xml:space="preserve"> akapeli msinya. Ahlala </w:t>
      </w:r>
      <w:r w:rsidRPr="00EB5722">
        <w:rPr>
          <w:bCs/>
        </w:rPr>
        <w:t>enabantu</w:t>
      </w:r>
      <w:r w:rsidRPr="00EB5722">
        <w:t xml:space="preserve"> abahamba </w:t>
      </w:r>
      <w:r w:rsidRPr="00EB5722">
        <w:rPr>
          <w:bCs/>
        </w:rPr>
        <w:t>emizini</w:t>
      </w:r>
      <w:r w:rsidRPr="00EB5722">
        <w:t>, befuna abanamatyala.</w:t>
      </w:r>
    </w:p>
    <w:p w14:paraId="39413DC3" w14:textId="77777777" w:rsidR="00D15FC7" w:rsidRDefault="00D15FC7">
      <w:pPr>
        <w:spacing w:line="1" w:lineRule="exact"/>
      </w:pPr>
    </w:p>
    <w:sectPr w:rsidR="00D15F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A3B0A" w14:textId="77777777" w:rsidR="00D70BB6" w:rsidRDefault="00D70BB6">
      <w:r>
        <w:separator/>
      </w:r>
    </w:p>
  </w:endnote>
  <w:endnote w:type="continuationSeparator" w:id="0">
    <w:p w14:paraId="72E54596" w14:textId="77777777" w:rsidR="00D70BB6" w:rsidRDefault="00D7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93502" w14:textId="77777777" w:rsidR="00D70BB6" w:rsidRDefault="00D70BB6"/>
  </w:footnote>
  <w:footnote w:type="continuationSeparator" w:id="0">
    <w:p w14:paraId="74D34202" w14:textId="77777777" w:rsidR="00D70BB6" w:rsidRDefault="00D70B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C7"/>
    <w:rsid w:val="00093567"/>
    <w:rsid w:val="003633CD"/>
    <w:rsid w:val="00886422"/>
    <w:rsid w:val="008B1AE7"/>
    <w:rsid w:val="00A75AF3"/>
    <w:rsid w:val="00C33812"/>
    <w:rsid w:val="00D15FC7"/>
    <w:rsid w:val="00D70BB6"/>
    <w:rsid w:val="00EB5722"/>
    <w:rsid w:val="00F1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A15C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4</cp:revision>
  <dcterms:created xsi:type="dcterms:W3CDTF">2020-11-15T01:46:00Z</dcterms:created>
  <dcterms:modified xsi:type="dcterms:W3CDTF">2020-11-15T01:47:00Z</dcterms:modified>
</cp:coreProperties>
</file>