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117A" w14:textId="7F91AE36" w:rsidR="009C6551" w:rsidRDefault="002C335A" w:rsidP="005E7F1B"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34704" wp14:editId="0E16DC9A">
                <wp:simplePos x="0" y="0"/>
                <wp:positionH relativeFrom="page">
                  <wp:posOffset>2905125</wp:posOffset>
                </wp:positionH>
                <wp:positionV relativeFrom="page">
                  <wp:posOffset>3742055</wp:posOffset>
                </wp:positionV>
                <wp:extent cx="0" cy="54063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63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DDF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228.75pt;margin-top:294.65pt;width:0;height:425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="005F3AD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60B7008" wp14:editId="00C80B9C">
                <wp:simplePos x="0" y="0"/>
                <wp:positionH relativeFrom="page">
                  <wp:posOffset>726440</wp:posOffset>
                </wp:positionH>
                <wp:positionV relativeFrom="page">
                  <wp:posOffset>963930</wp:posOffset>
                </wp:positionV>
                <wp:extent cx="64852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05F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7.2pt;margin-top:75.9pt;width:510.6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" strokeweight=".55pt">
                <w10:wrap anchorx="page" anchory="page"/>
              </v:shape>
            </w:pict>
          </mc:Fallback>
        </mc:AlternateContent>
      </w:r>
      <w:r w:rsidR="005F3AD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B0A64D" wp14:editId="12D54C2D">
                <wp:simplePos x="0" y="0"/>
                <wp:positionH relativeFrom="page">
                  <wp:posOffset>2905125</wp:posOffset>
                </wp:positionH>
                <wp:positionV relativeFrom="page">
                  <wp:posOffset>1012190</wp:posOffset>
                </wp:positionV>
                <wp:extent cx="0" cy="27679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79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E5E8E" id="Shape 3" o:spid="_x0000_s1026" type="#_x0000_t32" style="position:absolute;margin-left:228.75pt;margin-top:79.7pt;width:0;height:217.9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36EF6052" w14:textId="1E19BD9D" w:rsidR="009C6551" w:rsidRDefault="005F3ADE" w:rsidP="002C335A">
      <w:pPr>
        <w:pStyle w:val="Headerorfooter0"/>
        <w:framePr w:wrap="none" w:vAnchor="page" w:hAnchor="page" w:x="1081" w:y="1171"/>
        <w:tabs>
          <w:tab w:val="left" w:pos="2480"/>
        </w:tabs>
      </w:pPr>
      <w:r>
        <w:rPr>
          <w:rStyle w:val="Headerorfooter"/>
        </w:rPr>
        <w:t>2</w:t>
      </w:r>
      <w:r>
        <w:rPr>
          <w:rStyle w:val="Headerorfooter"/>
        </w:rPr>
        <w:tab/>
      </w:r>
      <w:r w:rsidR="002C335A">
        <w:rPr>
          <w:rStyle w:val="Headerorfooter"/>
        </w:rPr>
        <w:t xml:space="preserve">      </w:t>
      </w:r>
      <w:r>
        <w:rPr>
          <w:rStyle w:val="Headerorfooter"/>
        </w:rPr>
        <w:t>ISIGIDIMI SAMAXOSA, DECEMBER 1, 1873.</w:t>
      </w:r>
    </w:p>
    <w:p w14:paraId="184EEBF4" w14:textId="7E5CD889" w:rsidR="009C6551" w:rsidRDefault="005F3ADE" w:rsidP="002C335A">
      <w:pPr>
        <w:pStyle w:val="BodyText"/>
        <w:framePr w:w="3550" w:h="12841" w:hRule="exact" w:wrap="none" w:vAnchor="page" w:hAnchor="page" w:x="946" w:y="1636"/>
        <w:ind w:firstLine="0"/>
        <w:jc w:val="both"/>
      </w:pPr>
      <w:r>
        <w:rPr>
          <w:rStyle w:val="BodyTextChar"/>
        </w:rPr>
        <w:t>zenu nibe ueponti ezintatu ngemini, elinani ke lingayizuza ifama elula ngomnyaka umnye.</w:t>
      </w:r>
    </w:p>
    <w:p w14:paraId="26BEB207" w14:textId="55AAF1D9" w:rsidR="009C6551" w:rsidRDefault="005F3ADE" w:rsidP="002C335A">
      <w:pPr>
        <w:pStyle w:val="BodyText"/>
        <w:framePr w:w="3550" w:h="12841" w:hRule="exact" w:wrap="none" w:vAnchor="page" w:hAnchor="page" w:x="946" w:y="1636"/>
        <w:ind w:firstLine="300"/>
        <w:jc w:val="both"/>
      </w:pPr>
      <w:r>
        <w:rPr>
          <w:rStyle w:val="BodyTextChar"/>
        </w:rPr>
        <w:t xml:space="preserve">Kekaloku nokuba nimbalwa nazama ngomonde ngantliziyo nye, ngalendlela ndinalatisa yona aningebi naxesha ukusula esisituko </w:t>
      </w:r>
      <w:r>
        <w:rPr>
          <w:rStyle w:val="BodyTextChar"/>
        </w:rPr>
        <w:t>nitukwa ngaso ngamaqaba ningaba ngamadoda afuyileyo, nibekeke ngenxa yesimo senu, nangenxa yemfuyo yenu.</w:t>
      </w:r>
    </w:p>
    <w:p w14:paraId="7CC08DD5" w14:textId="77777777" w:rsidR="009C6551" w:rsidRDefault="005F3ADE" w:rsidP="002C335A">
      <w:pPr>
        <w:pStyle w:val="BodyText"/>
        <w:framePr w:w="3550" w:h="12841" w:hRule="exact" w:wrap="none" w:vAnchor="page" w:hAnchor="page" w:x="946" w:y="1636"/>
        <w:ind w:firstLine="300"/>
        <w:jc w:val="both"/>
      </w:pPr>
      <w:r>
        <w:rPr>
          <w:rStyle w:val="BodyTextChar"/>
        </w:rPr>
        <w:t>Ukuba ke nifuna isomelezo, niboniswe ukuba lendawo ndiyimisa pambi kwenu, ayi ngumoya, kangelani kuma Jelimana, aminyaka elishumi linye linesihlanu epu</w:t>
      </w:r>
      <w:r>
        <w:rPr>
          <w:rStyle w:val="BodyTextChar"/>
        </w:rPr>
        <w:t>mele kulomhlaba wase Africa, eswele njengokuswela kosweleyo kanye kuni, bati beswele baye betwele ityala lokuvuza I-Government imali yokupumela kwabo ulwandle, nemali yokutenga umhlaba aba bekwe kuwo.</w:t>
      </w:r>
    </w:p>
    <w:p w14:paraId="020E15AD" w14:textId="1FCC2134" w:rsidR="009C6551" w:rsidRDefault="005F3ADE" w:rsidP="002C335A">
      <w:pPr>
        <w:pStyle w:val="BodyText"/>
        <w:framePr w:w="3550" w:h="12841" w:hRule="exact" w:wrap="none" w:vAnchor="page" w:hAnchor="page" w:x="946" w:y="1636"/>
        <w:ind w:firstLine="300"/>
        <w:jc w:val="both"/>
      </w:pPr>
      <w:r>
        <w:rPr>
          <w:rStyle w:val="BodyTextChar"/>
        </w:rPr>
        <w:t>Besati qata kulomhlaba emka amadoda nentombazana baya k</w:t>
      </w:r>
      <w:r>
        <w:rPr>
          <w:rStyle w:val="BodyTextChar"/>
        </w:rPr>
        <w:t>ufuna inkonzo pakati emlungwini, beshiya abafazi nabantwana belima; kuti kudlula inyanga ezimbini nokuba zintatu, bayabuya b</w:t>
      </w:r>
      <w:r w:rsidR="00BF252E">
        <w:rPr>
          <w:rStyle w:val="BodyTextChar"/>
        </w:rPr>
        <w:t>a</w:t>
      </w:r>
      <w:r>
        <w:rPr>
          <w:rStyle w:val="BodyTextChar"/>
        </w:rPr>
        <w:t>galele kubafazi inzuzo abayifumanileyo emlungwini, bapindele kwapakati. Lomzuzu itapile ziyakula, ati epinda ukubuya amadoda, seziv</w:t>
      </w:r>
      <w:r>
        <w:rPr>
          <w:rStyle w:val="BodyTextChar"/>
        </w:rPr>
        <w:t>utiwe; kaloku ukudla kuko akoliwe.</w:t>
      </w:r>
    </w:p>
    <w:p w14:paraId="71623389" w14:textId="1BD1CA1B" w:rsidR="009C6551" w:rsidRDefault="005F3ADE" w:rsidP="002C335A">
      <w:pPr>
        <w:pStyle w:val="BodyText"/>
        <w:framePr w:w="3550" w:h="12841" w:hRule="exact" w:wrap="none" w:vAnchor="page" w:hAnchor="page" w:x="946" w:y="1636"/>
        <w:ind w:firstLine="300"/>
        <w:jc w:val="both"/>
      </w:pPr>
      <w:r>
        <w:rPr>
          <w:rStyle w:val="BodyTextChar"/>
        </w:rPr>
        <w:t>Nisakwazi ukuqala kokufuya kwawo. aqala ngenkukukazi, kwalandela iontyi, kwalekela ibokwe, emveni kwazo igusha ngantatu ngambini, kulandele ixego lehashe, isiqwala esimakwiniba, kuze kutengwe nkedamana zamatole, ayakukula</w:t>
      </w:r>
      <w:r>
        <w:rPr>
          <w:rStyle w:val="BodyTextChar"/>
        </w:rPr>
        <w:t xml:space="preserve"> ade abe zinkabi nemazi.</w:t>
      </w:r>
    </w:p>
    <w:p w14:paraId="5F5FF69F" w14:textId="77777777" w:rsidR="009C6551" w:rsidRDefault="005F3ADE" w:rsidP="002C335A">
      <w:pPr>
        <w:pStyle w:val="BodyText"/>
        <w:framePr w:w="3550" w:h="12841" w:hRule="exact" w:wrap="none" w:vAnchor="page" w:hAnchor="page" w:x="946" w:y="1636"/>
        <w:ind w:left="140" w:firstLine="160"/>
        <w:jc w:val="both"/>
      </w:pPr>
      <w:r>
        <w:rPr>
          <w:rStyle w:val="BodyTextChar"/>
        </w:rPr>
        <w:t>Nibe nibabona abafazikazi beqaqulula entsindeni, besenza amasimi, baye bona abantwana besalusa leontyana nalebokwe neguaha ndawonye.</w:t>
      </w:r>
    </w:p>
    <w:p w14:paraId="7F85193C" w14:textId="625BB297" w:rsidR="009C6551" w:rsidRDefault="005F3ADE" w:rsidP="002C335A">
      <w:pPr>
        <w:pStyle w:val="BodyText"/>
        <w:framePr w:w="3550" w:h="12841" w:hRule="exact" w:wrap="none" w:vAnchor="page" w:hAnchor="page" w:x="946" w:y="1636"/>
        <w:ind w:left="140" w:firstLine="160"/>
        <w:jc w:val="both"/>
      </w:pPr>
      <w:r>
        <w:rPr>
          <w:rStyle w:val="BodyTextChar"/>
        </w:rPr>
        <w:t>Naye nibabona abafazi abo, bebeleka imitwalo yezilimo, behamba betengisa kwizindlu ngezindlu, nima</w:t>
      </w:r>
      <w:r>
        <w:rPr>
          <w:rStyle w:val="BodyTextChar"/>
        </w:rPr>
        <w:t>na ukubahleka, kamva nanimanukuba bona behamba nezinqwelana zabo zmgumangaliso ziro</w:t>
      </w:r>
      <w:r w:rsidR="005E7F1B">
        <w:rPr>
          <w:rStyle w:val="BodyTextChar"/>
        </w:rPr>
        <w:t>l</w:t>
      </w:r>
      <w:r>
        <w:rPr>
          <w:rStyle w:val="BodyTextChar"/>
        </w:rPr>
        <w:t>wa ngamaxego amahashe, amaroqoroqo angenamsebenzi, angasakwelwayo, nika- ngele nalala yintsini. Nina benifuna inqwelo yohlobo oludala, irolwa zinkabi kuti ke ekubeni ningen</w:t>
      </w:r>
      <w:r>
        <w:rPr>
          <w:rStyle w:val="BodyTextChar"/>
        </w:rPr>
        <w:t>a kuyifeza ukuyitenga entsha, nitenge iviti, into ehlala ihleli ezinci bini ilungiswa, uti umnyaka uyapela unifumana ixego lenqwelo linidlile lanifinca, liti inani lokuyikanda li-</w:t>
      </w:r>
    </w:p>
    <w:p w14:paraId="30260D15" w14:textId="645EF0E0" w:rsidR="009C6551" w:rsidRDefault="005F3ADE" w:rsidP="002C335A">
      <w:pPr>
        <w:pStyle w:val="BodyText"/>
        <w:framePr w:w="3496" w:h="11902" w:hRule="exact" w:wrap="none" w:vAnchor="page" w:hAnchor="page" w:x="4666" w:y="1606"/>
        <w:ind w:firstLine="0"/>
        <w:jc w:val="both"/>
      </w:pPr>
      <w:r>
        <w:rPr>
          <w:rStyle w:val="BodyTextChar"/>
        </w:rPr>
        <w:t>gqite ngokukulu kwelo lingeniswe ngum- sebenzi wenqwelo</w:t>
      </w:r>
      <w:r w:rsidR="005E7F1B">
        <w:rPr>
          <w:rStyle w:val="BodyTextChar"/>
        </w:rPr>
        <w:t>.</w:t>
      </w:r>
    </w:p>
    <w:p w14:paraId="3ED0A2E4" w14:textId="5BA91910" w:rsidR="009C6551" w:rsidRDefault="005F3ADE" w:rsidP="002C335A">
      <w:pPr>
        <w:pStyle w:val="BodyText"/>
        <w:framePr w:w="3496" w:h="11902" w:hRule="exact" w:wrap="none" w:vAnchor="page" w:hAnchor="page" w:x="4666" w:y="1606"/>
        <w:ind w:firstLine="200"/>
        <w:jc w:val="both"/>
      </w:pPr>
      <w:r>
        <w:rPr>
          <w:rStyle w:val="BodyTextChar"/>
        </w:rPr>
        <w:t>Into eyona</w:t>
      </w:r>
      <w:r w:rsidR="003A3701">
        <w:rPr>
          <w:rStyle w:val="BodyTextChar"/>
        </w:rPr>
        <w:t xml:space="preserve"> </w:t>
      </w:r>
      <w:r>
        <w:rPr>
          <w:rStyle w:val="BodyTextChar"/>
        </w:rPr>
        <w:t>ixakangok</w:t>
      </w:r>
      <w:r>
        <w:rPr>
          <w:rStyle w:val="BodyTextChar"/>
        </w:rPr>
        <w:t>ukodwa yile. I- nqwelo ihlala itengwa ngesikweliti, esiti ndifumene isisulu. Utingenyanga ezitile ngokuhamba okutile ndozuza inani elitile, aze amise ukuti woyihlaula ngexesha elitile.</w:t>
      </w:r>
    </w:p>
    <w:p w14:paraId="6505CA82" w14:textId="4E5F9F50" w:rsidR="009C6551" w:rsidRDefault="005F3ADE" w:rsidP="002C335A">
      <w:pPr>
        <w:pStyle w:val="BodyText"/>
        <w:framePr w:w="3496" w:h="11902" w:hRule="exact" w:wrap="none" w:vAnchor="page" w:hAnchor="page" w:x="4666" w:y="1606"/>
        <w:ind w:firstLine="200"/>
        <w:jc w:val="both"/>
      </w:pPr>
      <w:r>
        <w:rPr>
          <w:rStyle w:val="BodyTextChar"/>
        </w:rPr>
        <w:t xml:space="preserve">Ungati mhlawumbi ukufeze ukuhamba kwokuqala kungonakalanga nto. Ugale- </w:t>
      </w:r>
      <w:r>
        <w:rPr>
          <w:rStyle w:val="BodyTextChar"/>
        </w:rPr>
        <w:t>le inani lokuqala lentengo ngexesha lalo kuti kodwa wakupinda ukuhamba kuti tyum-tyum umlenze uze urole iponti ezintlanu nokuba zintandatu zokuvuza incibi yenqwelo, kaloku uyabambezeleka ekuhambeni kwako ; ati mhlawumbi nobe kutumile akuse ematyaleni ngenx</w:t>
      </w:r>
      <w:r>
        <w:rPr>
          <w:rStyle w:val="BodyTextChar"/>
        </w:rPr>
        <w:t>a yokudleka kwake ngengozi ekuhleleyo. Keka</w:t>
      </w:r>
      <w:r>
        <w:rPr>
          <w:rStyle w:val="BodyTextChar"/>
        </w:rPr>
        <w:softHyphen/>
        <w:t>loku ke ngoku akusazuzi nto yokucuta ityala udlekile ngokuhamba kwako ; kube njalo ke ukuhamba ngokuhamba, kude kuti ukuba ungonempahlana yako itengise lempahlana nenqwelo ukuze uhlawule ityala obulizekile ngokut</w:t>
      </w:r>
      <w:r>
        <w:rPr>
          <w:rStyle w:val="BodyTextChar"/>
        </w:rPr>
        <w:t>enga inqwelo engasenamsebenzi, uti ke wena ume nge- zandla ufuye ityala kwapela.</w:t>
      </w:r>
    </w:p>
    <w:p w14:paraId="2A36DA95" w14:textId="7BBB50E3" w:rsidR="009C6551" w:rsidRDefault="005F3ADE" w:rsidP="002C335A">
      <w:pPr>
        <w:pStyle w:val="BodyText"/>
        <w:framePr w:w="3496" w:h="11902" w:hRule="exact" w:wrap="none" w:vAnchor="page" w:hAnchor="page" w:x="4666" w:y="1606"/>
        <w:ind w:firstLine="280"/>
        <w:jc w:val="both"/>
      </w:pPr>
      <w:r>
        <w:rPr>
          <w:rStyle w:val="BodyTextChar"/>
        </w:rPr>
        <w:t xml:space="preserve">Ngenxa yezibambezelo nengozi ezihlala zihlela inqwelo, ezimaviti nenkabi ezinga- lungileyo, abatengisi banyula inqwelo nenkabi ezilungileyo, nakuba beyakuzirolela amanani </w:t>
      </w:r>
      <w:r>
        <w:rPr>
          <w:rStyle w:val="BodyTextChar"/>
        </w:rPr>
        <w:t>agqitiseleyo, kuze kuti ke nxa inqwelo zininzi ezifuna umsebenzi lihlala elo xaxaviti lako lingazuzi msebenzi, liti nokuba liwuzuzile, uti umvuzo ungalingani nowenqwelo ezilungileyo, ezibangisana neyako.</w:t>
      </w:r>
    </w:p>
    <w:p w14:paraId="156C5B8D" w14:textId="3BE6CA57" w:rsidR="009C6551" w:rsidRDefault="005F3ADE" w:rsidP="002C335A">
      <w:pPr>
        <w:pStyle w:val="BodyText"/>
        <w:framePr w:w="3496" w:h="11902" w:hRule="exact" w:wrap="none" w:vAnchor="page" w:hAnchor="page" w:x="4666" w:y="1606"/>
        <w:ind w:firstLine="280"/>
        <w:jc w:val="both"/>
      </w:pPr>
      <w:r>
        <w:rPr>
          <w:rStyle w:val="BodyTextChar"/>
        </w:rPr>
        <w:t>Esinye isixakeko, endiugasalatayo sesi, baninzi kuni</w:t>
      </w:r>
      <w:r>
        <w:rPr>
          <w:rStyle w:val="BodyTextChar"/>
        </w:rPr>
        <w:t xml:space="preserve"> abanenqwelo bengena zi</w:t>
      </w:r>
      <w:r>
        <w:rPr>
          <w:rStyle w:val="BodyTextChar"/>
        </w:rPr>
        <w:softHyphen/>
        <w:t>nkabi, abanye bengenasipani sizalisekileyo. Ukuze ke inqwelo zenu zizuze umsebenzi niqashe inkabi kwabanye inkoliso niziqasha kumaqaba angenanqwelo, Umvuzo wenkabi ungaba yisikisipeni nge</w:t>
      </w:r>
      <w:r>
        <w:rPr>
          <w:rStyle w:val="BodyTextChar"/>
        </w:rPr>
        <w:softHyphen/>
        <w:t>mini, ungaba yisheleni nokuba yisheleni ngem</w:t>
      </w:r>
      <w:r>
        <w:rPr>
          <w:rStyle w:val="BodyTextChar"/>
        </w:rPr>
        <w:t>ini. Kuti ke ngenkoliso lihambe elonani lokuqasha nokuba inqwelo ite kahla ecaleni lendlela, ipele inyanga inga- sebenzanga. Imicimbi mininzi ndiyibona ati umnininkabi ameme umqashi ebiza inani eligqitileyo nasenanini lenkabi xa itengwayo.</w:t>
      </w:r>
    </w:p>
    <w:p w14:paraId="7900E665" w14:textId="77777777" w:rsidR="009C6551" w:rsidRDefault="005F3ADE" w:rsidP="002C335A">
      <w:pPr>
        <w:pStyle w:val="BodyText"/>
        <w:framePr w:w="3496" w:h="11902" w:hRule="exact" w:wrap="none" w:vAnchor="page" w:hAnchor="page" w:x="4666" w:y="1606"/>
        <w:ind w:firstLine="280"/>
        <w:jc w:val="both"/>
      </w:pPr>
      <w:r>
        <w:rPr>
          <w:rStyle w:val="BodyTextChar"/>
        </w:rPr>
        <w:t>Kekaloku ke zonk</w:t>
      </w:r>
      <w:r>
        <w:rPr>
          <w:rStyle w:val="BodyTextChar"/>
        </w:rPr>
        <w:t>e ezizixakeko zinga-</w:t>
      </w:r>
    </w:p>
    <w:p w14:paraId="3293970B" w14:textId="77777777" w:rsidR="009C6551" w:rsidRDefault="005F3ADE" w:rsidP="005E7F1B">
      <w:pPr>
        <w:pStyle w:val="BodyText"/>
        <w:framePr w:w="3542" w:h="1001" w:hRule="exact" w:wrap="none" w:vAnchor="page" w:hAnchor="page" w:x="4758" w:y="12670"/>
        <w:ind w:right="11" w:firstLine="0"/>
        <w:jc w:val="both"/>
      </w:pPr>
      <w:r>
        <w:rPr>
          <w:rStyle w:val="BodyTextChar"/>
        </w:rPr>
        <w:t>petshwa kubanjwe lendlela ndinalatisa</w:t>
      </w:r>
      <w:r>
        <w:rPr>
          <w:rStyle w:val="BodyTextChar"/>
        </w:rPr>
        <w:br/>
        <w:t>yona ngalentlangano inzuzo kwahlulelwa-</w:t>
      </w:r>
      <w:r>
        <w:rPr>
          <w:rStyle w:val="BodyTextChar"/>
        </w:rPr>
        <w:br/>
        <w:t>na ngayo ngabahlangeneyo, elowo ezuza</w:t>
      </w:r>
      <w:r>
        <w:rPr>
          <w:rStyle w:val="BodyTextChar"/>
        </w:rPr>
        <w:br/>
        <w:t>ngomlinganiselo wokugalela kwake enani-</w:t>
      </w:r>
    </w:p>
    <w:p w14:paraId="63165FA1" w14:textId="77777777" w:rsidR="009C6551" w:rsidRDefault="005F3ADE" w:rsidP="00BF252E">
      <w:pPr>
        <w:pStyle w:val="BodyText"/>
        <w:framePr w:w="3596" w:h="12924" w:hRule="exact" w:wrap="none" w:vAnchor="page" w:hAnchor="page" w:x="8236" w:y="1642"/>
        <w:spacing w:line="254" w:lineRule="auto"/>
        <w:ind w:firstLine="0"/>
        <w:jc w:val="both"/>
      </w:pPr>
      <w:r>
        <w:rPr>
          <w:rStyle w:val="BodyTextChar"/>
        </w:rPr>
        <w:t>ni lentengo, ogalele kancinane uzuza ka-</w:t>
      </w:r>
      <w:r>
        <w:rPr>
          <w:rStyle w:val="BodyTextChar"/>
        </w:rPr>
        <w:br/>
        <w:t>ncinane, ogalele kakulu uzuza ngokugal</w:t>
      </w:r>
      <w:r>
        <w:rPr>
          <w:rStyle w:val="BodyTextChar"/>
        </w:rPr>
        <w:t>e-</w:t>
      </w:r>
      <w:r>
        <w:rPr>
          <w:rStyle w:val="BodyTextChar"/>
        </w:rPr>
        <w:br/>
        <w:t>la kwake, kungabinjengokomfuyi wenqwe-</w:t>
      </w:r>
      <w:r>
        <w:rPr>
          <w:rStyle w:val="BodyTextChar"/>
        </w:rPr>
        <w:br/>
        <w:t>lo ebolileyo, otwala ityala nengozi; baye</w:t>
      </w:r>
      <w:r>
        <w:rPr>
          <w:rStyle w:val="BodyTextChar"/>
        </w:rPr>
        <w:br/>
        <w:t>abanye besidla inzuzo yemizamo yake.</w:t>
      </w:r>
      <w:r>
        <w:rPr>
          <w:rStyle w:val="BodyTextChar"/>
        </w:rPr>
        <w:br/>
        <w:t>Kulomcimbi wabahlanganayo kuti kwa-</w:t>
      </w:r>
      <w:r>
        <w:rPr>
          <w:rStyle w:val="BodyTextChar"/>
        </w:rPr>
        <w:br/>
        <w:t>konakala indawo bayahlangana ngokulu-</w:t>
      </w:r>
      <w:r>
        <w:rPr>
          <w:rStyle w:val="BodyTextChar"/>
        </w:rPr>
        <w:br/>
        <w:t>ngisa okonakeleyo, kuze kuti ke nokuba</w:t>
      </w:r>
      <w:r>
        <w:rPr>
          <w:rStyle w:val="BodyTextChar"/>
        </w:rPr>
        <w:br/>
        <w:t>lishumi mhlaumbi bebem</w:t>
      </w:r>
      <w:r>
        <w:rPr>
          <w:rStyle w:val="BodyTextChar"/>
        </w:rPr>
        <w:t>ashumi mabi-</w:t>
      </w:r>
      <w:r>
        <w:rPr>
          <w:rStyle w:val="BodyTextChar"/>
        </w:rPr>
        <w:br/>
        <w:t>ni, kube lula ukubumba utanda olusukuba</w:t>
      </w:r>
      <w:r>
        <w:rPr>
          <w:rStyle w:val="BodyTextChar"/>
        </w:rPr>
        <w:br/>
        <w:t>lusihla.</w:t>
      </w:r>
    </w:p>
    <w:p w14:paraId="6C5F8D23" w14:textId="77777777" w:rsidR="009C6551" w:rsidRDefault="005F3ADE" w:rsidP="00BF252E">
      <w:pPr>
        <w:pStyle w:val="BodyText"/>
        <w:framePr w:w="3596" w:h="12924" w:hRule="exact" w:wrap="none" w:vAnchor="page" w:hAnchor="page" w:x="8236" w:y="1642"/>
        <w:spacing w:line="254" w:lineRule="auto"/>
        <w:ind w:firstLine="220"/>
        <w:jc w:val="both"/>
      </w:pPr>
      <w:r>
        <w:rPr>
          <w:rStyle w:val="BodyTextChar"/>
        </w:rPr>
        <w:t>Ekubeni ke ngenxa yeratshi nihlwe-</w:t>
      </w:r>
      <w:r>
        <w:rPr>
          <w:rStyle w:val="BodyTextChar"/>
        </w:rPr>
        <w:br/>
        <w:t>mpuzeka ngokuhlwempuzeka, ama Je-</w:t>
      </w:r>
      <w:r>
        <w:rPr>
          <w:rStyle w:val="BodyTextChar"/>
        </w:rPr>
        <w:br/>
        <w:t>limane wona ngokukutala nangokugcina</w:t>
      </w:r>
      <w:r>
        <w:rPr>
          <w:rStyle w:val="BodyTextChar"/>
        </w:rPr>
        <w:br/>
        <w:t>aye efuya ngokufuya. Lamadoda enani-</w:t>
      </w:r>
      <w:r>
        <w:rPr>
          <w:rStyle w:val="BodyTextChar"/>
        </w:rPr>
        <w:br/>
        <w:t>siti kwakutsha nje ngamagxagxa ngoku</w:t>
      </w:r>
      <w:r>
        <w:rPr>
          <w:rStyle w:val="BodyTextChar"/>
        </w:rPr>
        <w:br/>
        <w:t xml:space="preserve">ngabanumzana, </w:t>
      </w:r>
      <w:r>
        <w:rPr>
          <w:rStyle w:val="BodyTextChar"/>
        </w:rPr>
        <w:t>sebe nenqwelo ezilungile-</w:t>
      </w:r>
      <w:r>
        <w:rPr>
          <w:rStyle w:val="BodyTextChar"/>
        </w:rPr>
        <w:br/>
        <w:t>yo nezipani zazo, amadoda anemvaba</w:t>
      </w:r>
      <w:r>
        <w:rPr>
          <w:rStyle w:val="BodyTextChar"/>
        </w:rPr>
        <w:br/>
        <w:t>noko zizezoku pehla amafuta, amadoda</w:t>
      </w:r>
      <w:r>
        <w:rPr>
          <w:rStyle w:val="BodyTextChar"/>
        </w:rPr>
        <w:br/>
        <w:t>afuye igusha nebokwe, alima lemihlaba</w:t>
      </w:r>
      <w:r>
        <w:rPr>
          <w:rStyle w:val="BodyTextChar"/>
        </w:rPr>
        <w:br/>
        <w:t>aqinisele nasebusika nasehlotyeni, anga-</w:t>
      </w:r>
      <w:r>
        <w:rPr>
          <w:rStyle w:val="BodyTextChar"/>
        </w:rPr>
        <w:br/>
        <w:t>kwaziyo ukutshona kwelanga engabilanga</w:t>
      </w:r>
      <w:r>
        <w:rPr>
          <w:rStyle w:val="BodyTextChar"/>
        </w:rPr>
        <w:br/>
        <w:t>amadoda aqesha amadoda, abefuda ebahle-</w:t>
      </w:r>
      <w:r>
        <w:rPr>
          <w:rStyle w:val="BodyTextChar"/>
        </w:rPr>
        <w:br/>
      </w:r>
      <w:r>
        <w:rPr>
          <w:rStyle w:val="BodyTextChar"/>
        </w:rPr>
        <w:t>ka.</w:t>
      </w:r>
    </w:p>
    <w:p w14:paraId="28B655E7" w14:textId="626B880B" w:rsidR="009C6551" w:rsidRDefault="005F3ADE" w:rsidP="00BF252E">
      <w:pPr>
        <w:pStyle w:val="BodyText"/>
        <w:framePr w:w="3596" w:h="12924" w:hRule="exact" w:wrap="none" w:vAnchor="page" w:hAnchor="page" w:x="8236" w:y="1642"/>
        <w:spacing w:line="254" w:lineRule="auto"/>
        <w:ind w:firstLine="300"/>
        <w:jc w:val="both"/>
      </w:pPr>
      <w:r>
        <w:rPr>
          <w:rStyle w:val="BodyTextChar"/>
        </w:rPr>
        <w:t>Oku konke kufezwe ngentsebenzo na-</w:t>
      </w:r>
      <w:r>
        <w:rPr>
          <w:rStyle w:val="BodyTextChar"/>
        </w:rPr>
        <w:br/>
        <w:t>ngokugcina, okufeziweyo ngama Jelimane</w:t>
      </w:r>
      <w:r>
        <w:rPr>
          <w:rStyle w:val="BodyTextChar"/>
        </w:rPr>
        <w:br/>
        <w:t>nani ninako ukukufeza</w:t>
      </w:r>
      <w:r w:rsidR="005E7F1B">
        <w:rPr>
          <w:rStyle w:val="BodyTextChar"/>
        </w:rPr>
        <w:t>.</w:t>
      </w:r>
      <w:r>
        <w:rPr>
          <w:rStyle w:val="BodyTextChar"/>
        </w:rPr>
        <w:t xml:space="preserve"> Ukuba anizipa-</w:t>
      </w:r>
      <w:r>
        <w:rPr>
          <w:rStyle w:val="BodyTextChar"/>
        </w:rPr>
        <w:br/>
        <w:t>kamisi ngeyenu imizamo, niyakuhlale eza-</w:t>
      </w:r>
      <w:r>
        <w:rPr>
          <w:rStyle w:val="BodyTextChar"/>
        </w:rPr>
        <w:br/>
        <w:t>ntsi I-Government ayinakunisindisa aba-</w:t>
      </w:r>
      <w:r>
        <w:rPr>
          <w:rStyle w:val="BodyTextChar"/>
        </w:rPr>
        <w:br/>
        <w:t>fundisi benu abanakuninceda</w:t>
      </w:r>
      <w:r w:rsidR="005E7F1B">
        <w:rPr>
          <w:rStyle w:val="BodyTextChar"/>
        </w:rPr>
        <w:t>.</w:t>
      </w:r>
      <w:r>
        <w:rPr>
          <w:rStyle w:val="BodyTextChar"/>
        </w:rPr>
        <w:t xml:space="preserve"> Sebenala-</w:t>
      </w:r>
      <w:r>
        <w:rPr>
          <w:rStyle w:val="BodyTextChar"/>
        </w:rPr>
        <w:br/>
        <w:t>tisile indlela banif</w:t>
      </w:r>
      <w:r>
        <w:rPr>
          <w:rStyle w:val="BodyTextChar"/>
        </w:rPr>
        <w:t>aka kuyo, okuseleyo</w:t>
      </w:r>
      <w:r>
        <w:rPr>
          <w:rStyle w:val="BodyTextChar"/>
        </w:rPr>
        <w:br/>
        <w:t>kokwenu. Zenzeleni.</w:t>
      </w:r>
    </w:p>
    <w:p w14:paraId="760A3ED4" w14:textId="77777777" w:rsidR="009C6551" w:rsidRDefault="005F3ADE" w:rsidP="00BF252E">
      <w:pPr>
        <w:pStyle w:val="BodyText"/>
        <w:framePr w:w="3596" w:h="12924" w:hRule="exact" w:wrap="none" w:vAnchor="page" w:hAnchor="page" w:x="8236" w:y="1642"/>
        <w:spacing w:line="254" w:lineRule="auto"/>
        <w:ind w:left="1100" w:right="660" w:firstLine="0"/>
        <w:jc w:val="right"/>
        <w:rPr>
          <w:sz w:val="17"/>
          <w:szCs w:val="17"/>
        </w:rPr>
      </w:pPr>
      <w:r>
        <w:rPr>
          <w:rStyle w:val="BodyTextChar"/>
        </w:rPr>
        <w:t>Ndingumhlobo wenu,</w:t>
      </w:r>
      <w:r>
        <w:rPr>
          <w:rStyle w:val="BodyTextChar"/>
        </w:rPr>
        <w:br/>
        <w:t xml:space="preserve">C. </w:t>
      </w:r>
      <w:r>
        <w:rPr>
          <w:rStyle w:val="BodyTextChar"/>
          <w:smallCaps/>
          <w:sz w:val="17"/>
          <w:szCs w:val="17"/>
        </w:rPr>
        <w:t>Brownlee.</w:t>
      </w:r>
    </w:p>
    <w:p w14:paraId="021948E6" w14:textId="77777777" w:rsidR="009C6551" w:rsidRDefault="005F3ADE" w:rsidP="00BF252E">
      <w:pPr>
        <w:pStyle w:val="BodyText"/>
        <w:framePr w:w="3596" w:h="12924" w:hRule="exact" w:wrap="none" w:vAnchor="page" w:hAnchor="page" w:x="8236" w:y="1642"/>
        <w:pBdr>
          <w:bottom w:val="single" w:sz="4" w:space="0" w:color="auto"/>
        </w:pBdr>
        <w:spacing w:after="220" w:line="254" w:lineRule="auto"/>
        <w:ind w:firstLine="0"/>
      </w:pPr>
      <w:r>
        <w:rPr>
          <w:rStyle w:val="BodyTextChar"/>
        </w:rPr>
        <w:t>Cape Town, 7 ka November, 1873.</w:t>
      </w:r>
    </w:p>
    <w:p w14:paraId="1F0E5907" w14:textId="475F3142" w:rsidR="009C6551" w:rsidRDefault="00BF252E" w:rsidP="00BF252E">
      <w:pPr>
        <w:pStyle w:val="BodyText"/>
        <w:framePr w:w="3596" w:h="12924" w:hRule="exact" w:wrap="none" w:vAnchor="page" w:hAnchor="page" w:x="8236" w:y="1642"/>
        <w:spacing w:after="40"/>
        <w:ind w:firstLine="0"/>
        <w:jc w:val="center"/>
      </w:pPr>
      <w:r>
        <w:rPr>
          <w:rStyle w:val="BodyTextChar"/>
        </w:rPr>
        <w:t>IS</w:t>
      </w:r>
      <w:bookmarkStart w:id="0" w:name="_GoBack"/>
      <w:bookmarkEnd w:id="0"/>
      <w:r w:rsidR="005F3ADE">
        <w:rPr>
          <w:rStyle w:val="BodyTextChar"/>
        </w:rPr>
        <w:t>AZISO SE GOVERNMENT KUBA-</w:t>
      </w:r>
      <w:r w:rsidR="005F3ADE">
        <w:rPr>
          <w:rStyle w:val="BodyTextChar"/>
        </w:rPr>
        <w:br/>
      </w:r>
      <w:r w:rsidR="005E7F1B">
        <w:rPr>
          <w:rStyle w:val="BodyTextChar"/>
        </w:rPr>
        <w:t>F</w:t>
      </w:r>
      <w:r w:rsidR="005F3ADE">
        <w:rPr>
          <w:rStyle w:val="BodyTextChar"/>
        </w:rPr>
        <w:t>UNDISI.</w:t>
      </w:r>
    </w:p>
    <w:p w14:paraId="047A213D" w14:textId="77777777" w:rsidR="009C6551" w:rsidRDefault="005F3ADE" w:rsidP="00BF252E">
      <w:pPr>
        <w:pStyle w:val="Bodytext20"/>
        <w:framePr w:w="3596" w:h="12924" w:hRule="exact" w:wrap="none" w:vAnchor="page" w:hAnchor="page" w:x="8236" w:y="1642"/>
        <w:ind w:left="0" w:firstLine="0"/>
        <w:jc w:val="center"/>
      </w:pPr>
      <w:r>
        <w:rPr>
          <w:rStyle w:val="Bodytext2"/>
          <w:smallCaps/>
        </w:rPr>
        <w:t>Ngomsebensi Wabantsundu Aba-</w:t>
      </w:r>
      <w:r>
        <w:rPr>
          <w:rStyle w:val="Bodytext2"/>
          <w:smallCaps/>
        </w:rPr>
        <w:br/>
      </w:r>
      <w:r w:rsidRPr="002C335A">
        <w:rPr>
          <w:rStyle w:val="Bodytext2"/>
          <w:bCs/>
          <w:sz w:val="14"/>
          <w:szCs w:val="14"/>
        </w:rPr>
        <w:t>SEZIKOLWENI</w:t>
      </w:r>
      <w:r>
        <w:rPr>
          <w:rStyle w:val="Bodytext2"/>
          <w:b/>
          <w:bCs/>
          <w:sz w:val="14"/>
          <w:szCs w:val="14"/>
        </w:rPr>
        <w:t xml:space="preserve"> </w:t>
      </w:r>
      <w:r>
        <w:rPr>
          <w:rStyle w:val="Bodytext2"/>
          <w:smallCaps/>
        </w:rPr>
        <w:t>E-MaXOSENI.</w:t>
      </w:r>
    </w:p>
    <w:p w14:paraId="5C59D469" w14:textId="77777777" w:rsidR="009C6551" w:rsidRDefault="005F3ADE" w:rsidP="00BF252E">
      <w:pPr>
        <w:pStyle w:val="BodyText"/>
        <w:framePr w:w="3596" w:h="12924" w:hRule="exact" w:wrap="none" w:vAnchor="page" w:hAnchor="page" w:x="8236" w:y="1642"/>
        <w:ind w:firstLine="640"/>
        <w:jc w:val="both"/>
      </w:pPr>
      <w:r>
        <w:rPr>
          <w:rStyle w:val="BodyTextChar"/>
        </w:rPr>
        <w:t>Kwi Ofisi Yompatiswa Wemicimbi</w:t>
      </w:r>
      <w:r>
        <w:rPr>
          <w:rStyle w:val="BodyTextChar"/>
        </w:rPr>
        <w:br/>
        <w:t>Yabantsundu,</w:t>
      </w:r>
      <w:r>
        <w:rPr>
          <w:rStyle w:val="BodyTextChar"/>
        </w:rPr>
        <w:br/>
        <w:t xml:space="preserve">Cape Town, Nov. </w:t>
      </w:r>
      <w:r>
        <w:rPr>
          <w:rStyle w:val="BodyTextChar"/>
        </w:rPr>
        <w:t>11, 1873.</w:t>
      </w:r>
      <w:r>
        <w:rPr>
          <w:rStyle w:val="BodyTextChar"/>
        </w:rPr>
        <w:br/>
      </w:r>
      <w:r>
        <w:rPr>
          <w:rStyle w:val="BodyTextChar"/>
          <w:smallCaps/>
          <w:sz w:val="17"/>
          <w:szCs w:val="17"/>
        </w:rPr>
        <w:t>Nkosi,</w:t>
      </w:r>
      <w:r>
        <w:rPr>
          <w:rStyle w:val="BodyTextChar"/>
        </w:rPr>
        <w:t>—Nali iqinga eliveliswayo uku-</w:t>
      </w:r>
      <w:r>
        <w:rPr>
          <w:rStyle w:val="BodyTextChar"/>
        </w:rPr>
        <w:br/>
        <w:t>ze, amadodana alunge nezikolo abenako</w:t>
      </w:r>
      <w:r>
        <w:rPr>
          <w:rStyle w:val="BodyTextChar"/>
        </w:rPr>
        <w:br/>
        <w:t>ukuwafumana amalungelo afunyanwa</w:t>
      </w:r>
      <w:r>
        <w:rPr>
          <w:rStyle w:val="BodyTextChar"/>
        </w:rPr>
        <w:br/>
        <w:t>emisebenzini ye Government kule Koloni,</w:t>
      </w:r>
      <w:r>
        <w:rPr>
          <w:rStyle w:val="BodyTextChar"/>
        </w:rPr>
        <w:br/>
        <w:t>kwindawo apo usukuba ukona. Kuza-</w:t>
      </w:r>
      <w:r>
        <w:rPr>
          <w:rStyle w:val="BodyTextChar"/>
        </w:rPr>
        <w:br/>
        <w:t>nyelwa ukushenxiswa indawo zabafundisi</w:t>
      </w:r>
      <w:r>
        <w:rPr>
          <w:rStyle w:val="BodyTextChar"/>
        </w:rPr>
        <w:br/>
        <w:t>nabazali abati bona, abab</w:t>
      </w:r>
      <w:r>
        <w:rPr>
          <w:rStyle w:val="BodyTextChar"/>
        </w:rPr>
        <w:t>afuni abapantsi</w:t>
      </w:r>
    </w:p>
    <w:p w14:paraId="7D36A345" w14:textId="77777777" w:rsidR="009C6551" w:rsidRDefault="005F3ADE" w:rsidP="00BF252E">
      <w:pPr>
        <w:pStyle w:val="BodyText"/>
        <w:framePr w:w="3596" w:h="12924" w:hRule="exact" w:wrap="none" w:vAnchor="page" w:hAnchor="page" w:x="8236" w:y="1642"/>
        <w:ind w:left="141" w:firstLine="0"/>
        <w:jc w:val="both"/>
      </w:pPr>
      <w:r>
        <w:rPr>
          <w:rStyle w:val="BodyTextChar"/>
        </w:rPr>
        <w:t>kwabo, ukuba umsebenzi baye kuwufuna</w:t>
      </w:r>
      <w:r>
        <w:rPr>
          <w:rStyle w:val="BodyTextChar"/>
        </w:rPr>
        <w:br/>
        <w:t>kwindawo ezikude, apo kungeko uyaku-</w:t>
      </w:r>
      <w:r>
        <w:rPr>
          <w:rStyle w:val="BodyTextChar"/>
        </w:rPr>
        <w:br/>
        <w:t>bakangela amane ukubaluleka. Besiti</w:t>
      </w:r>
      <w:r>
        <w:rPr>
          <w:rStyle w:val="BodyTextChar"/>
        </w:rPr>
        <w:br/>
        <w:t>kuko abati bakusitela bafunde imikwa</w:t>
      </w:r>
      <w:r>
        <w:rPr>
          <w:rStyle w:val="BodyTextChar"/>
        </w:rPr>
        <w:br/>
        <w:t>engcolileyo, bangene nase matyaleni, ku-</w:t>
      </w:r>
    </w:p>
    <w:p w14:paraId="34229A2F" w14:textId="6B22D637" w:rsidR="009C6551" w:rsidRDefault="005E7F1B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2225C8" wp14:editId="538953A9">
                <wp:simplePos x="0" y="0"/>
                <wp:positionH relativeFrom="page">
                  <wp:posOffset>8153400</wp:posOffset>
                </wp:positionH>
                <wp:positionV relativeFrom="page">
                  <wp:posOffset>800100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8D1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7D43F" id="Shape 1" o:spid="_x0000_s1026" style="position:absolute;margin-left:642pt;margin-top:63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" fillcolor="#d8d1b6" stroked="f">
                <o:lock v:ext="edit" rotation="t" position="t"/>
                <w10:wrap anchorx="page" anchory="page"/>
              </v:rect>
            </w:pict>
          </mc:Fallback>
        </mc:AlternateContent>
      </w:r>
    </w:p>
    <w:sectPr w:rsidR="009C655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8C99" w14:textId="77777777" w:rsidR="005F3ADE" w:rsidRDefault="005F3ADE">
      <w:r>
        <w:separator/>
      </w:r>
    </w:p>
  </w:endnote>
  <w:endnote w:type="continuationSeparator" w:id="0">
    <w:p w14:paraId="6D52C6E8" w14:textId="77777777" w:rsidR="005F3ADE" w:rsidRDefault="005F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F0402" w14:textId="77777777" w:rsidR="005F3ADE" w:rsidRDefault="005F3ADE"/>
  </w:footnote>
  <w:footnote w:type="continuationSeparator" w:id="0">
    <w:p w14:paraId="42AEF774" w14:textId="77777777" w:rsidR="005F3ADE" w:rsidRDefault="005F3A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51"/>
    <w:rsid w:val="000B5056"/>
    <w:rsid w:val="002C335A"/>
    <w:rsid w:val="003A3701"/>
    <w:rsid w:val="005E7F1B"/>
    <w:rsid w:val="005F3ADE"/>
    <w:rsid w:val="009C6551"/>
    <w:rsid w:val="00BA28F0"/>
    <w:rsid w:val="00B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D3C5"/>
  <w15:docId w15:val="{7B83A6C7-C511-4F8D-B830-9F4DAB2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314" w:lineRule="auto"/>
      <w:ind w:left="500" w:hanging="500"/>
    </w:pPr>
    <w:rPr>
      <w:rFonts w:ascii="Times New Roman" w:eastAsia="Times New Roman" w:hAnsi="Times New Roman" w:cs="Times New Roman"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4</cp:revision>
  <dcterms:created xsi:type="dcterms:W3CDTF">2022-07-17T01:55:00Z</dcterms:created>
  <dcterms:modified xsi:type="dcterms:W3CDTF">2022-07-17T01:56:00Z</dcterms:modified>
</cp:coreProperties>
</file>