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F1F3" w14:textId="77777777" w:rsidR="00E52703" w:rsidRPr="00A678AF" w:rsidRDefault="005979B0">
      <w:pPr>
        <w:spacing w:line="1" w:lineRule="exact"/>
        <w:rPr>
          <w:color w:val="auto"/>
        </w:rPr>
      </w:pPr>
      <w:r w:rsidRPr="00A678AF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E86D61D" wp14:editId="35D0EBA8">
                <wp:simplePos x="0" y="0"/>
                <wp:positionH relativeFrom="page">
                  <wp:posOffset>2718435</wp:posOffset>
                </wp:positionH>
                <wp:positionV relativeFrom="page">
                  <wp:posOffset>1056005</wp:posOffset>
                </wp:positionV>
                <wp:extent cx="0" cy="835279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5279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214.05000000000001pt;margin-top:83.150000000000006pt;width:0;height:657.70000000000005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A678AF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ED4CB2" wp14:editId="6CA41922">
                <wp:simplePos x="0" y="0"/>
                <wp:positionH relativeFrom="page">
                  <wp:posOffset>4954270</wp:posOffset>
                </wp:positionH>
                <wp:positionV relativeFrom="page">
                  <wp:posOffset>1060450</wp:posOffset>
                </wp:positionV>
                <wp:extent cx="0" cy="834199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4199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390.10000000000002pt;margin-top:83.5pt;width:0;height:656.85000000000002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1EECE2FD" w14:textId="77777777" w:rsidR="00E52703" w:rsidRPr="00A678AF" w:rsidRDefault="005979B0">
      <w:pPr>
        <w:pStyle w:val="Headerorfooter0"/>
        <w:framePr w:wrap="none" w:vAnchor="page" w:hAnchor="page" w:x="801" w:y="1171"/>
        <w:jc w:val="both"/>
        <w:rPr>
          <w:color w:val="auto"/>
        </w:rPr>
      </w:pPr>
      <w:r w:rsidRPr="00A678AF">
        <w:rPr>
          <w:color w:val="auto"/>
        </w:rPr>
        <w:t>6</w:t>
      </w:r>
    </w:p>
    <w:p w14:paraId="00CCCEB1" w14:textId="77777777" w:rsidR="00E52703" w:rsidRPr="00A678AF" w:rsidRDefault="005979B0">
      <w:pPr>
        <w:pStyle w:val="Headerorfooter0"/>
        <w:framePr w:wrap="none" w:vAnchor="page" w:hAnchor="page" w:x="3476" w:y="1174"/>
        <w:rPr>
          <w:color w:val="auto"/>
          <w:u w:val="single"/>
        </w:rPr>
      </w:pPr>
      <w:r w:rsidRPr="00A678AF">
        <w:rPr>
          <w:color w:val="auto"/>
          <w:u w:val="single"/>
        </w:rPr>
        <w:t>ISIGIDIMI SAMAXOSA, NOVEMBER 1, 1871.</w:t>
      </w:r>
    </w:p>
    <w:p w14:paraId="4C221A6A" w14:textId="77777777" w:rsidR="00E52703" w:rsidRPr="00A678AF" w:rsidRDefault="005979B0" w:rsidP="00F02E72">
      <w:pPr>
        <w:pStyle w:val="BodyText"/>
        <w:framePr w:w="3499" w:h="12982" w:hRule="exact" w:wrap="none" w:vAnchor="page" w:hAnchor="page" w:x="736" w:y="1819"/>
        <w:spacing w:after="40" w:line="198" w:lineRule="exact"/>
        <w:ind w:firstLine="0"/>
        <w:jc w:val="both"/>
        <w:rPr>
          <w:color w:val="auto"/>
        </w:rPr>
      </w:pPr>
      <w:proofErr w:type="spellStart"/>
      <w:r w:rsidRPr="00A678AF">
        <w:rPr>
          <w:color w:val="auto"/>
        </w:rPr>
        <w:t>nange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peni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mlinganiso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weponti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ezimbini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nokuba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zintatu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Abafazi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nabantwana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bakuba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bewufundisiwe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lomsebenzi</w:t>
      </w:r>
      <w:proofErr w:type="spellEnd"/>
      <w:r w:rsidRPr="00A678AF">
        <w:rPr>
          <w:color w:val="auto"/>
        </w:rPr>
        <w:t xml:space="preserve">, baba </w:t>
      </w:r>
      <w:proofErr w:type="spellStart"/>
      <w:r w:rsidRPr="00A678AF">
        <w:rPr>
          <w:color w:val="auto"/>
        </w:rPr>
        <w:t>nokuzuza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ngaku</w:t>
      </w:r>
      <w:proofErr w:type="spellEnd"/>
      <w:r w:rsidRPr="00A678AF">
        <w:rPr>
          <w:color w:val="auto"/>
        </w:rPr>
        <w:t xml:space="preserve">- </w:t>
      </w:r>
      <w:proofErr w:type="spellStart"/>
      <w:r w:rsidRPr="00A678AF">
        <w:rPr>
          <w:color w:val="auto"/>
        </w:rPr>
        <w:t>mbi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ngawo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kuneminye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imisebenzi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abayiqelileyo</w:t>
      </w:r>
      <w:proofErr w:type="spellEnd"/>
      <w:r w:rsidRPr="00A678AF">
        <w:rPr>
          <w:color w:val="auto"/>
        </w:rPr>
        <w:t xml:space="preserve">. Yona </w:t>
      </w:r>
      <w:proofErr w:type="spellStart"/>
      <w:r w:rsidRPr="00A678AF">
        <w:rPr>
          <w:color w:val="auto"/>
        </w:rPr>
        <w:t>imbola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kodwa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mayihlanjwe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tu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ngoyi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sebenzayo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ikoton</w:t>
      </w:r>
      <w:proofErr w:type="spellEnd"/>
      <w:r w:rsidRPr="00A678AF">
        <w:rPr>
          <w:color w:val="auto"/>
        </w:rPr>
        <w:t>.</w:t>
      </w:r>
    </w:p>
    <w:p w14:paraId="535C449A" w14:textId="77777777" w:rsidR="00E52703" w:rsidRPr="00A678AF" w:rsidRDefault="005979B0" w:rsidP="00F02E72">
      <w:pPr>
        <w:pStyle w:val="BodyText"/>
        <w:framePr w:w="3499" w:h="12982" w:hRule="exact" w:wrap="none" w:vAnchor="page" w:hAnchor="page" w:x="736" w:y="1819"/>
        <w:spacing w:after="40" w:line="198" w:lineRule="exact"/>
        <w:ind w:firstLine="180"/>
        <w:jc w:val="both"/>
        <w:rPr>
          <w:color w:val="auto"/>
        </w:rPr>
      </w:pPr>
      <w:proofErr w:type="spellStart"/>
      <w:r w:rsidRPr="00A678AF">
        <w:rPr>
          <w:color w:val="auto"/>
        </w:rPr>
        <w:t>Mabati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abavuni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maqala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baqondiswe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indlela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ekwenziwa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ngayo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kukangelwe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bangayixubi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nenkunkumana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yamagqabi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namaxolo</w:t>
      </w:r>
      <w:proofErr w:type="spellEnd"/>
      <w:r w:rsidRPr="00A678AF">
        <w:rPr>
          <w:color w:val="auto"/>
        </w:rPr>
        <w:t xml:space="preserve">; </w:t>
      </w:r>
      <w:proofErr w:type="spellStart"/>
      <w:r w:rsidRPr="00A678AF">
        <w:rPr>
          <w:color w:val="auto"/>
        </w:rPr>
        <w:t>bati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xa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bavunayo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bapate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inxowana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ezimbini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ezitiwe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gangxa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entanyeni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ngemitya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enye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ibe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yeye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koton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entle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ize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enye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ibe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yeyembi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nencolileyo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Xa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kwe</w:t>
      </w:r>
      <w:proofErr w:type="spellEnd"/>
      <w:r w:rsidRPr="00A678AF">
        <w:rPr>
          <w:color w:val="auto"/>
        </w:rPr>
        <w:t xml:space="preserve">- </w:t>
      </w:r>
      <w:proofErr w:type="spellStart"/>
      <w:r w:rsidRPr="00A678AF">
        <w:rPr>
          <w:color w:val="auto"/>
        </w:rPr>
        <w:t>njiwenjalo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akubiko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nxamleko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kamva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yokuyiketa</w:t>
      </w:r>
      <w:proofErr w:type="spellEnd"/>
      <w:r w:rsidRPr="00A678AF">
        <w:rPr>
          <w:color w:val="auto"/>
        </w:rPr>
        <w:t>.</w:t>
      </w:r>
    </w:p>
    <w:p w14:paraId="15C0A310" w14:textId="77777777" w:rsidR="00E52703" w:rsidRPr="00A678AF" w:rsidRDefault="005979B0" w:rsidP="00F02E72">
      <w:pPr>
        <w:pStyle w:val="BodyText"/>
        <w:framePr w:w="3499" w:h="12982" w:hRule="exact" w:wrap="none" w:vAnchor="page" w:hAnchor="page" w:x="736" w:y="1819"/>
        <w:spacing w:after="40" w:line="198" w:lineRule="exact"/>
        <w:ind w:firstLine="180"/>
        <w:jc w:val="both"/>
        <w:rPr>
          <w:color w:val="auto"/>
        </w:rPr>
      </w:pPr>
      <w:proofErr w:type="spellStart"/>
      <w:r w:rsidRPr="00A678AF">
        <w:rPr>
          <w:color w:val="auto"/>
        </w:rPr>
        <w:t>Ukwenza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lula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umsebenzi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makati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umvuni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emnye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abe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nenxowa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nokuba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yingobozi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ekwakufupi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naye</w:t>
      </w:r>
      <w:proofErr w:type="spellEnd"/>
      <w:r w:rsidRPr="00A678AF">
        <w:rPr>
          <w:color w:val="auto"/>
        </w:rPr>
        <w:t xml:space="preserve"> apo </w:t>
      </w:r>
      <w:proofErr w:type="spellStart"/>
      <w:r w:rsidRPr="00A678AF">
        <w:rPr>
          <w:color w:val="auto"/>
        </w:rPr>
        <w:t>ayakumana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eyikupela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kona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Ngokuhlwa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ifanele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ilinganiswe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ikoton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yabanye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ngabanye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ukuze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kube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nokufunyanwa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ubunzima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bayo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zela</w:t>
      </w:r>
      <w:proofErr w:type="spellEnd"/>
      <w:r w:rsidRPr="00A678AF">
        <w:rPr>
          <w:color w:val="auto"/>
        </w:rPr>
        <w:t xml:space="preserve">- </w:t>
      </w:r>
      <w:proofErr w:type="spellStart"/>
      <w:r w:rsidRPr="00A678AF">
        <w:rPr>
          <w:color w:val="auto"/>
        </w:rPr>
        <w:t>ziwe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nenani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lemali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yabo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ngabanye</w:t>
      </w:r>
      <w:proofErr w:type="spellEnd"/>
      <w:r w:rsidRPr="00A678AF">
        <w:rPr>
          <w:color w:val="auto"/>
        </w:rPr>
        <w:t>.</w:t>
      </w:r>
    </w:p>
    <w:p w14:paraId="1A3C4B7F" w14:textId="77777777" w:rsidR="00E52703" w:rsidRPr="00A678AF" w:rsidRDefault="005979B0" w:rsidP="00F02E72">
      <w:pPr>
        <w:pStyle w:val="BodyText"/>
        <w:framePr w:w="3499" w:h="12982" w:hRule="exact" w:wrap="none" w:vAnchor="page" w:hAnchor="page" w:x="736" w:y="1819"/>
        <w:spacing w:after="40" w:line="198" w:lineRule="exact"/>
        <w:ind w:firstLine="180"/>
        <w:jc w:val="both"/>
        <w:rPr>
          <w:color w:val="auto"/>
        </w:rPr>
      </w:pPr>
      <w:proofErr w:type="spellStart"/>
      <w:r w:rsidRPr="00A678AF">
        <w:rPr>
          <w:color w:val="auto"/>
        </w:rPr>
        <w:t>Mayiti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ikoton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eselivutiwe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ihle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ikiwe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ngokuba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kungati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ifikelwe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sipango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xa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selinjalo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kube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kuko</w:t>
      </w:r>
      <w:proofErr w:type="spellEnd"/>
      <w:r w:rsidRPr="00A678AF">
        <w:rPr>
          <w:color w:val="auto"/>
        </w:rPr>
        <w:t xml:space="preserve">- </w:t>
      </w:r>
      <w:proofErr w:type="spellStart"/>
      <w:r w:rsidRPr="00A678AF">
        <w:rPr>
          <w:color w:val="auto"/>
        </w:rPr>
        <w:t>nakala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kwayo</w:t>
      </w:r>
      <w:proofErr w:type="spellEnd"/>
      <w:r w:rsidRPr="00A678AF">
        <w:rPr>
          <w:color w:val="auto"/>
        </w:rPr>
        <w:t>.</w:t>
      </w:r>
    </w:p>
    <w:p w14:paraId="162900D6" w14:textId="77777777" w:rsidR="00E52703" w:rsidRPr="00A678AF" w:rsidRDefault="005979B0" w:rsidP="00F02E72">
      <w:pPr>
        <w:pStyle w:val="Bodytext20"/>
        <w:framePr w:w="3499" w:h="12982" w:hRule="exact" w:wrap="none" w:vAnchor="page" w:hAnchor="page" w:x="736" w:y="1819"/>
        <w:spacing w:after="100"/>
        <w:rPr>
          <w:color w:val="auto"/>
        </w:rPr>
      </w:pPr>
      <w:r w:rsidRPr="00A678AF">
        <w:rPr>
          <w:color w:val="auto"/>
        </w:rPr>
        <w:t>UKOMISWA KWE KOTON.</w:t>
      </w:r>
    </w:p>
    <w:p w14:paraId="3E11BFF9" w14:textId="77777777" w:rsidR="00E52703" w:rsidRPr="00A678AF" w:rsidRDefault="005979B0" w:rsidP="00F02E72">
      <w:pPr>
        <w:pStyle w:val="BodyText"/>
        <w:framePr w:w="3499" w:h="12982" w:hRule="exact" w:wrap="none" w:vAnchor="page" w:hAnchor="page" w:x="736" w:y="1819"/>
        <w:spacing w:after="40" w:line="200" w:lineRule="exact"/>
        <w:ind w:firstLine="0"/>
        <w:jc w:val="both"/>
        <w:rPr>
          <w:color w:val="auto"/>
        </w:rPr>
      </w:pPr>
      <w:proofErr w:type="spellStart"/>
      <w:r w:rsidRPr="00A678AF">
        <w:rPr>
          <w:color w:val="auto"/>
        </w:rPr>
        <w:t>Yakuvunwake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mayanekwe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elangeni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endaweni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eya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kuyanela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leyo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isukuba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ikiwe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ngezolo</w:t>
      </w:r>
      <w:proofErr w:type="spellEnd"/>
      <w:r w:rsidRPr="00A678AF">
        <w:rPr>
          <w:color w:val="auto"/>
        </w:rPr>
        <w:t xml:space="preserve">. Inga- </w:t>
      </w:r>
      <w:proofErr w:type="spellStart"/>
      <w:r w:rsidRPr="00A678AF">
        <w:rPr>
          <w:color w:val="auto"/>
        </w:rPr>
        <w:t>kelwa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nokuba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liqonga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ize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yandlalelwe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ngengcongolo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nokuba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zizinti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kubekwe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intungele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ngapezu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kwazo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Ukuba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iyaguquguqulwa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futi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yoma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ngentsuku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ezimbini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kodwa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eyona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nto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eya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kuqondisa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igqibele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ukoma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yoba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kukuti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inkozo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zayo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ziqoboke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zakuhlafunwa</w:t>
      </w:r>
      <w:proofErr w:type="spellEnd"/>
      <w:r w:rsidRPr="00A678AF">
        <w:rPr>
          <w:color w:val="auto"/>
        </w:rPr>
        <w:t>.</w:t>
      </w:r>
    </w:p>
    <w:p w14:paraId="49FE9011" w14:textId="77777777" w:rsidR="00E52703" w:rsidRPr="00A678AF" w:rsidRDefault="005979B0" w:rsidP="00F02E72">
      <w:pPr>
        <w:pStyle w:val="BodyText"/>
        <w:framePr w:w="3499" w:h="12982" w:hRule="exact" w:wrap="none" w:vAnchor="page" w:hAnchor="page" w:x="736" w:y="1819"/>
        <w:spacing w:after="40" w:line="200" w:lineRule="exact"/>
        <w:ind w:firstLine="180"/>
        <w:jc w:val="both"/>
        <w:rPr>
          <w:color w:val="auto"/>
        </w:rPr>
      </w:pPr>
      <w:proofErr w:type="spellStart"/>
      <w:r w:rsidRPr="00A678AF">
        <w:rPr>
          <w:color w:val="auto"/>
        </w:rPr>
        <w:t>Yakuba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yomisiwe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mayifunjwe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ndawonye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en</w:t>
      </w:r>
      <w:proofErr w:type="spellEnd"/>
      <w:r w:rsidRPr="00A678AF">
        <w:rPr>
          <w:color w:val="auto"/>
        </w:rPr>
        <w:t xml:space="preserve">- </w:t>
      </w:r>
      <w:proofErr w:type="spellStart"/>
      <w:r w:rsidRPr="00A678AF">
        <w:rPr>
          <w:color w:val="auto"/>
        </w:rPr>
        <w:t>dlwini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enomgangato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weplanga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nokuba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kwanekwe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intungele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pantsi</w:t>
      </w:r>
      <w:proofErr w:type="spellEnd"/>
      <w:r w:rsidRPr="00A678AF">
        <w:rPr>
          <w:color w:val="auto"/>
        </w:rPr>
        <w:t>.</w:t>
      </w:r>
    </w:p>
    <w:p w14:paraId="45E9C97F" w14:textId="77777777" w:rsidR="00E52703" w:rsidRPr="00A678AF" w:rsidRDefault="005979B0" w:rsidP="00F02E72">
      <w:pPr>
        <w:pStyle w:val="BodyText"/>
        <w:framePr w:w="3499" w:h="12982" w:hRule="exact" w:wrap="none" w:vAnchor="page" w:hAnchor="page" w:x="736" w:y="1819"/>
        <w:spacing w:after="40" w:line="200" w:lineRule="exact"/>
        <w:ind w:firstLine="180"/>
        <w:jc w:val="both"/>
        <w:rPr>
          <w:color w:val="auto"/>
        </w:rPr>
      </w:pPr>
      <w:proofErr w:type="spellStart"/>
      <w:r w:rsidRPr="00A678AF">
        <w:rPr>
          <w:color w:val="auto"/>
        </w:rPr>
        <w:t>Imbewu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ikupeka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kalula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xa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ikoton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ibingakange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ihlohlwe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enxoweni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Ukuba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iswelekile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indawo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yokuyifumba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ingafakwa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enxoweni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kodwa</w:t>
      </w:r>
      <w:proofErr w:type="spellEnd"/>
      <w:r w:rsidRPr="00A678AF">
        <w:rPr>
          <w:color w:val="auto"/>
        </w:rPr>
        <w:t xml:space="preserve"> inga- </w:t>
      </w:r>
      <w:proofErr w:type="spellStart"/>
      <w:r w:rsidRPr="00A678AF">
        <w:rPr>
          <w:color w:val="auto"/>
        </w:rPr>
        <w:t>nxalwa</w:t>
      </w:r>
      <w:proofErr w:type="spellEnd"/>
      <w:r w:rsidRPr="00A678AF">
        <w:rPr>
          <w:color w:val="auto"/>
        </w:rPr>
        <w:t xml:space="preserve"> ide </w:t>
      </w:r>
      <w:proofErr w:type="spellStart"/>
      <w:r w:rsidRPr="00A678AF">
        <w:rPr>
          <w:color w:val="auto"/>
        </w:rPr>
        <w:t>ibe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nokucokiswa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ngejin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Inxowa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ezo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mazibekwe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endaweni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eyomileyo</w:t>
      </w:r>
      <w:proofErr w:type="spellEnd"/>
      <w:r w:rsidRPr="00A678AF">
        <w:rPr>
          <w:color w:val="auto"/>
        </w:rPr>
        <w:t>.</w:t>
      </w:r>
    </w:p>
    <w:p w14:paraId="34E3E780" w14:textId="77777777" w:rsidR="00E52703" w:rsidRPr="00A678AF" w:rsidRDefault="005979B0" w:rsidP="00F02E72">
      <w:pPr>
        <w:pStyle w:val="BodyText"/>
        <w:framePr w:w="3499" w:h="12982" w:hRule="exact" w:wrap="none" w:vAnchor="page" w:hAnchor="page" w:x="736" w:y="1819"/>
        <w:spacing w:after="100" w:line="200" w:lineRule="exact"/>
        <w:ind w:firstLine="180"/>
        <w:jc w:val="both"/>
        <w:rPr>
          <w:color w:val="auto"/>
        </w:rPr>
      </w:pPr>
      <w:proofErr w:type="spellStart"/>
      <w:r w:rsidRPr="00A678AF">
        <w:rPr>
          <w:color w:val="auto"/>
        </w:rPr>
        <w:t>Oyilime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kakulu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kofuneka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azitengele</w:t>
      </w:r>
      <w:proofErr w:type="spellEnd"/>
      <w:r w:rsidRPr="00A678AF">
        <w:rPr>
          <w:color w:val="auto"/>
        </w:rPr>
        <w:t xml:space="preserve"> lento </w:t>
      </w:r>
      <w:proofErr w:type="spellStart"/>
      <w:r w:rsidRPr="00A678AF">
        <w:rPr>
          <w:color w:val="auto"/>
        </w:rPr>
        <w:t>komiswa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ngayo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kwamanye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amazwe</w:t>
      </w:r>
      <w:proofErr w:type="spellEnd"/>
      <w:r w:rsidRPr="00A678AF">
        <w:rPr>
          <w:color w:val="auto"/>
        </w:rPr>
        <w:t>.</w:t>
      </w:r>
    </w:p>
    <w:p w14:paraId="2634F597" w14:textId="77777777" w:rsidR="00E52703" w:rsidRPr="00A678AF" w:rsidRDefault="005979B0" w:rsidP="00F02E72">
      <w:pPr>
        <w:pStyle w:val="Bodytext20"/>
        <w:framePr w:w="3499" w:h="12982" w:hRule="exact" w:wrap="none" w:vAnchor="page" w:hAnchor="page" w:x="736" w:y="1819"/>
        <w:spacing w:after="100"/>
        <w:rPr>
          <w:color w:val="auto"/>
        </w:rPr>
      </w:pPr>
      <w:r w:rsidRPr="00A678AF">
        <w:rPr>
          <w:color w:val="auto"/>
        </w:rPr>
        <w:t>UKUQULUNQWA KOMTI WE KOTON.</w:t>
      </w:r>
    </w:p>
    <w:p w14:paraId="58BE5E65" w14:textId="77777777" w:rsidR="00E52703" w:rsidRPr="00A678AF" w:rsidRDefault="005979B0" w:rsidP="00F02E72">
      <w:pPr>
        <w:pStyle w:val="BodyText"/>
        <w:framePr w:w="3499" w:h="12982" w:hRule="exact" w:wrap="none" w:vAnchor="page" w:hAnchor="page" w:x="736" w:y="1819"/>
        <w:spacing w:after="100" w:line="199" w:lineRule="exact"/>
        <w:ind w:firstLine="0"/>
        <w:jc w:val="both"/>
        <w:rPr>
          <w:color w:val="auto"/>
        </w:rPr>
      </w:pPr>
      <w:proofErr w:type="spellStart"/>
      <w:r w:rsidRPr="00A678AF">
        <w:rPr>
          <w:color w:val="auto"/>
        </w:rPr>
        <w:t>Kwezondawo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ezikufupi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nolwandle</w:t>
      </w:r>
      <w:proofErr w:type="spellEnd"/>
      <w:r w:rsidRPr="00A678AF">
        <w:rPr>
          <w:color w:val="auto"/>
        </w:rPr>
        <w:t xml:space="preserve"> apo </w:t>
      </w:r>
      <w:proofErr w:type="spellStart"/>
      <w:r w:rsidRPr="00A678AF">
        <w:rPr>
          <w:color w:val="auto"/>
        </w:rPr>
        <w:t>umti</w:t>
      </w:r>
      <w:proofErr w:type="spellEnd"/>
      <w:r w:rsidRPr="00A678AF">
        <w:rPr>
          <w:color w:val="auto"/>
        </w:rPr>
        <w:t xml:space="preserve"> we </w:t>
      </w:r>
      <w:proofErr w:type="spellStart"/>
      <w:r w:rsidRPr="00A678AF">
        <w:rPr>
          <w:color w:val="auto"/>
        </w:rPr>
        <w:t>koton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ungatshazwa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ebusika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makunqunyulwe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nyanga</w:t>
      </w:r>
      <w:proofErr w:type="spellEnd"/>
      <w:r w:rsidRPr="00A678AF">
        <w:rPr>
          <w:color w:val="auto"/>
        </w:rPr>
        <w:t xml:space="preserve"> ka July, </w:t>
      </w:r>
      <w:proofErr w:type="spellStart"/>
      <w:r w:rsidRPr="00A678AF">
        <w:rPr>
          <w:color w:val="auto"/>
        </w:rPr>
        <w:t>onke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lamasetyana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angasezantsi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buti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ubude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bezikondo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zemiti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bube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lunyawo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olune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halafu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Oko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kwenzelwa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kungabiko</w:t>
      </w:r>
      <w:proofErr w:type="spellEnd"/>
      <w:r w:rsidRPr="00A678AF">
        <w:rPr>
          <w:color w:val="auto"/>
        </w:rPr>
        <w:t xml:space="preserve"> mase- </w:t>
      </w:r>
      <w:proofErr w:type="spellStart"/>
      <w:r w:rsidRPr="00A678AF">
        <w:rPr>
          <w:color w:val="auto"/>
        </w:rPr>
        <w:t>tyana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afikelela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pantsi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Kwakugqitywa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oku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mazihlanganiswe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intsasana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ezo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ziye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kutshiselwa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ngapandle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kwentsimi</w:t>
      </w:r>
      <w:proofErr w:type="spellEnd"/>
      <w:r w:rsidRPr="00A678AF">
        <w:rPr>
          <w:color w:val="auto"/>
        </w:rPr>
        <w:t xml:space="preserve">; </w:t>
      </w:r>
      <w:proofErr w:type="spellStart"/>
      <w:r w:rsidRPr="00A678AF">
        <w:rPr>
          <w:color w:val="auto"/>
        </w:rPr>
        <w:t>uzeke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umhlaba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ubuye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ulinywe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pakati</w:t>
      </w:r>
      <w:proofErr w:type="spellEnd"/>
      <w:r w:rsidRPr="00A678AF">
        <w:rPr>
          <w:color w:val="auto"/>
        </w:rPr>
        <w:t xml:space="preserve"> </w:t>
      </w:r>
      <w:proofErr w:type="spellStart"/>
      <w:proofErr w:type="gramStart"/>
      <w:r w:rsidRPr="00A678AF">
        <w:rPr>
          <w:color w:val="auto"/>
        </w:rPr>
        <w:t>kwemirozo</w:t>
      </w:r>
      <w:proofErr w:type="spellEnd"/>
      <w:r w:rsidRPr="00A678AF">
        <w:rPr>
          <w:color w:val="auto"/>
        </w:rPr>
        <w:t xml:space="preserve"> ;</w:t>
      </w:r>
      <w:proofErr w:type="gram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utike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ukuze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umhlaba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ufumbeke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ngasemitini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ipuluwa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imana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ukuyinikela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esokunene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Oko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kuya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kuncipisa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umsebenzi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wamva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ngokukodwa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kumhlaba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obulinywe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kakulu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ngom</w:t>
      </w:r>
      <w:proofErr w:type="spellEnd"/>
      <w:r w:rsidRPr="00A678AF">
        <w:rPr>
          <w:color w:val="auto"/>
        </w:rPr>
        <w:t xml:space="preserve">- </w:t>
      </w:r>
      <w:proofErr w:type="spellStart"/>
      <w:r w:rsidRPr="00A678AF">
        <w:rPr>
          <w:color w:val="auto"/>
        </w:rPr>
        <w:t>nyaka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wokuqala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Xa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wenjiwenjalo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ukulinywa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woda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umhlaba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upakame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ngasemitini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kubeko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umsele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pakati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kwemirozo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oyakuba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yindlela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yama</w:t>
      </w:r>
      <w:proofErr w:type="spellEnd"/>
      <w:r w:rsidRPr="00A678AF">
        <w:rPr>
          <w:color w:val="auto"/>
        </w:rPr>
        <w:t xml:space="preserve">- </w:t>
      </w:r>
      <w:proofErr w:type="spellStart"/>
      <w:r w:rsidRPr="00A678AF">
        <w:rPr>
          <w:color w:val="auto"/>
        </w:rPr>
        <w:t>nzi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emvula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ezinkulu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Ukula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malumane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ukuhla</w:t>
      </w:r>
      <w:proofErr w:type="spellEnd"/>
      <w:r w:rsidRPr="00A678AF">
        <w:rPr>
          <w:color w:val="auto"/>
        </w:rPr>
        <w:t xml:space="preserve">- </w:t>
      </w:r>
      <w:proofErr w:type="spellStart"/>
      <w:r w:rsidRPr="00A678AF">
        <w:rPr>
          <w:color w:val="auto"/>
        </w:rPr>
        <w:t>kulwa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futi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Wovuzeka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umlimi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akuyenjenjalo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ukuyigcina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intsimi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yake</w:t>
      </w:r>
      <w:proofErr w:type="spellEnd"/>
      <w:r w:rsidRPr="00A678AF">
        <w:rPr>
          <w:color w:val="auto"/>
        </w:rPr>
        <w:t>.</w:t>
      </w:r>
    </w:p>
    <w:p w14:paraId="1A383FE8" w14:textId="77777777" w:rsidR="00E52703" w:rsidRPr="00A678AF" w:rsidRDefault="005979B0" w:rsidP="00F02E72">
      <w:pPr>
        <w:pStyle w:val="BodyText"/>
        <w:framePr w:w="3499" w:h="12982" w:hRule="exact" w:wrap="none" w:vAnchor="page" w:hAnchor="page" w:x="736" w:y="1819"/>
        <w:spacing w:after="100" w:line="199" w:lineRule="exact"/>
        <w:ind w:firstLine="0"/>
        <w:jc w:val="center"/>
        <w:rPr>
          <w:color w:val="auto"/>
          <w:sz w:val="15"/>
          <w:szCs w:val="15"/>
        </w:rPr>
      </w:pPr>
      <w:proofErr w:type="spellStart"/>
      <w:r w:rsidRPr="00A678AF">
        <w:rPr>
          <w:smallCaps/>
          <w:color w:val="auto"/>
          <w:sz w:val="15"/>
          <w:szCs w:val="15"/>
        </w:rPr>
        <w:t>Ukuba</w:t>
      </w:r>
      <w:proofErr w:type="spellEnd"/>
      <w:r w:rsidRPr="00A678AF">
        <w:rPr>
          <w:smallCaps/>
          <w:color w:val="auto"/>
          <w:sz w:val="15"/>
          <w:szCs w:val="15"/>
        </w:rPr>
        <w:t xml:space="preserve"> </w:t>
      </w:r>
      <w:proofErr w:type="spellStart"/>
      <w:r w:rsidRPr="00A678AF">
        <w:rPr>
          <w:smallCaps/>
          <w:color w:val="auto"/>
          <w:sz w:val="15"/>
          <w:szCs w:val="15"/>
        </w:rPr>
        <w:t>ukulima</w:t>
      </w:r>
      <w:proofErr w:type="spellEnd"/>
      <w:r w:rsidRPr="00A678AF">
        <w:rPr>
          <w:smallCaps/>
          <w:color w:val="auto"/>
          <w:sz w:val="15"/>
          <w:szCs w:val="15"/>
        </w:rPr>
        <w:t xml:space="preserve"> </w:t>
      </w:r>
      <w:proofErr w:type="spellStart"/>
      <w:r w:rsidRPr="00A678AF">
        <w:rPr>
          <w:smallCaps/>
          <w:color w:val="auto"/>
          <w:sz w:val="15"/>
          <w:szCs w:val="15"/>
        </w:rPr>
        <w:t>ikoton</w:t>
      </w:r>
      <w:proofErr w:type="spellEnd"/>
      <w:r w:rsidRPr="00A678AF">
        <w:rPr>
          <w:smallCaps/>
          <w:color w:val="auto"/>
          <w:sz w:val="15"/>
          <w:szCs w:val="15"/>
        </w:rPr>
        <w:t xml:space="preserve"> </w:t>
      </w:r>
      <w:proofErr w:type="spellStart"/>
      <w:r w:rsidRPr="00A678AF">
        <w:rPr>
          <w:smallCaps/>
          <w:color w:val="auto"/>
          <w:sz w:val="15"/>
          <w:szCs w:val="15"/>
        </w:rPr>
        <w:t>kutatyatwe</w:t>
      </w:r>
      <w:proofErr w:type="spellEnd"/>
    </w:p>
    <w:p w14:paraId="7AF85A61" w14:textId="77777777" w:rsidR="00E52703" w:rsidRPr="00A678AF" w:rsidRDefault="005979B0" w:rsidP="00F02E72">
      <w:pPr>
        <w:pStyle w:val="BodyText"/>
        <w:framePr w:w="3499" w:h="12982" w:hRule="exact" w:wrap="none" w:vAnchor="page" w:hAnchor="page" w:x="736" w:y="1819"/>
        <w:spacing w:line="202" w:lineRule="exact"/>
        <w:ind w:firstLine="0"/>
        <w:jc w:val="both"/>
        <w:rPr>
          <w:color w:val="auto"/>
        </w:rPr>
      </w:pPr>
      <w:proofErr w:type="spellStart"/>
      <w:r w:rsidRPr="00A678AF">
        <w:rPr>
          <w:color w:val="auto"/>
        </w:rPr>
        <w:t>Nangabantsundu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belilizwe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ndingati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mabalandele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indlela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yabalimi</w:t>
      </w:r>
      <w:proofErr w:type="spellEnd"/>
      <w:r w:rsidRPr="00A678AF">
        <w:rPr>
          <w:color w:val="auto"/>
        </w:rPr>
        <w:t xml:space="preserve"> base Europe </w:t>
      </w:r>
      <w:proofErr w:type="spellStart"/>
      <w:r w:rsidRPr="00A678AF">
        <w:rPr>
          <w:color w:val="auto"/>
        </w:rPr>
        <w:t>nabase</w:t>
      </w:r>
      <w:proofErr w:type="spellEnd"/>
      <w:r w:rsidRPr="00A678AF">
        <w:rPr>
          <w:color w:val="auto"/>
        </w:rPr>
        <w:t xml:space="preserve"> China, </w:t>
      </w:r>
      <w:proofErr w:type="spellStart"/>
      <w:r w:rsidRPr="00A678AF">
        <w:rPr>
          <w:color w:val="auto"/>
        </w:rPr>
        <w:t>abangenamihlaba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mikulu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eyile</w:t>
      </w:r>
      <w:proofErr w:type="spellEnd"/>
      <w:r w:rsidRPr="00A678AF">
        <w:rPr>
          <w:color w:val="auto"/>
        </w:rPr>
        <w:t>—</w:t>
      </w:r>
      <w:proofErr w:type="spellStart"/>
      <w:r w:rsidRPr="00A678AF">
        <w:rPr>
          <w:color w:val="auto"/>
        </w:rPr>
        <w:t>Emva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kokuba</w:t>
      </w:r>
      <w:proofErr w:type="spellEnd"/>
    </w:p>
    <w:p w14:paraId="24B036CC" w14:textId="77777777" w:rsidR="00E52703" w:rsidRPr="00A678AF" w:rsidRDefault="005979B0">
      <w:pPr>
        <w:pStyle w:val="BodyText"/>
        <w:framePr w:w="3481" w:h="12974" w:hRule="exact" w:wrap="none" w:vAnchor="page" w:hAnchor="page" w:x="4311" w:y="1819"/>
        <w:spacing w:after="40" w:line="199" w:lineRule="exact"/>
        <w:ind w:firstLine="0"/>
        <w:jc w:val="both"/>
        <w:rPr>
          <w:color w:val="auto"/>
        </w:rPr>
      </w:pPr>
      <w:proofErr w:type="spellStart"/>
      <w:r w:rsidRPr="00A678AF">
        <w:rPr>
          <w:color w:val="auto"/>
        </w:rPr>
        <w:t>umhlaba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ulinyiwe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nokuba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yihalafu</w:t>
      </w:r>
      <w:proofErr w:type="spellEnd"/>
      <w:r w:rsidRPr="00A678AF">
        <w:rPr>
          <w:color w:val="auto"/>
        </w:rPr>
        <w:t xml:space="preserve"> ye </w:t>
      </w:r>
      <w:proofErr w:type="spellStart"/>
      <w:r w:rsidRPr="00A678AF">
        <w:rPr>
          <w:color w:val="auto"/>
        </w:rPr>
        <w:t>akile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imbewu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ityalwa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ngamagaba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kuti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ukuqelelana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kwenkozo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kube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zinyawo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ezintatu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kuze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okwemirozo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kube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zinyawo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ezintandatu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Imirozo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ingalinga</w:t>
      </w:r>
      <w:proofErr w:type="spellEnd"/>
      <w:r w:rsidRPr="00A678AF">
        <w:rPr>
          <w:color w:val="auto"/>
        </w:rPr>
        <w:t xml:space="preserve">- </w:t>
      </w:r>
      <w:proofErr w:type="spellStart"/>
      <w:r w:rsidRPr="00A678AF">
        <w:rPr>
          <w:color w:val="auto"/>
        </w:rPr>
        <w:t>niselwa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ngentambo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nokuba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zezilukwe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ngenxozi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yemiti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Lungati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usapo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lwendlu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luyisebenze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lehalafu</w:t>
      </w:r>
      <w:proofErr w:type="spellEnd"/>
      <w:r w:rsidRPr="00A678AF">
        <w:rPr>
          <w:color w:val="auto"/>
        </w:rPr>
        <w:t xml:space="preserve"> ye </w:t>
      </w:r>
      <w:proofErr w:type="spellStart"/>
      <w:r w:rsidRPr="00A678AF">
        <w:rPr>
          <w:color w:val="auto"/>
        </w:rPr>
        <w:t>akile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Emveni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kokuba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ivuniwe</w:t>
      </w:r>
      <w:proofErr w:type="spellEnd"/>
      <w:r w:rsidRPr="00A678AF">
        <w:rPr>
          <w:color w:val="auto"/>
        </w:rPr>
        <w:t xml:space="preserve"> yate- </w:t>
      </w:r>
      <w:proofErr w:type="spellStart"/>
      <w:r w:rsidRPr="00A678AF">
        <w:rPr>
          <w:color w:val="auto"/>
        </w:rPr>
        <w:t>ngiswa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ndiqinisekile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ingababuyiselela</w:t>
      </w:r>
      <w:proofErr w:type="spellEnd"/>
      <w:r w:rsidRPr="00A678AF">
        <w:rPr>
          <w:color w:val="auto"/>
        </w:rPr>
        <w:t xml:space="preserve"> ka- </w:t>
      </w:r>
      <w:proofErr w:type="spellStart"/>
      <w:r w:rsidRPr="00A678AF">
        <w:rPr>
          <w:color w:val="auto"/>
        </w:rPr>
        <w:t>ngangokuba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bazuze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ukukutala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bayilime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ngapezulu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bakuxase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ukulinywa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kwayo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Kubantu</w:t>
      </w:r>
      <w:proofErr w:type="spellEnd"/>
      <w:r w:rsidRPr="00A678AF">
        <w:rPr>
          <w:color w:val="auto"/>
        </w:rPr>
        <w:t xml:space="preserve"> abantsundu, </w:t>
      </w:r>
      <w:proofErr w:type="spellStart"/>
      <w:r w:rsidRPr="00A678AF">
        <w:rPr>
          <w:color w:val="auto"/>
        </w:rPr>
        <w:t>amaxala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namatandabuzo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oba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sekuqaleni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kodwa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njengokuba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njalo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kubantu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bonke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yakuba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seliqaliwe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kofuneka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kulindelwe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iziqamo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kube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kupela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noko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kotabata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ixesha</w:t>
      </w:r>
      <w:proofErr w:type="spellEnd"/>
      <w:r w:rsidRPr="00A678AF">
        <w:rPr>
          <w:color w:val="auto"/>
        </w:rPr>
        <w:t xml:space="preserve"> elide </w:t>
      </w:r>
      <w:proofErr w:type="spellStart"/>
      <w:r w:rsidRPr="00A678AF">
        <w:rPr>
          <w:color w:val="auto"/>
        </w:rPr>
        <w:t>ukuzili</w:t>
      </w:r>
      <w:proofErr w:type="spellEnd"/>
      <w:r w:rsidRPr="00A678AF">
        <w:rPr>
          <w:color w:val="auto"/>
        </w:rPr>
        <w:t xml:space="preserve">- </w:t>
      </w:r>
      <w:proofErr w:type="spellStart"/>
      <w:r w:rsidRPr="00A678AF">
        <w:rPr>
          <w:color w:val="auto"/>
        </w:rPr>
        <w:t>ndela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Ukuba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abantu</w:t>
      </w:r>
      <w:proofErr w:type="spellEnd"/>
      <w:r w:rsidRPr="00A678AF">
        <w:rPr>
          <w:color w:val="auto"/>
        </w:rPr>
        <w:t xml:space="preserve"> abantsundu </w:t>
      </w:r>
      <w:proofErr w:type="spellStart"/>
      <w:r w:rsidRPr="00A678AF">
        <w:rPr>
          <w:color w:val="auto"/>
        </w:rPr>
        <w:t>bazinikele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kulo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msebenzi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wokulima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ngokukodwa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owokulima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ikoton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kopela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nokufuduka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kangaka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kuze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kuveleke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ukuba</w:t>
      </w:r>
      <w:proofErr w:type="spellEnd"/>
      <w:r w:rsidRPr="00A678AF">
        <w:rPr>
          <w:color w:val="auto"/>
        </w:rPr>
        <w:t xml:space="preserve"> babe </w:t>
      </w:r>
      <w:proofErr w:type="spellStart"/>
      <w:r w:rsidRPr="00A678AF">
        <w:rPr>
          <w:color w:val="auto"/>
        </w:rPr>
        <w:t>ngabamelwane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abalunge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ngapezulu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koko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bakuko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ngoku</w:t>
      </w:r>
      <w:proofErr w:type="spellEnd"/>
      <w:r w:rsidRPr="00A678AF">
        <w:rPr>
          <w:color w:val="auto"/>
        </w:rPr>
        <w:t>.</w:t>
      </w:r>
    </w:p>
    <w:p w14:paraId="1732F7D2" w14:textId="77777777" w:rsidR="00E52703" w:rsidRPr="00A678AF" w:rsidRDefault="005979B0">
      <w:pPr>
        <w:pStyle w:val="BodyText"/>
        <w:framePr w:w="3481" w:h="12974" w:hRule="exact" w:wrap="none" w:vAnchor="page" w:hAnchor="page" w:x="4311" w:y="1819"/>
        <w:spacing w:after="40" w:line="199" w:lineRule="exact"/>
        <w:jc w:val="both"/>
        <w:rPr>
          <w:color w:val="auto"/>
        </w:rPr>
      </w:pPr>
      <w:proofErr w:type="spellStart"/>
      <w:r w:rsidRPr="00A678AF">
        <w:rPr>
          <w:color w:val="auto"/>
        </w:rPr>
        <w:t>Ekuzeni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kugqiba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kwam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manditi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ikoton</w:t>
      </w:r>
      <w:proofErr w:type="spellEnd"/>
      <w:r w:rsidRPr="00A678AF">
        <w:rPr>
          <w:color w:val="auto"/>
        </w:rPr>
        <w:t xml:space="preserve"> le </w:t>
      </w:r>
      <w:proofErr w:type="spellStart"/>
      <w:r w:rsidRPr="00A678AF">
        <w:rPr>
          <w:color w:val="auto"/>
        </w:rPr>
        <w:t>andiyincomi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iyini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xa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uyitabata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yodwa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Zintatu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indlela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endiyikangelela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kuzo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Eyokuqala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yile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yokuba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iyinto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enexabiso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xa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itunyelwe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manye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amazwe</w:t>
      </w:r>
      <w:proofErr w:type="spellEnd"/>
      <w:r w:rsidRPr="00A678AF">
        <w:rPr>
          <w:color w:val="auto"/>
        </w:rPr>
        <w:t>—</w:t>
      </w:r>
      <w:proofErr w:type="spellStart"/>
      <w:r w:rsidRPr="00A678AF">
        <w:rPr>
          <w:color w:val="auto"/>
        </w:rPr>
        <w:t>yiyo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eyenze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ukuba</w:t>
      </w:r>
      <w:proofErr w:type="spellEnd"/>
      <w:r w:rsidRPr="00A678AF">
        <w:rPr>
          <w:color w:val="auto"/>
        </w:rPr>
        <w:t xml:space="preserve"> I-England </w:t>
      </w:r>
      <w:proofErr w:type="spellStart"/>
      <w:r w:rsidRPr="00A678AF">
        <w:rPr>
          <w:color w:val="auto"/>
        </w:rPr>
        <w:t>ibe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lilizwe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elidume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kangaka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ngokwenza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ingubo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Eyesibini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yile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yokuba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inkozo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zayo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zinamafuta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angati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elungisiwe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kungabi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safuneka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ukuba</w:t>
      </w:r>
      <w:proofErr w:type="spellEnd"/>
      <w:r w:rsidRPr="00A678AF">
        <w:rPr>
          <w:color w:val="auto"/>
        </w:rPr>
        <w:t xml:space="preserve"> aye </w:t>
      </w:r>
      <w:proofErr w:type="spellStart"/>
      <w:r w:rsidRPr="00A678AF">
        <w:rPr>
          <w:color w:val="auto"/>
        </w:rPr>
        <w:t>kutengwa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kwamanye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amazwe</w:t>
      </w:r>
      <w:proofErr w:type="spellEnd"/>
      <w:r w:rsidRPr="00A678AF">
        <w:rPr>
          <w:color w:val="auto"/>
        </w:rPr>
        <w:t>—</w:t>
      </w:r>
      <w:proofErr w:type="spellStart"/>
      <w:r w:rsidRPr="00A678AF">
        <w:rPr>
          <w:color w:val="auto"/>
        </w:rPr>
        <w:t>singati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kanjalo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senze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ngawo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ozisepa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Eyesitatu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yeyokuba</w:t>
      </w:r>
      <w:proofErr w:type="spellEnd"/>
      <w:r w:rsidRPr="00A678AF">
        <w:rPr>
          <w:color w:val="auto"/>
        </w:rPr>
        <w:t xml:space="preserve"> ama- </w:t>
      </w:r>
      <w:proofErr w:type="spellStart"/>
      <w:r w:rsidRPr="00A678AF">
        <w:rPr>
          <w:color w:val="auto"/>
        </w:rPr>
        <w:t>koba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asaleleyo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xa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kulungiswa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amafuta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kungatye</w:t>
      </w:r>
      <w:proofErr w:type="spellEnd"/>
      <w:r w:rsidRPr="00A678AF">
        <w:rPr>
          <w:color w:val="auto"/>
        </w:rPr>
        <w:t xml:space="preserve">- </w:t>
      </w:r>
      <w:proofErr w:type="spellStart"/>
      <w:r w:rsidRPr="00A678AF">
        <w:rPr>
          <w:color w:val="auto"/>
        </w:rPr>
        <w:t>tyiswa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ngawo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igusha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nenkomo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Lomakoba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anga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litamsanqa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elikuln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kubafuyi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begusha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siya</w:t>
      </w:r>
      <w:proofErr w:type="spellEnd"/>
      <w:r w:rsidRPr="00A678AF">
        <w:rPr>
          <w:color w:val="auto"/>
        </w:rPr>
        <w:t xml:space="preserve"> bona </w:t>
      </w:r>
      <w:proofErr w:type="spellStart"/>
      <w:r w:rsidRPr="00A678AF">
        <w:rPr>
          <w:color w:val="auto"/>
        </w:rPr>
        <w:t>ngokwetu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igusha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zale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Koloni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ziye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zisonakala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ngakumbi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ngakumbi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Kungati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ebusika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inca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ike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ipumle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Andinamatanda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ngokuba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siza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kubehle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sibone</w:t>
      </w:r>
      <w:proofErr w:type="spellEnd"/>
      <w:r w:rsidRPr="00A678AF">
        <w:rPr>
          <w:color w:val="auto"/>
        </w:rPr>
        <w:t xml:space="preserve"> E-</w:t>
      </w:r>
      <w:proofErr w:type="spellStart"/>
      <w:r w:rsidRPr="00A678AF">
        <w:rPr>
          <w:color w:val="auto"/>
        </w:rPr>
        <w:t>Qonce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ilitye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lokucokisa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ikoton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yetu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Koza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kubeko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umsebenzi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omtsha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baze</w:t>
      </w:r>
      <w:proofErr w:type="spellEnd"/>
      <w:r w:rsidRPr="00A678AF">
        <w:rPr>
          <w:color w:val="auto"/>
        </w:rPr>
        <w:t xml:space="preserve"> babe </w:t>
      </w:r>
      <w:proofErr w:type="spellStart"/>
      <w:r w:rsidRPr="00A678AF">
        <w:rPr>
          <w:color w:val="auto"/>
        </w:rPr>
        <w:t>nomsebenzi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bonke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abafumane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bahiliza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ngoku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pakati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kwetu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Kungati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kulondlu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kubeko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ikotonjin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yokuyiketa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imbewu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mhlaumbi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nelitye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lokuyisila</w:t>
      </w:r>
      <w:proofErr w:type="spellEnd"/>
      <w:r w:rsidRPr="00A678AF">
        <w:rPr>
          <w:color w:val="auto"/>
        </w:rPr>
        <w:t>.</w:t>
      </w:r>
    </w:p>
    <w:p w14:paraId="1959E040" w14:textId="77777777" w:rsidR="00E52703" w:rsidRPr="00A678AF" w:rsidRDefault="005979B0">
      <w:pPr>
        <w:pStyle w:val="BodyText"/>
        <w:framePr w:w="3481" w:h="12974" w:hRule="exact" w:wrap="none" w:vAnchor="page" w:hAnchor="page" w:x="4311" w:y="1819"/>
        <w:spacing w:after="40" w:line="199" w:lineRule="exact"/>
        <w:jc w:val="both"/>
        <w:rPr>
          <w:color w:val="auto"/>
        </w:rPr>
      </w:pPr>
      <w:proofErr w:type="spellStart"/>
      <w:r w:rsidRPr="00A678AF">
        <w:rPr>
          <w:color w:val="auto"/>
        </w:rPr>
        <w:t>Abalimi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bekoton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abayikuqala</w:t>
      </w:r>
      <w:proofErr w:type="spellEnd"/>
      <w:r w:rsidRPr="00A678AF">
        <w:rPr>
          <w:color w:val="auto"/>
        </w:rPr>
        <w:t xml:space="preserve"> babe </w:t>
      </w:r>
      <w:proofErr w:type="spellStart"/>
      <w:r w:rsidRPr="00A678AF">
        <w:rPr>
          <w:color w:val="auto"/>
        </w:rPr>
        <w:t>nokuyicokisa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ikoton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ngokwabo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kungoko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ke</w:t>
      </w:r>
      <w:proofErr w:type="spellEnd"/>
      <w:r w:rsidRPr="00A678AF">
        <w:rPr>
          <w:color w:val="auto"/>
        </w:rPr>
        <w:t xml:space="preserve"> lento </w:t>
      </w:r>
      <w:proofErr w:type="spellStart"/>
      <w:r w:rsidRPr="00A678AF">
        <w:rPr>
          <w:color w:val="auto"/>
        </w:rPr>
        <w:t>kungaku</w:t>
      </w:r>
      <w:proofErr w:type="spellEnd"/>
      <w:r w:rsidRPr="00A678AF">
        <w:rPr>
          <w:color w:val="auto"/>
        </w:rPr>
        <w:t xml:space="preserve">- </w:t>
      </w:r>
      <w:proofErr w:type="spellStart"/>
      <w:r w:rsidRPr="00A678AF">
        <w:rPr>
          <w:color w:val="auto"/>
        </w:rPr>
        <w:t>ngako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emizini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emikulu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izindlu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ezakelwe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lomse</w:t>
      </w:r>
      <w:r w:rsidRPr="00A678AF">
        <w:rPr>
          <w:color w:val="auto"/>
        </w:rPr>
        <w:softHyphen/>
        <w:t>benzi</w:t>
      </w:r>
      <w:proofErr w:type="spellEnd"/>
      <w:r w:rsidRPr="00A678AF">
        <w:rPr>
          <w:color w:val="auto"/>
        </w:rPr>
        <w:t xml:space="preserve"> apo </w:t>
      </w:r>
      <w:proofErr w:type="spellStart"/>
      <w:r w:rsidRPr="00A678AF">
        <w:rPr>
          <w:color w:val="auto"/>
        </w:rPr>
        <w:t>kusebenza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abantu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abawuqondayo</w:t>
      </w:r>
      <w:proofErr w:type="spellEnd"/>
      <w:r w:rsidRPr="00A678AF">
        <w:rPr>
          <w:color w:val="auto"/>
        </w:rPr>
        <w:t xml:space="preserve">; </w:t>
      </w:r>
      <w:proofErr w:type="spellStart"/>
      <w:r w:rsidRPr="00A678AF">
        <w:rPr>
          <w:color w:val="auto"/>
        </w:rPr>
        <w:t>kanjalo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ukucokiswa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yindawo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enkulu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ekupatweni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kwekoton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engati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xa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ingacokiswanga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kakuhle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lincipe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kakulu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inani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layo</w:t>
      </w:r>
      <w:proofErr w:type="spellEnd"/>
      <w:r w:rsidRPr="00A678AF">
        <w:rPr>
          <w:color w:val="auto"/>
        </w:rPr>
        <w:t>.</w:t>
      </w:r>
    </w:p>
    <w:p w14:paraId="27FCAA21" w14:textId="77777777" w:rsidR="00E52703" w:rsidRPr="00A678AF" w:rsidRDefault="005979B0">
      <w:pPr>
        <w:pStyle w:val="BodyText"/>
        <w:framePr w:w="3481" w:h="12974" w:hRule="exact" w:wrap="none" w:vAnchor="page" w:hAnchor="page" w:x="4311" w:y="1819"/>
        <w:spacing w:after="40" w:line="199" w:lineRule="exact"/>
        <w:jc w:val="both"/>
        <w:rPr>
          <w:color w:val="auto"/>
        </w:rPr>
      </w:pPr>
      <w:proofErr w:type="spellStart"/>
      <w:r w:rsidRPr="00A678AF">
        <w:rPr>
          <w:color w:val="auto"/>
        </w:rPr>
        <w:t>Kuseloko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ndatetelela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ukuti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makati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umntu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xa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ayiqalayo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ukuyilima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alime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indawana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encinane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Ndivuyileke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ndakubona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kwabalilandeleyo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eloqinga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akubangako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sizatu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sokubarorisa</w:t>
      </w:r>
      <w:proofErr w:type="spellEnd"/>
      <w:r w:rsidRPr="00A678AF">
        <w:rPr>
          <w:color w:val="auto"/>
        </w:rPr>
        <w:t>.</w:t>
      </w:r>
    </w:p>
    <w:p w14:paraId="23177447" w14:textId="77777777" w:rsidR="00E52703" w:rsidRPr="00A678AF" w:rsidRDefault="005979B0">
      <w:pPr>
        <w:pStyle w:val="BodyText"/>
        <w:framePr w:w="3481" w:h="12974" w:hRule="exact" w:wrap="none" w:vAnchor="page" w:hAnchor="page" w:x="4311" w:y="1819"/>
        <w:spacing w:after="40" w:line="199" w:lineRule="exact"/>
        <w:jc w:val="both"/>
        <w:rPr>
          <w:color w:val="auto"/>
        </w:rPr>
      </w:pPr>
      <w:proofErr w:type="spellStart"/>
      <w:r w:rsidRPr="00A678AF">
        <w:rPr>
          <w:color w:val="auto"/>
        </w:rPr>
        <w:t>Ikoton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ifuna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umntu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onokuqonda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okukulu</w:t>
      </w:r>
      <w:proofErr w:type="spellEnd"/>
      <w:r w:rsidRPr="00A678AF">
        <w:rPr>
          <w:color w:val="auto"/>
        </w:rPr>
        <w:t xml:space="preserve">, one- </w:t>
      </w:r>
      <w:proofErr w:type="spellStart"/>
      <w:r w:rsidRPr="00A678AF">
        <w:rPr>
          <w:color w:val="auto"/>
        </w:rPr>
        <w:t>nyameko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nomonde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Ekuqaleni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imbewu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ingaba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nokuketwa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ngokulungileyo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ngakumbi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kumasinyana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amancinane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kuna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makulu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Ukuba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unyaka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usukuba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ungalunganga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intsimi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xa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ibincinane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kungabiko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ndleko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inkulu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nokuba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yonakele</w:t>
      </w:r>
      <w:proofErr w:type="spellEnd"/>
      <w:r w:rsidRPr="00A678AF">
        <w:rPr>
          <w:color w:val="auto"/>
        </w:rPr>
        <w:t xml:space="preserve">. Ku- </w:t>
      </w:r>
      <w:proofErr w:type="spellStart"/>
      <w:r w:rsidRPr="00A678AF">
        <w:rPr>
          <w:color w:val="auto"/>
        </w:rPr>
        <w:t>ngati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ke</w:t>
      </w:r>
      <w:proofErr w:type="spellEnd"/>
      <w:r w:rsidRPr="00A678AF">
        <w:rPr>
          <w:color w:val="auto"/>
        </w:rPr>
        <w:t xml:space="preserve"> apo </w:t>
      </w:r>
      <w:proofErr w:type="spellStart"/>
      <w:r w:rsidRPr="00A678AF">
        <w:rPr>
          <w:color w:val="auto"/>
        </w:rPr>
        <w:t>imiti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yekoton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kuseloko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imi</w:t>
      </w:r>
      <w:proofErr w:type="spellEnd"/>
      <w:r w:rsidRPr="00A678AF">
        <w:rPr>
          <w:color w:val="auto"/>
        </w:rPr>
        <w:t xml:space="preserve"> iye </w:t>
      </w:r>
      <w:proofErr w:type="spellStart"/>
      <w:r w:rsidRPr="00A678AF">
        <w:rPr>
          <w:color w:val="auto"/>
        </w:rPr>
        <w:t>isandiswa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intsimi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iminyaka</w:t>
      </w:r>
      <w:proofErr w:type="spellEnd"/>
      <w:r w:rsidRPr="00A678AF">
        <w:rPr>
          <w:color w:val="auto"/>
        </w:rPr>
        <w:t xml:space="preserve"> </w:t>
      </w:r>
      <w:proofErr w:type="spellStart"/>
      <w:proofErr w:type="gramStart"/>
      <w:r w:rsidRPr="00A678AF">
        <w:rPr>
          <w:color w:val="auto"/>
        </w:rPr>
        <w:t>yonke</w:t>
      </w:r>
      <w:proofErr w:type="spellEnd"/>
      <w:r w:rsidRPr="00A678AF">
        <w:rPr>
          <w:color w:val="auto"/>
        </w:rPr>
        <w:t xml:space="preserve"> ;</w:t>
      </w:r>
      <w:proofErr w:type="gram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kodwa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kute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kwalinywa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intsimi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enkulu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ngaxesha</w:t>
      </w:r>
      <w:proofErr w:type="spellEnd"/>
      <w:r w:rsidRPr="00A678AF">
        <w:rPr>
          <w:color w:val="auto"/>
        </w:rPr>
        <w:t xml:space="preserve"> nye, </w:t>
      </w:r>
      <w:proofErr w:type="spellStart"/>
      <w:r w:rsidRPr="00A678AF">
        <w:rPr>
          <w:color w:val="auto"/>
        </w:rPr>
        <w:t>ibe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mhlayimbi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ilinywe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ngembewu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engaketwanga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kobako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indleko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nenxamleko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enkulu</w:t>
      </w:r>
      <w:proofErr w:type="spellEnd"/>
      <w:r w:rsidRPr="00A678AF">
        <w:rPr>
          <w:color w:val="auto"/>
        </w:rPr>
        <w:t>.</w:t>
      </w:r>
    </w:p>
    <w:p w14:paraId="55D49BC9" w14:textId="77777777" w:rsidR="00E52703" w:rsidRPr="00A678AF" w:rsidRDefault="005979B0">
      <w:pPr>
        <w:pStyle w:val="BodyText"/>
        <w:framePr w:w="3481" w:h="12974" w:hRule="exact" w:wrap="none" w:vAnchor="page" w:hAnchor="page" w:x="4311" w:y="1819"/>
        <w:spacing w:line="199" w:lineRule="exact"/>
        <w:ind w:firstLine="0"/>
        <w:jc w:val="both"/>
        <w:rPr>
          <w:color w:val="auto"/>
        </w:rPr>
      </w:pPr>
      <w:proofErr w:type="spellStart"/>
      <w:r w:rsidRPr="00A678AF">
        <w:rPr>
          <w:color w:val="auto"/>
        </w:rPr>
        <w:t>Kanjalo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izindlu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efanele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ukuvunelwa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kuzo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azi</w:t>
      </w:r>
      <w:proofErr w:type="spellEnd"/>
      <w:r w:rsidRPr="00A678AF">
        <w:rPr>
          <w:color w:val="auto"/>
        </w:rPr>
        <w:t xml:space="preserve">- </w:t>
      </w:r>
      <w:proofErr w:type="spellStart"/>
      <w:r w:rsidRPr="00A678AF">
        <w:rPr>
          <w:color w:val="auto"/>
        </w:rPr>
        <w:t>nakwakiwa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ngomnyaka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omnye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Okukokwam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mna</w:t>
      </w:r>
      <w:proofErr w:type="spellEnd"/>
    </w:p>
    <w:p w14:paraId="58695F9C" w14:textId="77777777" w:rsidR="00E52703" w:rsidRPr="00A678AF" w:rsidRDefault="005979B0" w:rsidP="00F02E72">
      <w:pPr>
        <w:pStyle w:val="BodyText"/>
        <w:framePr w:w="3499" w:h="2783" w:hRule="exact" w:wrap="none" w:vAnchor="page" w:hAnchor="page" w:x="7876" w:y="1786"/>
        <w:spacing w:after="40" w:line="198" w:lineRule="exact"/>
        <w:ind w:firstLine="0"/>
        <w:jc w:val="both"/>
        <w:rPr>
          <w:color w:val="auto"/>
        </w:rPr>
      </w:pPr>
      <w:proofErr w:type="spellStart"/>
      <w:r w:rsidRPr="00A678AF">
        <w:rPr>
          <w:color w:val="auto"/>
        </w:rPr>
        <w:t>ndicinga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ngokuti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abalimi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abaliwaka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xa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emnye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alime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iakile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ezintlanu</w:t>
      </w:r>
      <w:proofErr w:type="spellEnd"/>
      <w:r w:rsidRPr="00A678AF">
        <w:rPr>
          <w:color w:val="auto"/>
        </w:rPr>
        <w:t xml:space="preserve">, boba </w:t>
      </w:r>
      <w:proofErr w:type="spellStart"/>
      <w:r w:rsidRPr="00A678AF">
        <w:rPr>
          <w:color w:val="auto"/>
        </w:rPr>
        <w:t>noncedo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olukulu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nenzuzo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engapezulu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kokuba</w:t>
      </w:r>
      <w:proofErr w:type="spellEnd"/>
      <w:r w:rsidRPr="00A678AF">
        <w:rPr>
          <w:color w:val="auto"/>
        </w:rPr>
        <w:t xml:space="preserve"> babe </w:t>
      </w:r>
      <w:proofErr w:type="spellStart"/>
      <w:r w:rsidRPr="00A678AF">
        <w:rPr>
          <w:color w:val="auto"/>
        </w:rPr>
        <w:t>likulu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abayilimayo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nokuba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emnye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alime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ikulu</w:t>
      </w:r>
      <w:proofErr w:type="spellEnd"/>
      <w:r w:rsidRPr="00A678AF">
        <w:rPr>
          <w:color w:val="auto"/>
        </w:rPr>
        <w:t xml:space="preserve"> le </w:t>
      </w:r>
      <w:proofErr w:type="spellStart"/>
      <w:r w:rsidRPr="00A678AF">
        <w:rPr>
          <w:color w:val="auto"/>
        </w:rPr>
        <w:t>akile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Iakile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ezintlanu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ukuba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zinyanyekelwe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zobuyiselela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ngapezu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kwezimashumi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omabini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ezinganyanyekelweyo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Kungalula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umntu</w:t>
      </w:r>
      <w:proofErr w:type="spellEnd"/>
      <w:r w:rsidRPr="00A678AF">
        <w:rPr>
          <w:color w:val="auto"/>
        </w:rPr>
        <w:t xml:space="preserve"> aye </w:t>
      </w:r>
      <w:proofErr w:type="spellStart"/>
      <w:r w:rsidRPr="00A678AF">
        <w:rPr>
          <w:color w:val="auto"/>
        </w:rPr>
        <w:t>eyandisa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iminyaka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yonke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intsimi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yake</w:t>
      </w:r>
      <w:proofErr w:type="spellEnd"/>
      <w:r w:rsidRPr="00A678AF">
        <w:rPr>
          <w:color w:val="auto"/>
        </w:rPr>
        <w:t>.</w:t>
      </w:r>
    </w:p>
    <w:p w14:paraId="5D85CB99" w14:textId="77777777" w:rsidR="00E52703" w:rsidRPr="00A678AF" w:rsidRDefault="005979B0" w:rsidP="00F02E72">
      <w:pPr>
        <w:pStyle w:val="BodyText"/>
        <w:framePr w:w="3499" w:h="2783" w:hRule="exact" w:wrap="none" w:vAnchor="page" w:hAnchor="page" w:x="7876" w:y="1786"/>
        <w:spacing w:line="198" w:lineRule="exact"/>
        <w:ind w:firstLine="180"/>
        <w:jc w:val="both"/>
        <w:rPr>
          <w:color w:val="auto"/>
        </w:rPr>
      </w:pPr>
      <w:proofErr w:type="spellStart"/>
      <w:r w:rsidRPr="00A678AF">
        <w:rPr>
          <w:color w:val="auto"/>
        </w:rPr>
        <w:t>Ndiyatemba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zoti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ezindawana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zimbalwa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ndizivelisileyo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zitatyatwe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njengoko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bendinga</w:t>
      </w:r>
      <w:proofErr w:type="spellEnd"/>
      <w:r w:rsidRPr="00A678AF">
        <w:rPr>
          <w:color w:val="auto"/>
        </w:rPr>
        <w:t xml:space="preserve"> zin- </w:t>
      </w:r>
      <w:proofErr w:type="spellStart"/>
      <w:r w:rsidRPr="00A678AF">
        <w:rPr>
          <w:color w:val="auto"/>
        </w:rPr>
        <w:t>gatatyatwa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njalo</w:t>
      </w:r>
      <w:proofErr w:type="spellEnd"/>
      <w:r w:rsidRPr="00A678AF">
        <w:rPr>
          <w:color w:val="auto"/>
        </w:rPr>
        <w:t>—</w:t>
      </w:r>
      <w:proofErr w:type="spellStart"/>
      <w:r w:rsidRPr="00A678AF">
        <w:rPr>
          <w:color w:val="auto"/>
        </w:rPr>
        <w:t>zitatyatelwe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ilungelo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yekoton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nokuhluma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kwabalimi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bayo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Ukuba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kubeko</w:t>
      </w:r>
      <w:proofErr w:type="spellEnd"/>
      <w:r w:rsidRPr="00A678AF">
        <w:rPr>
          <w:color w:val="auto"/>
        </w:rPr>
        <w:t xml:space="preserve"> uku- </w:t>
      </w:r>
      <w:proofErr w:type="spellStart"/>
      <w:r w:rsidRPr="00A678AF">
        <w:rPr>
          <w:color w:val="auto"/>
        </w:rPr>
        <w:t>lunga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okuveliswa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ngalamazwana</w:t>
      </w:r>
      <w:proofErr w:type="spellEnd"/>
      <w:r w:rsidRPr="00A678AF">
        <w:rPr>
          <w:color w:val="auto"/>
        </w:rPr>
        <w:t xml:space="preserve"> am, </w:t>
      </w:r>
      <w:proofErr w:type="spellStart"/>
      <w:r w:rsidRPr="00A678AF">
        <w:rPr>
          <w:color w:val="auto"/>
        </w:rPr>
        <w:t>ndoba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ndi</w:t>
      </w:r>
      <w:proofErr w:type="spellEnd"/>
      <w:r w:rsidRPr="00A678AF">
        <w:rPr>
          <w:color w:val="auto"/>
        </w:rPr>
        <w:t xml:space="preserve">- </w:t>
      </w:r>
      <w:proofErr w:type="spellStart"/>
      <w:r w:rsidRPr="00A678AF">
        <w:rPr>
          <w:color w:val="auto"/>
        </w:rPr>
        <w:t>vuziwe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ngenxamleko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endiyizuzileyo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yokuwabala</w:t>
      </w:r>
      <w:proofErr w:type="spellEnd"/>
      <w:r w:rsidRPr="00A678AF">
        <w:rPr>
          <w:color w:val="auto"/>
        </w:rPr>
        <w:t>.</w:t>
      </w:r>
    </w:p>
    <w:p w14:paraId="70E083F2" w14:textId="77777777" w:rsidR="00E52703" w:rsidRPr="00A678AF" w:rsidRDefault="005979B0" w:rsidP="00F02E72">
      <w:pPr>
        <w:pStyle w:val="BodyText"/>
        <w:framePr w:w="3499" w:h="5551" w:hRule="exact" w:wrap="none" w:vAnchor="page" w:hAnchor="page" w:x="7861" w:y="4890"/>
        <w:spacing w:after="120" w:line="202" w:lineRule="exact"/>
        <w:ind w:left="4" w:right="18" w:firstLine="0"/>
        <w:jc w:val="center"/>
        <w:rPr>
          <w:color w:val="auto"/>
        </w:rPr>
      </w:pPr>
      <w:r w:rsidRPr="00A678AF">
        <w:rPr>
          <w:color w:val="auto"/>
        </w:rPr>
        <w:t>NGAKO UKUBIZWA OKUNGA</w:t>
      </w:r>
      <w:r w:rsidRPr="00A678AF">
        <w:rPr>
          <w:color w:val="auto"/>
        </w:rPr>
        <w:br/>
        <w:t>LUNGILEYO KWENTSUKU ZEVEKI</w:t>
      </w:r>
      <w:r w:rsidRPr="00A678AF">
        <w:rPr>
          <w:color w:val="auto"/>
        </w:rPr>
        <w:br/>
        <w:t>NGABANTU BELILIZWE.</w:t>
      </w:r>
    </w:p>
    <w:p w14:paraId="7032D32C" w14:textId="77777777" w:rsidR="00E52703" w:rsidRPr="00A678AF" w:rsidRDefault="005979B0" w:rsidP="00F02E72">
      <w:pPr>
        <w:pStyle w:val="BodyText"/>
        <w:framePr w:w="3499" w:h="5551" w:hRule="exact" w:wrap="none" w:vAnchor="page" w:hAnchor="page" w:x="7861" w:y="4890"/>
        <w:spacing w:after="40" w:line="199" w:lineRule="exact"/>
        <w:ind w:left="4" w:right="18" w:firstLine="0"/>
        <w:jc w:val="both"/>
        <w:rPr>
          <w:color w:val="auto"/>
        </w:rPr>
      </w:pPr>
      <w:r w:rsidRPr="00A678AF">
        <w:rPr>
          <w:smallCaps/>
          <w:color w:val="auto"/>
          <w:sz w:val="15"/>
          <w:szCs w:val="15"/>
        </w:rPr>
        <w:t>Kuko</w:t>
      </w:r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intsuku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ezisixenxe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evekini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ibeke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olokuqala</w:t>
      </w:r>
      <w:proofErr w:type="spellEnd"/>
      <w:r w:rsidRPr="00A678AF">
        <w:rPr>
          <w:color w:val="auto"/>
        </w:rPr>
        <w:br/>
      </w:r>
      <w:proofErr w:type="spellStart"/>
      <w:r w:rsidRPr="00A678AF">
        <w:rPr>
          <w:color w:val="auto"/>
        </w:rPr>
        <w:t>ilolwe</w:t>
      </w:r>
      <w:proofErr w:type="spellEnd"/>
      <w:r w:rsidRPr="00A678AF">
        <w:rPr>
          <w:color w:val="auto"/>
        </w:rPr>
        <w:t>—</w:t>
      </w:r>
      <w:proofErr w:type="spellStart"/>
      <w:r w:rsidRPr="00A678AF">
        <w:rPr>
          <w:color w:val="auto"/>
        </w:rPr>
        <w:t>Sabata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umhla</w:t>
      </w:r>
      <w:proofErr w:type="spellEnd"/>
      <w:r w:rsidRPr="00A678AF">
        <w:rPr>
          <w:color w:val="auto"/>
        </w:rPr>
        <w:t xml:space="preserve"> we Nkosi, </w:t>
      </w:r>
      <w:proofErr w:type="spellStart"/>
      <w:r w:rsidRPr="00A678AF">
        <w:rPr>
          <w:color w:val="auto"/>
        </w:rPr>
        <w:t>olwesibini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lolwe</w:t>
      </w:r>
      <w:proofErr w:type="spellEnd"/>
      <w:r w:rsidRPr="00A678AF">
        <w:rPr>
          <w:color w:val="auto"/>
        </w:rPr>
        <w:br/>
        <w:t xml:space="preserve">Monday, </w:t>
      </w:r>
      <w:proofErr w:type="spellStart"/>
      <w:r w:rsidRPr="00A678AF">
        <w:rPr>
          <w:color w:val="auto"/>
        </w:rPr>
        <w:t>ekutiwa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lolomvulo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ngabantu</w:t>
      </w:r>
      <w:proofErr w:type="spellEnd"/>
      <w:r w:rsidRPr="00A678AF">
        <w:rPr>
          <w:color w:val="auto"/>
        </w:rPr>
        <w:t xml:space="preserve"> abantsundu</w:t>
      </w:r>
      <w:r w:rsidRPr="00A678AF">
        <w:rPr>
          <w:color w:val="auto"/>
        </w:rPr>
        <w:br/>
      </w:r>
      <w:proofErr w:type="spellStart"/>
      <w:r w:rsidRPr="00A678AF">
        <w:rPr>
          <w:color w:val="auto"/>
        </w:rPr>
        <w:t>ngesizatu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esingatyilekileyo</w:t>
      </w:r>
      <w:proofErr w:type="spellEnd"/>
      <w:r w:rsidRPr="00A678AF">
        <w:rPr>
          <w:color w:val="auto"/>
        </w:rPr>
        <w:t>.</w:t>
      </w:r>
    </w:p>
    <w:p w14:paraId="68DC2D5A" w14:textId="77777777" w:rsidR="00E52703" w:rsidRPr="00A678AF" w:rsidRDefault="005979B0" w:rsidP="00F02E72">
      <w:pPr>
        <w:pStyle w:val="BodyText"/>
        <w:framePr w:w="3499" w:h="5551" w:hRule="exact" w:wrap="none" w:vAnchor="page" w:hAnchor="page" w:x="7861" w:y="4890"/>
        <w:spacing w:line="163" w:lineRule="exact"/>
        <w:ind w:left="4" w:right="18" w:firstLine="180"/>
        <w:jc w:val="both"/>
        <w:rPr>
          <w:color w:val="auto"/>
        </w:rPr>
      </w:pPr>
      <w:r w:rsidRPr="00A678AF">
        <w:rPr>
          <w:color w:val="auto"/>
        </w:rPr>
        <w:t xml:space="preserve">Abantu </w:t>
      </w:r>
      <w:proofErr w:type="spellStart"/>
      <w:r w:rsidRPr="00A678AF">
        <w:rPr>
          <w:color w:val="auto"/>
        </w:rPr>
        <w:t>belilizwe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abayibali</w:t>
      </w:r>
      <w:proofErr w:type="spellEnd"/>
      <w:r w:rsidRPr="00A678AF">
        <w:rPr>
          <w:color w:val="auto"/>
        </w:rPr>
        <w:t xml:space="preserve"> I-</w:t>
      </w:r>
      <w:proofErr w:type="spellStart"/>
      <w:r w:rsidRPr="00A678AF">
        <w:rPr>
          <w:color w:val="auto"/>
        </w:rPr>
        <w:t>Cawa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ngu</w:t>
      </w:r>
      <w:proofErr w:type="spellEnd"/>
      <w:r w:rsidRPr="00A678AF">
        <w:rPr>
          <w:color w:val="auto"/>
        </w:rPr>
        <w:t>-</w:t>
      </w:r>
      <w:r w:rsidRPr="00A678AF">
        <w:rPr>
          <w:color w:val="auto"/>
        </w:rPr>
        <w:br/>
      </w:r>
      <w:proofErr w:type="spellStart"/>
      <w:r w:rsidRPr="00A678AF">
        <w:rPr>
          <w:color w:val="auto"/>
        </w:rPr>
        <w:t>mhla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wokuqala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njengokuba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befanele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ukwenjenjalo</w:t>
      </w:r>
      <w:proofErr w:type="spellEnd"/>
      <w:r w:rsidRPr="00A678AF">
        <w:rPr>
          <w:color w:val="auto"/>
        </w:rPr>
        <w:t>,</w:t>
      </w:r>
      <w:r w:rsidRPr="00A678AF">
        <w:rPr>
          <w:color w:val="auto"/>
        </w:rPr>
        <w:br/>
      </w:r>
      <w:proofErr w:type="spellStart"/>
      <w:r w:rsidRPr="00A678AF">
        <w:rPr>
          <w:color w:val="auto"/>
        </w:rPr>
        <w:t>kodwa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basuke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batete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nge</w:t>
      </w:r>
      <w:proofErr w:type="spellEnd"/>
      <w:r w:rsidRPr="00A678AF">
        <w:rPr>
          <w:color w:val="auto"/>
        </w:rPr>
        <w:t xml:space="preserve"> Monday </w:t>
      </w:r>
      <w:proofErr w:type="spellStart"/>
      <w:r w:rsidRPr="00A678AF">
        <w:rPr>
          <w:color w:val="auto"/>
        </w:rPr>
        <w:t>ukuba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ngum</w:t>
      </w:r>
      <w:proofErr w:type="spellEnd"/>
      <w:r w:rsidRPr="00A678AF">
        <w:rPr>
          <w:color w:val="auto"/>
        </w:rPr>
        <w:t>-</w:t>
      </w:r>
      <w:r w:rsidRPr="00A678AF">
        <w:rPr>
          <w:color w:val="auto"/>
        </w:rPr>
        <w:br/>
      </w:r>
      <w:proofErr w:type="spellStart"/>
      <w:r w:rsidRPr="00A678AF">
        <w:rPr>
          <w:color w:val="auto"/>
        </w:rPr>
        <w:t>vulo</w:t>
      </w:r>
      <w:proofErr w:type="spellEnd"/>
      <w:r w:rsidRPr="00A678AF">
        <w:rPr>
          <w:color w:val="auto"/>
        </w:rPr>
        <w:t xml:space="preserve">, ne Tuesday, </w:t>
      </w:r>
      <w:proofErr w:type="spellStart"/>
      <w:r w:rsidRPr="00A678AF">
        <w:rPr>
          <w:color w:val="auto"/>
        </w:rPr>
        <w:t>lolwesibini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ekubeni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ilolwesitatu</w:t>
      </w:r>
      <w:proofErr w:type="spellEnd"/>
      <w:r w:rsidRPr="00A678AF">
        <w:rPr>
          <w:color w:val="auto"/>
        </w:rPr>
        <w:t>,</w:t>
      </w:r>
      <w:r w:rsidRPr="00A678AF">
        <w:rPr>
          <w:color w:val="auto"/>
        </w:rPr>
        <w:br/>
      </w:r>
      <w:proofErr w:type="spellStart"/>
      <w:r w:rsidRPr="00A678AF">
        <w:rPr>
          <w:color w:val="auto"/>
        </w:rPr>
        <w:t>xa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kutetwa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inyaniso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Lendlela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yokubala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ikokelele</w:t>
      </w:r>
      <w:proofErr w:type="spellEnd"/>
      <w:r w:rsidRPr="00A678AF">
        <w:rPr>
          <w:color w:val="auto"/>
        </w:rPr>
        <w:br/>
      </w:r>
      <w:proofErr w:type="spellStart"/>
      <w:r w:rsidRPr="00A678AF">
        <w:rPr>
          <w:color w:val="auto"/>
        </w:rPr>
        <w:t>ukuba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kuposiswe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ngabantu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belilizwe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naba</w:t>
      </w:r>
      <w:proofErr w:type="spellEnd"/>
      <w:r w:rsidRPr="00A678AF">
        <w:rPr>
          <w:color w:val="auto"/>
        </w:rPr>
        <w:t>-</w:t>
      </w:r>
      <w:r w:rsidRPr="00A678AF">
        <w:rPr>
          <w:color w:val="auto"/>
        </w:rPr>
        <w:br/>
        <w:t xml:space="preserve">mhlope. </w:t>
      </w:r>
      <w:proofErr w:type="spellStart"/>
      <w:r w:rsidRPr="00A678AF">
        <w:rPr>
          <w:color w:val="auto"/>
        </w:rPr>
        <w:t>Ekunjengokuba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angati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umntu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welilizwe</w:t>
      </w:r>
      <w:proofErr w:type="spellEnd"/>
      <w:r w:rsidRPr="00A678AF">
        <w:rPr>
          <w:color w:val="auto"/>
        </w:rPr>
        <w:br/>
      </w:r>
      <w:proofErr w:type="spellStart"/>
      <w:r w:rsidRPr="00A678AF">
        <w:rPr>
          <w:color w:val="auto"/>
        </w:rPr>
        <w:t>anqopisane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nomlungu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ngokuti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uya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kufika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ngolwe</w:t>
      </w:r>
      <w:proofErr w:type="spellEnd"/>
      <w:r w:rsidRPr="00A678AF">
        <w:rPr>
          <w:color w:val="auto"/>
        </w:rPr>
        <w:br/>
        <w:t xml:space="preserve">sine, </w:t>
      </w:r>
      <w:proofErr w:type="spellStart"/>
      <w:r w:rsidRPr="00A678AF">
        <w:rPr>
          <w:color w:val="auto"/>
        </w:rPr>
        <w:t>umlungu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angamlindela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ngolwe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Wednes</w:t>
      </w:r>
      <w:proofErr w:type="spellEnd"/>
      <w:r w:rsidRPr="00A678AF">
        <w:rPr>
          <w:color w:val="auto"/>
        </w:rPr>
        <w:t>-</w:t>
      </w:r>
      <w:r w:rsidRPr="00A678AF">
        <w:rPr>
          <w:color w:val="auto"/>
        </w:rPr>
        <w:br/>
        <w:t xml:space="preserve">day, </w:t>
      </w:r>
      <w:proofErr w:type="spellStart"/>
      <w:r w:rsidRPr="00A678AF">
        <w:rPr>
          <w:color w:val="auto"/>
        </w:rPr>
        <w:t>kantike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yena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uyakufika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ngolwe</w:t>
      </w:r>
      <w:proofErr w:type="spellEnd"/>
      <w:r w:rsidRPr="00A678AF">
        <w:rPr>
          <w:color w:val="auto"/>
        </w:rPr>
        <w:t xml:space="preserve"> Thursday,</w:t>
      </w:r>
      <w:r w:rsidRPr="00A678AF">
        <w:rPr>
          <w:color w:val="auto"/>
        </w:rPr>
        <w:br/>
      </w:r>
      <w:proofErr w:type="spellStart"/>
      <w:r w:rsidRPr="00A678AF">
        <w:rPr>
          <w:color w:val="auto"/>
        </w:rPr>
        <w:t>izeke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ngoko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baposisane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badanisaneke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bobabini</w:t>
      </w:r>
      <w:proofErr w:type="spellEnd"/>
      <w:r w:rsidRPr="00A678AF">
        <w:rPr>
          <w:color w:val="auto"/>
        </w:rPr>
        <w:br/>
      </w:r>
      <w:proofErr w:type="spellStart"/>
      <w:r w:rsidRPr="00A678AF">
        <w:rPr>
          <w:color w:val="auto"/>
        </w:rPr>
        <w:t>ngenxake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yalendlela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kubalwa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ngayo</w:t>
      </w:r>
      <w:proofErr w:type="spellEnd"/>
      <w:r w:rsidRPr="00A678AF">
        <w:rPr>
          <w:color w:val="auto"/>
        </w:rPr>
        <w:t>.</w:t>
      </w:r>
    </w:p>
    <w:p w14:paraId="61C4C4F6" w14:textId="77777777" w:rsidR="00E52703" w:rsidRPr="00A678AF" w:rsidRDefault="005979B0" w:rsidP="00F02E72">
      <w:pPr>
        <w:pStyle w:val="BodyText"/>
        <w:framePr w:w="3499" w:h="5551" w:hRule="exact" w:wrap="none" w:vAnchor="page" w:hAnchor="page" w:x="7861" w:y="4890"/>
        <w:spacing w:line="163" w:lineRule="exact"/>
        <w:ind w:left="4" w:right="18" w:firstLine="180"/>
        <w:jc w:val="both"/>
        <w:rPr>
          <w:color w:val="auto"/>
        </w:rPr>
      </w:pPr>
      <w:proofErr w:type="spellStart"/>
      <w:r w:rsidRPr="00A678AF">
        <w:rPr>
          <w:color w:val="auto"/>
        </w:rPr>
        <w:t>Nditi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kuni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bantu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belilizwe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niyaposisa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ngale</w:t>
      </w:r>
      <w:proofErr w:type="spellEnd"/>
      <w:r w:rsidRPr="00A678AF">
        <w:rPr>
          <w:color w:val="auto"/>
        </w:rPr>
        <w:t>-</w:t>
      </w:r>
      <w:r w:rsidRPr="00A678AF">
        <w:rPr>
          <w:color w:val="auto"/>
        </w:rPr>
        <w:br/>
      </w:r>
      <w:proofErr w:type="spellStart"/>
      <w:r w:rsidRPr="00A678AF">
        <w:rPr>
          <w:color w:val="auto"/>
        </w:rPr>
        <w:t>ndlela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nibala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ngayo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Kanjako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aniteti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yona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inyaniso</w:t>
      </w:r>
      <w:proofErr w:type="spellEnd"/>
      <w:r w:rsidRPr="00A678AF">
        <w:rPr>
          <w:color w:val="auto"/>
        </w:rPr>
        <w:br/>
      </w:r>
      <w:proofErr w:type="spellStart"/>
      <w:r w:rsidRPr="00A678AF">
        <w:rPr>
          <w:color w:val="auto"/>
        </w:rPr>
        <w:t>ukuti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umvulo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ngumhla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wokuqala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evekini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Ukuba</w:t>
      </w:r>
      <w:proofErr w:type="spellEnd"/>
      <w:r w:rsidRPr="00A678AF">
        <w:rPr>
          <w:color w:val="auto"/>
        </w:rPr>
        <w:br/>
      </w:r>
      <w:proofErr w:type="spellStart"/>
      <w:r w:rsidRPr="00A678AF">
        <w:rPr>
          <w:color w:val="auto"/>
        </w:rPr>
        <w:t>niyayiyeka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lendlela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yokukubala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kokukona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kuya</w:t>
      </w:r>
      <w:proofErr w:type="spellEnd"/>
      <w:r w:rsidRPr="00A678AF">
        <w:rPr>
          <w:color w:val="auto"/>
        </w:rPr>
        <w:br/>
      </w:r>
      <w:proofErr w:type="spellStart"/>
      <w:r w:rsidRPr="00A678AF">
        <w:rPr>
          <w:color w:val="auto"/>
        </w:rPr>
        <w:t>kulunga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Kanjalo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bonke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abafundisi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bosapo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ngebe</w:t>
      </w:r>
      <w:proofErr w:type="spellEnd"/>
      <w:r w:rsidRPr="00A678AF">
        <w:rPr>
          <w:color w:val="auto"/>
        </w:rPr>
        <w:br/>
      </w:r>
      <w:proofErr w:type="spellStart"/>
      <w:r w:rsidRPr="00A678AF">
        <w:rPr>
          <w:color w:val="auto"/>
        </w:rPr>
        <w:t>fundisa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usapo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ukubiza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kakuhle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intsuku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zeveki</w:t>
      </w:r>
      <w:proofErr w:type="spellEnd"/>
      <w:r w:rsidRPr="00A678AF">
        <w:rPr>
          <w:color w:val="auto"/>
        </w:rPr>
        <w:t>.</w:t>
      </w:r>
    </w:p>
    <w:p w14:paraId="54C50774" w14:textId="77777777" w:rsidR="00E52703" w:rsidRPr="00A678AF" w:rsidRDefault="005979B0" w:rsidP="00F02E72">
      <w:pPr>
        <w:pStyle w:val="BodyText"/>
        <w:framePr w:w="3499" w:h="5551" w:hRule="exact" w:wrap="none" w:vAnchor="page" w:hAnchor="page" w:x="7861" w:y="4890"/>
        <w:spacing w:line="163" w:lineRule="exact"/>
        <w:ind w:left="4" w:right="18" w:firstLine="180"/>
        <w:jc w:val="both"/>
        <w:rPr>
          <w:color w:val="auto"/>
        </w:rPr>
      </w:pPr>
      <w:proofErr w:type="spellStart"/>
      <w:r w:rsidRPr="00A678AF">
        <w:rPr>
          <w:color w:val="auto"/>
        </w:rPr>
        <w:t>Ningakangela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kanjalo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ezi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Gospileni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nifumane</w:t>
      </w:r>
      <w:proofErr w:type="spellEnd"/>
      <w:r w:rsidRPr="00A678AF">
        <w:rPr>
          <w:color w:val="auto"/>
        </w:rPr>
        <w:br/>
      </w:r>
      <w:proofErr w:type="spellStart"/>
      <w:r w:rsidRPr="00A678AF">
        <w:rPr>
          <w:color w:val="auto"/>
        </w:rPr>
        <w:t>okokuba</w:t>
      </w:r>
      <w:proofErr w:type="spellEnd"/>
      <w:r w:rsidRPr="00A678AF">
        <w:rPr>
          <w:color w:val="auto"/>
        </w:rPr>
        <w:t xml:space="preserve"> U-</w:t>
      </w:r>
      <w:proofErr w:type="spellStart"/>
      <w:r w:rsidRPr="00A678AF">
        <w:rPr>
          <w:color w:val="auto"/>
        </w:rPr>
        <w:t>Kristu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wavuka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kwabafileyo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ngowo</w:t>
      </w:r>
      <w:proofErr w:type="spellEnd"/>
      <w:r w:rsidRPr="00A678AF">
        <w:rPr>
          <w:color w:val="auto"/>
        </w:rPr>
        <w:t>-</w:t>
      </w:r>
      <w:r w:rsidRPr="00A678AF">
        <w:rPr>
          <w:color w:val="auto"/>
        </w:rPr>
        <w:br/>
      </w:r>
      <w:proofErr w:type="spellStart"/>
      <w:r w:rsidRPr="00A678AF">
        <w:rPr>
          <w:color w:val="auto"/>
        </w:rPr>
        <w:t>kuqala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umhla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weveki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Lowomhla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siwugcine</w:t>
      </w:r>
      <w:proofErr w:type="spellEnd"/>
      <w:r w:rsidRPr="00A678AF">
        <w:rPr>
          <w:color w:val="auto"/>
        </w:rPr>
        <w:br/>
      </w:r>
      <w:proofErr w:type="spellStart"/>
      <w:r w:rsidRPr="00A678AF">
        <w:rPr>
          <w:color w:val="auto"/>
        </w:rPr>
        <w:t>kaloku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uyi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Sabata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yama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Kristu</w:t>
      </w:r>
      <w:proofErr w:type="spellEnd"/>
      <w:r w:rsidRPr="00A678AF">
        <w:rPr>
          <w:color w:val="auto"/>
        </w:rPr>
        <w:t>.</w:t>
      </w:r>
    </w:p>
    <w:p w14:paraId="25BBD12C" w14:textId="77777777" w:rsidR="00E52703" w:rsidRPr="00A678AF" w:rsidRDefault="005979B0" w:rsidP="00F02E72">
      <w:pPr>
        <w:pStyle w:val="BodyText"/>
        <w:framePr w:w="3499" w:h="5551" w:hRule="exact" w:wrap="none" w:vAnchor="page" w:hAnchor="page" w:x="7861" w:y="4890"/>
        <w:spacing w:line="163" w:lineRule="exact"/>
        <w:ind w:left="4" w:right="18" w:firstLine="180"/>
        <w:jc w:val="both"/>
        <w:rPr>
          <w:color w:val="auto"/>
        </w:rPr>
      </w:pPr>
      <w:proofErr w:type="spellStart"/>
      <w:r w:rsidRPr="00A678AF">
        <w:rPr>
          <w:color w:val="auto"/>
        </w:rPr>
        <w:t>Ukubake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niyakuti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nibize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intsuku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zeveki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ngo</w:t>
      </w:r>
      <w:proofErr w:type="spellEnd"/>
      <w:r w:rsidRPr="00A678AF">
        <w:rPr>
          <w:color w:val="auto"/>
        </w:rPr>
        <w:t>-</w:t>
      </w:r>
      <w:r w:rsidRPr="00A678AF">
        <w:rPr>
          <w:color w:val="auto"/>
        </w:rPr>
        <w:br/>
      </w:r>
      <w:proofErr w:type="spellStart"/>
      <w:r w:rsidRPr="00A678AF">
        <w:rPr>
          <w:color w:val="auto"/>
        </w:rPr>
        <w:t>hlobo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Mangesi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anisayi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kuposisa</w:t>
      </w:r>
      <w:proofErr w:type="spellEnd"/>
      <w:r w:rsidRPr="00A678AF">
        <w:rPr>
          <w:color w:val="auto"/>
        </w:rPr>
        <w:t xml:space="preserve">. </w:t>
      </w:r>
      <w:proofErr w:type="spellStart"/>
      <w:r w:rsidRPr="00A678AF">
        <w:rPr>
          <w:color w:val="auto"/>
        </w:rPr>
        <w:t>Zibizeni</w:t>
      </w:r>
      <w:proofErr w:type="spellEnd"/>
    </w:p>
    <w:tbl>
      <w:tblPr>
        <w:tblOverlap w:val="never"/>
        <w:tblW w:w="0" w:type="auto"/>
        <w:tblInd w:w="-15" w:type="dxa"/>
        <w:tblBorders>
          <w:lef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468"/>
        <w:gridCol w:w="986"/>
        <w:gridCol w:w="724"/>
      </w:tblGrid>
      <w:tr w:rsidR="00A678AF" w:rsidRPr="00A678AF" w14:paraId="09D85815" w14:textId="77777777" w:rsidTr="005C615D">
        <w:trPr>
          <w:trHeight w:hRule="exact" w:val="194"/>
        </w:trPr>
        <w:tc>
          <w:tcPr>
            <w:tcW w:w="3474" w:type="dxa"/>
            <w:gridSpan w:val="4"/>
            <w:shd w:val="clear" w:color="auto" w:fill="auto"/>
            <w:vAlign w:val="bottom"/>
          </w:tcPr>
          <w:p w14:paraId="31544B45" w14:textId="77777777" w:rsidR="00E52703" w:rsidRPr="00A678AF" w:rsidRDefault="005979B0" w:rsidP="00F02E72">
            <w:pPr>
              <w:pStyle w:val="Other0"/>
              <w:framePr w:w="3474" w:h="1508" w:wrap="none" w:vAnchor="page" w:hAnchor="page" w:x="7861" w:y="10486"/>
              <w:spacing w:line="240" w:lineRule="auto"/>
              <w:ind w:firstLine="0"/>
              <w:rPr>
                <w:color w:val="auto"/>
              </w:rPr>
            </w:pPr>
            <w:proofErr w:type="spellStart"/>
            <w:proofErr w:type="gramStart"/>
            <w:r w:rsidRPr="00A678AF">
              <w:rPr>
                <w:color w:val="auto"/>
              </w:rPr>
              <w:t>ngokunje</w:t>
            </w:r>
            <w:proofErr w:type="spellEnd"/>
            <w:r w:rsidRPr="00A678AF">
              <w:rPr>
                <w:color w:val="auto"/>
              </w:rPr>
              <w:t xml:space="preserve"> :</w:t>
            </w:r>
            <w:proofErr w:type="gramEnd"/>
            <w:r w:rsidRPr="00A678AF">
              <w:rPr>
                <w:color w:val="auto"/>
              </w:rPr>
              <w:t>—</w:t>
            </w:r>
          </w:p>
        </w:tc>
      </w:tr>
      <w:tr w:rsidR="00A678AF" w:rsidRPr="00A678AF" w14:paraId="22410AA7" w14:textId="77777777" w:rsidTr="005C615D">
        <w:trPr>
          <w:trHeight w:hRule="exact" w:val="162"/>
        </w:trPr>
        <w:tc>
          <w:tcPr>
            <w:tcW w:w="1296" w:type="dxa"/>
            <w:shd w:val="clear" w:color="auto" w:fill="auto"/>
            <w:vAlign w:val="bottom"/>
          </w:tcPr>
          <w:p w14:paraId="4BB7D214" w14:textId="77777777" w:rsidR="00E52703" w:rsidRPr="00A678AF" w:rsidRDefault="005979B0" w:rsidP="00F02E72">
            <w:pPr>
              <w:pStyle w:val="Other0"/>
              <w:framePr w:w="3474" w:h="1508" w:wrap="none" w:vAnchor="page" w:hAnchor="page" w:x="7861" w:y="10486"/>
              <w:spacing w:line="240" w:lineRule="auto"/>
              <w:ind w:firstLine="320"/>
              <w:rPr>
                <w:color w:val="auto"/>
                <w:sz w:val="15"/>
                <w:szCs w:val="15"/>
              </w:rPr>
            </w:pPr>
            <w:r w:rsidRPr="00A678AF">
              <w:rPr>
                <w:smallCaps/>
                <w:color w:val="auto"/>
                <w:sz w:val="15"/>
                <w:szCs w:val="15"/>
              </w:rPr>
              <w:t>Sunday, ...</w:t>
            </w:r>
          </w:p>
        </w:tc>
        <w:tc>
          <w:tcPr>
            <w:tcW w:w="2178" w:type="dxa"/>
            <w:gridSpan w:val="3"/>
            <w:shd w:val="clear" w:color="auto" w:fill="auto"/>
            <w:vAlign w:val="bottom"/>
          </w:tcPr>
          <w:p w14:paraId="660328CC" w14:textId="77777777" w:rsidR="00E52703" w:rsidRPr="00A678AF" w:rsidRDefault="005979B0" w:rsidP="00F02E72">
            <w:pPr>
              <w:pStyle w:val="Other0"/>
              <w:framePr w:w="3474" w:h="1508" w:wrap="none" w:vAnchor="page" w:hAnchor="page" w:x="7861" w:y="10486"/>
              <w:spacing w:line="240" w:lineRule="auto"/>
              <w:ind w:firstLine="0"/>
              <w:rPr>
                <w:color w:val="auto"/>
              </w:rPr>
            </w:pPr>
            <w:proofErr w:type="spellStart"/>
            <w:r w:rsidRPr="00A678AF">
              <w:rPr>
                <w:color w:val="auto"/>
              </w:rPr>
              <w:t>Umhla</w:t>
            </w:r>
            <w:proofErr w:type="spellEnd"/>
            <w:r w:rsidRPr="00A678AF">
              <w:rPr>
                <w:color w:val="auto"/>
              </w:rPr>
              <w:t xml:space="preserve"> </w:t>
            </w:r>
            <w:proofErr w:type="spellStart"/>
            <w:r w:rsidRPr="00A678AF">
              <w:rPr>
                <w:i/>
                <w:iCs/>
                <w:color w:val="auto"/>
              </w:rPr>
              <w:t>Wokuqala</w:t>
            </w:r>
            <w:proofErr w:type="spellEnd"/>
            <w:r w:rsidRPr="00A678AF">
              <w:rPr>
                <w:color w:val="auto"/>
              </w:rPr>
              <w:t xml:space="preserve"> </w:t>
            </w:r>
            <w:proofErr w:type="spellStart"/>
            <w:r w:rsidRPr="00A678AF">
              <w:rPr>
                <w:color w:val="auto"/>
              </w:rPr>
              <w:t>weveki</w:t>
            </w:r>
            <w:proofErr w:type="spellEnd"/>
          </w:p>
        </w:tc>
      </w:tr>
      <w:tr w:rsidR="00A678AF" w:rsidRPr="00A678AF" w14:paraId="79DA517D" w14:textId="77777777" w:rsidTr="005C615D">
        <w:trPr>
          <w:trHeight w:hRule="exact" w:val="155"/>
        </w:trPr>
        <w:tc>
          <w:tcPr>
            <w:tcW w:w="1296" w:type="dxa"/>
            <w:shd w:val="clear" w:color="auto" w:fill="auto"/>
          </w:tcPr>
          <w:p w14:paraId="34427BC4" w14:textId="77777777" w:rsidR="00E52703" w:rsidRPr="00A678AF" w:rsidRDefault="005979B0" w:rsidP="00F02E72">
            <w:pPr>
              <w:pStyle w:val="Other0"/>
              <w:framePr w:w="3474" w:h="1508" w:wrap="none" w:vAnchor="page" w:hAnchor="page" w:x="7861" w:y="10486"/>
              <w:spacing w:line="240" w:lineRule="auto"/>
              <w:ind w:firstLine="320"/>
              <w:rPr>
                <w:color w:val="auto"/>
                <w:sz w:val="15"/>
                <w:szCs w:val="15"/>
              </w:rPr>
            </w:pPr>
            <w:r w:rsidRPr="00A678AF">
              <w:rPr>
                <w:smallCaps/>
                <w:color w:val="auto"/>
                <w:sz w:val="15"/>
                <w:szCs w:val="15"/>
              </w:rPr>
              <w:t>Monday, ...</w:t>
            </w:r>
          </w:p>
        </w:tc>
        <w:tc>
          <w:tcPr>
            <w:tcW w:w="468" w:type="dxa"/>
            <w:shd w:val="clear" w:color="auto" w:fill="auto"/>
          </w:tcPr>
          <w:p w14:paraId="7592D289" w14:textId="77777777" w:rsidR="00E52703" w:rsidRPr="00A678AF" w:rsidRDefault="005979B0" w:rsidP="00F02E72">
            <w:pPr>
              <w:pStyle w:val="Other0"/>
              <w:framePr w:w="3474" w:h="1508" w:wrap="none" w:vAnchor="page" w:hAnchor="page" w:x="7861" w:y="10486"/>
              <w:spacing w:line="240" w:lineRule="auto"/>
              <w:ind w:firstLine="220"/>
              <w:jc w:val="both"/>
              <w:rPr>
                <w:color w:val="auto"/>
                <w:sz w:val="9"/>
                <w:szCs w:val="9"/>
              </w:rPr>
            </w:pPr>
            <w:r w:rsidRPr="00A678AF">
              <w:rPr>
                <w:rFonts w:ascii="Arial" w:eastAsia="Arial" w:hAnsi="Arial" w:cs="Arial"/>
                <w:color w:val="auto"/>
                <w:sz w:val="9"/>
                <w:szCs w:val="9"/>
              </w:rPr>
              <w:t>,,</w:t>
            </w:r>
          </w:p>
        </w:tc>
        <w:tc>
          <w:tcPr>
            <w:tcW w:w="986" w:type="dxa"/>
            <w:shd w:val="clear" w:color="auto" w:fill="auto"/>
          </w:tcPr>
          <w:p w14:paraId="1CA3C4C9" w14:textId="77777777" w:rsidR="00E52703" w:rsidRPr="00A678AF" w:rsidRDefault="005979B0" w:rsidP="00F02E72">
            <w:pPr>
              <w:pStyle w:val="Other0"/>
              <w:framePr w:w="3474" w:h="1508" w:wrap="none" w:vAnchor="page" w:hAnchor="page" w:x="7861" w:y="10486"/>
              <w:spacing w:line="240" w:lineRule="auto"/>
              <w:ind w:firstLine="140"/>
              <w:rPr>
                <w:color w:val="auto"/>
              </w:rPr>
            </w:pPr>
            <w:proofErr w:type="spellStart"/>
            <w:r w:rsidRPr="00A678AF">
              <w:rPr>
                <w:i/>
                <w:iCs/>
                <w:color w:val="auto"/>
              </w:rPr>
              <w:t>Wesibini</w:t>
            </w:r>
            <w:proofErr w:type="spellEnd"/>
          </w:p>
        </w:tc>
        <w:tc>
          <w:tcPr>
            <w:tcW w:w="724" w:type="dxa"/>
            <w:shd w:val="clear" w:color="auto" w:fill="auto"/>
          </w:tcPr>
          <w:p w14:paraId="51C125F7" w14:textId="77777777" w:rsidR="00E52703" w:rsidRPr="00A678AF" w:rsidRDefault="00E52703" w:rsidP="00F02E72">
            <w:pPr>
              <w:framePr w:w="3474" w:h="1508" w:wrap="none" w:vAnchor="page" w:hAnchor="page" w:x="7861" w:y="10486"/>
              <w:rPr>
                <w:color w:val="auto"/>
                <w:sz w:val="10"/>
                <w:szCs w:val="10"/>
              </w:rPr>
            </w:pPr>
          </w:p>
        </w:tc>
      </w:tr>
      <w:tr w:rsidR="00A678AF" w:rsidRPr="00A678AF" w14:paraId="02466BBA" w14:textId="77777777" w:rsidTr="005C615D">
        <w:trPr>
          <w:trHeight w:hRule="exact" w:val="162"/>
        </w:trPr>
        <w:tc>
          <w:tcPr>
            <w:tcW w:w="1296" w:type="dxa"/>
            <w:shd w:val="clear" w:color="auto" w:fill="auto"/>
            <w:vAlign w:val="bottom"/>
          </w:tcPr>
          <w:p w14:paraId="477523AB" w14:textId="77777777" w:rsidR="00E52703" w:rsidRPr="00A678AF" w:rsidRDefault="005979B0" w:rsidP="00F02E72">
            <w:pPr>
              <w:pStyle w:val="Other0"/>
              <w:framePr w:w="3474" w:h="1508" w:wrap="none" w:vAnchor="page" w:hAnchor="page" w:x="7861" w:y="10486"/>
              <w:spacing w:line="240" w:lineRule="auto"/>
              <w:ind w:firstLine="320"/>
              <w:rPr>
                <w:color w:val="auto"/>
                <w:sz w:val="15"/>
                <w:szCs w:val="15"/>
              </w:rPr>
            </w:pPr>
            <w:r w:rsidRPr="00A678AF">
              <w:rPr>
                <w:smallCaps/>
                <w:color w:val="auto"/>
                <w:sz w:val="15"/>
                <w:szCs w:val="15"/>
              </w:rPr>
              <w:t>Tuesday, ...</w:t>
            </w:r>
          </w:p>
        </w:tc>
        <w:tc>
          <w:tcPr>
            <w:tcW w:w="468" w:type="dxa"/>
            <w:shd w:val="clear" w:color="auto" w:fill="auto"/>
          </w:tcPr>
          <w:p w14:paraId="73E62951" w14:textId="77777777" w:rsidR="00E52703" w:rsidRPr="00A678AF" w:rsidRDefault="005979B0" w:rsidP="00F02E72">
            <w:pPr>
              <w:pStyle w:val="Other0"/>
              <w:framePr w:w="3474" w:h="1508" w:wrap="none" w:vAnchor="page" w:hAnchor="page" w:x="7861" w:y="10486"/>
              <w:spacing w:line="240" w:lineRule="auto"/>
              <w:ind w:firstLine="220"/>
              <w:jc w:val="both"/>
              <w:rPr>
                <w:color w:val="auto"/>
                <w:sz w:val="9"/>
                <w:szCs w:val="9"/>
              </w:rPr>
            </w:pPr>
            <w:r w:rsidRPr="00A678AF">
              <w:rPr>
                <w:rFonts w:ascii="Arial" w:eastAsia="Arial" w:hAnsi="Arial" w:cs="Arial"/>
                <w:color w:val="auto"/>
                <w:sz w:val="9"/>
                <w:szCs w:val="9"/>
              </w:rPr>
              <w:t>,,</w:t>
            </w:r>
          </w:p>
        </w:tc>
        <w:tc>
          <w:tcPr>
            <w:tcW w:w="986" w:type="dxa"/>
            <w:shd w:val="clear" w:color="auto" w:fill="auto"/>
          </w:tcPr>
          <w:p w14:paraId="5FCBEC3B" w14:textId="77777777" w:rsidR="00E52703" w:rsidRPr="00A678AF" w:rsidRDefault="005979B0" w:rsidP="00F02E72">
            <w:pPr>
              <w:pStyle w:val="Other0"/>
              <w:framePr w:w="3474" w:h="1508" w:wrap="none" w:vAnchor="page" w:hAnchor="page" w:x="7861" w:y="10486"/>
              <w:spacing w:line="240" w:lineRule="auto"/>
              <w:ind w:firstLine="140"/>
              <w:rPr>
                <w:color w:val="auto"/>
              </w:rPr>
            </w:pPr>
            <w:proofErr w:type="spellStart"/>
            <w:r w:rsidRPr="00A678AF">
              <w:rPr>
                <w:i/>
                <w:iCs/>
                <w:color w:val="auto"/>
              </w:rPr>
              <w:t>Wesitatu</w:t>
            </w:r>
            <w:proofErr w:type="spellEnd"/>
          </w:p>
        </w:tc>
        <w:tc>
          <w:tcPr>
            <w:tcW w:w="724" w:type="dxa"/>
            <w:shd w:val="clear" w:color="auto" w:fill="auto"/>
          </w:tcPr>
          <w:p w14:paraId="2D326B2D" w14:textId="77777777" w:rsidR="00E52703" w:rsidRPr="00A678AF" w:rsidRDefault="005979B0" w:rsidP="00F02E72">
            <w:pPr>
              <w:pStyle w:val="Other0"/>
              <w:framePr w:w="3474" w:h="1508" w:wrap="none" w:vAnchor="page" w:hAnchor="page" w:x="7861" w:y="10486"/>
              <w:spacing w:line="240" w:lineRule="auto"/>
              <w:ind w:firstLine="0"/>
              <w:jc w:val="both"/>
              <w:rPr>
                <w:color w:val="auto"/>
                <w:sz w:val="9"/>
                <w:szCs w:val="9"/>
              </w:rPr>
            </w:pPr>
            <w:r w:rsidRPr="00A678AF">
              <w:rPr>
                <w:rFonts w:ascii="Arial" w:eastAsia="Arial" w:hAnsi="Arial" w:cs="Arial"/>
                <w:color w:val="auto"/>
                <w:sz w:val="9"/>
                <w:szCs w:val="9"/>
              </w:rPr>
              <w:t>,,</w:t>
            </w:r>
          </w:p>
        </w:tc>
      </w:tr>
      <w:tr w:rsidR="00A678AF" w:rsidRPr="00A678AF" w14:paraId="64128C43" w14:textId="77777777" w:rsidTr="005C615D">
        <w:trPr>
          <w:trHeight w:hRule="exact" w:val="158"/>
        </w:trPr>
        <w:tc>
          <w:tcPr>
            <w:tcW w:w="1296" w:type="dxa"/>
            <w:shd w:val="clear" w:color="auto" w:fill="auto"/>
            <w:vAlign w:val="bottom"/>
          </w:tcPr>
          <w:p w14:paraId="629F71E5" w14:textId="77777777" w:rsidR="00E52703" w:rsidRPr="00A678AF" w:rsidRDefault="005979B0" w:rsidP="00F02E72">
            <w:pPr>
              <w:pStyle w:val="Other0"/>
              <w:framePr w:w="3474" w:h="1508" w:wrap="none" w:vAnchor="page" w:hAnchor="page" w:x="7861" w:y="10486"/>
              <w:spacing w:line="240" w:lineRule="auto"/>
              <w:ind w:firstLine="320"/>
              <w:rPr>
                <w:color w:val="auto"/>
                <w:sz w:val="15"/>
                <w:szCs w:val="15"/>
              </w:rPr>
            </w:pPr>
            <w:r w:rsidRPr="00A678AF">
              <w:rPr>
                <w:smallCaps/>
                <w:color w:val="auto"/>
                <w:sz w:val="15"/>
                <w:szCs w:val="15"/>
              </w:rPr>
              <w:t>Wednesday,</w:t>
            </w:r>
          </w:p>
        </w:tc>
        <w:tc>
          <w:tcPr>
            <w:tcW w:w="468" w:type="dxa"/>
            <w:shd w:val="clear" w:color="auto" w:fill="auto"/>
          </w:tcPr>
          <w:p w14:paraId="19E1484B" w14:textId="77777777" w:rsidR="00E52703" w:rsidRPr="00A678AF" w:rsidRDefault="005979B0" w:rsidP="00F02E72">
            <w:pPr>
              <w:pStyle w:val="Other0"/>
              <w:framePr w:w="3474" w:h="1508" w:wrap="none" w:vAnchor="page" w:hAnchor="page" w:x="7861" w:y="10486"/>
              <w:spacing w:line="240" w:lineRule="auto"/>
              <w:ind w:firstLine="220"/>
              <w:jc w:val="both"/>
              <w:rPr>
                <w:color w:val="auto"/>
                <w:sz w:val="9"/>
                <w:szCs w:val="9"/>
              </w:rPr>
            </w:pPr>
            <w:r w:rsidRPr="00A678AF">
              <w:rPr>
                <w:rFonts w:ascii="Arial" w:eastAsia="Arial" w:hAnsi="Arial" w:cs="Arial"/>
                <w:color w:val="auto"/>
                <w:sz w:val="9"/>
                <w:szCs w:val="9"/>
              </w:rPr>
              <w:t>,,</w:t>
            </w:r>
          </w:p>
        </w:tc>
        <w:tc>
          <w:tcPr>
            <w:tcW w:w="986" w:type="dxa"/>
            <w:shd w:val="clear" w:color="auto" w:fill="auto"/>
          </w:tcPr>
          <w:p w14:paraId="729F3784" w14:textId="77777777" w:rsidR="00E52703" w:rsidRPr="00A678AF" w:rsidRDefault="005979B0" w:rsidP="00F02E72">
            <w:pPr>
              <w:pStyle w:val="Other0"/>
              <w:framePr w:w="3474" w:h="1508" w:wrap="none" w:vAnchor="page" w:hAnchor="page" w:x="7861" w:y="10486"/>
              <w:spacing w:line="240" w:lineRule="auto"/>
              <w:ind w:firstLine="140"/>
              <w:rPr>
                <w:color w:val="auto"/>
              </w:rPr>
            </w:pPr>
            <w:proofErr w:type="spellStart"/>
            <w:r w:rsidRPr="00A678AF">
              <w:rPr>
                <w:i/>
                <w:iCs/>
                <w:color w:val="auto"/>
              </w:rPr>
              <w:t>Wesine</w:t>
            </w:r>
            <w:proofErr w:type="spellEnd"/>
          </w:p>
        </w:tc>
        <w:tc>
          <w:tcPr>
            <w:tcW w:w="724" w:type="dxa"/>
            <w:shd w:val="clear" w:color="auto" w:fill="auto"/>
          </w:tcPr>
          <w:p w14:paraId="6121ADB9" w14:textId="77777777" w:rsidR="00E52703" w:rsidRPr="00A678AF" w:rsidRDefault="005979B0" w:rsidP="00F02E72">
            <w:pPr>
              <w:pStyle w:val="Other0"/>
              <w:framePr w:w="3474" w:h="1508" w:wrap="none" w:vAnchor="page" w:hAnchor="page" w:x="7861" w:y="10486"/>
              <w:spacing w:line="240" w:lineRule="auto"/>
              <w:ind w:firstLine="0"/>
              <w:jc w:val="both"/>
              <w:rPr>
                <w:color w:val="auto"/>
                <w:sz w:val="9"/>
                <w:szCs w:val="9"/>
              </w:rPr>
            </w:pPr>
            <w:r w:rsidRPr="00A678AF">
              <w:rPr>
                <w:rFonts w:ascii="Arial" w:eastAsia="Arial" w:hAnsi="Arial" w:cs="Arial"/>
                <w:color w:val="auto"/>
                <w:sz w:val="9"/>
                <w:szCs w:val="9"/>
              </w:rPr>
              <w:t>,,</w:t>
            </w:r>
          </w:p>
        </w:tc>
      </w:tr>
      <w:tr w:rsidR="00A678AF" w:rsidRPr="00A678AF" w14:paraId="21AF2DE3" w14:textId="77777777" w:rsidTr="005C615D">
        <w:trPr>
          <w:trHeight w:hRule="exact" w:val="155"/>
        </w:trPr>
        <w:tc>
          <w:tcPr>
            <w:tcW w:w="1296" w:type="dxa"/>
            <w:shd w:val="clear" w:color="auto" w:fill="auto"/>
            <w:vAlign w:val="bottom"/>
          </w:tcPr>
          <w:p w14:paraId="369BE26C" w14:textId="77777777" w:rsidR="00E52703" w:rsidRPr="00A678AF" w:rsidRDefault="005979B0" w:rsidP="00F02E72">
            <w:pPr>
              <w:pStyle w:val="Other0"/>
              <w:framePr w:w="3474" w:h="1508" w:wrap="none" w:vAnchor="page" w:hAnchor="page" w:x="7861" w:y="10486"/>
              <w:spacing w:line="240" w:lineRule="auto"/>
              <w:ind w:firstLine="320"/>
              <w:rPr>
                <w:color w:val="auto"/>
                <w:sz w:val="15"/>
                <w:szCs w:val="15"/>
              </w:rPr>
            </w:pPr>
            <w:proofErr w:type="gramStart"/>
            <w:r w:rsidRPr="00A678AF">
              <w:rPr>
                <w:smallCaps/>
                <w:color w:val="auto"/>
                <w:sz w:val="15"/>
                <w:szCs w:val="15"/>
              </w:rPr>
              <w:t>Thursday, ..</w:t>
            </w:r>
            <w:proofErr w:type="gramEnd"/>
          </w:p>
        </w:tc>
        <w:tc>
          <w:tcPr>
            <w:tcW w:w="468" w:type="dxa"/>
            <w:shd w:val="clear" w:color="auto" w:fill="auto"/>
          </w:tcPr>
          <w:p w14:paraId="154A1B49" w14:textId="77777777" w:rsidR="00E52703" w:rsidRPr="00A678AF" w:rsidRDefault="005979B0" w:rsidP="00F02E72">
            <w:pPr>
              <w:pStyle w:val="Other0"/>
              <w:framePr w:w="3474" w:h="1508" w:wrap="none" w:vAnchor="page" w:hAnchor="page" w:x="7861" w:y="10486"/>
              <w:spacing w:line="240" w:lineRule="auto"/>
              <w:ind w:firstLine="220"/>
              <w:jc w:val="both"/>
              <w:rPr>
                <w:color w:val="auto"/>
                <w:sz w:val="9"/>
                <w:szCs w:val="9"/>
              </w:rPr>
            </w:pPr>
            <w:r w:rsidRPr="00A678AF">
              <w:rPr>
                <w:rFonts w:ascii="Arial" w:eastAsia="Arial" w:hAnsi="Arial" w:cs="Arial"/>
                <w:color w:val="auto"/>
                <w:sz w:val="9"/>
                <w:szCs w:val="9"/>
              </w:rPr>
              <w:t>,,</w:t>
            </w:r>
          </w:p>
        </w:tc>
        <w:tc>
          <w:tcPr>
            <w:tcW w:w="986" w:type="dxa"/>
            <w:shd w:val="clear" w:color="auto" w:fill="auto"/>
          </w:tcPr>
          <w:p w14:paraId="57056F06" w14:textId="77777777" w:rsidR="00E52703" w:rsidRPr="00A678AF" w:rsidRDefault="005979B0" w:rsidP="00F02E72">
            <w:pPr>
              <w:pStyle w:val="Other0"/>
              <w:framePr w:w="3474" w:h="1508" w:wrap="none" w:vAnchor="page" w:hAnchor="page" w:x="7861" w:y="10486"/>
              <w:spacing w:line="240" w:lineRule="auto"/>
              <w:ind w:firstLine="140"/>
              <w:rPr>
                <w:color w:val="auto"/>
              </w:rPr>
            </w:pPr>
            <w:proofErr w:type="spellStart"/>
            <w:r w:rsidRPr="00A678AF">
              <w:rPr>
                <w:i/>
                <w:iCs/>
                <w:color w:val="auto"/>
              </w:rPr>
              <w:t>Wesihlanu</w:t>
            </w:r>
            <w:proofErr w:type="spellEnd"/>
          </w:p>
        </w:tc>
        <w:tc>
          <w:tcPr>
            <w:tcW w:w="724" w:type="dxa"/>
            <w:shd w:val="clear" w:color="auto" w:fill="auto"/>
          </w:tcPr>
          <w:p w14:paraId="0681192B" w14:textId="77777777" w:rsidR="00E52703" w:rsidRPr="00A678AF" w:rsidRDefault="005979B0" w:rsidP="00F02E72">
            <w:pPr>
              <w:pStyle w:val="Other0"/>
              <w:framePr w:w="3474" w:h="1508" w:wrap="none" w:vAnchor="page" w:hAnchor="page" w:x="7861" w:y="10486"/>
              <w:spacing w:line="240" w:lineRule="auto"/>
              <w:ind w:firstLine="0"/>
              <w:jc w:val="both"/>
              <w:rPr>
                <w:color w:val="auto"/>
                <w:sz w:val="9"/>
                <w:szCs w:val="9"/>
              </w:rPr>
            </w:pPr>
            <w:r w:rsidRPr="00A678AF">
              <w:rPr>
                <w:rFonts w:ascii="Arial" w:eastAsia="Arial" w:hAnsi="Arial" w:cs="Arial"/>
                <w:color w:val="auto"/>
                <w:sz w:val="9"/>
                <w:szCs w:val="9"/>
              </w:rPr>
              <w:t>,,</w:t>
            </w:r>
          </w:p>
        </w:tc>
      </w:tr>
      <w:tr w:rsidR="00A678AF" w:rsidRPr="00A678AF" w14:paraId="78208065" w14:textId="77777777" w:rsidTr="005C615D">
        <w:trPr>
          <w:trHeight w:hRule="exact" w:val="155"/>
        </w:trPr>
        <w:tc>
          <w:tcPr>
            <w:tcW w:w="1296" w:type="dxa"/>
            <w:shd w:val="clear" w:color="auto" w:fill="auto"/>
            <w:vAlign w:val="bottom"/>
          </w:tcPr>
          <w:p w14:paraId="588017D5" w14:textId="77777777" w:rsidR="00E52703" w:rsidRPr="00A678AF" w:rsidRDefault="005979B0" w:rsidP="00F02E72">
            <w:pPr>
              <w:pStyle w:val="Other0"/>
              <w:framePr w:w="3474" w:h="1508" w:wrap="none" w:vAnchor="page" w:hAnchor="page" w:x="7861" w:y="10486"/>
              <w:spacing w:line="240" w:lineRule="auto"/>
              <w:ind w:firstLine="320"/>
              <w:rPr>
                <w:color w:val="auto"/>
                <w:sz w:val="15"/>
                <w:szCs w:val="15"/>
              </w:rPr>
            </w:pPr>
            <w:r w:rsidRPr="00A678AF">
              <w:rPr>
                <w:smallCaps/>
                <w:color w:val="auto"/>
                <w:sz w:val="15"/>
                <w:szCs w:val="15"/>
              </w:rPr>
              <w:t>Friday, ...</w:t>
            </w:r>
          </w:p>
        </w:tc>
        <w:tc>
          <w:tcPr>
            <w:tcW w:w="468" w:type="dxa"/>
            <w:shd w:val="clear" w:color="auto" w:fill="auto"/>
          </w:tcPr>
          <w:p w14:paraId="451F3353" w14:textId="77777777" w:rsidR="00E52703" w:rsidRPr="00A678AF" w:rsidRDefault="005979B0" w:rsidP="00F02E72">
            <w:pPr>
              <w:pStyle w:val="Other0"/>
              <w:framePr w:w="3474" w:h="1508" w:wrap="none" w:vAnchor="page" w:hAnchor="page" w:x="7861" w:y="10486"/>
              <w:spacing w:line="240" w:lineRule="auto"/>
              <w:ind w:firstLine="220"/>
              <w:jc w:val="both"/>
              <w:rPr>
                <w:color w:val="auto"/>
                <w:sz w:val="9"/>
                <w:szCs w:val="9"/>
              </w:rPr>
            </w:pPr>
            <w:r w:rsidRPr="00A678AF">
              <w:rPr>
                <w:rFonts w:ascii="Arial" w:eastAsia="Arial" w:hAnsi="Arial" w:cs="Arial"/>
                <w:color w:val="auto"/>
                <w:sz w:val="9"/>
                <w:szCs w:val="9"/>
              </w:rPr>
              <w:t>,,</w:t>
            </w:r>
          </w:p>
        </w:tc>
        <w:tc>
          <w:tcPr>
            <w:tcW w:w="986" w:type="dxa"/>
            <w:shd w:val="clear" w:color="auto" w:fill="auto"/>
          </w:tcPr>
          <w:p w14:paraId="5900D509" w14:textId="77777777" w:rsidR="00E52703" w:rsidRPr="00A678AF" w:rsidRDefault="005979B0" w:rsidP="00F02E72">
            <w:pPr>
              <w:pStyle w:val="Other0"/>
              <w:framePr w:w="3474" w:h="1508" w:wrap="none" w:vAnchor="page" w:hAnchor="page" w:x="7861" w:y="10486"/>
              <w:spacing w:line="240" w:lineRule="auto"/>
              <w:ind w:firstLine="140"/>
              <w:rPr>
                <w:color w:val="auto"/>
              </w:rPr>
            </w:pPr>
            <w:proofErr w:type="spellStart"/>
            <w:r w:rsidRPr="00A678AF">
              <w:rPr>
                <w:i/>
                <w:iCs/>
                <w:color w:val="auto"/>
              </w:rPr>
              <w:t>Wesitandatu</w:t>
            </w:r>
            <w:proofErr w:type="spellEnd"/>
          </w:p>
        </w:tc>
        <w:tc>
          <w:tcPr>
            <w:tcW w:w="724" w:type="dxa"/>
            <w:shd w:val="clear" w:color="auto" w:fill="auto"/>
          </w:tcPr>
          <w:p w14:paraId="0FF9AAF7" w14:textId="77777777" w:rsidR="00E52703" w:rsidRPr="00A678AF" w:rsidRDefault="005979B0" w:rsidP="00F02E72">
            <w:pPr>
              <w:pStyle w:val="Other0"/>
              <w:framePr w:w="3474" w:h="1508" w:wrap="none" w:vAnchor="page" w:hAnchor="page" w:x="7861" w:y="10486"/>
              <w:spacing w:line="240" w:lineRule="auto"/>
              <w:ind w:firstLine="0"/>
              <w:rPr>
                <w:color w:val="auto"/>
                <w:sz w:val="9"/>
                <w:szCs w:val="9"/>
              </w:rPr>
            </w:pPr>
            <w:r w:rsidRPr="00A678AF">
              <w:rPr>
                <w:rFonts w:ascii="Arial" w:eastAsia="Arial" w:hAnsi="Arial" w:cs="Arial"/>
                <w:color w:val="auto"/>
                <w:sz w:val="9"/>
                <w:szCs w:val="9"/>
              </w:rPr>
              <w:t xml:space="preserve">    ,,</w:t>
            </w:r>
          </w:p>
        </w:tc>
      </w:tr>
      <w:tr w:rsidR="00A678AF" w:rsidRPr="00A678AF" w14:paraId="706C8E3C" w14:textId="77777777" w:rsidTr="005C615D">
        <w:trPr>
          <w:trHeight w:hRule="exact" w:val="162"/>
        </w:trPr>
        <w:tc>
          <w:tcPr>
            <w:tcW w:w="1296" w:type="dxa"/>
            <w:shd w:val="clear" w:color="auto" w:fill="auto"/>
            <w:vAlign w:val="bottom"/>
          </w:tcPr>
          <w:p w14:paraId="11EAAB83" w14:textId="77777777" w:rsidR="00E52703" w:rsidRPr="00A678AF" w:rsidRDefault="005979B0" w:rsidP="00F02E72">
            <w:pPr>
              <w:pStyle w:val="Other0"/>
              <w:framePr w:w="3474" w:h="1508" w:wrap="none" w:vAnchor="page" w:hAnchor="page" w:x="7861" w:y="10486"/>
              <w:spacing w:line="240" w:lineRule="auto"/>
              <w:ind w:firstLine="320"/>
              <w:rPr>
                <w:color w:val="auto"/>
                <w:sz w:val="15"/>
                <w:szCs w:val="15"/>
              </w:rPr>
            </w:pPr>
            <w:proofErr w:type="gramStart"/>
            <w:r w:rsidRPr="00A678AF">
              <w:rPr>
                <w:smallCaps/>
                <w:color w:val="auto"/>
                <w:sz w:val="15"/>
                <w:szCs w:val="15"/>
              </w:rPr>
              <w:t>Saturday, ..</w:t>
            </w:r>
            <w:proofErr w:type="gramEnd"/>
          </w:p>
        </w:tc>
        <w:tc>
          <w:tcPr>
            <w:tcW w:w="468" w:type="dxa"/>
            <w:shd w:val="clear" w:color="auto" w:fill="auto"/>
            <w:vAlign w:val="bottom"/>
          </w:tcPr>
          <w:p w14:paraId="72C28E23" w14:textId="77777777" w:rsidR="00E52703" w:rsidRPr="00A678AF" w:rsidRDefault="005979B0" w:rsidP="00F02E72">
            <w:pPr>
              <w:pStyle w:val="Other0"/>
              <w:framePr w:w="3474" w:h="1508" w:wrap="none" w:vAnchor="page" w:hAnchor="page" w:x="7861" w:y="10486"/>
              <w:spacing w:line="240" w:lineRule="auto"/>
              <w:ind w:firstLine="0"/>
              <w:jc w:val="center"/>
              <w:rPr>
                <w:color w:val="auto"/>
                <w:sz w:val="9"/>
                <w:szCs w:val="9"/>
              </w:rPr>
            </w:pPr>
            <w:r w:rsidRPr="00A678AF">
              <w:rPr>
                <w:rFonts w:ascii="Arial" w:eastAsia="Arial" w:hAnsi="Arial" w:cs="Arial"/>
                <w:color w:val="auto"/>
                <w:sz w:val="9"/>
                <w:szCs w:val="9"/>
              </w:rPr>
              <w:t>,,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2CD3D4D8" w14:textId="77777777" w:rsidR="00E52703" w:rsidRPr="00A678AF" w:rsidRDefault="005979B0" w:rsidP="00F02E72">
            <w:pPr>
              <w:pStyle w:val="Other0"/>
              <w:framePr w:w="3474" w:h="1508" w:wrap="none" w:vAnchor="page" w:hAnchor="page" w:x="7861" w:y="10486"/>
              <w:spacing w:line="240" w:lineRule="auto"/>
              <w:ind w:firstLine="140"/>
              <w:rPr>
                <w:color w:val="auto"/>
              </w:rPr>
            </w:pPr>
            <w:proofErr w:type="spellStart"/>
            <w:r w:rsidRPr="00A678AF">
              <w:rPr>
                <w:i/>
                <w:iCs/>
                <w:color w:val="auto"/>
              </w:rPr>
              <w:t>Wesixenxe</w:t>
            </w:r>
            <w:proofErr w:type="spellEnd"/>
            <w:r w:rsidRPr="00A678AF">
              <w:rPr>
                <w:i/>
                <w:iCs/>
                <w:color w:val="auto"/>
              </w:rPr>
              <w:t>,</w:t>
            </w:r>
          </w:p>
        </w:tc>
        <w:tc>
          <w:tcPr>
            <w:tcW w:w="724" w:type="dxa"/>
            <w:shd w:val="clear" w:color="auto" w:fill="auto"/>
            <w:vAlign w:val="bottom"/>
          </w:tcPr>
          <w:p w14:paraId="55992D52" w14:textId="77777777" w:rsidR="00E52703" w:rsidRPr="00A678AF" w:rsidRDefault="005979B0" w:rsidP="00F02E72">
            <w:pPr>
              <w:pStyle w:val="Other0"/>
              <w:framePr w:w="3474" w:h="1508" w:wrap="none" w:vAnchor="page" w:hAnchor="page" w:x="7861" w:y="10486"/>
              <w:spacing w:line="240" w:lineRule="auto"/>
              <w:ind w:firstLine="0"/>
              <w:jc w:val="both"/>
              <w:rPr>
                <w:color w:val="auto"/>
              </w:rPr>
            </w:pPr>
            <w:proofErr w:type="spellStart"/>
            <w:r w:rsidRPr="00A678AF">
              <w:rPr>
                <w:color w:val="auto"/>
              </w:rPr>
              <w:t>okokukuti</w:t>
            </w:r>
            <w:proofErr w:type="spellEnd"/>
          </w:p>
        </w:tc>
      </w:tr>
      <w:tr w:rsidR="00A678AF" w:rsidRPr="00A678AF" w14:paraId="0F96F2BF" w14:textId="77777777" w:rsidTr="005C615D">
        <w:trPr>
          <w:trHeight w:hRule="exact" w:val="205"/>
        </w:trPr>
        <w:tc>
          <w:tcPr>
            <w:tcW w:w="1296" w:type="dxa"/>
            <w:shd w:val="clear" w:color="auto" w:fill="auto"/>
          </w:tcPr>
          <w:p w14:paraId="0F997FC6" w14:textId="77777777" w:rsidR="00E52703" w:rsidRPr="00A678AF" w:rsidRDefault="00E52703" w:rsidP="00F02E72">
            <w:pPr>
              <w:framePr w:w="3474" w:h="1508" w:wrap="none" w:vAnchor="page" w:hAnchor="page" w:x="7861" w:y="10486"/>
              <w:rPr>
                <w:color w:val="auto"/>
                <w:sz w:val="10"/>
                <w:szCs w:val="10"/>
              </w:rPr>
            </w:pPr>
          </w:p>
        </w:tc>
        <w:tc>
          <w:tcPr>
            <w:tcW w:w="468" w:type="dxa"/>
            <w:shd w:val="clear" w:color="auto" w:fill="auto"/>
          </w:tcPr>
          <w:p w14:paraId="0EC778AB" w14:textId="77777777" w:rsidR="00E52703" w:rsidRPr="00A678AF" w:rsidRDefault="00E52703" w:rsidP="00F02E72">
            <w:pPr>
              <w:framePr w:w="3474" w:h="1508" w:wrap="none" w:vAnchor="page" w:hAnchor="page" w:x="7861" w:y="10486"/>
              <w:rPr>
                <w:color w:val="auto"/>
                <w:sz w:val="10"/>
                <w:szCs w:val="10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156CF245" w14:textId="77777777" w:rsidR="00E52703" w:rsidRPr="00A678AF" w:rsidRDefault="005979B0" w:rsidP="00F02E72">
            <w:pPr>
              <w:pStyle w:val="Other0"/>
              <w:framePr w:w="3474" w:h="1508" w:wrap="none" w:vAnchor="page" w:hAnchor="page" w:x="7861" w:y="10486"/>
              <w:spacing w:line="240" w:lineRule="auto"/>
              <w:ind w:firstLine="0"/>
              <w:jc w:val="right"/>
              <w:rPr>
                <w:color w:val="auto"/>
              </w:rPr>
            </w:pPr>
            <w:proofErr w:type="spellStart"/>
            <w:r w:rsidRPr="00A678AF">
              <w:rPr>
                <w:color w:val="auto"/>
              </w:rPr>
              <w:t>Womgqibelo</w:t>
            </w:r>
            <w:proofErr w:type="spellEnd"/>
            <w:r w:rsidRPr="00A678AF">
              <w:rPr>
                <w:color w:val="auto"/>
              </w:rPr>
              <w:t xml:space="preserve"> </w:t>
            </w:r>
            <w:proofErr w:type="spellStart"/>
            <w:r w:rsidRPr="00A678AF">
              <w:rPr>
                <w:color w:val="auto"/>
              </w:rPr>
              <w:t>evekini</w:t>
            </w:r>
            <w:proofErr w:type="spellEnd"/>
            <w:r w:rsidRPr="00A678AF">
              <w:rPr>
                <w:color w:val="auto"/>
              </w:rPr>
              <w:t>.</w:t>
            </w:r>
          </w:p>
        </w:tc>
      </w:tr>
    </w:tbl>
    <w:p w14:paraId="2CEB4D46" w14:textId="77777777" w:rsidR="00E52703" w:rsidRPr="00A678AF" w:rsidRDefault="005979B0">
      <w:pPr>
        <w:pStyle w:val="Bodytext30"/>
        <w:framePr w:w="3499" w:h="202" w:hRule="exact" w:wrap="none" w:vAnchor="page" w:hAnchor="page" w:x="7824" w:y="12050"/>
        <w:pBdr>
          <w:top w:val="single" w:sz="4" w:space="0" w:color="auto"/>
        </w:pBdr>
        <w:spacing w:after="0"/>
        <w:rPr>
          <w:color w:val="auto"/>
        </w:rPr>
      </w:pPr>
      <w:r w:rsidRPr="00A678AF">
        <w:rPr>
          <w:color w:val="auto"/>
        </w:rPr>
        <w:t>EZIVELA KUBABALELANI.</w:t>
      </w:r>
    </w:p>
    <w:p w14:paraId="5A003FA2" w14:textId="77777777" w:rsidR="00E52703" w:rsidRPr="00A678AF" w:rsidRDefault="005979B0">
      <w:pPr>
        <w:pStyle w:val="BodyText"/>
        <w:framePr w:w="3499" w:h="2297" w:hRule="exact" w:wrap="none" w:vAnchor="page" w:hAnchor="page" w:x="7824" w:y="12478"/>
        <w:spacing w:after="40" w:line="187" w:lineRule="exact"/>
        <w:ind w:right="180" w:firstLine="0"/>
        <w:jc w:val="right"/>
        <w:rPr>
          <w:color w:val="auto"/>
        </w:rPr>
      </w:pPr>
      <w:r w:rsidRPr="00A678AF">
        <w:rPr>
          <w:color w:val="auto"/>
        </w:rPr>
        <w:t xml:space="preserve">Bedford, 17 ka </w:t>
      </w:r>
      <w:proofErr w:type="gramStart"/>
      <w:r w:rsidRPr="00A678AF">
        <w:rPr>
          <w:color w:val="auto"/>
        </w:rPr>
        <w:t>October,</w:t>
      </w:r>
      <w:proofErr w:type="gramEnd"/>
      <w:r w:rsidRPr="00A678AF">
        <w:rPr>
          <w:color w:val="auto"/>
        </w:rPr>
        <w:t xml:space="preserve"> 1871.</w:t>
      </w:r>
    </w:p>
    <w:p w14:paraId="56961573" w14:textId="77777777" w:rsidR="00E52703" w:rsidRPr="00A678AF" w:rsidRDefault="005979B0">
      <w:pPr>
        <w:pStyle w:val="BodyText"/>
        <w:framePr w:w="3499" w:h="2297" w:hRule="exact" w:wrap="none" w:vAnchor="page" w:hAnchor="page" w:x="7824" w:y="12478"/>
        <w:spacing w:after="40" w:line="187" w:lineRule="exact"/>
        <w:jc w:val="both"/>
        <w:rPr>
          <w:color w:val="auto"/>
        </w:rPr>
      </w:pPr>
      <w:proofErr w:type="spellStart"/>
      <w:r w:rsidRPr="00A678AF">
        <w:rPr>
          <w:i/>
          <w:iCs/>
          <w:color w:val="auto"/>
        </w:rPr>
        <w:t>Kwi</w:t>
      </w:r>
      <w:proofErr w:type="spellEnd"/>
      <w:r w:rsidRPr="00A678AF">
        <w:rPr>
          <w:i/>
          <w:iCs/>
          <w:color w:val="auto"/>
        </w:rPr>
        <w:t xml:space="preserve"> </w:t>
      </w:r>
      <w:proofErr w:type="spellStart"/>
      <w:r w:rsidRPr="00A678AF">
        <w:rPr>
          <w:i/>
          <w:iCs/>
          <w:color w:val="auto"/>
        </w:rPr>
        <w:t>Sigidimi</w:t>
      </w:r>
      <w:proofErr w:type="spellEnd"/>
      <w:r w:rsidRPr="00A678AF">
        <w:rPr>
          <w:i/>
          <w:iCs/>
          <w:color w:val="auto"/>
        </w:rPr>
        <w:t xml:space="preserve"> </w:t>
      </w:r>
      <w:proofErr w:type="spellStart"/>
      <w:r w:rsidRPr="00A678AF">
        <w:rPr>
          <w:i/>
          <w:iCs/>
          <w:color w:val="auto"/>
        </w:rPr>
        <w:t>Samaxosa</w:t>
      </w:r>
      <w:proofErr w:type="spellEnd"/>
      <w:r w:rsidRPr="00A678AF">
        <w:rPr>
          <w:i/>
          <w:iCs/>
          <w:color w:val="auto"/>
        </w:rPr>
        <w:t>.</w:t>
      </w:r>
    </w:p>
    <w:p w14:paraId="56C1B052" w14:textId="77777777" w:rsidR="00E52703" w:rsidRPr="00A678AF" w:rsidRDefault="005979B0">
      <w:pPr>
        <w:pStyle w:val="BodyText"/>
        <w:framePr w:w="3499" w:h="2297" w:hRule="exact" w:wrap="none" w:vAnchor="page" w:hAnchor="page" w:x="7824" w:y="12478"/>
        <w:spacing w:line="187" w:lineRule="exact"/>
        <w:ind w:firstLine="0"/>
        <w:jc w:val="both"/>
        <w:rPr>
          <w:color w:val="auto"/>
        </w:rPr>
      </w:pPr>
      <w:proofErr w:type="spellStart"/>
      <w:r w:rsidRPr="00A678AF">
        <w:rPr>
          <w:smallCaps/>
          <w:color w:val="auto"/>
          <w:sz w:val="15"/>
          <w:szCs w:val="15"/>
        </w:rPr>
        <w:t>Situmela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elipepa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ukuze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ulibalele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kuzo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zonke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indawo</w:t>
      </w:r>
      <w:proofErr w:type="spellEnd"/>
      <w:r w:rsidRPr="00A678AF">
        <w:rPr>
          <w:color w:val="auto"/>
        </w:rPr>
        <w:t xml:space="preserve"> apo </w:t>
      </w:r>
      <w:proofErr w:type="spellStart"/>
      <w:r w:rsidRPr="00A678AF">
        <w:rPr>
          <w:color w:val="auto"/>
        </w:rPr>
        <w:t>samkelwa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kona</w:t>
      </w:r>
      <w:proofErr w:type="spellEnd"/>
      <w:r w:rsidRPr="00A678AF">
        <w:rPr>
          <w:color w:val="auto"/>
        </w:rPr>
        <w:t xml:space="preserve"> </w:t>
      </w:r>
      <w:r w:rsidRPr="00A678AF">
        <w:rPr>
          <w:i/>
          <w:iCs/>
          <w:color w:val="auto"/>
        </w:rPr>
        <w:t>I-</w:t>
      </w:r>
      <w:proofErr w:type="spellStart"/>
      <w:r w:rsidRPr="00A678AF">
        <w:rPr>
          <w:i/>
          <w:iCs/>
          <w:color w:val="auto"/>
        </w:rPr>
        <w:t>Sigidimi</w:t>
      </w:r>
      <w:proofErr w:type="spellEnd"/>
      <w:r w:rsidRPr="00A678AF">
        <w:rPr>
          <w:i/>
          <w:iCs/>
          <w:color w:val="auto"/>
        </w:rPr>
        <w:t>.</w:t>
      </w:r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Siya</w:t>
      </w:r>
      <w:proofErr w:type="spellEnd"/>
      <w:r w:rsidRPr="00A678AF">
        <w:rPr>
          <w:color w:val="auto"/>
        </w:rPr>
        <w:t xml:space="preserve">- </w:t>
      </w:r>
      <w:proofErr w:type="spellStart"/>
      <w:r w:rsidRPr="00A678AF">
        <w:rPr>
          <w:color w:val="auto"/>
        </w:rPr>
        <w:t>celake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kuzo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zonke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indawo</w:t>
      </w:r>
      <w:proofErr w:type="spellEnd"/>
      <w:r w:rsidRPr="00A678AF">
        <w:rPr>
          <w:color w:val="auto"/>
        </w:rPr>
        <w:t xml:space="preserve"> apo </w:t>
      </w:r>
      <w:proofErr w:type="spellStart"/>
      <w:r w:rsidRPr="00A678AF">
        <w:rPr>
          <w:color w:val="auto"/>
        </w:rPr>
        <w:t>sifikelela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kona</w:t>
      </w:r>
      <w:proofErr w:type="spellEnd"/>
      <w:r w:rsidRPr="00A678AF">
        <w:rPr>
          <w:color w:val="auto"/>
        </w:rPr>
        <w:t xml:space="preserve"> </w:t>
      </w:r>
      <w:r w:rsidRPr="00A678AF">
        <w:rPr>
          <w:i/>
          <w:iCs/>
          <w:color w:val="auto"/>
        </w:rPr>
        <w:t>I-</w:t>
      </w:r>
      <w:proofErr w:type="spellStart"/>
      <w:r w:rsidRPr="00A678AF">
        <w:rPr>
          <w:i/>
          <w:iCs/>
          <w:color w:val="auto"/>
        </w:rPr>
        <w:t>Sigidimi</w:t>
      </w:r>
      <w:proofErr w:type="spellEnd"/>
      <w:r w:rsidRPr="00A678AF">
        <w:rPr>
          <w:i/>
          <w:iCs/>
          <w:color w:val="auto"/>
        </w:rPr>
        <w:t>,</w:t>
      </w:r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ukuba</w:t>
      </w:r>
      <w:proofErr w:type="spellEnd"/>
      <w:r w:rsidRPr="00A678AF">
        <w:rPr>
          <w:color w:val="auto"/>
        </w:rPr>
        <w:t xml:space="preserve"> ze </w:t>
      </w:r>
      <w:proofErr w:type="spellStart"/>
      <w:r w:rsidRPr="00A678AF">
        <w:rPr>
          <w:color w:val="auto"/>
        </w:rPr>
        <w:t>basipendule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kulonteto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yetu</w:t>
      </w:r>
      <w:proofErr w:type="spellEnd"/>
      <w:r w:rsidRPr="00A678AF">
        <w:rPr>
          <w:color w:val="auto"/>
        </w:rPr>
        <w:t xml:space="preserve">. Siti </w:t>
      </w:r>
      <w:proofErr w:type="spellStart"/>
      <w:r w:rsidRPr="00A678AF">
        <w:rPr>
          <w:color w:val="auto"/>
        </w:rPr>
        <w:t>oku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kokwetu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masisamkele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katatu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enyangeni</w:t>
      </w:r>
      <w:proofErr w:type="spellEnd"/>
      <w:r w:rsidRPr="00A678AF">
        <w:rPr>
          <w:color w:val="auto"/>
        </w:rPr>
        <w:t xml:space="preserve"> </w:t>
      </w:r>
      <w:r w:rsidRPr="00A678AF">
        <w:rPr>
          <w:i/>
          <w:iCs/>
          <w:color w:val="auto"/>
        </w:rPr>
        <w:t>I-</w:t>
      </w:r>
      <w:proofErr w:type="spellStart"/>
      <w:r w:rsidRPr="00A678AF">
        <w:rPr>
          <w:i/>
          <w:iCs/>
          <w:color w:val="auto"/>
        </w:rPr>
        <w:t>Sigidimi</w:t>
      </w:r>
      <w:proofErr w:type="spellEnd"/>
      <w:r w:rsidRPr="00A678AF">
        <w:rPr>
          <w:i/>
          <w:iCs/>
          <w:color w:val="auto"/>
        </w:rPr>
        <w:t>,</w:t>
      </w:r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ngokuba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siyakala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xa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sizizuza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kanye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enyangeni</w:t>
      </w:r>
      <w:proofErr w:type="spellEnd"/>
      <w:r w:rsidRPr="00A678AF">
        <w:rPr>
          <w:color w:val="auto"/>
        </w:rPr>
        <w:t xml:space="preserve"> indaba, </w:t>
      </w:r>
      <w:proofErr w:type="spellStart"/>
      <w:r w:rsidRPr="00A678AF">
        <w:rPr>
          <w:color w:val="auto"/>
        </w:rPr>
        <w:t>asiziva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kakuhle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ngokuba</w:t>
      </w:r>
      <w:proofErr w:type="spellEnd"/>
      <w:r w:rsidRPr="00A678AF">
        <w:rPr>
          <w:color w:val="auto"/>
        </w:rPr>
        <w:t xml:space="preserve"> side </w:t>
      </w:r>
      <w:proofErr w:type="spellStart"/>
      <w:r w:rsidRPr="00A678AF">
        <w:rPr>
          <w:color w:val="auto"/>
        </w:rPr>
        <w:t>sipangelwe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ngababala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ngomlomo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ngapandle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kwe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pepa</w:t>
      </w:r>
      <w:proofErr w:type="spellEnd"/>
      <w:r w:rsidRPr="00A678AF">
        <w:rPr>
          <w:color w:val="auto"/>
        </w:rPr>
        <w:t xml:space="preserve">, </w:t>
      </w:r>
      <w:proofErr w:type="spellStart"/>
      <w:r w:rsidRPr="00A678AF">
        <w:rPr>
          <w:color w:val="auto"/>
        </w:rPr>
        <w:t>kungoko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esiti</w:t>
      </w:r>
      <w:proofErr w:type="spellEnd"/>
      <w:r w:rsidRPr="00A678AF">
        <w:rPr>
          <w:color w:val="auto"/>
        </w:rPr>
        <w:t xml:space="preserve"> </w:t>
      </w:r>
      <w:r w:rsidRPr="00A678AF">
        <w:rPr>
          <w:i/>
          <w:iCs/>
          <w:color w:val="auto"/>
        </w:rPr>
        <w:t>I-</w:t>
      </w:r>
      <w:proofErr w:type="spellStart"/>
      <w:r w:rsidRPr="00A678AF">
        <w:rPr>
          <w:i/>
          <w:iCs/>
          <w:color w:val="auto"/>
        </w:rPr>
        <w:t>Sigidimi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masisizuze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katatu</w:t>
      </w:r>
      <w:proofErr w:type="spellEnd"/>
      <w:r w:rsidRPr="00A678AF">
        <w:rPr>
          <w:color w:val="auto"/>
        </w:rPr>
        <w:t xml:space="preserve"> </w:t>
      </w:r>
      <w:proofErr w:type="spellStart"/>
      <w:r w:rsidRPr="00A678AF">
        <w:rPr>
          <w:color w:val="auto"/>
        </w:rPr>
        <w:t>enyangeni</w:t>
      </w:r>
      <w:proofErr w:type="spellEnd"/>
      <w:r w:rsidRPr="00A678AF">
        <w:rPr>
          <w:color w:val="auto"/>
        </w:rPr>
        <w:t>.</w:t>
      </w:r>
    </w:p>
    <w:p w14:paraId="5F9627EF" w14:textId="77777777" w:rsidR="00E52703" w:rsidRPr="00A678AF" w:rsidRDefault="00E52703">
      <w:pPr>
        <w:spacing w:line="1" w:lineRule="exact"/>
        <w:rPr>
          <w:color w:val="auto"/>
        </w:rPr>
      </w:pPr>
    </w:p>
    <w:sectPr w:rsidR="00E52703" w:rsidRPr="00A678AF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AFFB" w14:textId="77777777" w:rsidR="00F90B34" w:rsidRDefault="00F90B34">
      <w:r>
        <w:separator/>
      </w:r>
    </w:p>
  </w:endnote>
  <w:endnote w:type="continuationSeparator" w:id="0">
    <w:p w14:paraId="79C4C495" w14:textId="77777777" w:rsidR="00F90B34" w:rsidRDefault="00F9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21F05" w14:textId="77777777" w:rsidR="00F90B34" w:rsidRDefault="00F90B34"/>
  </w:footnote>
  <w:footnote w:type="continuationSeparator" w:id="0">
    <w:p w14:paraId="1CC14504" w14:textId="77777777" w:rsidR="00F90B34" w:rsidRDefault="00F90B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703"/>
    <w:rsid w:val="005979B0"/>
    <w:rsid w:val="005C615D"/>
    <w:rsid w:val="00A678AF"/>
    <w:rsid w:val="00B1202A"/>
    <w:rsid w:val="00E52703"/>
    <w:rsid w:val="00F02E72"/>
    <w:rsid w:val="00F9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109C"/>
  <w15:docId w15:val="{09FE22E9-D9AF-4094-97C0-CC6F208F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40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Other0">
    <w:name w:val="Other"/>
    <w:basedOn w:val="Normal"/>
    <w:link w:val="Other"/>
    <w:pPr>
      <w:spacing w:line="259" w:lineRule="auto"/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200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1227</Words>
  <Characters>6996</Characters>
  <Application>Microsoft Office Word</Application>
  <DocSecurity>0</DocSecurity>
  <Lines>58</Lines>
  <Paragraphs>16</Paragraphs>
  <ScaleCrop>false</ScaleCrop>
  <Company>Philisa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Schoots, LJ, Dr [jschoots@sun.ac.za]</cp:lastModifiedBy>
  <cp:revision>2</cp:revision>
  <dcterms:created xsi:type="dcterms:W3CDTF">2022-09-16T14:21:00Z</dcterms:created>
  <dcterms:modified xsi:type="dcterms:W3CDTF">2022-09-16T14:21:00Z</dcterms:modified>
</cp:coreProperties>
</file>