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7D" w:rsidRDefault="00C15FD1">
      <w:pPr>
        <w:spacing w:line="1" w:lineRule="exact"/>
      </w:pP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701040</wp:posOffset>
                </wp:positionH>
                <wp:positionV relativeFrom="page">
                  <wp:posOffset>999490</wp:posOffset>
                </wp:positionV>
                <wp:extent cx="10273665" cy="0"/>
                <wp:effectExtent l="0" t="0" r="0" b="0"/>
                <wp:wrapNone/>
                <wp:docPr id="1" name="Shape 1"/>
                <wp:cNvGraphicFramePr/>
                <a:graphic xmlns:a="http://schemas.openxmlformats.org/drawingml/2006/main">
                  <a:graphicData uri="http://schemas.microsoft.com/office/word/2010/wordprocessingShape">
                    <wps:wsp>
                      <wps:cNvCnPr/>
                      <wps:spPr>
                        <a:xfrm>
                          <a:off x="0" y="0"/>
                          <a:ext cx="10273665" cy="0"/>
                        </a:xfrm>
                        <a:prstGeom prst="straightConnector1">
                          <a:avLst/>
                        </a:prstGeom>
                        <a:ln w="2984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5.200000000000003pt;margin-top:78.700000000000003pt;width:808.95000000000005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2699385</wp:posOffset>
                </wp:positionH>
                <wp:positionV relativeFrom="page">
                  <wp:posOffset>10029190</wp:posOffset>
                </wp:positionV>
                <wp:extent cx="0" cy="6240780"/>
                <wp:effectExtent l="0" t="0" r="0" b="0"/>
                <wp:wrapNone/>
                <wp:docPr id="2" name="Shape 2"/>
                <wp:cNvGraphicFramePr/>
                <a:graphic xmlns:a="http://schemas.openxmlformats.org/drawingml/2006/main">
                  <a:graphicData uri="http://schemas.microsoft.com/office/word/2010/wordprocessingShape">
                    <wps:wsp>
                      <wps:cNvCnPr/>
                      <wps:spPr>
                        <a:xfrm>
                          <a:off x="0" y="0"/>
                          <a:ext cx="0" cy="6240780"/>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12.55000000000001pt;margin-top:789.70000000000005pt;width:0;height:491.40000000000003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4797425</wp:posOffset>
                </wp:positionH>
                <wp:positionV relativeFrom="page">
                  <wp:posOffset>5212715</wp:posOffset>
                </wp:positionV>
                <wp:extent cx="0" cy="7411085"/>
                <wp:effectExtent l="0" t="0" r="0" b="0"/>
                <wp:wrapNone/>
                <wp:docPr id="3" name="Shape 3"/>
                <wp:cNvGraphicFramePr/>
                <a:graphic xmlns:a="http://schemas.openxmlformats.org/drawingml/2006/main">
                  <a:graphicData uri="http://schemas.microsoft.com/office/word/2010/wordprocessingShape">
                    <wps:wsp>
                      <wps:cNvCnPr/>
                      <wps:spPr>
                        <a:xfrm>
                          <a:off x="0" y="0"/>
                          <a:ext cx="0" cy="7411085"/>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77.75pt;margin-top:410.44999999999999pt;width:0;height:583.55000000000007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6882765</wp:posOffset>
                </wp:positionH>
                <wp:positionV relativeFrom="page">
                  <wp:posOffset>2467610</wp:posOffset>
                </wp:positionV>
                <wp:extent cx="0" cy="10901680"/>
                <wp:effectExtent l="0" t="0" r="0" b="0"/>
                <wp:wrapNone/>
                <wp:docPr id="4" name="Shape 4"/>
                <wp:cNvGraphicFramePr/>
                <a:graphic xmlns:a="http://schemas.openxmlformats.org/drawingml/2006/main">
                  <a:graphicData uri="http://schemas.microsoft.com/office/word/2010/wordprocessingShape">
                    <wps:wsp>
                      <wps:cNvCnPr/>
                      <wps:spPr>
                        <a:xfrm>
                          <a:off x="0" y="0"/>
                          <a:ext cx="0" cy="10901680"/>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41.95000000000005pt;margin-top:194.30000000000001pt;width:0;height:858.39999999999998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8963025</wp:posOffset>
                </wp:positionH>
                <wp:positionV relativeFrom="page">
                  <wp:posOffset>11167745</wp:posOffset>
                </wp:positionV>
                <wp:extent cx="0" cy="5125085"/>
                <wp:effectExtent l="0" t="0" r="0" b="0"/>
                <wp:wrapNone/>
                <wp:docPr id="5" name="Shape 5"/>
                <wp:cNvGraphicFramePr/>
                <a:graphic xmlns:a="http://schemas.openxmlformats.org/drawingml/2006/main">
                  <a:graphicData uri="http://schemas.microsoft.com/office/word/2010/wordprocessingShape">
                    <wps:wsp>
                      <wps:cNvCnPr/>
                      <wps:spPr>
                        <a:xfrm>
                          <a:off x="0" y="0"/>
                          <a:ext cx="0" cy="5125085"/>
                        </a:xfrm>
                        <a:prstGeom prst="straightConnector1">
                          <a:avLst/>
                        </a:prstGeom>
                        <a:ln w="6985">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705.75pt;margin-top:879.35000000000002pt;width:0;height:403.55000000000001pt;z-index:-251658240;mso-position-horizontal-relative:page;mso-position-vertical-relative:page">
                <v:stroke weight="0.55000000000000004pt"/>
              </v:shape>
            </w:pict>
          </mc:Fallback>
        </mc:AlternateContent>
      </w:r>
    </w:p>
    <w:p w:rsidR="00DA4F7D" w:rsidRPr="009E67AA" w:rsidRDefault="00C15FD1">
      <w:pPr>
        <w:pStyle w:val="Bodytext50"/>
        <w:framePr w:w="3226" w:h="367" w:hRule="exact" w:wrap="none" w:vAnchor="page" w:hAnchor="page" w:x="1001" w:y="1745"/>
        <w:pBdr>
          <w:bottom w:val="single" w:sz="4" w:space="0" w:color="auto"/>
        </w:pBdr>
        <w:spacing w:after="0"/>
      </w:pPr>
      <w:r w:rsidRPr="009E67AA">
        <w:t>Iveki.</w:t>
      </w:r>
    </w:p>
    <w:p w:rsidR="002E78EB" w:rsidRPr="009E67AA" w:rsidRDefault="00C15FD1" w:rsidP="009E67AA">
      <w:pPr>
        <w:pStyle w:val="BodyText"/>
        <w:framePr w:w="3226" w:h="1786" w:hRule="exact" w:wrap="none" w:vAnchor="page" w:hAnchor="page" w:x="901" w:y="2131"/>
        <w:spacing w:after="0" w:line="197" w:lineRule="auto"/>
        <w:jc w:val="both"/>
      </w:pPr>
      <w:r w:rsidRPr="009E67AA">
        <w:rPr>
          <w:smallCaps/>
        </w:rPr>
        <w:t>Akuko</w:t>
      </w:r>
      <w:r w:rsidRPr="009E67AA">
        <w:t xml:space="preserve"> nto isikolise njengokoyiswa kuka Hon. W. Ayliff e Bhofolo kuba lomfo ka </w:t>
      </w:r>
      <w:r w:rsidRPr="009E67AA">
        <w:rPr>
          <w:bCs/>
        </w:rPr>
        <w:t>Elefu</w:t>
      </w:r>
      <w:r w:rsidRPr="009E67AA">
        <w:t xml:space="preserve"> </w:t>
      </w:r>
      <w:r w:rsidRPr="009E67AA">
        <w:rPr>
          <w:bCs/>
        </w:rPr>
        <w:t>ube</w:t>
      </w:r>
      <w:r w:rsidRPr="009E67AA">
        <w:t xml:space="preserve"> libetyebetye </w:t>
      </w:r>
      <w:r w:rsidRPr="009E67AA">
        <w:rPr>
          <w:bCs/>
        </w:rPr>
        <w:t>elingenamsebenzi</w:t>
      </w:r>
      <w:r w:rsidRPr="009E67AA">
        <w:t xml:space="preserve"> e Palamente. Ubefanelana esibona isono sika Sprigg anele nkuteta ngomlomo k</w:t>
      </w:r>
    </w:p>
    <w:p w:rsidR="00DA4F7D" w:rsidRPr="009E67AA" w:rsidRDefault="00C15FD1" w:rsidP="009E67AA">
      <w:pPr>
        <w:pStyle w:val="BodyText"/>
        <w:framePr w:w="3226" w:h="1786" w:hRule="exact" w:wrap="none" w:vAnchor="page" w:hAnchor="page" w:x="901" w:y="2131"/>
        <w:spacing w:after="0" w:line="197" w:lineRule="auto"/>
        <w:jc w:val="both"/>
      </w:pPr>
      <w:r w:rsidRPr="009E67AA">
        <w:t>odwa mhla atet</w:t>
      </w:r>
      <w:r w:rsidR="002E78EB" w:rsidRPr="009E67AA">
        <w:t>ileyo, kuti kwakutiwa mabapaka</w:t>
      </w:r>
      <w:r w:rsidRPr="009E67AA">
        <w:t xml:space="preserve">mise izandla abasicasileyo eso </w:t>
      </w:r>
      <w:r w:rsidRPr="009E67AA">
        <w:rPr>
          <w:bCs/>
        </w:rPr>
        <w:t>senzo</w:t>
      </w:r>
      <w:r w:rsidR="002E78EB" w:rsidRPr="009E67AA">
        <w:t xml:space="preserve"> angapa</w:t>
      </w:r>
      <w:r w:rsidRPr="009E67AA">
        <w:t xml:space="preserve">kamisi; aze </w:t>
      </w:r>
      <w:r w:rsidRPr="009E67AA">
        <w:rPr>
          <w:bCs/>
        </w:rPr>
        <w:t>apakamise</w:t>
      </w:r>
      <w:r w:rsidRPr="009E67AA">
        <w:t xml:space="preserve"> </w:t>
      </w:r>
      <w:r w:rsidRPr="009E67AA">
        <w:rPr>
          <w:bCs/>
        </w:rPr>
        <w:t>nabaxhasi</w:t>
      </w:r>
      <w:r w:rsidRPr="009E67AA">
        <w:t xml:space="preserve"> baso. </w:t>
      </w:r>
      <w:r w:rsidRPr="009E67AA">
        <w:rPr>
          <w:bCs/>
        </w:rPr>
        <w:t>Kute kwakufika</w:t>
      </w:r>
      <w:r w:rsidRPr="009E67AA">
        <w:t xml:space="preserve"> olodaba </w:t>
      </w:r>
      <w:r w:rsidRPr="009E67AA">
        <w:rPr>
          <w:bCs/>
        </w:rPr>
        <w:t xml:space="preserve">simi </w:t>
      </w:r>
      <w:r w:rsidRPr="009E67AA">
        <w:t xml:space="preserve">pandle </w:t>
      </w:r>
      <w:r w:rsidRPr="009E67AA">
        <w:rPr>
          <w:bCs/>
        </w:rPr>
        <w:t>sasesi-</w:t>
      </w:r>
      <w:r w:rsidRPr="009E67AA">
        <w:t xml:space="preserve"> </w:t>
      </w:r>
      <w:r w:rsidRPr="009E67AA">
        <w:rPr>
          <w:bCs/>
        </w:rPr>
        <w:t>ngena</w:t>
      </w:r>
      <w:r w:rsidRPr="009E67AA">
        <w:t xml:space="preserve"> endlwini sivuma u </w:t>
      </w:r>
      <w:r w:rsidRPr="009E67AA">
        <w:rPr>
          <w:i/>
          <w:iCs/>
        </w:rPr>
        <w:t>Te Deum laudamus.</w:t>
      </w:r>
    </w:p>
    <w:p w:rsidR="00DA4F7D" w:rsidRPr="009E67AA" w:rsidRDefault="00C15FD1" w:rsidP="009E67AA">
      <w:pPr>
        <w:pStyle w:val="BodyText"/>
        <w:framePr w:w="3226" w:h="3744" w:hRule="exact" w:wrap="none" w:vAnchor="page" w:hAnchor="page" w:x="886" w:y="4081"/>
        <w:spacing w:after="140" w:line="199" w:lineRule="auto"/>
        <w:jc w:val="both"/>
      </w:pPr>
      <w:r w:rsidRPr="009E67AA">
        <w:rPr>
          <w:smallCaps/>
        </w:rPr>
        <w:t>Ngolwesi-Ne</w:t>
      </w:r>
      <w:r w:rsidRPr="009E67AA">
        <w:t xml:space="preserve"> oludluleyo u William uli- ndiselwe i Jaji yi Mantyi u Mr. Dick kutiwa ubulele inja ka Mr. Fraser obeke eyinkosi yake ngapambili eyibulala </w:t>
      </w:r>
      <w:r w:rsidRPr="009E67AA">
        <w:rPr>
          <w:bCs/>
        </w:rPr>
        <w:t>ngokuqutywa</w:t>
      </w:r>
      <w:r w:rsidRPr="009E67AA">
        <w:t xml:space="preserve"> lulu, nya nokunga kungatiwa ibulewe sicaku esise- ndaweni yake.</w:t>
      </w:r>
    </w:p>
    <w:p w:rsidR="00DA4F7D" w:rsidRPr="009E67AA" w:rsidRDefault="00C15FD1" w:rsidP="009E67AA">
      <w:pPr>
        <w:pStyle w:val="BodyText"/>
        <w:framePr w:w="3226" w:h="3744" w:hRule="exact" w:wrap="none" w:vAnchor="page" w:hAnchor="page" w:x="886" w:y="4081"/>
        <w:spacing w:after="140" w:line="197" w:lineRule="auto"/>
        <w:jc w:val="both"/>
      </w:pPr>
      <w:r w:rsidRPr="009E67AA">
        <w:rPr>
          <w:smallCaps/>
        </w:rPr>
        <w:t>Kuke</w:t>
      </w:r>
      <w:r w:rsidRPr="009E67AA">
        <w:t xml:space="preserve"> kwako </w:t>
      </w:r>
      <w:r w:rsidRPr="009E67AA">
        <w:rPr>
          <w:bCs/>
        </w:rPr>
        <w:t xml:space="preserve">ulure lokuba </w:t>
      </w:r>
      <w:r w:rsidRPr="009E67AA">
        <w:t xml:space="preserve">u Lady Brand nmhlolokazi wenkosi yama-Bhulu ase Bloemfontein </w:t>
      </w:r>
      <w:r w:rsidRPr="009E67AA">
        <w:rPr>
          <w:bCs/>
        </w:rPr>
        <w:t>ubhubhile.</w:t>
      </w:r>
    </w:p>
    <w:p w:rsidR="00DA4F7D" w:rsidRPr="009E67AA" w:rsidRDefault="00C15FD1" w:rsidP="009E67AA">
      <w:pPr>
        <w:pStyle w:val="BodyText"/>
        <w:framePr w:w="3226" w:h="3744" w:hRule="exact" w:wrap="none" w:vAnchor="page" w:hAnchor="page" w:x="886" w:y="4081"/>
        <w:spacing w:after="140" w:line="192" w:lineRule="auto"/>
        <w:jc w:val="both"/>
      </w:pPr>
      <w:r w:rsidRPr="009E67AA">
        <w:t xml:space="preserve">U </w:t>
      </w:r>
      <w:r w:rsidRPr="009E67AA">
        <w:rPr>
          <w:smallCaps/>
        </w:rPr>
        <w:t>Mr.</w:t>
      </w:r>
      <w:r w:rsidRPr="009E67AA">
        <w:t xml:space="preserve"> P. W. </w:t>
      </w:r>
      <w:r w:rsidRPr="009E67AA">
        <w:rPr>
          <w:smallCaps/>
        </w:rPr>
        <w:t>Michau</w:t>
      </w:r>
      <w:r w:rsidRPr="009E67AA">
        <w:t xml:space="preserve"> unobhala womanya- no oluzimisele </w:t>
      </w:r>
      <w:r w:rsidRPr="009E67AA">
        <w:rPr>
          <w:bCs/>
        </w:rPr>
        <w:t>ukutshabalalisa</w:t>
      </w:r>
      <w:r w:rsidRPr="009E67AA">
        <w:t xml:space="preserve"> nge tyefu izilo zasendle nkupe isaziso sokuba ngalo. mnyaka</w:t>
      </w:r>
      <w:r w:rsidRPr="009E67AA">
        <w:rPr>
          <w:bCs/>
        </w:rPr>
        <w:t xml:space="preserve"> kubulewe</w:t>
      </w:r>
      <w:r w:rsidRPr="009E67AA">
        <w:t xml:space="preserve"> imfene ezi 432; imp</w:t>
      </w:r>
      <w:r w:rsidR="002E78EB" w:rsidRPr="009E67AA">
        <w:t>u</w:t>
      </w:r>
      <w:r w:rsidRPr="009E67AA">
        <w:t xml:space="preserve">ngntye 149; ingada 79; </w:t>
      </w:r>
      <w:r w:rsidRPr="009E67AA">
        <w:rPr>
          <w:bCs/>
        </w:rPr>
        <w:t>amahlosi</w:t>
      </w:r>
      <w:r w:rsidRPr="009E67AA">
        <w:t xml:space="preserve"> 8; ingwe 8 ontlo- yiya 11.</w:t>
      </w:r>
    </w:p>
    <w:p w:rsidR="00DA4F7D" w:rsidRPr="009E67AA" w:rsidRDefault="00C15FD1" w:rsidP="009E67AA">
      <w:pPr>
        <w:pStyle w:val="BodyText"/>
        <w:framePr w:w="3226" w:h="3744" w:hRule="exact" w:wrap="none" w:vAnchor="page" w:hAnchor="page" w:x="886" w:y="4081"/>
        <w:spacing w:after="0" w:line="199" w:lineRule="auto"/>
        <w:jc w:val="both"/>
      </w:pPr>
      <w:r w:rsidRPr="009E67AA">
        <w:rPr>
          <w:smallCaps/>
        </w:rPr>
        <w:t>Liti</w:t>
      </w:r>
      <w:r w:rsidRPr="009E67AA">
        <w:t xml:space="preserve"> ipepa lase Rantini kugqite e Lady</w:t>
      </w:r>
      <w:r w:rsidRPr="009E67AA">
        <w:softHyphen/>
        <w:t xml:space="preserve">smith ukuya e Barberton nase Johannesberg inqwelo ezimakulu matatu anamashumi </w:t>
      </w:r>
      <w:r w:rsidRPr="009E67AA">
        <w:rPr>
          <w:bCs/>
        </w:rPr>
        <w:t>matandatu</w:t>
      </w:r>
      <w:r w:rsidRPr="009E67AA">
        <w:t xml:space="preserve"> anantlanu kwisituba seveki ezintatu.</w:t>
      </w:r>
    </w:p>
    <w:p w:rsidR="00DA4F7D" w:rsidRPr="009E67AA" w:rsidRDefault="00C15FD1" w:rsidP="009E67AA">
      <w:pPr>
        <w:pStyle w:val="BodyText"/>
        <w:framePr w:w="3226" w:h="14936" w:hRule="exact" w:wrap="none" w:vAnchor="page" w:hAnchor="page" w:x="886" w:y="7756"/>
        <w:spacing w:after="140" w:line="221" w:lineRule="auto"/>
        <w:jc w:val="both"/>
      </w:pPr>
      <w:r w:rsidRPr="009E67AA">
        <w:rPr>
          <w:smallCaps/>
        </w:rPr>
        <w:t>Etshowe</w:t>
      </w:r>
      <w:r w:rsidRPr="009E67AA">
        <w:t xml:space="preserve"> umbane ubete ijoni lilele ententeni.</w:t>
      </w:r>
    </w:p>
    <w:p w:rsidR="00DA4F7D" w:rsidRPr="009E67AA" w:rsidRDefault="00C15FD1" w:rsidP="009E67AA">
      <w:pPr>
        <w:pStyle w:val="BodyText"/>
        <w:framePr w:w="3226" w:h="14936" w:hRule="exact" w:wrap="none" w:vAnchor="page" w:hAnchor="page" w:x="886" w:y="7756"/>
        <w:spacing w:after="140" w:line="197" w:lineRule="auto"/>
        <w:jc w:val="both"/>
      </w:pPr>
      <w:r w:rsidRPr="009E67AA">
        <w:rPr>
          <w:smallCaps/>
        </w:rPr>
        <w:t>Ematyaleni</w:t>
      </w:r>
      <w:r w:rsidRPr="009E67AA">
        <w:t xml:space="preserve"> abantsundu e Natal,</w:t>
      </w:r>
      <w:r w:rsidRPr="009E67AA">
        <w:rPr>
          <w:bCs/>
        </w:rPr>
        <w:t xml:space="preserve"> ondiya-</w:t>
      </w:r>
      <w:r w:rsidRPr="009E67AA">
        <w:t xml:space="preserve"> </w:t>
      </w:r>
      <w:r w:rsidRPr="009E67AA">
        <w:rPr>
          <w:bCs/>
        </w:rPr>
        <w:t>lwa</w:t>
      </w:r>
      <w:r w:rsidRPr="009E67AA">
        <w:t xml:space="preserve"> aba 17 badliwe £75 emnye, okanye iminyaka emitatu entolongweni; </w:t>
      </w:r>
      <w:r w:rsidRPr="009E67AA">
        <w:rPr>
          <w:bCs/>
        </w:rPr>
        <w:t>abahlanu</w:t>
      </w:r>
      <w:r w:rsidRPr="009E67AA">
        <w:t xml:space="preserve"> badliwa £5 emnye, okanye iminyaka emibini ye ntolongo, bagwetywe Dgu Mr. Justice</w:t>
      </w:r>
      <w:r w:rsidRPr="009E67AA">
        <w:rPr>
          <w:bCs/>
        </w:rPr>
        <w:t xml:space="preserve"> Shepstone.</w:t>
      </w:r>
    </w:p>
    <w:p w:rsidR="00DA4F7D" w:rsidRPr="009E67AA" w:rsidRDefault="00C15FD1" w:rsidP="009E67AA">
      <w:pPr>
        <w:pStyle w:val="BodyText"/>
        <w:framePr w:w="3226" w:h="14936" w:hRule="exact" w:wrap="none" w:vAnchor="page" w:hAnchor="page" w:x="886" w:y="7756"/>
        <w:spacing w:after="140" w:line="194" w:lineRule="auto"/>
        <w:jc w:val="both"/>
      </w:pPr>
      <w:r w:rsidRPr="009E67AA">
        <w:rPr>
          <w:smallCaps/>
        </w:rPr>
        <w:t>Amanani</w:t>
      </w:r>
      <w:r w:rsidRPr="009E67AA">
        <w:t xml:space="preserve"> evoti yase Dayimani esiwa fumene emva kokuba silishicilele eleveki </w:t>
      </w:r>
      <w:r w:rsidRPr="009E67AA">
        <w:rPr>
          <w:bCs/>
        </w:rPr>
        <w:t>edluleyo</w:t>
      </w:r>
      <w:r w:rsidRPr="009E67AA">
        <w:t xml:space="preserve"> ipepa alike nezokuba u Mr. Lord akapumelelanga ugqweswe ngesitandatu</w:t>
      </w:r>
      <w:r w:rsidRPr="009E67AA">
        <w:rPr>
          <w:bCs/>
        </w:rPr>
        <w:t xml:space="preserve"> ngu</w:t>
      </w:r>
      <w:r w:rsidRPr="009E67AA">
        <w:t xml:space="preserve"> Mr. O’Leary ofunga ngo Sprigg.</w:t>
      </w:r>
    </w:p>
    <w:p w:rsidR="00DA4F7D" w:rsidRPr="009E67AA" w:rsidRDefault="00C15FD1" w:rsidP="009E67AA">
      <w:pPr>
        <w:pStyle w:val="BodyText"/>
        <w:framePr w:w="3226" w:h="14936" w:hRule="exact" w:wrap="none" w:vAnchor="page" w:hAnchor="page" w:x="886" w:y="7756"/>
        <w:spacing w:after="140" w:line="199" w:lineRule="auto"/>
        <w:jc w:val="both"/>
      </w:pPr>
      <w:r w:rsidRPr="009E67AA">
        <w:rPr>
          <w:smallCaps/>
        </w:rPr>
        <w:t>Kuvakala</w:t>
      </w:r>
      <w:r w:rsidRPr="009E67AA">
        <w:t xml:space="preserve"> ukuba u </w:t>
      </w:r>
      <w:r w:rsidRPr="009E67AA">
        <w:rPr>
          <w:bCs/>
        </w:rPr>
        <w:t xml:space="preserve">Sir </w:t>
      </w:r>
      <w:r w:rsidRPr="009E67AA">
        <w:t>G. Sprigg libetele kakulu ixwele lake ebelirunekile.</w:t>
      </w:r>
    </w:p>
    <w:p w:rsidR="00DA4F7D" w:rsidRPr="009E67AA" w:rsidRDefault="00C15FD1" w:rsidP="009E67AA">
      <w:pPr>
        <w:pStyle w:val="BodyText"/>
        <w:framePr w:w="3226" w:h="14936" w:hRule="exact" w:wrap="none" w:vAnchor="page" w:hAnchor="page" w:x="886" w:y="7756"/>
        <w:spacing w:after="140" w:line="197" w:lineRule="auto"/>
        <w:jc w:val="both"/>
      </w:pPr>
      <w:r w:rsidRPr="009E67AA">
        <w:t xml:space="preserve">I </w:t>
      </w:r>
      <w:r w:rsidRPr="009E67AA">
        <w:rPr>
          <w:smallCaps/>
        </w:rPr>
        <w:t>Almanak</w:t>
      </w:r>
      <w:r w:rsidRPr="009E67AA">
        <w:t xml:space="preserve"> ye </w:t>
      </w:r>
      <w:r w:rsidRPr="009E67AA">
        <w:rPr>
          <w:i/>
          <w:iCs/>
        </w:rPr>
        <w:t>Mvo</w:t>
      </w:r>
      <w:r w:rsidRPr="009E67AA">
        <w:t xml:space="preserve"> yonyaka ozayo seyi qaliwe </w:t>
      </w:r>
      <w:r w:rsidRPr="009E67AA">
        <w:rPr>
          <w:bCs/>
        </w:rPr>
        <w:t>ukulungiselelwa</w:t>
      </w:r>
      <w:r w:rsidRPr="009E67AA">
        <w:t xml:space="preserve"> </w:t>
      </w:r>
      <w:r w:rsidRPr="009E67AA">
        <w:rPr>
          <w:bCs/>
        </w:rPr>
        <w:t>ukuze ipume</w:t>
      </w:r>
      <w:r w:rsidRPr="009E67AA">
        <w:t xml:space="preserve"> eku- qaleni</w:t>
      </w:r>
      <w:r w:rsidR="002E78EB" w:rsidRPr="009E67AA">
        <w:t xml:space="preserve"> kuka January, abangengabo aba</w:t>
      </w:r>
      <w:r w:rsidRPr="009E67AA">
        <w:t xml:space="preserve">mkeli be </w:t>
      </w:r>
      <w:r w:rsidRPr="009E67AA">
        <w:rPr>
          <w:i/>
          <w:iCs/>
        </w:rPr>
        <w:t>Mvo</w:t>
      </w:r>
      <w:r w:rsidRPr="009E67AA">
        <w:t xml:space="preserve"> beyifuna i Almanak maba ngene kuyo lenyanga nalizayo ukuze bayifumane.</w:t>
      </w:r>
    </w:p>
    <w:p w:rsidR="00DA4F7D" w:rsidRPr="009E67AA" w:rsidRDefault="00C15FD1" w:rsidP="009E67AA">
      <w:pPr>
        <w:pStyle w:val="BodyText"/>
        <w:framePr w:w="3226" w:h="14936" w:hRule="exact" w:wrap="none" w:vAnchor="page" w:hAnchor="page" w:x="886" w:y="7756"/>
        <w:spacing w:after="140" w:line="194" w:lineRule="auto"/>
        <w:jc w:val="both"/>
      </w:pPr>
      <w:r w:rsidRPr="009E67AA">
        <w:t xml:space="preserve">U </w:t>
      </w:r>
      <w:r w:rsidRPr="009E67AA">
        <w:rPr>
          <w:smallCaps/>
        </w:rPr>
        <w:t>Mr. Griffith</w:t>
      </w:r>
      <w:r w:rsidRPr="009E67AA">
        <w:t xml:space="preserve"> abhalele kwipepa lase Mtata ekanyeza inteto yokuba </w:t>
      </w:r>
      <w:r w:rsidRPr="009E67AA">
        <w:rPr>
          <w:bCs/>
        </w:rPr>
        <w:t>ungowecala</w:t>
      </w:r>
      <w:r w:rsidRPr="009E67AA">
        <w:t xml:space="preserve"> </w:t>
      </w:r>
      <w:r w:rsidRPr="009E67AA">
        <w:rPr>
          <w:bCs/>
        </w:rPr>
        <w:t>lika</w:t>
      </w:r>
      <w:r w:rsidRPr="009E67AA">
        <w:t xml:space="preserve"> Sprigg njengoko bekutsho umbhaleli we </w:t>
      </w:r>
      <w:r w:rsidRPr="009E67AA">
        <w:rPr>
          <w:i/>
          <w:iCs/>
        </w:rPr>
        <w:t>Watchman;</w:t>
      </w:r>
      <w:r w:rsidRPr="009E67AA">
        <w:t xml:space="preserve"> </w:t>
      </w:r>
      <w:r w:rsidRPr="009E67AA">
        <w:rPr>
          <w:bCs/>
        </w:rPr>
        <w:t>uti</w:t>
      </w:r>
      <w:r w:rsidRPr="009E67AA">
        <w:t xml:space="preserve"> wati e Gala uya </w:t>
      </w:r>
      <w:r w:rsidR="002E78EB" w:rsidRPr="009E67AA">
        <w:rPr>
          <w:bCs/>
        </w:rPr>
        <w:t>kumxa</w:t>
      </w:r>
      <w:r w:rsidRPr="009E67AA">
        <w:rPr>
          <w:bCs/>
        </w:rPr>
        <w:t>sa</w:t>
      </w:r>
      <w:r w:rsidRPr="009E67AA">
        <w:t xml:space="preserve"> u Sprigg ngalo lonke ixesha esaquba ngemiteto elungileyo.</w:t>
      </w:r>
    </w:p>
    <w:p w:rsidR="00DA4F7D" w:rsidRPr="009E67AA" w:rsidRDefault="00C15FD1" w:rsidP="009E67AA">
      <w:pPr>
        <w:pStyle w:val="BodyText"/>
        <w:framePr w:w="3226" w:h="14936" w:hRule="exact" w:wrap="none" w:vAnchor="page" w:hAnchor="page" w:x="886" w:y="7756"/>
        <w:spacing w:after="180" w:line="197" w:lineRule="auto"/>
        <w:jc w:val="both"/>
      </w:pPr>
      <w:r w:rsidRPr="009E67AA">
        <w:rPr>
          <w:smallCaps/>
        </w:rPr>
        <w:t>Efikile</w:t>
      </w:r>
      <w:r w:rsidRPr="009E67AA">
        <w:t xml:space="preserve"> ekaya u Mr. Bertie W. Makaula abantu </w:t>
      </w:r>
      <w:r w:rsidRPr="009E67AA">
        <w:rPr>
          <w:bCs/>
        </w:rPr>
        <w:t xml:space="preserve">bamangalisiwe </w:t>
      </w:r>
      <w:r w:rsidRPr="009E67AA">
        <w:t>kakulu kukuti selese Ngilani angake aye kubona Inkosazana u Vitoliya.</w:t>
      </w:r>
    </w:p>
    <w:p w:rsidR="00DA4F7D" w:rsidRPr="009E67AA" w:rsidRDefault="00C15FD1" w:rsidP="009E67AA">
      <w:pPr>
        <w:pStyle w:val="BodyText"/>
        <w:framePr w:w="3226" w:h="14936" w:hRule="exact" w:wrap="none" w:vAnchor="page" w:hAnchor="page" w:x="886" w:y="7756"/>
        <w:spacing w:after="140" w:line="230" w:lineRule="auto"/>
        <w:jc w:val="both"/>
      </w:pPr>
      <w:r w:rsidRPr="009E67AA">
        <w:rPr>
          <w:bCs/>
          <w:sz w:val="13"/>
          <w:szCs w:val="13"/>
        </w:rPr>
        <w:t xml:space="preserve">SlYAVUYA </w:t>
      </w:r>
      <w:r w:rsidRPr="009E67AA">
        <w:t>ukuti u Mr. Blakeway imantyi yase Mqanduli uyacaca.</w:t>
      </w:r>
    </w:p>
    <w:p w:rsidR="00DA4F7D" w:rsidRPr="009E67AA" w:rsidRDefault="00C15FD1" w:rsidP="009E67AA">
      <w:pPr>
        <w:pStyle w:val="BodyText"/>
        <w:framePr w:w="3226" w:h="14936" w:hRule="exact" w:wrap="none" w:vAnchor="page" w:hAnchor="page" w:x="886" w:y="7756"/>
        <w:spacing w:after="140" w:line="194" w:lineRule="auto"/>
        <w:jc w:val="both"/>
      </w:pPr>
      <w:r w:rsidRPr="009E67AA">
        <w:rPr>
          <w:smallCaps/>
        </w:rPr>
        <w:t>Kudliwe</w:t>
      </w:r>
      <w:r w:rsidR="002E78EB" w:rsidRPr="009E67AA">
        <w:t xml:space="preserve"> abantu ababini bakwa Mdusha</w:t>
      </w:r>
      <w:r w:rsidRPr="009E67AA">
        <w:t>ne yimant</w:t>
      </w:r>
      <w:r w:rsidR="002E78EB" w:rsidRPr="009E67AA">
        <w:t>yi yalapa ngeveki edluleyo ngo</w:t>
      </w:r>
      <w:r w:rsidRPr="009E67AA">
        <w:t xml:space="preserve">kusuke bale </w:t>
      </w:r>
      <w:r w:rsidRPr="009E67AA">
        <w:rPr>
          <w:bCs/>
        </w:rPr>
        <w:t>ukuya</w:t>
      </w:r>
      <w:r w:rsidRPr="009E67AA">
        <w:t xml:space="preserve"> </w:t>
      </w:r>
      <w:r w:rsidRPr="009E67AA">
        <w:rPr>
          <w:bCs/>
        </w:rPr>
        <w:t>kuguqula</w:t>
      </w:r>
      <w:r w:rsidR="002E78EB" w:rsidRPr="009E67AA">
        <w:t xml:space="preserve"> ibhokwe kwa</w:t>
      </w:r>
      <w:r w:rsidRPr="009E67AA">
        <w:t>kufika umhloli webhula u Mr. Klettles.</w:t>
      </w:r>
    </w:p>
    <w:p w:rsidR="00DA4F7D" w:rsidRPr="009E67AA" w:rsidRDefault="00C15FD1" w:rsidP="009E67AA">
      <w:pPr>
        <w:pStyle w:val="BodyText"/>
        <w:framePr w:w="3226" w:h="14936" w:hRule="exact" w:wrap="none" w:vAnchor="page" w:hAnchor="page" w:x="886" w:y="7756"/>
        <w:spacing w:after="140" w:line="197" w:lineRule="auto"/>
        <w:jc w:val="both"/>
      </w:pPr>
      <w:r w:rsidRPr="009E67AA">
        <w:rPr>
          <w:smallCaps/>
        </w:rPr>
        <w:t>Kubanjwe</w:t>
      </w:r>
      <w:r w:rsidRPr="009E67AA">
        <w:t xml:space="preserve"> </w:t>
      </w:r>
      <w:r w:rsidRPr="009E67AA">
        <w:rPr>
          <w:bCs/>
        </w:rPr>
        <w:t>u</w:t>
      </w:r>
      <w:r w:rsidRPr="009E67AA">
        <w:t xml:space="preserve"> Mays e Kimberley obeke enguntam</w:t>
      </w:r>
      <w:r w:rsidR="002E78EB" w:rsidRPr="009E67AA">
        <w:t>inani welozwe kutiwa nguye opa</w:t>
      </w:r>
      <w:r w:rsidRPr="009E67AA">
        <w:t>nge isiquma se dayimani zika Mr. Chivers.</w:t>
      </w:r>
    </w:p>
    <w:p w:rsidR="00DA4F7D" w:rsidRPr="009E67AA" w:rsidRDefault="00C15FD1" w:rsidP="009E67AA">
      <w:pPr>
        <w:pStyle w:val="BodyText"/>
        <w:framePr w:w="3226" w:h="14936" w:hRule="exact" w:wrap="none" w:vAnchor="page" w:hAnchor="page" w:x="886" w:y="7756"/>
        <w:spacing w:after="140" w:line="199" w:lineRule="auto"/>
        <w:jc w:val="both"/>
      </w:pPr>
      <w:r w:rsidRPr="009E67AA">
        <w:rPr>
          <w:bCs/>
          <w:smallCaps/>
        </w:rPr>
        <w:t>Kunyulo</w:t>
      </w:r>
      <w:r w:rsidRPr="009E67AA">
        <w:t xml:space="preserve"> lwase </w:t>
      </w:r>
      <w:r w:rsidRPr="009E67AA">
        <w:rPr>
          <w:bCs/>
        </w:rPr>
        <w:t>Komani</w:t>
      </w:r>
      <w:r w:rsidRPr="009E67AA">
        <w:t xml:space="preserve"> kupumelele u Folosi no Du Plessis, u Mr. James Pelem </w:t>
      </w:r>
      <w:r w:rsidRPr="009E67AA">
        <w:rPr>
          <w:bCs/>
        </w:rPr>
        <w:t>umke</w:t>
      </w:r>
      <w:r w:rsidRPr="009E67AA">
        <w:t xml:space="preserve"> nabantu abangapezu kwe kulu waya kungena nabo ku Folosi.</w:t>
      </w:r>
    </w:p>
    <w:p w:rsidR="00DA4F7D" w:rsidRPr="009E67AA" w:rsidRDefault="00C15FD1" w:rsidP="009E67AA">
      <w:pPr>
        <w:pStyle w:val="BodyText"/>
        <w:framePr w:w="3226" w:h="14936" w:hRule="exact" w:wrap="none" w:vAnchor="page" w:hAnchor="page" w:x="886" w:y="7756"/>
        <w:spacing w:after="140" w:line="209" w:lineRule="auto"/>
        <w:jc w:val="both"/>
      </w:pPr>
      <w:r w:rsidRPr="009E67AA">
        <w:rPr>
          <w:smallCaps/>
        </w:rPr>
        <w:t>Kuko</w:t>
      </w:r>
      <w:r w:rsidRPr="009E67AA">
        <w:t xml:space="preserve"> umfana womntu </w:t>
      </w:r>
      <w:r w:rsidRPr="009E67AA">
        <w:rPr>
          <w:bCs/>
        </w:rPr>
        <w:t>omnyama</w:t>
      </w:r>
      <w:r w:rsidRPr="009E67AA">
        <w:t xml:space="preserve"> ozidubule entloko nge pistoli ngengozi e Barberton, wafa.</w:t>
      </w:r>
    </w:p>
    <w:p w:rsidR="00DA4F7D" w:rsidRPr="009E67AA" w:rsidRDefault="00C15FD1" w:rsidP="009E67AA">
      <w:pPr>
        <w:pStyle w:val="BodyText"/>
        <w:framePr w:w="3226" w:h="14936" w:hRule="exact" w:wrap="none" w:vAnchor="page" w:hAnchor="page" w:x="886" w:y="7756"/>
        <w:spacing w:after="140" w:line="197" w:lineRule="auto"/>
        <w:jc w:val="both"/>
      </w:pPr>
      <w:r w:rsidRPr="009E67AA">
        <w:rPr>
          <w:smallCaps/>
        </w:rPr>
        <w:t>Kunyulo</w:t>
      </w:r>
      <w:r w:rsidRPr="009E67AA">
        <w:t xml:space="preserve"> </w:t>
      </w:r>
      <w:r w:rsidRPr="009E67AA">
        <w:rPr>
          <w:bCs/>
        </w:rPr>
        <w:t xml:space="preserve">lwe </w:t>
      </w:r>
      <w:r w:rsidRPr="009E67AA">
        <w:t>Siqingata sase Kapa kupu</w:t>
      </w:r>
      <w:r w:rsidRPr="009E67AA">
        <w:softHyphen/>
        <w:t>melele u Dr. Smuts no Mr. Innes, abahlobo bobabini; bekungati kutshone u Innes ibe javujavu nalevoti sizibulala ngayo kweli lizwe. Uyakuvuya wonke umzi ontsundu.</w:t>
      </w:r>
    </w:p>
    <w:p w:rsidR="00DA4F7D" w:rsidRPr="009E67AA" w:rsidRDefault="00C15FD1" w:rsidP="009E67AA">
      <w:pPr>
        <w:pStyle w:val="BodyText"/>
        <w:framePr w:w="3226" w:h="14936" w:hRule="exact" w:wrap="none" w:vAnchor="page" w:hAnchor="page" w:x="886" w:y="7756"/>
        <w:spacing w:after="140" w:line="194" w:lineRule="auto"/>
        <w:jc w:val="both"/>
      </w:pPr>
      <w:r w:rsidRPr="009E67AA">
        <w:rPr>
          <w:smallCaps/>
        </w:rPr>
        <w:t>Pakati</w:t>
      </w:r>
      <w:r w:rsidRPr="009E67AA">
        <w:t xml:space="preserve"> kwenteto ayenzo ngolwesi-Ne olugqitileyo </w:t>
      </w:r>
      <w:r w:rsidRPr="009E67AA">
        <w:rPr>
          <w:bCs/>
        </w:rPr>
        <w:t>endlwini</w:t>
      </w:r>
      <w:r w:rsidR="002E78EB" w:rsidRPr="009E67AA">
        <w:t xml:space="preserve"> yamatyala u Nka</w:t>
      </w:r>
      <w:r w:rsidRPr="009E67AA">
        <w:t xml:space="preserve">nunu Tshambuluka ute ukuba </w:t>
      </w:r>
      <w:r w:rsidR="002E78EB" w:rsidRPr="009E67AA">
        <w:rPr>
          <w:bCs/>
        </w:rPr>
        <w:t>ubengapume</w:t>
      </w:r>
      <w:r w:rsidRPr="009E67AA">
        <w:rPr>
          <w:bCs/>
        </w:rPr>
        <w:t>lelanga</w:t>
      </w:r>
      <w:r w:rsidRPr="009E67AA">
        <w:t xml:space="preserve"> ngenxa yevoti yabantu abamnyama bekuyakuhla enye into, efana nokubhushu- liswa knka Mjuza kweli lizwe. Kubonakala </w:t>
      </w:r>
      <w:r w:rsidRPr="009E67AA">
        <w:rPr>
          <w:bCs/>
        </w:rPr>
        <w:t>ukuba</w:t>
      </w:r>
      <w:r w:rsidRPr="009E67AA">
        <w:t xml:space="preserve"> kuko imizi yabantu abatile yabamca- sileyo ebiyakutshiswa.</w:t>
      </w:r>
    </w:p>
    <w:p w:rsidR="00DA4F7D" w:rsidRPr="009E67AA" w:rsidRDefault="00C15FD1" w:rsidP="009E67AA">
      <w:pPr>
        <w:pStyle w:val="BodyText"/>
        <w:framePr w:w="3226" w:h="14936" w:hRule="exact" w:wrap="none" w:vAnchor="page" w:hAnchor="page" w:x="886" w:y="7756"/>
        <w:spacing w:after="140" w:line="194" w:lineRule="auto"/>
        <w:jc w:val="both"/>
      </w:pPr>
      <w:r w:rsidRPr="009E67AA">
        <w:rPr>
          <w:smallCaps/>
        </w:rPr>
        <w:t>Ngolwesi-Ne</w:t>
      </w:r>
      <w:r w:rsidRPr="009E67AA">
        <w:t xml:space="preserve"> oludluleyo abaxasi baka Tshambuluka beza e Ofisini nengcawa ebomvu beti baza kuyibhasela u Mr. Warren </w:t>
      </w:r>
      <w:r w:rsidRPr="009E67AA">
        <w:rPr>
          <w:bCs/>
        </w:rPr>
        <w:t>kuba</w:t>
      </w:r>
      <w:r w:rsidRPr="009E67AA">
        <w:t xml:space="preserve"> eny</w:t>
      </w:r>
      <w:r w:rsidR="002E78EB" w:rsidRPr="009E67AA">
        <w:t>ulwe yi voti ye Blanket. Akaba</w:t>
      </w:r>
      <w:r w:rsidRPr="009E67AA">
        <w:t xml:space="preserve">ngako ke u Mr. Warren leyo ngcawa yase iposwa pezu kuka Mr. George Hay, u Mhleli we </w:t>
      </w:r>
      <w:r w:rsidRPr="009E67AA">
        <w:rPr>
          <w:i/>
          <w:iCs/>
        </w:rPr>
        <w:t>Cape Mercury,</w:t>
      </w:r>
      <w:r w:rsidRPr="009E67AA">
        <w:t xml:space="preserve"> engakwicala labantsundu. Usuke oka Hay wayinika iqaba, alalibala itamsanqa lalo.</w:t>
      </w:r>
    </w:p>
    <w:p w:rsidR="00DA4F7D" w:rsidRPr="009E67AA" w:rsidRDefault="00C15FD1" w:rsidP="009E67AA">
      <w:pPr>
        <w:pStyle w:val="BodyText"/>
        <w:framePr w:w="3226" w:h="14936" w:hRule="exact" w:wrap="none" w:vAnchor="page" w:hAnchor="page" w:x="886" w:y="7756"/>
        <w:spacing w:after="140" w:line="194" w:lineRule="auto"/>
        <w:jc w:val="both"/>
      </w:pPr>
      <w:r w:rsidRPr="009E67AA">
        <w:rPr>
          <w:smallCaps/>
        </w:rPr>
        <w:t>Liti</w:t>
      </w:r>
      <w:r w:rsidRPr="009E67AA">
        <w:t xml:space="preserve"> ipepa lase Kimberley umlilo we palatini ucima msinya wakugalelwa ubisi.</w:t>
      </w:r>
    </w:p>
    <w:p w:rsidR="00DA4F7D" w:rsidRPr="009E67AA" w:rsidRDefault="00C15FD1" w:rsidP="009E67AA">
      <w:pPr>
        <w:pStyle w:val="BodyText"/>
        <w:framePr w:w="3226" w:h="14936" w:hRule="exact" w:wrap="none" w:vAnchor="page" w:hAnchor="page" w:x="886" w:y="7756"/>
        <w:spacing w:after="0" w:line="197" w:lineRule="auto"/>
        <w:jc w:val="both"/>
      </w:pPr>
      <w:r w:rsidRPr="009E67AA">
        <w:rPr>
          <w:smallCaps/>
        </w:rPr>
        <w:t>Ngom.Gqibelo</w:t>
      </w:r>
      <w:r w:rsidRPr="009E67AA">
        <w:t xml:space="preserve"> odluleyo efandesini ama- falanikazi enkomo anyisayo arolelwe £8 ne £9, amahashe aqala ku £2 5s apela ku £5 inkabi £2 zapela ku £4 10s amatokazi amahle £5 5s</w:t>
      </w:r>
      <w:r w:rsidR="002E78EB" w:rsidRPr="009E67AA">
        <w:t xml:space="preserve"> apela ku £7 10s, imazi ezinga</w:t>
      </w:r>
      <w:r w:rsidRPr="009E67AA">
        <w:t>nyisiyo £3 4s zipela ku £3 18s.</w:t>
      </w:r>
    </w:p>
    <w:p w:rsidR="00DA4F7D" w:rsidRPr="009E67AA" w:rsidRDefault="00C15FD1" w:rsidP="009E67AA">
      <w:pPr>
        <w:pStyle w:val="BodyText"/>
        <w:framePr w:w="3226" w:h="1325" w:hRule="exact" w:wrap="none" w:vAnchor="page" w:hAnchor="page" w:x="901" w:y="22741"/>
        <w:spacing w:after="0" w:line="194" w:lineRule="auto"/>
        <w:jc w:val="both"/>
      </w:pPr>
      <w:r w:rsidRPr="009E67AA">
        <w:rPr>
          <w:smallCaps/>
        </w:rPr>
        <w:t>Lento</w:t>
      </w:r>
      <w:r w:rsidRPr="009E67AA">
        <w:t xml:space="preserve"> iyinyama iyatyiwa </w:t>
      </w:r>
      <w:r w:rsidRPr="009E67AA">
        <w:rPr>
          <w:bCs/>
        </w:rPr>
        <w:t>emlungwini</w:t>
      </w:r>
      <w:r w:rsidRPr="009E67AA">
        <w:t xml:space="preserve"> ; e Johann</w:t>
      </w:r>
      <w:r w:rsidR="002E78EB" w:rsidRPr="009E67AA">
        <w:t>esberg kute kwakubalwa kwafuma</w:t>
      </w:r>
      <w:r w:rsidRPr="009E67AA">
        <w:t>neka uku</w:t>
      </w:r>
      <w:r w:rsidR="002E78EB" w:rsidRPr="009E67AA">
        <w:t>ba ngenyanga enye kuxhelwa ama</w:t>
      </w:r>
      <w:r w:rsidRPr="009E67AA">
        <w:t xml:space="preserve">kulu asixenxe enkabi, namawaka amane egusha. Malibe labona lento ixego elitile lase Peuleni elavakala lisiti </w:t>
      </w:r>
      <w:r w:rsidRPr="009E67AA">
        <w:rPr>
          <w:bCs/>
        </w:rPr>
        <w:t>ngomnye</w:t>
      </w:r>
      <w:r w:rsidRPr="009E67AA">
        <w:t xml:space="preserve"> umhla Myekeni umlungu akasoze oyiswe, andiza- nge </w:t>
      </w:r>
      <w:r w:rsidRPr="009E67AA">
        <w:rPr>
          <w:bCs/>
        </w:rPr>
        <w:t>ndiwubone</w:t>
      </w:r>
      <w:r w:rsidRPr="009E67AA">
        <w:t xml:space="preserve"> umzi oxhela nange Cawa.”</w:t>
      </w:r>
    </w:p>
    <w:p w:rsidR="00DA4F7D" w:rsidRPr="009E67AA" w:rsidRDefault="00C15FD1" w:rsidP="009E67AA">
      <w:pPr>
        <w:pStyle w:val="BodyText"/>
        <w:framePr w:w="3226" w:h="986" w:hRule="exact" w:wrap="none" w:vAnchor="page" w:hAnchor="page" w:x="901" w:y="24571"/>
        <w:spacing w:after="0" w:line="194" w:lineRule="auto"/>
        <w:jc w:val="both"/>
      </w:pPr>
      <w:r w:rsidRPr="009E67AA">
        <w:rPr>
          <w:smallCaps/>
        </w:rPr>
        <w:t>Sekuvakele</w:t>
      </w:r>
      <w:r w:rsidRPr="009E67AA">
        <w:t xml:space="preserve"> ngokumhlope ukuba u Dr. Egan no Mr. Hughes bazimisele ukungena elugqatsweni </w:t>
      </w:r>
      <w:r w:rsidRPr="009E67AA">
        <w:rPr>
          <w:bCs/>
        </w:rPr>
        <w:t>lwe</w:t>
      </w:r>
      <w:r w:rsidRPr="009E67AA">
        <w:t xml:space="preserve"> voti yoku nyula ummeli oza kutabata indawo eshiywe ngu Nkanunu Tshambuluka endlwini ye ngwevu e Pala- mente.</w:t>
      </w:r>
    </w:p>
    <w:p w:rsidR="00DA4F7D" w:rsidRPr="009E67AA" w:rsidRDefault="00C15FD1" w:rsidP="009E67AA">
      <w:pPr>
        <w:pStyle w:val="BodyText"/>
        <w:framePr w:w="3241" w:h="968" w:hRule="exact" w:wrap="none" w:vAnchor="page" w:hAnchor="page" w:x="4261" w:y="1711"/>
        <w:spacing w:after="0" w:line="192" w:lineRule="auto"/>
        <w:ind w:firstLine="260"/>
        <w:jc w:val="both"/>
      </w:pPr>
      <w:r w:rsidRPr="009E67AA">
        <w:rPr>
          <w:smallCaps/>
        </w:rPr>
        <w:t>Kuvakala</w:t>
      </w:r>
      <w:r w:rsidRPr="009E67AA">
        <w:t xml:space="preserve"> ukuba yoti </w:t>
      </w:r>
      <w:r w:rsidRPr="009E67AA">
        <w:rPr>
          <w:bCs/>
        </w:rPr>
        <w:t>yakudibana</w:t>
      </w:r>
      <w:r w:rsidRPr="009E67AA">
        <w:t xml:space="preserve"> i Pala- mente iqela ebe lifuda lipetwe ngu Sir T. C. Scanlen liya kukokelwa ngu Hon. J. W. Sauer. U Sir T. Scanlen</w:t>
      </w:r>
      <w:r w:rsidRPr="009E67AA">
        <w:rPr>
          <w:bCs/>
        </w:rPr>
        <w:t xml:space="preserve"> kutiwa</w:t>
      </w:r>
      <w:r w:rsidRPr="009E67AA">
        <w:t xml:space="preserve"> akapapame ngokwaneleyo ukubangula iziposo zo Sprigg entweni zombuso.</w:t>
      </w:r>
    </w:p>
    <w:p w:rsidR="00DA4F7D" w:rsidRPr="009E67AA" w:rsidRDefault="00C15FD1" w:rsidP="009E67AA">
      <w:pPr>
        <w:pStyle w:val="BodyText"/>
        <w:framePr w:w="3256" w:h="1134" w:hRule="exact" w:wrap="none" w:vAnchor="page" w:hAnchor="page" w:x="4261" w:y="2866"/>
        <w:spacing w:after="0" w:line="194" w:lineRule="auto"/>
        <w:ind w:firstLine="260"/>
        <w:jc w:val="both"/>
      </w:pPr>
      <w:r w:rsidRPr="009E67AA">
        <w:t xml:space="preserve">I </w:t>
      </w:r>
      <w:r w:rsidRPr="009E67AA">
        <w:rPr>
          <w:smallCaps/>
        </w:rPr>
        <w:t>Jaji</w:t>
      </w:r>
      <w:r w:rsidRPr="009E67AA">
        <w:t xml:space="preserve"> e Kapa igwebe abelungu ababini nomlungukazi</w:t>
      </w:r>
      <w:r w:rsidRPr="009E67AA">
        <w:rPr>
          <w:bCs/>
        </w:rPr>
        <w:t xml:space="preserve"> wamnye</w:t>
      </w:r>
      <w:r w:rsidRPr="009E67AA">
        <w:t xml:space="preserve"> ngok</w:t>
      </w:r>
      <w:r w:rsidR="002E78EB" w:rsidRPr="009E67AA">
        <w:t>utwala aba</w:t>
      </w:r>
      <w:r w:rsidRPr="009E67AA">
        <w:t>ntwana babanye abantu baye kube ndisela kuma fokotshela ase Dayimani; bazuza imali ngaleyo hambara, namhla bazuze umnyaka entolongweni ibhatala yemisebenzi yabo.</w:t>
      </w:r>
    </w:p>
    <w:p w:rsidR="00DA4F7D" w:rsidRPr="009E67AA" w:rsidRDefault="00C15FD1" w:rsidP="009E67AA">
      <w:pPr>
        <w:pStyle w:val="BodyText"/>
        <w:framePr w:w="3241" w:h="5422" w:hRule="exact" w:wrap="none" w:vAnchor="page" w:hAnchor="page" w:x="4261" w:y="4126"/>
        <w:spacing w:line="192" w:lineRule="auto"/>
        <w:ind w:firstLine="260"/>
        <w:jc w:val="both"/>
      </w:pPr>
      <w:r w:rsidRPr="009E67AA">
        <w:rPr>
          <w:smallCaps/>
        </w:rPr>
        <w:t>Emva</w:t>
      </w:r>
      <w:r w:rsidRPr="009E67AA">
        <w:t xml:space="preserve"> kosuku </w:t>
      </w:r>
      <w:r w:rsidRPr="009E67AA">
        <w:rPr>
          <w:bCs/>
        </w:rPr>
        <w:t xml:space="preserve">lwe </w:t>
      </w:r>
      <w:r w:rsidRPr="009E67AA">
        <w:t xml:space="preserve">10 ku December aku- sokubako loliwe uya </w:t>
      </w:r>
      <w:r w:rsidRPr="009E67AA">
        <w:rPr>
          <w:bCs/>
        </w:rPr>
        <w:t>kufika</w:t>
      </w:r>
      <w:r w:rsidRPr="009E67AA">
        <w:t xml:space="preserve"> noya kusuka e Rini n</w:t>
      </w:r>
      <w:r w:rsidR="002E78EB" w:rsidRPr="009E67AA">
        <w:t>gomhla we Cawa ; kanjako akuso</w:t>
      </w:r>
      <w:r w:rsidRPr="009E67AA">
        <w:t xml:space="preserve">kubako posi iya kufika neya </w:t>
      </w:r>
      <w:r w:rsidRPr="009E67AA">
        <w:rPr>
          <w:bCs/>
        </w:rPr>
        <w:t>kusuka</w:t>
      </w:r>
      <w:r w:rsidRPr="009E67AA">
        <w:t xml:space="preserve"> e Rini nge Cawa, nebifuda isiza e Qonce nge Sabata iya kupela.</w:t>
      </w:r>
    </w:p>
    <w:p w:rsidR="00DA4F7D" w:rsidRPr="009E67AA" w:rsidRDefault="00C15FD1" w:rsidP="009E67AA">
      <w:pPr>
        <w:pStyle w:val="BodyText"/>
        <w:framePr w:w="3241" w:h="5422" w:hRule="exact" w:wrap="none" w:vAnchor="page" w:hAnchor="page" w:x="4261" w:y="4126"/>
        <w:spacing w:line="194" w:lineRule="auto"/>
        <w:ind w:firstLine="260"/>
        <w:jc w:val="both"/>
      </w:pPr>
      <w:r w:rsidRPr="009E67AA">
        <w:rPr>
          <w:smallCaps/>
        </w:rPr>
        <w:t>Imantyi</w:t>
      </w:r>
      <w:r w:rsidRPr="009E67AA">
        <w:t xml:space="preserve"> yase Somerset East iteta ityala lika Jack Jonas wase Zuurberg obulele umfazi wake ngenduku wamrwitsba nge stropu e Biesjes Fontein </w:t>
      </w:r>
      <w:r w:rsidRPr="009E67AA">
        <w:rPr>
          <w:bCs/>
        </w:rPr>
        <w:t>ngokusuke</w:t>
      </w:r>
      <w:r w:rsidRPr="009E67AA">
        <w:t xml:space="preserve"> umfazi arexeze nencolobela yomfana we Bhulu.</w:t>
      </w:r>
    </w:p>
    <w:p w:rsidR="00DA4F7D" w:rsidRPr="009E67AA" w:rsidRDefault="00C15FD1" w:rsidP="009E67AA">
      <w:pPr>
        <w:pStyle w:val="BodyText"/>
        <w:framePr w:w="3241" w:h="5422" w:hRule="exact" w:wrap="none" w:vAnchor="page" w:hAnchor="page" w:x="4261" w:y="4126"/>
        <w:spacing w:line="192" w:lineRule="auto"/>
        <w:ind w:firstLine="260"/>
        <w:jc w:val="both"/>
      </w:pPr>
      <w:r w:rsidRPr="009E67AA">
        <w:t xml:space="preserve">I </w:t>
      </w:r>
      <w:r w:rsidRPr="009E67AA">
        <w:rPr>
          <w:bCs/>
        </w:rPr>
        <w:t>R</w:t>
      </w:r>
      <w:r w:rsidRPr="009E67AA">
        <w:rPr>
          <w:bCs/>
          <w:smallCaps/>
        </w:rPr>
        <w:t>anti</w:t>
      </w:r>
      <w:r w:rsidRPr="009E67AA">
        <w:t xml:space="preserve"> ngumhlaba wezi manga, u Mr. Rose uhamba esenza intlanganiso elesa ingxoxo kuzo eziteta nge zulu ne sihoko, etelekis</w:t>
      </w:r>
      <w:r w:rsidR="002E78EB" w:rsidRPr="009E67AA">
        <w:t>a Umdali no dwebile, aze aquku</w:t>
      </w:r>
      <w:r w:rsidRPr="009E67AA">
        <w:t>mbele ngeliti yena ukolwa ngu Satana. Kunconywa ukuba masikizi kwenteto sake.</w:t>
      </w:r>
    </w:p>
    <w:p w:rsidR="00DA4F7D" w:rsidRPr="009E67AA" w:rsidRDefault="00C15FD1" w:rsidP="009E67AA">
      <w:pPr>
        <w:pStyle w:val="BodyText"/>
        <w:framePr w:w="3241" w:h="5422" w:hRule="exact" w:wrap="none" w:vAnchor="page" w:hAnchor="page" w:x="4261" w:y="4126"/>
        <w:tabs>
          <w:tab w:val="left" w:leader="hyphen" w:pos="3218"/>
        </w:tabs>
        <w:spacing w:after="0" w:line="194" w:lineRule="auto"/>
        <w:ind w:firstLine="0"/>
        <w:jc w:val="both"/>
      </w:pPr>
      <w:r w:rsidRPr="009E67AA">
        <w:rPr>
          <w:smallCaps/>
        </w:rPr>
        <w:t xml:space="preserve"> Pendula</w:t>
      </w:r>
      <w:r w:rsidRPr="009E67AA">
        <w:t xml:space="preserve"> </w:t>
      </w:r>
      <w:r w:rsidRPr="009E67AA">
        <w:rPr>
          <w:bCs/>
        </w:rPr>
        <w:t>lombuzo</w:t>
      </w:r>
      <w:r w:rsidRPr="009E67AA">
        <w:t xml:space="preserve"> :—Ngaleveki idluleyo kwangena umutu evenkileni ka Mr. Strachan watenga izihlangu ngeshumi elinantandatu, wakupa iponti ebomvu, akabinatshintshi u Strachan</w:t>
      </w:r>
      <w:r w:rsidR="002E78EB" w:rsidRPr="009E67AA">
        <w:t>, watuma umntana waya kuyitshi</w:t>
      </w:r>
      <w:r w:rsidRPr="009E67AA">
        <w:t>ntsha e hoteleni, wambuyisela isheleni ezine umtengi. Ute selemkile nezihlangu lomntu wafika umnini hotele esiti lento asiyoponti ngumfanekiso buyisa imali yam, okunene wambuyisela. Udleke malinina u Mr. Strachan ? Pendula mfondini!</w:t>
      </w:r>
    </w:p>
    <w:p w:rsidR="00DA4F7D" w:rsidRPr="009E67AA" w:rsidRDefault="00C15FD1" w:rsidP="009E67AA">
      <w:pPr>
        <w:pStyle w:val="BodyText"/>
        <w:framePr w:w="3241" w:h="5422" w:hRule="exact" w:wrap="none" w:vAnchor="page" w:hAnchor="page" w:x="4261" w:y="4126"/>
        <w:spacing w:after="0" w:line="194" w:lineRule="auto"/>
        <w:ind w:firstLine="0"/>
        <w:jc w:val="both"/>
      </w:pPr>
      <w:r w:rsidRPr="009E67AA">
        <w:t xml:space="preserve">Ingako ke kanye indleko yomntu ongayam- kiliyo </w:t>
      </w:r>
      <w:r w:rsidRPr="009E67AA">
        <w:rPr>
          <w:i/>
          <w:iCs/>
        </w:rPr>
        <w:t>Imvo</w:t>
      </w:r>
      <w:r w:rsidRPr="009E67AA">
        <w:t xml:space="preserve"> otembe </w:t>
      </w:r>
      <w:r w:rsidRPr="009E67AA">
        <w:rPr>
          <w:bCs/>
        </w:rPr>
        <w:t>ukuhamba</w:t>
      </w:r>
      <w:r w:rsidRPr="009E67AA">
        <w:t xml:space="preserve"> eyiboleka, nokuyibhaqa.</w:t>
      </w:r>
    </w:p>
    <w:p w:rsidR="00DA4F7D" w:rsidRPr="009E67AA" w:rsidRDefault="00C15FD1" w:rsidP="009E67AA">
      <w:pPr>
        <w:pStyle w:val="BodyText"/>
        <w:framePr w:w="3226" w:h="1292" w:hRule="exact" w:wrap="none" w:vAnchor="page" w:hAnchor="page" w:x="4291" w:y="9657"/>
        <w:spacing w:line="194" w:lineRule="auto"/>
        <w:ind w:firstLine="260"/>
        <w:jc w:val="both"/>
      </w:pPr>
      <w:r w:rsidRPr="009E67AA">
        <w:t xml:space="preserve">U </w:t>
      </w:r>
      <w:r w:rsidRPr="009E67AA">
        <w:rPr>
          <w:smallCaps/>
        </w:rPr>
        <w:t>Rev. Chancellor Espin,</w:t>
      </w:r>
      <w:r w:rsidRPr="009E67AA">
        <w:t xml:space="preserve"> Intloko ye St. Andrews College, Erini, ubuyile pesheya.</w:t>
      </w:r>
    </w:p>
    <w:p w:rsidR="00DA4F7D" w:rsidRPr="009E67AA" w:rsidRDefault="00C15FD1" w:rsidP="009E67AA">
      <w:pPr>
        <w:pStyle w:val="BodyText"/>
        <w:framePr w:w="3226" w:h="1292" w:hRule="exact" w:wrap="none" w:vAnchor="page" w:hAnchor="page" w:x="4291" w:y="9657"/>
        <w:spacing w:after="0" w:line="190" w:lineRule="auto"/>
        <w:ind w:firstLine="260"/>
        <w:jc w:val="both"/>
      </w:pPr>
      <w:r w:rsidRPr="009E67AA">
        <w:rPr>
          <w:smallCaps/>
        </w:rPr>
        <w:t>Amatyala</w:t>
      </w:r>
      <w:r w:rsidRPr="009E67AA">
        <w:t xml:space="preserve"> Amakulu ase Kapa, anesaziso kwi Mvo </w:t>
      </w:r>
      <w:r w:rsidRPr="009E67AA">
        <w:rPr>
          <w:bCs/>
          <w:smallCaps/>
        </w:rPr>
        <w:t>Zabantsundu</w:t>
      </w:r>
      <w:r w:rsidRPr="009E67AA">
        <w:t xml:space="preserve"> zanamhla ngoku- guqulwa kwegama kwisiqiniselo somhlaba olilifa lentsapo yomfi u Mahonga wase Macibini, kwela Batembu.</w:t>
      </w:r>
    </w:p>
    <w:p w:rsidR="00DA4F7D" w:rsidRPr="009E67AA" w:rsidRDefault="00C15FD1" w:rsidP="009E67AA">
      <w:pPr>
        <w:pStyle w:val="BodyText"/>
        <w:framePr w:w="3226" w:h="2095" w:hRule="exact" w:wrap="none" w:vAnchor="page" w:hAnchor="page" w:x="4291" w:y="11083"/>
        <w:spacing w:after="0" w:line="192" w:lineRule="auto"/>
        <w:ind w:firstLine="260"/>
        <w:jc w:val="both"/>
      </w:pPr>
      <w:r w:rsidRPr="009E67AA">
        <w:rPr>
          <w:smallCaps/>
        </w:rPr>
        <w:t>Intsula-buso</w:t>
      </w:r>
      <w:r w:rsidRPr="009E67AA">
        <w:t xml:space="preserve"> liyezana elidla ngokutanji- swa ebusweni ngumntu ofuna amatamsanqa ezintweni, litandwa </w:t>
      </w:r>
      <w:r w:rsidRPr="009E67AA">
        <w:rPr>
          <w:bCs/>
        </w:rPr>
        <w:t>ngokukodwa</w:t>
      </w:r>
      <w:r w:rsidRPr="009E67AA">
        <w:t xml:space="preserve"> zintombi. Ngase Kapa bekuko ityendyana elihamba lisidla </w:t>
      </w:r>
      <w:r w:rsidRPr="009E67AA">
        <w:rPr>
          <w:bCs/>
        </w:rPr>
        <w:t>inkuku</w:t>
      </w:r>
      <w:r w:rsidRPr="009E67AA">
        <w:t>,</w:t>
      </w:r>
      <w:r w:rsidR="002E78EB" w:rsidRPr="009E67AA">
        <w:t xml:space="preserve"> liti lifuna intombi efezekile</w:t>
      </w:r>
      <w:r w:rsidRPr="009E67AA">
        <w:t>yo—ibentle,</w:t>
      </w:r>
      <w:r w:rsidR="002E78EB" w:rsidRPr="009E67AA">
        <w:t xml:space="preserve"> inganqini, ingatyebi ngokugqi</w:t>
      </w:r>
      <w:r w:rsidRPr="009E67AA">
        <w:t>tileyo, ingabi</w:t>
      </w:r>
      <w:r w:rsidR="002E78EB" w:rsidRPr="009E67AA">
        <w:t xml:space="preserve"> poni, ingabi nde ngokugqitile</w:t>
      </w:r>
      <w:r w:rsidRPr="009E67AA">
        <w:t xml:space="preserve">yo. Kwada kwako </w:t>
      </w:r>
      <w:r w:rsidRPr="009E67AA">
        <w:rPr>
          <w:bCs/>
        </w:rPr>
        <w:t>ntokazi</w:t>
      </w:r>
      <w:r w:rsidRPr="009E67AA">
        <w:t xml:space="preserve"> elide laqela kakulu kowayo, yaye ibihletywa zezinye kusitiwa izityikila kunene nge ntsula-buso. Suka umfana wayiyeka wafilisha yimbi, yeka, yakala esomntu ofileyo ukupulukwa </w:t>
      </w:r>
      <w:r w:rsidRPr="009E67AA">
        <w:rPr>
          <w:bCs/>
        </w:rPr>
        <w:t>yintlaka</w:t>
      </w:r>
      <w:r w:rsidRPr="009E67AA">
        <w:t xml:space="preserve"> seyise mlonyeni.</w:t>
      </w:r>
    </w:p>
    <w:p w:rsidR="00DA4F7D" w:rsidRPr="009E67AA" w:rsidRDefault="00C15FD1" w:rsidP="009E67AA">
      <w:pPr>
        <w:pStyle w:val="BodyText"/>
        <w:framePr w:w="3196" w:h="2405" w:hRule="exact" w:wrap="none" w:vAnchor="page" w:hAnchor="page" w:x="4306" w:y="13336"/>
        <w:spacing w:line="194" w:lineRule="auto"/>
        <w:ind w:firstLine="260"/>
        <w:jc w:val="both"/>
      </w:pPr>
      <w:r w:rsidRPr="009E67AA">
        <w:rPr>
          <w:smallCaps/>
        </w:rPr>
        <w:t>Ucingo</w:t>
      </w:r>
      <w:r w:rsidRPr="009E67AA">
        <w:t xml:space="preserve"> oluvela e Vienna luti izityudeni ezibini ezifunda kwisikolo esikulu selozwe  bezihamba esitalatweni zabonwa zisima  </w:t>
      </w:r>
      <w:r w:rsidRPr="009E67AA">
        <w:rPr>
          <w:bCs/>
        </w:rPr>
        <w:t>zikangelana</w:t>
      </w:r>
      <w:r w:rsidRPr="009E67AA">
        <w:t xml:space="preserve"> kwahlokoma izitonga ezibini,  kanti ziyadubulana. Kucingelwa isizatu sokuba babulalane ababantu zingxakeko zokuswela imali. Asinto yakonto ukufa kumlungu.</w:t>
      </w:r>
    </w:p>
    <w:p w:rsidR="00DA4F7D" w:rsidRPr="009E67AA" w:rsidRDefault="00C15FD1" w:rsidP="009E67AA">
      <w:pPr>
        <w:pStyle w:val="BodyText"/>
        <w:framePr w:w="3196" w:h="2405" w:hRule="exact" w:wrap="none" w:vAnchor="page" w:hAnchor="page" w:x="4306" w:y="13336"/>
        <w:spacing w:after="0" w:line="194" w:lineRule="auto"/>
        <w:ind w:firstLine="260"/>
        <w:jc w:val="both"/>
      </w:pPr>
      <w:r w:rsidRPr="009E67AA">
        <w:rPr>
          <w:smallCaps/>
        </w:rPr>
        <w:t>Maninzi</w:t>
      </w:r>
      <w:r w:rsidRPr="009E67AA">
        <w:t xml:space="preserve"> amawetu avuye kakulu akuva ukuba u Mr. Innes upumelele elugqatsweni </w:t>
      </w:r>
      <w:r w:rsidRPr="009E67AA">
        <w:rPr>
          <w:bCs/>
        </w:rPr>
        <w:t>lwevoti</w:t>
      </w:r>
      <w:r w:rsidRPr="009E67AA">
        <w:t xml:space="preserve"> ye Siqingata sase Kapa, kuba kulapo azibeke kona intonga. Udanile  owatunga impi yase Ngqushwa neyase  Dikeni imilomo.</w:t>
      </w:r>
    </w:p>
    <w:p w:rsidR="00DA4F7D" w:rsidRPr="009E67AA" w:rsidRDefault="00C15FD1" w:rsidP="009E67AA">
      <w:pPr>
        <w:pStyle w:val="BodyText"/>
        <w:framePr w:w="3211" w:h="2437" w:hRule="exact" w:wrap="none" w:vAnchor="page" w:hAnchor="page" w:x="4291" w:y="15781"/>
        <w:spacing w:line="194" w:lineRule="auto"/>
        <w:ind w:firstLine="260"/>
        <w:jc w:val="both"/>
      </w:pPr>
      <w:r w:rsidRPr="009E67AA">
        <w:t xml:space="preserve">U </w:t>
      </w:r>
      <w:r w:rsidRPr="009E67AA">
        <w:rPr>
          <w:smallCaps/>
        </w:rPr>
        <w:t>Lobengula</w:t>
      </w:r>
      <w:r w:rsidRPr="009E67AA">
        <w:t xml:space="preserve"> i Nkosi yela Madebele kuvakala ukuba ayivani kanye nesizwe sayo ngalento yokungena kangaka kwabe Lungu emhlabeni wayo ngati </w:t>
      </w:r>
      <w:r w:rsidRPr="009E67AA">
        <w:rPr>
          <w:bCs/>
        </w:rPr>
        <w:t>bafun’</w:t>
      </w:r>
      <w:r w:rsidRPr="009E67AA">
        <w:t xml:space="preserve"> ukuwutimba. Amatsha-ntliziyo seleke ati mabagxotwe bonke bawezwe umda. Ikakulu koyikwa ama-Bbulu kuba Inkosazana yona </w:t>
      </w:r>
      <w:r w:rsidRPr="009E67AA">
        <w:rPr>
          <w:bCs/>
        </w:rPr>
        <w:t>ingafa</w:t>
      </w:r>
      <w:r w:rsidR="002E78EB" w:rsidRPr="009E67AA">
        <w:rPr>
          <w:bCs/>
        </w:rPr>
        <w:t>ne</w:t>
      </w:r>
      <w:r w:rsidRPr="009E67AA">
        <w:rPr>
          <w:bCs/>
        </w:rPr>
        <w:t>lana</w:t>
      </w:r>
      <w:r w:rsidRPr="009E67AA">
        <w:t xml:space="preserve"> iwatabat</w:t>
      </w:r>
      <w:r w:rsidR="002E78EB" w:rsidRPr="009E67AA">
        <w:t>ele kuyo ibe lipiko lokubakuse</w:t>
      </w:r>
      <w:r w:rsidRPr="009E67AA">
        <w:t>la kodwa ayingewatimbi.</w:t>
      </w:r>
    </w:p>
    <w:p w:rsidR="00DA4F7D" w:rsidRPr="009E67AA" w:rsidRDefault="00C15FD1" w:rsidP="009E67AA">
      <w:pPr>
        <w:pStyle w:val="BodyText"/>
        <w:framePr w:w="3211" w:h="2437" w:hRule="exact" w:wrap="none" w:vAnchor="page" w:hAnchor="page" w:x="4291" w:y="15781"/>
        <w:spacing w:after="0" w:line="194" w:lineRule="auto"/>
        <w:ind w:firstLine="260"/>
        <w:jc w:val="both"/>
      </w:pPr>
      <w:r w:rsidRPr="009E67AA">
        <w:t xml:space="preserve">E </w:t>
      </w:r>
      <w:r w:rsidRPr="009E67AA">
        <w:rPr>
          <w:smallCaps/>
        </w:rPr>
        <w:t>Amelika</w:t>
      </w:r>
      <w:r w:rsidRPr="009E67AA">
        <w:t xml:space="preserve"> </w:t>
      </w:r>
      <w:r w:rsidRPr="009E67AA">
        <w:rPr>
          <w:bCs/>
        </w:rPr>
        <w:t>kwimingxuma</w:t>
      </w:r>
      <w:r w:rsidRPr="009E67AA">
        <w:t xml:space="preserve"> yase Pittsburg kwisiqingata sase Kansas kugqabuke umlilo kwafa into eninzi yabantu. Kusafunyenwe 96 </w:t>
      </w:r>
      <w:r w:rsidRPr="009E67AA">
        <w:rPr>
          <w:bCs/>
        </w:rPr>
        <w:t>izidumba</w:t>
      </w:r>
      <w:r w:rsidRPr="009E67AA">
        <w:t xml:space="preserve"> kwakunqikwa, kucingwa ukuba nga 40 angekaveli.</w:t>
      </w:r>
    </w:p>
    <w:p w:rsidR="00DA4F7D" w:rsidRPr="009E67AA" w:rsidRDefault="00C15FD1" w:rsidP="009E67AA">
      <w:pPr>
        <w:pStyle w:val="BodyText"/>
        <w:framePr w:w="3211" w:h="2552" w:hRule="exact" w:wrap="none" w:vAnchor="page" w:hAnchor="page" w:x="4291" w:y="18387"/>
        <w:spacing w:after="0" w:line="192" w:lineRule="auto"/>
        <w:ind w:firstLine="260"/>
        <w:jc w:val="both"/>
      </w:pPr>
      <w:r w:rsidRPr="009E67AA">
        <w:rPr>
          <w:smallCaps/>
        </w:rPr>
        <w:t>Asikolwa</w:t>
      </w:r>
      <w:r w:rsidRPr="009E67AA">
        <w:t xml:space="preserve"> ukuba </w:t>
      </w:r>
      <w:r w:rsidRPr="009E67AA">
        <w:rPr>
          <w:bCs/>
        </w:rPr>
        <w:t>u</w:t>
      </w:r>
      <w:r w:rsidRPr="009E67AA">
        <w:t xml:space="preserve"> Mr. A. Solilo ngewa- yenzayo ingoma yake eti “ Kusakusihlwa ” ukuba wayeyi</w:t>
      </w:r>
      <w:r w:rsidR="002E78EB" w:rsidRPr="009E67AA">
        <w:t>cingile indlela elingasetyenzi</w:t>
      </w:r>
      <w:r w:rsidRPr="009E67AA">
        <w:t xml:space="preserve">swa ngayo lulutsha. Besiyipulapula izolo </w:t>
      </w:r>
      <w:r w:rsidRPr="009E67AA">
        <w:rPr>
          <w:bCs/>
        </w:rPr>
        <w:t>elinye</w:t>
      </w:r>
      <w:r w:rsidRPr="009E67AA">
        <w:t xml:space="preserve"> ivunywa imana ukuleswa ngabafana nentombazana, ivesi yokuqala iti “ Ndazalwa ndahlala,” “ Ndihlel’ esonweni “ Ndahlala ndihleli,” “ Ndihlel’ esonweni.” Ivesi zenzi- wa ninzi </w:t>
      </w:r>
      <w:r w:rsidRPr="009E67AA">
        <w:rPr>
          <w:bCs/>
        </w:rPr>
        <w:t>ngokupindiweyo</w:t>
      </w:r>
      <w:r w:rsidRPr="009E67AA">
        <w:t xml:space="preserve"> kuba kutatwa imigca ibe mibini, uze owesitatu nowesine ibe ngu “ Ndohlala ndihleli,” “ Ndihlel’ esonweni.” Zijikwe kunene nezinye ivesi njengokuti “ Ndafund’</w:t>
      </w:r>
      <w:r w:rsidR="002E78EB" w:rsidRPr="009E67AA">
        <w:t xml:space="preserve"> Enxukwebe,” “Ndi</w:t>
      </w:r>
      <w:r w:rsidRPr="009E67AA">
        <w:t>hlel’ esonweni ” njalo-njalo “ Ndabanjwa Engqushwa ” " Ndabanjw’ esonweni ” njalo- njalo.</w:t>
      </w:r>
    </w:p>
    <w:p w:rsidR="00DA4F7D" w:rsidRPr="009E67AA" w:rsidRDefault="00C15FD1" w:rsidP="009E67AA">
      <w:pPr>
        <w:pStyle w:val="BodyText"/>
        <w:framePr w:w="3226" w:h="2095" w:hRule="exact" w:wrap="none" w:vAnchor="page" w:hAnchor="page" w:x="4276" w:y="21066"/>
        <w:spacing w:line="190" w:lineRule="auto"/>
        <w:ind w:firstLine="260"/>
        <w:jc w:val="both"/>
      </w:pPr>
      <w:r w:rsidRPr="009E67AA">
        <w:rPr>
          <w:smallCaps/>
        </w:rPr>
        <w:t>Ivoti</w:t>
      </w:r>
      <w:r w:rsidRPr="009E67AA">
        <w:t xml:space="preserve"> yase Bhofolo imi ngoluhlobo :—Mr. Laing 605, Mr. Hutton 506, Mr Ayliff 380, Mr. Dreyer 169. Siyawancoma amawetu akulomandla ngomsebenzi awenzileyo </w:t>
      </w:r>
      <w:r w:rsidRPr="009E67AA">
        <w:rPr>
          <w:bCs/>
        </w:rPr>
        <w:t>woku-</w:t>
      </w:r>
      <w:r w:rsidRPr="009E67AA">
        <w:t xml:space="preserve"> </w:t>
      </w:r>
      <w:r w:rsidRPr="009E67AA">
        <w:rPr>
          <w:bCs/>
        </w:rPr>
        <w:t>qetula</w:t>
      </w:r>
      <w:r w:rsidRPr="009E67AA">
        <w:t xml:space="preserve"> u Elefu ne Bhulu.</w:t>
      </w:r>
    </w:p>
    <w:p w:rsidR="00DA4F7D" w:rsidRPr="009E67AA" w:rsidRDefault="00C15FD1" w:rsidP="009E67AA">
      <w:pPr>
        <w:pStyle w:val="BodyText"/>
        <w:framePr w:w="3226" w:h="2095" w:hRule="exact" w:wrap="none" w:vAnchor="page" w:hAnchor="page" w:x="4276" w:y="21066"/>
        <w:spacing w:after="0" w:line="194" w:lineRule="auto"/>
        <w:ind w:firstLine="260"/>
        <w:jc w:val="both"/>
      </w:pPr>
      <w:r w:rsidRPr="009E67AA">
        <w:rPr>
          <w:smallCaps/>
        </w:rPr>
        <w:t>Igwangqa</w:t>
      </w:r>
      <w:r w:rsidRPr="009E67AA">
        <w:t xml:space="preserve"> elisebenza uloliwe elingu Blewitt, lite xa libe lilinga ukucancata pezu kwenqwelo </w:t>
      </w:r>
      <w:r w:rsidR="002E78EB" w:rsidRPr="009E67AA">
        <w:t>zika loliwe xa abalekayo latyi</w:t>
      </w:r>
      <w:r w:rsidRPr="009E67AA">
        <w:t xml:space="preserve">bilika ngapaya kwe Molteno, lawa pakati kwazo, </w:t>
      </w:r>
      <w:r w:rsidRPr="009E67AA">
        <w:rPr>
          <w:bCs/>
        </w:rPr>
        <w:t>lashunqulwa</w:t>
      </w:r>
      <w:r w:rsidR="002E78EB" w:rsidRPr="009E67AA">
        <w:t xml:space="preserve"> umlenze yitreni. Ku</w:t>
      </w:r>
      <w:r w:rsidRPr="009E67AA">
        <w:t xml:space="preserve">bonakele </w:t>
      </w:r>
      <w:r w:rsidR="002E78EB" w:rsidRPr="009E67AA">
        <w:t>ukuba imilenze ishunqulwe yomi</w:t>
      </w:r>
      <w:r w:rsidRPr="009E67AA">
        <w:t xml:space="preserve">bini </w:t>
      </w:r>
      <w:r w:rsidRPr="009E67AA">
        <w:rPr>
          <w:bCs/>
        </w:rPr>
        <w:t xml:space="preserve">ute </w:t>
      </w:r>
      <w:r w:rsidRPr="009E67AA">
        <w:t>kodwa wabhubha kwalomini.</w:t>
      </w:r>
    </w:p>
    <w:p w:rsidR="00DA4F7D" w:rsidRPr="009E67AA" w:rsidRDefault="00C15FD1" w:rsidP="009E67AA">
      <w:pPr>
        <w:pStyle w:val="BodyText"/>
        <w:framePr w:w="3226" w:h="2408" w:hRule="exact" w:wrap="none" w:vAnchor="page" w:hAnchor="page" w:x="4291" w:y="23251"/>
        <w:spacing w:after="0" w:line="192" w:lineRule="auto"/>
        <w:ind w:firstLine="260"/>
        <w:jc w:val="both"/>
      </w:pPr>
      <w:r w:rsidRPr="009E67AA">
        <w:rPr>
          <w:smallCaps/>
        </w:rPr>
        <w:t>Indwendwe</w:t>
      </w:r>
      <w:r w:rsidRPr="009E67AA">
        <w:t xml:space="preserve"> ze “ Kaya ” e Komani, Messrs. Dikweni, Qata, A. Tabata, C. Matsolo, Olifant, Zoloza, Ntame, Sitinga, Qumba, Bebeza, Ce</w:t>
      </w:r>
      <w:r w:rsidR="002E78EB" w:rsidRPr="009E67AA">
        <w:t>betsha, Tantsi, Dondolo, Msiki</w:t>
      </w:r>
      <w:r w:rsidRPr="009E67AA">
        <w:t xml:space="preserve">nya, Kalipa (2), Makasi (2), Pelem, Jubeju, Somtunzi, Mba, Kosana, Sishuba (2), Chief </w:t>
      </w:r>
      <w:r w:rsidRPr="009E67AA">
        <w:rPr>
          <w:bCs/>
        </w:rPr>
        <w:t>Xayimpi,</w:t>
      </w:r>
      <w:r w:rsidRPr="009E67AA">
        <w:t xml:space="preserve"> Mandindi, Waaiboom, D. Matsolo, Sifuba, Makohliso, Ntabalala, Meyile (2), George, Daniel (2), Tele, Dyas, Malakani, Hokwana, Mohono, Philip, Skeletn, No</w:t>
      </w:r>
      <w:r w:rsidRPr="009E67AA">
        <w:softHyphen/>
        <w:t xml:space="preserve">vember, Mbangela, Mpila, Daman, Tengo- Jabavu, Figilan, Mavi, Rev. B. S. Dlepu, </w:t>
      </w:r>
      <w:r w:rsidRPr="009E67AA">
        <w:rPr>
          <w:bCs/>
        </w:rPr>
        <w:t>Mesdames</w:t>
      </w:r>
      <w:r w:rsidRPr="009E67AA">
        <w:t xml:space="preserve"> Tabata, Gogela, Sifuba, Mba- </w:t>
      </w:r>
      <w:r w:rsidRPr="009E67AA">
        <w:rPr>
          <w:bCs/>
        </w:rPr>
        <w:t>mbani,</w:t>
      </w:r>
      <w:r w:rsidRPr="009E67AA">
        <w:t xml:space="preserve"> Misses Dlambula, Jubeju (2), Tantsi, Figilan.</w:t>
      </w:r>
    </w:p>
    <w:p w:rsidR="00DA4F7D" w:rsidRPr="009E67AA" w:rsidRDefault="00C15FD1">
      <w:pPr>
        <w:pStyle w:val="BodyText"/>
        <w:framePr w:w="3222" w:h="1627" w:hRule="exact" w:wrap="none" w:vAnchor="page" w:hAnchor="page" w:x="7589" w:y="1748"/>
        <w:spacing w:line="197" w:lineRule="auto"/>
        <w:ind w:firstLine="220"/>
        <w:jc w:val="both"/>
      </w:pPr>
      <w:r w:rsidRPr="009E67AA">
        <w:rPr>
          <w:smallCaps/>
        </w:rPr>
        <w:t>Ixego</w:t>
      </w:r>
      <w:r w:rsidRPr="009E67AA">
        <w:t xml:space="preserve"> u Magala (Mr. W. McGlashan) wase Dikeni ubhubhe ngolwesi-Tatu </w:t>
      </w:r>
      <w:r w:rsidRPr="009E67AA">
        <w:rPr>
          <w:bCs/>
        </w:rPr>
        <w:t>lweveki</w:t>
      </w:r>
      <w:r w:rsidRPr="009E67AA">
        <w:t xml:space="preserve"> egqitileyo.</w:t>
      </w:r>
    </w:p>
    <w:p w:rsidR="00DA4F7D" w:rsidRPr="009E67AA" w:rsidRDefault="00C15FD1">
      <w:pPr>
        <w:pStyle w:val="BodyText"/>
        <w:framePr w:w="3222" w:h="1627" w:hRule="exact" w:wrap="none" w:vAnchor="page" w:hAnchor="page" w:x="7589" w:y="1748"/>
        <w:spacing w:line="190" w:lineRule="auto"/>
        <w:ind w:firstLine="220"/>
        <w:jc w:val="both"/>
      </w:pPr>
      <w:r w:rsidRPr="009E67AA">
        <w:rPr>
          <w:smallCaps/>
        </w:rPr>
        <w:t>Ilanga</w:t>
      </w:r>
      <w:r w:rsidRPr="009E67AA">
        <w:t xml:space="preserve"> litwel’ </w:t>
      </w:r>
      <w:r w:rsidRPr="009E67AA">
        <w:rPr>
          <w:bCs/>
        </w:rPr>
        <w:t>amehlo</w:t>
      </w:r>
      <w:r w:rsidRPr="009E67AA">
        <w:t xml:space="preserve">. Sezifunwa ingqo- lowa </w:t>
      </w:r>
      <w:r w:rsidRPr="009E67AA">
        <w:rPr>
          <w:bCs/>
        </w:rPr>
        <w:t>zokuqala.</w:t>
      </w:r>
    </w:p>
    <w:p w:rsidR="00DA4F7D" w:rsidRPr="009E67AA" w:rsidRDefault="00C15FD1">
      <w:pPr>
        <w:pStyle w:val="BodyText"/>
        <w:framePr w:w="3222" w:h="1627" w:hRule="exact" w:wrap="none" w:vAnchor="page" w:hAnchor="page" w:x="7589" w:y="1748"/>
        <w:spacing w:after="0" w:line="194" w:lineRule="auto"/>
        <w:ind w:firstLine="220"/>
        <w:jc w:val="both"/>
      </w:pPr>
      <w:r w:rsidRPr="009E67AA">
        <w:rPr>
          <w:smallCaps/>
        </w:rPr>
        <w:t>Umbulelo</w:t>
      </w:r>
      <w:r w:rsidRPr="009E67AA">
        <w:t xml:space="preserve"> ka Mr. Solomon no Mr. Warren kumzi obavotileyo ukwi Mvo </w:t>
      </w:r>
      <w:r w:rsidRPr="009E67AA">
        <w:rPr>
          <w:smallCaps/>
        </w:rPr>
        <w:t xml:space="preserve">Zabantsundu </w:t>
      </w:r>
      <w:r w:rsidRPr="009E67AA">
        <w:t>zanamhla.</w:t>
      </w:r>
    </w:p>
    <w:p w:rsidR="00DA4F7D" w:rsidRPr="009E67AA" w:rsidRDefault="00DA4F7D">
      <w:pPr>
        <w:framePr w:wrap="none" w:vAnchor="page" w:hAnchor="page" w:x="7985" w:y="3703"/>
      </w:pPr>
    </w:p>
    <w:p w:rsidR="009E67AA" w:rsidRPr="009E67AA" w:rsidRDefault="009E67AA" w:rsidP="009E67AA">
      <w:pPr>
        <w:pStyle w:val="BodyText"/>
        <w:framePr w:w="3166" w:h="1276" w:hRule="exact" w:wrap="none" w:vAnchor="page" w:hAnchor="page" w:x="7589" w:y="3481"/>
        <w:pBdr>
          <w:top w:val="single" w:sz="4" w:space="0" w:color="auto"/>
          <w:bottom w:val="single" w:sz="4" w:space="0" w:color="auto"/>
        </w:pBdr>
        <w:spacing w:after="0"/>
        <w:ind w:firstLine="220"/>
        <w:jc w:val="both"/>
        <w:rPr>
          <w:sz w:val="18"/>
          <w:szCs w:val="18"/>
        </w:rPr>
      </w:pPr>
    </w:p>
    <w:p w:rsidR="009E67AA" w:rsidRPr="009E67AA" w:rsidRDefault="009E67AA" w:rsidP="009E67AA">
      <w:pPr>
        <w:pStyle w:val="BodyText"/>
        <w:framePr w:w="3166" w:h="1276" w:hRule="exact" w:wrap="none" w:vAnchor="page" w:hAnchor="page" w:x="7589" w:y="3481"/>
        <w:pBdr>
          <w:top w:val="single" w:sz="4" w:space="0" w:color="auto"/>
          <w:bottom w:val="single" w:sz="4" w:space="0" w:color="auto"/>
        </w:pBdr>
        <w:spacing w:after="0"/>
        <w:ind w:firstLine="220"/>
        <w:jc w:val="both"/>
        <w:rPr>
          <w:sz w:val="24"/>
          <w:szCs w:val="24"/>
        </w:rPr>
      </w:pPr>
      <w:r w:rsidRPr="009E67AA">
        <w:rPr>
          <w:sz w:val="24"/>
          <w:szCs w:val="24"/>
        </w:rPr>
        <w:t>IMVO ZABANTSUNDU</w:t>
      </w:r>
    </w:p>
    <w:p w:rsidR="009E67AA" w:rsidRPr="009E67AA" w:rsidRDefault="009E67AA" w:rsidP="009E67AA">
      <w:pPr>
        <w:pStyle w:val="BodyText"/>
        <w:framePr w:w="3166" w:h="1276" w:hRule="exact" w:wrap="none" w:vAnchor="page" w:hAnchor="page" w:x="7589" w:y="3481"/>
        <w:pBdr>
          <w:top w:val="single" w:sz="4" w:space="0" w:color="auto"/>
          <w:bottom w:val="single" w:sz="4" w:space="0" w:color="auto"/>
        </w:pBdr>
        <w:spacing w:after="0"/>
        <w:ind w:firstLine="220"/>
        <w:jc w:val="both"/>
        <w:rPr>
          <w:sz w:val="18"/>
          <w:szCs w:val="18"/>
        </w:rPr>
      </w:pPr>
    </w:p>
    <w:p w:rsidR="00DA4F7D" w:rsidRPr="009E67AA" w:rsidRDefault="00C15FD1" w:rsidP="009E67AA">
      <w:pPr>
        <w:pStyle w:val="BodyText"/>
        <w:framePr w:w="3166" w:h="1276" w:hRule="exact" w:wrap="none" w:vAnchor="page" w:hAnchor="page" w:x="7589" w:y="3481"/>
        <w:pBdr>
          <w:top w:val="single" w:sz="4" w:space="0" w:color="auto"/>
          <w:bottom w:val="single" w:sz="4" w:space="0" w:color="auto"/>
        </w:pBdr>
        <w:spacing w:after="0"/>
        <w:ind w:firstLine="220"/>
        <w:jc w:val="both"/>
        <w:rPr>
          <w:sz w:val="18"/>
          <w:szCs w:val="18"/>
        </w:rPr>
      </w:pPr>
      <w:r w:rsidRPr="009E67AA">
        <w:rPr>
          <w:sz w:val="18"/>
          <w:szCs w:val="18"/>
        </w:rPr>
        <w:t>NGOLWESI-NE, NOV. 22, 1888.</w:t>
      </w:r>
    </w:p>
    <w:p w:rsidR="00DA4F7D" w:rsidRPr="009E67AA" w:rsidRDefault="00C15FD1" w:rsidP="009E67AA">
      <w:pPr>
        <w:pStyle w:val="Bodytext30"/>
        <w:framePr w:wrap="none" w:vAnchor="page" w:hAnchor="page" w:x="7846" w:y="4921"/>
        <w:spacing w:after="0"/>
        <w:jc w:val="both"/>
        <w:rPr>
          <w:b w:val="0"/>
        </w:rPr>
      </w:pPr>
      <w:r w:rsidRPr="009E67AA">
        <w:rPr>
          <w:b w:val="0"/>
        </w:rPr>
        <w:t>UKONAKALA KWE VOTI E KOMANI.</w:t>
      </w:r>
    </w:p>
    <w:p w:rsidR="00DA4F7D" w:rsidRPr="009E67AA" w:rsidRDefault="00C15FD1">
      <w:pPr>
        <w:pStyle w:val="Bodytext20"/>
        <w:framePr w:h="467" w:wrap="around" w:vAnchor="page" w:hAnchor="page" w:x="7622" w:y="5417"/>
        <w:spacing w:line="389" w:lineRule="exact"/>
        <w:ind w:firstLine="0"/>
      </w:pPr>
      <w:r w:rsidRPr="009E67AA">
        <w:rPr>
          <w:position w:val="-12"/>
          <w:sz w:val="58"/>
          <w:szCs w:val="58"/>
        </w:rPr>
        <w:t>Y</w:t>
      </w:r>
    </w:p>
    <w:p w:rsidR="00DA4F7D" w:rsidRPr="009E67AA" w:rsidRDefault="00C15FD1" w:rsidP="009E67AA">
      <w:pPr>
        <w:pStyle w:val="Bodytext20"/>
        <w:framePr w:w="3222" w:h="20322" w:hRule="exact" w:wrap="none" w:vAnchor="page" w:hAnchor="page" w:x="7621" w:y="5420"/>
        <w:spacing w:after="0"/>
        <w:ind w:left="493" w:right="14" w:firstLine="0"/>
        <w:jc w:val="both"/>
      </w:pPr>
      <w:r w:rsidRPr="009E67AA">
        <w:t>ADEMESHEKA enkulu ku-</w:t>
      </w:r>
      <w:r w:rsidRPr="009E67AA">
        <w:br/>
        <w:t>nene ivoti yabantsundu</w:t>
      </w:r>
    </w:p>
    <w:p w:rsidR="00DA4F7D" w:rsidRPr="009E67AA" w:rsidRDefault="00C15FD1" w:rsidP="009E67AA">
      <w:pPr>
        <w:pStyle w:val="Bodytext20"/>
        <w:framePr w:w="3222" w:h="20322" w:hRule="exact" w:wrap="none" w:vAnchor="page" w:hAnchor="page" w:x="7621" w:y="5420"/>
        <w:spacing w:after="0"/>
        <w:ind w:right="14" w:firstLine="0"/>
        <w:jc w:val="both"/>
      </w:pPr>
      <w:r w:rsidRPr="009E67AA">
        <w:t>abamele Ikomani. Ayibanga nako</w:t>
      </w:r>
      <w:r w:rsidRPr="009E67AA">
        <w:br/>
        <w:t xml:space="preserve">nokutumela indoda enye </w:t>
      </w:r>
      <w:r w:rsidRPr="009E67AA">
        <w:rPr>
          <w:bCs/>
        </w:rPr>
        <w:t>Ebandla</w:t>
      </w:r>
      <w:r w:rsidRPr="009E67AA">
        <w:br/>
        <w:t>ongati umzi ubeke kuyo intonga.</w:t>
      </w:r>
      <w:r w:rsidRPr="009E67AA">
        <w:br/>
        <w:t xml:space="preserve">’Mbangi yoku </w:t>
      </w:r>
      <w:r w:rsidRPr="009E67AA">
        <w:rPr>
          <w:bCs/>
        </w:rPr>
        <w:t>kukuba</w:t>
      </w:r>
      <w:r w:rsidRPr="009E67AA">
        <w:t xml:space="preserve"> aba bantu</w:t>
      </w:r>
      <w:r w:rsidRPr="009E67AA">
        <w:br/>
        <w:t>bamnyama beli lizwe kubonakala</w:t>
      </w:r>
      <w:r w:rsidRPr="009E67AA">
        <w:br/>
        <w:t>ukuba babetwe ngesohlwayo soku-</w:t>
      </w:r>
      <w:r w:rsidRPr="009E67AA">
        <w:br/>
        <w:t>ngavani, esesibachite, nesisaya ku-</w:t>
      </w:r>
      <w:r w:rsidRPr="009E67AA">
        <w:br/>
        <w:t>bachita.</w:t>
      </w:r>
    </w:p>
    <w:p w:rsidR="00DA4F7D" w:rsidRPr="009E67AA" w:rsidRDefault="00C15FD1" w:rsidP="009E67AA">
      <w:pPr>
        <w:pStyle w:val="Bodytext20"/>
        <w:framePr w:w="3222" w:h="20322" w:hRule="exact" w:wrap="none" w:vAnchor="page" w:hAnchor="page" w:x="7621" w:y="5420"/>
        <w:spacing w:after="0"/>
        <w:ind w:right="14"/>
        <w:jc w:val="both"/>
      </w:pPr>
      <w:r w:rsidRPr="009E67AA">
        <w:t>Intlanganiso yamahlelo abantsu-</w:t>
      </w:r>
      <w:r w:rsidRPr="009E67AA">
        <w:br/>
        <w:t>ndu alunge e Queenstown nge-</w:t>
      </w:r>
      <w:r w:rsidRPr="009E67AA">
        <w:br/>
        <w:t>zombuso, eyayi kulowo mzi ngo</w:t>
      </w:r>
      <w:r w:rsidRPr="009E67AA">
        <w:br/>
        <w:t>26 October, yayigqibe kwelokuba</w:t>
      </w:r>
      <w:r w:rsidRPr="009E67AA">
        <w:br/>
        <w:t>uze wonke umzi ontsundu uvote u</w:t>
      </w:r>
      <w:r w:rsidRPr="009E67AA">
        <w:br/>
        <w:t xml:space="preserve">Mr. </w:t>
      </w:r>
      <w:r w:rsidRPr="009E67AA">
        <w:rPr>
          <w:smallCaps/>
        </w:rPr>
        <w:t>Rogers</w:t>
      </w:r>
      <w:r w:rsidRPr="009E67AA">
        <w:t xml:space="preserve"> no Mr. </w:t>
      </w:r>
      <w:r w:rsidRPr="009E67AA">
        <w:rPr>
          <w:smallCaps/>
        </w:rPr>
        <w:t>Hellier</w:t>
      </w:r>
      <w:r w:rsidRPr="009E67AA">
        <w:t xml:space="preserve"> mhla</w:t>
      </w:r>
      <w:r w:rsidRPr="009E67AA">
        <w:br/>
        <w:t xml:space="preserve">kuvotwayo. Uluvo </w:t>
      </w:r>
      <w:r w:rsidRPr="009E67AA">
        <w:rPr>
          <w:bCs/>
        </w:rPr>
        <w:t>luka</w:t>
      </w:r>
      <w:r w:rsidRPr="009E67AA">
        <w:t xml:space="preserve"> Mr. </w:t>
      </w:r>
      <w:r w:rsidRPr="009E67AA">
        <w:rPr>
          <w:smallCaps/>
        </w:rPr>
        <w:t>Ro-</w:t>
      </w:r>
      <w:r w:rsidRPr="009E67AA">
        <w:rPr>
          <w:smallCaps/>
        </w:rPr>
        <w:br/>
        <w:t>gers</w:t>
      </w:r>
      <w:r w:rsidRPr="009E67AA">
        <w:t xml:space="preserve"> entweni zombuso lolu kanye</w:t>
      </w:r>
      <w:r w:rsidRPr="009E67AA">
        <w:br/>
        <w:t>analo ontsundu onyanisayo; waye</w:t>
      </w:r>
      <w:r w:rsidRPr="009E67AA">
        <w:br/>
        <w:t>enjalo nje eya kusengela kubu</w:t>
      </w:r>
      <w:r w:rsidRPr="009E67AA">
        <w:br/>
        <w:t>Rulumeni obunomoya omhle nga-</w:t>
      </w:r>
      <w:r w:rsidRPr="009E67AA">
        <w:br/>
        <w:t>kontsundu ebandla e Kapa—obo</w:t>
      </w:r>
      <w:r w:rsidRPr="009E67AA">
        <w:br/>
      </w:r>
      <w:r w:rsidRPr="009E67AA">
        <w:rPr>
          <w:smallCaps/>
        </w:rPr>
        <w:t>Sauer</w:t>
      </w:r>
      <w:r w:rsidRPr="009E67AA">
        <w:t xml:space="preserve"> no </w:t>
      </w:r>
      <w:r w:rsidRPr="009E67AA">
        <w:rPr>
          <w:smallCaps/>
        </w:rPr>
        <w:t>Innes</w:t>
      </w:r>
      <w:r w:rsidRPr="009E67AA">
        <w:t xml:space="preserve"> Waneliswe ngu-</w:t>
      </w:r>
      <w:r w:rsidRPr="009E67AA">
        <w:br/>
        <w:t>ye ke umzi wonke. Kute kuba</w:t>
      </w:r>
      <w:r w:rsidRPr="009E67AA">
        <w:br/>
        <w:t>amadoda amhlope, amvo zizezobu-</w:t>
      </w:r>
      <w:r w:rsidRPr="009E67AA">
        <w:br/>
        <w:t>hlobo nakulomzi wakowetu awana-</w:t>
      </w:r>
      <w:r w:rsidRPr="009E67AA">
        <w:br/>
        <w:t>kaya pakati kwamawabo, kwabona-</w:t>
      </w:r>
      <w:r w:rsidRPr="009E67AA">
        <w:br/>
        <w:t xml:space="preserve">kala ukuba akanabantu </w:t>
      </w:r>
      <w:r w:rsidRPr="009E67AA">
        <w:rPr>
          <w:bCs/>
        </w:rPr>
        <w:t>baninzi</w:t>
      </w:r>
      <w:r w:rsidRPr="009E67AA">
        <w:br/>
        <w:t>bebala lake bamfunayo u Mr.</w:t>
      </w:r>
      <w:r w:rsidRPr="009E67AA">
        <w:br/>
      </w:r>
      <w:r w:rsidRPr="009E67AA">
        <w:rPr>
          <w:smallCaps/>
        </w:rPr>
        <w:t>Rogers.</w:t>
      </w:r>
      <w:r w:rsidRPr="009E67AA">
        <w:t xml:space="preserve"> Kunjalo nje ivoti yama</w:t>
      </w:r>
      <w:r w:rsidRPr="009E67AA">
        <w:br/>
        <w:t>Ngesi yaye iku 1000, eyama Bhulu</w:t>
      </w:r>
      <w:r w:rsidRPr="009E67AA">
        <w:br/>
        <w:t>500, eyamawetu 1000. Oko kukuti</w:t>
      </w:r>
      <w:r w:rsidRPr="009E67AA">
        <w:br/>
        <w:t>ivoti yamagwangqa yodwa i 1500.</w:t>
      </w:r>
      <w:r w:rsidRPr="009E67AA">
        <w:br/>
        <w:t>Kucace kwalapo ukuba singumkosi</w:t>
      </w:r>
      <w:r w:rsidRPr="009E67AA">
        <w:br/>
        <w:t>omncinane tina sintsundu ekuya</w:t>
      </w:r>
      <w:r w:rsidRPr="009E67AA">
        <w:br/>
        <w:t>kufuneka silwe ngeqinga. Iqinga</w:t>
      </w:r>
      <w:r w:rsidRPr="009E67AA">
        <w:br/>
        <w:t>lifunyenwe. Kufunyenwe ukuba</w:t>
      </w:r>
      <w:r w:rsidRPr="009E67AA">
        <w:br/>
        <w:t xml:space="preserve">u </w:t>
      </w:r>
      <w:r w:rsidRPr="009E67AA">
        <w:rPr>
          <w:smallCaps/>
        </w:rPr>
        <w:t>Folosi</w:t>
      </w:r>
      <w:r w:rsidRPr="009E67AA">
        <w:t xml:space="preserve"> ufunwa ngama Ngesi</w:t>
      </w:r>
      <w:r w:rsidRPr="009E67AA">
        <w:br/>
        <w:t>nangama Bhulu, ngokoke ivoti</w:t>
      </w:r>
      <w:r w:rsidRPr="009E67AA">
        <w:br/>
        <w:t xml:space="preserve">enye yeli 1500 iyeka </w:t>
      </w:r>
      <w:r w:rsidRPr="009E67AA">
        <w:rPr>
          <w:smallCaps/>
        </w:rPr>
        <w:t>Folosi,</w:t>
      </w:r>
      <w:r w:rsidRPr="009E67AA">
        <w:rPr>
          <w:smallCaps/>
        </w:rPr>
        <w:br/>
      </w:r>
      <w:r w:rsidRPr="009E67AA">
        <w:t>into change ukuba kungabiko</w:t>
      </w:r>
      <w:r w:rsidRPr="009E67AA">
        <w:br/>
        <w:t xml:space="preserve">matanda </w:t>
      </w:r>
      <w:r w:rsidRPr="009E67AA">
        <w:rPr>
          <w:bCs/>
        </w:rPr>
        <w:t>ngokwake</w:t>
      </w:r>
      <w:r w:rsidRPr="009E67AA">
        <w:t xml:space="preserve"> ukupumelela.</w:t>
      </w:r>
      <w:r w:rsidRPr="009E67AA">
        <w:br/>
        <w:t>Kubonakele ukuba ivoti yesibini</w:t>
      </w:r>
      <w:r w:rsidRPr="009E67AA">
        <w:br/>
        <w:t>yamagwangqa iya kukolisa ukulu-</w:t>
      </w:r>
      <w:r w:rsidRPr="009E67AA">
        <w:br/>
        <w:t xml:space="preserve">nga no </w:t>
      </w:r>
      <w:r w:rsidRPr="009E67AA">
        <w:rPr>
          <w:smallCaps/>
        </w:rPr>
        <w:t>Dyuplusi</w:t>
      </w:r>
      <w:r w:rsidRPr="009E67AA">
        <w:t xml:space="preserve"> (Ibhulu) kwano</w:t>
      </w:r>
      <w:r w:rsidRPr="009E67AA">
        <w:br/>
      </w:r>
      <w:r w:rsidRPr="009E67AA">
        <w:rPr>
          <w:smallCaps/>
        </w:rPr>
        <w:t>Hiliya</w:t>
      </w:r>
      <w:r w:rsidRPr="009E67AA">
        <w:t xml:space="preserve"> (um-</w:t>
      </w:r>
      <w:r w:rsidRPr="009E67AA">
        <w:rPr>
          <w:bCs/>
        </w:rPr>
        <w:t>SCANLEN</w:t>
      </w:r>
      <w:r w:rsidRPr="009E67AA">
        <w:t>-</w:t>
      </w:r>
      <w:r w:rsidRPr="009E67AA">
        <w:rPr>
          <w:bCs/>
        </w:rPr>
        <w:t>SPRIGG</w:t>
      </w:r>
      <w:r w:rsidRPr="009E67AA">
        <w:t xml:space="preserve">) </w:t>
      </w:r>
      <w:r w:rsidRPr="009E67AA">
        <w:rPr>
          <w:bCs/>
        </w:rPr>
        <w:t>aze</w:t>
      </w:r>
      <w:r w:rsidRPr="009E67AA">
        <w:br/>
        <w:t xml:space="preserve">u </w:t>
      </w:r>
      <w:r w:rsidRPr="009E67AA">
        <w:rPr>
          <w:smallCaps/>
        </w:rPr>
        <w:t>Rogers</w:t>
      </w:r>
      <w:r w:rsidRPr="009E67AA">
        <w:t xml:space="preserve"> afumane injwila nje ko-</w:t>
      </w:r>
      <w:r w:rsidRPr="009E67AA">
        <w:br/>
        <w:t>dwa, into naye angefeze nto ngazo.</w:t>
      </w:r>
      <w:r w:rsidRPr="009E67AA">
        <w:br/>
        <w:t>Ekute ke nakubeni kufumaneke</w:t>
      </w:r>
      <w:r w:rsidRPr="009E67AA">
        <w:br/>
        <w:t>kuyindawo yomzi ontsundu uku-</w:t>
      </w:r>
      <w:r w:rsidRPr="009E67AA">
        <w:br/>
        <w:t xml:space="preserve">xhasa um-ScANLEN u Mr. </w:t>
      </w:r>
      <w:r w:rsidRPr="009E67AA">
        <w:rPr>
          <w:smallCaps/>
        </w:rPr>
        <w:t>Rogers</w:t>
      </w:r>
      <w:r w:rsidRPr="009E67AA">
        <w:rPr>
          <w:smallCaps/>
        </w:rPr>
        <w:br/>
      </w:r>
      <w:r w:rsidRPr="009E67AA">
        <w:t>ngevoti ezi 1000 zawo, kwabonaka-</w:t>
      </w:r>
      <w:r w:rsidRPr="009E67AA">
        <w:br/>
        <w:t xml:space="preserve">la ukuba makunxulwe u </w:t>
      </w:r>
      <w:r w:rsidRPr="009E67AA">
        <w:rPr>
          <w:smallCaps/>
        </w:rPr>
        <w:t>Hiliya</w:t>
      </w:r>
      <w:r w:rsidRPr="009E67AA">
        <w:rPr>
          <w:smallCaps/>
        </w:rPr>
        <w:br/>
      </w:r>
      <w:r w:rsidRPr="009E67AA">
        <w:t>oya kuba luncedo ukuba akubanga-</w:t>
      </w:r>
      <w:r w:rsidRPr="009E67AA">
        <w:br/>
        <w:t xml:space="preserve">ko tuba ku </w:t>
      </w:r>
      <w:r w:rsidRPr="009E67AA">
        <w:rPr>
          <w:smallCaps/>
        </w:rPr>
        <w:t>Rogers,</w:t>
      </w:r>
      <w:r w:rsidRPr="009E67AA">
        <w:t xml:space="preserve"> yaye into</w:t>
      </w:r>
      <w:r w:rsidRPr="009E67AA">
        <w:br/>
        <w:t xml:space="preserve">anxulelwa yona u </w:t>
      </w:r>
      <w:r w:rsidRPr="009E67AA">
        <w:rPr>
          <w:smallCaps/>
        </w:rPr>
        <w:t>Hiliya,</w:t>
      </w:r>
      <w:r w:rsidRPr="009E67AA">
        <w:t xml:space="preserve"> noko</w:t>
      </w:r>
      <w:r w:rsidRPr="009E67AA">
        <w:br/>
        <w:t>ebengawuxhoraka emxhelweni um-</w:t>
      </w:r>
      <w:r w:rsidRPr="009E67AA">
        <w:br/>
        <w:t>zi, ikukuba aze anqande ukuba</w:t>
      </w:r>
      <w:r w:rsidRPr="009E67AA">
        <w:br/>
        <w:t xml:space="preserve">Ibhulu u </w:t>
      </w:r>
      <w:r w:rsidRPr="009E67AA">
        <w:rPr>
          <w:smallCaps/>
        </w:rPr>
        <w:t>Dyuplusi</w:t>
      </w:r>
      <w:r w:rsidRPr="009E67AA">
        <w:t xml:space="preserve"> lingangeni.</w:t>
      </w:r>
      <w:r w:rsidRPr="009E67AA">
        <w:br/>
        <w:t>Uvumelene kweli cebo umzi, kanti</w:t>
      </w:r>
      <w:r w:rsidRPr="009E67AA">
        <w:br/>
        <w:t>lomvumelwano yeyexeshana kodwa.</w:t>
      </w:r>
      <w:r w:rsidRPr="009E67AA">
        <w:br/>
        <w:t>Kusuke kuti sekusele intsuku ezi-</w:t>
      </w:r>
      <w:r w:rsidRPr="009E67AA">
        <w:br/>
        <w:t>mbini kuvotwe, liqetulwe icebo</w:t>
      </w:r>
      <w:r w:rsidRPr="009E67AA">
        <w:br/>
        <w:t>lentloko ezininzi ezaziyiqonda into</w:t>
      </w:r>
      <w:r w:rsidRPr="009E67AA">
        <w:br/>
        <w:t>eziyenzayo entlanganisweni yo 26</w:t>
      </w:r>
      <w:r w:rsidRPr="009E67AA">
        <w:br/>
        <w:t xml:space="preserve">October. Kume elokuba </w:t>
      </w:r>
      <w:r w:rsidRPr="009E67AA">
        <w:rPr>
          <w:bCs/>
        </w:rPr>
        <w:t>makuta-</w:t>
      </w:r>
      <w:r w:rsidRPr="009E67AA">
        <w:br/>
      </w:r>
      <w:r w:rsidRPr="009E67AA">
        <w:rPr>
          <w:bCs/>
        </w:rPr>
        <w:t>tyatwe</w:t>
      </w:r>
      <w:r w:rsidRPr="009E67AA">
        <w:t xml:space="preserve"> u </w:t>
      </w:r>
      <w:r w:rsidRPr="009E67AA">
        <w:rPr>
          <w:smallCaps/>
        </w:rPr>
        <w:t>Rogers</w:t>
      </w:r>
      <w:r w:rsidRPr="009E67AA">
        <w:t xml:space="preserve"> yedwa ; abe oka</w:t>
      </w:r>
      <w:r w:rsidRPr="009E67AA">
        <w:br/>
      </w:r>
      <w:r w:rsidRPr="009E67AA">
        <w:rPr>
          <w:smallCaps/>
        </w:rPr>
        <w:t>Pelem</w:t>
      </w:r>
      <w:r w:rsidRPr="009E67AA">
        <w:t xml:space="preserve"> ngase Glen Grey esenza</w:t>
      </w:r>
      <w:r w:rsidRPr="009E67AA">
        <w:br/>
        <w:t xml:space="preserve">eyake into yedwa, </w:t>
      </w:r>
      <w:r w:rsidRPr="009E67AA">
        <w:rPr>
          <w:bCs/>
        </w:rPr>
        <w:t>ewurwebela</w:t>
      </w:r>
      <w:r w:rsidRPr="009E67AA">
        <w:t xml:space="preserve"> ku</w:t>
      </w:r>
      <w:r w:rsidRPr="009E67AA">
        <w:br/>
      </w:r>
      <w:r w:rsidRPr="009E67AA">
        <w:rPr>
          <w:smallCaps/>
        </w:rPr>
        <w:t>Folosi</w:t>
      </w:r>
      <w:r w:rsidRPr="009E67AA">
        <w:t xml:space="preserve"> isigwinta sawo umzi wase</w:t>
      </w:r>
      <w:r w:rsidRPr="009E67AA">
        <w:br/>
        <w:t>Batenjini. Isuke yonke lento idubule</w:t>
      </w:r>
      <w:r w:rsidRPr="009E67AA">
        <w:br/>
        <w:t xml:space="preserve">ekubeni angapumeleli u </w:t>
      </w:r>
      <w:r w:rsidRPr="009E67AA">
        <w:rPr>
          <w:smallCaps/>
        </w:rPr>
        <w:t>Rogers,</w:t>
      </w:r>
      <w:r w:rsidRPr="009E67AA">
        <w:rPr>
          <w:smallCaps/>
        </w:rPr>
        <w:br/>
      </w:r>
      <w:r w:rsidRPr="009E67AA">
        <w:t xml:space="preserve">angapumeleli u </w:t>
      </w:r>
      <w:r w:rsidRPr="009E67AA">
        <w:rPr>
          <w:smallCaps/>
        </w:rPr>
        <w:t>Heliya,</w:t>
      </w:r>
      <w:r w:rsidRPr="009E67AA">
        <w:t xml:space="preserve"> kungene i</w:t>
      </w:r>
      <w:r w:rsidRPr="009E67AA">
        <w:br/>
        <w:t xml:space="preserve">Bhulu u </w:t>
      </w:r>
      <w:r w:rsidRPr="009E67AA">
        <w:rPr>
          <w:smallCaps/>
        </w:rPr>
        <w:t>Pulusi</w:t>
      </w:r>
      <w:r w:rsidRPr="009E67AA">
        <w:t xml:space="preserve"> kwisihlalo sesibini.</w:t>
      </w:r>
      <w:r w:rsidRPr="009E67AA">
        <w:br/>
        <w:t>Amanani apambi kwetu alata mhlope</w:t>
      </w:r>
      <w:r w:rsidRPr="009E67AA">
        <w:br/>
        <w:t>ukuba umzi ontsundu ubumnike</w:t>
      </w:r>
      <w:r w:rsidRPr="009E67AA">
        <w:br/>
        <w:t xml:space="preserve">ivoti yawo yesibini u </w:t>
      </w:r>
      <w:r w:rsidRPr="009E67AA">
        <w:rPr>
          <w:smallCaps/>
        </w:rPr>
        <w:t>Heliya</w:t>
      </w:r>
      <w:r w:rsidRPr="009E67AA">
        <w:rPr>
          <w:smallCaps/>
        </w:rPr>
        <w:br/>
      </w:r>
      <w:r w:rsidRPr="009E67AA">
        <w:t>nga etsho ngapaya kwe Bhulu, laza</w:t>
      </w:r>
      <w:r w:rsidRPr="009E67AA">
        <w:br/>
        <w:t>alangena kwindawo elinokuti kuyo</w:t>
      </w:r>
      <w:r w:rsidRPr="009E67AA">
        <w:br/>
        <w:t>lisenzele ulonakalo njengokuba</w:t>
      </w:r>
      <w:r w:rsidRPr="009E67AA">
        <w:br/>
        <w:t>beselike lenjenjalo: kuba ngu</w:t>
      </w:r>
      <w:r w:rsidRPr="009E67AA">
        <w:br/>
      </w:r>
      <w:r w:rsidRPr="009E67AA">
        <w:rPr>
          <w:smallCaps/>
        </w:rPr>
        <w:t xml:space="preserve">Dyuplusi </w:t>
      </w:r>
      <w:r w:rsidRPr="009E67AA">
        <w:rPr>
          <w:bCs/>
          <w:smallCaps/>
        </w:rPr>
        <w:t>lo</w:t>
      </w:r>
      <w:r w:rsidRPr="009E67AA">
        <w:t xml:space="preserve"> owahlabela impango</w:t>
      </w:r>
      <w:r w:rsidRPr="009E67AA">
        <w:br/>
        <w:t>mhlaba yase Glen Grey, ikwa ngu</w:t>
      </w:r>
      <w:r w:rsidRPr="009E67AA">
        <w:br/>
      </w:r>
      <w:r w:rsidRPr="009E67AA">
        <w:rPr>
          <w:bCs/>
          <w:smallCaps/>
        </w:rPr>
        <w:t>Dyuplusi</w:t>
      </w:r>
      <w:r w:rsidRPr="009E67AA">
        <w:t xml:space="preserve"> </w:t>
      </w:r>
      <w:r w:rsidRPr="009E67AA">
        <w:rPr>
          <w:bCs/>
        </w:rPr>
        <w:t>owaye</w:t>
      </w:r>
      <w:r w:rsidRPr="009E67AA">
        <w:t xml:space="preserve"> senza konke</w:t>
      </w:r>
      <w:r w:rsidRPr="009E67AA">
        <w:br/>
        <w:t>ukuhluta levoti ikoyo e Glen Grey,</w:t>
      </w:r>
      <w:r w:rsidRPr="009E67AA">
        <w:br/>
        <w:t>ite kanti ikolo ukumncedisa ukuba</w:t>
      </w:r>
      <w:r w:rsidRPr="009E67AA">
        <w:br/>
        <w:t>angene kapukapu e Palamente.</w:t>
      </w:r>
      <w:r w:rsidRPr="009E67AA">
        <w:br/>
      </w:r>
      <w:r w:rsidRPr="009E67AA">
        <w:rPr>
          <w:smallCaps/>
        </w:rPr>
        <w:t>Imvo Zabantsundu</w:t>
      </w:r>
      <w:r w:rsidRPr="009E67AA">
        <w:t xml:space="preserve"> zaziyaleze</w:t>
      </w:r>
      <w:r w:rsidRPr="009E67AA">
        <w:br/>
        <w:t xml:space="preserve">ngokubukali kumzi wase </w:t>
      </w:r>
      <w:r w:rsidRPr="009E67AA">
        <w:rPr>
          <w:bCs/>
        </w:rPr>
        <w:t>Hewu</w:t>
      </w:r>
      <w:r w:rsidRPr="009E67AA">
        <w:br/>
        <w:t>nowase Batenjini ukuba ufumbate</w:t>
      </w:r>
      <w:r w:rsidRPr="009E67AA">
        <w:br/>
        <w:t xml:space="preserve">u </w:t>
      </w:r>
      <w:r w:rsidRPr="009E67AA">
        <w:rPr>
          <w:smallCaps/>
        </w:rPr>
        <w:t>Rogers,</w:t>
      </w:r>
      <w:r w:rsidRPr="009E67AA">
        <w:t xml:space="preserve"> kuba esilungele, no</w:t>
      </w:r>
      <w:r w:rsidRPr="009E67AA">
        <w:br/>
      </w:r>
      <w:r w:rsidRPr="009E67AA">
        <w:rPr>
          <w:smallCaps/>
        </w:rPr>
        <w:t>Heliya</w:t>
      </w:r>
      <w:r w:rsidRPr="009E67AA">
        <w:t xml:space="preserve"> njengongenaninani kuno</w:t>
      </w:r>
      <w:r w:rsidRPr="009E67AA">
        <w:br/>
      </w:r>
      <w:r w:rsidRPr="009E67AA">
        <w:rPr>
          <w:smallCaps/>
        </w:rPr>
        <w:t>Pulusi.</w:t>
      </w:r>
      <w:r w:rsidRPr="009E67AA">
        <w:t xml:space="preserve"> Zazisitsho kukuba zazi</w:t>
      </w:r>
      <w:r w:rsidRPr="009E67AA">
        <w:br/>
        <w:t xml:space="preserve">sazi ukuba u </w:t>
      </w:r>
      <w:r w:rsidRPr="009E67AA">
        <w:rPr>
          <w:smallCaps/>
        </w:rPr>
        <w:t>Rojas</w:t>
      </w:r>
      <w:r w:rsidRPr="009E67AA">
        <w:t xml:space="preserve"> akanaqela ku-</w:t>
      </w:r>
      <w:r w:rsidRPr="009E67AA">
        <w:br/>
        <w:t xml:space="preserve">mawabo, waye enalo u </w:t>
      </w:r>
      <w:r w:rsidRPr="009E67AA">
        <w:rPr>
          <w:smallCaps/>
        </w:rPr>
        <w:t>Heliya.</w:t>
      </w:r>
      <w:r w:rsidRPr="009E67AA">
        <w:rPr>
          <w:smallCaps/>
        </w:rPr>
        <w:br/>
      </w:r>
      <w:r w:rsidRPr="009E67AA">
        <w:t>Lonto yayiya kusinceda ngokuti</w:t>
      </w:r>
      <w:r w:rsidRPr="009E67AA">
        <w:br/>
        <w:t xml:space="preserve">ukuba asipumeleli no </w:t>
      </w:r>
      <w:r w:rsidRPr="009E67AA">
        <w:rPr>
          <w:smallCaps/>
        </w:rPr>
        <w:t>Rogers</w:t>
      </w:r>
      <w:r w:rsidRPr="009E67AA">
        <w:rPr>
          <w:smallCaps/>
        </w:rPr>
        <w:br/>
      </w:r>
      <w:r w:rsidRPr="009E67AA">
        <w:t>ngawetu amaqela sipumelele no</w:t>
      </w:r>
    </w:p>
    <w:p w:rsidR="00DA4F7D" w:rsidRPr="009E67AA" w:rsidRDefault="00C15FD1" w:rsidP="009E67AA">
      <w:pPr>
        <w:pStyle w:val="Bodytext20"/>
        <w:framePr w:w="3211" w:h="1285" w:hRule="exact" w:wrap="none" w:vAnchor="page" w:hAnchor="page" w:x="10921" w:y="1726"/>
        <w:spacing w:after="0" w:line="214" w:lineRule="auto"/>
        <w:ind w:firstLine="0"/>
        <w:jc w:val="both"/>
      </w:pPr>
      <w:r w:rsidRPr="009E67AA">
        <w:rPr>
          <w:smallCaps/>
        </w:rPr>
        <w:t>Heliya</w:t>
      </w:r>
      <w:r w:rsidRPr="009E67AA">
        <w:t xml:space="preserve"> ngobuqela obudibene no- babamhlope. Ayisizanga luto ke i</w:t>
      </w:r>
      <w:r w:rsidR="002E78EB" w:rsidRPr="009E67AA">
        <w:t>voti — engakanani yona ! —yamawetu ngokusuke sizekazekane na</w:t>
      </w:r>
      <w:r w:rsidRPr="009E67AA">
        <w:t>macebo amaninzi. Au! yo! Hai ukungavani! Hai ukungazani !</w:t>
      </w:r>
    </w:p>
    <w:p w:rsidR="00DA4F7D" w:rsidRPr="009E67AA" w:rsidRDefault="00C15FD1">
      <w:pPr>
        <w:pStyle w:val="Bodytext50"/>
        <w:framePr w:w="3258" w:h="594" w:hRule="exact" w:wrap="none" w:vAnchor="page" w:hAnchor="page" w:x="10850" w:y="3325"/>
        <w:spacing w:after="0"/>
      </w:pPr>
      <w:r w:rsidRPr="009E67AA">
        <w:rPr>
          <w:bCs/>
        </w:rPr>
        <w:t>UVOTO</w:t>
      </w:r>
      <w:r w:rsidRPr="009E67AA">
        <w:t xml:space="preserve"> LWESIBINI.</w:t>
      </w:r>
    </w:p>
    <w:p w:rsidR="00DA4F7D" w:rsidRPr="009E67AA" w:rsidRDefault="00C15FD1">
      <w:pPr>
        <w:pStyle w:val="Bodytext20"/>
        <w:framePr w:w="3258" w:h="594" w:hRule="exact" w:wrap="none" w:vAnchor="page" w:hAnchor="page" w:x="10850" w:y="3325"/>
        <w:tabs>
          <w:tab w:val="left" w:pos="745"/>
        </w:tabs>
        <w:spacing w:after="0"/>
        <w:ind w:firstLine="0"/>
        <w:jc w:val="center"/>
      </w:pPr>
      <w:r w:rsidRPr="009E67AA">
        <w:tab/>
      </w:r>
    </w:p>
    <w:p w:rsidR="00DA4F7D" w:rsidRPr="009E67AA" w:rsidRDefault="009E67AA" w:rsidP="009E67AA">
      <w:pPr>
        <w:pStyle w:val="Bodytext20"/>
        <w:framePr w:w="3258" w:h="11567" w:hRule="exact" w:wrap="none" w:vAnchor="page" w:hAnchor="page" w:x="10906" w:y="3856"/>
        <w:spacing w:after="0"/>
      </w:pPr>
      <w:r w:rsidRPr="009E67AA">
        <w:rPr>
          <w:sz w:val="32"/>
          <w:szCs w:val="32"/>
        </w:rPr>
        <w:t>U</w:t>
      </w:r>
      <w:r w:rsidR="00C15FD1" w:rsidRPr="009E67AA">
        <w:t>MZI omele i Qonce, i Monti,</w:t>
      </w:r>
      <w:r w:rsidR="00C15FD1" w:rsidRPr="009E67AA">
        <w:br/>
        <w:t>u Komani, i Dodoloro, i</w:t>
      </w:r>
    </w:p>
    <w:p w:rsidR="00DA4F7D" w:rsidRPr="009E67AA" w:rsidRDefault="00C15FD1" w:rsidP="009E67AA">
      <w:pPr>
        <w:pStyle w:val="Bodytext20"/>
        <w:framePr w:w="3258" w:h="11567" w:hRule="exact" w:wrap="none" w:vAnchor="page" w:hAnchor="page" w:x="10906" w:y="3856"/>
        <w:spacing w:after="0"/>
        <w:ind w:firstLine="0"/>
      </w:pPr>
      <w:r w:rsidRPr="009E67AA">
        <w:t>Bhekesdorp, i Alvani, i Herschel,</w:t>
      </w:r>
      <w:r w:rsidRPr="009E67AA">
        <w:br/>
        <w:t>elase Mbo, elase Batenjini, nela</w:t>
      </w:r>
      <w:r w:rsidRPr="009E67AA">
        <w:br/>
        <w:t>Mamfengu, usamelwe kuvota. Zo-</w:t>
      </w:r>
      <w:r w:rsidRPr="009E67AA">
        <w:br/>
        <w:t>nke ezi zitili ziza kubehle zicelwe</w:t>
      </w:r>
      <w:r w:rsidRPr="009E67AA">
        <w:br/>
        <w:t>ukuba zinyule ilungu libe linye</w:t>
      </w:r>
      <w:r w:rsidRPr="009E67AA">
        <w:br/>
        <w:t>lokuya kwisihlalo apa kwi Nkundla</w:t>
      </w:r>
      <w:r w:rsidRPr="009E67AA">
        <w:br/>
        <w:t>yesibini e Kapa asishiyileyo u</w:t>
      </w:r>
      <w:r w:rsidRPr="009E67AA">
        <w:br/>
        <w:t xml:space="preserve">Nkanunu </w:t>
      </w:r>
      <w:r w:rsidRPr="009E67AA">
        <w:rPr>
          <w:smallCaps/>
        </w:rPr>
        <w:t>Tshambuluka,</w:t>
      </w:r>
      <w:r w:rsidRPr="009E67AA">
        <w:t xml:space="preserve"> ukuze aze</w:t>
      </w:r>
      <w:r w:rsidRPr="009E67AA">
        <w:br/>
        <w:t>kuvotwa apa e Qonce evotelwa</w:t>
      </w:r>
      <w:r w:rsidRPr="009E67AA">
        <w:br/>
        <w:t>Inkundla yokuqala. Kuba kaloku</w:t>
      </w:r>
      <w:r w:rsidRPr="009E67AA">
        <w:br/>
        <w:t>zimbini inkundla ze Palamente e</w:t>
      </w:r>
      <w:r w:rsidRPr="009E67AA">
        <w:br/>
        <w:t>Kapa.</w:t>
      </w:r>
    </w:p>
    <w:p w:rsidR="00DA4F7D" w:rsidRPr="009E67AA" w:rsidRDefault="00C15FD1" w:rsidP="009E67AA">
      <w:pPr>
        <w:pStyle w:val="Bodytext20"/>
        <w:framePr w:w="3258" w:h="11567" w:hRule="exact" w:wrap="none" w:vAnchor="page" w:hAnchor="page" w:x="10906" w:y="3856"/>
        <w:spacing w:after="0"/>
        <w:ind w:right="22" w:firstLine="280"/>
        <w:jc w:val="both"/>
      </w:pPr>
      <w:r w:rsidRPr="009E67AA">
        <w:t xml:space="preserve">Sihlaba umkosi kuse </w:t>
      </w:r>
      <w:r w:rsidRPr="009E67AA">
        <w:rPr>
          <w:bCs/>
        </w:rPr>
        <w:t>1ixesha</w:t>
      </w:r>
      <w:r w:rsidRPr="009E67AA">
        <w:t xml:space="preserve"> ke</w:t>
      </w:r>
      <w:r w:rsidRPr="009E67AA">
        <w:br/>
        <w:t>ukuba amawetu angaba voti kwezi</w:t>
      </w:r>
      <w:r w:rsidRPr="009E67AA">
        <w:br/>
        <w:t>ndawo abe ezilungiselela oluvoto</w:t>
      </w:r>
      <w:r w:rsidRPr="009E67AA">
        <w:br/>
      </w:r>
      <w:r w:rsidRPr="009E67AA">
        <w:rPr>
          <w:bCs/>
        </w:rPr>
        <w:t>lwesibini</w:t>
      </w:r>
      <w:r w:rsidRPr="009E67AA">
        <w:t xml:space="preserve"> ngokuti amane exoxa</w:t>
      </w:r>
      <w:r w:rsidRPr="009E67AA">
        <w:br/>
        <w:t>ngalo ukuze lungawabhaqi.</w:t>
      </w:r>
    </w:p>
    <w:p w:rsidR="00DA4F7D" w:rsidRPr="009E67AA" w:rsidRDefault="00C15FD1" w:rsidP="009E67AA">
      <w:pPr>
        <w:pStyle w:val="Bodytext20"/>
        <w:framePr w:w="3258" w:h="11567" w:hRule="exact" w:wrap="none" w:vAnchor="page" w:hAnchor="page" w:x="10906" w:y="3856"/>
        <w:spacing w:after="0"/>
        <w:ind w:right="22" w:firstLine="280"/>
        <w:jc w:val="both"/>
      </w:pPr>
      <w:r w:rsidRPr="009E67AA">
        <w:t>Iqela elitile labamhlope base</w:t>
      </w:r>
      <w:r w:rsidRPr="009E67AA">
        <w:br/>
        <w:t>Qonce liti masitatyatwe ngu Dr.</w:t>
      </w:r>
      <w:r w:rsidRPr="009E67AA">
        <w:br/>
      </w:r>
      <w:r w:rsidRPr="009E67AA">
        <w:rPr>
          <w:smallCaps/>
        </w:rPr>
        <w:t>Egan</w:t>
      </w:r>
      <w:r w:rsidRPr="009E67AA">
        <w:t xml:space="preserve"> eso sihlalo. U Dr. </w:t>
      </w:r>
      <w:r w:rsidRPr="009E67AA">
        <w:rPr>
          <w:smallCaps/>
        </w:rPr>
        <w:t>Egan</w:t>
      </w:r>
      <w:r w:rsidRPr="009E67AA">
        <w:t xml:space="preserve"> leli-</w:t>
      </w:r>
      <w:r w:rsidRPr="009E67AA">
        <w:br/>
        <w:t>nene abenga angahamba nalo uku-</w:t>
      </w:r>
      <w:r w:rsidRPr="009E67AA">
        <w:br/>
        <w:t>ya e Palamente u Nkanunu, ukuya</w:t>
      </w:r>
      <w:r w:rsidRPr="009E67AA">
        <w:br/>
        <w:t>kumela Iqonce : kugxotwe o Mr.</w:t>
      </w:r>
      <w:r w:rsidRPr="009E67AA">
        <w:br/>
      </w:r>
      <w:r w:rsidRPr="009E67AA">
        <w:rPr>
          <w:smallCaps/>
        </w:rPr>
        <w:t>Warren</w:t>
      </w:r>
      <w:r w:rsidRPr="009E67AA">
        <w:t xml:space="preserve"> no Mr. </w:t>
      </w:r>
      <w:r w:rsidRPr="009E67AA">
        <w:rPr>
          <w:smallCaps/>
        </w:rPr>
        <w:t>Solomon</w:t>
      </w:r>
      <w:r w:rsidRPr="009E67AA">
        <w:t xml:space="preserve"> kuleyo</w:t>
      </w:r>
      <w:r w:rsidRPr="009E67AA">
        <w:br/>
        <w:t>nkundla. Kambe akapumelelanga</w:t>
      </w:r>
      <w:r w:rsidRPr="009E67AA">
        <w:br/>
        <w:t>kumnyadala wase Qonce. U Dr.</w:t>
      </w:r>
      <w:r w:rsidRPr="009E67AA">
        <w:br/>
      </w:r>
      <w:r w:rsidRPr="009E67AA">
        <w:rPr>
          <w:smallCaps/>
        </w:rPr>
        <w:t>Egan</w:t>
      </w:r>
      <w:r w:rsidRPr="009E67AA">
        <w:t xml:space="preserve"> untonye no Nkanunu lowo.</w:t>
      </w:r>
    </w:p>
    <w:p w:rsidR="00DA4F7D" w:rsidRPr="009E67AA" w:rsidRDefault="00C15FD1" w:rsidP="009E67AA">
      <w:pPr>
        <w:pStyle w:val="Bodytext20"/>
        <w:framePr w:w="3258" w:h="11567" w:hRule="exact" w:wrap="none" w:vAnchor="page" w:hAnchor="page" w:x="10906" w:y="3856"/>
        <w:spacing w:after="0"/>
        <w:ind w:right="22" w:firstLine="280"/>
        <w:jc w:val="both"/>
      </w:pPr>
      <w:r w:rsidRPr="009E67AA">
        <w:t>Wambi amagama akankanyelwa</w:t>
      </w:r>
      <w:r w:rsidRPr="009E67AA">
        <w:br/>
        <w:t>ukungena elugqatsweni ngawo Mr.</w:t>
      </w:r>
      <w:r w:rsidRPr="009E67AA">
        <w:br/>
        <w:t xml:space="preserve">T. </w:t>
      </w:r>
      <w:r w:rsidRPr="009E67AA">
        <w:rPr>
          <w:smallCaps/>
        </w:rPr>
        <w:t>Bailey</w:t>
      </w:r>
      <w:r w:rsidRPr="009E67AA">
        <w:t xml:space="preserve"> wase Komani ozimvo</w:t>
      </w:r>
      <w:r w:rsidRPr="009E67AA">
        <w:br/>
        <w:t>singekazazi entweni zombuso ; kwa</w:t>
      </w:r>
      <w:r w:rsidRPr="009E67AA">
        <w:br/>
        <w:t xml:space="preserve">no Mr. </w:t>
      </w:r>
      <w:r w:rsidRPr="009E67AA">
        <w:rPr>
          <w:smallCaps/>
        </w:rPr>
        <w:t>Geo. Gray</w:t>
      </w:r>
      <w:r w:rsidRPr="009E67AA">
        <w:t xml:space="preserve"> ifama e Gqunube</w:t>
      </w:r>
      <w:r w:rsidRPr="009E67AA">
        <w:br/>
        <w:t>ongowe Mbumba yama Bhulu.</w:t>
      </w:r>
    </w:p>
    <w:p w:rsidR="00DA4F7D" w:rsidRPr="009E67AA" w:rsidRDefault="00C15FD1" w:rsidP="009E67AA">
      <w:pPr>
        <w:pStyle w:val="Bodytext20"/>
        <w:framePr w:w="3258" w:h="11567" w:hRule="exact" w:wrap="none" w:vAnchor="page" w:hAnchor="page" w:x="10906" w:y="3856"/>
        <w:spacing w:after="0"/>
        <w:ind w:right="22" w:firstLine="280"/>
        <w:jc w:val="both"/>
      </w:pPr>
      <w:r w:rsidRPr="009E67AA">
        <w:t xml:space="preserve">Kwakona kuko u Mr. E. </w:t>
      </w:r>
      <w:r w:rsidRPr="009E67AA">
        <w:rPr>
          <w:smallCaps/>
        </w:rPr>
        <w:t>Hughes</w:t>
      </w:r>
      <w:r w:rsidRPr="009E67AA">
        <w:rPr>
          <w:smallCaps/>
        </w:rPr>
        <w:br/>
      </w:r>
      <w:r w:rsidRPr="009E67AA">
        <w:t>(u Yuzi) obefudula ese Kubusi,</w:t>
      </w:r>
      <w:r w:rsidRPr="009E67AA">
        <w:br/>
        <w:t>oyifamana kwi Sitili sase Bekesdorp</w:t>
      </w:r>
      <w:r w:rsidRPr="009E67AA">
        <w:br/>
        <w:t xml:space="preserve">ngoku. </w:t>
      </w:r>
      <w:r w:rsidRPr="009E67AA">
        <w:rPr>
          <w:bCs/>
        </w:rPr>
        <w:t>U</w:t>
      </w:r>
      <w:r w:rsidRPr="009E67AA">
        <w:t xml:space="preserve"> Mr </w:t>
      </w:r>
      <w:r w:rsidRPr="009E67AA">
        <w:rPr>
          <w:smallCaps/>
        </w:rPr>
        <w:t>Hughes</w:t>
      </w:r>
      <w:r w:rsidRPr="009E67AA">
        <w:t xml:space="preserve"> wayeke</w:t>
      </w:r>
      <w:r w:rsidRPr="009E67AA">
        <w:br/>
        <w:t>walilungu le Palamente. Linene</w:t>
      </w:r>
      <w:r w:rsidRPr="009E67AA">
        <w:br/>
        <w:t>elidume ngomoya opolileyo ngakwa-</w:t>
      </w:r>
      <w:r w:rsidRPr="009E67AA">
        <w:br/>
        <w:t>bantsundu, njengokuba esitsho onke</w:t>
      </w:r>
      <w:r w:rsidRPr="009E67AA">
        <w:br/>
        <w:t>amawetu amaziyo. Apa Eqonce</w:t>
      </w:r>
      <w:r w:rsidRPr="009E67AA">
        <w:br/>
        <w:t>ungafika besiti sagqibela ngo Yuzi</w:t>
      </w:r>
      <w:r w:rsidRPr="009E67AA">
        <w:br/>
        <w:t xml:space="preserve">no </w:t>
      </w:r>
      <w:r w:rsidRPr="009E67AA">
        <w:rPr>
          <w:smallCaps/>
        </w:rPr>
        <w:t>Aluveni</w:t>
      </w:r>
      <w:r w:rsidRPr="009E67AA">
        <w:t xml:space="preserve"> ukunyula abantu</w:t>
      </w:r>
      <w:r w:rsidRPr="009E67AA">
        <w:br/>
        <w:t>esasanelisiwe ngabo.</w:t>
      </w:r>
    </w:p>
    <w:p w:rsidR="00DA4F7D" w:rsidRPr="009E67AA" w:rsidRDefault="00C15FD1" w:rsidP="009E67AA">
      <w:pPr>
        <w:pStyle w:val="Bodytext20"/>
        <w:framePr w:w="3258" w:h="11567" w:hRule="exact" w:wrap="none" w:vAnchor="page" w:hAnchor="page" w:x="10906" w:y="3856"/>
        <w:spacing w:after="0"/>
        <w:ind w:right="22" w:firstLine="280"/>
        <w:jc w:val="both"/>
      </w:pPr>
      <w:r w:rsidRPr="009E67AA">
        <w:t>Singa umzi wakowetu ose Mbo,</w:t>
      </w:r>
      <w:r w:rsidRPr="009E67AA">
        <w:br/>
        <w:t>nose Gqili, nose Batenjini, nokwela</w:t>
      </w:r>
      <w:r w:rsidRPr="009E67AA">
        <w:br/>
        <w:t>Mamfengu, nomele i Qonce ne</w:t>
      </w:r>
      <w:r w:rsidRPr="009E67AA">
        <w:br/>
        <w:t>Monti ungaqonda ngokumhlope</w:t>
      </w:r>
      <w:r w:rsidRPr="009E67AA">
        <w:br/>
        <w:t>ukuba oluvoto luzakubako luzakuba</w:t>
      </w:r>
      <w:r w:rsidRPr="009E67AA">
        <w:br/>
        <w:t xml:space="preserve">lolwezo </w:t>
      </w:r>
      <w:r w:rsidRPr="009E67AA">
        <w:rPr>
          <w:bCs/>
        </w:rPr>
        <w:t>ziqingata</w:t>
      </w:r>
      <w:r w:rsidRPr="009E67AA">
        <w:t xml:space="preserve"> zonke sizikanka-</w:t>
      </w:r>
      <w:r w:rsidRPr="009E67AA">
        <w:br/>
        <w:t>nyileyo. Maube ufakana intloko</w:t>
      </w:r>
      <w:r w:rsidRPr="009E67AA">
        <w:br/>
        <w:t>ke umzi uzama imvisiswano, ni-</w:t>
      </w:r>
      <w:r w:rsidRPr="009E67AA">
        <w:br/>
        <w:t>lumkele amatengwa anganiduba-</w:t>
      </w:r>
      <w:r w:rsidRPr="009E67AA">
        <w:br/>
        <w:t>dubi.</w:t>
      </w:r>
    </w:p>
    <w:p w:rsidR="00DA4F7D" w:rsidRPr="009E67AA" w:rsidRDefault="00C15FD1" w:rsidP="009E67AA">
      <w:pPr>
        <w:pStyle w:val="Bodytext50"/>
        <w:framePr w:w="3196" w:h="4248" w:hRule="exact" w:wrap="none" w:vAnchor="page" w:hAnchor="page" w:x="10891" w:y="15756"/>
        <w:pBdr>
          <w:top w:val="single" w:sz="4" w:space="0" w:color="auto"/>
        </w:pBdr>
      </w:pPr>
      <w:r w:rsidRPr="009E67AA">
        <w:t>Amanqaku.</w:t>
      </w:r>
    </w:p>
    <w:p w:rsidR="00DA4F7D" w:rsidRPr="009E67AA" w:rsidRDefault="00C15FD1" w:rsidP="009E67AA">
      <w:pPr>
        <w:pStyle w:val="BodyText"/>
        <w:framePr w:w="3196" w:h="4248" w:hRule="exact" w:wrap="none" w:vAnchor="page" w:hAnchor="page" w:x="10891" w:y="15756"/>
        <w:spacing w:after="0" w:line="175" w:lineRule="auto"/>
        <w:ind w:firstLine="180"/>
        <w:jc w:val="both"/>
      </w:pPr>
      <w:r w:rsidRPr="009E67AA">
        <w:rPr>
          <w:bCs/>
          <w:smallCaps/>
        </w:rPr>
        <w:t>Imbulu</w:t>
      </w:r>
      <w:r w:rsidRPr="009E67AA">
        <w:t xml:space="preserve"> namhla ivela ngamabala ayo. Kwinteto yake u Nkanunu ayenze mlila- na kwaxelwa impumelelo zolunyulo </w:t>
      </w:r>
      <w:r w:rsidRPr="009E67AA">
        <w:rPr>
          <w:bCs/>
        </w:rPr>
        <w:t>lwabo</w:t>
      </w:r>
      <w:r w:rsidRPr="009E67AA">
        <w:t xml:space="preserve"> e Qonce. Wati xa abulela </w:t>
      </w:r>
      <w:r w:rsidR="002E78EB" w:rsidRPr="009E67AA">
        <w:t>amako</w:t>
      </w:r>
      <w:r w:rsidRPr="009E67AA">
        <w:t xml:space="preserve">wabo:—Namhla aze angabuye afumane axwarwe ngo July ozayo aze akangelwe ukuba amagama </w:t>
      </w:r>
      <w:r w:rsidRPr="009E67AA">
        <w:rPr>
          <w:bCs/>
        </w:rPr>
        <w:t>abhalwe</w:t>
      </w:r>
      <w:r w:rsidRPr="009E67AA">
        <w:t xml:space="preserve"> </w:t>
      </w:r>
      <w:r w:rsidRPr="009E67AA">
        <w:rPr>
          <w:bCs/>
        </w:rPr>
        <w:t>encwadini</w:t>
      </w:r>
      <w:r w:rsidRPr="009E67AA">
        <w:t xml:space="preserve"> yo mbuso. Utsho wati, kuko iwaka </w:t>
      </w:r>
      <w:r w:rsidR="002E78EB" w:rsidRPr="009E67AA">
        <w:rPr>
          <w:bCs/>
        </w:rPr>
        <w:t>elina</w:t>
      </w:r>
      <w:r w:rsidRPr="009E67AA">
        <w:rPr>
          <w:bCs/>
        </w:rPr>
        <w:t>makulu</w:t>
      </w:r>
      <w:r w:rsidRPr="009E67AA">
        <w:t xml:space="preserve"> amatatu </w:t>
      </w:r>
      <w:r w:rsidRPr="009E67AA">
        <w:rPr>
          <w:bCs/>
        </w:rPr>
        <w:t>kupela</w:t>
      </w:r>
      <w:r w:rsidRPr="009E67AA">
        <w:t xml:space="preserve"> ngoku ekubeni ngapambi ko Tung’</w:t>
      </w:r>
      <w:r w:rsidRPr="009E67AA">
        <w:rPr>
          <w:bCs/>
        </w:rPr>
        <w:t>-umlomo</w:t>
      </w:r>
      <w:r w:rsidR="002E78EB" w:rsidRPr="009E67AA">
        <w:t xml:space="preserve"> bebengama</w:t>
      </w:r>
      <w:r w:rsidRPr="009E67AA">
        <w:t>wa</w:t>
      </w:r>
      <w:r w:rsidR="002E78EB" w:rsidRPr="009E67AA">
        <w:t>ka amabini akwanamakulu akwama</w:t>
      </w:r>
      <w:r w:rsidRPr="009E67AA">
        <w:t xml:space="preserve">tatu. </w:t>
      </w:r>
      <w:r w:rsidRPr="009E67AA">
        <w:rPr>
          <w:bCs/>
        </w:rPr>
        <w:t>Iwaka</w:t>
      </w:r>
      <w:r w:rsidR="002E78EB" w:rsidRPr="009E67AA">
        <w:t xml:space="preserve"> lonke aliwangenisanga ama</w:t>
      </w:r>
      <w:r w:rsidRPr="009E67AA">
        <w:t>gama p</w:t>
      </w:r>
      <w:r w:rsidR="002E78EB" w:rsidRPr="009E67AA">
        <w:t>ofu linamalungelo lonke. Ngulo</w:t>
      </w:r>
      <w:r w:rsidRPr="009E67AA">
        <w:t>wa ke ube</w:t>
      </w:r>
      <w:r w:rsidR="002E78EB" w:rsidRPr="009E67AA">
        <w:t>siti xa atetelela u Tung’-umlo</w:t>
      </w:r>
      <w:r w:rsidRPr="009E67AA">
        <w:t xml:space="preserve">mo usike ngamfaninye kwanakubelungu utshecile. Utsho </w:t>
      </w:r>
      <w:r w:rsidRPr="009E67AA">
        <w:rPr>
          <w:bCs/>
        </w:rPr>
        <w:t>umfo</w:t>
      </w:r>
      <w:r w:rsidRPr="009E67AA">
        <w:t xml:space="preserve"> omkulu ati, ama Xhosa angenalungelo aseyintapane, atsho alate kwa Mabandla, apo ati ngumfundisi yedwa ne nkosi yeso abanemfanelo. Ibikade ixela </w:t>
      </w:r>
      <w:r w:rsidRPr="009E67AA">
        <w:rPr>
          <w:i/>
          <w:iCs/>
        </w:rPr>
        <w:t>Imvo</w:t>
      </w:r>
      <w:r w:rsidRPr="009E67AA">
        <w:t xml:space="preserve"> yona, isiti awenzelwe belungu lomteto, ngowemidaka. </w:t>
      </w:r>
      <w:r w:rsidR="002E78EB" w:rsidRPr="009E67AA">
        <w:rPr>
          <w:bCs/>
        </w:rPr>
        <w:t>Lalili</w:t>
      </w:r>
      <w:r w:rsidRPr="009E67AA">
        <w:rPr>
          <w:bCs/>
        </w:rPr>
        <w:t>nye</w:t>
      </w:r>
      <w:r w:rsidRPr="009E67AA">
        <w:t xml:space="preserve"> izwi</w:t>
      </w:r>
      <w:r w:rsidR="002E78EB" w:rsidRPr="009E67AA">
        <w:t xml:space="preserve"> letu lisiti makubhenwe, sahlu</w:t>
      </w:r>
      <w:r w:rsidRPr="009E67AA">
        <w:t>kana ngenkundla yodwa. “ Iwadle kade awen</w:t>
      </w:r>
      <w:r w:rsidR="002E78EB" w:rsidRPr="009E67AA">
        <w:t>konazana.” Sasikade sirani</w:t>
      </w:r>
      <w:r w:rsidRPr="009E67AA">
        <w:t>swa ng</w:t>
      </w:r>
      <w:r w:rsidR="002E78EB" w:rsidRPr="009E67AA">
        <w:t>umsila wenteto zomduna ezipoke</w:t>
      </w:r>
      <w:r w:rsidRPr="009E67AA">
        <w:t>leyo xa akumawabo.</w:t>
      </w:r>
    </w:p>
    <w:p w:rsidR="00DA4F7D" w:rsidRPr="009E67AA" w:rsidRDefault="00C15FD1" w:rsidP="009E67AA">
      <w:pPr>
        <w:pStyle w:val="BodyText"/>
        <w:framePr w:w="3181" w:h="1508" w:hRule="exact" w:wrap="none" w:vAnchor="page" w:hAnchor="page" w:x="10891" w:y="20086"/>
        <w:spacing w:after="0" w:line="178" w:lineRule="auto"/>
        <w:ind w:firstLine="180"/>
        <w:jc w:val="both"/>
      </w:pPr>
      <w:r w:rsidRPr="009E67AA">
        <w:rPr>
          <w:smallCaps/>
        </w:rPr>
        <w:t>Kusekutsha</w:t>
      </w:r>
      <w:r w:rsidRPr="009E67AA">
        <w:t xml:space="preserve"> noko ukuba abantsundu abavotele u Tshambuluka bangatakazela kuba amadinga, okubonisa ingqoboko yake, aboyisileyo akakabonwa mntu. Ixa lokuteta lidlule kuye kulindelwe izenzo, </w:t>
      </w:r>
      <w:r w:rsidRPr="009E67AA">
        <w:rPr>
          <w:bCs/>
        </w:rPr>
        <w:t>ezinokusenza</w:t>
      </w:r>
      <w:r w:rsidR="002E78EB" w:rsidRPr="009E67AA">
        <w:t xml:space="preserve"> nati tina mpi inga</w:t>
      </w:r>
      <w:r w:rsidRPr="009E67AA">
        <w:t>mvotel</w:t>
      </w:r>
      <w:r w:rsidR="002E78EB" w:rsidRPr="009E67AA">
        <w:t>anga siti kakade ngomso siyaku</w:t>
      </w:r>
      <w:r w:rsidRPr="009E67AA">
        <w:t>vote</w:t>
      </w:r>
      <w:r w:rsidR="002E78EB" w:rsidRPr="009E67AA">
        <w:t>la u Tshambuluka yedwa. Sesifu</w:t>
      </w:r>
      <w:r w:rsidRPr="009E67AA">
        <w:t>ndile tina ukuba singavuyeli amadinga kubafo esingabazelento.</w:t>
      </w:r>
    </w:p>
    <w:p w:rsidR="00DA4F7D" w:rsidRPr="009E67AA" w:rsidRDefault="009E67AA" w:rsidP="009E67AA">
      <w:pPr>
        <w:pStyle w:val="Bodytext30"/>
        <w:framePr w:w="3258" w:h="3895" w:hRule="exact" w:wrap="none" w:vAnchor="page" w:hAnchor="page" w:x="10831" w:y="21886"/>
        <w:spacing w:after="180"/>
        <w:ind w:firstLine="260"/>
        <w:jc w:val="both"/>
        <w:rPr>
          <w:b w:val="0"/>
        </w:rPr>
      </w:pPr>
      <w:r w:rsidRPr="009E67AA">
        <w:rPr>
          <w:b w:val="0"/>
        </w:rPr>
        <w:t xml:space="preserve">      </w:t>
      </w:r>
      <w:r w:rsidR="00C15FD1" w:rsidRPr="009E67AA">
        <w:rPr>
          <w:b w:val="0"/>
        </w:rPr>
        <w:t>IVOTI EYONAKELEYO E KOMANI.</w:t>
      </w:r>
    </w:p>
    <w:p w:rsidR="00DA4F7D" w:rsidRPr="009E67AA" w:rsidRDefault="00C15FD1" w:rsidP="009E67AA">
      <w:pPr>
        <w:pStyle w:val="BodyText"/>
        <w:framePr w:w="3258" w:h="3895" w:hRule="exact" w:wrap="none" w:vAnchor="page" w:hAnchor="page" w:x="10831" w:y="21886"/>
        <w:spacing w:after="0" w:line="178" w:lineRule="auto"/>
        <w:ind w:firstLine="180"/>
        <w:jc w:val="both"/>
        <w:rPr>
          <w:sz w:val="18"/>
          <w:szCs w:val="18"/>
        </w:rPr>
      </w:pPr>
      <w:r w:rsidRPr="009E67AA">
        <w:rPr>
          <w:sz w:val="18"/>
          <w:szCs w:val="18"/>
        </w:rPr>
        <w:t xml:space="preserve">Sifumene lenteto eyakudala usizi kumzi ontsundu:—“Soyisiwe ngama-Sprigg na- ma-Bhulu. Kuqala </w:t>
      </w:r>
      <w:r w:rsidRPr="009E67AA">
        <w:rPr>
          <w:bCs/>
          <w:sz w:val="18"/>
          <w:szCs w:val="18"/>
        </w:rPr>
        <w:t>siyasolwa</w:t>
      </w:r>
      <w:r w:rsidRPr="009E67AA">
        <w:rPr>
          <w:sz w:val="18"/>
          <w:szCs w:val="18"/>
        </w:rPr>
        <w:t xml:space="preserve"> ukuba simlahlile u Hellier. Imbangi yokuba u Hellier alahlwe kokubini ukuteta kwake e Hewu akwanelisanga. Mhla wokugqi- bela ewayeye no Frost wazimisa kwangakwa Sprigg. I Hewu ke lelona line voti eninzi 517. Kubonakele ku- yakubako ukwahlukana okukulu ukuba i Hewu asiliveli ngo Hellier, kanti sasesiko ngase Glengrey ngo Pelem, u Pelem wemka ne 103 votes e </w:t>
      </w:r>
      <w:r w:rsidRPr="009E67AA">
        <w:rPr>
          <w:bCs/>
          <w:sz w:val="18"/>
          <w:szCs w:val="18"/>
        </w:rPr>
        <w:t>Glengrey</w:t>
      </w:r>
      <w:r w:rsidRPr="009E67AA">
        <w:rPr>
          <w:sz w:val="18"/>
          <w:szCs w:val="18"/>
        </w:rPr>
        <w:t xml:space="preserve"> ezaya ku Frost. Ekute njengokuba u Rogers eshiywe izolo nge 70 votes ngu Duplessis kwamhlope ukuba ngeyengene ukuba u Pelem wayesebenze kunye nati. </w:t>
      </w:r>
      <w:r w:rsidRPr="009E67AA">
        <w:rPr>
          <w:bCs/>
          <w:sz w:val="18"/>
          <w:szCs w:val="18"/>
        </w:rPr>
        <w:t>Omnye</w:t>
      </w:r>
      <w:r w:rsidRPr="009E67AA">
        <w:rPr>
          <w:sz w:val="18"/>
          <w:szCs w:val="18"/>
        </w:rPr>
        <w:t xml:space="preserve"> umangaliso kukuti e Hewu kwi 517 votes kubonakele 266 votes kupela, ukuba </w:t>
      </w:r>
      <w:r w:rsidRPr="009E67AA">
        <w:rPr>
          <w:bCs/>
          <w:sz w:val="18"/>
          <w:szCs w:val="18"/>
        </w:rPr>
        <w:t>ezinye</w:t>
      </w:r>
      <w:r w:rsidRPr="009E67AA">
        <w:rPr>
          <w:sz w:val="18"/>
          <w:szCs w:val="18"/>
        </w:rPr>
        <w:t xml:space="preserve"> zipina ke? Enye indawo zininzi ivoti ezifunyenwe ngu Hellier ku- bantsundu—kusekuhleni ukuba ebenga- sokuqabela e Bulwini—kuba ama Ngesi</w:t>
      </w:r>
    </w:p>
    <w:p w:rsidR="00DA4F7D" w:rsidRPr="009E67AA" w:rsidRDefault="00C15FD1">
      <w:pPr>
        <w:pStyle w:val="BodyText"/>
        <w:framePr w:w="3233" w:h="1613" w:hRule="exact" w:wrap="none" w:vAnchor="page" w:hAnchor="page" w:x="14184" w:y="1734"/>
        <w:spacing w:after="0" w:line="175" w:lineRule="auto"/>
        <w:ind w:firstLine="0"/>
        <w:jc w:val="both"/>
        <w:rPr>
          <w:sz w:val="18"/>
          <w:szCs w:val="18"/>
        </w:rPr>
      </w:pPr>
      <w:r w:rsidRPr="009E67AA">
        <w:rPr>
          <w:sz w:val="18"/>
          <w:szCs w:val="18"/>
        </w:rPr>
        <w:t>nama-Bulu adibene ngo Frost no Du</w:t>
      </w:r>
      <w:r w:rsidRPr="009E67AA">
        <w:rPr>
          <w:sz w:val="18"/>
          <w:szCs w:val="18"/>
        </w:rPr>
        <w:softHyphen/>
        <w:t>plessis. Ibe liqela lama-Wesile lodwa kuma-Ngesi elingangenanga kulo mbu</w:t>
      </w:r>
      <w:r w:rsidRPr="009E67AA">
        <w:rPr>
          <w:sz w:val="18"/>
          <w:szCs w:val="18"/>
        </w:rPr>
        <w:softHyphen/>
        <w:t>mba yama-Ngesi nama-Bulu. Kanti ama-</w:t>
      </w:r>
      <w:r w:rsidR="002E78EB" w:rsidRPr="009E67AA">
        <w:rPr>
          <w:sz w:val="18"/>
          <w:szCs w:val="18"/>
        </w:rPr>
        <w:t>Ngesi ayesiti maze kucaswe ama-</w:t>
      </w:r>
      <w:r w:rsidRPr="009E67AA">
        <w:rPr>
          <w:sz w:val="18"/>
          <w:szCs w:val="18"/>
        </w:rPr>
        <w:t xml:space="preserve">Bulu. Kambe </w:t>
      </w:r>
      <w:r w:rsidRPr="009E67AA">
        <w:rPr>
          <w:bCs/>
          <w:sz w:val="18"/>
          <w:szCs w:val="18"/>
        </w:rPr>
        <w:t>ukwenjenje</w:t>
      </w:r>
      <w:r w:rsidRPr="009E67AA">
        <w:rPr>
          <w:sz w:val="18"/>
          <w:szCs w:val="18"/>
        </w:rPr>
        <w:t xml:space="preserve"> kukuzama ukubonisa izizatu zokusebenza kwetu, nokuba siposisile sohlwayelwe enyani- sweni ngumzi.” None ngokulahla icebo </w:t>
      </w:r>
      <w:r w:rsidRPr="009E67AA">
        <w:rPr>
          <w:bCs/>
          <w:sz w:val="18"/>
          <w:szCs w:val="18"/>
        </w:rPr>
        <w:t>lentlanganiso</w:t>
      </w:r>
      <w:r w:rsidRPr="009E67AA">
        <w:rPr>
          <w:sz w:val="18"/>
          <w:szCs w:val="18"/>
        </w:rPr>
        <w:t xml:space="preserve"> Nivile. Nawuvisa into embi nomzi wonke wakowenu.</w:t>
      </w:r>
    </w:p>
    <w:p w:rsidR="00DA4F7D" w:rsidRPr="009E67AA" w:rsidRDefault="00C15FD1">
      <w:pPr>
        <w:pStyle w:val="Bodytext30"/>
        <w:framePr w:w="3233" w:h="328" w:hRule="exact" w:wrap="none" w:vAnchor="page" w:hAnchor="page" w:x="14184" w:y="3649"/>
        <w:spacing w:after="0"/>
        <w:jc w:val="center"/>
        <w:rPr>
          <w:b w:val="0"/>
        </w:rPr>
      </w:pPr>
      <w:r w:rsidRPr="009E67AA">
        <w:rPr>
          <w:b w:val="0"/>
        </w:rPr>
        <w:t>UKUMA KWE VOTI E KOMANI.</w:t>
      </w:r>
    </w:p>
    <w:p w:rsidR="00DA4F7D" w:rsidRPr="009E67AA" w:rsidRDefault="00C15FD1" w:rsidP="009E67AA">
      <w:pPr>
        <w:pStyle w:val="BodyText"/>
        <w:framePr w:w="3233" w:h="1674" w:hRule="exact" w:wrap="none" w:vAnchor="page" w:hAnchor="page" w:x="14236" w:y="4178"/>
        <w:spacing w:after="0" w:line="178" w:lineRule="auto"/>
        <w:ind w:left="26" w:right="36" w:firstLine="160"/>
        <w:jc w:val="both"/>
      </w:pPr>
      <w:r w:rsidRPr="009E67AA">
        <w:t>Kumandla we Komani kuvotwe ngo-</w:t>
      </w:r>
      <w:r w:rsidRPr="009E67AA">
        <w:br/>
      </w:r>
      <w:r w:rsidRPr="009E67AA">
        <w:rPr>
          <w:bCs/>
        </w:rPr>
        <w:t>lwesi-Tatu</w:t>
      </w:r>
      <w:r w:rsidRPr="009E67AA">
        <w:t xml:space="preserve"> </w:t>
      </w:r>
      <w:r w:rsidRPr="009E67AA">
        <w:rPr>
          <w:bCs/>
        </w:rPr>
        <w:t>lweveki</w:t>
      </w:r>
      <w:r w:rsidRPr="009E67AA">
        <w:t xml:space="preserve"> egqitileyo, aye ama-</w:t>
      </w:r>
      <w:r w:rsidRPr="009E67AA">
        <w:br/>
        <w:t>nene abepambi komzi ingo Folosi (um-</w:t>
      </w:r>
      <w:r w:rsidRPr="009E67AA">
        <w:br/>
        <w:t>Sprigg), Du Plessis (we Mbumba yama</w:t>
      </w:r>
      <w:r w:rsidRPr="009E67AA">
        <w:br/>
        <w:t>Bhulu), Hiliya no Rogers (ama-Scanlen).</w:t>
      </w:r>
      <w:r w:rsidRPr="009E67AA">
        <w:br/>
        <w:t>Impi entsundu ikolise ngokuti iziqo-</w:t>
      </w:r>
      <w:r w:rsidRPr="009E67AA">
        <w:br/>
        <w:t xml:space="preserve">ngqotele ku Rojas; aba Tembu </w:t>
      </w:r>
      <w:r w:rsidRPr="009E67AA">
        <w:rPr>
          <w:bCs/>
        </w:rPr>
        <w:t>abakoke-</w:t>
      </w:r>
      <w:r w:rsidRPr="009E67AA">
        <w:br/>
      </w:r>
      <w:r w:rsidRPr="009E67AA">
        <w:rPr>
          <w:bCs/>
        </w:rPr>
        <w:t>lwe</w:t>
      </w:r>
      <w:r w:rsidRPr="009E67AA">
        <w:t xml:space="preserve"> ngoka Pelem Exonxa, Eqoqodala,</w:t>
      </w:r>
      <w:r w:rsidRPr="009E67AA">
        <w:br/>
        <w:t>nase Bolotwa bazifake ku Folosi naku</w:t>
      </w:r>
      <w:r w:rsidRPr="009E67AA">
        <w:br/>
        <w:t xml:space="preserve">Hiliya. Ngawo la amanani evoti </w:t>
      </w:r>
      <w:r w:rsidRPr="009E67AA">
        <w:rPr>
          <w:bCs/>
        </w:rPr>
        <w:t>ezifu-</w:t>
      </w:r>
      <w:r w:rsidRPr="009E67AA">
        <w:br/>
      </w:r>
      <w:r w:rsidRPr="009E67AA">
        <w:rPr>
          <w:bCs/>
        </w:rPr>
        <w:t>nyenwe</w:t>
      </w:r>
      <w:r w:rsidRPr="009E67AA">
        <w:t xml:space="preserve"> ngamanene abeselugqatsweni.</w:t>
      </w:r>
    </w:p>
    <w:p w:rsidR="00DA4F7D" w:rsidRPr="009E67AA" w:rsidRDefault="00DA4F7D">
      <w:pPr>
        <w:framePr w:w="173" w:h="216" w:hRule="exact" w:wrap="none" w:vAnchor="page" w:hAnchor="page" w:x="16531" w:y="5831"/>
      </w:pPr>
    </w:p>
    <w:tbl>
      <w:tblPr>
        <w:tblOverlap w:val="never"/>
        <w:tblW w:w="0" w:type="auto"/>
        <w:tblLayout w:type="fixed"/>
        <w:tblCellMar>
          <w:left w:w="10" w:type="dxa"/>
          <w:right w:w="10" w:type="dxa"/>
        </w:tblCellMar>
        <w:tblLook w:val="04A0" w:firstRow="1" w:lastRow="0" w:firstColumn="1" w:lastColumn="0" w:noHBand="0" w:noVBand="1"/>
      </w:tblPr>
      <w:tblGrid>
        <w:gridCol w:w="1732"/>
        <w:gridCol w:w="209"/>
        <w:gridCol w:w="317"/>
        <w:gridCol w:w="292"/>
        <w:gridCol w:w="313"/>
        <w:gridCol w:w="342"/>
      </w:tblGrid>
      <w:tr w:rsidR="00DA4F7D" w:rsidRPr="009E67AA">
        <w:trPr>
          <w:trHeight w:hRule="exact" w:val="745"/>
        </w:trPr>
        <w:tc>
          <w:tcPr>
            <w:tcW w:w="1732"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526" w:type="dxa"/>
            <w:gridSpan w:val="2"/>
            <w:shd w:val="clear" w:color="auto" w:fill="FFFFFF"/>
            <w:vAlign w:val="bottom"/>
          </w:tcPr>
          <w:p w:rsidR="00DA4F7D" w:rsidRPr="009E67AA" w:rsidRDefault="00DA4F7D">
            <w:pPr>
              <w:framePr w:w="3204" w:h="4813" w:wrap="none" w:vAnchor="page" w:hAnchor="page" w:x="14198" w:y="5931"/>
              <w:rPr>
                <w:sz w:val="10"/>
                <w:szCs w:val="10"/>
              </w:rPr>
            </w:pPr>
          </w:p>
          <w:p w:rsidR="00DA4F7D" w:rsidRPr="009E67AA" w:rsidRDefault="00DA4F7D">
            <w:pPr>
              <w:framePr w:w="3204" w:h="4813" w:wrap="none" w:vAnchor="page" w:hAnchor="page" w:x="14198" w:y="5931"/>
              <w:rPr>
                <w:sz w:val="10"/>
                <w:szCs w:val="10"/>
              </w:rPr>
            </w:pPr>
          </w:p>
        </w:tc>
        <w:tc>
          <w:tcPr>
            <w:tcW w:w="292" w:type="dxa"/>
            <w:shd w:val="clear" w:color="auto" w:fill="FFFFFF"/>
            <w:vAlign w:val="bottom"/>
          </w:tcPr>
          <w:p w:rsidR="00DA4F7D" w:rsidRPr="009E67AA" w:rsidRDefault="00DA4F7D">
            <w:pPr>
              <w:framePr w:w="3204" w:h="4813" w:wrap="none" w:vAnchor="page" w:hAnchor="page" w:x="14198" w:y="5931"/>
              <w:rPr>
                <w:sz w:val="10"/>
                <w:szCs w:val="10"/>
              </w:rPr>
            </w:pPr>
          </w:p>
          <w:p w:rsidR="00DA4F7D" w:rsidRPr="009E67AA" w:rsidRDefault="00DA4F7D">
            <w:pPr>
              <w:framePr w:w="3204" w:h="4813" w:wrap="none" w:vAnchor="page" w:hAnchor="page" w:x="14198" w:y="5931"/>
              <w:rPr>
                <w:sz w:val="10"/>
                <w:szCs w:val="10"/>
              </w:rPr>
            </w:pPr>
          </w:p>
          <w:p w:rsidR="00DA4F7D" w:rsidRPr="009E67AA" w:rsidRDefault="00DA4F7D">
            <w:pPr>
              <w:framePr w:w="3204" w:h="4813" w:wrap="none" w:vAnchor="page" w:hAnchor="page" w:x="14198" w:y="5931"/>
              <w:rPr>
                <w:sz w:val="10"/>
                <w:szCs w:val="10"/>
              </w:rPr>
            </w:pPr>
          </w:p>
        </w:tc>
        <w:tc>
          <w:tcPr>
            <w:tcW w:w="313" w:type="dxa"/>
            <w:shd w:val="clear" w:color="auto" w:fill="FFFFFF"/>
            <w:vAlign w:val="center"/>
          </w:tcPr>
          <w:p w:rsidR="00DA4F7D" w:rsidRPr="009E67AA" w:rsidRDefault="00DA4F7D">
            <w:pPr>
              <w:framePr w:w="3204" w:h="4813" w:wrap="none" w:vAnchor="page" w:hAnchor="page" w:x="14198" w:y="5931"/>
              <w:rPr>
                <w:sz w:val="10"/>
                <w:szCs w:val="10"/>
              </w:rPr>
            </w:pPr>
          </w:p>
          <w:p w:rsidR="00DA4F7D" w:rsidRPr="009E67AA" w:rsidRDefault="00DA4F7D">
            <w:pPr>
              <w:framePr w:w="3204" w:h="4813" w:wrap="none" w:vAnchor="page" w:hAnchor="page" w:x="14198" w:y="5931"/>
              <w:rPr>
                <w:sz w:val="10"/>
                <w:szCs w:val="10"/>
              </w:rPr>
            </w:pPr>
          </w:p>
        </w:tc>
        <w:tc>
          <w:tcPr>
            <w:tcW w:w="342" w:type="dxa"/>
            <w:shd w:val="clear" w:color="auto" w:fill="FFFFFF"/>
            <w:vAlign w:val="center"/>
          </w:tcPr>
          <w:p w:rsidR="00DA4F7D" w:rsidRPr="009E67AA" w:rsidRDefault="00DA4F7D">
            <w:pPr>
              <w:framePr w:w="3204" w:h="4813" w:wrap="none" w:vAnchor="page" w:hAnchor="page" w:x="14198" w:y="5931"/>
              <w:rPr>
                <w:sz w:val="10"/>
                <w:szCs w:val="10"/>
              </w:rPr>
            </w:pPr>
          </w:p>
          <w:p w:rsidR="00DA4F7D" w:rsidRPr="009E67AA" w:rsidRDefault="00DA4F7D">
            <w:pPr>
              <w:pStyle w:val="Other0"/>
              <w:framePr w:w="3204" w:h="4813" w:wrap="none" w:vAnchor="page" w:hAnchor="page" w:x="14198" w:y="5931"/>
              <w:spacing w:after="0" w:line="83" w:lineRule="exact"/>
              <w:ind w:left="140" w:firstLine="0"/>
            </w:pPr>
          </w:p>
        </w:tc>
      </w:tr>
      <w:tr w:rsidR="00DA4F7D" w:rsidRPr="009E67AA">
        <w:trPr>
          <w:trHeight w:hRule="exact" w:val="151"/>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Queenstown</w:t>
            </w:r>
          </w:p>
        </w:tc>
        <w:tc>
          <w:tcPr>
            <w:tcW w:w="209" w:type="dxa"/>
            <w:shd w:val="clear" w:color="auto" w:fill="FFFFFF"/>
          </w:tcPr>
          <w:p w:rsidR="00DA4F7D" w:rsidRPr="009E67AA" w:rsidRDefault="00DA4F7D">
            <w:pPr>
              <w:framePr w:w="3204" w:h="4813" w:wrap="none" w:vAnchor="page" w:hAnchor="page" w:x="14198" w:y="5931"/>
              <w:rPr>
                <w:sz w:val="10"/>
                <w:szCs w:val="10"/>
              </w:rPr>
            </w:pPr>
          </w:p>
        </w:tc>
        <w:tc>
          <w:tcPr>
            <w:tcW w:w="317"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280</w:t>
            </w:r>
          </w:p>
        </w:tc>
        <w:tc>
          <w:tcPr>
            <w:tcW w:w="29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164</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112</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8</w:t>
            </w:r>
          </w:p>
        </w:tc>
      </w:tr>
      <w:tr w:rsidR="00DA4F7D" w:rsidRPr="009E67AA">
        <w:trPr>
          <w:trHeight w:hRule="exact" w:val="144"/>
        </w:trPr>
        <w:tc>
          <w:tcPr>
            <w:tcW w:w="1941" w:type="dxa"/>
            <w:gridSpan w:val="2"/>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Bonkolo, Queen’s Park</w:t>
            </w: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14</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5</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8</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37"/>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Driver’s Drift</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32</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7</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22</w:t>
            </w:r>
          </w:p>
        </w:tc>
        <w:tc>
          <w:tcPr>
            <w:tcW w:w="342" w:type="dxa"/>
            <w:shd w:val="clear" w:color="auto" w:fill="FFFFFF"/>
          </w:tcPr>
          <w:p w:rsidR="00DA4F7D" w:rsidRPr="009E67AA" w:rsidRDefault="00C15FD1">
            <w:pPr>
              <w:pStyle w:val="Other0"/>
              <w:framePr w:w="3204" w:h="4813" w:wrap="none" w:vAnchor="page" w:hAnchor="page" w:x="14198" w:y="5931"/>
              <w:spacing w:after="0"/>
              <w:ind w:firstLine="140"/>
            </w:pPr>
            <w:r w:rsidRPr="009E67AA">
              <w:t>(30</w:t>
            </w:r>
          </w:p>
        </w:tc>
      </w:tr>
      <w:tr w:rsidR="00DA4F7D" w:rsidRPr="009E67AA">
        <w:trPr>
          <w:trHeight w:hRule="exact" w:val="158"/>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33"/>
              </w:tabs>
              <w:spacing w:after="0"/>
              <w:ind w:firstLine="0"/>
            </w:pPr>
            <w:r w:rsidRPr="009E67AA">
              <w:t xml:space="preserve">Qoqodala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44</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2</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45</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17</w:t>
            </w:r>
          </w:p>
        </w:tc>
      </w:tr>
      <w:tr w:rsidR="00DA4F7D" w:rsidRPr="009E67AA">
        <w:trPr>
          <w:trHeight w:hRule="exact" w:val="133"/>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33"/>
              </w:tabs>
              <w:spacing w:after="0"/>
              <w:ind w:firstLine="0"/>
            </w:pPr>
            <w:r w:rsidRPr="009E67AA">
              <w:t>Whittlesea</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65</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49</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21</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15</w:t>
            </w:r>
          </w:p>
        </w:tc>
      </w:tr>
      <w:tr w:rsidR="00DA4F7D" w:rsidRPr="009E67AA">
        <w:trPr>
          <w:trHeight w:hRule="exact" w:val="158"/>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Upper Zwart Kei...</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47</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48</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33"/>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29"/>
              </w:tabs>
              <w:spacing w:after="0"/>
              <w:ind w:firstLine="0"/>
            </w:pPr>
            <w:r w:rsidRPr="009E67AA">
              <w:t>Kamastone</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12</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7</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5</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123</w:t>
            </w:r>
          </w:p>
        </w:tc>
      </w:tr>
      <w:tr w:rsidR="00DA4F7D" w:rsidRPr="009E67AA">
        <w:trPr>
          <w:trHeight w:hRule="exact" w:val="144"/>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pos="875"/>
                <w:tab w:val="left" w:leader="dot" w:pos="1433"/>
              </w:tabs>
              <w:spacing w:after="0"/>
              <w:ind w:firstLine="0"/>
            </w:pPr>
            <w:r w:rsidRPr="009E67AA">
              <w:t>Oxton</w:t>
            </w:r>
            <w:r w:rsidRPr="009E67AA">
              <w:tab/>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4</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0</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3</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34</w:t>
            </w:r>
          </w:p>
        </w:tc>
      </w:tr>
      <w:tr w:rsidR="00DA4F7D" w:rsidRPr="009E67AA">
        <w:trPr>
          <w:trHeight w:hRule="exact" w:val="144"/>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tabs>
                <w:tab w:val="left" w:leader="dot" w:pos="1433"/>
              </w:tabs>
              <w:spacing w:after="0"/>
              <w:ind w:firstLine="0"/>
            </w:pPr>
            <w:r w:rsidRPr="009E67AA">
              <w:t xml:space="preserve">Bradford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16</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22</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0</w:t>
            </w:r>
          </w:p>
        </w:tc>
        <w:tc>
          <w:tcPr>
            <w:tcW w:w="342" w:type="dxa"/>
            <w:shd w:val="clear" w:color="auto" w:fill="FFFFFF"/>
            <w:vAlign w:val="bottom"/>
          </w:tcPr>
          <w:p w:rsidR="00DA4F7D" w:rsidRPr="009E67AA" w:rsidRDefault="00C15FD1">
            <w:pPr>
              <w:pStyle w:val="Other0"/>
              <w:framePr w:w="3204" w:h="4813" w:wrap="none" w:vAnchor="page" w:hAnchor="page" w:x="14198" w:y="5931"/>
              <w:spacing w:after="0"/>
              <w:jc w:val="both"/>
            </w:pPr>
            <w:r w:rsidRPr="009E67AA">
              <w:t>1</w:t>
            </w:r>
          </w:p>
        </w:tc>
      </w:tr>
      <w:tr w:rsidR="00DA4F7D" w:rsidRPr="009E67AA">
        <w:trPr>
          <w:trHeight w:hRule="exact" w:val="148"/>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29"/>
              </w:tabs>
              <w:spacing w:after="0"/>
              <w:ind w:firstLine="0"/>
            </w:pPr>
            <w:r w:rsidRPr="009E67AA">
              <w:t>Carels Rust</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26</w:t>
            </w:r>
          </w:p>
        </w:tc>
        <w:tc>
          <w:tcPr>
            <w:tcW w:w="29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31</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0</w:t>
            </w:r>
          </w:p>
        </w:tc>
        <w:tc>
          <w:tcPr>
            <w:tcW w:w="342" w:type="dxa"/>
            <w:shd w:val="clear" w:color="auto" w:fill="FFFFFF"/>
          </w:tcPr>
          <w:p w:rsidR="00DA4F7D" w:rsidRPr="009E67AA" w:rsidRDefault="00C15FD1">
            <w:pPr>
              <w:pStyle w:val="Other0"/>
              <w:framePr w:w="3204" w:h="4813" w:wrap="none" w:vAnchor="page" w:hAnchor="page" w:x="14198" w:y="5931"/>
              <w:spacing w:after="0"/>
              <w:jc w:val="both"/>
            </w:pPr>
            <w:r w:rsidRPr="009E67AA">
              <w:t>0</w:t>
            </w:r>
          </w:p>
        </w:tc>
      </w:tr>
      <w:tr w:rsidR="00DA4F7D" w:rsidRPr="009E67AA">
        <w:trPr>
          <w:trHeight w:hRule="exact" w:val="144"/>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40"/>
              </w:tabs>
              <w:spacing w:after="0"/>
              <w:ind w:firstLine="0"/>
            </w:pPr>
            <w:r w:rsidRPr="009E67AA">
              <w:t xml:space="preserve">Cathcart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51</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15</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17</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43</w:t>
            </w:r>
          </w:p>
        </w:tc>
      </w:tr>
      <w:tr w:rsidR="00DA4F7D" w:rsidRPr="009E67AA">
        <w:trPr>
          <w:trHeight w:hRule="exact" w:val="140"/>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Schaithausen</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31</w:t>
            </w:r>
          </w:p>
        </w:tc>
        <w:tc>
          <w:tcPr>
            <w:tcW w:w="292" w:type="dxa"/>
            <w:shd w:val="clear" w:color="auto" w:fill="FFFFFF"/>
          </w:tcPr>
          <w:p w:rsidR="00DA4F7D" w:rsidRPr="009E67AA" w:rsidRDefault="00C15FD1">
            <w:pPr>
              <w:pStyle w:val="Other0"/>
              <w:framePr w:w="3204" w:h="4813" w:wrap="none" w:vAnchor="page" w:hAnchor="page" w:x="14198" w:y="5931"/>
              <w:spacing w:after="0"/>
              <w:ind w:firstLine="140"/>
            </w:pPr>
            <w:r w:rsidRPr="009E67AA">
              <w:t>4</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23</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55"/>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Hospital Farm</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jc w:val="right"/>
            </w:pPr>
            <w:r w:rsidRPr="009E67AA">
              <w:t>27</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18</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19</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4</w:t>
            </w:r>
          </w:p>
        </w:tc>
      </w:tr>
      <w:tr w:rsidR="00DA4F7D" w:rsidRPr="009E67AA">
        <w:trPr>
          <w:trHeight w:hRule="exact" w:val="130"/>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29"/>
              </w:tabs>
              <w:spacing w:after="0"/>
              <w:ind w:firstLine="0"/>
            </w:pPr>
            <w:r w:rsidRPr="009E67AA">
              <w:t>Tarkastad</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88</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80</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o</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8</w:t>
            </w:r>
          </w:p>
        </w:tc>
      </w:tr>
      <w:tr w:rsidR="00DA4F7D" w:rsidRPr="009E67AA">
        <w:trPr>
          <w:trHeight w:hRule="exact" w:val="140"/>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Klienhaasfontein...</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29</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29</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0</w:t>
            </w:r>
          </w:p>
        </w:tc>
        <w:tc>
          <w:tcPr>
            <w:tcW w:w="342" w:type="dxa"/>
            <w:shd w:val="clear" w:color="auto" w:fill="FFFFFF"/>
            <w:vAlign w:val="bottom"/>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48"/>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Hartfontein</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41</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41</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0</w:t>
            </w:r>
          </w:p>
        </w:tc>
        <w:tc>
          <w:tcPr>
            <w:tcW w:w="342" w:type="dxa"/>
            <w:shd w:val="clear" w:color="auto" w:fill="FFFFFF"/>
            <w:vAlign w:val="bottom"/>
          </w:tcPr>
          <w:p w:rsidR="00DA4F7D" w:rsidRPr="009E67AA" w:rsidRDefault="00C15FD1">
            <w:pPr>
              <w:pStyle w:val="Other0"/>
              <w:framePr w:w="3204" w:h="4813" w:wrap="none" w:vAnchor="page" w:hAnchor="page" w:x="14198" w:y="5931"/>
              <w:spacing w:after="0"/>
              <w:jc w:val="both"/>
            </w:pPr>
            <w:r w:rsidRPr="009E67AA">
              <w:t>0</w:t>
            </w:r>
          </w:p>
        </w:tc>
      </w:tr>
      <w:tr w:rsidR="00DA4F7D" w:rsidRPr="009E67AA">
        <w:trPr>
          <w:trHeight w:hRule="exact" w:val="148"/>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Wildschutsberg ...</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28</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28</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0</w:t>
            </w:r>
          </w:p>
        </w:tc>
        <w:tc>
          <w:tcPr>
            <w:tcW w:w="342" w:type="dxa"/>
            <w:shd w:val="clear" w:color="auto" w:fill="FFFFFF"/>
            <w:vAlign w:val="bottom"/>
          </w:tcPr>
          <w:p w:rsidR="00DA4F7D" w:rsidRPr="009E67AA" w:rsidRDefault="00C15FD1">
            <w:pPr>
              <w:pStyle w:val="Other0"/>
              <w:framePr w:w="3204" w:h="4813" w:wrap="none" w:vAnchor="page" w:hAnchor="page" w:x="14198" w:y="5931"/>
              <w:spacing w:after="0"/>
              <w:jc w:val="both"/>
            </w:pPr>
            <w:r w:rsidRPr="009E67AA">
              <w:t>0</w:t>
            </w:r>
          </w:p>
        </w:tc>
      </w:tr>
      <w:tr w:rsidR="00DA4F7D" w:rsidRPr="009E67AA">
        <w:trPr>
          <w:trHeight w:hRule="exact" w:val="148"/>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tabs>
                <w:tab w:val="left" w:leader="dot" w:pos="1429"/>
              </w:tabs>
              <w:spacing w:after="0"/>
              <w:ind w:firstLine="0"/>
            </w:pPr>
            <w:r w:rsidRPr="009E67AA">
              <w:t>Lesseyton</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180"/>
            </w:pPr>
            <w:r w:rsidRPr="009E67AA">
              <w:t>9</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140"/>
            </w:pPr>
            <w:r w:rsidRPr="009E67AA">
              <w:t>7</w:t>
            </w:r>
          </w:p>
        </w:tc>
        <w:tc>
          <w:tcPr>
            <w:tcW w:w="313" w:type="dxa"/>
            <w:shd w:val="clear" w:color="auto" w:fill="FFFFFF"/>
          </w:tcPr>
          <w:p w:rsidR="00DA4F7D" w:rsidRPr="009E67AA" w:rsidRDefault="00DA4F7D">
            <w:pPr>
              <w:framePr w:w="3204" w:h="4813" w:wrap="none" w:vAnchor="page" w:hAnchor="page" w:x="14198" w:y="5931"/>
              <w:rPr>
                <w:sz w:val="10"/>
                <w:szCs w:val="10"/>
              </w:rPr>
            </w:pPr>
          </w:p>
        </w:tc>
        <w:tc>
          <w:tcPr>
            <w:tcW w:w="342"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24</w:t>
            </w:r>
          </w:p>
        </w:tc>
      </w:tr>
      <w:tr w:rsidR="00DA4F7D" w:rsidRPr="009E67AA">
        <w:trPr>
          <w:trHeight w:hRule="exact" w:val="144"/>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Sterkstroom</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97</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0"/>
            </w:pPr>
            <w:r w:rsidRPr="009E67AA">
              <w:t>95</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17</w:t>
            </w:r>
          </w:p>
        </w:tc>
        <w:tc>
          <w:tcPr>
            <w:tcW w:w="342" w:type="dxa"/>
            <w:shd w:val="clear" w:color="auto" w:fill="FFFFFF"/>
            <w:vAlign w:val="bottom"/>
          </w:tcPr>
          <w:p w:rsidR="00DA4F7D" w:rsidRPr="009E67AA" w:rsidRDefault="00C15FD1">
            <w:pPr>
              <w:pStyle w:val="Other0"/>
              <w:framePr w:w="3204" w:h="4813" w:wrap="none" w:vAnchor="page" w:hAnchor="page" w:x="14198" w:y="5931"/>
              <w:spacing w:after="0"/>
              <w:jc w:val="both"/>
            </w:pPr>
            <w:r w:rsidRPr="009E67AA">
              <w:t>2</w:t>
            </w:r>
          </w:p>
        </w:tc>
      </w:tr>
      <w:tr w:rsidR="00DA4F7D" w:rsidRPr="009E67AA">
        <w:trPr>
          <w:trHeight w:hRule="exact" w:val="140"/>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tabs>
                <w:tab w:val="left" w:leader="dot" w:pos="1433"/>
              </w:tabs>
              <w:spacing w:after="0"/>
              <w:ind w:firstLine="0"/>
            </w:pPr>
            <w:r w:rsidRPr="009E67AA">
              <w:t xml:space="preserve">Bolotwa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29</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140"/>
              <w:jc w:val="both"/>
            </w:pPr>
            <w:r w:rsidRPr="009E67AA">
              <w:t>2</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26</w:t>
            </w:r>
          </w:p>
        </w:tc>
        <w:tc>
          <w:tcPr>
            <w:tcW w:w="342"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108</w:t>
            </w:r>
          </w:p>
        </w:tc>
      </w:tr>
      <w:tr w:rsidR="00DA4F7D" w:rsidRPr="009E67AA">
        <w:trPr>
          <w:trHeight w:hRule="exact" w:val="162"/>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40"/>
              </w:tabs>
              <w:spacing w:after="0"/>
              <w:ind w:firstLine="0"/>
            </w:pPr>
            <w:r w:rsidRPr="009E67AA">
              <w:t>Buccleugh</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27</w:t>
            </w:r>
          </w:p>
        </w:tc>
        <w:tc>
          <w:tcPr>
            <w:tcW w:w="292" w:type="dxa"/>
            <w:shd w:val="clear" w:color="auto" w:fill="FFFFFF"/>
          </w:tcPr>
          <w:p w:rsidR="00DA4F7D" w:rsidRPr="009E67AA" w:rsidRDefault="00C15FD1">
            <w:pPr>
              <w:pStyle w:val="Other0"/>
              <w:framePr w:w="3204" w:h="4813" w:wrap="none" w:vAnchor="page" w:hAnchor="page" w:x="14198" w:y="5931"/>
              <w:spacing w:after="0"/>
              <w:ind w:firstLine="140"/>
              <w:jc w:val="both"/>
            </w:pPr>
            <w:r w:rsidRPr="009E67AA">
              <w:t>4</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9</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3</w:t>
            </w:r>
          </w:p>
        </w:tc>
      </w:tr>
      <w:tr w:rsidR="00DA4F7D" w:rsidRPr="009E67AA">
        <w:trPr>
          <w:trHeight w:hRule="exact" w:val="144"/>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36"/>
              </w:tabs>
              <w:spacing w:after="0"/>
              <w:ind w:firstLine="0"/>
            </w:pPr>
            <w:r w:rsidRPr="009E67AA">
              <w:t xml:space="preserve">Hackney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16</w:t>
            </w:r>
          </w:p>
        </w:tc>
        <w:tc>
          <w:tcPr>
            <w:tcW w:w="292" w:type="dxa"/>
            <w:shd w:val="clear" w:color="auto" w:fill="FFFFFF"/>
          </w:tcPr>
          <w:p w:rsidR="00DA4F7D" w:rsidRPr="009E67AA" w:rsidRDefault="00DA4F7D">
            <w:pPr>
              <w:framePr w:w="3204" w:h="4813" w:wrap="none" w:vAnchor="page" w:hAnchor="page" w:x="14198" w:y="5931"/>
              <w:rPr>
                <w:sz w:val="10"/>
                <w:szCs w:val="10"/>
              </w:rPr>
            </w:pP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4</w:t>
            </w:r>
          </w:p>
        </w:tc>
        <w:tc>
          <w:tcPr>
            <w:tcW w:w="342"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112</w:t>
            </w:r>
          </w:p>
        </w:tc>
      </w:tr>
      <w:tr w:rsidR="00DA4F7D" w:rsidRPr="009E67AA">
        <w:trPr>
          <w:trHeight w:hRule="exact" w:val="140"/>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40"/>
              </w:tabs>
              <w:spacing w:after="0"/>
              <w:ind w:firstLine="0"/>
            </w:pPr>
            <w:r w:rsidRPr="009E67AA">
              <w:t xml:space="preserve">Mapassa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21</w:t>
            </w:r>
          </w:p>
        </w:tc>
        <w:tc>
          <w:tcPr>
            <w:tcW w:w="292" w:type="dxa"/>
            <w:shd w:val="clear" w:color="auto" w:fill="FFFFFF"/>
          </w:tcPr>
          <w:p w:rsidR="00DA4F7D" w:rsidRPr="009E67AA" w:rsidRDefault="00C15FD1">
            <w:pPr>
              <w:pStyle w:val="Other0"/>
              <w:framePr w:w="3204" w:h="4813" w:wrap="none" w:vAnchor="page" w:hAnchor="page" w:x="14198" w:y="5931"/>
              <w:spacing w:after="0"/>
              <w:ind w:firstLine="0"/>
              <w:jc w:val="both"/>
            </w:pPr>
            <w:r w:rsidRPr="009E67AA">
              <w:t>27</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1</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37"/>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tabs>
                <w:tab w:val="left" w:leader="dot" w:pos="1444"/>
              </w:tabs>
              <w:spacing w:after="0"/>
              <w:ind w:firstLine="0"/>
            </w:pPr>
            <w:r w:rsidRPr="009E67AA">
              <w:t xml:space="preserve">Rockford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27</w:t>
            </w:r>
          </w:p>
        </w:tc>
        <w:tc>
          <w:tcPr>
            <w:tcW w:w="292" w:type="dxa"/>
            <w:shd w:val="clear" w:color="auto" w:fill="FFFFFF"/>
          </w:tcPr>
          <w:p w:rsidR="00DA4F7D" w:rsidRPr="009E67AA" w:rsidRDefault="00C15FD1">
            <w:pPr>
              <w:pStyle w:val="Other0"/>
              <w:framePr w:w="3204" w:h="4813" w:wrap="none" w:vAnchor="page" w:hAnchor="page" w:x="14198" w:y="5931"/>
              <w:spacing w:after="0"/>
              <w:ind w:firstLine="0"/>
            </w:pPr>
            <w:r w:rsidRPr="009E67AA">
              <w:t>11</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21</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0</w:t>
            </w:r>
          </w:p>
        </w:tc>
      </w:tr>
      <w:tr w:rsidR="00DA4F7D" w:rsidRPr="009E67AA">
        <w:trPr>
          <w:trHeight w:hRule="exact" w:val="137"/>
        </w:trPr>
        <w:tc>
          <w:tcPr>
            <w:tcW w:w="1732"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tabs>
                <w:tab w:val="left" w:leader="dot" w:pos="1440"/>
              </w:tabs>
              <w:spacing w:after="0"/>
              <w:ind w:firstLine="0"/>
            </w:pPr>
            <w:r w:rsidRPr="009E67AA">
              <w:t xml:space="preserve">Glencairn </w:t>
            </w:r>
            <w:r w:rsidRPr="009E67AA">
              <w:tab/>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8</w:t>
            </w:r>
          </w:p>
        </w:tc>
        <w:tc>
          <w:tcPr>
            <w:tcW w:w="292" w:type="dxa"/>
            <w:shd w:val="clear" w:color="auto" w:fill="FFFFFF"/>
            <w:vAlign w:val="bottom"/>
          </w:tcPr>
          <w:p w:rsidR="00DA4F7D" w:rsidRPr="009E67AA" w:rsidRDefault="00C15FD1">
            <w:pPr>
              <w:pStyle w:val="Other0"/>
              <w:framePr w:w="3204" w:h="4813" w:wrap="none" w:vAnchor="page" w:hAnchor="page" w:x="14198" w:y="5931"/>
              <w:spacing w:after="0"/>
              <w:ind w:firstLine="140"/>
              <w:jc w:val="both"/>
            </w:pPr>
            <w:r w:rsidRPr="009E67AA">
              <w:t>4</w:t>
            </w:r>
          </w:p>
        </w:tc>
        <w:tc>
          <w:tcPr>
            <w:tcW w:w="313"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10</w:t>
            </w:r>
          </w:p>
        </w:tc>
        <w:tc>
          <w:tcPr>
            <w:tcW w:w="342"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12</w:t>
            </w:r>
          </w:p>
        </w:tc>
      </w:tr>
      <w:tr w:rsidR="00DA4F7D" w:rsidRPr="009E67AA">
        <w:trPr>
          <w:trHeight w:hRule="exact" w:val="234"/>
        </w:trPr>
        <w:tc>
          <w:tcPr>
            <w:tcW w:w="1732"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Qwebeqwebe</w:t>
            </w:r>
          </w:p>
        </w:tc>
        <w:tc>
          <w:tcPr>
            <w:tcW w:w="209"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317" w:type="dxa"/>
            <w:tcBorders>
              <w:left w:val="single" w:sz="4" w:space="0" w:color="auto"/>
            </w:tcBorders>
            <w:shd w:val="clear" w:color="auto" w:fill="FFFFFF"/>
          </w:tcPr>
          <w:p w:rsidR="00DA4F7D" w:rsidRPr="009E67AA" w:rsidRDefault="00C15FD1">
            <w:pPr>
              <w:pStyle w:val="Other0"/>
              <w:framePr w:w="3204" w:h="4813" w:wrap="none" w:vAnchor="page" w:hAnchor="page" w:x="14198" w:y="5931"/>
              <w:spacing w:after="0"/>
              <w:ind w:firstLine="0"/>
            </w:pPr>
            <w:r w:rsidRPr="009E67AA">
              <w:t>32</w:t>
            </w:r>
          </w:p>
        </w:tc>
        <w:tc>
          <w:tcPr>
            <w:tcW w:w="292" w:type="dxa"/>
            <w:shd w:val="clear" w:color="auto" w:fill="FFFFFF"/>
          </w:tcPr>
          <w:p w:rsidR="00DA4F7D" w:rsidRPr="009E67AA" w:rsidRDefault="00C15FD1">
            <w:pPr>
              <w:pStyle w:val="Other0"/>
              <w:framePr w:w="3204" w:h="4813" w:wrap="none" w:vAnchor="page" w:hAnchor="page" w:x="14198" w:y="5931"/>
              <w:spacing w:after="0"/>
              <w:ind w:firstLine="0"/>
              <w:jc w:val="both"/>
            </w:pPr>
            <w:r w:rsidRPr="009E67AA">
              <w:t>38</w:t>
            </w:r>
          </w:p>
        </w:tc>
        <w:tc>
          <w:tcPr>
            <w:tcW w:w="313" w:type="dxa"/>
            <w:shd w:val="clear" w:color="auto" w:fill="FFFFFF"/>
          </w:tcPr>
          <w:p w:rsidR="00DA4F7D" w:rsidRPr="009E67AA" w:rsidRDefault="00C15FD1">
            <w:pPr>
              <w:pStyle w:val="Other0"/>
              <w:framePr w:w="3204" w:h="4813" w:wrap="none" w:vAnchor="page" w:hAnchor="page" w:x="14198" w:y="5931"/>
              <w:spacing w:after="0"/>
              <w:ind w:firstLine="0"/>
              <w:jc w:val="right"/>
            </w:pPr>
            <w:r w:rsidRPr="009E67AA">
              <w:t>3</w:t>
            </w:r>
          </w:p>
        </w:tc>
        <w:tc>
          <w:tcPr>
            <w:tcW w:w="342" w:type="dxa"/>
            <w:shd w:val="clear" w:color="auto" w:fill="FFFFFF"/>
          </w:tcPr>
          <w:p w:rsidR="00DA4F7D" w:rsidRPr="009E67AA" w:rsidRDefault="00C15FD1">
            <w:pPr>
              <w:pStyle w:val="Other0"/>
              <w:framePr w:w="3204" w:h="4813" w:wrap="none" w:vAnchor="page" w:hAnchor="page" w:x="14198" w:y="5931"/>
              <w:spacing w:after="0"/>
            </w:pPr>
            <w:r w:rsidRPr="009E67AA">
              <w:t>1</w:t>
            </w:r>
          </w:p>
        </w:tc>
      </w:tr>
      <w:tr w:rsidR="00DA4F7D" w:rsidRPr="009E67AA">
        <w:trPr>
          <w:trHeight w:hRule="exact" w:val="227"/>
        </w:trPr>
        <w:tc>
          <w:tcPr>
            <w:tcW w:w="1732" w:type="dxa"/>
            <w:tcBorders>
              <w:left w:val="single" w:sz="4" w:space="0" w:color="auto"/>
            </w:tcBorders>
            <w:shd w:val="clear" w:color="auto" w:fill="FFFFFF"/>
          </w:tcPr>
          <w:p w:rsidR="00DA4F7D" w:rsidRPr="009E67AA" w:rsidRDefault="00DA4F7D">
            <w:pPr>
              <w:framePr w:w="3204" w:h="4813" w:wrap="none" w:vAnchor="page" w:hAnchor="page" w:x="14198" w:y="5931"/>
              <w:rPr>
                <w:sz w:val="10"/>
                <w:szCs w:val="10"/>
              </w:rPr>
            </w:pPr>
          </w:p>
        </w:tc>
        <w:tc>
          <w:tcPr>
            <w:tcW w:w="526" w:type="dxa"/>
            <w:gridSpan w:val="2"/>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1104</w:t>
            </w:r>
          </w:p>
        </w:tc>
        <w:tc>
          <w:tcPr>
            <w:tcW w:w="605" w:type="dxa"/>
            <w:gridSpan w:val="2"/>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740 371</w:t>
            </w:r>
          </w:p>
        </w:tc>
        <w:tc>
          <w:tcPr>
            <w:tcW w:w="342" w:type="dxa"/>
            <w:shd w:val="clear" w:color="auto" w:fill="FFFFFF"/>
            <w:vAlign w:val="bottom"/>
          </w:tcPr>
          <w:p w:rsidR="00DA4F7D" w:rsidRPr="009E67AA" w:rsidRDefault="00C15FD1">
            <w:pPr>
              <w:pStyle w:val="Other0"/>
              <w:framePr w:w="3204" w:h="4813" w:wrap="none" w:vAnchor="page" w:hAnchor="page" w:x="14198" w:y="5931"/>
              <w:spacing w:after="0"/>
              <w:ind w:firstLine="0"/>
              <w:jc w:val="right"/>
            </w:pPr>
            <w:r w:rsidRPr="009E67AA">
              <w:t>576</w:t>
            </w:r>
          </w:p>
        </w:tc>
      </w:tr>
    </w:tbl>
    <w:p w:rsidR="00DA4F7D" w:rsidRPr="009E67AA" w:rsidRDefault="00C15FD1">
      <w:pPr>
        <w:pStyle w:val="Bodytext30"/>
        <w:framePr w:w="3233" w:h="328" w:hRule="exact" w:wrap="none" w:vAnchor="page" w:hAnchor="page" w:x="14184" w:y="11022"/>
        <w:spacing w:after="0"/>
        <w:jc w:val="center"/>
        <w:rPr>
          <w:b w:val="0"/>
        </w:rPr>
      </w:pPr>
      <w:r w:rsidRPr="009E67AA">
        <w:rPr>
          <w:b w:val="0"/>
        </w:rPr>
        <w:t>Ukuxoliswa Kwelizwe yi Nkanunu.</w:t>
      </w:r>
    </w:p>
    <w:p w:rsidR="00DA4F7D" w:rsidRPr="009E67AA" w:rsidRDefault="00C15FD1">
      <w:pPr>
        <w:pStyle w:val="BodyText"/>
        <w:framePr w:w="3233" w:h="14260" w:hRule="exact" w:wrap="none" w:vAnchor="page" w:hAnchor="page" w:x="14184" w:y="11547"/>
        <w:spacing w:after="40" w:line="175" w:lineRule="auto"/>
        <w:ind w:firstLine="160"/>
        <w:jc w:val="both"/>
        <w:rPr>
          <w:sz w:val="18"/>
          <w:szCs w:val="18"/>
        </w:rPr>
      </w:pPr>
      <w:r w:rsidRPr="009E67AA">
        <w:rPr>
          <w:sz w:val="18"/>
          <w:szCs w:val="18"/>
        </w:rPr>
        <w:t xml:space="preserve">Ngolwesi-Ne oludluleyo ibe lusuku lokwazisa lonke uluntu </w:t>
      </w:r>
      <w:r w:rsidRPr="009E67AA">
        <w:rPr>
          <w:bCs/>
          <w:sz w:val="18"/>
          <w:szCs w:val="18"/>
        </w:rPr>
        <w:t>lwase</w:t>
      </w:r>
      <w:r w:rsidRPr="009E67AA">
        <w:rPr>
          <w:sz w:val="18"/>
          <w:szCs w:val="18"/>
        </w:rPr>
        <w:t xml:space="preserve"> Qonce kwanelizwe lipela amanene apumeleleyo elugqatsweni </w:t>
      </w:r>
      <w:r w:rsidRPr="009E67AA">
        <w:rPr>
          <w:bCs/>
          <w:sz w:val="18"/>
          <w:szCs w:val="18"/>
        </w:rPr>
        <w:t>lwe</w:t>
      </w:r>
      <w:r w:rsidRPr="009E67AA">
        <w:rPr>
          <w:sz w:val="18"/>
          <w:szCs w:val="18"/>
        </w:rPr>
        <w:t xml:space="preserve"> voti obeluko naza kuba ngabameli besiqingata se Qonce e Pala- menteni. Yayizele kakulu i ofisi zikulu zaledolo</w:t>
      </w:r>
      <w:r w:rsidR="002E78EB" w:rsidRPr="009E67AA">
        <w:rPr>
          <w:sz w:val="18"/>
          <w:szCs w:val="18"/>
        </w:rPr>
        <w:t>pu ngalomini. Namhla ke lixoli</w:t>
      </w:r>
      <w:r w:rsidRPr="009E67AA">
        <w:rPr>
          <w:sz w:val="18"/>
          <w:szCs w:val="18"/>
        </w:rPr>
        <w:t>le. Imantyi u Mr. Dick ivakalise ukuba ilungu elipambili kolugqatso ngu Mr. Wa</w:t>
      </w:r>
      <w:r w:rsidR="002E78EB" w:rsidRPr="009E67AA">
        <w:rPr>
          <w:sz w:val="18"/>
          <w:szCs w:val="18"/>
        </w:rPr>
        <w:t>rren ulandelwa ngu Mr. Schcrna</w:t>
      </w:r>
      <w:r w:rsidRPr="009E67AA">
        <w:rPr>
          <w:sz w:val="18"/>
          <w:szCs w:val="18"/>
        </w:rPr>
        <w:t xml:space="preserve">brucker. Akabangako u Mr. Warren ngenxa </w:t>
      </w:r>
      <w:r w:rsidRPr="009E67AA">
        <w:rPr>
          <w:bCs/>
          <w:sz w:val="18"/>
          <w:szCs w:val="18"/>
        </w:rPr>
        <w:t>yokungapili</w:t>
      </w:r>
      <w:r w:rsidRPr="009E67AA">
        <w:rPr>
          <w:sz w:val="18"/>
          <w:szCs w:val="18"/>
        </w:rPr>
        <w:t xml:space="preserve">, kwasekuteta </w:t>
      </w:r>
      <w:r w:rsidR="002E78EB" w:rsidRPr="009E67AA">
        <w:rPr>
          <w:sz w:val="18"/>
          <w:szCs w:val="18"/>
        </w:rPr>
        <w:t>u</w:t>
      </w:r>
      <w:r w:rsidRPr="009E67AA">
        <w:rPr>
          <w:sz w:val="18"/>
          <w:szCs w:val="18"/>
        </w:rPr>
        <w:t xml:space="preserve"> Nka</w:t>
      </w:r>
      <w:r w:rsidRPr="009E67AA">
        <w:rPr>
          <w:sz w:val="18"/>
          <w:szCs w:val="18"/>
        </w:rPr>
        <w:softHyphen/>
        <w:t xml:space="preserve">nunu Tshambuluka yedwa ukwenza inteto yokuba enyulwe. Indlela alixolise ngayo u Nkanunu ayisokwanelisa bani ngapandle kwabapostile </w:t>
      </w:r>
      <w:r w:rsidRPr="009E67AA">
        <w:rPr>
          <w:bCs/>
          <w:sz w:val="18"/>
          <w:szCs w:val="18"/>
        </w:rPr>
        <w:t>nabapostilekazi</w:t>
      </w:r>
      <w:r w:rsidRPr="009E67AA">
        <w:rPr>
          <w:sz w:val="18"/>
          <w:szCs w:val="18"/>
        </w:rPr>
        <w:t xml:space="preserve"> bake bodwa (kuba kuvakala ngabazaziyo ukuba ude wavotwa nangamabinqa). E- ntetweni </w:t>
      </w:r>
      <w:r w:rsidRPr="009E67AA">
        <w:rPr>
          <w:bCs/>
          <w:sz w:val="18"/>
          <w:szCs w:val="18"/>
        </w:rPr>
        <w:t>yokuxolisa</w:t>
      </w:r>
      <w:r w:rsidRPr="009E67AA">
        <w:rPr>
          <w:sz w:val="18"/>
          <w:szCs w:val="18"/>
        </w:rPr>
        <w:t xml:space="preserve"> kwake u Nkanunu ukuqala kubalasele</w:t>
      </w:r>
    </w:p>
    <w:p w:rsidR="00DA4F7D" w:rsidRPr="009E67AA" w:rsidRDefault="00C15FD1">
      <w:pPr>
        <w:pStyle w:val="Bodytext40"/>
        <w:framePr w:w="3233" w:h="14260" w:hRule="exact" w:wrap="none" w:vAnchor="page" w:hAnchor="page" w:x="14184" w:y="11547"/>
        <w:spacing w:after="40"/>
        <w:rPr>
          <w:sz w:val="18"/>
          <w:szCs w:val="18"/>
        </w:rPr>
      </w:pPr>
      <w:r w:rsidRPr="009E67AA">
        <w:rPr>
          <w:bCs/>
          <w:sz w:val="18"/>
          <w:szCs w:val="18"/>
        </w:rPr>
        <w:t>UKUBONGA</w:t>
      </w:r>
      <w:r w:rsidRPr="009E67AA">
        <w:rPr>
          <w:sz w:val="18"/>
          <w:szCs w:val="18"/>
        </w:rPr>
        <w:t xml:space="preserve"> KWAKE,</w:t>
      </w:r>
    </w:p>
    <w:p w:rsidR="00DA4F7D" w:rsidRPr="009E67AA" w:rsidRDefault="00C15FD1">
      <w:pPr>
        <w:pStyle w:val="BodyText"/>
        <w:framePr w:w="3233" w:h="14260" w:hRule="exact" w:wrap="none" w:vAnchor="page" w:hAnchor="page" w:x="14184" w:y="11547"/>
        <w:spacing w:after="40" w:line="178" w:lineRule="auto"/>
        <w:ind w:firstLine="0"/>
        <w:jc w:val="both"/>
        <w:rPr>
          <w:sz w:val="18"/>
          <w:szCs w:val="18"/>
        </w:rPr>
      </w:pPr>
      <w:r w:rsidRPr="009E67AA">
        <w:rPr>
          <w:sz w:val="18"/>
          <w:szCs w:val="18"/>
        </w:rPr>
        <w:t>ate nakuba eshiyiwe ngamanani ngu Mr, Warren yena uyayibanga indawo yokuba nguye opambili. Umise izizatu ezibini zokubanga ubuzibulo. Esokuqala ute yena uvotwe ngabantu abanengqondo abe-Lungu aba 870 namashumi ama 66 abantsundu anengqondo; ekubeni u Mr, Warren evotwe ngama 720 ezipupupu zabantsundu ezingayaziyo into eziyenza</w:t>
      </w:r>
      <w:r w:rsidRPr="009E67AA">
        <w:rPr>
          <w:sz w:val="18"/>
          <w:szCs w:val="18"/>
        </w:rPr>
        <w:softHyphen/>
        <w:t xml:space="preserve">yo, into </w:t>
      </w:r>
      <w:r w:rsidRPr="009E67AA">
        <w:rPr>
          <w:bCs/>
          <w:sz w:val="18"/>
          <w:szCs w:val="18"/>
        </w:rPr>
        <w:t>eziqutywa</w:t>
      </w:r>
      <w:r w:rsidRPr="009E67AA">
        <w:rPr>
          <w:sz w:val="18"/>
          <w:szCs w:val="18"/>
        </w:rPr>
        <w:t xml:space="preserve"> ngokwegusha njenge- zamini zakudala bekusitiwa zeniti “ u </w:t>
      </w:r>
      <w:r w:rsidRPr="009E67AA">
        <w:rPr>
          <w:bCs/>
          <w:sz w:val="18"/>
          <w:szCs w:val="18"/>
        </w:rPr>
        <w:t>Smiti</w:t>
      </w:r>
      <w:r w:rsidRPr="009E67AA">
        <w:rPr>
          <w:sz w:val="18"/>
          <w:szCs w:val="18"/>
        </w:rPr>
        <w:t xml:space="preserve"> u Pikoko ” namhla kutiwa zeniti “ u Warren no Solomon.” Abelungu abafuna u Warren ngama 223 kupela. Esesibin</w:t>
      </w:r>
      <w:r w:rsidR="002E78EB" w:rsidRPr="009E67AA">
        <w:rPr>
          <w:sz w:val="18"/>
          <w:szCs w:val="18"/>
        </w:rPr>
        <w:t>i isizatu sokubanga uti kulama</w:t>
      </w:r>
      <w:r w:rsidRPr="009E67AA">
        <w:rPr>
          <w:sz w:val="18"/>
          <w:szCs w:val="18"/>
        </w:rPr>
        <w:t>gama avo</w:t>
      </w:r>
      <w:r w:rsidR="002E78EB" w:rsidRPr="009E67AA">
        <w:rPr>
          <w:sz w:val="18"/>
          <w:szCs w:val="18"/>
        </w:rPr>
        <w:t>te u Warren yinkita efane yafa</w:t>
      </w:r>
      <w:r w:rsidRPr="009E67AA">
        <w:rPr>
          <w:sz w:val="18"/>
          <w:szCs w:val="18"/>
        </w:rPr>
        <w:t>kwa ingeko kwelilizwe, asaza kuhluzwa amagama bakutshwe aze aqabele ke u Nkanunu. Makabe wenziwa kukuba enesihlobo paya e Ofisini kubapati bam</w:t>
      </w:r>
      <w:r w:rsidR="002E78EB" w:rsidRPr="009E67AA">
        <w:rPr>
          <w:sz w:val="18"/>
          <w:szCs w:val="18"/>
        </w:rPr>
        <w:t>agama uyasitemba ukuba siyakuwa</w:t>
      </w:r>
      <w:r w:rsidRPr="009E67AA">
        <w:rPr>
          <w:sz w:val="18"/>
          <w:szCs w:val="18"/>
        </w:rPr>
        <w:t xml:space="preserve">ncipisa </w:t>
      </w:r>
      <w:r w:rsidR="002E78EB" w:rsidRPr="009E67AA">
        <w:rPr>
          <w:sz w:val="18"/>
          <w:szCs w:val="18"/>
        </w:rPr>
        <w:t>aka Warren sinyuse awake. Siya</w:t>
      </w:r>
      <w:r w:rsidRPr="009E67AA">
        <w:rPr>
          <w:sz w:val="18"/>
          <w:szCs w:val="18"/>
        </w:rPr>
        <w:t>xelelwa namhla ukuba abantu abane</w:t>
      </w:r>
      <w:r w:rsidRPr="009E67AA">
        <w:rPr>
          <w:sz w:val="18"/>
          <w:szCs w:val="18"/>
        </w:rPr>
        <w:softHyphen/>
        <w:t>ngqondo ngabavote u Tshambuluka, ye</w:t>
      </w:r>
      <w:r w:rsidRPr="009E67AA">
        <w:rPr>
          <w:sz w:val="18"/>
          <w:szCs w:val="18"/>
        </w:rPr>
        <w:softHyphen/>
        <w:t>dwa, abangamvotanga zityakala ze</w:t>
      </w:r>
    </w:p>
    <w:p w:rsidR="00DA4F7D" w:rsidRPr="009E67AA" w:rsidRDefault="00C15FD1">
      <w:pPr>
        <w:pStyle w:val="BodyText"/>
        <w:framePr w:w="3233" w:h="14260" w:hRule="exact" w:wrap="none" w:vAnchor="page" w:hAnchor="page" w:x="14184" w:y="11547"/>
        <w:spacing w:after="40" w:line="178" w:lineRule="auto"/>
        <w:ind w:firstLine="0"/>
        <w:jc w:val="center"/>
        <w:rPr>
          <w:sz w:val="18"/>
          <w:szCs w:val="18"/>
        </w:rPr>
      </w:pPr>
      <w:r w:rsidRPr="009E67AA">
        <w:rPr>
          <w:bCs/>
          <w:smallCaps/>
          <w:sz w:val="18"/>
          <w:szCs w:val="18"/>
        </w:rPr>
        <w:t>VOTI</w:t>
      </w:r>
      <w:r w:rsidRPr="009E67AA">
        <w:rPr>
          <w:smallCaps/>
          <w:sz w:val="18"/>
          <w:szCs w:val="18"/>
        </w:rPr>
        <w:t xml:space="preserve"> ye tikiti.</w:t>
      </w:r>
    </w:p>
    <w:p w:rsidR="00DA4F7D" w:rsidRPr="009E67AA" w:rsidRDefault="00C15FD1">
      <w:pPr>
        <w:pStyle w:val="BodyText"/>
        <w:framePr w:w="3233" w:h="14260" w:hRule="exact" w:wrap="none" w:vAnchor="page" w:hAnchor="page" w:x="14184" w:y="11547"/>
        <w:spacing w:after="40" w:line="178" w:lineRule="auto"/>
        <w:ind w:firstLine="160"/>
        <w:jc w:val="both"/>
        <w:rPr>
          <w:sz w:val="18"/>
          <w:szCs w:val="18"/>
        </w:rPr>
      </w:pPr>
      <w:r w:rsidRPr="009E67AA">
        <w:rPr>
          <w:sz w:val="18"/>
          <w:szCs w:val="18"/>
        </w:rPr>
        <w:t xml:space="preserve">Ute ukuyinyelisa kwake le tikiti </w:t>
      </w:r>
      <w:r w:rsidRPr="009E67AA">
        <w:rPr>
          <w:bCs/>
          <w:sz w:val="18"/>
          <w:szCs w:val="18"/>
        </w:rPr>
        <w:t>kubha-</w:t>
      </w:r>
      <w:r w:rsidRPr="009E67AA">
        <w:rPr>
          <w:sz w:val="18"/>
          <w:szCs w:val="18"/>
        </w:rPr>
        <w:t xml:space="preserve"> </w:t>
      </w:r>
      <w:r w:rsidRPr="009E67AA">
        <w:rPr>
          <w:bCs/>
          <w:sz w:val="18"/>
          <w:szCs w:val="18"/>
        </w:rPr>
        <w:t>lwe</w:t>
      </w:r>
      <w:r w:rsidRPr="009E67AA">
        <w:rPr>
          <w:sz w:val="18"/>
          <w:szCs w:val="18"/>
        </w:rPr>
        <w:t xml:space="preserve"> kuyo ukuti “ vota </w:t>
      </w:r>
      <w:r w:rsidRPr="009E67AA">
        <w:rPr>
          <w:bCs/>
          <w:sz w:val="18"/>
          <w:szCs w:val="18"/>
        </w:rPr>
        <w:t>u</w:t>
      </w:r>
      <w:r w:rsidRPr="009E67AA">
        <w:rPr>
          <w:sz w:val="18"/>
          <w:szCs w:val="18"/>
        </w:rPr>
        <w:t xml:space="preserve"> Solomon no Warren ” wabafanisa abantu abamnyama abavote ngayo nezingqeqana zase dolopini </w:t>
      </w:r>
      <w:r w:rsidRPr="009E67AA">
        <w:rPr>
          <w:bCs/>
          <w:sz w:val="18"/>
          <w:szCs w:val="18"/>
        </w:rPr>
        <w:t>ongafika</w:t>
      </w:r>
      <w:r w:rsidRPr="009E67AA">
        <w:rPr>
          <w:sz w:val="18"/>
          <w:szCs w:val="18"/>
        </w:rPr>
        <w:t xml:space="preserve"> iyileyo ineqamesi emqaleni ne tikiti yokuxela ukuba yingqeqe </w:t>
      </w:r>
      <w:r w:rsidRPr="009E67AA">
        <w:rPr>
          <w:bCs/>
          <w:sz w:val="18"/>
          <w:szCs w:val="18"/>
        </w:rPr>
        <w:t>yedolopu</w:t>
      </w:r>
      <w:r w:rsidRPr="009E67AA">
        <w:rPr>
          <w:sz w:val="18"/>
          <w:szCs w:val="18"/>
        </w:rPr>
        <w:t xml:space="preserve"> ehamba irocozisa itikiti engayaziyo yona ukuba yeyantonina. Nale mpi intsundu yenze kwalonto, abanye ubungababona bezite nqe eminqwazini ngapambili baba bona zihombo, abanye bazifake emakwapeni bemana ukuzirola bezikang</w:t>
      </w:r>
      <w:r w:rsidR="002E78EB" w:rsidRPr="009E67AA">
        <w:rPr>
          <w:sz w:val="18"/>
          <w:szCs w:val="18"/>
        </w:rPr>
        <w:t>ela, abanye bezifaka ezingxowe</w:t>
      </w:r>
      <w:r w:rsidRPr="009E67AA">
        <w:rPr>
          <w:sz w:val="18"/>
          <w:szCs w:val="18"/>
        </w:rPr>
        <w:t xml:space="preserve">ni basuke bazirole bazinike igosa lika Rulumente </w:t>
      </w:r>
      <w:r w:rsidRPr="009E67AA">
        <w:rPr>
          <w:bCs/>
          <w:sz w:val="18"/>
          <w:szCs w:val="18"/>
        </w:rPr>
        <w:t>elamkela</w:t>
      </w:r>
      <w:r w:rsidRPr="009E67AA">
        <w:rPr>
          <w:sz w:val="18"/>
          <w:szCs w:val="18"/>
        </w:rPr>
        <w:t xml:space="preserve"> amagama. Ilwe kakulu i Nkanunu kub</w:t>
      </w:r>
      <w:r w:rsidR="002E78EB" w:rsidRPr="009E67AA">
        <w:rPr>
          <w:sz w:val="18"/>
          <w:szCs w:val="18"/>
        </w:rPr>
        <w:t>a ipantse ukupo</w:t>
      </w:r>
      <w:r w:rsidRPr="009E67AA">
        <w:rPr>
          <w:sz w:val="18"/>
          <w:szCs w:val="18"/>
        </w:rPr>
        <w:t>swa sisonka sayo ngenxa ye</w:t>
      </w:r>
    </w:p>
    <w:p w:rsidR="00DA4F7D" w:rsidRPr="009E67AA" w:rsidRDefault="00C15FD1">
      <w:pPr>
        <w:pStyle w:val="Bodytext40"/>
        <w:framePr w:w="3233" w:h="14260" w:hRule="exact" w:wrap="none" w:vAnchor="page" w:hAnchor="page" w:x="14184" w:y="11547"/>
        <w:spacing w:after="40"/>
        <w:rPr>
          <w:sz w:val="18"/>
          <w:szCs w:val="18"/>
        </w:rPr>
      </w:pPr>
      <w:r w:rsidRPr="009E67AA">
        <w:rPr>
          <w:sz w:val="18"/>
          <w:szCs w:val="18"/>
        </w:rPr>
        <w:t>VOTI YABANTSUNDU</w:t>
      </w:r>
    </w:p>
    <w:p w:rsidR="00DA4F7D" w:rsidRPr="009E67AA" w:rsidRDefault="00C15FD1">
      <w:pPr>
        <w:pStyle w:val="BodyText"/>
        <w:framePr w:w="3233" w:h="14260" w:hRule="exact" w:wrap="none" w:vAnchor="page" w:hAnchor="page" w:x="14184" w:y="11547"/>
        <w:spacing w:after="80" w:line="175" w:lineRule="auto"/>
        <w:ind w:firstLine="160"/>
        <w:jc w:val="both"/>
        <w:rPr>
          <w:sz w:val="18"/>
          <w:szCs w:val="18"/>
        </w:rPr>
      </w:pPr>
      <w:r w:rsidRPr="009E67AA">
        <w:rPr>
          <w:sz w:val="18"/>
          <w:szCs w:val="18"/>
        </w:rPr>
        <w:t xml:space="preserve">Ite i Nkanunu kute ukufika </w:t>
      </w:r>
      <w:r w:rsidRPr="009E67AA">
        <w:rPr>
          <w:bCs/>
          <w:sz w:val="18"/>
          <w:szCs w:val="18"/>
        </w:rPr>
        <w:t>kwamanani</w:t>
      </w:r>
      <w:r w:rsidRPr="009E67AA">
        <w:rPr>
          <w:sz w:val="18"/>
          <w:szCs w:val="18"/>
        </w:rPr>
        <w:t xml:space="preserve"> mhla k</w:t>
      </w:r>
      <w:r w:rsidR="002E78EB" w:rsidRPr="009E67AA">
        <w:rPr>
          <w:sz w:val="18"/>
          <w:szCs w:val="18"/>
        </w:rPr>
        <w:t>wavotwa ayibeta yema ngamlenza</w:t>
      </w:r>
      <w:r w:rsidRPr="009E67AA">
        <w:rPr>
          <w:sz w:val="18"/>
          <w:szCs w:val="18"/>
        </w:rPr>
        <w:t xml:space="preserve">na mnye, base bencama bona abahlobo bayo besiti boyisiwe. Ute lemfazwe ye voti </w:t>
      </w:r>
      <w:r w:rsidR="002E78EB" w:rsidRPr="009E67AA">
        <w:rPr>
          <w:sz w:val="18"/>
          <w:szCs w:val="18"/>
        </w:rPr>
        <w:t>yabantsundu ukupikisana neyaba</w:t>
      </w:r>
      <w:r w:rsidRPr="009E67AA">
        <w:rPr>
          <w:bCs/>
          <w:sz w:val="18"/>
          <w:szCs w:val="18"/>
        </w:rPr>
        <w:t>mhlope</w:t>
      </w:r>
      <w:r w:rsidRPr="009E67AA">
        <w:rPr>
          <w:sz w:val="18"/>
          <w:szCs w:val="18"/>
        </w:rPr>
        <w:t xml:space="preserve"> ifun’ ukuqela. Ikwayilento e Komani nase Dikeni nase Dodoloro. Uyatemba ukuba namhlanje ngumhla wokupela ayisoze ibuye ihle into enje apa e Qonce. Ute abantu abakutaza lonto zezona ntshaba, yena ingati ipindile yehla lento akungebiko zwi lomelele </w:t>
      </w:r>
      <w:r w:rsidRPr="009E67AA">
        <w:rPr>
          <w:bCs/>
          <w:sz w:val="18"/>
          <w:szCs w:val="18"/>
        </w:rPr>
        <w:t>ngokwaneleyo</w:t>
      </w:r>
      <w:r w:rsidRPr="009E67AA">
        <w:rPr>
          <w:sz w:val="18"/>
          <w:szCs w:val="18"/>
        </w:rPr>
        <w:t xml:space="preserve"> nase zincwadini zamazwi zesi Ngesi i Dikshonari angamtuka ngalo lowo mntu. Ute ukuba ubengapumele- langa ngenxa yevoti yabantsundu bekuya kuhla</w:t>
      </w:r>
    </w:p>
    <w:p w:rsidR="00DA4F7D" w:rsidRPr="009E67AA" w:rsidRDefault="00C15FD1">
      <w:pPr>
        <w:pStyle w:val="Bodytext40"/>
        <w:framePr w:w="3233" w:h="14260" w:hRule="exact" w:wrap="none" w:vAnchor="page" w:hAnchor="page" w:x="14184" w:y="11547"/>
        <w:spacing w:after="80"/>
        <w:rPr>
          <w:sz w:val="18"/>
          <w:szCs w:val="18"/>
        </w:rPr>
      </w:pPr>
      <w:r w:rsidRPr="009E67AA">
        <w:rPr>
          <w:sz w:val="18"/>
          <w:szCs w:val="18"/>
        </w:rPr>
        <w:t>ESAKWA MJUZA.</w:t>
      </w:r>
    </w:p>
    <w:p w:rsidR="00DA4F7D" w:rsidRPr="009E67AA" w:rsidRDefault="00C15FD1">
      <w:pPr>
        <w:pStyle w:val="BodyText"/>
        <w:framePr w:w="3233" w:h="14260" w:hRule="exact" w:wrap="none" w:vAnchor="page" w:hAnchor="page" w:x="14184" w:y="11547"/>
        <w:spacing w:after="0" w:line="178" w:lineRule="auto"/>
        <w:ind w:firstLine="160"/>
        <w:jc w:val="both"/>
        <w:rPr>
          <w:sz w:val="18"/>
          <w:szCs w:val="18"/>
        </w:rPr>
      </w:pPr>
      <w:r w:rsidRPr="009E67AA">
        <w:rPr>
          <w:sz w:val="18"/>
          <w:szCs w:val="18"/>
        </w:rPr>
        <w:t xml:space="preserve">Ngeli fupi u Mjuza </w:t>
      </w:r>
      <w:r w:rsidRPr="009E67AA">
        <w:rPr>
          <w:bCs/>
          <w:sz w:val="18"/>
          <w:szCs w:val="18"/>
        </w:rPr>
        <w:t>yinto</w:t>
      </w:r>
      <w:r w:rsidRPr="009E67AA">
        <w:rPr>
          <w:sz w:val="18"/>
          <w:szCs w:val="18"/>
        </w:rPr>
        <w:t xml:space="preserve"> ka Nxele nanko e Tshabo. Kwabako umfazi kweso sizwe sake osuke wateza emhla</w:t>
      </w:r>
      <w:r w:rsidRPr="009E67AA">
        <w:rPr>
          <w:sz w:val="18"/>
          <w:szCs w:val="18"/>
        </w:rPr>
        <w:softHyphen/>
        <w:t xml:space="preserve">beni </w:t>
      </w:r>
      <w:r w:rsidR="002E78EB" w:rsidRPr="009E67AA">
        <w:rPr>
          <w:sz w:val="18"/>
          <w:szCs w:val="18"/>
        </w:rPr>
        <w:t>we Jamana, lambeta kakulu. Kwa</w:t>
      </w:r>
      <w:r w:rsidRPr="009E67AA">
        <w:rPr>
          <w:sz w:val="18"/>
          <w:szCs w:val="18"/>
        </w:rPr>
        <w:t xml:space="preserve">nduluka amadoda ambalwa aya alibeta elo Jamana, lase liwuhlaba umkosi yapuma impi yama Jamana ixhobe imipu nesabile ipetwe ngu Tshambuluka lo esese Gunube, yasicitacita eso sizwe sika Mjuza yatyumza amaselwa, yarazula </w:t>
      </w:r>
      <w:r w:rsidRPr="009E67AA">
        <w:rPr>
          <w:bCs/>
          <w:sz w:val="18"/>
          <w:szCs w:val="18"/>
        </w:rPr>
        <w:t>imvaba,</w:t>
      </w:r>
      <w:r w:rsidRPr="009E67AA">
        <w:rPr>
          <w:sz w:val="18"/>
          <w:szCs w:val="18"/>
        </w:rPr>
        <w:t xml:space="preserve"> amasi abaleka ngokwa manzi, zazi nduma ebantwini. Amangalelwa</w:t>
      </w:r>
    </w:p>
    <w:p w:rsidR="009E67AA" w:rsidRDefault="009E67AA">
      <w:pPr>
        <w:spacing w:line="1" w:lineRule="exact"/>
      </w:pPr>
    </w:p>
    <w:p w:rsidR="009E67AA" w:rsidRPr="009E67AA" w:rsidRDefault="009E67AA" w:rsidP="009E67AA"/>
    <w:p w:rsidR="009E67AA" w:rsidRPr="009E67AA" w:rsidRDefault="009E67AA" w:rsidP="009E67AA"/>
    <w:p w:rsidR="009E67AA" w:rsidRDefault="009E67AA" w:rsidP="009E67AA"/>
    <w:p w:rsidR="00DA4F7D" w:rsidRPr="009E67AA" w:rsidRDefault="009E67AA" w:rsidP="009E67AA">
      <w:pPr>
        <w:tabs>
          <w:tab w:val="left" w:pos="6300"/>
        </w:tabs>
      </w:pPr>
      <w:r>
        <w:t xml:space="preserve">                 2                                                                              </w:t>
      </w:r>
      <w:bookmarkStart w:id="0" w:name="_GoBack"/>
      <w:bookmarkEnd w:id="0"/>
      <w:r>
        <w:t>IMVO ZABANTSUNDU (NATIVE OPINION)                                                     [NOVEMBER 22, 1888</w:t>
      </w:r>
    </w:p>
    <w:sectPr w:rsidR="00DA4F7D" w:rsidRPr="009E67AA">
      <w:pgSz w:w="18721" w:h="280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73" w:rsidRDefault="00E13C73">
      <w:r>
        <w:separator/>
      </w:r>
    </w:p>
  </w:endnote>
  <w:endnote w:type="continuationSeparator" w:id="0">
    <w:p w:rsidR="00E13C73" w:rsidRDefault="00E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73" w:rsidRDefault="00E13C73"/>
  </w:footnote>
  <w:footnote w:type="continuationSeparator" w:id="0">
    <w:p w:rsidR="00E13C73" w:rsidRDefault="00E13C7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7D"/>
    <w:rsid w:val="002E78EB"/>
    <w:rsid w:val="009E67AA"/>
    <w:rsid w:val="00C15FD1"/>
    <w:rsid w:val="00DA4F7D"/>
    <w:rsid w:val="00E13C73"/>
    <w:rsid w:val="00E505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FE89F-CE46-4AD9-A0F4-AF317FDB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70"/>
      <w:sz w:val="30"/>
      <w:szCs w:val="3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w w:val="6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Bodytext50">
    <w:name w:val="Body text (5)"/>
    <w:basedOn w:val="Normal"/>
    <w:link w:val="Bodytext5"/>
    <w:pPr>
      <w:spacing w:after="120"/>
      <w:jc w:val="center"/>
    </w:pPr>
    <w:rPr>
      <w:rFonts w:ascii="Times New Roman" w:eastAsia="Times New Roman" w:hAnsi="Times New Roman" w:cs="Times New Roman"/>
      <w:w w:val="70"/>
      <w:sz w:val="30"/>
      <w:szCs w:val="30"/>
    </w:rPr>
  </w:style>
  <w:style w:type="paragraph" w:styleId="BodyText">
    <w:name w:val="Body Text"/>
    <w:basedOn w:val="Normal"/>
    <w:link w:val="BodyTextChar"/>
    <w:qFormat/>
    <w:pPr>
      <w:spacing w:after="160"/>
      <w:ind w:firstLine="200"/>
    </w:pPr>
    <w:rPr>
      <w:rFonts w:ascii="Times New Roman" w:eastAsia="Times New Roman" w:hAnsi="Times New Roman" w:cs="Times New Roman"/>
      <w:sz w:val="17"/>
      <w:szCs w:val="17"/>
    </w:rPr>
  </w:style>
  <w:style w:type="paragraph" w:customStyle="1" w:styleId="Other0">
    <w:name w:val="Other"/>
    <w:basedOn w:val="Normal"/>
    <w:link w:val="Other"/>
    <w:pPr>
      <w:spacing w:after="160"/>
      <w:ind w:firstLine="200"/>
    </w:pPr>
    <w:rPr>
      <w:rFonts w:ascii="Times New Roman" w:eastAsia="Times New Roman" w:hAnsi="Times New Roman" w:cs="Times New Roman"/>
      <w:sz w:val="17"/>
      <w:szCs w:val="17"/>
    </w:rPr>
  </w:style>
  <w:style w:type="paragraph" w:customStyle="1" w:styleId="Bodytext30">
    <w:name w:val="Body text (3)"/>
    <w:basedOn w:val="Normal"/>
    <w:link w:val="Bodytext3"/>
    <w:pPr>
      <w:spacing w:after="210"/>
    </w:pPr>
    <w:rPr>
      <w:rFonts w:ascii="Cambria" w:eastAsia="Cambria" w:hAnsi="Cambria" w:cs="Cambria"/>
      <w:b/>
      <w:bCs/>
      <w:w w:val="60"/>
      <w:sz w:val="26"/>
      <w:szCs w:val="26"/>
    </w:rPr>
  </w:style>
  <w:style w:type="paragraph" w:customStyle="1" w:styleId="Bodytext20">
    <w:name w:val="Body text (2)"/>
    <w:basedOn w:val="Normal"/>
    <w:link w:val="Bodytext2"/>
    <w:pPr>
      <w:spacing w:after="160" w:line="216" w:lineRule="auto"/>
      <w:ind w:firstLine="220"/>
    </w:pPr>
    <w:rPr>
      <w:rFonts w:ascii="Times New Roman" w:eastAsia="Times New Roman" w:hAnsi="Times New Roman" w:cs="Times New Roman"/>
      <w:sz w:val="20"/>
      <w:szCs w:val="20"/>
    </w:rPr>
  </w:style>
  <w:style w:type="paragraph" w:customStyle="1" w:styleId="Tablecaption0">
    <w:name w:val="Table caption"/>
    <w:basedOn w:val="Normal"/>
    <w:link w:val="Tablecaption"/>
    <w:pPr>
      <w:jc w:val="right"/>
    </w:pPr>
    <w:rPr>
      <w:rFonts w:ascii="Times New Roman" w:eastAsia="Times New Roman" w:hAnsi="Times New Roman" w:cs="Times New Roman"/>
      <w:sz w:val="17"/>
      <w:szCs w:val="17"/>
    </w:rPr>
  </w:style>
  <w:style w:type="paragraph" w:customStyle="1" w:styleId="Bodytext40">
    <w:name w:val="Body text (4)"/>
    <w:basedOn w:val="Normal"/>
    <w:link w:val="Bodytext4"/>
    <w:pPr>
      <w:spacing w:after="60"/>
      <w:jc w:val="center"/>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2020-10-27T23:50:00Z</dcterms:created>
  <dcterms:modified xsi:type="dcterms:W3CDTF">2020-10-27T23:50:00Z</dcterms:modified>
</cp:coreProperties>
</file>