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DA61" w14:textId="77777777" w:rsidR="00275A60" w:rsidRPr="008F4563" w:rsidRDefault="00000000">
      <w:pPr>
        <w:spacing w:line="1" w:lineRule="exact"/>
        <w:rPr>
          <w:color w:val="auto"/>
        </w:rPr>
      </w:pPr>
      <w:r w:rsidRPr="008F4563">
        <w:rPr>
          <w:noProof/>
          <w:color w:val="auto"/>
        </w:rPr>
        <mc:AlternateContent>
          <mc:Choice Requires="wps">
            <w:drawing>
              <wp:anchor distT="0" distB="0" distL="114300" distR="114300" simplePos="0" relativeHeight="2" behindDoc="1" locked="0" layoutInCell="1" allowOverlap="1" wp14:anchorId="26F50CDF" wp14:editId="21FB99CF">
                <wp:simplePos x="0" y="0"/>
                <wp:positionH relativeFrom="page">
                  <wp:posOffset>5216525</wp:posOffset>
                </wp:positionH>
                <wp:positionV relativeFrom="page">
                  <wp:posOffset>6654165</wp:posOffset>
                </wp:positionV>
                <wp:extent cx="0" cy="2841625"/>
                <wp:effectExtent l="0" t="0" r="0" b="0"/>
                <wp:wrapNone/>
                <wp:docPr id="1" name="Shape 1"/>
                <wp:cNvGraphicFramePr/>
                <a:graphic xmlns:a="http://schemas.openxmlformats.org/drawingml/2006/main">
                  <a:graphicData uri="http://schemas.microsoft.com/office/word/2010/wordprocessingShape">
                    <wps:wsp>
                      <wps:cNvCnPr/>
                      <wps:spPr>
                        <a:xfrm>
                          <a:off x="0" y="0"/>
                          <a:ext cx="0" cy="2841625"/>
                        </a:xfrm>
                        <a:prstGeom prst="straightConnector1">
                          <a:avLst/>
                        </a:prstGeom>
                        <a:ln w="8890">
                          <a:solidFill/>
                        </a:ln>
                      </wps:spPr>
                      <wps:bodyPr/>
                    </wps:wsp>
                  </a:graphicData>
                </a:graphic>
              </wp:anchor>
            </w:drawing>
          </mc:Choice>
          <mc:Fallback>
            <w:pict>
              <v:shape o:spt="32" o:oned="true" path="m,l21600,21600e" style="position:absolute;margin-left:410.75pt;margin-top:523.95000000000005pt;width:0;height:223.75pt;z-index:-251658240;mso-position-horizontal-relative:page;mso-position-vertical-relative:page">
                <v:stroke weight="0.70000000000000007pt"/>
              </v:shape>
            </w:pict>
          </mc:Fallback>
        </mc:AlternateContent>
      </w:r>
    </w:p>
    <w:p w14:paraId="0CE9B321" w14:textId="77777777" w:rsidR="00275A60" w:rsidRPr="008F4563" w:rsidRDefault="00000000">
      <w:pPr>
        <w:pStyle w:val="Headerorfooter0"/>
        <w:framePr w:wrap="none" w:vAnchor="page" w:hAnchor="page" w:x="1211" w:y="1185"/>
        <w:rPr>
          <w:color w:val="auto"/>
        </w:rPr>
      </w:pPr>
      <w:r w:rsidRPr="008F4563">
        <w:rPr>
          <w:color w:val="auto"/>
        </w:rPr>
        <w:t>8</w:t>
      </w:r>
    </w:p>
    <w:p w14:paraId="7C899E13" w14:textId="77777777" w:rsidR="00275A60" w:rsidRPr="008F4563" w:rsidRDefault="00000000">
      <w:pPr>
        <w:pStyle w:val="Headerorfooter0"/>
        <w:framePr w:wrap="none" w:vAnchor="page" w:hAnchor="page" w:x="4249" w:y="1181"/>
        <w:rPr>
          <w:color w:val="auto"/>
        </w:rPr>
      </w:pPr>
      <w:r w:rsidRPr="008F4563">
        <w:rPr>
          <w:color w:val="auto"/>
        </w:rPr>
        <w:t>ISIGIDIMI SAMAXOSA, APRIL 1, 1871.</w:t>
      </w:r>
    </w:p>
    <w:p w14:paraId="46823BBC" w14:textId="77777777" w:rsidR="00275A60" w:rsidRPr="008F4563" w:rsidRDefault="00000000">
      <w:pPr>
        <w:pStyle w:val="Bodytext20"/>
        <w:framePr w:w="2754" w:h="230" w:hRule="exact" w:wrap="none" w:vAnchor="page" w:hAnchor="page" w:x="1542" w:y="1844"/>
        <w:spacing w:after="0" w:line="240" w:lineRule="auto"/>
        <w:ind w:firstLine="0"/>
        <w:jc w:val="center"/>
        <w:rPr>
          <w:color w:val="auto"/>
        </w:rPr>
      </w:pPr>
      <w:r w:rsidRPr="008F4563">
        <w:rPr>
          <w:color w:val="auto"/>
        </w:rPr>
        <w:t>EZIVELA KUBABALELANI.</w:t>
      </w:r>
    </w:p>
    <w:p w14:paraId="0D3A6674" w14:textId="77777777" w:rsidR="00275A60" w:rsidRPr="008F4563" w:rsidRDefault="00000000">
      <w:pPr>
        <w:pStyle w:val="BodyText"/>
        <w:framePr w:w="3553" w:h="9050" w:hRule="exact" w:wrap="none" w:vAnchor="page" w:hAnchor="page" w:x="1193" w:y="2362"/>
        <w:spacing w:after="100" w:line="209" w:lineRule="auto"/>
        <w:ind w:right="39" w:firstLine="0"/>
        <w:jc w:val="center"/>
        <w:rPr>
          <w:color w:val="auto"/>
        </w:rPr>
      </w:pPr>
      <w:r w:rsidRPr="008F4563">
        <w:rPr>
          <w:color w:val="auto"/>
        </w:rPr>
        <w:t>UMFUNI.</w:t>
      </w:r>
    </w:p>
    <w:p w14:paraId="14792ABD" w14:textId="77777777" w:rsidR="00275A60" w:rsidRPr="008F4563" w:rsidRDefault="00000000">
      <w:pPr>
        <w:pStyle w:val="BodyText"/>
        <w:framePr w:w="3553" w:h="9050" w:hRule="exact" w:wrap="none" w:vAnchor="page" w:hAnchor="page" w:x="1193" w:y="2362"/>
        <w:spacing w:after="100" w:line="209" w:lineRule="auto"/>
        <w:ind w:right="39" w:firstLine="760"/>
        <w:jc w:val="both"/>
        <w:rPr>
          <w:color w:val="auto"/>
        </w:rPr>
      </w:pPr>
      <w:r w:rsidRPr="008F4563">
        <w:rPr>
          <w:color w:val="auto"/>
        </w:rPr>
        <w:t>Edendale, E-Natal, March 10th, 1871.</w:t>
      </w:r>
    </w:p>
    <w:p w14:paraId="076949CA" w14:textId="77777777" w:rsidR="00275A60" w:rsidRPr="008F4563" w:rsidRDefault="00000000">
      <w:pPr>
        <w:pStyle w:val="BodyText"/>
        <w:framePr w:w="3553" w:h="9050" w:hRule="exact" w:wrap="none" w:vAnchor="page" w:hAnchor="page" w:x="1193" w:y="2362"/>
        <w:spacing w:line="209" w:lineRule="auto"/>
        <w:ind w:right="39" w:firstLine="180"/>
        <w:jc w:val="both"/>
        <w:rPr>
          <w:color w:val="auto"/>
        </w:rPr>
      </w:pPr>
      <w:r w:rsidRPr="008F4563">
        <w:rPr>
          <w:color w:val="auto"/>
        </w:rPr>
        <w:t>Nditumela lencwadi kuwe Mhleli we Ndaba.</w:t>
      </w:r>
      <w:r w:rsidRPr="008F4563">
        <w:rPr>
          <w:color w:val="auto"/>
        </w:rPr>
        <w:br/>
        <w:t>Ndiyakucela Mnumzetu, uze undisize, uze uti emva</w:t>
      </w:r>
      <w:r w:rsidRPr="008F4563">
        <w:rPr>
          <w:color w:val="auto"/>
        </w:rPr>
        <w:br/>
        <w:t>kokuyishicilela kwako lencwadi, uyitumele kubafu-</w:t>
      </w:r>
      <w:r w:rsidRPr="008F4563">
        <w:rPr>
          <w:color w:val="auto"/>
        </w:rPr>
        <w:br/>
        <w:t>ndisi bonke bezikolo zama Mfengu, ukuze abe lowo</w:t>
      </w:r>
      <w:r w:rsidRPr="008F4563">
        <w:rPr>
          <w:color w:val="auto"/>
        </w:rPr>
        <w:br/>
        <w:t>ayihlakaze pambi kwabantu bake.</w:t>
      </w:r>
    </w:p>
    <w:p w14:paraId="6D40758A" w14:textId="77777777" w:rsidR="00275A60" w:rsidRPr="008F4563" w:rsidRDefault="00000000">
      <w:pPr>
        <w:pStyle w:val="BodyText"/>
        <w:framePr w:w="3553" w:h="9050" w:hRule="exact" w:wrap="none" w:vAnchor="page" w:hAnchor="page" w:x="1193" w:y="2362"/>
        <w:spacing w:line="209" w:lineRule="auto"/>
        <w:ind w:right="39" w:firstLine="180"/>
        <w:jc w:val="both"/>
        <w:rPr>
          <w:color w:val="auto"/>
        </w:rPr>
      </w:pPr>
      <w:r w:rsidRPr="008F4563">
        <w:rPr>
          <w:color w:val="auto"/>
        </w:rPr>
        <w:t>Ndivela E-Natal nditunywe ngu Nocasa ka</w:t>
      </w:r>
      <w:r w:rsidRPr="008F4563">
        <w:rPr>
          <w:color w:val="auto"/>
        </w:rPr>
        <w:br/>
        <w:t>Noshiyo, wakwa Mafunze, ute mandize kumfunela</w:t>
      </w:r>
      <w:r w:rsidRPr="008F4563">
        <w:rPr>
          <w:color w:val="auto"/>
        </w:rPr>
        <w:br/>
        <w:t>abakuluwe bake kwelilizwe, nanku ndipambi kwe-</w:t>
      </w:r>
      <w:r w:rsidRPr="008F4563">
        <w:rPr>
          <w:color w:val="auto"/>
        </w:rPr>
        <w:br/>
        <w:t>nu—ndiyabuzake kuni nonke ngokuti—Aningevi</w:t>
      </w:r>
      <w:r w:rsidRPr="008F4563">
        <w:rPr>
          <w:color w:val="auto"/>
        </w:rPr>
        <w:br/>
        <w:t>mntu kutiwa ngu Qwadis ka Zalana, no Silwana</w:t>
      </w:r>
      <w:r w:rsidRPr="008F4563">
        <w:rPr>
          <w:color w:val="auto"/>
        </w:rPr>
        <w:br/>
        <w:t>ka Jeke, no Tuto ka Jeke, no Zunguzane, no Ma-</w:t>
      </w:r>
      <w:r w:rsidRPr="008F4563">
        <w:rPr>
          <w:color w:val="auto"/>
        </w:rPr>
        <w:br/>
        <w:t>gazana ? Naboke abazalwana baka Nocasa ate</w:t>
      </w:r>
      <w:r w:rsidRPr="008F4563">
        <w:rPr>
          <w:color w:val="auto"/>
        </w:rPr>
        <w:br/>
        <w:t>mandize kumfunela bona kwelilizwe. Unditume</w:t>
      </w:r>
      <w:r w:rsidRPr="008F4563">
        <w:rPr>
          <w:color w:val="auto"/>
        </w:rPr>
        <w:br/>
        <w:t>ngokundazi ukuba ndilula ekuhambeni, nemali</w:t>
      </w:r>
      <w:r w:rsidRPr="008F4563">
        <w:rPr>
          <w:color w:val="auto"/>
        </w:rPr>
        <w:br/>
        <w:t>endivuzwa ngayo incinane, nomkombe andiwo-</w:t>
      </w:r>
      <w:r w:rsidRPr="008F4563">
        <w:rPr>
          <w:color w:val="auto"/>
        </w:rPr>
        <w:br/>
        <w:t>yiki; nokuba ndiliqawe elingoyiki nto.</w:t>
      </w:r>
    </w:p>
    <w:p w14:paraId="5CEA20F3" w14:textId="77777777" w:rsidR="00275A60" w:rsidRPr="008F4563" w:rsidRDefault="00000000">
      <w:pPr>
        <w:pStyle w:val="BodyText"/>
        <w:framePr w:w="3553" w:h="9050" w:hRule="exact" w:wrap="none" w:vAnchor="page" w:hAnchor="page" w:x="1193" w:y="2362"/>
        <w:spacing w:line="209" w:lineRule="auto"/>
        <w:ind w:right="39" w:firstLine="180"/>
        <w:jc w:val="both"/>
        <w:rPr>
          <w:color w:val="auto"/>
        </w:rPr>
      </w:pPr>
      <w:r w:rsidRPr="008F4563">
        <w:rPr>
          <w:color w:val="auto"/>
        </w:rPr>
        <w:t>Omnye umntu endimfunayo, yintombi ka Mpu-</w:t>
      </w:r>
      <w:r w:rsidRPr="008F4563">
        <w:rPr>
          <w:color w:val="auto"/>
        </w:rPr>
        <w:br/>
        <w:t>mela, wakwa Dlamini, inkosikazi enkulu, umka</w:t>
      </w:r>
      <w:r w:rsidRPr="008F4563">
        <w:rPr>
          <w:color w:val="auto"/>
        </w:rPr>
        <w:br/>
        <w:t>Marawule ka Nonyanda, inkosi ya Mafunze.</w:t>
      </w:r>
      <w:r w:rsidRPr="008F4563">
        <w:rPr>
          <w:color w:val="auto"/>
        </w:rPr>
        <w:br/>
        <w:t>Yemka nomntwana oyinkwenkwe, oyena woku-</w:t>
      </w:r>
      <w:r w:rsidRPr="008F4563">
        <w:rPr>
          <w:color w:val="auto"/>
        </w:rPr>
        <w:br/>
        <w:t>hlala esihlalweni sobukosi bukayise. Ndibuza</w:t>
      </w:r>
      <w:r w:rsidRPr="008F4563">
        <w:rPr>
          <w:color w:val="auto"/>
        </w:rPr>
        <w:br/>
        <w:t>ngokuti, Aningemvina, nokuba useko akaseko</w:t>
      </w:r>
      <w:r w:rsidRPr="008F4563">
        <w:rPr>
          <w:color w:val="auto"/>
        </w:rPr>
        <w:br/>
        <w:t>kusinina ?</w:t>
      </w:r>
    </w:p>
    <w:p w14:paraId="1CFEE0D2" w14:textId="77777777" w:rsidR="00275A60" w:rsidRPr="008F4563" w:rsidRDefault="00000000">
      <w:pPr>
        <w:pStyle w:val="BodyText"/>
        <w:framePr w:w="3553" w:h="9050" w:hRule="exact" w:wrap="none" w:vAnchor="page" w:hAnchor="page" w:x="1193" w:y="2362"/>
        <w:spacing w:line="209" w:lineRule="auto"/>
        <w:ind w:right="39" w:firstLine="180"/>
        <w:jc w:val="both"/>
        <w:rPr>
          <w:color w:val="auto"/>
        </w:rPr>
      </w:pPr>
      <w:r w:rsidRPr="008F4563">
        <w:rPr>
          <w:color w:val="auto"/>
        </w:rPr>
        <w:t>Ukuba niyandibuza ngezase Natal indaba ndi-</w:t>
      </w:r>
      <w:r w:rsidRPr="008F4563">
        <w:rPr>
          <w:color w:val="auto"/>
        </w:rPr>
        <w:br/>
        <w:t>ngati sisahleli kakuhle pantsi kwepiko le Nkosi-</w:t>
      </w:r>
      <w:r w:rsidRPr="008F4563">
        <w:rPr>
          <w:color w:val="auto"/>
        </w:rPr>
        <w:br/>
        <w:t>kazi, andingepike nokuzola kwabantu enkonzweni</w:t>
      </w:r>
      <w:r w:rsidRPr="008F4563">
        <w:rPr>
          <w:color w:val="auto"/>
        </w:rPr>
        <w:br/>
        <w:t>yabo. Nditsho ngalendawo yokuba abantu aba-</w:t>
      </w:r>
      <w:r w:rsidRPr="008F4563">
        <w:rPr>
          <w:color w:val="auto"/>
        </w:rPr>
        <w:br/>
        <w:t>mnyama bekaliswa yilemiteto ikutshwa iminyaka</w:t>
      </w:r>
      <w:r w:rsidRPr="008F4563">
        <w:rPr>
          <w:color w:val="auto"/>
        </w:rPr>
        <w:br/>
        <w:t>yonke komkulu, abati ngobudenge babo bakaliswe</w:t>
      </w:r>
      <w:r w:rsidRPr="008F4563">
        <w:rPr>
          <w:color w:val="auto"/>
        </w:rPr>
        <w:br/>
        <w:t>nayimiteto yokuba lungiselela. Kodwa okutshwe</w:t>
      </w:r>
      <w:r w:rsidRPr="008F4563">
        <w:rPr>
          <w:color w:val="auto"/>
        </w:rPr>
        <w:br/>
        <w:t>ngalonyaka udluleyo umteto awubonakalisi kaku-</w:t>
      </w:r>
      <w:r w:rsidRPr="008F4563">
        <w:rPr>
          <w:color w:val="auto"/>
        </w:rPr>
        <w:br/>
        <w:t>hle ukuba uyabalungiselel’ abantu abamnyama.</w:t>
      </w:r>
      <w:r w:rsidRPr="008F4563">
        <w:rPr>
          <w:color w:val="auto"/>
        </w:rPr>
        <w:br/>
        <w:t>Ilizwi elipume endlunkulu yama Ngesi, lite—</w:t>
      </w:r>
      <w:r w:rsidRPr="008F4563">
        <w:rPr>
          <w:color w:val="auto"/>
        </w:rPr>
        <w:br/>
        <w:t>“ Lowo onentombi kuni nonke nina bamnyama,</w:t>
      </w:r>
      <w:r w:rsidRPr="008F4563">
        <w:rPr>
          <w:color w:val="auto"/>
        </w:rPr>
        <w:br/>
        <w:t>makati ukulobolisa ngentombi yake abize inkomo</w:t>
      </w:r>
      <w:r w:rsidRPr="008F4563">
        <w:rPr>
          <w:color w:val="auto"/>
        </w:rPr>
        <w:br/>
        <w:t>ezi 10, aze umyeni akupe iponti ezi £5, azise</w:t>
      </w:r>
      <w:r w:rsidRPr="008F4563">
        <w:rPr>
          <w:color w:val="auto"/>
        </w:rPr>
        <w:br/>
        <w:t>Ekantolo, aye kubika ngazo indlu yake komkuln.”</w:t>
      </w:r>
      <w:r w:rsidRPr="008F4563">
        <w:rPr>
          <w:color w:val="auto"/>
        </w:rPr>
        <w:br/>
        <w:t>Manditike kuwe wena uteta nelipepa, lomteto</w:t>
      </w:r>
      <w:r w:rsidRPr="008F4563">
        <w:rPr>
          <w:color w:val="auto"/>
        </w:rPr>
        <w:br/>
        <w:t>unzima pezu kwabamnyama, bati uyabaqumbisa.</w:t>
      </w:r>
      <w:r w:rsidRPr="008F4563">
        <w:rPr>
          <w:color w:val="auto"/>
        </w:rPr>
        <w:br/>
        <w:t>Bati kunganina ukuba Abelungu bati masahlule-</w:t>
      </w:r>
      <w:r w:rsidRPr="008F4563">
        <w:rPr>
          <w:color w:val="auto"/>
        </w:rPr>
        <w:br/>
        <w:t>lane nabo ngekazi labantwana betu. Bati balelwa</w:t>
      </w:r>
      <w:r w:rsidRPr="008F4563">
        <w:rPr>
          <w:color w:val="auto"/>
        </w:rPr>
        <w:br/>
        <w:t>ngubanina bona Abelungu ukuba bangalobolisi</w:t>
      </w:r>
      <w:r w:rsidRPr="008F4563">
        <w:rPr>
          <w:color w:val="auto"/>
        </w:rPr>
        <w:br/>
        <w:t>ngentombi zabo, sibonanje ukuba bayalubulala olu</w:t>
      </w:r>
      <w:r w:rsidRPr="008F4563">
        <w:rPr>
          <w:color w:val="auto"/>
        </w:rPr>
        <w:br/>
        <w:t>luloboliso Iwetu ngabantwana betu. Buteke</w:t>
      </w:r>
      <w:r w:rsidRPr="008F4563">
        <w:rPr>
          <w:color w:val="auto"/>
        </w:rPr>
        <w:br/>
        <w:t>ubulumko bama Ngesi ngayo lento yentombi,</w:t>
      </w:r>
      <w:r w:rsidRPr="008F4563">
        <w:rPr>
          <w:color w:val="auto"/>
        </w:rPr>
        <w:br/>
        <w:t>emakosini onke amnyama—lobolisani nina ngoku-</w:t>
      </w:r>
      <w:r w:rsidRPr="008F4563">
        <w:rPr>
          <w:color w:val="auto"/>
        </w:rPr>
        <w:br/>
        <w:t>tanda kwenu ngentombi zenu. Elilizwi liqonde</w:t>
      </w:r>
      <w:r w:rsidRPr="008F4563">
        <w:rPr>
          <w:color w:val="auto"/>
        </w:rPr>
        <w:br/>
        <w:t>kwamakulu amakosi—elokuti lobolisani ngokuta-</w:t>
      </w:r>
      <w:r w:rsidRPr="008F4563">
        <w:rPr>
          <w:color w:val="auto"/>
        </w:rPr>
        <w:br/>
        <w:t>nda kwenu ngentombi zenu. Mandi pele. Uze</w:t>
      </w:r>
      <w:r w:rsidRPr="008F4563">
        <w:rPr>
          <w:color w:val="auto"/>
        </w:rPr>
        <w:br/>
        <w:t>undisize mshicileli, unditumele wakuyigqiba len-</w:t>
      </w:r>
      <w:r w:rsidRPr="008F4563">
        <w:rPr>
          <w:color w:val="auto"/>
        </w:rPr>
        <w:br/>
        <w:t>cwadi—Uyitumele kum.</w:t>
      </w:r>
    </w:p>
    <w:p w14:paraId="7903AA42" w14:textId="77777777" w:rsidR="00275A60" w:rsidRPr="008F4563" w:rsidRDefault="00000000">
      <w:pPr>
        <w:pStyle w:val="BodyText"/>
        <w:framePr w:w="3553" w:h="9050" w:hRule="exact" w:wrap="none" w:vAnchor="page" w:hAnchor="page" w:x="1193" w:y="2362"/>
        <w:spacing w:line="209" w:lineRule="auto"/>
        <w:ind w:right="39" w:firstLine="0"/>
        <w:jc w:val="center"/>
        <w:rPr>
          <w:color w:val="auto"/>
        </w:rPr>
      </w:pPr>
      <w:r w:rsidRPr="008F4563">
        <w:rPr>
          <w:color w:val="auto"/>
        </w:rPr>
        <w:t>Ndingu,</w:t>
      </w:r>
    </w:p>
    <w:p w14:paraId="1CA79B3E" w14:textId="77777777" w:rsidR="00275A60" w:rsidRPr="008F4563" w:rsidRDefault="00000000">
      <w:pPr>
        <w:pStyle w:val="BodyText"/>
        <w:framePr w:w="3553" w:h="9050" w:hRule="exact" w:wrap="none" w:vAnchor="page" w:hAnchor="page" w:x="1193" w:y="2362"/>
        <w:spacing w:line="209" w:lineRule="auto"/>
        <w:ind w:right="200" w:firstLine="0"/>
        <w:jc w:val="right"/>
        <w:rPr>
          <w:color w:val="auto"/>
        </w:rPr>
      </w:pPr>
      <w:r w:rsidRPr="008F4563">
        <w:rPr>
          <w:smallCaps/>
          <w:color w:val="auto"/>
        </w:rPr>
        <w:t>John Muir,</w:t>
      </w:r>
      <w:r w:rsidRPr="008F4563">
        <w:rPr>
          <w:color w:val="auto"/>
        </w:rPr>
        <w:t xml:space="preserve"> ongu </w:t>
      </w:r>
      <w:r w:rsidRPr="008F4563">
        <w:rPr>
          <w:smallCaps/>
          <w:color w:val="auto"/>
        </w:rPr>
        <w:t>Vimbe.</w:t>
      </w:r>
    </w:p>
    <w:p w14:paraId="64FB5756" w14:textId="77777777" w:rsidR="00275A60" w:rsidRPr="008F4563" w:rsidRDefault="00000000">
      <w:pPr>
        <w:pStyle w:val="BodyText"/>
        <w:framePr w:w="3460" w:h="6862" w:hRule="exact" w:wrap="none" w:vAnchor="page" w:hAnchor="page" w:x="4706" w:y="1851"/>
        <w:spacing w:line="262" w:lineRule="auto"/>
        <w:ind w:right="3"/>
        <w:jc w:val="both"/>
        <w:rPr>
          <w:color w:val="auto"/>
        </w:rPr>
      </w:pPr>
      <w:r w:rsidRPr="008F4563">
        <w:rPr>
          <w:color w:val="auto"/>
        </w:rPr>
        <w:t>Nakuba abafundisi benawo bencedisa ngama-</w:t>
      </w:r>
      <w:r w:rsidRPr="008F4563">
        <w:rPr>
          <w:color w:val="auto"/>
        </w:rPr>
        <w:br/>
        <w:t>yeza, kodwa abanawo onke anje ngawe Gqira</w:t>
      </w:r>
      <w:r w:rsidRPr="008F4563">
        <w:rPr>
          <w:color w:val="auto"/>
        </w:rPr>
        <w:br/>
        <w:t>elafunda lowo msebenzi. Ngako oko igqira</w:t>
      </w:r>
      <w:r w:rsidRPr="008F4563">
        <w:rPr>
          <w:color w:val="auto"/>
        </w:rPr>
        <w:br/>
        <w:t>lifuneka kakulu apa pesheya kwe Nciba xa besi-</w:t>
      </w:r>
      <w:r w:rsidRPr="008F4563">
        <w:rPr>
          <w:color w:val="auto"/>
        </w:rPr>
        <w:br/>
        <w:t>nokuncedwa yi Rulumente. Andibandezeli kanye</w:t>
      </w:r>
      <w:r w:rsidRPr="008F4563">
        <w:rPr>
          <w:color w:val="auto"/>
        </w:rPr>
        <w:br/>
        <w:t>ukuti abantu abantsundu akungecelwe mciza</w:t>
      </w:r>
      <w:r w:rsidRPr="008F4563">
        <w:rPr>
          <w:color w:val="auto"/>
        </w:rPr>
        <w:br/>
        <w:t>kubo, ngokuba kuko ezinye izifo amagqira</w:t>
      </w:r>
      <w:r w:rsidRPr="008F4563">
        <w:rPr>
          <w:color w:val="auto"/>
        </w:rPr>
        <w:br/>
        <w:t>asemlungwini angaziqondiyo. Nje ngesifo se</w:t>
      </w:r>
      <w:r w:rsidRPr="008F4563">
        <w:rPr>
          <w:color w:val="auto"/>
        </w:rPr>
        <w:br/>
        <w:t>hashe, naxa umntu adlisiweyo, nanje ngesifo</w:t>
      </w:r>
      <w:r w:rsidRPr="008F4563">
        <w:rPr>
          <w:color w:val="auto"/>
        </w:rPr>
        <w:br/>
        <w:t>sedila,nezinye izifo ezinjalo.</w:t>
      </w:r>
    </w:p>
    <w:p w14:paraId="195278D4" w14:textId="77777777" w:rsidR="00275A60" w:rsidRPr="008F4563" w:rsidRDefault="00000000">
      <w:pPr>
        <w:pStyle w:val="BodyText"/>
        <w:framePr w:w="3460" w:h="6862" w:hRule="exact" w:wrap="none" w:vAnchor="page" w:hAnchor="page" w:x="4706" w:y="1851"/>
        <w:spacing w:line="209" w:lineRule="auto"/>
        <w:ind w:right="3"/>
        <w:jc w:val="both"/>
        <w:rPr>
          <w:color w:val="auto"/>
        </w:rPr>
      </w:pPr>
      <w:r w:rsidRPr="008F4563">
        <w:rPr>
          <w:color w:val="auto"/>
        </w:rPr>
        <w:t>Njengomnye umfundisi owafa yidila eqangqu-</w:t>
      </w:r>
      <w:r w:rsidRPr="008F4563">
        <w:rPr>
          <w:color w:val="auto"/>
        </w:rPr>
        <w:br/>
        <w:t>lula ihashe elalinedila, bafuna ukumnceda abantu</w:t>
      </w:r>
      <w:r w:rsidRPr="008F4563">
        <w:rPr>
          <w:color w:val="auto"/>
        </w:rPr>
        <w:br/>
        <w:t>wati ufuna elasemlungwini, kanti kuko kwaban-</w:t>
      </w:r>
      <w:r w:rsidRPr="008F4563">
        <w:rPr>
          <w:color w:val="auto"/>
        </w:rPr>
        <w:br/>
        <w:t>tsundu abaziyo umciza wezi zifo, bengengawo</w:t>
      </w:r>
      <w:r w:rsidRPr="008F4563">
        <w:rPr>
          <w:color w:val="auto"/>
        </w:rPr>
        <w:br/>
        <w:t>amagqira okuvumisa nawemihlahlo, bengabantu</w:t>
      </w:r>
      <w:r w:rsidRPr="008F4563">
        <w:rPr>
          <w:color w:val="auto"/>
        </w:rPr>
        <w:br/>
        <w:t>nje kodwa abazi umciza lowo onganceda esosifo.</w:t>
      </w:r>
    </w:p>
    <w:p w14:paraId="0BF216CA" w14:textId="77777777" w:rsidR="00275A60" w:rsidRPr="008F4563" w:rsidRDefault="00000000">
      <w:pPr>
        <w:pStyle w:val="BodyText"/>
        <w:framePr w:w="3460" w:h="6862" w:hRule="exact" w:wrap="none" w:vAnchor="page" w:hAnchor="page" w:x="4706" w:y="1851"/>
        <w:spacing w:line="209" w:lineRule="auto"/>
        <w:ind w:right="3"/>
        <w:jc w:val="both"/>
        <w:rPr>
          <w:color w:val="auto"/>
        </w:rPr>
      </w:pPr>
      <w:r w:rsidRPr="008F4563">
        <w:rPr>
          <w:color w:val="auto"/>
        </w:rPr>
        <w:t>Kekaloku nangu umbuzo,—kwabo singacela</w:t>
      </w:r>
      <w:r w:rsidRPr="008F4563">
        <w:rPr>
          <w:color w:val="auto"/>
        </w:rPr>
        <w:br/>
        <w:t>umciza, nokuba asingeceli kusinina ? Ndibuzela</w:t>
      </w:r>
      <w:r w:rsidRPr="008F4563">
        <w:rPr>
          <w:color w:val="auto"/>
        </w:rPr>
        <w:br/>
        <w:t>abakoliweyo. Ndingavuya ukuva impendulo kuba</w:t>
      </w:r>
      <w:r w:rsidRPr="008F4563">
        <w:rPr>
          <w:color w:val="auto"/>
        </w:rPr>
        <w:br/>
        <w:t xml:space="preserve">leseshi be </w:t>
      </w:r>
      <w:r w:rsidRPr="008F4563">
        <w:rPr>
          <w:i/>
          <w:iCs/>
          <w:color w:val="auto"/>
        </w:rPr>
        <w:t>Sigidimi</w:t>
      </w:r>
      <w:r w:rsidRPr="008F4563">
        <w:rPr>
          <w:color w:val="auto"/>
        </w:rPr>
        <w:t xml:space="preserve"> otanda ukupendula ngalenda-</w:t>
      </w:r>
      <w:r w:rsidRPr="008F4563">
        <w:rPr>
          <w:color w:val="auto"/>
        </w:rPr>
        <w:br/>
        <w:t>wo kwipepa lenyanga ezayo, ngakumbi nina</w:t>
      </w:r>
      <w:r w:rsidRPr="008F4563">
        <w:rPr>
          <w:color w:val="auto"/>
        </w:rPr>
        <w:br/>
        <w:t>eninam, apa pesheya kwe Nciba, ngapandle kwe</w:t>
      </w:r>
      <w:r w:rsidRPr="008F4563">
        <w:rPr>
          <w:color w:val="auto"/>
        </w:rPr>
        <w:br/>
        <w:t xml:space="preserve">Gqira lasemlungwini. Kanjako </w:t>
      </w:r>
      <w:r w:rsidRPr="008F4563">
        <w:rPr>
          <w:i/>
          <w:iCs/>
          <w:color w:val="auto"/>
        </w:rPr>
        <w:t>Isigidimi</w:t>
      </w:r>
      <w:r w:rsidRPr="008F4563">
        <w:rPr>
          <w:color w:val="auto"/>
        </w:rPr>
        <w:t xml:space="preserve"> sikoleka</w:t>
      </w:r>
      <w:r w:rsidRPr="008F4563">
        <w:rPr>
          <w:color w:val="auto"/>
        </w:rPr>
        <w:br/>
        <w:t>kangakanana okokuba bendingavuyayo nokuba</w:t>
      </w:r>
      <w:r w:rsidRPr="008F4563">
        <w:rPr>
          <w:color w:val="auto"/>
        </w:rPr>
        <w:br/>
        <w:t>sipuma kabini ngenyanga, nokuba sixika icawa</w:t>
      </w:r>
      <w:r w:rsidRPr="008F4563">
        <w:rPr>
          <w:color w:val="auto"/>
        </w:rPr>
        <w:br/>
        <w:t>ezi, nje ngamapepa ama Ngesi esiwamkela icawa</w:t>
      </w:r>
      <w:r w:rsidRPr="008F4563">
        <w:rPr>
          <w:color w:val="auto"/>
        </w:rPr>
        <w:br/>
        <w:t>zonke.</w:t>
      </w:r>
    </w:p>
    <w:p w14:paraId="6160F895" w14:textId="77777777" w:rsidR="00275A60" w:rsidRPr="008F4563" w:rsidRDefault="00000000">
      <w:pPr>
        <w:pStyle w:val="BodyText"/>
        <w:framePr w:w="3460" w:h="6862" w:hRule="exact" w:wrap="none" w:vAnchor="page" w:hAnchor="page" w:x="4706" w:y="1851"/>
        <w:spacing w:line="209" w:lineRule="auto"/>
        <w:ind w:right="3"/>
        <w:jc w:val="both"/>
        <w:rPr>
          <w:color w:val="auto"/>
        </w:rPr>
      </w:pPr>
      <w:r w:rsidRPr="008F4563">
        <w:rPr>
          <w:color w:val="auto"/>
        </w:rPr>
        <w:t>Ngokuba silukanyo kwizizwe zakowetu, ebezi-</w:t>
      </w:r>
      <w:r w:rsidRPr="008F4563">
        <w:rPr>
          <w:color w:val="auto"/>
        </w:rPr>
        <w:br/>
        <w:t>ngazi ukuhambiseka kwezinto emhlabeni, kwabo</w:t>
      </w:r>
      <w:r w:rsidRPr="008F4563">
        <w:rPr>
          <w:color w:val="auto"/>
        </w:rPr>
        <w:br/>
        <w:t>ababengenako ukufunda amapepa ama Ngesi.</w:t>
      </w:r>
      <w:r w:rsidRPr="008F4563">
        <w:rPr>
          <w:color w:val="auto"/>
        </w:rPr>
        <w:br/>
        <w:t>Nditemba ukuba maninzi amanene namanenekazi</w:t>
      </w:r>
      <w:r w:rsidRPr="008F4563">
        <w:rPr>
          <w:color w:val="auto"/>
        </w:rPr>
        <w:br/>
        <w:t>antsundu acita ngapezu kweshumi lesheleni ngo-</w:t>
      </w:r>
      <w:r w:rsidRPr="008F4563">
        <w:rPr>
          <w:color w:val="auto"/>
        </w:rPr>
        <w:br/>
        <w:t>mnyaka ecubeni into engeyanto, nakwizi munyu-</w:t>
      </w:r>
      <w:r w:rsidRPr="008F4563">
        <w:rPr>
          <w:color w:val="auto"/>
        </w:rPr>
        <w:br/>
        <w:t>munyu ezinje nge pepperment, ekuko mhlaumbi</w:t>
      </w:r>
      <w:r w:rsidRPr="008F4563">
        <w:rPr>
          <w:color w:val="auto"/>
        </w:rPr>
        <w:br/>
        <w:t>namadodana acita ngapezu kweponti ukutenga</w:t>
      </w:r>
      <w:r w:rsidRPr="008F4563">
        <w:rPr>
          <w:color w:val="auto"/>
        </w:rPr>
        <w:br/>
        <w:t>utywala, nezinye izinto ezinjalo.</w:t>
      </w:r>
    </w:p>
    <w:p w14:paraId="602D449E" w14:textId="77777777" w:rsidR="00275A60" w:rsidRPr="008F4563" w:rsidRDefault="00000000">
      <w:pPr>
        <w:pStyle w:val="BodyText"/>
        <w:framePr w:w="3460" w:h="6862" w:hRule="exact" w:wrap="none" w:vAnchor="page" w:hAnchor="page" w:x="4706" w:y="1851"/>
        <w:spacing w:line="209" w:lineRule="auto"/>
        <w:ind w:right="3"/>
        <w:jc w:val="both"/>
        <w:rPr>
          <w:color w:val="auto"/>
        </w:rPr>
      </w:pPr>
      <w:r w:rsidRPr="008F4563">
        <w:rPr>
          <w:color w:val="auto"/>
        </w:rPr>
        <w:t xml:space="preserve">Kanye kupa leyo mali yako, utabate </w:t>
      </w:r>
      <w:r w:rsidRPr="008F4563">
        <w:rPr>
          <w:i/>
          <w:iCs/>
          <w:color w:val="auto"/>
        </w:rPr>
        <w:t>Isigidimi</w:t>
      </w:r>
      <w:r w:rsidRPr="008F4563">
        <w:rPr>
          <w:i/>
          <w:iCs/>
          <w:color w:val="auto"/>
        </w:rPr>
        <w:br/>
      </w:r>
      <w:r w:rsidRPr="008F4563">
        <w:rPr>
          <w:color w:val="auto"/>
        </w:rPr>
        <w:t>esikuzela nezinto ezihambiseka nezenzeka emhla-</w:t>
      </w:r>
      <w:r w:rsidRPr="008F4563">
        <w:rPr>
          <w:color w:val="auto"/>
        </w:rPr>
        <w:br/>
        <w:t>beni.</w:t>
      </w:r>
    </w:p>
    <w:p w14:paraId="43AE4F18" w14:textId="77777777" w:rsidR="00275A60" w:rsidRPr="008F4563" w:rsidRDefault="00000000">
      <w:pPr>
        <w:pStyle w:val="BodyText"/>
        <w:framePr w:w="3460" w:h="6862" w:hRule="exact" w:wrap="none" w:vAnchor="page" w:hAnchor="page" w:x="4706" w:y="1851"/>
        <w:spacing w:line="209" w:lineRule="auto"/>
        <w:ind w:right="340" w:firstLine="0"/>
        <w:jc w:val="right"/>
        <w:rPr>
          <w:color w:val="auto"/>
        </w:rPr>
      </w:pPr>
      <w:r w:rsidRPr="008F4563">
        <w:rPr>
          <w:color w:val="auto"/>
        </w:rPr>
        <w:t xml:space="preserve">P. K. </w:t>
      </w:r>
      <w:r w:rsidRPr="008F4563">
        <w:rPr>
          <w:smallCaps/>
          <w:color w:val="auto"/>
        </w:rPr>
        <w:t>Masiza.</w:t>
      </w:r>
    </w:p>
    <w:p w14:paraId="111D2290" w14:textId="77777777" w:rsidR="00275A60" w:rsidRPr="008F4563" w:rsidRDefault="00000000" w:rsidP="008F4563">
      <w:pPr>
        <w:pStyle w:val="BodyText"/>
        <w:framePr w:w="3553" w:h="3211" w:hRule="exact" w:wrap="none" w:vAnchor="page" w:hAnchor="page" w:x="1153" w:y="11697"/>
        <w:spacing w:line="209" w:lineRule="auto"/>
        <w:ind w:firstLine="540"/>
        <w:jc w:val="both"/>
        <w:rPr>
          <w:color w:val="auto"/>
        </w:rPr>
      </w:pPr>
      <w:r w:rsidRPr="008F4563">
        <w:rPr>
          <w:color w:val="auto"/>
        </w:rPr>
        <w:t>St. Michaels Mission, March 11th, 1871.</w:t>
      </w:r>
    </w:p>
    <w:p w14:paraId="25C3B5CC" w14:textId="77777777" w:rsidR="00275A60" w:rsidRPr="008F4563" w:rsidRDefault="00000000" w:rsidP="008F4563">
      <w:pPr>
        <w:pStyle w:val="Bodytext20"/>
        <w:framePr w:w="3553" w:h="3211" w:hRule="exact" w:wrap="none" w:vAnchor="page" w:hAnchor="page" w:x="1153" w:y="11697"/>
        <w:spacing w:after="0" w:line="240" w:lineRule="auto"/>
        <w:ind w:firstLine="0"/>
        <w:jc w:val="both"/>
        <w:rPr>
          <w:color w:val="auto"/>
        </w:rPr>
      </w:pPr>
      <w:r w:rsidRPr="008F4563">
        <w:rPr>
          <w:i/>
          <w:iCs/>
          <w:color w:val="auto"/>
        </w:rPr>
        <w:t>Kwi Sigidimi Samaxosa.</w:t>
      </w:r>
    </w:p>
    <w:p w14:paraId="60221186" w14:textId="75719826" w:rsidR="00275A60" w:rsidRPr="008F4563" w:rsidRDefault="00000000" w:rsidP="008F4563">
      <w:pPr>
        <w:pStyle w:val="BodyText"/>
        <w:framePr w:w="3553" w:h="3211" w:hRule="exact" w:wrap="none" w:vAnchor="page" w:hAnchor="page" w:x="1153" w:y="11697"/>
        <w:spacing w:line="209" w:lineRule="auto"/>
        <w:ind w:firstLine="0"/>
        <w:jc w:val="both"/>
        <w:rPr>
          <w:color w:val="auto"/>
        </w:rPr>
      </w:pPr>
      <w:r w:rsidRPr="008F4563">
        <w:rPr>
          <w:smallCaps/>
          <w:color w:val="auto"/>
        </w:rPr>
        <w:t>Inye</w:t>
      </w:r>
      <w:r w:rsidRPr="008F4563">
        <w:rPr>
          <w:color w:val="auto"/>
        </w:rPr>
        <w:t xml:space="preserve"> into endihlala ndiyicingela soloko ndafikanje apa pesheya kwe Nciba, enga ingacelwa kwi Rulumente, njengokuba imantyi nabafundisi bace</w:t>
      </w:r>
      <w:r w:rsidR="008F4563" w:rsidRPr="008F4563">
        <w:rPr>
          <w:color w:val="auto"/>
        </w:rPr>
        <w:t>l</w:t>
      </w:r>
      <w:r w:rsidRPr="008F4563">
        <w:rPr>
          <w:color w:val="auto"/>
        </w:rPr>
        <w:t>wa ukuwela kwezizwe. Inye into esayilibalayo, kukucela igqira lasemlungwini kwi Rulumente, ngokuba yinto elusizi xa sifayo ukuba senjenjanina, ngokuba kude ukusuka apa umntu esifa ukuya E-Qonce, mhlaumbi kwa-Komani, kanjako asinayo nemali yokutabata igqira umgama ongako. Ngenxa yokuba kungeko Gqira lasemlungwini, mawatike namakolwa apa kwa Gcaleka ngokunyanzeleka, ngokuba umntu etanda ubomi kunokufa, xa afayo aye kucela iyeza kumagqira avumisayo nakwawo- mhlahlo, napete omabubula. Umabubula lihlala igqira eliva ngalo ukuba isifo sinjanina, libeke libonga izitixo zakowalo. Kodwake ndivuya kakulu ukuba U-Capt. Blyth ecasene namagqira anjalo.</w:t>
      </w:r>
    </w:p>
    <w:p w14:paraId="16072749" w14:textId="77777777" w:rsidR="00275A60" w:rsidRPr="008F4563" w:rsidRDefault="00000000">
      <w:pPr>
        <w:pStyle w:val="BodyText"/>
        <w:framePr w:w="3452" w:h="5760" w:hRule="exact" w:wrap="none" w:vAnchor="page" w:hAnchor="page" w:x="4746" w:y="9029"/>
        <w:pBdr>
          <w:top w:val="single" w:sz="4" w:space="0" w:color="auto"/>
        </w:pBdr>
        <w:spacing w:line="209" w:lineRule="auto"/>
        <w:ind w:left="1360" w:firstLine="0"/>
        <w:rPr>
          <w:color w:val="auto"/>
        </w:rPr>
      </w:pPr>
      <w:r w:rsidRPr="008F4563">
        <w:rPr>
          <w:color w:val="auto"/>
        </w:rPr>
        <w:t>E-Bayi, March 15th, 1871.</w:t>
      </w:r>
    </w:p>
    <w:p w14:paraId="2B7ADAB0" w14:textId="219EDDC3" w:rsidR="00275A60" w:rsidRPr="008F4563" w:rsidRDefault="00000000">
      <w:pPr>
        <w:pStyle w:val="BodyText"/>
        <w:framePr w:w="3452" w:h="5760" w:hRule="exact" w:wrap="none" w:vAnchor="page" w:hAnchor="page" w:x="4746" w:y="9029"/>
        <w:spacing w:line="209" w:lineRule="auto"/>
        <w:ind w:firstLine="0"/>
        <w:jc w:val="both"/>
        <w:rPr>
          <w:color w:val="auto"/>
        </w:rPr>
      </w:pPr>
      <w:r w:rsidRPr="008F4563">
        <w:rPr>
          <w:smallCaps/>
          <w:color w:val="auto"/>
        </w:rPr>
        <w:t>E-Tinara</w:t>
      </w:r>
      <w:r w:rsidRPr="008F4563">
        <w:rPr>
          <w:color w:val="auto"/>
        </w:rPr>
        <w:t xml:space="preserve"> ngolwe Sitatu ngomhla we 15 kulenyanga siva kwi pepa lesingesi ukuba U-Justice Dwyer imantyi yakona, ihlaulise umfo ekutiwa ngu Andris Doldas, ngenxa yokutengisa umqomboti ngapandle kwemvumelo. Imbize ishumi leponti (£10). Sonkeke apa E-Bayi singavuya ukuba umqomboti ungapati ubukosi kangaka, kanti awunayo nemvumelo kwa Rulumente, ngo</w:t>
      </w:r>
      <w:r w:rsidRPr="008F4563">
        <w:rPr>
          <w:color w:val="auto"/>
        </w:rPr>
        <w:softHyphen/>
        <w:t>kuba uyilahlekisa iremente kuyo indlela yosindiso. Ke singavuya kakulu nite nina magwangqa amhlope nayikangela lonto yomqomboti. Nani balimi bamazimba msani ukuwatengisa kangaka ku Mangesi ngokuba Amaxosa na Mamfengu asezidolopini engawatengeli kuwadla koko ewa- tengela ukwenza umqomboti ukuze awutengise azuze imali engatyebisi nabani. Maninzike ama- kolwa awuselayo umqomboti into enxilisayo.</w:t>
      </w:r>
    </w:p>
    <w:p w14:paraId="23244A23" w14:textId="4839C851" w:rsidR="00275A60" w:rsidRPr="008F4563" w:rsidRDefault="00000000">
      <w:pPr>
        <w:pStyle w:val="BodyText"/>
        <w:framePr w:w="3452" w:h="5760" w:hRule="exact" w:wrap="none" w:vAnchor="page" w:hAnchor="page" w:x="4746" w:y="9029"/>
        <w:spacing w:line="209" w:lineRule="auto"/>
        <w:ind w:firstLine="200"/>
        <w:jc w:val="both"/>
        <w:rPr>
          <w:color w:val="auto"/>
        </w:rPr>
      </w:pPr>
      <w:r w:rsidRPr="008F4563">
        <w:rPr>
          <w:color w:val="auto"/>
        </w:rPr>
        <w:t>E-Bayi apa asikuko nokuba uswelekile umsebenzi ngenxa kakuba into eninzi ya Mangesi iye E-Diamond. Sekumzuzwana singenayo nemvula.</w:t>
      </w:r>
    </w:p>
    <w:p w14:paraId="423CDD08" w14:textId="3E8575F6" w:rsidR="00275A60" w:rsidRPr="008F4563" w:rsidRDefault="00000000">
      <w:pPr>
        <w:pStyle w:val="BodyText"/>
        <w:framePr w:w="3452" w:h="5760" w:hRule="exact" w:wrap="none" w:vAnchor="page" w:hAnchor="page" w:x="4746" w:y="9029"/>
        <w:spacing w:line="209" w:lineRule="auto"/>
        <w:ind w:firstLine="200"/>
        <w:jc w:val="both"/>
        <w:rPr>
          <w:color w:val="auto"/>
        </w:rPr>
      </w:pPr>
      <w:r w:rsidRPr="008F4563">
        <w:rPr>
          <w:color w:val="auto"/>
        </w:rPr>
        <w:t xml:space="preserve">Asikuko nokuba singavuya tina base Bayi ukuba site </w:t>
      </w:r>
      <w:r w:rsidRPr="008F4563">
        <w:rPr>
          <w:i/>
          <w:iCs/>
          <w:color w:val="auto"/>
        </w:rPr>
        <w:t>Isigidimi</w:t>
      </w:r>
      <w:r w:rsidRPr="008F4563">
        <w:rPr>
          <w:color w:val="auto"/>
        </w:rPr>
        <w:t xml:space="preserve"> sasixelela apo singazifumana kona ezincwadi kutiwa ngesingesi zi </w:t>
      </w:r>
      <w:r w:rsidRPr="008F4563">
        <w:rPr>
          <w:i/>
          <w:iCs/>
          <w:color w:val="auto"/>
        </w:rPr>
        <w:t>Dictionary,</w:t>
      </w:r>
      <w:r w:rsidRPr="008F4563">
        <w:rPr>
          <w:color w:val="auto"/>
        </w:rPr>
        <w:t xml:space="preserve"> ezi- guqula isi Ngesi nesi Xosa. Uzeke ubuzise eziko- </w:t>
      </w:r>
      <w:r w:rsidR="008F4563" w:rsidRPr="008F4563">
        <w:rPr>
          <w:color w:val="auto"/>
        </w:rPr>
        <w:t>l</w:t>
      </w:r>
      <w:r w:rsidRPr="008F4563">
        <w:rPr>
          <w:color w:val="auto"/>
        </w:rPr>
        <w:t>weni za Maxosa na Mamfengu.</w:t>
      </w:r>
    </w:p>
    <w:p w14:paraId="33F85E37" w14:textId="77777777" w:rsidR="00275A60" w:rsidRPr="008F4563" w:rsidRDefault="00000000">
      <w:pPr>
        <w:pStyle w:val="BodyText"/>
        <w:framePr w:w="3452" w:h="5760" w:hRule="exact" w:wrap="none" w:vAnchor="page" w:hAnchor="page" w:x="4746" w:y="9029"/>
        <w:spacing w:line="209" w:lineRule="auto"/>
        <w:ind w:left="1780" w:firstLine="0"/>
        <w:rPr>
          <w:color w:val="auto"/>
        </w:rPr>
      </w:pPr>
      <w:r w:rsidRPr="008F4563">
        <w:rPr>
          <w:color w:val="auto"/>
        </w:rPr>
        <w:t>Ndingu</w:t>
      </w:r>
    </w:p>
    <w:p w14:paraId="5A432372" w14:textId="77777777" w:rsidR="00275A60" w:rsidRPr="008F4563" w:rsidRDefault="00000000">
      <w:pPr>
        <w:pStyle w:val="BodyText"/>
        <w:framePr w:w="3452" w:h="5760" w:hRule="exact" w:wrap="none" w:vAnchor="page" w:hAnchor="page" w:x="4746" w:y="9029"/>
        <w:spacing w:after="100" w:line="209" w:lineRule="auto"/>
        <w:ind w:right="320" w:firstLine="0"/>
        <w:jc w:val="right"/>
        <w:rPr>
          <w:color w:val="auto"/>
        </w:rPr>
      </w:pPr>
      <w:r w:rsidRPr="008F4563">
        <w:rPr>
          <w:smallCaps/>
          <w:color w:val="auto"/>
        </w:rPr>
        <w:t>Klaas Boza.</w:t>
      </w:r>
    </w:p>
    <w:p w14:paraId="5CB3A07B" w14:textId="77777777" w:rsidR="00275A60" w:rsidRPr="008F4563" w:rsidRDefault="00000000">
      <w:pPr>
        <w:pStyle w:val="BodyText"/>
        <w:framePr w:w="3452" w:h="5760" w:hRule="exact" w:wrap="none" w:vAnchor="page" w:hAnchor="page" w:x="4746" w:y="9029"/>
        <w:spacing w:line="264" w:lineRule="auto"/>
        <w:ind w:firstLine="200"/>
        <w:jc w:val="both"/>
        <w:rPr>
          <w:color w:val="auto"/>
        </w:rPr>
      </w:pPr>
      <w:r w:rsidRPr="008F4563">
        <w:rPr>
          <w:color w:val="auto"/>
        </w:rPr>
        <w:t>[Akuko Dictionary yesi Ngesi nesi Xosa nga</w:t>
      </w:r>
      <w:r w:rsidRPr="008F4563">
        <w:rPr>
          <w:color w:val="auto"/>
        </w:rPr>
        <w:softHyphen/>
        <w:t>pandle kwencwadana encinane ekutiwa yi “ Ayliff’s Kaffir Vocabulary.” Ngexeshana elifutshane iza kubako I-Dictionary ebalwe ngu Mr. Davis.</w:t>
      </w:r>
    </w:p>
    <w:p w14:paraId="7220873E" w14:textId="77777777" w:rsidR="00275A60" w:rsidRPr="008F4563" w:rsidRDefault="00000000">
      <w:pPr>
        <w:pStyle w:val="BodyText"/>
        <w:framePr w:w="3452" w:h="5760" w:hRule="exact" w:wrap="none" w:vAnchor="page" w:hAnchor="page" w:x="4746" w:y="9029"/>
        <w:spacing w:line="264" w:lineRule="auto"/>
        <w:ind w:left="1260" w:firstLine="0"/>
        <w:rPr>
          <w:color w:val="auto"/>
        </w:rPr>
      </w:pPr>
      <w:r w:rsidRPr="008F4563">
        <w:rPr>
          <w:smallCaps/>
          <w:color w:val="auto"/>
        </w:rPr>
        <w:t>Umlungisi weze Sigidimi]</w:t>
      </w:r>
    </w:p>
    <w:p w14:paraId="64F13953" w14:textId="77777777" w:rsidR="00275A60" w:rsidRPr="008F4563" w:rsidRDefault="00000000" w:rsidP="008F4563">
      <w:pPr>
        <w:pStyle w:val="Bodytext30"/>
        <w:framePr w:w="3488" w:h="12967" w:hRule="exact" w:wrap="none" w:vAnchor="page" w:hAnchor="page" w:x="8257" w:y="1890"/>
        <w:jc w:val="center"/>
        <w:rPr>
          <w:color w:val="auto"/>
        </w:rPr>
      </w:pPr>
      <w:r w:rsidRPr="008F4563">
        <w:rPr>
          <w:color w:val="auto"/>
        </w:rPr>
        <w:t>UKUTETWA KWAMATYALA E-QONCE.</w:t>
      </w:r>
    </w:p>
    <w:p w14:paraId="15312342" w14:textId="6AF17D13" w:rsidR="00275A60" w:rsidRPr="008F4563" w:rsidRDefault="00000000" w:rsidP="008F4563">
      <w:pPr>
        <w:pStyle w:val="Bodytext20"/>
        <w:framePr w:w="3488" w:h="12967" w:hRule="exact" w:wrap="none" w:vAnchor="page" w:hAnchor="page" w:x="8257" w:y="1890"/>
        <w:spacing w:after="0"/>
        <w:jc w:val="both"/>
        <w:rPr>
          <w:color w:val="auto"/>
        </w:rPr>
      </w:pPr>
      <w:r w:rsidRPr="008F4563">
        <w:rPr>
          <w:i/>
          <w:iCs/>
          <w:color w:val="auto"/>
        </w:rPr>
        <w:t>U-Adonis</w:t>
      </w:r>
      <w:r w:rsidRPr="008F4563">
        <w:rPr>
          <w:color w:val="auto"/>
        </w:rPr>
        <w:t xml:space="preserve"> wabekwa ityala lokuba wati ngolwe 4 ku October, weba igusha ezima 28 zika Banks umfuyi. Wati yena akanatyala.</w:t>
      </w:r>
    </w:p>
    <w:p w14:paraId="1922695B" w14:textId="42EB7918" w:rsidR="00275A60" w:rsidRPr="008F4563" w:rsidRDefault="00000000" w:rsidP="008F4563">
      <w:pPr>
        <w:pStyle w:val="Bodytext20"/>
        <w:framePr w:w="3488" w:h="12967" w:hRule="exact" w:wrap="none" w:vAnchor="page" w:hAnchor="page" w:x="8257" w:y="1890"/>
        <w:jc w:val="both"/>
        <w:rPr>
          <w:color w:val="auto"/>
        </w:rPr>
      </w:pPr>
      <w:r w:rsidRPr="008F4563">
        <w:rPr>
          <w:color w:val="auto"/>
        </w:rPr>
        <w:t>Inqina lokuqala elabizwayo laba ngu Mokabe isibonda salomzi lalihlala kuwo isela elo. Site sona sazibona ezigusha zisebuhlanti, sazake sabuza ukuba zivela pina kuba besingazazi. Lati lona isela elo, zezalo livela kuzitabata E-Ncera. Satike sakubuza isibonda, ukuba yinina lento lingazange like litete nokuteta ukuti Hnegusha ezihlala kwenye iudawo, alabi nakunika mpendulo yaneleyo. Kwakuba njalo sasesiyibamba londoda siyisa ku Mr. Chalmers, zaza ezogusha zatatyatwa nga mapolisa. Amanye amanq'ina anqinela ukuba ezogusha zazibangwa ngu Mr. Banks. Wati yena U-Mr. Banks, igusha zake ezalahlekayo zazi mayela ekulwini zaza ezima 28, wazifumana kwa Mr. Chal</w:t>
      </w:r>
      <w:r w:rsidRPr="008F4563">
        <w:rPr>
          <w:color w:val="auto"/>
        </w:rPr>
        <w:softHyphen/>
        <w:t>mers. Umgwebi wati liyabonakala kaku</w:t>
      </w:r>
      <w:r w:rsidRPr="008F4563">
        <w:rPr>
          <w:color w:val="auto"/>
        </w:rPr>
        <w:softHyphen/>
        <w:t>hle ityala; wazake lomfo wanikwa isigwebo seminyaka emibini etolongweni esebenza kanzima. Kwafumaneka kanjalo ukuba lomfo waka wase tolongweni ngenxa yokuba uboya.</w:t>
      </w:r>
    </w:p>
    <w:p w14:paraId="58307B62" w14:textId="77777777" w:rsidR="00275A60" w:rsidRPr="008F4563" w:rsidRDefault="00000000" w:rsidP="008F4563">
      <w:pPr>
        <w:pStyle w:val="Bodytext20"/>
        <w:framePr w:w="3488" w:h="12967" w:hRule="exact" w:wrap="none" w:vAnchor="page" w:hAnchor="page" w:x="8257" w:y="1890"/>
        <w:spacing w:after="0"/>
        <w:jc w:val="both"/>
        <w:rPr>
          <w:color w:val="auto"/>
        </w:rPr>
      </w:pPr>
      <w:r w:rsidRPr="008F4563">
        <w:rPr>
          <w:i/>
          <w:iCs/>
          <w:color w:val="auto"/>
        </w:rPr>
        <w:t xml:space="preserve">U-Keepie </w:t>
      </w:r>
      <w:r w:rsidRPr="008F4563">
        <w:rPr>
          <w:color w:val="auto"/>
        </w:rPr>
        <w:t>umqubi weposi wanikwa ityala lokumhlaba ngesitshetshe U-Bele enxamele- ukumenzakalisa. U-Bele usisibonda sakwa Siwani. Ute yena akanatyala.</w:t>
      </w:r>
    </w:p>
    <w:p w14:paraId="56FA48B3" w14:textId="18C69D30" w:rsidR="00275A60" w:rsidRPr="008F4563" w:rsidRDefault="00000000" w:rsidP="008F4563">
      <w:pPr>
        <w:pStyle w:val="Bodytext20"/>
        <w:framePr w:w="3488" w:h="12967" w:hRule="exact" w:wrap="none" w:vAnchor="page" w:hAnchor="page" w:x="8257" w:y="1890"/>
        <w:spacing w:after="0"/>
        <w:jc w:val="both"/>
        <w:rPr>
          <w:color w:val="auto"/>
        </w:rPr>
      </w:pPr>
      <w:r w:rsidRPr="008F4563">
        <w:rPr>
          <w:color w:val="auto"/>
        </w:rPr>
        <w:t>Yati indoda leyo yayihlatyiwe—Umbanjwa lo ubenetyala lam lemali, ishumi elinesixenxe lesheleni. Kuteke ngo Janu</w:t>
      </w:r>
      <w:r w:rsidRPr="008F4563">
        <w:rPr>
          <w:color w:val="auto"/>
        </w:rPr>
        <w:softHyphen/>
        <w:t>ary lo udluleyo ndaya kuyibiza kuba bendisiva kutiwa uza kufuduka. Ndite ndakuyibiza wandipendula ngamazwi a- rwexayo, ndati mna ndiyakumsa emantyini; wazake waselerola isitshetshe endihlaba pantsi komkono malunga ngaseza- ntsi kwentliziyo. Inxeba elo lalingelikulu. Wati U-Piet, umntu omnyama wanqinela U-Bele. Wati ebengamcapukisanga. Waxela U-Mabombo, ukuba isitshetshe sihlutwe nguye akuba ebesele- hlatyiwe U-Bele, nokuba U-Bele ebenga- mcapukisanga U-Keepie. Umbanjwa umbizile U-Albert Chuiner isicaka sika Mr. Smith wase Mdizeni, wati yena, ngolwe 5 ku January, kwakuselwa utywala babe Lungu ngu Bele, nombanjwa namanye ama Xosa lawo, buselelwa endlwini ka Keepie. Wati yena akuya endlwini apo wafika lendoda yenzakeleyo selimkwele ngapezulu U-Keespie. Wazake yenawawakupa ama Xosa endlwini apo, wati makangezi kuselela kona. Emveni koko wambona umbanjwa selerwiqilizwa ngu Bele emte gatya intambo emqaleni. Ama Xosa lawo ebemtiyile kakade lomfo ngenxa yemali. Latike lona inqina likolwa ukuba nelinxeba asililo elesitshetshe ko- dwa fanukuba lelesipeliti. Umgwebi wati ke ebekisa kumaceba, yena ubona ukuba ubunqina obunamandla bobenqina lamva,</w:t>
      </w:r>
    </w:p>
    <w:p w14:paraId="5AC3DCA8" w14:textId="77777777" w:rsidR="00275A60" w:rsidRPr="008F4563" w:rsidRDefault="00275A60">
      <w:pPr>
        <w:spacing w:line="1" w:lineRule="exact"/>
        <w:rPr>
          <w:color w:val="auto"/>
        </w:rPr>
      </w:pPr>
    </w:p>
    <w:sectPr w:rsidR="00275A60" w:rsidRPr="008F456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6674" w14:textId="77777777" w:rsidR="007430A8" w:rsidRDefault="007430A8">
      <w:r>
        <w:separator/>
      </w:r>
    </w:p>
  </w:endnote>
  <w:endnote w:type="continuationSeparator" w:id="0">
    <w:p w14:paraId="3CB2F4F2" w14:textId="77777777" w:rsidR="007430A8" w:rsidRDefault="0074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5C2D" w14:textId="77777777" w:rsidR="007430A8" w:rsidRDefault="007430A8"/>
  </w:footnote>
  <w:footnote w:type="continuationSeparator" w:id="0">
    <w:p w14:paraId="3823FEED" w14:textId="77777777" w:rsidR="007430A8" w:rsidRDefault="007430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60"/>
    <w:rsid w:val="00275A60"/>
    <w:rsid w:val="007430A8"/>
    <w:rsid w:val="008F4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4508"/>
  <w15:docId w15:val="{2E46A035-DC91-42EB-8A1F-6BBCD3C4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8564D"/>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8564D"/>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8564D"/>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8564D"/>
      <w:sz w:val="14"/>
      <w:szCs w:val="14"/>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68564D"/>
    </w:rPr>
  </w:style>
  <w:style w:type="paragraph" w:customStyle="1" w:styleId="Bodytext20">
    <w:name w:val="Body text (2)"/>
    <w:basedOn w:val="Normal"/>
    <w:link w:val="Bodytext2"/>
    <w:pPr>
      <w:spacing w:after="120" w:line="223" w:lineRule="auto"/>
      <w:ind w:firstLine="200"/>
    </w:pPr>
    <w:rPr>
      <w:rFonts w:ascii="Times New Roman" w:eastAsia="Times New Roman" w:hAnsi="Times New Roman" w:cs="Times New Roman"/>
      <w:color w:val="68564D"/>
      <w:sz w:val="18"/>
      <w:szCs w:val="18"/>
    </w:rPr>
  </w:style>
  <w:style w:type="paragraph" w:styleId="BodyText">
    <w:name w:val="Body Text"/>
    <w:basedOn w:val="Normal"/>
    <w:link w:val="BodyTextChar"/>
    <w:qFormat/>
    <w:pPr>
      <w:ind w:firstLine="160"/>
    </w:pPr>
    <w:rPr>
      <w:rFonts w:ascii="Times New Roman" w:eastAsia="Times New Roman" w:hAnsi="Times New Roman" w:cs="Times New Roman"/>
      <w:color w:val="68564D"/>
      <w:sz w:val="16"/>
      <w:szCs w:val="16"/>
    </w:rPr>
  </w:style>
  <w:style w:type="paragraph" w:customStyle="1" w:styleId="Bodytext30">
    <w:name w:val="Body text (3)"/>
    <w:basedOn w:val="Normal"/>
    <w:link w:val="Bodytext3"/>
    <w:pPr>
      <w:spacing w:after="120"/>
      <w:ind w:firstLine="220"/>
    </w:pPr>
    <w:rPr>
      <w:rFonts w:ascii="Times New Roman" w:eastAsia="Times New Roman" w:hAnsi="Times New Roman" w:cs="Times New Roman"/>
      <w:color w:val="68564D"/>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2022-08-18T20:33:00Z</dcterms:created>
  <dcterms:modified xsi:type="dcterms:W3CDTF">2022-08-18T20:33:00Z</dcterms:modified>
</cp:coreProperties>
</file>