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6B26" w14:textId="77777777" w:rsidR="009417BE" w:rsidRPr="0002033C" w:rsidRDefault="009417BE" w:rsidP="00EF6B9C">
      <w:pPr>
        <w:pStyle w:val="BodyText"/>
      </w:pPr>
    </w:p>
    <w:p w14:paraId="130179EF" w14:textId="77777777" w:rsidR="009417BE" w:rsidRPr="0002033C" w:rsidRDefault="001A1042" w:rsidP="00972AA9">
      <w:pPr>
        <w:pStyle w:val="Bodytext40"/>
        <w:framePr w:wrap="none" w:vAnchor="page" w:hAnchor="page" w:x="8453" w:y="1385"/>
        <w:pBdr>
          <w:bottom w:val="single" w:sz="4" w:space="0" w:color="auto"/>
        </w:pBdr>
        <w:rPr>
          <w:sz w:val="24"/>
          <w:szCs w:val="24"/>
        </w:rPr>
      </w:pPr>
      <w:r w:rsidRPr="0002033C">
        <w:rPr>
          <w:sz w:val="24"/>
          <w:szCs w:val="24"/>
        </w:rPr>
        <w:t>IMVO ZABANTSUNDU (NATIVE OPINION), FEBRUARY 18, 1892.</w:t>
      </w:r>
    </w:p>
    <w:p w14:paraId="3AAF734E" w14:textId="77777777" w:rsidR="009417BE" w:rsidRPr="0002033C" w:rsidRDefault="001A1042">
      <w:pPr>
        <w:pStyle w:val="Bodytext20"/>
        <w:framePr w:w="788" w:h="536" w:hRule="exact" w:wrap="none" w:vAnchor="page" w:hAnchor="page" w:x="1891" w:y="2180"/>
        <w:spacing w:line="295" w:lineRule="auto"/>
        <w:ind w:firstLine="0"/>
        <w:jc w:val="center"/>
        <w:rPr>
          <w:b w:val="0"/>
          <w:bCs w:val="0"/>
          <w:sz w:val="12"/>
          <w:szCs w:val="12"/>
        </w:rPr>
      </w:pPr>
      <w:r w:rsidRPr="0002033C">
        <w:rPr>
          <w:b w:val="0"/>
          <w:bCs w:val="0"/>
          <w:sz w:val="12"/>
          <w:szCs w:val="12"/>
        </w:rPr>
        <w:t>NATIVE</w:t>
      </w:r>
      <w:r w:rsidRPr="0002033C">
        <w:rPr>
          <w:b w:val="0"/>
          <w:bCs w:val="0"/>
          <w:sz w:val="12"/>
          <w:szCs w:val="12"/>
        </w:rPr>
        <w:br/>
        <w:t>LABOUR</w:t>
      </w:r>
      <w:r w:rsidRPr="0002033C">
        <w:rPr>
          <w:b w:val="0"/>
          <w:bCs w:val="0"/>
          <w:sz w:val="12"/>
          <w:szCs w:val="12"/>
        </w:rPr>
        <w:br/>
        <w:t>BRISK.</w:t>
      </w:r>
    </w:p>
    <w:p w14:paraId="77E75AFD" w14:textId="77777777" w:rsidR="009417BE" w:rsidRPr="0002033C" w:rsidRDefault="001A1042">
      <w:pPr>
        <w:pStyle w:val="BodyText"/>
        <w:framePr w:w="1890" w:h="1048" w:hRule="exact" w:wrap="none" w:vAnchor="page" w:hAnchor="page" w:x="2816" w:y="1960"/>
        <w:spacing w:line="233" w:lineRule="auto"/>
        <w:ind w:right="3"/>
        <w:jc w:val="both"/>
      </w:pPr>
      <w:r w:rsidRPr="0002033C">
        <w:t>A paragraph has been</w:t>
      </w:r>
      <w:r w:rsidRPr="0002033C">
        <w:br/>
        <w:t>“ going the rounds ”</w:t>
      </w:r>
      <w:r w:rsidRPr="0002033C">
        <w:br/>
        <w:t>that Native labour ie</w:t>
      </w:r>
      <w:r w:rsidRPr="0002033C">
        <w:br/>
        <w:t>plentiful in Griqualand</w:t>
      </w:r>
      <w:r w:rsidRPr="0002033C">
        <w:br/>
        <w:t>West. It would be</w:t>
      </w:r>
      <w:r w:rsidRPr="0002033C">
        <w:br/>
        <w:t>learn the reason why,</w:t>
      </w:r>
    </w:p>
    <w:p w14:paraId="019A8C15" w14:textId="77777777" w:rsidR="009417BE" w:rsidRPr="0002033C" w:rsidRDefault="001A1042">
      <w:pPr>
        <w:pStyle w:val="BodyText"/>
        <w:framePr w:w="3082" w:h="724" w:hRule="exact" w:wrap="none" w:vAnchor="page" w:hAnchor="page" w:x="1624" w:y="2828"/>
        <w:spacing w:line="228" w:lineRule="auto"/>
      </w:pPr>
      <w:r w:rsidRPr="0002033C">
        <w:t>instructive to</w:t>
      </w:r>
    </w:p>
    <w:p w14:paraId="20FCB1F6" w14:textId="77777777" w:rsidR="009417BE" w:rsidRPr="0002033C" w:rsidRDefault="001A1042">
      <w:pPr>
        <w:pStyle w:val="BodyText"/>
        <w:framePr w:w="3082" w:h="724" w:hRule="exact" w:wrap="none" w:vAnchor="page" w:hAnchor="page" w:x="1624" w:y="2828"/>
        <w:spacing w:line="228" w:lineRule="auto"/>
      </w:pPr>
      <w:r w:rsidRPr="0002033C">
        <w:t>especially at the present moment when</w:t>
      </w:r>
      <w:r w:rsidRPr="0002033C">
        <w:br/>
        <w:t>from other quarters the cry is loud and</w:t>
      </w:r>
      <w:r w:rsidRPr="0002033C">
        <w:br/>
        <w:t>long as to the scarcity of this commodity.</w:t>
      </w:r>
    </w:p>
    <w:p w14:paraId="1943E3EA" w14:textId="77777777" w:rsidR="00972AA9" w:rsidRPr="0002033C" w:rsidRDefault="00972AA9" w:rsidP="00972AA9">
      <w:pPr>
        <w:pStyle w:val="Bodytext40"/>
        <w:framePr w:w="3330" w:h="1535" w:hRule="exact" w:wrap="none" w:vAnchor="page" w:hAnchor="page" w:x="8098" w:y="1815"/>
        <w:rPr>
          <w:sz w:val="48"/>
          <w:szCs w:val="48"/>
        </w:rPr>
      </w:pPr>
      <w:r w:rsidRPr="0002033C">
        <w:rPr>
          <w:sz w:val="48"/>
          <w:szCs w:val="48"/>
        </w:rPr>
        <w:t>KWA KWATA</w:t>
      </w:r>
    </w:p>
    <w:p w14:paraId="5C8B5A2A" w14:textId="77777777" w:rsidR="009417BE" w:rsidRPr="0002033C" w:rsidRDefault="00972AA9" w:rsidP="00972AA9">
      <w:pPr>
        <w:pStyle w:val="Bodytext40"/>
        <w:framePr w:w="3330" w:h="1535" w:hRule="exact" w:wrap="none" w:vAnchor="page" w:hAnchor="page" w:x="8098" w:y="1815"/>
        <w:rPr>
          <w:sz w:val="40"/>
          <w:szCs w:val="40"/>
        </w:rPr>
      </w:pPr>
      <w:r w:rsidRPr="0002033C">
        <w:rPr>
          <w:sz w:val="40"/>
          <w:szCs w:val="40"/>
        </w:rPr>
        <w:t xml:space="preserve">          </w:t>
      </w:r>
      <w:r w:rsidR="001A1042" w:rsidRPr="0002033C">
        <w:rPr>
          <w:sz w:val="40"/>
          <w:szCs w:val="40"/>
        </w:rPr>
        <w:t>KUYA</w:t>
      </w:r>
    </w:p>
    <w:p w14:paraId="690EF0C2" w14:textId="77777777" w:rsidR="009417BE" w:rsidRPr="0002033C" w:rsidRDefault="001A1042">
      <w:pPr>
        <w:pStyle w:val="BodyText"/>
        <w:framePr w:w="792" w:h="515" w:hRule="exact" w:wrap="none" w:vAnchor="page" w:hAnchor="page" w:x="1898" w:y="3846"/>
        <w:spacing w:line="266" w:lineRule="auto"/>
        <w:jc w:val="center"/>
      </w:pPr>
      <w:r w:rsidRPr="0002033C">
        <w:rPr>
          <w:sz w:val="12"/>
          <w:szCs w:val="12"/>
        </w:rPr>
        <w:t>USES</w:t>
      </w:r>
      <w:r w:rsidRPr="0002033C">
        <w:rPr>
          <w:sz w:val="12"/>
          <w:szCs w:val="12"/>
        </w:rPr>
        <w:br/>
        <w:t>OF</w:t>
      </w:r>
      <w:r w:rsidRPr="0002033C">
        <w:rPr>
          <w:sz w:val="12"/>
          <w:szCs w:val="12"/>
        </w:rPr>
        <w:br/>
      </w:r>
      <w:r w:rsidRPr="0002033C">
        <w:rPr>
          <w:smallCaps/>
        </w:rPr>
        <w:t>adversity.</w:t>
      </w:r>
    </w:p>
    <w:p w14:paraId="7D372F6B" w14:textId="77777777" w:rsidR="00972AA9" w:rsidRPr="0002033C" w:rsidRDefault="001A1042" w:rsidP="00972AA9">
      <w:pPr>
        <w:pStyle w:val="Other0"/>
        <w:framePr w:w="3311" w:h="2675" w:hRule="exact" w:wrap="none" w:vAnchor="page" w:hAnchor="page" w:x="4825" w:y="1572"/>
        <w:rPr>
          <w:rFonts w:ascii="Arial Narrow" w:eastAsia="Arial Narrow" w:hAnsi="Arial Narrow" w:cs="Arial Narrow"/>
          <w:smallCaps/>
          <w:w w:val="60"/>
          <w:sz w:val="40"/>
          <w:szCs w:val="40"/>
        </w:rPr>
      </w:pPr>
      <w:r w:rsidRPr="0002033C">
        <w:rPr>
          <w:rFonts w:ascii="Arial Narrow" w:eastAsia="Arial Narrow" w:hAnsi="Arial Narrow" w:cs="Arial Narrow"/>
          <w:smallCaps/>
          <w:w w:val="60"/>
          <w:sz w:val="64"/>
          <w:szCs w:val="64"/>
        </w:rPr>
        <w:t xml:space="preserve">  </w:t>
      </w:r>
      <w:r w:rsidR="00972AA9" w:rsidRPr="0002033C">
        <w:rPr>
          <w:rFonts w:ascii="Arial Narrow" w:eastAsia="Arial Narrow" w:hAnsi="Arial Narrow" w:cs="Arial Narrow"/>
          <w:smallCaps/>
          <w:w w:val="60"/>
          <w:sz w:val="64"/>
          <w:szCs w:val="64"/>
        </w:rPr>
        <w:t xml:space="preserve">                </w:t>
      </w:r>
      <w:r w:rsidR="00972AA9" w:rsidRPr="0002033C">
        <w:rPr>
          <w:rFonts w:ascii="Arial Narrow" w:eastAsia="Arial Narrow" w:hAnsi="Arial Narrow" w:cs="Arial Narrow"/>
          <w:smallCaps/>
          <w:w w:val="60"/>
          <w:sz w:val="40"/>
          <w:szCs w:val="40"/>
        </w:rPr>
        <w:t>AKA</w:t>
      </w:r>
    </w:p>
    <w:p w14:paraId="4923201F" w14:textId="77777777" w:rsidR="00972AA9" w:rsidRPr="0002033C" w:rsidRDefault="00972AA9" w:rsidP="00972AA9">
      <w:pPr>
        <w:pStyle w:val="Other0"/>
        <w:framePr w:w="3311" w:h="2675" w:hRule="exact" w:wrap="none" w:vAnchor="page" w:hAnchor="page" w:x="4825" w:y="1572"/>
        <w:rPr>
          <w:rFonts w:ascii="Arial Narrow" w:eastAsia="Arial Narrow" w:hAnsi="Arial Narrow" w:cs="Arial Narrow"/>
          <w:smallCaps/>
          <w:w w:val="60"/>
          <w:sz w:val="64"/>
          <w:szCs w:val="64"/>
        </w:rPr>
      </w:pPr>
      <w:r w:rsidRPr="0002033C">
        <w:rPr>
          <w:rFonts w:ascii="Arial Narrow" w:eastAsia="Arial Narrow" w:hAnsi="Arial Narrow" w:cs="Arial Narrow"/>
          <w:smallCaps/>
          <w:w w:val="60"/>
          <w:sz w:val="64"/>
          <w:szCs w:val="64"/>
        </w:rPr>
        <w:t xml:space="preserve">              GAUNT</w:t>
      </w:r>
    </w:p>
    <w:p w14:paraId="63940FAA" w14:textId="77777777" w:rsidR="009417BE" w:rsidRPr="0002033C" w:rsidRDefault="00972AA9" w:rsidP="00972AA9">
      <w:pPr>
        <w:pStyle w:val="Other0"/>
        <w:framePr w:w="3311" w:h="2675" w:hRule="exact" w:wrap="none" w:vAnchor="page" w:hAnchor="page" w:x="4825" w:y="1572"/>
        <w:rPr>
          <w:sz w:val="64"/>
          <w:szCs w:val="64"/>
        </w:rPr>
      </w:pPr>
      <w:r w:rsidRPr="0002033C">
        <w:rPr>
          <w:rFonts w:ascii="Arial Narrow" w:eastAsia="Arial Narrow" w:hAnsi="Arial Narrow" w:cs="Arial Narrow"/>
          <w:smallCaps/>
          <w:w w:val="60"/>
          <w:sz w:val="64"/>
          <w:szCs w:val="64"/>
        </w:rPr>
        <w:t xml:space="preserve">    </w:t>
      </w:r>
      <w:r w:rsidR="001A1042" w:rsidRPr="0002033C">
        <w:rPr>
          <w:rFonts w:ascii="Arial Narrow" w:eastAsia="Arial Narrow" w:hAnsi="Arial Narrow" w:cs="Arial Narrow"/>
          <w:smallCaps/>
          <w:w w:val="60"/>
          <w:sz w:val="64"/>
          <w:szCs w:val="64"/>
        </w:rPr>
        <w:t>Amafuta Ezilonda,</w:t>
      </w:r>
    </w:p>
    <w:p w14:paraId="4229D4C2" w14:textId="77777777" w:rsidR="009417BE" w:rsidRPr="0002033C" w:rsidRDefault="001A1042">
      <w:pPr>
        <w:pStyle w:val="Other0"/>
        <w:framePr w:wrap="none" w:vAnchor="page" w:hAnchor="page" w:x="8180" w:y="3418"/>
        <w:rPr>
          <w:sz w:val="50"/>
          <w:szCs w:val="50"/>
        </w:rPr>
      </w:pPr>
      <w:r w:rsidRPr="0002033C">
        <w:rPr>
          <w:rFonts w:ascii="Cambria" w:eastAsia="Cambria" w:hAnsi="Cambria" w:cs="Cambria"/>
          <w:sz w:val="50"/>
          <w:szCs w:val="50"/>
        </w:rPr>
        <w:t>KULAHLWA</w:t>
      </w:r>
    </w:p>
    <w:p w14:paraId="59D3F4CF" w14:textId="72576494" w:rsidR="009417BE" w:rsidRPr="0002033C" w:rsidRDefault="009417BE">
      <w:pPr>
        <w:framePr w:wrap="none" w:vAnchor="page" w:hAnchor="page" w:x="12385" w:y="2241"/>
        <w:rPr>
          <w:sz w:val="2"/>
          <w:szCs w:val="2"/>
        </w:rPr>
      </w:pPr>
    </w:p>
    <w:p w14:paraId="33639D57" w14:textId="77777777" w:rsidR="009417BE" w:rsidRPr="0002033C" w:rsidRDefault="001A1042" w:rsidP="00972AA9">
      <w:pPr>
        <w:pStyle w:val="Other0"/>
        <w:framePr w:wrap="none" w:vAnchor="page" w:hAnchor="page" w:x="18665" w:y="1888"/>
        <w:pBdr>
          <w:top w:val="single" w:sz="4" w:space="0" w:color="auto"/>
        </w:pBdr>
        <w:jc w:val="both"/>
        <w:rPr>
          <w:sz w:val="46"/>
          <w:szCs w:val="46"/>
        </w:rPr>
      </w:pPr>
      <w:r w:rsidRPr="0002033C">
        <w:rPr>
          <w:sz w:val="46"/>
          <w:szCs w:val="46"/>
        </w:rPr>
        <w:t>AMAYEZA</w:t>
      </w:r>
    </w:p>
    <w:p w14:paraId="0F97DAEA" w14:textId="77777777" w:rsidR="009417BE" w:rsidRPr="0002033C" w:rsidRDefault="00972AA9" w:rsidP="00972AA9">
      <w:pPr>
        <w:pStyle w:val="BodyText"/>
        <w:framePr w:w="1620" w:h="205" w:hRule="exact" w:wrap="none" w:vAnchor="page" w:hAnchor="page" w:x="18987" w:y="2460"/>
        <w:jc w:val="center"/>
        <w:rPr>
          <w:sz w:val="16"/>
          <w:szCs w:val="16"/>
        </w:rPr>
      </w:pPr>
      <w:r w:rsidRPr="0002033C">
        <w:rPr>
          <w:sz w:val="16"/>
          <w:szCs w:val="16"/>
        </w:rPr>
        <w:t>▲DUME</w:t>
      </w:r>
      <w:r w:rsidR="001A1042" w:rsidRPr="0002033C">
        <w:rPr>
          <w:sz w:val="16"/>
          <w:szCs w:val="16"/>
        </w:rPr>
        <w:t xml:space="preserve"> KUNENE,</w:t>
      </w:r>
    </w:p>
    <w:p w14:paraId="4FB60159" w14:textId="77777777" w:rsidR="009417BE" w:rsidRPr="0002033C" w:rsidRDefault="001A1042" w:rsidP="00972AA9">
      <w:pPr>
        <w:pStyle w:val="Bodytext40"/>
        <w:framePr w:w="3006" w:h="673" w:hRule="exact" w:wrap="none" w:vAnchor="page" w:hAnchor="page" w:x="18310" w:y="2826"/>
        <w:spacing w:after="80"/>
        <w:jc w:val="center"/>
        <w:rPr>
          <w:sz w:val="24"/>
          <w:szCs w:val="24"/>
        </w:rPr>
      </w:pPr>
      <w:r w:rsidRPr="0002033C">
        <w:rPr>
          <w:sz w:val="24"/>
          <w:szCs w:val="24"/>
        </w:rPr>
        <w:t>JESSE SHAW (U-Nogqala)</w:t>
      </w:r>
    </w:p>
    <w:p w14:paraId="145E91F8" w14:textId="77777777" w:rsidR="009417BE" w:rsidRPr="0002033C" w:rsidRDefault="001A1042" w:rsidP="00972AA9">
      <w:pPr>
        <w:pStyle w:val="Bodytext40"/>
        <w:framePr w:w="3006" w:h="673" w:hRule="exact" w:wrap="none" w:vAnchor="page" w:hAnchor="page" w:x="18310" w:y="2826"/>
        <w:jc w:val="center"/>
        <w:rPr>
          <w:sz w:val="24"/>
          <w:szCs w:val="24"/>
        </w:rPr>
      </w:pPr>
      <w:r w:rsidRPr="0002033C">
        <w:rPr>
          <w:sz w:val="24"/>
          <w:szCs w:val="24"/>
        </w:rPr>
        <w:t>E-BHOFOLO.</w:t>
      </w:r>
    </w:p>
    <w:p w14:paraId="0B129A62" w14:textId="77777777" w:rsidR="009417BE" w:rsidRPr="0002033C" w:rsidRDefault="001A1042">
      <w:pPr>
        <w:pStyle w:val="BodyText"/>
        <w:framePr w:w="3154" w:h="871" w:hRule="exact" w:wrap="none" w:vAnchor="page" w:hAnchor="page" w:x="1610" w:y="3620"/>
        <w:ind w:left="1303" w:firstLine="20"/>
        <w:jc w:val="both"/>
      </w:pPr>
      <w:r w:rsidRPr="0002033C">
        <w:rPr>
          <w:smallCaps/>
          <w:shd w:val="clear" w:color="auto" w:fill="FFFFFF"/>
        </w:rPr>
        <w:t>The</w:t>
      </w:r>
      <w:r w:rsidRPr="0002033C">
        <w:rPr>
          <w:shd w:val="clear" w:color="auto" w:fill="FFFFFF"/>
        </w:rPr>
        <w:t xml:space="preserve"> Bloemfontein </w:t>
      </w:r>
      <w:r w:rsidRPr="0002033C">
        <w:rPr>
          <w:i/>
          <w:iCs/>
          <w:shd w:val="clear" w:color="auto" w:fill="FFFFFF"/>
        </w:rPr>
        <w:t>Ex</w:t>
      </w:r>
      <w:r w:rsidRPr="0002033C">
        <w:rPr>
          <w:i/>
          <w:iCs/>
          <w:shd w:val="clear" w:color="auto" w:fill="FFFFFF"/>
        </w:rPr>
        <w:br/>
        <w:t>press</w:t>
      </w:r>
      <w:r w:rsidRPr="0002033C">
        <w:rPr>
          <w:shd w:val="clear" w:color="auto" w:fill="FFFFFF"/>
        </w:rPr>
        <w:t xml:space="preserve"> has a strongly</w:t>
      </w:r>
      <w:r w:rsidRPr="0002033C">
        <w:rPr>
          <w:shd w:val="clear" w:color="auto" w:fill="FFFFFF"/>
        </w:rPr>
        <w:br/>
        <w:t>worded article on a law</w:t>
      </w:r>
      <w:r w:rsidRPr="0002033C">
        <w:rPr>
          <w:shd w:val="clear" w:color="auto" w:fill="FFFFFF"/>
        </w:rPr>
        <w:br/>
        <w:t>which prevails in the</w:t>
      </w:r>
      <w:r w:rsidRPr="0002033C">
        <w:rPr>
          <w:shd w:val="clear" w:color="auto" w:fill="FFFFFF"/>
        </w:rPr>
        <w:br/>
        <w:t>Free State, restricting</w:t>
      </w:r>
    </w:p>
    <w:p w14:paraId="63B9596C" w14:textId="77777777" w:rsidR="009417BE" w:rsidRPr="0002033C" w:rsidRDefault="001A1042">
      <w:pPr>
        <w:pStyle w:val="BodyText"/>
        <w:framePr w:w="3161" w:h="2423" w:hRule="exact" w:wrap="none" w:vAnchor="page" w:hAnchor="page" w:x="1610" w:y="4494"/>
        <w:jc w:val="both"/>
      </w:pPr>
      <w:r w:rsidRPr="0002033C">
        <w:t>the introduction of Natives and con</w:t>
      </w:r>
      <w:r w:rsidRPr="0002033C">
        <w:softHyphen/>
        <w:t>cludes with the sensible observation that, “ instead of restricting the number of natives in the State, and raising thereby the cost if labour, everything should be done to attract natives to a country, where there presence in how</w:t>
      </w:r>
      <w:r w:rsidRPr="0002033C">
        <w:softHyphen/>
        <w:t>ever large a number represents no danger whatever, but, on the contrary, a most acceptable factor in our national economy.” This, from a journal that is usually looked upon as particularly anti</w:t>
      </w:r>
      <w:r w:rsidRPr="0002033C">
        <w:softHyphen/>
        <w:t>Native, is something of which Natives might be proud.</w:t>
      </w:r>
    </w:p>
    <w:p w14:paraId="58A86A6F" w14:textId="77777777" w:rsidR="009417BE" w:rsidRPr="0002033C" w:rsidRDefault="001A1042">
      <w:pPr>
        <w:pStyle w:val="Bodytext50"/>
        <w:framePr w:wrap="none" w:vAnchor="page" w:hAnchor="page" w:x="5411" w:y="4419"/>
      </w:pPr>
      <w:r w:rsidRPr="0002033C">
        <w:t>(OINTMENT.)</w:t>
      </w:r>
    </w:p>
    <w:p w14:paraId="50081B3C" w14:textId="77777777" w:rsidR="009417BE" w:rsidRPr="0002033C" w:rsidRDefault="001A1042">
      <w:pPr>
        <w:pStyle w:val="BodyText"/>
        <w:framePr w:w="1933" w:h="414" w:hRule="exact" w:wrap="none" w:vAnchor="page" w:hAnchor="page" w:x="5912" w:y="4959"/>
        <w:spacing w:line="276" w:lineRule="auto"/>
        <w:ind w:left="460" w:hanging="460"/>
      </w:pPr>
      <w:r w:rsidRPr="0002033C">
        <w:t>Farmerfleid, near Salem, 3rd December, 1891.</w:t>
      </w:r>
    </w:p>
    <w:p w14:paraId="6209B0C0" w14:textId="77777777" w:rsidR="009417BE" w:rsidRPr="0002033C" w:rsidRDefault="001A1042">
      <w:pPr>
        <w:pStyle w:val="Other0"/>
        <w:framePr w:wrap="none" w:vAnchor="page" w:hAnchor="page" w:x="8129" w:y="4030"/>
        <w:rPr>
          <w:sz w:val="96"/>
          <w:szCs w:val="96"/>
        </w:rPr>
      </w:pPr>
      <w:r w:rsidRPr="0002033C">
        <w:rPr>
          <w:w w:val="50"/>
          <w:sz w:val="96"/>
          <w:szCs w:val="96"/>
        </w:rPr>
        <w:t>IWAKA (1000)</w:t>
      </w:r>
    </w:p>
    <w:p w14:paraId="28CE9B6E" w14:textId="77777777" w:rsidR="009417BE" w:rsidRPr="0002033C" w:rsidRDefault="001A1042">
      <w:pPr>
        <w:pStyle w:val="Other0"/>
        <w:framePr w:w="6466" w:h="1098" w:hRule="exact" w:wrap="none" w:vAnchor="page" w:hAnchor="page" w:x="11593" w:y="3828"/>
        <w:spacing w:after="140"/>
        <w:jc w:val="center"/>
        <w:rPr>
          <w:sz w:val="50"/>
          <w:szCs w:val="50"/>
        </w:rPr>
      </w:pPr>
      <w:r w:rsidRPr="0002033C">
        <w:rPr>
          <w:rFonts w:ascii="Cambria" w:eastAsia="Cambria" w:hAnsi="Cambria" w:cs="Cambria"/>
          <w:sz w:val="50"/>
          <w:szCs w:val="50"/>
        </w:rPr>
        <w:t>IZAZISO KWA BANTSUNDU.</w:t>
      </w:r>
    </w:p>
    <w:p w14:paraId="192D9119" w14:textId="77777777" w:rsidR="009417BE" w:rsidRPr="0002033C" w:rsidRDefault="001A1042">
      <w:pPr>
        <w:pStyle w:val="Bodytext50"/>
        <w:framePr w:w="6466" w:h="1098" w:hRule="exact" w:wrap="none" w:vAnchor="page" w:hAnchor="page" w:x="11593" w:y="3828"/>
        <w:jc w:val="center"/>
      </w:pPr>
      <w:r w:rsidRPr="0002033C">
        <w:t>ZEKOMKULU LASE KAPA.</w:t>
      </w:r>
    </w:p>
    <w:p w14:paraId="04242029" w14:textId="77777777" w:rsidR="009417BE" w:rsidRPr="0002033C" w:rsidRDefault="001A1042">
      <w:pPr>
        <w:pStyle w:val="Bodytext50"/>
        <w:framePr w:wrap="none" w:vAnchor="page" w:hAnchor="page" w:x="1815" w:y="7173"/>
      </w:pPr>
      <w:r w:rsidRPr="0002033C">
        <w:rPr>
          <w:w w:val="70"/>
        </w:rPr>
        <w:t>NATIVE LABOUR AGAIN</w:t>
      </w:r>
    </w:p>
    <w:p w14:paraId="78F28195" w14:textId="77777777" w:rsidR="009417BE" w:rsidRPr="0002033C" w:rsidRDefault="001A1042">
      <w:pPr>
        <w:pStyle w:val="Bodytext20"/>
        <w:framePr w:wrap="none" w:vAnchor="page" w:hAnchor="page" w:x="2229" w:y="7706"/>
        <w:spacing w:line="240" w:lineRule="auto"/>
        <w:ind w:firstLine="0"/>
        <w:rPr>
          <w:b w:val="0"/>
          <w:bCs w:val="0"/>
          <w:sz w:val="12"/>
          <w:szCs w:val="12"/>
        </w:rPr>
      </w:pPr>
      <w:r w:rsidRPr="0002033C">
        <w:rPr>
          <w:b w:val="0"/>
          <w:bCs w:val="0"/>
          <w:sz w:val="12"/>
          <w:szCs w:val="12"/>
        </w:rPr>
        <w:t>LETTER TO THE EDITOR.</w:t>
      </w:r>
    </w:p>
    <w:p w14:paraId="0A623648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tabs>
          <w:tab w:val="left" w:pos="2135"/>
          <w:tab w:val="left" w:leader="underscore" w:pos="2851"/>
        </w:tabs>
        <w:ind w:right="7" w:firstLine="320"/>
        <w:jc w:val="both"/>
      </w:pPr>
      <w:r w:rsidRPr="0002033C">
        <w:rPr>
          <w:smallCaps/>
        </w:rPr>
        <w:t>Sir,</w:t>
      </w:r>
      <w:r w:rsidRPr="0002033C">
        <w:t>—Kindly find space in your valu-</w:t>
      </w:r>
      <w:r w:rsidRPr="0002033C">
        <w:br/>
        <w:t>able paper for a few comments on the</w:t>
      </w:r>
      <w:r w:rsidRPr="0002033C">
        <w:br/>
        <w:t>Labour Question—as we, the Natives</w:t>
      </w:r>
      <w:r w:rsidRPr="0002033C">
        <w:br/>
        <w:t>look upon it-. The Agricultural Socie-</w:t>
      </w:r>
      <w:r w:rsidRPr="0002033C">
        <w:br/>
        <w:t>ties are becoming local parliaments, and</w:t>
      </w:r>
      <w:r w:rsidRPr="0002033C">
        <w:br/>
        <w:t>would-be politicians discuss demerits as</w:t>
      </w:r>
      <w:r w:rsidRPr="0002033C">
        <w:br/>
        <w:t>a class pretty freely. But, sir, I think</w:t>
      </w:r>
      <w:r w:rsidRPr="0002033C">
        <w:br/>
        <w:t>there is two sides to a question Well,</w:t>
      </w:r>
      <w:r w:rsidRPr="0002033C">
        <w:br/>
        <w:t>much has been said and urged against</w:t>
      </w:r>
      <w:r w:rsidRPr="0002033C">
        <w:br/>
        <w:t>us Natives as a labouring-class but no</w:t>
      </w:r>
      <w:r w:rsidRPr="0002033C">
        <w:br/>
        <w:t>one even raises a voice in cur behalf</w:t>
      </w:r>
      <w:r w:rsidRPr="0002033C">
        <w:br/>
        <w:t>We propose to examine the state of</w:t>
      </w:r>
      <w:r w:rsidRPr="0002033C">
        <w:br/>
        <w:t>labour from our standpoint, or at least,</w:t>
      </w:r>
      <w:r w:rsidRPr="0002033C">
        <w:br/>
        <w:t>some of the abuses of the employed, and</w:t>
      </w:r>
      <w:r w:rsidRPr="0002033C">
        <w:br/>
        <w:t>why some find a great difficulty in</w:t>
      </w:r>
      <w:r w:rsidRPr="0002033C">
        <w:br/>
        <w:t>getting servants, while others have no</w:t>
      </w:r>
      <w:r w:rsidRPr="0002033C">
        <w:br/>
        <w:t>difficulty whatsoever. I have never</w:t>
      </w:r>
      <w:r w:rsidRPr="0002033C">
        <w:br/>
        <w:t>known an employer who treated his</w:t>
      </w:r>
      <w:r w:rsidRPr="0002033C">
        <w:br/>
        <w:t>servants as rational human beings, who</w:t>
      </w:r>
      <w:r w:rsidRPr="0002033C">
        <w:br/>
        <w:t>bad to go without labour for any length</w:t>
      </w:r>
      <w:r w:rsidRPr="0002033C">
        <w:br/>
        <w:t>of time. Let us now examine seme of</w:t>
      </w:r>
      <w:r w:rsidRPr="0002033C">
        <w:br/>
        <w:t>the causes, and, 1st improper, and in-</w:t>
      </w:r>
      <w:r w:rsidRPr="0002033C">
        <w:br/>
        <w:t>sufficient food is one great cause. If a</w:t>
      </w:r>
      <w:r w:rsidRPr="0002033C">
        <w:br/>
        <w:t>man has to work on three pints of</w:t>
      </w:r>
      <w:r w:rsidRPr="0002033C">
        <w:br/>
        <w:t>mealies or a little mealie meal and sail</w:t>
      </w:r>
      <w:r w:rsidRPr="0002033C">
        <w:br/>
        <w:t>made into porridge for every meal, with-</w:t>
      </w:r>
    </w:p>
    <w:p w14:paraId="74C91316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tabs>
          <w:tab w:val="left" w:pos="2135"/>
          <w:tab w:val="left" w:leader="underscore" w:pos="2851"/>
        </w:tabs>
        <w:ind w:right="349"/>
        <w:jc w:val="both"/>
      </w:pPr>
      <w:r w:rsidRPr="0002033C">
        <w:t xml:space="preserve">out milk or meat—in any one case,  </w:t>
      </w:r>
    </w:p>
    <w:p w14:paraId="60EE3644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tabs>
          <w:tab w:val="left" w:pos="2135"/>
          <w:tab w:val="left" w:leader="underscore" w:pos="2851"/>
        </w:tabs>
        <w:ind w:right="1490"/>
        <w:jc w:val="both"/>
      </w:pPr>
      <w:r w:rsidRPr="0002033C">
        <w:t xml:space="preserve">that a proper diet, for a working                              </w:t>
      </w:r>
    </w:p>
    <w:p w14:paraId="2DA4B189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tabs>
          <w:tab w:val="left" w:pos="2135"/>
          <w:tab w:val="left" w:leader="underscore" w:pos="2851"/>
        </w:tabs>
        <w:ind w:right="2102"/>
        <w:jc w:val="both"/>
      </w:pPr>
      <w:r w:rsidRPr="0002033C">
        <w:t xml:space="preserve">man. Oh, but the employer says            </w:t>
      </w:r>
      <w:r w:rsidRPr="0002033C">
        <w:br/>
        <w:t>—that is as good as he gets at his</w:t>
      </w:r>
      <w:r w:rsidRPr="0002033C">
        <w:br/>
        <w:t>kraal, which is untrue, for he at least,</w:t>
      </w:r>
      <w:r w:rsidRPr="0002033C">
        <w:br/>
        <w:t>gets milk in addition and beer, some-</w:t>
      </w:r>
      <w:r w:rsidRPr="0002033C">
        <w:br/>
        <w:t>times meat. Then again an employer</w:t>
      </w:r>
      <w:r w:rsidRPr="0002033C">
        <w:br/>
        <w:t xml:space="preserve">hires a man, it may be with a wife and        </w:t>
      </w:r>
    </w:p>
    <w:p w14:paraId="223B9EA7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tabs>
          <w:tab w:val="left" w:pos="2135"/>
          <w:tab w:val="left" w:leader="underscore" w:pos="2851"/>
        </w:tabs>
        <w:ind w:right="18"/>
        <w:jc w:val="both"/>
      </w:pPr>
      <w:r w:rsidRPr="0002033C">
        <w:t>children. He says I do not want to,</w:t>
      </w:r>
    </w:p>
    <w:p w14:paraId="644223E3" w14:textId="77777777" w:rsidR="009417BE" w:rsidRPr="0002033C" w:rsidRDefault="001A1042">
      <w:pPr>
        <w:pStyle w:val="BodyText"/>
        <w:framePr w:w="3269" w:h="14389" w:hRule="exact" w:wrap="none" w:vAnchor="page" w:hAnchor="page" w:x="1516" w:y="8001"/>
        <w:spacing w:after="80"/>
        <w:ind w:right="14"/>
        <w:jc w:val="both"/>
      </w:pPr>
      <w:r w:rsidRPr="0002033C">
        <w:t>hire the woman and children, and I will</w:t>
      </w:r>
      <w:r w:rsidRPr="0002033C">
        <w:br/>
        <w:t>not feed, and does not feed them,. Yet</w:t>
      </w:r>
      <w:r w:rsidRPr="0002033C">
        <w:br/>
        <w:t>the employer knows that they must be</w:t>
      </w:r>
      <w:r w:rsidRPr="0002033C">
        <w:br/>
        <w:t>fed in some way. Again, a man or men</w:t>
      </w:r>
      <w:r w:rsidRPr="0002033C">
        <w:br/>
        <w:t>may work for some months, as agreed</w:t>
      </w:r>
      <w:r w:rsidRPr="0002033C">
        <w:br/>
        <w:t>upon by bis employer; when the time</w:t>
      </w:r>
      <w:r w:rsidRPr="0002033C">
        <w:br/>
        <w:t>is done, and the man wishes to leave,</w:t>
      </w:r>
      <w:r w:rsidRPr="0002033C">
        <w:br/>
        <w:t>the employer probably states that lie</w:t>
      </w:r>
      <w:r w:rsidRPr="0002033C">
        <w:br/>
        <w:t>Cannot pay the employed on that day ;</w:t>
      </w:r>
      <w:r w:rsidRPr="0002033C">
        <w:br/>
        <w:t>must come back in a week or two week’s</w:t>
      </w:r>
      <w:r w:rsidRPr="0002033C">
        <w:br/>
        <w:t>time when he thinks he will have money.</w:t>
      </w:r>
      <w:r w:rsidRPr="0002033C">
        <w:br/>
        <w:t>When the employee returns at, the</w:t>
      </w:r>
      <w:r w:rsidRPr="0002033C">
        <w:br/>
        <w:t>appointed time, the employer states that</w:t>
      </w:r>
      <w:r w:rsidRPr="0002033C">
        <w:br/>
        <w:t>he is still without money ; return again,</w:t>
      </w:r>
      <w:r w:rsidRPr="0002033C">
        <w:br/>
        <w:t>and this is repeated until the man cr</w:t>
      </w:r>
      <w:r w:rsidRPr="0002033C">
        <w:br/>
        <w:t>men is tired of going, and is willing to</w:t>
      </w:r>
      <w:r w:rsidRPr="0002033C">
        <w:br/>
        <w:t>take a goat or sheep of perhaps ball the</w:t>
      </w:r>
      <w:r w:rsidRPr="0002033C">
        <w:br/>
        <w:t>value of his wages. This on farms.</w:t>
      </w:r>
      <w:r w:rsidRPr="0002033C">
        <w:br/>
        <w:t>The some kind of thing occurs in towns</w:t>
      </w:r>
      <w:r w:rsidRPr="0002033C">
        <w:br/>
        <w:t>on the females., I have known white</w:t>
      </w:r>
      <w:r w:rsidRPr="0002033C">
        <w:br/>
        <w:t>women (mean whites) at near the end of</w:t>
      </w:r>
      <w:r w:rsidRPr="0002033C">
        <w:br/>
        <w:t>their female servant’s month, to cause</w:t>
      </w:r>
      <w:r w:rsidRPr="0002033C">
        <w:br/>
        <w:t>them wilfully to brake a dish and stop</w:t>
      </w:r>
      <w:r w:rsidRPr="0002033C">
        <w:br/>
        <w:t>their whole month’s wages, threaten</w:t>
      </w:r>
      <w:r w:rsidRPr="0002033C">
        <w:br/>
        <w:t>them with gaol to frighten them, the</w:t>
      </w:r>
      <w:r w:rsidRPr="0002033C">
        <w:br/>
        <w:t>servant having to leave without- a penny.</w:t>
      </w:r>
      <w:r w:rsidRPr="0002033C">
        <w:br/>
        <w:t>It may be urged that, why net bring</w:t>
      </w:r>
      <w:r w:rsidRPr="0002033C">
        <w:br/>
        <w:t>such cases before a magistrate. This is</w:t>
      </w:r>
      <w:r w:rsidRPr="0002033C">
        <w:br/>
        <w:t>a tedious and troublesome officer,</w:t>
      </w:r>
      <w:r w:rsidRPr="0002033C">
        <w:br/>
        <w:t>especially in the country districts. In</w:t>
      </w:r>
      <w:r w:rsidRPr="0002033C">
        <w:br/>
        <w:t xml:space="preserve">the first place the complainant must fee  </w:t>
      </w:r>
      <w:r w:rsidRPr="0002033C">
        <w:br/>
        <w:t>an Attorney to bring his or her case into</w:t>
      </w:r>
      <w:r w:rsidRPr="0002033C">
        <w:br/>
        <w:t>Court, which in all likelihood he has not</w:t>
      </w:r>
      <w:r w:rsidRPr="0002033C">
        <w:br/>
        <w:t>the means of doing. Then the rest of</w:t>
      </w:r>
      <w:r w:rsidRPr="0002033C">
        <w:br/>
        <w:t>some trumped up story being brought</w:t>
      </w:r>
      <w:r w:rsidRPr="0002033C">
        <w:br/>
        <w:t>up by the defendant, makes him rather</w:t>
      </w:r>
      <w:r w:rsidRPr="0002033C">
        <w:br/>
        <w:t>“ keep the ills he has than fly to others</w:t>
      </w:r>
      <w:r w:rsidRPr="0002033C">
        <w:br/>
        <w:t>that he knows not of.” This, sir, is a</w:t>
      </w:r>
      <w:r w:rsidRPr="0002033C">
        <w:br/>
        <w:t>short sketch of some of dark spots of</w:t>
      </w:r>
      <w:r w:rsidRPr="0002033C">
        <w:br/>
        <w:t>the Labour Question from cur’s—the</w:t>
      </w:r>
      <w:r w:rsidRPr="0002033C">
        <w:br/>
        <w:t>Native side of the question. Thus far</w:t>
      </w:r>
      <w:r w:rsidRPr="0002033C">
        <w:br/>
        <w:t>to invite discussion on the matter.</w:t>
      </w:r>
      <w:r w:rsidRPr="0002033C">
        <w:br/>
        <w:t>Should there be a Labour Bureau es-</w:t>
      </w:r>
      <w:r w:rsidRPr="0002033C">
        <w:br/>
        <w:t>tablished, it is to be hoped that the</w:t>
      </w:r>
      <w:r w:rsidRPr="0002033C">
        <w:br/>
        <w:t>registering may be on both sides and</w:t>
      </w:r>
      <w:r w:rsidRPr="0002033C">
        <w:br/>
        <w:t>not on one side only. I hope to con</w:t>
      </w:r>
      <w:r w:rsidRPr="0002033C">
        <w:br/>
        <w:t>tinue the subject in after numbers of</w:t>
      </w:r>
      <w:r w:rsidRPr="0002033C">
        <w:br/>
        <w:t>your valuable Journal.</w:t>
      </w:r>
    </w:p>
    <w:p w14:paraId="5867B6A5" w14:textId="77777777" w:rsidR="009417BE" w:rsidRPr="0002033C" w:rsidRDefault="001A1042">
      <w:pPr>
        <w:pStyle w:val="Bodytext20"/>
        <w:framePr w:w="3269" w:h="14389" w:hRule="exact" w:wrap="none" w:vAnchor="page" w:hAnchor="page" w:x="1516" w:y="8001"/>
        <w:spacing w:line="240" w:lineRule="auto"/>
        <w:ind w:firstLine="380"/>
        <w:rPr>
          <w:b w:val="0"/>
          <w:bCs w:val="0"/>
          <w:sz w:val="12"/>
          <w:szCs w:val="12"/>
        </w:rPr>
      </w:pPr>
      <w:r w:rsidRPr="0002033C">
        <w:rPr>
          <w:b w:val="0"/>
          <w:bCs w:val="0"/>
          <w:smallCaps/>
          <w:sz w:val="15"/>
          <w:szCs w:val="15"/>
        </w:rPr>
        <w:t>"Yenza</w:t>
      </w:r>
      <w:r w:rsidRPr="0002033C">
        <w:rPr>
          <w:b w:val="0"/>
          <w:bCs w:val="0"/>
          <w:sz w:val="12"/>
          <w:szCs w:val="12"/>
        </w:rPr>
        <w:t xml:space="preserve"> KANYE UNGATSHIYI LUTO ”</w:t>
      </w:r>
    </w:p>
    <w:p w14:paraId="1DD6C976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after="40" w:line="223" w:lineRule="auto"/>
      </w:pPr>
      <w:r w:rsidRPr="0002033C">
        <w:rPr>
          <w:smallCaps/>
        </w:rPr>
        <w:t>Mr. Jno. Gaunt,</w:t>
      </w:r>
    </w:p>
    <w:p w14:paraId="53FB6E76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after="40" w:line="223" w:lineRule="auto"/>
        <w:ind w:firstLine="200"/>
      </w:pPr>
      <w:r w:rsidRPr="0002033C">
        <w:t>Kingwilliamstown.</w:t>
      </w:r>
    </w:p>
    <w:p w14:paraId="6FC9805A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after="40" w:line="233" w:lineRule="auto"/>
        <w:jc w:val="both"/>
      </w:pPr>
      <w:r w:rsidRPr="0002033C">
        <w:rPr>
          <w:smallCaps/>
        </w:rPr>
        <w:t>Dear Sir,</w:t>
      </w:r>
      <w:r w:rsidRPr="0002033C">
        <w:t>—Ndiyalincoma kakulu Iyeza lako Lezilonda, njalo-njalo, onditumele Iona; ndaye ndiya kukubhengeza oko ngangoko ndinako.</w:t>
      </w:r>
    </w:p>
    <w:p w14:paraId="204DF495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after="40" w:line="226" w:lineRule="auto"/>
        <w:ind w:firstLine="200"/>
        <w:jc w:val="both"/>
      </w:pPr>
      <w:r w:rsidRPr="0002033C">
        <w:t>Ndilisebenzise kupela intsuku ezimbini nobusuku bazo. Ekumangalisweni kwam okukulu kubehle kwako impawu zobu “ nchono ” kobesifa.</w:t>
      </w:r>
    </w:p>
    <w:p w14:paraId="69ACC394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after="40" w:line="228" w:lineRule="auto"/>
        <w:ind w:firstLine="200"/>
        <w:jc w:val="both"/>
      </w:pPr>
      <w:r w:rsidRPr="0002033C">
        <w:t>Ngawona Mafuta alungileyo, nakupilisa kungummangaliso ezilondeni, njalo-njalo, endaka ndawabona.</w:t>
      </w:r>
    </w:p>
    <w:p w14:paraId="23D80199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line="223" w:lineRule="auto"/>
        <w:ind w:firstLine="200"/>
        <w:jc w:val="both"/>
      </w:pPr>
      <w:r w:rsidRPr="0002033C">
        <w:t>Nceda unditumele kwakona enye ibhoki- sana, ndiyifunela omnye umntu okwa nezi- londa, nakuba zona zahlukile kwezowoku- qala. Owokuqala yena ngohlobo ezazimba- mbe ngalo ndandingatsho ukuba angabuye apile. Ubekade esebenzisa Amayeza aba mhlope nawa Bantsundu; onke lomayeza akanceda luto. Nditi, ngapandle kwama- tandabuzo, iyeza lako lamnceda.</w:t>
      </w:r>
    </w:p>
    <w:p w14:paraId="30C21596" w14:textId="77777777" w:rsidR="009417BE" w:rsidRPr="0002033C" w:rsidRDefault="001A1042">
      <w:pPr>
        <w:pStyle w:val="BodyText"/>
        <w:framePr w:w="3186" w:h="4140" w:hRule="exact" w:wrap="none" w:vAnchor="page" w:hAnchor="page" w:x="4843" w:y="5441"/>
        <w:spacing w:line="223" w:lineRule="auto"/>
        <w:ind w:left="1540" w:hanging="1340"/>
        <w:jc w:val="both"/>
      </w:pPr>
      <w:r w:rsidRPr="0002033C">
        <w:t xml:space="preserve">Manditshonele apo, owako otozamileyo u </w:t>
      </w:r>
      <w:r w:rsidRPr="0002033C">
        <w:rPr>
          <w:smallCaps/>
        </w:rPr>
        <w:t>Stephen</w:t>
      </w:r>
      <w:r w:rsidRPr="0002033C">
        <w:t xml:space="preserve"> S. </w:t>
      </w:r>
      <w:r w:rsidRPr="0002033C">
        <w:rPr>
          <w:smallCaps/>
        </w:rPr>
        <w:t>Mdliva.</w:t>
      </w:r>
    </w:p>
    <w:p w14:paraId="20C2EE84" w14:textId="77777777" w:rsidR="009417BE" w:rsidRPr="0002033C" w:rsidRDefault="001A1042">
      <w:pPr>
        <w:pStyle w:val="Bodytext50"/>
        <w:framePr w:w="2455" w:h="623" w:hRule="exact" w:wrap="none" w:vAnchor="page" w:hAnchor="page" w:x="5134" w:y="9660"/>
        <w:spacing w:after="80"/>
      </w:pPr>
      <w:r w:rsidRPr="0002033C">
        <w:rPr>
          <w:w w:val="70"/>
        </w:rPr>
        <w:t>Ixabiso 1/- Ngeposi 1/2</w:t>
      </w:r>
    </w:p>
    <w:p w14:paraId="7144FB51" w14:textId="77777777" w:rsidR="009417BE" w:rsidRPr="0002033C" w:rsidRDefault="001A1042">
      <w:pPr>
        <w:pStyle w:val="BodyText"/>
        <w:framePr w:w="2455" w:h="623" w:hRule="exact" w:wrap="none" w:vAnchor="page" w:hAnchor="page" w:x="5134" w:y="9660"/>
        <w:ind w:firstLine="540"/>
      </w:pPr>
      <w:r w:rsidRPr="0002033C">
        <w:t>KUBHALELWA KU</w:t>
      </w:r>
    </w:p>
    <w:p w14:paraId="7E6A498F" w14:textId="77777777" w:rsidR="009417BE" w:rsidRPr="0002033C" w:rsidRDefault="001A1042">
      <w:pPr>
        <w:pStyle w:val="Other0"/>
        <w:framePr w:wrap="none" w:vAnchor="page" w:hAnchor="page" w:x="4886" w:y="10319"/>
        <w:rPr>
          <w:sz w:val="36"/>
          <w:szCs w:val="36"/>
        </w:rPr>
      </w:pPr>
      <w:r w:rsidRPr="0002033C">
        <w:rPr>
          <w:sz w:val="36"/>
          <w:szCs w:val="36"/>
        </w:rPr>
        <w:t xml:space="preserve">   J. GAUNT &amp; CO</w:t>
      </w:r>
    </w:p>
    <w:p w14:paraId="4E94EBF5" w14:textId="77777777" w:rsidR="009417BE" w:rsidRPr="0002033C" w:rsidRDefault="001A1042">
      <w:pPr>
        <w:pStyle w:val="Bodytext30"/>
        <w:framePr w:w="3132" w:h="526" w:hRule="exact" w:wrap="none" w:vAnchor="page" w:hAnchor="page" w:x="4893" w:y="10798"/>
        <w:spacing w:after="60" w:line="240" w:lineRule="auto"/>
        <w:jc w:val="center"/>
      </w:pPr>
      <w:r w:rsidRPr="0002033C">
        <w:t>CHEMIST,</w:t>
      </w:r>
    </w:p>
    <w:p w14:paraId="422CFD55" w14:textId="77777777" w:rsidR="009417BE" w:rsidRPr="0002033C" w:rsidRDefault="001A1042">
      <w:pPr>
        <w:pStyle w:val="Bodytext40"/>
        <w:framePr w:w="3132" w:h="526" w:hRule="exact" w:wrap="none" w:vAnchor="page" w:hAnchor="page" w:x="4893" w:y="10798"/>
        <w:jc w:val="center"/>
      </w:pPr>
      <w:r w:rsidRPr="0002033C">
        <w:t>KING WILLIAMS TOWN.</w:t>
      </w:r>
    </w:p>
    <w:p w14:paraId="52FF6BDC" w14:textId="77777777" w:rsidR="009417BE" w:rsidRPr="0002033C" w:rsidRDefault="00972AA9" w:rsidP="00972AA9">
      <w:pPr>
        <w:pStyle w:val="Bodytext40"/>
        <w:framePr w:w="3330" w:h="1347" w:hRule="exact" w:wrap="none" w:vAnchor="page" w:hAnchor="page" w:x="8173" w:y="4975"/>
        <w:rPr>
          <w:sz w:val="24"/>
          <w:szCs w:val="24"/>
        </w:rPr>
      </w:pPr>
      <w:r w:rsidRPr="0002033C">
        <w:rPr>
          <w:sz w:val="24"/>
          <w:szCs w:val="24"/>
        </w:rPr>
        <w:t xml:space="preserve">                   </w:t>
      </w:r>
      <w:r w:rsidR="001A1042" w:rsidRPr="0002033C">
        <w:rPr>
          <w:sz w:val="24"/>
          <w:szCs w:val="24"/>
        </w:rPr>
        <w:t>—LE—</w:t>
      </w:r>
    </w:p>
    <w:p w14:paraId="2BD9C9CA" w14:textId="77777777" w:rsidR="009417BE" w:rsidRPr="0002033C" w:rsidRDefault="009417BE" w:rsidP="00972AA9">
      <w:pPr>
        <w:framePr w:w="3330" w:h="1347" w:hRule="exact" w:wrap="none" w:vAnchor="page" w:hAnchor="page" w:x="8173" w:y="4975"/>
      </w:pPr>
    </w:p>
    <w:p w14:paraId="5D1F0F51" w14:textId="77777777" w:rsidR="009417BE" w:rsidRPr="0002033C" w:rsidRDefault="00972AA9" w:rsidP="00972AA9">
      <w:pPr>
        <w:pStyle w:val="Bodytext40"/>
        <w:framePr w:w="3330" w:h="1347" w:hRule="exact" w:wrap="none" w:vAnchor="page" w:hAnchor="page" w:x="8173" w:y="4975"/>
        <w:rPr>
          <w:sz w:val="40"/>
          <w:szCs w:val="40"/>
        </w:rPr>
      </w:pPr>
      <w:r w:rsidRPr="0002033C">
        <w:rPr>
          <w:sz w:val="40"/>
          <w:szCs w:val="40"/>
        </w:rPr>
        <w:t xml:space="preserve">          </w:t>
      </w:r>
      <w:r w:rsidR="001A1042" w:rsidRPr="0002033C">
        <w:rPr>
          <w:sz w:val="40"/>
          <w:szCs w:val="40"/>
        </w:rPr>
        <w:t>QIYA</w:t>
      </w:r>
    </w:p>
    <w:p w14:paraId="0B9B7477" w14:textId="77777777" w:rsidR="009417BE" w:rsidRPr="0002033C" w:rsidRDefault="001A1042">
      <w:pPr>
        <w:pStyle w:val="Other0"/>
        <w:framePr w:wrap="none" w:vAnchor="page" w:hAnchor="page" w:x="8191" w:y="6255"/>
        <w:rPr>
          <w:sz w:val="66"/>
          <w:szCs w:val="66"/>
        </w:rPr>
      </w:pPr>
      <w:r w:rsidRPr="0002033C">
        <w:rPr>
          <w:rFonts w:ascii="Arial" w:eastAsia="Arial" w:hAnsi="Arial" w:cs="Arial"/>
          <w:sz w:val="66"/>
          <w:szCs w:val="66"/>
        </w:rPr>
        <w:t>ZESILIKA</w:t>
      </w:r>
    </w:p>
    <w:p w14:paraId="65CFAB21" w14:textId="77777777" w:rsidR="009417BE" w:rsidRPr="0002033C" w:rsidRDefault="001A1042">
      <w:pPr>
        <w:pStyle w:val="Bodytext40"/>
        <w:framePr w:w="3204" w:h="1544" w:hRule="exact" w:wrap="none" w:vAnchor="page" w:hAnchor="page" w:x="8209" w:y="7461"/>
        <w:ind w:firstLine="540"/>
        <w:jc w:val="both"/>
      </w:pPr>
      <w:r w:rsidRPr="0002033C">
        <w:t>Kumntu ngamnye ote watenga ngexabiso elinge- ngapantsi kwe SHELENI EZINTLANU (5/), woti xa ete wakumema oko anikwe ibhaso le Hangutyefu.</w:t>
      </w:r>
    </w:p>
    <w:p w14:paraId="6AE51024" w14:textId="77777777" w:rsidR="009417BE" w:rsidRPr="0002033C" w:rsidRDefault="001A1042">
      <w:pPr>
        <w:pStyle w:val="Other0"/>
        <w:framePr w:w="3182" w:h="828" w:hRule="exact" w:wrap="none" w:vAnchor="page" w:hAnchor="page" w:x="8227" w:y="9437"/>
        <w:spacing w:line="211" w:lineRule="auto"/>
        <w:jc w:val="center"/>
        <w:rPr>
          <w:sz w:val="40"/>
          <w:szCs w:val="40"/>
        </w:rPr>
      </w:pPr>
      <w:r w:rsidRPr="0002033C">
        <w:rPr>
          <w:w w:val="60"/>
          <w:sz w:val="40"/>
          <w:szCs w:val="40"/>
        </w:rPr>
        <w:t>P.S.—Yizani kamsinya</w:t>
      </w:r>
      <w:r w:rsidRPr="0002033C">
        <w:rPr>
          <w:w w:val="60"/>
          <w:sz w:val="40"/>
          <w:szCs w:val="40"/>
        </w:rPr>
        <w:br/>
        <w:t>zingekade zipele</w:t>
      </w:r>
    </w:p>
    <w:p w14:paraId="70A91848" w14:textId="77777777" w:rsidR="009417BE" w:rsidRPr="0002033C" w:rsidRDefault="001A1042">
      <w:pPr>
        <w:pStyle w:val="Other0"/>
        <w:framePr w:wrap="none" w:vAnchor="page" w:hAnchor="page" w:x="8223" w:y="10715"/>
        <w:rPr>
          <w:sz w:val="46"/>
          <w:szCs w:val="46"/>
        </w:rPr>
      </w:pPr>
      <w:r w:rsidRPr="0002033C">
        <w:rPr>
          <w:rFonts w:ascii="Arial Narrow" w:eastAsia="Arial Narrow" w:hAnsi="Arial Narrow" w:cs="Arial Narrow"/>
          <w:w w:val="80"/>
          <w:sz w:val="46"/>
          <w:szCs w:val="46"/>
        </w:rPr>
        <w:t>W. O. CARTER &amp; CO</w:t>
      </w:r>
    </w:p>
    <w:p w14:paraId="22156EE1" w14:textId="77777777" w:rsidR="009417BE" w:rsidRPr="0002033C" w:rsidRDefault="001A1042">
      <w:pPr>
        <w:pStyle w:val="Bodytext40"/>
        <w:framePr w:wrap="none" w:vAnchor="page" w:hAnchor="page" w:x="8288" w:y="11270"/>
      </w:pPr>
      <w:r w:rsidRPr="0002033C">
        <w:t xml:space="preserve">     KING WILLIAMS TOWN.</w:t>
      </w:r>
    </w:p>
    <w:p w14:paraId="2B4B76CC" w14:textId="77777777" w:rsidR="009417BE" w:rsidRPr="0002033C" w:rsidRDefault="001A1042">
      <w:pPr>
        <w:pStyle w:val="Bodytext40"/>
        <w:framePr w:wrap="none" w:vAnchor="page" w:hAnchor="page" w:x="8889" w:y="11846"/>
      </w:pPr>
      <w:r w:rsidRPr="0002033C">
        <w:t>ISAZISO SIKA</w:t>
      </w:r>
    </w:p>
    <w:p w14:paraId="09192769" w14:textId="77777777" w:rsidR="009417BE" w:rsidRPr="0002033C" w:rsidRDefault="001A1042">
      <w:pPr>
        <w:pStyle w:val="Other0"/>
        <w:framePr w:wrap="none" w:vAnchor="page" w:hAnchor="page" w:x="12025" w:y="5380"/>
        <w:rPr>
          <w:sz w:val="36"/>
          <w:szCs w:val="36"/>
        </w:rPr>
      </w:pPr>
      <w:r w:rsidRPr="0002033C">
        <w:rPr>
          <w:i/>
          <w:iCs/>
          <w:sz w:val="36"/>
          <w:szCs w:val="36"/>
        </w:rPr>
        <w:t xml:space="preserve">       ZISHICILELWA NGE GUNYA.</w:t>
      </w:r>
    </w:p>
    <w:p w14:paraId="25099C92" w14:textId="77777777" w:rsidR="009417BE" w:rsidRPr="0002033C" w:rsidRDefault="001A1042">
      <w:pPr>
        <w:pStyle w:val="Other0"/>
        <w:framePr w:wrap="none" w:vAnchor="page" w:hAnchor="page" w:x="11629" w:y="6172"/>
        <w:rPr>
          <w:sz w:val="36"/>
          <w:szCs w:val="36"/>
        </w:rPr>
      </w:pPr>
      <w:r w:rsidRPr="0002033C">
        <w:rPr>
          <w:sz w:val="36"/>
          <w:szCs w:val="36"/>
        </w:rPr>
        <w:t xml:space="preserve"> INTSHUMAYELO</w:t>
      </w:r>
    </w:p>
    <w:p w14:paraId="7CC85411" w14:textId="77777777" w:rsidR="009417BE" w:rsidRPr="0002033C" w:rsidRDefault="001A1042">
      <w:pPr>
        <w:pStyle w:val="Bodytext50"/>
        <w:framePr w:w="3114" w:h="346" w:hRule="exact" w:wrap="none" w:vAnchor="page" w:hAnchor="page" w:x="14897" w:y="6194"/>
        <w:jc w:val="right"/>
        <w:rPr>
          <w:sz w:val="28"/>
          <w:szCs w:val="28"/>
        </w:rPr>
      </w:pPr>
      <w:r w:rsidRPr="0002033C">
        <w:rPr>
          <w:w w:val="50"/>
          <w:sz w:val="28"/>
          <w:szCs w:val="28"/>
        </w:rPr>
        <w:t>Isaziso sika Rulumeni, No 99 of 1892.</w:t>
      </w:r>
    </w:p>
    <w:p w14:paraId="2C4E17DF" w14:textId="77777777" w:rsidR="009417BE" w:rsidRPr="0002033C" w:rsidRDefault="009417BE">
      <w:pPr>
        <w:framePr w:w="2268" w:h="1559" w:hRule="exact" w:wrap="none" w:vAnchor="page" w:hAnchor="page" w:x="2517" w:y="12425"/>
      </w:pPr>
    </w:p>
    <w:p w14:paraId="4AF69E0D" w14:textId="77777777" w:rsidR="009417BE" w:rsidRPr="0002033C" w:rsidRDefault="001A1042">
      <w:pPr>
        <w:pStyle w:val="Other0"/>
        <w:framePr w:w="3157" w:h="2059" w:hRule="exact" w:wrap="none" w:vAnchor="page" w:hAnchor="page" w:x="4871" w:y="12598"/>
        <w:spacing w:line="223" w:lineRule="auto"/>
        <w:jc w:val="center"/>
        <w:rPr>
          <w:sz w:val="36"/>
          <w:szCs w:val="36"/>
        </w:rPr>
      </w:pPr>
      <w:r w:rsidRPr="0002033C">
        <w:rPr>
          <w:w w:val="50"/>
          <w:sz w:val="58"/>
          <w:szCs w:val="58"/>
        </w:rPr>
        <w:t>P. S. JEFFREY,</w:t>
      </w:r>
      <w:r w:rsidRPr="0002033C">
        <w:rPr>
          <w:w w:val="50"/>
          <w:sz w:val="58"/>
          <w:szCs w:val="58"/>
        </w:rPr>
        <w:br/>
        <w:t>Umtengisi Wento Yonke,</w:t>
      </w:r>
      <w:r w:rsidRPr="0002033C">
        <w:rPr>
          <w:w w:val="50"/>
          <w:sz w:val="58"/>
          <w:szCs w:val="58"/>
        </w:rPr>
        <w:br/>
      </w:r>
      <w:r w:rsidRPr="0002033C">
        <w:rPr>
          <w:w w:val="50"/>
          <w:sz w:val="30"/>
          <w:szCs w:val="30"/>
        </w:rPr>
        <w:t>N0TENGA K0NKE OKUTEWGISWAYO,</w:t>
      </w:r>
      <w:r w:rsidRPr="0002033C">
        <w:rPr>
          <w:w w:val="50"/>
          <w:sz w:val="30"/>
          <w:szCs w:val="30"/>
        </w:rPr>
        <w:br/>
      </w:r>
      <w:r w:rsidRPr="0002033C">
        <w:rPr>
          <w:sz w:val="36"/>
          <w:szCs w:val="36"/>
        </w:rPr>
        <w:t>E - KAMASTONE.</w:t>
      </w:r>
    </w:p>
    <w:p w14:paraId="05F10DD6" w14:textId="77777777" w:rsidR="009417BE" w:rsidRPr="0002033C" w:rsidRDefault="001A1042">
      <w:pPr>
        <w:pStyle w:val="BodyText"/>
        <w:framePr w:w="3208" w:h="1476" w:hRule="exact" w:wrap="none" w:vAnchor="page" w:hAnchor="page" w:x="4814" w:y="16140"/>
        <w:spacing w:line="223" w:lineRule="auto"/>
        <w:ind w:firstLine="200"/>
        <w:jc w:val="both"/>
      </w:pPr>
      <w:r w:rsidRPr="0002033C">
        <w:t>Lomzi ubalulekile ngokutengisa, kwinto eninzi etengiswayo ITYALI EZINTLE. IBHULUKWE ZEKODI ezihlala kakuhle, zingqingqwa, akuko zinokuzigqita. IZI- HLANGU EZILUSHICA. KWI SWIKILA NE KOFU, njalo njalo, utengisa ezona. ICUBA LEBHULU ELILUNGILEYO. IKELEKO ye 6d. iyadi ayichukunyiswa nto.</w:t>
      </w:r>
    </w:p>
    <w:p w14:paraId="0BAC7AED" w14:textId="77777777" w:rsidR="009417BE" w:rsidRPr="0002033C" w:rsidRDefault="001A1042">
      <w:pPr>
        <w:pStyle w:val="BodyText"/>
        <w:framePr w:w="3186" w:h="688" w:hRule="exact" w:wrap="none" w:vAnchor="page" w:hAnchor="page" w:x="4803" w:y="17739"/>
        <w:spacing w:line="223" w:lineRule="auto"/>
        <w:ind w:firstLine="180"/>
        <w:jc w:val="both"/>
      </w:pPr>
      <w:r w:rsidRPr="0002033C">
        <w:t>Abanento yokutenga neyokutengisa baya- kuba basebenzisa ubulumko ukuke beze apa ngapambi kokuba baya kwezinye indawo nemali yabo kwanoboya babo.</w:t>
      </w:r>
    </w:p>
    <w:p w14:paraId="72F481B4" w14:textId="77777777" w:rsidR="009417BE" w:rsidRPr="0002033C" w:rsidRDefault="001A1042">
      <w:pPr>
        <w:pStyle w:val="Other0"/>
        <w:framePr w:wrap="none" w:vAnchor="page" w:hAnchor="page" w:x="6031" w:y="18700"/>
        <w:rPr>
          <w:sz w:val="36"/>
          <w:szCs w:val="36"/>
        </w:rPr>
      </w:pPr>
      <w:r w:rsidRPr="0002033C">
        <w:rPr>
          <w:i/>
          <w:iCs/>
          <w:sz w:val="36"/>
          <w:szCs w:val="36"/>
        </w:rPr>
        <w:t>P.S.JEFFREY,</w:t>
      </w:r>
    </w:p>
    <w:p w14:paraId="2920CBA8" w14:textId="77777777" w:rsidR="009417BE" w:rsidRPr="0002033C" w:rsidRDefault="001A1042">
      <w:pPr>
        <w:pStyle w:val="Bodytext50"/>
        <w:framePr w:wrap="none" w:vAnchor="page" w:hAnchor="page" w:x="5156" w:y="19139"/>
      </w:pPr>
      <w:r w:rsidRPr="0002033C">
        <w:t>E-KAMASTONE</w:t>
      </w:r>
    </w:p>
    <w:p w14:paraId="6A31A9D8" w14:textId="77777777" w:rsidR="009417BE" w:rsidRPr="0002033C" w:rsidRDefault="001A1042">
      <w:pPr>
        <w:pStyle w:val="BodyText"/>
        <w:framePr w:w="655" w:h="194" w:hRule="exact" w:wrap="none" w:vAnchor="page" w:hAnchor="page" w:x="6034" w:y="19928"/>
        <w:jc w:val="both"/>
      </w:pPr>
      <w:r w:rsidRPr="0002033C">
        <w:t>OLUKA</w:t>
      </w:r>
    </w:p>
    <w:p w14:paraId="0E4DBE0E" w14:textId="77777777" w:rsidR="009417BE" w:rsidRPr="0002033C" w:rsidRDefault="001A1042">
      <w:pPr>
        <w:pStyle w:val="BodyText"/>
        <w:framePr w:w="655" w:h="194" w:hRule="exact" w:wrap="none" w:vAnchor="page" w:hAnchor="page" w:x="6034" w:y="19928"/>
        <w:jc w:val="both"/>
      </w:pPr>
      <w:r w:rsidRPr="0002033C">
        <w:t>GOWIE ULUHLU LWEZITYALO</w:t>
      </w:r>
    </w:p>
    <w:p w14:paraId="5780D8DB" w14:textId="77777777" w:rsidR="009417BE" w:rsidRPr="0002033C" w:rsidRDefault="001A1042">
      <w:pPr>
        <w:pStyle w:val="Bodytext40"/>
        <w:framePr w:wrap="none" w:vAnchor="page" w:hAnchor="page" w:x="5224" w:y="20756"/>
        <w:pBdr>
          <w:bottom w:val="single" w:sz="4" w:space="0" w:color="auto"/>
        </w:pBdr>
        <w:jc w:val="both"/>
      </w:pPr>
      <w:r w:rsidRPr="0002033C">
        <w:t>Luka FEBRUARY</w:t>
      </w:r>
    </w:p>
    <w:p w14:paraId="050C2520" w14:textId="77777777" w:rsidR="009417BE" w:rsidRPr="0002033C" w:rsidRDefault="001A1042">
      <w:pPr>
        <w:pStyle w:val="Bodytext30"/>
        <w:framePr w:w="2984" w:h="1253" w:hRule="exact" w:wrap="none" w:vAnchor="page" w:hAnchor="page" w:x="4843" w:y="21249"/>
        <w:spacing w:line="240" w:lineRule="auto"/>
      </w:pPr>
      <w:r w:rsidRPr="0002033C">
        <w:t>FLOWER BULBS:</w:t>
      </w:r>
    </w:p>
    <w:p w14:paraId="3DF8EEC1" w14:textId="77777777" w:rsidR="009417BE" w:rsidRPr="0002033C" w:rsidRDefault="001A1042">
      <w:pPr>
        <w:pStyle w:val="Bodytext20"/>
        <w:framePr w:w="2984" w:h="1253" w:hRule="exact" w:wrap="none" w:vAnchor="page" w:hAnchor="page" w:x="4843" w:y="21249"/>
        <w:spacing w:line="202" w:lineRule="auto"/>
        <w:jc w:val="both"/>
        <w:rPr>
          <w:b w:val="0"/>
          <w:bCs w:val="0"/>
        </w:rPr>
      </w:pPr>
      <w:r w:rsidRPr="0002033C">
        <w:rPr>
          <w:b w:val="0"/>
          <w:bCs w:val="0"/>
        </w:rPr>
        <w:t>Tyala i Anemones, Daffodils, Iris, Jonquils, Hyacinths, Narcissus, Rananculus. Snow</w:t>
      </w:r>
      <w:r w:rsidRPr="0002033C">
        <w:rPr>
          <w:b w:val="0"/>
          <w:bCs w:val="0"/>
        </w:rPr>
        <w:softHyphen/>
        <w:t xml:space="preserve">drops, njalo-njalo, ukuze ufumane intyatya- mbo ebusika nase kutwaseni kwe ntlakohlaza </w:t>
      </w:r>
      <w:r w:rsidRPr="0002033C">
        <w:rPr>
          <w:b w:val="0"/>
          <w:bCs w:val="0"/>
          <w:i/>
          <w:iCs/>
        </w:rPr>
        <w:t xml:space="preserve">Ngentlobontlobo namaxabiso kangela kwi Ncwadi yo Gowie ye “ Flowering Bulbs Ezi- ketiweyo zokutyalwa e Kwindla,” yo January </w:t>
      </w:r>
      <w:r w:rsidRPr="0002033C">
        <w:rPr>
          <w:b w:val="0"/>
          <w:bCs w:val="0"/>
        </w:rPr>
        <w:t>1892.</w:t>
      </w:r>
    </w:p>
    <w:p w14:paraId="11EC2973" w14:textId="77777777" w:rsidR="009417BE" w:rsidRPr="0002033C" w:rsidRDefault="001A1042">
      <w:pPr>
        <w:pStyle w:val="Bodytext40"/>
        <w:framePr w:wrap="none" w:vAnchor="page" w:hAnchor="page" w:x="2020" w:y="22700"/>
      </w:pPr>
      <w:r w:rsidRPr="0002033C">
        <w:t>EASTERN CIRCUITS.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112"/>
        <w:gridCol w:w="526"/>
      </w:tblGrid>
      <w:tr w:rsidR="009417BE" w:rsidRPr="0002033C" w14:paraId="41A0A0C2" w14:textId="77777777">
        <w:trPr>
          <w:trHeight w:hRule="exact" w:val="180"/>
        </w:trPr>
        <w:tc>
          <w:tcPr>
            <w:tcW w:w="1562" w:type="dxa"/>
            <w:shd w:val="clear" w:color="auto" w:fill="FFFFFF"/>
            <w:vAlign w:val="bottom"/>
          </w:tcPr>
          <w:p w14:paraId="2BFED142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Uitenhage -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69AE9875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-Wed., 2nd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A1BA548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March</w:t>
            </w:r>
          </w:p>
        </w:tc>
      </w:tr>
      <w:tr w:rsidR="009417BE" w:rsidRPr="0002033C" w14:paraId="6864A0D0" w14:textId="77777777">
        <w:trPr>
          <w:trHeight w:hRule="exact" w:val="162"/>
        </w:trPr>
        <w:tc>
          <w:tcPr>
            <w:tcW w:w="1562" w:type="dxa"/>
            <w:shd w:val="clear" w:color="auto" w:fill="FFFFFF"/>
            <w:vAlign w:val="bottom"/>
          </w:tcPr>
          <w:p w14:paraId="4A441801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Graaff-Reinet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3159BCED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-Fri., 4th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5AB18C6A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50654ECC" w14:textId="77777777">
        <w:trPr>
          <w:trHeight w:hRule="exact" w:val="173"/>
        </w:trPr>
        <w:tc>
          <w:tcPr>
            <w:tcW w:w="1562" w:type="dxa"/>
            <w:shd w:val="clear" w:color="auto" w:fill="FFFFFF"/>
            <w:vAlign w:val="bottom"/>
          </w:tcPr>
          <w:p w14:paraId="777A3163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Port Elizabeth -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25C59D66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-Tues., 8th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29342467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0598A15E" w14:textId="77777777">
        <w:trPr>
          <w:trHeight w:hRule="exact" w:val="162"/>
        </w:trPr>
        <w:tc>
          <w:tcPr>
            <w:tcW w:w="1562" w:type="dxa"/>
            <w:shd w:val="clear" w:color="auto" w:fill="FFFFFF"/>
            <w:vAlign w:val="bottom"/>
          </w:tcPr>
          <w:p w14:paraId="598CB79B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Somerset East -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066CAACD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-Mon., 14th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11E126C2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1062DBF4" w14:textId="77777777">
        <w:trPr>
          <w:trHeight w:hRule="exact" w:val="169"/>
        </w:trPr>
        <w:tc>
          <w:tcPr>
            <w:tcW w:w="1562" w:type="dxa"/>
            <w:shd w:val="clear" w:color="auto" w:fill="FFFFFF"/>
            <w:vAlign w:val="bottom"/>
          </w:tcPr>
          <w:p w14:paraId="4B73522A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Bedford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2223E5E2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-Wed., 16th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5636D3A9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349E5EB1" w14:textId="77777777">
        <w:trPr>
          <w:trHeight w:hRule="exact" w:val="169"/>
        </w:trPr>
        <w:tc>
          <w:tcPr>
            <w:tcW w:w="1562" w:type="dxa"/>
            <w:shd w:val="clear" w:color="auto" w:fill="FFFFFF"/>
            <w:vAlign w:val="bottom"/>
          </w:tcPr>
          <w:p w14:paraId="3B9CE626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Fort Beaufort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0D3616BA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-Fri., 18th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6F1285A8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0019F3BF" w14:textId="77777777">
        <w:trPr>
          <w:trHeight w:hRule="exact" w:val="169"/>
        </w:trPr>
        <w:tc>
          <w:tcPr>
            <w:tcW w:w="1562" w:type="dxa"/>
            <w:shd w:val="clear" w:color="auto" w:fill="FFFFFF"/>
            <w:vAlign w:val="bottom"/>
          </w:tcPr>
          <w:p w14:paraId="3AA36C11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KingWilliamstown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2A7591C2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-Mon., 21st-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7B65812F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6E812152" w14:textId="77777777">
        <w:trPr>
          <w:trHeight w:hRule="exact" w:val="169"/>
        </w:trPr>
        <w:tc>
          <w:tcPr>
            <w:tcW w:w="1562" w:type="dxa"/>
            <w:shd w:val="clear" w:color="auto" w:fill="FFFFFF"/>
            <w:vAlign w:val="bottom"/>
          </w:tcPr>
          <w:p w14:paraId="7EA889AD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East London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22B6A0E5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-Fri., 25th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534739CC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3B4F78B1" w14:textId="77777777">
        <w:trPr>
          <w:trHeight w:hRule="exact" w:val="173"/>
        </w:trPr>
        <w:tc>
          <w:tcPr>
            <w:tcW w:w="1562" w:type="dxa"/>
            <w:shd w:val="clear" w:color="auto" w:fill="FFFFFF"/>
            <w:vAlign w:val="bottom"/>
          </w:tcPr>
          <w:p w14:paraId="6AE83B4D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Cathcart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6A37E431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-Mon., 28th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/>
          </w:tcPr>
          <w:p w14:paraId="7D3A294D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06726573" w14:textId="77777777">
        <w:trPr>
          <w:trHeight w:hRule="exact" w:val="173"/>
        </w:trPr>
        <w:tc>
          <w:tcPr>
            <w:tcW w:w="1562" w:type="dxa"/>
            <w:shd w:val="clear" w:color="auto" w:fill="FFFFFF"/>
            <w:vAlign w:val="bottom"/>
          </w:tcPr>
          <w:p w14:paraId="72D5F2BE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Queenstown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14CE5810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-Tues., 29th</w:t>
            </w:r>
          </w:p>
        </w:tc>
        <w:tc>
          <w:tcPr>
            <w:tcW w:w="526" w:type="dxa"/>
            <w:shd w:val="clear" w:color="auto" w:fill="FFFFFF"/>
          </w:tcPr>
          <w:p w14:paraId="4B152D29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177487B6" w14:textId="77777777">
        <w:trPr>
          <w:trHeight w:hRule="exact" w:val="176"/>
        </w:trPr>
        <w:tc>
          <w:tcPr>
            <w:tcW w:w="1562" w:type="dxa"/>
            <w:shd w:val="clear" w:color="auto" w:fill="FFFFFF"/>
          </w:tcPr>
          <w:p w14:paraId="6DAAA14D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Dordrecht -</w:t>
            </w:r>
          </w:p>
        </w:tc>
        <w:tc>
          <w:tcPr>
            <w:tcW w:w="1112" w:type="dxa"/>
            <w:shd w:val="clear" w:color="auto" w:fill="FFFFFF"/>
          </w:tcPr>
          <w:p w14:paraId="45FAED79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-Sat., 2nd</w:t>
            </w:r>
          </w:p>
        </w:tc>
        <w:tc>
          <w:tcPr>
            <w:tcW w:w="526" w:type="dxa"/>
            <w:vMerge w:val="restart"/>
            <w:shd w:val="clear" w:color="auto" w:fill="FFFFFF"/>
          </w:tcPr>
          <w:p w14:paraId="46752761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right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April</w:t>
            </w:r>
          </w:p>
        </w:tc>
      </w:tr>
      <w:tr w:rsidR="009417BE" w:rsidRPr="0002033C" w14:paraId="24BED6AA" w14:textId="77777777">
        <w:trPr>
          <w:trHeight w:hRule="exact" w:val="155"/>
        </w:trPr>
        <w:tc>
          <w:tcPr>
            <w:tcW w:w="1562" w:type="dxa"/>
            <w:shd w:val="clear" w:color="auto" w:fill="FFFFFF"/>
          </w:tcPr>
          <w:p w14:paraId="6C8711EE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Cala -</w:t>
            </w:r>
          </w:p>
        </w:tc>
        <w:tc>
          <w:tcPr>
            <w:tcW w:w="1112" w:type="dxa"/>
            <w:shd w:val="clear" w:color="auto" w:fill="FFFFFF"/>
          </w:tcPr>
          <w:p w14:paraId="14C7B5E0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-Tues., 5th</w:t>
            </w:r>
          </w:p>
        </w:tc>
        <w:tc>
          <w:tcPr>
            <w:tcW w:w="526" w:type="dxa"/>
            <w:vMerge/>
            <w:shd w:val="clear" w:color="auto" w:fill="FFFFFF"/>
          </w:tcPr>
          <w:p w14:paraId="4C9900C1" w14:textId="77777777" w:rsidR="009417BE" w:rsidRPr="0002033C" w:rsidRDefault="009417BE">
            <w:pPr>
              <w:framePr w:w="3200" w:h="2563" w:wrap="none" w:vAnchor="page" w:hAnchor="page" w:x="1444" w:y="23247"/>
            </w:pPr>
          </w:p>
        </w:tc>
      </w:tr>
      <w:tr w:rsidR="009417BE" w:rsidRPr="0002033C" w14:paraId="4054B230" w14:textId="77777777">
        <w:trPr>
          <w:trHeight w:hRule="exact" w:val="166"/>
        </w:trPr>
        <w:tc>
          <w:tcPr>
            <w:tcW w:w="1562" w:type="dxa"/>
            <w:shd w:val="clear" w:color="auto" w:fill="FFFFFF"/>
            <w:vAlign w:val="bottom"/>
          </w:tcPr>
          <w:p w14:paraId="483DF679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Butterworth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0C255B13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-Sat., 9th</w:t>
            </w:r>
          </w:p>
        </w:tc>
        <w:tc>
          <w:tcPr>
            <w:tcW w:w="526" w:type="dxa"/>
            <w:shd w:val="clear" w:color="auto" w:fill="FFFFFF"/>
          </w:tcPr>
          <w:p w14:paraId="10239696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17CB4FCC" w14:textId="77777777">
        <w:trPr>
          <w:trHeight w:hRule="exact" w:val="166"/>
        </w:trPr>
        <w:tc>
          <w:tcPr>
            <w:tcW w:w="1562" w:type="dxa"/>
            <w:shd w:val="clear" w:color="auto" w:fill="FFFFFF"/>
            <w:vAlign w:val="bottom"/>
          </w:tcPr>
          <w:p w14:paraId="0C44B009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tabs>
                <w:tab w:val="left" w:pos="1249"/>
              </w:tabs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Umtata -</w:t>
            </w:r>
            <w:r w:rsidRPr="0002033C">
              <w:rPr>
                <w:sz w:val="18"/>
                <w:szCs w:val="18"/>
              </w:rPr>
              <w:tab/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4221FF85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-Wed., 13th</w:t>
            </w:r>
          </w:p>
        </w:tc>
        <w:tc>
          <w:tcPr>
            <w:tcW w:w="526" w:type="dxa"/>
            <w:shd w:val="clear" w:color="auto" w:fill="FFFFFF"/>
          </w:tcPr>
          <w:p w14:paraId="2D545846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  <w:tr w:rsidR="009417BE" w:rsidRPr="0002033C" w14:paraId="0BBAAC9E" w14:textId="77777777">
        <w:trPr>
          <w:trHeight w:hRule="exact" w:val="202"/>
        </w:trPr>
        <w:tc>
          <w:tcPr>
            <w:tcW w:w="1562" w:type="dxa"/>
            <w:shd w:val="clear" w:color="auto" w:fill="FFFFFF"/>
          </w:tcPr>
          <w:p w14:paraId="6DC0FAD5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Kokstad</w:t>
            </w:r>
          </w:p>
        </w:tc>
        <w:tc>
          <w:tcPr>
            <w:tcW w:w="1112" w:type="dxa"/>
            <w:shd w:val="clear" w:color="auto" w:fill="FFFFFF"/>
          </w:tcPr>
          <w:p w14:paraId="1F63A049" w14:textId="77777777" w:rsidR="009417BE" w:rsidRPr="0002033C" w:rsidRDefault="001A1042">
            <w:pPr>
              <w:pStyle w:val="Other0"/>
              <w:framePr w:w="3200" w:h="2563" w:wrap="none" w:vAnchor="page" w:hAnchor="page" w:x="1444" w:y="23247"/>
              <w:jc w:val="both"/>
              <w:rPr>
                <w:sz w:val="18"/>
                <w:szCs w:val="18"/>
              </w:rPr>
            </w:pPr>
            <w:r w:rsidRPr="0002033C">
              <w:rPr>
                <w:sz w:val="18"/>
                <w:szCs w:val="18"/>
              </w:rPr>
              <w:t>-Tues., 19th</w:t>
            </w:r>
          </w:p>
        </w:tc>
        <w:tc>
          <w:tcPr>
            <w:tcW w:w="526" w:type="dxa"/>
            <w:shd w:val="clear" w:color="auto" w:fill="FFFFFF"/>
          </w:tcPr>
          <w:p w14:paraId="4C08E15E" w14:textId="77777777" w:rsidR="009417BE" w:rsidRPr="0002033C" w:rsidRDefault="009417BE">
            <w:pPr>
              <w:framePr w:w="3200" w:h="2563" w:wrap="none" w:vAnchor="page" w:hAnchor="page" w:x="1444" w:y="23247"/>
              <w:rPr>
                <w:sz w:val="10"/>
                <w:szCs w:val="10"/>
              </w:rPr>
            </w:pPr>
          </w:p>
        </w:tc>
      </w:tr>
    </w:tbl>
    <w:p w14:paraId="137CD83B" w14:textId="77777777" w:rsidR="009417BE" w:rsidRPr="0002033C" w:rsidRDefault="001A1042">
      <w:pPr>
        <w:pStyle w:val="Tablecaption0"/>
        <w:framePr w:w="2801" w:h="432" w:hRule="exact" w:wrap="none" w:vAnchor="page" w:hAnchor="page" w:x="4828" w:y="24960"/>
        <w:spacing w:line="240" w:lineRule="auto"/>
        <w:rPr>
          <w:sz w:val="18"/>
          <w:szCs w:val="18"/>
        </w:rPr>
      </w:pPr>
      <w:r w:rsidRPr="0002033C">
        <w:rPr>
          <w:sz w:val="18"/>
          <w:szCs w:val="18"/>
        </w:rPr>
        <w:t>ITAPILE :</w:t>
      </w:r>
    </w:p>
    <w:p w14:paraId="37801711" w14:textId="77777777" w:rsidR="009417BE" w:rsidRPr="0002033C" w:rsidRDefault="001A1042">
      <w:pPr>
        <w:pStyle w:val="Tablecaption0"/>
        <w:framePr w:w="2801" w:h="432" w:hRule="exact" w:wrap="none" w:vAnchor="page" w:hAnchor="page" w:x="4828" w:y="24960"/>
        <w:spacing w:line="240" w:lineRule="auto"/>
        <w:ind w:firstLine="140"/>
        <w:rPr>
          <w:sz w:val="15"/>
          <w:szCs w:val="15"/>
        </w:rPr>
      </w:pPr>
      <w:r w:rsidRPr="0002033C">
        <w:rPr>
          <w:sz w:val="15"/>
          <w:szCs w:val="15"/>
        </w:rPr>
        <w:t>Ixesha lokutyala Itapile seliqalile.</w:t>
      </w:r>
    </w:p>
    <w:p w14:paraId="4801B387" w14:textId="77777777" w:rsidR="009417BE" w:rsidRPr="0002033C" w:rsidRDefault="001A1042">
      <w:pPr>
        <w:pStyle w:val="Tablecaption0"/>
        <w:framePr w:w="2959" w:h="479" w:hRule="exact" w:wrap="none" w:vAnchor="page" w:hAnchor="page" w:x="4861" w:y="23402"/>
        <w:ind w:firstLine="160"/>
        <w:jc w:val="both"/>
        <w:rPr>
          <w:sz w:val="15"/>
          <w:szCs w:val="15"/>
        </w:rPr>
      </w:pPr>
      <w:r w:rsidRPr="0002033C">
        <w:rPr>
          <w:i/>
          <w:iCs/>
          <w:sz w:val="15"/>
          <w:szCs w:val="15"/>
        </w:rPr>
        <w:t>Iziziba ezityelweyo mazikuselwe ela- nyeni, kananjalo mazipiwe amanzi kanobom.</w:t>
      </w:r>
    </w:p>
    <w:p w14:paraId="04511F68" w14:textId="77777777" w:rsidR="009417BE" w:rsidRPr="0002033C" w:rsidRDefault="001A1042">
      <w:pPr>
        <w:pStyle w:val="Tablecaption0"/>
        <w:framePr w:wrap="none" w:vAnchor="page" w:hAnchor="page" w:x="4976" w:y="25529"/>
        <w:spacing w:line="240" w:lineRule="auto"/>
        <w:rPr>
          <w:sz w:val="15"/>
          <w:szCs w:val="15"/>
        </w:rPr>
      </w:pPr>
      <w:r w:rsidRPr="0002033C">
        <w:rPr>
          <w:i/>
          <w:iCs/>
          <w:sz w:val="15"/>
          <w:szCs w:val="15"/>
        </w:rPr>
        <w:t>Tyala I kapetshu ne Cauliflower.</w:t>
      </w:r>
    </w:p>
    <w:p w14:paraId="372E98B2" w14:textId="77777777" w:rsidR="009417BE" w:rsidRPr="0002033C" w:rsidRDefault="001A1042">
      <w:pPr>
        <w:pStyle w:val="Tablecaption0"/>
        <w:framePr w:w="2959" w:h="882" w:hRule="exact" w:wrap="none" w:vAnchor="page" w:hAnchor="page" w:x="4850" w:y="23999"/>
        <w:spacing w:line="240" w:lineRule="auto"/>
        <w:rPr>
          <w:sz w:val="18"/>
          <w:szCs w:val="18"/>
        </w:rPr>
      </w:pPr>
      <w:r w:rsidRPr="0002033C">
        <w:rPr>
          <w:sz w:val="18"/>
          <w:szCs w:val="18"/>
        </w:rPr>
        <w:t>IMBEWU ZEMIFUNO :</w:t>
      </w:r>
    </w:p>
    <w:p w14:paraId="11A4BC2F" w14:textId="77777777" w:rsidR="009417BE" w:rsidRPr="0002033C" w:rsidRDefault="001A1042">
      <w:pPr>
        <w:pStyle w:val="Tablecaption0"/>
        <w:framePr w:w="2959" w:h="882" w:hRule="exact" w:wrap="none" w:vAnchor="page" w:hAnchor="page" w:x="4850" w:y="23999"/>
        <w:spacing w:line="194" w:lineRule="auto"/>
        <w:jc w:val="both"/>
      </w:pPr>
      <w:r w:rsidRPr="0002033C">
        <w:t>Hlwayela i Cauliflower, Ikapetshu, Brocoli Savoy, Itswele, Imigushe. Lettuce, Beet. Spinach, Radish, Turnip, Imifuno, Imbotyi zama Frentshi, Lucerne, Swede, Mangel, njalo-njalo.</w:t>
      </w:r>
    </w:p>
    <w:p w14:paraId="77D4108B" w14:textId="77777777" w:rsidR="009417BE" w:rsidRPr="0002033C" w:rsidRDefault="001A1042">
      <w:pPr>
        <w:pStyle w:val="Bodytext30"/>
        <w:framePr w:w="2948" w:h="648" w:hRule="exact" w:wrap="none" w:vAnchor="page" w:hAnchor="page" w:x="4864" w:y="22653"/>
        <w:spacing w:after="40" w:line="240" w:lineRule="auto"/>
        <w:jc w:val="both"/>
      </w:pPr>
      <w:r w:rsidRPr="0002033C">
        <w:t>IMBEWU YENTYATYAMBO :</w:t>
      </w:r>
    </w:p>
    <w:p w14:paraId="1D8B8A8D" w14:textId="77777777" w:rsidR="009417BE" w:rsidRPr="0002033C" w:rsidRDefault="001A1042">
      <w:pPr>
        <w:pStyle w:val="Bodytext20"/>
        <w:framePr w:w="2948" w:h="648" w:hRule="exact" w:wrap="none" w:vAnchor="page" w:hAnchor="page" w:x="4864" w:y="22653"/>
        <w:spacing w:line="194" w:lineRule="auto"/>
        <w:ind w:left="140" w:firstLine="0"/>
        <w:jc w:val="both"/>
        <w:rPr>
          <w:b w:val="0"/>
          <w:bCs w:val="0"/>
        </w:rPr>
      </w:pPr>
      <w:r w:rsidRPr="0002033C">
        <w:rPr>
          <w:b w:val="0"/>
          <w:bCs w:val="0"/>
        </w:rPr>
        <w:t>Hlwayela i Pansy, Stock, Daisy, Godetia, Dianthus, Verbena, Salpiglossis, Snapdragon, Sweet Peas, Lupins, njalo-njalo.</w:t>
      </w:r>
    </w:p>
    <w:p w14:paraId="0D4F05FD" w14:textId="77777777" w:rsidR="009417BE" w:rsidRPr="0002033C" w:rsidRDefault="001A1042">
      <w:pPr>
        <w:pStyle w:val="Bodytext50"/>
        <w:framePr w:wrap="none" w:vAnchor="page" w:hAnchor="page" w:x="1808" w:y="26073"/>
        <w:pBdr>
          <w:top w:val="single" w:sz="4" w:space="0" w:color="auto"/>
        </w:pBdr>
      </w:pPr>
      <w:r w:rsidRPr="0002033C">
        <w:t>TO TEACHERS</w:t>
      </w:r>
    </w:p>
    <w:p w14:paraId="2BA56851" w14:textId="77777777" w:rsidR="009417BE" w:rsidRPr="0002033C" w:rsidRDefault="001A1042">
      <w:pPr>
        <w:pStyle w:val="Other0"/>
        <w:framePr w:w="2498" w:h="702" w:hRule="exact" w:wrap="none" w:vAnchor="page" w:hAnchor="page" w:x="4843" w:y="25832"/>
        <w:pBdr>
          <w:top w:val="single" w:sz="4" w:space="0" w:color="auto"/>
        </w:pBdr>
        <w:jc w:val="right"/>
        <w:rPr>
          <w:sz w:val="36"/>
          <w:szCs w:val="36"/>
        </w:rPr>
      </w:pPr>
      <w:r w:rsidRPr="0002033C">
        <w:rPr>
          <w:sz w:val="36"/>
          <w:szCs w:val="36"/>
        </w:rPr>
        <w:t>W. &amp; C GOWIE</w:t>
      </w:r>
    </w:p>
    <w:p w14:paraId="039FC81E" w14:textId="77777777" w:rsidR="009417BE" w:rsidRPr="0002033C" w:rsidRDefault="001A1042">
      <w:pPr>
        <w:pStyle w:val="Bodytext40"/>
        <w:framePr w:w="2498" w:h="702" w:hRule="exact" w:wrap="none" w:vAnchor="page" w:hAnchor="page" w:x="4843" w:y="25832"/>
        <w:jc w:val="center"/>
      </w:pPr>
      <w:r w:rsidRPr="0002033C">
        <w:t>GRAHAMSTOWN</w:t>
      </w:r>
    </w:p>
    <w:p w14:paraId="23CCCE76" w14:textId="77777777" w:rsidR="009417BE" w:rsidRPr="0002033C" w:rsidRDefault="001A1042">
      <w:pPr>
        <w:pStyle w:val="Other0"/>
        <w:framePr w:wrap="none" w:vAnchor="page" w:hAnchor="page" w:x="8381" w:y="12231"/>
        <w:rPr>
          <w:sz w:val="50"/>
          <w:szCs w:val="50"/>
        </w:rPr>
      </w:pPr>
      <w:r w:rsidRPr="0002033C">
        <w:rPr>
          <w:rFonts w:ascii="Cambria" w:eastAsia="Cambria" w:hAnsi="Cambria" w:cs="Cambria"/>
          <w:sz w:val="50"/>
          <w:szCs w:val="50"/>
        </w:rPr>
        <w:t>TIKOLOSHE</w:t>
      </w:r>
    </w:p>
    <w:p w14:paraId="03195B1D" w14:textId="77777777" w:rsidR="009417BE" w:rsidRPr="0002033C" w:rsidRDefault="009417BE">
      <w:pPr>
        <w:framePr w:wrap="none" w:vAnchor="page" w:hAnchor="page" w:x="8205" w:y="13199"/>
      </w:pPr>
    </w:p>
    <w:p w14:paraId="7EC91DA1" w14:textId="77777777" w:rsidR="009417BE" w:rsidRPr="0002033C" w:rsidRDefault="001A1042" w:rsidP="0002033C">
      <w:pPr>
        <w:pStyle w:val="Other0"/>
        <w:framePr w:w="2521" w:h="946" w:hRule="exact" w:wrap="none" w:vAnchor="page" w:hAnchor="page" w:x="8101" w:y="12901"/>
        <w:jc w:val="both"/>
        <w:rPr>
          <w:sz w:val="32"/>
          <w:szCs w:val="32"/>
        </w:rPr>
      </w:pPr>
      <w:r w:rsidRPr="0002033C">
        <w:rPr>
          <w:w w:val="50"/>
          <w:sz w:val="32"/>
          <w:szCs w:val="32"/>
        </w:rPr>
        <w:t>NGXATSHOKE MZI ONTSUNDU!</w:t>
      </w:r>
    </w:p>
    <w:p w14:paraId="5AD3D7EA" w14:textId="77777777" w:rsidR="009417BE" w:rsidRPr="0002033C" w:rsidRDefault="001A1042">
      <w:pPr>
        <w:pStyle w:val="Other0"/>
        <w:framePr w:w="3082" w:h="756" w:hRule="exact" w:wrap="none" w:vAnchor="page" w:hAnchor="page" w:x="8155" w:y="18527"/>
        <w:spacing w:line="211" w:lineRule="auto"/>
        <w:ind w:firstLine="360"/>
        <w:jc w:val="both"/>
        <w:rPr>
          <w:sz w:val="36"/>
          <w:szCs w:val="36"/>
        </w:rPr>
      </w:pPr>
      <w:r w:rsidRPr="0002033C">
        <w:rPr>
          <w:sz w:val="36"/>
          <w:szCs w:val="36"/>
        </w:rPr>
        <w:t>Yizani kuzibone la ngokwenu,</w:t>
      </w:r>
    </w:p>
    <w:p w14:paraId="0C0F0B2C" w14:textId="77777777" w:rsidR="009417BE" w:rsidRPr="0002033C" w:rsidRDefault="001A1042">
      <w:pPr>
        <w:pStyle w:val="Bodytext40"/>
        <w:framePr w:w="3208" w:h="907" w:hRule="exact" w:wrap="none" w:vAnchor="page" w:hAnchor="page" w:x="8137" w:y="19658"/>
        <w:spacing w:line="209" w:lineRule="auto"/>
        <w:ind w:firstLine="200"/>
        <w:jc w:val="both"/>
      </w:pPr>
      <w:r w:rsidRPr="0002033C">
        <w:t>ISEYILE, IDYOKWE, IMIQOKOZO, I WATER- FATYI, ITYEYA ne PLA- NGA.</w:t>
      </w:r>
    </w:p>
    <w:p w14:paraId="382C3E53" w14:textId="77777777" w:rsidR="009417BE" w:rsidRPr="0002033C" w:rsidRDefault="001A1042">
      <w:pPr>
        <w:pStyle w:val="Other0"/>
        <w:framePr w:wrap="none" w:vAnchor="page" w:hAnchor="page" w:x="8133" w:y="20799"/>
        <w:rPr>
          <w:sz w:val="22"/>
          <w:szCs w:val="22"/>
        </w:rPr>
      </w:pPr>
      <w:r w:rsidRPr="0002033C">
        <w:rPr>
          <w:rFonts w:ascii="Arial" w:eastAsia="Arial" w:hAnsi="Arial" w:cs="Arial"/>
          <w:sz w:val="22"/>
          <w:szCs w:val="22"/>
        </w:rPr>
        <w:t>AKUKONTO INGEKOYO</w:t>
      </w:r>
    </w:p>
    <w:p w14:paraId="145FB77E" w14:textId="77777777" w:rsidR="009417BE" w:rsidRPr="0002033C" w:rsidRDefault="001A1042">
      <w:pPr>
        <w:pStyle w:val="Other0"/>
        <w:framePr w:wrap="none" w:vAnchor="page" w:hAnchor="page" w:x="8119" w:y="21328"/>
        <w:rPr>
          <w:sz w:val="46"/>
          <w:szCs w:val="46"/>
        </w:rPr>
      </w:pPr>
      <w:r w:rsidRPr="0002033C">
        <w:rPr>
          <w:rFonts w:ascii="Arial Narrow" w:eastAsia="Arial Narrow" w:hAnsi="Arial Narrow" w:cs="Arial Narrow"/>
          <w:w w:val="80"/>
          <w:sz w:val="46"/>
          <w:szCs w:val="46"/>
        </w:rPr>
        <w:t xml:space="preserve">    A. J. Cross &amp; Co</w:t>
      </w:r>
    </w:p>
    <w:p w14:paraId="370F1F3C" w14:textId="77777777" w:rsidR="009417BE" w:rsidRPr="0002033C" w:rsidRDefault="001A1042">
      <w:pPr>
        <w:pStyle w:val="Bodytext50"/>
        <w:framePr w:wrap="none" w:vAnchor="page" w:hAnchor="page" w:x="8939" w:y="21904"/>
      </w:pPr>
      <w:r w:rsidRPr="0002033C">
        <w:t>E QONCE</w:t>
      </w:r>
    </w:p>
    <w:p w14:paraId="5A2E1F0E" w14:textId="77777777" w:rsidR="009417BE" w:rsidRPr="0002033C" w:rsidRDefault="001A1042">
      <w:pPr>
        <w:pStyle w:val="Other0"/>
        <w:framePr w:wrap="none" w:vAnchor="page" w:hAnchor="page" w:x="8126" w:y="22502"/>
        <w:rPr>
          <w:sz w:val="40"/>
          <w:szCs w:val="40"/>
        </w:rPr>
      </w:pPr>
      <w:r w:rsidRPr="0002033C">
        <w:rPr>
          <w:w w:val="60"/>
          <w:sz w:val="40"/>
          <w:szCs w:val="40"/>
        </w:rPr>
        <w:t>Amayeza ka Cook Abantsundu.</w:t>
      </w:r>
    </w:p>
    <w:p w14:paraId="366A4942" w14:textId="77777777" w:rsidR="009417BE" w:rsidRPr="0002033C" w:rsidRDefault="001A1042">
      <w:pPr>
        <w:pStyle w:val="BodyText"/>
        <w:framePr w:w="3139" w:h="824" w:hRule="exact" w:wrap="none" w:vAnchor="page" w:hAnchor="page" w:x="1448" w:y="26537"/>
        <w:spacing w:line="218" w:lineRule="auto"/>
        <w:jc w:val="both"/>
      </w:pPr>
      <w:r w:rsidRPr="0002033C">
        <w:t>WANTED, TWO CERTIFICATED</w:t>
      </w:r>
    </w:p>
    <w:p w14:paraId="26893568" w14:textId="77777777" w:rsidR="009417BE" w:rsidRPr="0002033C" w:rsidRDefault="001A1042">
      <w:pPr>
        <w:pStyle w:val="BodyText"/>
        <w:framePr w:w="3139" w:h="824" w:hRule="exact" w:wrap="none" w:vAnchor="page" w:hAnchor="page" w:x="1448" w:y="26537"/>
        <w:tabs>
          <w:tab w:val="left" w:pos="2938"/>
        </w:tabs>
        <w:spacing w:line="218" w:lineRule="auto"/>
        <w:jc w:val="both"/>
      </w:pPr>
      <w:r w:rsidRPr="0002033C">
        <w:t xml:space="preserve">TEACHERS ; married men, total abstainers, end of good Christian character Apply to Bev. D </w:t>
      </w:r>
      <w:r w:rsidRPr="0002033C">
        <w:rPr>
          <w:smallCaps/>
        </w:rPr>
        <w:t>Doig Young,</w:t>
      </w:r>
      <w:r w:rsidRPr="0002033C">
        <w:t xml:space="preserve"> Alain, Tem- buland.</w:t>
      </w:r>
      <w:r w:rsidRPr="0002033C">
        <w:tab/>
        <w:t>tc</w:t>
      </w:r>
    </w:p>
    <w:p w14:paraId="78D294BE" w14:textId="77777777" w:rsidR="009417BE" w:rsidRPr="0002033C" w:rsidRDefault="001A1042">
      <w:pPr>
        <w:pStyle w:val="Bodytext50"/>
        <w:framePr w:wrap="none" w:vAnchor="page" w:hAnchor="page" w:x="1855" w:y="27538"/>
      </w:pPr>
      <w:r w:rsidRPr="0002033C">
        <w:t>TO TEACHERS.</w:t>
      </w:r>
    </w:p>
    <w:p w14:paraId="41A1458B" w14:textId="77777777" w:rsidR="009417BE" w:rsidRPr="0002033C" w:rsidRDefault="001A1042">
      <w:pPr>
        <w:pStyle w:val="Other0"/>
        <w:framePr w:w="3200" w:h="691" w:hRule="exact" w:wrap="none" w:vAnchor="page" w:hAnchor="page" w:x="4709" w:y="27160"/>
        <w:rPr>
          <w:sz w:val="58"/>
          <w:szCs w:val="58"/>
        </w:rPr>
      </w:pPr>
      <w:r w:rsidRPr="0002033C">
        <w:rPr>
          <w:w w:val="50"/>
          <w:sz w:val="58"/>
          <w:szCs w:val="58"/>
        </w:rPr>
        <w:t>Umteteli Ematyaleni,.</w:t>
      </w:r>
    </w:p>
    <w:p w14:paraId="62F5BD89" w14:textId="77777777" w:rsidR="009417BE" w:rsidRPr="0002033C" w:rsidRDefault="001A1042">
      <w:pPr>
        <w:pStyle w:val="Other0"/>
        <w:framePr w:w="3200" w:h="691" w:hRule="exact" w:wrap="none" w:vAnchor="page" w:hAnchor="page" w:x="4709" w:y="27160"/>
        <w:rPr>
          <w:sz w:val="58"/>
          <w:szCs w:val="58"/>
        </w:rPr>
      </w:pPr>
      <w:r w:rsidRPr="0002033C">
        <w:rPr>
          <w:w w:val="50"/>
          <w:sz w:val="58"/>
          <w:szCs w:val="58"/>
        </w:rPr>
        <w:t xml:space="preserve">        KU TSOLO</w:t>
      </w:r>
    </w:p>
    <w:p w14:paraId="08751B06" w14:textId="77777777" w:rsidR="009417BE" w:rsidRPr="0002033C" w:rsidRDefault="001A1042">
      <w:pPr>
        <w:pStyle w:val="BodyText"/>
        <w:framePr w:w="3132" w:h="1001" w:hRule="exact" w:wrap="none" w:vAnchor="page" w:hAnchor="page" w:x="1444" w:y="27995"/>
        <w:tabs>
          <w:tab w:val="left" w:pos="2718"/>
        </w:tabs>
        <w:spacing w:line="226" w:lineRule="auto"/>
        <w:jc w:val="both"/>
      </w:pPr>
      <w:r w:rsidRPr="0002033C">
        <w:rPr>
          <w:sz w:val="20"/>
          <w:szCs w:val="20"/>
        </w:rPr>
        <w:t>W</w:t>
      </w:r>
      <w:r w:rsidRPr="0002033C">
        <w:t xml:space="preserve">ANTED for the beginning of next Quarter A QUALIFIED TEACHER (preferred a married man, who can play the harmonium) for Cenyu Location, Division of Stutterheim. W. </w:t>
      </w:r>
      <w:r w:rsidRPr="0002033C">
        <w:rPr>
          <w:smallCaps/>
        </w:rPr>
        <w:t>Bevle,</w:t>
      </w:r>
      <w:r w:rsidRPr="0002033C">
        <w:t xml:space="preserve"> Lutheran Minister.</w:t>
      </w:r>
      <w:r w:rsidRPr="0002033C">
        <w:tab/>
        <w:t>3tl82</w:t>
      </w:r>
    </w:p>
    <w:p w14:paraId="0F9A5806" w14:textId="77777777" w:rsidR="009417BE" w:rsidRPr="0002033C" w:rsidRDefault="001A1042">
      <w:pPr>
        <w:pStyle w:val="Bodytext30"/>
        <w:framePr w:w="3193" w:h="374" w:hRule="exact" w:wrap="none" w:vAnchor="page" w:hAnchor="page" w:x="4673" w:y="28377"/>
        <w:spacing w:line="192" w:lineRule="auto"/>
        <w:ind w:firstLine="140"/>
      </w:pPr>
      <w:r w:rsidRPr="0002033C">
        <w:t>Amatyala uwateta nakuyipina i Ofisi ya Pesheya kwe Nciba.</w:t>
      </w:r>
    </w:p>
    <w:p w14:paraId="2F2FA36A" w14:textId="77777777" w:rsidR="009417BE" w:rsidRPr="0002033C" w:rsidRDefault="009417BE">
      <w:pPr>
        <w:framePr w:w="3193" w:h="374" w:hRule="exact" w:wrap="none" w:vAnchor="page" w:hAnchor="page" w:x="4673" w:y="28377"/>
      </w:pPr>
    </w:p>
    <w:p w14:paraId="519CED0D" w14:textId="77777777" w:rsidR="009417BE" w:rsidRPr="0002033C" w:rsidRDefault="001A1042">
      <w:pPr>
        <w:pStyle w:val="Bodytext30"/>
        <w:framePr w:w="3193" w:h="374" w:hRule="exact" w:wrap="none" w:vAnchor="page" w:hAnchor="page" w:x="4673" w:y="28377"/>
        <w:spacing w:line="192" w:lineRule="auto"/>
        <w:ind w:firstLine="140"/>
      </w:pPr>
      <w:r w:rsidRPr="0002033C">
        <w:t xml:space="preserve">                           -U-</w:t>
      </w:r>
    </w:p>
    <w:p w14:paraId="3ECDB09E" w14:textId="77777777" w:rsidR="009417BE" w:rsidRPr="0002033C" w:rsidRDefault="001A1042">
      <w:pPr>
        <w:pStyle w:val="Other0"/>
        <w:framePr w:wrap="none" w:vAnchor="page" w:hAnchor="page" w:x="8137" w:y="23744"/>
        <w:rPr>
          <w:sz w:val="40"/>
          <w:szCs w:val="40"/>
        </w:rPr>
      </w:pPr>
      <w:r w:rsidRPr="0002033C">
        <w:rPr>
          <w:w w:val="60"/>
          <w:sz w:val="40"/>
          <w:szCs w:val="40"/>
        </w:rPr>
        <w:t>Cook</w:t>
      </w:r>
    </w:p>
    <w:p w14:paraId="73FD859F" w14:textId="77777777" w:rsidR="009417BE" w:rsidRPr="0002033C" w:rsidRDefault="001A1042">
      <w:pPr>
        <w:pStyle w:val="Bodytext30"/>
        <w:framePr w:wrap="none" w:vAnchor="page" w:hAnchor="page" w:x="8140" w:y="24370"/>
        <w:spacing w:line="240" w:lineRule="auto"/>
        <w:rPr>
          <w:sz w:val="17"/>
          <w:szCs w:val="17"/>
        </w:rPr>
      </w:pPr>
      <w:r w:rsidRPr="0002033C">
        <w:rPr>
          <w:sz w:val="17"/>
          <w:szCs w:val="17"/>
        </w:rPr>
        <w:t>COOK</w:t>
      </w:r>
    </w:p>
    <w:p w14:paraId="5FFC1800" w14:textId="77777777" w:rsidR="009417BE" w:rsidRPr="0002033C" w:rsidRDefault="001A1042">
      <w:pPr>
        <w:pStyle w:val="Bodytext30"/>
        <w:framePr w:wrap="none" w:vAnchor="page" w:hAnchor="page" w:x="8115" w:y="25101"/>
        <w:spacing w:line="240" w:lineRule="auto"/>
        <w:rPr>
          <w:sz w:val="17"/>
          <w:szCs w:val="17"/>
        </w:rPr>
      </w:pPr>
      <w:r w:rsidRPr="0002033C">
        <w:rPr>
          <w:sz w:val="17"/>
          <w:szCs w:val="17"/>
        </w:rPr>
        <w:t>COOK</w:t>
      </w:r>
    </w:p>
    <w:p w14:paraId="65319FEC" w14:textId="77777777" w:rsidR="009417BE" w:rsidRPr="0002033C" w:rsidRDefault="001A1042">
      <w:pPr>
        <w:pStyle w:val="BodyText"/>
        <w:framePr w:wrap="none" w:vAnchor="page" w:hAnchor="page" w:x="8090" w:y="26253"/>
      </w:pPr>
      <w:r w:rsidRPr="0002033C">
        <w:t>COOK</w:t>
      </w:r>
    </w:p>
    <w:p w14:paraId="3BD11E77" w14:textId="77777777" w:rsidR="009417BE" w:rsidRPr="0002033C" w:rsidRDefault="001A1042">
      <w:pPr>
        <w:pStyle w:val="Other0"/>
        <w:framePr w:wrap="none" w:vAnchor="page" w:hAnchor="page" w:x="8083" w:y="26667"/>
        <w:rPr>
          <w:sz w:val="40"/>
          <w:szCs w:val="40"/>
        </w:rPr>
      </w:pPr>
      <w:r w:rsidRPr="0002033C">
        <w:rPr>
          <w:w w:val="60"/>
          <w:sz w:val="40"/>
          <w:szCs w:val="40"/>
          <w:vertAlign w:val="superscript"/>
        </w:rPr>
        <w:t>COOK</w:t>
      </w:r>
    </w:p>
    <w:p w14:paraId="608A8D20" w14:textId="77777777" w:rsidR="009417BE" w:rsidRPr="0002033C" w:rsidRDefault="001A1042">
      <w:pPr>
        <w:pStyle w:val="Bodytext40"/>
        <w:framePr w:wrap="none" w:vAnchor="page" w:hAnchor="page" w:x="8151" w:y="27365"/>
        <w:ind w:left="11"/>
      </w:pPr>
      <w:r w:rsidRPr="0002033C">
        <w:t>Cook</w:t>
      </w:r>
    </w:p>
    <w:p w14:paraId="3E54F2EB" w14:textId="77777777" w:rsidR="009417BE" w:rsidRPr="0002033C" w:rsidRDefault="001A1042">
      <w:pPr>
        <w:pStyle w:val="BodyText"/>
        <w:framePr w:wrap="none" w:vAnchor="page" w:hAnchor="page" w:x="8072" w:y="28164"/>
      </w:pPr>
      <w:r w:rsidRPr="0002033C">
        <w:t>COOK</w:t>
      </w:r>
    </w:p>
    <w:p w14:paraId="5BF80998" w14:textId="77777777" w:rsidR="009417BE" w:rsidRPr="0002033C" w:rsidRDefault="001A1042">
      <w:pPr>
        <w:pStyle w:val="Bodytext50"/>
        <w:framePr w:w="3146" w:h="1411" w:hRule="exact" w:wrap="none" w:vAnchor="page" w:hAnchor="page" w:x="1444" w:y="29086"/>
        <w:pBdr>
          <w:top w:val="single" w:sz="4" w:space="0" w:color="auto"/>
        </w:pBdr>
        <w:spacing w:after="60"/>
        <w:jc w:val="center"/>
      </w:pPr>
      <w:r w:rsidRPr="0002033C">
        <w:t>WANTED,</w:t>
      </w:r>
    </w:p>
    <w:p w14:paraId="5594FF75" w14:textId="77777777" w:rsidR="009417BE" w:rsidRPr="0002033C" w:rsidRDefault="001A1042">
      <w:pPr>
        <w:pStyle w:val="Bodytext50"/>
        <w:framePr w:w="3146" w:h="1411" w:hRule="exact" w:wrap="none" w:vAnchor="page" w:hAnchor="page" w:x="1444" w:y="29086"/>
        <w:pBdr>
          <w:top w:val="single" w:sz="4" w:space="0" w:color="auto"/>
        </w:pBdr>
        <w:jc w:val="both"/>
        <w:rPr>
          <w:sz w:val="15"/>
          <w:szCs w:val="15"/>
        </w:rPr>
      </w:pPr>
      <w:r w:rsidRPr="0002033C">
        <w:rPr>
          <w:rStyle w:val="BodyTextChar"/>
          <w:sz w:val="24"/>
          <w:szCs w:val="24"/>
        </w:rPr>
        <w:t>A</w:t>
      </w:r>
      <w:r w:rsidRPr="0002033C">
        <w:rPr>
          <w:rStyle w:val="BodyTextChar"/>
        </w:rPr>
        <w:t xml:space="preserve"> TEACHER (Churchman) for the Umta- ta Native Boys’ School. Salary £3-1 per annum and board. Standard four; strong in arithmetic. References required. Apply to Rev. W A. </w:t>
      </w:r>
      <w:r w:rsidRPr="0002033C">
        <w:rPr>
          <w:rStyle w:val="BodyTextChar"/>
          <w:smallCaps/>
        </w:rPr>
        <w:t>Goodwin,</w:t>
      </w:r>
      <w:r w:rsidRPr="0002033C">
        <w:rPr>
          <w:rStyle w:val="BodyTextChar"/>
        </w:rPr>
        <w:t xml:space="preserve"> St. John’s College, Umtata.</w:t>
      </w:r>
    </w:p>
    <w:p w14:paraId="50191347" w14:textId="77777777" w:rsidR="009417BE" w:rsidRPr="0002033C" w:rsidRDefault="001A1042">
      <w:pPr>
        <w:pStyle w:val="Bodytext40"/>
        <w:framePr w:wrap="none" w:vAnchor="page" w:hAnchor="page" w:x="4713" w:y="29180"/>
        <w:rPr>
          <w:sz w:val="24"/>
          <w:szCs w:val="24"/>
        </w:rPr>
      </w:pPr>
      <w:r w:rsidRPr="0002033C">
        <w:rPr>
          <w:sz w:val="24"/>
          <w:szCs w:val="24"/>
        </w:rPr>
        <w:t xml:space="preserve">      ASAPH MAKUBALO</w:t>
      </w:r>
    </w:p>
    <w:p w14:paraId="6D057A95" w14:textId="77777777" w:rsidR="009417BE" w:rsidRPr="0002033C" w:rsidRDefault="001A1042">
      <w:pPr>
        <w:pStyle w:val="Other0"/>
        <w:framePr w:w="3118" w:h="684" w:hRule="exact" w:wrap="none" w:vAnchor="page" w:hAnchor="page" w:x="4681" w:y="29536"/>
        <w:spacing w:after="80"/>
        <w:jc w:val="center"/>
        <w:rPr>
          <w:sz w:val="22"/>
          <w:szCs w:val="22"/>
        </w:rPr>
      </w:pPr>
      <w:r w:rsidRPr="0002033C">
        <w:rPr>
          <w:rFonts w:ascii="Arial Narrow" w:eastAsia="Arial Narrow" w:hAnsi="Arial Narrow" w:cs="Arial Narrow"/>
          <w:i/>
          <w:iCs/>
          <w:sz w:val="22"/>
          <w:szCs w:val="22"/>
        </w:rPr>
        <w:t>UMTETELELI-EMTETWENI,</w:t>
      </w:r>
    </w:p>
    <w:p w14:paraId="063CA6A3" w14:textId="77777777" w:rsidR="009417BE" w:rsidRPr="0002033C" w:rsidRDefault="001A1042">
      <w:pPr>
        <w:pStyle w:val="Bodytext30"/>
        <w:framePr w:w="3118" w:h="684" w:hRule="exact" w:wrap="none" w:vAnchor="page" w:hAnchor="page" w:x="4681" w:y="29536"/>
        <w:spacing w:line="187" w:lineRule="auto"/>
        <w:ind w:firstLine="160"/>
      </w:pPr>
      <w:r w:rsidRPr="0002033C">
        <w:t>Usawuquba umsebenzi Ematya- leni</w:t>
      </w:r>
    </w:p>
    <w:p w14:paraId="5FD15C1B" w14:textId="77777777" w:rsidR="009417BE" w:rsidRPr="0002033C" w:rsidRDefault="001A1042">
      <w:pPr>
        <w:pStyle w:val="Bodytext40"/>
        <w:framePr w:wrap="none" w:vAnchor="page" w:hAnchor="page" w:x="5368" w:y="30252"/>
        <w:jc w:val="both"/>
      </w:pPr>
      <w:r w:rsidRPr="0002033C">
        <w:t>ENGQUSHWA.</w:t>
      </w:r>
    </w:p>
    <w:p w14:paraId="7DC76E0B" w14:textId="77777777" w:rsidR="009417BE" w:rsidRPr="0002033C" w:rsidRDefault="001A1042">
      <w:pPr>
        <w:pStyle w:val="BodyText"/>
        <w:framePr w:wrap="none" w:vAnchor="page" w:hAnchor="page" w:x="8684" w:y="29054"/>
      </w:pPr>
      <w:r w:rsidRPr="0002033C">
        <w:t>Niqondise ukuba igama ngu</w:t>
      </w:r>
    </w:p>
    <w:p w14:paraId="66D58DF6" w14:textId="77777777" w:rsidR="009417BE" w:rsidRPr="0002033C" w:rsidRDefault="001A1042">
      <w:pPr>
        <w:pStyle w:val="Other0"/>
        <w:framePr w:wrap="none" w:vAnchor="page" w:hAnchor="page" w:x="8158" w:y="29313"/>
        <w:rPr>
          <w:sz w:val="40"/>
          <w:szCs w:val="40"/>
        </w:rPr>
      </w:pPr>
      <w:r w:rsidRPr="0002033C">
        <w:rPr>
          <w:w w:val="60"/>
          <w:sz w:val="40"/>
          <w:szCs w:val="40"/>
        </w:rPr>
        <w:t xml:space="preserve">     G. E. COOK, Chemist,</w:t>
      </w:r>
    </w:p>
    <w:p w14:paraId="29B3FAD9" w14:textId="77777777" w:rsidR="009417BE" w:rsidRPr="0002033C" w:rsidRDefault="001A1042">
      <w:pPr>
        <w:pStyle w:val="Bodytext40"/>
        <w:framePr w:wrap="none" w:vAnchor="page" w:hAnchor="page" w:x="9105" w:y="29878"/>
      </w:pPr>
      <w:r w:rsidRPr="0002033C">
        <w:t>E QONCE.</w:t>
      </w:r>
    </w:p>
    <w:p w14:paraId="78AB208F" w14:textId="77777777" w:rsidR="009417BE" w:rsidRPr="0002033C" w:rsidRDefault="001A1042">
      <w:pPr>
        <w:pStyle w:val="Other0"/>
        <w:framePr w:wrap="none" w:vAnchor="page" w:hAnchor="page" w:x="8032" w:y="30263"/>
        <w:rPr>
          <w:sz w:val="22"/>
          <w:szCs w:val="22"/>
        </w:rPr>
      </w:pPr>
      <w:r w:rsidRPr="0002033C">
        <w:rPr>
          <w:rFonts w:ascii="Arial Narrow" w:eastAsia="Arial Narrow" w:hAnsi="Arial Narrow" w:cs="Arial Narrow"/>
          <w:i/>
          <w:iCs/>
          <w:sz w:val="22"/>
          <w:szCs w:val="22"/>
        </w:rPr>
        <w:t>Ngawenkohliso angenalo igama lake.</w:t>
      </w:r>
    </w:p>
    <w:p w14:paraId="580D03F6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line="305" w:lineRule="auto"/>
        <w:ind w:right="7"/>
        <w:jc w:val="center"/>
      </w:pPr>
      <w:r w:rsidRPr="0002033C">
        <w:t>NGU MHLEKAZI U SIR HENRY</w:t>
      </w:r>
      <w:r w:rsidRPr="0002033C">
        <w:br/>
        <w:t>BROUGHAM LOCH.</w:t>
      </w:r>
    </w:p>
    <w:p w14:paraId="065DD182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after="60" w:line="221" w:lineRule="auto"/>
        <w:ind w:left="340" w:right="7" w:hanging="340"/>
        <w:jc w:val="both"/>
      </w:pPr>
      <w:r w:rsidRPr="0002033C">
        <w:t>Owe Ntshinga ye Knight Grand Cross, yo-</w:t>
      </w:r>
      <w:r w:rsidRPr="0002033C">
        <w:br/>
        <w:t>didi olubaluleke kunene lo St Mechael</w:t>
      </w:r>
      <w:r w:rsidRPr="0002033C">
        <w:br/>
        <w:t>no St. George, Owamatshawe adume</w:t>
      </w:r>
      <w:r w:rsidRPr="0002033C">
        <w:br/>
        <w:t>kunene e Bath, u Ruluneli no Mpati</w:t>
      </w:r>
      <w:r w:rsidRPr="0002033C">
        <w:br/>
        <w:t>Oyintloko we Koloni yo Mntan’ Omhle</w:t>
      </w:r>
      <w:r w:rsidRPr="0002033C">
        <w:br/>
        <w:t>yase Cape ‘of Good Hope, e South</w:t>
      </w:r>
      <w:r w:rsidRPr="0002033C">
        <w:br/>
        <w:t>Africa, namazwana nezibhaxa zayo, ne</w:t>
      </w:r>
      <w:r w:rsidRPr="0002033C">
        <w:br/>
        <w:t>Sandia so Mntan’ Omhle, njalo-njalo.</w:t>
      </w:r>
    </w:p>
    <w:p w14:paraId="583B133C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after="60" w:line="221" w:lineRule="auto"/>
        <w:ind w:right="7"/>
        <w:jc w:val="both"/>
      </w:pPr>
      <w:r w:rsidRPr="0002033C">
        <w:rPr>
          <w:sz w:val="22"/>
          <w:szCs w:val="22"/>
        </w:rPr>
        <w:t>N</w:t>
      </w:r>
      <w:r w:rsidRPr="0002033C">
        <w:t>GOKWESIQENDU se 5 somteto No. 16</w:t>
      </w:r>
      <w:r w:rsidRPr="0002033C">
        <w:br/>
        <w:t>we 1891, ekutiwa “ Ngumteto Waba-</w:t>
      </w:r>
      <w:r w:rsidRPr="0002033C">
        <w:br/>
        <w:t>kweta ongokutshila nemiyeyezelo ye Nto-</w:t>
      </w:r>
      <w:r w:rsidRPr="0002033C">
        <w:br/>
        <w:t>njane, 1891,” kutiwa lomteto uxeliweyo</w:t>
      </w:r>
      <w:r w:rsidRPr="0002033C">
        <w:br/>
        <w:t>uyakuqutywa kwiziqiugata ze Koloni ngo-</w:t>
      </w:r>
      <w:r w:rsidRPr="0002033C">
        <w:br/>
        <w:t>mhla eyakuti i Ruluneli ngentshumayelo</w:t>
      </w:r>
      <w:r w:rsidRPr="0002033C">
        <w:br/>
        <w:t xml:space="preserve">kwi </w:t>
      </w:r>
      <w:r w:rsidRPr="0002033C">
        <w:rPr>
          <w:i/>
          <w:iCs/>
        </w:rPr>
        <w:t>Gazette,</w:t>
      </w:r>
      <w:r w:rsidRPr="0002033C">
        <w:t xml:space="preserve"> iyixele ize iyimise. Ngokoke,</w:t>
      </w:r>
      <w:r w:rsidRPr="0002033C">
        <w:br/>
        <w:t>apa ndiyashumayeza, ndixela ndisazisa</w:t>
      </w:r>
      <w:r w:rsidRPr="0002033C">
        <w:br/>
        <w:t>ukuba lomteto sewuxeliwe uyakuhanjiswa</w:t>
      </w:r>
      <w:r w:rsidRPr="0002033C">
        <w:br/>
        <w:t>kwindawo ezininzi sale Koloni ezi zidweli.</w:t>
      </w:r>
      <w:r w:rsidRPr="0002033C">
        <w:br/>
        <w:t>swe kulemigca ilandelayo, kususela, nase-</w:t>
      </w:r>
      <w:r w:rsidRPr="0002033C">
        <w:br/>
        <w:t>mva kwemihla exeliweyo apa.</w:t>
      </w:r>
    </w:p>
    <w:p w14:paraId="6D5DC8AD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after="60" w:line="221" w:lineRule="auto"/>
        <w:ind w:right="7"/>
        <w:jc w:val="center"/>
      </w:pPr>
      <w:r w:rsidRPr="0002033C">
        <w:t>TIXO SINDISA INKOSAZANA!</w:t>
      </w:r>
    </w:p>
    <w:p w14:paraId="41E8738F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line="223" w:lineRule="auto"/>
        <w:ind w:right="7" w:firstLine="180"/>
        <w:jc w:val="both"/>
      </w:pPr>
      <w:r w:rsidRPr="0002033C">
        <w:t>Ubekwe isandla sam netywina le Koloni</w:t>
      </w:r>
      <w:r w:rsidRPr="0002033C">
        <w:br/>
        <w:t>yase Cape of Good Hope, ngomhla we 25</w:t>
      </w:r>
      <w:r w:rsidRPr="0002033C">
        <w:br/>
        <w:t>January, 1892.</w:t>
      </w:r>
    </w:p>
    <w:p w14:paraId="0DA5FF35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line="223" w:lineRule="auto"/>
        <w:ind w:left="1340" w:right="360"/>
        <w:jc w:val="right"/>
      </w:pPr>
      <w:r w:rsidRPr="0002033C">
        <w:t>HENRY B LOCH,</w:t>
      </w:r>
      <w:r w:rsidRPr="0002033C">
        <w:br/>
        <w:t>Iruluneli.</w:t>
      </w:r>
    </w:p>
    <w:p w14:paraId="343C47F5" w14:textId="77777777" w:rsidR="009417BE" w:rsidRPr="0002033C" w:rsidRDefault="001A1042">
      <w:pPr>
        <w:pStyle w:val="BodyText"/>
        <w:framePr w:w="3179" w:h="5155" w:hRule="exact" w:wrap="none" w:vAnchor="page" w:hAnchor="page" w:x="11607" w:y="6687"/>
        <w:spacing w:line="223" w:lineRule="auto"/>
        <w:ind w:right="7" w:firstLine="180"/>
        <w:jc w:val="both"/>
      </w:pPr>
      <w:r w:rsidRPr="0002033C">
        <w:t>Ngomyalelo ka Mhlekazi Iruluneli e Bhu-</w:t>
      </w:r>
      <w:r w:rsidRPr="0002033C">
        <w:br/>
        <w:t>ngeni,</w:t>
      </w:r>
    </w:p>
    <w:p w14:paraId="07A14239" w14:textId="77777777" w:rsidR="009417BE" w:rsidRPr="0002033C" w:rsidRDefault="001A1042">
      <w:pPr>
        <w:pStyle w:val="BodyText"/>
        <w:framePr w:w="3136" w:h="558" w:hRule="exact" w:wrap="none" w:vAnchor="page" w:hAnchor="page" w:x="14887" w:y="6658"/>
        <w:spacing w:after="40" w:line="223" w:lineRule="auto"/>
        <w:ind w:left="580" w:firstLine="180"/>
      </w:pPr>
      <w:r w:rsidRPr="0002033C">
        <w:rPr>
          <w:i/>
          <w:iCs/>
        </w:rPr>
        <w:t>Kwi, Ofisi ye Nkulu-Mbuso, Capetown, Cape of Good Hope, 3rd February.</w:t>
      </w:r>
      <w:r w:rsidRPr="0002033C">
        <w:t xml:space="preserve"> 1892.</w:t>
      </w:r>
    </w:p>
    <w:p w14:paraId="50762B5F" w14:textId="77777777" w:rsidR="009417BE" w:rsidRPr="0002033C" w:rsidRDefault="001A1042">
      <w:pPr>
        <w:pStyle w:val="BodyText"/>
        <w:framePr w:h="324" w:wrap="around" w:vAnchor="page" w:hAnchor="page" w:x="14914" w:y="7189"/>
        <w:spacing w:line="270" w:lineRule="exact"/>
      </w:pPr>
      <w:r w:rsidRPr="0002033C">
        <w:rPr>
          <w:position w:val="-8"/>
          <w:sz w:val="40"/>
          <w:szCs w:val="40"/>
        </w:rPr>
        <w:t>E</w:t>
      </w:r>
    </w:p>
    <w:p w14:paraId="606AAADC" w14:textId="77777777" w:rsidR="009417BE" w:rsidRPr="0002033C" w:rsidRDefault="001A1042">
      <w:pPr>
        <w:pStyle w:val="BodyText"/>
        <w:framePr w:w="3136" w:h="2891" w:hRule="exact" w:wrap="none" w:vAnchor="page" w:hAnchor="page" w:x="14887" w:y="7216"/>
        <w:spacing w:line="221" w:lineRule="auto"/>
        <w:ind w:left="353" w:right="8"/>
        <w:jc w:val="both"/>
      </w:pPr>
      <w:r w:rsidRPr="0002033C">
        <w:t>MHLEKAZI Iruluneli, ecebisene ne</w:t>
      </w:r>
      <w:r w:rsidRPr="0002033C">
        <w:br/>
        <w:t>Bhunga elingu Rulumeni, unga anga-</w:t>
      </w:r>
    </w:p>
    <w:p w14:paraId="7729A178" w14:textId="77777777" w:rsidR="009417BE" w:rsidRPr="0002033C" w:rsidRDefault="001A1042">
      <w:pPr>
        <w:pStyle w:val="BodyText"/>
        <w:framePr w:w="3136" w:h="2891" w:hRule="exact" w:wrap="none" w:vAnchor="page" w:hAnchor="page" w:x="14887" w:y="7216"/>
        <w:spacing w:line="221" w:lineRule="auto"/>
        <w:ind w:right="8"/>
        <w:jc w:val="both"/>
      </w:pPr>
      <w:r w:rsidRPr="0002033C">
        <w:t>zi a ukuba ukususela kumhla we 8 ka Feb-</w:t>
      </w:r>
      <w:r w:rsidRPr="0002033C">
        <w:br/>
        <w:t>ruary, 1892, ixesha lokuvula nokuvala,</w:t>
      </w:r>
      <w:r w:rsidRPr="0002033C">
        <w:br/>
        <w:t>nelokuya ngomcimbi, kuzo zonke i Ofisi</w:t>
      </w:r>
      <w:r w:rsidRPr="0002033C">
        <w:br/>
        <w:t>Zakomkulu kuyo yonke i Koloni liyakuba</w:t>
      </w:r>
      <w:r w:rsidRPr="0002033C">
        <w:br/>
        <w:t>lelo limiselweyo ngokutsha. elikwi Meridian</w:t>
      </w:r>
      <w:r w:rsidRPr="0002033C">
        <w:br/>
        <w:t>ye 22 1/2 deg. of East Longitude. Kumiselwe</w:t>
      </w:r>
      <w:r w:rsidRPr="0002033C">
        <w:br/>
        <w:t>ukuba elona xesha kuya kusetyenziswa Iona</w:t>
      </w:r>
      <w:r w:rsidRPr="0002033C">
        <w:br/>
        <w:t>litunyelwe kuzo zonke i Ofisi Zocingo ezi-</w:t>
      </w:r>
      <w:r w:rsidRPr="0002033C">
        <w:br/>
        <w:t>kule Koloni ngobusuku be 7 ku February,</w:t>
      </w:r>
      <w:r w:rsidRPr="0002033C">
        <w:br/>
        <w:t>1892, nokuba ngemini elandelayo Intsimbi</w:t>
      </w:r>
      <w:r w:rsidRPr="0002033C">
        <w:br/>
        <w:t>Zamaxesha kuzo zonke i Ofisi Zakomkulu</w:t>
      </w:r>
      <w:r w:rsidRPr="0002033C">
        <w:br/>
        <w:t>ziya kvvalata ixesha elimiselweyo. Kuko</w:t>
      </w:r>
      <w:r w:rsidRPr="0002033C">
        <w:br/>
        <w:t>nezilungiselelo ezenziweyo zokugcina ixesha</w:t>
      </w:r>
      <w:r w:rsidRPr="0002033C">
        <w:br/>
        <w:t>elilungileyo kwi Ofisi Zocingo ngemiqondiso</w:t>
      </w:r>
      <w:r w:rsidRPr="0002033C">
        <w:br/>
        <w:t>eya kumana isenziwa ivela kwi Royal</w:t>
      </w:r>
      <w:r w:rsidRPr="0002033C">
        <w:br/>
        <w:t>Observatory.</w:t>
      </w:r>
    </w:p>
    <w:p w14:paraId="132479D9" w14:textId="77777777" w:rsidR="009417BE" w:rsidRPr="0002033C" w:rsidRDefault="001A1042">
      <w:pPr>
        <w:pStyle w:val="BodyText"/>
        <w:framePr w:w="1170" w:h="202" w:hRule="exact" w:wrap="none" w:vAnchor="page" w:hAnchor="page" w:x="16658" w:y="10067"/>
        <w:ind w:right="3"/>
        <w:jc w:val="right"/>
      </w:pPr>
      <w:r w:rsidRPr="0002033C">
        <w:t>C. J. RHODES.</w:t>
      </w:r>
    </w:p>
    <w:p w14:paraId="79633A0B" w14:textId="77777777" w:rsidR="009417BE" w:rsidRPr="0002033C" w:rsidRDefault="001A1042" w:rsidP="00972AA9">
      <w:pPr>
        <w:pStyle w:val="Other0"/>
        <w:framePr w:w="3132" w:h="554" w:hRule="exact" w:wrap="none" w:vAnchor="page" w:hAnchor="page" w:x="14879" w:y="10712"/>
        <w:jc w:val="center"/>
        <w:rPr>
          <w:sz w:val="50"/>
          <w:szCs w:val="50"/>
        </w:rPr>
      </w:pPr>
      <w:r w:rsidRPr="0002033C">
        <w:rPr>
          <w:rFonts w:ascii="Cambria" w:eastAsia="Cambria" w:hAnsi="Cambria" w:cs="Cambria"/>
          <w:sz w:val="50"/>
          <w:szCs w:val="50"/>
        </w:rPr>
        <w:t>HAYWARD</w:t>
      </w:r>
    </w:p>
    <w:p w14:paraId="6EB6AB62" w14:textId="77777777" w:rsidR="009417BE" w:rsidRPr="0002033C" w:rsidRDefault="001A1042" w:rsidP="00972AA9">
      <w:pPr>
        <w:pStyle w:val="Other0"/>
        <w:framePr w:w="2937" w:h="1759" w:hRule="exact" w:wrap="none" w:vAnchor="page" w:hAnchor="page" w:x="15130" w:y="11327"/>
        <w:jc w:val="center"/>
        <w:rPr>
          <w:sz w:val="32"/>
          <w:szCs w:val="32"/>
        </w:rPr>
      </w:pPr>
      <w:r w:rsidRPr="0002033C">
        <w:rPr>
          <w:rFonts w:ascii="Arial" w:eastAsia="Arial" w:hAnsi="Arial" w:cs="Arial"/>
          <w:sz w:val="32"/>
          <w:szCs w:val="32"/>
        </w:rPr>
        <w:t>UMQA OYI</w:t>
      </w:r>
    </w:p>
    <w:p w14:paraId="70D9C450" w14:textId="77777777" w:rsidR="009417BE" w:rsidRPr="0002033C" w:rsidRDefault="009417BE" w:rsidP="00972AA9">
      <w:pPr>
        <w:framePr w:w="2937" w:h="1759" w:hRule="exact" w:wrap="none" w:vAnchor="page" w:hAnchor="page" w:x="15130" w:y="11327"/>
        <w:jc w:val="center"/>
      </w:pPr>
    </w:p>
    <w:p w14:paraId="6D4D18B0" w14:textId="77777777" w:rsidR="009417BE" w:rsidRPr="0002033C" w:rsidRDefault="001A1042" w:rsidP="00972AA9">
      <w:pPr>
        <w:pStyle w:val="Other0"/>
        <w:framePr w:w="2937" w:h="1759" w:hRule="exact" w:wrap="none" w:vAnchor="page" w:hAnchor="page" w:x="15130" w:y="11327"/>
        <w:jc w:val="center"/>
        <w:rPr>
          <w:sz w:val="96"/>
          <w:szCs w:val="96"/>
        </w:rPr>
      </w:pPr>
      <w:r w:rsidRPr="0002033C">
        <w:rPr>
          <w:rFonts w:ascii="Arial" w:eastAsia="Arial" w:hAnsi="Arial" w:cs="Arial"/>
          <w:sz w:val="96"/>
          <w:szCs w:val="96"/>
        </w:rPr>
        <w:t>DIP</w:t>
      </w:r>
    </w:p>
    <w:p w14:paraId="41B8F9DE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spacing w:after="60" w:line="221" w:lineRule="auto"/>
      </w:pPr>
      <w:r w:rsidRPr="0002033C">
        <w:t>No. 19, 1892.</w:t>
      </w:r>
    </w:p>
    <w:p w14:paraId="7056A312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889"/>
          <w:tab w:val="left" w:leader="dot" w:pos="940"/>
        </w:tabs>
        <w:spacing w:line="271" w:lineRule="auto"/>
        <w:ind w:firstLine="380"/>
      </w:pPr>
      <w:r w:rsidRPr="0002033C">
        <w:t>Igama ne Ndawo, Albany</w:t>
      </w:r>
      <w:r w:rsidRPr="0002033C">
        <w:tab/>
      </w:r>
      <w:r w:rsidRPr="0002033C">
        <w:tab/>
      </w:r>
    </w:p>
    <w:p w14:paraId="46BAD92F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74"/>
        </w:tabs>
        <w:spacing w:line="221" w:lineRule="auto"/>
      </w:pPr>
      <w:r w:rsidRPr="0002033C">
        <w:t xml:space="preserve">Barkly East Barkly West Bathurst </w:t>
      </w:r>
      <w:r w:rsidRPr="0002033C">
        <w:tab/>
      </w:r>
    </w:p>
    <w:p w14:paraId="092AAC6E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78"/>
        </w:tabs>
        <w:spacing w:line="221" w:lineRule="auto"/>
      </w:pPr>
      <w:r w:rsidRPr="0002033C">
        <w:t xml:space="preserve">Bedford </w:t>
      </w:r>
      <w:r w:rsidRPr="0002033C">
        <w:tab/>
      </w:r>
    </w:p>
    <w:p w14:paraId="4525AEF5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64"/>
        </w:tabs>
        <w:spacing w:line="221" w:lineRule="auto"/>
      </w:pPr>
      <w:r w:rsidRPr="0002033C">
        <w:t xml:space="preserve">Cathcart </w:t>
      </w:r>
      <w:r w:rsidRPr="0002033C">
        <w:tab/>
      </w:r>
    </w:p>
    <w:p w14:paraId="51B5D348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74"/>
        </w:tabs>
        <w:spacing w:line="221" w:lineRule="auto"/>
      </w:pPr>
      <w:r w:rsidRPr="0002033C">
        <w:t xml:space="preserve">Cradock </w:t>
      </w:r>
      <w:r w:rsidRPr="0002033C">
        <w:tab/>
      </w:r>
    </w:p>
    <w:p w14:paraId="477748AC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89"/>
        </w:tabs>
        <w:spacing w:line="221" w:lineRule="auto"/>
      </w:pPr>
      <w:r w:rsidRPr="0002033C">
        <w:t>Dordrecht ... ... East London Fort Beaufort ... Graaff-Reinet King williamstown Komgha ... Middelburg ,,, ... Peddie</w:t>
      </w:r>
      <w:r w:rsidRPr="0002033C">
        <w:tab/>
      </w:r>
    </w:p>
    <w:p w14:paraId="462BCE51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82"/>
        </w:tabs>
        <w:spacing w:line="221" w:lineRule="auto"/>
      </w:pPr>
      <w:r w:rsidRPr="0002033C">
        <w:t xml:space="preserve">Queenstown Somerset East ... Steynsburg </w:t>
      </w:r>
      <w:r w:rsidRPr="0002033C">
        <w:tab/>
      </w:r>
    </w:p>
    <w:p w14:paraId="1996DF7B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89"/>
        </w:tabs>
        <w:spacing w:line="221" w:lineRule="auto"/>
      </w:pPr>
      <w:r w:rsidRPr="0002033C">
        <w:t>Stockenstrom Stutterheim</w:t>
      </w:r>
      <w:r w:rsidRPr="0002033C">
        <w:tab/>
      </w:r>
    </w:p>
    <w:p w14:paraId="4C08344B" w14:textId="77777777" w:rsidR="009417BE" w:rsidRPr="0002033C" w:rsidRDefault="001A1042">
      <w:pPr>
        <w:pStyle w:val="BodyText"/>
        <w:framePr w:w="1505" w:h="3996" w:hRule="exact" w:wrap="none" w:vAnchor="page" w:hAnchor="page" w:x="11589" w:y="11957"/>
        <w:tabs>
          <w:tab w:val="left" w:leader="dot" w:pos="1274"/>
        </w:tabs>
        <w:spacing w:line="221" w:lineRule="auto"/>
      </w:pPr>
      <w:r w:rsidRPr="0002033C">
        <w:t xml:space="preserve">Victoria East Glen Grey </w:t>
      </w:r>
      <w:r w:rsidRPr="0002033C">
        <w:tab/>
      </w:r>
    </w:p>
    <w:p w14:paraId="71CB0D71" w14:textId="77777777" w:rsidR="009417BE" w:rsidRPr="0002033C" w:rsidRDefault="001A1042">
      <w:pPr>
        <w:pStyle w:val="BodyText"/>
        <w:framePr w:w="1148" w:h="202" w:hRule="exact" w:wrap="none" w:vAnchor="page" w:hAnchor="page" w:x="13450" w:y="11795"/>
        <w:ind w:right="4"/>
        <w:jc w:val="right"/>
      </w:pPr>
      <w:r w:rsidRPr="0002033C">
        <w:t>P. H. FAURE.</w:t>
      </w:r>
    </w:p>
    <w:p w14:paraId="15CF8CFB" w14:textId="77777777" w:rsidR="009417BE" w:rsidRPr="0002033C" w:rsidRDefault="001A1042">
      <w:pPr>
        <w:pStyle w:val="BodyText"/>
        <w:framePr w:w="1307" w:h="403" w:hRule="exact" w:wrap="none" w:vAnchor="page" w:hAnchor="page" w:x="13439" w:y="12191"/>
      </w:pPr>
      <w:r w:rsidRPr="0002033C">
        <w:t>Imini yokuhanjiswa.</w:t>
      </w:r>
    </w:p>
    <w:p w14:paraId="5660466F" w14:textId="77777777" w:rsidR="009417BE" w:rsidRPr="0002033C" w:rsidRDefault="001A1042">
      <w:pPr>
        <w:pStyle w:val="BodyText"/>
        <w:framePr w:w="1307" w:h="403" w:hRule="exact" w:wrap="none" w:vAnchor="page" w:hAnchor="page" w:x="13439" w:y="12191"/>
        <w:ind w:firstLine="180"/>
      </w:pPr>
      <w:r w:rsidRPr="0002033C">
        <w:t>February, 1892</w:t>
      </w:r>
    </w:p>
    <w:p w14:paraId="467AF494" w14:textId="77777777" w:rsidR="009417BE" w:rsidRPr="0002033C" w:rsidRDefault="001A1042">
      <w:pPr>
        <w:pStyle w:val="BodyText"/>
        <w:framePr w:wrap="none" w:vAnchor="page" w:hAnchor="page" w:x="13371" w:y="12386"/>
      </w:pPr>
      <w:r w:rsidRPr="0002033C">
        <w:t>15</w:t>
      </w:r>
    </w:p>
    <w:p w14:paraId="7605ACF3" w14:textId="77777777" w:rsidR="009417BE" w:rsidRPr="0002033C" w:rsidRDefault="001A1042">
      <w:pPr>
        <w:pStyle w:val="BodyText"/>
        <w:framePr w:wrap="none" w:vAnchor="page" w:hAnchor="page" w:x="13375" w:y="15748"/>
      </w:pPr>
      <w:r w:rsidRPr="0002033C">
        <w:t>1 July, 1892</w:t>
      </w:r>
    </w:p>
    <w:p w14:paraId="52C8E8A7" w14:textId="77777777" w:rsidR="009417BE" w:rsidRPr="0002033C" w:rsidRDefault="001A1042">
      <w:pPr>
        <w:pStyle w:val="Other0"/>
        <w:framePr w:wrap="none" w:vAnchor="page" w:hAnchor="page" w:x="11607" w:y="16050"/>
        <w:rPr>
          <w:sz w:val="22"/>
          <w:szCs w:val="22"/>
        </w:rPr>
      </w:pPr>
      <w:r w:rsidRPr="0002033C">
        <w:rPr>
          <w:rFonts w:ascii="Arial" w:eastAsia="Arial" w:hAnsi="Arial" w:cs="Arial"/>
          <w:sz w:val="22"/>
          <w:szCs w:val="22"/>
        </w:rPr>
        <w:t>NGEMIHLABA ESE CALA</w:t>
      </w:r>
    </w:p>
    <w:p w14:paraId="00922A9C" w14:textId="77777777" w:rsidR="009417BE" w:rsidRPr="0002033C" w:rsidRDefault="001A1042">
      <w:pPr>
        <w:pStyle w:val="Bodytext40"/>
        <w:framePr w:wrap="none" w:vAnchor="page" w:hAnchor="page" w:x="11708" w:y="16403"/>
        <w:rPr>
          <w:sz w:val="24"/>
          <w:szCs w:val="24"/>
        </w:rPr>
      </w:pPr>
      <w:r w:rsidRPr="0002033C">
        <w:rPr>
          <w:sz w:val="24"/>
          <w:szCs w:val="24"/>
        </w:rPr>
        <w:t>ISAZISO.—No. 972, 1891</w:t>
      </w:r>
    </w:p>
    <w:p w14:paraId="02795148" w14:textId="77777777" w:rsidR="009417BE" w:rsidRPr="0002033C" w:rsidRDefault="001A1042">
      <w:pPr>
        <w:pStyle w:val="BodyText"/>
        <w:framePr w:w="3143" w:h="612" w:hRule="exact" w:wrap="none" w:vAnchor="page" w:hAnchor="page" w:x="11571" w:y="16842"/>
        <w:spacing w:after="80" w:line="221" w:lineRule="auto"/>
        <w:jc w:val="right"/>
      </w:pPr>
      <w:r w:rsidRPr="0002033C">
        <w:rPr>
          <w:i/>
          <w:iCs/>
        </w:rPr>
        <w:t xml:space="preserve">Kwi 0ffice Yompatiswa Mihlaba ya Komkulu, ye Cape of Good Hopd, </w:t>
      </w:r>
      <w:r w:rsidRPr="0002033C">
        <w:t xml:space="preserve">27 </w:t>
      </w:r>
      <w:r w:rsidRPr="0002033C">
        <w:rPr>
          <w:i/>
          <w:iCs/>
        </w:rPr>
        <w:t>November,</w:t>
      </w:r>
      <w:r w:rsidRPr="0002033C">
        <w:t xml:space="preserve"> 1891,</w:t>
      </w:r>
    </w:p>
    <w:p w14:paraId="1E6B2D36" w14:textId="77777777" w:rsidR="009417BE" w:rsidRPr="0002033C" w:rsidRDefault="001A1042">
      <w:pPr>
        <w:pStyle w:val="Bodytext50"/>
        <w:framePr w:wrap="none" w:vAnchor="page" w:hAnchor="page" w:x="11567" w:y="19488"/>
      </w:pPr>
      <w:r w:rsidRPr="0002033C">
        <w:rPr>
          <w:w w:val="70"/>
        </w:rPr>
        <w:t>Ngentengiso-Mhlaba e Herschel</w:t>
      </w:r>
    </w:p>
    <w:p w14:paraId="10B2399A" w14:textId="77777777" w:rsidR="009417BE" w:rsidRPr="0002033C" w:rsidRDefault="001A1042">
      <w:pPr>
        <w:pStyle w:val="Bodytext40"/>
        <w:framePr w:wrap="none" w:vAnchor="page" w:hAnchor="page" w:x="11690" w:y="19895"/>
        <w:rPr>
          <w:sz w:val="24"/>
          <w:szCs w:val="24"/>
        </w:rPr>
      </w:pPr>
      <w:r w:rsidRPr="0002033C">
        <w:rPr>
          <w:sz w:val="24"/>
          <w:szCs w:val="24"/>
        </w:rPr>
        <w:t>ISAZISO.—No. 147, 1891.</w:t>
      </w:r>
    </w:p>
    <w:p w14:paraId="20587947" w14:textId="77777777" w:rsidR="009417BE" w:rsidRPr="0002033C" w:rsidRDefault="001A1042">
      <w:pPr>
        <w:pStyle w:val="BodyText"/>
        <w:framePr w:w="3139" w:h="404" w:hRule="exact" w:wrap="none" w:vAnchor="page" w:hAnchor="page" w:x="11546" w:y="20334"/>
        <w:spacing w:after="40" w:line="221" w:lineRule="auto"/>
        <w:ind w:right="7"/>
        <w:jc w:val="center"/>
      </w:pPr>
      <w:r w:rsidRPr="0002033C">
        <w:rPr>
          <w:i/>
          <w:iCs/>
        </w:rPr>
        <w:t>Kwi Office yono Canda,</w:t>
      </w:r>
      <w:r w:rsidRPr="0002033C">
        <w:rPr>
          <w:i/>
          <w:iCs/>
        </w:rPr>
        <w:br/>
        <w:t>Capetown,</w:t>
      </w:r>
      <w:r w:rsidRPr="0002033C">
        <w:t xml:space="preserve"> 19 </w:t>
      </w:r>
      <w:r w:rsidRPr="0002033C">
        <w:rPr>
          <w:i/>
          <w:iCs/>
        </w:rPr>
        <w:t>October,</w:t>
      </w:r>
      <w:r w:rsidRPr="0002033C">
        <w:t xml:space="preserve"> 1891.</w:t>
      </w:r>
    </w:p>
    <w:p w14:paraId="7D315256" w14:textId="77777777" w:rsidR="009417BE" w:rsidRPr="0002033C" w:rsidRDefault="001A1042">
      <w:pPr>
        <w:pStyle w:val="BodyText"/>
        <w:framePr w:h="337" w:wrap="around" w:vAnchor="page" w:hAnchor="page" w:x="11583" w:y="20710"/>
        <w:spacing w:line="281" w:lineRule="exact"/>
      </w:pPr>
      <w:r w:rsidRPr="0002033C">
        <w:rPr>
          <w:position w:val="-8"/>
          <w:sz w:val="40"/>
          <w:szCs w:val="40"/>
        </w:rPr>
        <w:t>E</w:t>
      </w:r>
    </w:p>
    <w:p w14:paraId="68309A43" w14:textId="77777777" w:rsidR="009417BE" w:rsidRPr="0002033C" w:rsidRDefault="001A1042">
      <w:pPr>
        <w:pStyle w:val="BodyText"/>
        <w:framePr w:w="3139" w:h="2246" w:hRule="exact" w:wrap="none" w:vAnchor="page" w:hAnchor="page" w:x="11546" w:y="20738"/>
        <w:spacing w:line="221" w:lineRule="auto"/>
        <w:ind w:left="299" w:right="7"/>
        <w:jc w:val="both"/>
      </w:pPr>
      <w:r w:rsidRPr="0002033C">
        <w:t xml:space="preserve">KUBENI </w:t>
      </w:r>
      <w:r w:rsidRPr="0002033C">
        <w:rPr>
          <w:smallCaps/>
        </w:rPr>
        <w:t>u</w:t>
      </w:r>
      <w:r w:rsidRPr="0002033C">
        <w:t xml:space="preserve"> Mr. O. W. P. Cloete enze</w:t>
      </w:r>
      <w:r w:rsidRPr="0002033C">
        <w:br/>
        <w:t>isicelo ngokommiselo wesiqendu 14 so</w:t>
      </w:r>
    </w:p>
    <w:p w14:paraId="2B9AE145" w14:textId="77777777" w:rsidR="009417BE" w:rsidRPr="0002033C" w:rsidRDefault="001A1042">
      <w:pPr>
        <w:pStyle w:val="BodyText"/>
        <w:framePr w:w="3139" w:h="2246" w:hRule="exact" w:wrap="none" w:vAnchor="page" w:hAnchor="page" w:x="11546" w:y="20738"/>
        <w:spacing w:line="221" w:lineRule="auto"/>
        <w:ind w:right="7"/>
        <w:jc w:val="both"/>
      </w:pPr>
      <w:r w:rsidRPr="0002033C">
        <w:t>Mteto No 15 ka 1887 ngomhlatyana wakom-</w:t>
      </w:r>
      <w:r w:rsidRPr="0002033C">
        <w:br/>
        <w:t>kulu onxulumene nowake okumandla wase</w:t>
      </w:r>
      <w:r w:rsidRPr="0002033C">
        <w:br/>
        <w:t>Herschel: nakanjalo lomhlaba unokutengi</w:t>
      </w:r>
      <w:r w:rsidRPr="0002033C">
        <w:br/>
        <w:t>swa ngokwezimiselo zalomteto ungentla :</w:t>
      </w:r>
      <w:r w:rsidRPr="0002033C">
        <w:br/>
        <w:t>ngokoke ngokulungelelene nese 15 isiqendu</w:t>
      </w:r>
      <w:r w:rsidRPr="0002033C">
        <w:br/>
        <w:t>salomteto, kuyaziswa ukuba londawo u</w:t>
      </w:r>
      <w:r w:rsidRPr="0002033C">
        <w:br/>
        <w:t>Rulumente uyakuyikangela ngolwesi-Tatu,</w:t>
      </w:r>
      <w:r w:rsidRPr="0002033C">
        <w:br/>
      </w:r>
      <w:r w:rsidRPr="0002033C">
        <w:rPr>
          <w:sz w:val="17"/>
          <w:szCs w:val="17"/>
        </w:rPr>
        <w:t xml:space="preserve">20 JUNE, 1892 ; </w:t>
      </w:r>
      <w:r w:rsidRPr="0002033C">
        <w:t>bonke ke abautu aba-</w:t>
      </w:r>
      <w:r w:rsidRPr="0002033C">
        <w:br/>
        <w:t>nento yokwenza nalomhlaba bangabhalela</w:t>
      </w:r>
    </w:p>
    <w:p w14:paraId="6FC0E13D" w14:textId="77777777" w:rsidR="009417BE" w:rsidRPr="0002033C" w:rsidRDefault="001A1042">
      <w:pPr>
        <w:pStyle w:val="BodyText"/>
        <w:framePr w:w="3139" w:h="2246" w:hRule="exact" w:wrap="none" w:vAnchor="page" w:hAnchor="page" w:x="11546" w:y="20738"/>
        <w:spacing w:line="221" w:lineRule="auto"/>
        <w:ind w:right="1810"/>
        <w:jc w:val="both"/>
      </w:pPr>
      <w:r w:rsidRPr="0002033C">
        <w:t xml:space="preserve">kule office pambi komhla lowo, ezoti ezo-     </w:t>
      </w:r>
      <w:r w:rsidRPr="0002033C">
        <w:br/>
        <w:t xml:space="preserve">ncwadi zikangelwe ukulunga nokungalungi    </w:t>
      </w:r>
      <w:r w:rsidRPr="0002033C">
        <w:br/>
        <w:t xml:space="preserve">nesicelo eso.                                                    </w:t>
      </w:r>
    </w:p>
    <w:p w14:paraId="558DE4CF" w14:textId="77777777" w:rsidR="009417BE" w:rsidRPr="0002033C" w:rsidRDefault="009417BE">
      <w:pPr>
        <w:framePr w:w="1746" w:h="367" w:hRule="exact" w:wrap="none" w:vAnchor="page" w:hAnchor="page" w:x="12935" w:y="22469"/>
      </w:pPr>
    </w:p>
    <w:p w14:paraId="3F8FB895" w14:textId="77777777" w:rsidR="009417BE" w:rsidRPr="0002033C" w:rsidRDefault="001A1042">
      <w:pPr>
        <w:pStyle w:val="BodyText"/>
        <w:framePr w:w="3146" w:h="1105" w:hRule="exact" w:wrap="none" w:vAnchor="page" w:hAnchor="page" w:x="11539" w:y="22948"/>
        <w:spacing w:after="60" w:line="226" w:lineRule="auto"/>
        <w:ind w:left="1620" w:right="7" w:hanging="60"/>
        <w:jc w:val="both"/>
      </w:pPr>
      <w:r w:rsidRPr="0002033C">
        <w:t>L. MARQUARD,</w:t>
      </w:r>
      <w:r w:rsidRPr="0002033C">
        <w:br/>
        <w:t>Unocanda Omkulu.</w:t>
      </w:r>
    </w:p>
    <w:p w14:paraId="07A90EBD" w14:textId="77777777" w:rsidR="009417BE" w:rsidRPr="0002033C" w:rsidRDefault="001A1042">
      <w:pPr>
        <w:pStyle w:val="Bodytext30"/>
        <w:framePr w:w="3146" w:h="1105" w:hRule="exact" w:wrap="none" w:vAnchor="page" w:hAnchor="page" w:x="11539" w:y="22948"/>
        <w:spacing w:after="60" w:line="197" w:lineRule="auto"/>
        <w:ind w:right="7" w:firstLine="400"/>
        <w:jc w:val="both"/>
        <w:rPr>
          <w:sz w:val="17"/>
          <w:szCs w:val="17"/>
        </w:rPr>
      </w:pPr>
      <w:r w:rsidRPr="0002033C">
        <w:rPr>
          <w:sz w:val="17"/>
          <w:szCs w:val="17"/>
        </w:rPr>
        <w:t>Ukucandwa Kwalomhlaba.</w:t>
      </w:r>
    </w:p>
    <w:p w14:paraId="7BA71DA2" w14:textId="77777777" w:rsidR="009417BE" w:rsidRPr="0002033C" w:rsidRDefault="001A1042">
      <w:pPr>
        <w:pStyle w:val="BodyText"/>
        <w:framePr w:w="3146" w:h="1105" w:hRule="exact" w:wrap="none" w:vAnchor="page" w:hAnchor="page" w:x="11539" w:y="22948"/>
        <w:spacing w:line="221" w:lineRule="auto"/>
        <w:ind w:right="7" w:firstLine="160"/>
        <w:jc w:val="both"/>
      </w:pPr>
      <w:r w:rsidRPr="0002033C">
        <w:t>Ububanzi yi 200 mogolo, ngezantsi yifama</w:t>
      </w:r>
      <w:r w:rsidRPr="0002033C">
        <w:br/>
        <w:t>eyi “Balloch,” ngasentla ngowakomkulu;</w:t>
      </w:r>
      <w:r w:rsidRPr="0002033C">
        <w:br/>
        <w:t>ukumandla wase Herschel.</w:t>
      </w:r>
    </w:p>
    <w:p w14:paraId="5528B9CD" w14:textId="77777777" w:rsidR="009417BE" w:rsidRPr="0002033C" w:rsidRDefault="001A1042">
      <w:pPr>
        <w:pStyle w:val="Other0"/>
        <w:framePr w:wrap="none" w:vAnchor="page" w:hAnchor="page" w:x="11535" w:y="24179"/>
        <w:rPr>
          <w:sz w:val="40"/>
          <w:szCs w:val="40"/>
        </w:rPr>
      </w:pPr>
      <w:r w:rsidRPr="0002033C">
        <w:rPr>
          <w:w w:val="60"/>
          <w:sz w:val="40"/>
          <w:szCs w:val="40"/>
        </w:rPr>
        <w:t xml:space="preserve">  Ololiwebaka Rulumente</w:t>
      </w:r>
    </w:p>
    <w:p w14:paraId="166CC152" w14:textId="77777777" w:rsidR="009417BE" w:rsidRPr="0002033C" w:rsidRDefault="001A1042">
      <w:pPr>
        <w:pStyle w:val="Bodytext30"/>
        <w:framePr w:wrap="none" w:vAnchor="page" w:hAnchor="page" w:x="11888" w:y="24669"/>
        <w:spacing w:line="240" w:lineRule="auto"/>
      </w:pPr>
      <w:r w:rsidRPr="0002033C">
        <w:t>BELASE MPUMALNGA.</w:t>
      </w:r>
    </w:p>
    <w:p w14:paraId="65412414" w14:textId="77777777" w:rsidR="009417BE" w:rsidRPr="0002033C" w:rsidRDefault="001A1042">
      <w:pPr>
        <w:pStyle w:val="Other0"/>
        <w:framePr w:w="3146" w:h="709" w:hRule="exact" w:wrap="none" w:vAnchor="page" w:hAnchor="page" w:x="11524" w:y="25007"/>
        <w:spacing w:line="211" w:lineRule="auto"/>
        <w:ind w:left="180" w:hanging="180"/>
        <w:jc w:val="both"/>
        <w:rPr>
          <w:sz w:val="22"/>
          <w:szCs w:val="22"/>
        </w:rPr>
      </w:pPr>
      <w:r w:rsidRPr="0002033C">
        <w:rPr>
          <w:rFonts w:ascii="Arial Narrow" w:eastAsia="Arial Narrow" w:hAnsi="Arial Narrow" w:cs="Arial Narrow"/>
          <w:i/>
          <w:iCs/>
          <w:sz w:val="22"/>
          <w:szCs w:val="22"/>
        </w:rPr>
        <w:t>Utyelelo Lwabadlali be Bhola ba Pesheya e QONCE, ngo February 18th, 19th, ne 20th, 1892</w:t>
      </w:r>
    </w:p>
    <w:p w14:paraId="0F120370" w14:textId="77777777" w:rsidR="009417BE" w:rsidRPr="0002033C" w:rsidRDefault="001A1042">
      <w:pPr>
        <w:pStyle w:val="Other0"/>
        <w:framePr w:wrap="none" w:vAnchor="page" w:hAnchor="page" w:x="11999" w:y="26411"/>
        <w:rPr>
          <w:sz w:val="20"/>
          <w:szCs w:val="20"/>
        </w:rPr>
      </w:pPr>
      <w:r w:rsidRPr="0002033C">
        <w:rPr>
          <w:rFonts w:ascii="Cambria" w:eastAsia="Cambria" w:hAnsi="Cambria" w:cs="Cambria"/>
          <w:w w:val="60"/>
          <w:sz w:val="20"/>
          <w:szCs w:val="20"/>
        </w:rPr>
        <w:t>NE TRENI EZONGEZELELWEYO.</w:t>
      </w:r>
    </w:p>
    <w:p w14:paraId="17E62A29" w14:textId="77777777" w:rsidR="009417BE" w:rsidRPr="0002033C" w:rsidRDefault="001A1042">
      <w:pPr>
        <w:pStyle w:val="Bodytext40"/>
        <w:framePr w:w="3128" w:h="529" w:hRule="exact" w:wrap="none" w:vAnchor="page" w:hAnchor="page" w:x="14876" w:y="13070"/>
        <w:jc w:val="center"/>
      </w:pPr>
      <w:r w:rsidRPr="0002033C">
        <w:rPr>
          <w:i/>
          <w:iCs/>
        </w:rPr>
        <w:t>Augqitwa yeza ukuhlambu-</w:t>
      </w:r>
      <w:r w:rsidRPr="0002033C">
        <w:rPr>
          <w:i/>
          <w:iCs/>
        </w:rPr>
        <w:br/>
        <w:t>lula Ibhala Ezigusheni.</w:t>
      </w:r>
    </w:p>
    <w:p w14:paraId="73EC2887" w14:textId="77777777" w:rsidR="009417BE" w:rsidRPr="0002033C" w:rsidRDefault="001A1042">
      <w:pPr>
        <w:pStyle w:val="Bodytext50"/>
        <w:framePr w:w="3110" w:h="850" w:hRule="exact" w:wrap="none" w:vAnchor="page" w:hAnchor="page" w:x="14869" w:y="13826"/>
        <w:spacing w:line="190" w:lineRule="auto"/>
        <w:jc w:val="center"/>
      </w:pPr>
      <w:r w:rsidRPr="0002033C">
        <w:t>Yitshoni kwi Venkile</w:t>
      </w:r>
      <w:r w:rsidRPr="0002033C">
        <w:br/>
        <w:t>enimele zona ziniyale-</w:t>
      </w:r>
      <w:r w:rsidRPr="0002033C">
        <w:br/>
        <w:t>zele ko</w:t>
      </w:r>
    </w:p>
    <w:p w14:paraId="45DBC7BE" w14:textId="77777777" w:rsidR="009417BE" w:rsidRPr="0002033C" w:rsidRDefault="001A1042" w:rsidP="00EF6B9C">
      <w:pPr>
        <w:pStyle w:val="Other0"/>
        <w:framePr w:w="3169" w:h="1561" w:hRule="exact" w:wrap="none" w:vAnchor="page" w:hAnchor="page" w:x="14879" w:y="14679"/>
        <w:jc w:val="center"/>
        <w:rPr>
          <w:sz w:val="74"/>
          <w:szCs w:val="74"/>
        </w:rPr>
      </w:pPr>
      <w:r w:rsidRPr="0002033C">
        <w:rPr>
          <w:rFonts w:ascii="Century Gothic" w:eastAsia="Century Gothic" w:hAnsi="Century Gothic" w:cs="Century Gothic"/>
          <w:w w:val="60"/>
          <w:sz w:val="74"/>
          <w:szCs w:val="74"/>
        </w:rPr>
        <w:t>BAKER, KING</w:t>
      </w:r>
    </w:p>
    <w:p w14:paraId="1B8A91E0" w14:textId="77777777" w:rsidR="009417BE" w:rsidRPr="0002033C" w:rsidRDefault="001A1042" w:rsidP="00EF6B9C">
      <w:pPr>
        <w:pStyle w:val="Bodytext30"/>
        <w:framePr w:w="3169" w:h="1561" w:hRule="exact" w:wrap="none" w:vAnchor="page" w:hAnchor="page" w:x="14879" w:y="14679"/>
        <w:spacing w:after="60" w:line="240" w:lineRule="auto"/>
        <w:jc w:val="center"/>
      </w:pPr>
      <w:r w:rsidRPr="0002033C">
        <w:t>AND COMPANY,</w:t>
      </w:r>
    </w:p>
    <w:p w14:paraId="2E0B0DA7" w14:textId="77777777" w:rsidR="009417BE" w:rsidRPr="0002033C" w:rsidRDefault="001A1042" w:rsidP="00EF6B9C">
      <w:pPr>
        <w:pStyle w:val="Other0"/>
        <w:framePr w:w="3169" w:h="1561" w:hRule="exact" w:wrap="none" w:vAnchor="page" w:hAnchor="page" w:x="14879" w:y="14679"/>
        <w:ind w:left="100"/>
        <w:jc w:val="center"/>
        <w:rPr>
          <w:sz w:val="30"/>
          <w:szCs w:val="30"/>
        </w:rPr>
      </w:pPr>
      <w:r w:rsidRPr="0002033C">
        <w:rPr>
          <w:rFonts w:ascii="Arial Narrow" w:eastAsia="Arial Narrow" w:hAnsi="Arial Narrow" w:cs="Arial Narrow"/>
          <w:sz w:val="30"/>
          <w:szCs w:val="30"/>
        </w:rPr>
        <w:t>EAST LONDON.</w:t>
      </w:r>
    </w:p>
    <w:p w14:paraId="791779E2" w14:textId="77777777" w:rsidR="009417BE" w:rsidRPr="0002033C" w:rsidRDefault="001A1042">
      <w:pPr>
        <w:pStyle w:val="Bodytext30"/>
        <w:framePr w:w="3103" w:h="684" w:hRule="exact" w:wrap="none" w:vAnchor="page" w:hAnchor="page" w:x="18224" w:y="15521"/>
        <w:spacing w:after="40" w:line="240" w:lineRule="auto"/>
        <w:jc w:val="center"/>
      </w:pPr>
      <w:r w:rsidRPr="0002033C">
        <w:t>ISEBENZA NGOBUGQI.</w:t>
      </w:r>
    </w:p>
    <w:p w14:paraId="14ABD87A" w14:textId="77777777" w:rsidR="009417BE" w:rsidRPr="0002033C" w:rsidRDefault="001A1042">
      <w:pPr>
        <w:pStyle w:val="Other0"/>
        <w:framePr w:w="3103" w:h="684" w:hRule="exact" w:wrap="none" w:vAnchor="page" w:hAnchor="page" w:x="18224" w:y="15521"/>
        <w:spacing w:line="218" w:lineRule="auto"/>
        <w:jc w:val="center"/>
        <w:rPr>
          <w:sz w:val="46"/>
          <w:szCs w:val="46"/>
        </w:rPr>
      </w:pPr>
      <w:r w:rsidRPr="0002033C">
        <w:rPr>
          <w:rFonts w:ascii="Arial Narrow" w:eastAsia="Arial Narrow" w:hAnsi="Arial Narrow" w:cs="Arial Narrow"/>
          <w:w w:val="80"/>
          <w:sz w:val="46"/>
          <w:szCs w:val="46"/>
        </w:rPr>
        <w:t>I-RHEUMATICURO!</w:t>
      </w:r>
    </w:p>
    <w:p w14:paraId="1F9C8016" w14:textId="77777777" w:rsidR="009417BE" w:rsidRPr="0002033C" w:rsidRDefault="001A1042">
      <w:pPr>
        <w:pStyle w:val="Other0"/>
        <w:framePr w:w="3010" w:h="562" w:hRule="exact" w:wrap="none" w:vAnchor="page" w:hAnchor="page" w:x="14854" w:y="16209"/>
        <w:jc w:val="right"/>
        <w:rPr>
          <w:sz w:val="58"/>
          <w:szCs w:val="58"/>
        </w:rPr>
      </w:pPr>
      <w:r w:rsidRPr="0002033C">
        <w:rPr>
          <w:w w:val="50"/>
          <w:sz w:val="58"/>
          <w:szCs w:val="58"/>
        </w:rPr>
        <w:t>Kwabafunde Ishishini</w:t>
      </w:r>
    </w:p>
    <w:p w14:paraId="51EA9592" w14:textId="77777777" w:rsidR="009417BE" w:rsidRPr="0002033C" w:rsidRDefault="001A1042">
      <w:pPr>
        <w:pStyle w:val="Bodytext30"/>
        <w:framePr w:w="3128" w:h="1418" w:hRule="exact" w:wrap="none" w:vAnchor="page" w:hAnchor="page" w:x="14815" w:y="17048"/>
        <w:spacing w:line="197" w:lineRule="auto"/>
        <w:ind w:right="3" w:firstLine="160"/>
        <w:jc w:val="both"/>
      </w:pPr>
      <w:r w:rsidRPr="0002033C">
        <w:t>Kufuneka udodana olufunde i</w:t>
      </w:r>
      <w:r w:rsidRPr="0002033C">
        <w:br/>
        <w:t>Shishini LOKWAKA NOKU-</w:t>
      </w:r>
      <w:r w:rsidRPr="0002033C">
        <w:br/>
        <w:t>CWELA (Carpenters and Masons),</w:t>
      </w:r>
      <w:r w:rsidRPr="0002033C">
        <w:br/>
        <w:t>kwa NABENZI-ZITENA (Brick-</w:t>
      </w:r>
    </w:p>
    <w:p w14:paraId="2F78EA1E" w14:textId="77777777" w:rsidR="009417BE" w:rsidRPr="0002033C" w:rsidRDefault="001A1042">
      <w:pPr>
        <w:pStyle w:val="Bodytext30"/>
        <w:framePr w:w="3128" w:h="1418" w:hRule="exact" w:wrap="none" w:vAnchor="page" w:hAnchor="page" w:x="14815" w:y="17048"/>
        <w:spacing w:line="197" w:lineRule="auto"/>
        <w:ind w:right="1850"/>
        <w:jc w:val="both"/>
      </w:pPr>
      <w:r w:rsidRPr="0002033C">
        <w:t xml:space="preserve">makers).                                                    </w:t>
      </w:r>
    </w:p>
    <w:p w14:paraId="4CBA3FD6" w14:textId="77777777" w:rsidR="009417BE" w:rsidRPr="0002033C" w:rsidRDefault="001A1042">
      <w:pPr>
        <w:pStyle w:val="Bodytext30"/>
        <w:framePr w:w="3128" w:h="1418" w:hRule="exact" w:wrap="none" w:vAnchor="page" w:hAnchor="page" w:x="14815" w:y="17048"/>
        <w:spacing w:line="197" w:lineRule="auto"/>
        <w:ind w:firstLine="160"/>
      </w:pPr>
      <w:r w:rsidRPr="0002033C">
        <w:t xml:space="preserve">Owufunayo lomsebenzi maka-               </w:t>
      </w:r>
      <w:r w:rsidRPr="0002033C">
        <w:br/>
        <w:t xml:space="preserve">bbalele, axele no Mvuzo angawu-                </w:t>
      </w:r>
      <w:r w:rsidRPr="0002033C">
        <w:br/>
        <w:t xml:space="preserve">funayo ko                                                     </w:t>
      </w:r>
    </w:p>
    <w:p w14:paraId="202FE4C3" w14:textId="77777777" w:rsidR="009417BE" w:rsidRPr="0002033C" w:rsidRDefault="001A1042">
      <w:pPr>
        <w:pStyle w:val="Other0"/>
        <w:framePr w:w="3110" w:h="1174" w:hRule="exact" w:wrap="none" w:vAnchor="page" w:hAnchor="page" w:x="14815" w:y="18480"/>
        <w:spacing w:line="187" w:lineRule="auto"/>
        <w:jc w:val="center"/>
        <w:rPr>
          <w:sz w:val="40"/>
          <w:szCs w:val="40"/>
        </w:rPr>
      </w:pPr>
      <w:r w:rsidRPr="0002033C">
        <w:rPr>
          <w:w w:val="60"/>
          <w:sz w:val="40"/>
          <w:szCs w:val="40"/>
        </w:rPr>
        <w:t>William H, Mbenya &amp; Co.,</w:t>
      </w:r>
    </w:p>
    <w:p w14:paraId="6867D585" w14:textId="77777777" w:rsidR="009417BE" w:rsidRPr="0002033C" w:rsidRDefault="001A1042">
      <w:pPr>
        <w:pStyle w:val="Bodytext30"/>
        <w:framePr w:w="3110" w:h="1174" w:hRule="exact" w:wrap="none" w:vAnchor="page" w:hAnchor="page" w:x="14815" w:y="18480"/>
        <w:spacing w:line="276" w:lineRule="auto"/>
        <w:jc w:val="center"/>
        <w:rPr>
          <w:sz w:val="22"/>
          <w:szCs w:val="22"/>
        </w:rPr>
      </w:pPr>
      <w:r w:rsidRPr="0002033C">
        <w:rPr>
          <w:sz w:val="17"/>
          <w:szCs w:val="17"/>
        </w:rPr>
        <w:t>CARPENTERS &amp; BUILDERS,</w:t>
      </w:r>
      <w:r w:rsidRPr="0002033C">
        <w:rPr>
          <w:sz w:val="17"/>
          <w:szCs w:val="17"/>
        </w:rPr>
        <w:br/>
      </w:r>
      <w:r w:rsidRPr="0002033C">
        <w:rPr>
          <w:i/>
          <w:iCs/>
          <w:sz w:val="22"/>
          <w:szCs w:val="22"/>
        </w:rPr>
        <w:t>FORT SALISBURY,</w:t>
      </w:r>
      <w:r w:rsidRPr="0002033C">
        <w:rPr>
          <w:i/>
          <w:iCs/>
          <w:sz w:val="22"/>
          <w:szCs w:val="22"/>
        </w:rPr>
        <w:br/>
      </w:r>
      <w:r w:rsidRPr="0002033C">
        <w:rPr>
          <w:sz w:val="22"/>
          <w:szCs w:val="22"/>
        </w:rPr>
        <w:t>British Mashonaland.</w:t>
      </w:r>
    </w:p>
    <w:p w14:paraId="7277307F" w14:textId="77777777" w:rsidR="009417BE" w:rsidRPr="0002033C" w:rsidRDefault="009417BE">
      <w:pPr>
        <w:framePr w:w="1800" w:h="389" w:hRule="exact" w:wrap="none" w:vAnchor="page" w:hAnchor="page" w:x="16132" w:y="17926"/>
      </w:pPr>
    </w:p>
    <w:p w14:paraId="618C6887" w14:textId="77777777" w:rsidR="009417BE" w:rsidRPr="0002033C" w:rsidRDefault="001A1042">
      <w:pPr>
        <w:pStyle w:val="Bodytext50"/>
        <w:framePr w:w="3071" w:h="1066" w:hRule="exact" w:wrap="none" w:vAnchor="page" w:hAnchor="page" w:x="14822" w:y="20003"/>
        <w:jc w:val="center"/>
        <w:rPr>
          <w:sz w:val="28"/>
          <w:szCs w:val="28"/>
        </w:rPr>
      </w:pPr>
      <w:r w:rsidRPr="0002033C">
        <w:rPr>
          <w:rFonts w:ascii="Arial Narrow" w:eastAsia="Arial Narrow" w:hAnsi="Arial Narrow" w:cs="Arial Narrow"/>
        </w:rPr>
        <w:t>T. CALDERWOOD,</w:t>
      </w:r>
      <w:r w:rsidRPr="0002033C">
        <w:rPr>
          <w:rFonts w:ascii="Arial Narrow" w:eastAsia="Arial Narrow" w:hAnsi="Arial Narrow" w:cs="Arial Narrow"/>
        </w:rPr>
        <w:br/>
      </w:r>
      <w:r w:rsidRPr="0002033C">
        <w:rPr>
          <w:rFonts w:ascii="Arial" w:eastAsia="Arial" w:hAnsi="Arial" w:cs="Arial"/>
          <w:sz w:val="26"/>
          <w:szCs w:val="26"/>
        </w:rPr>
        <w:t>UMTETELI- MATYALA</w:t>
      </w:r>
      <w:r w:rsidRPr="0002033C">
        <w:rPr>
          <w:rFonts w:ascii="Arial" w:eastAsia="Arial" w:hAnsi="Arial" w:cs="Arial"/>
          <w:sz w:val="26"/>
          <w:szCs w:val="26"/>
        </w:rPr>
        <w:br/>
      </w:r>
      <w:r w:rsidRPr="0002033C">
        <w:rPr>
          <w:w w:val="50"/>
          <w:sz w:val="28"/>
          <w:szCs w:val="28"/>
        </w:rPr>
        <w:t>Umlungiseleli-Mihlaba, njalo-njalo.</w:t>
      </w:r>
    </w:p>
    <w:p w14:paraId="6292EE90" w14:textId="77777777" w:rsidR="009417BE" w:rsidRPr="0002033C" w:rsidRDefault="001A1042">
      <w:pPr>
        <w:pStyle w:val="Bodytext50"/>
        <w:framePr w:wrap="none" w:vAnchor="page" w:hAnchor="page" w:x="14804" w:y="21497"/>
        <w:rPr>
          <w:sz w:val="24"/>
          <w:szCs w:val="24"/>
        </w:rPr>
      </w:pPr>
      <w:r w:rsidRPr="0002033C">
        <w:rPr>
          <w:sz w:val="24"/>
          <w:szCs w:val="24"/>
        </w:rPr>
        <w:t xml:space="preserve">    ISAZISO NGO GQIRA.</w:t>
      </w:r>
    </w:p>
    <w:p w14:paraId="39D6FD41" w14:textId="77777777" w:rsidR="009417BE" w:rsidRPr="0002033C" w:rsidRDefault="001A1042">
      <w:pPr>
        <w:pStyle w:val="BodyText"/>
        <w:framePr w:h="355" w:wrap="around" w:vAnchor="page" w:hAnchor="page" w:x="14852" w:y="21950"/>
        <w:spacing w:line="295" w:lineRule="exact"/>
      </w:pPr>
      <w:r w:rsidRPr="0002033C">
        <w:rPr>
          <w:position w:val="-9"/>
          <w:sz w:val="40"/>
          <w:szCs w:val="40"/>
        </w:rPr>
        <w:t>C</w:t>
      </w:r>
    </w:p>
    <w:p w14:paraId="07BE7285" w14:textId="77777777" w:rsidR="009417BE" w:rsidRPr="0002033C" w:rsidRDefault="001A1042">
      <w:pPr>
        <w:pStyle w:val="BodyText"/>
        <w:framePr w:w="3125" w:h="1012" w:hRule="exact" w:wrap="none" w:vAnchor="page" w:hAnchor="page" w:x="14804" w:y="21951"/>
        <w:spacing w:line="218" w:lineRule="auto"/>
        <w:ind w:left="429" w:right="7"/>
        <w:jc w:val="both"/>
      </w:pPr>
      <w:r w:rsidRPr="0002033C">
        <w:t>DR. WALKER, ekubeni ebuye wala-</w:t>
      </w:r>
      <w:r w:rsidRPr="0002033C">
        <w:br/>
        <w:t>telwa ukuba yi District Surgeon yase</w:t>
      </w:r>
    </w:p>
    <w:p w14:paraId="303C0BDE" w14:textId="77777777" w:rsidR="009417BE" w:rsidRPr="0002033C" w:rsidRDefault="001A1042">
      <w:pPr>
        <w:pStyle w:val="BodyText"/>
        <w:framePr w:w="3125" w:h="1012" w:hRule="exact" w:wrap="none" w:vAnchor="page" w:hAnchor="page" w:x="14804" w:y="21951"/>
        <w:spacing w:line="218" w:lineRule="auto"/>
        <w:ind w:right="7"/>
        <w:jc w:val="both"/>
      </w:pPr>
      <w:r w:rsidRPr="0002033C">
        <w:t>Keiskama Hoek, bonke abamfunayo bano-</w:t>
      </w:r>
      <w:r w:rsidRPr="0002033C">
        <w:br/>
        <w:t>kumfumana imihla yonke emzini wake e</w:t>
      </w:r>
      <w:r w:rsidRPr="0002033C">
        <w:br/>
        <w:t>Keiskama Hoek, obufudula ungoka Dr.</w:t>
      </w:r>
      <w:r w:rsidRPr="0002033C">
        <w:br/>
      </w:r>
      <w:r w:rsidRPr="0002033C">
        <w:rPr>
          <w:smallCaps/>
        </w:rPr>
        <w:t>Clifton,</w:t>
      </w:r>
      <w:r w:rsidRPr="0002033C">
        <w:t xml:space="preserve"> kufupi ne Lower Drift.</w:t>
      </w:r>
    </w:p>
    <w:p w14:paraId="0AA01C4B" w14:textId="77777777" w:rsidR="009417BE" w:rsidRPr="0002033C" w:rsidRDefault="001A1042">
      <w:pPr>
        <w:pStyle w:val="Bodytext50"/>
        <w:framePr w:w="1242" w:h="367" w:hRule="exact" w:wrap="none" w:vAnchor="page" w:hAnchor="page" w:x="15761" w:y="23128"/>
        <w:jc w:val="right"/>
      </w:pPr>
      <w:r w:rsidRPr="0002033C">
        <w:t>ISAZISO.</w:t>
      </w:r>
    </w:p>
    <w:p w14:paraId="3B6A1827" w14:textId="77777777" w:rsidR="009417BE" w:rsidRPr="0002033C" w:rsidRDefault="001A1042">
      <w:pPr>
        <w:pStyle w:val="BodyText"/>
        <w:framePr w:h="350" w:wrap="around" w:vAnchor="page" w:hAnchor="page" w:x="14824" w:y="23574"/>
        <w:spacing w:line="292" w:lineRule="exact"/>
      </w:pPr>
      <w:r w:rsidRPr="0002033C">
        <w:rPr>
          <w:smallCaps/>
          <w:position w:val="-9"/>
          <w:sz w:val="40"/>
          <w:szCs w:val="40"/>
        </w:rPr>
        <w:t>U</w:t>
      </w:r>
    </w:p>
    <w:p w14:paraId="702D5EC4" w14:textId="77777777" w:rsidR="009417BE" w:rsidRPr="0002033C" w:rsidRDefault="001A1042">
      <w:pPr>
        <w:pStyle w:val="BodyText"/>
        <w:framePr w:w="3128" w:h="1346" w:hRule="exact" w:wrap="none" w:vAnchor="page" w:hAnchor="page" w:x="14804" w:y="23585"/>
        <w:spacing w:line="228" w:lineRule="auto"/>
        <w:ind w:left="353"/>
      </w:pPr>
      <w:r w:rsidRPr="0002033C">
        <w:rPr>
          <w:smallCaps/>
        </w:rPr>
        <w:t>kuba u Charles nondiza,</w:t>
      </w:r>
      <w:r w:rsidRPr="0002033C">
        <w:t xml:space="preserve"> wase</w:t>
      </w:r>
    </w:p>
    <w:p w14:paraId="179973CD" w14:textId="77777777" w:rsidR="009417BE" w:rsidRPr="0002033C" w:rsidRDefault="001A1042">
      <w:pPr>
        <w:pStyle w:val="BodyText"/>
        <w:framePr w:w="3128" w:h="1346" w:hRule="exact" w:wrap="none" w:vAnchor="page" w:hAnchor="page" w:x="14804" w:y="23585"/>
        <w:tabs>
          <w:tab w:val="left" w:pos="2765"/>
        </w:tabs>
        <w:spacing w:line="228" w:lineRule="auto"/>
        <w:ind w:right="11" w:firstLine="480"/>
        <w:jc w:val="both"/>
      </w:pPr>
      <w:r w:rsidRPr="0002033C">
        <w:t>Shixini, Willowvale, akezi (pambi</w:t>
      </w:r>
    </w:p>
    <w:p w14:paraId="74FC36D7" w14:textId="77777777" w:rsidR="009417BE" w:rsidRPr="0002033C" w:rsidRDefault="001A1042">
      <w:pPr>
        <w:pStyle w:val="BodyText"/>
        <w:framePr w:w="3128" w:h="1346" w:hRule="exact" w:wrap="none" w:vAnchor="page" w:hAnchor="page" w:x="14804" w:y="23585"/>
        <w:tabs>
          <w:tab w:val="left" w:pos="2765"/>
        </w:tabs>
        <w:spacing w:line="228" w:lineRule="auto"/>
        <w:ind w:right="11"/>
        <w:jc w:val="both"/>
      </w:pPr>
      <w:r w:rsidRPr="0002033C">
        <w:t>kwe 24th FEBRUARY, 1892) kutabata</w:t>
      </w:r>
      <w:r w:rsidRPr="0002033C">
        <w:br/>
        <w:t>Inqwelo yake apa, iyakutengiswa ngomhla</w:t>
      </w:r>
      <w:r w:rsidRPr="0002033C">
        <w:br/>
        <w:t>we 25th FEBRUARY, 1892, ukubhatala</w:t>
      </w:r>
      <w:r w:rsidRPr="0002033C">
        <w:br/>
        <w:t xml:space="preserve">indleko zayo. H. T. </w:t>
      </w:r>
      <w:r w:rsidRPr="0002033C">
        <w:rPr>
          <w:smallCaps/>
        </w:rPr>
        <w:t>Bmdger,</w:t>
      </w:r>
      <w:r w:rsidRPr="0002033C">
        <w:t xml:space="preserve"> Idutywa,</w:t>
      </w:r>
      <w:r w:rsidRPr="0002033C">
        <w:br/>
        <w:t xml:space="preserve">1 February, 1892. </w:t>
      </w:r>
      <w:r w:rsidRPr="0002033C">
        <w:rPr>
          <w:i/>
          <w:iCs/>
        </w:rPr>
        <w:t xml:space="preserve">Witness : </w:t>
      </w:r>
      <w:r w:rsidRPr="0002033C">
        <w:rPr>
          <w:smallCaps/>
        </w:rPr>
        <w:t>Philip Roza-</w:t>
      </w:r>
      <w:r w:rsidRPr="0002033C">
        <w:rPr>
          <w:smallCaps/>
        </w:rPr>
        <w:br/>
      </w:r>
      <w:r w:rsidRPr="0002033C">
        <w:rPr>
          <w:smallCaps/>
          <w:sz w:val="12"/>
          <w:szCs w:val="12"/>
        </w:rPr>
        <w:t>NI</w:t>
      </w:r>
      <w:r w:rsidRPr="0002033C">
        <w:tab/>
        <w:t>t252</w:t>
      </w:r>
    </w:p>
    <w:p w14:paraId="0AD0DF3A" w14:textId="77777777" w:rsidR="009417BE" w:rsidRPr="0002033C" w:rsidRDefault="001A1042">
      <w:pPr>
        <w:pStyle w:val="Bodytext50"/>
        <w:framePr w:w="1624" w:h="367" w:hRule="exact" w:wrap="none" w:vAnchor="page" w:hAnchor="page" w:x="15585" w:y="25061"/>
        <w:jc w:val="center"/>
      </w:pPr>
      <w:r w:rsidRPr="0002033C">
        <w:t>QONDANI!</w:t>
      </w:r>
    </w:p>
    <w:p w14:paraId="0A107722" w14:textId="77777777" w:rsidR="009417BE" w:rsidRPr="0002033C" w:rsidRDefault="001A1042">
      <w:pPr>
        <w:pStyle w:val="Bodytext30"/>
        <w:framePr w:w="3128" w:h="1098" w:hRule="exact" w:wrap="none" w:vAnchor="page" w:hAnchor="page" w:x="14800" w:y="25490"/>
        <w:ind w:firstLine="140"/>
        <w:jc w:val="both"/>
      </w:pPr>
      <w:r w:rsidRPr="0002033C">
        <w:t>Umnini-pepa unamapepa ane ALMANAK yo “MVO” yo 1892 ambalwa, angafunyanwa-ngaba- lifunayo, ukuba batumele kamsi</w:t>
      </w:r>
      <w:r w:rsidRPr="0002033C">
        <w:softHyphen/>
        <w:t>nya IXABISO LE 6d. ku Editor " Imvo,” Kingwilliamstown.</w:t>
      </w:r>
    </w:p>
    <w:p w14:paraId="34B71CA2" w14:textId="77777777" w:rsidR="009417BE" w:rsidRPr="0002033C" w:rsidRDefault="001A1042">
      <w:pPr>
        <w:pStyle w:val="Bodytext50"/>
        <w:framePr w:w="3035" w:h="367" w:hRule="exact" w:wrap="none" w:vAnchor="page" w:hAnchor="page" w:x="14797" w:y="26778"/>
        <w:jc w:val="right"/>
      </w:pPr>
      <w:r w:rsidRPr="0002033C">
        <w:t>ISIKOLO SENTOMBI</w:t>
      </w:r>
    </w:p>
    <w:p w14:paraId="6FD23F0D" w14:textId="77777777" w:rsidR="009417BE" w:rsidRPr="0002033C" w:rsidRDefault="001A1042">
      <w:pPr>
        <w:pStyle w:val="Bodytext30"/>
        <w:framePr w:wrap="none" w:vAnchor="page" w:hAnchor="page" w:x="15279" w:y="27272"/>
        <w:spacing w:line="240" w:lineRule="auto"/>
      </w:pPr>
      <w:r w:rsidRPr="0002033C">
        <w:t>SASE BLYTHSWOOD.</w:t>
      </w:r>
    </w:p>
    <w:p w14:paraId="5829E4EA" w14:textId="77777777" w:rsidR="009417BE" w:rsidRPr="0002033C" w:rsidRDefault="001A1042">
      <w:pPr>
        <w:pStyle w:val="Bodytext50"/>
        <w:framePr w:w="3161" w:h="1462" w:hRule="exact" w:wrap="none" w:vAnchor="page" w:hAnchor="page" w:x="14746" w:y="29090"/>
        <w:spacing w:after="120"/>
        <w:jc w:val="right"/>
      </w:pPr>
      <w:r w:rsidRPr="0002033C">
        <w:t>Ukuguqulwa</w:t>
      </w:r>
      <w:r w:rsidRPr="0002033C">
        <w:rPr>
          <w:u w:val="single"/>
        </w:rPr>
        <w:t xml:space="preserve"> </w:t>
      </w:r>
      <w:r w:rsidRPr="0002033C">
        <w:t>Kwegama</w:t>
      </w:r>
    </w:p>
    <w:p w14:paraId="5A3FC9EF" w14:textId="77777777" w:rsidR="009417BE" w:rsidRPr="0002033C" w:rsidRDefault="001A1042">
      <w:pPr>
        <w:pStyle w:val="BodyText"/>
        <w:framePr w:w="3161" w:h="1462" w:hRule="exact" w:wrap="none" w:vAnchor="page" w:hAnchor="page" w:x="14746" w:y="29090"/>
        <w:tabs>
          <w:tab w:val="left" w:pos="2786"/>
        </w:tabs>
        <w:spacing w:line="218" w:lineRule="auto"/>
        <w:jc w:val="both"/>
      </w:pPr>
      <w:r w:rsidRPr="0002033C">
        <w:rPr>
          <w:sz w:val="28"/>
          <w:szCs w:val="28"/>
        </w:rPr>
        <w:t>N</w:t>
      </w:r>
      <w:r w:rsidRPr="0002033C">
        <w:t>DIYAZISA wonke ubani ukuba kwa- posiswa ukuba ndibe ngu THOMAS STOFILE, namhla ndingu THOMAS M. MEJANE. Ke natnhla ndiya liguqula, wonke ondibhalelayo uyakuti: THOMAS M. MEJANE.</w:t>
      </w:r>
      <w:r w:rsidRPr="0002033C">
        <w:tab/>
        <w:t>3t33</w:t>
      </w:r>
    </w:p>
    <w:p w14:paraId="5C32C95D" w14:textId="77777777" w:rsidR="009417BE" w:rsidRPr="0002033C" w:rsidRDefault="001A1042">
      <w:pPr>
        <w:pStyle w:val="Bodytext30"/>
        <w:framePr w:w="2502" w:h="500" w:hRule="exact" w:wrap="none" w:vAnchor="page" w:hAnchor="page" w:x="18519" w:y="16256"/>
        <w:spacing w:line="276" w:lineRule="auto"/>
        <w:jc w:val="center"/>
      </w:pPr>
      <w:r w:rsidRPr="0002033C">
        <w:t>IYEZA ELIKULU LASE</w:t>
      </w:r>
      <w:r w:rsidRPr="0002033C">
        <w:br/>
        <w:t>SOUTH AFRICA.</w:t>
      </w:r>
    </w:p>
    <w:p w14:paraId="68C4EF78" w14:textId="77777777" w:rsidR="009417BE" w:rsidRPr="0002033C" w:rsidRDefault="001A1042">
      <w:pPr>
        <w:pStyle w:val="Bodytext30"/>
        <w:framePr w:w="3146" w:h="1361" w:hRule="exact" w:wrap="none" w:vAnchor="page" w:hAnchor="page" w:x="18130" w:y="19794"/>
        <w:ind w:left="280" w:hanging="280"/>
        <w:jc w:val="both"/>
      </w:pPr>
      <w:r w:rsidRPr="0002033C">
        <w:t>Alikaze linqatyelwe kupilisa Izifo Zamatambo Isinqe, ingqaqambo Zentloko.</w:t>
      </w:r>
    </w:p>
    <w:p w14:paraId="6623AE0D" w14:textId="77777777" w:rsidR="009417BE" w:rsidRPr="0002033C" w:rsidRDefault="001A1042">
      <w:pPr>
        <w:pStyle w:val="Bodytext30"/>
        <w:framePr w:w="3146" w:h="1361" w:hRule="exact" w:wrap="none" w:vAnchor="page" w:hAnchor="page" w:x="18130" w:y="19794"/>
        <w:spacing w:line="300" w:lineRule="auto"/>
        <w:jc w:val="center"/>
      </w:pPr>
      <w:r w:rsidRPr="0002033C">
        <w:rPr>
          <w:shd w:val="clear" w:color="auto" w:fill="FFFFFF"/>
        </w:rPr>
        <w:t>Lingqinwe ngamawaka,</w:t>
      </w:r>
    </w:p>
    <w:p w14:paraId="01D9124D" w14:textId="77777777" w:rsidR="009417BE" w:rsidRPr="0002033C" w:rsidRDefault="001A1042">
      <w:pPr>
        <w:pStyle w:val="BodyText"/>
        <w:framePr w:w="3146" w:h="1361" w:hRule="exact" w:wrap="none" w:vAnchor="page" w:hAnchor="page" w:x="18130" w:y="19794"/>
        <w:spacing w:line="300" w:lineRule="auto"/>
        <w:jc w:val="center"/>
      </w:pPr>
      <w:r w:rsidRPr="0002033C">
        <w:t>Umenzi walo kupela ngu</w:t>
      </w:r>
    </w:p>
    <w:p w14:paraId="7F9FC4D3" w14:textId="77777777" w:rsidR="009417BE" w:rsidRPr="0002033C" w:rsidRDefault="001A1042">
      <w:pPr>
        <w:pStyle w:val="Bodytext50"/>
        <w:framePr w:w="3146" w:h="1361" w:hRule="exact" w:wrap="none" w:vAnchor="page" w:hAnchor="page" w:x="18130" w:y="19794"/>
        <w:spacing w:line="228" w:lineRule="auto"/>
      </w:pPr>
      <w:r w:rsidRPr="0002033C">
        <w:t xml:space="preserve"> J. JONES,</w:t>
      </w:r>
      <w:r w:rsidRPr="0002033C">
        <w:rPr>
          <w:u w:val="single"/>
        </w:rPr>
        <w:t xml:space="preserve"> </w:t>
      </w:r>
      <w:r w:rsidRPr="0002033C">
        <w:t>Cape Town.</w:t>
      </w:r>
    </w:p>
    <w:p w14:paraId="2F4EBCFB" w14:textId="77777777" w:rsidR="009417BE" w:rsidRPr="0002033C" w:rsidRDefault="001A1042">
      <w:pPr>
        <w:pStyle w:val="BodyText"/>
        <w:framePr w:wrap="none" w:vAnchor="page" w:hAnchor="page" w:x="18598" w:y="21260"/>
        <w:pBdr>
          <w:bottom w:val="single" w:sz="4" w:space="0" w:color="auto"/>
        </w:pBdr>
        <w:rPr>
          <w:sz w:val="16"/>
          <w:szCs w:val="16"/>
        </w:rPr>
      </w:pPr>
      <w:r w:rsidRPr="0002033C">
        <w:rPr>
          <w:sz w:val="16"/>
          <w:szCs w:val="16"/>
        </w:rPr>
        <w:t>LINOKUTENGWA NAPINA.</w:t>
      </w:r>
    </w:p>
    <w:p w14:paraId="7AB4A9FE" w14:textId="77777777" w:rsidR="009417BE" w:rsidRPr="0002033C" w:rsidRDefault="001A1042">
      <w:pPr>
        <w:pStyle w:val="BodyText"/>
        <w:framePr w:w="3067" w:h="576" w:hRule="exact" w:wrap="none" w:vAnchor="page" w:hAnchor="page" w:x="18123" w:y="30058"/>
        <w:spacing w:line="211" w:lineRule="auto"/>
        <w:jc w:val="right"/>
      </w:pPr>
      <w:r w:rsidRPr="0002033C">
        <w:rPr>
          <w:sz w:val="14"/>
          <w:szCs w:val="14"/>
        </w:rPr>
        <w:t xml:space="preserve">Published by the Proprietor, J. </w:t>
      </w:r>
      <w:r w:rsidRPr="0002033C">
        <w:rPr>
          <w:smallCaps/>
        </w:rPr>
        <w:t>Tengo.</w:t>
      </w:r>
    </w:p>
    <w:p w14:paraId="7FEA7A0B" w14:textId="77777777" w:rsidR="009417BE" w:rsidRPr="0002033C" w:rsidRDefault="001A1042">
      <w:pPr>
        <w:pStyle w:val="BodyText"/>
        <w:framePr w:w="3067" w:h="576" w:hRule="exact" w:wrap="none" w:vAnchor="page" w:hAnchor="page" w:x="18123" w:y="30058"/>
        <w:spacing w:line="218" w:lineRule="auto"/>
        <w:ind w:left="280"/>
        <w:jc w:val="both"/>
        <w:rPr>
          <w:sz w:val="14"/>
          <w:szCs w:val="14"/>
        </w:rPr>
      </w:pPr>
      <w:r w:rsidRPr="0002033C">
        <w:rPr>
          <w:smallCaps/>
        </w:rPr>
        <w:t>Jabavu,</w:t>
      </w:r>
      <w:r w:rsidRPr="0002033C">
        <w:rPr>
          <w:sz w:val="14"/>
          <w:szCs w:val="14"/>
        </w:rPr>
        <w:t xml:space="preserve"> at Smith Street, Kiugwil- liamstown.</w:t>
      </w:r>
    </w:p>
    <w:p w14:paraId="6158F31A" w14:textId="77777777" w:rsidR="00972AA9" w:rsidRPr="0002033C" w:rsidRDefault="00972AA9" w:rsidP="00972AA9">
      <w:pPr>
        <w:pStyle w:val="Other0"/>
        <w:framePr w:w="3258" w:h="8173" w:hRule="exact" w:wrap="none" w:vAnchor="page" w:hAnchor="page" w:x="18198" w:y="21825"/>
        <w:spacing w:line="252" w:lineRule="auto"/>
        <w:rPr>
          <w:sz w:val="56"/>
          <w:szCs w:val="56"/>
        </w:rPr>
      </w:pPr>
      <w:r w:rsidRPr="0002033C">
        <w:rPr>
          <w:rFonts w:ascii="Arial" w:eastAsia="Arial" w:hAnsi="Arial" w:cs="Arial"/>
          <w:w w:val="70"/>
          <w:sz w:val="56"/>
          <w:szCs w:val="56"/>
        </w:rPr>
        <w:t xml:space="preserve">   ORSMOND         IYEZA ELIKULU</w:t>
      </w:r>
    </w:p>
    <w:p w14:paraId="2C731712" w14:textId="77777777" w:rsidR="00972AA9" w:rsidRPr="0002033C" w:rsidRDefault="00972AA9" w:rsidP="00972AA9">
      <w:pPr>
        <w:pStyle w:val="Other0"/>
        <w:framePr w:w="3258" w:h="8173" w:hRule="exact" w:wrap="none" w:vAnchor="page" w:hAnchor="page" w:x="18198" w:y="21825"/>
        <w:spacing w:after="180"/>
        <w:ind w:firstLine="640"/>
        <w:rPr>
          <w:sz w:val="24"/>
          <w:szCs w:val="24"/>
        </w:rPr>
      </w:pPr>
      <w:r w:rsidRPr="0002033C">
        <w:rPr>
          <w:sz w:val="24"/>
          <w:szCs w:val="24"/>
        </w:rPr>
        <w:t>LASE AFRIKA.</w:t>
      </w:r>
    </w:p>
    <w:p w14:paraId="5648D339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after="180" w:line="173" w:lineRule="auto"/>
        <w:jc w:val="center"/>
        <w:rPr>
          <w:sz w:val="17"/>
          <w:szCs w:val="17"/>
        </w:rPr>
      </w:pPr>
      <w:r w:rsidRPr="0002033C">
        <w:rPr>
          <w:sz w:val="17"/>
          <w:szCs w:val="17"/>
        </w:rPr>
        <w:t>Yincindi yengcambu zemiti yeli</w:t>
      </w:r>
      <w:r w:rsidRPr="0002033C">
        <w:rPr>
          <w:sz w:val="17"/>
          <w:szCs w:val="17"/>
        </w:rPr>
        <w:br/>
        <w:t>lizwe.</w:t>
      </w:r>
    </w:p>
    <w:p w14:paraId="42DC08B3" w14:textId="77777777" w:rsidR="00972AA9" w:rsidRPr="0002033C" w:rsidRDefault="00972AA9" w:rsidP="00972AA9">
      <w:pPr>
        <w:pStyle w:val="Other0"/>
        <w:framePr w:w="3258" w:h="8173" w:hRule="exact" w:wrap="none" w:vAnchor="page" w:hAnchor="page" w:x="18198" w:y="21825"/>
        <w:spacing w:after="100"/>
        <w:jc w:val="both"/>
        <w:rPr>
          <w:sz w:val="24"/>
          <w:szCs w:val="24"/>
        </w:rPr>
      </w:pPr>
      <w:r w:rsidRPr="0002033C">
        <w:rPr>
          <w:sz w:val="24"/>
          <w:szCs w:val="24"/>
        </w:rPr>
        <w:t xml:space="preserve">   UMPILISI WEZILWELWE</w:t>
      </w:r>
    </w:p>
    <w:p w14:paraId="0E469073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line="190" w:lineRule="auto"/>
        <w:ind w:firstLine="240"/>
        <w:jc w:val="both"/>
        <w:rPr>
          <w:sz w:val="17"/>
          <w:szCs w:val="17"/>
        </w:rPr>
      </w:pPr>
      <w:r w:rsidRPr="0002033C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442041F3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248EEDA2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line="202" w:lineRule="auto"/>
        <w:jc w:val="both"/>
        <w:rPr>
          <w:sz w:val="17"/>
          <w:szCs w:val="17"/>
        </w:rPr>
      </w:pPr>
      <w:r w:rsidRPr="0002033C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02033C">
        <w:rPr>
          <w:sz w:val="17"/>
          <w:szCs w:val="17"/>
        </w:rPr>
        <w:t xml:space="preserve">Kangela Encwadini abapilisiweyo nendle- la elisetyenziswa </w:t>
      </w:r>
      <w:r w:rsidRPr="0002033C">
        <w:rPr>
          <w:rFonts w:ascii="Arial" w:eastAsia="Arial" w:hAnsi="Arial" w:cs="Arial"/>
          <w:sz w:val="17"/>
          <w:szCs w:val="17"/>
        </w:rPr>
        <w:t>ngazo, zibhalwe ngesi N</w:t>
      </w:r>
      <w:r w:rsidRPr="0002033C">
        <w:rPr>
          <w:sz w:val="17"/>
          <w:szCs w:val="17"/>
        </w:rPr>
        <w:t xml:space="preserve">gesi, Jelimeni, si Bhulu nesi </w:t>
      </w:r>
      <w:r w:rsidRPr="0002033C">
        <w:rPr>
          <w:rFonts w:ascii="Arial" w:eastAsia="Arial" w:hAnsi="Arial" w:cs="Arial"/>
          <w:sz w:val="17"/>
          <w:szCs w:val="17"/>
        </w:rPr>
        <w:t>Xhosa.</w:t>
      </w:r>
    </w:p>
    <w:p w14:paraId="1A3F17FA" w14:textId="77777777" w:rsidR="00972AA9" w:rsidRPr="0002033C" w:rsidRDefault="00972AA9" w:rsidP="00972AA9">
      <w:pPr>
        <w:framePr w:w="3258" w:h="8173" w:hRule="exact" w:wrap="none" w:vAnchor="page" w:hAnchor="page" w:x="18198" w:y="21825"/>
        <w:rPr>
          <w:sz w:val="17"/>
          <w:szCs w:val="17"/>
        </w:rPr>
      </w:pPr>
    </w:p>
    <w:p w14:paraId="0187872C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line="204" w:lineRule="auto"/>
        <w:ind w:firstLine="240"/>
        <w:jc w:val="both"/>
        <w:rPr>
          <w:sz w:val="17"/>
          <w:szCs w:val="17"/>
        </w:rPr>
      </w:pPr>
      <w:r w:rsidRPr="0002033C">
        <w:rPr>
          <w:sz w:val="17"/>
          <w:szCs w:val="17"/>
        </w:rPr>
        <w:t xml:space="preserve">Emva kokuli sebenzisa </w:t>
      </w:r>
      <w:r w:rsidRPr="0002033C">
        <w:rPr>
          <w:rFonts w:ascii="Arial" w:eastAsia="Arial" w:hAnsi="Arial" w:cs="Arial"/>
          <w:sz w:val="17"/>
          <w:szCs w:val="17"/>
        </w:rPr>
        <w:t xml:space="preserve">ixesha elide sele, </w:t>
      </w:r>
      <w:r w:rsidRPr="0002033C">
        <w:rPr>
          <w:sz w:val="17"/>
          <w:szCs w:val="17"/>
        </w:rPr>
        <w:t xml:space="preserve">namava amaninzi umninilo, uliyaleza </w:t>
      </w:r>
      <w:r w:rsidRPr="0002033C">
        <w:rPr>
          <w:rFonts w:ascii="Arial" w:eastAsia="Arial" w:hAnsi="Arial" w:cs="Arial"/>
          <w:sz w:val="17"/>
          <w:szCs w:val="17"/>
        </w:rPr>
        <w:t xml:space="preserve">nge- </w:t>
      </w:r>
      <w:r w:rsidRPr="0002033C">
        <w:rPr>
          <w:sz w:val="17"/>
          <w:szCs w:val="17"/>
        </w:rPr>
        <w:t xml:space="preserve">ngqiniseko eliyeza ukuba liyayi pilisa inko- liso yezifo zabantsundu base Afrika, </w:t>
      </w:r>
      <w:r w:rsidRPr="0002033C">
        <w:rPr>
          <w:rFonts w:ascii="Arial" w:eastAsia="Arial" w:hAnsi="Arial" w:cs="Arial"/>
          <w:sz w:val="17"/>
          <w:szCs w:val="17"/>
        </w:rPr>
        <w:t xml:space="preserve">kwa- </w:t>
      </w:r>
      <w:r w:rsidRPr="0002033C">
        <w:rPr>
          <w:sz w:val="17"/>
          <w:szCs w:val="17"/>
        </w:rPr>
        <w:t xml:space="preserve">nale Fiva (cesina) </w:t>
      </w:r>
      <w:r w:rsidRPr="0002033C">
        <w:rPr>
          <w:rFonts w:ascii="Arial" w:eastAsia="Arial" w:hAnsi="Arial" w:cs="Arial"/>
          <w:sz w:val="17"/>
          <w:szCs w:val="17"/>
        </w:rPr>
        <w:t xml:space="preserve">yase </w:t>
      </w:r>
      <w:r w:rsidRPr="0002033C">
        <w:rPr>
          <w:sz w:val="17"/>
          <w:szCs w:val="17"/>
        </w:rPr>
        <w:t xml:space="preserve">Dayimani, </w:t>
      </w:r>
      <w:r w:rsidRPr="0002033C">
        <w:rPr>
          <w:rFonts w:ascii="Arial" w:eastAsia="Arial" w:hAnsi="Arial" w:cs="Arial"/>
          <w:sz w:val="17"/>
          <w:szCs w:val="17"/>
        </w:rPr>
        <w:t xml:space="preserve">kona </w:t>
      </w:r>
      <w:r w:rsidRPr="0002033C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02033C">
        <w:rPr>
          <w:rFonts w:ascii="Arial" w:eastAsia="Arial" w:hAnsi="Arial" w:cs="Arial"/>
          <w:sz w:val="17"/>
          <w:szCs w:val="17"/>
        </w:rPr>
        <w:t xml:space="preserve">ne- </w:t>
      </w:r>
      <w:r w:rsidRPr="0002033C">
        <w:rPr>
          <w:sz w:val="17"/>
          <w:szCs w:val="17"/>
        </w:rPr>
        <w:t xml:space="preserve">ncwadi ene nteto yesi Xhosa. </w:t>
      </w:r>
    </w:p>
    <w:p w14:paraId="4759630C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spacing w:line="202" w:lineRule="auto"/>
        <w:ind w:firstLine="440"/>
        <w:rPr>
          <w:sz w:val="17"/>
          <w:szCs w:val="17"/>
        </w:rPr>
      </w:pPr>
      <w:r w:rsidRPr="0002033C">
        <w:rPr>
          <w:sz w:val="17"/>
          <w:szCs w:val="17"/>
        </w:rPr>
        <w:t>Lilungiselelwa umninilo kupela ngu</w:t>
      </w:r>
    </w:p>
    <w:p w14:paraId="4B39A8D0" w14:textId="77777777" w:rsidR="00972AA9" w:rsidRPr="0002033C" w:rsidRDefault="00972AA9" w:rsidP="00972AA9">
      <w:pPr>
        <w:pStyle w:val="Other0"/>
        <w:framePr w:w="3258" w:h="8173" w:hRule="exact" w:wrap="none" w:vAnchor="page" w:hAnchor="page" w:x="18198" w:y="21825"/>
        <w:ind w:firstLine="140"/>
        <w:jc w:val="both"/>
        <w:rPr>
          <w:sz w:val="24"/>
          <w:szCs w:val="24"/>
        </w:rPr>
      </w:pPr>
      <w:r w:rsidRPr="0002033C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7E0E169D" w14:textId="77777777" w:rsidR="00972AA9" w:rsidRPr="0002033C" w:rsidRDefault="00972AA9" w:rsidP="00972AA9">
      <w:pPr>
        <w:pStyle w:val="BodyText"/>
        <w:framePr w:w="3258" w:h="8173" w:hRule="exact" w:wrap="none" w:vAnchor="page" w:hAnchor="page" w:x="18198" w:y="21825"/>
        <w:jc w:val="center"/>
      </w:pPr>
      <w:r w:rsidRPr="0002033C">
        <w:t>KING WILLIAM’S TOWN,</w:t>
      </w:r>
      <w:r w:rsidRPr="0002033C">
        <w:br/>
        <w:t xml:space="preserve">linoku zuzwa kwinkoliso yaba gcini </w:t>
      </w:r>
      <w:r w:rsidRPr="0002033C">
        <w:rPr>
          <w:rFonts w:ascii="Arial" w:eastAsia="Arial" w:hAnsi="Arial" w:cs="Arial"/>
        </w:rPr>
        <w:t>mayeza</w:t>
      </w:r>
      <w:r w:rsidRPr="0002033C">
        <w:rPr>
          <w:rFonts w:ascii="Arial" w:eastAsia="Arial" w:hAnsi="Arial" w:cs="Arial"/>
        </w:rPr>
        <w:br/>
      </w:r>
      <w:r w:rsidRPr="0002033C">
        <w:t>kuyo yonke Ikoloni.</w:t>
      </w:r>
    </w:p>
    <w:p w14:paraId="7D868A2E" w14:textId="77777777" w:rsidR="00972AA9" w:rsidRPr="0002033C" w:rsidRDefault="00972AA9" w:rsidP="00972AA9">
      <w:pPr>
        <w:pStyle w:val="Bodytext20"/>
        <w:framePr w:w="3611" w:h="1406" w:hRule="exact" w:wrap="none" w:vAnchor="page" w:hAnchor="page" w:x="18141" w:y="3312"/>
        <w:spacing w:before="240" w:line="180" w:lineRule="auto"/>
        <w:jc w:val="both"/>
        <w:rPr>
          <w:b w:val="0"/>
          <w:bCs w:val="0"/>
          <w:sz w:val="16"/>
          <w:szCs w:val="16"/>
        </w:rPr>
      </w:pPr>
      <w:r w:rsidRPr="0002033C">
        <w:rPr>
          <w:b w:val="0"/>
          <w:bCs w:val="0"/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1EF34393" w14:textId="04C2BAD9" w:rsidR="009417BE" w:rsidRDefault="009417BE">
      <w:pPr>
        <w:spacing w:line="1" w:lineRule="exact"/>
        <w:rPr>
          <w:rFonts w:ascii="Times New Roman" w:hAnsi="Times New Roman" w:cs="Times New Roman"/>
        </w:rPr>
      </w:pPr>
    </w:p>
    <w:p w14:paraId="5E43D354" w14:textId="6B0F3686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1AB99EE" w14:textId="6F3D24FC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7C0DC79" w14:textId="5CD6CA6C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720817A" w14:textId="751402E7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BC0531A" w14:textId="3C40D799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E9BE98B" w14:textId="5E5B2E9E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B185B48" w14:textId="2072CAF9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EE188FF" w14:textId="5D5196F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E199D82" w14:textId="57BC4FE7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E523C4A" w14:textId="63DFC7E2" w:rsidR="00EF6B9C" w:rsidRDefault="00EF6B9C" w:rsidP="00EF6B9C">
      <w:pPr>
        <w:rPr>
          <w:rFonts w:ascii="Times New Roman" w:hAnsi="Times New Roman" w:cs="Times New Roman"/>
        </w:rPr>
      </w:pPr>
    </w:p>
    <w:p w14:paraId="53E0D201" w14:textId="77777777" w:rsidR="00EF6B9C" w:rsidRPr="0002033C" w:rsidRDefault="00EF6B9C" w:rsidP="00EF6B9C">
      <w:pPr>
        <w:pStyle w:val="BodyText"/>
        <w:framePr w:w="3805" w:h="12253" w:hRule="exact" w:wrap="none" w:vAnchor="page" w:hAnchor="page" w:x="18205" w:y="4537"/>
        <w:spacing w:before="240" w:line="163" w:lineRule="auto"/>
        <w:jc w:val="both"/>
        <w:rPr>
          <w:sz w:val="17"/>
          <w:szCs w:val="17"/>
        </w:rPr>
      </w:pPr>
      <w:r w:rsidRPr="0002033C">
        <w:rPr>
          <w:smallCaps/>
          <w:sz w:val="17"/>
          <w:szCs w:val="17"/>
        </w:rPr>
        <w:t xml:space="preserve">UMPILISI </w:t>
      </w:r>
      <w:r w:rsidRPr="0002033C">
        <w:rPr>
          <w:sz w:val="17"/>
          <w:szCs w:val="17"/>
        </w:rPr>
        <w:t>WENENE (The Sure Cure).</w:t>
      </w:r>
    </w:p>
    <w:p w14:paraId="72E55EA8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Umciza ongazange ungakupilisi ukuluma kwe nyoka, nezinye inunu.</w:t>
      </w:r>
    </w:p>
    <w:p w14:paraId="646D3B41" w14:textId="77777777" w:rsidR="00EF6B9C" w:rsidRPr="0002033C" w:rsidRDefault="00EF6B9C" w:rsidP="00EF6B9C">
      <w:pPr>
        <w:pStyle w:val="BodyText"/>
        <w:framePr w:w="3805" w:h="12253" w:hRule="exact" w:wrap="none" w:vAnchor="page" w:hAnchor="page" w:x="18205" w:y="4537"/>
        <w:spacing w:line="163" w:lineRule="auto"/>
        <w:jc w:val="center"/>
        <w:rPr>
          <w:sz w:val="17"/>
          <w:szCs w:val="17"/>
        </w:rPr>
      </w:pPr>
      <w:r w:rsidRPr="0002033C">
        <w:rPr>
          <w:sz w:val="17"/>
          <w:szCs w:val="17"/>
        </w:rPr>
        <w:t>ELONA (Specific).</w:t>
      </w:r>
    </w:p>
    <w:p w14:paraId="4D871FED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87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Elona yeza lesifo so Xaxazo Iwe gazi nezinye izisu inkatazayo.</w:t>
      </w:r>
    </w:p>
    <w:p w14:paraId="53E0B5D7" w14:textId="77777777" w:rsidR="00EF6B9C" w:rsidRPr="0002033C" w:rsidRDefault="00EF6B9C" w:rsidP="00EF6B9C">
      <w:pPr>
        <w:pStyle w:val="BodyText"/>
        <w:framePr w:w="3805" w:h="12253" w:hRule="exact" w:wrap="none" w:vAnchor="page" w:hAnchor="page" w:x="18205" w:y="4537"/>
        <w:spacing w:line="163" w:lineRule="auto"/>
        <w:ind w:firstLine="560"/>
        <w:jc w:val="both"/>
        <w:rPr>
          <w:sz w:val="17"/>
          <w:szCs w:val="17"/>
        </w:rPr>
      </w:pPr>
      <w:r w:rsidRPr="0002033C">
        <w:rPr>
          <w:sz w:val="17"/>
          <w:szCs w:val="17"/>
        </w:rPr>
        <w:t>UM-AFRIKA (Africanum).</w:t>
      </w:r>
    </w:p>
    <w:p w14:paraId="6EACE4C6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Umciza ongenzi xesha ukulipilisa Izinyo.</w:t>
      </w:r>
    </w:p>
    <w:p w14:paraId="79D180CE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UMFUNO ’YEZA (Herbal Tincture).</w:t>
      </w:r>
    </w:p>
    <w:p w14:paraId="754748DB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Elingoyiswayo zingqangqambo zendlebe, neze bunzi, nokubeta kwentloko yonke.</w:t>
      </w:r>
    </w:p>
    <w:p w14:paraId="4AC2FAA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260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UMHLAMBI ’LISO (Eye Lotion.)</w:t>
      </w:r>
    </w:p>
    <w:p w14:paraId="3516FE0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Oyena mpilisi wamehlo abulalayo.</w:t>
      </w:r>
    </w:p>
    <w:p w14:paraId="4E1C748A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216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UMGEDI ORARAYO (Herbal Alkaline</w:t>
      </w:r>
      <w:r w:rsidRPr="0002033C">
        <w:rPr>
          <w:b w:val="0"/>
          <w:bCs w:val="0"/>
          <w:sz w:val="17"/>
          <w:szCs w:val="17"/>
        </w:rPr>
        <w:br/>
        <w:t>Aperient).</w:t>
      </w:r>
    </w:p>
    <w:p w14:paraId="34AFA0BC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Eliqinisekileyo ukunceda ukungayi Ngasese, ukungatandi kudla, Icesine nento ezinjalo.</w:t>
      </w:r>
    </w:p>
    <w:p w14:paraId="50B61487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480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UHLIKIHLA (Embrocation).</w:t>
      </w:r>
    </w:p>
    <w:p w14:paraId="743E5CC7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Amafuta omti okupilisa ukuqaqamba komzimba, Ukuti-Nqi kwa malungu ukuxuzaka, njalo, njalo.</w:t>
      </w:r>
    </w:p>
    <w:p w14:paraId="177A210D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UMDAMBISI (Soother).</w:t>
      </w:r>
    </w:p>
    <w:p w14:paraId="4352B2C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after="140"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Amafuta omti okupilisa ukutsha. ukutyabuka, ezinye.</w:t>
      </w:r>
    </w:p>
    <w:p w14:paraId="56A1924C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320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 xml:space="preserve">    UMNCWANE WESIHLAHLA</w:t>
      </w:r>
    </w:p>
    <w:p w14:paraId="0F76602E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(Confection of Rhubarb).</w:t>
      </w:r>
    </w:p>
    <w:p w14:paraId="4B546DC5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after="140"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Incindi yoku geda iziswana ezikatazayo zentsana, nesabantwana.</w:t>
      </w:r>
    </w:p>
    <w:p w14:paraId="01040D17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260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UMATINTELA (Antispumodio).</w:t>
      </w:r>
    </w:p>
    <w:p w14:paraId="1376DBC3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Umciza, wokupilisa ukuqunjelwa nezitepu nezinye inkatazo.</w:t>
      </w:r>
    </w:p>
    <w:p w14:paraId="51D9885A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260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UMOMELEZI WASE INDIYA</w:t>
      </w:r>
    </w:p>
    <w:p w14:paraId="2150D91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(Indian Tonic).</w:t>
      </w:r>
    </w:p>
    <w:p w14:paraId="35A5618F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6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Iyeza elilunge kunene kwizifo zokuba batataka, nokungatandi nto ityiwayo.</w:t>
      </w:r>
    </w:p>
    <w:p w14:paraId="249C7DBF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UBUGQI Magic Healer).</w:t>
      </w:r>
    </w:p>
    <w:p w14:paraId="2290D737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after="140"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Amafuta akupilisa msinyane ukusikwa nezilonda njalo njalo.</w:t>
      </w:r>
    </w:p>
    <w:p w14:paraId="299D0FC1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IGUDISA (Emolientine).</w:t>
      </w:r>
    </w:p>
    <w:p w14:paraId="0972307D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Into elunge kunene etanjiswayo ebenza bubebu- hle bugude ubuso.</w:t>
      </w:r>
    </w:p>
    <w:p w14:paraId="7CBAE8EC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63" w:lineRule="auto"/>
        <w:ind w:firstLine="440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UMGUTYANA (The Powder).</w:t>
      </w:r>
    </w:p>
    <w:p w14:paraId="2986AACF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after="140" w:line="166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Lisetyenzisiwa neli kutiwa " Lelona ” xa isifo sokunamba igazi sendele.</w:t>
      </w:r>
    </w:p>
    <w:p w14:paraId="2E539174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56FFE934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8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32A25678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jc w:val="center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mallCaps/>
          <w:sz w:val="17"/>
          <w:szCs w:val="17"/>
        </w:rPr>
        <w:t>Amagosa Alamayeza—</w:t>
      </w:r>
    </w:p>
    <w:p w14:paraId="18DC069F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</w:t>
      </w:r>
      <w:r w:rsidRPr="0002033C">
        <w:rPr>
          <w:b w:val="0"/>
          <w:bCs w:val="0"/>
          <w:sz w:val="17"/>
          <w:szCs w:val="17"/>
        </w:rPr>
        <w:t xml:space="preserve"> Qonce—Dyer &amp; Dyer, Malcomess &amp; Co., D Drummond A Co.</w:t>
      </w:r>
    </w:p>
    <w:p w14:paraId="4BF6D11C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Ngqamakwe—Mrs.</w:t>
      </w:r>
      <w:r w:rsidRPr="0002033C">
        <w:rPr>
          <w:b w:val="0"/>
          <w:bCs w:val="0"/>
          <w:sz w:val="17"/>
          <w:szCs w:val="17"/>
        </w:rPr>
        <w:t xml:space="preserve"> Savage.</w:t>
      </w:r>
    </w:p>
    <w:p w14:paraId="56C106B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Monti—</w:t>
      </w:r>
      <w:r w:rsidRPr="0002033C">
        <w:rPr>
          <w:b w:val="0"/>
          <w:bCs w:val="0"/>
          <w:sz w:val="17"/>
          <w:szCs w:val="17"/>
        </w:rPr>
        <w:t>B. G. Lennon &amp; Co.</w:t>
      </w:r>
    </w:p>
    <w:p w14:paraId="462BC218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Rini-E.</w:t>
      </w:r>
      <w:r w:rsidRPr="0002033C">
        <w:rPr>
          <w:b w:val="0"/>
          <w:bCs w:val="0"/>
          <w:sz w:val="17"/>
          <w:szCs w:val="17"/>
        </w:rPr>
        <w:t xml:space="preserve"> Wells.</w:t>
      </w:r>
    </w:p>
    <w:p w14:paraId="17C1F939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Dikeni—</w:t>
      </w:r>
      <w:r w:rsidRPr="0002033C">
        <w:rPr>
          <w:b w:val="0"/>
          <w:bCs w:val="0"/>
          <w:sz w:val="17"/>
          <w:szCs w:val="17"/>
        </w:rPr>
        <w:t>R. Stocks.</w:t>
      </w:r>
    </w:p>
    <w:p w14:paraId="0782C5C5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Komani—</w:t>
      </w:r>
      <w:r w:rsidRPr="0002033C">
        <w:rPr>
          <w:b w:val="0"/>
          <w:bCs w:val="0"/>
          <w:sz w:val="17"/>
          <w:szCs w:val="17"/>
        </w:rPr>
        <w:t>Mager &amp; Marsh.</w:t>
      </w:r>
    </w:p>
    <w:p w14:paraId="3EE9C3AC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 Bhayi—</w:t>
      </w:r>
      <w:r w:rsidRPr="0002033C">
        <w:rPr>
          <w:b w:val="0"/>
          <w:bCs w:val="0"/>
          <w:sz w:val="17"/>
          <w:szCs w:val="17"/>
        </w:rPr>
        <w:t>B. G. Lennon &amp; Co.</w:t>
      </w:r>
    </w:p>
    <w:p w14:paraId="290484AA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i/>
          <w:iCs/>
          <w:sz w:val="17"/>
          <w:szCs w:val="17"/>
        </w:rPr>
        <w:t>Engqusha—</w:t>
      </w:r>
      <w:r w:rsidRPr="0002033C">
        <w:rPr>
          <w:b w:val="0"/>
          <w:bCs w:val="0"/>
          <w:sz w:val="17"/>
          <w:szCs w:val="17"/>
        </w:rPr>
        <w:t>W. A. Young, E q.</w:t>
      </w:r>
    </w:p>
    <w:p w14:paraId="2D6225CE" w14:textId="77777777" w:rsidR="00EF6B9C" w:rsidRPr="0002033C" w:rsidRDefault="00EF6B9C" w:rsidP="00EF6B9C">
      <w:pPr>
        <w:pStyle w:val="Bodytext20"/>
        <w:framePr w:w="3805" w:h="12253" w:hRule="exact" w:wrap="none" w:vAnchor="page" w:hAnchor="page" w:x="18205" w:y="4537"/>
        <w:spacing w:line="173" w:lineRule="auto"/>
        <w:jc w:val="both"/>
        <w:rPr>
          <w:b w:val="0"/>
          <w:bCs w:val="0"/>
          <w:sz w:val="17"/>
          <w:szCs w:val="17"/>
        </w:rPr>
      </w:pPr>
      <w:r w:rsidRPr="0002033C">
        <w:rPr>
          <w:b w:val="0"/>
          <w:bCs w:val="0"/>
          <w:sz w:val="17"/>
          <w:szCs w:val="17"/>
        </w:rPr>
        <w:t>Ikaya lawo o Fort Beaufort kwa Nogqala.</w:t>
      </w:r>
    </w:p>
    <w:p w14:paraId="58831DBF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85" w:lineRule="auto"/>
        <w:ind w:left="406"/>
      </w:pPr>
      <w:r w:rsidRPr="0002033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02033C">
        <w:rPr>
          <w:sz w:val="22"/>
          <w:szCs w:val="22"/>
        </w:rPr>
        <w:t xml:space="preserve">TIKOLOSHE </w:t>
      </w:r>
      <w:r w:rsidRPr="0002033C">
        <w:t>uya wubulela</w:t>
      </w:r>
    </w:p>
    <w:p w14:paraId="39191B1A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216" w:lineRule="auto"/>
        <w:ind w:right="3" w:firstLine="640"/>
        <w:jc w:val="both"/>
      </w:pPr>
      <w:r w:rsidRPr="0002033C">
        <w:t>Umzi Ontsundu ngokumxuma</w:t>
      </w:r>
    </w:p>
    <w:p w14:paraId="133191CF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after="60" w:line="216" w:lineRule="auto"/>
        <w:ind w:right="3"/>
        <w:jc w:val="both"/>
      </w:pPr>
      <w:r w:rsidRPr="0002033C">
        <w:t>kwawo. Uyawazisa okokuba akase-</w:t>
      </w:r>
      <w:r w:rsidRPr="0002033C">
        <w:br/>
        <w:t>nanto nalamzi ka NGOMTI use</w:t>
      </w:r>
      <w:r w:rsidRPr="0002033C">
        <w:br/>
      </w:r>
      <w:r w:rsidRPr="0002033C">
        <w:rPr>
          <w:sz w:val="22"/>
          <w:szCs w:val="22"/>
        </w:rPr>
        <w:t xml:space="preserve">Bhulorweni. </w:t>
      </w:r>
      <w:r w:rsidRPr="0002033C">
        <w:t>Umf’omkulu yena</w:t>
      </w:r>
      <w:r w:rsidRPr="0002033C">
        <w:br/>
        <w:t xml:space="preserve">selemise Ivenkile yake e </w:t>
      </w:r>
      <w:r w:rsidRPr="0002033C">
        <w:rPr>
          <w:sz w:val="22"/>
          <w:szCs w:val="22"/>
        </w:rPr>
        <w:t>Koneni,</w:t>
      </w:r>
      <w:r w:rsidRPr="0002033C">
        <w:rPr>
          <w:sz w:val="22"/>
          <w:szCs w:val="22"/>
        </w:rPr>
        <w:br/>
      </w:r>
      <w:r w:rsidRPr="0002033C">
        <w:t xml:space="preserve">malunga ne </w:t>
      </w:r>
      <w:r w:rsidRPr="0002033C">
        <w:rPr>
          <w:sz w:val="22"/>
          <w:szCs w:val="22"/>
        </w:rPr>
        <w:t xml:space="preserve">Tyalike </w:t>
      </w:r>
      <w:r w:rsidRPr="0002033C">
        <w:t xml:space="preserve">yama </w:t>
      </w:r>
      <w:r w:rsidRPr="0002033C">
        <w:rPr>
          <w:sz w:val="22"/>
          <w:szCs w:val="22"/>
        </w:rPr>
        <w:t>Wesile</w:t>
      </w:r>
      <w:r w:rsidRPr="0002033C">
        <w:rPr>
          <w:sz w:val="22"/>
          <w:szCs w:val="22"/>
        </w:rPr>
        <w:br/>
      </w:r>
      <w:r w:rsidRPr="0002033C">
        <w:t>pambi kwe Ntango ze Fandesi, apo</w:t>
      </w:r>
      <w:r w:rsidRPr="0002033C">
        <w:br/>
        <w:t>ke afukame kona NEZISULU ZA.KE,</w:t>
      </w:r>
      <w:r w:rsidRPr="0002033C">
        <w:br/>
        <w:t>njalo-njalo. Impahla ekona inxenye</w:t>
      </w:r>
      <w:r w:rsidRPr="0002033C">
        <w:br/>
        <w:t>yayo yiyo Io :</w:t>
      </w:r>
    </w:p>
    <w:p w14:paraId="6FB3721C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</w:pPr>
      <w:r w:rsidRPr="0002033C">
        <w:t>AMAKHUBA, ngamanani alula,</w:t>
      </w:r>
      <w:r w:rsidRPr="0002033C">
        <w:br/>
        <w:t>ONOXESHA BESALI, babodwa,</w:t>
      </w:r>
      <w:r w:rsidRPr="0002033C">
        <w:br/>
        <w:t>AMAXAMBA ESWEKILE ne KO-</w:t>
      </w:r>
    </w:p>
    <w:p w14:paraId="522D9A0D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  <w:ind w:firstLine="340"/>
      </w:pPr>
      <w:r w:rsidRPr="0002033C">
        <w:t>FU, ngenani elilula.</w:t>
      </w:r>
    </w:p>
    <w:p w14:paraId="3A7BC48E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</w:pPr>
      <w:r w:rsidRPr="0002033C">
        <w:t>UMGUBO, nento yonke.</w:t>
      </w:r>
    </w:p>
    <w:p w14:paraId="393061A4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  <w:ind w:left="340" w:right="3" w:hanging="340"/>
        <w:jc w:val="both"/>
      </w:pPr>
      <w:r w:rsidRPr="0002033C">
        <w:t>INTO YONKE ETYIWAYO uhleli</w:t>
      </w:r>
      <w:r w:rsidRPr="0002033C">
        <w:br/>
        <w:t>enayo. zizisulu.</w:t>
      </w:r>
    </w:p>
    <w:p w14:paraId="101E9331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  <w:ind w:left="340" w:right="3" w:hanging="340"/>
        <w:jc w:val="both"/>
      </w:pPr>
      <w:r w:rsidRPr="0002033C">
        <w:t>IBHULUKWE, IBHATYI, njalo-</w:t>
      </w:r>
      <w:r w:rsidRPr="0002033C">
        <w:br/>
        <w:t>njalo, Zonoxesha. ziyalala.</w:t>
      </w:r>
    </w:p>
    <w:p w14:paraId="000184A3" w14:textId="77777777" w:rsidR="00EF6B9C" w:rsidRPr="0002033C" w:rsidRDefault="00EF6B9C" w:rsidP="00EF6B9C">
      <w:pPr>
        <w:pStyle w:val="Bodytext30"/>
        <w:framePr w:w="3269" w:h="4176" w:hRule="exact" w:wrap="none" w:vAnchor="page" w:hAnchor="page" w:x="8113" w:y="14293"/>
        <w:spacing w:line="197" w:lineRule="auto"/>
      </w:pPr>
      <w:r w:rsidRPr="0002033C">
        <w:t>IHEMPE, IMINQWAZI.</w:t>
      </w:r>
      <w:r w:rsidRPr="0002033C">
        <w:br/>
        <w:t>ISALI, IMIKALA.</w:t>
      </w:r>
    </w:p>
    <w:p w14:paraId="6F0E97A7" w14:textId="77777777" w:rsidR="00EF6B9C" w:rsidRPr="0002033C" w:rsidRDefault="00EF6B9C" w:rsidP="00EF6B9C">
      <w:pPr>
        <w:pStyle w:val="BodyText"/>
        <w:framePr w:w="3168" w:h="1314" w:hRule="exact" w:wrap="none" w:vAnchor="page" w:hAnchor="page" w:x="4777" w:y="14689"/>
        <w:spacing w:line="221" w:lineRule="auto"/>
        <w:ind w:left="349" w:right="7"/>
        <w:jc w:val="both"/>
      </w:pPr>
      <w:r>
        <w:t>U</w:t>
      </w:r>
      <w:r w:rsidRPr="0002033C">
        <w:t>NOLANGAZELELO lokunga angazisa</w:t>
      </w:r>
      <w:r w:rsidRPr="0002033C">
        <w:br/>
        <w:t>abemi be Hewu lonke—be Kamastone</w:t>
      </w:r>
    </w:p>
    <w:p w14:paraId="1DDCD163" w14:textId="77777777" w:rsidR="00EF6B9C" w:rsidRPr="0002033C" w:rsidRDefault="00EF6B9C" w:rsidP="00EF6B9C">
      <w:pPr>
        <w:pStyle w:val="BodyText"/>
        <w:framePr w:w="3168" w:h="1314" w:hRule="exact" w:wrap="none" w:vAnchor="page" w:hAnchor="page" w:x="4777" w:y="14689"/>
        <w:spacing w:line="221" w:lineRule="auto"/>
        <w:ind w:right="7"/>
        <w:jc w:val="both"/>
      </w:pPr>
      <w:r w:rsidRPr="0002033C">
        <w:t>ne Oxkaaal ukuba uchopele ukatenga uboya</w:t>
      </w:r>
      <w:r w:rsidRPr="0002033C">
        <w:br/>
        <w:t>begusha uboya bebhokwe. Izikumba nga-</w:t>
      </w:r>
      <w:r w:rsidRPr="0002033C">
        <w:br/>
        <w:t>manani apezulu arolwayo napina.</w:t>
      </w:r>
    </w:p>
    <w:p w14:paraId="3B599636" w14:textId="77777777" w:rsidR="00EF6B9C" w:rsidRPr="0002033C" w:rsidRDefault="00EF6B9C" w:rsidP="00EF6B9C">
      <w:pPr>
        <w:pStyle w:val="BodyText"/>
        <w:framePr w:w="3168" w:h="1314" w:hRule="exact" w:wrap="none" w:vAnchor="page" w:hAnchor="page" w:x="4777" w:y="14689"/>
        <w:spacing w:line="221" w:lineRule="auto"/>
        <w:ind w:right="7" w:firstLine="160"/>
        <w:jc w:val="both"/>
      </w:pPr>
      <w:r w:rsidRPr="0002033C">
        <w:t>Ofani ngofani bempahla bahleli beko nga-</w:t>
      </w:r>
      <w:r w:rsidRPr="0002033C">
        <w:br/>
        <w:t>maxabiso angekalazelwayo nangubani.</w:t>
      </w:r>
      <w:r w:rsidRPr="0002033C">
        <w:br/>
      </w:r>
      <w:r w:rsidRPr="0002033C">
        <w:rPr>
          <w:i/>
          <w:iCs/>
        </w:rPr>
        <w:t>Wapulelwa</w:t>
      </w:r>
      <w:r w:rsidRPr="0002033C">
        <w:t xml:space="preserve"> </w:t>
      </w:r>
      <w:r w:rsidRPr="0002033C">
        <w:rPr>
          <w:i/>
          <w:iCs/>
        </w:rPr>
        <w:t>kakulu, oze kutenga epete imali.</w:t>
      </w:r>
    </w:p>
    <w:p w14:paraId="0B9CD1D8" w14:textId="3BC976AD" w:rsidR="00EF6B9C" w:rsidRPr="0002033C" w:rsidRDefault="00EF6B9C" w:rsidP="00EF6B9C">
      <w:pPr>
        <w:pStyle w:val="BodyText"/>
        <w:framePr w:w="3143" w:h="1919" w:hRule="exact" w:wrap="none" w:vAnchor="page" w:hAnchor="page" w:x="11557" w:y="17317"/>
        <w:spacing w:line="223" w:lineRule="auto"/>
        <w:ind w:left="180" w:right="7"/>
        <w:jc w:val="both"/>
      </w:pPr>
      <w:r>
        <w:t>E</w:t>
      </w:r>
      <w:r w:rsidRPr="0002033C">
        <w:t>KUBENI u Rulumeni egqibe ukumisa</w:t>
      </w:r>
      <w:r w:rsidRPr="0002033C">
        <w:br/>
        <w:t xml:space="preserve"> ixesha malunga nemihlaba ebe icande</w:t>
      </w:r>
    </w:p>
    <w:p w14:paraId="1A2AFAFA" w14:textId="77777777" w:rsidR="00EF6B9C" w:rsidRPr="0002033C" w:rsidRDefault="00EF6B9C" w:rsidP="00EF6B9C">
      <w:pPr>
        <w:pStyle w:val="BodyText"/>
        <w:framePr w:w="3143" w:h="1919" w:hRule="exact" w:wrap="none" w:vAnchor="page" w:hAnchor="page" w:x="11557" w:y="17317"/>
        <w:spacing w:line="223" w:lineRule="auto"/>
        <w:ind w:right="7"/>
        <w:jc w:val="both"/>
      </w:pPr>
      <w:r w:rsidRPr="0002033C">
        <w:t>Iwe abantsundu kwelaba Tembu, esezantsi</w:t>
      </w:r>
      <w:r w:rsidRPr="0002033C">
        <w:br/>
        <w:t>komda ekutiwa ngowabamhlope lokuba ba-</w:t>
      </w:r>
      <w:r w:rsidRPr="0002033C">
        <w:br/>
        <w:t>yihlaule imali yolocando. mihlaba ejonge</w:t>
      </w:r>
      <w:r w:rsidRPr="0002033C">
        <w:br/>
        <w:t>ekukupeni iziqiniselo zayo—kuyaziswa ke</w:t>
      </w:r>
      <w:r w:rsidRPr="0002033C">
        <w:br/>
        <w:t>kubo bonke abalunge nalomihlaba ukuba</w:t>
      </w:r>
      <w:r w:rsidRPr="0002033C">
        <w:br/>
        <w:t>abatanga barole £13 0 emnye pambi ko</w:t>
      </w:r>
      <w:r w:rsidRPr="0002033C">
        <w:br/>
        <w:t>suku Iuka JUNE 30, 1892, bayakuyihlu-</w:t>
      </w:r>
      <w:r w:rsidRPr="0002033C">
        <w:br/>
        <w:t>twa lomihlaba inikwe aboyifuna.</w:t>
      </w:r>
    </w:p>
    <w:p w14:paraId="7DEB0270" w14:textId="77777777" w:rsidR="00EF6B9C" w:rsidRPr="0002033C" w:rsidRDefault="00EF6B9C" w:rsidP="00EF6B9C">
      <w:pPr>
        <w:pStyle w:val="BodyText"/>
        <w:framePr w:w="3143" w:h="1919" w:hRule="exact" w:wrap="none" w:vAnchor="page" w:hAnchor="page" w:x="11557" w:y="17317"/>
        <w:spacing w:line="223" w:lineRule="auto"/>
        <w:ind w:left="1020" w:right="320"/>
        <w:jc w:val="right"/>
      </w:pPr>
      <w:r w:rsidRPr="0002033C">
        <w:t xml:space="preserve">u. </w:t>
      </w:r>
      <w:r w:rsidRPr="0002033C">
        <w:rPr>
          <w:smallCaps/>
        </w:rPr>
        <w:t xml:space="preserve">h. McNaughton, </w:t>
      </w:r>
      <w:r w:rsidRPr="0002033C">
        <w:t>Umncedisi Mantyi.</w:t>
      </w:r>
    </w:p>
    <w:p w14:paraId="1B04239D" w14:textId="1F2D7BEC" w:rsidR="00EF6B9C" w:rsidRDefault="00EF6B9C" w:rsidP="00EF6B9C">
      <w:pPr>
        <w:tabs>
          <w:tab w:val="left" w:pos="12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QUEEN   LORDS    COMMONS</w:t>
      </w:r>
    </w:p>
    <w:p w14:paraId="2EF7DC16" w14:textId="75C2F92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3DE3499" w14:textId="0E94B82A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A69C9EB" w14:textId="47743215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FB23741" w14:textId="02FE9A79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C78CFF9" w14:textId="41CF7041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E1254A4" w14:textId="3045E80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4E417B6" w14:textId="3D6E648E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F146158" w14:textId="5BE74AE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3325DC2" w14:textId="4E43B863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70590CC" w14:textId="4B90ABF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822E680" w14:textId="3DF16AF5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1A10427" w14:textId="4929537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174BE0C" w14:textId="06ABB1D2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3D18881" w14:textId="186E6DB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F73EFCD" w14:textId="7DC38201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05F6E34" w14:textId="781394E2" w:rsidR="00EF6B9C" w:rsidRPr="00EF6B9C" w:rsidRDefault="00EF6B9C" w:rsidP="00EF6B9C">
      <w:pPr>
        <w:rPr>
          <w:rFonts w:ascii="Times New Roman" w:hAnsi="Times New Roman" w:cs="Times New Roman"/>
        </w:rPr>
      </w:pPr>
    </w:p>
    <w:p w14:paraId="224393B2" w14:textId="1585D53B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A51E970" w14:textId="43753F96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415256D" w14:textId="3A498876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204E3BF" w14:textId="00A1D7CE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BE09CE7" w14:textId="52F0240F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1A42618" w14:textId="71564DF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6FA0879" w14:textId="1123DAA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27882A90" w14:textId="2DD58D63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49DD5D8" w14:textId="6621B93A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6CBC65B" w14:textId="42855432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FFBD26A" w14:textId="4AC3F497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A8B14A7" w14:textId="24A435AB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AABA348" w14:textId="35A3E9E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C514092" w14:textId="04271256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9F712EE" w14:textId="469E1C50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AB0F976" w14:textId="325EF9E3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0A54107" w14:textId="5EBC4890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8389DCB" w14:textId="2F0A661D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CFC39A2" w14:textId="333BC030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648BE18" w14:textId="7FB14B39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F9FC5DD" w14:textId="3F768860" w:rsidR="00EF6B9C" w:rsidRPr="00EF6B9C" w:rsidRDefault="00EF6B9C" w:rsidP="00EF6B9C">
      <w:pPr>
        <w:rPr>
          <w:rFonts w:ascii="Times New Roman" w:hAnsi="Times New Roman" w:cs="Times New Roman"/>
        </w:rPr>
      </w:pPr>
    </w:p>
    <w:p w14:paraId="415AA397" w14:textId="4D42B417" w:rsidR="00EF6B9C" w:rsidRPr="00EF6B9C" w:rsidRDefault="00EF6B9C" w:rsidP="00EF6B9C">
      <w:pPr>
        <w:rPr>
          <w:rFonts w:ascii="Times New Roman" w:hAnsi="Times New Roman" w:cs="Times New Roman"/>
        </w:rPr>
      </w:pPr>
    </w:p>
    <w:p w14:paraId="1303C733" w14:textId="12FDB823" w:rsidR="00EF6B9C" w:rsidRPr="00EF6B9C" w:rsidRDefault="00EF6B9C" w:rsidP="00EF6B9C">
      <w:pPr>
        <w:rPr>
          <w:rFonts w:ascii="Times New Roman" w:hAnsi="Times New Roman" w:cs="Times New Roman"/>
        </w:rPr>
      </w:pPr>
    </w:p>
    <w:p w14:paraId="2A8DCA91" w14:textId="1CA0EAD4" w:rsidR="00EF6B9C" w:rsidRPr="00EF6B9C" w:rsidRDefault="00EF6B9C" w:rsidP="00EF6B9C">
      <w:pPr>
        <w:rPr>
          <w:rFonts w:ascii="Times New Roman" w:hAnsi="Times New Roman" w:cs="Times New Roman"/>
        </w:rPr>
      </w:pPr>
    </w:p>
    <w:p w14:paraId="645D8BCC" w14:textId="73C90791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2344C8D" w14:textId="2B696EE7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6D057CF" w14:textId="01C55A0C" w:rsidR="00EF6B9C" w:rsidRPr="00EF6B9C" w:rsidRDefault="00EF6B9C" w:rsidP="00EF6B9C">
      <w:pPr>
        <w:rPr>
          <w:rFonts w:ascii="Times New Roman" w:hAnsi="Times New Roman" w:cs="Times New Roman"/>
        </w:rPr>
      </w:pPr>
    </w:p>
    <w:p w14:paraId="0B1C3A88" w14:textId="54FE216A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454BE35" w14:textId="3211D896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1AECA75" w14:textId="5999CDC8" w:rsidR="00EF6B9C" w:rsidRPr="00EF6B9C" w:rsidRDefault="00EF6B9C" w:rsidP="00EF6B9C">
      <w:pPr>
        <w:rPr>
          <w:rFonts w:ascii="Times New Roman" w:hAnsi="Times New Roman" w:cs="Times New Roman"/>
        </w:rPr>
      </w:pPr>
    </w:p>
    <w:p w14:paraId="7C78656B" w14:textId="31D7AC10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9F0B4C2" w14:textId="6253533C" w:rsidR="00EF6B9C" w:rsidRPr="00EF6B9C" w:rsidRDefault="00EF6B9C" w:rsidP="00EF6B9C">
      <w:pPr>
        <w:rPr>
          <w:rFonts w:ascii="Times New Roman" w:hAnsi="Times New Roman" w:cs="Times New Roman"/>
        </w:rPr>
      </w:pPr>
    </w:p>
    <w:p w14:paraId="31AD200E" w14:textId="59B38B35" w:rsidR="00EF6B9C" w:rsidRPr="00EF6B9C" w:rsidRDefault="00EF6B9C" w:rsidP="00EF6B9C">
      <w:pPr>
        <w:rPr>
          <w:rFonts w:ascii="Times New Roman" w:hAnsi="Times New Roman" w:cs="Times New Roman"/>
        </w:rPr>
      </w:pPr>
    </w:p>
    <w:p w14:paraId="57F04D17" w14:textId="021B5E90" w:rsidR="00EF6B9C" w:rsidRPr="00EF6B9C" w:rsidRDefault="00EF6B9C" w:rsidP="00EF6B9C">
      <w:pPr>
        <w:tabs>
          <w:tab w:val="left" w:pos="1834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EF6B9C">
        <w:rPr>
          <w:rFonts w:ascii="Times New Roman" w:hAnsi="Times New Roman" w:cs="Times New Roman"/>
          <w:sz w:val="16"/>
          <w:szCs w:val="16"/>
        </w:rPr>
        <w:t xml:space="preserve">RHEUMATISM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F6B9C">
        <w:rPr>
          <w:rFonts w:ascii="Times New Roman" w:hAnsi="Times New Roman" w:cs="Times New Roman"/>
          <w:sz w:val="16"/>
          <w:szCs w:val="16"/>
        </w:rPr>
        <w:t xml:space="preserve">NEURALCIA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F6B9C">
        <w:rPr>
          <w:rFonts w:ascii="Times New Roman" w:hAnsi="Times New Roman" w:cs="Times New Roman"/>
          <w:sz w:val="16"/>
          <w:szCs w:val="16"/>
        </w:rPr>
        <w:t>RH</w:t>
      </w:r>
      <w:r>
        <w:rPr>
          <w:rFonts w:ascii="Times New Roman" w:hAnsi="Times New Roman" w:cs="Times New Roman"/>
          <w:sz w:val="16"/>
          <w:szCs w:val="16"/>
        </w:rPr>
        <w:t>EUMATISM</w:t>
      </w:r>
    </w:p>
    <w:p w14:paraId="431AFD58" w14:textId="7D75F62D" w:rsidR="00EF6B9C" w:rsidRDefault="00EF6B9C" w:rsidP="00EF6B9C">
      <w:pPr>
        <w:rPr>
          <w:rFonts w:ascii="Times New Roman" w:hAnsi="Times New Roman" w:cs="Times New Roman"/>
        </w:rPr>
      </w:pPr>
    </w:p>
    <w:p w14:paraId="31721B0D" w14:textId="47FB0384" w:rsidR="00EF6B9C" w:rsidRDefault="00EF6B9C" w:rsidP="00EF6B9C">
      <w:pPr>
        <w:tabs>
          <w:tab w:val="left" w:pos="1834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EF6B9C">
        <w:rPr>
          <w:rFonts w:ascii="Times New Roman" w:hAnsi="Times New Roman" w:cs="Times New Roman"/>
          <w:sz w:val="16"/>
          <w:szCs w:val="16"/>
        </w:rPr>
        <w:t xml:space="preserve">LIMBARGO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F6B9C">
        <w:rPr>
          <w:rFonts w:ascii="Times New Roman" w:hAnsi="Times New Roman" w:cs="Times New Roman"/>
          <w:sz w:val="16"/>
          <w:szCs w:val="16"/>
        </w:rPr>
        <w:t>RHEUMATIC GOUT</w:t>
      </w:r>
    </w:p>
    <w:p w14:paraId="03C2C3BC" w14:textId="61DBC289" w:rsidR="00EF6B9C" w:rsidRPr="00EF6B9C" w:rsidRDefault="00EF6B9C" w:rsidP="00EF6B9C">
      <w:pPr>
        <w:rPr>
          <w:rFonts w:ascii="Times New Roman" w:hAnsi="Times New Roman" w:cs="Times New Roman"/>
          <w:sz w:val="16"/>
          <w:szCs w:val="16"/>
        </w:rPr>
      </w:pPr>
    </w:p>
    <w:p w14:paraId="46C2E74C" w14:textId="3E302D2B" w:rsidR="00EF6B9C" w:rsidRPr="00EF6B9C" w:rsidRDefault="00EF6B9C" w:rsidP="00EF6B9C">
      <w:pPr>
        <w:rPr>
          <w:rFonts w:ascii="Times New Roman" w:hAnsi="Times New Roman" w:cs="Times New Roman"/>
          <w:sz w:val="16"/>
          <w:szCs w:val="16"/>
        </w:rPr>
      </w:pPr>
    </w:p>
    <w:p w14:paraId="5941AD4D" w14:textId="47A24547" w:rsidR="00EF6B9C" w:rsidRDefault="00EF6B9C" w:rsidP="00EF6B9C">
      <w:pPr>
        <w:rPr>
          <w:rFonts w:ascii="Times New Roman" w:hAnsi="Times New Roman" w:cs="Times New Roman"/>
          <w:sz w:val="16"/>
          <w:szCs w:val="16"/>
        </w:rPr>
      </w:pPr>
    </w:p>
    <w:p w14:paraId="37489A9F" w14:textId="776099D4" w:rsidR="00EF6B9C" w:rsidRDefault="00EF6B9C" w:rsidP="00EF6B9C">
      <w:pPr>
        <w:rPr>
          <w:rFonts w:ascii="Times New Roman" w:hAnsi="Times New Roman" w:cs="Times New Roman"/>
          <w:sz w:val="16"/>
          <w:szCs w:val="16"/>
        </w:rPr>
      </w:pPr>
    </w:p>
    <w:p w14:paraId="4FFA5293" w14:textId="0ED3CAFB" w:rsidR="00EF6B9C" w:rsidRDefault="00EF6B9C" w:rsidP="00EF6B9C">
      <w:pPr>
        <w:tabs>
          <w:tab w:val="left" w:pos="20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SCIATICA</w:t>
      </w:r>
    </w:p>
    <w:p w14:paraId="6E1EB0B5" w14:textId="2A6E126E" w:rsidR="0014613F" w:rsidRDefault="0014613F" w:rsidP="0014613F">
      <w:pPr>
        <w:rPr>
          <w:rFonts w:ascii="Times New Roman" w:hAnsi="Times New Roman" w:cs="Times New Roman"/>
          <w:sz w:val="16"/>
          <w:szCs w:val="16"/>
        </w:rPr>
      </w:pPr>
    </w:p>
    <w:p w14:paraId="5BC5D768" w14:textId="31F1790F" w:rsidR="0014613F" w:rsidRDefault="0014613F" w:rsidP="0014613F">
      <w:pPr>
        <w:tabs>
          <w:tab w:val="left" w:pos="179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RHEUMATIMS</w:t>
      </w:r>
    </w:p>
    <w:p w14:paraId="17BE0E84" w14:textId="713F9E2A" w:rsidR="0014613F" w:rsidRDefault="0014613F" w:rsidP="0014613F">
      <w:pPr>
        <w:rPr>
          <w:rFonts w:ascii="Times New Roman" w:hAnsi="Times New Roman" w:cs="Times New Roman"/>
          <w:sz w:val="16"/>
          <w:szCs w:val="16"/>
        </w:rPr>
      </w:pPr>
    </w:p>
    <w:p w14:paraId="4E71C686" w14:textId="77777777" w:rsidR="00F31863" w:rsidRPr="0002033C" w:rsidRDefault="00F31863" w:rsidP="00F31863">
      <w:pPr>
        <w:pStyle w:val="BodyText"/>
        <w:framePr w:w="3150" w:h="1325" w:hRule="exact" w:wrap="none" w:vAnchor="page" w:hAnchor="page" w:x="14929" w:y="27601"/>
        <w:spacing w:line="218" w:lineRule="auto"/>
        <w:ind w:left="212" w:right="11"/>
        <w:jc w:val="both"/>
      </w:pPr>
      <w:r>
        <w:t>I</w:t>
      </w:r>
      <w:r w:rsidRPr="0002033C">
        <w:t>SIKOLO ESITSHA SENI OMBI esiquke</w:t>
      </w:r>
      <w:r w:rsidRPr="0002033C">
        <w:br/>
        <w:t>Isebe Lokufunda Nelomsebenzi, sisand’.</w:t>
      </w:r>
    </w:p>
    <w:p w14:paraId="7DD9EF66" w14:textId="77777777" w:rsidR="00F31863" w:rsidRPr="0002033C" w:rsidRDefault="00F31863" w:rsidP="00F31863">
      <w:pPr>
        <w:pStyle w:val="BodyText"/>
        <w:framePr w:w="3150" w:h="1325" w:hRule="exact" w:wrap="none" w:vAnchor="page" w:hAnchor="page" w:x="14929" w:y="27601"/>
        <w:spacing w:line="218" w:lineRule="auto"/>
        <w:ind w:right="11"/>
        <w:jc w:val="both"/>
      </w:pPr>
      <w:r w:rsidRPr="0002033C">
        <w:t>ukuvulwa e BLYTHSWOOD, sipetwe nga-</w:t>
      </w:r>
      <w:r w:rsidRPr="0002033C">
        <w:br/>
        <w:t>manenekazi amabini amhlope, encediswa</w:t>
      </w:r>
      <w:r w:rsidRPr="0002033C">
        <w:br/>
        <w:t>ngantsundu akwamabini. Isebe Lomsebe-</w:t>
      </w:r>
      <w:r w:rsidRPr="0002033C">
        <w:br/>
        <w:t>nzi lise lizele, kodwa kwele Mfundo kuseko</w:t>
      </w:r>
      <w:r w:rsidRPr="0002033C">
        <w:br/>
        <w:t>indawo ezivulekileyo. Kubhalelwa ku Rev.</w:t>
      </w:r>
      <w:r w:rsidRPr="0002033C">
        <w:br/>
      </w:r>
      <w:r w:rsidRPr="0002033C">
        <w:rPr>
          <w:smallCaps/>
        </w:rPr>
        <w:t>James McLaren.</w:t>
      </w:r>
    </w:p>
    <w:p w14:paraId="59619B57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  <w:ind w:left="231" w:right="7"/>
        <w:jc w:val="both"/>
      </w:pPr>
      <w:r w:rsidRPr="0002033C">
        <w:t xml:space="preserve"> </w:t>
      </w:r>
      <w:r>
        <w:t>I</w:t>
      </w:r>
      <w:r w:rsidRPr="0002033C">
        <w:t>RETURN TICKETS ngamanani Alula</w:t>
      </w:r>
      <w:r w:rsidRPr="0002033C">
        <w:br/>
        <w:t>Eholide, ziya kunikwa ngoluhlobo uku-</w:t>
      </w:r>
    </w:p>
    <w:p w14:paraId="10914568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  <w:ind w:right="7"/>
        <w:jc w:val="both"/>
      </w:pPr>
      <w:r w:rsidRPr="0002033C">
        <w:t>ya e QONCE:—Ukusuka e Middelburg</w:t>
      </w:r>
      <w:r w:rsidRPr="0002033C">
        <w:br/>
        <w:t>Road, Aliwal North, ne zitishi ezisendleleni,</w:t>
      </w:r>
      <w:r w:rsidRPr="0002033C">
        <w:br/>
        <w:t>kude kuse e Flowers Halt, ziya kunikwa</w:t>
      </w:r>
      <w:r w:rsidRPr="0002033C">
        <w:br/>
        <w:t>ngo’ February 16th, 17th, ne 18th, onako</w:t>
      </w:r>
      <w:r w:rsidRPr="0002033C">
        <w:br/>
        <w:t>ukubuya ngazo kade kube ngo February</w:t>
      </w:r>
      <w:r w:rsidRPr="0002033C">
        <w:br/>
        <w:t>24tb, 1892.—Ukusuka e Queenstown nakwi</w:t>
      </w:r>
      <w:r w:rsidRPr="0002033C">
        <w:br/>
        <w:t>zitishi ezisendleleni kuye e Peelton, ngo</w:t>
      </w:r>
      <w:r w:rsidRPr="0002033C">
        <w:br/>
        <w:t>February 16th nentsuku eziiandelayo de</w:t>
      </w:r>
      <w:r w:rsidRPr="0002033C">
        <w:br/>
        <w:t>kube ngo February 20th, anokubuya ngayo</w:t>
      </w:r>
      <w:r w:rsidRPr="0002033C">
        <w:br/>
        <w:t>umntu de kube ngo 22nd February, 1892:—</w:t>
      </w:r>
      <w:r w:rsidRPr="0002033C">
        <w:br/>
        <w:t>Ukusuka e East London nezitishi ezisendle-</w:t>
      </w:r>
      <w:r w:rsidRPr="0002033C">
        <w:br/>
        <w:t>leni, kude kube se Breidbach, ngo February</w:t>
      </w:r>
      <w:r w:rsidRPr="0002033C">
        <w:br/>
        <w:t>18th, 19th, ne 20th, anokubuya ngazo umntu</w:t>
      </w:r>
      <w:r w:rsidRPr="0002033C">
        <w:br/>
        <w:t>kude kube ngo February 22nd, 1892.—Nge-</w:t>
      </w:r>
      <w:r w:rsidRPr="0002033C">
        <w:br/>
        <w:t>ncazelo ezeleyo ngemali nangetreni ezinc-</w:t>
      </w:r>
      <w:r w:rsidRPr="0002033C">
        <w:br/>
        <w:t>kutatyatelwa zona ezitikiti zitshipu, kange-</w:t>
      </w:r>
      <w:r w:rsidRPr="0002033C">
        <w:br/>
        <w:t>lani amapetshana ashicilelweyo.</w:t>
      </w:r>
    </w:p>
    <w:p w14:paraId="3020505E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  <w:ind w:right="7" w:firstLine="820"/>
        <w:jc w:val="both"/>
      </w:pPr>
      <w:r w:rsidRPr="0002033C">
        <w:t>J. O. PATERSON,</w:t>
      </w:r>
    </w:p>
    <w:p w14:paraId="62B7F8B8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  <w:ind w:right="220"/>
        <w:jc w:val="right"/>
      </w:pPr>
      <w:r w:rsidRPr="0002033C">
        <w:t>Acting Traffic Manager.</w:t>
      </w:r>
    </w:p>
    <w:p w14:paraId="46CD8B20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</w:pPr>
      <w:r w:rsidRPr="0002033C">
        <w:t>Traffic Manager’s Office,</w:t>
      </w:r>
    </w:p>
    <w:p w14:paraId="565F341F" w14:textId="77777777" w:rsidR="00F31863" w:rsidRPr="0002033C" w:rsidRDefault="00F31863" w:rsidP="00F31863">
      <w:pPr>
        <w:pStyle w:val="BodyText"/>
        <w:framePr w:w="3222" w:h="3780" w:hRule="exact" w:wrap="none" w:vAnchor="page" w:hAnchor="page" w:x="11473" w:y="27109"/>
        <w:spacing w:line="223" w:lineRule="auto"/>
        <w:ind w:firstLine="180"/>
      </w:pPr>
      <w:r w:rsidRPr="0002033C">
        <w:t>East London, February, 1892.</w:t>
      </w:r>
    </w:p>
    <w:p w14:paraId="0FE26A00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777" w:right="700"/>
      </w:pPr>
      <w:r>
        <w:t>U</w:t>
      </w:r>
      <w:r w:rsidRPr="0002033C">
        <w:t>MZI ontsundu ucelelwa ukuba nkange-</w:t>
      </w:r>
      <w:r w:rsidRPr="0002033C">
        <w:br/>
        <w:t>lise lamayeza abalulekileyo.</w:t>
      </w:r>
    </w:p>
    <w:p w14:paraId="7C09419C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Elika</w:t>
      </w:r>
    </w:p>
    <w:p w14:paraId="0A27060C" w14:textId="77777777" w:rsidR="00F31863" w:rsidRPr="0002033C" w:rsidRDefault="00F31863" w:rsidP="00F31863">
      <w:pPr>
        <w:pStyle w:val="Bodytext40"/>
        <w:framePr w:w="3179" w:h="5692" w:hRule="exact" w:wrap="none" w:vAnchor="page" w:hAnchor="page" w:x="8197" w:y="23209"/>
        <w:spacing w:line="154" w:lineRule="auto"/>
        <w:ind w:left="670" w:right="7"/>
        <w:jc w:val="center"/>
      </w:pPr>
      <w:r w:rsidRPr="0002033C">
        <w:rPr>
          <w:w w:val="80"/>
          <w:shd w:val="clear" w:color="auto" w:fill="FFFFFF"/>
        </w:rPr>
        <w:t>Iyeza Lesisu Nokuxaxaza.</w:t>
      </w:r>
    </w:p>
    <w:p w14:paraId="161F9DF4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154" w:lineRule="auto"/>
        <w:ind w:left="670" w:right="7"/>
        <w:jc w:val="center"/>
      </w:pPr>
      <w:r w:rsidRPr="0002033C">
        <w:t>1/6 ibotile.</w:t>
      </w:r>
    </w:p>
    <w:p w14:paraId="55FB57D5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Elika</w:t>
      </w:r>
    </w:p>
    <w:p w14:paraId="26655714" w14:textId="77777777" w:rsidR="00F31863" w:rsidRPr="0002033C" w:rsidRDefault="00F31863" w:rsidP="00F31863">
      <w:pPr>
        <w:pStyle w:val="Bodytext40"/>
        <w:framePr w:w="3179" w:h="5692" w:hRule="exact" w:wrap="none" w:vAnchor="page" w:hAnchor="page" w:x="8197" w:y="23209"/>
        <w:spacing w:after="40" w:line="158" w:lineRule="auto"/>
        <w:ind w:left="670" w:right="7"/>
        <w:jc w:val="center"/>
        <w:rPr>
          <w:sz w:val="15"/>
          <w:szCs w:val="15"/>
        </w:rPr>
      </w:pPr>
      <w:r w:rsidRPr="0002033C">
        <w:rPr>
          <w:w w:val="80"/>
        </w:rPr>
        <w:t>Iyeza Lokukohlela</w:t>
      </w:r>
      <w:r w:rsidRPr="0002033C">
        <w:rPr>
          <w:w w:val="80"/>
        </w:rPr>
        <w:br/>
        <w:t>(Lingamafuta).</w:t>
      </w:r>
      <w:r w:rsidRPr="0002033C">
        <w:rPr>
          <w:w w:val="80"/>
        </w:rPr>
        <w:br/>
      </w:r>
      <w:r w:rsidRPr="0002033C">
        <w:rPr>
          <w:sz w:val="15"/>
          <w:szCs w:val="15"/>
        </w:rPr>
        <w:t>1/6 ibotile.</w:t>
      </w:r>
    </w:p>
    <w:p w14:paraId="18CA65CC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Aka</w:t>
      </w:r>
    </w:p>
    <w:p w14:paraId="27AFFA2F" w14:textId="77777777" w:rsidR="00F31863" w:rsidRPr="0002033C" w:rsidRDefault="00F31863" w:rsidP="00F31863">
      <w:pPr>
        <w:pStyle w:val="Bodytext40"/>
        <w:framePr w:w="3179" w:h="5692" w:hRule="exact" w:wrap="none" w:vAnchor="page" w:hAnchor="page" w:x="8197" w:y="23209"/>
        <w:spacing w:line="137" w:lineRule="auto"/>
        <w:ind w:firstLine="880"/>
      </w:pPr>
      <w:r w:rsidRPr="0002033C">
        <w:rPr>
          <w:w w:val="80"/>
        </w:rPr>
        <w:t>Amafuta Ezilonda Nokwekwe.</w:t>
      </w:r>
    </w:p>
    <w:p w14:paraId="251DA3F5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194" w:lineRule="auto"/>
        <w:ind w:left="670" w:right="7"/>
        <w:jc w:val="center"/>
      </w:pPr>
      <w:r w:rsidRPr="0002033C">
        <w:t>9d. ibotile</w:t>
      </w:r>
    </w:p>
    <w:p w14:paraId="7D27C165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Elika</w:t>
      </w:r>
    </w:p>
    <w:p w14:paraId="79334642" w14:textId="77777777" w:rsidR="00F31863" w:rsidRPr="0002033C" w:rsidRDefault="00F31863" w:rsidP="00F31863">
      <w:pPr>
        <w:pStyle w:val="Bodytext40"/>
        <w:framePr w:w="3179" w:h="5692" w:hRule="exact" w:wrap="none" w:vAnchor="page" w:hAnchor="page" w:x="8197" w:y="23209"/>
        <w:spacing w:line="158" w:lineRule="auto"/>
        <w:ind w:left="670" w:right="7"/>
        <w:jc w:val="center"/>
      </w:pPr>
      <w:r w:rsidRPr="0002033C">
        <w:rPr>
          <w:w w:val="80"/>
          <w:shd w:val="clear" w:color="auto" w:fill="FFFFFF"/>
        </w:rPr>
        <w:t>Iyeza Lepalo.</w:t>
      </w:r>
    </w:p>
    <w:p w14:paraId="3F1B5ADF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158" w:lineRule="auto"/>
        <w:ind w:left="670" w:right="7"/>
        <w:jc w:val="center"/>
      </w:pPr>
      <w:r w:rsidRPr="0002033C">
        <w:t>1/6 ibotile.</w:t>
      </w:r>
    </w:p>
    <w:p w14:paraId="1779F175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Ezika</w:t>
      </w:r>
    </w:p>
    <w:p w14:paraId="3C30E42E" w14:textId="77777777" w:rsidR="00F31863" w:rsidRPr="0002033C" w:rsidRDefault="00F31863" w:rsidP="00F31863">
      <w:pPr>
        <w:pStyle w:val="Bodytext40"/>
        <w:framePr w:w="3179" w:h="5692" w:hRule="exact" w:wrap="none" w:vAnchor="page" w:hAnchor="page" w:x="8197" w:y="23209"/>
        <w:spacing w:line="137" w:lineRule="auto"/>
        <w:ind w:left="670" w:right="7"/>
        <w:jc w:val="center"/>
      </w:pPr>
      <w:r w:rsidRPr="0002033C">
        <w:rPr>
          <w:w w:val="80"/>
        </w:rPr>
        <w:t xml:space="preserve">    Ipils.</w:t>
      </w:r>
    </w:p>
    <w:p w14:paraId="3AAE87E9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1/ ngebokisana-</w:t>
      </w:r>
    </w:p>
    <w:p w14:paraId="54A0CF42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Eka</w:t>
      </w:r>
    </w:p>
    <w:p w14:paraId="383BFA1C" w14:textId="77777777" w:rsidR="00F31863" w:rsidRPr="0002033C" w:rsidRDefault="00F31863" w:rsidP="00F31863">
      <w:pPr>
        <w:pStyle w:val="Bodytext30"/>
        <w:framePr w:w="3179" w:h="5692" w:hRule="exact" w:wrap="none" w:vAnchor="page" w:hAnchor="page" w:x="8197" w:y="23209"/>
        <w:spacing w:line="194" w:lineRule="auto"/>
        <w:ind w:left="670" w:right="7"/>
        <w:jc w:val="center"/>
        <w:rPr>
          <w:sz w:val="17"/>
          <w:szCs w:val="17"/>
        </w:rPr>
      </w:pPr>
      <w:r w:rsidRPr="0002033C">
        <w:rPr>
          <w:sz w:val="17"/>
          <w:szCs w:val="17"/>
        </w:rPr>
        <w:t>Incindi Yezinyo.</w:t>
      </w:r>
    </w:p>
    <w:p w14:paraId="6FF6C38F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80" w:line="221" w:lineRule="auto"/>
        <w:ind w:right="960"/>
        <w:jc w:val="right"/>
      </w:pPr>
      <w:r w:rsidRPr="0002033C">
        <w:t>6d. ngebotile.</w:t>
      </w:r>
    </w:p>
    <w:p w14:paraId="68B93869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Oka</w:t>
      </w:r>
    </w:p>
    <w:p w14:paraId="24B610E7" w14:textId="77777777" w:rsidR="00F31863" w:rsidRPr="0002033C" w:rsidRDefault="00F31863" w:rsidP="00F31863">
      <w:pPr>
        <w:pStyle w:val="Bodytext30"/>
        <w:framePr w:w="3179" w:h="5692" w:hRule="exact" w:wrap="none" w:vAnchor="page" w:hAnchor="page" w:x="8197" w:y="23209"/>
        <w:spacing w:after="40" w:line="190" w:lineRule="auto"/>
        <w:ind w:left="1200" w:right="7" w:hanging="400"/>
        <w:jc w:val="both"/>
        <w:rPr>
          <w:sz w:val="17"/>
          <w:szCs w:val="17"/>
        </w:rPr>
      </w:pPr>
      <w:r w:rsidRPr="0002033C">
        <w:rPr>
          <w:sz w:val="17"/>
          <w:szCs w:val="17"/>
        </w:rPr>
        <w:t>Umciza Westepu Saba-</w:t>
      </w:r>
      <w:r w:rsidRPr="0002033C">
        <w:rPr>
          <w:sz w:val="17"/>
          <w:szCs w:val="17"/>
        </w:rPr>
        <w:br/>
        <w:t>ntwana.</w:t>
      </w:r>
    </w:p>
    <w:p w14:paraId="77B331F3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16" w:lineRule="auto"/>
        <w:ind w:left="670" w:right="7"/>
        <w:jc w:val="center"/>
      </w:pPr>
      <w:r w:rsidRPr="0002033C">
        <w:t>6d. ngebotile.</w:t>
      </w:r>
    </w:p>
    <w:p w14:paraId="309034C9" w14:textId="77777777" w:rsidR="00F31863" w:rsidRPr="0002033C" w:rsidRDefault="00F31863" w:rsidP="00F31863">
      <w:pPr>
        <w:pStyle w:val="Bodytext30"/>
        <w:framePr w:w="3179" w:h="5692" w:hRule="exact" w:wrap="none" w:vAnchor="page" w:hAnchor="page" w:x="8197" w:y="23209"/>
        <w:spacing w:after="40" w:line="194" w:lineRule="auto"/>
        <w:ind w:left="670" w:right="7"/>
        <w:jc w:val="center"/>
        <w:rPr>
          <w:sz w:val="17"/>
          <w:szCs w:val="17"/>
        </w:rPr>
      </w:pPr>
      <w:r w:rsidRPr="0002033C">
        <w:rPr>
          <w:sz w:val="17"/>
          <w:szCs w:val="17"/>
        </w:rPr>
        <w:t>Oka</w:t>
      </w:r>
    </w:p>
    <w:p w14:paraId="2745C017" w14:textId="77777777" w:rsidR="00F31863" w:rsidRPr="0002033C" w:rsidRDefault="00F31863" w:rsidP="00F31863">
      <w:pPr>
        <w:pStyle w:val="Bodytext30"/>
        <w:framePr w:w="3179" w:h="5692" w:hRule="exact" w:wrap="none" w:vAnchor="page" w:hAnchor="page" w:x="8197" w:y="23209"/>
        <w:spacing w:after="40" w:line="206" w:lineRule="auto"/>
        <w:ind w:left="980" w:hanging="180"/>
        <w:rPr>
          <w:sz w:val="15"/>
          <w:szCs w:val="15"/>
        </w:rPr>
      </w:pPr>
      <w:r w:rsidRPr="0002033C">
        <w:rPr>
          <w:sz w:val="17"/>
          <w:szCs w:val="17"/>
        </w:rPr>
        <w:t>Umgutyana Wamehlo.</w:t>
      </w:r>
      <w:r w:rsidRPr="0002033C">
        <w:rPr>
          <w:sz w:val="17"/>
          <w:szCs w:val="17"/>
        </w:rPr>
        <w:br/>
      </w:r>
      <w:r w:rsidRPr="0002033C">
        <w:rPr>
          <w:sz w:val="15"/>
          <w:szCs w:val="15"/>
        </w:rPr>
        <w:t>6d. ngesiqunyana</w:t>
      </w:r>
    </w:p>
    <w:p w14:paraId="39E6E741" w14:textId="77777777" w:rsidR="00F31863" w:rsidRPr="0002033C" w:rsidRDefault="00F31863" w:rsidP="00F31863">
      <w:pPr>
        <w:pStyle w:val="BodyText"/>
        <w:framePr w:w="3179" w:h="5692" w:hRule="exact" w:wrap="none" w:vAnchor="page" w:hAnchor="page" w:x="8197" w:y="23209"/>
        <w:spacing w:after="40" w:line="221" w:lineRule="auto"/>
        <w:ind w:left="670" w:right="7"/>
        <w:jc w:val="center"/>
      </w:pPr>
      <w:r w:rsidRPr="0002033C">
        <w:t>Oka</w:t>
      </w:r>
    </w:p>
    <w:p w14:paraId="6A428B97" w14:textId="77777777" w:rsidR="00F31863" w:rsidRPr="0002033C" w:rsidRDefault="00F31863" w:rsidP="00F31863">
      <w:pPr>
        <w:pStyle w:val="Bodytext30"/>
        <w:framePr w:w="3179" w:h="5692" w:hRule="exact" w:wrap="none" w:vAnchor="page" w:hAnchor="page" w:x="8197" w:y="23209"/>
        <w:spacing w:line="194" w:lineRule="auto"/>
        <w:ind w:right="380"/>
        <w:jc w:val="right"/>
        <w:rPr>
          <w:sz w:val="17"/>
          <w:szCs w:val="17"/>
        </w:rPr>
      </w:pPr>
      <w:r w:rsidRPr="0002033C">
        <w:rPr>
          <w:sz w:val="17"/>
          <w:szCs w:val="17"/>
        </w:rPr>
        <w:t>Umciza we Cesine. 8/6.</w:t>
      </w:r>
    </w:p>
    <w:p w14:paraId="30A3A4A6" w14:textId="5BF4F470" w:rsidR="0014613F" w:rsidRPr="0014613F" w:rsidRDefault="0014613F" w:rsidP="0014613F">
      <w:pPr>
        <w:tabs>
          <w:tab w:val="left" w:pos="180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GOUT</w:t>
      </w:r>
    </w:p>
    <w:sectPr w:rsidR="0014613F" w:rsidRPr="0014613F">
      <w:pgSz w:w="22990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DA4" w14:textId="77777777" w:rsidR="00762B1E" w:rsidRDefault="00762B1E">
      <w:r>
        <w:separator/>
      </w:r>
    </w:p>
  </w:endnote>
  <w:endnote w:type="continuationSeparator" w:id="0">
    <w:p w14:paraId="2A3E270C" w14:textId="77777777" w:rsidR="00762B1E" w:rsidRDefault="0076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2DC" w14:textId="77777777" w:rsidR="00762B1E" w:rsidRDefault="00762B1E"/>
  </w:footnote>
  <w:footnote w:type="continuationSeparator" w:id="0">
    <w:p w14:paraId="7FA426F1" w14:textId="77777777" w:rsidR="00762B1E" w:rsidRDefault="00762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BE"/>
    <w:rsid w:val="0002033C"/>
    <w:rsid w:val="0014613F"/>
    <w:rsid w:val="001A1042"/>
    <w:rsid w:val="00762B1E"/>
    <w:rsid w:val="007D2CDB"/>
    <w:rsid w:val="009417BE"/>
    <w:rsid w:val="00972AA9"/>
    <w:rsid w:val="00EF6B9C"/>
    <w:rsid w:val="00F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4BE86"/>
  <w15:docId w15:val="{5A0E9F6F-4474-469A-AA99-A0B920D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4"/>
      <w:szCs w:val="2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97" w:lineRule="auto"/>
      <w:ind w:firstLine="14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pacing w:line="202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i/>
      <w:i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2022-08-28T23:51:00Z</dcterms:created>
  <dcterms:modified xsi:type="dcterms:W3CDTF">2022-08-28T23:51:00Z</dcterms:modified>
</cp:coreProperties>
</file>