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38CE" w14:textId="77777777" w:rsidR="00B41590" w:rsidRPr="00042468" w:rsidRDefault="004B32FB" w:rsidP="00E318C3">
      <w:pPr>
        <w:pStyle w:val="NoSpacing"/>
      </w:pPr>
      <w:r w:rsidRPr="00042468">
        <w:rPr>
          <w:noProof/>
          <w:lang w:val="en-ZA" w:eastAsia="en-ZA" w:bidi="ar-SA"/>
        </w:rPr>
        <mc:AlternateContent>
          <mc:Choice Requires="wps">
            <w:drawing>
              <wp:anchor distT="0" distB="0" distL="114300" distR="114300" simplePos="0" relativeHeight="251656704" behindDoc="1" locked="0" layoutInCell="1" allowOverlap="1" wp14:anchorId="66DDB93B" wp14:editId="63180870">
                <wp:simplePos x="0" y="0"/>
                <wp:positionH relativeFrom="page">
                  <wp:posOffset>1090295</wp:posOffset>
                </wp:positionH>
                <wp:positionV relativeFrom="page">
                  <wp:posOffset>814705</wp:posOffset>
                </wp:positionV>
                <wp:extent cx="12499975" cy="0"/>
                <wp:effectExtent l="0" t="0" r="0" b="0"/>
                <wp:wrapNone/>
                <wp:docPr id="1" name="Shape 1"/>
                <wp:cNvGraphicFramePr/>
                <a:graphic xmlns:a="http://schemas.openxmlformats.org/drawingml/2006/main">
                  <a:graphicData uri="http://schemas.microsoft.com/office/word/2010/wordprocessingShape">
                    <wps:wsp>
                      <wps:cNvCnPr/>
                      <wps:spPr>
                        <a:xfrm>
                          <a:off x="0" y="0"/>
                          <a:ext cx="12499975" cy="0"/>
                        </a:xfrm>
                        <a:prstGeom prst="straightConnector1">
                          <a:avLst/>
                        </a:prstGeom>
                        <a:ln w="36830">
                          <a:solidFill/>
                        </a:ln>
                      </wps:spPr>
                      <wps:bodyPr/>
                    </wps:wsp>
                  </a:graphicData>
                </a:graphic>
              </wp:anchor>
            </w:drawing>
          </mc:Choice>
          <mc:Fallback>
            <w:pict>
              <v:shape o:spt="32" o:oned="true" path="m,l21600,21600e" style="position:absolute;margin-left:85.850000000000009pt;margin-top:64.150000000000006pt;width:984.25pt;height:0;z-index:-251658240;mso-position-horizontal-relative:page;mso-position-vertical-relative:page">
                <v:stroke weight="2.8999999999999999pt"/>
              </v:shape>
            </w:pict>
          </mc:Fallback>
        </mc:AlternateContent>
      </w:r>
      <w:r w:rsidRPr="00042468">
        <w:rPr>
          <w:noProof/>
          <w:lang w:val="en-ZA" w:eastAsia="en-ZA" w:bidi="ar-SA"/>
        </w:rPr>
        <mc:AlternateContent>
          <mc:Choice Requires="wps">
            <w:drawing>
              <wp:anchor distT="0" distB="0" distL="114300" distR="114300" simplePos="0" relativeHeight="251657728" behindDoc="1" locked="0" layoutInCell="1" allowOverlap="1" wp14:anchorId="2C08A221" wp14:editId="6240A5FA">
                <wp:simplePos x="0" y="0"/>
                <wp:positionH relativeFrom="page">
                  <wp:posOffset>5234940</wp:posOffset>
                </wp:positionH>
                <wp:positionV relativeFrom="page">
                  <wp:posOffset>910590</wp:posOffset>
                </wp:positionV>
                <wp:extent cx="0" cy="9688195"/>
                <wp:effectExtent l="0" t="0" r="0" b="0"/>
                <wp:wrapNone/>
                <wp:docPr id="2" name="Shape 2"/>
                <wp:cNvGraphicFramePr/>
                <a:graphic xmlns:a="http://schemas.openxmlformats.org/drawingml/2006/main">
                  <a:graphicData uri="http://schemas.microsoft.com/office/word/2010/wordprocessingShape">
                    <wps:wsp>
                      <wps:cNvCnPr/>
                      <wps:spPr>
                        <a:xfrm>
                          <a:off x="0" y="0"/>
                          <a:ext cx="0" cy="9688195"/>
                        </a:xfrm>
                        <a:prstGeom prst="straightConnector1">
                          <a:avLst/>
                        </a:prstGeom>
                        <a:ln w="13970">
                          <a:solidFill/>
                        </a:ln>
                      </wps:spPr>
                      <wps:bodyPr/>
                    </wps:wsp>
                  </a:graphicData>
                </a:graphic>
              </wp:anchor>
            </w:drawing>
          </mc:Choice>
          <mc:Fallback>
            <w:pict>
              <v:shape o:spt="32" o:oned="true" path="m,l21600,21600e" style="position:absolute;margin-left:412.19999999999999pt;margin-top:71.700000000000003pt;width:0;height:762.85000000000002pt;z-index:-251658240;mso-position-horizontal-relative:page;mso-position-vertical-relative:page">
                <v:stroke weight="1.1000000000000001pt"/>
              </v:shape>
            </w:pict>
          </mc:Fallback>
        </mc:AlternateContent>
      </w:r>
      <w:r w:rsidRPr="00042468">
        <w:rPr>
          <w:noProof/>
          <w:lang w:val="en-ZA" w:eastAsia="en-ZA" w:bidi="ar-SA"/>
        </w:rPr>
        <mc:AlternateContent>
          <mc:Choice Requires="wps">
            <w:drawing>
              <wp:anchor distT="0" distB="0" distL="114300" distR="114300" simplePos="0" relativeHeight="251658752" behindDoc="1" locked="0" layoutInCell="1" allowOverlap="1" wp14:anchorId="652C476D" wp14:editId="6EBD181B">
                <wp:simplePos x="0" y="0"/>
                <wp:positionH relativeFrom="page">
                  <wp:posOffset>7374255</wp:posOffset>
                </wp:positionH>
                <wp:positionV relativeFrom="page">
                  <wp:posOffset>2743835</wp:posOffset>
                </wp:positionV>
                <wp:extent cx="0" cy="16111855"/>
                <wp:effectExtent l="0" t="0" r="0" b="0"/>
                <wp:wrapNone/>
                <wp:docPr id="3" name="Shape 3"/>
                <wp:cNvGraphicFramePr/>
                <a:graphic xmlns:a="http://schemas.openxmlformats.org/drawingml/2006/main">
                  <a:graphicData uri="http://schemas.microsoft.com/office/word/2010/wordprocessingShape">
                    <wps:wsp>
                      <wps:cNvCnPr/>
                      <wps:spPr>
                        <a:xfrm>
                          <a:off x="0" y="0"/>
                          <a:ext cx="0" cy="16111855"/>
                        </a:xfrm>
                        <a:prstGeom prst="straightConnector1">
                          <a:avLst/>
                        </a:prstGeom>
                        <a:ln w="6985">
                          <a:solidFill/>
                        </a:ln>
                      </wps:spPr>
                      <wps:bodyPr/>
                    </wps:wsp>
                  </a:graphicData>
                </a:graphic>
              </wp:anchor>
            </w:drawing>
          </mc:Choice>
          <mc:Fallback>
            <w:pict>
              <v:shape o:spt="32" o:oned="true" path="m,l21600,21600e" style="position:absolute;margin-left:580.64999999999998pt;margin-top:216.05000000000001pt;width:0;height:1268.6500000000001pt;z-index:-251658240;mso-position-horizontal-relative:page;mso-position-vertical-relative:page">
                <v:stroke weight="0.55000000000000004pt"/>
              </v:shape>
            </w:pict>
          </mc:Fallback>
        </mc:AlternateContent>
      </w:r>
    </w:p>
    <w:p w14:paraId="1BDBF854" w14:textId="77777777" w:rsidR="00B41590" w:rsidRPr="00042468" w:rsidRDefault="00351DBA" w:rsidP="00351DBA">
      <w:pPr>
        <w:pStyle w:val="Headerorfooter0"/>
        <w:framePr w:w="13544" w:wrap="none" w:vAnchor="page" w:hAnchor="page" w:x="2462" w:y="830"/>
      </w:pPr>
      <w:r w:rsidRPr="00042468">
        <w:t xml:space="preserve"> 4                                                                                            </w:t>
      </w:r>
      <w:r w:rsidR="004B32FB" w:rsidRPr="00042468">
        <w:t>IMVO ZABANTSUNDU (NATIVE OPINION), FEBRUARY 25, 1892.</w:t>
      </w:r>
    </w:p>
    <w:p w14:paraId="60D26F8D" w14:textId="77777777" w:rsidR="00B41590" w:rsidRPr="00042468" w:rsidRDefault="004B32FB" w:rsidP="00351DBA">
      <w:pPr>
        <w:pStyle w:val="Bodytext20"/>
        <w:framePr w:w="3272" w:h="15469" w:hRule="exact" w:wrap="none" w:vAnchor="page" w:hAnchor="page" w:x="1628" w:y="1498"/>
        <w:ind w:firstLine="0"/>
        <w:jc w:val="both"/>
      </w:pPr>
      <w:r w:rsidRPr="00042468">
        <w:t xml:space="preserve">what he likes. Who can deny that the Free State Natives are not </w:t>
      </w:r>
      <w:proofErr w:type="gramStart"/>
      <w:r w:rsidRPr="00042468">
        <w:t>so ?</w:t>
      </w:r>
      <w:proofErr w:type="gramEnd"/>
      <w:r w:rsidRPr="00042468">
        <w:t xml:space="preserve"> The Natives are not allowed to have shops of their own, licenses for any kind of busi</w:t>
      </w:r>
      <w:r w:rsidRPr="00042468">
        <w:softHyphen/>
        <w:t xml:space="preserve">ness </w:t>
      </w:r>
      <w:proofErr w:type="gramStart"/>
      <w:r w:rsidRPr="00042468">
        <w:t>are</w:t>
      </w:r>
      <w:proofErr w:type="gramEnd"/>
      <w:r w:rsidRPr="00042468">
        <w:t xml:space="preserve"> refused them, even if they are able tradesmen they must work under white men.</w:t>
      </w:r>
    </w:p>
    <w:p w14:paraId="040E678B" w14:textId="77777777" w:rsidR="00B41590" w:rsidRPr="00042468" w:rsidRDefault="004B32FB" w:rsidP="00351DBA">
      <w:pPr>
        <w:pStyle w:val="Bodytext20"/>
        <w:framePr w:w="3272" w:h="15469" w:hRule="exact" w:wrap="none" w:vAnchor="page" w:hAnchor="page" w:x="1628" w:y="1498"/>
        <w:jc w:val="both"/>
      </w:pPr>
      <w:r w:rsidRPr="00042468">
        <w:t>The Pass Law of the State is out</w:t>
      </w:r>
      <w:r w:rsidRPr="00042468">
        <w:softHyphen/>
        <w:t xml:space="preserve">rageous in the extreme. No exceptions of any kind are made. If you are a Native wherever you </w:t>
      </w:r>
      <w:r w:rsidRPr="00042468">
        <w:rPr>
          <w:i/>
          <w:iCs/>
        </w:rPr>
        <w:t>are</w:t>
      </w:r>
      <w:r w:rsidRPr="00042468">
        <w:t xml:space="preserve"> and wherever you </w:t>
      </w:r>
      <w:r w:rsidRPr="00042468">
        <w:rPr>
          <w:i/>
          <w:iCs/>
        </w:rPr>
        <w:t>go</w:t>
      </w:r>
      <w:r w:rsidRPr="00042468">
        <w:t xml:space="preserve"> a pass you must carry about your person, even if you are travelling in a cart. Ministers, Evangelists, Teachers, and other respectable and loyal Natives must have passes. One Native Minister at Bloemfontein was recently charged before the Landdrost for having no </w:t>
      </w:r>
      <w:proofErr w:type="gramStart"/>
      <w:r w:rsidRPr="00042468">
        <w:t>“ special</w:t>
      </w:r>
      <w:proofErr w:type="gramEnd"/>
      <w:r w:rsidRPr="00042468">
        <w:t xml:space="preserve"> pass ” and was fined 10s.; and also at Kroonstadt during the month of January, twenty-four Natives were ar</w:t>
      </w:r>
      <w:r w:rsidRPr="00042468">
        <w:softHyphen/>
        <w:t>rested in their houses in the Location, some were roused from their Beds, and, without hats or coats, in the presence of their families, had to go to the “ tronk.” Fortunately, however, they were dis</w:t>
      </w:r>
      <w:r w:rsidRPr="00042468">
        <w:softHyphen/>
        <w:t xml:space="preserve">charged. But what became of the Sergeants and the Police p Were they </w:t>
      </w:r>
      <w:proofErr w:type="gramStart"/>
      <w:r w:rsidRPr="00042468">
        <w:t>reprimanded ?</w:t>
      </w:r>
      <w:proofErr w:type="gramEnd"/>
      <w:r w:rsidRPr="00042468">
        <w:t xml:space="preserve"> No. </w:t>
      </w:r>
      <w:proofErr w:type="gramStart"/>
      <w:r w:rsidRPr="00042468">
        <w:t>Why ?</w:t>
      </w:r>
      <w:proofErr w:type="gramEnd"/>
      <w:r w:rsidRPr="00042468">
        <w:t xml:space="preserve"> For they apprehended "aapies,” as the Natives are called in the Free State.</w:t>
      </w:r>
    </w:p>
    <w:p w14:paraId="37A6E184" w14:textId="77777777" w:rsidR="00B41590" w:rsidRPr="00042468" w:rsidRDefault="004B32FB" w:rsidP="00351DBA">
      <w:pPr>
        <w:pStyle w:val="Bodytext20"/>
        <w:framePr w:w="3272" w:h="15469" w:hRule="exact" w:wrap="none" w:vAnchor="page" w:hAnchor="page" w:x="1628" w:y="1498"/>
        <w:jc w:val="both"/>
      </w:pPr>
      <w:r w:rsidRPr="00042468">
        <w:t xml:space="preserve">If one of your family is suddenly suffering from some severe illness at night you are afraid to go and call the doctor for you have no </w:t>
      </w:r>
      <w:proofErr w:type="gramStart"/>
      <w:r w:rsidRPr="00042468">
        <w:t>“ special</w:t>
      </w:r>
      <w:proofErr w:type="gramEnd"/>
      <w:r w:rsidRPr="00042468">
        <w:t xml:space="preserve"> pass,” </w:t>
      </w:r>
      <w:r w:rsidRPr="00042468">
        <w:rPr>
          <w:sz w:val="17"/>
          <w:szCs w:val="17"/>
        </w:rPr>
        <w:t xml:space="preserve">as </w:t>
      </w:r>
      <w:r w:rsidRPr="00042468">
        <w:t>it is after 9 25 p.m., after which no Native is to be seen in the street without a special pass. If your wife or one of your special friends is to leave with a train, leaving after that time, you are bound, under all circumstances, to equip yourself with a pass if you intend to ac</w:t>
      </w:r>
      <w:r w:rsidRPr="00042468">
        <w:softHyphen/>
        <w:t>company him to the station.</w:t>
      </w:r>
    </w:p>
    <w:p w14:paraId="18264A44" w14:textId="77777777" w:rsidR="00B41590" w:rsidRPr="00042468" w:rsidRDefault="004B32FB" w:rsidP="00351DBA">
      <w:pPr>
        <w:pStyle w:val="Bodytext20"/>
        <w:framePr w:w="3272" w:h="15469" w:hRule="exact" w:wrap="none" w:vAnchor="page" w:hAnchor="page" w:x="1628" w:y="1498"/>
        <w:jc w:val="both"/>
      </w:pPr>
      <w:r w:rsidRPr="00042468">
        <w:t>By this pass system the master is losing his work, for the servant is in gaol, and the latter his wages, for he will not work for his master until he has been before the Landdrost, provided he pays his fine.</w:t>
      </w:r>
    </w:p>
    <w:p w14:paraId="0FFBC6DB" w14:textId="77777777" w:rsidR="00B41590" w:rsidRPr="00042468" w:rsidRDefault="004B32FB" w:rsidP="00351DBA">
      <w:pPr>
        <w:pStyle w:val="Bodytext20"/>
        <w:framePr w:w="3272" w:h="15469" w:hRule="exact" w:wrap="none" w:vAnchor="page" w:hAnchor="page" w:x="1628" w:y="1498"/>
        <w:jc w:val="both"/>
      </w:pPr>
      <w:r w:rsidRPr="00042468">
        <w:t xml:space="preserve">The Natives contribute an enormous sum to the revenue of the State by the pass-fees and the poll-tax, etc., whereas no provision is made for the education of their children. In the whole State only one Native school is aided by the Government; for the general belief is that an </w:t>
      </w:r>
      <w:proofErr w:type="gramStart"/>
      <w:r w:rsidRPr="00042468">
        <w:t>“ aapie</w:t>
      </w:r>
      <w:proofErr w:type="gramEnd"/>
      <w:r w:rsidRPr="00042468">
        <w:t xml:space="preserve"> ” must only know a very little of one of the three R’s, viz , reading. Native children cannot attend school to the satisfaction of their parents’ desire.</w:t>
      </w:r>
    </w:p>
    <w:p w14:paraId="49088338" w14:textId="77777777" w:rsidR="00B41590" w:rsidRPr="00042468" w:rsidRDefault="004B32FB" w:rsidP="00351DBA">
      <w:pPr>
        <w:pStyle w:val="Bodytext20"/>
        <w:framePr w:w="3272" w:h="15469" w:hRule="exact" w:wrap="none" w:vAnchor="page" w:hAnchor="page" w:x="1628" w:y="1498"/>
        <w:jc w:val="both"/>
      </w:pPr>
      <w:r w:rsidRPr="00042468">
        <w:t>The third end last point slightly touched by Mr. Somngesi, that “a slave means one who has no power and resist</w:t>
      </w:r>
      <w:r w:rsidRPr="00042468">
        <w:softHyphen/>
        <w:t xml:space="preserve">ance,” is quite </w:t>
      </w:r>
      <w:proofErr w:type="gramStart"/>
      <w:r w:rsidRPr="00042468">
        <w:t>correct ;</w:t>
      </w:r>
      <w:proofErr w:type="gramEnd"/>
      <w:r w:rsidRPr="00042468">
        <w:t xml:space="preserve"> because if a Native dates to controvert a white man he is sure to get no lees than one month with hard labour, with the cat-o’-nine tails in addition—no fine—and be chained all the time for a mere trifle. Is that not </w:t>
      </w:r>
      <w:proofErr w:type="gramStart"/>
      <w:r w:rsidRPr="00042468">
        <w:t>slavery ?</w:t>
      </w:r>
      <w:proofErr w:type="gramEnd"/>
      <w:r w:rsidRPr="00042468">
        <w:t xml:space="preserve"> Yea! surely the Natives will bless the day when they are emanci</w:t>
      </w:r>
      <w:r w:rsidRPr="00042468">
        <w:softHyphen/>
        <w:t xml:space="preserve">pated. It is </w:t>
      </w:r>
      <w:proofErr w:type="gramStart"/>
      <w:r w:rsidRPr="00042468">
        <w:t>really painful</w:t>
      </w:r>
      <w:proofErr w:type="gramEnd"/>
      <w:r w:rsidRPr="00042468">
        <w:t xml:space="preserve"> for human beings to be thus ill-treated on the soil of their ancestors.</w:t>
      </w:r>
    </w:p>
    <w:p w14:paraId="669ED601" w14:textId="77777777" w:rsidR="00B41590" w:rsidRPr="00042468" w:rsidRDefault="004B32FB" w:rsidP="00351DBA">
      <w:pPr>
        <w:pStyle w:val="Bodytext20"/>
        <w:framePr w:w="3272" w:h="15469" w:hRule="exact" w:wrap="none" w:vAnchor="page" w:hAnchor="page" w:x="1628" w:y="1498"/>
        <w:jc w:val="both"/>
      </w:pPr>
      <w:r w:rsidRPr="00042468">
        <w:t xml:space="preserve">Who will ba the emancipationist? Where are the </w:t>
      </w:r>
      <w:proofErr w:type="gramStart"/>
      <w:r w:rsidRPr="00042468">
        <w:t>Wilberforces ?</w:t>
      </w:r>
      <w:proofErr w:type="gramEnd"/>
      <w:r w:rsidRPr="00042468">
        <w:t xml:space="preserve"> Thanking you in anticipation,</w:t>
      </w:r>
    </w:p>
    <w:p w14:paraId="7684DC52" w14:textId="77777777" w:rsidR="00B41590" w:rsidRPr="00042468" w:rsidRDefault="004B32FB" w:rsidP="00351DBA">
      <w:pPr>
        <w:pStyle w:val="Bodytext20"/>
        <w:framePr w:w="3272" w:h="15469" w:hRule="exact" w:wrap="none" w:vAnchor="page" w:hAnchor="page" w:x="1628" w:y="1498"/>
        <w:ind w:firstLine="0"/>
        <w:jc w:val="center"/>
      </w:pPr>
      <w:r w:rsidRPr="00042468">
        <w:t>I am, etc.,</w:t>
      </w:r>
    </w:p>
    <w:p w14:paraId="62052E92" w14:textId="77777777" w:rsidR="00B41590" w:rsidRPr="00042468" w:rsidRDefault="004B32FB" w:rsidP="00351DBA">
      <w:pPr>
        <w:pStyle w:val="Bodytext20"/>
        <w:framePr w:w="3272" w:h="15469" w:hRule="exact" w:wrap="none" w:vAnchor="page" w:hAnchor="page" w:x="1628" w:y="1498"/>
        <w:ind w:right="240" w:firstLine="0"/>
        <w:jc w:val="right"/>
      </w:pPr>
      <w:r w:rsidRPr="00042468">
        <w:rPr>
          <w:smallCaps/>
        </w:rPr>
        <w:t>Budlwana.</w:t>
      </w:r>
    </w:p>
    <w:p w14:paraId="7BD88FBF" w14:textId="77777777" w:rsidR="00B41590" w:rsidRPr="00042468" w:rsidRDefault="004B32FB" w:rsidP="00351DBA">
      <w:pPr>
        <w:pStyle w:val="Bodytext20"/>
        <w:framePr w:w="3272" w:h="15469" w:hRule="exact" w:wrap="none" w:vAnchor="page" w:hAnchor="page" w:x="1628" w:y="1498"/>
        <w:spacing w:line="226" w:lineRule="auto"/>
        <w:ind w:firstLine="220"/>
        <w:jc w:val="both"/>
      </w:pPr>
      <w:r w:rsidRPr="00042468">
        <w:t xml:space="preserve">[Our correspondent will doubtless be glad to hear that already the effects of the unsympathetic policy towards the Natives in the Free State, some of which he has dwelt upon, are that Native labour is rapidly quitting that </w:t>
      </w:r>
      <w:proofErr w:type="gramStart"/>
      <w:r w:rsidRPr="00042468">
        <w:t>country ;</w:t>
      </w:r>
      <w:proofErr w:type="gramEnd"/>
      <w:r w:rsidRPr="00042468">
        <w:t xml:space="preserve"> and no less a newspaper than President Reitz’s Organ, the </w:t>
      </w:r>
      <w:r w:rsidRPr="00042468">
        <w:rPr>
          <w:i/>
          <w:iCs/>
        </w:rPr>
        <w:t>Express.,</w:t>
      </w:r>
      <w:r w:rsidRPr="00042468">
        <w:t xml:space="preserve"> wrote strongly the Other day for the repeal of restrictive laws against Natives.—</w:t>
      </w:r>
      <w:r w:rsidRPr="00042468">
        <w:rPr>
          <w:smallCaps/>
        </w:rPr>
        <w:t>Ed.</w:t>
      </w:r>
      <w:r w:rsidRPr="00042468">
        <w:t xml:space="preserve"> N.O.]</w:t>
      </w:r>
    </w:p>
    <w:p w14:paraId="3E0F8421" w14:textId="77777777" w:rsidR="00B41590" w:rsidRPr="00042468" w:rsidRDefault="004B32FB">
      <w:pPr>
        <w:pStyle w:val="Bodytext40"/>
        <w:framePr w:wrap="none" w:vAnchor="page" w:hAnchor="page" w:x="1707" w:y="17271"/>
        <w:spacing w:after="0"/>
        <w:ind w:firstLine="460"/>
        <w:rPr>
          <w:sz w:val="26"/>
          <w:szCs w:val="26"/>
        </w:rPr>
      </w:pPr>
      <w:r w:rsidRPr="00042468">
        <w:rPr>
          <w:w w:val="60"/>
          <w:sz w:val="26"/>
          <w:szCs w:val="26"/>
        </w:rPr>
        <w:t>NATIVE LABOUR QUESTION.</w:t>
      </w:r>
    </w:p>
    <w:p w14:paraId="744CB5A2" w14:textId="77777777" w:rsidR="00B41590" w:rsidRPr="00042468" w:rsidRDefault="004B32FB">
      <w:pPr>
        <w:pStyle w:val="Bodytext30"/>
        <w:framePr w:w="3272" w:h="5411" w:hRule="exact" w:wrap="none" w:vAnchor="page" w:hAnchor="page" w:x="1707" w:y="17822"/>
        <w:spacing w:after="160" w:line="240" w:lineRule="auto"/>
        <w:ind w:firstLine="720"/>
        <w:jc w:val="both"/>
        <w:rPr>
          <w:sz w:val="13"/>
          <w:szCs w:val="13"/>
        </w:rPr>
      </w:pPr>
      <w:r w:rsidRPr="00042468">
        <w:rPr>
          <w:sz w:val="13"/>
          <w:szCs w:val="13"/>
        </w:rPr>
        <w:t>LETTER TO THE EDITOR.</w:t>
      </w:r>
    </w:p>
    <w:p w14:paraId="3DE10B47" w14:textId="77777777" w:rsidR="00B41590" w:rsidRPr="00042468" w:rsidRDefault="004B32FB">
      <w:pPr>
        <w:pStyle w:val="Bodytext20"/>
        <w:framePr w:w="3272" w:h="5411" w:hRule="exact" w:wrap="none" w:vAnchor="page" w:hAnchor="page" w:x="1707" w:y="17822"/>
        <w:ind w:firstLine="220"/>
        <w:jc w:val="both"/>
      </w:pPr>
      <w:proofErr w:type="gramStart"/>
      <w:r w:rsidRPr="00042468">
        <w:rPr>
          <w:smallCaps/>
        </w:rPr>
        <w:t>Sir,—</w:t>
      </w:r>
      <w:proofErr w:type="gramEnd"/>
      <w:r w:rsidRPr="00042468">
        <w:t xml:space="preserve">In the S P.G. </w:t>
      </w:r>
      <w:r w:rsidRPr="00042468">
        <w:rPr>
          <w:i/>
          <w:iCs/>
        </w:rPr>
        <w:t>Mission Field</w:t>
      </w:r>
      <w:r w:rsidRPr="00042468">
        <w:t xml:space="preserve"> for September, 1891, an interesting account is given of the South Sea Islanders working in Queensland. The point to which I wish specially to call attention is this: "The Queensland Govern</w:t>
      </w:r>
      <w:r w:rsidRPr="00042468">
        <w:softHyphen/>
        <w:t xml:space="preserve">ment have made special rules about these people. They must be well fed and clothed, and have blankets given them; all their wages are paid through a </w:t>
      </w:r>
      <w:proofErr w:type="gramStart"/>
      <w:r w:rsidRPr="00042468">
        <w:t>Government</w:t>
      </w:r>
      <w:proofErr w:type="gramEnd"/>
      <w:r w:rsidRPr="00042468">
        <w:t xml:space="preserve"> agent, whose duty it is to lee that they are properly treated. They are taught to bank their money, some of them having as much as a hundred pounds in the bank. In case of </w:t>
      </w:r>
      <w:proofErr w:type="gramStart"/>
      <w:r w:rsidRPr="00042468">
        <w:t>sickness</w:t>
      </w:r>
      <w:proofErr w:type="gramEnd"/>
      <w:r w:rsidRPr="00042468">
        <w:t xml:space="preserve"> they are attended by doctors. On some of the large plantations a doctor is kept, and I have never seen any ill treatment since I came among them.”</w:t>
      </w:r>
    </w:p>
    <w:p w14:paraId="7D7A6D58" w14:textId="77777777" w:rsidR="00B41590" w:rsidRPr="00042468" w:rsidRDefault="004B32FB">
      <w:pPr>
        <w:pStyle w:val="Bodytext20"/>
        <w:framePr w:w="3272" w:h="5411" w:hRule="exact" w:wrap="none" w:vAnchor="page" w:hAnchor="page" w:x="1707" w:y="17822"/>
        <w:ind w:firstLine="220"/>
        <w:jc w:val="both"/>
      </w:pPr>
      <w:r w:rsidRPr="00042468">
        <w:t xml:space="preserve">If a Labour Bureau is established in this Colony its offices </w:t>
      </w:r>
      <w:proofErr w:type="gramStart"/>
      <w:r w:rsidRPr="00042468">
        <w:t>should  be</w:t>
      </w:r>
      <w:proofErr w:type="gramEnd"/>
      <w:r w:rsidRPr="00042468">
        <w:t xml:space="preserve"> in</w:t>
      </w:r>
      <w:r w:rsidRPr="00042468">
        <w:softHyphen/>
        <w:t>structed to investigate such cases of ill treatment as are referred to by your correspondent "Yenza kanye Ungashi- yi Luto.” Good work cannot be ex</w:t>
      </w:r>
      <w:r w:rsidRPr="00042468">
        <w:softHyphen/>
        <w:t>pected where wages are not honestly paid. Yours, etc,</w:t>
      </w:r>
    </w:p>
    <w:p w14:paraId="5CC1BEE8" w14:textId="77777777" w:rsidR="00B41590" w:rsidRPr="00042468" w:rsidRDefault="004B32FB">
      <w:pPr>
        <w:pStyle w:val="Bodytext20"/>
        <w:framePr w:w="3272" w:h="5411" w:hRule="exact" w:wrap="none" w:vAnchor="page" w:hAnchor="page" w:x="1707" w:y="17822"/>
        <w:ind w:right="240" w:firstLine="0"/>
        <w:jc w:val="right"/>
      </w:pPr>
      <w:r w:rsidRPr="00042468">
        <w:t xml:space="preserve">H. </w:t>
      </w:r>
      <w:r w:rsidRPr="00042468">
        <w:rPr>
          <w:smallCaps/>
        </w:rPr>
        <w:t>Master White.</w:t>
      </w:r>
    </w:p>
    <w:p w14:paraId="0FC5A087" w14:textId="77777777" w:rsidR="00B41590" w:rsidRPr="00042468" w:rsidRDefault="004B32FB">
      <w:pPr>
        <w:pStyle w:val="Bodytext20"/>
        <w:framePr w:w="3272" w:h="5411" w:hRule="exact" w:wrap="none" w:vAnchor="page" w:hAnchor="page" w:x="1707" w:y="17822"/>
        <w:ind w:firstLine="0"/>
      </w:pPr>
      <w:r w:rsidRPr="00042468">
        <w:t>Grahamstown,</w:t>
      </w:r>
    </w:p>
    <w:p w14:paraId="2BAC1125" w14:textId="77777777" w:rsidR="00B41590" w:rsidRPr="00042468" w:rsidRDefault="004B32FB">
      <w:pPr>
        <w:pStyle w:val="Bodytext20"/>
        <w:framePr w:w="3272" w:h="5411" w:hRule="exact" w:wrap="none" w:vAnchor="page" w:hAnchor="page" w:x="1707" w:y="17822"/>
        <w:pBdr>
          <w:bottom w:val="single" w:sz="4" w:space="0" w:color="auto"/>
        </w:pBdr>
        <w:ind w:firstLine="220"/>
        <w:jc w:val="both"/>
      </w:pPr>
      <w:r w:rsidRPr="00042468">
        <w:rPr>
          <w:u w:val="single"/>
        </w:rPr>
        <w:t xml:space="preserve">19 </w:t>
      </w:r>
      <w:proofErr w:type="gramStart"/>
      <w:r w:rsidRPr="00042468">
        <w:rPr>
          <w:u w:val="single"/>
        </w:rPr>
        <w:t>February,</w:t>
      </w:r>
      <w:proofErr w:type="gramEnd"/>
      <w:r w:rsidRPr="00042468">
        <w:rPr>
          <w:u w:val="single"/>
        </w:rPr>
        <w:t xml:space="preserve"> 1892.</w:t>
      </w:r>
    </w:p>
    <w:p w14:paraId="031A7177" w14:textId="77777777" w:rsidR="00B41590" w:rsidRPr="00042468" w:rsidRDefault="004B32FB">
      <w:pPr>
        <w:pStyle w:val="Bodytext40"/>
        <w:framePr w:w="3272" w:h="486" w:hRule="exact" w:wrap="none" w:vAnchor="page" w:hAnchor="page" w:x="1707" w:y="23557"/>
        <w:spacing w:after="120"/>
        <w:ind w:firstLine="140"/>
        <w:jc w:val="both"/>
      </w:pPr>
      <w:r w:rsidRPr="00042468">
        <w:t>BONISANI IHASHE.</w:t>
      </w:r>
    </w:p>
    <w:p w14:paraId="287F9E79" w14:textId="77777777" w:rsidR="00B41590" w:rsidRPr="00042468" w:rsidRDefault="004B32FB">
      <w:pPr>
        <w:pStyle w:val="BodyText"/>
        <w:framePr w:h="328" w:wrap="around" w:vAnchor="page" w:hAnchor="page" w:x="1778" w:y="24016"/>
        <w:spacing w:line="274" w:lineRule="exact"/>
      </w:pPr>
      <w:r w:rsidRPr="00042468">
        <w:rPr>
          <w:position w:val="-8"/>
          <w:sz w:val="40"/>
          <w:szCs w:val="40"/>
        </w:rPr>
        <w:t>1</w:t>
      </w:r>
    </w:p>
    <w:p w14:paraId="42EF634C" w14:textId="77777777" w:rsidR="00B41590" w:rsidRPr="00042468" w:rsidRDefault="004B32FB">
      <w:pPr>
        <w:pStyle w:val="BodyText"/>
        <w:framePr w:w="3272" w:h="961" w:hRule="exact" w:wrap="none" w:vAnchor="page" w:hAnchor="page" w:x="1707" w:y="24043"/>
        <w:spacing w:after="0" w:line="204" w:lineRule="auto"/>
        <w:ind w:left="238" w:right="108"/>
        <w:jc w:val="both"/>
      </w:pPr>
      <w:r w:rsidRPr="00042468">
        <w:t>NKABI EBOMVU emanqina amnyama,</w:t>
      </w:r>
      <w:r w:rsidRPr="00042468">
        <w:br/>
        <w:t>enehalafu-mantyi pezulu kwindlebe yo-</w:t>
      </w:r>
    </w:p>
    <w:p w14:paraId="74C13532" w14:textId="77777777" w:rsidR="00B41590" w:rsidRPr="00042468" w:rsidRDefault="004B32FB">
      <w:pPr>
        <w:pStyle w:val="BodyText"/>
        <w:framePr w:w="3272" w:h="961" w:hRule="exact" w:wrap="none" w:vAnchor="page" w:hAnchor="page" w:x="1707" w:y="24043"/>
        <w:spacing w:after="0" w:line="204" w:lineRule="auto"/>
        <w:ind w:left="36" w:right="108"/>
        <w:jc w:val="both"/>
      </w:pPr>
      <w:r w:rsidRPr="00042468">
        <w:t>kohlo ngemva, nekolo elufipa; litobe ngorn-</w:t>
      </w:r>
      <w:r w:rsidRPr="00042468">
        <w:br/>
        <w:t>va. Iminyaka imalunga nesixenxe ubudala.</w:t>
      </w:r>
      <w:r w:rsidRPr="00042468">
        <w:br/>
        <w:t>Wovuzwa nge 10/ olandisayo. Kubhalelwa</w:t>
      </w:r>
      <w:r w:rsidRPr="00042468">
        <w:br/>
        <w:t xml:space="preserve">ku T. M. </w:t>
      </w:r>
      <w:r w:rsidRPr="00042468">
        <w:rPr>
          <w:smallCaps/>
        </w:rPr>
        <w:t>Dunjana,</w:t>
      </w:r>
      <w:r w:rsidRPr="00042468">
        <w:t xml:space="preserve"> wase Hackney.</w:t>
      </w:r>
    </w:p>
    <w:p w14:paraId="3322B028" w14:textId="77777777" w:rsidR="00B41590" w:rsidRPr="00042468" w:rsidRDefault="004B32FB">
      <w:pPr>
        <w:pStyle w:val="Bodytext40"/>
        <w:framePr w:w="3272" w:h="508" w:hRule="exact" w:wrap="none" w:vAnchor="page" w:hAnchor="page" w:x="1707" w:y="25159"/>
        <w:pBdr>
          <w:top w:val="single" w:sz="4" w:space="0" w:color="auto"/>
        </w:pBdr>
        <w:spacing w:after="120"/>
        <w:ind w:right="108" w:firstLine="140"/>
        <w:jc w:val="both"/>
      </w:pPr>
      <w:r w:rsidRPr="00042468">
        <w:t>ITIMITI</w:t>
      </w:r>
      <w:r w:rsidRPr="00042468">
        <w:rPr>
          <w:u w:val="single"/>
        </w:rPr>
        <w:t xml:space="preserve"> </w:t>
      </w:r>
      <w:r w:rsidRPr="00042468">
        <w:t>E QONCE.</w:t>
      </w:r>
    </w:p>
    <w:p w14:paraId="54CCC513" w14:textId="77777777" w:rsidR="00B41590" w:rsidRPr="00042468" w:rsidRDefault="004B32FB">
      <w:pPr>
        <w:pStyle w:val="BodyText"/>
        <w:framePr w:h="337" w:wrap="around" w:vAnchor="page" w:hAnchor="page" w:x="1744" w:y="25639"/>
        <w:spacing w:line="281" w:lineRule="exact"/>
      </w:pPr>
      <w:r w:rsidRPr="00042468">
        <w:rPr>
          <w:position w:val="-8"/>
          <w:sz w:val="40"/>
          <w:szCs w:val="40"/>
        </w:rPr>
        <w:t>I</w:t>
      </w:r>
    </w:p>
    <w:p w14:paraId="4EB13BE0" w14:textId="77777777" w:rsidR="00B41590" w:rsidRPr="00042468" w:rsidRDefault="004B32FB">
      <w:pPr>
        <w:pStyle w:val="BodyText"/>
        <w:framePr w:w="3272" w:h="1522" w:hRule="exact" w:wrap="none" w:vAnchor="page" w:hAnchor="page" w:x="1707" w:y="25667"/>
        <w:spacing w:after="0" w:line="206" w:lineRule="auto"/>
        <w:ind w:left="299" w:right="108"/>
        <w:jc w:val="both"/>
      </w:pPr>
      <w:r w:rsidRPr="00042468">
        <w:rPr>
          <w:position w:val="-3"/>
          <w:sz w:val="40"/>
          <w:szCs w:val="40"/>
        </w:rPr>
        <w:t xml:space="preserve"> </w:t>
      </w:r>
      <w:r w:rsidRPr="00042468">
        <w:t xml:space="preserve">FRONTIER CRICKET </w:t>
      </w:r>
      <w:proofErr w:type="gramStart"/>
      <w:r w:rsidRPr="00042468">
        <w:t>CLUB ”</w:t>
      </w:r>
      <w:proofErr w:type="gramEnd"/>
      <w:r w:rsidRPr="00042468">
        <w:t xml:space="preserve"> iya</w:t>
      </w:r>
      <w:r w:rsidRPr="00042468">
        <w:br/>
        <w:t>kuhlaziya umzi wase Qonce nge Sidlo</w:t>
      </w:r>
    </w:p>
    <w:p w14:paraId="0052CF47" w14:textId="77777777" w:rsidR="00B41590" w:rsidRPr="00042468" w:rsidRDefault="004B32FB">
      <w:pPr>
        <w:pStyle w:val="BodyText"/>
        <w:framePr w:w="3272" w:h="1522" w:hRule="exact" w:wrap="none" w:vAnchor="page" w:hAnchor="page" w:x="1707" w:y="25667"/>
        <w:spacing w:after="120" w:line="206" w:lineRule="auto"/>
        <w:ind w:left="29" w:right="108"/>
        <w:jc w:val="both"/>
      </w:pPr>
      <w:r w:rsidRPr="00042468">
        <w:t>se Timiti esiya kuba no Mculo, ngobusuku</w:t>
      </w:r>
      <w:r w:rsidRPr="00042468">
        <w:br/>
        <w:t>bolwesi HLANU, MARCH 4, 1892, kwindlu</w:t>
      </w:r>
      <w:r w:rsidRPr="00042468">
        <w:br/>
        <w:t>ye Sikula, Brownlee Station. Ingcango</w:t>
      </w:r>
      <w:r w:rsidRPr="00042468">
        <w:br/>
        <w:t>zovulwa ngo 8 p.m. Ixabiso lokungena 1/-.</w:t>
      </w:r>
      <w:r w:rsidRPr="00042468">
        <w:br/>
        <w:t>Bayacelwa ukuba babeko kunene abantu.</w:t>
      </w:r>
    </w:p>
    <w:p w14:paraId="03E6948A" w14:textId="77777777" w:rsidR="00B41590" w:rsidRPr="00042468" w:rsidRDefault="004B32FB">
      <w:pPr>
        <w:pStyle w:val="Bodytext40"/>
        <w:framePr w:w="3272" w:h="1522" w:hRule="exact" w:wrap="none" w:vAnchor="page" w:hAnchor="page" w:x="1707" w:y="25667"/>
        <w:pBdr>
          <w:top w:val="single" w:sz="4" w:space="0" w:color="auto"/>
        </w:pBdr>
        <w:spacing w:after="0"/>
        <w:ind w:firstLine="460"/>
      </w:pPr>
      <w:r w:rsidRPr="00042468">
        <w:t>ABAZELWEYO.</w:t>
      </w:r>
    </w:p>
    <w:p w14:paraId="3FDD1906" w14:textId="77777777" w:rsidR="00B41590" w:rsidRPr="00042468" w:rsidRDefault="004B32FB">
      <w:pPr>
        <w:pStyle w:val="BodyText"/>
        <w:framePr w:h="328" w:wrap="around" w:vAnchor="page" w:hAnchor="page" w:x="1782" w:y="27332"/>
        <w:tabs>
          <w:tab w:val="left" w:pos="3039"/>
        </w:tabs>
        <w:spacing w:line="274" w:lineRule="exact"/>
      </w:pPr>
      <w:r w:rsidRPr="00042468">
        <w:rPr>
          <w:position w:val="-8"/>
          <w:sz w:val="40"/>
          <w:szCs w:val="40"/>
        </w:rPr>
        <w:t>S</w:t>
      </w:r>
    </w:p>
    <w:p w14:paraId="2015C772" w14:textId="77777777" w:rsidR="00B41590" w:rsidRPr="00042468" w:rsidRDefault="004B32FB">
      <w:pPr>
        <w:pStyle w:val="BodyText"/>
        <w:framePr w:w="3272" w:h="670" w:hRule="exact" w:wrap="none" w:vAnchor="page" w:hAnchor="page" w:x="1707" w:y="27308"/>
        <w:tabs>
          <w:tab w:val="left" w:pos="3039"/>
        </w:tabs>
        <w:spacing w:after="0" w:line="206" w:lineRule="auto"/>
        <w:ind w:left="281"/>
      </w:pPr>
      <w:proofErr w:type="gramStart"/>
      <w:r w:rsidRPr="00042468">
        <w:t>IDZUMO.—</w:t>
      </w:r>
      <w:proofErr w:type="gramEnd"/>
      <w:r w:rsidRPr="00042468">
        <w:t xml:space="preserve">Ezeleni, Inkosikazi yakwa Petrus P. Sidzumo ibeleke </w:t>
      </w:r>
      <w:r w:rsidRPr="00042468">
        <w:rPr>
          <w:smallCaps/>
        </w:rPr>
        <w:t>Unyana,</w:t>
      </w:r>
    </w:p>
    <w:p w14:paraId="7E911FF3" w14:textId="77777777" w:rsidR="00B41590" w:rsidRPr="00042468" w:rsidRDefault="004B32FB">
      <w:pPr>
        <w:pStyle w:val="BodyText"/>
        <w:framePr w:w="3272" w:h="670" w:hRule="exact" w:wrap="none" w:vAnchor="page" w:hAnchor="page" w:x="1707" w:y="27308"/>
        <w:tabs>
          <w:tab w:val="left" w:pos="2758"/>
        </w:tabs>
        <w:spacing w:after="120" w:line="206" w:lineRule="auto"/>
      </w:pPr>
      <w:r w:rsidRPr="00042468">
        <w:t xml:space="preserve">ngomhla we 15 </w:t>
      </w:r>
      <w:proofErr w:type="gramStart"/>
      <w:r w:rsidRPr="00042468">
        <w:t>February,</w:t>
      </w:r>
      <w:proofErr w:type="gramEnd"/>
      <w:r w:rsidRPr="00042468">
        <w:t xml:space="preserve"> 1892.</w:t>
      </w:r>
      <w:r w:rsidRPr="00042468">
        <w:tab/>
        <w:t>2t33</w:t>
      </w:r>
    </w:p>
    <w:p w14:paraId="2083AEAE" w14:textId="77777777" w:rsidR="00B41590" w:rsidRPr="00042468" w:rsidRDefault="004B32FB">
      <w:pPr>
        <w:pStyle w:val="BodyText"/>
        <w:framePr w:h="333" w:wrap="around" w:vAnchor="page" w:hAnchor="page" w:x="1742" w:y="27950"/>
        <w:spacing w:line="277" w:lineRule="exact"/>
      </w:pPr>
      <w:r w:rsidRPr="00042468">
        <w:rPr>
          <w:position w:val="-8"/>
          <w:sz w:val="40"/>
          <w:szCs w:val="40"/>
        </w:rPr>
        <w:t>N</w:t>
      </w:r>
    </w:p>
    <w:p w14:paraId="76D1175C" w14:textId="77777777" w:rsidR="00B41590" w:rsidRPr="00042468" w:rsidRDefault="004B32FB">
      <w:pPr>
        <w:pStyle w:val="BodyText"/>
        <w:framePr w:w="3272" w:h="1796" w:hRule="exact" w:wrap="none" w:vAnchor="page" w:hAnchor="page" w:x="1707" w:y="27978"/>
        <w:spacing w:after="0" w:line="206" w:lineRule="auto"/>
        <w:ind w:left="367" w:right="105"/>
        <w:jc w:val="both"/>
      </w:pPr>
      <w:proofErr w:type="gramStart"/>
      <w:r w:rsidRPr="00042468">
        <w:t>ZAMELA.—</w:t>
      </w:r>
      <w:proofErr w:type="gramEnd"/>
      <w:r w:rsidRPr="00042468">
        <w:t>E Tsojana, ngomhla we 30</w:t>
      </w:r>
      <w:r w:rsidRPr="00042468">
        <w:br/>
        <w:t>January, 1892, Inkosikazi ka Mr.</w:t>
      </w:r>
    </w:p>
    <w:p w14:paraId="4E7A0F92" w14:textId="77777777" w:rsidR="00B41590" w:rsidRPr="00042468" w:rsidRDefault="004B32FB">
      <w:pPr>
        <w:pStyle w:val="BodyText"/>
        <w:framePr w:w="3272" w:h="1796" w:hRule="exact" w:wrap="none" w:vAnchor="page" w:hAnchor="page" w:x="1707" w:y="27978"/>
        <w:spacing w:after="0" w:line="206" w:lineRule="auto"/>
        <w:ind w:right="105"/>
        <w:jc w:val="both"/>
      </w:pPr>
      <w:r w:rsidRPr="00042468">
        <w:t>Edward Nzamela—u Georgina Nzamela,</w:t>
      </w:r>
      <w:r w:rsidRPr="00042468">
        <w:br/>
        <w:t xml:space="preserve">ibeleke </w:t>
      </w:r>
      <w:r w:rsidRPr="00042468">
        <w:rPr>
          <w:smallCaps/>
        </w:rPr>
        <w:t>Intombi.</w:t>
      </w:r>
      <w:r w:rsidRPr="00042468">
        <w:t xml:space="preserve"> Umdali wenza ngokusi-</w:t>
      </w:r>
    </w:p>
    <w:p w14:paraId="3BB4244A" w14:textId="77777777" w:rsidR="00B41590" w:rsidRPr="00042468" w:rsidRDefault="004B32FB">
      <w:pPr>
        <w:pStyle w:val="BodyText"/>
        <w:framePr w:w="3272" w:h="1796" w:hRule="exact" w:wrap="none" w:vAnchor="page" w:hAnchor="page" w:x="1707" w:y="27978"/>
        <w:spacing w:after="120" w:line="206" w:lineRule="auto"/>
        <w:ind w:right="105"/>
        <w:jc w:val="both"/>
      </w:pPr>
      <w:r w:rsidRPr="00042468">
        <w:t>vuyisa apa e Tsojana.</w:t>
      </w:r>
    </w:p>
    <w:p w14:paraId="08E0F2F8" w14:textId="77777777" w:rsidR="00B41590" w:rsidRPr="00042468" w:rsidRDefault="004B32FB">
      <w:pPr>
        <w:pStyle w:val="Other0"/>
        <w:framePr w:w="3272" w:h="1796" w:hRule="exact" w:wrap="none" w:vAnchor="page" w:hAnchor="page" w:x="1707" w:y="27978"/>
        <w:spacing w:after="120"/>
        <w:rPr>
          <w:sz w:val="18"/>
          <w:szCs w:val="18"/>
        </w:rPr>
      </w:pPr>
      <w:r w:rsidRPr="00042468">
        <w:rPr>
          <w:rFonts w:ascii="Arial" w:eastAsia="Arial" w:hAnsi="Arial" w:cs="Arial"/>
          <w:i/>
          <w:iCs/>
          <w:sz w:val="18"/>
          <w:szCs w:val="18"/>
        </w:rPr>
        <w:t>Abandibhalelayo mabenjenje</w:t>
      </w:r>
    </w:p>
    <w:p w14:paraId="38D5BD88" w14:textId="77777777" w:rsidR="00B41590" w:rsidRPr="00042468" w:rsidRDefault="004B32FB">
      <w:pPr>
        <w:pStyle w:val="BodyText"/>
        <w:framePr w:w="3272" w:h="1796" w:hRule="exact" w:wrap="none" w:vAnchor="page" w:hAnchor="page" w:x="1707" w:y="27978"/>
        <w:spacing w:after="0" w:line="194" w:lineRule="auto"/>
        <w:ind w:right="105" w:firstLine="560"/>
        <w:jc w:val="both"/>
        <w:rPr>
          <w:sz w:val="17"/>
          <w:szCs w:val="17"/>
        </w:rPr>
      </w:pPr>
      <w:r w:rsidRPr="00042468">
        <w:rPr>
          <w:sz w:val="17"/>
          <w:szCs w:val="17"/>
        </w:rPr>
        <w:t>DAVID MZIMBA,</w:t>
      </w:r>
    </w:p>
    <w:p w14:paraId="7AD4CF0A" w14:textId="77777777" w:rsidR="00B41590" w:rsidRPr="00042468" w:rsidRDefault="004B32FB">
      <w:pPr>
        <w:pStyle w:val="BodyText"/>
        <w:framePr w:w="3272" w:h="1796" w:hRule="exact" w:wrap="none" w:vAnchor="page" w:hAnchor="page" w:x="1707" w:y="27978"/>
        <w:spacing w:after="0" w:line="194" w:lineRule="auto"/>
        <w:ind w:left="1840"/>
        <w:rPr>
          <w:sz w:val="17"/>
          <w:szCs w:val="17"/>
        </w:rPr>
      </w:pPr>
      <w:r w:rsidRPr="00042468">
        <w:rPr>
          <w:sz w:val="17"/>
          <w:szCs w:val="17"/>
        </w:rPr>
        <w:t>Main,</w:t>
      </w:r>
    </w:p>
    <w:p w14:paraId="51179B28" w14:textId="77777777" w:rsidR="00B41590" w:rsidRPr="00042468" w:rsidRDefault="004B32FB">
      <w:pPr>
        <w:pStyle w:val="BodyText"/>
        <w:framePr w:w="3272" w:h="1796" w:hRule="exact" w:wrap="none" w:vAnchor="page" w:hAnchor="page" w:x="1707" w:y="27978"/>
        <w:spacing w:after="0" w:line="194" w:lineRule="auto"/>
        <w:ind w:right="105"/>
        <w:jc w:val="right"/>
        <w:rPr>
          <w:sz w:val="17"/>
          <w:szCs w:val="17"/>
        </w:rPr>
      </w:pPr>
      <w:r w:rsidRPr="00042468">
        <w:rPr>
          <w:sz w:val="17"/>
          <w:szCs w:val="17"/>
        </w:rPr>
        <w:t>Tsomo Post.</w:t>
      </w:r>
    </w:p>
    <w:p w14:paraId="11A8365C" w14:textId="77777777" w:rsidR="00B41590" w:rsidRPr="00042468" w:rsidRDefault="00B41590">
      <w:pPr>
        <w:framePr w:wrap="none" w:vAnchor="page" w:hAnchor="page" w:x="6236" w:y="2486"/>
      </w:pPr>
    </w:p>
    <w:p w14:paraId="7D3A1F51" w14:textId="2FA53E93" w:rsidR="00B41590" w:rsidRDefault="00042468" w:rsidP="00042468">
      <w:pPr>
        <w:framePr w:w="2626" w:h="1351" w:hRule="exact" w:wrap="none" w:vAnchor="page" w:hAnchor="page" w:x="5300" w:y="1861"/>
      </w:pPr>
      <w:r>
        <w:t xml:space="preserve">         AKA</w:t>
      </w:r>
    </w:p>
    <w:p w14:paraId="51B81D37" w14:textId="6A74BED2" w:rsidR="00042468" w:rsidRPr="00042468" w:rsidRDefault="00042468" w:rsidP="00042468">
      <w:pPr>
        <w:framePr w:w="2626" w:h="1351" w:hRule="exact" w:wrap="none" w:vAnchor="page" w:hAnchor="page" w:x="5300" w:y="1861"/>
        <w:rPr>
          <w:rFonts w:ascii="Times New Roman" w:hAnsi="Times New Roman" w:cs="Times New Roman"/>
          <w:sz w:val="32"/>
          <w:szCs w:val="32"/>
        </w:rPr>
      </w:pPr>
      <w:r w:rsidRPr="00042468">
        <w:rPr>
          <w:rFonts w:ascii="Times New Roman" w:hAnsi="Times New Roman" w:cs="Times New Roman"/>
          <w:sz w:val="32"/>
          <w:szCs w:val="32"/>
        </w:rPr>
        <w:t xml:space="preserve"> </w:t>
      </w:r>
      <w:r>
        <w:rPr>
          <w:rFonts w:ascii="Times New Roman" w:hAnsi="Times New Roman" w:cs="Times New Roman"/>
          <w:sz w:val="32"/>
          <w:szCs w:val="32"/>
        </w:rPr>
        <w:t xml:space="preserve">    </w:t>
      </w:r>
      <w:r w:rsidRPr="00042468">
        <w:rPr>
          <w:rFonts w:ascii="Times New Roman" w:hAnsi="Times New Roman" w:cs="Times New Roman"/>
          <w:sz w:val="32"/>
          <w:szCs w:val="32"/>
        </w:rPr>
        <w:t>GAUNT</w:t>
      </w:r>
    </w:p>
    <w:p w14:paraId="39D05399" w14:textId="77777777" w:rsidR="00B41590" w:rsidRPr="00042468" w:rsidRDefault="004B32FB">
      <w:pPr>
        <w:pStyle w:val="Other0"/>
        <w:framePr w:w="3222" w:h="5864" w:hRule="exact" w:wrap="none" w:vAnchor="page" w:hAnchor="page" w:x="5001" w:y="3170"/>
        <w:rPr>
          <w:sz w:val="60"/>
          <w:szCs w:val="60"/>
        </w:rPr>
      </w:pPr>
      <w:r w:rsidRPr="00042468">
        <w:rPr>
          <w:rFonts w:ascii="Arial" w:eastAsia="Arial" w:hAnsi="Arial" w:cs="Arial"/>
          <w:smallCaps/>
          <w:w w:val="50"/>
          <w:sz w:val="60"/>
          <w:szCs w:val="60"/>
        </w:rPr>
        <w:t xml:space="preserve">    Amafuta Ezilonda,</w:t>
      </w:r>
    </w:p>
    <w:p w14:paraId="0823E116" w14:textId="77777777" w:rsidR="00B41590" w:rsidRPr="00042468" w:rsidRDefault="004B32FB">
      <w:pPr>
        <w:pStyle w:val="Bodytext40"/>
        <w:framePr w:w="3222" w:h="5864" w:hRule="exact" w:wrap="none" w:vAnchor="page" w:hAnchor="page" w:x="5001" w:y="3170"/>
        <w:spacing w:after="240"/>
        <w:jc w:val="center"/>
      </w:pPr>
      <w:r w:rsidRPr="00042468">
        <w:t>(OINTMENT.)</w:t>
      </w:r>
    </w:p>
    <w:p w14:paraId="637ECDED" w14:textId="77777777" w:rsidR="00B41590" w:rsidRPr="00042468" w:rsidRDefault="004B32FB">
      <w:pPr>
        <w:pStyle w:val="BodyText"/>
        <w:framePr w:w="3222" w:h="5864" w:hRule="exact" w:wrap="none" w:vAnchor="page" w:hAnchor="page" w:x="5001" w:y="3170"/>
        <w:spacing w:after="120"/>
        <w:ind w:left="1080" w:right="360"/>
        <w:jc w:val="right"/>
      </w:pPr>
      <w:r w:rsidRPr="00042468">
        <w:t xml:space="preserve">Farmerfield, near Salem, 3rd </w:t>
      </w:r>
      <w:proofErr w:type="gramStart"/>
      <w:r w:rsidRPr="00042468">
        <w:t>December,</w:t>
      </w:r>
      <w:proofErr w:type="gramEnd"/>
      <w:r w:rsidRPr="00042468">
        <w:t xml:space="preserve"> 1891.</w:t>
      </w:r>
    </w:p>
    <w:p w14:paraId="12AEDB23" w14:textId="77777777" w:rsidR="00B41590" w:rsidRPr="00042468" w:rsidRDefault="004B32FB">
      <w:pPr>
        <w:pStyle w:val="BodyText"/>
        <w:framePr w:w="3222" w:h="5864" w:hRule="exact" w:wrap="none" w:vAnchor="page" w:hAnchor="page" w:x="5001" w:y="3170"/>
        <w:spacing w:line="209" w:lineRule="auto"/>
      </w:pPr>
      <w:r w:rsidRPr="00042468">
        <w:rPr>
          <w:smallCaps/>
        </w:rPr>
        <w:t>Mr. Jno. Gaunt,</w:t>
      </w:r>
    </w:p>
    <w:p w14:paraId="59197F9E" w14:textId="77777777" w:rsidR="00B41590" w:rsidRPr="00042468" w:rsidRDefault="004B32FB">
      <w:pPr>
        <w:pStyle w:val="BodyText"/>
        <w:framePr w:w="3222" w:h="5864" w:hRule="exact" w:wrap="none" w:vAnchor="page" w:hAnchor="page" w:x="5001" w:y="3170"/>
        <w:spacing w:line="209" w:lineRule="auto"/>
        <w:ind w:firstLine="180"/>
      </w:pPr>
      <w:r w:rsidRPr="00042468">
        <w:t>Kingwilliamstown.</w:t>
      </w:r>
    </w:p>
    <w:p w14:paraId="4241A930" w14:textId="77777777" w:rsidR="00B41590" w:rsidRPr="00042468" w:rsidRDefault="004B32FB">
      <w:pPr>
        <w:pStyle w:val="BodyText"/>
        <w:framePr w:w="3222" w:h="5864" w:hRule="exact" w:wrap="none" w:vAnchor="page" w:hAnchor="page" w:x="5001" w:y="3170"/>
        <w:spacing w:line="211" w:lineRule="auto"/>
        <w:jc w:val="both"/>
      </w:pPr>
      <w:r w:rsidRPr="00042468">
        <w:rPr>
          <w:smallCaps/>
        </w:rPr>
        <w:t xml:space="preserve">Dear </w:t>
      </w:r>
      <w:proofErr w:type="gramStart"/>
      <w:r w:rsidRPr="00042468">
        <w:rPr>
          <w:smallCaps/>
        </w:rPr>
        <w:t>Sir,</w:t>
      </w:r>
      <w:r w:rsidRPr="00042468">
        <w:t>—</w:t>
      </w:r>
      <w:proofErr w:type="gramEnd"/>
      <w:r w:rsidRPr="00042468">
        <w:t>Ndiyalincoma kakulu lyeza lako Lezilonda, njalo-njalo, onditumele Iona; ndaye ndiya kukubhengeza oko ngangoko ndinako.</w:t>
      </w:r>
    </w:p>
    <w:p w14:paraId="6C0479A4" w14:textId="77777777" w:rsidR="00B41590" w:rsidRPr="00042468" w:rsidRDefault="004B32FB">
      <w:pPr>
        <w:pStyle w:val="BodyText"/>
        <w:framePr w:w="3222" w:h="5864" w:hRule="exact" w:wrap="none" w:vAnchor="page" w:hAnchor="page" w:x="5001" w:y="3170"/>
        <w:spacing w:line="209" w:lineRule="auto"/>
        <w:ind w:firstLine="220"/>
        <w:jc w:val="both"/>
      </w:pPr>
      <w:r w:rsidRPr="00042468">
        <w:t xml:space="preserve">Ndilisebenzise kupela intsuku ezimbini nobusuku bazo. Ekumangalisweni kwam okukulu kubehle kwako impawu zobu </w:t>
      </w:r>
      <w:proofErr w:type="gramStart"/>
      <w:r w:rsidRPr="00042468">
        <w:t>“ nohono</w:t>
      </w:r>
      <w:proofErr w:type="gramEnd"/>
      <w:r w:rsidRPr="00042468">
        <w:t xml:space="preserve"> ” kobesifa.</w:t>
      </w:r>
    </w:p>
    <w:p w14:paraId="02BB754E" w14:textId="77777777" w:rsidR="00B41590" w:rsidRPr="00042468" w:rsidRDefault="004B32FB">
      <w:pPr>
        <w:pStyle w:val="BodyText"/>
        <w:framePr w:w="3222" w:h="5864" w:hRule="exact" w:wrap="none" w:vAnchor="page" w:hAnchor="page" w:x="5001" w:y="3170"/>
        <w:spacing w:line="214" w:lineRule="auto"/>
        <w:ind w:firstLine="220"/>
        <w:jc w:val="both"/>
      </w:pPr>
      <w:r w:rsidRPr="00042468">
        <w:t>Ngawona Mafuta alungiloyo, nakupilisa kungummangaliso ezilondeni, njalo-njalo, endaka ndawabona.</w:t>
      </w:r>
    </w:p>
    <w:p w14:paraId="6C8FD406" w14:textId="77777777" w:rsidR="00B41590" w:rsidRPr="00042468" w:rsidRDefault="004B32FB">
      <w:pPr>
        <w:pStyle w:val="BodyText"/>
        <w:framePr w:w="3222" w:h="5864" w:hRule="exact" w:wrap="none" w:vAnchor="page" w:hAnchor="page" w:x="5001" w:y="3170"/>
        <w:spacing w:after="0" w:line="204" w:lineRule="auto"/>
        <w:ind w:firstLine="220"/>
        <w:jc w:val="both"/>
      </w:pPr>
      <w:r w:rsidRPr="00042468">
        <w:t>Nceda unditumele kwakona enye ibhoki- sana, ndiyifunela omnye umntu okwa nezi- londa, nakuba zona zahlukile kwezowoku- qala. Owokuqala yena ngohlobo ezazimba- mbe ngalo ndandingatsho ukuba angabuye apile. Ubekade esebenzisa Amayeza aba mhlope nawa Bantsundu; onke lomayeza akanceda luto. Nditi, ngapandle kwama- tandabuzo, iyeza lako lamnceda.</w:t>
      </w:r>
    </w:p>
    <w:p w14:paraId="64C5EE34" w14:textId="77777777" w:rsidR="00B41590" w:rsidRPr="00042468" w:rsidRDefault="004B32FB">
      <w:pPr>
        <w:pStyle w:val="BodyText"/>
        <w:framePr w:w="3222" w:h="5864" w:hRule="exact" w:wrap="none" w:vAnchor="page" w:hAnchor="page" w:x="5001" w:y="3170"/>
        <w:spacing w:after="0" w:line="204" w:lineRule="auto"/>
        <w:ind w:left="1540" w:hanging="1320"/>
        <w:jc w:val="both"/>
      </w:pPr>
      <w:r w:rsidRPr="00042468">
        <w:t xml:space="preserve">Manditshonele apo, owako otozamileyo u </w:t>
      </w:r>
      <w:r w:rsidRPr="00042468">
        <w:rPr>
          <w:smallCaps/>
        </w:rPr>
        <w:t>Stephen</w:t>
      </w:r>
      <w:r w:rsidRPr="00042468">
        <w:t xml:space="preserve"> S. </w:t>
      </w:r>
      <w:r w:rsidRPr="00042468">
        <w:rPr>
          <w:smallCaps/>
        </w:rPr>
        <w:t>Mdliva.</w:t>
      </w:r>
    </w:p>
    <w:p w14:paraId="185033C2" w14:textId="77777777" w:rsidR="00B41590" w:rsidRPr="00042468" w:rsidRDefault="004B32FB">
      <w:pPr>
        <w:pStyle w:val="Bodytext40"/>
        <w:framePr w:w="3222" w:h="1606" w:hRule="exact" w:wrap="none" w:vAnchor="page" w:hAnchor="page" w:x="5001" w:y="9153"/>
        <w:spacing w:after="40"/>
        <w:jc w:val="center"/>
        <w:rPr>
          <w:sz w:val="26"/>
          <w:szCs w:val="26"/>
        </w:rPr>
      </w:pPr>
      <w:r w:rsidRPr="00042468">
        <w:rPr>
          <w:w w:val="80"/>
          <w:sz w:val="26"/>
          <w:szCs w:val="26"/>
        </w:rPr>
        <w:t>Ixabiso 1/- Ngeposi 1/2.</w:t>
      </w:r>
    </w:p>
    <w:p w14:paraId="57DE5E69" w14:textId="77777777" w:rsidR="00B41590" w:rsidRPr="00042468" w:rsidRDefault="004B32FB">
      <w:pPr>
        <w:pStyle w:val="BodyText"/>
        <w:framePr w:w="3222" w:h="1606" w:hRule="exact" w:wrap="none" w:vAnchor="page" w:hAnchor="page" w:x="5001" w:y="9153"/>
        <w:jc w:val="center"/>
      </w:pPr>
      <w:r w:rsidRPr="00042468">
        <w:t>KUBHALELWA KU</w:t>
      </w:r>
    </w:p>
    <w:p w14:paraId="08D8C02F" w14:textId="77777777" w:rsidR="00B41590" w:rsidRPr="00042468" w:rsidRDefault="004B32FB">
      <w:pPr>
        <w:pStyle w:val="Other0"/>
        <w:framePr w:w="3222" w:h="1606" w:hRule="exact" w:wrap="none" w:vAnchor="page" w:hAnchor="page" w:x="5001" w:y="9153"/>
        <w:rPr>
          <w:sz w:val="36"/>
          <w:szCs w:val="36"/>
        </w:rPr>
      </w:pPr>
      <w:r w:rsidRPr="00042468">
        <w:rPr>
          <w:sz w:val="36"/>
          <w:szCs w:val="36"/>
        </w:rPr>
        <w:t xml:space="preserve">   J. GAUNT &amp; CO.</w:t>
      </w:r>
    </w:p>
    <w:p w14:paraId="7E517CF9" w14:textId="77777777" w:rsidR="00B41590" w:rsidRPr="00042468" w:rsidRDefault="004B32FB">
      <w:pPr>
        <w:pStyle w:val="BodyText"/>
        <w:framePr w:w="3222" w:h="1606" w:hRule="exact" w:wrap="none" w:vAnchor="page" w:hAnchor="page" w:x="5001" w:y="9153"/>
        <w:jc w:val="center"/>
        <w:rPr>
          <w:sz w:val="17"/>
          <w:szCs w:val="17"/>
        </w:rPr>
      </w:pPr>
      <w:r w:rsidRPr="00042468">
        <w:rPr>
          <w:sz w:val="17"/>
          <w:szCs w:val="17"/>
        </w:rPr>
        <w:t>CHEMIST,</w:t>
      </w:r>
    </w:p>
    <w:p w14:paraId="17345B9D" w14:textId="77777777" w:rsidR="00B41590" w:rsidRPr="00042468" w:rsidRDefault="004B32FB">
      <w:pPr>
        <w:pStyle w:val="Bodytext50"/>
        <w:framePr w:w="3222" w:h="1606" w:hRule="exact" w:wrap="none" w:vAnchor="page" w:hAnchor="page" w:x="5001" w:y="9153"/>
        <w:spacing w:after="0"/>
        <w:ind w:firstLine="0"/>
        <w:jc w:val="both"/>
      </w:pPr>
      <w:r w:rsidRPr="00042468">
        <w:t xml:space="preserve">     KING WILLIAMS TOWN.</w:t>
      </w:r>
    </w:p>
    <w:p w14:paraId="4EAB52F4" w14:textId="77777777" w:rsidR="00B41590" w:rsidRPr="00042468" w:rsidRDefault="004B32FB">
      <w:pPr>
        <w:pStyle w:val="Bodytext40"/>
        <w:framePr w:w="3222" w:h="2016" w:hRule="exact" w:wrap="none" w:vAnchor="page" w:hAnchor="page" w:x="5001" w:y="12044"/>
        <w:spacing w:after="0" w:line="259" w:lineRule="auto"/>
        <w:jc w:val="center"/>
        <w:rPr>
          <w:sz w:val="36"/>
          <w:szCs w:val="36"/>
        </w:rPr>
      </w:pPr>
      <w:r w:rsidRPr="00042468">
        <w:rPr>
          <w:rFonts w:ascii="Arial" w:eastAsia="Arial" w:hAnsi="Arial" w:cs="Arial"/>
          <w:w w:val="60"/>
          <w:sz w:val="46"/>
          <w:szCs w:val="46"/>
        </w:rPr>
        <w:t>P. S. JEFFREY,</w:t>
      </w:r>
      <w:r w:rsidRPr="00042468">
        <w:rPr>
          <w:rFonts w:ascii="Arial" w:eastAsia="Arial" w:hAnsi="Arial" w:cs="Arial"/>
          <w:w w:val="60"/>
          <w:sz w:val="46"/>
          <w:szCs w:val="46"/>
        </w:rPr>
        <w:br/>
      </w:r>
      <w:r w:rsidRPr="00042468">
        <w:rPr>
          <w:w w:val="70"/>
          <w:sz w:val="46"/>
          <w:szCs w:val="46"/>
        </w:rPr>
        <w:t>Umtengisi Wento Yonke,</w:t>
      </w:r>
      <w:r w:rsidRPr="00042468">
        <w:rPr>
          <w:w w:val="70"/>
          <w:sz w:val="46"/>
          <w:szCs w:val="46"/>
        </w:rPr>
        <w:br/>
      </w:r>
      <w:r w:rsidRPr="00042468">
        <w:rPr>
          <w:w w:val="60"/>
          <w:sz w:val="26"/>
          <w:szCs w:val="26"/>
        </w:rPr>
        <w:t>NOTENGA KONKE OKUTENGISWAYO,</w:t>
      </w:r>
      <w:r w:rsidRPr="00042468">
        <w:rPr>
          <w:w w:val="60"/>
          <w:sz w:val="26"/>
          <w:szCs w:val="26"/>
        </w:rPr>
        <w:br/>
      </w:r>
      <w:r w:rsidRPr="00042468">
        <w:rPr>
          <w:sz w:val="36"/>
          <w:szCs w:val="36"/>
        </w:rPr>
        <w:t>E - KAMASTONE.</w:t>
      </w:r>
    </w:p>
    <w:p w14:paraId="1D9A27F8" w14:textId="77777777" w:rsidR="00B41590" w:rsidRPr="00042468" w:rsidRDefault="004B32FB">
      <w:pPr>
        <w:pStyle w:val="BodyText"/>
        <w:framePr w:h="320" w:wrap="around" w:vAnchor="page" w:hAnchor="page" w:x="5056" w:y="14112"/>
        <w:spacing w:line="266" w:lineRule="exact"/>
      </w:pPr>
      <w:r w:rsidRPr="00042468">
        <w:rPr>
          <w:position w:val="-8"/>
          <w:sz w:val="40"/>
          <w:szCs w:val="40"/>
        </w:rPr>
        <w:t>U</w:t>
      </w:r>
    </w:p>
    <w:p w14:paraId="3DFC19F4" w14:textId="77777777" w:rsidR="00B41590" w:rsidRPr="00042468" w:rsidRDefault="004B32FB">
      <w:pPr>
        <w:pStyle w:val="BodyText"/>
        <w:framePr w:w="3222" w:h="2891" w:hRule="exact" w:wrap="none" w:vAnchor="page" w:hAnchor="page" w:x="5001" w:y="14100"/>
        <w:spacing w:after="0" w:line="206" w:lineRule="auto"/>
        <w:ind w:left="364" w:right="18"/>
        <w:jc w:val="both"/>
      </w:pPr>
      <w:r w:rsidRPr="00042468">
        <w:t>NOLANGAZELELO lokunga angazisa</w:t>
      </w:r>
      <w:r w:rsidRPr="00042468">
        <w:br/>
        <w:t>abemi be Hewu lonke —be Kamastonp</w:t>
      </w:r>
    </w:p>
    <w:p w14:paraId="0B7C7CB6" w14:textId="77777777" w:rsidR="00B41590" w:rsidRPr="00042468" w:rsidRDefault="004B32FB">
      <w:pPr>
        <w:pStyle w:val="BodyText"/>
        <w:framePr w:w="3222" w:h="2891" w:hRule="exact" w:wrap="none" w:vAnchor="page" w:hAnchor="page" w:x="5001" w:y="14100"/>
        <w:spacing w:after="0" w:line="206" w:lineRule="auto"/>
        <w:ind w:left="18" w:right="18"/>
        <w:jc w:val="both"/>
      </w:pPr>
      <w:r w:rsidRPr="00042468">
        <w:t>ne Oxkaaal ukuba uchopele ukutenga uboya</w:t>
      </w:r>
      <w:r w:rsidRPr="00042468">
        <w:br/>
        <w:t>begusha uboya bebhokwe. Izikumba nga-</w:t>
      </w:r>
      <w:r w:rsidRPr="00042468">
        <w:br/>
        <w:t>manani apezulu arolwayo napina.</w:t>
      </w:r>
    </w:p>
    <w:p w14:paraId="41C90824" w14:textId="77777777" w:rsidR="00B41590" w:rsidRPr="00042468" w:rsidRDefault="004B32FB">
      <w:pPr>
        <w:pStyle w:val="BodyText"/>
        <w:framePr w:w="3222" w:h="2891" w:hRule="exact" w:wrap="none" w:vAnchor="page" w:hAnchor="page" w:x="5001" w:y="14100"/>
        <w:spacing w:after="120" w:line="206" w:lineRule="auto"/>
        <w:ind w:left="18" w:right="18" w:firstLine="220"/>
        <w:jc w:val="both"/>
      </w:pPr>
      <w:r w:rsidRPr="00042468">
        <w:t>Ofani ngofani bempahla bahleli beko nga-</w:t>
      </w:r>
      <w:r w:rsidRPr="00042468">
        <w:br/>
        <w:t>maxabiso angekalazelwayo nangubani.</w:t>
      </w:r>
      <w:r w:rsidRPr="00042468">
        <w:br/>
      </w:r>
      <w:r w:rsidRPr="00042468">
        <w:rPr>
          <w:i/>
          <w:iCs/>
        </w:rPr>
        <w:t>Wapulelwa kakulu oze kutenga epete imali.</w:t>
      </w:r>
    </w:p>
    <w:p w14:paraId="584A257E" w14:textId="77777777" w:rsidR="00B41590" w:rsidRPr="00042468" w:rsidRDefault="004B32FB">
      <w:pPr>
        <w:pStyle w:val="BodyText"/>
        <w:framePr w:w="3222" w:h="2891" w:hRule="exact" w:wrap="none" w:vAnchor="page" w:hAnchor="page" w:x="5001" w:y="14100"/>
        <w:spacing w:after="0" w:line="209" w:lineRule="auto"/>
        <w:ind w:left="18" w:right="18" w:firstLine="220"/>
        <w:jc w:val="both"/>
      </w:pPr>
      <w:r w:rsidRPr="00042468">
        <w:t>Lomzi ubalulekile ngokutengisa, kwinto</w:t>
      </w:r>
      <w:r w:rsidRPr="00042468">
        <w:br/>
        <w:t>eninzi etengiswayo ITYALI EZINTLE.</w:t>
      </w:r>
      <w:r w:rsidRPr="00042468">
        <w:br/>
        <w:t>IBHULUKWE ZEKODI ezihlala kakuhle,</w:t>
      </w:r>
      <w:r w:rsidRPr="00042468">
        <w:br/>
        <w:t>zingqingqwa, akuko zinokuzigqila. IZI-</w:t>
      </w:r>
      <w:r w:rsidRPr="00042468">
        <w:br/>
        <w:t>HLANGU EZILUSHICA. KWI SWIKILA</w:t>
      </w:r>
      <w:r w:rsidRPr="00042468">
        <w:br/>
        <w:t>NE KOFU, njalo njalo, utengisa ezona.</w:t>
      </w:r>
      <w:r w:rsidRPr="00042468">
        <w:br/>
        <w:t>ICUBA LEBHULU ELILUNGILEYO.</w:t>
      </w:r>
      <w:r w:rsidRPr="00042468">
        <w:br/>
        <w:t>IKELEKO ye 6d. iyadi ayichukunyiswa</w:t>
      </w:r>
      <w:r w:rsidRPr="00042468">
        <w:br/>
        <w:t>nto.</w:t>
      </w:r>
    </w:p>
    <w:p w14:paraId="2F8D3980" w14:textId="77777777" w:rsidR="00B41590" w:rsidRPr="00042468" w:rsidRDefault="004B32FB">
      <w:pPr>
        <w:pStyle w:val="BodyText"/>
        <w:framePr w:w="3222" w:h="684" w:hRule="exact" w:wrap="none" w:vAnchor="page" w:hAnchor="page" w:x="5001" w:y="17109"/>
        <w:spacing w:after="0" w:line="209" w:lineRule="auto"/>
        <w:ind w:firstLine="220"/>
        <w:jc w:val="both"/>
      </w:pPr>
      <w:r w:rsidRPr="00042468">
        <w:t>Abanento yokutenga neyokutengisa baya- kuba basebenzisa ubulumko ukuke beze apa ngapambi kokuba baye kwezinye indawo nemali yabo kwanoboya babo.</w:t>
      </w:r>
    </w:p>
    <w:p w14:paraId="57E3BE76" w14:textId="77777777" w:rsidR="00B41590" w:rsidRPr="00042468" w:rsidRDefault="004B32FB">
      <w:pPr>
        <w:pStyle w:val="Other0"/>
        <w:framePr w:wrap="none" w:vAnchor="page" w:hAnchor="page" w:x="5001" w:y="18056"/>
        <w:spacing w:after="0"/>
        <w:rPr>
          <w:sz w:val="36"/>
          <w:szCs w:val="36"/>
        </w:rPr>
      </w:pPr>
      <w:r w:rsidRPr="00042468">
        <w:rPr>
          <w:sz w:val="36"/>
          <w:szCs w:val="36"/>
        </w:rPr>
        <w:t xml:space="preserve">     P. S. </w:t>
      </w:r>
      <w:r w:rsidRPr="00042468">
        <w:rPr>
          <w:i/>
          <w:iCs/>
          <w:sz w:val="36"/>
          <w:szCs w:val="36"/>
        </w:rPr>
        <w:t>JEFFREY,</w:t>
      </w:r>
    </w:p>
    <w:p w14:paraId="570EA256" w14:textId="77777777" w:rsidR="00B41590" w:rsidRPr="00042468" w:rsidRDefault="004B32FB">
      <w:pPr>
        <w:pStyle w:val="Bodytext40"/>
        <w:framePr w:w="3222" w:h="346" w:hRule="exact" w:wrap="none" w:vAnchor="page" w:hAnchor="page" w:x="5001" w:y="18503"/>
        <w:spacing w:after="0"/>
        <w:jc w:val="center"/>
      </w:pPr>
      <w:r w:rsidRPr="00042468">
        <w:t>E-KAMASTONE.</w:t>
      </w:r>
    </w:p>
    <w:p w14:paraId="6776A58A" w14:textId="77777777" w:rsidR="00B41590" w:rsidRPr="00042468" w:rsidRDefault="004B32FB">
      <w:pPr>
        <w:pStyle w:val="BodyText"/>
        <w:framePr w:w="3222" w:h="1105" w:hRule="exact" w:wrap="none" w:vAnchor="page" w:hAnchor="page" w:x="5001" w:y="19273"/>
        <w:spacing w:after="120"/>
        <w:jc w:val="center"/>
      </w:pPr>
      <w:r w:rsidRPr="00042468">
        <w:t>OLUKA</w:t>
      </w:r>
    </w:p>
    <w:p w14:paraId="4DB99957" w14:textId="77777777" w:rsidR="00B41590" w:rsidRPr="00042468" w:rsidRDefault="004B32FB">
      <w:pPr>
        <w:pStyle w:val="Other0"/>
        <w:framePr w:w="3222" w:h="1105" w:hRule="exact" w:wrap="none" w:vAnchor="page" w:hAnchor="page" w:x="5001" w:y="19273"/>
        <w:rPr>
          <w:sz w:val="40"/>
          <w:szCs w:val="40"/>
        </w:rPr>
      </w:pPr>
      <w:r w:rsidRPr="00042468">
        <w:rPr>
          <w:w w:val="60"/>
          <w:sz w:val="40"/>
          <w:szCs w:val="40"/>
        </w:rPr>
        <w:t xml:space="preserve">   Gowie Uluhlu Lwezityalo.</w:t>
      </w:r>
    </w:p>
    <w:p w14:paraId="643C8242" w14:textId="77777777" w:rsidR="00B41590" w:rsidRPr="00042468" w:rsidRDefault="004B32FB">
      <w:pPr>
        <w:pStyle w:val="Bodytext50"/>
        <w:framePr w:w="3222" w:h="1105" w:hRule="exact" w:wrap="none" w:vAnchor="page" w:hAnchor="page" w:x="5001" w:y="19273"/>
        <w:spacing w:after="0"/>
        <w:ind w:firstLine="420"/>
      </w:pPr>
      <w:r w:rsidRPr="00042468">
        <w:t xml:space="preserve">    Luka FEBRUARY.</w:t>
      </w:r>
    </w:p>
    <w:p w14:paraId="005E0E26" w14:textId="77777777" w:rsidR="00B41590" w:rsidRPr="00042468" w:rsidRDefault="004B32FB">
      <w:pPr>
        <w:pStyle w:val="BodyText"/>
        <w:framePr w:w="3222" w:h="1256" w:hRule="exact" w:wrap="none" w:vAnchor="page" w:hAnchor="page" w:x="5001" w:y="20616"/>
        <w:rPr>
          <w:sz w:val="17"/>
          <w:szCs w:val="17"/>
        </w:rPr>
      </w:pPr>
      <w:r w:rsidRPr="00042468">
        <w:rPr>
          <w:sz w:val="17"/>
          <w:szCs w:val="17"/>
        </w:rPr>
        <w:t>FLOWER BULBS:</w:t>
      </w:r>
    </w:p>
    <w:p w14:paraId="3351780F" w14:textId="77777777" w:rsidR="00B41590" w:rsidRPr="00042468" w:rsidRDefault="004B32FB">
      <w:pPr>
        <w:pStyle w:val="Bodytext30"/>
        <w:framePr w:w="3222" w:h="1256" w:hRule="exact" w:wrap="none" w:vAnchor="page" w:hAnchor="page" w:x="5001" w:y="20616"/>
        <w:spacing w:after="0" w:line="187" w:lineRule="auto"/>
        <w:ind w:firstLine="220"/>
        <w:jc w:val="both"/>
      </w:pPr>
      <w:r w:rsidRPr="00042468">
        <w:t>Tyala i Anemones, Daffodils, Iris, Jonquils, Hyacinths, Narcissus, Rananculus, Snow</w:t>
      </w:r>
      <w:r w:rsidRPr="00042468">
        <w:softHyphen/>
        <w:t xml:space="preserve">drops, njalo-njalo, ukuze ufumane intyatya- mbo ebusika nase kutwaseni kwe ntlakohlaza </w:t>
      </w:r>
      <w:r w:rsidRPr="00042468">
        <w:rPr>
          <w:i/>
          <w:iCs/>
        </w:rPr>
        <w:t xml:space="preserve">Ngentlobontlobo namaxabiso kangela kwi Ncwadi yo Gowie ye </w:t>
      </w:r>
      <w:proofErr w:type="gramStart"/>
      <w:r w:rsidRPr="00042468">
        <w:rPr>
          <w:i/>
          <w:iCs/>
        </w:rPr>
        <w:t>“ Flowering</w:t>
      </w:r>
      <w:proofErr w:type="gramEnd"/>
      <w:r w:rsidRPr="00042468">
        <w:rPr>
          <w:i/>
          <w:iCs/>
        </w:rPr>
        <w:t xml:space="preserve"> Bulbs Ezi- ketiweyo zokutyalwa e Kwindla,” yo January </w:t>
      </w:r>
      <w:r w:rsidRPr="00042468">
        <w:t>1892.</w:t>
      </w:r>
    </w:p>
    <w:p w14:paraId="5777B064" w14:textId="77777777" w:rsidR="00B41590" w:rsidRPr="00042468" w:rsidRDefault="004B32FB">
      <w:pPr>
        <w:pStyle w:val="BodyText"/>
        <w:framePr w:w="3222" w:h="634" w:hRule="exact" w:wrap="none" w:vAnchor="page" w:hAnchor="page" w:x="5001" w:y="22005"/>
        <w:rPr>
          <w:sz w:val="17"/>
          <w:szCs w:val="17"/>
        </w:rPr>
      </w:pPr>
      <w:r w:rsidRPr="00042468">
        <w:rPr>
          <w:sz w:val="17"/>
          <w:szCs w:val="17"/>
        </w:rPr>
        <w:t xml:space="preserve">IMBEWU </w:t>
      </w:r>
      <w:proofErr w:type="gramStart"/>
      <w:r w:rsidRPr="00042468">
        <w:rPr>
          <w:sz w:val="17"/>
          <w:szCs w:val="17"/>
        </w:rPr>
        <w:t>YENTYATYAMBO :</w:t>
      </w:r>
      <w:proofErr w:type="gramEnd"/>
    </w:p>
    <w:p w14:paraId="25B6C57F" w14:textId="77777777" w:rsidR="00B41590" w:rsidRPr="00042468" w:rsidRDefault="004B32FB">
      <w:pPr>
        <w:pStyle w:val="Bodytext30"/>
        <w:framePr w:w="3222" w:h="634" w:hRule="exact" w:wrap="none" w:vAnchor="page" w:hAnchor="page" w:x="5001" w:y="22005"/>
        <w:spacing w:after="0"/>
        <w:ind w:left="180" w:firstLine="40"/>
      </w:pPr>
      <w:r w:rsidRPr="00042468">
        <w:t>Hlwayela i Pansy, Stock, Daisy, Godetia, Dianthus, Verbena, Salpiglossis, Snapdragon, Sweet Peas, Lupins, njalo-njalo.</w:t>
      </w:r>
    </w:p>
    <w:p w14:paraId="6FC35274" w14:textId="77777777" w:rsidR="00B41590" w:rsidRPr="00042468" w:rsidRDefault="004B32FB">
      <w:pPr>
        <w:pStyle w:val="Other0"/>
        <w:framePr w:w="3222" w:h="472" w:hRule="exact" w:wrap="none" w:vAnchor="page" w:hAnchor="page" w:x="5001" w:y="22747"/>
        <w:spacing w:after="0" w:line="202" w:lineRule="auto"/>
        <w:ind w:firstLine="220"/>
        <w:jc w:val="both"/>
        <w:rPr>
          <w:sz w:val="15"/>
          <w:szCs w:val="15"/>
        </w:rPr>
      </w:pPr>
      <w:r w:rsidRPr="00042468">
        <w:rPr>
          <w:rFonts w:ascii="Georgia" w:eastAsia="Georgia" w:hAnsi="Georgia" w:cs="Georgia"/>
          <w:i/>
          <w:iCs/>
          <w:sz w:val="15"/>
          <w:szCs w:val="15"/>
        </w:rPr>
        <w:t>Iziziba ezityelweyo mazikuselwe ela- ngeni, kananjalo mazipiwe amanzi kanobom.</w:t>
      </w:r>
    </w:p>
    <w:p w14:paraId="333F2A9F" w14:textId="77777777" w:rsidR="00B41590" w:rsidRPr="00042468" w:rsidRDefault="004B32FB">
      <w:pPr>
        <w:pStyle w:val="BodyText"/>
        <w:framePr w:w="3222" w:h="871" w:hRule="exact" w:wrap="none" w:vAnchor="page" w:hAnchor="page" w:x="5001" w:y="23348"/>
        <w:rPr>
          <w:sz w:val="17"/>
          <w:szCs w:val="17"/>
        </w:rPr>
      </w:pPr>
      <w:r w:rsidRPr="00042468">
        <w:rPr>
          <w:sz w:val="17"/>
          <w:szCs w:val="17"/>
        </w:rPr>
        <w:t>IMBEWU ZEMIFUNO:</w:t>
      </w:r>
    </w:p>
    <w:p w14:paraId="1952E09E" w14:textId="77777777" w:rsidR="00B41590" w:rsidRPr="00042468" w:rsidRDefault="004B32FB">
      <w:pPr>
        <w:pStyle w:val="Bodytext30"/>
        <w:framePr w:w="3222" w:h="871" w:hRule="exact" w:wrap="none" w:vAnchor="page" w:hAnchor="page" w:x="5001" w:y="23348"/>
        <w:spacing w:after="0" w:line="178" w:lineRule="auto"/>
        <w:ind w:left="180" w:firstLine="40"/>
      </w:pPr>
      <w:r w:rsidRPr="00042468">
        <w:t>Hlwayela i Cauliflower, Ikapetshu, Brocoli, Savoy, Itswele, Imigushe. Lettuce, Beet, Spinach. Radish, 'Turnip, Imifuno, Imbotyi zama Frentshi, Lucerne, Swede, Mangel, njalo-njalo.</w:t>
      </w:r>
    </w:p>
    <w:p w14:paraId="1B7FD27C" w14:textId="77777777" w:rsidR="00B41590" w:rsidRPr="00042468" w:rsidRDefault="004B32FB">
      <w:pPr>
        <w:pStyle w:val="BodyText"/>
        <w:framePr w:w="3222" w:h="425" w:hRule="exact" w:wrap="none" w:vAnchor="page" w:hAnchor="page" w:x="5001" w:y="24295"/>
        <w:rPr>
          <w:sz w:val="17"/>
          <w:szCs w:val="17"/>
        </w:rPr>
      </w:pPr>
      <w:proofErr w:type="gramStart"/>
      <w:r w:rsidRPr="00042468">
        <w:rPr>
          <w:sz w:val="17"/>
          <w:szCs w:val="17"/>
        </w:rPr>
        <w:t>ITAPILE :</w:t>
      </w:r>
      <w:proofErr w:type="gramEnd"/>
    </w:p>
    <w:p w14:paraId="11BAA4A9" w14:textId="77777777" w:rsidR="00B41590" w:rsidRPr="00042468" w:rsidRDefault="004B32FB">
      <w:pPr>
        <w:pStyle w:val="BodyText"/>
        <w:framePr w:w="3222" w:h="425" w:hRule="exact" w:wrap="none" w:vAnchor="page" w:hAnchor="page" w:x="5001" w:y="24295"/>
        <w:spacing w:after="0"/>
        <w:ind w:firstLine="180"/>
      </w:pPr>
      <w:r w:rsidRPr="00042468">
        <w:t>Ixesha lokutyala Itapile seliqalile.</w:t>
      </w:r>
    </w:p>
    <w:p w14:paraId="404B910E" w14:textId="77777777" w:rsidR="00B41590" w:rsidRPr="00042468" w:rsidRDefault="004B32FB">
      <w:pPr>
        <w:pStyle w:val="Other0"/>
        <w:framePr w:wrap="none" w:vAnchor="page" w:hAnchor="page" w:x="5001" w:y="24849"/>
        <w:spacing w:after="0"/>
        <w:ind w:firstLine="180"/>
        <w:rPr>
          <w:sz w:val="15"/>
          <w:szCs w:val="15"/>
        </w:rPr>
      </w:pPr>
      <w:r w:rsidRPr="00042468">
        <w:rPr>
          <w:rFonts w:ascii="Georgia" w:eastAsia="Georgia" w:hAnsi="Georgia" w:cs="Georgia"/>
          <w:i/>
          <w:iCs/>
          <w:sz w:val="15"/>
          <w:szCs w:val="15"/>
        </w:rPr>
        <w:t>Tyala I kapetshu ne Cauliflower.</w:t>
      </w:r>
    </w:p>
    <w:p w14:paraId="2E089FA0" w14:textId="77777777" w:rsidR="00B41590" w:rsidRPr="00042468" w:rsidRDefault="004B32FB">
      <w:pPr>
        <w:pStyle w:val="Other0"/>
        <w:framePr w:w="3222" w:h="702" w:hRule="exact" w:wrap="none" w:vAnchor="page" w:hAnchor="page" w:x="5001" w:y="25152"/>
        <w:rPr>
          <w:sz w:val="36"/>
          <w:szCs w:val="36"/>
        </w:rPr>
      </w:pPr>
      <w:r w:rsidRPr="00042468">
        <w:rPr>
          <w:sz w:val="36"/>
          <w:szCs w:val="36"/>
        </w:rPr>
        <w:t xml:space="preserve"> W. &amp; C. GOWIE.</w:t>
      </w:r>
    </w:p>
    <w:p w14:paraId="1BE0994A" w14:textId="77777777" w:rsidR="00B41590" w:rsidRPr="00042468" w:rsidRDefault="004B32FB">
      <w:pPr>
        <w:pStyle w:val="Bodytext50"/>
        <w:framePr w:w="3222" w:h="702" w:hRule="exact" w:wrap="none" w:vAnchor="page" w:hAnchor="page" w:x="5001" w:y="25152"/>
        <w:spacing w:after="0"/>
        <w:ind w:firstLine="420"/>
      </w:pPr>
      <w:r w:rsidRPr="00042468">
        <w:t xml:space="preserve">  GRAHAMSTOWN.</w:t>
      </w:r>
    </w:p>
    <w:p w14:paraId="12656F65" w14:textId="77777777" w:rsidR="00B41590" w:rsidRPr="00042468" w:rsidRDefault="004B32FB">
      <w:pPr>
        <w:pStyle w:val="Other0"/>
        <w:framePr w:w="3197" w:h="3424" w:hRule="exact" w:wrap="none" w:vAnchor="page" w:hAnchor="page" w:x="4929" w:y="26084"/>
        <w:spacing w:after="60"/>
        <w:ind w:left="51" w:right="40"/>
        <w:jc w:val="center"/>
        <w:rPr>
          <w:sz w:val="36"/>
          <w:szCs w:val="36"/>
        </w:rPr>
      </w:pPr>
      <w:r w:rsidRPr="00042468">
        <w:rPr>
          <w:sz w:val="36"/>
          <w:szCs w:val="36"/>
        </w:rPr>
        <w:t>J- KUZANE.</w:t>
      </w:r>
    </w:p>
    <w:p w14:paraId="586F426B" w14:textId="77777777" w:rsidR="00B41590" w:rsidRPr="00042468" w:rsidRDefault="004B32FB">
      <w:pPr>
        <w:pStyle w:val="Other0"/>
        <w:framePr w:w="3197" w:h="3424" w:hRule="exact" w:wrap="none" w:vAnchor="page" w:hAnchor="page" w:x="4929" w:y="26084"/>
        <w:spacing w:after="220" w:line="182" w:lineRule="auto"/>
        <w:ind w:left="51" w:right="40"/>
        <w:jc w:val="center"/>
        <w:rPr>
          <w:sz w:val="46"/>
          <w:szCs w:val="46"/>
        </w:rPr>
      </w:pPr>
      <w:r w:rsidRPr="00042468">
        <w:rPr>
          <w:w w:val="70"/>
          <w:sz w:val="46"/>
          <w:szCs w:val="46"/>
        </w:rPr>
        <w:t>Umteteleli Ematyaleni,</w:t>
      </w:r>
      <w:r w:rsidRPr="00042468">
        <w:rPr>
          <w:w w:val="70"/>
          <w:sz w:val="46"/>
          <w:szCs w:val="46"/>
        </w:rPr>
        <w:br/>
        <w:t>KU TSOLO.</w:t>
      </w:r>
    </w:p>
    <w:p w14:paraId="3F53DCB6" w14:textId="77777777" w:rsidR="00B41590" w:rsidRPr="00042468" w:rsidRDefault="004B32FB">
      <w:pPr>
        <w:pStyle w:val="BodyText"/>
        <w:framePr w:w="3197" w:h="3424" w:hRule="exact" w:wrap="none" w:vAnchor="page" w:hAnchor="page" w:x="4929" w:y="26084"/>
        <w:spacing w:after="420" w:line="209" w:lineRule="auto"/>
        <w:ind w:left="22" w:right="40" w:firstLine="180"/>
        <w:jc w:val="both"/>
        <w:rPr>
          <w:sz w:val="17"/>
          <w:szCs w:val="17"/>
        </w:rPr>
      </w:pPr>
      <w:r w:rsidRPr="00042468">
        <w:rPr>
          <w:sz w:val="17"/>
          <w:szCs w:val="17"/>
        </w:rPr>
        <w:t xml:space="preserve">Amatyala uwateta nakuyipina </w:t>
      </w:r>
      <w:r w:rsidRPr="00042468">
        <w:rPr>
          <w:sz w:val="17"/>
          <w:szCs w:val="17"/>
        </w:rPr>
        <w:br/>
        <w:t>Ofisi ya Pesheya kwe Nciba.</w:t>
      </w:r>
    </w:p>
    <w:p w14:paraId="0F4703CB" w14:textId="77777777" w:rsidR="00B41590" w:rsidRPr="00042468" w:rsidRDefault="004B32FB">
      <w:pPr>
        <w:pStyle w:val="Bodytext40"/>
        <w:framePr w:w="3197" w:h="3424" w:hRule="exact" w:wrap="none" w:vAnchor="page" w:hAnchor="page" w:x="4929" w:y="26084"/>
        <w:spacing w:after="60"/>
        <w:ind w:left="22"/>
        <w:rPr>
          <w:sz w:val="26"/>
          <w:szCs w:val="26"/>
        </w:rPr>
      </w:pPr>
      <w:r w:rsidRPr="00042468">
        <w:rPr>
          <w:sz w:val="26"/>
          <w:szCs w:val="26"/>
        </w:rPr>
        <w:t xml:space="preserve">     ASAPH MAKUBALO</w:t>
      </w:r>
    </w:p>
    <w:p w14:paraId="326935C6" w14:textId="77777777" w:rsidR="00B41590" w:rsidRPr="00042468" w:rsidRDefault="004B32FB">
      <w:pPr>
        <w:pStyle w:val="Other0"/>
        <w:framePr w:w="3197" w:h="3424" w:hRule="exact" w:wrap="none" w:vAnchor="page" w:hAnchor="page" w:x="4929" w:y="26084"/>
        <w:spacing w:after="60"/>
        <w:ind w:left="22"/>
        <w:rPr>
          <w:sz w:val="20"/>
          <w:szCs w:val="20"/>
        </w:rPr>
      </w:pPr>
      <w:r w:rsidRPr="00042468">
        <w:rPr>
          <w:rFonts w:ascii="Segoe UI" w:eastAsia="Segoe UI" w:hAnsi="Segoe UI" w:cs="Segoe UI"/>
          <w:i/>
          <w:iCs/>
          <w:sz w:val="20"/>
          <w:szCs w:val="20"/>
        </w:rPr>
        <w:t xml:space="preserve">      UMTETELELI-EMTETWENI,</w:t>
      </w:r>
    </w:p>
    <w:p w14:paraId="0940BB29" w14:textId="77777777" w:rsidR="00B41590" w:rsidRPr="00042468" w:rsidRDefault="004B32FB">
      <w:pPr>
        <w:pStyle w:val="BodyText"/>
        <w:framePr w:w="3197" w:h="3424" w:hRule="exact" w:wrap="none" w:vAnchor="page" w:hAnchor="page" w:x="4929" w:y="26084"/>
        <w:spacing w:after="0" w:line="204" w:lineRule="auto"/>
        <w:ind w:left="22" w:firstLine="180"/>
        <w:rPr>
          <w:sz w:val="17"/>
          <w:szCs w:val="17"/>
        </w:rPr>
      </w:pPr>
      <w:r w:rsidRPr="00042468">
        <w:rPr>
          <w:sz w:val="17"/>
          <w:szCs w:val="17"/>
        </w:rPr>
        <w:t>Usawuquba umsebenzi Ematya-</w:t>
      </w:r>
      <w:r w:rsidRPr="00042468">
        <w:rPr>
          <w:sz w:val="17"/>
          <w:szCs w:val="17"/>
        </w:rPr>
        <w:br/>
        <w:t>leni.</w:t>
      </w:r>
    </w:p>
    <w:p w14:paraId="1358B949" w14:textId="77777777" w:rsidR="00B41590" w:rsidRPr="00042468" w:rsidRDefault="004B32FB">
      <w:pPr>
        <w:pStyle w:val="Bodytext50"/>
        <w:framePr w:wrap="none" w:vAnchor="page" w:hAnchor="page" w:x="5001" w:y="29533"/>
        <w:spacing w:after="0"/>
        <w:ind w:firstLine="600"/>
      </w:pPr>
      <w:r w:rsidRPr="00042468">
        <w:t>ENGQUSHWA.</w:t>
      </w:r>
    </w:p>
    <w:p w14:paraId="4DC8F17F" w14:textId="77777777" w:rsidR="00B41590" w:rsidRPr="00042468" w:rsidRDefault="00351DBA">
      <w:pPr>
        <w:pStyle w:val="Other0"/>
        <w:framePr w:w="3308" w:h="4828" w:hRule="exact" w:wrap="none" w:vAnchor="page" w:hAnchor="page" w:x="8241" w:y="1885"/>
        <w:spacing w:after="100"/>
        <w:rPr>
          <w:sz w:val="64"/>
          <w:szCs w:val="64"/>
        </w:rPr>
      </w:pPr>
      <w:r w:rsidRPr="00042468">
        <w:rPr>
          <w:rFonts w:ascii="Arial" w:eastAsia="Arial" w:hAnsi="Arial" w:cs="Arial"/>
          <w:sz w:val="64"/>
          <w:szCs w:val="64"/>
        </w:rPr>
        <w:t xml:space="preserve">     K</w:t>
      </w:r>
      <w:r w:rsidR="004B32FB" w:rsidRPr="00042468">
        <w:rPr>
          <w:rFonts w:ascii="Arial" w:eastAsia="Arial" w:hAnsi="Arial" w:cs="Arial"/>
          <w:sz w:val="64"/>
          <w:szCs w:val="64"/>
        </w:rPr>
        <w:t>ATA,</w:t>
      </w:r>
    </w:p>
    <w:p w14:paraId="30E57605" w14:textId="77777777" w:rsidR="00B41590" w:rsidRPr="00042468" w:rsidRDefault="004B32FB">
      <w:pPr>
        <w:pStyle w:val="Bodytext40"/>
        <w:framePr w:w="3308" w:h="4828" w:hRule="exact" w:wrap="none" w:vAnchor="page" w:hAnchor="page" w:x="8241" w:y="1885"/>
        <w:ind w:left="1140"/>
        <w:rPr>
          <w:sz w:val="26"/>
          <w:szCs w:val="26"/>
        </w:rPr>
      </w:pPr>
      <w:r w:rsidRPr="00042468">
        <w:rPr>
          <w:sz w:val="26"/>
          <w:szCs w:val="26"/>
        </w:rPr>
        <w:t>KUYA</w:t>
      </w:r>
    </w:p>
    <w:p w14:paraId="6DED7255" w14:textId="77777777" w:rsidR="00B41590" w:rsidRPr="00042468" w:rsidRDefault="004B32FB">
      <w:pPr>
        <w:pStyle w:val="Other0"/>
        <w:framePr w:w="3308" w:h="4828" w:hRule="exact" w:wrap="none" w:vAnchor="page" w:hAnchor="page" w:x="8241" w:y="1885"/>
        <w:spacing w:after="240"/>
        <w:rPr>
          <w:sz w:val="50"/>
          <w:szCs w:val="50"/>
        </w:rPr>
      </w:pPr>
      <w:r w:rsidRPr="00042468">
        <w:rPr>
          <w:rFonts w:ascii="Cambria" w:eastAsia="Cambria" w:hAnsi="Cambria" w:cs="Cambria"/>
          <w:sz w:val="50"/>
          <w:szCs w:val="50"/>
        </w:rPr>
        <w:t xml:space="preserve">   KULAHLWA</w:t>
      </w:r>
    </w:p>
    <w:p w14:paraId="494822E3" w14:textId="77777777" w:rsidR="00B41590" w:rsidRPr="00042468" w:rsidRDefault="004B32FB">
      <w:pPr>
        <w:pStyle w:val="Other0"/>
        <w:framePr w:w="3308" w:h="4828" w:hRule="exact" w:wrap="none" w:vAnchor="page" w:hAnchor="page" w:x="8241" w:y="1885"/>
        <w:spacing w:after="160"/>
        <w:rPr>
          <w:sz w:val="38"/>
          <w:szCs w:val="38"/>
        </w:rPr>
      </w:pPr>
      <w:r w:rsidRPr="00042468">
        <w:rPr>
          <w:sz w:val="38"/>
          <w:szCs w:val="38"/>
        </w:rPr>
        <w:t xml:space="preserve">     </w:t>
      </w:r>
      <w:proofErr w:type="gramStart"/>
      <w:r w:rsidRPr="00042468">
        <w:rPr>
          <w:sz w:val="38"/>
          <w:szCs w:val="38"/>
        </w:rPr>
        <w:t>IWAKA(</w:t>
      </w:r>
      <w:proofErr w:type="gramEnd"/>
      <w:r w:rsidRPr="00042468">
        <w:rPr>
          <w:sz w:val="38"/>
          <w:szCs w:val="38"/>
        </w:rPr>
        <w:t>1000)</w:t>
      </w:r>
    </w:p>
    <w:p w14:paraId="6F6F299E" w14:textId="77777777" w:rsidR="00B41590" w:rsidRPr="00042468" w:rsidRDefault="004B32FB">
      <w:pPr>
        <w:pStyle w:val="Bodytext40"/>
        <w:framePr w:w="3308" w:h="4828" w:hRule="exact" w:wrap="none" w:vAnchor="page" w:hAnchor="page" w:x="8241" w:y="1885"/>
        <w:ind w:left="1140"/>
        <w:rPr>
          <w:sz w:val="26"/>
          <w:szCs w:val="26"/>
        </w:rPr>
      </w:pPr>
      <w:r w:rsidRPr="00042468">
        <w:rPr>
          <w:sz w:val="26"/>
          <w:szCs w:val="26"/>
        </w:rPr>
        <w:t>—LE-</w:t>
      </w:r>
    </w:p>
    <w:p w14:paraId="169C735C" w14:textId="77777777" w:rsidR="00B41590" w:rsidRPr="00042468" w:rsidRDefault="004B32FB">
      <w:pPr>
        <w:pStyle w:val="Other0"/>
        <w:framePr w:w="3308" w:h="4828" w:hRule="exact" w:wrap="none" w:vAnchor="page" w:hAnchor="page" w:x="8241" w:y="1885"/>
        <w:jc w:val="center"/>
        <w:rPr>
          <w:sz w:val="38"/>
          <w:szCs w:val="38"/>
        </w:rPr>
      </w:pPr>
      <w:r w:rsidRPr="00042468">
        <w:rPr>
          <w:sz w:val="38"/>
          <w:szCs w:val="38"/>
        </w:rPr>
        <w:t>QIYA.</w:t>
      </w:r>
    </w:p>
    <w:p w14:paraId="0B0245B3" w14:textId="77777777" w:rsidR="00B41590" w:rsidRPr="00042468" w:rsidRDefault="004B32FB">
      <w:pPr>
        <w:pStyle w:val="Other0"/>
        <w:framePr w:w="3308" w:h="4828" w:hRule="exact" w:wrap="none" w:vAnchor="page" w:hAnchor="page" w:x="8241" w:y="1885"/>
        <w:spacing w:after="0"/>
        <w:rPr>
          <w:sz w:val="64"/>
          <w:szCs w:val="64"/>
        </w:rPr>
      </w:pPr>
      <w:r w:rsidRPr="00042468">
        <w:rPr>
          <w:rFonts w:ascii="Arial" w:eastAsia="Arial" w:hAnsi="Arial" w:cs="Arial"/>
          <w:sz w:val="64"/>
          <w:szCs w:val="64"/>
        </w:rPr>
        <w:t>ZESILIKA</w:t>
      </w:r>
    </w:p>
    <w:p w14:paraId="71389D1F" w14:textId="77777777" w:rsidR="00B41590" w:rsidRPr="00042468" w:rsidRDefault="004B32FB">
      <w:pPr>
        <w:pStyle w:val="Bodytext50"/>
        <w:framePr w:w="3308" w:h="1526" w:hRule="exact" w:wrap="none" w:vAnchor="page" w:hAnchor="page" w:x="8241" w:y="6936"/>
        <w:spacing w:after="0"/>
        <w:jc w:val="both"/>
      </w:pPr>
      <w:r w:rsidRPr="00042468">
        <w:t>Kumntu ngamnye ote watenga ngexabiso elinge- ngapantsi kwe SHELENI EZINTLANU (5/), woti xa ete wakumema oko anikwe ibhaso le Hangutyefu.</w:t>
      </w:r>
    </w:p>
    <w:p w14:paraId="23F097D6" w14:textId="77777777" w:rsidR="00B41590" w:rsidRPr="00042468" w:rsidRDefault="004B32FB">
      <w:pPr>
        <w:pStyle w:val="Other0"/>
        <w:framePr w:w="3308" w:h="806" w:hRule="exact" w:wrap="none" w:vAnchor="page" w:hAnchor="page" w:x="8241" w:y="8901"/>
        <w:spacing w:after="0" w:line="204" w:lineRule="auto"/>
        <w:ind w:left="400" w:hanging="400"/>
        <w:rPr>
          <w:sz w:val="40"/>
          <w:szCs w:val="40"/>
        </w:rPr>
      </w:pPr>
      <w:r w:rsidRPr="00042468">
        <w:rPr>
          <w:w w:val="60"/>
          <w:sz w:val="40"/>
          <w:szCs w:val="40"/>
        </w:rPr>
        <w:t xml:space="preserve">      P.S.—Yizani kamsinya      zingekade zipele</w:t>
      </w:r>
    </w:p>
    <w:p w14:paraId="5FFDC408" w14:textId="77777777" w:rsidR="00B41590" w:rsidRPr="00042468" w:rsidRDefault="004B32FB">
      <w:pPr>
        <w:pStyle w:val="Other0"/>
        <w:framePr w:w="3308" w:h="796" w:hRule="exact" w:wrap="none" w:vAnchor="page" w:hAnchor="page" w:x="8241" w:y="10147"/>
        <w:jc w:val="both"/>
        <w:rPr>
          <w:sz w:val="46"/>
          <w:szCs w:val="46"/>
        </w:rPr>
      </w:pPr>
      <w:r w:rsidRPr="00042468">
        <w:rPr>
          <w:rFonts w:ascii="Arial" w:eastAsia="Arial" w:hAnsi="Arial" w:cs="Arial"/>
          <w:w w:val="60"/>
          <w:sz w:val="46"/>
          <w:szCs w:val="46"/>
        </w:rPr>
        <w:t xml:space="preserve"> W. O. CARTER &amp; CO.</w:t>
      </w:r>
    </w:p>
    <w:p w14:paraId="25565833" w14:textId="77777777" w:rsidR="00B41590" w:rsidRPr="00042468" w:rsidRDefault="004B32FB">
      <w:pPr>
        <w:pStyle w:val="Bodytext50"/>
        <w:framePr w:w="3308" w:h="796" w:hRule="exact" w:wrap="none" w:vAnchor="page" w:hAnchor="page" w:x="8241" w:y="10147"/>
        <w:spacing w:after="0"/>
        <w:ind w:firstLine="200"/>
      </w:pPr>
      <w:r w:rsidRPr="00042468">
        <w:t xml:space="preserve">  KING WILLIAMS TOWN.</w:t>
      </w:r>
    </w:p>
    <w:p w14:paraId="7C826894" w14:textId="77777777" w:rsidR="00B41590" w:rsidRPr="00042468" w:rsidRDefault="004B32FB">
      <w:pPr>
        <w:pStyle w:val="Bodytext50"/>
        <w:framePr w:w="3308" w:h="972" w:hRule="exact" w:wrap="none" w:vAnchor="page" w:hAnchor="page" w:x="8241" w:y="11274"/>
        <w:spacing w:after="100"/>
        <w:ind w:firstLine="0"/>
        <w:jc w:val="center"/>
      </w:pPr>
      <w:r w:rsidRPr="00042468">
        <w:t>ISAZISO SIKA</w:t>
      </w:r>
    </w:p>
    <w:p w14:paraId="31F2DD9E" w14:textId="77777777" w:rsidR="00B41590" w:rsidRPr="00042468" w:rsidRDefault="004B32FB">
      <w:pPr>
        <w:pStyle w:val="Other0"/>
        <w:framePr w:w="3308" w:h="972" w:hRule="exact" w:wrap="none" w:vAnchor="page" w:hAnchor="page" w:x="8241" w:y="11274"/>
        <w:spacing w:after="0"/>
        <w:ind w:firstLine="280"/>
        <w:rPr>
          <w:sz w:val="50"/>
          <w:szCs w:val="50"/>
        </w:rPr>
      </w:pPr>
      <w:r w:rsidRPr="00042468">
        <w:rPr>
          <w:rFonts w:ascii="Cambria" w:eastAsia="Cambria" w:hAnsi="Cambria" w:cs="Cambria"/>
          <w:sz w:val="50"/>
          <w:szCs w:val="50"/>
        </w:rPr>
        <w:t>TIKOLOSHE.</w:t>
      </w:r>
    </w:p>
    <w:p w14:paraId="4D2CC6F2" w14:textId="77777777" w:rsidR="00B41590" w:rsidRPr="00042468" w:rsidRDefault="004B32FB">
      <w:pPr>
        <w:pStyle w:val="Other0"/>
        <w:framePr w:wrap="none" w:vAnchor="page" w:hAnchor="page" w:x="8241" w:y="12458"/>
        <w:spacing w:after="0"/>
        <w:jc w:val="both"/>
        <w:rPr>
          <w:sz w:val="22"/>
          <w:szCs w:val="22"/>
        </w:rPr>
      </w:pPr>
      <w:r w:rsidRPr="00042468">
        <w:rPr>
          <w:rFonts w:ascii="Arial" w:eastAsia="Arial" w:hAnsi="Arial" w:cs="Arial"/>
          <w:w w:val="60"/>
          <w:sz w:val="22"/>
          <w:szCs w:val="22"/>
        </w:rPr>
        <w:t xml:space="preserve">            NGXATSHOKE MZI ONTSUNDU!</w:t>
      </w:r>
    </w:p>
    <w:p w14:paraId="4A7D3FD3" w14:textId="77777777" w:rsidR="00B41590" w:rsidRPr="00042468" w:rsidRDefault="004B32FB">
      <w:pPr>
        <w:pStyle w:val="Other0"/>
        <w:framePr w:w="3308" w:h="781" w:hRule="exact" w:wrap="none" w:vAnchor="page" w:hAnchor="page" w:x="8241" w:y="17873"/>
        <w:spacing w:after="0" w:line="209" w:lineRule="auto"/>
        <w:ind w:firstLine="420"/>
        <w:rPr>
          <w:sz w:val="38"/>
          <w:szCs w:val="38"/>
        </w:rPr>
      </w:pPr>
      <w:r w:rsidRPr="00042468">
        <w:rPr>
          <w:sz w:val="38"/>
          <w:szCs w:val="38"/>
        </w:rPr>
        <w:t>Yizani kuzibone- la ngokwenu.</w:t>
      </w:r>
    </w:p>
    <w:p w14:paraId="42066B14" w14:textId="635FB274" w:rsidR="00B41590" w:rsidRPr="00042468" w:rsidRDefault="004B32FB">
      <w:pPr>
        <w:pStyle w:val="Bodytext50"/>
        <w:framePr w:w="3308" w:h="875" w:hRule="exact" w:wrap="none" w:vAnchor="page" w:hAnchor="page" w:x="8241" w:y="19017"/>
        <w:spacing w:after="0" w:line="211" w:lineRule="auto"/>
        <w:jc w:val="both"/>
      </w:pPr>
      <w:r w:rsidRPr="00042468">
        <w:t>ISEYILE, IDYOKWE, IMIQOKOZO, I WATER- FATYI, ITYEYA ne PLANGA.</w:t>
      </w:r>
    </w:p>
    <w:p w14:paraId="0B46A78D" w14:textId="77777777" w:rsidR="00B41590" w:rsidRPr="00042468" w:rsidRDefault="004B32FB">
      <w:pPr>
        <w:pStyle w:val="Other0"/>
        <w:framePr w:w="3308" w:h="1487" w:hRule="exact" w:wrap="none" w:vAnchor="page" w:hAnchor="page" w:x="8241" w:y="20126"/>
        <w:spacing w:after="240"/>
        <w:jc w:val="both"/>
        <w:rPr>
          <w:sz w:val="24"/>
          <w:szCs w:val="24"/>
        </w:rPr>
      </w:pPr>
      <w:r w:rsidRPr="00042468">
        <w:rPr>
          <w:rFonts w:ascii="Arial" w:eastAsia="Arial" w:hAnsi="Arial" w:cs="Arial"/>
          <w:sz w:val="24"/>
          <w:szCs w:val="24"/>
        </w:rPr>
        <w:t xml:space="preserve">   AKUKONTO INGEKOYO.</w:t>
      </w:r>
    </w:p>
    <w:p w14:paraId="30967210" w14:textId="77777777" w:rsidR="00B41590" w:rsidRPr="00042468" w:rsidRDefault="004B32FB">
      <w:pPr>
        <w:pStyle w:val="Other0"/>
        <w:framePr w:w="3308" w:h="1487" w:hRule="exact" w:wrap="none" w:vAnchor="page" w:hAnchor="page" w:x="8241" w:y="20126"/>
        <w:jc w:val="both"/>
        <w:rPr>
          <w:sz w:val="46"/>
          <w:szCs w:val="46"/>
        </w:rPr>
      </w:pPr>
      <w:r w:rsidRPr="00042468">
        <w:rPr>
          <w:rFonts w:ascii="Arial" w:eastAsia="Arial" w:hAnsi="Arial" w:cs="Arial"/>
          <w:w w:val="60"/>
          <w:sz w:val="46"/>
          <w:szCs w:val="46"/>
        </w:rPr>
        <w:t xml:space="preserve">     A. J. Cross &amp; Co.</w:t>
      </w:r>
    </w:p>
    <w:p w14:paraId="16A29F3D" w14:textId="77777777" w:rsidR="00B41590" w:rsidRPr="00042468" w:rsidRDefault="004B32FB">
      <w:pPr>
        <w:pStyle w:val="Bodytext40"/>
        <w:framePr w:w="3308" w:h="1487" w:hRule="exact" w:wrap="none" w:vAnchor="page" w:hAnchor="page" w:x="8241" w:y="20126"/>
        <w:pBdr>
          <w:bottom w:val="single" w:sz="4" w:space="0" w:color="auto"/>
        </w:pBdr>
        <w:spacing w:after="0"/>
        <w:jc w:val="center"/>
      </w:pPr>
      <w:r w:rsidRPr="00042468">
        <w:t>E QONCE.</w:t>
      </w:r>
    </w:p>
    <w:p w14:paraId="77C3AF50" w14:textId="77777777" w:rsidR="00B41590" w:rsidRPr="00042468" w:rsidRDefault="004B32FB">
      <w:pPr>
        <w:pStyle w:val="Other0"/>
        <w:framePr w:wrap="none" w:vAnchor="page" w:hAnchor="page" w:x="8241" w:y="21761"/>
        <w:spacing w:after="0"/>
        <w:rPr>
          <w:sz w:val="40"/>
          <w:szCs w:val="40"/>
        </w:rPr>
      </w:pPr>
      <w:r w:rsidRPr="00042468">
        <w:rPr>
          <w:w w:val="60"/>
          <w:sz w:val="40"/>
          <w:szCs w:val="40"/>
        </w:rPr>
        <w:t>Amayeza ka Cook Abantsundu.</w:t>
      </w:r>
    </w:p>
    <w:p w14:paraId="29298D32" w14:textId="77777777" w:rsidR="00B41590" w:rsidRPr="00042468" w:rsidRDefault="004B32FB">
      <w:pPr>
        <w:pStyle w:val="BodyText"/>
        <w:framePr w:h="337" w:wrap="around" w:vAnchor="page" w:hAnchor="page" w:x="8330" w:y="22593"/>
        <w:spacing w:line="281" w:lineRule="exact"/>
      </w:pPr>
      <w:r w:rsidRPr="00042468">
        <w:rPr>
          <w:position w:val="-8"/>
          <w:sz w:val="40"/>
          <w:szCs w:val="40"/>
        </w:rPr>
        <w:t>U</w:t>
      </w:r>
    </w:p>
    <w:p w14:paraId="3A1A77D4" w14:textId="77777777" w:rsidR="00B41590" w:rsidRPr="00042468" w:rsidRDefault="004B32FB">
      <w:pPr>
        <w:pStyle w:val="BodyText"/>
        <w:framePr w:w="3308" w:h="609" w:hRule="exact" w:wrap="none" w:vAnchor="page" w:hAnchor="page" w:x="8241" w:y="22592"/>
        <w:spacing w:line="206" w:lineRule="auto"/>
        <w:ind w:left="414"/>
      </w:pPr>
      <w:r w:rsidRPr="00042468">
        <w:t>MZI ontsundu ucelelwa ukuba ukange- lise lamayeza abalulekileyo.</w:t>
      </w:r>
    </w:p>
    <w:p w14:paraId="2473D07E" w14:textId="77777777" w:rsidR="00B41590" w:rsidRPr="00042468" w:rsidRDefault="004B32FB">
      <w:pPr>
        <w:pStyle w:val="BodyText"/>
        <w:framePr w:w="3308" w:h="609" w:hRule="exact" w:wrap="none" w:vAnchor="page" w:hAnchor="page" w:x="8241" w:y="22592"/>
        <w:spacing w:line="190" w:lineRule="auto"/>
        <w:ind w:left="1460"/>
      </w:pPr>
      <w:r w:rsidRPr="00042468">
        <w:t>Elika</w:t>
      </w:r>
    </w:p>
    <w:p w14:paraId="0A122866" w14:textId="77777777" w:rsidR="00B41590" w:rsidRPr="00042468" w:rsidRDefault="004B32FB">
      <w:pPr>
        <w:pStyle w:val="BodyText"/>
        <w:framePr w:h="333" w:wrap="around" w:vAnchor="page" w:hAnchor="page" w:x="8321" w:y="23173"/>
        <w:spacing w:line="277" w:lineRule="exact"/>
      </w:pPr>
      <w:r w:rsidRPr="00042468">
        <w:rPr>
          <w:position w:val="-8"/>
          <w:sz w:val="40"/>
          <w:szCs w:val="40"/>
        </w:rPr>
        <w:t>C</w:t>
      </w:r>
    </w:p>
    <w:p w14:paraId="75A4947D" w14:textId="77777777" w:rsidR="00B41590" w:rsidRPr="00042468" w:rsidRDefault="004B32FB">
      <w:pPr>
        <w:pStyle w:val="BodyText"/>
        <w:framePr w:w="3308" w:h="561" w:hRule="exact" w:wrap="none" w:vAnchor="page" w:hAnchor="page" w:x="8241" w:y="23201"/>
        <w:spacing w:after="100" w:line="182" w:lineRule="auto"/>
        <w:ind w:left="342"/>
      </w:pPr>
      <w:r w:rsidRPr="00042468">
        <w:t>OOK Iyeza Lesisu Nokuxaxaza, 1/6 ibotile.</w:t>
      </w:r>
    </w:p>
    <w:p w14:paraId="45E16B88" w14:textId="77777777" w:rsidR="00B41590" w:rsidRPr="00042468" w:rsidRDefault="004B32FB">
      <w:pPr>
        <w:pStyle w:val="BodyText"/>
        <w:framePr w:w="3308" w:h="561" w:hRule="exact" w:wrap="none" w:vAnchor="page" w:hAnchor="page" w:x="8241" w:y="23201"/>
        <w:spacing w:line="190" w:lineRule="auto"/>
        <w:ind w:left="1460"/>
      </w:pPr>
      <w:r w:rsidRPr="00042468">
        <w:t>Elika</w:t>
      </w:r>
    </w:p>
    <w:p w14:paraId="73E71E70" w14:textId="77777777" w:rsidR="00B41590" w:rsidRPr="00042468" w:rsidRDefault="004B32FB">
      <w:pPr>
        <w:pStyle w:val="BodyText"/>
        <w:framePr w:h="333" w:wrap="around" w:vAnchor="page" w:hAnchor="page" w:x="8319" w:y="23734"/>
        <w:spacing w:line="277" w:lineRule="exact"/>
      </w:pPr>
      <w:r w:rsidRPr="00042468">
        <w:rPr>
          <w:position w:val="-8"/>
          <w:sz w:val="40"/>
          <w:szCs w:val="40"/>
        </w:rPr>
        <w:t>C</w:t>
      </w:r>
    </w:p>
    <w:p w14:paraId="0487AD52" w14:textId="77777777" w:rsidR="00B41590" w:rsidRPr="00042468" w:rsidRDefault="004B32FB">
      <w:pPr>
        <w:pStyle w:val="BodyText"/>
        <w:framePr w:w="3308" w:h="717" w:hRule="exact" w:wrap="none" w:vAnchor="page" w:hAnchor="page" w:x="8241" w:y="23762"/>
        <w:spacing w:line="190" w:lineRule="auto"/>
        <w:ind w:left="335"/>
      </w:pPr>
      <w:r w:rsidRPr="00042468">
        <w:t>OOK Iyeza Lokukohlela (Lingamafuta). 1/6 ibotile.</w:t>
      </w:r>
    </w:p>
    <w:p w14:paraId="6410D55D" w14:textId="77777777" w:rsidR="00B41590" w:rsidRPr="00042468" w:rsidRDefault="004B32FB">
      <w:pPr>
        <w:pStyle w:val="BodyText"/>
        <w:framePr w:w="3308" w:h="717" w:hRule="exact" w:wrap="none" w:vAnchor="page" w:hAnchor="page" w:x="8241" w:y="23762"/>
        <w:spacing w:line="190" w:lineRule="auto"/>
        <w:ind w:left="1460"/>
      </w:pPr>
      <w:r w:rsidRPr="00042468">
        <w:t>Aka</w:t>
      </w:r>
    </w:p>
    <w:p w14:paraId="74D641ED" w14:textId="77777777" w:rsidR="00B41590" w:rsidRPr="00042468" w:rsidRDefault="004B32FB">
      <w:pPr>
        <w:pStyle w:val="BodyText"/>
        <w:framePr w:h="328" w:wrap="around" w:vAnchor="page" w:hAnchor="page" w:x="8321" w:y="24452"/>
        <w:spacing w:line="274" w:lineRule="exact"/>
      </w:pPr>
      <w:r w:rsidRPr="00042468">
        <w:rPr>
          <w:position w:val="-8"/>
          <w:sz w:val="40"/>
          <w:szCs w:val="40"/>
        </w:rPr>
        <w:t>C</w:t>
      </w:r>
    </w:p>
    <w:p w14:paraId="5AAC0593" w14:textId="77777777" w:rsidR="00B41590" w:rsidRPr="00042468" w:rsidRDefault="004B32FB">
      <w:pPr>
        <w:pStyle w:val="BodyText"/>
        <w:framePr w:w="3308" w:h="561" w:hRule="exact" w:wrap="none" w:vAnchor="page" w:hAnchor="page" w:x="8241" w:y="24479"/>
        <w:spacing w:after="100" w:line="182" w:lineRule="auto"/>
        <w:ind w:left="346"/>
      </w:pPr>
      <w:r w:rsidRPr="00042468">
        <w:t>OOK Amafuta Ezilonda Nokwekwe. 9d. ibotile</w:t>
      </w:r>
    </w:p>
    <w:p w14:paraId="145EC893" w14:textId="77777777" w:rsidR="00B41590" w:rsidRPr="00042468" w:rsidRDefault="004B32FB">
      <w:pPr>
        <w:pStyle w:val="BodyText"/>
        <w:framePr w:w="3308" w:h="561" w:hRule="exact" w:wrap="none" w:vAnchor="page" w:hAnchor="page" w:x="8241" w:y="24479"/>
        <w:spacing w:line="190" w:lineRule="auto"/>
        <w:ind w:left="1460"/>
      </w:pPr>
      <w:r w:rsidRPr="00042468">
        <w:t>Elika</w:t>
      </w:r>
    </w:p>
    <w:p w14:paraId="13415FA9" w14:textId="77777777" w:rsidR="00B41590" w:rsidRPr="00042468" w:rsidRDefault="004B32FB">
      <w:pPr>
        <w:pStyle w:val="BodyText"/>
        <w:framePr w:h="333" w:wrap="around" w:vAnchor="page" w:hAnchor="page" w:x="8314" w:y="25012"/>
        <w:spacing w:line="277" w:lineRule="exact"/>
      </w:pPr>
      <w:r w:rsidRPr="00042468">
        <w:rPr>
          <w:position w:val="-8"/>
          <w:sz w:val="40"/>
          <w:szCs w:val="40"/>
        </w:rPr>
        <w:t>C</w:t>
      </w:r>
    </w:p>
    <w:p w14:paraId="4DFF88F8" w14:textId="77777777" w:rsidR="00B41590" w:rsidRPr="00042468" w:rsidRDefault="004B32FB">
      <w:pPr>
        <w:pStyle w:val="BodyText"/>
        <w:framePr w:w="3308" w:h="562" w:hRule="exact" w:wrap="none" w:vAnchor="page" w:hAnchor="page" w:x="8241" w:y="25040"/>
        <w:spacing w:line="187" w:lineRule="auto"/>
        <w:ind w:left="339"/>
      </w:pPr>
      <w:r w:rsidRPr="00042468">
        <w:t>OOK                 Iyeza Lepalo. 1/6 ibotile.</w:t>
      </w:r>
    </w:p>
    <w:p w14:paraId="5F36833C" w14:textId="77777777" w:rsidR="00B41590" w:rsidRPr="00042468" w:rsidRDefault="004B32FB">
      <w:pPr>
        <w:pStyle w:val="BodyText"/>
        <w:framePr w:w="3308" w:h="562" w:hRule="exact" w:wrap="none" w:vAnchor="page" w:hAnchor="page" w:x="8241" w:y="25040"/>
        <w:spacing w:line="190" w:lineRule="auto"/>
        <w:ind w:left="1460"/>
      </w:pPr>
      <w:r w:rsidRPr="00042468">
        <w:t>Ezika</w:t>
      </w:r>
    </w:p>
    <w:p w14:paraId="49557947" w14:textId="77777777" w:rsidR="00B41590" w:rsidRPr="00042468" w:rsidRDefault="004B32FB">
      <w:pPr>
        <w:pStyle w:val="BodyText"/>
        <w:framePr w:h="337" w:wrap="around" w:vAnchor="page" w:hAnchor="page" w:x="8307" w:y="25574"/>
        <w:tabs>
          <w:tab w:val="left" w:pos="1659"/>
        </w:tabs>
        <w:spacing w:line="281" w:lineRule="exact"/>
      </w:pPr>
      <w:r w:rsidRPr="00042468">
        <w:rPr>
          <w:position w:val="-8"/>
          <w:sz w:val="40"/>
          <w:szCs w:val="40"/>
        </w:rPr>
        <w:t>C</w:t>
      </w:r>
    </w:p>
    <w:p w14:paraId="6F1A6285" w14:textId="77777777" w:rsidR="00B41590" w:rsidRPr="00042468" w:rsidRDefault="004B32FB">
      <w:pPr>
        <w:pStyle w:val="BodyText"/>
        <w:framePr w:w="3308" w:h="565" w:hRule="exact" w:wrap="none" w:vAnchor="page" w:hAnchor="page" w:x="8241" w:y="25602"/>
        <w:tabs>
          <w:tab w:val="left" w:pos="1659"/>
        </w:tabs>
        <w:spacing w:line="190" w:lineRule="auto"/>
        <w:ind w:left="331"/>
      </w:pPr>
      <w:r w:rsidRPr="00042468">
        <w:t>OOK</w:t>
      </w:r>
      <w:r w:rsidRPr="00042468">
        <w:tab/>
        <w:t>Ipils,</w:t>
      </w:r>
    </w:p>
    <w:p w14:paraId="62427E54" w14:textId="77777777" w:rsidR="00B41590" w:rsidRPr="00042468" w:rsidRDefault="004B32FB">
      <w:pPr>
        <w:pStyle w:val="BodyText"/>
        <w:framePr w:w="3308" w:h="565" w:hRule="exact" w:wrap="none" w:vAnchor="page" w:hAnchor="page" w:x="8241" w:y="25602"/>
        <w:spacing w:line="190" w:lineRule="auto"/>
        <w:ind w:left="1140"/>
      </w:pPr>
      <w:r w:rsidRPr="00042468">
        <w:t>1/ ngebokisana.</w:t>
      </w:r>
    </w:p>
    <w:p w14:paraId="2BF539A7" w14:textId="77777777" w:rsidR="00B41590" w:rsidRPr="00042468" w:rsidRDefault="004B32FB">
      <w:pPr>
        <w:pStyle w:val="BodyText"/>
        <w:framePr w:w="3308" w:h="565" w:hRule="exact" w:wrap="none" w:vAnchor="page" w:hAnchor="page" w:x="8241" w:y="25602"/>
        <w:spacing w:line="190" w:lineRule="auto"/>
        <w:ind w:left="1540"/>
      </w:pPr>
      <w:r w:rsidRPr="00042468">
        <w:t>Eka</w:t>
      </w:r>
    </w:p>
    <w:p w14:paraId="79B18D09" w14:textId="77777777" w:rsidR="00B41590" w:rsidRPr="00042468" w:rsidRDefault="004B32FB">
      <w:pPr>
        <w:pStyle w:val="BodyText"/>
        <w:framePr w:h="328" w:wrap="around" w:vAnchor="page" w:hAnchor="page" w:x="8310" w:y="26140"/>
        <w:tabs>
          <w:tab w:val="left" w:pos="1123"/>
        </w:tabs>
        <w:spacing w:line="274" w:lineRule="exact"/>
        <w:rPr>
          <w:sz w:val="17"/>
          <w:szCs w:val="17"/>
        </w:rPr>
      </w:pPr>
      <w:r w:rsidRPr="00042468">
        <w:rPr>
          <w:position w:val="-8"/>
          <w:sz w:val="40"/>
          <w:szCs w:val="40"/>
        </w:rPr>
        <w:t>C</w:t>
      </w:r>
    </w:p>
    <w:p w14:paraId="2B7C9C84" w14:textId="77777777" w:rsidR="00B41590" w:rsidRPr="00042468" w:rsidRDefault="004B32FB">
      <w:pPr>
        <w:pStyle w:val="BodyText"/>
        <w:framePr w:w="3308" w:h="605" w:hRule="exact" w:wrap="none" w:vAnchor="page" w:hAnchor="page" w:x="8241" w:y="26167"/>
        <w:tabs>
          <w:tab w:val="left" w:pos="1123"/>
        </w:tabs>
        <w:spacing w:line="180" w:lineRule="auto"/>
        <w:ind w:left="252"/>
        <w:rPr>
          <w:sz w:val="17"/>
          <w:szCs w:val="17"/>
        </w:rPr>
      </w:pPr>
      <w:r w:rsidRPr="00042468">
        <w:rPr>
          <w:sz w:val="17"/>
          <w:szCs w:val="17"/>
        </w:rPr>
        <w:t>OOK</w:t>
      </w:r>
      <w:r w:rsidRPr="00042468">
        <w:rPr>
          <w:sz w:val="17"/>
          <w:szCs w:val="17"/>
        </w:rPr>
        <w:tab/>
        <w:t xml:space="preserve">       Incindi Yezinyo.</w:t>
      </w:r>
    </w:p>
    <w:p w14:paraId="668D2C5F" w14:textId="77777777" w:rsidR="00B41590" w:rsidRPr="00042468" w:rsidRDefault="004B32FB">
      <w:pPr>
        <w:pStyle w:val="BodyText"/>
        <w:framePr w:w="3308" w:h="605" w:hRule="exact" w:wrap="none" w:vAnchor="page" w:hAnchor="page" w:x="8241" w:y="26167"/>
        <w:tabs>
          <w:tab w:val="left" w:pos="1380"/>
        </w:tabs>
        <w:spacing w:after="100" w:line="190" w:lineRule="auto"/>
        <w:ind w:left="52" w:firstLine="200"/>
      </w:pPr>
      <w:r w:rsidRPr="00042468">
        <w:tab/>
        <w:t>6d. ngebotile.</w:t>
      </w:r>
    </w:p>
    <w:p w14:paraId="50EC3019" w14:textId="77777777" w:rsidR="00B41590" w:rsidRPr="00042468" w:rsidRDefault="004B32FB">
      <w:pPr>
        <w:pStyle w:val="BodyText"/>
        <w:framePr w:w="3308" w:h="605" w:hRule="exact" w:wrap="none" w:vAnchor="page" w:hAnchor="page" w:x="8241" w:y="26167"/>
        <w:spacing w:line="190" w:lineRule="auto"/>
        <w:ind w:left="1540"/>
      </w:pPr>
      <w:r w:rsidRPr="00042468">
        <w:t>Oka</w:t>
      </w:r>
    </w:p>
    <w:p w14:paraId="0FFE0507" w14:textId="77777777" w:rsidR="00B41590" w:rsidRPr="00042468" w:rsidRDefault="004B32FB">
      <w:pPr>
        <w:pStyle w:val="BodyText"/>
        <w:framePr w:h="324" w:wrap="around" w:vAnchor="page" w:hAnchor="page" w:x="8304" w:y="26745"/>
        <w:tabs>
          <w:tab w:val="left" w:pos="1188"/>
        </w:tabs>
        <w:spacing w:line="270" w:lineRule="exact"/>
        <w:rPr>
          <w:sz w:val="17"/>
          <w:szCs w:val="17"/>
        </w:rPr>
      </w:pPr>
      <w:r w:rsidRPr="00042468">
        <w:rPr>
          <w:position w:val="-8"/>
          <w:sz w:val="40"/>
          <w:szCs w:val="40"/>
        </w:rPr>
        <w:t>C</w:t>
      </w:r>
    </w:p>
    <w:p w14:paraId="1F139E22" w14:textId="77777777" w:rsidR="00B41590" w:rsidRPr="00042468" w:rsidRDefault="004B32FB">
      <w:pPr>
        <w:pStyle w:val="BodyText"/>
        <w:framePr w:w="3308" w:h="727" w:hRule="exact" w:wrap="none" w:vAnchor="page" w:hAnchor="page" w:x="8241" w:y="26772"/>
        <w:tabs>
          <w:tab w:val="left" w:pos="1188"/>
        </w:tabs>
        <w:spacing w:line="180" w:lineRule="auto"/>
        <w:ind w:left="317"/>
        <w:rPr>
          <w:sz w:val="17"/>
          <w:szCs w:val="17"/>
        </w:rPr>
      </w:pPr>
      <w:r w:rsidRPr="00042468">
        <w:rPr>
          <w:sz w:val="17"/>
          <w:szCs w:val="17"/>
        </w:rPr>
        <w:t>OOK</w:t>
      </w:r>
      <w:r w:rsidRPr="00042468">
        <w:rPr>
          <w:sz w:val="17"/>
          <w:szCs w:val="17"/>
        </w:rPr>
        <w:tab/>
        <w:t>Umciza Westepu Saba-</w:t>
      </w:r>
    </w:p>
    <w:p w14:paraId="4EA647DB" w14:textId="77777777" w:rsidR="00B41590" w:rsidRPr="00042468" w:rsidRDefault="004B32FB">
      <w:pPr>
        <w:pStyle w:val="BodyText"/>
        <w:framePr w:w="3308" w:h="727" w:hRule="exact" w:wrap="none" w:vAnchor="page" w:hAnchor="page" w:x="8241" w:y="26772"/>
        <w:spacing w:line="180" w:lineRule="auto"/>
        <w:ind w:left="317" w:right="65"/>
        <w:jc w:val="center"/>
        <w:rPr>
          <w:sz w:val="17"/>
          <w:szCs w:val="17"/>
        </w:rPr>
      </w:pPr>
      <w:r w:rsidRPr="00042468">
        <w:rPr>
          <w:sz w:val="17"/>
          <w:szCs w:val="17"/>
        </w:rPr>
        <w:t>ntwana.</w:t>
      </w:r>
    </w:p>
    <w:p w14:paraId="5C1F7DAA" w14:textId="77777777" w:rsidR="00B41590" w:rsidRPr="00042468" w:rsidRDefault="004B32FB">
      <w:pPr>
        <w:pStyle w:val="BodyText"/>
        <w:framePr w:w="3308" w:h="727" w:hRule="exact" w:wrap="none" w:vAnchor="page" w:hAnchor="page" w:x="8241" w:y="26772"/>
        <w:spacing w:after="100" w:line="190" w:lineRule="auto"/>
        <w:ind w:left="1140"/>
      </w:pPr>
      <w:r w:rsidRPr="00042468">
        <w:t>6d. ngebotile.</w:t>
      </w:r>
    </w:p>
    <w:p w14:paraId="3F24CC2F" w14:textId="77777777" w:rsidR="00B41590" w:rsidRPr="00042468" w:rsidRDefault="004B32FB">
      <w:pPr>
        <w:pStyle w:val="BodyText"/>
        <w:framePr w:w="3308" w:h="727" w:hRule="exact" w:wrap="none" w:vAnchor="page" w:hAnchor="page" w:x="8241" w:y="26772"/>
        <w:spacing w:line="190" w:lineRule="auto"/>
        <w:ind w:left="1540"/>
      </w:pPr>
      <w:r w:rsidRPr="00042468">
        <w:t>Oka</w:t>
      </w:r>
    </w:p>
    <w:p w14:paraId="01B9F05C" w14:textId="77777777" w:rsidR="00B41590" w:rsidRPr="00042468" w:rsidRDefault="004B32FB">
      <w:pPr>
        <w:pStyle w:val="BodyText"/>
        <w:framePr w:h="324" w:wrap="around" w:vAnchor="page" w:hAnchor="page" w:x="8305" w:y="27472"/>
        <w:spacing w:line="270" w:lineRule="exact"/>
      </w:pPr>
      <w:r w:rsidRPr="00042468">
        <w:rPr>
          <w:position w:val="-8"/>
          <w:sz w:val="40"/>
          <w:szCs w:val="40"/>
        </w:rPr>
        <w:t>C</w:t>
      </w:r>
    </w:p>
    <w:p w14:paraId="55469F42" w14:textId="77777777" w:rsidR="00B41590" w:rsidRPr="00042468" w:rsidRDefault="004B32FB">
      <w:pPr>
        <w:pStyle w:val="BodyText"/>
        <w:framePr w:w="3308" w:h="1980" w:hRule="exact" w:wrap="none" w:vAnchor="page" w:hAnchor="page" w:x="8241" w:y="27499"/>
        <w:spacing w:line="197" w:lineRule="auto"/>
        <w:ind w:left="306"/>
      </w:pPr>
      <w:r w:rsidRPr="00042468">
        <w:rPr>
          <w:sz w:val="17"/>
          <w:szCs w:val="17"/>
        </w:rPr>
        <w:t>OOK        Umgutyana Wamehlo.</w:t>
      </w:r>
      <w:r w:rsidRPr="00042468">
        <w:rPr>
          <w:sz w:val="17"/>
          <w:szCs w:val="17"/>
        </w:rPr>
        <w:br/>
      </w:r>
      <w:r w:rsidRPr="00042468">
        <w:t>6d. ngesiqunyana</w:t>
      </w:r>
    </w:p>
    <w:p w14:paraId="11589CC5" w14:textId="77777777" w:rsidR="00B41590" w:rsidRPr="00042468" w:rsidRDefault="004B32FB">
      <w:pPr>
        <w:pStyle w:val="BodyText"/>
        <w:framePr w:w="3308" w:h="1980" w:hRule="exact" w:wrap="none" w:vAnchor="page" w:hAnchor="page" w:x="8241" w:y="27499"/>
        <w:spacing w:line="190" w:lineRule="auto"/>
        <w:ind w:left="1540"/>
      </w:pPr>
      <w:r w:rsidRPr="00042468">
        <w:t>Oka</w:t>
      </w:r>
    </w:p>
    <w:p w14:paraId="0F82EA5E" w14:textId="77777777" w:rsidR="00B41590" w:rsidRPr="00042468" w:rsidRDefault="004B32FB">
      <w:pPr>
        <w:pStyle w:val="BodyText"/>
        <w:framePr w:w="3308" w:h="1980" w:hRule="exact" w:wrap="none" w:vAnchor="page" w:hAnchor="page" w:x="8241" w:y="27499"/>
        <w:spacing w:after="160" w:line="180" w:lineRule="auto"/>
        <w:ind w:left="87"/>
        <w:rPr>
          <w:sz w:val="17"/>
          <w:szCs w:val="17"/>
        </w:rPr>
      </w:pPr>
      <w:r w:rsidRPr="00042468">
        <w:rPr>
          <w:sz w:val="40"/>
          <w:szCs w:val="40"/>
        </w:rPr>
        <w:t>C</w:t>
      </w:r>
      <w:r w:rsidRPr="00042468">
        <w:rPr>
          <w:sz w:val="17"/>
          <w:szCs w:val="17"/>
        </w:rPr>
        <w:t>OOK Umciza we Cesine. 8/6.</w:t>
      </w:r>
    </w:p>
    <w:p w14:paraId="2C65BF7D" w14:textId="77777777" w:rsidR="00B41590" w:rsidRPr="00042468" w:rsidRDefault="004B32FB">
      <w:pPr>
        <w:pStyle w:val="BodyText"/>
        <w:framePr w:w="3308" w:h="1980" w:hRule="exact" w:wrap="none" w:vAnchor="page" w:hAnchor="page" w:x="8241" w:y="27499"/>
        <w:spacing w:line="190" w:lineRule="auto"/>
        <w:ind w:firstLine="660"/>
      </w:pPr>
      <w:r w:rsidRPr="00042468">
        <w:t>Niqondise ukuba igama ngu</w:t>
      </w:r>
    </w:p>
    <w:p w14:paraId="566FDFBF" w14:textId="77777777" w:rsidR="00B41590" w:rsidRPr="00042468" w:rsidRDefault="004B32FB">
      <w:pPr>
        <w:pStyle w:val="Other0"/>
        <w:framePr w:w="3308" w:h="1980" w:hRule="exact" w:wrap="none" w:vAnchor="page" w:hAnchor="page" w:x="8241" w:y="27499"/>
        <w:spacing w:after="0" w:line="276" w:lineRule="auto"/>
        <w:ind w:left="87"/>
        <w:rPr>
          <w:sz w:val="40"/>
          <w:szCs w:val="40"/>
        </w:rPr>
      </w:pPr>
      <w:r w:rsidRPr="00042468">
        <w:rPr>
          <w:w w:val="60"/>
          <w:sz w:val="40"/>
          <w:szCs w:val="40"/>
          <w:shd w:val="clear" w:color="auto" w:fill="FFFFFF"/>
        </w:rPr>
        <w:t xml:space="preserve">     G. E. COOK, Chemist,</w:t>
      </w:r>
    </w:p>
    <w:p w14:paraId="1CE78B37" w14:textId="77777777" w:rsidR="00B41590" w:rsidRPr="00042468" w:rsidRDefault="004B32FB">
      <w:pPr>
        <w:pStyle w:val="Bodytext50"/>
        <w:framePr w:w="3308" w:h="1980" w:hRule="exact" w:wrap="none" w:vAnchor="page" w:hAnchor="page" w:x="8241" w:y="27499"/>
        <w:spacing w:after="0" w:line="276" w:lineRule="auto"/>
        <w:ind w:left="87" w:right="65" w:firstLine="0"/>
        <w:jc w:val="center"/>
      </w:pPr>
      <w:r w:rsidRPr="00042468">
        <w:t>E QONCE.</w:t>
      </w:r>
    </w:p>
    <w:p w14:paraId="79D474E0" w14:textId="77777777" w:rsidR="00B41590" w:rsidRPr="00042468" w:rsidRDefault="004B32FB">
      <w:pPr>
        <w:pStyle w:val="Other0"/>
        <w:framePr w:wrap="none" w:vAnchor="page" w:hAnchor="page" w:x="8241" w:y="29544"/>
        <w:spacing w:after="0"/>
        <w:rPr>
          <w:sz w:val="18"/>
          <w:szCs w:val="18"/>
        </w:rPr>
      </w:pPr>
      <w:r w:rsidRPr="00042468">
        <w:rPr>
          <w:rFonts w:ascii="Arial" w:eastAsia="Arial" w:hAnsi="Arial" w:cs="Arial"/>
          <w:i/>
          <w:iCs/>
          <w:sz w:val="18"/>
          <w:szCs w:val="18"/>
        </w:rPr>
        <w:t>Ngawenkohliso angenalo igama lake.</w:t>
      </w:r>
    </w:p>
    <w:p w14:paraId="6694A28B" w14:textId="7FBBD4B6" w:rsidR="00B41590" w:rsidRPr="00042468" w:rsidRDefault="00B41590">
      <w:pPr>
        <w:framePr w:wrap="none" w:vAnchor="page" w:hAnchor="page" w:x="12471" w:y="1788"/>
        <w:rPr>
          <w:sz w:val="2"/>
          <w:szCs w:val="2"/>
        </w:rPr>
      </w:pPr>
    </w:p>
    <w:p w14:paraId="6F2CA15C" w14:textId="77777777" w:rsidR="00B41590" w:rsidRPr="00042468" w:rsidRDefault="004B32FB">
      <w:pPr>
        <w:pStyle w:val="Other0"/>
        <w:framePr w:w="6458" w:h="1084" w:hRule="exact" w:wrap="none" w:vAnchor="page" w:hAnchor="page" w:x="11679" w:y="3343"/>
        <w:spacing w:after="140"/>
        <w:jc w:val="center"/>
        <w:rPr>
          <w:sz w:val="50"/>
          <w:szCs w:val="50"/>
        </w:rPr>
      </w:pPr>
      <w:r w:rsidRPr="00042468">
        <w:rPr>
          <w:rFonts w:ascii="Cambria" w:eastAsia="Cambria" w:hAnsi="Cambria" w:cs="Cambria"/>
          <w:sz w:val="50"/>
          <w:szCs w:val="50"/>
        </w:rPr>
        <w:t>IZAZISO KWA BANTSUNDU.</w:t>
      </w:r>
    </w:p>
    <w:p w14:paraId="1E3731B9" w14:textId="77777777" w:rsidR="00B41590" w:rsidRPr="00042468" w:rsidRDefault="004B32FB">
      <w:pPr>
        <w:pStyle w:val="Bodytext40"/>
        <w:framePr w:w="6458" w:h="1084" w:hRule="exact" w:wrap="none" w:vAnchor="page" w:hAnchor="page" w:x="11679" w:y="3343"/>
        <w:spacing w:after="0"/>
        <w:jc w:val="center"/>
      </w:pPr>
      <w:r w:rsidRPr="00042468">
        <w:t>ZEKOMKULU LASE KAPA.</w:t>
      </w:r>
    </w:p>
    <w:p w14:paraId="467B3DE1" w14:textId="77777777" w:rsidR="00B41590" w:rsidRPr="00042468" w:rsidRDefault="004B32FB">
      <w:pPr>
        <w:pStyle w:val="Other0"/>
        <w:framePr w:wrap="none" w:vAnchor="page" w:hAnchor="page" w:x="12115" w:y="4866"/>
        <w:spacing w:after="0"/>
        <w:rPr>
          <w:sz w:val="36"/>
          <w:szCs w:val="36"/>
        </w:rPr>
      </w:pPr>
      <w:r w:rsidRPr="00042468">
        <w:rPr>
          <w:i/>
          <w:iCs/>
          <w:sz w:val="36"/>
          <w:szCs w:val="36"/>
        </w:rPr>
        <w:t>ZISHICILELWA NGE GUNYA.</w:t>
      </w:r>
    </w:p>
    <w:p w14:paraId="0101B902" w14:textId="77777777" w:rsidR="00B41590" w:rsidRPr="00042468" w:rsidRDefault="004B32FB">
      <w:pPr>
        <w:pStyle w:val="Other0"/>
        <w:framePr w:wrap="none" w:vAnchor="page" w:hAnchor="page" w:x="11701" w:y="5665"/>
        <w:spacing w:after="0"/>
        <w:rPr>
          <w:sz w:val="36"/>
          <w:szCs w:val="36"/>
        </w:rPr>
      </w:pPr>
      <w:r w:rsidRPr="00042468">
        <w:rPr>
          <w:sz w:val="36"/>
          <w:szCs w:val="36"/>
        </w:rPr>
        <w:t>INTSHUMAYELO.</w:t>
      </w:r>
    </w:p>
    <w:p w14:paraId="3A233427" w14:textId="77777777" w:rsidR="00B41590" w:rsidRPr="00042468" w:rsidRDefault="004B32FB">
      <w:pPr>
        <w:pStyle w:val="BodyText"/>
        <w:framePr w:w="3193" w:h="4961" w:hRule="exact" w:wrap="none" w:vAnchor="page" w:hAnchor="page" w:x="11701" w:y="6180"/>
        <w:spacing w:line="276" w:lineRule="auto"/>
        <w:ind w:left="14" w:right="11"/>
        <w:jc w:val="center"/>
      </w:pPr>
      <w:r w:rsidRPr="00042468">
        <w:t>NGU MHLEKAZI U SIR HENRY</w:t>
      </w:r>
      <w:r w:rsidRPr="00042468">
        <w:br/>
        <w:t>BROUGHAM LOCH.</w:t>
      </w:r>
    </w:p>
    <w:p w14:paraId="73949F5F" w14:textId="77777777" w:rsidR="00B41590" w:rsidRPr="00042468" w:rsidRDefault="004B32FB">
      <w:pPr>
        <w:pStyle w:val="BodyText"/>
        <w:framePr w:w="3193" w:h="4961" w:hRule="exact" w:wrap="none" w:vAnchor="page" w:hAnchor="page" w:x="11701" w:y="6180"/>
        <w:spacing w:line="204" w:lineRule="auto"/>
        <w:ind w:left="354" w:right="11" w:hanging="340"/>
        <w:jc w:val="both"/>
      </w:pPr>
      <w:r w:rsidRPr="00042468">
        <w:t>Owe Ntshinga ye Knight Grand Cross, yo-</w:t>
      </w:r>
      <w:r w:rsidRPr="00042468">
        <w:br/>
        <w:t>didi olubaluleke kunene lo St Mechael</w:t>
      </w:r>
      <w:r w:rsidRPr="00042468">
        <w:br/>
        <w:t>no St. George, Owamatsbawe adume</w:t>
      </w:r>
      <w:r w:rsidRPr="00042468">
        <w:br/>
        <w:t>kunene e Bath, u Ruluneli no Mpati</w:t>
      </w:r>
      <w:r w:rsidRPr="00042468">
        <w:br/>
        <w:t>Oyintloko we Koloni yo Mntan’ Omhle</w:t>
      </w:r>
      <w:r w:rsidRPr="00042468">
        <w:br/>
        <w:t>yase Cape of Good Hope, e South</w:t>
      </w:r>
      <w:r w:rsidRPr="00042468">
        <w:br/>
        <w:t>Africa, namazwane. nezibhaxa zayo, ne</w:t>
      </w:r>
      <w:r w:rsidRPr="00042468">
        <w:br/>
        <w:t>Sandla so Mntan’ Omhle, njalo-njalo.</w:t>
      </w:r>
    </w:p>
    <w:p w14:paraId="27B2F7B3" w14:textId="77777777" w:rsidR="00B41590" w:rsidRPr="00042468" w:rsidRDefault="004B32FB">
      <w:pPr>
        <w:pStyle w:val="BodyText"/>
        <w:framePr w:w="3193" w:h="4961" w:hRule="exact" w:wrap="none" w:vAnchor="page" w:hAnchor="page" w:x="11701" w:y="6180"/>
        <w:spacing w:line="206" w:lineRule="auto"/>
        <w:ind w:left="14" w:right="11"/>
        <w:jc w:val="both"/>
      </w:pPr>
      <w:r w:rsidRPr="00042468">
        <w:t>NGOKWESIQENDU se 5 somteto No. 16</w:t>
      </w:r>
      <w:r w:rsidRPr="00042468">
        <w:br/>
        <w:t>we 1891, ekutiwa " Ngumteto Waba-</w:t>
      </w:r>
      <w:r w:rsidRPr="00042468">
        <w:br/>
        <w:t>kweta ongokutshila nemiyeyezelo ye Nto-</w:t>
      </w:r>
      <w:r w:rsidRPr="00042468">
        <w:br/>
        <w:t>njane, 1891,” kutiwa lomteto uxeliweyo</w:t>
      </w:r>
      <w:r w:rsidRPr="00042468">
        <w:br/>
        <w:t>uyakuqutywa kwiziqingata ze Koloni ngo-</w:t>
      </w:r>
      <w:r w:rsidRPr="00042468">
        <w:br/>
        <w:t>mhla eyakuti i Ruluneli ngentshumayelo</w:t>
      </w:r>
      <w:r w:rsidRPr="00042468">
        <w:br/>
        <w:t xml:space="preserve">kwi </w:t>
      </w:r>
      <w:r w:rsidRPr="00042468">
        <w:rPr>
          <w:i/>
          <w:iCs/>
        </w:rPr>
        <w:t>Gazette,</w:t>
      </w:r>
      <w:r w:rsidRPr="00042468">
        <w:t xml:space="preserve"> iyixele ize iyimise. Ngokoke,</w:t>
      </w:r>
      <w:r w:rsidRPr="00042468">
        <w:br/>
        <w:t>apa ndiyashumayeza, ndixela ndisazisa</w:t>
      </w:r>
      <w:r w:rsidRPr="00042468">
        <w:br/>
        <w:t>ukuba lomteto sewuxeliwe uyakubanjiswa</w:t>
      </w:r>
      <w:r w:rsidRPr="00042468">
        <w:br/>
        <w:t>kwindawo ezininzi zale Koloni ezi zidweli-</w:t>
      </w:r>
      <w:r w:rsidRPr="00042468">
        <w:br/>
        <w:t>swe kulemigoa ilandelayo, kususela, nase-</w:t>
      </w:r>
      <w:r w:rsidRPr="00042468">
        <w:br/>
        <w:t>mva kwemihla exeliweyo apa.</w:t>
      </w:r>
    </w:p>
    <w:p w14:paraId="17D54EFE" w14:textId="77777777" w:rsidR="00B41590" w:rsidRPr="00042468" w:rsidRDefault="004B32FB">
      <w:pPr>
        <w:pStyle w:val="BodyText"/>
        <w:framePr w:w="3193" w:h="4961" w:hRule="exact" w:wrap="none" w:vAnchor="page" w:hAnchor="page" w:x="11701" w:y="6180"/>
        <w:spacing w:line="206" w:lineRule="auto"/>
        <w:ind w:right="11" w:firstLine="340"/>
        <w:jc w:val="both"/>
      </w:pPr>
      <w:r w:rsidRPr="00042468">
        <w:t xml:space="preserve">   TIXO SINDISA INKOSAZANA!</w:t>
      </w:r>
    </w:p>
    <w:p w14:paraId="6D442C41" w14:textId="77777777" w:rsidR="00B41590" w:rsidRPr="00042468" w:rsidRDefault="004B32FB">
      <w:pPr>
        <w:pStyle w:val="BodyText"/>
        <w:framePr w:w="3193" w:h="4961" w:hRule="exact" w:wrap="none" w:vAnchor="page" w:hAnchor="page" w:x="11701" w:y="6180"/>
        <w:spacing w:after="0" w:line="211" w:lineRule="auto"/>
        <w:ind w:left="14" w:right="11" w:firstLine="200"/>
        <w:jc w:val="both"/>
      </w:pPr>
      <w:r w:rsidRPr="00042468">
        <w:t>Ubekwe isandla sam netywina le Koloni</w:t>
      </w:r>
      <w:r w:rsidRPr="00042468">
        <w:br/>
        <w:t>yase Cape of Good Hope, ngomhla we 25</w:t>
      </w:r>
      <w:r w:rsidRPr="00042468">
        <w:br/>
      </w:r>
      <w:proofErr w:type="gramStart"/>
      <w:r w:rsidRPr="00042468">
        <w:t>January,</w:t>
      </w:r>
      <w:proofErr w:type="gramEnd"/>
      <w:r w:rsidRPr="00042468">
        <w:t xml:space="preserve"> 1892.</w:t>
      </w:r>
    </w:p>
    <w:p w14:paraId="6B62AC7A" w14:textId="77777777" w:rsidR="00B41590" w:rsidRPr="00042468" w:rsidRDefault="004B32FB">
      <w:pPr>
        <w:pStyle w:val="BodyText"/>
        <w:framePr w:w="3193" w:h="4961" w:hRule="exact" w:wrap="none" w:vAnchor="page" w:hAnchor="page" w:x="11701" w:y="6180"/>
        <w:spacing w:after="0" w:line="211" w:lineRule="auto"/>
        <w:ind w:left="1360" w:right="340"/>
        <w:jc w:val="right"/>
      </w:pPr>
      <w:r w:rsidRPr="00042468">
        <w:t>HENRY B LOCH,</w:t>
      </w:r>
      <w:r w:rsidRPr="00042468">
        <w:br/>
        <w:t>Iruluneli.</w:t>
      </w:r>
    </w:p>
    <w:p w14:paraId="437FAFB1" w14:textId="77777777" w:rsidR="00B41590" w:rsidRPr="00042468" w:rsidRDefault="004B32FB">
      <w:pPr>
        <w:pStyle w:val="BodyText"/>
        <w:framePr w:w="3193" w:h="4961" w:hRule="exact" w:wrap="none" w:vAnchor="page" w:hAnchor="page" w:x="11701" w:y="6180"/>
        <w:spacing w:after="0" w:line="211" w:lineRule="auto"/>
        <w:ind w:right="11" w:firstLine="160"/>
        <w:jc w:val="both"/>
      </w:pPr>
      <w:r w:rsidRPr="00042468">
        <w:t>Ngomyalelo ka Mhlekazi Iruluneli e Bhu.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03"/>
        <w:gridCol w:w="1073"/>
        <w:gridCol w:w="331"/>
      </w:tblGrid>
      <w:tr w:rsidR="00B41590" w:rsidRPr="00042468" w14:paraId="150E13BE" w14:textId="77777777">
        <w:trPr>
          <w:trHeight w:hRule="exact" w:val="313"/>
        </w:trPr>
        <w:tc>
          <w:tcPr>
            <w:tcW w:w="1703" w:type="dxa"/>
            <w:shd w:val="clear" w:color="auto" w:fill="FFFFFF"/>
          </w:tcPr>
          <w:p w14:paraId="1483FE62" w14:textId="77777777" w:rsidR="00B41590" w:rsidRPr="00042468" w:rsidRDefault="004B32FB">
            <w:pPr>
              <w:pStyle w:val="Other0"/>
              <w:framePr w:w="3107" w:h="4266" w:wrap="none" w:vAnchor="page" w:hAnchor="page" w:x="11737" w:y="11097"/>
              <w:spacing w:after="0"/>
            </w:pPr>
            <w:r w:rsidRPr="00042468">
              <w:t>ngeni,</w:t>
            </w:r>
          </w:p>
        </w:tc>
        <w:tc>
          <w:tcPr>
            <w:tcW w:w="1404" w:type="dxa"/>
            <w:gridSpan w:val="2"/>
            <w:tcBorders>
              <w:right w:val="single" w:sz="4" w:space="0" w:color="auto"/>
            </w:tcBorders>
            <w:shd w:val="clear" w:color="auto" w:fill="FFFFFF"/>
            <w:vAlign w:val="bottom"/>
          </w:tcPr>
          <w:p w14:paraId="26C2AA5A" w14:textId="77777777" w:rsidR="00B41590" w:rsidRPr="00042468" w:rsidRDefault="004B32FB">
            <w:pPr>
              <w:pStyle w:val="Other0"/>
              <w:framePr w:w="3107" w:h="4266" w:wrap="none" w:vAnchor="page" w:hAnchor="page" w:x="11737" w:y="11097"/>
              <w:spacing w:after="0"/>
              <w:ind w:right="140"/>
              <w:jc w:val="right"/>
            </w:pPr>
            <w:r w:rsidRPr="00042468">
              <w:t>P. H. FAURE.</w:t>
            </w:r>
          </w:p>
        </w:tc>
      </w:tr>
      <w:tr w:rsidR="00B41590" w:rsidRPr="00042468" w14:paraId="021F9DEF" w14:textId="77777777">
        <w:trPr>
          <w:trHeight w:hRule="exact" w:val="205"/>
        </w:trPr>
        <w:tc>
          <w:tcPr>
            <w:tcW w:w="1703" w:type="dxa"/>
            <w:shd w:val="clear" w:color="auto" w:fill="FFFFFF"/>
          </w:tcPr>
          <w:p w14:paraId="581819B8" w14:textId="77777777" w:rsidR="00B41590" w:rsidRPr="00042468" w:rsidRDefault="004B32FB">
            <w:pPr>
              <w:pStyle w:val="Other0"/>
              <w:framePr w:w="3107" w:h="4266" w:wrap="none" w:vAnchor="page" w:hAnchor="page" w:x="11737" w:y="11097"/>
              <w:spacing w:after="0"/>
            </w:pPr>
            <w:r w:rsidRPr="00042468">
              <w:t>No. 19, 1892.</w:t>
            </w:r>
          </w:p>
        </w:tc>
        <w:tc>
          <w:tcPr>
            <w:tcW w:w="1073" w:type="dxa"/>
            <w:shd w:val="clear" w:color="auto" w:fill="FFFFFF"/>
          </w:tcPr>
          <w:p w14:paraId="2F9F7C70" w14:textId="77777777" w:rsidR="00B41590" w:rsidRPr="00042468" w:rsidRDefault="00B41590">
            <w:pPr>
              <w:framePr w:w="3107" w:h="4266" w:wrap="none" w:vAnchor="page" w:hAnchor="page" w:x="11737" w:y="11097"/>
              <w:rPr>
                <w:sz w:val="10"/>
                <w:szCs w:val="10"/>
              </w:rPr>
            </w:pPr>
          </w:p>
        </w:tc>
        <w:tc>
          <w:tcPr>
            <w:tcW w:w="331" w:type="dxa"/>
            <w:tcBorders>
              <w:right w:val="single" w:sz="4" w:space="0" w:color="auto"/>
            </w:tcBorders>
            <w:shd w:val="clear" w:color="auto" w:fill="FFFFFF"/>
          </w:tcPr>
          <w:p w14:paraId="1475B14D" w14:textId="77777777" w:rsidR="00B41590" w:rsidRPr="00042468" w:rsidRDefault="00B41590">
            <w:pPr>
              <w:framePr w:w="3107" w:h="4266" w:wrap="none" w:vAnchor="page" w:hAnchor="page" w:x="11737" w:y="11097"/>
              <w:rPr>
                <w:sz w:val="10"/>
                <w:szCs w:val="10"/>
              </w:rPr>
            </w:pPr>
          </w:p>
        </w:tc>
      </w:tr>
      <w:tr w:rsidR="00B41590" w:rsidRPr="00042468" w14:paraId="5F3F5391" w14:textId="77777777">
        <w:trPr>
          <w:trHeight w:hRule="exact" w:val="209"/>
        </w:trPr>
        <w:tc>
          <w:tcPr>
            <w:tcW w:w="1703" w:type="dxa"/>
            <w:shd w:val="clear" w:color="auto" w:fill="FFFFFF"/>
            <w:vAlign w:val="bottom"/>
          </w:tcPr>
          <w:p w14:paraId="11FA8DD4" w14:textId="77777777" w:rsidR="00B41590" w:rsidRPr="00042468" w:rsidRDefault="004B32FB">
            <w:pPr>
              <w:pStyle w:val="Other0"/>
              <w:framePr w:w="3107" w:h="4266" w:wrap="none" w:vAnchor="page" w:hAnchor="page" w:x="11737" w:y="11097"/>
              <w:spacing w:after="0"/>
              <w:ind w:firstLine="360"/>
            </w:pPr>
            <w:r w:rsidRPr="00042468">
              <w:t>Igama ne Ndawo,</w:t>
            </w:r>
          </w:p>
        </w:tc>
        <w:tc>
          <w:tcPr>
            <w:tcW w:w="1404" w:type="dxa"/>
            <w:gridSpan w:val="2"/>
            <w:tcBorders>
              <w:right w:val="single" w:sz="4" w:space="0" w:color="auto"/>
            </w:tcBorders>
            <w:shd w:val="clear" w:color="auto" w:fill="FFFFFF"/>
            <w:vAlign w:val="bottom"/>
          </w:tcPr>
          <w:p w14:paraId="541FB3BE" w14:textId="77777777" w:rsidR="00B41590" w:rsidRPr="00042468" w:rsidRDefault="004B32FB">
            <w:pPr>
              <w:pStyle w:val="Other0"/>
              <w:framePr w:w="3107" w:h="4266" w:wrap="none" w:vAnchor="page" w:hAnchor="page" w:x="11737" w:y="11097"/>
              <w:spacing w:after="0"/>
            </w:pPr>
            <w:r w:rsidRPr="00042468">
              <w:t>Imini yokuhanjiswa.</w:t>
            </w:r>
          </w:p>
        </w:tc>
      </w:tr>
      <w:tr w:rsidR="00B41590" w:rsidRPr="00042468" w14:paraId="08BB53E3" w14:textId="77777777">
        <w:trPr>
          <w:trHeight w:hRule="exact" w:val="191"/>
        </w:trPr>
        <w:tc>
          <w:tcPr>
            <w:tcW w:w="1703" w:type="dxa"/>
            <w:shd w:val="clear" w:color="auto" w:fill="FFFFFF"/>
            <w:vAlign w:val="bottom"/>
          </w:tcPr>
          <w:p w14:paraId="1B75CFD3" w14:textId="77777777" w:rsidR="00B41590" w:rsidRPr="00042468" w:rsidRDefault="004B32FB">
            <w:pPr>
              <w:pStyle w:val="Other0"/>
              <w:framePr w:w="3107" w:h="4266" w:wrap="none" w:vAnchor="page" w:hAnchor="page" w:x="11737" w:y="11097"/>
              <w:tabs>
                <w:tab w:val="left" w:leader="dot" w:pos="1469"/>
                <w:tab w:val="left" w:leader="dot" w:pos="1519"/>
              </w:tabs>
              <w:spacing w:after="0"/>
            </w:pPr>
            <w:r w:rsidRPr="00042468">
              <w:t>Albany</w:t>
            </w:r>
            <w:r w:rsidRPr="00042468">
              <w:tab/>
            </w:r>
            <w:r w:rsidRPr="00042468">
              <w:tab/>
            </w:r>
          </w:p>
        </w:tc>
        <w:tc>
          <w:tcPr>
            <w:tcW w:w="1404" w:type="dxa"/>
            <w:gridSpan w:val="2"/>
            <w:tcBorders>
              <w:left w:val="single" w:sz="4" w:space="0" w:color="auto"/>
              <w:right w:val="single" w:sz="4" w:space="0" w:color="auto"/>
            </w:tcBorders>
            <w:shd w:val="clear" w:color="auto" w:fill="FFFFFF"/>
            <w:vAlign w:val="bottom"/>
          </w:tcPr>
          <w:p w14:paraId="11B28595" w14:textId="77777777" w:rsidR="00B41590" w:rsidRPr="00042468" w:rsidRDefault="004B32FB">
            <w:pPr>
              <w:pStyle w:val="Other0"/>
              <w:framePr w:w="3107" w:h="4266" w:wrap="none" w:vAnchor="page" w:hAnchor="page" w:x="11737" w:y="11097"/>
              <w:spacing w:after="0"/>
              <w:jc w:val="right"/>
            </w:pPr>
            <w:r w:rsidRPr="00042468">
              <w:t>15 February, 1892</w:t>
            </w:r>
          </w:p>
        </w:tc>
      </w:tr>
      <w:tr w:rsidR="00B41590" w:rsidRPr="00042468" w14:paraId="693901FE" w14:textId="77777777">
        <w:trPr>
          <w:trHeight w:hRule="exact" w:val="162"/>
        </w:trPr>
        <w:tc>
          <w:tcPr>
            <w:tcW w:w="1703" w:type="dxa"/>
            <w:shd w:val="clear" w:color="auto" w:fill="FFFFFF"/>
            <w:vAlign w:val="bottom"/>
          </w:tcPr>
          <w:p w14:paraId="158DEC22" w14:textId="77777777" w:rsidR="00B41590" w:rsidRPr="00042468" w:rsidRDefault="004B32FB">
            <w:pPr>
              <w:pStyle w:val="Other0"/>
              <w:framePr w:w="3107" w:h="4266" w:wrap="none" w:vAnchor="page" w:hAnchor="page" w:x="11737" w:y="11097"/>
              <w:tabs>
                <w:tab w:val="left" w:leader="dot" w:pos="1559"/>
              </w:tabs>
              <w:spacing w:after="0"/>
            </w:pPr>
            <w:r w:rsidRPr="00042468">
              <w:t xml:space="preserve">Barkly East </w:t>
            </w:r>
            <w:r w:rsidRPr="00042468">
              <w:tab/>
            </w:r>
          </w:p>
        </w:tc>
        <w:tc>
          <w:tcPr>
            <w:tcW w:w="1073" w:type="dxa"/>
            <w:tcBorders>
              <w:left w:val="single" w:sz="4" w:space="0" w:color="auto"/>
            </w:tcBorders>
            <w:shd w:val="clear" w:color="auto" w:fill="FFFFFF"/>
          </w:tcPr>
          <w:p w14:paraId="00A87E77" w14:textId="77777777" w:rsidR="00B41590" w:rsidRPr="00042468" w:rsidRDefault="00B41590">
            <w:pPr>
              <w:framePr w:w="3107" w:h="4266" w:wrap="none" w:vAnchor="page" w:hAnchor="page" w:x="11737" w:y="11097"/>
              <w:rPr>
                <w:sz w:val="10"/>
                <w:szCs w:val="10"/>
              </w:rPr>
            </w:pPr>
          </w:p>
        </w:tc>
        <w:tc>
          <w:tcPr>
            <w:tcW w:w="331" w:type="dxa"/>
            <w:tcBorders>
              <w:right w:val="single" w:sz="4" w:space="0" w:color="auto"/>
            </w:tcBorders>
            <w:shd w:val="clear" w:color="auto" w:fill="FFFFFF"/>
          </w:tcPr>
          <w:p w14:paraId="5B0851DA" w14:textId="77777777" w:rsidR="00B41590" w:rsidRPr="00042468" w:rsidRDefault="00B41590">
            <w:pPr>
              <w:framePr w:w="3107" w:h="4266" w:wrap="none" w:vAnchor="page" w:hAnchor="page" w:x="11737" w:y="11097"/>
              <w:rPr>
                <w:sz w:val="10"/>
                <w:szCs w:val="10"/>
              </w:rPr>
            </w:pPr>
          </w:p>
        </w:tc>
      </w:tr>
      <w:tr w:rsidR="00B41590" w:rsidRPr="00042468" w14:paraId="0B42A7AC" w14:textId="77777777">
        <w:trPr>
          <w:trHeight w:hRule="exact" w:val="158"/>
        </w:trPr>
        <w:tc>
          <w:tcPr>
            <w:tcW w:w="1703" w:type="dxa"/>
            <w:shd w:val="clear" w:color="auto" w:fill="FFFFFF"/>
          </w:tcPr>
          <w:p w14:paraId="4B0E64DC" w14:textId="77777777" w:rsidR="00B41590" w:rsidRPr="00042468" w:rsidRDefault="004B32FB">
            <w:pPr>
              <w:pStyle w:val="Other0"/>
              <w:framePr w:w="3107" w:h="4266" w:wrap="none" w:vAnchor="page" w:hAnchor="page" w:x="11737" w:y="11097"/>
              <w:tabs>
                <w:tab w:val="left" w:leader="dot" w:pos="1580"/>
              </w:tabs>
              <w:spacing w:after="0"/>
            </w:pPr>
            <w:r w:rsidRPr="00042468">
              <w:t xml:space="preserve">Barkly West </w:t>
            </w:r>
            <w:r w:rsidRPr="00042468">
              <w:tab/>
            </w:r>
          </w:p>
        </w:tc>
        <w:tc>
          <w:tcPr>
            <w:tcW w:w="1073" w:type="dxa"/>
            <w:tcBorders>
              <w:left w:val="single" w:sz="4" w:space="0" w:color="auto"/>
            </w:tcBorders>
            <w:shd w:val="clear" w:color="auto" w:fill="FFFFFF"/>
            <w:vAlign w:val="bottom"/>
          </w:tcPr>
          <w:p w14:paraId="024021DE" w14:textId="77777777" w:rsidR="00B41590" w:rsidRPr="00042468" w:rsidRDefault="00B41590">
            <w:pPr>
              <w:framePr w:w="3107" w:h="4266" w:wrap="none" w:vAnchor="page" w:hAnchor="page" w:x="11737" w:y="11097"/>
              <w:rPr>
                <w:sz w:val="10"/>
                <w:szCs w:val="10"/>
              </w:rPr>
            </w:pPr>
          </w:p>
        </w:tc>
        <w:tc>
          <w:tcPr>
            <w:tcW w:w="331" w:type="dxa"/>
            <w:tcBorders>
              <w:right w:val="single" w:sz="4" w:space="0" w:color="auto"/>
            </w:tcBorders>
            <w:shd w:val="clear" w:color="auto" w:fill="FFFFFF"/>
            <w:vAlign w:val="bottom"/>
          </w:tcPr>
          <w:p w14:paraId="7160023C" w14:textId="77777777" w:rsidR="00B41590" w:rsidRPr="00042468" w:rsidRDefault="00B41590">
            <w:pPr>
              <w:framePr w:w="3107" w:h="4266" w:wrap="none" w:vAnchor="page" w:hAnchor="page" w:x="11737" w:y="11097"/>
              <w:rPr>
                <w:sz w:val="10"/>
                <w:szCs w:val="10"/>
              </w:rPr>
            </w:pPr>
          </w:p>
        </w:tc>
      </w:tr>
      <w:tr w:rsidR="00B41590" w:rsidRPr="00042468" w14:paraId="79614E81" w14:textId="77777777">
        <w:trPr>
          <w:trHeight w:hRule="exact" w:val="144"/>
        </w:trPr>
        <w:tc>
          <w:tcPr>
            <w:tcW w:w="1703" w:type="dxa"/>
            <w:shd w:val="clear" w:color="auto" w:fill="FFFFFF"/>
          </w:tcPr>
          <w:p w14:paraId="17271CDF" w14:textId="77777777" w:rsidR="00B41590" w:rsidRPr="00042468" w:rsidRDefault="004B32FB">
            <w:pPr>
              <w:pStyle w:val="Other0"/>
              <w:framePr w:w="3107" w:h="4266" w:wrap="none" w:vAnchor="page" w:hAnchor="page" w:x="11737" w:y="11097"/>
              <w:spacing w:after="0"/>
            </w:pPr>
            <w:r w:rsidRPr="00042468">
              <w:t>Batburst ... ... ...</w:t>
            </w:r>
          </w:p>
        </w:tc>
        <w:tc>
          <w:tcPr>
            <w:tcW w:w="1073" w:type="dxa"/>
            <w:tcBorders>
              <w:left w:val="single" w:sz="4" w:space="0" w:color="auto"/>
            </w:tcBorders>
            <w:shd w:val="clear" w:color="auto" w:fill="FFFFFF"/>
            <w:vAlign w:val="bottom"/>
          </w:tcPr>
          <w:p w14:paraId="528B5101" w14:textId="77777777" w:rsidR="00B41590" w:rsidRPr="00042468" w:rsidRDefault="00B41590">
            <w:pPr>
              <w:framePr w:w="3107" w:h="4266" w:wrap="none" w:vAnchor="page" w:hAnchor="page" w:x="11737" w:y="11097"/>
              <w:rPr>
                <w:sz w:val="10"/>
                <w:szCs w:val="10"/>
              </w:rPr>
            </w:pPr>
          </w:p>
        </w:tc>
        <w:tc>
          <w:tcPr>
            <w:tcW w:w="331" w:type="dxa"/>
            <w:tcBorders>
              <w:right w:val="single" w:sz="4" w:space="0" w:color="auto"/>
            </w:tcBorders>
            <w:shd w:val="clear" w:color="auto" w:fill="FFFFFF"/>
            <w:vAlign w:val="bottom"/>
          </w:tcPr>
          <w:p w14:paraId="45AF83D5" w14:textId="77777777" w:rsidR="00B41590" w:rsidRPr="00042468" w:rsidRDefault="00B41590">
            <w:pPr>
              <w:framePr w:w="3107" w:h="4266" w:wrap="none" w:vAnchor="page" w:hAnchor="page" w:x="11737" w:y="11097"/>
              <w:rPr>
                <w:sz w:val="10"/>
                <w:szCs w:val="10"/>
              </w:rPr>
            </w:pPr>
          </w:p>
        </w:tc>
      </w:tr>
      <w:tr w:rsidR="00B41590" w:rsidRPr="00042468" w14:paraId="793795C7" w14:textId="77777777">
        <w:trPr>
          <w:trHeight w:hRule="exact" w:val="162"/>
        </w:trPr>
        <w:tc>
          <w:tcPr>
            <w:tcW w:w="1703" w:type="dxa"/>
            <w:shd w:val="clear" w:color="auto" w:fill="FFFFFF"/>
            <w:vAlign w:val="bottom"/>
          </w:tcPr>
          <w:p w14:paraId="250D99AF" w14:textId="77777777" w:rsidR="00B41590" w:rsidRPr="00042468" w:rsidRDefault="004B32FB">
            <w:pPr>
              <w:pStyle w:val="Other0"/>
              <w:framePr w:w="3107" w:h="4266" w:wrap="none" w:vAnchor="page" w:hAnchor="page" w:x="11737" w:y="11097"/>
              <w:spacing w:after="0"/>
            </w:pPr>
            <w:r w:rsidRPr="00042468">
              <w:t>Bedford</w:t>
            </w:r>
          </w:p>
        </w:tc>
        <w:tc>
          <w:tcPr>
            <w:tcW w:w="1073" w:type="dxa"/>
            <w:tcBorders>
              <w:left w:val="single" w:sz="4" w:space="0" w:color="auto"/>
            </w:tcBorders>
            <w:shd w:val="clear" w:color="auto" w:fill="FFFFFF"/>
            <w:vAlign w:val="bottom"/>
          </w:tcPr>
          <w:p w14:paraId="15CD9AEE" w14:textId="77777777" w:rsidR="00B41590" w:rsidRPr="00042468" w:rsidRDefault="00B41590">
            <w:pPr>
              <w:framePr w:w="3107" w:h="4266" w:wrap="none" w:vAnchor="page" w:hAnchor="page" w:x="11737" w:y="11097"/>
              <w:rPr>
                <w:sz w:val="10"/>
                <w:szCs w:val="10"/>
              </w:rPr>
            </w:pPr>
          </w:p>
        </w:tc>
        <w:tc>
          <w:tcPr>
            <w:tcW w:w="331" w:type="dxa"/>
            <w:tcBorders>
              <w:right w:val="single" w:sz="4" w:space="0" w:color="auto"/>
            </w:tcBorders>
            <w:shd w:val="clear" w:color="auto" w:fill="FFFFFF"/>
          </w:tcPr>
          <w:p w14:paraId="0BBD5376" w14:textId="77777777" w:rsidR="00B41590" w:rsidRPr="00042468" w:rsidRDefault="00B41590">
            <w:pPr>
              <w:framePr w:w="3107" w:h="4266" w:wrap="none" w:vAnchor="page" w:hAnchor="page" w:x="11737" w:y="11097"/>
              <w:rPr>
                <w:sz w:val="10"/>
                <w:szCs w:val="10"/>
              </w:rPr>
            </w:pPr>
          </w:p>
        </w:tc>
      </w:tr>
      <w:tr w:rsidR="00B41590" w:rsidRPr="00042468" w14:paraId="52397ECB" w14:textId="77777777">
        <w:trPr>
          <w:trHeight w:hRule="exact" w:val="158"/>
        </w:trPr>
        <w:tc>
          <w:tcPr>
            <w:tcW w:w="1703" w:type="dxa"/>
            <w:shd w:val="clear" w:color="auto" w:fill="FFFFFF"/>
            <w:vAlign w:val="bottom"/>
          </w:tcPr>
          <w:p w14:paraId="6479F12C" w14:textId="77777777" w:rsidR="00B41590" w:rsidRPr="00042468" w:rsidRDefault="004B32FB">
            <w:pPr>
              <w:pStyle w:val="Other0"/>
              <w:framePr w:w="3107" w:h="4266" w:wrap="none" w:vAnchor="page" w:hAnchor="page" w:x="11737" w:y="11097"/>
              <w:tabs>
                <w:tab w:val="left" w:leader="dot" w:pos="1559"/>
              </w:tabs>
              <w:spacing w:after="0"/>
            </w:pPr>
            <w:r w:rsidRPr="00042468">
              <w:t xml:space="preserve">Cathcart </w:t>
            </w:r>
            <w:r w:rsidRPr="00042468">
              <w:tab/>
            </w:r>
          </w:p>
        </w:tc>
        <w:tc>
          <w:tcPr>
            <w:tcW w:w="1073" w:type="dxa"/>
            <w:tcBorders>
              <w:left w:val="single" w:sz="4" w:space="0" w:color="auto"/>
            </w:tcBorders>
            <w:shd w:val="clear" w:color="auto" w:fill="FFFFFF"/>
            <w:vAlign w:val="bottom"/>
          </w:tcPr>
          <w:p w14:paraId="352604D2" w14:textId="77777777" w:rsidR="00B41590" w:rsidRPr="00042468" w:rsidRDefault="00B41590">
            <w:pPr>
              <w:framePr w:w="3107" w:h="4266" w:wrap="none" w:vAnchor="page" w:hAnchor="page" w:x="11737" w:y="11097"/>
              <w:rPr>
                <w:sz w:val="10"/>
                <w:szCs w:val="10"/>
              </w:rPr>
            </w:pPr>
          </w:p>
        </w:tc>
        <w:tc>
          <w:tcPr>
            <w:tcW w:w="331" w:type="dxa"/>
            <w:tcBorders>
              <w:right w:val="single" w:sz="4" w:space="0" w:color="auto"/>
            </w:tcBorders>
            <w:shd w:val="clear" w:color="auto" w:fill="FFFFFF"/>
          </w:tcPr>
          <w:p w14:paraId="0E93ABFB" w14:textId="77777777" w:rsidR="00B41590" w:rsidRPr="00042468" w:rsidRDefault="00B41590">
            <w:pPr>
              <w:framePr w:w="3107" w:h="4266" w:wrap="none" w:vAnchor="page" w:hAnchor="page" w:x="11737" w:y="11097"/>
              <w:rPr>
                <w:sz w:val="10"/>
                <w:szCs w:val="10"/>
              </w:rPr>
            </w:pPr>
          </w:p>
        </w:tc>
      </w:tr>
      <w:tr w:rsidR="00B41590" w:rsidRPr="00042468" w14:paraId="39AF7E49" w14:textId="77777777">
        <w:trPr>
          <w:trHeight w:hRule="exact" w:val="158"/>
        </w:trPr>
        <w:tc>
          <w:tcPr>
            <w:tcW w:w="1703" w:type="dxa"/>
            <w:shd w:val="clear" w:color="auto" w:fill="FFFFFF"/>
            <w:vAlign w:val="bottom"/>
          </w:tcPr>
          <w:p w14:paraId="02C21DF2" w14:textId="77777777" w:rsidR="00B41590" w:rsidRPr="00042468" w:rsidRDefault="004B32FB">
            <w:pPr>
              <w:pStyle w:val="Other0"/>
              <w:framePr w:w="3107" w:h="4266" w:wrap="none" w:vAnchor="page" w:hAnchor="page" w:x="11737" w:y="11097"/>
              <w:tabs>
                <w:tab w:val="left" w:leader="dot" w:pos="1566"/>
              </w:tabs>
              <w:spacing w:after="0"/>
            </w:pPr>
            <w:r w:rsidRPr="00042468">
              <w:t xml:space="preserve">Cradock </w:t>
            </w:r>
            <w:r w:rsidRPr="00042468">
              <w:tab/>
            </w:r>
          </w:p>
        </w:tc>
        <w:tc>
          <w:tcPr>
            <w:tcW w:w="1073" w:type="dxa"/>
            <w:tcBorders>
              <w:left w:val="single" w:sz="4" w:space="0" w:color="auto"/>
            </w:tcBorders>
            <w:shd w:val="clear" w:color="auto" w:fill="FFFFFF"/>
            <w:vAlign w:val="bottom"/>
          </w:tcPr>
          <w:p w14:paraId="6C038B7A" w14:textId="77777777" w:rsidR="00B41590" w:rsidRPr="00042468" w:rsidRDefault="00B41590">
            <w:pPr>
              <w:framePr w:w="3107" w:h="4266" w:wrap="none" w:vAnchor="page" w:hAnchor="page" w:x="11737" w:y="11097"/>
              <w:rPr>
                <w:sz w:val="10"/>
                <w:szCs w:val="10"/>
              </w:rPr>
            </w:pPr>
          </w:p>
        </w:tc>
        <w:tc>
          <w:tcPr>
            <w:tcW w:w="331" w:type="dxa"/>
            <w:tcBorders>
              <w:right w:val="single" w:sz="4" w:space="0" w:color="auto"/>
            </w:tcBorders>
            <w:shd w:val="clear" w:color="auto" w:fill="FFFFFF"/>
            <w:vAlign w:val="bottom"/>
          </w:tcPr>
          <w:p w14:paraId="5F0ABADC" w14:textId="77777777" w:rsidR="00B41590" w:rsidRPr="00042468" w:rsidRDefault="00B41590">
            <w:pPr>
              <w:framePr w:w="3107" w:h="4266" w:wrap="none" w:vAnchor="page" w:hAnchor="page" w:x="11737" w:y="11097"/>
              <w:rPr>
                <w:sz w:val="10"/>
                <w:szCs w:val="10"/>
              </w:rPr>
            </w:pPr>
          </w:p>
        </w:tc>
      </w:tr>
      <w:tr w:rsidR="00B41590" w:rsidRPr="00042468" w14:paraId="15F20686" w14:textId="77777777">
        <w:trPr>
          <w:trHeight w:hRule="exact" w:val="158"/>
        </w:trPr>
        <w:tc>
          <w:tcPr>
            <w:tcW w:w="1703" w:type="dxa"/>
            <w:shd w:val="clear" w:color="auto" w:fill="FFFFFF"/>
          </w:tcPr>
          <w:p w14:paraId="1C8C93BC" w14:textId="77777777" w:rsidR="00B41590" w:rsidRPr="00042468" w:rsidRDefault="004B32FB">
            <w:pPr>
              <w:pStyle w:val="Other0"/>
              <w:framePr w:w="3107" w:h="4266" w:wrap="none" w:vAnchor="page" w:hAnchor="page" w:x="11737" w:y="11097"/>
              <w:tabs>
                <w:tab w:val="left" w:leader="dot" w:pos="1573"/>
              </w:tabs>
              <w:spacing w:after="0"/>
            </w:pPr>
            <w:r w:rsidRPr="00042468">
              <w:t xml:space="preserve">Dordrecht </w:t>
            </w:r>
            <w:r w:rsidRPr="00042468">
              <w:tab/>
            </w:r>
          </w:p>
        </w:tc>
        <w:tc>
          <w:tcPr>
            <w:tcW w:w="1073" w:type="dxa"/>
            <w:tcBorders>
              <w:left w:val="single" w:sz="4" w:space="0" w:color="auto"/>
            </w:tcBorders>
            <w:shd w:val="clear" w:color="auto" w:fill="FFFFFF"/>
            <w:vAlign w:val="bottom"/>
          </w:tcPr>
          <w:p w14:paraId="580C4546" w14:textId="77777777" w:rsidR="00B41590" w:rsidRPr="00042468" w:rsidRDefault="00B41590">
            <w:pPr>
              <w:framePr w:w="3107" w:h="4266" w:wrap="none" w:vAnchor="page" w:hAnchor="page" w:x="11737" w:y="11097"/>
              <w:rPr>
                <w:sz w:val="10"/>
                <w:szCs w:val="10"/>
              </w:rPr>
            </w:pPr>
          </w:p>
        </w:tc>
        <w:tc>
          <w:tcPr>
            <w:tcW w:w="331" w:type="dxa"/>
            <w:tcBorders>
              <w:right w:val="single" w:sz="4" w:space="0" w:color="auto"/>
            </w:tcBorders>
            <w:shd w:val="clear" w:color="auto" w:fill="FFFFFF"/>
            <w:vAlign w:val="bottom"/>
          </w:tcPr>
          <w:p w14:paraId="69CA6E30" w14:textId="77777777" w:rsidR="00B41590" w:rsidRPr="00042468" w:rsidRDefault="00B41590">
            <w:pPr>
              <w:framePr w:w="3107" w:h="4266" w:wrap="none" w:vAnchor="page" w:hAnchor="page" w:x="11737" w:y="11097"/>
              <w:rPr>
                <w:sz w:val="10"/>
                <w:szCs w:val="10"/>
              </w:rPr>
            </w:pPr>
          </w:p>
        </w:tc>
      </w:tr>
      <w:tr w:rsidR="00B41590" w:rsidRPr="00042468" w14:paraId="2DC5D9F5" w14:textId="77777777">
        <w:trPr>
          <w:trHeight w:hRule="exact" w:val="158"/>
        </w:trPr>
        <w:tc>
          <w:tcPr>
            <w:tcW w:w="1703" w:type="dxa"/>
            <w:shd w:val="clear" w:color="auto" w:fill="FFFFFF"/>
            <w:vAlign w:val="center"/>
          </w:tcPr>
          <w:p w14:paraId="00F1096B" w14:textId="77777777" w:rsidR="00B41590" w:rsidRPr="00042468" w:rsidRDefault="004B32FB">
            <w:pPr>
              <w:pStyle w:val="Other0"/>
              <w:framePr w:w="3107" w:h="4266" w:wrap="none" w:vAnchor="page" w:hAnchor="page" w:x="11737" w:y="11097"/>
              <w:tabs>
                <w:tab w:val="left" w:leader="dot" w:pos="1570"/>
              </w:tabs>
              <w:spacing w:after="0"/>
            </w:pPr>
            <w:r w:rsidRPr="00042468">
              <w:t xml:space="preserve">East London </w:t>
            </w:r>
            <w:r w:rsidRPr="00042468">
              <w:tab/>
            </w:r>
          </w:p>
        </w:tc>
        <w:tc>
          <w:tcPr>
            <w:tcW w:w="1073" w:type="dxa"/>
            <w:tcBorders>
              <w:left w:val="single" w:sz="4" w:space="0" w:color="auto"/>
            </w:tcBorders>
            <w:shd w:val="clear" w:color="auto" w:fill="FFFFFF"/>
            <w:vAlign w:val="bottom"/>
          </w:tcPr>
          <w:p w14:paraId="3A02ECF8" w14:textId="77777777" w:rsidR="00B41590" w:rsidRPr="00042468" w:rsidRDefault="00B41590">
            <w:pPr>
              <w:framePr w:w="3107" w:h="4266" w:wrap="none" w:vAnchor="page" w:hAnchor="page" w:x="11737" w:y="11097"/>
              <w:rPr>
                <w:sz w:val="10"/>
                <w:szCs w:val="10"/>
              </w:rPr>
            </w:pPr>
          </w:p>
        </w:tc>
        <w:tc>
          <w:tcPr>
            <w:tcW w:w="331" w:type="dxa"/>
            <w:tcBorders>
              <w:right w:val="single" w:sz="4" w:space="0" w:color="auto"/>
            </w:tcBorders>
            <w:shd w:val="clear" w:color="auto" w:fill="FFFFFF"/>
            <w:vAlign w:val="bottom"/>
          </w:tcPr>
          <w:p w14:paraId="1D49A82F" w14:textId="77777777" w:rsidR="00B41590" w:rsidRPr="00042468" w:rsidRDefault="00B41590">
            <w:pPr>
              <w:framePr w:w="3107" w:h="4266" w:wrap="none" w:vAnchor="page" w:hAnchor="page" w:x="11737" w:y="11097"/>
              <w:rPr>
                <w:sz w:val="10"/>
                <w:szCs w:val="10"/>
              </w:rPr>
            </w:pPr>
          </w:p>
        </w:tc>
      </w:tr>
      <w:tr w:rsidR="00B41590" w:rsidRPr="00042468" w14:paraId="16880762" w14:textId="77777777">
        <w:trPr>
          <w:trHeight w:hRule="exact" w:val="158"/>
        </w:trPr>
        <w:tc>
          <w:tcPr>
            <w:tcW w:w="1703" w:type="dxa"/>
            <w:shd w:val="clear" w:color="auto" w:fill="FFFFFF"/>
          </w:tcPr>
          <w:p w14:paraId="1A475F67" w14:textId="77777777" w:rsidR="00B41590" w:rsidRPr="00042468" w:rsidRDefault="004B32FB">
            <w:pPr>
              <w:pStyle w:val="Other0"/>
              <w:framePr w:w="3107" w:h="4266" w:wrap="none" w:vAnchor="page" w:hAnchor="page" w:x="11737" w:y="11097"/>
              <w:tabs>
                <w:tab w:val="left" w:leader="dot" w:pos="1570"/>
              </w:tabs>
              <w:spacing w:after="0"/>
            </w:pPr>
            <w:r w:rsidRPr="00042468">
              <w:t xml:space="preserve">Fort Beaufort </w:t>
            </w:r>
            <w:r w:rsidRPr="00042468">
              <w:tab/>
            </w:r>
          </w:p>
        </w:tc>
        <w:tc>
          <w:tcPr>
            <w:tcW w:w="1073" w:type="dxa"/>
            <w:tcBorders>
              <w:left w:val="single" w:sz="4" w:space="0" w:color="auto"/>
            </w:tcBorders>
            <w:shd w:val="clear" w:color="auto" w:fill="FFFFFF"/>
            <w:vAlign w:val="bottom"/>
          </w:tcPr>
          <w:p w14:paraId="3F23AC43" w14:textId="77777777" w:rsidR="00B41590" w:rsidRPr="00042468" w:rsidRDefault="00B41590">
            <w:pPr>
              <w:framePr w:w="3107" w:h="4266" w:wrap="none" w:vAnchor="page" w:hAnchor="page" w:x="11737" w:y="11097"/>
              <w:rPr>
                <w:sz w:val="10"/>
                <w:szCs w:val="10"/>
              </w:rPr>
            </w:pPr>
          </w:p>
        </w:tc>
        <w:tc>
          <w:tcPr>
            <w:tcW w:w="331" w:type="dxa"/>
            <w:tcBorders>
              <w:right w:val="single" w:sz="4" w:space="0" w:color="auto"/>
            </w:tcBorders>
            <w:shd w:val="clear" w:color="auto" w:fill="FFFFFF"/>
            <w:vAlign w:val="bottom"/>
          </w:tcPr>
          <w:p w14:paraId="569468DF" w14:textId="77777777" w:rsidR="00B41590" w:rsidRPr="00042468" w:rsidRDefault="00B41590">
            <w:pPr>
              <w:framePr w:w="3107" w:h="4266" w:wrap="none" w:vAnchor="page" w:hAnchor="page" w:x="11737" w:y="11097"/>
              <w:rPr>
                <w:sz w:val="10"/>
                <w:szCs w:val="10"/>
              </w:rPr>
            </w:pPr>
          </w:p>
        </w:tc>
      </w:tr>
      <w:tr w:rsidR="00B41590" w:rsidRPr="00042468" w14:paraId="56F518BD" w14:textId="77777777">
        <w:trPr>
          <w:trHeight w:hRule="exact" w:val="158"/>
        </w:trPr>
        <w:tc>
          <w:tcPr>
            <w:tcW w:w="1703" w:type="dxa"/>
            <w:shd w:val="clear" w:color="auto" w:fill="FFFFFF"/>
            <w:vAlign w:val="center"/>
          </w:tcPr>
          <w:p w14:paraId="7B90024E" w14:textId="77777777" w:rsidR="00B41590" w:rsidRPr="00042468" w:rsidRDefault="004B32FB">
            <w:pPr>
              <w:pStyle w:val="Other0"/>
              <w:framePr w:w="3107" w:h="4266" w:wrap="none" w:vAnchor="page" w:hAnchor="page" w:x="11737" w:y="11097"/>
              <w:spacing w:after="0"/>
            </w:pPr>
            <w:r w:rsidRPr="00042468">
              <w:t>Graaff-Reinet ...</w:t>
            </w:r>
          </w:p>
        </w:tc>
        <w:tc>
          <w:tcPr>
            <w:tcW w:w="1073" w:type="dxa"/>
            <w:tcBorders>
              <w:left w:val="single" w:sz="4" w:space="0" w:color="auto"/>
            </w:tcBorders>
            <w:shd w:val="clear" w:color="auto" w:fill="FFFFFF"/>
            <w:vAlign w:val="bottom"/>
          </w:tcPr>
          <w:p w14:paraId="5EB56405" w14:textId="77777777" w:rsidR="00B41590" w:rsidRPr="00042468" w:rsidRDefault="00B41590">
            <w:pPr>
              <w:framePr w:w="3107" w:h="4266" w:wrap="none" w:vAnchor="page" w:hAnchor="page" w:x="11737" w:y="11097"/>
              <w:rPr>
                <w:sz w:val="10"/>
                <w:szCs w:val="10"/>
              </w:rPr>
            </w:pPr>
          </w:p>
        </w:tc>
        <w:tc>
          <w:tcPr>
            <w:tcW w:w="331" w:type="dxa"/>
            <w:tcBorders>
              <w:right w:val="single" w:sz="4" w:space="0" w:color="auto"/>
            </w:tcBorders>
            <w:shd w:val="clear" w:color="auto" w:fill="FFFFFF"/>
            <w:vAlign w:val="bottom"/>
          </w:tcPr>
          <w:p w14:paraId="6FCAED0E" w14:textId="77777777" w:rsidR="00B41590" w:rsidRPr="00042468" w:rsidRDefault="00B41590">
            <w:pPr>
              <w:framePr w:w="3107" w:h="4266" w:wrap="none" w:vAnchor="page" w:hAnchor="page" w:x="11737" w:y="11097"/>
              <w:rPr>
                <w:sz w:val="10"/>
                <w:szCs w:val="10"/>
              </w:rPr>
            </w:pPr>
          </w:p>
        </w:tc>
      </w:tr>
      <w:tr w:rsidR="00B41590" w:rsidRPr="00042468" w14:paraId="5657E2B0" w14:textId="77777777">
        <w:trPr>
          <w:trHeight w:hRule="exact" w:val="173"/>
        </w:trPr>
        <w:tc>
          <w:tcPr>
            <w:tcW w:w="1703" w:type="dxa"/>
            <w:shd w:val="clear" w:color="auto" w:fill="FFFFFF"/>
            <w:vAlign w:val="bottom"/>
          </w:tcPr>
          <w:p w14:paraId="13C2DECF" w14:textId="77777777" w:rsidR="00B41590" w:rsidRPr="00042468" w:rsidRDefault="004B32FB">
            <w:pPr>
              <w:pStyle w:val="Other0"/>
              <w:framePr w:w="3107" w:h="4266" w:wrap="none" w:vAnchor="page" w:hAnchor="page" w:x="11737" w:y="11097"/>
              <w:spacing w:after="0"/>
            </w:pPr>
            <w:r w:rsidRPr="00042468">
              <w:t>Kingwilliamstown ...</w:t>
            </w:r>
          </w:p>
        </w:tc>
        <w:tc>
          <w:tcPr>
            <w:tcW w:w="1073" w:type="dxa"/>
            <w:tcBorders>
              <w:left w:val="single" w:sz="4" w:space="0" w:color="auto"/>
            </w:tcBorders>
            <w:shd w:val="clear" w:color="auto" w:fill="FFFFFF"/>
            <w:vAlign w:val="center"/>
          </w:tcPr>
          <w:p w14:paraId="35EA5E00" w14:textId="77777777" w:rsidR="00B41590" w:rsidRPr="00042468" w:rsidRDefault="00B41590">
            <w:pPr>
              <w:framePr w:w="3107" w:h="4266" w:wrap="none" w:vAnchor="page" w:hAnchor="page" w:x="11737" w:y="11097"/>
              <w:rPr>
                <w:sz w:val="10"/>
                <w:szCs w:val="10"/>
              </w:rPr>
            </w:pPr>
          </w:p>
        </w:tc>
        <w:tc>
          <w:tcPr>
            <w:tcW w:w="331" w:type="dxa"/>
            <w:tcBorders>
              <w:right w:val="single" w:sz="4" w:space="0" w:color="auto"/>
            </w:tcBorders>
            <w:shd w:val="clear" w:color="auto" w:fill="FFFFFF"/>
            <w:vAlign w:val="center"/>
          </w:tcPr>
          <w:p w14:paraId="7B2505AE" w14:textId="77777777" w:rsidR="00B41590" w:rsidRPr="00042468" w:rsidRDefault="00B41590">
            <w:pPr>
              <w:framePr w:w="3107" w:h="4266" w:wrap="none" w:vAnchor="page" w:hAnchor="page" w:x="11737" w:y="11097"/>
              <w:rPr>
                <w:sz w:val="10"/>
                <w:szCs w:val="10"/>
              </w:rPr>
            </w:pPr>
          </w:p>
        </w:tc>
      </w:tr>
      <w:tr w:rsidR="00B41590" w:rsidRPr="00042468" w14:paraId="14C915C1" w14:textId="77777777">
        <w:trPr>
          <w:trHeight w:hRule="exact" w:val="158"/>
        </w:trPr>
        <w:tc>
          <w:tcPr>
            <w:tcW w:w="1703" w:type="dxa"/>
            <w:shd w:val="clear" w:color="auto" w:fill="FFFFFF"/>
          </w:tcPr>
          <w:p w14:paraId="04A06B28" w14:textId="77777777" w:rsidR="00B41590" w:rsidRPr="00042468" w:rsidRDefault="004B32FB">
            <w:pPr>
              <w:pStyle w:val="Other0"/>
              <w:framePr w:w="3107" w:h="4266" w:wrap="none" w:vAnchor="page" w:hAnchor="page" w:x="11737" w:y="11097"/>
              <w:tabs>
                <w:tab w:val="left" w:leader="dot" w:pos="1577"/>
              </w:tabs>
              <w:spacing w:after="0"/>
            </w:pPr>
            <w:r w:rsidRPr="00042468">
              <w:t xml:space="preserve">Komgha </w:t>
            </w:r>
            <w:r w:rsidRPr="00042468">
              <w:tab/>
            </w:r>
          </w:p>
        </w:tc>
        <w:tc>
          <w:tcPr>
            <w:tcW w:w="1073" w:type="dxa"/>
            <w:tcBorders>
              <w:left w:val="single" w:sz="4" w:space="0" w:color="auto"/>
            </w:tcBorders>
            <w:shd w:val="clear" w:color="auto" w:fill="FFFFFF"/>
            <w:vAlign w:val="bottom"/>
          </w:tcPr>
          <w:p w14:paraId="193BA29E" w14:textId="77777777" w:rsidR="00B41590" w:rsidRPr="00042468" w:rsidRDefault="00B41590">
            <w:pPr>
              <w:framePr w:w="3107" w:h="4266" w:wrap="none" w:vAnchor="page" w:hAnchor="page" w:x="11737" w:y="11097"/>
              <w:rPr>
                <w:sz w:val="10"/>
                <w:szCs w:val="10"/>
              </w:rPr>
            </w:pPr>
          </w:p>
        </w:tc>
        <w:tc>
          <w:tcPr>
            <w:tcW w:w="331" w:type="dxa"/>
            <w:tcBorders>
              <w:right w:val="single" w:sz="4" w:space="0" w:color="auto"/>
            </w:tcBorders>
            <w:shd w:val="clear" w:color="auto" w:fill="FFFFFF"/>
            <w:vAlign w:val="bottom"/>
          </w:tcPr>
          <w:p w14:paraId="1FDA4D02" w14:textId="77777777" w:rsidR="00B41590" w:rsidRPr="00042468" w:rsidRDefault="00B41590">
            <w:pPr>
              <w:framePr w:w="3107" w:h="4266" w:wrap="none" w:vAnchor="page" w:hAnchor="page" w:x="11737" w:y="11097"/>
              <w:rPr>
                <w:sz w:val="10"/>
                <w:szCs w:val="10"/>
              </w:rPr>
            </w:pPr>
          </w:p>
        </w:tc>
      </w:tr>
      <w:tr w:rsidR="00B41590" w:rsidRPr="00042468" w14:paraId="728C413D" w14:textId="77777777">
        <w:trPr>
          <w:trHeight w:hRule="exact" w:val="158"/>
        </w:trPr>
        <w:tc>
          <w:tcPr>
            <w:tcW w:w="1703" w:type="dxa"/>
            <w:shd w:val="clear" w:color="auto" w:fill="FFFFFF"/>
          </w:tcPr>
          <w:p w14:paraId="0154404B" w14:textId="77777777" w:rsidR="00B41590" w:rsidRPr="00042468" w:rsidRDefault="004B32FB">
            <w:pPr>
              <w:pStyle w:val="Other0"/>
              <w:framePr w:w="3107" w:h="4266" w:wrap="none" w:vAnchor="page" w:hAnchor="page" w:x="11737" w:y="11097"/>
              <w:tabs>
                <w:tab w:val="left" w:leader="dot" w:pos="1570"/>
              </w:tabs>
              <w:spacing w:after="0"/>
            </w:pPr>
            <w:r w:rsidRPr="00042468">
              <w:t xml:space="preserve">Middelburg ... </w:t>
            </w:r>
            <w:r w:rsidRPr="00042468">
              <w:tab/>
            </w:r>
          </w:p>
        </w:tc>
        <w:tc>
          <w:tcPr>
            <w:tcW w:w="1073" w:type="dxa"/>
            <w:tcBorders>
              <w:left w:val="single" w:sz="4" w:space="0" w:color="auto"/>
            </w:tcBorders>
            <w:shd w:val="clear" w:color="auto" w:fill="FFFFFF"/>
            <w:vAlign w:val="bottom"/>
          </w:tcPr>
          <w:p w14:paraId="1833330C" w14:textId="77777777" w:rsidR="00B41590" w:rsidRPr="00042468" w:rsidRDefault="00B41590">
            <w:pPr>
              <w:framePr w:w="3107" w:h="4266" w:wrap="none" w:vAnchor="page" w:hAnchor="page" w:x="11737" w:y="11097"/>
              <w:rPr>
                <w:sz w:val="10"/>
                <w:szCs w:val="10"/>
              </w:rPr>
            </w:pPr>
          </w:p>
        </w:tc>
        <w:tc>
          <w:tcPr>
            <w:tcW w:w="331" w:type="dxa"/>
            <w:tcBorders>
              <w:right w:val="single" w:sz="4" w:space="0" w:color="auto"/>
            </w:tcBorders>
            <w:shd w:val="clear" w:color="auto" w:fill="FFFFFF"/>
          </w:tcPr>
          <w:p w14:paraId="7F3A16DE" w14:textId="77777777" w:rsidR="00B41590" w:rsidRPr="00042468" w:rsidRDefault="00B41590">
            <w:pPr>
              <w:framePr w:w="3107" w:h="4266" w:wrap="none" w:vAnchor="page" w:hAnchor="page" w:x="11737" w:y="11097"/>
              <w:rPr>
                <w:sz w:val="10"/>
                <w:szCs w:val="10"/>
              </w:rPr>
            </w:pPr>
          </w:p>
        </w:tc>
      </w:tr>
      <w:tr w:rsidR="00B41590" w:rsidRPr="00042468" w14:paraId="6D67143B" w14:textId="77777777">
        <w:trPr>
          <w:trHeight w:hRule="exact" w:val="144"/>
        </w:trPr>
        <w:tc>
          <w:tcPr>
            <w:tcW w:w="1703" w:type="dxa"/>
            <w:shd w:val="clear" w:color="auto" w:fill="FFFFFF"/>
          </w:tcPr>
          <w:p w14:paraId="09AFA9B0" w14:textId="77777777" w:rsidR="00B41590" w:rsidRPr="00042468" w:rsidRDefault="004B32FB">
            <w:pPr>
              <w:pStyle w:val="Other0"/>
              <w:framePr w:w="3107" w:h="4266" w:wrap="none" w:vAnchor="page" w:hAnchor="page" w:x="11737" w:y="11097"/>
              <w:tabs>
                <w:tab w:val="left" w:leader="dot" w:pos="860"/>
                <w:tab w:val="left" w:leader="dot" w:pos="1584"/>
              </w:tabs>
              <w:spacing w:after="0"/>
            </w:pPr>
            <w:r w:rsidRPr="00042468">
              <w:t xml:space="preserve">Peddie ... </w:t>
            </w:r>
            <w:r w:rsidRPr="00042468">
              <w:tab/>
            </w:r>
            <w:r w:rsidRPr="00042468">
              <w:tab/>
            </w:r>
          </w:p>
        </w:tc>
        <w:tc>
          <w:tcPr>
            <w:tcW w:w="1073" w:type="dxa"/>
            <w:tcBorders>
              <w:left w:val="single" w:sz="4" w:space="0" w:color="auto"/>
            </w:tcBorders>
            <w:shd w:val="clear" w:color="auto" w:fill="FFFFFF"/>
            <w:vAlign w:val="bottom"/>
          </w:tcPr>
          <w:p w14:paraId="330D8766" w14:textId="77777777" w:rsidR="00B41590" w:rsidRPr="00042468" w:rsidRDefault="00B41590">
            <w:pPr>
              <w:framePr w:w="3107" w:h="4266" w:wrap="none" w:vAnchor="page" w:hAnchor="page" w:x="11737" w:y="11097"/>
              <w:rPr>
                <w:sz w:val="10"/>
                <w:szCs w:val="10"/>
              </w:rPr>
            </w:pPr>
          </w:p>
        </w:tc>
        <w:tc>
          <w:tcPr>
            <w:tcW w:w="331" w:type="dxa"/>
            <w:tcBorders>
              <w:right w:val="single" w:sz="4" w:space="0" w:color="auto"/>
            </w:tcBorders>
            <w:shd w:val="clear" w:color="auto" w:fill="FFFFFF"/>
            <w:vAlign w:val="bottom"/>
          </w:tcPr>
          <w:p w14:paraId="29103251" w14:textId="77777777" w:rsidR="00B41590" w:rsidRPr="00042468" w:rsidRDefault="00B41590">
            <w:pPr>
              <w:framePr w:w="3107" w:h="4266" w:wrap="none" w:vAnchor="page" w:hAnchor="page" w:x="11737" w:y="11097"/>
              <w:rPr>
                <w:sz w:val="10"/>
                <w:szCs w:val="10"/>
              </w:rPr>
            </w:pPr>
          </w:p>
        </w:tc>
      </w:tr>
      <w:tr w:rsidR="00B41590" w:rsidRPr="00042468" w14:paraId="4942097D" w14:textId="77777777">
        <w:trPr>
          <w:trHeight w:hRule="exact" w:val="169"/>
        </w:trPr>
        <w:tc>
          <w:tcPr>
            <w:tcW w:w="1703" w:type="dxa"/>
            <w:shd w:val="clear" w:color="auto" w:fill="FFFFFF"/>
            <w:vAlign w:val="bottom"/>
          </w:tcPr>
          <w:p w14:paraId="26800E3A" w14:textId="77777777" w:rsidR="00B41590" w:rsidRPr="00042468" w:rsidRDefault="004B32FB">
            <w:pPr>
              <w:pStyle w:val="Other0"/>
              <w:framePr w:w="3107" w:h="4266" w:wrap="none" w:vAnchor="page" w:hAnchor="page" w:x="11737" w:y="11097"/>
              <w:tabs>
                <w:tab w:val="left" w:leader="dot" w:pos="1580"/>
              </w:tabs>
              <w:spacing w:after="0"/>
            </w:pPr>
            <w:r w:rsidRPr="00042468">
              <w:t xml:space="preserve">Queenstown </w:t>
            </w:r>
            <w:r w:rsidRPr="00042468">
              <w:tab/>
            </w:r>
          </w:p>
        </w:tc>
        <w:tc>
          <w:tcPr>
            <w:tcW w:w="1073" w:type="dxa"/>
            <w:tcBorders>
              <w:left w:val="single" w:sz="4" w:space="0" w:color="auto"/>
            </w:tcBorders>
            <w:shd w:val="clear" w:color="auto" w:fill="FFFFFF"/>
            <w:vAlign w:val="bottom"/>
          </w:tcPr>
          <w:p w14:paraId="19AE850A" w14:textId="77777777" w:rsidR="00B41590" w:rsidRPr="00042468" w:rsidRDefault="00B41590">
            <w:pPr>
              <w:framePr w:w="3107" w:h="4266" w:wrap="none" w:vAnchor="page" w:hAnchor="page" w:x="11737" w:y="11097"/>
              <w:rPr>
                <w:sz w:val="10"/>
                <w:szCs w:val="10"/>
              </w:rPr>
            </w:pPr>
          </w:p>
        </w:tc>
        <w:tc>
          <w:tcPr>
            <w:tcW w:w="331" w:type="dxa"/>
            <w:tcBorders>
              <w:right w:val="single" w:sz="4" w:space="0" w:color="auto"/>
            </w:tcBorders>
            <w:shd w:val="clear" w:color="auto" w:fill="FFFFFF"/>
          </w:tcPr>
          <w:p w14:paraId="57328C6D" w14:textId="77777777" w:rsidR="00B41590" w:rsidRPr="00042468" w:rsidRDefault="00B41590">
            <w:pPr>
              <w:framePr w:w="3107" w:h="4266" w:wrap="none" w:vAnchor="page" w:hAnchor="page" w:x="11737" w:y="11097"/>
              <w:rPr>
                <w:sz w:val="10"/>
                <w:szCs w:val="10"/>
              </w:rPr>
            </w:pPr>
          </w:p>
        </w:tc>
      </w:tr>
      <w:tr w:rsidR="00B41590" w:rsidRPr="00042468" w14:paraId="7B83D58A" w14:textId="77777777">
        <w:trPr>
          <w:trHeight w:hRule="exact" w:val="148"/>
        </w:trPr>
        <w:tc>
          <w:tcPr>
            <w:tcW w:w="1703" w:type="dxa"/>
            <w:shd w:val="clear" w:color="auto" w:fill="FFFFFF"/>
          </w:tcPr>
          <w:p w14:paraId="0572DCBA" w14:textId="77777777" w:rsidR="00B41590" w:rsidRPr="00042468" w:rsidRDefault="004B32FB">
            <w:pPr>
              <w:pStyle w:val="Other0"/>
              <w:framePr w:w="3107" w:h="4266" w:wrap="none" w:vAnchor="page" w:hAnchor="page" w:x="11737" w:y="11097"/>
              <w:tabs>
                <w:tab w:val="left" w:leader="dot" w:pos="1595"/>
              </w:tabs>
              <w:spacing w:after="0"/>
            </w:pPr>
            <w:r w:rsidRPr="00042468">
              <w:t xml:space="preserve">Somerset East </w:t>
            </w:r>
            <w:r w:rsidRPr="00042468">
              <w:tab/>
            </w:r>
          </w:p>
        </w:tc>
        <w:tc>
          <w:tcPr>
            <w:tcW w:w="1073" w:type="dxa"/>
            <w:tcBorders>
              <w:left w:val="single" w:sz="4" w:space="0" w:color="auto"/>
            </w:tcBorders>
            <w:shd w:val="clear" w:color="auto" w:fill="FFFFFF"/>
            <w:vAlign w:val="bottom"/>
          </w:tcPr>
          <w:p w14:paraId="228A76A8" w14:textId="77777777" w:rsidR="00B41590" w:rsidRPr="00042468" w:rsidRDefault="00B41590">
            <w:pPr>
              <w:framePr w:w="3107" w:h="4266" w:wrap="none" w:vAnchor="page" w:hAnchor="page" w:x="11737" w:y="11097"/>
              <w:rPr>
                <w:sz w:val="10"/>
                <w:szCs w:val="10"/>
              </w:rPr>
            </w:pPr>
          </w:p>
        </w:tc>
        <w:tc>
          <w:tcPr>
            <w:tcW w:w="331" w:type="dxa"/>
            <w:shd w:val="clear" w:color="auto" w:fill="FFFFFF"/>
            <w:vAlign w:val="bottom"/>
          </w:tcPr>
          <w:p w14:paraId="34F6CF84" w14:textId="77777777" w:rsidR="00B41590" w:rsidRPr="00042468" w:rsidRDefault="00B41590">
            <w:pPr>
              <w:framePr w:w="3107" w:h="4266" w:wrap="none" w:vAnchor="page" w:hAnchor="page" w:x="11737" w:y="11097"/>
              <w:rPr>
                <w:sz w:val="10"/>
                <w:szCs w:val="10"/>
              </w:rPr>
            </w:pPr>
          </w:p>
        </w:tc>
      </w:tr>
      <w:tr w:rsidR="00B41590" w:rsidRPr="00042468" w14:paraId="4ABB1F1E" w14:textId="77777777">
        <w:trPr>
          <w:trHeight w:hRule="exact" w:val="169"/>
        </w:trPr>
        <w:tc>
          <w:tcPr>
            <w:tcW w:w="1703" w:type="dxa"/>
            <w:shd w:val="clear" w:color="auto" w:fill="FFFFFF"/>
          </w:tcPr>
          <w:p w14:paraId="0BA40021" w14:textId="77777777" w:rsidR="00B41590" w:rsidRPr="00042468" w:rsidRDefault="004B32FB">
            <w:pPr>
              <w:pStyle w:val="Other0"/>
              <w:framePr w:w="3107" w:h="4266" w:wrap="none" w:vAnchor="page" w:hAnchor="page" w:x="11737" w:y="11097"/>
              <w:tabs>
                <w:tab w:val="left" w:leader="dot" w:pos="1577"/>
              </w:tabs>
              <w:spacing w:after="0"/>
            </w:pPr>
            <w:r w:rsidRPr="00042468">
              <w:t xml:space="preserve">Steynsburg </w:t>
            </w:r>
            <w:r w:rsidRPr="00042468">
              <w:tab/>
            </w:r>
          </w:p>
        </w:tc>
        <w:tc>
          <w:tcPr>
            <w:tcW w:w="1073" w:type="dxa"/>
            <w:tcBorders>
              <w:left w:val="single" w:sz="4" w:space="0" w:color="auto"/>
            </w:tcBorders>
            <w:shd w:val="clear" w:color="auto" w:fill="FFFFFF"/>
            <w:vAlign w:val="bottom"/>
          </w:tcPr>
          <w:p w14:paraId="2DA5A22B" w14:textId="77777777" w:rsidR="00B41590" w:rsidRPr="00042468" w:rsidRDefault="00B41590">
            <w:pPr>
              <w:framePr w:w="3107" w:h="4266" w:wrap="none" w:vAnchor="page" w:hAnchor="page" w:x="11737" w:y="11097"/>
              <w:rPr>
                <w:sz w:val="10"/>
                <w:szCs w:val="10"/>
              </w:rPr>
            </w:pPr>
          </w:p>
        </w:tc>
        <w:tc>
          <w:tcPr>
            <w:tcW w:w="331" w:type="dxa"/>
            <w:shd w:val="clear" w:color="auto" w:fill="FFFFFF"/>
            <w:vAlign w:val="bottom"/>
          </w:tcPr>
          <w:p w14:paraId="464B1D98" w14:textId="77777777" w:rsidR="00B41590" w:rsidRPr="00042468" w:rsidRDefault="00B41590">
            <w:pPr>
              <w:framePr w:w="3107" w:h="4266" w:wrap="none" w:vAnchor="page" w:hAnchor="page" w:x="11737" w:y="11097"/>
              <w:rPr>
                <w:sz w:val="10"/>
                <w:szCs w:val="10"/>
              </w:rPr>
            </w:pPr>
          </w:p>
        </w:tc>
      </w:tr>
      <w:tr w:rsidR="00B41590" w:rsidRPr="00042468" w14:paraId="5AB2DA38" w14:textId="77777777">
        <w:trPr>
          <w:trHeight w:hRule="exact" w:val="140"/>
        </w:trPr>
        <w:tc>
          <w:tcPr>
            <w:tcW w:w="1703" w:type="dxa"/>
            <w:shd w:val="clear" w:color="auto" w:fill="FFFFFF"/>
            <w:vAlign w:val="bottom"/>
          </w:tcPr>
          <w:p w14:paraId="07A5A602" w14:textId="77777777" w:rsidR="00B41590" w:rsidRPr="00042468" w:rsidRDefault="004B32FB">
            <w:pPr>
              <w:pStyle w:val="Other0"/>
              <w:framePr w:w="3107" w:h="4266" w:wrap="none" w:vAnchor="page" w:hAnchor="page" w:x="11737" w:y="11097"/>
              <w:tabs>
                <w:tab w:val="left" w:leader="dot" w:pos="1577"/>
              </w:tabs>
              <w:spacing w:after="0"/>
            </w:pPr>
            <w:r w:rsidRPr="00042468">
              <w:t xml:space="preserve">Stockenstrom </w:t>
            </w:r>
            <w:r w:rsidRPr="00042468">
              <w:tab/>
            </w:r>
          </w:p>
        </w:tc>
        <w:tc>
          <w:tcPr>
            <w:tcW w:w="1073" w:type="dxa"/>
            <w:tcBorders>
              <w:left w:val="single" w:sz="4" w:space="0" w:color="auto"/>
            </w:tcBorders>
            <w:shd w:val="clear" w:color="auto" w:fill="FFFFFF"/>
            <w:vAlign w:val="bottom"/>
          </w:tcPr>
          <w:p w14:paraId="78DE419C" w14:textId="77777777" w:rsidR="00B41590" w:rsidRPr="00042468" w:rsidRDefault="00B41590">
            <w:pPr>
              <w:framePr w:w="3107" w:h="4266" w:wrap="none" w:vAnchor="page" w:hAnchor="page" w:x="11737" w:y="11097"/>
              <w:rPr>
                <w:sz w:val="10"/>
                <w:szCs w:val="10"/>
              </w:rPr>
            </w:pPr>
          </w:p>
        </w:tc>
        <w:tc>
          <w:tcPr>
            <w:tcW w:w="331" w:type="dxa"/>
            <w:shd w:val="clear" w:color="auto" w:fill="FFFFFF"/>
          </w:tcPr>
          <w:p w14:paraId="0188084B" w14:textId="77777777" w:rsidR="00B41590" w:rsidRPr="00042468" w:rsidRDefault="00B41590">
            <w:pPr>
              <w:framePr w:w="3107" w:h="4266" w:wrap="none" w:vAnchor="page" w:hAnchor="page" w:x="11737" w:y="11097"/>
              <w:rPr>
                <w:sz w:val="10"/>
                <w:szCs w:val="10"/>
              </w:rPr>
            </w:pPr>
          </w:p>
        </w:tc>
      </w:tr>
      <w:tr w:rsidR="00B41590" w:rsidRPr="00042468" w14:paraId="59CFC963" w14:textId="77777777">
        <w:trPr>
          <w:trHeight w:hRule="exact" w:val="158"/>
        </w:trPr>
        <w:tc>
          <w:tcPr>
            <w:tcW w:w="1703" w:type="dxa"/>
            <w:shd w:val="clear" w:color="auto" w:fill="FFFFFF"/>
            <w:vAlign w:val="bottom"/>
          </w:tcPr>
          <w:p w14:paraId="1A6A804C" w14:textId="77777777" w:rsidR="00B41590" w:rsidRPr="00042468" w:rsidRDefault="004B32FB">
            <w:pPr>
              <w:pStyle w:val="Other0"/>
              <w:framePr w:w="3107" w:h="4266" w:wrap="none" w:vAnchor="page" w:hAnchor="page" w:x="11737" w:y="11097"/>
              <w:tabs>
                <w:tab w:val="left" w:leader="dot" w:pos="1580"/>
              </w:tabs>
              <w:spacing w:after="0"/>
            </w:pPr>
            <w:r w:rsidRPr="00042468">
              <w:t>Stutterheim</w:t>
            </w:r>
            <w:r w:rsidRPr="00042468">
              <w:tab/>
            </w:r>
          </w:p>
        </w:tc>
        <w:tc>
          <w:tcPr>
            <w:tcW w:w="1073" w:type="dxa"/>
            <w:tcBorders>
              <w:left w:val="single" w:sz="4" w:space="0" w:color="auto"/>
            </w:tcBorders>
            <w:shd w:val="clear" w:color="auto" w:fill="FFFFFF"/>
            <w:vAlign w:val="bottom"/>
          </w:tcPr>
          <w:p w14:paraId="02C89C69" w14:textId="77777777" w:rsidR="00B41590" w:rsidRPr="00042468" w:rsidRDefault="00B41590">
            <w:pPr>
              <w:framePr w:w="3107" w:h="4266" w:wrap="none" w:vAnchor="page" w:hAnchor="page" w:x="11737" w:y="11097"/>
              <w:rPr>
                <w:sz w:val="10"/>
                <w:szCs w:val="10"/>
              </w:rPr>
            </w:pPr>
          </w:p>
        </w:tc>
        <w:tc>
          <w:tcPr>
            <w:tcW w:w="331" w:type="dxa"/>
            <w:shd w:val="clear" w:color="auto" w:fill="FFFFFF"/>
          </w:tcPr>
          <w:p w14:paraId="65250F7B" w14:textId="77777777" w:rsidR="00B41590" w:rsidRPr="00042468" w:rsidRDefault="00B41590">
            <w:pPr>
              <w:framePr w:w="3107" w:h="4266" w:wrap="none" w:vAnchor="page" w:hAnchor="page" w:x="11737" w:y="11097"/>
              <w:rPr>
                <w:sz w:val="10"/>
                <w:szCs w:val="10"/>
              </w:rPr>
            </w:pPr>
          </w:p>
        </w:tc>
      </w:tr>
      <w:tr w:rsidR="00B41590" w:rsidRPr="00042468" w14:paraId="09DF229D" w14:textId="77777777">
        <w:trPr>
          <w:trHeight w:hRule="exact" w:val="155"/>
        </w:trPr>
        <w:tc>
          <w:tcPr>
            <w:tcW w:w="1703" w:type="dxa"/>
            <w:shd w:val="clear" w:color="auto" w:fill="FFFFFF"/>
            <w:vAlign w:val="bottom"/>
          </w:tcPr>
          <w:p w14:paraId="136DB46F" w14:textId="77777777" w:rsidR="00B41590" w:rsidRPr="00042468" w:rsidRDefault="004B32FB">
            <w:pPr>
              <w:pStyle w:val="Other0"/>
              <w:framePr w:w="3107" w:h="4266" w:wrap="none" w:vAnchor="page" w:hAnchor="page" w:x="11737" w:y="11097"/>
              <w:tabs>
                <w:tab w:val="left" w:leader="dot" w:pos="1584"/>
              </w:tabs>
              <w:spacing w:after="0"/>
            </w:pPr>
            <w:r w:rsidRPr="00042468">
              <w:t xml:space="preserve">Victoria East </w:t>
            </w:r>
            <w:r w:rsidRPr="00042468">
              <w:tab/>
            </w:r>
          </w:p>
        </w:tc>
        <w:tc>
          <w:tcPr>
            <w:tcW w:w="1073" w:type="dxa"/>
            <w:tcBorders>
              <w:left w:val="single" w:sz="4" w:space="0" w:color="auto"/>
            </w:tcBorders>
            <w:shd w:val="clear" w:color="auto" w:fill="FFFFFF"/>
            <w:vAlign w:val="bottom"/>
          </w:tcPr>
          <w:p w14:paraId="72AFB527" w14:textId="77777777" w:rsidR="00B41590" w:rsidRPr="00042468" w:rsidRDefault="00B41590">
            <w:pPr>
              <w:framePr w:w="3107" w:h="4266" w:wrap="none" w:vAnchor="page" w:hAnchor="page" w:x="11737" w:y="11097"/>
              <w:rPr>
                <w:sz w:val="10"/>
                <w:szCs w:val="10"/>
              </w:rPr>
            </w:pPr>
          </w:p>
        </w:tc>
        <w:tc>
          <w:tcPr>
            <w:tcW w:w="331" w:type="dxa"/>
            <w:shd w:val="clear" w:color="auto" w:fill="FFFFFF"/>
            <w:vAlign w:val="bottom"/>
          </w:tcPr>
          <w:p w14:paraId="59C58729" w14:textId="77777777" w:rsidR="00B41590" w:rsidRPr="00042468" w:rsidRDefault="00B41590">
            <w:pPr>
              <w:framePr w:w="3107" w:h="4266" w:wrap="none" w:vAnchor="page" w:hAnchor="page" w:x="11737" w:y="11097"/>
              <w:rPr>
                <w:sz w:val="10"/>
                <w:szCs w:val="10"/>
              </w:rPr>
            </w:pPr>
          </w:p>
        </w:tc>
      </w:tr>
      <w:tr w:rsidR="00B41590" w:rsidRPr="00042468" w14:paraId="3A6D33B0" w14:textId="77777777">
        <w:trPr>
          <w:trHeight w:hRule="exact" w:val="198"/>
        </w:trPr>
        <w:tc>
          <w:tcPr>
            <w:tcW w:w="1703" w:type="dxa"/>
            <w:tcBorders>
              <w:bottom w:val="single" w:sz="4" w:space="0" w:color="auto"/>
            </w:tcBorders>
            <w:shd w:val="clear" w:color="auto" w:fill="FFFFFF"/>
          </w:tcPr>
          <w:p w14:paraId="503F9808" w14:textId="77777777" w:rsidR="00B41590" w:rsidRPr="00042468" w:rsidRDefault="004B32FB">
            <w:pPr>
              <w:pStyle w:val="Other0"/>
              <w:framePr w:w="3107" w:h="4266" w:wrap="none" w:vAnchor="page" w:hAnchor="page" w:x="11737" w:y="11097"/>
              <w:tabs>
                <w:tab w:val="left" w:leader="dot" w:pos="1530"/>
                <w:tab w:val="left" w:leader="dot" w:pos="1580"/>
              </w:tabs>
              <w:spacing w:after="0"/>
            </w:pPr>
            <w:r w:rsidRPr="00042468">
              <w:t xml:space="preserve">Glen Grey </w:t>
            </w:r>
            <w:r w:rsidRPr="00042468">
              <w:tab/>
            </w:r>
            <w:r w:rsidRPr="00042468">
              <w:tab/>
            </w:r>
          </w:p>
        </w:tc>
        <w:tc>
          <w:tcPr>
            <w:tcW w:w="1073" w:type="dxa"/>
            <w:tcBorders>
              <w:left w:val="single" w:sz="4" w:space="0" w:color="auto"/>
              <w:bottom w:val="single" w:sz="4" w:space="0" w:color="auto"/>
            </w:tcBorders>
            <w:shd w:val="clear" w:color="auto" w:fill="FFFFFF"/>
          </w:tcPr>
          <w:p w14:paraId="32B8512F" w14:textId="77777777" w:rsidR="00B41590" w:rsidRPr="00042468" w:rsidRDefault="004B32FB">
            <w:pPr>
              <w:pStyle w:val="Other0"/>
              <w:framePr w:w="3107" w:h="4266" w:wrap="none" w:vAnchor="page" w:hAnchor="page" w:x="11737" w:y="11097"/>
              <w:spacing w:after="0"/>
              <w:jc w:val="both"/>
            </w:pPr>
            <w:r w:rsidRPr="00042468">
              <w:t>1 July, 1892</w:t>
            </w:r>
          </w:p>
        </w:tc>
        <w:tc>
          <w:tcPr>
            <w:tcW w:w="331" w:type="dxa"/>
            <w:tcBorders>
              <w:bottom w:val="single" w:sz="4" w:space="0" w:color="auto"/>
            </w:tcBorders>
            <w:shd w:val="clear" w:color="auto" w:fill="FFFFFF"/>
          </w:tcPr>
          <w:p w14:paraId="640F4F97" w14:textId="77777777" w:rsidR="00B41590" w:rsidRPr="00042468" w:rsidRDefault="00B41590">
            <w:pPr>
              <w:framePr w:w="3107" w:h="4266" w:wrap="none" w:vAnchor="page" w:hAnchor="page" w:x="11737" w:y="11097"/>
              <w:rPr>
                <w:sz w:val="10"/>
                <w:szCs w:val="10"/>
              </w:rPr>
            </w:pPr>
          </w:p>
        </w:tc>
      </w:tr>
    </w:tbl>
    <w:p w14:paraId="0A64CCFE" w14:textId="77777777" w:rsidR="00B41590" w:rsidRPr="00042468" w:rsidRDefault="004B32FB">
      <w:pPr>
        <w:pStyle w:val="Other0"/>
        <w:framePr w:wrap="none" w:vAnchor="page" w:hAnchor="page" w:x="11701" w:y="15428"/>
        <w:spacing w:after="0"/>
        <w:jc w:val="both"/>
        <w:rPr>
          <w:sz w:val="24"/>
          <w:szCs w:val="24"/>
        </w:rPr>
      </w:pPr>
      <w:r w:rsidRPr="00042468">
        <w:rPr>
          <w:rFonts w:ascii="Arial" w:eastAsia="Arial" w:hAnsi="Arial" w:cs="Arial"/>
          <w:sz w:val="24"/>
          <w:szCs w:val="24"/>
        </w:rPr>
        <w:t>NGEMIHLABA</w:t>
      </w:r>
      <w:r w:rsidRPr="00042468">
        <w:rPr>
          <w:rFonts w:ascii="Arial" w:eastAsia="Arial" w:hAnsi="Arial" w:cs="Arial"/>
          <w:sz w:val="24"/>
          <w:szCs w:val="24"/>
          <w:u w:val="single"/>
        </w:rPr>
        <w:t xml:space="preserve"> </w:t>
      </w:r>
      <w:r w:rsidRPr="00042468">
        <w:rPr>
          <w:rFonts w:ascii="Arial" w:eastAsia="Arial" w:hAnsi="Arial" w:cs="Arial"/>
          <w:sz w:val="24"/>
          <w:szCs w:val="24"/>
        </w:rPr>
        <w:t>ESE GALA</w:t>
      </w:r>
    </w:p>
    <w:p w14:paraId="5818EEE2" w14:textId="77777777" w:rsidR="00B41590" w:rsidRPr="00042468" w:rsidRDefault="004B32FB">
      <w:pPr>
        <w:pStyle w:val="Bodytext50"/>
        <w:framePr w:wrap="none" w:vAnchor="page" w:hAnchor="page" w:x="11701" w:y="15817"/>
        <w:spacing w:after="0"/>
        <w:ind w:firstLine="160"/>
        <w:jc w:val="both"/>
        <w:rPr>
          <w:sz w:val="24"/>
          <w:szCs w:val="24"/>
        </w:rPr>
      </w:pPr>
      <w:proofErr w:type="gramStart"/>
      <w:r w:rsidRPr="00042468">
        <w:rPr>
          <w:sz w:val="24"/>
          <w:szCs w:val="24"/>
        </w:rPr>
        <w:t>ISAZISO.—</w:t>
      </w:r>
      <w:proofErr w:type="gramEnd"/>
      <w:r w:rsidRPr="00042468">
        <w:rPr>
          <w:sz w:val="24"/>
          <w:szCs w:val="24"/>
        </w:rPr>
        <w:t>No. 972, 1891.</w:t>
      </w:r>
    </w:p>
    <w:p w14:paraId="4F91404C" w14:textId="77777777" w:rsidR="00B41590" w:rsidRPr="00042468" w:rsidRDefault="004B32FB">
      <w:pPr>
        <w:pStyle w:val="BodyText"/>
        <w:framePr w:w="3193" w:h="518" w:hRule="exact" w:wrap="none" w:vAnchor="page" w:hAnchor="page" w:x="11701" w:y="16217"/>
        <w:spacing w:after="0" w:line="197" w:lineRule="auto"/>
        <w:jc w:val="both"/>
      </w:pPr>
      <w:r w:rsidRPr="00042468">
        <w:rPr>
          <w:i/>
          <w:iCs/>
        </w:rPr>
        <w:t xml:space="preserve">Kwi Office Yompatiswa Mihlaba ya Komkulu, ye Cape of Good Hopd, </w:t>
      </w:r>
      <w:r w:rsidRPr="00042468">
        <w:t xml:space="preserve">27 </w:t>
      </w:r>
      <w:proofErr w:type="gramStart"/>
      <w:r w:rsidRPr="00042468">
        <w:rPr>
          <w:i/>
          <w:iCs/>
        </w:rPr>
        <w:t>November,</w:t>
      </w:r>
      <w:proofErr w:type="gramEnd"/>
      <w:r w:rsidRPr="00042468">
        <w:t xml:space="preserve"> 1891.</w:t>
      </w:r>
    </w:p>
    <w:p w14:paraId="64511BB5" w14:textId="77777777" w:rsidR="00B41590" w:rsidRPr="00042468" w:rsidRDefault="004B32FB">
      <w:pPr>
        <w:pStyle w:val="BodyText"/>
        <w:framePr w:h="337" w:wrap="around" w:vAnchor="page" w:hAnchor="page" w:x="11714" w:y="20080"/>
        <w:spacing w:line="281" w:lineRule="exact"/>
      </w:pPr>
      <w:r w:rsidRPr="00042468">
        <w:rPr>
          <w:position w:val="-8"/>
          <w:sz w:val="40"/>
          <w:szCs w:val="40"/>
        </w:rPr>
        <w:t>E</w:t>
      </w:r>
    </w:p>
    <w:p w14:paraId="16A0D21D" w14:textId="77777777" w:rsidR="00B41590" w:rsidRPr="00042468" w:rsidRDefault="004B32FB">
      <w:pPr>
        <w:pStyle w:val="BodyText"/>
        <w:framePr w:w="3193" w:h="3280" w:hRule="exact" w:wrap="none" w:vAnchor="page" w:hAnchor="page" w:x="11701" w:y="20108"/>
        <w:spacing w:after="0" w:line="209" w:lineRule="auto"/>
        <w:ind w:left="302" w:right="14"/>
        <w:jc w:val="both"/>
      </w:pPr>
      <w:r w:rsidRPr="00042468">
        <w:t>KUBENI u Mr. 0. W. P. Cloete enze</w:t>
      </w:r>
      <w:r w:rsidRPr="00042468">
        <w:br/>
        <w:t>isicelo ngokommiselo wesiqendu 14 so</w:t>
      </w:r>
    </w:p>
    <w:p w14:paraId="32A95078" w14:textId="77777777" w:rsidR="00B41590" w:rsidRPr="00042468" w:rsidRDefault="004B32FB">
      <w:pPr>
        <w:pStyle w:val="BodyText"/>
        <w:framePr w:w="3193" w:h="3280" w:hRule="exact" w:wrap="none" w:vAnchor="page" w:hAnchor="page" w:x="11701" w:y="20108"/>
        <w:spacing w:after="0" w:line="209" w:lineRule="auto"/>
        <w:ind w:right="14"/>
        <w:jc w:val="both"/>
      </w:pPr>
      <w:r w:rsidRPr="00042468">
        <w:t>Mteto No 15 ka 1887 ngomhlatyana wakom-</w:t>
      </w:r>
      <w:r w:rsidRPr="00042468">
        <w:br/>
        <w:t>kulu onxulumene nowake okumandla wase</w:t>
      </w:r>
      <w:r w:rsidRPr="00042468">
        <w:br/>
      </w:r>
      <w:proofErr w:type="gramStart"/>
      <w:r w:rsidRPr="00042468">
        <w:t>Herschel :</w:t>
      </w:r>
      <w:proofErr w:type="gramEnd"/>
      <w:r w:rsidRPr="00042468">
        <w:t xml:space="preserve"> nakanjalo lomhlaba unokutengi</w:t>
      </w:r>
      <w:r w:rsidRPr="00042468">
        <w:br/>
        <w:t>swa ngokwezimiselo zalomteto ungentla :</w:t>
      </w:r>
      <w:r w:rsidRPr="00042468">
        <w:br/>
        <w:t>ngokoke ngokulungelelene nese 15 isiqendu</w:t>
      </w:r>
      <w:r w:rsidRPr="00042468">
        <w:br/>
        <w:t>salomteto, kuyaziswa ukuba londawo u</w:t>
      </w:r>
      <w:r w:rsidRPr="00042468">
        <w:br/>
        <w:t>Rulumente uyakuyikangela ngolwesi-Tatu,</w:t>
      </w:r>
      <w:r w:rsidRPr="00042468">
        <w:br/>
        <w:t>20 JUNE, 1892 ; bonke ke abantu aba-</w:t>
      </w:r>
      <w:r w:rsidRPr="00042468">
        <w:br/>
        <w:t>nento yokwenza nalomhlaba bangabhalela</w:t>
      </w:r>
      <w:r w:rsidRPr="00042468">
        <w:br/>
        <w:t>kule office pambi komhla lowo, ezoti ezo</w:t>
      </w:r>
      <w:r w:rsidRPr="00042468">
        <w:br/>
        <w:t>ncwadi zikangelwe ukulunga nokungalungi</w:t>
      </w:r>
      <w:r w:rsidRPr="00042468">
        <w:br/>
        <w:t>nesicelo eso.</w:t>
      </w:r>
    </w:p>
    <w:p w14:paraId="2480CC55" w14:textId="77777777" w:rsidR="00B41590" w:rsidRPr="00042468" w:rsidRDefault="004B32FB">
      <w:pPr>
        <w:pStyle w:val="BodyText"/>
        <w:framePr w:w="3193" w:h="3280" w:hRule="exact" w:wrap="none" w:vAnchor="page" w:hAnchor="page" w:x="11701" w:y="20108"/>
        <w:spacing w:line="211" w:lineRule="auto"/>
        <w:ind w:left="1540" w:right="340"/>
        <w:jc w:val="right"/>
      </w:pPr>
      <w:r w:rsidRPr="00042468">
        <w:t>L. MARQUARD,</w:t>
      </w:r>
      <w:r w:rsidRPr="00042468">
        <w:br/>
        <w:t>Unocanda Omkulu.</w:t>
      </w:r>
    </w:p>
    <w:p w14:paraId="7C2BB051" w14:textId="77777777" w:rsidR="00B41590" w:rsidRPr="00042468" w:rsidRDefault="004B32FB">
      <w:pPr>
        <w:pStyle w:val="BodyText"/>
        <w:framePr w:w="3193" w:h="3280" w:hRule="exact" w:wrap="none" w:vAnchor="page" w:hAnchor="page" w:x="11701" w:y="20108"/>
        <w:spacing w:line="197" w:lineRule="auto"/>
        <w:ind w:right="14" w:firstLine="400"/>
        <w:jc w:val="both"/>
        <w:rPr>
          <w:sz w:val="17"/>
          <w:szCs w:val="17"/>
        </w:rPr>
      </w:pPr>
      <w:r w:rsidRPr="00042468">
        <w:rPr>
          <w:sz w:val="17"/>
          <w:szCs w:val="17"/>
        </w:rPr>
        <w:t>Ukucandwa Kwalomhlaba.</w:t>
      </w:r>
    </w:p>
    <w:p w14:paraId="331812A8" w14:textId="77777777" w:rsidR="00B41590" w:rsidRPr="00042468" w:rsidRDefault="004B32FB">
      <w:pPr>
        <w:pStyle w:val="BodyText"/>
        <w:framePr w:w="3193" w:h="3280" w:hRule="exact" w:wrap="none" w:vAnchor="page" w:hAnchor="page" w:x="11701" w:y="20108"/>
        <w:spacing w:after="0" w:line="211" w:lineRule="auto"/>
        <w:ind w:right="14" w:firstLine="200"/>
        <w:jc w:val="both"/>
      </w:pPr>
      <w:r w:rsidRPr="00042468">
        <w:t>Ububanzi yi 200 mogolo, ngezantsi yifama</w:t>
      </w:r>
      <w:r w:rsidRPr="00042468">
        <w:br/>
        <w:t xml:space="preserve">eyi “Balloch,” ngasentla </w:t>
      </w:r>
      <w:proofErr w:type="gramStart"/>
      <w:r w:rsidRPr="00042468">
        <w:t>ngowakomkulu ;</w:t>
      </w:r>
      <w:proofErr w:type="gramEnd"/>
      <w:r w:rsidRPr="00042468">
        <w:br/>
        <w:t>ukumandla wase Herschel.</w:t>
      </w:r>
    </w:p>
    <w:p w14:paraId="3D907AFE" w14:textId="77777777" w:rsidR="00B41590" w:rsidRPr="00042468" w:rsidRDefault="004B32FB">
      <w:pPr>
        <w:pStyle w:val="Other0"/>
        <w:framePr w:w="3193" w:h="702" w:hRule="exact" w:wrap="none" w:vAnchor="page" w:hAnchor="page" w:x="11701" w:y="23507"/>
        <w:jc w:val="both"/>
        <w:rPr>
          <w:sz w:val="40"/>
          <w:szCs w:val="40"/>
        </w:rPr>
      </w:pPr>
      <w:r w:rsidRPr="00042468">
        <w:rPr>
          <w:w w:val="60"/>
          <w:sz w:val="40"/>
          <w:szCs w:val="40"/>
        </w:rPr>
        <w:t xml:space="preserve">     Ololiwe baka Rulumente</w:t>
      </w:r>
    </w:p>
    <w:p w14:paraId="6ACB3272" w14:textId="77777777" w:rsidR="00B41590" w:rsidRPr="00042468" w:rsidRDefault="004B32FB">
      <w:pPr>
        <w:pStyle w:val="BodyText"/>
        <w:framePr w:w="3193" w:h="702" w:hRule="exact" w:wrap="none" w:vAnchor="page" w:hAnchor="page" w:x="11701" w:y="23507"/>
        <w:spacing w:after="0"/>
        <w:ind w:firstLine="400"/>
        <w:jc w:val="both"/>
        <w:rPr>
          <w:sz w:val="17"/>
          <w:szCs w:val="17"/>
        </w:rPr>
      </w:pPr>
      <w:r w:rsidRPr="00042468">
        <w:rPr>
          <w:sz w:val="17"/>
          <w:szCs w:val="17"/>
        </w:rPr>
        <w:t xml:space="preserve">    BELASE MPUMALNGA.</w:t>
      </w:r>
    </w:p>
    <w:p w14:paraId="105B26E5" w14:textId="77777777" w:rsidR="00B41590" w:rsidRPr="00042468" w:rsidRDefault="004B32FB">
      <w:pPr>
        <w:pStyle w:val="Other0"/>
        <w:framePr w:w="3193" w:h="1768" w:hRule="exact" w:wrap="none" w:vAnchor="page" w:hAnchor="page" w:x="11701" w:y="24313"/>
        <w:spacing w:after="0" w:line="262" w:lineRule="auto"/>
        <w:rPr>
          <w:sz w:val="18"/>
          <w:szCs w:val="18"/>
        </w:rPr>
      </w:pPr>
      <w:r w:rsidRPr="00042468">
        <w:rPr>
          <w:rFonts w:ascii="Arial" w:eastAsia="Arial" w:hAnsi="Arial" w:cs="Arial"/>
          <w:i/>
          <w:iCs/>
          <w:sz w:val="18"/>
          <w:szCs w:val="18"/>
        </w:rPr>
        <w:t xml:space="preserve">Utyelelo Lwabadlali be Bhola ba Pesheya e QONCE, ngo February 18th, 19th, ne 20th, 1892     </w:t>
      </w:r>
      <w:r w:rsidRPr="00042468">
        <w:rPr>
          <w:rFonts w:ascii="Arial" w:eastAsia="Arial" w:hAnsi="Arial" w:cs="Arial"/>
          <w:sz w:val="18"/>
          <w:szCs w:val="18"/>
        </w:rPr>
        <w:t>ITIKITI EZITSHIPU ZABAHAMBI!</w:t>
      </w:r>
    </w:p>
    <w:p w14:paraId="13EFCCD3" w14:textId="77777777" w:rsidR="00B41590" w:rsidRPr="00042468" w:rsidRDefault="004B32FB">
      <w:pPr>
        <w:pStyle w:val="Other0"/>
        <w:framePr w:w="3193" w:h="1768" w:hRule="exact" w:wrap="none" w:vAnchor="page" w:hAnchor="page" w:x="11701" w:y="24313"/>
        <w:spacing w:after="100"/>
        <w:ind w:firstLine="480"/>
        <w:jc w:val="both"/>
        <w:rPr>
          <w:sz w:val="18"/>
          <w:szCs w:val="18"/>
        </w:rPr>
      </w:pPr>
      <w:r w:rsidRPr="00042468">
        <w:rPr>
          <w:rFonts w:ascii="Trebuchet MS" w:eastAsia="Trebuchet MS" w:hAnsi="Trebuchet MS" w:cs="Trebuchet MS"/>
          <w:w w:val="60"/>
          <w:sz w:val="18"/>
          <w:szCs w:val="18"/>
        </w:rPr>
        <w:t xml:space="preserve">          NE TRENI EZONGEZELELWEYO.</w:t>
      </w:r>
    </w:p>
    <w:p w14:paraId="719185E1" w14:textId="77777777" w:rsidR="00B41590" w:rsidRPr="00042468" w:rsidRDefault="004B32FB">
      <w:pPr>
        <w:pStyle w:val="BodyText"/>
        <w:framePr w:h="320" w:wrap="around" w:vAnchor="page" w:hAnchor="page" w:x="11766" w:y="26054"/>
        <w:spacing w:line="266" w:lineRule="exact"/>
      </w:pPr>
      <w:r w:rsidRPr="00042468">
        <w:rPr>
          <w:position w:val="-8"/>
          <w:sz w:val="40"/>
          <w:szCs w:val="40"/>
        </w:rPr>
        <w:t>I</w:t>
      </w:r>
    </w:p>
    <w:p w14:paraId="76C9F0A9" w14:textId="77777777" w:rsidR="00B41590" w:rsidRPr="00042468" w:rsidRDefault="004B32FB">
      <w:pPr>
        <w:pStyle w:val="BodyText"/>
        <w:framePr w:w="3193" w:h="3708" w:hRule="exact" w:wrap="none" w:vAnchor="page" w:hAnchor="page" w:x="11701" w:y="26081"/>
        <w:spacing w:after="0" w:line="206" w:lineRule="auto"/>
        <w:ind w:left="219" w:right="36"/>
        <w:jc w:val="both"/>
      </w:pPr>
      <w:r w:rsidRPr="00042468">
        <w:t xml:space="preserve"> RETURN TICKETS ngamanani Alula</w:t>
      </w:r>
      <w:r w:rsidRPr="00042468">
        <w:br/>
        <w:t>Eholide, ziya kunikwa ngoluhlobo uku-</w:t>
      </w:r>
    </w:p>
    <w:p w14:paraId="3C228133" w14:textId="77777777" w:rsidR="00B41590" w:rsidRPr="00042468" w:rsidRDefault="004B32FB">
      <w:pPr>
        <w:pStyle w:val="BodyText"/>
        <w:framePr w:w="3193" w:h="3708" w:hRule="exact" w:wrap="none" w:vAnchor="page" w:hAnchor="page" w:x="11701" w:y="26081"/>
        <w:spacing w:line="206" w:lineRule="auto"/>
        <w:ind w:left="18" w:right="36"/>
        <w:jc w:val="both"/>
      </w:pPr>
      <w:r w:rsidRPr="00042468">
        <w:t>ya e QONCE:—Ukusuka e Middelburg</w:t>
      </w:r>
      <w:r w:rsidRPr="00042468">
        <w:br/>
        <w:t>Road, Aliwal North, ne zitishi ezisendleleni,</w:t>
      </w:r>
      <w:r w:rsidRPr="00042468">
        <w:br/>
        <w:t>kude kuse e Flowers Halt, ziya kunikwa</w:t>
      </w:r>
      <w:r w:rsidRPr="00042468">
        <w:br/>
        <w:t>ngo February 16th, 17th, ne 18th, onako</w:t>
      </w:r>
      <w:r w:rsidRPr="00042468">
        <w:br/>
        <w:t>uknbuya ngazo kude kube ngo February</w:t>
      </w:r>
      <w:r w:rsidRPr="00042468">
        <w:br/>
        <w:t>24th, 1892.—Ukusuka e Queenstown nakwi</w:t>
      </w:r>
      <w:r w:rsidRPr="00042468">
        <w:br/>
        <w:t>zitishi ezisendleleni kuya e Peelton, ngo</w:t>
      </w:r>
      <w:r w:rsidRPr="00042468">
        <w:br/>
        <w:t>February 16th nentsuku ezilandelayo de</w:t>
      </w:r>
      <w:r w:rsidRPr="00042468">
        <w:br/>
        <w:t>kube ngo February 20th, anokubuya ngayo</w:t>
      </w:r>
      <w:r w:rsidRPr="00042468">
        <w:br/>
        <w:t>umntu de kube ngo 22nd February, 1892:—</w:t>
      </w:r>
      <w:r w:rsidRPr="00042468">
        <w:br/>
        <w:t>Ukusuka e East London nezitishi ezisendle-</w:t>
      </w:r>
      <w:r w:rsidRPr="00042468">
        <w:br/>
        <w:t>leni, kude kube se Breidbaob, ngo February</w:t>
      </w:r>
      <w:r w:rsidRPr="00042468">
        <w:br/>
        <w:t>18th, 19th, ne 20th, anokubuya ngazo umntu</w:t>
      </w:r>
      <w:r w:rsidRPr="00042468">
        <w:br/>
        <w:t>kude kube ngo February 22nd, 1892.—Nge-</w:t>
      </w:r>
      <w:r w:rsidRPr="00042468">
        <w:br/>
        <w:t>ncazelo ezeleyo ngemali nangetreni ezino-</w:t>
      </w:r>
      <w:r w:rsidRPr="00042468">
        <w:br/>
        <w:t>kutatyatelwa zona ezitikiti zitshipu, kange-</w:t>
      </w:r>
      <w:r w:rsidRPr="00042468">
        <w:br/>
        <w:t>lani amapetshana ashicilelweyo.</w:t>
      </w:r>
    </w:p>
    <w:p w14:paraId="12C35A78" w14:textId="77777777" w:rsidR="00B41590" w:rsidRPr="00042468" w:rsidRDefault="004B32FB">
      <w:pPr>
        <w:pStyle w:val="BodyText"/>
        <w:framePr w:w="3193" w:h="3708" w:hRule="exact" w:wrap="none" w:vAnchor="page" w:hAnchor="page" w:x="11701" w:y="26081"/>
        <w:spacing w:after="0" w:line="206" w:lineRule="auto"/>
        <w:ind w:right="36" w:firstLine="800"/>
        <w:jc w:val="both"/>
      </w:pPr>
      <w:r w:rsidRPr="00042468">
        <w:t>J. 0. PATERSON,</w:t>
      </w:r>
    </w:p>
    <w:p w14:paraId="6B72785F" w14:textId="77777777" w:rsidR="00B41590" w:rsidRPr="00042468" w:rsidRDefault="004B32FB">
      <w:pPr>
        <w:pStyle w:val="BodyText"/>
        <w:framePr w:w="3193" w:h="3708" w:hRule="exact" w:wrap="none" w:vAnchor="page" w:hAnchor="page" w:x="11701" w:y="26081"/>
        <w:spacing w:line="206" w:lineRule="auto"/>
        <w:ind w:right="200"/>
        <w:jc w:val="right"/>
      </w:pPr>
      <w:r w:rsidRPr="00042468">
        <w:t>Acting Traffic Manager.</w:t>
      </w:r>
    </w:p>
    <w:p w14:paraId="2180B8FE" w14:textId="77777777" w:rsidR="00B41590" w:rsidRPr="00042468" w:rsidRDefault="004B32FB">
      <w:pPr>
        <w:pStyle w:val="BodyText"/>
        <w:framePr w:w="3193" w:h="3708" w:hRule="exact" w:wrap="none" w:vAnchor="page" w:hAnchor="page" w:x="11701" w:y="26081"/>
        <w:spacing w:after="0" w:line="206" w:lineRule="auto"/>
        <w:ind w:left="18"/>
      </w:pPr>
      <w:r w:rsidRPr="00042468">
        <w:t>Traffic Manager’s Office,</w:t>
      </w:r>
    </w:p>
    <w:p w14:paraId="6245B213" w14:textId="77777777" w:rsidR="00B41590" w:rsidRPr="00042468" w:rsidRDefault="004B32FB">
      <w:pPr>
        <w:pStyle w:val="BodyText"/>
        <w:framePr w:w="3193" w:h="3708" w:hRule="exact" w:wrap="none" w:vAnchor="page" w:hAnchor="page" w:x="11701" w:y="26081"/>
        <w:spacing w:after="0" w:line="206" w:lineRule="auto"/>
        <w:ind w:right="36" w:firstLine="160"/>
        <w:jc w:val="both"/>
      </w:pPr>
      <w:r w:rsidRPr="00042468">
        <w:t xml:space="preserve">East London, </w:t>
      </w:r>
      <w:proofErr w:type="gramStart"/>
      <w:r w:rsidRPr="00042468">
        <w:t>February,</w:t>
      </w:r>
      <w:proofErr w:type="gramEnd"/>
      <w:r w:rsidRPr="00042468">
        <w:t xml:space="preserve"> 1892.</w:t>
      </w:r>
    </w:p>
    <w:p w14:paraId="26CD7FE2" w14:textId="77777777" w:rsidR="00B41590" w:rsidRPr="00042468" w:rsidRDefault="004B32FB">
      <w:pPr>
        <w:pStyle w:val="Bodytext40"/>
        <w:framePr w:wrap="none" w:vAnchor="page" w:hAnchor="page" w:x="14926" w:y="5705"/>
        <w:spacing w:after="0"/>
        <w:rPr>
          <w:sz w:val="26"/>
          <w:szCs w:val="26"/>
        </w:rPr>
      </w:pPr>
      <w:r w:rsidRPr="00042468">
        <w:rPr>
          <w:w w:val="60"/>
          <w:sz w:val="26"/>
          <w:szCs w:val="26"/>
        </w:rPr>
        <w:t>Isaziso sika Rulumeni, No 99 of 1892.</w:t>
      </w:r>
    </w:p>
    <w:p w14:paraId="34AFDA0B" w14:textId="77777777" w:rsidR="00B41590" w:rsidRPr="00042468" w:rsidRDefault="004B32FB">
      <w:pPr>
        <w:pStyle w:val="BodyText"/>
        <w:framePr w:w="3319" w:h="558" w:hRule="exact" w:wrap="none" w:vAnchor="page" w:hAnchor="page" w:x="14926" w:y="6140"/>
        <w:spacing w:after="0" w:line="204" w:lineRule="auto"/>
        <w:ind w:left="640" w:firstLine="160"/>
      </w:pPr>
      <w:r w:rsidRPr="00042468">
        <w:rPr>
          <w:i/>
          <w:iCs/>
        </w:rPr>
        <w:t xml:space="preserve">Kwi Ofisi ye Nkulu-Mbuso, Capetown, Cape of Good Hope, 3rd </w:t>
      </w:r>
      <w:proofErr w:type="gramStart"/>
      <w:r w:rsidRPr="00042468">
        <w:rPr>
          <w:i/>
          <w:iCs/>
        </w:rPr>
        <w:t>February,</w:t>
      </w:r>
      <w:proofErr w:type="gramEnd"/>
      <w:r w:rsidRPr="00042468">
        <w:t xml:space="preserve"> 1892.</w:t>
      </w:r>
    </w:p>
    <w:p w14:paraId="594CA2C6" w14:textId="77777777" w:rsidR="00B41590" w:rsidRPr="00042468" w:rsidRDefault="004B32FB">
      <w:pPr>
        <w:pStyle w:val="BodyText"/>
        <w:framePr w:h="324" w:wrap="around" w:vAnchor="page" w:hAnchor="page" w:x="15024" w:y="6671"/>
        <w:spacing w:line="270" w:lineRule="exact"/>
      </w:pPr>
      <w:r w:rsidRPr="00042468">
        <w:rPr>
          <w:position w:val="-8"/>
          <w:sz w:val="40"/>
          <w:szCs w:val="40"/>
        </w:rPr>
        <w:t>U</w:t>
      </w:r>
    </w:p>
    <w:p w14:paraId="6C0D6A68" w14:textId="77777777" w:rsidR="00B41590" w:rsidRPr="00042468" w:rsidRDefault="004B32FB">
      <w:pPr>
        <w:pStyle w:val="BodyText"/>
        <w:framePr w:w="3319" w:h="3002" w:hRule="exact" w:wrap="none" w:vAnchor="page" w:hAnchor="page" w:x="14926" w:y="6698"/>
        <w:spacing w:after="0" w:line="206" w:lineRule="auto"/>
        <w:ind w:left="407"/>
      </w:pPr>
      <w:r w:rsidRPr="00042468">
        <w:t>MHLEKAZI Iruluneli, ecebisene ne</w:t>
      </w:r>
      <w:r w:rsidRPr="00042468">
        <w:br/>
        <w:t>Bhunga elingu Rulumeni; unga anga-</w:t>
      </w:r>
    </w:p>
    <w:p w14:paraId="59B807DF" w14:textId="77777777" w:rsidR="00B41590" w:rsidRPr="00042468" w:rsidRDefault="004B32FB">
      <w:pPr>
        <w:pStyle w:val="BodyText"/>
        <w:framePr w:w="3319" w:h="3002" w:hRule="exact" w:wrap="none" w:vAnchor="page" w:hAnchor="page" w:x="14926" w:y="6698"/>
        <w:spacing w:after="0" w:line="206" w:lineRule="auto"/>
        <w:ind w:left="51"/>
      </w:pPr>
      <w:r w:rsidRPr="00042468">
        <w:t>zisa ukuba ukususela kumhla we 8 ka Feb-</w:t>
      </w:r>
      <w:r w:rsidRPr="00042468">
        <w:br/>
        <w:t>ruary, 1892, ixesha lokuvula nokuvala,</w:t>
      </w:r>
      <w:r w:rsidRPr="00042468">
        <w:br/>
        <w:t>nelokuya ngomcimbi, kuzo zonke i Ofisi</w:t>
      </w:r>
      <w:r w:rsidRPr="00042468">
        <w:br/>
        <w:t>Zakomkulu kayo yonke i Koloni liyakuba</w:t>
      </w:r>
      <w:r w:rsidRPr="00042468">
        <w:br/>
        <w:t>lelo limiselweyo ngokutsha. elikwi Meridian</w:t>
      </w:r>
      <w:r w:rsidRPr="00042468">
        <w:br/>
        <w:t>ye 22 1/2deg. of East Longitude. Kumiselwe</w:t>
      </w:r>
      <w:r w:rsidRPr="00042468">
        <w:br/>
        <w:t>ukuba elona xesha kuya kusetyenziswa Iona</w:t>
      </w:r>
      <w:r w:rsidRPr="00042468">
        <w:br/>
        <w:t>litunyelwe kuzo zonke i Ofisi Zocingo ezi-</w:t>
      </w:r>
      <w:r w:rsidRPr="00042468">
        <w:br/>
        <w:t>kule Koloni ngobusuku be 7 ku February,</w:t>
      </w:r>
      <w:r w:rsidRPr="00042468">
        <w:br/>
        <w:t>1892, nokuba ngemini elandelayo Intsimbi</w:t>
      </w:r>
      <w:r w:rsidRPr="00042468">
        <w:br/>
        <w:t>Zamaxesha kuzo zonke i Ofisi Zakomkulu</w:t>
      </w:r>
      <w:r w:rsidRPr="00042468">
        <w:br/>
        <w:t>ziya kwalata ixesha elimiselweyo. Kuko</w:t>
      </w:r>
      <w:r w:rsidRPr="00042468">
        <w:br/>
        <w:t>nezilungiselelo ezenziweyo zokugcina ixesha</w:t>
      </w:r>
      <w:r w:rsidRPr="00042468">
        <w:br/>
        <w:t>elilungileyo kwi Ofisi Zocingo ngemiqondiso</w:t>
      </w:r>
      <w:r w:rsidRPr="00042468">
        <w:br/>
        <w:t>eya kumana isenziwa ivela kwi Royal</w:t>
      </w:r>
      <w:r w:rsidRPr="00042468">
        <w:br/>
        <w:t>Observatory.</w:t>
      </w:r>
    </w:p>
    <w:p w14:paraId="0412EC07" w14:textId="77777777" w:rsidR="00B41590" w:rsidRPr="00042468" w:rsidRDefault="004B32FB">
      <w:pPr>
        <w:pStyle w:val="BodyText"/>
        <w:framePr w:w="3319" w:h="3002" w:hRule="exact" w:wrap="none" w:vAnchor="page" w:hAnchor="page" w:x="14926" w:y="6698"/>
        <w:spacing w:after="0" w:line="206" w:lineRule="auto"/>
        <w:ind w:right="300"/>
        <w:jc w:val="right"/>
      </w:pPr>
      <w:r w:rsidRPr="00042468">
        <w:t>C. J. RHODES.</w:t>
      </w:r>
    </w:p>
    <w:p w14:paraId="64F57F3D" w14:textId="77777777" w:rsidR="00B41590" w:rsidRPr="00042468" w:rsidRDefault="004B32FB">
      <w:pPr>
        <w:pStyle w:val="Other0"/>
        <w:framePr w:wrap="none" w:vAnchor="page" w:hAnchor="page" w:x="14926" w:y="10097"/>
        <w:spacing w:after="0"/>
        <w:jc w:val="both"/>
        <w:rPr>
          <w:sz w:val="50"/>
          <w:szCs w:val="50"/>
        </w:rPr>
      </w:pPr>
      <w:r w:rsidRPr="00042468">
        <w:rPr>
          <w:rFonts w:ascii="Cambria" w:eastAsia="Cambria" w:hAnsi="Cambria" w:cs="Cambria"/>
          <w:sz w:val="50"/>
          <w:szCs w:val="50"/>
        </w:rPr>
        <w:t xml:space="preserve">    HAYWARD</w:t>
      </w:r>
    </w:p>
    <w:p w14:paraId="391F37EE" w14:textId="77777777" w:rsidR="00B41590" w:rsidRPr="00042468" w:rsidRDefault="004B32FB">
      <w:pPr>
        <w:pStyle w:val="Other0"/>
        <w:framePr w:wrap="none" w:vAnchor="page" w:hAnchor="page" w:x="14926" w:y="10763"/>
        <w:spacing w:after="0"/>
        <w:ind w:firstLine="780"/>
        <w:rPr>
          <w:sz w:val="32"/>
          <w:szCs w:val="32"/>
        </w:rPr>
      </w:pPr>
      <w:r w:rsidRPr="00042468">
        <w:rPr>
          <w:rFonts w:ascii="Arial" w:eastAsia="Arial" w:hAnsi="Arial" w:cs="Arial"/>
          <w:sz w:val="32"/>
          <w:szCs w:val="32"/>
        </w:rPr>
        <w:t>UMQA OYI</w:t>
      </w:r>
    </w:p>
    <w:p w14:paraId="7DB16718" w14:textId="1B03126E" w:rsidR="00B41590" w:rsidRPr="00042468" w:rsidRDefault="00042468" w:rsidP="00042468">
      <w:pPr>
        <w:framePr w:w="2941" w:h="1291" w:hRule="exact" w:wrap="none" w:vAnchor="page" w:hAnchor="page" w:x="14987" w:y="11087"/>
        <w:rPr>
          <w:rFonts w:ascii="Times New Roman" w:hAnsi="Times New Roman" w:cs="Times New Roman"/>
          <w:sz w:val="48"/>
          <w:szCs w:val="48"/>
        </w:rPr>
      </w:pPr>
      <w:r>
        <w:rPr>
          <w:rFonts w:ascii="Times New Roman" w:hAnsi="Times New Roman" w:cs="Times New Roman"/>
          <w:sz w:val="36"/>
          <w:szCs w:val="36"/>
        </w:rPr>
        <w:t xml:space="preserve">             </w:t>
      </w:r>
      <w:r w:rsidRPr="00042468">
        <w:rPr>
          <w:rFonts w:ascii="Times New Roman" w:hAnsi="Times New Roman" w:cs="Times New Roman"/>
          <w:sz w:val="48"/>
          <w:szCs w:val="48"/>
        </w:rPr>
        <w:t>DIP</w:t>
      </w:r>
    </w:p>
    <w:p w14:paraId="19CD086B" w14:textId="77777777" w:rsidR="00B41590" w:rsidRPr="00042468" w:rsidRDefault="004B32FB">
      <w:pPr>
        <w:pStyle w:val="Bodytext50"/>
        <w:framePr w:w="3319" w:h="526" w:hRule="exact" w:wrap="none" w:vAnchor="page" w:hAnchor="page" w:x="14926" w:y="12480"/>
        <w:spacing w:after="0"/>
        <w:ind w:left="180" w:hanging="180"/>
      </w:pPr>
      <w:r w:rsidRPr="00042468">
        <w:rPr>
          <w:i/>
          <w:iCs/>
        </w:rPr>
        <w:t>Augqitwa yeza ukuhlambu- lula Ibhula Ezigusheni.</w:t>
      </w:r>
    </w:p>
    <w:p w14:paraId="69C8BEB8" w14:textId="77777777" w:rsidR="00B41590" w:rsidRPr="00042468" w:rsidRDefault="004B32FB">
      <w:pPr>
        <w:pStyle w:val="Bodytext40"/>
        <w:framePr w:w="3319" w:h="2167" w:hRule="exact" w:wrap="none" w:vAnchor="page" w:hAnchor="page" w:x="14926" w:y="13232"/>
        <w:spacing w:after="80" w:line="202" w:lineRule="auto"/>
      </w:pPr>
      <w:r w:rsidRPr="00042468">
        <w:t>Yitshoni kwi Venkile enimele zona ziniyale- zele ko</w:t>
      </w:r>
    </w:p>
    <w:p w14:paraId="55498E7B" w14:textId="77777777" w:rsidR="00B41590" w:rsidRPr="00042468" w:rsidRDefault="004B32FB">
      <w:pPr>
        <w:pStyle w:val="Other0"/>
        <w:framePr w:w="3319" w:h="2167" w:hRule="exact" w:wrap="none" w:vAnchor="page" w:hAnchor="page" w:x="14926" w:y="13232"/>
        <w:spacing w:after="80" w:line="0" w:lineRule="atLeast"/>
        <w:rPr>
          <w:sz w:val="78"/>
          <w:szCs w:val="78"/>
        </w:rPr>
      </w:pPr>
      <w:r w:rsidRPr="00042468">
        <w:rPr>
          <w:rFonts w:ascii="Franklin Gothic Medium Cond" w:eastAsia="Franklin Gothic Medium Cond" w:hAnsi="Franklin Gothic Medium Cond" w:cs="Franklin Gothic Medium Cond"/>
          <w:w w:val="60"/>
          <w:sz w:val="78"/>
          <w:szCs w:val="78"/>
          <w:shd w:val="clear" w:color="auto" w:fill="FFFFFF"/>
        </w:rPr>
        <w:t xml:space="preserve">   BAKER, KING</w:t>
      </w:r>
    </w:p>
    <w:p w14:paraId="01EBE545" w14:textId="77777777" w:rsidR="00B41590" w:rsidRPr="00042468" w:rsidRDefault="004B32FB">
      <w:pPr>
        <w:pStyle w:val="BodyText"/>
        <w:framePr w:w="3319" w:h="2167" w:hRule="exact" w:wrap="none" w:vAnchor="page" w:hAnchor="page" w:x="14926" w:y="13232"/>
        <w:spacing w:after="80" w:line="256" w:lineRule="exact"/>
        <w:ind w:firstLine="780"/>
        <w:rPr>
          <w:sz w:val="17"/>
          <w:szCs w:val="17"/>
        </w:rPr>
      </w:pPr>
      <w:r w:rsidRPr="00042468">
        <w:rPr>
          <w:sz w:val="17"/>
          <w:szCs w:val="17"/>
        </w:rPr>
        <w:t>AND COMPANY,</w:t>
      </w:r>
    </w:p>
    <w:p w14:paraId="51C740B6" w14:textId="77777777" w:rsidR="00B41590" w:rsidRPr="00042468" w:rsidRDefault="004B32FB">
      <w:pPr>
        <w:pStyle w:val="Other0"/>
        <w:framePr w:w="3319" w:h="2167" w:hRule="exact" w:wrap="none" w:vAnchor="page" w:hAnchor="page" w:x="14926" w:y="13232"/>
        <w:spacing w:after="0" w:line="190" w:lineRule="auto"/>
        <w:ind w:right="460"/>
        <w:jc w:val="right"/>
        <w:rPr>
          <w:sz w:val="30"/>
          <w:szCs w:val="30"/>
        </w:rPr>
      </w:pPr>
      <w:r w:rsidRPr="00042468">
        <w:rPr>
          <w:rFonts w:ascii="Arial" w:eastAsia="Arial" w:hAnsi="Arial" w:cs="Arial"/>
          <w:sz w:val="30"/>
          <w:szCs w:val="30"/>
        </w:rPr>
        <w:t>EAST LONDON.</w:t>
      </w:r>
    </w:p>
    <w:p w14:paraId="640A6C3F" w14:textId="77777777" w:rsidR="00B41590" w:rsidRPr="00042468" w:rsidRDefault="004B32FB">
      <w:pPr>
        <w:pStyle w:val="Other0"/>
        <w:framePr w:wrap="none" w:vAnchor="page" w:hAnchor="page" w:x="14926" w:y="15637"/>
        <w:spacing w:after="0"/>
        <w:rPr>
          <w:sz w:val="46"/>
          <w:szCs w:val="46"/>
        </w:rPr>
      </w:pPr>
      <w:r w:rsidRPr="00042468">
        <w:rPr>
          <w:w w:val="70"/>
          <w:sz w:val="46"/>
          <w:szCs w:val="46"/>
        </w:rPr>
        <w:t>Kwabafunde Ishishini.</w:t>
      </w:r>
    </w:p>
    <w:p w14:paraId="7EE78D77" w14:textId="77777777" w:rsidR="00B41590" w:rsidRPr="00042468" w:rsidRDefault="004B32FB">
      <w:pPr>
        <w:pStyle w:val="BodyText"/>
        <w:framePr w:w="3319" w:h="2581" w:hRule="exact" w:wrap="none" w:vAnchor="page" w:hAnchor="page" w:x="14926" w:y="16422"/>
        <w:spacing w:after="0" w:line="209" w:lineRule="auto"/>
        <w:ind w:firstLine="220"/>
        <w:jc w:val="both"/>
        <w:rPr>
          <w:sz w:val="17"/>
          <w:szCs w:val="17"/>
        </w:rPr>
      </w:pPr>
      <w:r w:rsidRPr="00042468">
        <w:rPr>
          <w:sz w:val="17"/>
          <w:szCs w:val="17"/>
        </w:rPr>
        <w:t>Kufuneka udodana olufunde i Shishini LOKWAKA NOKU- CWELA (Carpenters and Masons), kwa NABENZI-ZITENA (Brick</w:t>
      </w:r>
      <w:r w:rsidRPr="00042468">
        <w:rPr>
          <w:sz w:val="17"/>
          <w:szCs w:val="17"/>
        </w:rPr>
        <w:softHyphen/>
        <w:t>makers).</w:t>
      </w:r>
    </w:p>
    <w:p w14:paraId="142B139B" w14:textId="77777777" w:rsidR="00B41590" w:rsidRPr="00042468" w:rsidRDefault="004B32FB">
      <w:pPr>
        <w:pStyle w:val="BodyText"/>
        <w:framePr w:w="3319" w:h="2581" w:hRule="exact" w:wrap="none" w:vAnchor="page" w:hAnchor="page" w:x="14926" w:y="16422"/>
        <w:spacing w:after="0" w:line="209" w:lineRule="auto"/>
        <w:ind w:firstLine="220"/>
        <w:jc w:val="both"/>
        <w:rPr>
          <w:sz w:val="17"/>
          <w:szCs w:val="17"/>
        </w:rPr>
      </w:pPr>
      <w:r w:rsidRPr="00042468">
        <w:rPr>
          <w:sz w:val="17"/>
          <w:szCs w:val="17"/>
        </w:rPr>
        <w:t>Owufunayo lomsebenzi maka- bhalele, axele no Mvuzo angawu- funayo ko</w:t>
      </w:r>
    </w:p>
    <w:p w14:paraId="539BE112" w14:textId="77777777" w:rsidR="00B41590" w:rsidRPr="00042468" w:rsidRDefault="004B32FB">
      <w:pPr>
        <w:pStyle w:val="Other0"/>
        <w:framePr w:w="3319" w:h="2581" w:hRule="exact" w:wrap="none" w:vAnchor="page" w:hAnchor="page" w:x="14926" w:y="16422"/>
        <w:spacing w:after="0" w:line="180" w:lineRule="auto"/>
        <w:rPr>
          <w:sz w:val="40"/>
          <w:szCs w:val="40"/>
        </w:rPr>
      </w:pPr>
      <w:r w:rsidRPr="00042468">
        <w:rPr>
          <w:w w:val="60"/>
          <w:sz w:val="40"/>
          <w:szCs w:val="40"/>
        </w:rPr>
        <w:t xml:space="preserve">   William H, Mbenya &amp; Co.,</w:t>
      </w:r>
    </w:p>
    <w:p w14:paraId="1E165F7C" w14:textId="77777777" w:rsidR="00B41590" w:rsidRPr="00042468" w:rsidRDefault="004B32FB">
      <w:pPr>
        <w:pStyle w:val="Other0"/>
        <w:framePr w:w="3319" w:h="2581" w:hRule="exact" w:wrap="none" w:vAnchor="page" w:hAnchor="page" w:x="14926" w:y="16422"/>
        <w:spacing w:after="0" w:line="257" w:lineRule="auto"/>
        <w:jc w:val="center"/>
        <w:rPr>
          <w:sz w:val="24"/>
          <w:szCs w:val="24"/>
        </w:rPr>
      </w:pPr>
      <w:r w:rsidRPr="00042468">
        <w:rPr>
          <w:sz w:val="17"/>
          <w:szCs w:val="17"/>
        </w:rPr>
        <w:t>CARPENTERS &amp; BUILDERS,</w:t>
      </w:r>
      <w:r w:rsidRPr="00042468">
        <w:rPr>
          <w:sz w:val="17"/>
          <w:szCs w:val="17"/>
        </w:rPr>
        <w:br/>
      </w:r>
      <w:r w:rsidRPr="00042468">
        <w:rPr>
          <w:i/>
          <w:iCs/>
          <w:sz w:val="22"/>
          <w:szCs w:val="22"/>
        </w:rPr>
        <w:t>FORT SALISBURY</w:t>
      </w:r>
      <w:r w:rsidRPr="00042468">
        <w:rPr>
          <w:rFonts w:ascii="Bookman Old Style" w:eastAsia="Bookman Old Style" w:hAnsi="Bookman Old Style" w:cs="Bookman Old Style"/>
          <w:sz w:val="24"/>
          <w:szCs w:val="24"/>
        </w:rPr>
        <w:t>,</w:t>
      </w:r>
      <w:r w:rsidRPr="00042468">
        <w:rPr>
          <w:rFonts w:ascii="Bookman Old Style" w:eastAsia="Bookman Old Style" w:hAnsi="Bookman Old Style" w:cs="Bookman Old Style"/>
          <w:sz w:val="24"/>
          <w:szCs w:val="24"/>
        </w:rPr>
        <w:br/>
        <w:t>British Mashonaland.</w:t>
      </w:r>
    </w:p>
    <w:p w14:paraId="5B59D9C2" w14:textId="77777777" w:rsidR="00B41590" w:rsidRPr="00042468" w:rsidRDefault="004B32FB">
      <w:pPr>
        <w:pStyle w:val="Other0"/>
        <w:framePr w:w="3319" w:h="2001" w:hRule="exact" w:wrap="none" w:vAnchor="page" w:hAnchor="page" w:x="14926" w:y="19302"/>
        <w:spacing w:after="0"/>
        <w:ind w:firstLine="400"/>
        <w:rPr>
          <w:sz w:val="40"/>
          <w:szCs w:val="40"/>
        </w:rPr>
      </w:pPr>
      <w:r w:rsidRPr="00042468">
        <w:rPr>
          <w:rFonts w:ascii="Arial" w:eastAsia="Arial" w:hAnsi="Arial" w:cs="Arial"/>
          <w:w w:val="60"/>
          <w:sz w:val="40"/>
          <w:szCs w:val="40"/>
        </w:rPr>
        <w:t>T. GALDERWOOD,</w:t>
      </w:r>
    </w:p>
    <w:p w14:paraId="2103CCC8" w14:textId="77777777" w:rsidR="00B41590" w:rsidRPr="00042468" w:rsidRDefault="004B32FB">
      <w:pPr>
        <w:pStyle w:val="Bodytext40"/>
        <w:framePr w:w="3319" w:h="2001" w:hRule="exact" w:wrap="none" w:vAnchor="page" w:hAnchor="page" w:x="14926" w:y="19302"/>
        <w:spacing w:after="0"/>
      </w:pPr>
      <w:r w:rsidRPr="00042468">
        <w:t>UMTETELI- MATYALA</w:t>
      </w:r>
    </w:p>
    <w:p w14:paraId="29D3DE50" w14:textId="77777777" w:rsidR="00B41590" w:rsidRPr="00042468" w:rsidRDefault="004B32FB">
      <w:pPr>
        <w:pStyle w:val="Bodytext40"/>
        <w:framePr w:w="3319" w:h="2001" w:hRule="exact" w:wrap="none" w:vAnchor="page" w:hAnchor="page" w:x="14926" w:y="19302"/>
        <w:spacing w:after="0"/>
        <w:ind w:firstLine="180"/>
        <w:rPr>
          <w:sz w:val="26"/>
          <w:szCs w:val="26"/>
        </w:rPr>
      </w:pPr>
      <w:r w:rsidRPr="00042468">
        <w:rPr>
          <w:w w:val="60"/>
          <w:sz w:val="26"/>
          <w:szCs w:val="26"/>
        </w:rPr>
        <w:t>Umlungiseleli-Mihlaba, njalo-njalo.</w:t>
      </w:r>
    </w:p>
    <w:p w14:paraId="40046BBE" w14:textId="77777777" w:rsidR="00B41590" w:rsidRPr="00042468" w:rsidRDefault="004B32FB">
      <w:pPr>
        <w:pStyle w:val="Bodytext40"/>
        <w:framePr w:w="3319" w:h="2001" w:hRule="exact" w:wrap="none" w:vAnchor="page" w:hAnchor="page" w:x="14926" w:y="19302"/>
        <w:spacing w:after="160" w:line="228" w:lineRule="auto"/>
        <w:ind w:right="760"/>
        <w:jc w:val="center"/>
        <w:rPr>
          <w:sz w:val="26"/>
          <w:szCs w:val="26"/>
        </w:rPr>
      </w:pPr>
      <w:r w:rsidRPr="00042468">
        <w:rPr>
          <w:w w:val="60"/>
          <w:sz w:val="26"/>
          <w:szCs w:val="26"/>
        </w:rPr>
        <w:t>E QONCE.</w:t>
      </w:r>
    </w:p>
    <w:p w14:paraId="04A63936" w14:textId="77777777" w:rsidR="00B41590" w:rsidRPr="00042468" w:rsidRDefault="004B32FB">
      <w:pPr>
        <w:pStyle w:val="Bodytext40"/>
        <w:framePr w:w="3319" w:h="2001" w:hRule="exact" w:wrap="none" w:vAnchor="page" w:hAnchor="page" w:x="14926" w:y="19302"/>
        <w:spacing w:after="160"/>
      </w:pPr>
      <w:r w:rsidRPr="00042468">
        <w:t>ISAZISO NGO GQIRA.</w:t>
      </w:r>
    </w:p>
    <w:p w14:paraId="77ED7048" w14:textId="77777777" w:rsidR="00B41590" w:rsidRPr="00042468" w:rsidRDefault="004B32FB">
      <w:pPr>
        <w:pStyle w:val="BodyText"/>
        <w:framePr w:h="324" w:wrap="around" w:vAnchor="page" w:hAnchor="page" w:x="15044" w:y="21276"/>
        <w:spacing w:line="270" w:lineRule="exact"/>
      </w:pPr>
      <w:r w:rsidRPr="00042468">
        <w:rPr>
          <w:position w:val="-8"/>
          <w:sz w:val="40"/>
          <w:szCs w:val="40"/>
        </w:rPr>
        <w:t>U</w:t>
      </w:r>
    </w:p>
    <w:p w14:paraId="6AF965AD" w14:textId="77777777" w:rsidR="00B41590" w:rsidRPr="00042468" w:rsidRDefault="004B32FB">
      <w:pPr>
        <w:pStyle w:val="BodyText"/>
        <w:framePr w:w="3319" w:h="980" w:hRule="exact" w:wrap="none" w:vAnchor="page" w:hAnchor="page" w:x="14926" w:y="21303"/>
        <w:spacing w:after="0" w:line="206" w:lineRule="auto"/>
        <w:ind w:left="483" w:right="144"/>
        <w:jc w:val="both"/>
      </w:pPr>
      <w:r w:rsidRPr="00042468">
        <w:t>DR. WALKER, ekubeni ebuye wala-</w:t>
      </w:r>
      <w:r w:rsidRPr="00042468">
        <w:br/>
        <w:t>telwa ukuba yi District Surgeon yase</w:t>
      </w:r>
    </w:p>
    <w:p w14:paraId="7CBE90DC" w14:textId="77777777" w:rsidR="00B41590" w:rsidRPr="00042468" w:rsidRDefault="004B32FB">
      <w:pPr>
        <w:pStyle w:val="BodyText"/>
        <w:framePr w:w="3319" w:h="980" w:hRule="exact" w:wrap="none" w:vAnchor="page" w:hAnchor="page" w:x="14926" w:y="21303"/>
        <w:spacing w:after="0" w:line="206" w:lineRule="auto"/>
        <w:ind w:right="144"/>
        <w:jc w:val="both"/>
      </w:pPr>
      <w:r w:rsidRPr="00042468">
        <w:t>Keiskama Hoek, bonke abamfunayo bano-</w:t>
      </w:r>
      <w:r w:rsidRPr="00042468">
        <w:br/>
        <w:t>kumfumana imihla yonke emzini wake e</w:t>
      </w:r>
      <w:r w:rsidRPr="00042468">
        <w:br/>
        <w:t>Keiskama Hoek, obufudula ungoka Dr.</w:t>
      </w:r>
      <w:r w:rsidRPr="00042468">
        <w:br/>
      </w:r>
      <w:r w:rsidRPr="00042468">
        <w:rPr>
          <w:smallCaps/>
        </w:rPr>
        <w:t>Clifton,</w:t>
      </w:r>
      <w:r w:rsidRPr="00042468">
        <w:t xml:space="preserve"> kufupi ne Lower Drift.</w:t>
      </w:r>
    </w:p>
    <w:p w14:paraId="35C8413B" w14:textId="77777777" w:rsidR="00B41590" w:rsidRPr="00042468" w:rsidRDefault="004B32FB">
      <w:pPr>
        <w:pStyle w:val="Bodytext40"/>
        <w:framePr w:w="3319" w:h="277" w:hRule="exact" w:wrap="none" w:vAnchor="page" w:hAnchor="page" w:x="14926" w:y="22466"/>
        <w:spacing w:after="0"/>
        <w:jc w:val="center"/>
        <w:rPr>
          <w:sz w:val="26"/>
          <w:szCs w:val="26"/>
        </w:rPr>
      </w:pPr>
      <w:r w:rsidRPr="00042468">
        <w:rPr>
          <w:sz w:val="26"/>
          <w:szCs w:val="26"/>
        </w:rPr>
        <w:t>ISAZISO</w:t>
      </w:r>
    </w:p>
    <w:p w14:paraId="5E7B5145" w14:textId="77777777" w:rsidR="00B41590" w:rsidRPr="00042468" w:rsidRDefault="004B32FB">
      <w:pPr>
        <w:pStyle w:val="BodyText"/>
        <w:framePr w:h="337" w:wrap="around" w:vAnchor="page" w:hAnchor="page" w:x="15001" w:y="22888"/>
        <w:tabs>
          <w:tab w:val="left" w:pos="3168"/>
        </w:tabs>
        <w:spacing w:line="281" w:lineRule="exact"/>
      </w:pPr>
      <w:r w:rsidRPr="00042468">
        <w:rPr>
          <w:position w:val="-8"/>
          <w:sz w:val="40"/>
          <w:szCs w:val="40"/>
        </w:rPr>
        <w:t>U</w:t>
      </w:r>
    </w:p>
    <w:p w14:paraId="3BE99FEE" w14:textId="77777777" w:rsidR="00B41590" w:rsidRPr="00042468" w:rsidRDefault="004B32FB">
      <w:pPr>
        <w:pStyle w:val="BodyText"/>
        <w:framePr w:w="3319" w:h="1332" w:hRule="exact" w:wrap="none" w:vAnchor="page" w:hAnchor="page" w:x="14926" w:y="22862"/>
        <w:tabs>
          <w:tab w:val="left" w:pos="3168"/>
        </w:tabs>
        <w:spacing w:after="0" w:line="206" w:lineRule="auto"/>
        <w:ind w:left="400" w:right="144"/>
        <w:jc w:val="both"/>
      </w:pPr>
      <w:r w:rsidRPr="00042468">
        <w:t>KUBA u CHARLES NONDIZA, wase</w:t>
      </w:r>
      <w:r w:rsidRPr="00042468">
        <w:br/>
        <w:t>Shixini, Willowvale, akezi (pambi</w:t>
      </w:r>
    </w:p>
    <w:p w14:paraId="0CA93B77" w14:textId="77777777" w:rsidR="00B41590" w:rsidRPr="00042468" w:rsidRDefault="004B32FB">
      <w:pPr>
        <w:pStyle w:val="BodyText"/>
        <w:framePr w:w="3319" w:h="1332" w:hRule="exact" w:wrap="none" w:vAnchor="page" w:hAnchor="page" w:x="14926" w:y="22862"/>
        <w:tabs>
          <w:tab w:val="left" w:pos="2826"/>
        </w:tabs>
        <w:spacing w:after="0" w:line="206" w:lineRule="auto"/>
        <w:ind w:left="58" w:right="144"/>
        <w:jc w:val="both"/>
      </w:pPr>
      <w:r w:rsidRPr="00042468">
        <w:t xml:space="preserve">kwe 24th </w:t>
      </w:r>
      <w:proofErr w:type="gramStart"/>
      <w:r w:rsidRPr="00042468">
        <w:t>FEBRUARY,</w:t>
      </w:r>
      <w:proofErr w:type="gramEnd"/>
      <w:r w:rsidRPr="00042468">
        <w:t xml:space="preserve"> 1892) kutabata</w:t>
      </w:r>
      <w:r w:rsidRPr="00042468">
        <w:br/>
        <w:t>Inqwelo yake apa, iyakutengiswa ngomhla</w:t>
      </w:r>
      <w:r w:rsidRPr="00042468">
        <w:br/>
        <w:t>we 25th FEBRUARY, 1892, ukubhatala</w:t>
      </w:r>
      <w:r w:rsidRPr="00042468">
        <w:br/>
        <w:t xml:space="preserve">indleko ziyo. H. T. </w:t>
      </w:r>
      <w:r w:rsidRPr="00042468">
        <w:rPr>
          <w:smallCaps/>
        </w:rPr>
        <w:t>Bridger,</w:t>
      </w:r>
      <w:r w:rsidRPr="00042468">
        <w:t xml:space="preserve"> Idutywa,</w:t>
      </w:r>
      <w:r w:rsidRPr="00042468">
        <w:br/>
        <w:t xml:space="preserve">1 </w:t>
      </w:r>
      <w:proofErr w:type="gramStart"/>
      <w:r w:rsidRPr="00042468">
        <w:t>February,</w:t>
      </w:r>
      <w:proofErr w:type="gramEnd"/>
      <w:r w:rsidRPr="00042468">
        <w:t xml:space="preserve"> 1892. </w:t>
      </w:r>
      <w:proofErr w:type="gramStart"/>
      <w:r w:rsidRPr="00042468">
        <w:t>Witness .</w:t>
      </w:r>
      <w:proofErr w:type="gramEnd"/>
      <w:r w:rsidRPr="00042468">
        <w:t xml:space="preserve">- </w:t>
      </w:r>
      <w:r w:rsidRPr="00042468">
        <w:rPr>
          <w:smallCaps/>
        </w:rPr>
        <w:t>Philip Roza-</w:t>
      </w:r>
      <w:r w:rsidRPr="00042468">
        <w:rPr>
          <w:smallCaps/>
        </w:rPr>
        <w:br/>
        <w:t>ni.</w:t>
      </w:r>
      <w:r w:rsidRPr="00042468">
        <w:tab/>
        <w:t>t252</w:t>
      </w:r>
    </w:p>
    <w:p w14:paraId="535AFB14" w14:textId="77777777" w:rsidR="00B41590" w:rsidRPr="00042468" w:rsidRDefault="004B32FB">
      <w:pPr>
        <w:pStyle w:val="Bodytext40"/>
        <w:framePr w:w="3319" w:h="1508" w:hRule="exact" w:wrap="none" w:vAnchor="page" w:hAnchor="page" w:x="14926" w:y="24356"/>
        <w:pBdr>
          <w:top w:val="single" w:sz="4" w:space="0" w:color="auto"/>
        </w:pBdr>
        <w:spacing w:after="160"/>
        <w:ind w:firstLine="780"/>
      </w:pPr>
      <w:r w:rsidRPr="00042468">
        <w:t>QONDANI!</w:t>
      </w:r>
    </w:p>
    <w:p w14:paraId="645F069B" w14:textId="77777777" w:rsidR="00B41590" w:rsidRPr="00042468" w:rsidRDefault="004B32FB">
      <w:pPr>
        <w:pStyle w:val="BodyText"/>
        <w:framePr w:w="3319" w:h="1508" w:hRule="exact" w:wrap="none" w:vAnchor="page" w:hAnchor="page" w:x="14926" w:y="24356"/>
        <w:spacing w:after="0" w:line="209" w:lineRule="auto"/>
        <w:ind w:firstLine="220"/>
        <w:jc w:val="both"/>
        <w:rPr>
          <w:sz w:val="17"/>
          <w:szCs w:val="17"/>
        </w:rPr>
      </w:pPr>
      <w:r w:rsidRPr="00042468">
        <w:rPr>
          <w:sz w:val="17"/>
          <w:szCs w:val="17"/>
        </w:rPr>
        <w:t>Umnini-pepa unamapepa ane ALMANAK ye “MVO” yo 1892 ambalwa, angafunyanwa-ngaba- lifunayo, ukuba batumele kamsi- nya IXABISO LE 6d. ku Editor “Imvo</w:t>
      </w:r>
      <w:proofErr w:type="gramStart"/>
      <w:r w:rsidRPr="00042468">
        <w:rPr>
          <w:sz w:val="17"/>
          <w:szCs w:val="17"/>
        </w:rPr>
        <w:t>,”Kingwilliamstown</w:t>
      </w:r>
      <w:proofErr w:type="gramEnd"/>
      <w:r w:rsidRPr="00042468">
        <w:rPr>
          <w:sz w:val="17"/>
          <w:szCs w:val="17"/>
        </w:rPr>
        <w:t>.</w:t>
      </w:r>
    </w:p>
    <w:p w14:paraId="2C8D4812" w14:textId="77777777" w:rsidR="00B41590" w:rsidRPr="00042468" w:rsidRDefault="004B32FB">
      <w:pPr>
        <w:pStyle w:val="Bodytext40"/>
        <w:framePr w:wrap="none" w:vAnchor="page" w:hAnchor="page" w:x="14926" w:y="26059"/>
        <w:spacing w:after="0"/>
      </w:pPr>
      <w:r w:rsidRPr="00042468">
        <w:t xml:space="preserve">     ISIKOLO </w:t>
      </w:r>
      <w:r w:rsidRPr="00042468">
        <w:rPr>
          <w:smallCaps/>
        </w:rPr>
        <w:t>SENTOMBI</w:t>
      </w:r>
    </w:p>
    <w:p w14:paraId="43129343" w14:textId="77777777" w:rsidR="00B41590" w:rsidRPr="00042468" w:rsidRDefault="004B32FB">
      <w:pPr>
        <w:pStyle w:val="BodyText"/>
        <w:framePr w:w="3319" w:h="360" w:hRule="exact" w:wrap="none" w:vAnchor="page" w:hAnchor="page" w:x="14926" w:y="26559"/>
        <w:spacing w:after="160" w:line="192" w:lineRule="auto"/>
        <w:ind w:right="680"/>
        <w:jc w:val="right"/>
        <w:rPr>
          <w:sz w:val="17"/>
          <w:szCs w:val="17"/>
        </w:rPr>
      </w:pPr>
      <w:r w:rsidRPr="00042468">
        <w:rPr>
          <w:sz w:val="17"/>
          <w:szCs w:val="17"/>
        </w:rPr>
        <w:t>SASE BLYTHSWOOD.</w:t>
      </w:r>
    </w:p>
    <w:p w14:paraId="3AA83813" w14:textId="77777777" w:rsidR="00B41590" w:rsidRPr="00042468" w:rsidRDefault="004B32FB">
      <w:pPr>
        <w:pStyle w:val="BodyText"/>
        <w:framePr w:h="328" w:wrap="around" w:vAnchor="page" w:hAnchor="page" w:x="14984" w:y="26892"/>
        <w:spacing w:line="274" w:lineRule="exact"/>
      </w:pPr>
      <w:r w:rsidRPr="00042468">
        <w:rPr>
          <w:position w:val="-8"/>
          <w:sz w:val="40"/>
          <w:szCs w:val="40"/>
        </w:rPr>
        <w:t>I</w:t>
      </w:r>
    </w:p>
    <w:p w14:paraId="627BF65C" w14:textId="77777777" w:rsidR="00B41590" w:rsidRPr="00042468" w:rsidRDefault="004B32FB">
      <w:pPr>
        <w:pStyle w:val="BodyText"/>
        <w:framePr w:w="3319" w:h="1271" w:hRule="exact" w:wrap="none" w:vAnchor="page" w:hAnchor="page" w:x="14926" w:y="26919"/>
        <w:spacing w:after="0" w:line="204" w:lineRule="auto"/>
        <w:ind w:left="213" w:right="170"/>
        <w:jc w:val="both"/>
      </w:pPr>
      <w:r w:rsidRPr="00042468">
        <w:t>SIKOLO ESITSHA SENTOMBI esiquke</w:t>
      </w:r>
      <w:r w:rsidRPr="00042468">
        <w:br/>
        <w:t>Isebe Lokufuuda Nelomsebenzi, sisand’.</w:t>
      </w:r>
    </w:p>
    <w:p w14:paraId="48A70FDF" w14:textId="77777777" w:rsidR="00B41590" w:rsidRPr="00042468" w:rsidRDefault="004B32FB">
      <w:pPr>
        <w:pStyle w:val="BodyText"/>
        <w:framePr w:w="3319" w:h="1271" w:hRule="exact" w:wrap="none" w:vAnchor="page" w:hAnchor="page" w:x="14926" w:y="26919"/>
        <w:spacing w:after="0" w:line="204" w:lineRule="auto"/>
        <w:ind w:left="15" w:right="170"/>
        <w:jc w:val="both"/>
      </w:pPr>
      <w:r w:rsidRPr="00042468">
        <w:t>ukuvulwa e BLYTHSWOOD, sipetwe nga-</w:t>
      </w:r>
      <w:r w:rsidRPr="00042468">
        <w:br/>
        <w:t>manenekazi amabini amhlope, encediswa</w:t>
      </w:r>
      <w:r w:rsidRPr="00042468">
        <w:br/>
        <w:t>ngantsundu akwamabini. Isebe Lomsebe-</w:t>
      </w:r>
      <w:r w:rsidRPr="00042468">
        <w:br/>
        <w:t>nzi lise lizele, kodwa kwele Mfundo kuseko</w:t>
      </w:r>
      <w:r w:rsidRPr="00042468">
        <w:br/>
        <w:t>indawo ezivulekileyo. Kubhalelwa ku Rev.</w:t>
      </w:r>
      <w:r w:rsidRPr="00042468">
        <w:br/>
      </w:r>
      <w:r w:rsidRPr="00042468">
        <w:rPr>
          <w:smallCaps/>
        </w:rPr>
        <w:t>James McLaren.</w:t>
      </w:r>
    </w:p>
    <w:p w14:paraId="4C18BFCB" w14:textId="77777777" w:rsidR="00B41590" w:rsidRPr="00042468" w:rsidRDefault="004B32FB">
      <w:pPr>
        <w:pStyle w:val="Bodytext40"/>
        <w:framePr w:w="3319" w:h="1433" w:hRule="exact" w:wrap="none" w:vAnchor="page" w:hAnchor="page" w:x="14926" w:y="28356"/>
        <w:spacing w:after="160"/>
      </w:pPr>
      <w:r w:rsidRPr="00042468">
        <w:t>Ukuguqulwa</w:t>
      </w:r>
      <w:r w:rsidRPr="00042468">
        <w:rPr>
          <w:u w:val="single"/>
        </w:rPr>
        <w:t xml:space="preserve"> </w:t>
      </w:r>
      <w:r w:rsidRPr="00042468">
        <w:t>Kwegama</w:t>
      </w:r>
    </w:p>
    <w:p w14:paraId="6C82AA28" w14:textId="77777777" w:rsidR="00B41590" w:rsidRPr="00042468" w:rsidRDefault="004B32FB">
      <w:pPr>
        <w:pStyle w:val="BodyText"/>
        <w:framePr w:w="3319" w:h="1433" w:hRule="exact" w:wrap="none" w:vAnchor="page" w:hAnchor="page" w:x="14926" w:y="28356"/>
        <w:tabs>
          <w:tab w:val="left" w:pos="2768"/>
        </w:tabs>
        <w:spacing w:after="0" w:line="204" w:lineRule="auto"/>
        <w:jc w:val="both"/>
      </w:pPr>
      <w:r w:rsidRPr="00042468">
        <w:rPr>
          <w:sz w:val="28"/>
          <w:szCs w:val="28"/>
        </w:rPr>
        <w:t>N</w:t>
      </w:r>
      <w:r w:rsidRPr="00042468">
        <w:t>DIYAZISA wonke ubani ukuba kwa- posiswa ukuba ndibe ngu THOMAS STOFiLE, namhla ndingu THOMAS M. MEJANE. Ke namhla ndiya liguqula, wonke ondibhalelayo uyakuti: THOMAS M. MEJANE.</w:t>
      </w:r>
      <w:r w:rsidRPr="00042468">
        <w:tab/>
        <w:t>3t33</w:t>
      </w:r>
    </w:p>
    <w:p w14:paraId="6BC6B172" w14:textId="77777777" w:rsidR="00B41590" w:rsidRPr="00042468" w:rsidRDefault="004B32FB">
      <w:pPr>
        <w:pStyle w:val="Other0"/>
        <w:framePr w:wrap="none" w:vAnchor="page" w:hAnchor="page" w:x="18368" w:y="1395"/>
        <w:spacing w:after="0"/>
        <w:rPr>
          <w:sz w:val="46"/>
          <w:szCs w:val="46"/>
        </w:rPr>
      </w:pPr>
      <w:r w:rsidRPr="00042468">
        <w:rPr>
          <w:sz w:val="46"/>
          <w:szCs w:val="46"/>
        </w:rPr>
        <w:t xml:space="preserve">   AMAYEZA</w:t>
      </w:r>
    </w:p>
    <w:p w14:paraId="4092586D" w14:textId="77777777" w:rsidR="00B41590" w:rsidRPr="00042468" w:rsidRDefault="004B32FB">
      <w:pPr>
        <w:pStyle w:val="Other0"/>
        <w:framePr w:w="1616" w:h="490" w:hRule="exact" w:wrap="none" w:vAnchor="page" w:hAnchor="page" w:x="19059" w:y="1932"/>
        <w:spacing w:after="80"/>
        <w:jc w:val="center"/>
        <w:rPr>
          <w:sz w:val="22"/>
          <w:szCs w:val="22"/>
        </w:rPr>
      </w:pPr>
      <w:r w:rsidRPr="00042468">
        <w:rPr>
          <w:rFonts w:ascii="Courier New" w:eastAsia="Courier New" w:hAnsi="Courier New" w:cs="Courier New"/>
          <w:smallCaps/>
          <w:sz w:val="22"/>
          <w:szCs w:val="22"/>
        </w:rPr>
        <w:t>adume kunene,</w:t>
      </w:r>
    </w:p>
    <w:p w14:paraId="49572ABC" w14:textId="77777777" w:rsidR="00B41590" w:rsidRPr="00042468" w:rsidRDefault="00351DBA">
      <w:pPr>
        <w:pStyle w:val="Other0"/>
        <w:framePr w:w="1616" w:h="490" w:hRule="exact" w:wrap="none" w:vAnchor="page" w:hAnchor="page" w:x="19059" w:y="1932"/>
        <w:spacing w:after="0"/>
        <w:jc w:val="center"/>
        <w:rPr>
          <w:sz w:val="12"/>
          <w:szCs w:val="12"/>
        </w:rPr>
      </w:pPr>
      <w:r w:rsidRPr="00042468">
        <w:rPr>
          <w:sz w:val="12"/>
          <w:szCs w:val="12"/>
        </w:rPr>
        <w:t>K</w:t>
      </w:r>
      <w:r w:rsidR="004B32FB" w:rsidRPr="00042468">
        <w:rPr>
          <w:sz w:val="12"/>
          <w:szCs w:val="12"/>
        </w:rPr>
        <w:t>A</w:t>
      </w:r>
    </w:p>
    <w:p w14:paraId="300F3FAC" w14:textId="77777777" w:rsidR="00B41590" w:rsidRPr="00042468" w:rsidRDefault="004B32FB">
      <w:pPr>
        <w:pStyle w:val="Bodytext50"/>
        <w:framePr w:wrap="none" w:vAnchor="page" w:hAnchor="page" w:x="18346" w:y="2483"/>
        <w:spacing w:after="0"/>
        <w:ind w:firstLine="0"/>
        <w:rPr>
          <w:sz w:val="24"/>
          <w:szCs w:val="24"/>
        </w:rPr>
      </w:pPr>
      <w:r w:rsidRPr="00042468">
        <w:rPr>
          <w:sz w:val="24"/>
          <w:szCs w:val="24"/>
        </w:rPr>
        <w:t>JESSE SHAW (U-Nogqala),</w:t>
      </w:r>
    </w:p>
    <w:p w14:paraId="540A6700" w14:textId="77777777" w:rsidR="00B41590" w:rsidRPr="00042468" w:rsidRDefault="004B32FB">
      <w:pPr>
        <w:pStyle w:val="Bodytext50"/>
        <w:framePr w:w="2977" w:h="641" w:hRule="exact" w:wrap="none" w:vAnchor="page" w:hAnchor="page" w:x="18407" w:y="2871"/>
        <w:spacing w:after="120"/>
        <w:ind w:right="15" w:firstLine="0"/>
        <w:jc w:val="center"/>
      </w:pPr>
      <w:r w:rsidRPr="00042468">
        <w:t>E-BHOFOLO.</w:t>
      </w:r>
    </w:p>
    <w:p w14:paraId="2E1E49B6" w14:textId="77777777" w:rsidR="00B41590" w:rsidRPr="00042468" w:rsidRDefault="004B32FB">
      <w:pPr>
        <w:pStyle w:val="Bodytext30"/>
        <w:framePr w:w="2977" w:h="641" w:hRule="exact" w:wrap="none" w:vAnchor="page" w:hAnchor="page" w:x="18407" w:y="2871"/>
        <w:spacing w:after="0" w:line="240" w:lineRule="auto"/>
        <w:ind w:right="15" w:firstLine="0"/>
        <w:jc w:val="center"/>
      </w:pPr>
      <w:r w:rsidRPr="00042468">
        <w:t>Enziwa ngemiti ekula apa e South Africa kupela.</w:t>
      </w:r>
    </w:p>
    <w:p w14:paraId="5AFE955F" w14:textId="77777777" w:rsidR="00B41590" w:rsidRPr="00042468" w:rsidRDefault="004B32FB">
      <w:pPr>
        <w:pStyle w:val="BodyText"/>
        <w:framePr w:w="3197" w:h="738" w:hRule="exact" w:wrap="none" w:vAnchor="page" w:hAnchor="page" w:x="18281" w:y="14888"/>
        <w:spacing w:after="0"/>
        <w:jc w:val="center"/>
        <w:rPr>
          <w:sz w:val="17"/>
          <w:szCs w:val="17"/>
        </w:rPr>
      </w:pPr>
      <w:r w:rsidRPr="00042468">
        <w:rPr>
          <w:sz w:val="17"/>
          <w:szCs w:val="17"/>
        </w:rPr>
        <w:t>ISEBENZA NGOBUGQI.</w:t>
      </w:r>
    </w:p>
    <w:p w14:paraId="73B53793" w14:textId="77777777" w:rsidR="00B41590" w:rsidRPr="00042468" w:rsidRDefault="004B32FB">
      <w:pPr>
        <w:pStyle w:val="Other0"/>
        <w:framePr w:w="3197" w:h="738" w:hRule="exact" w:wrap="none" w:vAnchor="page" w:hAnchor="page" w:x="18281" w:y="14888"/>
        <w:spacing w:after="0" w:line="216" w:lineRule="auto"/>
        <w:jc w:val="both"/>
        <w:rPr>
          <w:sz w:val="46"/>
          <w:szCs w:val="46"/>
        </w:rPr>
      </w:pPr>
      <w:r w:rsidRPr="00042468">
        <w:rPr>
          <w:rFonts w:ascii="Arial" w:eastAsia="Arial" w:hAnsi="Arial" w:cs="Arial"/>
          <w:w w:val="60"/>
          <w:sz w:val="46"/>
          <w:szCs w:val="46"/>
        </w:rPr>
        <w:t xml:space="preserve">     I-RHEUMATICURO!</w:t>
      </w:r>
    </w:p>
    <w:p w14:paraId="0A21E8FC" w14:textId="77777777" w:rsidR="00B41590" w:rsidRPr="00042468" w:rsidRDefault="004B32FB">
      <w:pPr>
        <w:pStyle w:val="Picturecaption0"/>
        <w:framePr w:w="2448" w:h="184" w:hRule="exact" w:wrap="none" w:vAnchor="page" w:hAnchor="page" w:x="18663" w:y="15630"/>
        <w:spacing w:line="240" w:lineRule="auto"/>
        <w:ind w:left="0" w:firstLine="0"/>
        <w:jc w:val="center"/>
      </w:pPr>
      <w:r w:rsidRPr="00042468">
        <w:t>IYEZA ELIKULU LASE</w:t>
      </w:r>
    </w:p>
    <w:p w14:paraId="51F3B249" w14:textId="77777777" w:rsidR="00B41590" w:rsidRPr="00042468" w:rsidRDefault="004B32FB">
      <w:pPr>
        <w:pStyle w:val="Picturecaption0"/>
        <w:framePr w:w="1624" w:h="216" w:hRule="exact" w:wrap="none" w:vAnchor="page" w:hAnchor="page" w:x="19052" w:y="15846"/>
        <w:spacing w:line="240" w:lineRule="auto"/>
        <w:ind w:left="0" w:firstLine="0"/>
        <w:jc w:val="right"/>
      </w:pPr>
      <w:r w:rsidRPr="00042468">
        <w:t>SOUTH AFRICA.</w:t>
      </w:r>
    </w:p>
    <w:p w14:paraId="0D0B70D7" w14:textId="225FA80D" w:rsidR="00B41590" w:rsidRDefault="00E318C3" w:rsidP="00E318C3">
      <w:pPr>
        <w:framePr w:w="3289" w:h="2845" w:hRule="exact" w:wrap="none" w:vAnchor="page" w:hAnchor="page" w:x="18411" w:y="16091"/>
        <w:rPr>
          <w:rFonts w:ascii="Times New Roman" w:hAnsi="Times New Roman" w:cs="Times New Roman"/>
          <w:sz w:val="16"/>
          <w:szCs w:val="16"/>
        </w:rPr>
      </w:pPr>
      <w:r>
        <w:rPr>
          <w:rFonts w:ascii="Times New Roman" w:hAnsi="Times New Roman" w:cs="Times New Roman"/>
          <w:sz w:val="16"/>
          <w:szCs w:val="16"/>
        </w:rPr>
        <w:t>RHEUMATISM NEURALCIA RHEUMATISM</w:t>
      </w:r>
    </w:p>
    <w:p w14:paraId="4ABEB697" w14:textId="116F9DB8" w:rsidR="00E318C3" w:rsidRDefault="00E318C3" w:rsidP="00E318C3">
      <w:pPr>
        <w:framePr w:w="3289" w:h="2845" w:hRule="exact" w:wrap="none" w:vAnchor="page" w:hAnchor="page" w:x="18411" w:y="16091"/>
        <w:rPr>
          <w:rFonts w:ascii="Times New Roman" w:hAnsi="Times New Roman" w:cs="Times New Roman"/>
          <w:sz w:val="16"/>
          <w:szCs w:val="16"/>
        </w:rPr>
      </w:pPr>
    </w:p>
    <w:p w14:paraId="02024DAD" w14:textId="2D6A914F" w:rsidR="00E318C3" w:rsidRDefault="00E318C3" w:rsidP="00E318C3">
      <w:pPr>
        <w:framePr w:w="3289" w:h="2845" w:hRule="exact" w:wrap="none" w:vAnchor="page" w:hAnchor="page" w:x="18411" w:y="16091"/>
        <w:rPr>
          <w:rFonts w:ascii="Times New Roman" w:hAnsi="Times New Roman" w:cs="Times New Roman"/>
          <w:sz w:val="16"/>
          <w:szCs w:val="16"/>
        </w:rPr>
      </w:pPr>
    </w:p>
    <w:p w14:paraId="6C5544A9" w14:textId="65600790" w:rsidR="00E318C3" w:rsidRDefault="00E318C3" w:rsidP="00E318C3">
      <w:pPr>
        <w:framePr w:w="3289" w:h="2845" w:hRule="exact" w:wrap="none" w:vAnchor="page" w:hAnchor="page" w:x="18411" w:y="16091"/>
        <w:rPr>
          <w:rFonts w:ascii="Times New Roman" w:hAnsi="Times New Roman" w:cs="Times New Roman"/>
          <w:sz w:val="16"/>
          <w:szCs w:val="16"/>
        </w:rPr>
      </w:pPr>
      <w:r>
        <w:rPr>
          <w:rFonts w:ascii="Times New Roman" w:hAnsi="Times New Roman" w:cs="Times New Roman"/>
          <w:sz w:val="16"/>
          <w:szCs w:val="16"/>
        </w:rPr>
        <w:t>LUMBARGO          RHEUMATIC GOUT</w:t>
      </w:r>
    </w:p>
    <w:p w14:paraId="530C11FD" w14:textId="111AED9B" w:rsidR="00E318C3" w:rsidRDefault="00E318C3" w:rsidP="00E318C3">
      <w:pPr>
        <w:framePr w:w="3289" w:h="2845" w:hRule="exact" w:wrap="none" w:vAnchor="page" w:hAnchor="page" w:x="18411" w:y="16091"/>
        <w:rPr>
          <w:rFonts w:ascii="Times New Roman" w:hAnsi="Times New Roman" w:cs="Times New Roman"/>
          <w:sz w:val="16"/>
          <w:szCs w:val="16"/>
        </w:rPr>
      </w:pPr>
    </w:p>
    <w:p w14:paraId="511A0CDA" w14:textId="6F6BF437" w:rsidR="00E318C3" w:rsidRDefault="00E318C3" w:rsidP="00E318C3">
      <w:pPr>
        <w:framePr w:w="3289" w:h="2845" w:hRule="exact" w:wrap="none" w:vAnchor="page" w:hAnchor="page" w:x="18411" w:y="16091"/>
        <w:rPr>
          <w:rFonts w:ascii="Times New Roman" w:hAnsi="Times New Roman" w:cs="Times New Roman"/>
          <w:sz w:val="16"/>
          <w:szCs w:val="16"/>
        </w:rPr>
      </w:pPr>
    </w:p>
    <w:p w14:paraId="1B84C6D6" w14:textId="193A9C94" w:rsidR="00E318C3" w:rsidRDefault="00E318C3" w:rsidP="00E318C3">
      <w:pPr>
        <w:framePr w:w="3289" w:h="2845" w:hRule="exact" w:wrap="none" w:vAnchor="page" w:hAnchor="page" w:x="18411" w:y="16091"/>
        <w:rPr>
          <w:rFonts w:ascii="Times New Roman" w:hAnsi="Times New Roman" w:cs="Times New Roman"/>
          <w:sz w:val="16"/>
          <w:szCs w:val="16"/>
        </w:rPr>
      </w:pPr>
      <w:r>
        <w:rPr>
          <w:rFonts w:ascii="Times New Roman" w:hAnsi="Times New Roman" w:cs="Times New Roman"/>
          <w:sz w:val="16"/>
          <w:szCs w:val="16"/>
        </w:rPr>
        <w:t xml:space="preserve">                                                SCIATICA</w:t>
      </w:r>
    </w:p>
    <w:p w14:paraId="7895AB36" w14:textId="20D62178" w:rsidR="00E318C3" w:rsidRDefault="00E318C3" w:rsidP="00E318C3">
      <w:pPr>
        <w:framePr w:w="3289" w:h="2845" w:hRule="exact" w:wrap="none" w:vAnchor="page" w:hAnchor="page" w:x="18411" w:y="16091"/>
        <w:rPr>
          <w:rFonts w:ascii="Times New Roman" w:hAnsi="Times New Roman" w:cs="Times New Roman"/>
          <w:sz w:val="16"/>
          <w:szCs w:val="16"/>
        </w:rPr>
      </w:pPr>
    </w:p>
    <w:p w14:paraId="51CEACF8" w14:textId="6C50D209" w:rsidR="00E318C3" w:rsidRDefault="00E318C3" w:rsidP="00E318C3">
      <w:pPr>
        <w:framePr w:w="3289" w:h="2845" w:hRule="exact" w:wrap="none" w:vAnchor="page" w:hAnchor="page" w:x="18411" w:y="16091"/>
        <w:rPr>
          <w:rFonts w:ascii="Times New Roman" w:hAnsi="Times New Roman" w:cs="Times New Roman"/>
          <w:sz w:val="16"/>
          <w:szCs w:val="16"/>
        </w:rPr>
      </w:pPr>
      <w:r>
        <w:rPr>
          <w:rFonts w:ascii="Times New Roman" w:hAnsi="Times New Roman" w:cs="Times New Roman"/>
          <w:sz w:val="16"/>
          <w:szCs w:val="16"/>
        </w:rPr>
        <w:t>RHEUMATISM</w:t>
      </w:r>
    </w:p>
    <w:p w14:paraId="73969588" w14:textId="72F382C1" w:rsidR="00E318C3" w:rsidRDefault="00E318C3" w:rsidP="00E318C3">
      <w:pPr>
        <w:framePr w:w="3289" w:h="2845" w:hRule="exact" w:wrap="none" w:vAnchor="page" w:hAnchor="page" w:x="18411" w:y="16091"/>
        <w:rPr>
          <w:rFonts w:ascii="Times New Roman" w:hAnsi="Times New Roman" w:cs="Times New Roman"/>
          <w:sz w:val="16"/>
          <w:szCs w:val="16"/>
        </w:rPr>
      </w:pPr>
    </w:p>
    <w:p w14:paraId="02EC2C2A" w14:textId="3966F916" w:rsidR="00E318C3" w:rsidRDefault="00E318C3" w:rsidP="00E318C3">
      <w:pPr>
        <w:framePr w:w="3289" w:h="2845" w:hRule="exact" w:wrap="none" w:vAnchor="page" w:hAnchor="page" w:x="18411" w:y="16091"/>
        <w:rPr>
          <w:rFonts w:ascii="Times New Roman" w:hAnsi="Times New Roman" w:cs="Times New Roman"/>
          <w:sz w:val="16"/>
          <w:szCs w:val="16"/>
        </w:rPr>
      </w:pPr>
    </w:p>
    <w:p w14:paraId="3E6E92D1" w14:textId="0556935D" w:rsidR="00E318C3" w:rsidRPr="00E318C3" w:rsidRDefault="00E318C3" w:rsidP="00E318C3">
      <w:pPr>
        <w:framePr w:w="3289" w:h="2845" w:hRule="exact" w:wrap="none" w:vAnchor="page" w:hAnchor="page" w:x="18411" w:y="16091"/>
        <w:rPr>
          <w:rFonts w:ascii="Times New Roman" w:hAnsi="Times New Roman" w:cs="Times New Roman"/>
          <w:sz w:val="16"/>
          <w:szCs w:val="16"/>
        </w:rPr>
      </w:pPr>
      <w:r>
        <w:rPr>
          <w:rFonts w:ascii="Times New Roman" w:hAnsi="Times New Roman" w:cs="Times New Roman"/>
          <w:sz w:val="16"/>
          <w:szCs w:val="16"/>
        </w:rPr>
        <w:t>GOUT</w:t>
      </w:r>
    </w:p>
    <w:p w14:paraId="0AF4A52D" w14:textId="77777777" w:rsidR="00B41590" w:rsidRPr="00042468" w:rsidRDefault="004B32FB">
      <w:pPr>
        <w:pStyle w:val="Picturecaption0"/>
        <w:framePr w:w="3114" w:h="540" w:hRule="exact" w:wrap="none" w:vAnchor="page" w:hAnchor="page" w:x="18328" w:y="19104"/>
        <w:spacing w:line="209" w:lineRule="auto"/>
        <w:ind w:hanging="280"/>
        <w:jc w:val="both"/>
      </w:pPr>
      <w:r w:rsidRPr="00042468">
        <w:t>Alikaze linqatyelwe kupilisa Izifo Zamatambo, Isinqe, ingqaqambo Zentloko.</w:t>
      </w:r>
    </w:p>
    <w:p w14:paraId="6671643F" w14:textId="77777777" w:rsidR="00B41590" w:rsidRPr="00042468" w:rsidRDefault="004B32FB">
      <w:pPr>
        <w:pStyle w:val="BodyText"/>
        <w:framePr w:wrap="none" w:vAnchor="page" w:hAnchor="page" w:x="18281" w:y="19647"/>
        <w:spacing w:after="0"/>
        <w:ind w:firstLine="480"/>
        <w:jc w:val="both"/>
        <w:rPr>
          <w:sz w:val="17"/>
          <w:szCs w:val="17"/>
        </w:rPr>
      </w:pPr>
      <w:r w:rsidRPr="00042468">
        <w:rPr>
          <w:sz w:val="17"/>
          <w:szCs w:val="17"/>
        </w:rPr>
        <w:t>Lingqinwe ngamawaka.</w:t>
      </w:r>
    </w:p>
    <w:p w14:paraId="271FA7DE" w14:textId="77777777" w:rsidR="00B41590" w:rsidRPr="00042468" w:rsidRDefault="004B32FB">
      <w:pPr>
        <w:pStyle w:val="BodyText"/>
        <w:framePr w:w="3197" w:h="551" w:hRule="exact" w:wrap="none" w:vAnchor="page" w:hAnchor="page" w:x="18281" w:y="19896"/>
        <w:spacing w:after="0"/>
        <w:jc w:val="center"/>
      </w:pPr>
      <w:r w:rsidRPr="00042468">
        <w:t>Umenzi walo kupela ngu</w:t>
      </w:r>
    </w:p>
    <w:p w14:paraId="0477C778" w14:textId="77777777" w:rsidR="00B41590" w:rsidRPr="00042468" w:rsidRDefault="004B32FB">
      <w:pPr>
        <w:pStyle w:val="Bodytext40"/>
        <w:framePr w:w="3197" w:h="551" w:hRule="exact" w:wrap="none" w:vAnchor="page" w:hAnchor="page" w:x="18281" w:y="19896"/>
        <w:spacing w:after="0"/>
        <w:jc w:val="both"/>
      </w:pPr>
      <w:r w:rsidRPr="00042468">
        <w:t xml:space="preserve">    J. JONES,</w:t>
      </w:r>
      <w:r w:rsidRPr="00042468">
        <w:rPr>
          <w:u w:val="single"/>
        </w:rPr>
        <w:t xml:space="preserve"> </w:t>
      </w:r>
      <w:r w:rsidRPr="00042468">
        <w:t>Cape Town.</w:t>
      </w:r>
    </w:p>
    <w:p w14:paraId="022BF594" w14:textId="77777777" w:rsidR="00B41590" w:rsidRPr="00042468" w:rsidRDefault="004B32FB">
      <w:pPr>
        <w:pStyle w:val="BodyText"/>
        <w:framePr w:wrap="none" w:vAnchor="page" w:hAnchor="page" w:x="18281" w:y="20547"/>
        <w:spacing w:after="0"/>
        <w:ind w:firstLine="480"/>
        <w:jc w:val="both"/>
      </w:pPr>
      <w:r w:rsidRPr="00042468">
        <w:t>LINOKUTENGWA NAPINA.</w:t>
      </w:r>
    </w:p>
    <w:p w14:paraId="6B78DDF8" w14:textId="77777777" w:rsidR="00B41590" w:rsidRPr="00042468" w:rsidRDefault="004B32FB" w:rsidP="00351DBA">
      <w:pPr>
        <w:pStyle w:val="BodyText"/>
        <w:framePr w:w="3197" w:h="572" w:hRule="exact" w:wrap="none" w:vAnchor="page" w:hAnchor="page" w:x="18403" w:y="29288"/>
        <w:spacing w:after="0" w:line="204" w:lineRule="auto"/>
        <w:ind w:left="260" w:hanging="260"/>
        <w:rPr>
          <w:sz w:val="17"/>
          <w:szCs w:val="17"/>
        </w:rPr>
      </w:pPr>
      <w:r w:rsidRPr="00042468">
        <w:rPr>
          <w:sz w:val="17"/>
          <w:szCs w:val="17"/>
        </w:rPr>
        <w:t xml:space="preserve">Published by the Proprietor, J. </w:t>
      </w:r>
      <w:r w:rsidRPr="00042468">
        <w:rPr>
          <w:smallCaps/>
          <w:sz w:val="18"/>
          <w:szCs w:val="18"/>
        </w:rPr>
        <w:t>Tengo- Jabavu,</w:t>
      </w:r>
      <w:r w:rsidRPr="00042468">
        <w:rPr>
          <w:sz w:val="17"/>
          <w:szCs w:val="17"/>
        </w:rPr>
        <w:t xml:space="preserve"> at Smith Street, Kingwil</w:t>
      </w:r>
      <w:r w:rsidRPr="00042468">
        <w:rPr>
          <w:sz w:val="17"/>
          <w:szCs w:val="17"/>
        </w:rPr>
        <w:softHyphen/>
        <w:t>liamstown.</w:t>
      </w:r>
    </w:p>
    <w:p w14:paraId="16E85D92" w14:textId="77777777" w:rsidR="00351DBA" w:rsidRPr="00042468" w:rsidRDefault="00351DBA" w:rsidP="00351DBA">
      <w:pPr>
        <w:pStyle w:val="Other0"/>
        <w:framePr w:w="3258" w:h="8173" w:hRule="exact" w:wrap="none" w:vAnchor="page" w:hAnchor="page" w:x="18309" w:y="20984"/>
        <w:spacing w:line="252" w:lineRule="auto"/>
        <w:rPr>
          <w:sz w:val="56"/>
          <w:szCs w:val="56"/>
        </w:rPr>
      </w:pPr>
      <w:r w:rsidRPr="00042468">
        <w:rPr>
          <w:rFonts w:ascii="Arial" w:eastAsia="Arial" w:hAnsi="Arial" w:cs="Arial"/>
          <w:w w:val="70"/>
          <w:sz w:val="56"/>
          <w:szCs w:val="56"/>
        </w:rPr>
        <w:t xml:space="preserve">   ORSMOND            IYEZA ELIKULU</w:t>
      </w:r>
    </w:p>
    <w:p w14:paraId="6B5A78C9" w14:textId="77777777" w:rsidR="00351DBA" w:rsidRPr="00042468" w:rsidRDefault="00351DBA" w:rsidP="00351DBA">
      <w:pPr>
        <w:pStyle w:val="Other0"/>
        <w:framePr w:w="3258" w:h="8173" w:hRule="exact" w:wrap="none" w:vAnchor="page" w:hAnchor="page" w:x="18309" w:y="20984"/>
        <w:spacing w:after="180"/>
        <w:ind w:firstLine="640"/>
        <w:rPr>
          <w:sz w:val="24"/>
          <w:szCs w:val="24"/>
        </w:rPr>
      </w:pPr>
      <w:r w:rsidRPr="00042468">
        <w:rPr>
          <w:sz w:val="24"/>
          <w:szCs w:val="24"/>
        </w:rPr>
        <w:t>LASE AFRIKA.</w:t>
      </w:r>
    </w:p>
    <w:p w14:paraId="08D8B38E" w14:textId="77777777" w:rsidR="00351DBA" w:rsidRPr="00042468" w:rsidRDefault="00351DBA" w:rsidP="00351DBA">
      <w:pPr>
        <w:pStyle w:val="BodyText"/>
        <w:framePr w:w="3258" w:h="8173" w:hRule="exact" w:wrap="none" w:vAnchor="page" w:hAnchor="page" w:x="18309" w:y="20984"/>
        <w:spacing w:after="180" w:line="173" w:lineRule="auto"/>
        <w:jc w:val="center"/>
        <w:rPr>
          <w:sz w:val="17"/>
          <w:szCs w:val="17"/>
        </w:rPr>
      </w:pPr>
      <w:r w:rsidRPr="00042468">
        <w:rPr>
          <w:sz w:val="17"/>
          <w:szCs w:val="17"/>
        </w:rPr>
        <w:t>Yincindi yengcambu zemiti yeli</w:t>
      </w:r>
      <w:r w:rsidRPr="00042468">
        <w:rPr>
          <w:sz w:val="17"/>
          <w:szCs w:val="17"/>
        </w:rPr>
        <w:br/>
        <w:t>lizwe.</w:t>
      </w:r>
    </w:p>
    <w:p w14:paraId="7C6CFDDD" w14:textId="77777777" w:rsidR="00351DBA" w:rsidRPr="00042468" w:rsidRDefault="00351DBA" w:rsidP="00351DBA">
      <w:pPr>
        <w:pStyle w:val="Other0"/>
        <w:framePr w:w="3258" w:h="8173" w:hRule="exact" w:wrap="none" w:vAnchor="page" w:hAnchor="page" w:x="18309" w:y="20984"/>
        <w:spacing w:after="100"/>
        <w:jc w:val="both"/>
        <w:rPr>
          <w:sz w:val="24"/>
          <w:szCs w:val="24"/>
        </w:rPr>
      </w:pPr>
      <w:r w:rsidRPr="00042468">
        <w:rPr>
          <w:sz w:val="24"/>
          <w:szCs w:val="24"/>
        </w:rPr>
        <w:t xml:space="preserve">   UMPILISI WEZILWELWE</w:t>
      </w:r>
    </w:p>
    <w:p w14:paraId="7C53F8B9" w14:textId="77777777" w:rsidR="00351DBA" w:rsidRPr="00042468" w:rsidRDefault="00351DBA" w:rsidP="00351DBA">
      <w:pPr>
        <w:pStyle w:val="BodyText"/>
        <w:framePr w:w="3258" w:h="8173" w:hRule="exact" w:wrap="none" w:vAnchor="page" w:hAnchor="page" w:x="18309" w:y="20984"/>
        <w:spacing w:line="190" w:lineRule="auto"/>
        <w:ind w:firstLine="240"/>
        <w:jc w:val="both"/>
        <w:rPr>
          <w:sz w:val="17"/>
          <w:szCs w:val="17"/>
        </w:rPr>
      </w:pPr>
      <w:r w:rsidRPr="00042468">
        <w:rPr>
          <w:sz w:val="17"/>
          <w:szCs w:val="17"/>
        </w:rPr>
        <w:t xml:space="preserve">Ezibangwa kungcola kwe Gazi, nokuba sihla bumini, ukule naso, nokuba sihle </w:t>
      </w:r>
      <w:proofErr w:type="gramStart"/>
      <w:r w:rsidRPr="00042468">
        <w:rPr>
          <w:sz w:val="17"/>
          <w:szCs w:val="17"/>
        </w:rPr>
        <w:t>ngayipina‘ indlela</w:t>
      </w:r>
      <w:proofErr w:type="gramEnd"/>
      <w:r w:rsidRPr="00042468">
        <w:rPr>
          <w:sz w:val="17"/>
          <w:szCs w:val="17"/>
        </w:rPr>
        <w:t>, ezinjenge Hashe, izifo ezise Lufe- leni, Ukujaduka, Ukuti nqi kwe sisu, Izifo eziee Mbilini, Ubutataka Intswela butongo, Ubutataka be ngqondo, Izifo zesi Fuba, nent’eninzi yezilwelwe zama Nkazana, njalo, njalo.</w:t>
      </w:r>
    </w:p>
    <w:p w14:paraId="3C79D1B6" w14:textId="77777777" w:rsidR="00351DBA" w:rsidRPr="00042468" w:rsidRDefault="00351DBA" w:rsidP="00351DBA">
      <w:pPr>
        <w:pStyle w:val="BodyText"/>
        <w:framePr w:w="3258" w:h="8173" w:hRule="exact" w:wrap="none" w:vAnchor="page" w:hAnchor="page" w:x="18309" w:y="20984"/>
        <w:spacing w:line="202" w:lineRule="auto"/>
        <w:jc w:val="both"/>
        <w:rPr>
          <w:rFonts w:ascii="Arial Unicode MS" w:eastAsia="Arial Unicode MS" w:hAnsi="Arial Unicode MS" w:cs="Arial Unicode MS"/>
          <w:sz w:val="17"/>
          <w:szCs w:val="17"/>
        </w:rPr>
      </w:pPr>
    </w:p>
    <w:p w14:paraId="286EFA60" w14:textId="77777777" w:rsidR="00351DBA" w:rsidRPr="00042468" w:rsidRDefault="00351DBA" w:rsidP="00351DBA">
      <w:pPr>
        <w:pStyle w:val="BodyText"/>
        <w:framePr w:w="3258" w:h="8173" w:hRule="exact" w:wrap="none" w:vAnchor="page" w:hAnchor="page" w:x="18309" w:y="20984"/>
        <w:spacing w:line="202" w:lineRule="auto"/>
        <w:jc w:val="both"/>
        <w:rPr>
          <w:sz w:val="17"/>
          <w:szCs w:val="17"/>
        </w:rPr>
      </w:pPr>
      <w:r w:rsidRPr="00042468">
        <w:rPr>
          <w:rFonts w:ascii="Arial Unicode MS" w:eastAsia="Arial Unicode MS" w:hAnsi="Arial Unicode MS" w:cs="Arial Unicode MS"/>
          <w:sz w:val="17"/>
          <w:szCs w:val="17"/>
        </w:rPr>
        <w:t xml:space="preserve">   </w:t>
      </w:r>
      <w:r w:rsidRPr="00042468">
        <w:rPr>
          <w:sz w:val="17"/>
          <w:szCs w:val="17"/>
        </w:rPr>
        <w:t xml:space="preserve">Kangela Encwadini abapilisiweyo nendle- la elisetyenziswa </w:t>
      </w:r>
      <w:r w:rsidRPr="00042468">
        <w:rPr>
          <w:rFonts w:ascii="Arial" w:eastAsia="Arial" w:hAnsi="Arial" w:cs="Arial"/>
          <w:sz w:val="17"/>
          <w:szCs w:val="17"/>
        </w:rPr>
        <w:t>ngazo, zibhalwe ngesi N</w:t>
      </w:r>
      <w:r w:rsidRPr="00042468">
        <w:rPr>
          <w:sz w:val="17"/>
          <w:szCs w:val="17"/>
        </w:rPr>
        <w:t xml:space="preserve">gesi, Jelimeni, si Bhulu nesi </w:t>
      </w:r>
      <w:r w:rsidRPr="00042468">
        <w:rPr>
          <w:rFonts w:ascii="Arial" w:eastAsia="Arial" w:hAnsi="Arial" w:cs="Arial"/>
          <w:sz w:val="17"/>
          <w:szCs w:val="17"/>
        </w:rPr>
        <w:t>Xhosa.</w:t>
      </w:r>
    </w:p>
    <w:p w14:paraId="448804C0" w14:textId="77777777" w:rsidR="00351DBA" w:rsidRPr="00042468" w:rsidRDefault="00351DBA" w:rsidP="00351DBA">
      <w:pPr>
        <w:framePr w:w="3258" w:h="8173" w:hRule="exact" w:wrap="none" w:vAnchor="page" w:hAnchor="page" w:x="18309" w:y="20984"/>
        <w:rPr>
          <w:sz w:val="17"/>
          <w:szCs w:val="17"/>
        </w:rPr>
      </w:pPr>
    </w:p>
    <w:p w14:paraId="312B055B" w14:textId="77777777" w:rsidR="00351DBA" w:rsidRPr="00042468" w:rsidRDefault="00351DBA" w:rsidP="00351DBA">
      <w:pPr>
        <w:pStyle w:val="BodyText"/>
        <w:framePr w:w="3258" w:h="8173" w:hRule="exact" w:wrap="none" w:vAnchor="page" w:hAnchor="page" w:x="18309" w:y="20984"/>
        <w:spacing w:line="204" w:lineRule="auto"/>
        <w:ind w:firstLine="240"/>
        <w:jc w:val="both"/>
        <w:rPr>
          <w:sz w:val="17"/>
          <w:szCs w:val="17"/>
        </w:rPr>
      </w:pPr>
      <w:r w:rsidRPr="00042468">
        <w:rPr>
          <w:sz w:val="17"/>
          <w:szCs w:val="17"/>
        </w:rPr>
        <w:t xml:space="preserve">Emva kokuli sebenzisa </w:t>
      </w:r>
      <w:r w:rsidRPr="00042468">
        <w:rPr>
          <w:rFonts w:ascii="Arial" w:eastAsia="Arial" w:hAnsi="Arial" w:cs="Arial"/>
          <w:sz w:val="17"/>
          <w:szCs w:val="17"/>
        </w:rPr>
        <w:t xml:space="preserve">ixesha elide sele, </w:t>
      </w:r>
      <w:r w:rsidRPr="00042468">
        <w:rPr>
          <w:sz w:val="17"/>
          <w:szCs w:val="17"/>
        </w:rPr>
        <w:t xml:space="preserve">namava amaninzi umninilo, uliyaleza </w:t>
      </w:r>
      <w:r w:rsidRPr="00042468">
        <w:rPr>
          <w:rFonts w:ascii="Arial" w:eastAsia="Arial" w:hAnsi="Arial" w:cs="Arial"/>
          <w:sz w:val="17"/>
          <w:szCs w:val="17"/>
        </w:rPr>
        <w:t xml:space="preserve">nge- </w:t>
      </w:r>
      <w:r w:rsidRPr="00042468">
        <w:rPr>
          <w:sz w:val="17"/>
          <w:szCs w:val="17"/>
        </w:rPr>
        <w:t xml:space="preserve">ngqiniseko eliyeza ukuba liyayi pilisa inko- liso yezifo zabantsundu base Afrika, </w:t>
      </w:r>
      <w:r w:rsidRPr="00042468">
        <w:rPr>
          <w:rFonts w:ascii="Arial" w:eastAsia="Arial" w:hAnsi="Arial" w:cs="Arial"/>
          <w:sz w:val="17"/>
          <w:szCs w:val="17"/>
        </w:rPr>
        <w:t xml:space="preserve">kwa- </w:t>
      </w:r>
      <w:r w:rsidRPr="00042468">
        <w:rPr>
          <w:sz w:val="17"/>
          <w:szCs w:val="17"/>
        </w:rPr>
        <w:t xml:space="preserve">nale Fiva (cesina) </w:t>
      </w:r>
      <w:r w:rsidRPr="00042468">
        <w:rPr>
          <w:rFonts w:ascii="Arial" w:eastAsia="Arial" w:hAnsi="Arial" w:cs="Arial"/>
          <w:sz w:val="17"/>
          <w:szCs w:val="17"/>
        </w:rPr>
        <w:t xml:space="preserve">yase </w:t>
      </w:r>
      <w:r w:rsidRPr="00042468">
        <w:rPr>
          <w:sz w:val="17"/>
          <w:szCs w:val="17"/>
        </w:rPr>
        <w:t xml:space="preserve">Dayimani, </w:t>
      </w:r>
      <w:r w:rsidRPr="00042468">
        <w:rPr>
          <w:rFonts w:ascii="Arial" w:eastAsia="Arial" w:hAnsi="Arial" w:cs="Arial"/>
          <w:sz w:val="17"/>
          <w:szCs w:val="17"/>
        </w:rPr>
        <w:t xml:space="preserve">kona </w:t>
      </w:r>
      <w:r w:rsidRPr="00042468">
        <w:rPr>
          <w:sz w:val="17"/>
          <w:szCs w:val="17"/>
        </w:rPr>
        <w:t xml:space="preserve">kwesi sifo sabantu abamnyama liyi nqobo. Kawulilinge please. Litshipu, ibhotile zi- sheleni zontatu, izele Iyeza elinga tata intsu- ku ezilishumi. Ibhotile nganye ihamba </w:t>
      </w:r>
      <w:r w:rsidRPr="00042468">
        <w:rPr>
          <w:rFonts w:ascii="Arial" w:eastAsia="Arial" w:hAnsi="Arial" w:cs="Arial"/>
          <w:sz w:val="17"/>
          <w:szCs w:val="17"/>
        </w:rPr>
        <w:t xml:space="preserve">ne- </w:t>
      </w:r>
      <w:r w:rsidRPr="00042468">
        <w:rPr>
          <w:sz w:val="17"/>
          <w:szCs w:val="17"/>
        </w:rPr>
        <w:t xml:space="preserve">ncwadi ene nteto yesi Xhosa. </w:t>
      </w:r>
    </w:p>
    <w:p w14:paraId="5A793219" w14:textId="77777777" w:rsidR="00351DBA" w:rsidRPr="00042468" w:rsidRDefault="00351DBA" w:rsidP="00351DBA">
      <w:pPr>
        <w:pStyle w:val="BodyText"/>
        <w:framePr w:w="3258" w:h="8173" w:hRule="exact" w:wrap="none" w:vAnchor="page" w:hAnchor="page" w:x="18309" w:y="20984"/>
        <w:spacing w:line="202" w:lineRule="auto"/>
        <w:ind w:firstLine="440"/>
        <w:rPr>
          <w:sz w:val="17"/>
          <w:szCs w:val="17"/>
        </w:rPr>
      </w:pPr>
      <w:r w:rsidRPr="00042468">
        <w:rPr>
          <w:sz w:val="17"/>
          <w:szCs w:val="17"/>
        </w:rPr>
        <w:t>Lilungiselelwa umninilo kupela ngu</w:t>
      </w:r>
    </w:p>
    <w:p w14:paraId="7683D234" w14:textId="77777777" w:rsidR="00351DBA" w:rsidRPr="00042468" w:rsidRDefault="00351DBA" w:rsidP="00351DBA">
      <w:pPr>
        <w:pStyle w:val="Other0"/>
        <w:framePr w:w="3258" w:h="8173" w:hRule="exact" w:wrap="none" w:vAnchor="page" w:hAnchor="page" w:x="18309" w:y="20984"/>
        <w:ind w:firstLine="140"/>
        <w:jc w:val="both"/>
        <w:rPr>
          <w:sz w:val="24"/>
          <w:szCs w:val="24"/>
        </w:rPr>
      </w:pPr>
      <w:r w:rsidRPr="00042468">
        <w:rPr>
          <w:rFonts w:ascii="Arial" w:eastAsia="Arial" w:hAnsi="Arial" w:cs="Arial"/>
          <w:w w:val="80"/>
          <w:sz w:val="24"/>
          <w:szCs w:val="24"/>
        </w:rPr>
        <w:t xml:space="preserve">                  G. E. COOK,</w:t>
      </w:r>
    </w:p>
    <w:p w14:paraId="3A240F06" w14:textId="77777777" w:rsidR="00351DBA" w:rsidRPr="00042468" w:rsidRDefault="00351DBA" w:rsidP="00351DBA">
      <w:pPr>
        <w:pStyle w:val="BodyText"/>
        <w:framePr w:w="3258" w:h="8173" w:hRule="exact" w:wrap="none" w:vAnchor="page" w:hAnchor="page" w:x="18309" w:y="20984"/>
        <w:jc w:val="center"/>
      </w:pPr>
      <w:r w:rsidRPr="00042468">
        <w:t>KING WILLIAM’S TOWN,</w:t>
      </w:r>
      <w:r w:rsidRPr="00042468">
        <w:br/>
        <w:t xml:space="preserve">linoku zuzwa kwinkoliso yaba gcini </w:t>
      </w:r>
      <w:r w:rsidRPr="00042468">
        <w:rPr>
          <w:rFonts w:ascii="Arial" w:eastAsia="Arial" w:hAnsi="Arial" w:cs="Arial"/>
        </w:rPr>
        <w:t>mayeza</w:t>
      </w:r>
      <w:r w:rsidRPr="00042468">
        <w:rPr>
          <w:rFonts w:ascii="Arial" w:eastAsia="Arial" w:hAnsi="Arial" w:cs="Arial"/>
        </w:rPr>
        <w:br/>
      </w:r>
      <w:r w:rsidRPr="00042468">
        <w:t>kuyo yonke Ikoloni.</w:t>
      </w:r>
    </w:p>
    <w:p w14:paraId="14613605" w14:textId="77777777" w:rsidR="00351DBA" w:rsidRPr="00042468" w:rsidRDefault="00351DBA" w:rsidP="00351DBA">
      <w:pPr>
        <w:pStyle w:val="Bodytext20"/>
        <w:framePr w:w="3611" w:h="1406" w:hRule="exact" w:wrap="none" w:vAnchor="page" w:hAnchor="page" w:x="18216" w:y="3237"/>
        <w:spacing w:before="240" w:line="180" w:lineRule="auto"/>
        <w:jc w:val="both"/>
        <w:rPr>
          <w:sz w:val="16"/>
          <w:szCs w:val="16"/>
        </w:rPr>
      </w:pPr>
      <w:r w:rsidRPr="00042468">
        <w:rPr>
          <w:sz w:val="16"/>
          <w:szCs w:val="16"/>
        </w:rPr>
        <w:t xml:space="preserve">LAMAYEZA aya yalezwa kakulu ngumniniwo, ngenxa yoku ngqinelana kwawo nezo zifo enzelwa </w:t>
      </w:r>
      <w:proofErr w:type="gramStart"/>
      <w:r w:rsidRPr="00042468">
        <w:rPr>
          <w:sz w:val="16"/>
          <w:szCs w:val="16"/>
        </w:rPr>
        <w:t>zona ;</w:t>
      </w:r>
      <w:proofErr w:type="gramEnd"/>
      <w:r w:rsidRPr="00042468">
        <w:rPr>
          <w:sz w:val="16"/>
          <w:szCs w:val="16"/>
        </w:rPr>
        <w:t xml:space="preserve"> ngenxa yoku kauleza uku nceda oku ngawenzakalisi umzimba; ngenxa yobu- pantsi bexabiso lawo; ngenxa yokucoceka ekwe- niweni kwawo; ngenxa yokungabi nasikwa letyefu; nangenxa yokuba enziwe ngemifuno engqinwayo ukuba ingamayeza.</w:t>
      </w:r>
    </w:p>
    <w:p w14:paraId="70621350" w14:textId="77777777" w:rsidR="00351DBA" w:rsidRPr="00042468" w:rsidRDefault="00351DBA" w:rsidP="00E318C3">
      <w:pPr>
        <w:pStyle w:val="BodyText"/>
        <w:framePr w:w="3757" w:h="11641" w:hRule="exact" w:wrap="none" w:vAnchor="page" w:hAnchor="page" w:x="18505" w:y="4396"/>
        <w:spacing w:before="240" w:line="163" w:lineRule="auto"/>
        <w:jc w:val="both"/>
        <w:rPr>
          <w:sz w:val="17"/>
          <w:szCs w:val="17"/>
        </w:rPr>
      </w:pPr>
      <w:r w:rsidRPr="00042468">
        <w:rPr>
          <w:smallCaps/>
          <w:sz w:val="17"/>
          <w:szCs w:val="17"/>
        </w:rPr>
        <w:t xml:space="preserve">UMPILISI </w:t>
      </w:r>
      <w:r w:rsidRPr="00042468">
        <w:rPr>
          <w:sz w:val="17"/>
          <w:szCs w:val="17"/>
        </w:rPr>
        <w:t>WENENE (The Sure Cure).</w:t>
      </w:r>
    </w:p>
    <w:p w14:paraId="7D8BD86C" w14:textId="77777777" w:rsidR="00351DBA" w:rsidRPr="00042468" w:rsidRDefault="00351DBA" w:rsidP="00E318C3">
      <w:pPr>
        <w:pStyle w:val="Bodytext20"/>
        <w:framePr w:w="3757" w:h="11641" w:hRule="exact" w:wrap="none" w:vAnchor="page" w:hAnchor="page" w:x="18505" w:y="4396"/>
        <w:spacing w:line="178" w:lineRule="auto"/>
        <w:jc w:val="both"/>
        <w:rPr>
          <w:sz w:val="17"/>
          <w:szCs w:val="17"/>
        </w:rPr>
      </w:pPr>
      <w:r w:rsidRPr="00042468">
        <w:rPr>
          <w:sz w:val="17"/>
          <w:szCs w:val="17"/>
        </w:rPr>
        <w:t>Umciza ongazange ungakupilisi ukuluma kwe nyoka, nezinye inunu.</w:t>
      </w:r>
    </w:p>
    <w:p w14:paraId="78FAAAE1" w14:textId="77777777" w:rsidR="00351DBA" w:rsidRPr="00042468" w:rsidRDefault="00351DBA" w:rsidP="00E318C3">
      <w:pPr>
        <w:pStyle w:val="BodyText"/>
        <w:framePr w:w="3757" w:h="11641" w:hRule="exact" w:wrap="none" w:vAnchor="page" w:hAnchor="page" w:x="18505" w:y="4396"/>
        <w:spacing w:line="163" w:lineRule="auto"/>
        <w:jc w:val="center"/>
        <w:rPr>
          <w:sz w:val="17"/>
          <w:szCs w:val="17"/>
        </w:rPr>
      </w:pPr>
      <w:r w:rsidRPr="00042468">
        <w:rPr>
          <w:sz w:val="17"/>
          <w:szCs w:val="17"/>
        </w:rPr>
        <w:t>ELONA (Specific).</w:t>
      </w:r>
    </w:p>
    <w:p w14:paraId="437A7F7C" w14:textId="77777777" w:rsidR="00351DBA" w:rsidRPr="00042468" w:rsidRDefault="00351DBA" w:rsidP="00E318C3">
      <w:pPr>
        <w:pStyle w:val="Bodytext20"/>
        <w:framePr w:w="3757" w:h="11641" w:hRule="exact" w:wrap="none" w:vAnchor="page" w:hAnchor="page" w:x="18505" w:y="4396"/>
        <w:spacing w:line="187" w:lineRule="auto"/>
        <w:jc w:val="both"/>
        <w:rPr>
          <w:sz w:val="17"/>
          <w:szCs w:val="17"/>
        </w:rPr>
      </w:pPr>
      <w:r w:rsidRPr="00042468">
        <w:rPr>
          <w:sz w:val="17"/>
          <w:szCs w:val="17"/>
        </w:rPr>
        <w:t>Elona yeza lesifo so Xaxazo Iwe gazi nezinye izisu inkatazayo.</w:t>
      </w:r>
    </w:p>
    <w:p w14:paraId="4D799ABA" w14:textId="77777777" w:rsidR="00351DBA" w:rsidRPr="00042468" w:rsidRDefault="00351DBA" w:rsidP="00E318C3">
      <w:pPr>
        <w:pStyle w:val="BodyText"/>
        <w:framePr w:w="3757" w:h="11641" w:hRule="exact" w:wrap="none" w:vAnchor="page" w:hAnchor="page" w:x="18505" w:y="4396"/>
        <w:spacing w:line="163" w:lineRule="auto"/>
        <w:ind w:firstLine="560"/>
        <w:jc w:val="both"/>
        <w:rPr>
          <w:sz w:val="17"/>
          <w:szCs w:val="17"/>
        </w:rPr>
      </w:pPr>
      <w:r w:rsidRPr="00042468">
        <w:rPr>
          <w:sz w:val="17"/>
          <w:szCs w:val="17"/>
        </w:rPr>
        <w:t>UM-AFRIKA (Africanum).</w:t>
      </w:r>
    </w:p>
    <w:p w14:paraId="4D31B3E0" w14:textId="77777777" w:rsidR="00351DBA" w:rsidRPr="00042468" w:rsidRDefault="00351DBA" w:rsidP="00E318C3">
      <w:pPr>
        <w:pStyle w:val="Bodytext20"/>
        <w:framePr w:w="3757" w:h="11641" w:hRule="exact" w:wrap="none" w:vAnchor="page" w:hAnchor="page" w:x="18505" w:y="4396"/>
        <w:jc w:val="both"/>
        <w:rPr>
          <w:sz w:val="17"/>
          <w:szCs w:val="17"/>
        </w:rPr>
      </w:pPr>
      <w:r w:rsidRPr="00042468">
        <w:rPr>
          <w:sz w:val="17"/>
          <w:szCs w:val="17"/>
        </w:rPr>
        <w:t>Umciza ongenzi xesha ukulipilisa Izinyo.</w:t>
      </w:r>
    </w:p>
    <w:p w14:paraId="06CE7E35" w14:textId="77777777" w:rsidR="00351DBA" w:rsidRPr="00042468" w:rsidRDefault="00351DBA" w:rsidP="00E318C3">
      <w:pPr>
        <w:pStyle w:val="Bodytext20"/>
        <w:framePr w:w="3757" w:h="11641" w:hRule="exact" w:wrap="none" w:vAnchor="page" w:hAnchor="page" w:x="18505" w:y="4396"/>
        <w:spacing w:line="163" w:lineRule="auto"/>
        <w:jc w:val="both"/>
        <w:rPr>
          <w:sz w:val="17"/>
          <w:szCs w:val="17"/>
        </w:rPr>
      </w:pPr>
      <w:r w:rsidRPr="00042468">
        <w:rPr>
          <w:sz w:val="17"/>
          <w:szCs w:val="17"/>
        </w:rPr>
        <w:t>UMFUNO ’YEZA (Herbal Tincture).</w:t>
      </w:r>
    </w:p>
    <w:p w14:paraId="3ACC64F6" w14:textId="77777777" w:rsidR="00351DBA" w:rsidRPr="00042468" w:rsidRDefault="00351DBA" w:rsidP="00E318C3">
      <w:pPr>
        <w:pStyle w:val="Bodytext20"/>
        <w:framePr w:w="3757" w:h="11641" w:hRule="exact" w:wrap="none" w:vAnchor="page" w:hAnchor="page" w:x="18505" w:y="4396"/>
        <w:spacing w:line="173" w:lineRule="auto"/>
        <w:jc w:val="both"/>
        <w:rPr>
          <w:sz w:val="17"/>
          <w:szCs w:val="17"/>
        </w:rPr>
      </w:pPr>
      <w:r w:rsidRPr="00042468">
        <w:rPr>
          <w:sz w:val="17"/>
          <w:szCs w:val="17"/>
        </w:rPr>
        <w:t>Elingoyiswayo zingqangqambo zendlebe, neze bunzi, nokubeta kwentloko yonke.</w:t>
      </w:r>
    </w:p>
    <w:p w14:paraId="4E4A0390" w14:textId="77777777" w:rsidR="00351DBA" w:rsidRPr="00042468" w:rsidRDefault="00351DBA" w:rsidP="00E318C3">
      <w:pPr>
        <w:pStyle w:val="Bodytext20"/>
        <w:framePr w:w="3757" w:h="11641" w:hRule="exact" w:wrap="none" w:vAnchor="page" w:hAnchor="page" w:x="18505" w:y="4396"/>
        <w:spacing w:line="163" w:lineRule="auto"/>
        <w:ind w:firstLine="260"/>
        <w:jc w:val="both"/>
        <w:rPr>
          <w:sz w:val="17"/>
          <w:szCs w:val="17"/>
        </w:rPr>
      </w:pPr>
      <w:r w:rsidRPr="00042468">
        <w:rPr>
          <w:sz w:val="17"/>
          <w:szCs w:val="17"/>
        </w:rPr>
        <w:t>UMHLAMBI ’LISO (Eye Lotion.)</w:t>
      </w:r>
    </w:p>
    <w:p w14:paraId="08778F1F" w14:textId="77777777" w:rsidR="00351DBA" w:rsidRPr="00042468" w:rsidRDefault="00351DBA" w:rsidP="00E318C3">
      <w:pPr>
        <w:pStyle w:val="Bodytext20"/>
        <w:framePr w:w="3757" w:h="11641" w:hRule="exact" w:wrap="none" w:vAnchor="page" w:hAnchor="page" w:x="18505" w:y="4396"/>
        <w:jc w:val="both"/>
        <w:rPr>
          <w:sz w:val="17"/>
          <w:szCs w:val="17"/>
        </w:rPr>
      </w:pPr>
      <w:r w:rsidRPr="00042468">
        <w:rPr>
          <w:sz w:val="17"/>
          <w:szCs w:val="17"/>
        </w:rPr>
        <w:t>Oyena mpilisi wamehlo abulalayo.</w:t>
      </w:r>
    </w:p>
    <w:p w14:paraId="6DBA49A3" w14:textId="77777777" w:rsidR="00351DBA" w:rsidRPr="00042468" w:rsidRDefault="00351DBA" w:rsidP="00E318C3">
      <w:pPr>
        <w:pStyle w:val="Bodytext20"/>
        <w:framePr w:w="3757" w:h="11641" w:hRule="exact" w:wrap="none" w:vAnchor="page" w:hAnchor="page" w:x="18505" w:y="4396"/>
        <w:spacing w:line="216" w:lineRule="auto"/>
        <w:jc w:val="center"/>
        <w:rPr>
          <w:sz w:val="17"/>
          <w:szCs w:val="17"/>
        </w:rPr>
      </w:pPr>
      <w:r w:rsidRPr="00042468">
        <w:rPr>
          <w:sz w:val="17"/>
          <w:szCs w:val="17"/>
        </w:rPr>
        <w:t>UMGEDI ORARAYO (Herbal Alkaline</w:t>
      </w:r>
      <w:r w:rsidRPr="00042468">
        <w:rPr>
          <w:sz w:val="17"/>
          <w:szCs w:val="17"/>
        </w:rPr>
        <w:br/>
        <w:t>Aperient).</w:t>
      </w:r>
    </w:p>
    <w:p w14:paraId="1EA7E6F5" w14:textId="77777777" w:rsidR="00351DBA" w:rsidRPr="00042468" w:rsidRDefault="00351DBA" w:rsidP="00E318C3">
      <w:pPr>
        <w:pStyle w:val="Bodytext20"/>
        <w:framePr w:w="3757" w:h="11641" w:hRule="exact" w:wrap="none" w:vAnchor="page" w:hAnchor="page" w:x="18505" w:y="4396"/>
        <w:spacing w:line="178" w:lineRule="auto"/>
        <w:jc w:val="both"/>
        <w:rPr>
          <w:sz w:val="17"/>
          <w:szCs w:val="17"/>
        </w:rPr>
      </w:pPr>
      <w:r w:rsidRPr="00042468">
        <w:rPr>
          <w:sz w:val="17"/>
          <w:szCs w:val="17"/>
        </w:rPr>
        <w:t>Eliqinisekileyo ukunceda ukungayi Ngasese, ukungatandi kudla, Icesine nento ezinjalo.</w:t>
      </w:r>
    </w:p>
    <w:p w14:paraId="2A53F87B" w14:textId="77777777" w:rsidR="00351DBA" w:rsidRPr="00042468" w:rsidRDefault="00351DBA" w:rsidP="00E318C3">
      <w:pPr>
        <w:pStyle w:val="Bodytext20"/>
        <w:framePr w:w="3757" w:h="11641" w:hRule="exact" w:wrap="none" w:vAnchor="page" w:hAnchor="page" w:x="18505" w:y="4396"/>
        <w:spacing w:line="163" w:lineRule="auto"/>
        <w:ind w:firstLine="480"/>
        <w:rPr>
          <w:sz w:val="17"/>
          <w:szCs w:val="17"/>
        </w:rPr>
      </w:pPr>
      <w:r w:rsidRPr="00042468">
        <w:rPr>
          <w:sz w:val="17"/>
          <w:szCs w:val="17"/>
        </w:rPr>
        <w:t>UHLIKIHLA (Embrocation).</w:t>
      </w:r>
    </w:p>
    <w:p w14:paraId="7270585A" w14:textId="77777777" w:rsidR="00351DBA" w:rsidRPr="00042468" w:rsidRDefault="00351DBA" w:rsidP="00E318C3">
      <w:pPr>
        <w:pStyle w:val="Bodytext20"/>
        <w:framePr w:w="3757" w:h="11641" w:hRule="exact" w:wrap="none" w:vAnchor="page" w:hAnchor="page" w:x="18505" w:y="4396"/>
        <w:spacing w:line="178" w:lineRule="auto"/>
        <w:jc w:val="both"/>
        <w:rPr>
          <w:sz w:val="17"/>
          <w:szCs w:val="17"/>
        </w:rPr>
      </w:pPr>
      <w:r w:rsidRPr="00042468">
        <w:rPr>
          <w:sz w:val="17"/>
          <w:szCs w:val="17"/>
        </w:rPr>
        <w:t>Amafuta omti okupilisa ukuqaqamba komzimba, Ukuti-Nqi kwa malungu ukuxuzaka, njalo, njalo.</w:t>
      </w:r>
    </w:p>
    <w:p w14:paraId="5AFA7472" w14:textId="77777777" w:rsidR="00351DBA" w:rsidRPr="00042468" w:rsidRDefault="00351DBA" w:rsidP="00E318C3">
      <w:pPr>
        <w:pStyle w:val="Bodytext20"/>
        <w:framePr w:w="3757" w:h="11641" w:hRule="exact" w:wrap="none" w:vAnchor="page" w:hAnchor="page" w:x="18505" w:y="4396"/>
        <w:spacing w:line="163" w:lineRule="auto"/>
        <w:jc w:val="center"/>
        <w:rPr>
          <w:sz w:val="17"/>
          <w:szCs w:val="17"/>
        </w:rPr>
      </w:pPr>
      <w:r w:rsidRPr="00042468">
        <w:rPr>
          <w:sz w:val="17"/>
          <w:szCs w:val="17"/>
        </w:rPr>
        <w:t>UMDAMBISI (Soother).</w:t>
      </w:r>
    </w:p>
    <w:p w14:paraId="55522E14" w14:textId="77777777" w:rsidR="00351DBA" w:rsidRPr="00042468" w:rsidRDefault="00351DBA" w:rsidP="00E318C3">
      <w:pPr>
        <w:pStyle w:val="Bodytext20"/>
        <w:framePr w:w="3757" w:h="11641" w:hRule="exact" w:wrap="none" w:vAnchor="page" w:hAnchor="page" w:x="18505" w:y="4396"/>
        <w:spacing w:after="140" w:line="178" w:lineRule="auto"/>
        <w:jc w:val="both"/>
        <w:rPr>
          <w:sz w:val="17"/>
          <w:szCs w:val="17"/>
        </w:rPr>
      </w:pPr>
      <w:r w:rsidRPr="00042468">
        <w:rPr>
          <w:sz w:val="17"/>
          <w:szCs w:val="17"/>
        </w:rPr>
        <w:t>Amafuta omti okupilisa ukutsha. ukutyabuka, ezinye.</w:t>
      </w:r>
    </w:p>
    <w:p w14:paraId="4CBE87FC" w14:textId="77777777" w:rsidR="00351DBA" w:rsidRPr="00042468" w:rsidRDefault="00351DBA" w:rsidP="00E318C3">
      <w:pPr>
        <w:pStyle w:val="Bodytext20"/>
        <w:framePr w:w="3757" w:h="11641" w:hRule="exact" w:wrap="none" w:vAnchor="page" w:hAnchor="page" w:x="18505" w:y="4396"/>
        <w:spacing w:line="163" w:lineRule="auto"/>
        <w:ind w:firstLine="320"/>
        <w:jc w:val="both"/>
        <w:rPr>
          <w:sz w:val="17"/>
          <w:szCs w:val="17"/>
        </w:rPr>
      </w:pPr>
      <w:r w:rsidRPr="00042468">
        <w:rPr>
          <w:sz w:val="17"/>
          <w:szCs w:val="17"/>
        </w:rPr>
        <w:t xml:space="preserve">    UMNCWANE WESIHLAHLA</w:t>
      </w:r>
    </w:p>
    <w:p w14:paraId="4473BCC4" w14:textId="77777777" w:rsidR="00351DBA" w:rsidRPr="00042468" w:rsidRDefault="00351DBA" w:rsidP="00E318C3">
      <w:pPr>
        <w:pStyle w:val="Bodytext20"/>
        <w:framePr w:w="3757" w:h="11641" w:hRule="exact" w:wrap="none" w:vAnchor="page" w:hAnchor="page" w:x="18505" w:y="4396"/>
        <w:spacing w:line="163" w:lineRule="auto"/>
        <w:jc w:val="center"/>
        <w:rPr>
          <w:sz w:val="17"/>
          <w:szCs w:val="17"/>
        </w:rPr>
      </w:pPr>
      <w:r w:rsidRPr="00042468">
        <w:rPr>
          <w:sz w:val="17"/>
          <w:szCs w:val="17"/>
        </w:rPr>
        <w:t>(Confection of Rhubarb).</w:t>
      </w:r>
    </w:p>
    <w:p w14:paraId="271D8C76" w14:textId="77777777" w:rsidR="00351DBA" w:rsidRPr="00042468" w:rsidRDefault="00351DBA" w:rsidP="00E318C3">
      <w:pPr>
        <w:pStyle w:val="Bodytext20"/>
        <w:framePr w:w="3757" w:h="11641" w:hRule="exact" w:wrap="none" w:vAnchor="page" w:hAnchor="page" w:x="18505" w:y="4396"/>
        <w:spacing w:after="140" w:line="173" w:lineRule="auto"/>
        <w:jc w:val="both"/>
        <w:rPr>
          <w:sz w:val="17"/>
          <w:szCs w:val="17"/>
        </w:rPr>
      </w:pPr>
      <w:r w:rsidRPr="00042468">
        <w:rPr>
          <w:sz w:val="17"/>
          <w:szCs w:val="17"/>
        </w:rPr>
        <w:t>Incindi yoku geda iziswana ezikatazayo zentsana, nesabantwana.</w:t>
      </w:r>
    </w:p>
    <w:p w14:paraId="33A25BDE" w14:textId="77777777" w:rsidR="00351DBA" w:rsidRPr="00042468" w:rsidRDefault="00351DBA" w:rsidP="00E318C3">
      <w:pPr>
        <w:pStyle w:val="Bodytext20"/>
        <w:framePr w:w="3757" w:h="11641" w:hRule="exact" w:wrap="none" w:vAnchor="page" w:hAnchor="page" w:x="18505" w:y="4396"/>
        <w:spacing w:line="163" w:lineRule="auto"/>
        <w:ind w:firstLine="260"/>
        <w:jc w:val="both"/>
        <w:rPr>
          <w:sz w:val="17"/>
          <w:szCs w:val="17"/>
        </w:rPr>
      </w:pPr>
      <w:r w:rsidRPr="00042468">
        <w:rPr>
          <w:sz w:val="17"/>
          <w:szCs w:val="17"/>
        </w:rPr>
        <w:t>UMATINTELA (Antispumodio).</w:t>
      </w:r>
    </w:p>
    <w:p w14:paraId="76AB14AF" w14:textId="77777777" w:rsidR="00351DBA" w:rsidRPr="00042468" w:rsidRDefault="00351DBA" w:rsidP="00E318C3">
      <w:pPr>
        <w:pStyle w:val="Bodytext20"/>
        <w:framePr w:w="3757" w:h="11641" w:hRule="exact" w:wrap="none" w:vAnchor="page" w:hAnchor="page" w:x="18505" w:y="4396"/>
        <w:spacing w:line="173" w:lineRule="auto"/>
        <w:jc w:val="both"/>
        <w:rPr>
          <w:sz w:val="17"/>
          <w:szCs w:val="17"/>
        </w:rPr>
      </w:pPr>
      <w:r w:rsidRPr="00042468">
        <w:rPr>
          <w:sz w:val="17"/>
          <w:szCs w:val="17"/>
        </w:rPr>
        <w:t>Umciza, wokupilisa ukuqunjelwa nezitepu nezinye inkatazo.</w:t>
      </w:r>
    </w:p>
    <w:p w14:paraId="1C4570E4" w14:textId="77777777" w:rsidR="00351DBA" w:rsidRPr="00042468" w:rsidRDefault="00351DBA" w:rsidP="00E318C3">
      <w:pPr>
        <w:pStyle w:val="Bodytext20"/>
        <w:framePr w:w="3757" w:h="11641" w:hRule="exact" w:wrap="none" w:vAnchor="page" w:hAnchor="page" w:x="18505" w:y="4396"/>
        <w:spacing w:line="163" w:lineRule="auto"/>
        <w:ind w:firstLine="260"/>
        <w:jc w:val="both"/>
        <w:rPr>
          <w:sz w:val="17"/>
          <w:szCs w:val="17"/>
        </w:rPr>
      </w:pPr>
      <w:r w:rsidRPr="00042468">
        <w:rPr>
          <w:sz w:val="17"/>
          <w:szCs w:val="17"/>
        </w:rPr>
        <w:t>UMOMELEZI WASE INDIYA</w:t>
      </w:r>
    </w:p>
    <w:p w14:paraId="2F08A349" w14:textId="77777777" w:rsidR="00351DBA" w:rsidRPr="00042468" w:rsidRDefault="00351DBA" w:rsidP="00E318C3">
      <w:pPr>
        <w:pStyle w:val="Bodytext20"/>
        <w:framePr w:w="3757" w:h="11641" w:hRule="exact" w:wrap="none" w:vAnchor="page" w:hAnchor="page" w:x="18505" w:y="4396"/>
        <w:spacing w:line="163" w:lineRule="auto"/>
        <w:jc w:val="center"/>
        <w:rPr>
          <w:sz w:val="17"/>
          <w:szCs w:val="17"/>
        </w:rPr>
      </w:pPr>
      <w:r w:rsidRPr="00042468">
        <w:rPr>
          <w:sz w:val="17"/>
          <w:szCs w:val="17"/>
        </w:rPr>
        <w:t>(Indian Tonic).</w:t>
      </w:r>
    </w:p>
    <w:p w14:paraId="796CF3CB" w14:textId="77777777" w:rsidR="00351DBA" w:rsidRPr="00042468" w:rsidRDefault="00351DBA" w:rsidP="00E318C3">
      <w:pPr>
        <w:pStyle w:val="Bodytext20"/>
        <w:framePr w:w="3757" w:h="11641" w:hRule="exact" w:wrap="none" w:vAnchor="page" w:hAnchor="page" w:x="18505" w:y="4396"/>
        <w:spacing w:line="166" w:lineRule="auto"/>
        <w:jc w:val="both"/>
        <w:rPr>
          <w:sz w:val="17"/>
          <w:szCs w:val="17"/>
        </w:rPr>
      </w:pPr>
      <w:r w:rsidRPr="00042468">
        <w:rPr>
          <w:sz w:val="17"/>
          <w:szCs w:val="17"/>
        </w:rPr>
        <w:t>Iyeza elilunge kunene kwizifo zokuba batataka, nokungatandi nto ityiwayo.</w:t>
      </w:r>
    </w:p>
    <w:p w14:paraId="63D1AF80" w14:textId="77777777" w:rsidR="00351DBA" w:rsidRPr="00042468" w:rsidRDefault="00351DBA" w:rsidP="00E318C3">
      <w:pPr>
        <w:pStyle w:val="Bodytext20"/>
        <w:framePr w:w="3757" w:h="11641" w:hRule="exact" w:wrap="none" w:vAnchor="page" w:hAnchor="page" w:x="18505" w:y="4396"/>
        <w:spacing w:line="163" w:lineRule="auto"/>
        <w:jc w:val="center"/>
        <w:rPr>
          <w:sz w:val="17"/>
          <w:szCs w:val="17"/>
        </w:rPr>
      </w:pPr>
      <w:r w:rsidRPr="00042468">
        <w:rPr>
          <w:sz w:val="17"/>
          <w:szCs w:val="17"/>
        </w:rPr>
        <w:t>UBUGQI Magic Healer).</w:t>
      </w:r>
    </w:p>
    <w:p w14:paraId="7E46ABF8" w14:textId="77777777" w:rsidR="00351DBA" w:rsidRPr="00042468" w:rsidRDefault="00351DBA" w:rsidP="00E318C3">
      <w:pPr>
        <w:pStyle w:val="Bodytext20"/>
        <w:framePr w:w="3757" w:h="11641" w:hRule="exact" w:wrap="none" w:vAnchor="page" w:hAnchor="page" w:x="18505" w:y="4396"/>
        <w:spacing w:after="140" w:line="173" w:lineRule="auto"/>
        <w:jc w:val="both"/>
        <w:rPr>
          <w:sz w:val="17"/>
          <w:szCs w:val="17"/>
        </w:rPr>
      </w:pPr>
      <w:r w:rsidRPr="00042468">
        <w:rPr>
          <w:sz w:val="17"/>
          <w:szCs w:val="17"/>
        </w:rPr>
        <w:t>Amafuta akupilisa msinyane ukusikwa nezilonda njalo njalo.</w:t>
      </w:r>
    </w:p>
    <w:p w14:paraId="78404D90" w14:textId="77777777" w:rsidR="00351DBA" w:rsidRPr="00042468" w:rsidRDefault="00351DBA" w:rsidP="00E318C3">
      <w:pPr>
        <w:pStyle w:val="Bodytext20"/>
        <w:framePr w:w="3757" w:h="11641" w:hRule="exact" w:wrap="none" w:vAnchor="page" w:hAnchor="page" w:x="18505" w:y="4396"/>
        <w:spacing w:line="163" w:lineRule="auto"/>
        <w:jc w:val="center"/>
        <w:rPr>
          <w:sz w:val="17"/>
          <w:szCs w:val="17"/>
        </w:rPr>
      </w:pPr>
      <w:r w:rsidRPr="00042468">
        <w:rPr>
          <w:sz w:val="17"/>
          <w:szCs w:val="17"/>
        </w:rPr>
        <w:t>IGUDISA (Emolientine).</w:t>
      </w:r>
    </w:p>
    <w:p w14:paraId="55EC92E9" w14:textId="77777777" w:rsidR="00351DBA" w:rsidRPr="00042468" w:rsidRDefault="00351DBA" w:rsidP="00E318C3">
      <w:pPr>
        <w:pStyle w:val="Bodytext20"/>
        <w:framePr w:w="3757" w:h="11641" w:hRule="exact" w:wrap="none" w:vAnchor="page" w:hAnchor="page" w:x="18505" w:y="4396"/>
        <w:spacing w:line="173" w:lineRule="auto"/>
        <w:jc w:val="both"/>
        <w:rPr>
          <w:sz w:val="17"/>
          <w:szCs w:val="17"/>
        </w:rPr>
      </w:pPr>
      <w:r w:rsidRPr="00042468">
        <w:rPr>
          <w:sz w:val="17"/>
          <w:szCs w:val="17"/>
        </w:rPr>
        <w:t>Into elunge kunene etanjiswayo ebenza bubebu- hle bugude ubuso.</w:t>
      </w:r>
    </w:p>
    <w:p w14:paraId="6FCCC963" w14:textId="77777777" w:rsidR="00351DBA" w:rsidRPr="00042468" w:rsidRDefault="00351DBA" w:rsidP="00E318C3">
      <w:pPr>
        <w:pStyle w:val="Bodytext20"/>
        <w:framePr w:w="3757" w:h="11641" w:hRule="exact" w:wrap="none" w:vAnchor="page" w:hAnchor="page" w:x="18505" w:y="4396"/>
        <w:spacing w:line="163" w:lineRule="auto"/>
        <w:ind w:firstLine="440"/>
        <w:rPr>
          <w:sz w:val="17"/>
          <w:szCs w:val="17"/>
        </w:rPr>
      </w:pPr>
      <w:r w:rsidRPr="00042468">
        <w:rPr>
          <w:sz w:val="17"/>
          <w:szCs w:val="17"/>
        </w:rPr>
        <w:t>UMGUTYANA (The Powder).</w:t>
      </w:r>
    </w:p>
    <w:p w14:paraId="1E56C584" w14:textId="77777777" w:rsidR="00351DBA" w:rsidRPr="00042468" w:rsidRDefault="00351DBA" w:rsidP="00E318C3">
      <w:pPr>
        <w:pStyle w:val="Bodytext20"/>
        <w:framePr w:w="3757" w:h="11641" w:hRule="exact" w:wrap="none" w:vAnchor="page" w:hAnchor="page" w:x="18505" w:y="4396"/>
        <w:spacing w:after="140" w:line="166" w:lineRule="auto"/>
        <w:jc w:val="both"/>
        <w:rPr>
          <w:sz w:val="17"/>
          <w:szCs w:val="17"/>
        </w:rPr>
      </w:pPr>
      <w:r w:rsidRPr="00042468">
        <w:rPr>
          <w:sz w:val="17"/>
          <w:szCs w:val="17"/>
        </w:rPr>
        <w:t xml:space="preserve">Lisetyenzisiwa neli kutiwa " </w:t>
      </w:r>
      <w:proofErr w:type="gramStart"/>
      <w:r w:rsidRPr="00042468">
        <w:rPr>
          <w:sz w:val="17"/>
          <w:szCs w:val="17"/>
        </w:rPr>
        <w:t>Lelona ”</w:t>
      </w:r>
      <w:proofErr w:type="gramEnd"/>
      <w:r w:rsidRPr="00042468">
        <w:rPr>
          <w:sz w:val="17"/>
          <w:szCs w:val="17"/>
        </w:rPr>
        <w:t xml:space="preserve"> xa isifo sokunamba igazi sendele.</w:t>
      </w:r>
    </w:p>
    <w:p w14:paraId="01E417D2" w14:textId="77777777" w:rsidR="00351DBA" w:rsidRPr="00042468" w:rsidRDefault="00351DBA" w:rsidP="00E318C3">
      <w:pPr>
        <w:pStyle w:val="Bodytext20"/>
        <w:framePr w:w="3757" w:h="11641" w:hRule="exact" w:wrap="none" w:vAnchor="page" w:hAnchor="page" w:x="18505" w:y="4396"/>
        <w:spacing w:line="178" w:lineRule="auto"/>
        <w:jc w:val="both"/>
        <w:rPr>
          <w:sz w:val="17"/>
          <w:szCs w:val="17"/>
        </w:rPr>
      </w:pPr>
      <w:r w:rsidRPr="00042468">
        <w:rPr>
          <w:sz w:val="17"/>
          <w:szCs w:val="17"/>
        </w:rPr>
        <w:t>Izalatiso zendlela yoku wasebenzisa zishicilelwe nokuzalisekileyo zatiwa nca kwi bhotilana nezi- tofilana ngazinye, eziti zakulandelwa ngokufeze- kileyo akaze angapilisi lamayeza. Ngekungabiko kaya, nandlu, namhambi ungenawo lamayeza esi- rweqe sokulumkela okungekehli.</w:t>
      </w:r>
    </w:p>
    <w:p w14:paraId="267295FA" w14:textId="77777777" w:rsidR="00351DBA" w:rsidRPr="00042468" w:rsidRDefault="00351DBA" w:rsidP="00E318C3">
      <w:pPr>
        <w:pStyle w:val="Bodytext20"/>
        <w:framePr w:w="3757" w:h="11641" w:hRule="exact" w:wrap="none" w:vAnchor="page" w:hAnchor="page" w:x="18505" w:y="4396"/>
        <w:spacing w:line="178" w:lineRule="auto"/>
        <w:jc w:val="both"/>
        <w:rPr>
          <w:sz w:val="17"/>
          <w:szCs w:val="17"/>
        </w:rPr>
      </w:pPr>
      <w:r w:rsidRPr="00042468">
        <w:rPr>
          <w:sz w:val="17"/>
          <w:szCs w:val="17"/>
        </w:rPr>
        <w:t>Akandwa onziwa ngu JESSE SHAW, Igqira elisebenza ngemiciza, e Bhofolo, atengiswa nguve nge bhokisi nange Bhotile nangamagosa ake kwi- nkoliso yedolopu zale Koloni yonke, o Natal, e Free State, e Transvaal, nase Indiya,</w:t>
      </w:r>
    </w:p>
    <w:p w14:paraId="14F064A1" w14:textId="77777777" w:rsidR="00351DBA" w:rsidRPr="00042468" w:rsidRDefault="00351DBA" w:rsidP="00E318C3">
      <w:pPr>
        <w:pStyle w:val="Bodytext20"/>
        <w:framePr w:w="3757" w:h="11641" w:hRule="exact" w:wrap="none" w:vAnchor="page" w:hAnchor="page" w:x="18505" w:y="4396"/>
        <w:jc w:val="center"/>
        <w:rPr>
          <w:sz w:val="17"/>
          <w:szCs w:val="17"/>
        </w:rPr>
      </w:pPr>
      <w:r w:rsidRPr="00042468">
        <w:rPr>
          <w:smallCaps/>
          <w:sz w:val="17"/>
          <w:szCs w:val="17"/>
        </w:rPr>
        <w:t>Amagosa Alamayeza—</w:t>
      </w:r>
    </w:p>
    <w:p w14:paraId="65511F92" w14:textId="77777777" w:rsidR="00351DBA" w:rsidRPr="00042468" w:rsidRDefault="00351DBA" w:rsidP="00E318C3">
      <w:pPr>
        <w:pStyle w:val="Bodytext20"/>
        <w:framePr w:w="3757" w:h="11641" w:hRule="exact" w:wrap="none" w:vAnchor="page" w:hAnchor="page" w:x="18505" w:y="4396"/>
        <w:spacing w:line="173" w:lineRule="auto"/>
        <w:jc w:val="both"/>
        <w:rPr>
          <w:sz w:val="17"/>
          <w:szCs w:val="17"/>
        </w:rPr>
      </w:pPr>
      <w:r w:rsidRPr="00042468">
        <w:rPr>
          <w:i/>
          <w:iCs/>
          <w:sz w:val="17"/>
          <w:szCs w:val="17"/>
        </w:rPr>
        <w:t>E</w:t>
      </w:r>
      <w:r w:rsidRPr="00042468">
        <w:rPr>
          <w:sz w:val="17"/>
          <w:szCs w:val="17"/>
        </w:rPr>
        <w:t xml:space="preserve"> Qonce—Dyer &amp; Dyer, Malcomess &amp; Co., D Drummond A Co.</w:t>
      </w:r>
    </w:p>
    <w:p w14:paraId="74350EE2" w14:textId="77777777" w:rsidR="00351DBA" w:rsidRPr="00042468" w:rsidRDefault="00351DBA" w:rsidP="00E318C3">
      <w:pPr>
        <w:pStyle w:val="Bodytext20"/>
        <w:framePr w:w="3757" w:h="11641" w:hRule="exact" w:wrap="none" w:vAnchor="page" w:hAnchor="page" w:x="18505" w:y="4396"/>
        <w:jc w:val="both"/>
        <w:rPr>
          <w:sz w:val="17"/>
          <w:szCs w:val="17"/>
        </w:rPr>
      </w:pPr>
      <w:r w:rsidRPr="00042468">
        <w:rPr>
          <w:i/>
          <w:iCs/>
          <w:sz w:val="17"/>
          <w:szCs w:val="17"/>
        </w:rPr>
        <w:t>E Ngqamakwe—Mrs.</w:t>
      </w:r>
      <w:r w:rsidRPr="00042468">
        <w:rPr>
          <w:sz w:val="17"/>
          <w:szCs w:val="17"/>
        </w:rPr>
        <w:t xml:space="preserve"> Savage.</w:t>
      </w:r>
    </w:p>
    <w:p w14:paraId="3288F50E" w14:textId="77777777" w:rsidR="00351DBA" w:rsidRPr="00042468" w:rsidRDefault="00351DBA" w:rsidP="00E318C3">
      <w:pPr>
        <w:pStyle w:val="Bodytext20"/>
        <w:framePr w:w="3757" w:h="11641" w:hRule="exact" w:wrap="none" w:vAnchor="page" w:hAnchor="page" w:x="18505" w:y="4396"/>
        <w:spacing w:line="173" w:lineRule="auto"/>
        <w:jc w:val="both"/>
        <w:rPr>
          <w:sz w:val="17"/>
          <w:szCs w:val="17"/>
        </w:rPr>
      </w:pPr>
      <w:r w:rsidRPr="00042468">
        <w:rPr>
          <w:i/>
          <w:iCs/>
          <w:sz w:val="17"/>
          <w:szCs w:val="17"/>
        </w:rPr>
        <w:t>E Monti—</w:t>
      </w:r>
      <w:r w:rsidRPr="00042468">
        <w:rPr>
          <w:sz w:val="17"/>
          <w:szCs w:val="17"/>
        </w:rPr>
        <w:t>B. G. Lennon &amp; Co.</w:t>
      </w:r>
    </w:p>
    <w:p w14:paraId="4B2DE4CA" w14:textId="77777777" w:rsidR="00351DBA" w:rsidRPr="00042468" w:rsidRDefault="00351DBA" w:rsidP="00E318C3">
      <w:pPr>
        <w:pStyle w:val="Bodytext20"/>
        <w:framePr w:w="3757" w:h="11641" w:hRule="exact" w:wrap="none" w:vAnchor="page" w:hAnchor="page" w:x="18505" w:y="4396"/>
        <w:spacing w:line="173" w:lineRule="auto"/>
        <w:jc w:val="both"/>
        <w:rPr>
          <w:sz w:val="17"/>
          <w:szCs w:val="17"/>
        </w:rPr>
      </w:pPr>
      <w:r w:rsidRPr="00042468">
        <w:rPr>
          <w:i/>
          <w:iCs/>
          <w:sz w:val="17"/>
          <w:szCs w:val="17"/>
        </w:rPr>
        <w:t>E Rini-E.</w:t>
      </w:r>
      <w:r w:rsidRPr="00042468">
        <w:rPr>
          <w:sz w:val="17"/>
          <w:szCs w:val="17"/>
        </w:rPr>
        <w:t xml:space="preserve"> Wells.</w:t>
      </w:r>
    </w:p>
    <w:p w14:paraId="3AAEF6E5" w14:textId="77777777" w:rsidR="00351DBA" w:rsidRPr="00042468" w:rsidRDefault="00351DBA" w:rsidP="00E318C3">
      <w:pPr>
        <w:pStyle w:val="Bodytext20"/>
        <w:framePr w:w="3757" w:h="11641" w:hRule="exact" w:wrap="none" w:vAnchor="page" w:hAnchor="page" w:x="18505" w:y="4396"/>
        <w:spacing w:line="173" w:lineRule="auto"/>
        <w:jc w:val="both"/>
        <w:rPr>
          <w:sz w:val="17"/>
          <w:szCs w:val="17"/>
        </w:rPr>
      </w:pPr>
      <w:r w:rsidRPr="00042468">
        <w:rPr>
          <w:i/>
          <w:iCs/>
          <w:sz w:val="17"/>
          <w:szCs w:val="17"/>
        </w:rPr>
        <w:t>E Dikeni—</w:t>
      </w:r>
      <w:r w:rsidRPr="00042468">
        <w:rPr>
          <w:sz w:val="17"/>
          <w:szCs w:val="17"/>
        </w:rPr>
        <w:t>R. Stocks.</w:t>
      </w:r>
    </w:p>
    <w:p w14:paraId="65427D0A" w14:textId="77777777" w:rsidR="00351DBA" w:rsidRPr="00042468" w:rsidRDefault="00351DBA" w:rsidP="00E318C3">
      <w:pPr>
        <w:pStyle w:val="Bodytext20"/>
        <w:framePr w:w="3757" w:h="11641" w:hRule="exact" w:wrap="none" w:vAnchor="page" w:hAnchor="page" w:x="18505" w:y="4396"/>
        <w:spacing w:line="173" w:lineRule="auto"/>
        <w:jc w:val="both"/>
        <w:rPr>
          <w:sz w:val="17"/>
          <w:szCs w:val="17"/>
        </w:rPr>
      </w:pPr>
      <w:r w:rsidRPr="00042468">
        <w:rPr>
          <w:i/>
          <w:iCs/>
          <w:sz w:val="17"/>
          <w:szCs w:val="17"/>
        </w:rPr>
        <w:t>E Komani—</w:t>
      </w:r>
      <w:r w:rsidRPr="00042468">
        <w:rPr>
          <w:sz w:val="17"/>
          <w:szCs w:val="17"/>
        </w:rPr>
        <w:t>Mager &amp; Marsh.</w:t>
      </w:r>
    </w:p>
    <w:p w14:paraId="42C3DE45" w14:textId="77777777" w:rsidR="00351DBA" w:rsidRPr="00042468" w:rsidRDefault="00351DBA" w:rsidP="00E318C3">
      <w:pPr>
        <w:pStyle w:val="Bodytext20"/>
        <w:framePr w:w="3757" w:h="11641" w:hRule="exact" w:wrap="none" w:vAnchor="page" w:hAnchor="page" w:x="18505" w:y="4396"/>
        <w:spacing w:line="173" w:lineRule="auto"/>
        <w:jc w:val="both"/>
        <w:rPr>
          <w:sz w:val="17"/>
          <w:szCs w:val="17"/>
        </w:rPr>
      </w:pPr>
      <w:r w:rsidRPr="00042468">
        <w:rPr>
          <w:i/>
          <w:iCs/>
          <w:sz w:val="17"/>
          <w:szCs w:val="17"/>
        </w:rPr>
        <w:t>E Bhayi—</w:t>
      </w:r>
      <w:r w:rsidRPr="00042468">
        <w:rPr>
          <w:sz w:val="17"/>
          <w:szCs w:val="17"/>
        </w:rPr>
        <w:t>B. G. Lennon &amp; Co.</w:t>
      </w:r>
    </w:p>
    <w:p w14:paraId="6F32DDA5" w14:textId="77777777" w:rsidR="00351DBA" w:rsidRPr="00042468" w:rsidRDefault="00351DBA" w:rsidP="00E318C3">
      <w:pPr>
        <w:pStyle w:val="Bodytext20"/>
        <w:framePr w:w="3757" w:h="11641" w:hRule="exact" w:wrap="none" w:vAnchor="page" w:hAnchor="page" w:x="18505" w:y="4396"/>
        <w:spacing w:line="173" w:lineRule="auto"/>
        <w:jc w:val="both"/>
        <w:rPr>
          <w:sz w:val="17"/>
          <w:szCs w:val="17"/>
        </w:rPr>
      </w:pPr>
      <w:r w:rsidRPr="00042468">
        <w:rPr>
          <w:i/>
          <w:iCs/>
          <w:sz w:val="17"/>
          <w:szCs w:val="17"/>
        </w:rPr>
        <w:t>Engqusha—</w:t>
      </w:r>
      <w:r w:rsidRPr="00042468">
        <w:rPr>
          <w:sz w:val="17"/>
          <w:szCs w:val="17"/>
        </w:rPr>
        <w:t>W. A. Young, E q.</w:t>
      </w:r>
    </w:p>
    <w:p w14:paraId="0D6E0851" w14:textId="2051D731" w:rsidR="00351DBA" w:rsidRDefault="00351DBA" w:rsidP="00E318C3">
      <w:pPr>
        <w:pStyle w:val="Bodytext20"/>
        <w:framePr w:w="3757" w:h="11641" w:hRule="exact" w:wrap="none" w:vAnchor="page" w:hAnchor="page" w:x="18505" w:y="4396"/>
        <w:spacing w:line="173" w:lineRule="auto"/>
        <w:jc w:val="both"/>
        <w:rPr>
          <w:sz w:val="17"/>
          <w:szCs w:val="17"/>
        </w:rPr>
      </w:pPr>
      <w:r w:rsidRPr="00042468">
        <w:rPr>
          <w:sz w:val="17"/>
          <w:szCs w:val="17"/>
        </w:rPr>
        <w:t>Ikaya lawo o Fort Beaufort kwa Nogqala.</w:t>
      </w:r>
    </w:p>
    <w:p w14:paraId="7EB93628" w14:textId="77777777" w:rsidR="00E318C3" w:rsidRPr="00042468" w:rsidRDefault="00E318C3" w:rsidP="00E318C3">
      <w:pPr>
        <w:pStyle w:val="Bodytext20"/>
        <w:framePr w:w="3757" w:h="11641" w:hRule="exact" w:wrap="none" w:vAnchor="page" w:hAnchor="page" w:x="18505" w:y="4396"/>
        <w:spacing w:line="173" w:lineRule="auto"/>
        <w:jc w:val="both"/>
        <w:rPr>
          <w:sz w:val="17"/>
          <w:szCs w:val="17"/>
        </w:rPr>
      </w:pPr>
    </w:p>
    <w:p w14:paraId="5141CB30" w14:textId="63DC3989" w:rsidR="00B41590" w:rsidRDefault="00B41590">
      <w:pPr>
        <w:spacing w:line="1" w:lineRule="exact"/>
      </w:pPr>
    </w:p>
    <w:p w14:paraId="12981A82" w14:textId="22E3D745" w:rsidR="00E318C3" w:rsidRPr="00E318C3" w:rsidRDefault="00E318C3" w:rsidP="00E318C3"/>
    <w:p w14:paraId="19C6271E" w14:textId="61D77473" w:rsidR="00E318C3" w:rsidRPr="00E318C3" w:rsidRDefault="00E318C3" w:rsidP="00E318C3"/>
    <w:p w14:paraId="219B55B7" w14:textId="5F342392" w:rsidR="00E318C3" w:rsidRPr="00E318C3" w:rsidRDefault="00E318C3" w:rsidP="00E318C3"/>
    <w:p w14:paraId="6E458CED" w14:textId="7D3C47B8" w:rsidR="00E318C3" w:rsidRPr="00E318C3" w:rsidRDefault="00E318C3" w:rsidP="00E318C3"/>
    <w:p w14:paraId="0C986624" w14:textId="4D933623" w:rsidR="00E318C3" w:rsidRDefault="00E318C3" w:rsidP="00E318C3"/>
    <w:p w14:paraId="7CA0C00A" w14:textId="77777777" w:rsidR="00E318C3" w:rsidRPr="00042468" w:rsidRDefault="00E318C3" w:rsidP="00E318C3">
      <w:pPr>
        <w:pStyle w:val="BodyText"/>
        <w:framePr w:w="3193" w:h="3330" w:hRule="exact" w:wrap="none" w:vAnchor="page" w:hAnchor="page" w:x="11749" w:y="16753"/>
        <w:spacing w:after="0" w:line="209" w:lineRule="auto"/>
        <w:ind w:left="320" w:right="14"/>
        <w:jc w:val="both"/>
      </w:pPr>
      <w:r>
        <w:t>E</w:t>
      </w:r>
      <w:r w:rsidRPr="00042468">
        <w:t xml:space="preserve">KUBENI </w:t>
      </w:r>
      <w:r w:rsidRPr="00042468">
        <w:rPr>
          <w:smallCaps/>
        </w:rPr>
        <w:t>u</w:t>
      </w:r>
      <w:r w:rsidRPr="00042468">
        <w:t xml:space="preserve"> Rulumeni egqibe ukumisa ixesha malunga nemihlaba ebe icande Iwe abantsundu kwelaba Tembu, esezantsi</w:t>
      </w:r>
    </w:p>
    <w:p w14:paraId="3DF435A5" w14:textId="77777777" w:rsidR="00E318C3" w:rsidRPr="00042468" w:rsidRDefault="00E318C3" w:rsidP="00E318C3">
      <w:pPr>
        <w:pStyle w:val="BodyText"/>
        <w:framePr w:w="3193" w:h="3330" w:hRule="exact" w:wrap="none" w:vAnchor="page" w:hAnchor="page" w:x="11749" w:y="16753"/>
        <w:spacing w:after="0" w:line="209" w:lineRule="auto"/>
        <w:ind w:right="14"/>
        <w:jc w:val="both"/>
      </w:pPr>
      <w:r w:rsidRPr="00042468">
        <w:t>komda ekutiwa ngowabamhlope lokuba ba yihlaule imali yolocando-mihlaba ejonge ekukupeni iziqiniselo zayo—kuyaziswa ke kubo bonke abalunge nalomihlaba ukuba abatanga barole £1 3 0 emnye pambi ko suku luka JUNE 30, 1892, bayakuyihlu- twa lomihlaba inikwe aboyifuna.</w:t>
      </w:r>
    </w:p>
    <w:p w14:paraId="5CBAD813" w14:textId="77777777" w:rsidR="00E318C3" w:rsidRPr="00042468" w:rsidRDefault="00E318C3" w:rsidP="00E318C3">
      <w:pPr>
        <w:pStyle w:val="BodyText"/>
        <w:framePr w:w="3193" w:h="3330" w:hRule="exact" w:wrap="none" w:vAnchor="page" w:hAnchor="page" w:x="11749" w:y="16753"/>
        <w:spacing w:after="100" w:line="209" w:lineRule="auto"/>
        <w:ind w:left="1060" w:right="340"/>
        <w:jc w:val="right"/>
      </w:pPr>
      <w:r w:rsidRPr="00042468">
        <w:t>H. H. McNAUGHTON, Umncedisi Mantyi.</w:t>
      </w:r>
    </w:p>
    <w:p w14:paraId="070048A4" w14:textId="77777777" w:rsidR="00E318C3" w:rsidRPr="00042468" w:rsidRDefault="00E318C3" w:rsidP="00E318C3">
      <w:pPr>
        <w:pStyle w:val="Bodytext40"/>
        <w:framePr w:w="3193" w:h="3330" w:hRule="exact" w:wrap="none" w:vAnchor="page" w:hAnchor="page" w:x="11749" w:y="16753"/>
        <w:ind w:right="14"/>
        <w:jc w:val="both"/>
        <w:rPr>
          <w:sz w:val="26"/>
          <w:szCs w:val="26"/>
        </w:rPr>
      </w:pPr>
      <w:r w:rsidRPr="00042468">
        <w:rPr>
          <w:w w:val="80"/>
          <w:sz w:val="26"/>
          <w:szCs w:val="26"/>
        </w:rPr>
        <w:t xml:space="preserve">    Ngentengiso-Mhlaba e Herschel.</w:t>
      </w:r>
    </w:p>
    <w:p w14:paraId="30EF7918" w14:textId="77777777" w:rsidR="00E318C3" w:rsidRPr="00042468" w:rsidRDefault="00E318C3" w:rsidP="00E318C3">
      <w:pPr>
        <w:pStyle w:val="Bodytext50"/>
        <w:framePr w:w="3193" w:h="3330" w:hRule="exact" w:wrap="none" w:vAnchor="page" w:hAnchor="page" w:x="11749" w:y="16753"/>
        <w:spacing w:after="160"/>
        <w:ind w:firstLine="140"/>
        <w:rPr>
          <w:sz w:val="24"/>
          <w:szCs w:val="24"/>
        </w:rPr>
      </w:pPr>
      <w:proofErr w:type="gramStart"/>
      <w:r w:rsidRPr="00042468">
        <w:rPr>
          <w:sz w:val="24"/>
          <w:szCs w:val="24"/>
        </w:rPr>
        <w:t>ISAZISO.—</w:t>
      </w:r>
      <w:proofErr w:type="gramEnd"/>
      <w:r w:rsidRPr="00042468">
        <w:rPr>
          <w:sz w:val="24"/>
          <w:szCs w:val="24"/>
        </w:rPr>
        <w:t>No. 147, 1891.</w:t>
      </w:r>
    </w:p>
    <w:p w14:paraId="6E056C6D" w14:textId="77777777" w:rsidR="00E318C3" w:rsidRPr="00042468" w:rsidRDefault="00E318C3" w:rsidP="00E318C3">
      <w:pPr>
        <w:pStyle w:val="BodyText"/>
        <w:framePr w:w="3193" w:h="3330" w:hRule="exact" w:wrap="none" w:vAnchor="page" w:hAnchor="page" w:x="11749" w:y="16753"/>
        <w:spacing w:line="206" w:lineRule="auto"/>
        <w:ind w:left="1040" w:right="14" w:firstLine="200"/>
        <w:jc w:val="both"/>
      </w:pPr>
      <w:r w:rsidRPr="00042468">
        <w:rPr>
          <w:i/>
          <w:iCs/>
        </w:rPr>
        <w:t>Kwi Office yono Canda, Capetown,</w:t>
      </w:r>
      <w:r w:rsidRPr="00042468">
        <w:t xml:space="preserve"> 19 </w:t>
      </w:r>
      <w:proofErr w:type="gramStart"/>
      <w:r w:rsidRPr="00042468">
        <w:rPr>
          <w:i/>
          <w:iCs/>
        </w:rPr>
        <w:t>October,</w:t>
      </w:r>
      <w:proofErr w:type="gramEnd"/>
      <w:r w:rsidRPr="00042468">
        <w:t xml:space="preserve"> 1891.</w:t>
      </w:r>
    </w:p>
    <w:p w14:paraId="14D9CBDD" w14:textId="77777777" w:rsidR="00E318C3" w:rsidRPr="00042468" w:rsidRDefault="00E318C3" w:rsidP="00E318C3">
      <w:pPr>
        <w:pStyle w:val="Other0"/>
        <w:framePr w:w="3308" w:h="4118" w:hRule="exact" w:wrap="none" w:vAnchor="page" w:hAnchor="page" w:x="8161" w:y="13465"/>
        <w:spacing w:line="182" w:lineRule="auto"/>
        <w:ind w:left="432"/>
        <w:rPr>
          <w:sz w:val="19"/>
          <w:szCs w:val="19"/>
        </w:rPr>
      </w:pPr>
      <w:r>
        <w:rPr>
          <w:sz w:val="22"/>
          <w:szCs w:val="22"/>
        </w:rPr>
        <w:t>U</w:t>
      </w:r>
      <w:r w:rsidRPr="00042468">
        <w:rPr>
          <w:sz w:val="22"/>
          <w:szCs w:val="22"/>
        </w:rPr>
        <w:t xml:space="preserve"> TIKOLOSHE </w:t>
      </w:r>
      <w:r w:rsidRPr="00042468">
        <w:rPr>
          <w:rFonts w:ascii="David" w:eastAsia="David" w:hAnsi="David" w:cs="David"/>
          <w:sz w:val="19"/>
          <w:szCs w:val="19"/>
        </w:rPr>
        <w:t>uya wubulela</w:t>
      </w:r>
    </w:p>
    <w:p w14:paraId="026EAA51" w14:textId="77777777" w:rsidR="00E318C3" w:rsidRPr="00042468" w:rsidRDefault="00E318C3" w:rsidP="00E318C3">
      <w:pPr>
        <w:pStyle w:val="Other0"/>
        <w:framePr w:w="3308" w:h="4118" w:hRule="exact" w:wrap="none" w:vAnchor="page" w:hAnchor="page" w:x="8161" w:y="13465"/>
        <w:spacing w:after="0" w:line="230" w:lineRule="auto"/>
        <w:ind w:left="432" w:right="22" w:firstLine="660"/>
        <w:jc w:val="both"/>
        <w:rPr>
          <w:sz w:val="19"/>
          <w:szCs w:val="19"/>
        </w:rPr>
      </w:pPr>
      <w:r w:rsidRPr="00042468">
        <w:rPr>
          <w:rFonts w:ascii="David" w:eastAsia="David" w:hAnsi="David" w:cs="David"/>
          <w:sz w:val="19"/>
          <w:szCs w:val="19"/>
        </w:rPr>
        <w:t>Umzi Ontsundu ngokumxuma</w:t>
      </w:r>
      <w:r w:rsidRPr="00042468">
        <w:rPr>
          <w:rFonts w:ascii="David" w:eastAsia="David" w:hAnsi="David" w:cs="David"/>
          <w:sz w:val="19"/>
          <w:szCs w:val="19"/>
        </w:rPr>
        <w:br/>
        <w:t>kwawo. Uyawaziaa okokuba akase-</w:t>
      </w:r>
    </w:p>
    <w:p w14:paraId="6A888E69" w14:textId="77777777" w:rsidR="00E318C3" w:rsidRPr="00042468" w:rsidRDefault="00E318C3" w:rsidP="00E318C3">
      <w:pPr>
        <w:pStyle w:val="Other0"/>
        <w:framePr w:w="3308" w:h="4118" w:hRule="exact" w:wrap="none" w:vAnchor="page" w:hAnchor="page" w:x="8161" w:y="13465"/>
        <w:spacing w:line="230" w:lineRule="auto"/>
        <w:ind w:left="119" w:right="22"/>
        <w:jc w:val="both"/>
        <w:rPr>
          <w:sz w:val="19"/>
          <w:szCs w:val="19"/>
        </w:rPr>
      </w:pPr>
      <w:r w:rsidRPr="00042468">
        <w:rPr>
          <w:rFonts w:ascii="David" w:eastAsia="David" w:hAnsi="David" w:cs="David"/>
          <w:sz w:val="19"/>
          <w:szCs w:val="19"/>
        </w:rPr>
        <w:t xml:space="preserve">nanto nalamzi ka </w:t>
      </w:r>
      <w:r w:rsidRPr="00042468">
        <w:rPr>
          <w:sz w:val="22"/>
          <w:szCs w:val="22"/>
        </w:rPr>
        <w:t xml:space="preserve">NGOMTI </w:t>
      </w:r>
      <w:r w:rsidRPr="00042468">
        <w:rPr>
          <w:rFonts w:ascii="David" w:eastAsia="David" w:hAnsi="David" w:cs="David"/>
          <w:sz w:val="19"/>
          <w:szCs w:val="19"/>
        </w:rPr>
        <w:t>use</w:t>
      </w:r>
      <w:r w:rsidRPr="00042468">
        <w:rPr>
          <w:rFonts w:ascii="David" w:eastAsia="David" w:hAnsi="David" w:cs="David"/>
          <w:sz w:val="19"/>
          <w:szCs w:val="19"/>
        </w:rPr>
        <w:br/>
      </w:r>
      <w:r w:rsidRPr="00042468">
        <w:rPr>
          <w:sz w:val="22"/>
          <w:szCs w:val="22"/>
        </w:rPr>
        <w:t xml:space="preserve">Bhulorweni. </w:t>
      </w:r>
      <w:r w:rsidRPr="00042468">
        <w:rPr>
          <w:rFonts w:ascii="David" w:eastAsia="David" w:hAnsi="David" w:cs="David"/>
          <w:sz w:val="19"/>
          <w:szCs w:val="19"/>
        </w:rPr>
        <w:t>Umf’omkulu yena</w:t>
      </w:r>
      <w:r w:rsidRPr="00042468">
        <w:rPr>
          <w:rFonts w:ascii="David" w:eastAsia="David" w:hAnsi="David" w:cs="David"/>
          <w:sz w:val="19"/>
          <w:szCs w:val="19"/>
        </w:rPr>
        <w:br/>
        <w:t xml:space="preserve">selemise Ivenkile yake e </w:t>
      </w:r>
      <w:r w:rsidRPr="00042468">
        <w:rPr>
          <w:sz w:val="22"/>
          <w:szCs w:val="22"/>
        </w:rPr>
        <w:t>Koneni,</w:t>
      </w:r>
      <w:r w:rsidRPr="00042468">
        <w:rPr>
          <w:sz w:val="22"/>
          <w:szCs w:val="22"/>
        </w:rPr>
        <w:br/>
      </w:r>
      <w:r w:rsidRPr="00042468">
        <w:rPr>
          <w:rFonts w:ascii="David" w:eastAsia="David" w:hAnsi="David" w:cs="David"/>
          <w:sz w:val="19"/>
          <w:szCs w:val="19"/>
        </w:rPr>
        <w:t xml:space="preserve">malunga ne </w:t>
      </w:r>
      <w:r w:rsidRPr="00042468">
        <w:rPr>
          <w:sz w:val="22"/>
          <w:szCs w:val="22"/>
        </w:rPr>
        <w:t xml:space="preserve">Tyalike </w:t>
      </w:r>
      <w:r w:rsidRPr="00042468">
        <w:rPr>
          <w:rFonts w:ascii="David" w:eastAsia="David" w:hAnsi="David" w:cs="David"/>
          <w:sz w:val="19"/>
          <w:szCs w:val="19"/>
        </w:rPr>
        <w:t xml:space="preserve">yama </w:t>
      </w:r>
      <w:r w:rsidRPr="00042468">
        <w:rPr>
          <w:sz w:val="22"/>
          <w:szCs w:val="22"/>
        </w:rPr>
        <w:t>Wesile</w:t>
      </w:r>
      <w:r w:rsidRPr="00042468">
        <w:rPr>
          <w:sz w:val="22"/>
          <w:szCs w:val="22"/>
        </w:rPr>
        <w:br/>
      </w:r>
      <w:r w:rsidRPr="00042468">
        <w:rPr>
          <w:rFonts w:ascii="David" w:eastAsia="David" w:hAnsi="David" w:cs="David"/>
          <w:sz w:val="19"/>
          <w:szCs w:val="19"/>
        </w:rPr>
        <w:t>pambi kwe Ntango ze Fandesi, apo</w:t>
      </w:r>
      <w:r w:rsidRPr="00042468">
        <w:rPr>
          <w:rFonts w:ascii="David" w:eastAsia="David" w:hAnsi="David" w:cs="David"/>
          <w:sz w:val="19"/>
          <w:szCs w:val="19"/>
        </w:rPr>
        <w:br/>
        <w:t>ke afukame kona NEZISULU ZA.KE,</w:t>
      </w:r>
      <w:r w:rsidRPr="00042468">
        <w:rPr>
          <w:rFonts w:ascii="David" w:eastAsia="David" w:hAnsi="David" w:cs="David"/>
          <w:sz w:val="19"/>
          <w:szCs w:val="19"/>
        </w:rPr>
        <w:br/>
        <w:t>njalo-njalo. Impahla ekona inxenye</w:t>
      </w:r>
      <w:r w:rsidRPr="00042468">
        <w:rPr>
          <w:rFonts w:ascii="David" w:eastAsia="David" w:hAnsi="David" w:cs="David"/>
          <w:sz w:val="19"/>
          <w:szCs w:val="19"/>
        </w:rPr>
        <w:br/>
        <w:t>yayo yiyo le:</w:t>
      </w:r>
    </w:p>
    <w:p w14:paraId="13CC39B3" w14:textId="77777777" w:rsidR="00E318C3" w:rsidRPr="00042468" w:rsidRDefault="00E318C3" w:rsidP="00E318C3">
      <w:pPr>
        <w:pStyle w:val="BodyText"/>
        <w:framePr w:w="3308" w:h="4118" w:hRule="exact" w:wrap="none" w:vAnchor="page" w:hAnchor="page" w:x="8161" w:y="13465"/>
        <w:spacing w:line="206" w:lineRule="auto"/>
        <w:ind w:left="119"/>
        <w:rPr>
          <w:sz w:val="17"/>
          <w:szCs w:val="17"/>
        </w:rPr>
      </w:pPr>
      <w:r w:rsidRPr="00042468">
        <w:rPr>
          <w:sz w:val="17"/>
          <w:szCs w:val="17"/>
        </w:rPr>
        <w:t>AMAKHUBA, ngamanani alula,</w:t>
      </w:r>
      <w:r w:rsidRPr="00042468">
        <w:rPr>
          <w:sz w:val="17"/>
          <w:szCs w:val="17"/>
        </w:rPr>
        <w:br/>
        <w:t>ONOXESHA BESALI, babodwa,</w:t>
      </w:r>
      <w:r w:rsidRPr="00042468">
        <w:rPr>
          <w:sz w:val="17"/>
          <w:szCs w:val="17"/>
        </w:rPr>
        <w:br/>
        <w:t>AMAXAMBA ESWEKILE ne KO-</w:t>
      </w:r>
    </w:p>
    <w:p w14:paraId="1CCE538F" w14:textId="77777777" w:rsidR="00E318C3" w:rsidRPr="00042468" w:rsidRDefault="00E318C3" w:rsidP="00E318C3">
      <w:pPr>
        <w:pStyle w:val="BodyText"/>
        <w:framePr w:w="3308" w:h="4118" w:hRule="exact" w:wrap="none" w:vAnchor="page" w:hAnchor="page" w:x="8161" w:y="13465"/>
        <w:spacing w:line="206" w:lineRule="auto"/>
        <w:ind w:firstLine="400"/>
        <w:rPr>
          <w:sz w:val="17"/>
          <w:szCs w:val="17"/>
        </w:rPr>
      </w:pPr>
      <w:r w:rsidRPr="00042468">
        <w:rPr>
          <w:sz w:val="17"/>
          <w:szCs w:val="17"/>
        </w:rPr>
        <w:t>FU, ngenani elilula.</w:t>
      </w:r>
    </w:p>
    <w:p w14:paraId="32684C06" w14:textId="77777777" w:rsidR="00E318C3" w:rsidRPr="00042468" w:rsidRDefault="00E318C3" w:rsidP="00E318C3">
      <w:pPr>
        <w:pStyle w:val="BodyText"/>
        <w:framePr w:w="3308" w:h="4118" w:hRule="exact" w:wrap="none" w:vAnchor="page" w:hAnchor="page" w:x="8161" w:y="13465"/>
        <w:spacing w:after="0" w:line="206" w:lineRule="auto"/>
        <w:ind w:left="119"/>
        <w:rPr>
          <w:sz w:val="17"/>
          <w:szCs w:val="17"/>
        </w:rPr>
      </w:pPr>
      <w:r w:rsidRPr="00042468">
        <w:rPr>
          <w:sz w:val="17"/>
          <w:szCs w:val="17"/>
        </w:rPr>
        <w:t>UMGUBO, nento yonke.</w:t>
      </w:r>
    </w:p>
    <w:p w14:paraId="6639490F" w14:textId="77777777" w:rsidR="00E318C3" w:rsidRPr="00042468" w:rsidRDefault="00E318C3" w:rsidP="00E318C3">
      <w:pPr>
        <w:pStyle w:val="BodyText"/>
        <w:framePr w:w="3308" w:h="4118" w:hRule="exact" w:wrap="none" w:vAnchor="page" w:hAnchor="page" w:x="8161" w:y="13465"/>
        <w:spacing w:line="206" w:lineRule="auto"/>
        <w:ind w:left="519" w:right="22" w:hanging="400"/>
        <w:jc w:val="both"/>
        <w:rPr>
          <w:sz w:val="17"/>
          <w:szCs w:val="17"/>
        </w:rPr>
      </w:pPr>
      <w:r w:rsidRPr="00042468">
        <w:rPr>
          <w:sz w:val="17"/>
          <w:szCs w:val="17"/>
        </w:rPr>
        <w:t>INTO YONKE ETYIWAYO uhleli</w:t>
      </w:r>
      <w:r w:rsidRPr="00042468">
        <w:rPr>
          <w:sz w:val="17"/>
          <w:szCs w:val="17"/>
        </w:rPr>
        <w:br/>
        <w:t>enayo. zizisulu.</w:t>
      </w:r>
    </w:p>
    <w:p w14:paraId="3EB4BE35" w14:textId="77777777" w:rsidR="00E318C3" w:rsidRPr="00042468" w:rsidRDefault="00E318C3" w:rsidP="00E318C3">
      <w:pPr>
        <w:pStyle w:val="BodyText"/>
        <w:framePr w:w="3308" w:h="4118" w:hRule="exact" w:wrap="none" w:vAnchor="page" w:hAnchor="page" w:x="8161" w:y="13465"/>
        <w:spacing w:after="0" w:line="206" w:lineRule="auto"/>
        <w:ind w:left="519" w:right="22" w:hanging="400"/>
        <w:jc w:val="both"/>
        <w:rPr>
          <w:sz w:val="17"/>
          <w:szCs w:val="17"/>
        </w:rPr>
      </w:pPr>
      <w:r w:rsidRPr="00042468">
        <w:rPr>
          <w:sz w:val="17"/>
          <w:szCs w:val="17"/>
        </w:rPr>
        <w:t>IBHULUKWE, IBHATYI, njalo-</w:t>
      </w:r>
      <w:r w:rsidRPr="00042468">
        <w:rPr>
          <w:sz w:val="17"/>
          <w:szCs w:val="17"/>
        </w:rPr>
        <w:br/>
        <w:t>njalo, Zonoxesha. ziyalala.</w:t>
      </w:r>
    </w:p>
    <w:p w14:paraId="36F1D776" w14:textId="77777777" w:rsidR="00E318C3" w:rsidRPr="00042468" w:rsidRDefault="00E318C3" w:rsidP="00E318C3">
      <w:pPr>
        <w:pStyle w:val="BodyText"/>
        <w:framePr w:w="3308" w:h="4118" w:hRule="exact" w:wrap="none" w:vAnchor="page" w:hAnchor="page" w:x="8161" w:y="13465"/>
        <w:spacing w:after="0" w:line="206" w:lineRule="auto"/>
        <w:ind w:left="119"/>
        <w:rPr>
          <w:sz w:val="17"/>
          <w:szCs w:val="17"/>
        </w:rPr>
      </w:pPr>
      <w:r w:rsidRPr="00042468">
        <w:rPr>
          <w:sz w:val="17"/>
          <w:szCs w:val="17"/>
        </w:rPr>
        <w:t>IHEMPE, IMINQWAZI.</w:t>
      </w:r>
      <w:r w:rsidRPr="00042468">
        <w:rPr>
          <w:sz w:val="17"/>
          <w:szCs w:val="17"/>
        </w:rPr>
        <w:br/>
        <w:t>ISALI, IMIKALA.</w:t>
      </w:r>
    </w:p>
    <w:p w14:paraId="2390CC5C" w14:textId="13D19047" w:rsidR="00E318C3" w:rsidRPr="00E318C3" w:rsidRDefault="00E318C3" w:rsidP="00E318C3">
      <w:pPr>
        <w:tabs>
          <w:tab w:val="left" w:pos="11880"/>
        </w:tabs>
        <w:rPr>
          <w:rFonts w:ascii="Times New Roman" w:hAnsi="Times New Roman" w:cs="Times New Roman"/>
        </w:rPr>
      </w:pPr>
      <w:r>
        <w:tab/>
      </w:r>
      <w:r>
        <w:rPr>
          <w:rFonts w:ascii="Times New Roman" w:hAnsi="Times New Roman" w:cs="Times New Roman"/>
        </w:rPr>
        <w:t>QUEEN   LORDS    COMMONS</w:t>
      </w:r>
    </w:p>
    <w:sectPr w:rsidR="00E318C3" w:rsidRPr="00E318C3">
      <w:pgSz w:w="22613"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74B65" w14:textId="77777777" w:rsidR="00871A83" w:rsidRDefault="00871A83">
      <w:r>
        <w:separator/>
      </w:r>
    </w:p>
  </w:endnote>
  <w:endnote w:type="continuationSeparator" w:id="0">
    <w:p w14:paraId="376D2F03" w14:textId="77777777" w:rsidR="00871A83" w:rsidRDefault="0087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BD0C" w14:textId="77777777" w:rsidR="00871A83" w:rsidRDefault="00871A83"/>
  </w:footnote>
  <w:footnote w:type="continuationSeparator" w:id="0">
    <w:p w14:paraId="27440D44" w14:textId="77777777" w:rsidR="00871A83" w:rsidRDefault="00871A8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590"/>
    <w:rsid w:val="00042468"/>
    <w:rsid w:val="00351DBA"/>
    <w:rsid w:val="004B32FB"/>
    <w:rsid w:val="00871A83"/>
    <w:rsid w:val="00B41590"/>
    <w:rsid w:val="00E318C3"/>
    <w:rsid w:val="00ED30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7E7E"/>
  <w15:docId w15:val="{15632776-0D9F-4E55-8DBF-CEF6297A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20">
    <w:name w:val="Body text (2)"/>
    <w:basedOn w:val="Normal"/>
    <w:link w:val="Bodytext2"/>
    <w:pPr>
      <w:spacing w:line="194" w:lineRule="auto"/>
      <w:ind w:firstLine="280"/>
    </w:pPr>
    <w:rPr>
      <w:rFonts w:ascii="Times New Roman" w:eastAsia="Times New Roman" w:hAnsi="Times New Roman" w:cs="Times New Roman"/>
      <w:sz w:val="18"/>
      <w:szCs w:val="18"/>
    </w:rPr>
  </w:style>
  <w:style w:type="paragraph" w:customStyle="1" w:styleId="Bodytext40">
    <w:name w:val="Body text (4)"/>
    <w:basedOn w:val="Normal"/>
    <w:link w:val="Bodytext4"/>
    <w:pPr>
      <w:spacing w:after="100"/>
    </w:pPr>
    <w:rPr>
      <w:rFonts w:ascii="Times New Roman" w:eastAsia="Times New Roman" w:hAnsi="Times New Roman" w:cs="Times New Roman"/>
      <w:sz w:val="28"/>
      <w:szCs w:val="28"/>
    </w:rPr>
  </w:style>
  <w:style w:type="paragraph" w:customStyle="1" w:styleId="Bodytext30">
    <w:name w:val="Body text (3)"/>
    <w:basedOn w:val="Normal"/>
    <w:link w:val="Bodytext3"/>
    <w:pPr>
      <w:spacing w:after="100" w:line="180" w:lineRule="auto"/>
      <w:ind w:firstLine="200"/>
    </w:pPr>
    <w:rPr>
      <w:rFonts w:ascii="Times New Roman" w:eastAsia="Times New Roman" w:hAnsi="Times New Roman" w:cs="Times New Roman"/>
      <w:sz w:val="14"/>
      <w:szCs w:val="14"/>
    </w:rPr>
  </w:style>
  <w:style w:type="paragraph" w:styleId="BodyText">
    <w:name w:val="Body Text"/>
    <w:basedOn w:val="Normal"/>
    <w:link w:val="BodyTextChar"/>
    <w:qFormat/>
    <w:pPr>
      <w:spacing w:after="40"/>
    </w:pPr>
    <w:rPr>
      <w:rFonts w:ascii="Times New Roman" w:eastAsia="Times New Roman" w:hAnsi="Times New Roman" w:cs="Times New Roman"/>
      <w:sz w:val="16"/>
      <w:szCs w:val="16"/>
    </w:rPr>
  </w:style>
  <w:style w:type="paragraph" w:customStyle="1" w:styleId="Other0">
    <w:name w:val="Other"/>
    <w:basedOn w:val="Normal"/>
    <w:link w:val="Other"/>
    <w:pPr>
      <w:spacing w:after="40"/>
    </w:pPr>
    <w:rPr>
      <w:rFonts w:ascii="Times New Roman" w:eastAsia="Times New Roman" w:hAnsi="Times New Roman" w:cs="Times New Roman"/>
      <w:sz w:val="16"/>
      <w:szCs w:val="16"/>
    </w:rPr>
  </w:style>
  <w:style w:type="paragraph" w:customStyle="1" w:styleId="Bodytext50">
    <w:name w:val="Body text (5)"/>
    <w:basedOn w:val="Normal"/>
    <w:link w:val="Bodytext5"/>
    <w:pPr>
      <w:spacing w:after="240"/>
      <w:ind w:firstLine="300"/>
    </w:pPr>
    <w:rPr>
      <w:rFonts w:ascii="Times New Roman" w:eastAsia="Times New Roman" w:hAnsi="Times New Roman" w:cs="Times New Roman"/>
      <w:sz w:val="22"/>
      <w:szCs w:val="22"/>
    </w:rPr>
  </w:style>
  <w:style w:type="paragraph" w:customStyle="1" w:styleId="Picturecaption0">
    <w:name w:val="Picture caption"/>
    <w:basedOn w:val="Normal"/>
    <w:link w:val="Picturecaption"/>
    <w:pPr>
      <w:spacing w:line="223" w:lineRule="auto"/>
      <w:ind w:left="280" w:hanging="140"/>
    </w:pPr>
    <w:rPr>
      <w:rFonts w:ascii="Times New Roman" w:eastAsia="Times New Roman" w:hAnsi="Times New Roman" w:cs="Times New Roman"/>
      <w:sz w:val="17"/>
      <w:szCs w:val="17"/>
    </w:rPr>
  </w:style>
  <w:style w:type="paragraph" w:styleId="NoSpacing">
    <w:name w:val="No Spacing"/>
    <w:uiPriority w:val="1"/>
    <w:qFormat/>
    <w:rsid w:val="00E318C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3075</Words>
  <Characters>17530</Characters>
  <Application>Microsoft Office Word</Application>
  <DocSecurity>0</DocSecurity>
  <Lines>146</Lines>
  <Paragraphs>41</Paragraphs>
  <ScaleCrop>false</ScaleCrop>
  <Company>Philisa</Company>
  <LinksUpToDate>false</LinksUpToDate>
  <CharactersWithSpaces>20564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2022-08-29T00:03:00Z</dcterms:created>
  <dcterms:modified xsi:type="dcterms:W3CDTF">2022-08-29T00:03:00Z</dcterms:modified>
</cp:coreProperties>
</file>