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CD89" w14:textId="77777777" w:rsidR="00A10A33" w:rsidRPr="004D4953" w:rsidRDefault="001F705C" w:rsidP="00035137">
      <w:pPr>
        <w:pStyle w:val="BodyText"/>
      </w:pPr>
      <w:r w:rsidRPr="004D4953">
        <w:rPr>
          <w:noProof/>
          <w:lang w:val="en-ZA" w:eastAsia="en-ZA" w:bidi="ar-SA"/>
        </w:rPr>
        <mc:AlternateContent>
          <mc:Choice Requires="wps">
            <w:drawing>
              <wp:anchor distT="0" distB="0" distL="114300" distR="114300" simplePos="0" relativeHeight="251652096" behindDoc="1" locked="0" layoutInCell="1" allowOverlap="1" wp14:anchorId="396E2817" wp14:editId="5204C5C5">
                <wp:simplePos x="0" y="0"/>
                <wp:positionH relativeFrom="page">
                  <wp:posOffset>7626350</wp:posOffset>
                </wp:positionH>
                <wp:positionV relativeFrom="page">
                  <wp:posOffset>996950</wp:posOffset>
                </wp:positionV>
                <wp:extent cx="5690235" cy="0"/>
                <wp:effectExtent l="0" t="0" r="0" b="0"/>
                <wp:wrapNone/>
                <wp:docPr id="1" name="Shape 1"/>
                <wp:cNvGraphicFramePr/>
                <a:graphic xmlns:a="http://schemas.openxmlformats.org/drawingml/2006/main">
                  <a:graphicData uri="http://schemas.microsoft.com/office/word/2010/wordprocessingShape">
                    <wps:wsp>
                      <wps:cNvCnPr/>
                      <wps:spPr>
                        <a:xfrm>
                          <a:off x="0" y="0"/>
                          <a:ext cx="5690235" cy="0"/>
                        </a:xfrm>
                        <a:prstGeom prst="straightConnector1">
                          <a:avLst/>
                        </a:prstGeom>
                        <a:ln w="34290">
                          <a:solidFill/>
                        </a:ln>
                      </wps:spPr>
                      <wps:bodyPr/>
                    </wps:wsp>
                  </a:graphicData>
                </a:graphic>
              </wp:anchor>
            </w:drawing>
          </mc:Choice>
          <mc:Fallback>
            <w:pict>
              <v:shape o:spt="32" o:oned="true" path="m,l21600,21600e" style="position:absolute;margin-left:600.5pt;margin-top:78.5pt;width:448.05000000000001pt;height:0;z-index:-251658240;mso-position-horizontal-relative:page;mso-position-vertical-relative:page">
                <v:stroke weight="2.7000000000000002pt"/>
              </v:shape>
            </w:pict>
          </mc:Fallback>
        </mc:AlternateContent>
      </w:r>
      <w:r w:rsidRPr="004D4953">
        <w:rPr>
          <w:noProof/>
          <w:lang w:val="en-ZA" w:eastAsia="en-ZA" w:bidi="ar-SA"/>
        </w:rPr>
        <mc:AlternateContent>
          <mc:Choice Requires="wps">
            <w:drawing>
              <wp:anchor distT="0" distB="0" distL="114300" distR="114300" simplePos="0" relativeHeight="251653120" behindDoc="1" locked="0" layoutInCell="1" allowOverlap="1" wp14:anchorId="1C23FCC5" wp14:editId="2BA4E21E">
                <wp:simplePos x="0" y="0"/>
                <wp:positionH relativeFrom="page">
                  <wp:posOffset>727075</wp:posOffset>
                </wp:positionH>
                <wp:positionV relativeFrom="page">
                  <wp:posOffset>1019810</wp:posOffset>
                </wp:positionV>
                <wp:extent cx="6887845" cy="0"/>
                <wp:effectExtent l="0" t="0" r="0" b="0"/>
                <wp:wrapNone/>
                <wp:docPr id="2" name="Shape 2"/>
                <wp:cNvGraphicFramePr/>
                <a:graphic xmlns:a="http://schemas.openxmlformats.org/drawingml/2006/main">
                  <a:graphicData uri="http://schemas.microsoft.com/office/word/2010/wordprocessingShape">
                    <wps:wsp>
                      <wps:cNvCnPr/>
                      <wps:spPr>
                        <a:xfrm>
                          <a:off x="0" y="0"/>
                          <a:ext cx="6887845" cy="0"/>
                        </a:xfrm>
                        <a:prstGeom prst="straightConnector1">
                          <a:avLst/>
                        </a:prstGeom>
                        <a:ln w="34290">
                          <a:solidFill/>
                        </a:ln>
                      </wps:spPr>
                      <wps:bodyPr/>
                    </wps:wsp>
                  </a:graphicData>
                </a:graphic>
              </wp:anchor>
            </w:drawing>
          </mc:Choice>
          <mc:Fallback>
            <w:pict>
              <v:shape o:spt="32" o:oned="true" path="m,l21600,21600e" style="position:absolute;margin-left:57.25pt;margin-top:80.299999999999997pt;width:542.35000000000002pt;height:0;z-index:-251658240;mso-position-horizontal-relative:page;mso-position-vertical-relative:page">
                <v:stroke weight="2.7000000000000002pt"/>
              </v:shape>
            </w:pict>
          </mc:Fallback>
        </mc:AlternateContent>
      </w:r>
      <w:r w:rsidRPr="004D4953">
        <w:rPr>
          <w:noProof/>
          <w:lang w:val="en-ZA" w:eastAsia="en-ZA" w:bidi="ar-SA"/>
        </w:rPr>
        <mc:AlternateContent>
          <mc:Choice Requires="wps">
            <w:drawing>
              <wp:anchor distT="0" distB="0" distL="114300" distR="114300" simplePos="0" relativeHeight="251654144" behindDoc="1" locked="0" layoutInCell="1" allowOverlap="1" wp14:anchorId="6F83567D" wp14:editId="1C99DF17">
                <wp:simplePos x="0" y="0"/>
                <wp:positionH relativeFrom="page">
                  <wp:posOffset>807085</wp:posOffset>
                </wp:positionH>
                <wp:positionV relativeFrom="page">
                  <wp:posOffset>1068070</wp:posOffset>
                </wp:positionV>
                <wp:extent cx="10278110" cy="0"/>
                <wp:effectExtent l="0" t="0" r="0" b="0"/>
                <wp:wrapNone/>
                <wp:docPr id="3" name="Shape 3"/>
                <wp:cNvGraphicFramePr/>
                <a:graphic xmlns:a="http://schemas.openxmlformats.org/drawingml/2006/main">
                  <a:graphicData uri="http://schemas.microsoft.com/office/word/2010/wordprocessingShape">
                    <wps:wsp>
                      <wps:cNvCnPr/>
                      <wps:spPr>
                        <a:xfrm>
                          <a:off x="0" y="0"/>
                          <a:ext cx="10278110" cy="0"/>
                        </a:xfrm>
                        <a:prstGeom prst="straightConnector1">
                          <a:avLst/>
                        </a:prstGeom>
                        <a:ln w="8890">
                          <a:solidFill/>
                        </a:ln>
                      </wps:spPr>
                      <wps:bodyPr/>
                    </wps:wsp>
                  </a:graphicData>
                </a:graphic>
              </wp:anchor>
            </w:drawing>
          </mc:Choice>
          <mc:Fallback>
            <w:pict>
              <v:shape o:spt="32" o:oned="true" path="m,l21600,21600e" style="position:absolute;margin-left:63.550000000000004pt;margin-top:84.100000000000009pt;width:809.30000000000007pt;height:0;z-index:-251658240;mso-position-horizontal-relative:page;mso-position-vertical-relative:page">
                <v:stroke weight="0.70000000000000007pt"/>
              </v:shape>
            </w:pict>
          </mc:Fallback>
        </mc:AlternateContent>
      </w:r>
      <w:r w:rsidRPr="004D4953">
        <w:rPr>
          <w:noProof/>
          <w:lang w:val="en-ZA" w:eastAsia="en-ZA" w:bidi="ar-SA"/>
        </w:rPr>
        <mc:AlternateContent>
          <mc:Choice Requires="wps">
            <w:drawing>
              <wp:anchor distT="0" distB="0" distL="114300" distR="114300" simplePos="0" relativeHeight="251655168" behindDoc="1" locked="0" layoutInCell="1" allowOverlap="1" wp14:anchorId="56103B90" wp14:editId="47C9E4B8">
                <wp:simplePos x="0" y="0"/>
                <wp:positionH relativeFrom="page">
                  <wp:posOffset>11085195</wp:posOffset>
                </wp:positionH>
                <wp:positionV relativeFrom="page">
                  <wp:posOffset>1047115</wp:posOffset>
                </wp:positionV>
                <wp:extent cx="2231390" cy="0"/>
                <wp:effectExtent l="0" t="0" r="0" b="0"/>
                <wp:wrapNone/>
                <wp:docPr id="4" name="Shape 4"/>
                <wp:cNvGraphicFramePr/>
                <a:graphic xmlns:a="http://schemas.openxmlformats.org/drawingml/2006/main">
                  <a:graphicData uri="http://schemas.microsoft.com/office/word/2010/wordprocessingShape">
                    <wps:wsp>
                      <wps:cNvCnPr/>
                      <wps:spPr>
                        <a:xfrm>
                          <a:off x="0" y="0"/>
                          <a:ext cx="2231390" cy="0"/>
                        </a:xfrm>
                        <a:prstGeom prst="straightConnector1">
                          <a:avLst/>
                        </a:prstGeom>
                        <a:ln w="8890">
                          <a:solidFill/>
                        </a:ln>
                      </wps:spPr>
                      <wps:bodyPr/>
                    </wps:wsp>
                  </a:graphicData>
                </a:graphic>
              </wp:anchor>
            </w:drawing>
          </mc:Choice>
          <mc:Fallback>
            <w:pict>
              <v:shape o:spt="32" o:oned="true" path="m,l21600,21600e" style="position:absolute;margin-left:872.85000000000002pt;margin-top:82.450000000000003pt;width:175.70000000000002pt;height:0;z-index:-251658240;mso-position-horizontal-relative:page;mso-position-vertical-relative:page">
                <v:stroke weight="0.70000000000000007pt"/>
              </v:shape>
            </w:pict>
          </mc:Fallback>
        </mc:AlternateContent>
      </w:r>
      <w:r w:rsidRPr="004D4953">
        <w:rPr>
          <w:noProof/>
          <w:lang w:val="en-ZA" w:eastAsia="en-ZA" w:bidi="ar-SA"/>
        </w:rPr>
        <mc:AlternateContent>
          <mc:Choice Requires="wps">
            <w:drawing>
              <wp:anchor distT="0" distB="0" distL="114300" distR="114300" simplePos="0" relativeHeight="251656192" behindDoc="1" locked="0" layoutInCell="1" allowOverlap="1" wp14:anchorId="275845C8" wp14:editId="0079C275">
                <wp:simplePos x="0" y="0"/>
                <wp:positionH relativeFrom="page">
                  <wp:posOffset>2791460</wp:posOffset>
                </wp:positionH>
                <wp:positionV relativeFrom="page">
                  <wp:posOffset>6630035</wp:posOffset>
                </wp:positionV>
                <wp:extent cx="0" cy="8185785"/>
                <wp:effectExtent l="0" t="0" r="0" b="0"/>
                <wp:wrapNone/>
                <wp:docPr id="5" name="Shape 5"/>
                <wp:cNvGraphicFramePr/>
                <a:graphic xmlns:a="http://schemas.openxmlformats.org/drawingml/2006/main">
                  <a:graphicData uri="http://schemas.microsoft.com/office/word/2010/wordprocessingShape">
                    <wps:wsp>
                      <wps:cNvCnPr/>
                      <wps:spPr>
                        <a:xfrm>
                          <a:off x="0" y="0"/>
                          <a:ext cx="0" cy="8185785"/>
                        </a:xfrm>
                        <a:prstGeom prst="straightConnector1">
                          <a:avLst/>
                        </a:prstGeom>
                        <a:ln w="15875">
                          <a:solidFill/>
                        </a:ln>
                      </wps:spPr>
                      <wps:bodyPr/>
                    </wps:wsp>
                  </a:graphicData>
                </a:graphic>
              </wp:anchor>
            </w:drawing>
          </mc:Choice>
          <mc:Fallback>
            <w:pict>
              <v:shape o:spt="32" o:oned="true" path="m,l21600,21600e" style="position:absolute;margin-left:219.80000000000001pt;margin-top:522.04999999999995pt;width:0;height:644.55000000000007pt;z-index:-251658240;mso-position-horizontal-relative:page;mso-position-vertical-relative:page">
                <v:stroke weight="1.25pt"/>
              </v:shape>
            </w:pict>
          </mc:Fallback>
        </mc:AlternateContent>
      </w:r>
      <w:r w:rsidRPr="004D4953">
        <w:rPr>
          <w:noProof/>
          <w:lang w:val="en-ZA" w:eastAsia="en-ZA" w:bidi="ar-SA"/>
        </w:rPr>
        <mc:AlternateContent>
          <mc:Choice Requires="wps">
            <w:drawing>
              <wp:anchor distT="0" distB="0" distL="114300" distR="114300" simplePos="0" relativeHeight="251657216" behindDoc="1" locked="0" layoutInCell="1" allowOverlap="1" wp14:anchorId="5A25A9D7" wp14:editId="71F184CE">
                <wp:simplePos x="0" y="0"/>
                <wp:positionH relativeFrom="page">
                  <wp:posOffset>4867275</wp:posOffset>
                </wp:positionH>
                <wp:positionV relativeFrom="page">
                  <wp:posOffset>10653395</wp:posOffset>
                </wp:positionV>
                <wp:extent cx="0" cy="6155690"/>
                <wp:effectExtent l="0" t="0" r="0" b="0"/>
                <wp:wrapNone/>
                <wp:docPr id="6" name="Shape 6"/>
                <wp:cNvGraphicFramePr/>
                <a:graphic xmlns:a="http://schemas.openxmlformats.org/drawingml/2006/main">
                  <a:graphicData uri="http://schemas.microsoft.com/office/word/2010/wordprocessingShape">
                    <wps:wsp>
                      <wps:cNvCnPr/>
                      <wps:spPr>
                        <a:xfrm>
                          <a:off x="0" y="0"/>
                          <a:ext cx="0" cy="6155690"/>
                        </a:xfrm>
                        <a:prstGeom prst="straightConnector1">
                          <a:avLst/>
                        </a:prstGeom>
                        <a:ln w="11430">
                          <a:solidFill/>
                        </a:ln>
                      </wps:spPr>
                      <wps:bodyPr/>
                    </wps:wsp>
                  </a:graphicData>
                </a:graphic>
              </wp:anchor>
            </w:drawing>
          </mc:Choice>
          <mc:Fallback>
            <w:pict>
              <v:shape o:spt="32" o:oned="true" path="m,l21600,21600e" style="position:absolute;margin-left:383.25pt;margin-top:838.85000000000002pt;width:0;height:484.69999999999999pt;z-index:-251658240;mso-position-horizontal-relative:page;mso-position-vertical-relative:page">
                <v:stroke weight="0.90000000000000002pt"/>
              </v:shape>
            </w:pict>
          </mc:Fallback>
        </mc:AlternateContent>
      </w:r>
      <w:r w:rsidRPr="004D4953">
        <w:rPr>
          <w:noProof/>
          <w:lang w:val="en-ZA" w:eastAsia="en-ZA" w:bidi="ar-SA"/>
        </w:rPr>
        <mc:AlternateContent>
          <mc:Choice Requires="wps">
            <w:drawing>
              <wp:anchor distT="0" distB="0" distL="114300" distR="114300" simplePos="0" relativeHeight="251658240" behindDoc="1" locked="0" layoutInCell="1" allowOverlap="1" wp14:anchorId="5980C720" wp14:editId="3C63ECDE">
                <wp:simplePos x="0" y="0"/>
                <wp:positionH relativeFrom="page">
                  <wp:posOffset>4892675</wp:posOffset>
                </wp:positionH>
                <wp:positionV relativeFrom="page">
                  <wp:posOffset>4268470</wp:posOffset>
                </wp:positionV>
                <wp:extent cx="0" cy="6384925"/>
                <wp:effectExtent l="0" t="0" r="0" b="0"/>
                <wp:wrapNone/>
                <wp:docPr id="7" name="Shape 7"/>
                <wp:cNvGraphicFramePr/>
                <a:graphic xmlns:a="http://schemas.openxmlformats.org/drawingml/2006/main">
                  <a:graphicData uri="http://schemas.microsoft.com/office/word/2010/wordprocessingShape">
                    <wps:wsp>
                      <wps:cNvCnPr/>
                      <wps:spPr>
                        <a:xfrm>
                          <a:off x="0" y="0"/>
                          <a:ext cx="0" cy="6384925"/>
                        </a:xfrm>
                        <a:prstGeom prst="straightConnector1">
                          <a:avLst/>
                        </a:prstGeom>
                        <a:ln w="11430">
                          <a:solidFill/>
                        </a:ln>
                      </wps:spPr>
                      <wps:bodyPr/>
                    </wps:wsp>
                  </a:graphicData>
                </a:graphic>
              </wp:anchor>
            </w:drawing>
          </mc:Choice>
          <mc:Fallback>
            <w:pict>
              <v:shape o:spt="32" o:oned="true" path="m,l21600,21600e" style="position:absolute;margin-left:385.25pt;margin-top:336.10000000000002pt;width:0;height:502.75pt;z-index:-251658240;mso-position-horizontal-relative:page;mso-position-vertical-relative:page">
                <v:stroke weight="0.90000000000000002pt"/>
              </v:shape>
            </w:pict>
          </mc:Fallback>
        </mc:AlternateContent>
      </w:r>
      <w:r w:rsidRPr="004D4953">
        <w:rPr>
          <w:noProof/>
          <w:lang w:val="en-ZA" w:eastAsia="en-ZA" w:bidi="ar-SA"/>
        </w:rPr>
        <mc:AlternateContent>
          <mc:Choice Requires="wps">
            <w:drawing>
              <wp:anchor distT="0" distB="0" distL="114300" distR="114300" simplePos="0" relativeHeight="251659264" behindDoc="1" locked="0" layoutInCell="1" allowOverlap="1" wp14:anchorId="6082DD1C" wp14:editId="17695A8F">
                <wp:simplePos x="0" y="0"/>
                <wp:positionH relativeFrom="page">
                  <wp:posOffset>7009130</wp:posOffset>
                </wp:positionH>
                <wp:positionV relativeFrom="page">
                  <wp:posOffset>9709150</wp:posOffset>
                </wp:positionV>
                <wp:extent cx="0" cy="9612630"/>
                <wp:effectExtent l="0" t="0" r="0" b="0"/>
                <wp:wrapNone/>
                <wp:docPr id="8" name="Shape 8"/>
                <wp:cNvGraphicFramePr/>
                <a:graphic xmlns:a="http://schemas.openxmlformats.org/drawingml/2006/main">
                  <a:graphicData uri="http://schemas.microsoft.com/office/word/2010/wordprocessingShape">
                    <wps:wsp>
                      <wps:cNvCnPr/>
                      <wps:spPr>
                        <a:xfrm>
                          <a:off x="0" y="0"/>
                          <a:ext cx="0" cy="9612630"/>
                        </a:xfrm>
                        <a:prstGeom prst="straightConnector1">
                          <a:avLst/>
                        </a:prstGeom>
                        <a:ln w="13970">
                          <a:solidFill/>
                        </a:ln>
                      </wps:spPr>
                      <wps:bodyPr/>
                    </wps:wsp>
                  </a:graphicData>
                </a:graphic>
              </wp:anchor>
            </w:drawing>
          </mc:Choice>
          <mc:Fallback>
            <w:pict>
              <v:shape o:spt="32" o:oned="true" path="m,l21600,21600e" style="position:absolute;margin-left:551.89999999999998pt;margin-top:764.5pt;width:0;height:756.89999999999998pt;z-index:-251658240;mso-position-horizontal-relative:page;mso-position-vertical-relative:page">
                <v:stroke weight="1.1000000000000001pt"/>
              </v:shape>
            </w:pict>
          </mc:Fallback>
        </mc:AlternateContent>
      </w:r>
      <w:r w:rsidRPr="004D4953">
        <w:rPr>
          <w:noProof/>
          <w:lang w:val="en-ZA" w:eastAsia="en-ZA" w:bidi="ar-SA"/>
        </w:rPr>
        <mc:AlternateContent>
          <mc:Choice Requires="wps">
            <w:drawing>
              <wp:anchor distT="0" distB="0" distL="114300" distR="114300" simplePos="0" relativeHeight="251660288" behindDoc="1" locked="0" layoutInCell="1" allowOverlap="1" wp14:anchorId="3FC3DC31" wp14:editId="57E31F23">
                <wp:simplePos x="0" y="0"/>
                <wp:positionH relativeFrom="page">
                  <wp:posOffset>7047865</wp:posOffset>
                </wp:positionH>
                <wp:positionV relativeFrom="page">
                  <wp:posOffset>1104265</wp:posOffset>
                </wp:positionV>
                <wp:extent cx="0" cy="8604885"/>
                <wp:effectExtent l="0" t="0" r="0" b="0"/>
                <wp:wrapNone/>
                <wp:docPr id="9" name="Shape 9"/>
                <wp:cNvGraphicFramePr/>
                <a:graphic xmlns:a="http://schemas.openxmlformats.org/drawingml/2006/main">
                  <a:graphicData uri="http://schemas.microsoft.com/office/word/2010/wordprocessingShape">
                    <wps:wsp>
                      <wps:cNvCnPr/>
                      <wps:spPr>
                        <a:xfrm>
                          <a:off x="0" y="0"/>
                          <a:ext cx="0" cy="8604885"/>
                        </a:xfrm>
                        <a:prstGeom prst="straightConnector1">
                          <a:avLst/>
                        </a:prstGeom>
                        <a:ln w="13970">
                          <a:solidFill/>
                        </a:ln>
                      </wps:spPr>
                      <wps:bodyPr/>
                    </wps:wsp>
                  </a:graphicData>
                </a:graphic>
              </wp:anchor>
            </w:drawing>
          </mc:Choice>
          <mc:Fallback>
            <w:pict>
              <v:shape o:spt="32" o:oned="true" path="m,l21600,21600e" style="position:absolute;margin-left:554.95000000000005pt;margin-top:86.950000000000003pt;width:0;height:677.55000000000007pt;z-index:-251658240;mso-position-horizontal-relative:page;mso-position-vertical-relative:page">
                <v:stroke weight="1.1000000000000001pt"/>
              </v:shape>
            </w:pict>
          </mc:Fallback>
        </mc:AlternateContent>
      </w:r>
      <w:r w:rsidRPr="004D4953">
        <w:rPr>
          <w:noProof/>
          <w:lang w:val="en-ZA" w:eastAsia="en-ZA" w:bidi="ar-SA"/>
        </w:rPr>
        <mc:AlternateContent>
          <mc:Choice Requires="wps">
            <w:drawing>
              <wp:anchor distT="0" distB="0" distL="114300" distR="114300" simplePos="0" relativeHeight="251661312" behindDoc="1" locked="0" layoutInCell="1" allowOverlap="1" wp14:anchorId="3F2E6BAA" wp14:editId="72E52C73">
                <wp:simplePos x="0" y="0"/>
                <wp:positionH relativeFrom="page">
                  <wp:posOffset>9150985</wp:posOffset>
                </wp:positionH>
                <wp:positionV relativeFrom="page">
                  <wp:posOffset>1995805</wp:posOffset>
                </wp:positionV>
                <wp:extent cx="0" cy="17327880"/>
                <wp:effectExtent l="0" t="0" r="0" b="0"/>
                <wp:wrapNone/>
                <wp:docPr id="10" name="Shape 10"/>
                <wp:cNvGraphicFramePr/>
                <a:graphic xmlns:a="http://schemas.openxmlformats.org/drawingml/2006/main">
                  <a:graphicData uri="http://schemas.microsoft.com/office/word/2010/wordprocessingShape">
                    <wps:wsp>
                      <wps:cNvCnPr/>
                      <wps:spPr>
                        <a:xfrm>
                          <a:off x="0" y="0"/>
                          <a:ext cx="0" cy="17327880"/>
                        </a:xfrm>
                        <a:prstGeom prst="straightConnector1">
                          <a:avLst/>
                        </a:prstGeom>
                        <a:ln w="15875">
                          <a:solidFill/>
                        </a:ln>
                      </wps:spPr>
                      <wps:bodyPr/>
                    </wps:wsp>
                  </a:graphicData>
                </a:graphic>
              </wp:anchor>
            </w:drawing>
          </mc:Choice>
          <mc:Fallback>
            <w:pict>
              <v:shape o:spt="32" o:oned="true" path="m,l21600,21600e" style="position:absolute;margin-left:720.55000000000007pt;margin-top:157.15000000000001pt;width:0;height:1364.4000000000001pt;z-index:-251658240;mso-position-horizontal-relative:page;mso-position-vertical-relative:page">
                <v:stroke weight="1.25pt"/>
              </v:shape>
            </w:pict>
          </mc:Fallback>
        </mc:AlternateContent>
      </w:r>
      <w:r w:rsidRPr="004D4953">
        <w:rPr>
          <w:noProof/>
          <w:lang w:val="en-ZA" w:eastAsia="en-ZA" w:bidi="ar-SA"/>
        </w:rPr>
        <mc:AlternateContent>
          <mc:Choice Requires="wps">
            <w:drawing>
              <wp:anchor distT="0" distB="0" distL="114300" distR="114300" simplePos="0" relativeHeight="251662336" behindDoc="1" locked="0" layoutInCell="1" allowOverlap="1" wp14:anchorId="5CE733DB" wp14:editId="2CBD50F8">
                <wp:simplePos x="0" y="0"/>
                <wp:positionH relativeFrom="page">
                  <wp:posOffset>11322685</wp:posOffset>
                </wp:positionH>
                <wp:positionV relativeFrom="page">
                  <wp:posOffset>2139950</wp:posOffset>
                </wp:positionV>
                <wp:extent cx="0" cy="17188815"/>
                <wp:effectExtent l="0" t="0" r="0" b="0"/>
                <wp:wrapNone/>
                <wp:docPr id="11" name="Shape 11"/>
                <wp:cNvGraphicFramePr/>
                <a:graphic xmlns:a="http://schemas.openxmlformats.org/drawingml/2006/main">
                  <a:graphicData uri="http://schemas.microsoft.com/office/word/2010/wordprocessingShape">
                    <wps:wsp>
                      <wps:cNvCnPr/>
                      <wps:spPr>
                        <a:xfrm>
                          <a:off x="0" y="0"/>
                          <a:ext cx="0" cy="17188815"/>
                        </a:xfrm>
                        <a:prstGeom prst="straightConnector1">
                          <a:avLst/>
                        </a:prstGeom>
                        <a:ln w="13970">
                          <a:solidFill/>
                        </a:ln>
                      </wps:spPr>
                      <wps:bodyPr/>
                    </wps:wsp>
                  </a:graphicData>
                </a:graphic>
              </wp:anchor>
            </w:drawing>
          </mc:Choice>
          <mc:Fallback>
            <w:pict>
              <v:shape o:spt="32" o:oned="true" path="m,l21600,21600e" style="position:absolute;margin-left:891.55000000000007pt;margin-top:168.5pt;width:0;height:1353.45pt;z-index:-251658240;mso-position-horizontal-relative:page;mso-position-vertical-relative:page">
                <v:stroke weight="1.1000000000000001pt"/>
              </v:shape>
            </w:pict>
          </mc:Fallback>
        </mc:AlternateContent>
      </w:r>
      <w:r w:rsidRPr="004D4953">
        <w:rPr>
          <w:noProof/>
          <w:lang w:val="en-ZA" w:eastAsia="en-ZA" w:bidi="ar-SA"/>
        </w:rPr>
        <mc:AlternateContent>
          <mc:Choice Requires="wps">
            <w:drawing>
              <wp:anchor distT="0" distB="0" distL="114300" distR="114300" simplePos="0" relativeHeight="251663360" behindDoc="1" locked="0" layoutInCell="1" allowOverlap="1" wp14:anchorId="75D80FF5" wp14:editId="7CE93059">
                <wp:simplePos x="0" y="0"/>
                <wp:positionH relativeFrom="page">
                  <wp:posOffset>12751435</wp:posOffset>
                </wp:positionH>
                <wp:positionV relativeFrom="page">
                  <wp:posOffset>974090</wp:posOffset>
                </wp:positionV>
                <wp:extent cx="109855" cy="0"/>
                <wp:effectExtent l="0" t="0" r="0" b="0"/>
                <wp:wrapNone/>
                <wp:docPr id="12" name="Shape 12"/>
                <wp:cNvGraphicFramePr/>
                <a:graphic xmlns:a="http://schemas.openxmlformats.org/drawingml/2006/main">
                  <a:graphicData uri="http://schemas.microsoft.com/office/word/2010/wordprocessingShape">
                    <wps:wsp>
                      <wps:cNvCnPr/>
                      <wps:spPr>
                        <a:xfrm>
                          <a:off x="0" y="0"/>
                          <a:ext cx="109855" cy="0"/>
                        </a:xfrm>
                        <a:prstGeom prst="straightConnector1">
                          <a:avLst/>
                        </a:prstGeom>
                        <a:ln w="2540">
                          <a:solidFill/>
                          <a:prstDash val="sysDot"/>
                        </a:ln>
                      </wps:spPr>
                      <wps:bodyPr/>
                    </wps:wsp>
                  </a:graphicData>
                </a:graphic>
              </wp:anchor>
            </w:drawing>
          </mc:Choice>
          <mc:Fallback>
            <w:pict>
              <v:shape o:spt="32" o:oned="true" path="m,l21600,21600e" style="position:absolute;margin-left:1004.0500000000001pt;margin-top:76.700000000000003pt;width:8.6500000000000004pt;height:0;z-index:-251658240;mso-position-horizontal-relative:page;mso-position-vertical-relative:page">
                <v:stroke weight="0.20000000000000001pt" endcap="round" dashstyle="1 1"/>
              </v:shape>
            </w:pict>
          </mc:Fallback>
        </mc:AlternateContent>
      </w:r>
    </w:p>
    <w:p w14:paraId="0338C9D4" w14:textId="77777777" w:rsidR="00A10A33" w:rsidRPr="004D4953" w:rsidRDefault="001F705C">
      <w:pPr>
        <w:pStyle w:val="Bodytext60"/>
        <w:framePr w:w="20066" w:h="324" w:hRule="exact" w:wrap="none" w:vAnchor="page" w:hAnchor="page" w:x="1056" w:y="1110"/>
        <w:spacing w:after="0"/>
        <w:jc w:val="center"/>
        <w:rPr>
          <w:sz w:val="24"/>
          <w:szCs w:val="24"/>
        </w:rPr>
      </w:pPr>
      <w:r w:rsidRPr="004D4953">
        <w:rPr>
          <w:sz w:val="24"/>
          <w:szCs w:val="24"/>
        </w:rPr>
        <w:t>IMVO ZABANTSUNDU (NATIVE OPINION), JULY 14, 1892.</w:t>
      </w:r>
    </w:p>
    <w:p w14:paraId="34A38150" w14:textId="77777777" w:rsidR="00A10A33" w:rsidRPr="004D4953" w:rsidRDefault="001F705C">
      <w:pPr>
        <w:pStyle w:val="Bodytext30"/>
        <w:framePr w:w="3305" w:h="10922" w:hRule="exact" w:wrap="none" w:vAnchor="page" w:hAnchor="page" w:x="1056" w:y="1827"/>
        <w:numPr>
          <w:ilvl w:val="0"/>
          <w:numId w:val="1"/>
        </w:numPr>
        <w:tabs>
          <w:tab w:val="left" w:pos="370"/>
        </w:tabs>
        <w:spacing w:after="0" w:line="170" w:lineRule="exact"/>
        <w:jc w:val="both"/>
        <w:rPr>
          <w:b w:val="0"/>
          <w:bCs w:val="0"/>
        </w:rPr>
      </w:pPr>
      <w:bookmarkStart w:id="0" w:name="bookmark0"/>
      <w:bookmarkEnd w:id="0"/>
      <w:r w:rsidRPr="004D4953">
        <w:rPr>
          <w:b w:val="0"/>
          <w:bCs w:val="0"/>
        </w:rPr>
        <w:t>would propose that a piece of ground be selected, by the Forest, Department, near every considerable village, or at such centres as might bo agreed upon, and found suitable and convenient for all parties. This land should bo plough</w:t>
      </w:r>
      <w:r w:rsidRPr="004D4953">
        <w:rPr>
          <w:b w:val="0"/>
          <w:bCs w:val="0"/>
        </w:rPr>
        <w:softHyphen/>
        <w:t>ed by the people and fenced by the people, the Government supplying the material—poles from the nearest forest, and wire—and the people the labour. The Forest Department would sow it and plant it with trees and wattles of a suitable description. The cost to Gov</w:t>
      </w:r>
      <w:r w:rsidRPr="004D4953">
        <w:rPr>
          <w:b w:val="0"/>
          <w:bCs w:val="0"/>
        </w:rPr>
        <w:softHyphen/>
        <w:t>ernment would be a mere bagatelle less than 10/- per acre. The Headmen would act as Guards until the Plantations were beyond danger of damage by fire or cattle. In three or four years the necessary trimmings would be available for wattles for roofing purposes, and in six years the back of the wattle would be marketable, and be a source of in</w:t>
      </w:r>
      <w:r w:rsidRPr="004D4953">
        <w:rPr>
          <w:b w:val="0"/>
          <w:bCs w:val="0"/>
        </w:rPr>
        <w:softHyphen/>
        <w:t>come to the inhabitants. The wood stripped ’of its bark would be sufficient for all domestic purposes.</w:t>
      </w:r>
    </w:p>
    <w:p w14:paraId="7FA4B5D9" w14:textId="77777777" w:rsidR="00A10A33" w:rsidRPr="004D4953" w:rsidRDefault="001F705C">
      <w:pPr>
        <w:pStyle w:val="Bodytext30"/>
        <w:framePr w:w="3305" w:h="10922" w:hRule="exact" w:wrap="none" w:vAnchor="page" w:hAnchor="page" w:x="1056" w:y="1827"/>
        <w:spacing w:after="0" w:line="170" w:lineRule="exact"/>
        <w:jc w:val="both"/>
        <w:rPr>
          <w:b w:val="0"/>
          <w:bCs w:val="0"/>
        </w:rPr>
      </w:pPr>
      <w:r w:rsidRPr="004D4953">
        <w:rPr>
          <w:b w:val="0"/>
          <w:bCs w:val="0"/>
        </w:rPr>
        <w:t>In all Africa, there could hardly be found land more suitable for plantation purposes than that in occupation of the Natives in the divisions of Kingwilliams- town and Peddie. I feel sure the ma</w:t>
      </w:r>
      <w:r w:rsidRPr="004D4953">
        <w:rPr>
          <w:b w:val="0"/>
          <w:bCs w:val="0"/>
        </w:rPr>
        <w:softHyphen/>
        <w:t>jority of the Peddie Natives would support such a scheme ; and I have no doubt many Natives of influence in Kingwilliamstown Division would co</w:t>
      </w:r>
      <w:r w:rsidRPr="004D4953">
        <w:rPr>
          <w:b w:val="0"/>
          <w:bCs w:val="0"/>
        </w:rPr>
        <w:softHyphen/>
        <w:t>operate. In addition to the material benefits the scheme would confer, we would save our forests, and the Natives would have the opportunity of assisting in a work of practical industry, for their Own direct benefit, and be subject to a civilising influence the value of which it would indeed be difficult to determine. For the first time in the history of their race they would find themselves afforest</w:t>
      </w:r>
      <w:r w:rsidRPr="004D4953">
        <w:rPr>
          <w:b w:val="0"/>
          <w:bCs w:val="0"/>
        </w:rPr>
        <w:softHyphen/>
        <w:t>ing, instead of deforesting their country. A sum of money is annually put down on the Estimates, and voted by Parlia</w:t>
      </w:r>
      <w:r w:rsidRPr="004D4953">
        <w:rPr>
          <w:b w:val="0"/>
          <w:bCs w:val="0"/>
        </w:rPr>
        <w:softHyphen/>
        <w:t>ment, for distribution among Foresters for well kept nurseries—bonuses these prises are called. Most of our local norscries have now performed their functions, no further plants being re</w:t>
      </w:r>
      <w:r w:rsidRPr="004D4953">
        <w:rPr>
          <w:b w:val="0"/>
          <w:bCs w:val="0"/>
        </w:rPr>
        <w:softHyphen/>
        <w:t>quired of them. This money, or a portion of ib might well be devoted to encouragement for tree planting on Native Locations ; but of course that would be only after the thing bad made some headway and the people had begun to take an interest in the busi</w:t>
      </w:r>
      <w:r w:rsidRPr="004D4953">
        <w:rPr>
          <w:b w:val="0"/>
          <w:bCs w:val="0"/>
        </w:rPr>
        <w:softHyphen/>
        <w:t>ness. At all events the idea is worthy of consideration. I feel a little sanguine about it myself, having already spoken to one or two of the belter class of Natives.</w:t>
      </w:r>
    </w:p>
    <w:p w14:paraId="6CE14A3A" w14:textId="77777777" w:rsidR="00A10A33" w:rsidRPr="004D4953" w:rsidRDefault="001F705C">
      <w:pPr>
        <w:pStyle w:val="Other0"/>
        <w:framePr w:wrap="none" w:vAnchor="page" w:hAnchor="page" w:x="1056" w:y="13109"/>
        <w:pBdr>
          <w:top w:val="single" w:sz="4" w:space="0" w:color="auto"/>
        </w:pBdr>
        <w:spacing w:after="0"/>
        <w:jc w:val="both"/>
        <w:rPr>
          <w:sz w:val="30"/>
          <w:szCs w:val="30"/>
        </w:rPr>
      </w:pPr>
      <w:r w:rsidRPr="004D4953">
        <w:rPr>
          <w:sz w:val="30"/>
          <w:szCs w:val="30"/>
          <w:u w:val="single"/>
        </w:rPr>
        <w:t>ABAMELI-MICIMBI.</w:t>
      </w:r>
    </w:p>
    <w:p w14:paraId="19E991C7" w14:textId="77777777" w:rsidR="00A10A33" w:rsidRPr="004D4953" w:rsidRDefault="001F705C">
      <w:pPr>
        <w:pStyle w:val="Bodytext40"/>
        <w:framePr w:w="3305" w:h="641" w:hRule="exact" w:wrap="none" w:vAnchor="page" w:hAnchor="page" w:x="1056" w:y="13703"/>
        <w:spacing w:after="0" w:line="209" w:lineRule="exact"/>
        <w:jc w:val="both"/>
      </w:pPr>
      <w:r w:rsidRPr="004D4953">
        <w:t>T. CALDERWOOD, Umteteli- Matyala; Umlungiseleli-Mihlaba, njalo-njalo, e-QONCE.</w:t>
      </w:r>
    </w:p>
    <w:p w14:paraId="308A38C4" w14:textId="77777777" w:rsidR="00A10A33" w:rsidRPr="004D4953" w:rsidRDefault="001F705C">
      <w:pPr>
        <w:pStyle w:val="Bodytext40"/>
        <w:framePr w:w="3305" w:h="810" w:hRule="exact" w:wrap="none" w:vAnchor="page" w:hAnchor="page" w:x="1056" w:y="14661"/>
        <w:spacing w:after="0" w:line="204" w:lineRule="exact"/>
        <w:jc w:val="both"/>
      </w:pPr>
      <w:r w:rsidRPr="004D4953">
        <w:t>J. KUZANE, Umteteleli Ematya</w:t>
      </w:r>
      <w:r w:rsidRPr="004D4953">
        <w:softHyphen/>
        <w:t>leni, KU-TSOLO. Amatyala uwa- teta nakuyipina i Ofisi ya Pesheya kwe Nciba.</w:t>
      </w:r>
    </w:p>
    <w:p w14:paraId="41B076E4" w14:textId="77777777" w:rsidR="00A10A33" w:rsidRPr="004D4953" w:rsidRDefault="001F705C">
      <w:pPr>
        <w:pStyle w:val="Bodytext40"/>
        <w:framePr w:w="3305" w:h="835" w:hRule="exact" w:wrap="none" w:vAnchor="page" w:hAnchor="page" w:x="1056" w:y="15744"/>
        <w:spacing w:after="0" w:line="205" w:lineRule="exact"/>
        <w:jc w:val="both"/>
      </w:pPr>
      <w:r w:rsidRPr="004D4953">
        <w:t>ASAPH MAKUBALO, Umtete- leli Emtetweni, (obese Ngqushwa), uwuquba umsebenzi Ematyaleni kwa QOBOQOBO.</w:t>
      </w:r>
    </w:p>
    <w:p w14:paraId="29CDF1CE" w14:textId="77777777" w:rsidR="00A10A33" w:rsidRPr="004D4953" w:rsidRDefault="001F705C">
      <w:pPr>
        <w:pStyle w:val="Bodytext40"/>
        <w:framePr w:w="3305" w:h="1105" w:hRule="exact" w:wrap="none" w:vAnchor="page" w:hAnchor="page" w:x="1056" w:y="16814"/>
        <w:spacing w:after="0" w:line="172" w:lineRule="exact"/>
        <w:jc w:val="both"/>
      </w:pPr>
      <w:r w:rsidRPr="004D4953">
        <w:t>R. W. ROSE-INNES, Umteteli, njalo-njalo, Uyawaziea umzl o- ntsundu ukuba ubuyile, nokuba usaya kuyinyamekela yonke Imi- cimbi ya Bantsundu apatiswa yona njengokwangapambili, e-QONCE.</w:t>
      </w:r>
    </w:p>
    <w:p w14:paraId="5CC231AB" w14:textId="77777777" w:rsidR="00A10A33" w:rsidRPr="004D4953" w:rsidRDefault="001F705C">
      <w:pPr>
        <w:pStyle w:val="Bodytext40"/>
        <w:framePr w:w="3305" w:h="1022" w:hRule="exact" w:wrap="none" w:vAnchor="page" w:hAnchor="page" w:x="1056" w:y="18128"/>
        <w:spacing w:after="0" w:line="206" w:lineRule="exact"/>
        <w:jc w:val="both"/>
      </w:pPr>
      <w:r w:rsidRPr="004D4953">
        <w:t>H. F. TEMPLE, (u Tempile obe- fudula ese Ngqushwa). Umqondisi Mteto, Umlungiseleli Micimbi Yo- mhlaba, Uteta Ematyaleni, e MA- TATIELE.</w:t>
      </w:r>
    </w:p>
    <w:p w14:paraId="20F8520D" w14:textId="77777777" w:rsidR="00A10A33" w:rsidRPr="004D4953" w:rsidRDefault="001F705C">
      <w:pPr>
        <w:pStyle w:val="Bodytext40"/>
        <w:framePr w:w="3305" w:h="1062" w:hRule="exact" w:wrap="none" w:vAnchor="page" w:hAnchor="page" w:x="1056" w:y="19337"/>
        <w:tabs>
          <w:tab w:val="left" w:pos="2592"/>
        </w:tabs>
        <w:spacing w:after="0" w:line="204" w:lineRule="exact"/>
        <w:jc w:val="both"/>
      </w:pPr>
      <w:r w:rsidRPr="004D4953">
        <w:t>PHILIP ROZANI, Umteteleli Ematyaleni kuzo zonke Inkundla Zamatyala e TRANSKEI, Nomqo- keleli we Zikweliti, njalo-njalo. Ikaya: IDUTYWA.</w:t>
      </w:r>
      <w:r w:rsidRPr="004D4953">
        <w:tab/>
        <w:t>sttl493</w:t>
      </w:r>
    </w:p>
    <w:p w14:paraId="717089E5" w14:textId="77777777" w:rsidR="00A10A33" w:rsidRPr="004D4953" w:rsidRDefault="001F705C">
      <w:pPr>
        <w:pStyle w:val="Other0"/>
        <w:framePr w:w="3305" w:h="277" w:hRule="exact" w:wrap="none" w:vAnchor="page" w:hAnchor="page" w:x="1056" w:y="20648"/>
        <w:pBdr>
          <w:top w:val="single" w:sz="4" w:space="0" w:color="auto"/>
          <w:bottom w:val="single" w:sz="4" w:space="0" w:color="auto"/>
        </w:pBdr>
        <w:spacing w:after="0"/>
        <w:jc w:val="center"/>
        <w:rPr>
          <w:sz w:val="30"/>
          <w:szCs w:val="30"/>
        </w:rPr>
      </w:pPr>
      <w:r w:rsidRPr="004D4953">
        <w:rPr>
          <w:sz w:val="30"/>
          <w:szCs w:val="30"/>
        </w:rPr>
        <w:t>NGEMFUNDO.</w:t>
      </w:r>
    </w:p>
    <w:p w14:paraId="056719D8" w14:textId="77777777" w:rsidR="00A10A33" w:rsidRPr="004D4953" w:rsidRDefault="001F705C">
      <w:pPr>
        <w:pStyle w:val="BodyText"/>
        <w:framePr w:h="346" w:wrap="around" w:vAnchor="page" w:hAnchor="page" w:x="1140" w:y="21202"/>
        <w:spacing w:line="288" w:lineRule="exact"/>
      </w:pPr>
      <w:r w:rsidRPr="004D4953">
        <w:rPr>
          <w:position w:val="-9"/>
          <w:sz w:val="42"/>
          <w:szCs w:val="42"/>
        </w:rPr>
        <w:t>I</w:t>
      </w:r>
    </w:p>
    <w:p w14:paraId="5F572C7D" w14:textId="77777777" w:rsidR="00A10A33" w:rsidRPr="004D4953" w:rsidRDefault="001F705C">
      <w:pPr>
        <w:pStyle w:val="BodyText"/>
        <w:framePr w:w="3305" w:h="2336" w:hRule="exact" w:wrap="none" w:vAnchor="page" w:hAnchor="page" w:x="1056" w:y="21184"/>
        <w:spacing w:after="0" w:line="163" w:lineRule="exact"/>
        <w:ind w:left="270"/>
      </w:pPr>
      <w:r w:rsidRPr="004D4953">
        <w:t>SIKULA SENTOMBI esiyi Shaftesbury</w:t>
      </w:r>
      <w:r w:rsidRPr="004D4953">
        <w:br/>
        <w:t>Home, Peelton. Esi sikula sipumle</w:t>
      </w:r>
    </w:p>
    <w:p w14:paraId="2E529A04" w14:textId="77777777" w:rsidR="00A10A33" w:rsidRPr="004D4953" w:rsidRDefault="001F705C">
      <w:pPr>
        <w:pStyle w:val="BodyText"/>
        <w:framePr w:w="3305" w:h="2336" w:hRule="exact" w:wrap="none" w:vAnchor="page" w:hAnchor="page" w:x="1056" w:y="21184"/>
        <w:spacing w:after="0" w:line="163" w:lineRule="exact"/>
        <w:ind w:left="50"/>
      </w:pPr>
      <w:r w:rsidRPr="004D4953">
        <w:t>ngolwesi TATU, 15 JUNE, 1892. Siya</w:t>
      </w:r>
      <w:r w:rsidRPr="004D4953">
        <w:br/>
        <w:t>kuvulwa kwakona ngolwesi TATU, 20</w:t>
      </w:r>
      <w:r w:rsidRPr="004D4953">
        <w:br/>
        <w:t>JULY, 1892.</w:t>
      </w:r>
    </w:p>
    <w:p w14:paraId="31EB66CB" w14:textId="77777777" w:rsidR="00A10A33" w:rsidRPr="004D4953" w:rsidRDefault="001F705C">
      <w:pPr>
        <w:pStyle w:val="Bodytext40"/>
        <w:framePr w:w="3305" w:h="2336" w:hRule="exact" w:wrap="none" w:vAnchor="page" w:hAnchor="page" w:x="1056" w:y="21184"/>
        <w:spacing w:after="0" w:line="175" w:lineRule="exact"/>
        <w:ind w:left="50" w:right="93"/>
        <w:jc w:val="both"/>
      </w:pPr>
      <w:r w:rsidRPr="004D4953">
        <w:t>Intombi ngoku zifundiswa ukwe-</w:t>
      </w:r>
      <w:r w:rsidRPr="004D4953">
        <w:br/>
        <w:t>nza Ilokwe kwanezinye intlobo</w:t>
      </w:r>
      <w:r w:rsidRPr="004D4953">
        <w:br/>
        <w:t>zomsebenzi wokutunga. Konge-</w:t>
      </w:r>
      <w:r w:rsidRPr="004D4953">
        <w:br/>
        <w:t>zelelwe ezinye izifundo kwisebe le</w:t>
      </w:r>
      <w:r w:rsidRPr="004D4953">
        <w:br/>
        <w:t>Sikula.</w:t>
      </w:r>
    </w:p>
    <w:p w14:paraId="2ED33D55" w14:textId="77777777" w:rsidR="00A10A33" w:rsidRPr="004D4953" w:rsidRDefault="001F705C">
      <w:pPr>
        <w:pStyle w:val="Bodytext40"/>
        <w:framePr w:w="3305" w:h="2336" w:hRule="exact" w:wrap="none" w:vAnchor="page" w:hAnchor="page" w:x="1056" w:y="21184"/>
        <w:spacing w:after="0" w:line="158" w:lineRule="exact"/>
        <w:ind w:left="880" w:right="320" w:firstLine="0"/>
        <w:jc w:val="right"/>
      </w:pPr>
      <w:r w:rsidRPr="004D4953">
        <w:t>E. W. H. STURROCK,</w:t>
      </w:r>
      <w:r w:rsidRPr="004D4953">
        <w:br/>
        <w:t>Umongamelikazi.</w:t>
      </w:r>
    </w:p>
    <w:p w14:paraId="78E4B992" w14:textId="77777777" w:rsidR="00A10A33" w:rsidRPr="004D4953" w:rsidRDefault="001F705C">
      <w:pPr>
        <w:pStyle w:val="Bodytext40"/>
        <w:framePr w:w="3305" w:h="2336" w:hRule="exact" w:wrap="none" w:vAnchor="page" w:hAnchor="page" w:x="1056" w:y="21184"/>
        <w:spacing w:after="0" w:line="175" w:lineRule="exact"/>
        <w:ind w:left="50" w:right="93" w:firstLine="0"/>
        <w:jc w:val="both"/>
      </w:pPr>
      <w:r w:rsidRPr="004D4953">
        <w:t>June 7th, 1892.-t147</w:t>
      </w:r>
    </w:p>
    <w:p w14:paraId="79B0121E" w14:textId="77777777" w:rsidR="00A10A33" w:rsidRPr="004D4953" w:rsidRDefault="001F705C">
      <w:pPr>
        <w:pStyle w:val="Bodytext40"/>
        <w:framePr w:w="3305" w:h="2657" w:hRule="exact" w:wrap="none" w:vAnchor="page" w:hAnchor="page" w:x="1056" w:y="23672"/>
        <w:spacing w:after="0" w:line="178" w:lineRule="exact"/>
        <w:jc w:val="both"/>
      </w:pPr>
      <w:r w:rsidRPr="004D4953">
        <w:t>B. LUKE’S NATIVE INSTITU</w:t>
      </w:r>
      <w:r w:rsidRPr="004D4953">
        <w:softHyphen/>
        <w:t>TION, Newlands, near Fort Jack- son. Le Sinala iya kuvulwa kwa</w:t>
      </w:r>
      <w:r w:rsidRPr="004D4953">
        <w:softHyphen/>
        <w:t>kona kwabafundayo ngo 25 JULY 1892.</w:t>
      </w:r>
    </w:p>
    <w:p w14:paraId="72B4014E" w14:textId="77777777" w:rsidR="00A10A33" w:rsidRPr="004D4953" w:rsidRDefault="001F705C">
      <w:pPr>
        <w:pStyle w:val="Bodytext40"/>
        <w:framePr w:w="3305" w:h="2657" w:hRule="exact" w:wrap="none" w:vAnchor="page" w:hAnchor="page" w:x="1056" w:y="23672"/>
        <w:spacing w:after="100" w:line="178" w:lineRule="exact"/>
        <w:jc w:val="both"/>
      </w:pPr>
      <w:r w:rsidRPr="004D4953">
        <w:t>Kwisebe Lokucwela kwenziwa yonke into—kususela ekwakiweni kwetyalike kuse kwimpahla ye- ndlu.-3t287</w:t>
      </w:r>
    </w:p>
    <w:p w14:paraId="7EA309A3" w14:textId="77777777" w:rsidR="00A10A33" w:rsidRPr="004D4953" w:rsidRDefault="001F705C">
      <w:pPr>
        <w:pStyle w:val="Bodytext40"/>
        <w:framePr w:w="3305" w:h="2657" w:hRule="exact" w:wrap="none" w:vAnchor="page" w:hAnchor="page" w:x="1056" w:y="23672"/>
        <w:pBdr>
          <w:bottom w:val="single" w:sz="4" w:space="0" w:color="auto"/>
        </w:pBdr>
        <w:spacing w:after="0" w:line="188" w:lineRule="exact"/>
        <w:jc w:val="both"/>
        <w:rPr>
          <w:sz w:val="19"/>
          <w:szCs w:val="19"/>
        </w:rPr>
      </w:pPr>
      <w:r w:rsidRPr="004D4953">
        <w:rPr>
          <w:sz w:val="19"/>
          <w:szCs w:val="19"/>
        </w:rPr>
        <w:t>I ROSS NATIVE INSTITUTION yase Pirie iya kuvulwa kwakona ngo MVULO, JULY 18. Amanto- mbazana afuna ukubhoda ayamke- Iwa. Umrumo £7 ngonyaka. 1</w:t>
      </w:r>
    </w:p>
    <w:p w14:paraId="4FB5BF9B" w14:textId="77777777" w:rsidR="00A10A33" w:rsidRPr="004D4953" w:rsidRDefault="001F705C">
      <w:pPr>
        <w:pStyle w:val="Bodytext60"/>
        <w:framePr w:w="3305" w:h="3834" w:hRule="exact" w:wrap="none" w:vAnchor="page" w:hAnchor="page" w:x="1056" w:y="26552"/>
        <w:spacing w:after="260" w:line="223" w:lineRule="exact"/>
        <w:ind w:firstLine="180"/>
        <w:rPr>
          <w:sz w:val="26"/>
          <w:szCs w:val="26"/>
        </w:rPr>
      </w:pPr>
      <w:r w:rsidRPr="004D4953">
        <w:rPr>
          <w:sz w:val="26"/>
          <w:szCs w:val="26"/>
        </w:rPr>
        <w:t>BUTTERWORTH.</w:t>
      </w:r>
    </w:p>
    <w:p w14:paraId="0A846DDC" w14:textId="77777777" w:rsidR="00A10A33" w:rsidRPr="004D4953" w:rsidRDefault="001F705C">
      <w:pPr>
        <w:pStyle w:val="Other0"/>
        <w:framePr w:w="3305" w:h="3834" w:hRule="exact" w:wrap="none" w:vAnchor="page" w:hAnchor="page" w:x="1056" w:y="26552"/>
        <w:tabs>
          <w:tab w:val="left" w:pos="1318"/>
          <w:tab w:val="left" w:leader="underscore" w:pos="1732"/>
        </w:tabs>
        <w:spacing w:after="100" w:line="223" w:lineRule="exact"/>
        <w:ind w:left="180" w:hanging="180"/>
        <w:rPr>
          <w:sz w:val="22"/>
          <w:szCs w:val="22"/>
        </w:rPr>
      </w:pPr>
      <w:r w:rsidRPr="004D4953">
        <w:rPr>
          <w:rFonts w:ascii="Arial" w:eastAsia="Arial" w:hAnsi="Arial" w:cs="Arial"/>
          <w:i/>
          <w:iCs/>
          <w:w w:val="80"/>
          <w:sz w:val="22"/>
          <w:szCs w:val="22"/>
        </w:rPr>
        <w:t>I Lamplough Training Institution, iya kuvulwa kwakona ngo JULY 28, 1892.</w:t>
      </w:r>
      <w:r w:rsidRPr="004D4953">
        <w:rPr>
          <w:rFonts w:ascii="Arial" w:eastAsia="Arial" w:hAnsi="Arial" w:cs="Arial"/>
          <w:i/>
          <w:iCs/>
          <w:w w:val="80"/>
          <w:sz w:val="22"/>
          <w:szCs w:val="22"/>
        </w:rPr>
        <w:tab/>
      </w:r>
    </w:p>
    <w:p w14:paraId="15774E84" w14:textId="77777777" w:rsidR="00A10A33" w:rsidRPr="004D4953" w:rsidRDefault="001F705C">
      <w:pPr>
        <w:pStyle w:val="Bodytext40"/>
        <w:framePr w:w="3305" w:h="3834" w:hRule="exact" w:wrap="none" w:vAnchor="page" w:hAnchor="page" w:x="1056" w:y="26552"/>
        <w:spacing w:after="200" w:line="188" w:lineRule="exact"/>
        <w:rPr>
          <w:sz w:val="19"/>
          <w:szCs w:val="19"/>
        </w:rPr>
      </w:pPr>
      <w:r w:rsidRPr="004D4953">
        <w:rPr>
          <w:sz w:val="19"/>
          <w:szCs w:val="19"/>
        </w:rPr>
        <w:t>Isebe Lomsebenzi LAMAKWE- NKWE liya kuqalwa ngo JULY 25. Kuya kufundiswa lemisebenzi Ukwenza-Inqwelo, Ukucwela, Uku- kanda, Nokulima.</w:t>
      </w:r>
    </w:p>
    <w:p w14:paraId="1D0BDD45" w14:textId="77777777" w:rsidR="00A10A33" w:rsidRPr="004D4953" w:rsidRDefault="001F705C">
      <w:pPr>
        <w:pStyle w:val="Bodytext40"/>
        <w:framePr w:w="3305" w:h="3834" w:hRule="exact" w:wrap="none" w:vAnchor="page" w:hAnchor="page" w:x="1056" w:y="26552"/>
        <w:spacing w:after="0" w:line="193" w:lineRule="exact"/>
        <w:ind w:firstLine="140"/>
        <w:jc w:val="both"/>
        <w:rPr>
          <w:sz w:val="19"/>
          <w:szCs w:val="19"/>
        </w:rPr>
      </w:pPr>
      <w:r w:rsidRPr="004D4953">
        <w:rPr>
          <w:sz w:val="19"/>
          <w:szCs w:val="19"/>
        </w:rPr>
        <w:t>Bonke Abakokeli Nabashumayeli bayacelwa ukuba maze babeko kwi ntlanganiso eyakuba se GCUWA, ngolwesi HLANU, AUGUST 5, 1892 ngomcimbi obalulekileyo.</w:t>
      </w:r>
    </w:p>
    <w:p w14:paraId="6B346632" w14:textId="77777777" w:rsidR="00A10A33" w:rsidRPr="004D4953" w:rsidRDefault="001F705C">
      <w:pPr>
        <w:pStyle w:val="Bodytext40"/>
        <w:framePr w:w="3305" w:h="3834" w:hRule="exact" w:wrap="none" w:vAnchor="page" w:hAnchor="page" w:x="1056" w:y="26552"/>
        <w:spacing w:after="0" w:line="193" w:lineRule="exact"/>
        <w:ind w:left="1820" w:hanging="1280"/>
        <w:rPr>
          <w:sz w:val="19"/>
          <w:szCs w:val="19"/>
        </w:rPr>
      </w:pPr>
      <w:r w:rsidRPr="004D4953">
        <w:rPr>
          <w:sz w:val="19"/>
          <w:szCs w:val="19"/>
        </w:rPr>
        <w:t>WILLIAM J. HACKER, Umongameli.</w:t>
      </w:r>
    </w:p>
    <w:p w14:paraId="54418CF7" w14:textId="77777777" w:rsidR="00A10A33" w:rsidRPr="004D4953" w:rsidRDefault="001F705C">
      <w:pPr>
        <w:pStyle w:val="Other0"/>
        <w:framePr w:wrap="none" w:vAnchor="page" w:hAnchor="page" w:x="4383" w:y="1816"/>
        <w:spacing w:after="0"/>
        <w:ind w:firstLine="340"/>
        <w:rPr>
          <w:sz w:val="30"/>
          <w:szCs w:val="30"/>
        </w:rPr>
      </w:pPr>
      <w:r w:rsidRPr="004D4953">
        <w:rPr>
          <w:sz w:val="30"/>
          <w:szCs w:val="30"/>
        </w:rPr>
        <w:t>ABATSHATILEYO</w:t>
      </w:r>
    </w:p>
    <w:p w14:paraId="71C9C2DC" w14:textId="77777777" w:rsidR="00A10A33" w:rsidRPr="004D4953" w:rsidRDefault="001F705C">
      <w:pPr>
        <w:pStyle w:val="BodyText"/>
        <w:framePr w:h="333" w:wrap="around" w:vAnchor="page" w:hAnchor="page" w:x="4528" w:y="2321"/>
        <w:spacing w:line="277" w:lineRule="exact"/>
      </w:pPr>
      <w:r w:rsidRPr="004D4953">
        <w:rPr>
          <w:position w:val="-8"/>
          <w:sz w:val="42"/>
          <w:szCs w:val="42"/>
        </w:rPr>
        <w:t>M</w:t>
      </w:r>
    </w:p>
    <w:p w14:paraId="644557AC" w14:textId="77777777" w:rsidR="00A10A33" w:rsidRPr="004D4953" w:rsidRDefault="001F705C">
      <w:pPr>
        <w:pStyle w:val="BodyText"/>
        <w:framePr w:w="3334" w:h="979" w:hRule="exact" w:wrap="none" w:vAnchor="page" w:hAnchor="page" w:x="4383" w:y="2316"/>
        <w:spacing w:after="0" w:line="159" w:lineRule="exact"/>
        <w:ind w:left="529"/>
      </w:pPr>
      <w:r w:rsidRPr="004D4953">
        <w:t>ATODLANA.NTLABATI—E Somer-</w:t>
      </w:r>
      <w:r w:rsidRPr="004D4953">
        <w:br/>
        <w:t>set East, ngo July 6, 1892, kutsbati.</w:t>
      </w:r>
    </w:p>
    <w:p w14:paraId="53415519" w14:textId="77777777" w:rsidR="00A10A33" w:rsidRPr="004D4953" w:rsidRDefault="001F705C">
      <w:pPr>
        <w:pStyle w:val="BodyText"/>
        <w:framePr w:w="3334" w:h="979" w:hRule="exact" w:wrap="none" w:vAnchor="page" w:hAnchor="page" w:x="4383" w:y="2316"/>
        <w:spacing w:after="0" w:line="159" w:lineRule="exact"/>
        <w:ind w:left="140"/>
      </w:pPr>
      <w:r w:rsidRPr="004D4953">
        <w:t xml:space="preserve">swe ngu Rev. W. Oates, u </w:t>
      </w:r>
      <w:r w:rsidRPr="004D4953">
        <w:rPr>
          <w:smallCaps/>
        </w:rPr>
        <w:t>Nathanarl</w:t>
      </w:r>
      <w:r w:rsidRPr="004D4953">
        <w:rPr>
          <w:smallCaps/>
        </w:rPr>
        <w:br/>
        <w:t>Matodlana</w:t>
      </w:r>
      <w:r w:rsidRPr="004D4953">
        <w:t xml:space="preserve"> wase Weston, Hankey, no</w:t>
      </w:r>
      <w:r w:rsidRPr="004D4953">
        <w:br/>
      </w:r>
      <w:r w:rsidRPr="004D4953">
        <w:rPr>
          <w:smallCaps/>
        </w:rPr>
        <w:t>Catherine Ntlabati</w:t>
      </w:r>
      <w:r w:rsidRPr="004D4953">
        <w:t xml:space="preserve"> intombi ka Mr. William</w:t>
      </w:r>
      <w:r w:rsidRPr="004D4953">
        <w:br/>
        <w:t>Ntlabati wase Somerset East.</w:t>
      </w:r>
    </w:p>
    <w:p w14:paraId="0C6A8457" w14:textId="77777777" w:rsidR="00A10A33" w:rsidRPr="004D4953" w:rsidRDefault="001F705C">
      <w:pPr>
        <w:pStyle w:val="BodyText"/>
        <w:framePr w:h="340" w:wrap="around" w:vAnchor="page" w:hAnchor="page" w:x="4550" w:y="3433"/>
        <w:spacing w:line="284" w:lineRule="exact"/>
      </w:pPr>
      <w:r w:rsidRPr="004D4953">
        <w:rPr>
          <w:position w:val="-9"/>
          <w:sz w:val="42"/>
          <w:szCs w:val="42"/>
        </w:rPr>
        <w:t>S</w:t>
      </w:r>
    </w:p>
    <w:p w14:paraId="6D63B26D" w14:textId="77777777" w:rsidR="00A10A33" w:rsidRPr="004D4953" w:rsidRDefault="001F705C">
      <w:pPr>
        <w:pStyle w:val="BodyText"/>
        <w:framePr w:w="3334" w:h="1012" w:hRule="exact" w:wrap="none" w:vAnchor="page" w:hAnchor="page" w:x="4383" w:y="3429"/>
        <w:spacing w:after="0" w:line="158" w:lineRule="exact"/>
        <w:ind w:left="389"/>
      </w:pPr>
      <w:r w:rsidRPr="004D4953">
        <w:t>OGA-CHALMERS. — E Monti, ngo 9</w:t>
      </w:r>
      <w:r w:rsidRPr="004D4953">
        <w:br/>
        <w:t>July, 1892, kutshatiswe ngu Rev. John</w:t>
      </w:r>
    </w:p>
    <w:p w14:paraId="24C101FA" w14:textId="77777777" w:rsidR="00A10A33" w:rsidRPr="004D4953" w:rsidRDefault="001F705C">
      <w:pPr>
        <w:pStyle w:val="BodyText"/>
        <w:framePr w:w="3334" w:h="1012" w:hRule="exact" w:wrap="none" w:vAnchor="page" w:hAnchor="page" w:x="4383" w:y="3429"/>
        <w:spacing w:after="0" w:line="158" w:lineRule="exact"/>
        <w:ind w:left="148"/>
      </w:pPr>
      <w:r w:rsidRPr="004D4953">
        <w:t xml:space="preserve">Ferguson u J. F. </w:t>
      </w:r>
      <w:r w:rsidRPr="004D4953">
        <w:rPr>
          <w:smallCaps/>
        </w:rPr>
        <w:t>Soga,</w:t>
      </w:r>
      <w:r w:rsidRPr="004D4953">
        <w:t xml:space="preserve"> M.R.C.V.S., Asst.</w:t>
      </w:r>
      <w:r w:rsidRPr="004D4953">
        <w:br/>
        <w:t xml:space="preserve">Col. Vet. Surgeon, no </w:t>
      </w:r>
      <w:r w:rsidRPr="004D4953">
        <w:rPr>
          <w:smallCaps/>
        </w:rPr>
        <w:t>Kate Stevenson,</w:t>
      </w:r>
      <w:r w:rsidRPr="004D4953">
        <w:rPr>
          <w:smallCaps/>
        </w:rPr>
        <w:br/>
      </w:r>
      <w:r w:rsidRPr="004D4953">
        <w:t>intombi yomfi n David Chalmers, Esq,</w:t>
      </w:r>
      <w:r w:rsidRPr="004D4953">
        <w:br/>
        <w:t>wase Newington, Edinburgh.</w:t>
      </w:r>
    </w:p>
    <w:p w14:paraId="1B758966" w14:textId="77777777" w:rsidR="00A10A33" w:rsidRPr="004D4953" w:rsidRDefault="001F705C">
      <w:pPr>
        <w:pStyle w:val="Other0"/>
        <w:framePr w:wrap="none" w:vAnchor="page" w:hAnchor="page" w:x="4383" w:y="4563"/>
        <w:spacing w:after="0"/>
        <w:jc w:val="both"/>
        <w:rPr>
          <w:sz w:val="40"/>
          <w:szCs w:val="40"/>
        </w:rPr>
      </w:pPr>
      <w:r w:rsidRPr="004D4953">
        <w:rPr>
          <w:rFonts w:ascii="Arial" w:eastAsia="Arial" w:hAnsi="Arial" w:cs="Arial"/>
          <w:w w:val="50"/>
          <w:sz w:val="40"/>
          <w:szCs w:val="40"/>
        </w:rPr>
        <w:t xml:space="preserve">  INGOMA! INGOMA! INGOMA!</w:t>
      </w:r>
    </w:p>
    <w:p w14:paraId="0724BCAA" w14:textId="77777777" w:rsidR="00A10A33" w:rsidRPr="004D4953" w:rsidRDefault="001F705C">
      <w:pPr>
        <w:pStyle w:val="BodyText"/>
        <w:framePr w:h="346" w:wrap="around" w:vAnchor="page" w:hAnchor="page" w:x="4522" w:y="5268"/>
        <w:spacing w:line="288" w:lineRule="exact"/>
      </w:pPr>
      <w:r w:rsidRPr="004D4953">
        <w:rPr>
          <w:position w:val="-9"/>
          <w:sz w:val="42"/>
          <w:szCs w:val="42"/>
        </w:rPr>
        <w:t>N</w:t>
      </w:r>
    </w:p>
    <w:p w14:paraId="2766787C" w14:textId="77777777" w:rsidR="00A10A33" w:rsidRPr="004D4953" w:rsidRDefault="001F705C">
      <w:pPr>
        <w:pStyle w:val="BodyText"/>
        <w:framePr w:w="3334" w:h="2563" w:hRule="exact" w:wrap="none" w:vAnchor="page" w:hAnchor="page" w:x="4383" w:y="5268"/>
        <w:spacing w:after="0" w:line="156" w:lineRule="exact"/>
        <w:ind w:left="468" w:right="33"/>
        <w:jc w:val="both"/>
      </w:pPr>
      <w:r w:rsidRPr="004D4953">
        <w:t>DIYAZISA ukuba ndiyavula ekuqaleni</w:t>
      </w:r>
      <w:r w:rsidRPr="004D4953">
        <w:br/>
        <w:t>enyanga u APRIL, e KAYENI</w:t>
      </w:r>
    </w:p>
    <w:p w14:paraId="212905C4" w14:textId="77777777" w:rsidR="00A10A33" w:rsidRPr="004D4953" w:rsidRDefault="001F705C">
      <w:pPr>
        <w:pStyle w:val="BodyText"/>
        <w:framePr w:w="3334" w:h="2563" w:hRule="exact" w:wrap="none" w:vAnchor="page" w:hAnchor="page" w:x="4383" w:y="5268"/>
        <w:spacing w:after="60" w:line="156" w:lineRule="exact"/>
        <w:ind w:left="108" w:right="33"/>
        <w:jc w:val="both"/>
      </w:pPr>
      <w:r w:rsidRPr="004D4953">
        <w:t>LABANTSUNDU, indlu YENGWADI za</w:t>
      </w:r>
      <w:r w:rsidRPr="004D4953">
        <w:br/>
        <w:t>MAXOSA, ne NGOMA (Tonic Solfa). Ku-</w:t>
      </w:r>
      <w:r w:rsidRPr="004D4953">
        <w:br/>
        <w:t>mjikelo wam kwelase England ndibe nako</w:t>
      </w:r>
      <w:r w:rsidRPr="004D4953">
        <w:br/>
        <w:t>ukukheta Ezona Ngoma Zimnandi emtonjeni</w:t>
      </w:r>
      <w:r w:rsidRPr="004D4953">
        <w:br/>
        <w:t xml:space="preserve">wazo, neze </w:t>
      </w:r>
      <w:r w:rsidRPr="004D4953">
        <w:rPr>
          <w:i/>
          <w:iCs/>
        </w:rPr>
        <w:t>Jubilee Singers.</w:t>
      </w:r>
      <w:r w:rsidRPr="004D4953">
        <w:t xml:space="preserve"> Intlobo zonke</w:t>
      </w:r>
      <w:r w:rsidRPr="004D4953">
        <w:br/>
        <w:t>beta ziko, nezona Zintsha.</w:t>
      </w:r>
    </w:p>
    <w:p w14:paraId="3DCEE614" w14:textId="77777777" w:rsidR="00A10A33" w:rsidRPr="004D4953" w:rsidRDefault="001F705C">
      <w:pPr>
        <w:pStyle w:val="BodyText"/>
        <w:framePr w:w="3334" w:h="2563" w:hRule="exact" w:wrap="none" w:vAnchor="page" w:hAnchor="page" w:x="4383" w:y="5268"/>
        <w:spacing w:after="0" w:line="156" w:lineRule="exact"/>
        <w:ind w:left="108" w:right="33" w:firstLine="260"/>
        <w:jc w:val="both"/>
      </w:pPr>
      <w:r w:rsidRPr="004D4953">
        <w:t>Ndikwa Ngumtengisi no Mtengiseli wo-</w:t>
      </w:r>
      <w:r w:rsidRPr="004D4953">
        <w:br/>
        <w:t>kutya (Produce Buyer), &amp;o., Ac., no Mlu-</w:t>
      </w:r>
      <w:r w:rsidRPr="004D4953">
        <w:br/>
        <w:t>ngiseleli wento yonke.</w:t>
      </w:r>
    </w:p>
    <w:p w14:paraId="455D57BF" w14:textId="77777777" w:rsidR="00A10A33" w:rsidRPr="004D4953" w:rsidRDefault="001F705C">
      <w:pPr>
        <w:pStyle w:val="BodyText"/>
        <w:framePr w:w="3334" w:h="2563" w:hRule="exact" w:wrap="none" w:vAnchor="page" w:hAnchor="page" w:x="4383" w:y="5268"/>
        <w:spacing w:after="60" w:line="156" w:lineRule="exact"/>
        <w:ind w:left="108" w:right="33" w:firstLine="260"/>
        <w:jc w:val="both"/>
      </w:pPr>
      <w:r w:rsidRPr="004D4953">
        <w:t>N.B.—Abafuna ukuva ngazo, namanani,</w:t>
      </w:r>
      <w:r w:rsidRPr="004D4953">
        <w:br/>
        <w:t>mabatumele ne stamp.</w:t>
      </w:r>
    </w:p>
    <w:p w14:paraId="28FC02FE" w14:textId="77777777" w:rsidR="00A10A33" w:rsidRPr="004D4953" w:rsidRDefault="001F705C">
      <w:pPr>
        <w:pStyle w:val="Bodytext40"/>
        <w:framePr w:w="3334" w:h="2563" w:hRule="exact" w:wrap="none" w:vAnchor="page" w:hAnchor="page" w:x="4383" w:y="5268"/>
        <w:spacing w:after="60" w:line="156" w:lineRule="exact"/>
        <w:ind w:right="220" w:firstLine="0"/>
        <w:jc w:val="right"/>
        <w:rPr>
          <w:sz w:val="19"/>
          <w:szCs w:val="19"/>
        </w:rPr>
      </w:pPr>
      <w:r w:rsidRPr="004D4953">
        <w:rPr>
          <w:sz w:val="19"/>
          <w:szCs w:val="19"/>
        </w:rPr>
        <w:t>PAUL XINIWE &amp; CO.,</w:t>
      </w:r>
    </w:p>
    <w:p w14:paraId="670BA47C" w14:textId="77777777" w:rsidR="00A10A33" w:rsidRPr="004D4953" w:rsidRDefault="001F705C">
      <w:pPr>
        <w:pStyle w:val="BodyText"/>
        <w:framePr w:w="3334" w:h="2563" w:hRule="exact" w:wrap="none" w:vAnchor="page" w:hAnchor="page" w:x="4383" w:y="5268"/>
        <w:spacing w:after="0" w:line="156" w:lineRule="exact"/>
        <w:ind w:right="33"/>
        <w:jc w:val="right"/>
      </w:pPr>
      <w:r w:rsidRPr="004D4953">
        <w:t>King Williams Town</w:t>
      </w:r>
    </w:p>
    <w:p w14:paraId="44B21D8F" w14:textId="77777777" w:rsidR="00A10A33" w:rsidRPr="004D4953" w:rsidRDefault="001F705C">
      <w:pPr>
        <w:pStyle w:val="Other0"/>
        <w:framePr w:wrap="none" w:vAnchor="page" w:hAnchor="page" w:x="4451" w:y="8199"/>
        <w:spacing w:after="0"/>
        <w:rPr>
          <w:sz w:val="66"/>
          <w:szCs w:val="66"/>
        </w:rPr>
      </w:pPr>
      <w:r w:rsidRPr="004D4953">
        <w:rPr>
          <w:rFonts w:ascii="Cambria" w:eastAsia="Cambria" w:hAnsi="Cambria" w:cs="Cambria"/>
          <w:sz w:val="66"/>
          <w:szCs w:val="66"/>
        </w:rPr>
        <w:t>HAYWARD</w:t>
      </w:r>
    </w:p>
    <w:p w14:paraId="0024E21A" w14:textId="77777777" w:rsidR="00A10A33" w:rsidRPr="004D4953" w:rsidRDefault="001F705C">
      <w:pPr>
        <w:pStyle w:val="Other0"/>
        <w:framePr w:w="3334" w:h="324" w:hRule="exact" w:wrap="none" w:vAnchor="page" w:hAnchor="page" w:x="4383" w:y="8872"/>
        <w:spacing w:after="0"/>
        <w:jc w:val="center"/>
        <w:rPr>
          <w:sz w:val="30"/>
          <w:szCs w:val="30"/>
        </w:rPr>
      </w:pPr>
      <w:r w:rsidRPr="004D4953">
        <w:rPr>
          <w:rFonts w:ascii="Arial" w:eastAsia="Arial" w:hAnsi="Arial" w:cs="Arial"/>
          <w:sz w:val="30"/>
          <w:szCs w:val="30"/>
        </w:rPr>
        <w:t>UMQA OYI</w:t>
      </w:r>
    </w:p>
    <w:p w14:paraId="2202A92F" w14:textId="47259B59" w:rsidR="00A10A33" w:rsidRPr="004D4953" w:rsidRDefault="004D4953" w:rsidP="004D4953">
      <w:pPr>
        <w:framePr w:w="2301" w:h="1160" w:hRule="exact" w:wrap="none" w:vAnchor="page" w:hAnchor="page" w:x="5125" w:y="9277"/>
        <w:rPr>
          <w:rFonts w:ascii="Times New Roman" w:hAnsi="Times New Roman" w:cs="Times New Roman"/>
          <w:sz w:val="52"/>
          <w:szCs w:val="52"/>
        </w:rPr>
      </w:pPr>
      <w:r>
        <w:rPr>
          <w:rFonts w:ascii="Times New Roman" w:hAnsi="Times New Roman" w:cs="Times New Roman"/>
          <w:sz w:val="52"/>
          <w:szCs w:val="52"/>
        </w:rPr>
        <w:t>DIP</w:t>
      </w:r>
    </w:p>
    <w:p w14:paraId="5B212A38" w14:textId="1CF9FDA8" w:rsidR="00A10A33" w:rsidRPr="004D4953" w:rsidRDefault="001F705C">
      <w:pPr>
        <w:pStyle w:val="Bodytext60"/>
        <w:framePr w:w="3334" w:h="511" w:hRule="exact" w:wrap="none" w:vAnchor="page" w:hAnchor="page" w:x="4383" w:y="10856"/>
        <w:spacing w:after="0" w:line="256" w:lineRule="exact"/>
        <w:ind w:left="300" w:hanging="300"/>
        <w:jc w:val="both"/>
      </w:pPr>
      <w:r w:rsidRPr="004D4953">
        <w:rPr>
          <w:i/>
          <w:iCs/>
        </w:rPr>
        <w:t>Augqitwa yeza ukuhlambulula Ibhula Ezigusheni,</w:t>
      </w:r>
    </w:p>
    <w:p w14:paraId="225D8CC6" w14:textId="77777777" w:rsidR="00A10A33" w:rsidRPr="004D4953" w:rsidRDefault="001F705C">
      <w:pPr>
        <w:pStyle w:val="Other0"/>
        <w:framePr w:w="3334" w:h="806" w:hRule="exact" w:wrap="none" w:vAnchor="page" w:hAnchor="page" w:x="4383" w:y="11687"/>
        <w:spacing w:after="0" w:line="270" w:lineRule="exact"/>
        <w:jc w:val="both"/>
        <w:rPr>
          <w:sz w:val="30"/>
          <w:szCs w:val="30"/>
        </w:rPr>
      </w:pPr>
      <w:r w:rsidRPr="004D4953">
        <w:rPr>
          <w:sz w:val="30"/>
          <w:szCs w:val="30"/>
        </w:rPr>
        <w:t>Yitshoni kwi Venkile enimele zona ziniyale- zele ko</w:t>
      </w:r>
    </w:p>
    <w:p w14:paraId="79EE4704" w14:textId="77777777" w:rsidR="00A10A33" w:rsidRPr="004D4953" w:rsidRDefault="001F705C">
      <w:pPr>
        <w:pStyle w:val="Other0"/>
        <w:framePr w:w="3334" w:h="925" w:hRule="exact" w:wrap="none" w:vAnchor="page" w:hAnchor="page" w:x="4383" w:y="12652"/>
        <w:spacing w:after="120"/>
        <w:jc w:val="both"/>
        <w:rPr>
          <w:sz w:val="58"/>
          <w:szCs w:val="58"/>
        </w:rPr>
      </w:pPr>
      <w:r w:rsidRPr="004D4953">
        <w:rPr>
          <w:rFonts w:ascii="Arial" w:eastAsia="Arial" w:hAnsi="Arial" w:cs="Arial"/>
          <w:w w:val="70"/>
          <w:sz w:val="58"/>
          <w:szCs w:val="58"/>
        </w:rPr>
        <w:t xml:space="preserve"> BAKER, KING</w:t>
      </w:r>
    </w:p>
    <w:p w14:paraId="45276268" w14:textId="77777777" w:rsidR="00A10A33" w:rsidRPr="004D4953" w:rsidRDefault="001F705C">
      <w:pPr>
        <w:pStyle w:val="Bodytext40"/>
        <w:framePr w:w="3334" w:h="925" w:hRule="exact" w:wrap="none" w:vAnchor="page" w:hAnchor="page" w:x="4383" w:y="12652"/>
        <w:spacing w:after="0" w:line="240" w:lineRule="auto"/>
        <w:ind w:firstLine="0"/>
        <w:jc w:val="center"/>
      </w:pPr>
      <w:r w:rsidRPr="004D4953">
        <w:t>AND COMPANY,</w:t>
      </w:r>
    </w:p>
    <w:p w14:paraId="12F716A9" w14:textId="77777777" w:rsidR="00A10A33" w:rsidRPr="004D4953" w:rsidRDefault="001F705C">
      <w:pPr>
        <w:pStyle w:val="Other0"/>
        <w:framePr w:w="3334" w:h="353" w:hRule="exact" w:wrap="none" w:vAnchor="page" w:hAnchor="page" w:x="4383" w:y="13692"/>
        <w:spacing w:after="0"/>
        <w:jc w:val="center"/>
        <w:rPr>
          <w:sz w:val="30"/>
          <w:szCs w:val="30"/>
        </w:rPr>
      </w:pPr>
      <w:r w:rsidRPr="004D4953">
        <w:rPr>
          <w:rFonts w:ascii="Arial" w:eastAsia="Arial" w:hAnsi="Arial" w:cs="Arial"/>
          <w:sz w:val="30"/>
          <w:szCs w:val="30"/>
        </w:rPr>
        <w:t>EAST</w:t>
      </w:r>
      <w:r w:rsidRPr="004D4953">
        <w:rPr>
          <w:rFonts w:ascii="Arial" w:eastAsia="Arial" w:hAnsi="Arial" w:cs="Arial"/>
          <w:sz w:val="30"/>
          <w:szCs w:val="30"/>
          <w:u w:val="single"/>
        </w:rPr>
        <w:t xml:space="preserve"> </w:t>
      </w:r>
      <w:r w:rsidRPr="004D4953">
        <w:rPr>
          <w:rFonts w:ascii="Arial" w:eastAsia="Arial" w:hAnsi="Arial" w:cs="Arial"/>
          <w:sz w:val="30"/>
          <w:szCs w:val="30"/>
        </w:rPr>
        <w:t>LONDON</w:t>
      </w:r>
    </w:p>
    <w:p w14:paraId="2C2D13EF" w14:textId="77777777" w:rsidR="00A10A33" w:rsidRPr="004D4953" w:rsidRDefault="001F705C">
      <w:pPr>
        <w:pStyle w:val="Other0"/>
        <w:framePr w:wrap="none" w:vAnchor="page" w:hAnchor="page" w:x="4383" w:y="16162"/>
        <w:spacing w:after="0"/>
        <w:jc w:val="both"/>
        <w:rPr>
          <w:sz w:val="32"/>
          <w:szCs w:val="32"/>
        </w:rPr>
      </w:pPr>
      <w:r w:rsidRPr="004D4953">
        <w:rPr>
          <w:rFonts w:ascii="Arial" w:eastAsia="Arial" w:hAnsi="Arial" w:cs="Arial"/>
          <w:smallCaps/>
          <w:sz w:val="32"/>
          <w:szCs w:val="32"/>
        </w:rPr>
        <w:t xml:space="preserve">   Amafuta Ezilonda,</w:t>
      </w:r>
    </w:p>
    <w:p w14:paraId="586276B0" w14:textId="77777777" w:rsidR="00A10A33" w:rsidRPr="004D4953" w:rsidRDefault="001F705C">
      <w:pPr>
        <w:pStyle w:val="Other0"/>
        <w:framePr w:w="3334" w:h="302" w:hRule="exact" w:wrap="none" w:vAnchor="page" w:hAnchor="page" w:x="4383" w:y="16871"/>
        <w:spacing w:after="0"/>
        <w:jc w:val="center"/>
        <w:rPr>
          <w:sz w:val="30"/>
          <w:szCs w:val="30"/>
        </w:rPr>
      </w:pPr>
      <w:r w:rsidRPr="004D4953">
        <w:rPr>
          <w:sz w:val="30"/>
          <w:szCs w:val="30"/>
        </w:rPr>
        <w:t>(OINTMENT.)</w:t>
      </w:r>
    </w:p>
    <w:p w14:paraId="547026FC" w14:textId="77777777" w:rsidR="00A10A33" w:rsidRPr="004D4953" w:rsidRDefault="001F705C" w:rsidP="004B765C">
      <w:pPr>
        <w:pStyle w:val="BodyText"/>
        <w:framePr w:w="3155" w:h="4536" w:hRule="exact" w:wrap="none" w:vAnchor="page" w:hAnchor="page" w:x="4424" w:y="17411"/>
        <w:spacing w:after="60" w:line="162" w:lineRule="exact"/>
        <w:ind w:left="1140"/>
      </w:pPr>
      <w:r w:rsidRPr="004D4953">
        <w:t>Farmerfield, near Salem,</w:t>
      </w:r>
    </w:p>
    <w:p w14:paraId="6D9484B6" w14:textId="77777777" w:rsidR="00A10A33" w:rsidRPr="004D4953" w:rsidRDefault="001F705C" w:rsidP="004B765C">
      <w:pPr>
        <w:pStyle w:val="BodyText"/>
        <w:framePr w:w="3155" w:h="4536" w:hRule="exact" w:wrap="none" w:vAnchor="page" w:hAnchor="page" w:x="4424" w:y="17411"/>
        <w:spacing w:after="60" w:line="162" w:lineRule="exact"/>
        <w:ind w:right="220"/>
        <w:jc w:val="right"/>
      </w:pPr>
      <w:r w:rsidRPr="004D4953">
        <w:t>3rd December, 1891.</w:t>
      </w:r>
    </w:p>
    <w:p w14:paraId="75B41AEC" w14:textId="77777777" w:rsidR="00A10A33" w:rsidRPr="004D4953" w:rsidRDefault="001F705C" w:rsidP="004B765C">
      <w:pPr>
        <w:pStyle w:val="BodyText"/>
        <w:framePr w:w="3155" w:h="4536" w:hRule="exact" w:wrap="none" w:vAnchor="page" w:hAnchor="page" w:x="4424" w:y="17411"/>
        <w:spacing w:after="60" w:line="162" w:lineRule="exact"/>
        <w:jc w:val="both"/>
      </w:pPr>
      <w:r w:rsidRPr="004D4953">
        <w:rPr>
          <w:smallCaps/>
        </w:rPr>
        <w:t>Mr. Jno. Gaunt,</w:t>
      </w:r>
    </w:p>
    <w:p w14:paraId="1979C3A7" w14:textId="77777777" w:rsidR="00A10A33" w:rsidRPr="004D4953" w:rsidRDefault="001F705C" w:rsidP="004B765C">
      <w:pPr>
        <w:pStyle w:val="BodyText"/>
        <w:framePr w:w="3155" w:h="4536" w:hRule="exact" w:wrap="none" w:vAnchor="page" w:hAnchor="page" w:x="4424" w:y="17411"/>
        <w:spacing w:after="60" w:line="162" w:lineRule="exact"/>
        <w:ind w:firstLine="200"/>
      </w:pPr>
      <w:r w:rsidRPr="004D4953">
        <w:t>Kingwilliamstown.</w:t>
      </w:r>
    </w:p>
    <w:p w14:paraId="6F539124" w14:textId="77777777" w:rsidR="00A10A33" w:rsidRPr="004D4953" w:rsidRDefault="001F705C" w:rsidP="004B765C">
      <w:pPr>
        <w:pStyle w:val="BodyText"/>
        <w:framePr w:w="3155" w:h="4536" w:hRule="exact" w:wrap="none" w:vAnchor="page" w:hAnchor="page" w:x="4424" w:y="17411"/>
        <w:spacing w:after="60" w:line="163" w:lineRule="exact"/>
        <w:jc w:val="both"/>
      </w:pPr>
      <w:r w:rsidRPr="004D4953">
        <w:rPr>
          <w:smallCaps/>
        </w:rPr>
        <w:t>Dear Sir,</w:t>
      </w:r>
      <w:r w:rsidRPr="004D4953">
        <w:t>—Ndiyalincoma kakulu Iyeza lako Lezilonda, njalo-njalo, onditumele Iona; ndaye ndiya kukubbengeza oko ngangoko ndinako.</w:t>
      </w:r>
    </w:p>
    <w:p w14:paraId="73F40A1C" w14:textId="77777777" w:rsidR="00A10A33" w:rsidRPr="004D4953" w:rsidRDefault="001F705C" w:rsidP="004B765C">
      <w:pPr>
        <w:pStyle w:val="BodyText"/>
        <w:framePr w:w="3155" w:h="4536" w:hRule="exact" w:wrap="none" w:vAnchor="page" w:hAnchor="page" w:x="4424" w:y="17411"/>
        <w:spacing w:after="60" w:line="163" w:lineRule="exact"/>
        <w:ind w:firstLine="260"/>
        <w:jc w:val="both"/>
      </w:pPr>
      <w:r w:rsidRPr="004D4953">
        <w:t>Ndilisebenzise kupela intsuku ezimbini nobusuku bazo. Ekumangalisweni kwam okukuln kubehle kwako impawu zobu “ nchono” kobeaifa.</w:t>
      </w:r>
    </w:p>
    <w:p w14:paraId="7434D412" w14:textId="77777777" w:rsidR="00A10A33" w:rsidRPr="004D4953" w:rsidRDefault="001F705C" w:rsidP="004B765C">
      <w:pPr>
        <w:pStyle w:val="BodyText"/>
        <w:framePr w:w="3155" w:h="4536" w:hRule="exact" w:wrap="none" w:vAnchor="page" w:hAnchor="page" w:x="4424" w:y="17411"/>
        <w:spacing w:after="60" w:line="164" w:lineRule="exact"/>
        <w:ind w:firstLine="260"/>
        <w:jc w:val="both"/>
      </w:pPr>
      <w:r w:rsidRPr="004D4953">
        <w:t>Ngawona Mafuta alungiloyo, nakupilisa kungummangaliso ezilondeni, njalo njalo, endaka ndawabona.</w:t>
      </w:r>
    </w:p>
    <w:p w14:paraId="29B8B924" w14:textId="77777777" w:rsidR="00A10A33" w:rsidRPr="004D4953" w:rsidRDefault="001F705C" w:rsidP="004B765C">
      <w:pPr>
        <w:pStyle w:val="BodyText"/>
        <w:framePr w:w="3155" w:h="4536" w:hRule="exact" w:wrap="none" w:vAnchor="page" w:hAnchor="page" w:x="4424" w:y="17411"/>
        <w:spacing w:after="0" w:line="160" w:lineRule="exact"/>
        <w:ind w:firstLine="260"/>
        <w:jc w:val="both"/>
      </w:pPr>
      <w:r w:rsidRPr="004D4953">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2EA364A2" w14:textId="77777777" w:rsidR="00A10A33" w:rsidRPr="004D4953" w:rsidRDefault="001F705C" w:rsidP="004B765C">
      <w:pPr>
        <w:pStyle w:val="BodyText"/>
        <w:framePr w:w="3155" w:h="4536" w:hRule="exact" w:wrap="none" w:vAnchor="page" w:hAnchor="page" w:x="4424" w:y="17411"/>
        <w:spacing w:after="0" w:line="160" w:lineRule="exact"/>
        <w:ind w:left="1560" w:hanging="1300"/>
        <w:jc w:val="both"/>
      </w:pPr>
      <w:r w:rsidRPr="004D4953">
        <w:t xml:space="preserve">Manditshonele apo, owako otozamileyo u </w:t>
      </w:r>
      <w:r w:rsidRPr="004D4953">
        <w:rPr>
          <w:smallCaps/>
        </w:rPr>
        <w:t>Stephen</w:t>
      </w:r>
      <w:r w:rsidRPr="004D4953">
        <w:t xml:space="preserve"> S. </w:t>
      </w:r>
      <w:r w:rsidRPr="004D4953">
        <w:rPr>
          <w:smallCaps/>
        </w:rPr>
        <w:t>Mdliva.</w:t>
      </w:r>
    </w:p>
    <w:p w14:paraId="4D586A6D" w14:textId="77777777" w:rsidR="00A10A33" w:rsidRPr="004D4953" w:rsidRDefault="001F705C" w:rsidP="004B765C">
      <w:pPr>
        <w:pStyle w:val="Other0"/>
        <w:framePr w:w="3334" w:h="1286" w:hRule="exact" w:wrap="none" w:vAnchor="page" w:hAnchor="page" w:x="4383" w:y="22145"/>
        <w:spacing w:after="120"/>
        <w:ind w:firstLine="300"/>
        <w:rPr>
          <w:sz w:val="26"/>
          <w:szCs w:val="26"/>
        </w:rPr>
      </w:pPr>
      <w:r w:rsidRPr="004D4953">
        <w:rPr>
          <w:w w:val="80"/>
          <w:sz w:val="26"/>
          <w:szCs w:val="26"/>
          <w:shd w:val="clear" w:color="auto" w:fill="FFFFFF"/>
        </w:rPr>
        <w:t xml:space="preserve">Ixabiso </w:t>
      </w:r>
      <w:r w:rsidRPr="004D4953">
        <w:rPr>
          <w:rFonts w:ascii="Arial" w:eastAsia="Arial" w:hAnsi="Arial" w:cs="Arial"/>
          <w:smallCaps/>
          <w:sz w:val="26"/>
          <w:szCs w:val="26"/>
          <w:shd w:val="clear" w:color="auto" w:fill="FFFFFF"/>
        </w:rPr>
        <w:t>1/-,</w:t>
      </w:r>
      <w:r w:rsidRPr="004D4953">
        <w:rPr>
          <w:w w:val="80"/>
          <w:sz w:val="26"/>
          <w:szCs w:val="26"/>
          <w:shd w:val="clear" w:color="auto" w:fill="FFFFFF"/>
        </w:rPr>
        <w:t xml:space="preserve"> Ngeposi 1/2,</w:t>
      </w:r>
    </w:p>
    <w:p w14:paraId="53F7ADB0" w14:textId="77777777" w:rsidR="00A10A33" w:rsidRPr="004D4953" w:rsidRDefault="001F705C" w:rsidP="004B765C">
      <w:pPr>
        <w:pStyle w:val="BodyText"/>
        <w:framePr w:w="3334" w:h="1286" w:hRule="exact" w:wrap="none" w:vAnchor="page" w:hAnchor="page" w:x="4383" w:y="22145"/>
        <w:spacing w:after="120"/>
        <w:jc w:val="center"/>
      </w:pPr>
      <w:r w:rsidRPr="004D4953">
        <w:t>KUBHALELWA KU</w:t>
      </w:r>
    </w:p>
    <w:p w14:paraId="5FCF2DD3" w14:textId="77777777" w:rsidR="00A10A33" w:rsidRPr="004D4953" w:rsidRDefault="001F705C" w:rsidP="004B765C">
      <w:pPr>
        <w:pStyle w:val="Other0"/>
        <w:framePr w:w="3334" w:h="1286" w:hRule="exact" w:wrap="none" w:vAnchor="page" w:hAnchor="page" w:x="4383" w:y="22145"/>
        <w:spacing w:after="0"/>
        <w:rPr>
          <w:sz w:val="38"/>
          <w:szCs w:val="38"/>
        </w:rPr>
      </w:pPr>
      <w:r w:rsidRPr="004D4953">
        <w:rPr>
          <w:sz w:val="38"/>
          <w:szCs w:val="38"/>
        </w:rPr>
        <w:t xml:space="preserve"> J. GAUNT &amp; CO</w:t>
      </w:r>
    </w:p>
    <w:p w14:paraId="2A1DDF48" w14:textId="77777777" w:rsidR="00A10A33" w:rsidRPr="004D4953" w:rsidRDefault="001F705C" w:rsidP="004B765C">
      <w:pPr>
        <w:pStyle w:val="Bodytext40"/>
        <w:framePr w:w="3334" w:h="511" w:hRule="exact" w:wrap="none" w:vAnchor="page" w:hAnchor="page" w:x="4383" w:y="23573"/>
        <w:spacing w:after="120" w:line="240" w:lineRule="auto"/>
        <w:ind w:firstLine="0"/>
        <w:jc w:val="center"/>
      </w:pPr>
      <w:r w:rsidRPr="004D4953">
        <w:t>CHEMIST,</w:t>
      </w:r>
    </w:p>
    <w:p w14:paraId="570B88A6" w14:textId="77777777" w:rsidR="00A10A33" w:rsidRPr="004D4953" w:rsidRDefault="001F705C" w:rsidP="004B765C">
      <w:pPr>
        <w:pStyle w:val="Bodytext60"/>
        <w:framePr w:w="3334" w:h="511" w:hRule="exact" w:wrap="none" w:vAnchor="page" w:hAnchor="page" w:x="4383" w:y="23573"/>
        <w:spacing w:after="0"/>
        <w:jc w:val="both"/>
      </w:pPr>
      <w:r w:rsidRPr="004D4953">
        <w:t xml:space="preserve">      KING WILLIAMS TOWN</w:t>
      </w:r>
    </w:p>
    <w:p w14:paraId="70862AAF" w14:textId="77777777" w:rsidR="00A10A33" w:rsidRPr="004D4953" w:rsidRDefault="001F705C">
      <w:pPr>
        <w:pStyle w:val="Other0"/>
        <w:framePr w:w="3334" w:h="1228" w:hRule="exact" w:wrap="none" w:vAnchor="page" w:hAnchor="page" w:x="4383" w:y="25108"/>
        <w:spacing w:after="60"/>
        <w:jc w:val="center"/>
        <w:rPr>
          <w:sz w:val="54"/>
          <w:szCs w:val="54"/>
        </w:rPr>
      </w:pPr>
      <w:r w:rsidRPr="004D4953">
        <w:rPr>
          <w:rFonts w:ascii="Arial" w:eastAsia="Arial" w:hAnsi="Arial" w:cs="Arial"/>
          <w:w w:val="50"/>
          <w:sz w:val="54"/>
          <w:szCs w:val="54"/>
        </w:rPr>
        <w:t>P. S. JEFFREY,</w:t>
      </w:r>
    </w:p>
    <w:p w14:paraId="6620685E" w14:textId="77777777" w:rsidR="00A10A33" w:rsidRPr="004D4953" w:rsidRDefault="001F705C">
      <w:pPr>
        <w:pStyle w:val="Bodytext60"/>
        <w:framePr w:w="3334" w:h="1228" w:hRule="exact" w:wrap="none" w:vAnchor="page" w:hAnchor="page" w:x="4383" w:y="25108"/>
        <w:spacing w:after="0" w:line="214" w:lineRule="exact"/>
        <w:ind w:firstLine="440"/>
        <w:jc w:val="both"/>
        <w:rPr>
          <w:sz w:val="20"/>
          <w:szCs w:val="20"/>
        </w:rPr>
      </w:pPr>
      <w:r w:rsidRPr="004D4953">
        <w:rPr>
          <w:sz w:val="32"/>
          <w:szCs w:val="32"/>
        </w:rPr>
        <w:t>U</w:t>
      </w:r>
      <w:r w:rsidRPr="004D4953">
        <w:rPr>
          <w:sz w:val="20"/>
          <w:szCs w:val="20"/>
        </w:rPr>
        <w:t>YABABULELA abantu aba- ninzi ngokuyixasa kwabo Ivenkile yake ese</w:t>
      </w:r>
    </w:p>
    <w:p w14:paraId="0450D477" w14:textId="77777777" w:rsidR="00A10A33" w:rsidRPr="004D4953" w:rsidRDefault="001F705C">
      <w:pPr>
        <w:pStyle w:val="BodyText"/>
        <w:framePr w:w="3334" w:h="569" w:hRule="exact" w:wrap="none" w:vAnchor="page" w:hAnchor="page" w:x="4383" w:y="26613"/>
        <w:spacing w:after="0" w:line="187" w:lineRule="exact"/>
        <w:ind w:firstLine="260"/>
        <w:jc w:val="both"/>
      </w:pPr>
      <w:r w:rsidRPr="004D4953">
        <w:t>Kungoku IME NGEMBAMBO YIMPA- HLA. Umntu uya kufumana INTO EYA KUMHLALA NGEMALI YAKE.</w:t>
      </w:r>
    </w:p>
    <w:p w14:paraId="2BF38571" w14:textId="77777777" w:rsidR="00A10A33" w:rsidRPr="004D4953" w:rsidRDefault="001F705C">
      <w:pPr>
        <w:pStyle w:val="Other0"/>
        <w:framePr w:w="3334" w:h="1865" w:hRule="exact" w:wrap="none" w:vAnchor="page" w:hAnchor="page" w:x="4383" w:y="27365"/>
        <w:spacing w:after="60"/>
        <w:ind w:firstLine="200"/>
        <w:jc w:val="both"/>
        <w:rPr>
          <w:sz w:val="30"/>
          <w:szCs w:val="30"/>
        </w:rPr>
      </w:pPr>
      <w:r w:rsidRPr="004D4953">
        <w:rPr>
          <w:rFonts w:ascii="Arial" w:eastAsia="Arial" w:hAnsi="Arial" w:cs="Arial"/>
          <w:sz w:val="30"/>
          <w:szCs w:val="30"/>
        </w:rPr>
        <w:t>U P. S. JEFFREY,</w:t>
      </w:r>
    </w:p>
    <w:p w14:paraId="3852F9F9" w14:textId="77777777" w:rsidR="00A10A33" w:rsidRPr="004D4953" w:rsidRDefault="001F705C">
      <w:pPr>
        <w:pStyle w:val="BodyText"/>
        <w:framePr w:w="3334" w:h="1865" w:hRule="exact" w:wrap="none" w:vAnchor="page" w:hAnchor="page" w:x="4383" w:y="27365"/>
        <w:spacing w:after="120" w:line="191" w:lineRule="exact"/>
        <w:ind w:firstLine="140"/>
        <w:jc w:val="both"/>
      </w:pPr>
      <w:r w:rsidRPr="004D4953">
        <w:t>Unokuqayisa ukuba ulazi kakuhle lonke Ishishini Labantsundu, YONKE IMPAHLA, YENDIDI ZONKE inokufunyanwa eve- nkileni znke. Uvule isebe</w:t>
      </w:r>
    </w:p>
    <w:p w14:paraId="624C8897" w14:textId="77777777" w:rsidR="00A10A33" w:rsidRPr="004D4953" w:rsidRDefault="001F705C">
      <w:pPr>
        <w:pStyle w:val="BodyText"/>
        <w:framePr w:w="3334" w:h="1865" w:hRule="exact" w:wrap="none" w:vAnchor="page" w:hAnchor="page" w:x="4383" w:y="27365"/>
        <w:spacing w:after="0" w:line="232" w:lineRule="exact"/>
        <w:ind w:firstLine="260"/>
      </w:pPr>
      <w:r w:rsidRPr="004D4953">
        <w:rPr>
          <w:sz w:val="26"/>
          <w:szCs w:val="26"/>
        </w:rPr>
        <w:t xml:space="preserve">       E-DIDIMANA, </w:t>
      </w:r>
      <w:r w:rsidRPr="004D4953">
        <w:t>apo impahla iya kutengiswa ngawona apa- ntsi amanani.</w:t>
      </w:r>
    </w:p>
    <w:p w14:paraId="2D20FF78" w14:textId="77777777" w:rsidR="00A10A33" w:rsidRPr="004D4953" w:rsidRDefault="001F705C">
      <w:pPr>
        <w:pStyle w:val="Bodytext60"/>
        <w:framePr w:w="3334" w:h="922" w:hRule="exact" w:wrap="none" w:vAnchor="page" w:hAnchor="page" w:x="4383" w:y="29493"/>
        <w:spacing w:after="0" w:line="222" w:lineRule="exact"/>
        <w:ind w:firstLine="200"/>
        <w:jc w:val="both"/>
      </w:pPr>
      <w:r w:rsidRPr="004D4953">
        <w:t>UBOYA, IZIKUMBA, NOKUDLA, zirolelwa ama- xabiso apezulu arolwa na- kwezinye indawo.</w:t>
      </w:r>
    </w:p>
    <w:p w14:paraId="65F566AC" w14:textId="77777777" w:rsidR="00A10A33" w:rsidRPr="004D4953" w:rsidRDefault="001F705C">
      <w:pPr>
        <w:pStyle w:val="Other0"/>
        <w:framePr w:wrap="none" w:vAnchor="page" w:hAnchor="page" w:x="7803" w:y="1798"/>
        <w:spacing w:after="0"/>
        <w:rPr>
          <w:sz w:val="40"/>
          <w:szCs w:val="40"/>
        </w:rPr>
      </w:pPr>
      <w:r w:rsidRPr="004D4953">
        <w:rPr>
          <w:rFonts w:ascii="Cambria" w:eastAsia="Cambria" w:hAnsi="Cambria" w:cs="Cambria"/>
          <w:w w:val="50"/>
          <w:sz w:val="40"/>
          <w:szCs w:val="40"/>
        </w:rPr>
        <w:t>Amayeza ka Cook Abantsundu.</w:t>
      </w:r>
    </w:p>
    <w:p w14:paraId="1270CAA6" w14:textId="77777777" w:rsidR="00A10A33" w:rsidRPr="004D4953" w:rsidRDefault="001F705C">
      <w:pPr>
        <w:pStyle w:val="BodyText"/>
        <w:framePr w:h="337" w:wrap="around" w:vAnchor="page" w:hAnchor="page" w:x="7897" w:y="2598"/>
        <w:spacing w:line="281" w:lineRule="exact"/>
      </w:pPr>
      <w:r w:rsidRPr="004D4953">
        <w:rPr>
          <w:position w:val="-8"/>
          <w:sz w:val="42"/>
          <w:szCs w:val="42"/>
        </w:rPr>
        <w:t>U</w:t>
      </w:r>
    </w:p>
    <w:p w14:paraId="0C1B06F1" w14:textId="77777777" w:rsidR="00A10A33" w:rsidRPr="004D4953" w:rsidRDefault="001F705C">
      <w:pPr>
        <w:pStyle w:val="BodyText"/>
        <w:framePr w:w="3334" w:h="389" w:hRule="exact" w:wrap="none" w:vAnchor="page" w:hAnchor="page" w:x="7803" w:y="2572"/>
        <w:spacing w:after="0" w:line="162" w:lineRule="exact"/>
        <w:ind w:left="403"/>
      </w:pPr>
      <w:r w:rsidRPr="004D4953">
        <w:t>MZI ontsundu ucelelwa ukuba ukange-</w:t>
      </w:r>
      <w:r w:rsidRPr="004D4953">
        <w:br/>
        <w:t>lise lamayeza abalulekileyo.</w:t>
      </w:r>
    </w:p>
    <w:p w14:paraId="03E60DB7" w14:textId="77777777" w:rsidR="00A10A33" w:rsidRPr="004D4953" w:rsidRDefault="001F705C">
      <w:pPr>
        <w:pStyle w:val="BodyText"/>
        <w:framePr w:wrap="none" w:vAnchor="page" w:hAnchor="page" w:x="7889" w:y="3220"/>
        <w:spacing w:after="0"/>
        <w:jc w:val="both"/>
      </w:pPr>
      <w:r w:rsidRPr="004D4953">
        <w:t>COOK</w:t>
      </w:r>
    </w:p>
    <w:p w14:paraId="2BA8E7DE" w14:textId="77777777" w:rsidR="00A10A33" w:rsidRPr="004D4953" w:rsidRDefault="001F705C">
      <w:pPr>
        <w:pStyle w:val="BodyText"/>
        <w:framePr w:wrap="none" w:vAnchor="page" w:hAnchor="page" w:x="7882" w:y="3843"/>
        <w:spacing w:after="0"/>
        <w:ind w:right="3"/>
        <w:jc w:val="both"/>
      </w:pPr>
      <w:r w:rsidRPr="004D4953">
        <w:t>COOK</w:t>
      </w:r>
    </w:p>
    <w:p w14:paraId="09D406F2" w14:textId="77777777" w:rsidR="00A10A33" w:rsidRPr="004D4953" w:rsidRDefault="001F705C">
      <w:pPr>
        <w:pStyle w:val="BodyText"/>
        <w:framePr w:w="3334" w:h="1346" w:hRule="exact" w:wrap="none" w:vAnchor="page" w:hAnchor="page" w:x="7803" w:y="3029"/>
        <w:spacing w:after="0"/>
        <w:ind w:left="893" w:right="436"/>
        <w:jc w:val="center"/>
      </w:pPr>
      <w:r w:rsidRPr="004D4953">
        <w:t>Elika</w:t>
      </w:r>
    </w:p>
    <w:p w14:paraId="261B167B" w14:textId="77777777" w:rsidR="00A10A33" w:rsidRPr="004D4953" w:rsidRDefault="001F705C">
      <w:pPr>
        <w:pStyle w:val="Bodytext60"/>
        <w:framePr w:w="3334" w:h="1346" w:hRule="exact" w:wrap="none" w:vAnchor="page" w:hAnchor="page" w:x="7803" w:y="3029"/>
        <w:spacing w:after="0"/>
        <w:ind w:left="893" w:right="436"/>
        <w:jc w:val="center"/>
        <w:rPr>
          <w:sz w:val="20"/>
          <w:szCs w:val="20"/>
        </w:rPr>
      </w:pPr>
      <w:r w:rsidRPr="004D4953">
        <w:rPr>
          <w:w w:val="80"/>
          <w:sz w:val="20"/>
          <w:szCs w:val="20"/>
        </w:rPr>
        <w:t>Iyeza Lesisu Nokuxaxaza.</w:t>
      </w:r>
    </w:p>
    <w:p w14:paraId="783A38BC" w14:textId="77777777" w:rsidR="00A10A33" w:rsidRPr="004D4953" w:rsidRDefault="001F705C">
      <w:pPr>
        <w:pStyle w:val="BodyText"/>
        <w:framePr w:w="3334" w:h="1346" w:hRule="exact" w:wrap="none" w:vAnchor="page" w:hAnchor="page" w:x="7803" w:y="3029"/>
        <w:spacing w:after="100"/>
        <w:ind w:left="893" w:right="436"/>
        <w:jc w:val="center"/>
      </w:pPr>
      <w:r w:rsidRPr="004D4953">
        <w:t>1/6 ibotile.</w:t>
      </w:r>
    </w:p>
    <w:p w14:paraId="6C9F6C25" w14:textId="77777777" w:rsidR="00A10A33" w:rsidRPr="004D4953" w:rsidRDefault="001F705C">
      <w:pPr>
        <w:pStyle w:val="BodyText"/>
        <w:framePr w:w="3334" w:h="1346" w:hRule="exact" w:wrap="none" w:vAnchor="page" w:hAnchor="page" w:x="7803" w:y="3029"/>
        <w:spacing w:after="0"/>
        <w:ind w:left="893" w:right="436"/>
        <w:jc w:val="center"/>
      </w:pPr>
      <w:r w:rsidRPr="004D4953">
        <w:t>Elika</w:t>
      </w:r>
    </w:p>
    <w:p w14:paraId="3B04BE5A" w14:textId="77777777" w:rsidR="00A10A33" w:rsidRPr="004D4953" w:rsidRDefault="001F705C">
      <w:pPr>
        <w:pStyle w:val="Bodytext60"/>
        <w:framePr w:w="3334" w:h="1346" w:hRule="exact" w:wrap="none" w:vAnchor="page" w:hAnchor="page" w:x="7803" w:y="3029"/>
        <w:spacing w:after="0" w:line="162" w:lineRule="exact"/>
        <w:ind w:left="893" w:right="436"/>
        <w:jc w:val="center"/>
        <w:rPr>
          <w:sz w:val="20"/>
          <w:szCs w:val="20"/>
        </w:rPr>
      </w:pPr>
      <w:r w:rsidRPr="004D4953">
        <w:rPr>
          <w:w w:val="80"/>
          <w:sz w:val="20"/>
          <w:szCs w:val="20"/>
        </w:rPr>
        <w:t>lyeza Lukokohlela</w:t>
      </w:r>
      <w:r w:rsidRPr="004D4953">
        <w:rPr>
          <w:w w:val="80"/>
          <w:sz w:val="20"/>
          <w:szCs w:val="20"/>
        </w:rPr>
        <w:br/>
        <w:t>(Lingamafuta).</w:t>
      </w:r>
    </w:p>
    <w:p w14:paraId="400766BA" w14:textId="77777777" w:rsidR="00A10A33" w:rsidRPr="004D4953" w:rsidRDefault="001F705C">
      <w:pPr>
        <w:pStyle w:val="BodyText"/>
        <w:framePr w:w="3334" w:h="1346" w:hRule="exact" w:wrap="none" w:vAnchor="page" w:hAnchor="page" w:x="7803" w:y="3029"/>
        <w:spacing w:after="0"/>
        <w:ind w:left="1160"/>
      </w:pPr>
      <w:r w:rsidRPr="004D4953">
        <w:t>1/6 ibotile.</w:t>
      </w:r>
    </w:p>
    <w:p w14:paraId="76FCB3DA" w14:textId="77777777" w:rsidR="00A10A33" w:rsidRPr="004D4953" w:rsidRDefault="001F705C">
      <w:pPr>
        <w:pStyle w:val="Tablecaption0"/>
        <w:framePr w:w="2016" w:h="166" w:hRule="exact" w:wrap="none" w:vAnchor="page" w:hAnchor="page" w:x="8696" w:y="4484"/>
      </w:pPr>
      <w:r w:rsidRPr="004D4953">
        <w:t>Aka</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727"/>
        <w:gridCol w:w="2567"/>
      </w:tblGrid>
      <w:tr w:rsidR="00A10A33" w:rsidRPr="004D4953" w14:paraId="1ED93101" w14:textId="77777777">
        <w:trPr>
          <w:trHeight w:hRule="exact" w:val="418"/>
        </w:trPr>
        <w:tc>
          <w:tcPr>
            <w:tcW w:w="727" w:type="dxa"/>
            <w:tcBorders>
              <w:left w:val="single" w:sz="4" w:space="0" w:color="auto"/>
            </w:tcBorders>
            <w:shd w:val="clear" w:color="auto" w:fill="FFFFFF"/>
            <w:vAlign w:val="bottom"/>
          </w:tcPr>
          <w:p w14:paraId="578C9A92" w14:textId="77777777" w:rsidR="00A10A33" w:rsidRPr="004D4953" w:rsidRDefault="001F705C">
            <w:pPr>
              <w:pStyle w:val="Other0"/>
              <w:framePr w:w="3294" w:h="3629" w:wrap="none" w:vAnchor="page" w:hAnchor="page" w:x="7842" w:y="4592"/>
              <w:spacing w:after="0"/>
            </w:pPr>
            <w:r w:rsidRPr="004D4953">
              <w:t>COOK</w:t>
            </w:r>
          </w:p>
        </w:tc>
        <w:tc>
          <w:tcPr>
            <w:tcW w:w="2567" w:type="dxa"/>
            <w:tcBorders>
              <w:right w:val="single" w:sz="4" w:space="0" w:color="auto"/>
            </w:tcBorders>
            <w:shd w:val="clear" w:color="auto" w:fill="FFFFFF"/>
            <w:vAlign w:val="bottom"/>
          </w:tcPr>
          <w:p w14:paraId="4812ADED" w14:textId="77777777" w:rsidR="00A10A33" w:rsidRPr="004D4953" w:rsidRDefault="001F705C">
            <w:pPr>
              <w:pStyle w:val="Other0"/>
              <w:framePr w:w="3294" w:h="3629" w:wrap="none" w:vAnchor="page" w:hAnchor="page" w:x="7842" w:y="4592"/>
              <w:spacing w:after="0"/>
              <w:ind w:firstLine="160"/>
              <w:rPr>
                <w:sz w:val="20"/>
                <w:szCs w:val="20"/>
              </w:rPr>
            </w:pPr>
            <w:r w:rsidRPr="004D4953">
              <w:rPr>
                <w:w w:val="80"/>
                <w:sz w:val="20"/>
                <w:szCs w:val="20"/>
              </w:rPr>
              <w:t>Amafuta Ezilonda Nokwekwe.</w:t>
            </w:r>
          </w:p>
          <w:p w14:paraId="0FA7439A" w14:textId="77777777" w:rsidR="00A10A33" w:rsidRPr="004D4953" w:rsidRDefault="001F705C">
            <w:pPr>
              <w:pStyle w:val="Other0"/>
              <w:framePr w:w="3294" w:h="3629" w:wrap="none" w:vAnchor="page" w:hAnchor="page" w:x="7842" w:y="4592"/>
              <w:spacing w:after="0"/>
              <w:ind w:firstLine="660"/>
            </w:pPr>
            <w:r w:rsidRPr="004D4953">
              <w:t>9d. ibotile</w:t>
            </w:r>
          </w:p>
        </w:tc>
      </w:tr>
      <w:tr w:rsidR="00A10A33" w:rsidRPr="004D4953" w14:paraId="3A243C62" w14:textId="77777777">
        <w:trPr>
          <w:trHeight w:hRule="exact" w:val="605"/>
        </w:trPr>
        <w:tc>
          <w:tcPr>
            <w:tcW w:w="727" w:type="dxa"/>
            <w:tcBorders>
              <w:left w:val="single" w:sz="4" w:space="0" w:color="auto"/>
            </w:tcBorders>
            <w:shd w:val="clear" w:color="auto" w:fill="FFFFFF"/>
            <w:vAlign w:val="bottom"/>
          </w:tcPr>
          <w:p w14:paraId="0D39C6D6"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COOK</w:t>
            </w:r>
          </w:p>
        </w:tc>
        <w:tc>
          <w:tcPr>
            <w:tcW w:w="2567" w:type="dxa"/>
            <w:tcBorders>
              <w:right w:val="single" w:sz="4" w:space="0" w:color="auto"/>
            </w:tcBorders>
            <w:shd w:val="clear" w:color="auto" w:fill="FFFFFF"/>
            <w:vAlign w:val="bottom"/>
          </w:tcPr>
          <w:p w14:paraId="7C8DC08D" w14:textId="77777777" w:rsidR="00A10A33" w:rsidRPr="004D4953" w:rsidRDefault="001F705C">
            <w:pPr>
              <w:pStyle w:val="Other0"/>
              <w:framePr w:w="3294" w:h="3629" w:wrap="none" w:vAnchor="page" w:hAnchor="page" w:x="7842" w:y="4592"/>
              <w:spacing w:after="60"/>
              <w:ind w:firstLine="660"/>
            </w:pPr>
            <w:r w:rsidRPr="004D4953">
              <w:t>Elika</w:t>
            </w:r>
          </w:p>
          <w:p w14:paraId="6520E5FE" w14:textId="77777777" w:rsidR="00A10A33" w:rsidRPr="004D4953" w:rsidRDefault="001F705C">
            <w:pPr>
              <w:pStyle w:val="Other0"/>
              <w:framePr w:w="3294" w:h="3629" w:wrap="none" w:vAnchor="page" w:hAnchor="page" w:x="7842" w:y="4592"/>
              <w:spacing w:after="0" w:line="140" w:lineRule="exact"/>
              <w:jc w:val="center"/>
            </w:pPr>
            <w:r w:rsidRPr="004D4953">
              <w:rPr>
                <w:w w:val="80"/>
                <w:sz w:val="20"/>
                <w:szCs w:val="20"/>
              </w:rPr>
              <w:t xml:space="preserve">Iyeza Lepalo. </w:t>
            </w:r>
            <w:r w:rsidRPr="004D4953">
              <w:t>1/6 ibotile.</w:t>
            </w:r>
          </w:p>
        </w:tc>
      </w:tr>
      <w:tr w:rsidR="00A10A33" w:rsidRPr="004D4953" w14:paraId="47CCA435" w14:textId="77777777">
        <w:trPr>
          <w:trHeight w:hRule="exact" w:val="612"/>
        </w:trPr>
        <w:tc>
          <w:tcPr>
            <w:tcW w:w="727" w:type="dxa"/>
            <w:tcBorders>
              <w:left w:val="single" w:sz="4" w:space="0" w:color="auto"/>
            </w:tcBorders>
            <w:shd w:val="clear" w:color="auto" w:fill="FFFFFF"/>
            <w:vAlign w:val="bottom"/>
          </w:tcPr>
          <w:p w14:paraId="1B2D3FCA"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COOK</w:t>
            </w:r>
          </w:p>
        </w:tc>
        <w:tc>
          <w:tcPr>
            <w:tcW w:w="2567" w:type="dxa"/>
            <w:tcBorders>
              <w:right w:val="single" w:sz="4" w:space="0" w:color="auto"/>
            </w:tcBorders>
            <w:shd w:val="clear" w:color="auto" w:fill="FFFFFF"/>
          </w:tcPr>
          <w:p w14:paraId="31F4E719" w14:textId="77777777" w:rsidR="00A10A33" w:rsidRPr="004D4953" w:rsidRDefault="001F705C">
            <w:pPr>
              <w:pStyle w:val="Other0"/>
              <w:framePr w:w="3294" w:h="3629" w:wrap="none" w:vAnchor="page" w:hAnchor="page" w:x="7842" w:y="4592"/>
              <w:spacing w:after="60" w:line="130" w:lineRule="exact"/>
              <w:ind w:firstLine="600"/>
            </w:pPr>
            <w:r w:rsidRPr="004D4953">
              <w:t>Ezika</w:t>
            </w:r>
          </w:p>
          <w:p w14:paraId="1B528533" w14:textId="77777777" w:rsidR="00A10A33" w:rsidRPr="004D4953" w:rsidRDefault="001F705C">
            <w:pPr>
              <w:pStyle w:val="Other0"/>
              <w:framePr w:w="3294" w:h="3629" w:wrap="none" w:vAnchor="page" w:hAnchor="page" w:x="7842" w:y="4592"/>
              <w:spacing w:after="0" w:line="130" w:lineRule="exact"/>
              <w:jc w:val="center"/>
            </w:pPr>
            <w:r w:rsidRPr="004D4953">
              <w:rPr>
                <w:w w:val="80"/>
                <w:sz w:val="20"/>
                <w:szCs w:val="20"/>
              </w:rPr>
              <w:t xml:space="preserve">Ipils. </w:t>
            </w:r>
            <w:r w:rsidRPr="004D4953">
              <w:t>1/ ngebokisana.</w:t>
            </w:r>
          </w:p>
        </w:tc>
      </w:tr>
      <w:tr w:rsidR="00A10A33" w:rsidRPr="004D4953" w14:paraId="280E6CEC" w14:textId="77777777">
        <w:trPr>
          <w:trHeight w:hRule="exact" w:val="598"/>
        </w:trPr>
        <w:tc>
          <w:tcPr>
            <w:tcW w:w="727" w:type="dxa"/>
            <w:tcBorders>
              <w:left w:val="single" w:sz="4" w:space="0" w:color="auto"/>
            </w:tcBorders>
            <w:shd w:val="clear" w:color="auto" w:fill="FFFFFF"/>
            <w:vAlign w:val="bottom"/>
          </w:tcPr>
          <w:p w14:paraId="10C46551"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COOK</w:t>
            </w:r>
          </w:p>
        </w:tc>
        <w:tc>
          <w:tcPr>
            <w:tcW w:w="2567" w:type="dxa"/>
            <w:tcBorders>
              <w:right w:val="single" w:sz="4" w:space="0" w:color="auto"/>
            </w:tcBorders>
            <w:shd w:val="clear" w:color="auto" w:fill="FFFFFF"/>
          </w:tcPr>
          <w:p w14:paraId="596F82A8" w14:textId="77777777" w:rsidR="00A10A33" w:rsidRPr="004D4953" w:rsidRDefault="001F705C">
            <w:pPr>
              <w:pStyle w:val="Other0"/>
              <w:framePr w:w="3294" w:h="3629" w:wrap="none" w:vAnchor="page" w:hAnchor="page" w:x="7842" w:y="4592"/>
              <w:spacing w:after="60"/>
              <w:ind w:firstLine="660"/>
            </w:pPr>
            <w:r w:rsidRPr="004D4953">
              <w:t>Eka</w:t>
            </w:r>
          </w:p>
          <w:p w14:paraId="25F443A5" w14:textId="77777777" w:rsidR="00A10A33" w:rsidRPr="004D4953" w:rsidRDefault="001F705C">
            <w:pPr>
              <w:pStyle w:val="Other0"/>
              <w:framePr w:w="3294" w:h="3629" w:wrap="none" w:vAnchor="page" w:hAnchor="page" w:x="7842" w:y="4592"/>
              <w:spacing w:after="0"/>
              <w:ind w:firstLine="160"/>
              <w:rPr>
                <w:sz w:val="19"/>
                <w:szCs w:val="19"/>
              </w:rPr>
            </w:pPr>
            <w:r w:rsidRPr="004D4953">
              <w:rPr>
                <w:sz w:val="19"/>
                <w:szCs w:val="19"/>
              </w:rPr>
              <w:t>Incindi Yezinyo.</w:t>
            </w:r>
          </w:p>
          <w:p w14:paraId="26D3D7E6" w14:textId="77777777" w:rsidR="00A10A33" w:rsidRPr="004D4953" w:rsidRDefault="001F705C">
            <w:pPr>
              <w:pStyle w:val="Other0"/>
              <w:framePr w:w="3294" w:h="3629" w:wrap="none" w:vAnchor="page" w:hAnchor="page" w:x="7842" w:y="4592"/>
              <w:spacing w:after="0"/>
              <w:ind w:firstLine="460"/>
            </w:pPr>
            <w:r w:rsidRPr="004D4953">
              <w:t>6d. ngebotile.</w:t>
            </w:r>
          </w:p>
        </w:tc>
      </w:tr>
      <w:tr w:rsidR="00A10A33" w:rsidRPr="004D4953" w14:paraId="56C24EDA" w14:textId="77777777">
        <w:trPr>
          <w:trHeight w:hRule="exact" w:val="763"/>
        </w:trPr>
        <w:tc>
          <w:tcPr>
            <w:tcW w:w="727" w:type="dxa"/>
            <w:shd w:val="clear" w:color="auto" w:fill="FFFFFF"/>
            <w:vAlign w:val="center"/>
          </w:tcPr>
          <w:p w14:paraId="4C754F75"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COOK</w:t>
            </w:r>
          </w:p>
        </w:tc>
        <w:tc>
          <w:tcPr>
            <w:tcW w:w="2567" w:type="dxa"/>
            <w:tcBorders>
              <w:right w:val="single" w:sz="4" w:space="0" w:color="auto"/>
            </w:tcBorders>
            <w:shd w:val="clear" w:color="auto" w:fill="FFFFFF"/>
            <w:vAlign w:val="bottom"/>
          </w:tcPr>
          <w:p w14:paraId="4B761E69" w14:textId="77777777" w:rsidR="00A10A33" w:rsidRPr="004D4953" w:rsidRDefault="001F705C">
            <w:pPr>
              <w:pStyle w:val="Other0"/>
              <w:framePr w:w="3294" w:h="3629" w:wrap="none" w:vAnchor="page" w:hAnchor="page" w:x="7842" w:y="4592"/>
              <w:spacing w:line="162" w:lineRule="exact"/>
              <w:ind w:firstLine="660"/>
            </w:pPr>
            <w:r w:rsidRPr="004D4953">
              <w:t>Oka</w:t>
            </w:r>
          </w:p>
          <w:p w14:paraId="0D7972FF" w14:textId="77777777" w:rsidR="00A10A33" w:rsidRPr="004D4953" w:rsidRDefault="001F705C">
            <w:pPr>
              <w:pStyle w:val="Other0"/>
              <w:framePr w:w="3294" w:h="3629" w:wrap="none" w:vAnchor="page" w:hAnchor="page" w:x="7842" w:y="4592"/>
              <w:spacing w:line="162" w:lineRule="exact"/>
              <w:ind w:left="520" w:hanging="520"/>
              <w:rPr>
                <w:sz w:val="19"/>
                <w:szCs w:val="19"/>
              </w:rPr>
            </w:pPr>
            <w:r w:rsidRPr="004D4953">
              <w:rPr>
                <w:sz w:val="19"/>
                <w:szCs w:val="19"/>
              </w:rPr>
              <w:t>Umciza Westepu Saba- ntwana.</w:t>
            </w:r>
          </w:p>
          <w:p w14:paraId="073D53BE" w14:textId="77777777" w:rsidR="00A10A33" w:rsidRPr="004D4953" w:rsidRDefault="001F705C">
            <w:pPr>
              <w:pStyle w:val="Other0"/>
              <w:framePr w:w="3294" w:h="3629" w:wrap="none" w:vAnchor="page" w:hAnchor="page" w:x="7842" w:y="4592"/>
              <w:spacing w:line="162" w:lineRule="exact"/>
              <w:ind w:firstLine="400"/>
            </w:pPr>
            <w:r w:rsidRPr="004D4953">
              <w:t>6d. ngebotile.</w:t>
            </w:r>
          </w:p>
        </w:tc>
      </w:tr>
      <w:tr w:rsidR="00A10A33" w:rsidRPr="004D4953" w14:paraId="0B177833" w14:textId="77777777">
        <w:trPr>
          <w:trHeight w:hRule="exact" w:val="634"/>
        </w:trPr>
        <w:tc>
          <w:tcPr>
            <w:tcW w:w="727" w:type="dxa"/>
            <w:shd w:val="clear" w:color="auto" w:fill="FFFFFF"/>
            <w:vAlign w:val="center"/>
          </w:tcPr>
          <w:p w14:paraId="7757EF30"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COOK</w:t>
            </w:r>
          </w:p>
        </w:tc>
        <w:tc>
          <w:tcPr>
            <w:tcW w:w="2567" w:type="dxa"/>
            <w:tcBorders>
              <w:right w:val="single" w:sz="4" w:space="0" w:color="auto"/>
            </w:tcBorders>
            <w:shd w:val="clear" w:color="auto" w:fill="FFFFFF"/>
          </w:tcPr>
          <w:p w14:paraId="037FF728" w14:textId="77777777" w:rsidR="00A10A33" w:rsidRPr="004D4953" w:rsidRDefault="001F705C">
            <w:pPr>
              <w:pStyle w:val="Other0"/>
              <w:framePr w:w="3294" w:h="3629" w:wrap="none" w:vAnchor="page" w:hAnchor="page" w:x="7842" w:y="4592"/>
              <w:ind w:firstLine="660"/>
            </w:pPr>
            <w:r w:rsidRPr="004D4953">
              <w:t>Oka</w:t>
            </w:r>
          </w:p>
          <w:p w14:paraId="5F39709A" w14:textId="77777777" w:rsidR="00A10A33" w:rsidRPr="004D4953" w:rsidRDefault="001F705C">
            <w:pPr>
              <w:pStyle w:val="Other0"/>
              <w:framePr w:w="3294" w:h="3629" w:wrap="none" w:vAnchor="page" w:hAnchor="page" w:x="7842" w:y="4592"/>
              <w:spacing w:after="0"/>
              <w:rPr>
                <w:sz w:val="19"/>
                <w:szCs w:val="19"/>
              </w:rPr>
            </w:pPr>
            <w:r w:rsidRPr="004D4953">
              <w:rPr>
                <w:sz w:val="19"/>
                <w:szCs w:val="19"/>
              </w:rPr>
              <w:t>Umgutyana Wamehlo.</w:t>
            </w:r>
          </w:p>
          <w:p w14:paraId="39A1B131" w14:textId="77777777" w:rsidR="00A10A33" w:rsidRPr="004D4953" w:rsidRDefault="001F705C">
            <w:pPr>
              <w:pStyle w:val="Other0"/>
              <w:framePr w:w="3294" w:h="3629" w:wrap="none" w:vAnchor="page" w:hAnchor="page" w:x="7842" w:y="4592"/>
              <w:spacing w:after="0"/>
              <w:ind w:firstLine="300"/>
            </w:pPr>
            <w:r w:rsidRPr="004D4953">
              <w:t>6d. Ngesiqunyana</w:t>
            </w:r>
          </w:p>
        </w:tc>
      </w:tr>
    </w:tbl>
    <w:p w14:paraId="1E6AF660" w14:textId="77777777" w:rsidR="00A10A33" w:rsidRPr="004D4953" w:rsidRDefault="001F705C">
      <w:pPr>
        <w:pStyle w:val="BodyText"/>
        <w:framePr w:w="2128" w:h="389" w:hRule="exact" w:wrap="none" w:vAnchor="page" w:hAnchor="page" w:x="8562" w:y="8220"/>
        <w:ind w:firstLine="700"/>
      </w:pPr>
      <w:r w:rsidRPr="004D4953">
        <w:t>Oka</w:t>
      </w:r>
    </w:p>
    <w:p w14:paraId="087A7D0C" w14:textId="77777777" w:rsidR="00A10A33" w:rsidRPr="004D4953" w:rsidRDefault="001F705C">
      <w:pPr>
        <w:pStyle w:val="Bodytext40"/>
        <w:framePr w:w="2128" w:h="389" w:hRule="exact" w:wrap="none" w:vAnchor="page" w:hAnchor="page" w:x="8562" w:y="8220"/>
        <w:spacing w:after="0" w:line="240" w:lineRule="auto"/>
        <w:ind w:firstLine="0"/>
        <w:rPr>
          <w:sz w:val="19"/>
          <w:szCs w:val="19"/>
        </w:rPr>
      </w:pPr>
      <w:r w:rsidRPr="004D4953">
        <w:rPr>
          <w:sz w:val="19"/>
          <w:szCs w:val="19"/>
        </w:rPr>
        <w:t>Umciza we Cesine. 8/6.</w:t>
      </w:r>
    </w:p>
    <w:p w14:paraId="5E1BE35D" w14:textId="77777777" w:rsidR="00A10A33" w:rsidRPr="004D4953" w:rsidRDefault="001F705C">
      <w:pPr>
        <w:pStyle w:val="BodyText"/>
        <w:framePr w:w="3334" w:h="536" w:hRule="exact" w:wrap="none" w:vAnchor="page" w:hAnchor="page" w:x="7803" w:y="8411"/>
        <w:spacing w:after="180"/>
        <w:ind w:left="29"/>
      </w:pPr>
      <w:r w:rsidRPr="004D4953">
        <w:t>COOK</w:t>
      </w:r>
    </w:p>
    <w:p w14:paraId="6EEE54DA" w14:textId="77777777" w:rsidR="00A10A33" w:rsidRPr="004D4953" w:rsidRDefault="001F705C">
      <w:pPr>
        <w:pStyle w:val="BodyText"/>
        <w:framePr w:w="3334" w:h="536" w:hRule="exact" w:wrap="none" w:vAnchor="page" w:hAnchor="page" w:x="7803" w:y="8411"/>
        <w:spacing w:after="0"/>
        <w:ind w:left="29" w:right="612"/>
        <w:jc w:val="center"/>
      </w:pPr>
      <w:r w:rsidRPr="004D4953">
        <w:t>Niqondise ukuba igama ngu</w:t>
      </w:r>
    </w:p>
    <w:p w14:paraId="483A28E1" w14:textId="77777777" w:rsidR="00A10A33" w:rsidRPr="004D4953" w:rsidRDefault="001F705C">
      <w:pPr>
        <w:pStyle w:val="Other0"/>
        <w:framePr w:wrap="none" w:vAnchor="page" w:hAnchor="page" w:x="7803" w:y="9063"/>
        <w:spacing w:after="0"/>
        <w:rPr>
          <w:sz w:val="40"/>
          <w:szCs w:val="40"/>
        </w:rPr>
      </w:pPr>
      <w:r w:rsidRPr="004D4953">
        <w:rPr>
          <w:w w:val="70"/>
          <w:sz w:val="40"/>
          <w:szCs w:val="40"/>
        </w:rPr>
        <w:t>G. E. COOK, Chemist,</w:t>
      </w:r>
    </w:p>
    <w:p w14:paraId="7A3F18FA" w14:textId="77777777" w:rsidR="00A10A33" w:rsidRPr="004D4953" w:rsidRDefault="001F705C">
      <w:pPr>
        <w:pStyle w:val="Bodytext60"/>
        <w:framePr w:w="3334" w:h="241" w:hRule="exact" w:wrap="none" w:vAnchor="page" w:hAnchor="page" w:x="7803" w:y="9585"/>
        <w:spacing w:after="0"/>
        <w:jc w:val="center"/>
      </w:pPr>
      <w:r w:rsidRPr="004D4953">
        <w:t>E QONCE</w:t>
      </w:r>
    </w:p>
    <w:p w14:paraId="61AE1578" w14:textId="77777777" w:rsidR="00A10A33" w:rsidRPr="004D4953" w:rsidRDefault="001F705C">
      <w:pPr>
        <w:pStyle w:val="Other0"/>
        <w:framePr w:wrap="none" w:vAnchor="page" w:hAnchor="page" w:x="7803" w:y="9945"/>
        <w:spacing w:after="0"/>
        <w:rPr>
          <w:sz w:val="22"/>
          <w:szCs w:val="22"/>
        </w:rPr>
      </w:pPr>
      <w:r w:rsidRPr="004D4953">
        <w:rPr>
          <w:rFonts w:ascii="Arial" w:eastAsia="Arial" w:hAnsi="Arial" w:cs="Arial"/>
          <w:i/>
          <w:iCs/>
          <w:w w:val="80"/>
          <w:sz w:val="22"/>
          <w:szCs w:val="22"/>
        </w:rPr>
        <w:t>Ngawenkohliso angenalo igama lake.</w:t>
      </w:r>
    </w:p>
    <w:p w14:paraId="6E7A9719" w14:textId="77777777" w:rsidR="00A10A33" w:rsidRPr="004D4953" w:rsidRDefault="001F705C" w:rsidP="004B765C">
      <w:pPr>
        <w:pStyle w:val="Other0"/>
        <w:framePr w:w="3334" w:h="926" w:hRule="exact" w:wrap="none" w:vAnchor="page" w:hAnchor="page" w:x="7803" w:y="10287"/>
        <w:spacing w:after="100"/>
        <w:rPr>
          <w:sz w:val="54"/>
          <w:szCs w:val="54"/>
        </w:rPr>
      </w:pPr>
      <w:r w:rsidRPr="004D4953">
        <w:rPr>
          <w:rFonts w:ascii="Arial" w:eastAsia="Arial" w:hAnsi="Arial" w:cs="Arial"/>
          <w:w w:val="50"/>
          <w:sz w:val="54"/>
          <w:szCs w:val="54"/>
        </w:rPr>
        <w:t xml:space="preserve">   J. VENTER &amp; CO.,</w:t>
      </w:r>
    </w:p>
    <w:p w14:paraId="7003999B" w14:textId="77777777" w:rsidR="00A10A33" w:rsidRPr="004D4953" w:rsidRDefault="001F705C" w:rsidP="004B765C">
      <w:pPr>
        <w:pStyle w:val="Bodytext60"/>
        <w:framePr w:w="3334" w:h="926" w:hRule="exact" w:wrap="none" w:vAnchor="page" w:hAnchor="page" w:x="7803" w:y="10287"/>
        <w:spacing w:after="0"/>
        <w:ind w:firstLine="500"/>
      </w:pPr>
      <w:r w:rsidRPr="004D4953">
        <w:t xml:space="preserve"> (MBANYARU.)</w:t>
      </w:r>
    </w:p>
    <w:p w14:paraId="5528D581" w14:textId="77777777" w:rsidR="00A10A33" w:rsidRPr="004D4953" w:rsidRDefault="001F705C">
      <w:pPr>
        <w:pStyle w:val="Other0"/>
        <w:framePr w:w="3334" w:h="328" w:hRule="exact" w:wrap="none" w:vAnchor="page" w:hAnchor="page" w:x="7803" w:y="11309"/>
        <w:spacing w:after="100"/>
        <w:rPr>
          <w:sz w:val="22"/>
          <w:szCs w:val="22"/>
        </w:rPr>
      </w:pPr>
      <w:r w:rsidRPr="004D4953">
        <w:rPr>
          <w:rFonts w:ascii="Arial" w:eastAsia="Arial" w:hAnsi="Arial" w:cs="Arial"/>
          <w:i/>
          <w:iCs/>
          <w:w w:val="80"/>
          <w:sz w:val="22"/>
          <w:szCs w:val="22"/>
        </w:rPr>
        <w:t>Xonxa, Hewu, Bolotwa, Macibi,</w:t>
      </w:r>
    </w:p>
    <w:p w14:paraId="1A939BFE" w14:textId="77777777" w:rsidR="00A10A33" w:rsidRPr="004D4953" w:rsidRDefault="001F705C">
      <w:pPr>
        <w:pStyle w:val="BodyText"/>
        <w:framePr w:h="340" w:wrap="around" w:vAnchor="page" w:hAnchor="page" w:x="7801" w:y="11609"/>
        <w:spacing w:line="284" w:lineRule="exact"/>
      </w:pPr>
      <w:r w:rsidRPr="004D4953">
        <w:rPr>
          <w:position w:val="-9"/>
          <w:sz w:val="42"/>
          <w:szCs w:val="42"/>
        </w:rPr>
        <w:t>Y</w:t>
      </w:r>
    </w:p>
    <w:p w14:paraId="2BD428DB" w14:textId="77777777" w:rsidR="00A10A33" w:rsidRPr="004D4953" w:rsidRDefault="001F705C" w:rsidP="004B765C">
      <w:pPr>
        <w:pStyle w:val="BodyText"/>
        <w:framePr w:w="3334" w:h="1407" w:hRule="exact" w:wrap="none" w:vAnchor="page" w:hAnchor="page" w:x="7803" w:y="11637"/>
        <w:spacing w:after="0" w:line="159" w:lineRule="exact"/>
        <w:ind w:left="335"/>
      </w:pPr>
      <w:r w:rsidRPr="004D4953">
        <w:t>IZANI ndivule Ivenkile EZANTSI</w:t>
      </w:r>
      <w:r w:rsidRPr="004D4953">
        <w:br/>
        <w:t>KWE MARIKA, QUEENSTOWN.</w:t>
      </w:r>
    </w:p>
    <w:p w14:paraId="05301B46" w14:textId="77777777" w:rsidR="00A10A33" w:rsidRPr="004D4953" w:rsidRDefault="001F705C" w:rsidP="004B765C">
      <w:pPr>
        <w:pStyle w:val="BodyText"/>
        <w:framePr w:w="3334" w:h="1407" w:hRule="exact" w:wrap="none" w:vAnchor="page" w:hAnchor="page" w:x="7803" w:y="11637"/>
        <w:spacing w:after="100" w:line="159" w:lineRule="exact"/>
        <w:ind w:right="162"/>
        <w:jc w:val="both"/>
      </w:pPr>
      <w:r w:rsidRPr="004D4953">
        <w:t>Nditengisa ngamani apantsi kunezinye</w:t>
      </w:r>
      <w:r w:rsidRPr="004D4953">
        <w:br/>
        <w:t>Ivenkile zalomzi; anditengeli ndiyadyaraza.</w:t>
      </w:r>
      <w:r w:rsidRPr="004D4953">
        <w:br/>
        <w:t>Ikhuba litengwa ngokubonwa, ndingumhlo-</w:t>
      </w:r>
      <w:r w:rsidRPr="004D4953">
        <w:br/>
        <w:t>bo wenu omdala u</w:t>
      </w:r>
    </w:p>
    <w:p w14:paraId="21930B5F" w14:textId="77777777" w:rsidR="00A10A33" w:rsidRPr="004D4953" w:rsidRDefault="001F705C" w:rsidP="004B765C">
      <w:pPr>
        <w:pStyle w:val="Other0"/>
        <w:framePr w:w="3334" w:h="1407" w:hRule="exact" w:wrap="none" w:vAnchor="page" w:hAnchor="page" w:x="7803" w:y="11637"/>
        <w:spacing w:after="0"/>
        <w:rPr>
          <w:sz w:val="26"/>
          <w:szCs w:val="26"/>
        </w:rPr>
      </w:pPr>
      <w:r w:rsidRPr="004D4953">
        <w:rPr>
          <w:i/>
          <w:iCs/>
          <w:sz w:val="26"/>
          <w:szCs w:val="26"/>
        </w:rPr>
        <w:t xml:space="preserve">   J.</w:t>
      </w:r>
      <w:r w:rsidRPr="004D4953">
        <w:rPr>
          <w:sz w:val="26"/>
          <w:szCs w:val="26"/>
        </w:rPr>
        <w:t xml:space="preserve"> VENTER &amp; CO.,</w:t>
      </w:r>
    </w:p>
    <w:p w14:paraId="2128052B" w14:textId="77777777" w:rsidR="00A10A33" w:rsidRPr="004D4953" w:rsidRDefault="001F705C" w:rsidP="004B765C">
      <w:pPr>
        <w:pStyle w:val="Bodytext60"/>
        <w:framePr w:wrap="none" w:vAnchor="page" w:hAnchor="page" w:x="7836" w:y="13150"/>
        <w:spacing w:after="0"/>
        <w:ind w:firstLine="320"/>
        <w:rPr>
          <w:sz w:val="19"/>
          <w:szCs w:val="19"/>
        </w:rPr>
      </w:pPr>
      <w:r w:rsidRPr="004D4953">
        <w:rPr>
          <w:i/>
          <w:iCs/>
        </w:rPr>
        <w:t>MBANYARU.</w:t>
      </w:r>
      <w:r w:rsidRPr="004D4953">
        <w:rPr>
          <w:sz w:val="19"/>
          <w:szCs w:val="19"/>
        </w:rPr>
        <w:t xml:space="preserve">                  stt302</w:t>
      </w:r>
    </w:p>
    <w:p w14:paraId="175B0B4E" w14:textId="77777777" w:rsidR="00A10A33" w:rsidRPr="004D4953" w:rsidRDefault="001F705C">
      <w:pPr>
        <w:pStyle w:val="Other0"/>
        <w:framePr w:wrap="none" w:vAnchor="page" w:hAnchor="page" w:x="7803" w:y="14351"/>
        <w:spacing w:after="0"/>
        <w:ind w:firstLine="320"/>
        <w:rPr>
          <w:sz w:val="66"/>
          <w:szCs w:val="66"/>
        </w:rPr>
      </w:pPr>
      <w:r w:rsidRPr="004D4953">
        <w:rPr>
          <w:rFonts w:ascii="Cambria" w:eastAsia="Cambria" w:hAnsi="Cambria" w:cs="Cambria"/>
          <w:sz w:val="66"/>
          <w:szCs w:val="66"/>
        </w:rPr>
        <w:t>KATA</w:t>
      </w:r>
    </w:p>
    <w:p w14:paraId="1ACD6A28" w14:textId="77777777" w:rsidR="00A10A33" w:rsidRPr="004D4953" w:rsidRDefault="001F705C">
      <w:pPr>
        <w:pStyle w:val="Other0"/>
        <w:framePr w:wrap="none" w:vAnchor="page" w:hAnchor="page" w:x="7803" w:y="15356"/>
        <w:spacing w:after="0"/>
        <w:ind w:firstLine="320"/>
        <w:rPr>
          <w:sz w:val="126"/>
          <w:szCs w:val="126"/>
        </w:rPr>
      </w:pPr>
      <w:r w:rsidRPr="004D4953">
        <w:rPr>
          <w:rFonts w:ascii="Arial" w:eastAsia="Arial" w:hAnsi="Arial" w:cs="Arial"/>
          <w:w w:val="50"/>
          <w:sz w:val="126"/>
          <w:szCs w:val="126"/>
        </w:rPr>
        <w:t>Isali!</w:t>
      </w:r>
    </w:p>
    <w:p w14:paraId="556E4A8F" w14:textId="77777777" w:rsidR="00A10A33" w:rsidRPr="004D4953" w:rsidRDefault="001F705C">
      <w:pPr>
        <w:pStyle w:val="Other0"/>
        <w:framePr w:wrap="none" w:vAnchor="page" w:hAnchor="page" w:x="7803" w:y="16544"/>
        <w:spacing w:after="0"/>
        <w:ind w:left="1080"/>
        <w:jc w:val="both"/>
        <w:rPr>
          <w:sz w:val="126"/>
          <w:szCs w:val="126"/>
        </w:rPr>
      </w:pPr>
      <w:r w:rsidRPr="004D4953">
        <w:rPr>
          <w:rFonts w:ascii="Arial" w:eastAsia="Arial" w:hAnsi="Arial" w:cs="Arial"/>
          <w:w w:val="50"/>
          <w:sz w:val="126"/>
          <w:szCs w:val="126"/>
        </w:rPr>
        <w:t>Isali!</w:t>
      </w:r>
    </w:p>
    <w:p w14:paraId="032F3B7A" w14:textId="77777777" w:rsidR="00A10A33" w:rsidRPr="004D4953" w:rsidRDefault="001F705C">
      <w:pPr>
        <w:pStyle w:val="Other0"/>
        <w:framePr w:w="3334" w:h="508" w:hRule="exact" w:wrap="none" w:vAnchor="page" w:hAnchor="page" w:x="7803" w:y="17739"/>
        <w:spacing w:after="0"/>
        <w:jc w:val="center"/>
        <w:rPr>
          <w:sz w:val="32"/>
          <w:szCs w:val="32"/>
        </w:rPr>
      </w:pPr>
      <w:r w:rsidRPr="004D4953">
        <w:rPr>
          <w:rFonts w:ascii="Arial" w:eastAsia="Arial" w:hAnsi="Arial" w:cs="Arial"/>
          <w:smallCaps/>
          <w:sz w:val="32"/>
          <w:szCs w:val="32"/>
        </w:rPr>
        <w:t>ezingonoxesha</w:t>
      </w:r>
    </w:p>
    <w:p w14:paraId="46095D89" w14:textId="77777777" w:rsidR="00A10A33" w:rsidRPr="004D4953" w:rsidRDefault="001F705C" w:rsidP="004B765C">
      <w:pPr>
        <w:pStyle w:val="Other0"/>
        <w:framePr w:wrap="none" w:vAnchor="page" w:hAnchor="page" w:x="7803" w:y="18275"/>
        <w:spacing w:after="0"/>
        <w:ind w:firstLine="320"/>
        <w:rPr>
          <w:sz w:val="82"/>
          <w:szCs w:val="82"/>
        </w:rPr>
      </w:pPr>
      <w:r w:rsidRPr="004D4953">
        <w:rPr>
          <w:rFonts w:ascii="Cambria" w:eastAsia="Cambria" w:hAnsi="Cambria" w:cs="Cambria"/>
          <w:w w:val="50"/>
          <w:sz w:val="82"/>
          <w:szCs w:val="82"/>
        </w:rPr>
        <w:t>IKULU</w:t>
      </w:r>
    </w:p>
    <w:p w14:paraId="70561CAC" w14:textId="77777777" w:rsidR="00A10A33" w:rsidRPr="004D4953" w:rsidRDefault="001F705C" w:rsidP="004B765C">
      <w:pPr>
        <w:pStyle w:val="Other0"/>
        <w:framePr w:w="3334" w:h="1630" w:hRule="exact" w:wrap="none" w:vAnchor="page" w:hAnchor="page" w:x="7818" w:y="19200"/>
        <w:spacing w:after="0"/>
        <w:ind w:left="1080"/>
        <w:jc w:val="both"/>
        <w:rPr>
          <w:sz w:val="82"/>
          <w:szCs w:val="82"/>
        </w:rPr>
      </w:pPr>
      <w:r w:rsidRPr="004D4953">
        <w:rPr>
          <w:rFonts w:ascii="Cambria" w:eastAsia="Cambria" w:hAnsi="Cambria" w:cs="Cambria"/>
          <w:w w:val="50"/>
          <w:sz w:val="82"/>
          <w:szCs w:val="82"/>
        </w:rPr>
        <w:t>LIPELA.</w:t>
      </w:r>
    </w:p>
    <w:p w14:paraId="3296E367" w14:textId="77777777" w:rsidR="00A10A33" w:rsidRPr="004D4953" w:rsidRDefault="001F705C" w:rsidP="004B765C">
      <w:pPr>
        <w:pStyle w:val="Other0"/>
        <w:framePr w:w="3334" w:h="1630" w:hRule="exact" w:wrap="none" w:vAnchor="page" w:hAnchor="page" w:x="7818" w:y="19200"/>
        <w:spacing w:after="0"/>
        <w:ind w:left="1080"/>
        <w:jc w:val="both"/>
        <w:rPr>
          <w:sz w:val="52"/>
          <w:szCs w:val="52"/>
        </w:rPr>
      </w:pPr>
      <w:r w:rsidRPr="004D4953">
        <w:rPr>
          <w:rFonts w:ascii="Cambria" w:eastAsia="Cambria" w:hAnsi="Cambria" w:cs="Cambria"/>
          <w:w w:val="50"/>
          <w:sz w:val="52"/>
          <w:szCs w:val="52"/>
        </w:rPr>
        <w:t>IXABISO</w:t>
      </w:r>
    </w:p>
    <w:p w14:paraId="619EB611" w14:textId="77777777" w:rsidR="00A10A33" w:rsidRPr="004D4953" w:rsidRDefault="001F705C" w:rsidP="004B765C">
      <w:pPr>
        <w:pStyle w:val="Other0"/>
        <w:framePr w:w="3334" w:h="1253" w:hRule="exact" w:wrap="none" w:vAnchor="page" w:hAnchor="page" w:x="7803" w:y="20914"/>
        <w:spacing w:after="0"/>
        <w:ind w:firstLine="560"/>
        <w:jc w:val="both"/>
        <w:rPr>
          <w:sz w:val="54"/>
          <w:szCs w:val="54"/>
        </w:rPr>
      </w:pPr>
      <w:r w:rsidRPr="004D4953">
        <w:rPr>
          <w:rFonts w:ascii="Arial" w:eastAsia="Arial" w:hAnsi="Arial" w:cs="Arial"/>
          <w:w w:val="50"/>
          <w:sz w:val="54"/>
          <w:szCs w:val="54"/>
        </w:rPr>
        <w:t>28/ KUPELA!</w:t>
      </w:r>
    </w:p>
    <w:p w14:paraId="20BB873D" w14:textId="77777777" w:rsidR="00A10A33" w:rsidRPr="004D4953" w:rsidRDefault="004B765C" w:rsidP="004B765C">
      <w:pPr>
        <w:pStyle w:val="Other0"/>
        <w:framePr w:w="3334" w:h="1253" w:hRule="exact" w:wrap="none" w:vAnchor="page" w:hAnchor="page" w:x="7803" w:y="20914"/>
        <w:spacing w:after="0"/>
        <w:rPr>
          <w:sz w:val="36"/>
          <w:szCs w:val="36"/>
        </w:rPr>
      </w:pPr>
      <w:r w:rsidRPr="004D4953">
        <w:rPr>
          <w:rFonts w:ascii="Arial" w:eastAsia="Arial" w:hAnsi="Arial" w:cs="Arial"/>
          <w:w w:val="50"/>
          <w:sz w:val="36"/>
          <w:szCs w:val="36"/>
        </w:rPr>
        <w:t xml:space="preserve">          </w:t>
      </w:r>
      <w:r w:rsidR="001F705C" w:rsidRPr="004D4953">
        <w:rPr>
          <w:rFonts w:ascii="Arial" w:eastAsia="Arial" w:hAnsi="Arial" w:cs="Arial"/>
          <w:w w:val="50"/>
          <w:sz w:val="36"/>
          <w:szCs w:val="36"/>
        </w:rPr>
        <w:t>W. O. CARTER &amp; CO</w:t>
      </w:r>
    </w:p>
    <w:p w14:paraId="553FF990" w14:textId="77777777" w:rsidR="00A10A33" w:rsidRPr="004D4953" w:rsidRDefault="001F705C" w:rsidP="004B765C">
      <w:pPr>
        <w:pStyle w:val="Other0"/>
        <w:framePr w:w="3334" w:h="1253" w:hRule="exact" w:wrap="none" w:vAnchor="page" w:hAnchor="page" w:x="7803" w:y="20914"/>
        <w:spacing w:after="0"/>
        <w:ind w:firstLine="560"/>
        <w:jc w:val="both"/>
        <w:rPr>
          <w:sz w:val="54"/>
          <w:szCs w:val="54"/>
        </w:rPr>
      </w:pPr>
      <w:r w:rsidRPr="004D4953">
        <w:rPr>
          <w:rFonts w:ascii="Arial" w:eastAsia="Arial" w:hAnsi="Arial" w:cs="Arial"/>
          <w:w w:val="50"/>
          <w:sz w:val="54"/>
          <w:szCs w:val="54"/>
        </w:rPr>
        <w:t xml:space="preserve">    </w:t>
      </w:r>
    </w:p>
    <w:p w14:paraId="1255F151" w14:textId="77777777" w:rsidR="00A10A33" w:rsidRPr="004D4953" w:rsidRDefault="001F705C" w:rsidP="004B765C">
      <w:pPr>
        <w:pStyle w:val="Other0"/>
        <w:framePr w:h="601" w:hRule="exact" w:wrap="none" w:vAnchor="page" w:hAnchor="page" w:x="7803" w:y="22534"/>
        <w:spacing w:after="0"/>
        <w:ind w:firstLine="560"/>
        <w:rPr>
          <w:sz w:val="36"/>
          <w:szCs w:val="36"/>
        </w:rPr>
      </w:pPr>
      <w:r w:rsidRPr="004D4953">
        <w:rPr>
          <w:sz w:val="36"/>
          <w:szCs w:val="36"/>
        </w:rPr>
        <w:t>EQONCE</w:t>
      </w:r>
    </w:p>
    <w:p w14:paraId="06176867" w14:textId="77777777" w:rsidR="00A10A33" w:rsidRPr="004D4953" w:rsidRDefault="001F705C">
      <w:pPr>
        <w:pStyle w:val="BodyText"/>
        <w:framePr w:w="3334" w:h="173" w:hRule="exact" w:wrap="none" w:vAnchor="page" w:hAnchor="page" w:x="7803" w:y="23664"/>
        <w:spacing w:after="0"/>
        <w:jc w:val="center"/>
      </w:pPr>
      <w:r w:rsidRPr="004D4953">
        <w:t>OLUKA</w:t>
      </w:r>
    </w:p>
    <w:p w14:paraId="4B0CDED4" w14:textId="77777777" w:rsidR="00A10A33" w:rsidRPr="004D4953" w:rsidRDefault="001F705C">
      <w:pPr>
        <w:pStyle w:val="Bodytext60"/>
        <w:framePr w:w="3334" w:h="227" w:hRule="exact" w:wrap="none" w:vAnchor="page" w:hAnchor="page" w:x="7803" w:y="24449"/>
        <w:spacing w:after="0"/>
        <w:jc w:val="center"/>
      </w:pPr>
      <w:r w:rsidRPr="004D4953">
        <w:t>Luka JULY.</w:t>
      </w:r>
    </w:p>
    <w:p w14:paraId="47CD59AF" w14:textId="77777777" w:rsidR="00A10A33" w:rsidRPr="004D4953" w:rsidRDefault="001F705C" w:rsidP="004B765C">
      <w:pPr>
        <w:pStyle w:val="Bodytext50"/>
        <w:framePr w:w="3138" w:h="1408" w:hRule="exact" w:wrap="none" w:vAnchor="page" w:hAnchor="page" w:x="7803" w:y="24917"/>
        <w:spacing w:after="100" w:line="147" w:lineRule="exact"/>
        <w:jc w:val="both"/>
      </w:pPr>
      <w:r w:rsidRPr="004D4953">
        <w:t>Eli lixesha lokutyala Imiti Yeziqa- mo, Iziqamo ze Shrub, i Rose, Imidi- liya, Imiti yamahlati nenabayo; ne ngcambu ze Rhubarb ingcambu ze Horse Radish ne Strawberries,</w:t>
      </w:r>
    </w:p>
    <w:p w14:paraId="2BF67348" w14:textId="77777777" w:rsidR="00A10A33" w:rsidRPr="004D4953" w:rsidRDefault="001F705C" w:rsidP="004B765C">
      <w:pPr>
        <w:pStyle w:val="Bodytext20"/>
        <w:framePr w:w="3138" w:h="1408" w:hRule="exact" w:wrap="none" w:vAnchor="page" w:hAnchor="page" w:x="7803" w:y="24917"/>
        <w:spacing w:after="0" w:line="121" w:lineRule="exact"/>
        <w:ind w:firstLine="440"/>
        <w:jc w:val="both"/>
        <w:rPr>
          <w:b w:val="0"/>
          <w:bCs w:val="0"/>
          <w:sz w:val="14"/>
          <w:szCs w:val="14"/>
        </w:rPr>
      </w:pPr>
      <w:r w:rsidRPr="004D4953">
        <w:rPr>
          <w:b w:val="0"/>
          <w:bCs w:val="0"/>
          <w:sz w:val="14"/>
          <w:szCs w:val="14"/>
        </w:rPr>
        <w:t>Kusand’ ukushicilelwa i Catalogue ka Gowie ye Ntlakohlaza yo 1892. Ixabiso: Ishe- leni Enye, itunyelwe ze nge Posi. Ilibhaso ize itunyelwe ze nge Posi kwabatenga kona.</w:t>
      </w:r>
    </w:p>
    <w:p w14:paraId="28B1496E" w14:textId="77777777" w:rsidR="00A10A33" w:rsidRPr="004D4953" w:rsidRDefault="001F705C" w:rsidP="004B765C">
      <w:pPr>
        <w:pStyle w:val="Bodytext50"/>
        <w:framePr w:w="3121" w:h="2858" w:hRule="exact" w:wrap="none" w:vAnchor="page" w:hAnchor="page" w:x="7803" w:y="26382"/>
        <w:numPr>
          <w:ilvl w:val="0"/>
          <w:numId w:val="2"/>
        </w:numPr>
        <w:tabs>
          <w:tab w:val="left" w:pos="420"/>
        </w:tabs>
        <w:spacing w:after="0" w:line="145" w:lineRule="exact"/>
        <w:jc w:val="both"/>
      </w:pPr>
      <w:bookmarkStart w:id="1" w:name="bookmark1"/>
      <w:bookmarkEnd w:id="1"/>
      <w:r w:rsidRPr="004D4953">
        <w:t>Hardy Annuals ne Perennials, ezinjenge Pansies, Carnations, Pinks, Stocks, Phlox, ne Verbenas zingatya- Iwa kumhlaba opangaleleyo,</w:t>
      </w:r>
    </w:p>
    <w:p w14:paraId="345AC43F" w14:textId="77777777" w:rsidR="00A10A33" w:rsidRPr="004D4953" w:rsidRDefault="001F705C" w:rsidP="004B765C">
      <w:pPr>
        <w:pStyle w:val="Bodytext50"/>
        <w:framePr w:w="3121" w:h="2858" w:hRule="exact" w:wrap="none" w:vAnchor="page" w:hAnchor="page" w:x="7803" w:y="26382"/>
        <w:spacing w:after="0" w:line="147" w:lineRule="exact"/>
        <w:jc w:val="both"/>
      </w:pPr>
      <w:r w:rsidRPr="004D4953">
        <w:t>Hlwayela ezibhokisini ukuzezibuye izitole zityalwe kwenye indawo, i Snapdragon, Darkspur, Marigold, Clarkia, Petunia, Phlox, Verbena, Calliopsis, Pansy, Pinks nezinye intyatyambo ezimelana nobusika.</w:t>
      </w:r>
    </w:p>
    <w:p w14:paraId="19278313" w14:textId="77777777" w:rsidR="00A10A33" w:rsidRPr="004D4953" w:rsidRDefault="001F705C" w:rsidP="004B765C">
      <w:pPr>
        <w:pStyle w:val="Bodytext50"/>
        <w:framePr w:w="3121" w:h="2858" w:hRule="exact" w:wrap="none" w:vAnchor="page" w:hAnchor="page" w:x="7803" w:y="26382"/>
        <w:spacing w:after="100" w:line="146" w:lineRule="exact"/>
        <w:jc w:val="both"/>
      </w:pPr>
      <w:r w:rsidRPr="004D4953">
        <w:t>Hlwayela Itswele, Imigushe, Ama- tanap, Parsnip, Lettuce, Radish, Er- tyisi, njalo-njalo.</w:t>
      </w:r>
    </w:p>
    <w:p w14:paraId="1BDC2FBE" w14:textId="77777777" w:rsidR="00A10A33" w:rsidRPr="004D4953" w:rsidRDefault="001F705C" w:rsidP="004B765C">
      <w:pPr>
        <w:pStyle w:val="Bodytext20"/>
        <w:framePr w:w="3121" w:h="2858" w:hRule="exact" w:wrap="none" w:vAnchor="page" w:hAnchor="page" w:x="7803" w:y="26382"/>
        <w:spacing w:after="0" w:line="122" w:lineRule="exact"/>
        <w:ind w:firstLine="0"/>
        <w:jc w:val="both"/>
        <w:rPr>
          <w:b w:val="0"/>
          <w:bCs w:val="0"/>
          <w:sz w:val="14"/>
          <w:szCs w:val="14"/>
        </w:rPr>
      </w:pPr>
      <w:r w:rsidRPr="004D4953">
        <w:rPr>
          <w:b w:val="0"/>
          <w:bCs w:val="0"/>
          <w:sz w:val="14"/>
          <w:szCs w:val="14"/>
        </w:rPr>
        <w:t>Olu Luhlu lulungele amaxesha nentlobo ezi- tile zemihlaba, Iwaye lulunga kakulu kwi Mimandla yelingase Mpumalanga yale Koloni. Saye kananjalo sitemba ukuba luya kufunya- nwa lunoncedo ngokuti lulingwe nakwezinye indawo.</w:t>
      </w:r>
    </w:p>
    <w:p w14:paraId="69205C92" w14:textId="77777777" w:rsidR="00A10A33" w:rsidRPr="004D4953" w:rsidRDefault="001F705C">
      <w:pPr>
        <w:pStyle w:val="Other0"/>
        <w:framePr w:w="3334" w:h="979" w:hRule="exact" w:wrap="none" w:vAnchor="page" w:hAnchor="page" w:x="7803" w:y="29342"/>
        <w:spacing w:after="100"/>
        <w:rPr>
          <w:sz w:val="38"/>
          <w:szCs w:val="38"/>
        </w:rPr>
      </w:pPr>
      <w:r w:rsidRPr="004D4953">
        <w:rPr>
          <w:sz w:val="38"/>
          <w:szCs w:val="38"/>
        </w:rPr>
        <w:t>W. &amp; C GOWIE</w:t>
      </w:r>
    </w:p>
    <w:p w14:paraId="198C30FF" w14:textId="77777777" w:rsidR="00A10A33" w:rsidRPr="004D4953" w:rsidRDefault="001F705C">
      <w:pPr>
        <w:pStyle w:val="Bodytext60"/>
        <w:framePr w:w="3334" w:h="979" w:hRule="exact" w:wrap="none" w:vAnchor="page" w:hAnchor="page" w:x="7803" w:y="29342"/>
        <w:spacing w:after="0"/>
        <w:ind w:firstLine="500"/>
        <w:rPr>
          <w:sz w:val="20"/>
          <w:szCs w:val="20"/>
        </w:rPr>
      </w:pPr>
      <w:r w:rsidRPr="004D4953">
        <w:rPr>
          <w:sz w:val="20"/>
          <w:szCs w:val="20"/>
        </w:rPr>
        <w:t>GRAHAMSTOWN.</w:t>
      </w:r>
    </w:p>
    <w:p w14:paraId="324065F4" w14:textId="77777777" w:rsidR="00A10A33" w:rsidRPr="004D4953" w:rsidRDefault="001F705C">
      <w:pPr>
        <w:pStyle w:val="Bodytext50"/>
        <w:framePr w:w="3334" w:h="979" w:hRule="exact" w:wrap="none" w:vAnchor="page" w:hAnchor="page" w:x="7803" w:y="29342"/>
        <w:spacing w:after="0" w:line="176" w:lineRule="exact"/>
        <w:ind w:left="300" w:hanging="300"/>
      </w:pPr>
      <w:r w:rsidRPr="004D4953">
        <w:t>Address for Telegrams, “OATLANDS,” Grahamstown.</w:t>
      </w:r>
    </w:p>
    <w:p w14:paraId="6B9407C5" w14:textId="77777777" w:rsidR="00A10A33" w:rsidRPr="004D4953" w:rsidRDefault="001F705C">
      <w:pPr>
        <w:pStyle w:val="Other0"/>
        <w:framePr w:w="3197" w:h="936" w:hRule="exact" w:wrap="none" w:vAnchor="page" w:hAnchor="page" w:x="11190" w:y="1794"/>
        <w:spacing w:after="160"/>
        <w:jc w:val="both"/>
        <w:rPr>
          <w:sz w:val="48"/>
          <w:szCs w:val="48"/>
        </w:rPr>
      </w:pPr>
      <w:r w:rsidRPr="004D4953">
        <w:rPr>
          <w:sz w:val="48"/>
          <w:szCs w:val="48"/>
        </w:rPr>
        <w:t xml:space="preserve">  AMAYEZA</w:t>
      </w:r>
    </w:p>
    <w:p w14:paraId="28FB115F" w14:textId="77777777" w:rsidR="00A10A33" w:rsidRPr="004D4953" w:rsidRDefault="001F705C">
      <w:pPr>
        <w:pStyle w:val="BodyText"/>
        <w:framePr w:w="3197" w:h="936" w:hRule="exact" w:wrap="none" w:vAnchor="page" w:hAnchor="page" w:x="11190" w:y="1794"/>
        <w:spacing w:after="160"/>
        <w:jc w:val="center"/>
      </w:pPr>
      <w:r w:rsidRPr="004D4953">
        <w:t>ADUME KUNENE,</w:t>
      </w:r>
    </w:p>
    <w:p w14:paraId="42D62647" w14:textId="77777777" w:rsidR="00A10A33" w:rsidRPr="004D4953" w:rsidRDefault="001F705C">
      <w:pPr>
        <w:pStyle w:val="Bodytext20"/>
        <w:framePr w:w="3197" w:h="936" w:hRule="exact" w:wrap="none" w:vAnchor="page" w:hAnchor="page" w:x="11190" w:y="1794"/>
        <w:spacing w:after="0" w:line="240" w:lineRule="auto"/>
        <w:ind w:firstLine="0"/>
        <w:jc w:val="center"/>
        <w:rPr>
          <w:b w:val="0"/>
          <w:bCs w:val="0"/>
          <w:sz w:val="14"/>
          <w:szCs w:val="14"/>
        </w:rPr>
      </w:pPr>
      <w:r w:rsidRPr="004D4953">
        <w:rPr>
          <w:b w:val="0"/>
          <w:bCs w:val="0"/>
          <w:smallCaps/>
          <w:sz w:val="14"/>
          <w:szCs w:val="14"/>
        </w:rPr>
        <w:t>KA</w:t>
      </w:r>
    </w:p>
    <w:p w14:paraId="2C87578C" w14:textId="77777777" w:rsidR="00A10A33" w:rsidRPr="004D4953" w:rsidRDefault="004B765C" w:rsidP="004B765C">
      <w:pPr>
        <w:pStyle w:val="Bodytext60"/>
        <w:framePr w:w="3197" w:h="463" w:hRule="exact" w:wrap="none" w:vAnchor="page" w:hAnchor="page" w:x="11229" w:y="2676"/>
        <w:spacing w:after="160" w:line="378" w:lineRule="exact"/>
        <w:jc w:val="center"/>
      </w:pPr>
      <w:r w:rsidRPr="004D4953">
        <w:t>JESSE SHAW (U-Nogqala),</w:t>
      </w:r>
    </w:p>
    <w:p w14:paraId="5F3662F6" w14:textId="77777777" w:rsidR="00A10A33" w:rsidRPr="004D4953" w:rsidRDefault="00A10A33" w:rsidP="004B765C">
      <w:pPr>
        <w:pStyle w:val="Bodytext20"/>
        <w:framePr w:w="3197" w:h="463" w:hRule="exact" w:wrap="none" w:vAnchor="page" w:hAnchor="page" w:x="11229" w:y="2676"/>
        <w:spacing w:after="160" w:line="120" w:lineRule="exact"/>
        <w:ind w:firstLine="0"/>
        <w:jc w:val="both"/>
        <w:rPr>
          <w:b w:val="0"/>
          <w:bCs w:val="0"/>
        </w:rPr>
      </w:pPr>
    </w:p>
    <w:p w14:paraId="447F4DAF" w14:textId="77777777" w:rsidR="00A10A33" w:rsidRPr="004D4953" w:rsidRDefault="001F705C" w:rsidP="004B765C">
      <w:pPr>
        <w:pStyle w:val="Bodytext40"/>
        <w:framePr w:wrap="none" w:vAnchor="page" w:hAnchor="page" w:x="11487" w:y="18481"/>
        <w:spacing w:after="0" w:line="240" w:lineRule="auto"/>
        <w:ind w:firstLine="420"/>
        <w:jc w:val="both"/>
      </w:pPr>
      <w:r w:rsidRPr="004D4953">
        <w:t>ISEBENZA NGOBUGQI.</w:t>
      </w:r>
    </w:p>
    <w:p w14:paraId="62D41601" w14:textId="77777777" w:rsidR="00A10A33" w:rsidRPr="004D4953" w:rsidRDefault="001F705C" w:rsidP="004B765C">
      <w:pPr>
        <w:pStyle w:val="Other0"/>
        <w:framePr w:w="3197" w:h="997" w:hRule="exact" w:wrap="none" w:vAnchor="page" w:hAnchor="page" w:x="11161" w:y="18773"/>
        <w:spacing w:after="160"/>
        <w:jc w:val="both"/>
        <w:rPr>
          <w:sz w:val="54"/>
          <w:szCs w:val="54"/>
        </w:rPr>
      </w:pPr>
      <w:r w:rsidRPr="004D4953">
        <w:rPr>
          <w:rFonts w:ascii="Arial" w:eastAsia="Arial" w:hAnsi="Arial" w:cs="Arial"/>
          <w:w w:val="50"/>
          <w:sz w:val="54"/>
          <w:szCs w:val="54"/>
        </w:rPr>
        <w:t xml:space="preserve">   I-RHEUMATICURO!</w:t>
      </w:r>
    </w:p>
    <w:p w14:paraId="7D5CFF9F" w14:textId="77777777" w:rsidR="00A10A33" w:rsidRPr="004D4953" w:rsidRDefault="001F705C" w:rsidP="004B765C">
      <w:pPr>
        <w:pStyle w:val="Bodytext40"/>
        <w:framePr w:w="3197" w:h="997" w:hRule="exact" w:wrap="none" w:vAnchor="page" w:hAnchor="page" w:x="11161" w:y="18773"/>
        <w:spacing w:after="0" w:line="270" w:lineRule="exact"/>
        <w:ind w:firstLine="0"/>
        <w:jc w:val="center"/>
      </w:pPr>
      <w:r w:rsidRPr="004D4953">
        <w:t>IYEZA ELIKULU LASE</w:t>
      </w:r>
      <w:r w:rsidRPr="004D4953">
        <w:br/>
        <w:t>SOUTH AFRICA.</w:t>
      </w:r>
    </w:p>
    <w:p w14:paraId="73C7801A" w14:textId="77777777" w:rsidR="00A10A33" w:rsidRPr="004D4953" w:rsidRDefault="00A10A33">
      <w:pPr>
        <w:framePr w:wrap="none" w:vAnchor="page" w:hAnchor="page" w:x="11291" w:y="16871"/>
        <w:rPr>
          <w:sz w:val="2"/>
          <w:szCs w:val="2"/>
        </w:rPr>
      </w:pPr>
    </w:p>
    <w:p w14:paraId="478A63B3" w14:textId="77777777" w:rsidR="00A10A33" w:rsidRPr="004D4953" w:rsidRDefault="001F705C" w:rsidP="004B765C">
      <w:pPr>
        <w:pStyle w:val="Bodytext40"/>
        <w:framePr w:w="3197" w:h="1647" w:hRule="exact" w:wrap="none" w:vAnchor="page" w:hAnchor="page" w:x="11161" w:y="19903"/>
        <w:spacing w:after="80" w:line="202" w:lineRule="exact"/>
        <w:ind w:left="280" w:hanging="280"/>
        <w:jc w:val="both"/>
      </w:pPr>
      <w:r w:rsidRPr="004D4953">
        <w:t>Alikaze linqatyelwe kupilisa Izifo Zamatambo. Isinqe, ingqaqambo Zentloko.</w:t>
      </w:r>
    </w:p>
    <w:p w14:paraId="231FA66B" w14:textId="77777777" w:rsidR="00A10A33" w:rsidRPr="004D4953" w:rsidRDefault="001F705C" w:rsidP="004B765C">
      <w:pPr>
        <w:pStyle w:val="Bodytext40"/>
        <w:framePr w:w="3197" w:h="1647" w:hRule="exact" w:wrap="none" w:vAnchor="page" w:hAnchor="page" w:x="11161" w:y="19903"/>
        <w:spacing w:after="80" w:line="202" w:lineRule="exact"/>
        <w:ind w:firstLine="500"/>
        <w:jc w:val="both"/>
      </w:pPr>
      <w:r w:rsidRPr="004D4953">
        <w:t xml:space="preserve">   Lingqinwe ngamawaka.</w:t>
      </w:r>
    </w:p>
    <w:p w14:paraId="104008ED" w14:textId="77777777" w:rsidR="00A10A33" w:rsidRPr="004D4953" w:rsidRDefault="001F705C" w:rsidP="004B765C">
      <w:pPr>
        <w:pStyle w:val="BodyText"/>
        <w:framePr w:w="3197" w:h="1647" w:hRule="exact" w:wrap="none" w:vAnchor="page" w:hAnchor="page" w:x="11161" w:y="19903"/>
        <w:spacing w:after="80"/>
        <w:jc w:val="center"/>
      </w:pPr>
      <w:r w:rsidRPr="004D4953">
        <w:t>Umenzi walo kupela ngu</w:t>
      </w:r>
    </w:p>
    <w:p w14:paraId="03A32C77" w14:textId="77777777" w:rsidR="00A10A33" w:rsidRPr="004D4953" w:rsidRDefault="001F705C" w:rsidP="004B765C">
      <w:pPr>
        <w:pStyle w:val="Other0"/>
        <w:framePr w:w="3197" w:h="1647" w:hRule="exact" w:wrap="none" w:vAnchor="page" w:hAnchor="page" w:x="11161" w:y="19903"/>
        <w:spacing w:after="0"/>
        <w:jc w:val="both"/>
        <w:rPr>
          <w:sz w:val="30"/>
          <w:szCs w:val="30"/>
        </w:rPr>
      </w:pPr>
      <w:r w:rsidRPr="004D4953">
        <w:rPr>
          <w:sz w:val="30"/>
          <w:szCs w:val="30"/>
        </w:rPr>
        <w:t>J. JONES, Cape Town.</w:t>
      </w:r>
    </w:p>
    <w:p w14:paraId="25ED85D5" w14:textId="77777777" w:rsidR="00A10A33" w:rsidRPr="004D4953" w:rsidRDefault="001F705C">
      <w:pPr>
        <w:pStyle w:val="BodyText"/>
        <w:framePr w:wrap="none" w:vAnchor="page" w:hAnchor="page" w:x="11190" w:y="21728"/>
        <w:pBdr>
          <w:bottom w:val="single" w:sz="4" w:space="0" w:color="auto"/>
        </w:pBdr>
        <w:spacing w:after="0"/>
        <w:ind w:firstLine="500"/>
        <w:jc w:val="both"/>
      </w:pPr>
      <w:r w:rsidRPr="004D4953">
        <w:t>LINOKUTENGWA NAPINA.</w:t>
      </w:r>
    </w:p>
    <w:p w14:paraId="2434037D" w14:textId="77777777" w:rsidR="00A10A33" w:rsidRPr="004D4953" w:rsidRDefault="001F705C">
      <w:pPr>
        <w:pStyle w:val="Other0"/>
        <w:framePr w:wrap="none" w:vAnchor="page" w:hAnchor="page" w:x="14538" w:y="1784"/>
        <w:spacing w:after="0"/>
        <w:jc w:val="both"/>
        <w:rPr>
          <w:sz w:val="54"/>
          <w:szCs w:val="54"/>
        </w:rPr>
      </w:pPr>
      <w:r w:rsidRPr="004D4953">
        <w:rPr>
          <w:rFonts w:ascii="Arial" w:eastAsia="Arial" w:hAnsi="Arial" w:cs="Arial"/>
          <w:w w:val="50"/>
          <w:sz w:val="54"/>
          <w:szCs w:val="54"/>
        </w:rPr>
        <w:t>IZAZISO ZAKOMKULU.</w:t>
      </w:r>
    </w:p>
    <w:p w14:paraId="7A769458" w14:textId="43B30455" w:rsidR="00A10A33" w:rsidRPr="004D4953" w:rsidRDefault="00A10A33">
      <w:pPr>
        <w:framePr w:wrap="none" w:vAnchor="page" w:hAnchor="page" w:x="15226" w:y="2324"/>
        <w:rPr>
          <w:sz w:val="2"/>
          <w:szCs w:val="2"/>
        </w:rPr>
      </w:pPr>
    </w:p>
    <w:p w14:paraId="3225EE2E" w14:textId="77777777" w:rsidR="00A10A33" w:rsidRPr="004D4953" w:rsidRDefault="001F705C">
      <w:pPr>
        <w:pStyle w:val="Other0"/>
        <w:framePr w:wrap="none" w:vAnchor="page" w:hAnchor="page" w:x="14538" w:y="4019"/>
        <w:spacing w:after="0"/>
        <w:jc w:val="both"/>
        <w:rPr>
          <w:sz w:val="22"/>
          <w:szCs w:val="22"/>
        </w:rPr>
      </w:pPr>
      <w:r w:rsidRPr="004D4953">
        <w:rPr>
          <w:rFonts w:ascii="Arial" w:eastAsia="Arial" w:hAnsi="Arial" w:cs="Arial"/>
          <w:i/>
          <w:iCs/>
          <w:w w:val="80"/>
          <w:sz w:val="22"/>
          <w:szCs w:val="22"/>
        </w:rPr>
        <w:t xml:space="preserve">      ZISHICILELWA NGE GUNYA.</w:t>
      </w:r>
    </w:p>
    <w:p w14:paraId="742F1813" w14:textId="77777777" w:rsidR="00A10A33" w:rsidRPr="004D4953" w:rsidRDefault="001F705C">
      <w:pPr>
        <w:pStyle w:val="Bodytext40"/>
        <w:framePr w:w="3215" w:h="684" w:hRule="exact" w:wrap="none" w:vAnchor="page" w:hAnchor="page" w:x="14538" w:y="4430"/>
        <w:spacing w:line="160" w:lineRule="exact"/>
        <w:ind w:firstLine="0"/>
        <w:jc w:val="right"/>
        <w:rPr>
          <w:sz w:val="19"/>
          <w:szCs w:val="19"/>
        </w:rPr>
      </w:pPr>
      <w:r w:rsidRPr="004D4953">
        <w:rPr>
          <w:sz w:val="19"/>
          <w:szCs w:val="19"/>
        </w:rPr>
        <w:t>EZESIQINGATA SASE PEDDIE.</w:t>
      </w:r>
    </w:p>
    <w:p w14:paraId="4DBB880A" w14:textId="77777777" w:rsidR="00A10A33" w:rsidRPr="004D4953" w:rsidRDefault="001F705C">
      <w:pPr>
        <w:pStyle w:val="BodyText"/>
        <w:framePr w:w="3215" w:h="684" w:hRule="exact" w:wrap="none" w:vAnchor="page" w:hAnchor="page" w:x="14538" w:y="4430"/>
        <w:spacing w:after="160" w:line="160" w:lineRule="exact"/>
        <w:ind w:left="1280"/>
        <w:jc w:val="both"/>
      </w:pPr>
      <w:r w:rsidRPr="004D4953">
        <w:t>ISAZISO.</w:t>
      </w:r>
    </w:p>
    <w:p w14:paraId="2E5EBA48" w14:textId="77777777" w:rsidR="00A10A33" w:rsidRPr="004D4953" w:rsidRDefault="001F705C">
      <w:pPr>
        <w:pStyle w:val="BodyText"/>
        <w:framePr w:h="346" w:wrap="around" w:vAnchor="page" w:hAnchor="page" w:x="14593" w:y="5085"/>
        <w:spacing w:line="288" w:lineRule="exact"/>
      </w:pPr>
      <w:r w:rsidRPr="004D4953">
        <w:rPr>
          <w:position w:val="-9"/>
          <w:sz w:val="42"/>
          <w:szCs w:val="42"/>
        </w:rPr>
        <w:t>E</w:t>
      </w:r>
    </w:p>
    <w:p w14:paraId="031D1D0C" w14:textId="77777777" w:rsidR="00A10A33" w:rsidRPr="004D4953" w:rsidRDefault="001F705C">
      <w:pPr>
        <w:pStyle w:val="BodyText"/>
        <w:framePr w:w="3215" w:h="1948" w:hRule="exact" w:wrap="none" w:vAnchor="page" w:hAnchor="page" w:x="14538" w:y="5114"/>
        <w:spacing w:after="0" w:line="160" w:lineRule="exact"/>
        <w:ind w:left="360"/>
      </w:pPr>
      <w:r w:rsidRPr="004D4953">
        <w:t>KUBENI IRAFU YEZINDLU (Hut</w:t>
      </w:r>
      <w:r w:rsidRPr="004D4953">
        <w:br/>
        <w:t>Tax) exesha lokuhlaulwa kwayo lipela</w:t>
      </w:r>
    </w:p>
    <w:p w14:paraId="0EF01461" w14:textId="77777777" w:rsidR="00A10A33" w:rsidRPr="004D4953" w:rsidRDefault="001F705C">
      <w:pPr>
        <w:pStyle w:val="BodyText"/>
        <w:framePr w:w="3215" w:h="1948" w:hRule="exact" w:wrap="none" w:vAnchor="page" w:hAnchor="page" w:x="14538" w:y="5114"/>
        <w:spacing w:after="0" w:line="160" w:lineRule="exact"/>
        <w:ind w:left="57"/>
      </w:pPr>
      <w:r w:rsidRPr="004D4953">
        <w:t>ngo 31 DECEMBER, 1891, ite yalityala,</w:t>
      </w:r>
      <w:r w:rsidRPr="004D4953">
        <w:br/>
        <w:t>bonke abasesemva ngemali zabo bayaziswa</w:t>
      </w:r>
      <w:r w:rsidRPr="004D4953">
        <w:br/>
        <w:t>ukuba baya kusiwa emtetweni ngapandle</w:t>
      </w:r>
      <w:r w:rsidRPr="004D4953">
        <w:br/>
        <w:t>kokuba babuye baziswe.</w:t>
      </w:r>
    </w:p>
    <w:p w14:paraId="2B4A7780" w14:textId="77777777" w:rsidR="00A10A33" w:rsidRPr="004D4953" w:rsidRDefault="001F705C">
      <w:pPr>
        <w:pStyle w:val="BodyText"/>
        <w:framePr w:w="3215" w:h="1948" w:hRule="exact" w:wrap="none" w:vAnchor="page" w:hAnchor="page" w:x="14538" w:y="5114"/>
        <w:spacing w:after="0" w:line="158" w:lineRule="exact"/>
        <w:ind w:left="1040" w:right="380"/>
        <w:jc w:val="right"/>
      </w:pPr>
      <w:r w:rsidRPr="004D4953">
        <w:t>W. RUMBOLD PIERS,</w:t>
      </w:r>
      <w:r w:rsidRPr="004D4953">
        <w:br/>
        <w:t>Imantyi,</w:t>
      </w:r>
    </w:p>
    <w:p w14:paraId="62D74510" w14:textId="77777777" w:rsidR="00A10A33" w:rsidRPr="004D4953" w:rsidRDefault="001F705C">
      <w:pPr>
        <w:pStyle w:val="BodyText"/>
        <w:framePr w:w="3215" w:h="1948" w:hRule="exact" w:wrap="none" w:vAnchor="page" w:hAnchor="page" w:x="14538" w:y="5114"/>
        <w:spacing w:after="0" w:line="158" w:lineRule="exact"/>
        <w:ind w:left="57"/>
      </w:pPr>
      <w:r w:rsidRPr="004D4953">
        <w:t>Kwi Ofisi ye Mantyi,</w:t>
      </w:r>
    </w:p>
    <w:p w14:paraId="77814F4D" w14:textId="77777777" w:rsidR="00A10A33" w:rsidRPr="004D4953" w:rsidRDefault="001F705C">
      <w:pPr>
        <w:pStyle w:val="BodyText"/>
        <w:framePr w:w="3215" w:h="1948" w:hRule="exact" w:wrap="none" w:vAnchor="page" w:hAnchor="page" w:x="14538" w:y="5114"/>
        <w:spacing w:after="160" w:line="158" w:lineRule="exact"/>
        <w:ind w:right="14" w:firstLine="200"/>
        <w:jc w:val="both"/>
      </w:pPr>
      <w:r w:rsidRPr="004D4953">
        <w:t>Peddie, 31at May, 1892.</w:t>
      </w:r>
    </w:p>
    <w:p w14:paraId="36CC2AAB" w14:textId="77777777" w:rsidR="00A10A33" w:rsidRPr="004D4953" w:rsidRDefault="001F705C">
      <w:pPr>
        <w:pStyle w:val="BodyText"/>
        <w:framePr w:w="3215" w:h="1948" w:hRule="exact" w:wrap="none" w:vAnchor="page" w:hAnchor="page" w:x="14538" w:y="5114"/>
        <w:spacing w:after="0" w:line="160" w:lineRule="exact"/>
        <w:ind w:left="1280" w:right="14"/>
        <w:jc w:val="both"/>
      </w:pPr>
      <w:r w:rsidRPr="004D4953">
        <w:t>ISAZISO.</w:t>
      </w:r>
    </w:p>
    <w:p w14:paraId="518DB8F6" w14:textId="77777777" w:rsidR="00A10A33" w:rsidRPr="004D4953" w:rsidRDefault="001F705C">
      <w:pPr>
        <w:pStyle w:val="BodyText"/>
        <w:framePr w:h="333" w:wrap="around" w:vAnchor="page" w:hAnchor="page" w:x="14617" w:y="7210"/>
        <w:spacing w:line="277" w:lineRule="exact"/>
      </w:pPr>
      <w:r w:rsidRPr="004D4953">
        <w:rPr>
          <w:position w:val="-8"/>
          <w:sz w:val="42"/>
          <w:szCs w:val="42"/>
        </w:rPr>
        <w:t>A</w:t>
      </w:r>
    </w:p>
    <w:p w14:paraId="44FDA336" w14:textId="77777777" w:rsidR="00A10A33" w:rsidRPr="004D4953" w:rsidRDefault="001F705C">
      <w:pPr>
        <w:pStyle w:val="BodyText"/>
        <w:framePr w:w="3215" w:h="4377" w:hRule="exact" w:wrap="none" w:vAnchor="page" w:hAnchor="page" w:x="14538" w:y="7202"/>
        <w:spacing w:after="0" w:line="159" w:lineRule="exact"/>
        <w:ind w:left="399" w:right="10"/>
        <w:jc w:val="both"/>
      </w:pPr>
      <w:r w:rsidRPr="004D4953">
        <w:t>BANTU bonke bayavuswa ukuba banga- fumane beme kwimihlatyana Yako.</w:t>
      </w:r>
    </w:p>
    <w:p w14:paraId="516B3365" w14:textId="77777777" w:rsidR="00A10A33" w:rsidRPr="004D4953" w:rsidRDefault="001F705C">
      <w:pPr>
        <w:pStyle w:val="BodyText"/>
        <w:framePr w:w="3215" w:h="4377" w:hRule="exact" w:wrap="none" w:vAnchor="page" w:hAnchor="page" w:x="14538" w:y="7202"/>
        <w:spacing w:after="0" w:line="159" w:lineRule="exact"/>
        <w:ind w:left="57" w:right="10"/>
        <w:jc w:val="both"/>
      </w:pPr>
      <w:r w:rsidRPr="004D4953">
        <w:t>mkulu ecandiweyo, nokuba kukuyipina imihlaba elunge kwi Sebe Lemihlaba ne Misebenzi Yakomkulu, kananjalo nokuba yiyipina imvumelo enikwe ngomlomo nje nokuba kungokubbala, ukuba ubani eme kulemihlaba Yakomkulu ingenabani, njalo- njalo, kuba kwaye kusitiwa uza kuhlala nje okwexeabana, ngapandle kwegunya io Mpatiswa Mihlaba ne Misebenzi Yakomkulu obekekileyo, namhlanje ziyabulawa, nabani. na kengoko ongaba umi kwimihlaba yolo- hlobo makashenxe kwangoku.</w:t>
      </w:r>
    </w:p>
    <w:p w14:paraId="189F8F4C" w14:textId="77777777" w:rsidR="00A10A33" w:rsidRPr="004D4953" w:rsidRDefault="001F705C">
      <w:pPr>
        <w:pStyle w:val="BodyText"/>
        <w:framePr w:w="3215" w:h="4377" w:hRule="exact" w:wrap="none" w:vAnchor="page" w:hAnchor="page" w:x="14538" w:y="7202"/>
        <w:spacing w:after="0" w:line="159" w:lineRule="exact"/>
        <w:ind w:left="57" w:right="10"/>
        <w:jc w:val="center"/>
      </w:pPr>
      <w:r w:rsidRPr="004D4953">
        <w:t>Ngomyalelo,</w:t>
      </w:r>
    </w:p>
    <w:p w14:paraId="3C4915C6" w14:textId="77777777" w:rsidR="00A10A33" w:rsidRPr="004D4953" w:rsidRDefault="001F705C">
      <w:pPr>
        <w:pStyle w:val="BodyText"/>
        <w:framePr w:w="3215" w:h="4377" w:hRule="exact" w:wrap="none" w:vAnchor="page" w:hAnchor="page" w:x="14538" w:y="7202"/>
        <w:spacing w:after="0" w:line="159" w:lineRule="exact"/>
        <w:ind w:left="940" w:right="520"/>
        <w:jc w:val="right"/>
      </w:pPr>
      <w:r w:rsidRPr="004D4953">
        <w:t>W. RUMBOLD PIERS, Imantyi.</w:t>
      </w:r>
    </w:p>
    <w:p w14:paraId="5AD52B7D" w14:textId="77777777" w:rsidR="00A10A33" w:rsidRPr="004D4953" w:rsidRDefault="001F705C">
      <w:pPr>
        <w:pStyle w:val="BodyText"/>
        <w:framePr w:w="3215" w:h="4377" w:hRule="exact" w:wrap="none" w:vAnchor="page" w:hAnchor="page" w:x="14538" w:y="7202"/>
        <w:spacing w:after="0" w:line="159" w:lineRule="exact"/>
        <w:ind w:left="57"/>
      </w:pPr>
      <w:r w:rsidRPr="004D4953">
        <w:t>Kwi Ofisi ka Mantyi,</w:t>
      </w:r>
    </w:p>
    <w:p w14:paraId="3EF23D17" w14:textId="77777777" w:rsidR="00A10A33" w:rsidRPr="004D4953" w:rsidRDefault="001F705C">
      <w:pPr>
        <w:pStyle w:val="BodyText"/>
        <w:framePr w:w="3215" w:h="4377" w:hRule="exact" w:wrap="none" w:vAnchor="page" w:hAnchor="page" w:x="14538" w:y="7202"/>
        <w:pBdr>
          <w:bottom w:val="single" w:sz="4" w:space="0" w:color="auto"/>
        </w:pBdr>
        <w:spacing w:after="160" w:line="159" w:lineRule="exact"/>
        <w:ind w:right="10" w:firstLine="200"/>
        <w:jc w:val="both"/>
      </w:pPr>
      <w:r w:rsidRPr="004D4953">
        <w:t>Peddie, 16th May, 1892.</w:t>
      </w:r>
    </w:p>
    <w:p w14:paraId="6E1E7DA9" w14:textId="77777777" w:rsidR="00A10A33" w:rsidRPr="004D4953" w:rsidRDefault="001F705C">
      <w:pPr>
        <w:pStyle w:val="Bodytext40"/>
        <w:framePr w:w="3215" w:h="4377" w:hRule="exact" w:wrap="none" w:vAnchor="page" w:hAnchor="page" w:x="14538" w:y="7202"/>
        <w:spacing w:after="220" w:line="160" w:lineRule="exact"/>
        <w:ind w:right="10"/>
        <w:jc w:val="both"/>
        <w:rPr>
          <w:sz w:val="19"/>
          <w:szCs w:val="19"/>
        </w:rPr>
      </w:pPr>
      <w:r w:rsidRPr="004D4953">
        <w:rPr>
          <w:sz w:val="19"/>
          <w:szCs w:val="19"/>
        </w:rPr>
        <w:t>ISIQINGATA SASE BHOFOLO.</w:t>
      </w:r>
    </w:p>
    <w:p w14:paraId="22C7A239" w14:textId="77777777" w:rsidR="00A10A33" w:rsidRPr="004D4953" w:rsidRDefault="001F705C">
      <w:pPr>
        <w:pStyle w:val="BodyText"/>
        <w:framePr w:w="3215" w:h="4377" w:hRule="exact" w:wrap="none" w:vAnchor="page" w:hAnchor="page" w:x="14538" w:y="7202"/>
        <w:spacing w:after="160" w:line="160" w:lineRule="exact"/>
        <w:ind w:left="1280" w:right="10"/>
        <w:jc w:val="both"/>
      </w:pPr>
      <w:r w:rsidRPr="004D4953">
        <w:t>ISAZISO.</w:t>
      </w:r>
    </w:p>
    <w:p w14:paraId="5FA738DA" w14:textId="77777777" w:rsidR="00A10A33" w:rsidRPr="004D4953" w:rsidRDefault="001F705C">
      <w:pPr>
        <w:pStyle w:val="Bodytext40"/>
        <w:framePr w:w="3215" w:h="4377" w:hRule="exact" w:wrap="none" w:vAnchor="page" w:hAnchor="page" w:x="14538" w:y="7202"/>
        <w:spacing w:line="180" w:lineRule="exact"/>
        <w:ind w:left="417" w:right="10" w:hanging="360"/>
        <w:jc w:val="both"/>
      </w:pPr>
      <w:r w:rsidRPr="004D4953">
        <w:t>Ukunyulwa kwe Bhodi zokupata Imizi ngoko Mteto 29 ka 1881.</w:t>
      </w:r>
    </w:p>
    <w:p w14:paraId="2D3CDC5D" w14:textId="77777777" w:rsidR="00A10A33" w:rsidRPr="004D4953" w:rsidRDefault="001F705C">
      <w:pPr>
        <w:pStyle w:val="BodyText"/>
        <w:framePr w:h="340" w:wrap="around" w:vAnchor="page" w:hAnchor="page" w:x="14621" w:y="11551"/>
        <w:spacing w:line="284" w:lineRule="exact"/>
      </w:pPr>
      <w:r w:rsidRPr="004D4953">
        <w:rPr>
          <w:position w:val="-9"/>
          <w:sz w:val="42"/>
          <w:szCs w:val="42"/>
        </w:rPr>
        <w:t>K</w:t>
      </w:r>
    </w:p>
    <w:p w14:paraId="12DE951C" w14:textId="77777777" w:rsidR="00A10A33" w:rsidRPr="004D4953" w:rsidRDefault="001F705C">
      <w:pPr>
        <w:pStyle w:val="BodyText"/>
        <w:framePr w:w="3215" w:h="4821" w:hRule="exact" w:wrap="none" w:vAnchor="page" w:hAnchor="page" w:x="14538" w:y="11579"/>
        <w:spacing w:after="0" w:line="160" w:lineRule="exact"/>
        <w:ind w:left="399" w:right="10"/>
        <w:jc w:val="both"/>
      </w:pPr>
      <w:r w:rsidRPr="004D4953">
        <w:t>UYAZI8WA apa njengokuba kubhaliwe</w:t>
      </w:r>
      <w:r w:rsidRPr="004D4953">
        <w:br/>
        <w:t>kwi Siqendu Sesihlanu so Mteto No.</w:t>
      </w:r>
    </w:p>
    <w:p w14:paraId="000B04EE" w14:textId="77777777" w:rsidR="00A10A33" w:rsidRPr="004D4953" w:rsidRDefault="001F705C">
      <w:pPr>
        <w:pStyle w:val="BodyText"/>
        <w:framePr w:w="3215" w:h="4821" w:hRule="exact" w:wrap="none" w:vAnchor="page" w:hAnchor="page" w:x="14538" w:y="11579"/>
        <w:spacing w:after="0" w:line="160" w:lineRule="exact"/>
        <w:ind w:left="57" w:right="10"/>
        <w:jc w:val="both"/>
      </w:pPr>
      <w:r w:rsidRPr="004D4953">
        <w:t>29 we 1881, okokuba intlanganiso yaba Voti</w:t>
      </w:r>
      <w:r w:rsidRPr="004D4953">
        <w:br/>
        <w:t>base Nxukwebe, abapakati kwemida exeli-</w:t>
      </w:r>
      <w:r w:rsidRPr="004D4953">
        <w:br/>
        <w:t>weyo nge Sishumayelo No. 72 sika 1884,</w:t>
      </w:r>
      <w:r w:rsidRPr="004D4953">
        <w:br/>
        <w:t>nakwi Lokeshoni yase Blinkwater, napakati</w:t>
      </w:r>
      <w:r w:rsidRPr="004D4953">
        <w:br/>
        <w:t>kwemida exeliweyo nge Siahumayelo No. 54</w:t>
      </w:r>
      <w:r w:rsidRPr="004D4953">
        <w:br/>
        <w:t>sika 1883, iyakuba ngolwesi TATU, JULY</w:t>
      </w:r>
      <w:r w:rsidRPr="004D4953">
        <w:br/>
        <w:t>6, 1892, ngo 11 o’clock kusasa, ngetuba</w:t>
      </w:r>
      <w:r w:rsidRPr="004D4953">
        <w:br/>
        <w:t>lokunyula i Bhodi Zokupata Imizi yezi Lo-</w:t>
      </w:r>
      <w:r w:rsidRPr="004D4953">
        <w:br/>
        <w:t>keshoni asezikankanyiwe ngomnyaka opela</w:t>
      </w:r>
      <w:r w:rsidRPr="004D4953">
        <w:br/>
        <w:t>ngo 31 August, 1892.</w:t>
      </w:r>
    </w:p>
    <w:p w14:paraId="41C8C2F4" w14:textId="77777777" w:rsidR="00A10A33" w:rsidRPr="004D4953" w:rsidRDefault="001F705C">
      <w:pPr>
        <w:pStyle w:val="BodyText"/>
        <w:framePr w:w="3215" w:h="4821" w:hRule="exact" w:wrap="none" w:vAnchor="page" w:hAnchor="page" w:x="14538" w:y="11579"/>
        <w:spacing w:after="0" w:line="160" w:lineRule="exact"/>
        <w:ind w:left="57" w:right="10" w:firstLine="220"/>
        <w:jc w:val="both"/>
      </w:pPr>
      <w:r w:rsidRPr="004D4953">
        <w:t>Kumzana wase Nxukwebe intlanganiao</w:t>
      </w:r>
      <w:r w:rsidRPr="004D4953">
        <w:br/>
        <w:t>iyakuba kwi Ofisi yo Mongameli wama</w:t>
      </w:r>
      <w:r w:rsidRPr="004D4953">
        <w:br/>
        <w:t>Mfengu, e Nxukwebe apo.</w:t>
      </w:r>
    </w:p>
    <w:p w14:paraId="4DEBCFBA" w14:textId="77777777" w:rsidR="00A10A33" w:rsidRPr="004D4953" w:rsidRDefault="001F705C">
      <w:pPr>
        <w:pStyle w:val="BodyText"/>
        <w:framePr w:w="3215" w:h="4821" w:hRule="exact" w:wrap="none" w:vAnchor="page" w:hAnchor="page" w:x="14538" w:y="11579"/>
        <w:spacing w:after="0" w:line="160" w:lineRule="exact"/>
        <w:ind w:left="57" w:right="10" w:firstLine="220"/>
        <w:jc w:val="both"/>
      </w:pPr>
      <w:r w:rsidRPr="004D4953">
        <w:t>Kumzana wase Blinkwater intlanganiso</w:t>
      </w:r>
      <w:r w:rsidRPr="004D4953">
        <w:br/>
        <w:t>iyakuba ae School Room, e Blinkwater.</w:t>
      </w:r>
    </w:p>
    <w:p w14:paraId="6A8CE5D0" w14:textId="77777777" w:rsidR="00A10A33" w:rsidRPr="004D4953" w:rsidRDefault="001F705C">
      <w:pPr>
        <w:pStyle w:val="BodyText"/>
        <w:framePr w:w="3215" w:h="4821" w:hRule="exact" w:wrap="none" w:vAnchor="page" w:hAnchor="page" w:x="14538" w:y="11579"/>
        <w:spacing w:after="0" w:line="160" w:lineRule="exact"/>
        <w:ind w:left="57" w:right="10" w:firstLine="220"/>
        <w:jc w:val="both"/>
      </w:pPr>
      <w:r w:rsidRPr="004D4953">
        <w:t>Abavoti abasemqulwini okanye abantu</w:t>
      </w:r>
      <w:r w:rsidRPr="004D4953">
        <w:br/>
        <w:t>abanemfanelo yokuba ngabavoti, abemi</w:t>
      </w:r>
      <w:r w:rsidRPr="004D4953">
        <w:br/>
        <w:t>pakati kwemida yale Mizana, bakufanele</w:t>
      </w:r>
      <w:r w:rsidRPr="004D4953">
        <w:br/>
        <w:t>ukunyulwa. Kunyulwa abantu abatatu.</w:t>
      </w:r>
    </w:p>
    <w:p w14:paraId="3A595533" w14:textId="77777777" w:rsidR="00A10A33" w:rsidRPr="004D4953" w:rsidRDefault="001F705C">
      <w:pPr>
        <w:pStyle w:val="BodyText"/>
        <w:framePr w:w="3215" w:h="4821" w:hRule="exact" w:wrap="none" w:vAnchor="page" w:hAnchor="page" w:x="14538" w:y="11579"/>
        <w:spacing w:after="0" w:line="160" w:lineRule="exact"/>
        <w:ind w:left="57" w:right="10" w:firstLine="220"/>
        <w:jc w:val="both"/>
      </w:pPr>
      <w:r w:rsidRPr="004D4953">
        <w:t>Maxa Imantyi ite ayabiko nokuba yi</w:t>
      </w:r>
      <w:r w:rsidRPr="004D4953">
        <w:br/>
        <w:t>Justice of the Peace, nawupina umntu</w:t>
      </w:r>
      <w:r w:rsidRPr="004D4953">
        <w:br/>
        <w:t>ongumvoti angakwela kwisihlalo sokonga-</w:t>
      </w:r>
      <w:r w:rsidRPr="004D4953">
        <w:br/>
        <w:t>mela nayipina intlanganiao yoluhlobo (ngo-</w:t>
      </w:r>
      <w:r w:rsidRPr="004D4953">
        <w:br/>
        <w:t>kwe Siqendu 4, so Mteto 7, we 1884).</w:t>
      </w:r>
    </w:p>
    <w:p w14:paraId="102649F1" w14:textId="77777777" w:rsidR="00A10A33" w:rsidRPr="004D4953" w:rsidRDefault="001F705C">
      <w:pPr>
        <w:pStyle w:val="BodyText"/>
        <w:framePr w:w="3215" w:h="4821" w:hRule="exact" w:wrap="none" w:vAnchor="page" w:hAnchor="page" w:x="14538" w:y="11579"/>
        <w:spacing w:after="0" w:line="160" w:lineRule="exact"/>
        <w:ind w:left="1360" w:right="380"/>
        <w:jc w:val="right"/>
      </w:pPr>
      <w:r w:rsidRPr="004D4953">
        <w:t>E. B. CHALMERS,</w:t>
      </w:r>
      <w:r w:rsidRPr="004D4953">
        <w:br/>
        <w:t>Umantyi.</w:t>
      </w:r>
    </w:p>
    <w:p w14:paraId="27EF4FCF" w14:textId="77777777" w:rsidR="00A10A33" w:rsidRPr="004D4953" w:rsidRDefault="001F705C">
      <w:pPr>
        <w:pStyle w:val="BodyText"/>
        <w:framePr w:w="3215" w:h="4821" w:hRule="exact" w:wrap="none" w:vAnchor="page" w:hAnchor="page" w:x="14538" w:y="11579"/>
        <w:spacing w:after="0" w:line="160" w:lineRule="exact"/>
        <w:ind w:left="57"/>
      </w:pPr>
      <w:r w:rsidRPr="004D4953">
        <w:t>Kwi Ofisi ka Mantyi,</w:t>
      </w:r>
    </w:p>
    <w:p w14:paraId="22D586F3" w14:textId="77777777" w:rsidR="00A10A33" w:rsidRPr="004D4953" w:rsidRDefault="001F705C">
      <w:pPr>
        <w:pStyle w:val="BodyText"/>
        <w:framePr w:w="3215" w:h="4821" w:hRule="exact" w:wrap="none" w:vAnchor="page" w:hAnchor="page" w:x="14538" w:y="11579"/>
        <w:pBdr>
          <w:bottom w:val="single" w:sz="4" w:space="0" w:color="auto"/>
        </w:pBdr>
        <w:spacing w:after="0" w:line="160" w:lineRule="exact"/>
        <w:ind w:right="10" w:firstLine="200"/>
        <w:jc w:val="both"/>
      </w:pPr>
      <w:r w:rsidRPr="004D4953">
        <w:t>Fort Beaufort, 31 May, 1892.</w:t>
      </w:r>
    </w:p>
    <w:p w14:paraId="74A6EE71" w14:textId="77777777" w:rsidR="00A10A33" w:rsidRPr="004D4953" w:rsidRDefault="001F705C">
      <w:pPr>
        <w:pStyle w:val="Other0"/>
        <w:framePr w:w="3215" w:h="299" w:hRule="exact" w:wrap="none" w:vAnchor="page" w:hAnchor="page" w:x="14538" w:y="16562"/>
        <w:spacing w:after="0"/>
        <w:ind w:right="260"/>
        <w:jc w:val="right"/>
        <w:rPr>
          <w:sz w:val="32"/>
          <w:szCs w:val="32"/>
        </w:rPr>
      </w:pPr>
      <w:r w:rsidRPr="004D4953">
        <w:rPr>
          <w:rFonts w:ascii="Arial" w:eastAsia="Arial" w:hAnsi="Arial" w:cs="Arial"/>
          <w:w w:val="60"/>
          <w:sz w:val="32"/>
          <w:szCs w:val="32"/>
        </w:rPr>
        <w:t>IMIHLABA ELAHLIWEYO-</w:t>
      </w:r>
    </w:p>
    <w:p w14:paraId="431660E8" w14:textId="77777777" w:rsidR="00A10A33" w:rsidRPr="004D4953" w:rsidRDefault="001F705C">
      <w:pPr>
        <w:pStyle w:val="Bodytext60"/>
        <w:framePr w:w="3215" w:h="1156" w:hRule="exact" w:wrap="none" w:vAnchor="page" w:hAnchor="page" w:x="14538" w:y="16979"/>
        <w:spacing w:after="160"/>
        <w:ind w:right="600"/>
        <w:jc w:val="right"/>
      </w:pPr>
      <w:r w:rsidRPr="004D4953">
        <w:t>E KAMASTONE.</w:t>
      </w:r>
    </w:p>
    <w:p w14:paraId="4C9087DC" w14:textId="77777777" w:rsidR="00A10A33" w:rsidRPr="004D4953" w:rsidRDefault="001F705C">
      <w:pPr>
        <w:pStyle w:val="BodyText"/>
        <w:framePr w:w="3215" w:h="1156" w:hRule="exact" w:wrap="none" w:vAnchor="page" w:hAnchor="page" w:x="14538" w:y="16979"/>
        <w:spacing w:after="60" w:line="159" w:lineRule="exact"/>
        <w:jc w:val="both"/>
      </w:pPr>
      <w:r w:rsidRPr="004D4953">
        <w:t xml:space="preserve">ISAZISO </w:t>
      </w:r>
      <w:r w:rsidRPr="004D4953">
        <w:rPr>
          <w:smallCaps/>
        </w:rPr>
        <w:t>sika</w:t>
      </w:r>
      <w:r w:rsidRPr="004D4953">
        <w:t xml:space="preserve"> RULUMENI.—No. 485,1892</w:t>
      </w:r>
    </w:p>
    <w:p w14:paraId="5FB8EC1F" w14:textId="77777777" w:rsidR="00A10A33" w:rsidRPr="004D4953" w:rsidRDefault="001F705C">
      <w:pPr>
        <w:pStyle w:val="BodyText"/>
        <w:framePr w:w="3215" w:h="1156" w:hRule="exact" w:wrap="none" w:vAnchor="page" w:hAnchor="page" w:x="14538" w:y="16979"/>
        <w:spacing w:after="0" w:line="166" w:lineRule="exact"/>
        <w:jc w:val="center"/>
      </w:pPr>
      <w:r w:rsidRPr="004D4953">
        <w:rPr>
          <w:i/>
          <w:iCs/>
        </w:rPr>
        <w:t>Kwi Ofisi yo Mpatiswa Mihlaba</w:t>
      </w:r>
      <w:r w:rsidRPr="004D4953">
        <w:rPr>
          <w:i/>
          <w:iCs/>
        </w:rPr>
        <w:br/>
        <w:t>Nemisebenzi Yakomkulu,</w:t>
      </w:r>
    </w:p>
    <w:p w14:paraId="54473C00" w14:textId="77777777" w:rsidR="00A10A33" w:rsidRPr="004D4953" w:rsidRDefault="001F705C">
      <w:pPr>
        <w:pStyle w:val="BodyText"/>
        <w:framePr w:w="3215" w:h="1156" w:hRule="exact" w:wrap="none" w:vAnchor="page" w:hAnchor="page" w:x="14538" w:y="16979"/>
        <w:spacing w:after="60" w:line="166" w:lineRule="exact"/>
        <w:ind w:right="160"/>
        <w:jc w:val="right"/>
      </w:pPr>
      <w:r w:rsidRPr="004D4953">
        <w:rPr>
          <w:i/>
          <w:iCs/>
        </w:rPr>
        <w:t>E Kapa,</w:t>
      </w:r>
      <w:r w:rsidRPr="004D4953">
        <w:t xml:space="preserve"> 9 </w:t>
      </w:r>
      <w:r w:rsidRPr="004D4953">
        <w:rPr>
          <w:i/>
          <w:iCs/>
        </w:rPr>
        <w:t>May,</w:t>
      </w:r>
      <w:r w:rsidRPr="004D4953">
        <w:t xml:space="preserve"> 1892.</w:t>
      </w:r>
    </w:p>
    <w:p w14:paraId="4BD5A491" w14:textId="77777777" w:rsidR="00A10A33" w:rsidRPr="004D4953" w:rsidRDefault="001F705C">
      <w:pPr>
        <w:pStyle w:val="BodyText"/>
        <w:framePr w:h="337" w:wrap="around" w:vAnchor="page" w:hAnchor="page" w:x="14608" w:y="18107"/>
        <w:spacing w:line="281" w:lineRule="exact"/>
      </w:pPr>
      <w:r w:rsidRPr="004D4953">
        <w:rPr>
          <w:position w:val="-8"/>
          <w:sz w:val="42"/>
          <w:szCs w:val="42"/>
        </w:rPr>
        <w:t>K</w:t>
      </w:r>
    </w:p>
    <w:p w14:paraId="5E171CF9" w14:textId="77777777" w:rsidR="00A10A33" w:rsidRPr="004D4953" w:rsidRDefault="001F705C">
      <w:pPr>
        <w:pStyle w:val="BodyText"/>
        <w:framePr w:w="3215" w:h="6865" w:hRule="exact" w:wrap="none" w:vAnchor="page" w:hAnchor="page" w:x="14538" w:y="18135"/>
        <w:spacing w:after="0" w:line="159" w:lineRule="exact"/>
        <w:ind w:left="414" w:right="7"/>
        <w:jc w:val="both"/>
      </w:pPr>
      <w:r w:rsidRPr="004D4953">
        <w:t>UYAZISWA apa ukuze baqonde bonke,</w:t>
      </w:r>
      <w:r w:rsidRPr="004D4953">
        <w:br/>
        <w:t>ngokwemimieelo ye Sahluko Sokuqala</w:t>
      </w:r>
    </w:p>
    <w:p w14:paraId="37BF758B" w14:textId="77777777" w:rsidR="00A10A33" w:rsidRPr="004D4953" w:rsidRDefault="001F705C">
      <w:pPr>
        <w:pStyle w:val="BodyText"/>
        <w:framePr w:w="3215" w:h="6865" w:hRule="exact" w:wrap="none" w:vAnchor="page" w:hAnchor="page" w:x="14538" w:y="18135"/>
        <w:spacing w:after="0" w:line="159" w:lineRule="exact"/>
        <w:ind w:left="54" w:right="7"/>
        <w:jc w:val="both"/>
      </w:pPr>
      <w:r w:rsidRPr="004D4953">
        <w:t>ngo Mteto we Mihlaba Elahliweyo, No 3 ka</w:t>
      </w:r>
      <w:r w:rsidRPr="004D4953">
        <w:br/>
        <w:t>1879, obuye walungiswa ngo Mteto No. 24</w:t>
      </w:r>
      <w:r w:rsidRPr="004D4953">
        <w:br/>
        <w:t>ka 1887, okokuba Lemiblaba ilandelayo ekwi</w:t>
      </w:r>
      <w:r w:rsidRPr="004D4953">
        <w:br/>
        <w:t>Sithili sakwa KOMANI; ikangelwe njenge-</w:t>
      </w:r>
      <w:r w:rsidRPr="004D4953">
        <w:br/>
        <w:t>lahliweyo ngohlobo ekochazwa ngalo apo,</w:t>
      </w:r>
      <w:r w:rsidRPr="004D4953">
        <w:br/>
        <w:t>nokokuba u Rulumeni uya kuyitatela kuye</w:t>
      </w:r>
      <w:r w:rsidRPr="004D4953">
        <w:br/>
        <w:t>ngomhla wokuqala ka NOVEMBER, 1892,</w:t>
      </w:r>
      <w:r w:rsidRPr="004D4953">
        <w:br/>
        <w:t>ingatanga yabehla yabekelwa amabango</w:t>
      </w:r>
      <w:r w:rsidRPr="004D4953">
        <w:br/>
        <w:t>ngabaniniyo kude kube lolosuku, nokuba</w:t>
      </w:r>
      <w:r w:rsidRPr="004D4953">
        <w:br/>
        <w:t>imali ezilityala zihlawulwe ku Mantyi we</w:t>
      </w:r>
      <w:r w:rsidRPr="004D4953">
        <w:br/>
        <w:t>Sithili eso, njenge ncazelo ese Sahlukweni</w:t>
      </w:r>
      <w:r w:rsidRPr="004D4953">
        <w:br/>
        <w:t>apo so Mteto.</w:t>
      </w:r>
    </w:p>
    <w:p w14:paraId="470D1D5A" w14:textId="77777777" w:rsidR="00A10A33" w:rsidRPr="004D4953" w:rsidRDefault="001F705C">
      <w:pPr>
        <w:pStyle w:val="BodyText"/>
        <w:framePr w:w="3215" w:h="6865" w:hRule="exact" w:wrap="none" w:vAnchor="page" w:hAnchor="page" w:x="14538" w:y="18135"/>
        <w:spacing w:after="160" w:line="187" w:lineRule="exact"/>
        <w:ind w:left="560" w:right="380"/>
        <w:jc w:val="right"/>
      </w:pPr>
      <w:r w:rsidRPr="004D4953">
        <w:t>CHARLES CURREY,</w:t>
      </w:r>
      <w:r w:rsidRPr="004D4953">
        <w:br/>
        <w:t>Umpatiswa Ongapantsi Obambileyo.</w:t>
      </w:r>
    </w:p>
    <w:p w14:paraId="5D2BE6F3" w14:textId="77777777" w:rsidR="00A10A33" w:rsidRPr="004D4953" w:rsidRDefault="001F705C">
      <w:pPr>
        <w:pStyle w:val="BodyText"/>
        <w:framePr w:w="3215" w:h="6865" w:hRule="exact" w:wrap="none" w:vAnchor="page" w:hAnchor="page" w:x="14538" w:y="18135"/>
        <w:spacing w:after="60" w:line="160" w:lineRule="exact"/>
        <w:ind w:left="414" w:right="7" w:hanging="360"/>
        <w:jc w:val="both"/>
      </w:pPr>
      <w:r w:rsidRPr="004D4953">
        <w:t xml:space="preserve">1 </w:t>
      </w:r>
      <w:r w:rsidRPr="004D4953">
        <w:rPr>
          <w:i/>
          <w:iCs/>
        </w:rPr>
        <w:t>Benya',</w:t>
      </w:r>
      <w:r w:rsidRPr="004D4953">
        <w:t xml:space="preserve"> Intsimi Nesiza Lots 118 ne 23,</w:t>
      </w:r>
      <w:r w:rsidRPr="004D4953">
        <w:br/>
        <w:t>Zangokwe ; irente elityala £2 10s ne</w:t>
      </w:r>
      <w:r w:rsidRPr="004D4953">
        <w:br/>
        <w:t>£1 5s; iqalela 1 January, 1887.</w:t>
      </w:r>
    </w:p>
    <w:p w14:paraId="7847EFA3" w14:textId="77777777" w:rsidR="00A10A33" w:rsidRPr="004D4953" w:rsidRDefault="001F705C">
      <w:pPr>
        <w:pStyle w:val="BodyText"/>
        <w:framePr w:w="3215" w:h="6865" w:hRule="exact" w:wrap="none" w:vAnchor="page" w:hAnchor="page" w:x="14538" w:y="18135"/>
        <w:numPr>
          <w:ilvl w:val="0"/>
          <w:numId w:val="3"/>
        </w:numPr>
        <w:tabs>
          <w:tab w:val="left" w:pos="270"/>
        </w:tabs>
        <w:spacing w:after="60" w:line="160" w:lineRule="exact"/>
        <w:ind w:left="414" w:right="7" w:hanging="360"/>
        <w:jc w:val="both"/>
      </w:pPr>
      <w:bookmarkStart w:id="2" w:name="bookmark2"/>
      <w:bookmarkEnd w:id="2"/>
      <w:r w:rsidRPr="004D4953">
        <w:rPr>
          <w:i/>
          <w:iCs/>
        </w:rPr>
        <w:t>Meyiwa Sishuba</w:t>
      </w:r>
      <w:r w:rsidRPr="004D4953">
        <w:t>; Intsimi nesiza, Lots 292</w:t>
      </w:r>
      <w:r w:rsidRPr="004D4953">
        <w:br/>
        <w:t>no 105, Hukuwa ; irente elityala £3 10s</w:t>
      </w:r>
      <w:r w:rsidRPr="004D4953">
        <w:br/>
        <w:t>ne £1 15a, iqalela 1 January, 1885.</w:t>
      </w:r>
    </w:p>
    <w:p w14:paraId="7AC1279D" w14:textId="77777777" w:rsidR="00A10A33" w:rsidRPr="004D4953" w:rsidRDefault="001F705C">
      <w:pPr>
        <w:pStyle w:val="BodyText"/>
        <w:framePr w:w="3215" w:h="6865" w:hRule="exact" w:wrap="none" w:vAnchor="page" w:hAnchor="page" w:x="14538" w:y="18135"/>
        <w:numPr>
          <w:ilvl w:val="0"/>
          <w:numId w:val="3"/>
        </w:numPr>
        <w:tabs>
          <w:tab w:val="left" w:pos="270"/>
        </w:tabs>
        <w:spacing w:after="60" w:line="156" w:lineRule="exact"/>
        <w:ind w:left="414" w:right="7" w:hanging="360"/>
        <w:jc w:val="both"/>
      </w:pPr>
      <w:bookmarkStart w:id="3" w:name="bookmark3"/>
      <w:bookmarkEnd w:id="3"/>
      <w:r w:rsidRPr="004D4953">
        <w:rPr>
          <w:i/>
          <w:iCs/>
        </w:rPr>
        <w:t xml:space="preserve">Landiso Sishuba; </w:t>
      </w:r>
      <w:r w:rsidRPr="004D4953">
        <w:t>Intsimi nesiza, Lots</w:t>
      </w:r>
      <w:r w:rsidRPr="004D4953">
        <w:br/>
        <w:t>300 no 107, Hukuwa ; irente elityala</w:t>
      </w:r>
      <w:r w:rsidRPr="004D4953">
        <w:br/>
        <w:t>£3 10s ne £1 15s, iqalela 1 January,</w:t>
      </w:r>
      <w:r w:rsidRPr="004D4953">
        <w:br/>
        <w:t>1885.</w:t>
      </w:r>
    </w:p>
    <w:p w14:paraId="5F19A559" w14:textId="77777777" w:rsidR="00A10A33" w:rsidRPr="004D4953" w:rsidRDefault="001F705C">
      <w:pPr>
        <w:pStyle w:val="BodyText"/>
        <w:framePr w:w="3215" w:h="6865" w:hRule="exact" w:wrap="none" w:vAnchor="page" w:hAnchor="page" w:x="14538" w:y="18135"/>
        <w:numPr>
          <w:ilvl w:val="0"/>
          <w:numId w:val="3"/>
        </w:numPr>
        <w:tabs>
          <w:tab w:val="left" w:pos="273"/>
        </w:tabs>
        <w:spacing w:after="60" w:line="162" w:lineRule="exact"/>
        <w:ind w:left="414" w:right="7" w:hanging="360"/>
        <w:jc w:val="both"/>
      </w:pPr>
      <w:bookmarkStart w:id="4" w:name="bookmark4"/>
      <w:bookmarkEnd w:id="4"/>
      <w:r w:rsidRPr="004D4953">
        <w:rPr>
          <w:i/>
          <w:iCs/>
        </w:rPr>
        <w:t>Zachariah de Beer;</w:t>
      </w:r>
      <w:r w:rsidRPr="004D4953">
        <w:t xml:space="preserve"> Intsimi nesiza: Lots</w:t>
      </w:r>
      <w:r w:rsidRPr="004D4953">
        <w:br/>
        <w:t>282 no 86, Hukuwa; irente elityala</w:t>
      </w:r>
      <w:r w:rsidRPr="004D4953">
        <w:br/>
        <w:t>£2 10s ne £1 5, iqalela 1 January, 1887</w:t>
      </w:r>
    </w:p>
    <w:p w14:paraId="75E93626" w14:textId="77777777" w:rsidR="00A10A33" w:rsidRPr="004D4953" w:rsidRDefault="001F705C">
      <w:pPr>
        <w:pStyle w:val="BodyText"/>
        <w:framePr w:w="3215" w:h="6865" w:hRule="exact" w:wrap="none" w:vAnchor="page" w:hAnchor="page" w:x="14538" w:y="18135"/>
        <w:numPr>
          <w:ilvl w:val="0"/>
          <w:numId w:val="3"/>
        </w:numPr>
        <w:tabs>
          <w:tab w:val="left" w:pos="270"/>
        </w:tabs>
        <w:spacing w:after="60" w:line="157" w:lineRule="exact"/>
        <w:ind w:left="414" w:right="7" w:hanging="360"/>
        <w:jc w:val="both"/>
      </w:pPr>
      <w:bookmarkStart w:id="5" w:name="bookmark5"/>
      <w:bookmarkEnd w:id="5"/>
      <w:r w:rsidRPr="004D4953">
        <w:rPr>
          <w:i/>
          <w:iCs/>
        </w:rPr>
        <w:t>Kwiyana Baam;</w:t>
      </w:r>
      <w:r w:rsidRPr="004D4953">
        <w:t xml:space="preserve"> Intsimi nesiza : Lots</w:t>
      </w:r>
      <w:r w:rsidRPr="004D4953">
        <w:br/>
        <w:t>116 no 32, Upper Dedima; irente eli-</w:t>
      </w:r>
      <w:r w:rsidRPr="004D4953">
        <w:br/>
        <w:t>tyala £2 10s ne £1 5s, iqalela 1 Janu-</w:t>
      </w:r>
      <w:r w:rsidRPr="004D4953">
        <w:br/>
        <w:t>ary, 1887.</w:t>
      </w:r>
    </w:p>
    <w:p w14:paraId="0ECF4273" w14:textId="77777777" w:rsidR="00A10A33" w:rsidRPr="004D4953" w:rsidRDefault="001F705C">
      <w:pPr>
        <w:pStyle w:val="BodyText"/>
        <w:framePr w:w="3215" w:h="6865" w:hRule="exact" w:wrap="none" w:vAnchor="page" w:hAnchor="page" w:x="14538" w:y="18135"/>
        <w:numPr>
          <w:ilvl w:val="0"/>
          <w:numId w:val="3"/>
        </w:numPr>
        <w:tabs>
          <w:tab w:val="left" w:pos="273"/>
        </w:tabs>
        <w:spacing w:after="0" w:line="160" w:lineRule="exact"/>
        <w:ind w:left="414" w:right="7" w:hanging="360"/>
        <w:jc w:val="both"/>
      </w:pPr>
      <w:bookmarkStart w:id="6" w:name="bookmark6"/>
      <w:bookmarkEnd w:id="6"/>
      <w:r w:rsidRPr="004D4953">
        <w:rPr>
          <w:i/>
          <w:iCs/>
        </w:rPr>
        <w:t>T. Tomsana ;</w:t>
      </w:r>
      <w:r w:rsidRPr="004D4953">
        <w:t xml:space="preserve"> Intsimi nesiza : Lots 125 ne</w:t>
      </w:r>
      <w:r w:rsidRPr="004D4953">
        <w:br/>
        <w:t>66, Romans Laagte; irente elityala</w:t>
      </w:r>
      <w:r w:rsidRPr="004D4953">
        <w:br/>
        <w:t>£2 10s ne£l 5s, iqalela 1 January, 1887</w:t>
      </w:r>
    </w:p>
    <w:p w14:paraId="4034E5F5" w14:textId="77777777" w:rsidR="00A10A33" w:rsidRPr="004D4953" w:rsidRDefault="001F705C">
      <w:pPr>
        <w:pStyle w:val="BodyText"/>
        <w:framePr w:w="3215" w:h="6865" w:hRule="exact" w:wrap="none" w:vAnchor="page" w:hAnchor="page" w:x="14538" w:y="18135"/>
        <w:numPr>
          <w:ilvl w:val="0"/>
          <w:numId w:val="3"/>
        </w:numPr>
        <w:tabs>
          <w:tab w:val="left" w:pos="270"/>
        </w:tabs>
        <w:spacing w:after="0" w:line="162" w:lineRule="exact"/>
        <w:ind w:left="414" w:right="7" w:hanging="360"/>
        <w:jc w:val="both"/>
      </w:pPr>
      <w:bookmarkStart w:id="7" w:name="bookmark7"/>
      <w:bookmarkEnd w:id="7"/>
      <w:r w:rsidRPr="004D4953">
        <w:rPr>
          <w:i/>
          <w:iCs/>
        </w:rPr>
        <w:t xml:space="preserve">Ngalo Basso ; </w:t>
      </w:r>
      <w:r w:rsidRPr="004D4953">
        <w:t>Intsimi nesiza : Lots 109</w:t>
      </w:r>
      <w:r w:rsidRPr="004D4953">
        <w:br/>
        <w:t>no 2, Romans Laagte ; irente elityala</w:t>
      </w:r>
      <w:r w:rsidRPr="004D4953">
        <w:br/>
        <w:t>£2 10 ne £1 5s, iqalela 1 January, 1887.</w:t>
      </w:r>
    </w:p>
    <w:p w14:paraId="4866B9FA" w14:textId="77777777" w:rsidR="00A10A33" w:rsidRPr="004D4953" w:rsidRDefault="001F705C">
      <w:pPr>
        <w:pStyle w:val="Bodytext40"/>
        <w:framePr w:w="3215" w:h="1228" w:hRule="exact" w:wrap="none" w:vAnchor="page" w:hAnchor="page" w:x="14538" w:y="25223"/>
        <w:spacing w:after="220" w:line="159" w:lineRule="exact"/>
        <w:ind w:firstLine="360"/>
        <w:jc w:val="both"/>
        <w:rPr>
          <w:sz w:val="19"/>
          <w:szCs w:val="19"/>
        </w:rPr>
      </w:pPr>
      <w:r w:rsidRPr="004D4953">
        <w:rPr>
          <w:sz w:val="19"/>
          <w:szCs w:val="19"/>
        </w:rPr>
        <w:t>ISIQINGATA SASE QONCE.</w:t>
      </w:r>
    </w:p>
    <w:p w14:paraId="27F97AB9" w14:textId="77777777" w:rsidR="00A10A33" w:rsidRPr="004D4953" w:rsidRDefault="001F705C">
      <w:pPr>
        <w:pStyle w:val="BodyText"/>
        <w:framePr w:w="3215" w:h="1228" w:hRule="exact" w:wrap="none" w:vAnchor="page" w:hAnchor="page" w:x="14538" w:y="25223"/>
        <w:spacing w:after="160" w:line="159" w:lineRule="exact"/>
        <w:ind w:left="1280"/>
        <w:jc w:val="both"/>
      </w:pPr>
      <w:r w:rsidRPr="004D4953">
        <w:t>ISAZISO.</w:t>
      </w:r>
    </w:p>
    <w:p w14:paraId="28E5C8F3" w14:textId="77777777" w:rsidR="00A10A33" w:rsidRPr="004D4953" w:rsidRDefault="001F705C">
      <w:pPr>
        <w:pStyle w:val="Bodytext40"/>
        <w:framePr w:w="3215" w:h="1228" w:hRule="exact" w:wrap="none" w:vAnchor="page" w:hAnchor="page" w:x="14538" w:y="25223"/>
        <w:spacing w:line="169" w:lineRule="exact"/>
        <w:ind w:left="360" w:hanging="360"/>
        <w:jc w:val="both"/>
      </w:pPr>
      <w:r w:rsidRPr="004D4953">
        <w:t>Ukunyulwa kwe Bhodi zokupata Imizi ngoko Mteto 29 ka 1881.</w:t>
      </w:r>
    </w:p>
    <w:p w14:paraId="125ADF88" w14:textId="77777777" w:rsidR="00A10A33" w:rsidRPr="004D4953" w:rsidRDefault="001F705C">
      <w:pPr>
        <w:pStyle w:val="BodyText"/>
        <w:framePr w:h="337" w:wrap="around" w:vAnchor="page" w:hAnchor="page" w:x="14608" w:y="26423"/>
        <w:spacing w:line="281" w:lineRule="exact"/>
      </w:pPr>
      <w:r w:rsidRPr="004D4953">
        <w:rPr>
          <w:position w:val="-8"/>
          <w:sz w:val="42"/>
          <w:szCs w:val="42"/>
        </w:rPr>
        <w:t>K</w:t>
      </w:r>
    </w:p>
    <w:p w14:paraId="433E224C" w14:textId="77777777" w:rsidR="00A10A33" w:rsidRPr="004D4953" w:rsidRDefault="001F705C">
      <w:pPr>
        <w:pStyle w:val="BodyText"/>
        <w:framePr w:w="3215" w:h="4060" w:hRule="exact" w:wrap="none" w:vAnchor="page" w:hAnchor="page" w:x="14538" w:y="26451"/>
        <w:spacing w:after="0" w:line="159" w:lineRule="exact"/>
        <w:ind w:left="406" w:right="18"/>
        <w:jc w:val="both"/>
      </w:pPr>
      <w:r w:rsidRPr="004D4953">
        <w:t>UYAZISWA apa njengokuba kubhaliwe</w:t>
      </w:r>
      <w:r w:rsidRPr="004D4953">
        <w:br/>
        <w:t>kwi Siqendu Sesihlanu so Mteto No.</w:t>
      </w:r>
    </w:p>
    <w:p w14:paraId="41B698CC" w14:textId="77777777" w:rsidR="00A10A33" w:rsidRPr="004D4953" w:rsidRDefault="001F705C">
      <w:pPr>
        <w:pStyle w:val="BodyText"/>
        <w:framePr w:w="3215" w:h="4060" w:hRule="exact" w:wrap="none" w:vAnchor="page" w:hAnchor="page" w:x="14538" w:y="26451"/>
        <w:spacing w:after="0" w:line="159" w:lineRule="exact"/>
        <w:ind w:right="18"/>
        <w:jc w:val="both"/>
      </w:pPr>
      <w:r w:rsidRPr="004D4953">
        <w:t>29 we 1881, okokuba intlanganiso yaba Voti</w:t>
      </w:r>
      <w:r w:rsidRPr="004D4953">
        <w:br/>
        <w:t>base Pirie ngo 10 a.m. napakati kwemida</w:t>
      </w:r>
      <w:r w:rsidRPr="004D4953">
        <w:br/>
        <w:t>exeliweyo, nase Mngqesha kwi Hotele ka</w:t>
      </w:r>
      <w:r w:rsidRPr="004D4953">
        <w:br/>
        <w:t>Ordemann ngo 10 a.m., nase Ncemera ngo</w:t>
      </w:r>
      <w:r w:rsidRPr="004D4953">
        <w:br/>
        <w:t>9 30 a.m., iyakuba ngolwesi TATU, JULY,</w:t>
      </w:r>
      <w:r w:rsidRPr="004D4953">
        <w:br/>
        <w:t>ngetuba lokunyula i Bhodi Zokupati Imizi</w:t>
      </w:r>
      <w:r w:rsidRPr="004D4953">
        <w:br/>
        <w:t>yezi Lokeshoni sezikankanyiwe.</w:t>
      </w:r>
    </w:p>
    <w:p w14:paraId="1510A620" w14:textId="77777777" w:rsidR="00A10A33" w:rsidRPr="004D4953" w:rsidRDefault="001F705C">
      <w:pPr>
        <w:pStyle w:val="BodyText"/>
        <w:framePr w:w="3215" w:h="4060" w:hRule="exact" w:wrap="none" w:vAnchor="page" w:hAnchor="page" w:x="14538" w:y="26451"/>
        <w:spacing w:after="0" w:line="159" w:lineRule="exact"/>
        <w:ind w:right="18" w:firstLine="220"/>
        <w:jc w:val="both"/>
      </w:pPr>
      <w:r w:rsidRPr="004D4953">
        <w:t>Abavoti abasemqulwini okanye abantu</w:t>
      </w:r>
      <w:r w:rsidRPr="004D4953">
        <w:br/>
        <w:t>abanemfanelo yokuba ngabavoti abemi</w:t>
      </w:r>
      <w:r w:rsidRPr="004D4953">
        <w:br/>
        <w:t>pakati kwemida yale Mizaua, bakufanele</w:t>
      </w:r>
      <w:r w:rsidRPr="004D4953">
        <w:br/>
        <w:t>ukunyulwa. Uluhlu Lwabavoti lunokubo.</w:t>
      </w:r>
      <w:r w:rsidRPr="004D4953">
        <w:br/>
        <w:t>nwa e Pirie kwi ofisi yemantyi okanye</w:t>
      </w:r>
      <w:r w:rsidRPr="004D4953">
        <w:br/>
        <w:t>kumzi we Chairman ye Bhodi; Emngqesha</w:t>
      </w:r>
      <w:r w:rsidRPr="004D4953">
        <w:br/>
        <w:t>kumzi ka Mr. Ordemann okanye kwi ofisi</w:t>
      </w:r>
      <w:r w:rsidRPr="004D4953">
        <w:br/>
        <w:t>ka Mantyi; e Ncemera kumzi we Chairman</w:t>
      </w:r>
      <w:r w:rsidRPr="004D4953">
        <w:br/>
        <w:t>okanye kwa Mantyi.</w:t>
      </w:r>
    </w:p>
    <w:p w14:paraId="3AC1CF33" w14:textId="77777777" w:rsidR="00A10A33" w:rsidRPr="004D4953" w:rsidRDefault="001F705C">
      <w:pPr>
        <w:pStyle w:val="BodyText"/>
        <w:framePr w:w="3215" w:h="4060" w:hRule="exact" w:wrap="none" w:vAnchor="page" w:hAnchor="page" w:x="14538" w:y="26451"/>
        <w:spacing w:after="0" w:line="159" w:lineRule="exact"/>
        <w:ind w:right="18" w:firstLine="220"/>
        <w:jc w:val="both"/>
      </w:pPr>
      <w:r w:rsidRPr="004D4953">
        <w:t>I Justice of the Peace, nawupina umntu</w:t>
      </w:r>
      <w:r w:rsidRPr="004D4953">
        <w:br/>
        <w:t>ougumvoti angakwela kwisihlalo sokonga.</w:t>
      </w:r>
      <w:r w:rsidRPr="004D4953">
        <w:br/>
        <w:t>mela nayipina intlanganiao yoluhlobo.</w:t>
      </w:r>
    </w:p>
    <w:p w14:paraId="3836AC7F" w14:textId="77777777" w:rsidR="00A10A33" w:rsidRPr="004D4953" w:rsidRDefault="001F705C">
      <w:pPr>
        <w:pStyle w:val="BodyText"/>
        <w:framePr w:w="3215" w:h="4060" w:hRule="exact" w:wrap="none" w:vAnchor="page" w:hAnchor="page" w:x="14538" w:y="26451"/>
        <w:spacing w:after="0" w:line="159" w:lineRule="exact"/>
        <w:ind w:left="1560" w:right="18" w:hanging="440"/>
        <w:jc w:val="both"/>
      </w:pPr>
      <w:r w:rsidRPr="004D4953">
        <w:t>LOUIS GERARDI,</w:t>
      </w:r>
      <w:r w:rsidRPr="004D4953">
        <w:br/>
        <w:t>Obambele Umantyi.</w:t>
      </w:r>
    </w:p>
    <w:p w14:paraId="24845D3A" w14:textId="77777777" w:rsidR="00A10A33" w:rsidRPr="004D4953" w:rsidRDefault="001F705C">
      <w:pPr>
        <w:pStyle w:val="BodyText"/>
        <w:framePr w:w="3215" w:h="4060" w:hRule="exact" w:wrap="none" w:vAnchor="page" w:hAnchor="page" w:x="14538" w:y="26451"/>
        <w:spacing w:after="0"/>
        <w:ind w:right="18"/>
        <w:jc w:val="both"/>
      </w:pPr>
      <w:r w:rsidRPr="004D4953">
        <w:t>Kwi Ofisi ka Mantyi,</w:t>
      </w:r>
    </w:p>
    <w:p w14:paraId="04F952CA" w14:textId="77777777" w:rsidR="00A10A33" w:rsidRPr="004D4953" w:rsidRDefault="001F705C">
      <w:pPr>
        <w:pStyle w:val="BodyText"/>
        <w:framePr w:w="3215" w:h="4060" w:hRule="exact" w:wrap="none" w:vAnchor="page" w:hAnchor="page" w:x="14538" w:y="26451"/>
        <w:spacing w:after="0" w:line="169" w:lineRule="exact"/>
        <w:ind w:right="18" w:firstLine="200"/>
        <w:jc w:val="both"/>
      </w:pPr>
      <w:r w:rsidRPr="004D4953">
        <w:t>Kingwilliamstown, 16 June, 1892.</w:t>
      </w:r>
    </w:p>
    <w:p w14:paraId="6BE9C541" w14:textId="77777777" w:rsidR="00A10A33" w:rsidRPr="004D4953" w:rsidRDefault="001F705C" w:rsidP="004D4953">
      <w:pPr>
        <w:pStyle w:val="Other0"/>
        <w:framePr w:w="3292" w:h="1871" w:hRule="exact" w:wrap="none" w:vAnchor="page" w:hAnchor="page" w:x="17926" w:y="1777"/>
        <w:rPr>
          <w:sz w:val="42"/>
          <w:szCs w:val="42"/>
        </w:rPr>
      </w:pPr>
      <w:r w:rsidRPr="004D4953">
        <w:rPr>
          <w:rFonts w:ascii="Arial" w:eastAsia="Arial" w:hAnsi="Arial" w:cs="Arial"/>
          <w:w w:val="60"/>
          <w:sz w:val="42"/>
          <w:szCs w:val="42"/>
          <w:shd w:val="clear" w:color="auto" w:fill="FFFFFF"/>
        </w:rPr>
        <w:t>IMIHLABA ELAHLIWEYO</w:t>
      </w:r>
    </w:p>
    <w:p w14:paraId="02413F76" w14:textId="77777777" w:rsidR="00A10A33" w:rsidRPr="004D4953" w:rsidRDefault="001F705C" w:rsidP="004D4953">
      <w:pPr>
        <w:pStyle w:val="Bodytext60"/>
        <w:framePr w:w="3292" w:h="1871" w:hRule="exact" w:wrap="none" w:vAnchor="page" w:hAnchor="page" w:x="17926" w:y="1777"/>
        <w:spacing w:after="220"/>
        <w:jc w:val="center"/>
      </w:pPr>
      <w:r w:rsidRPr="004D4953">
        <w:t>ENXUKWEBE.</w:t>
      </w:r>
    </w:p>
    <w:p w14:paraId="1C2C3443" w14:textId="77777777" w:rsidR="00A10A33" w:rsidRPr="004D4953" w:rsidRDefault="001F705C" w:rsidP="004D4953">
      <w:pPr>
        <w:pStyle w:val="BodyText"/>
        <w:framePr w:w="3292" w:h="1871" w:hRule="exact" w:wrap="none" w:vAnchor="page" w:hAnchor="page" w:x="17926" w:y="1777"/>
        <w:spacing w:line="159" w:lineRule="exact"/>
        <w:jc w:val="both"/>
      </w:pPr>
      <w:r w:rsidRPr="004D4953">
        <w:t>ISAZISO SAKOMKULU,—No. 279, 1892.</w:t>
      </w:r>
    </w:p>
    <w:p w14:paraId="66DDB021" w14:textId="77777777" w:rsidR="00A10A33" w:rsidRPr="004D4953" w:rsidRDefault="001F705C" w:rsidP="004D4953">
      <w:pPr>
        <w:pStyle w:val="BodyText"/>
        <w:framePr w:w="3292" w:h="1871" w:hRule="exact" w:wrap="none" w:vAnchor="page" w:hAnchor="page" w:x="17926" w:y="1777"/>
        <w:spacing w:line="155" w:lineRule="exact"/>
        <w:ind w:left="660" w:hanging="140"/>
        <w:jc w:val="both"/>
      </w:pPr>
      <w:r w:rsidRPr="004D4953">
        <w:rPr>
          <w:i/>
          <w:iCs/>
        </w:rPr>
        <w:t>Kwi Ofisi yo Mpatiswa Mihlaba Yakomkulu Nemisebenzi,</w:t>
      </w:r>
    </w:p>
    <w:p w14:paraId="61BABEE6" w14:textId="77777777" w:rsidR="00A10A33" w:rsidRPr="004D4953" w:rsidRDefault="001F705C" w:rsidP="004D4953">
      <w:pPr>
        <w:pStyle w:val="BodyText"/>
        <w:framePr w:w="3292" w:h="1871" w:hRule="exact" w:wrap="none" w:vAnchor="page" w:hAnchor="page" w:x="17926" w:y="1777"/>
        <w:spacing w:line="155" w:lineRule="exact"/>
        <w:ind w:firstLine="500"/>
        <w:jc w:val="both"/>
      </w:pPr>
      <w:r w:rsidRPr="004D4953">
        <w:rPr>
          <w:i/>
          <w:iCs/>
        </w:rPr>
        <w:t>Cape of Good Hope,</w:t>
      </w:r>
      <w:r w:rsidRPr="004D4953">
        <w:t xml:space="preserve"> 19 </w:t>
      </w:r>
      <w:r w:rsidRPr="004D4953">
        <w:rPr>
          <w:i/>
          <w:iCs/>
        </w:rPr>
        <w:t>March,</w:t>
      </w:r>
      <w:r w:rsidRPr="004D4953">
        <w:t xml:space="preserve"> 1892.</w:t>
      </w:r>
    </w:p>
    <w:p w14:paraId="543A6062" w14:textId="77777777" w:rsidR="00A10A33" w:rsidRPr="004D4953" w:rsidRDefault="001F705C">
      <w:pPr>
        <w:pStyle w:val="BodyText"/>
        <w:framePr w:h="337" w:wrap="around" w:vAnchor="page" w:hAnchor="page" w:x="17979" w:y="3476"/>
        <w:spacing w:line="281" w:lineRule="exact"/>
      </w:pPr>
      <w:r w:rsidRPr="004D4953">
        <w:rPr>
          <w:position w:val="-8"/>
          <w:sz w:val="42"/>
          <w:szCs w:val="42"/>
        </w:rPr>
        <w:t>K</w:t>
      </w:r>
    </w:p>
    <w:p w14:paraId="5E907FD8" w14:textId="77777777" w:rsidR="00A10A33" w:rsidRPr="004D4953" w:rsidRDefault="001F705C">
      <w:pPr>
        <w:pStyle w:val="BodyText"/>
        <w:framePr w:w="3197" w:h="4173" w:hRule="exact" w:wrap="none" w:vAnchor="page" w:hAnchor="page" w:x="17926" w:y="3504"/>
        <w:spacing w:after="0" w:line="159" w:lineRule="exact"/>
        <w:ind w:left="382" w:right="22"/>
        <w:jc w:val="both"/>
      </w:pPr>
      <w:r w:rsidRPr="004D4953">
        <w:t>UYAZISWA apa ukuze beve bonke,</w:t>
      </w:r>
      <w:r w:rsidRPr="004D4953">
        <w:br/>
        <w:t>ngokupatelele kwi mimiselo ye Sa-</w:t>
      </w:r>
    </w:p>
    <w:p w14:paraId="68855F0D" w14:textId="77777777" w:rsidR="00A10A33" w:rsidRPr="004D4953" w:rsidRDefault="001F705C">
      <w:pPr>
        <w:pStyle w:val="BodyText"/>
        <w:framePr w:w="3197" w:h="4173" w:hRule="exact" w:wrap="none" w:vAnchor="page" w:hAnchor="page" w:x="17926" w:y="3504"/>
        <w:spacing w:line="159" w:lineRule="exact"/>
        <w:ind w:left="36" w:right="22"/>
        <w:jc w:val="both"/>
      </w:pPr>
      <w:r w:rsidRPr="004D4953">
        <w:t>hluko Sokuqala ngo “ Mteto we Mihlaba</w:t>
      </w:r>
      <w:r w:rsidRPr="004D4953">
        <w:br/>
        <w:t>Elahliweyo,” No 3 ka 1879, owabuya walu.</w:t>
      </w:r>
      <w:r w:rsidRPr="004D4953">
        <w:br/>
        <w:t>ngiswa ngo Mteto No 24 ka 1887, okokuba</w:t>
      </w:r>
      <w:r w:rsidRPr="004D4953">
        <w:br/>
        <w:t>Lemihlaba ilandelayo, ekwi Siqingata sase</w:t>
      </w:r>
      <w:r w:rsidRPr="004D4953">
        <w:br/>
        <w:t>BHOFOLO, ikangelwe njengelahliweyo</w:t>
      </w:r>
      <w:r w:rsidRPr="004D4953">
        <w:br/>
        <w:t>ngohlobo okuchazwe ngalo apo, nokokuba u</w:t>
      </w:r>
      <w:r w:rsidRPr="004D4953">
        <w:br/>
        <w:t>Rulumeni uya kuwutatela kuye ngomhla</w:t>
      </w:r>
      <w:r w:rsidRPr="004D4953">
        <w:br/>
        <w:t>we 8 ka SEPTEMBER, 1892, bengatanga</w:t>
      </w:r>
      <w:r w:rsidRPr="004D4953">
        <w:br/>
        <w:t>babeka ibango abaniniyo kude kube ngulo</w:t>
      </w:r>
      <w:r w:rsidRPr="004D4953">
        <w:br/>
        <w:t>mhla, nokokuba imali ye rente zayo zihlaa-</w:t>
      </w:r>
      <w:r w:rsidRPr="004D4953">
        <w:br/>
        <w:t>Iwe ku Mantyi we Sithili eso, njengokuba</w:t>
      </w:r>
      <w:r w:rsidRPr="004D4953">
        <w:br/>
        <w:t>kufuneka Esahlukweni apo salo Mteto.</w:t>
      </w:r>
    </w:p>
    <w:p w14:paraId="5F9C70E7" w14:textId="77777777" w:rsidR="00A10A33" w:rsidRPr="004D4953" w:rsidRDefault="001F705C">
      <w:pPr>
        <w:pStyle w:val="BodyText"/>
        <w:framePr w:w="3197" w:h="4173" w:hRule="exact" w:wrap="none" w:vAnchor="page" w:hAnchor="page" w:x="17926" w:y="3504"/>
        <w:spacing w:after="220" w:line="187" w:lineRule="exact"/>
        <w:ind w:left="600" w:right="22" w:firstLine="620"/>
        <w:jc w:val="both"/>
      </w:pPr>
      <w:r w:rsidRPr="004D4953">
        <w:t>CHARLES CURREY,</w:t>
      </w:r>
      <w:r w:rsidRPr="004D4953">
        <w:br/>
        <w:t>Umpatiswa Ongapantsi Obambileyo.</w:t>
      </w:r>
    </w:p>
    <w:p w14:paraId="0FA43F70" w14:textId="77777777" w:rsidR="00A10A33" w:rsidRPr="004D4953" w:rsidRDefault="001F705C">
      <w:pPr>
        <w:pStyle w:val="BodyText"/>
        <w:framePr w:w="3197" w:h="4173" w:hRule="exact" w:wrap="none" w:vAnchor="page" w:hAnchor="page" w:x="17926" w:y="3504"/>
        <w:spacing w:line="161" w:lineRule="exact"/>
        <w:ind w:left="376" w:right="22" w:hanging="340"/>
        <w:jc w:val="both"/>
      </w:pPr>
      <w:r w:rsidRPr="004D4953">
        <w:t xml:space="preserve">1 </w:t>
      </w:r>
      <w:r w:rsidRPr="004D4953">
        <w:rPr>
          <w:i/>
          <w:iCs/>
        </w:rPr>
        <w:t>Jama Madela;</w:t>
      </w:r>
      <w:r w:rsidRPr="004D4953">
        <w:t xml:space="preserve"> Intsimi nesiza : Lots 4 N</w:t>
      </w:r>
      <w:r w:rsidRPr="004D4953">
        <w:br/>
        <w:t>no 42 G, Enxukwebe; irente elityala</w:t>
      </w:r>
      <w:r w:rsidRPr="004D4953">
        <w:br/>
        <w:t>£2 10s ne 12/6; iqalela ku 1 January,</w:t>
      </w:r>
      <w:r w:rsidRPr="004D4953">
        <w:br/>
        <w:t>1887.</w:t>
      </w:r>
    </w:p>
    <w:p w14:paraId="2B226648" w14:textId="77777777" w:rsidR="00A10A33" w:rsidRPr="004D4953" w:rsidRDefault="001F705C">
      <w:pPr>
        <w:pStyle w:val="BodyText"/>
        <w:framePr w:w="3197" w:h="4173" w:hRule="exact" w:wrap="none" w:vAnchor="page" w:hAnchor="page" w:x="17926" w:y="3504"/>
        <w:spacing w:after="0" w:line="160" w:lineRule="exact"/>
        <w:ind w:left="376" w:right="22" w:hanging="340"/>
        <w:jc w:val="both"/>
      </w:pPr>
      <w:r w:rsidRPr="004D4953">
        <w:t xml:space="preserve">2 </w:t>
      </w:r>
      <w:r w:rsidRPr="004D4953">
        <w:rPr>
          <w:i/>
          <w:iCs/>
        </w:rPr>
        <w:t>Ququ Nlcubevana;</w:t>
      </w:r>
      <w:r w:rsidRPr="004D4953">
        <w:t xml:space="preserve"> Intsimi nesiza: Lots</w:t>
      </w:r>
      <w:r w:rsidRPr="004D4953">
        <w:br/>
        <w:t>4, 20 B no 4, 5 O, Enxukwebe ; irente</w:t>
      </w:r>
      <w:r w:rsidRPr="004D4953">
        <w:br/>
        <w:t>elityala £2 10s ne 12/6, iqalela ku 1st</w:t>
      </w:r>
      <w:r w:rsidRPr="004D4953">
        <w:br/>
        <w:t>January, 887.</w:t>
      </w:r>
    </w:p>
    <w:p w14:paraId="61BAB3A4" w14:textId="77777777" w:rsidR="00A10A33" w:rsidRPr="004D4953" w:rsidRDefault="001F705C">
      <w:pPr>
        <w:pStyle w:val="Other0"/>
        <w:framePr w:w="3197" w:h="2207" w:hRule="exact" w:wrap="none" w:vAnchor="page" w:hAnchor="page" w:x="17926" w:y="7936"/>
        <w:spacing w:after="140"/>
        <w:jc w:val="right"/>
        <w:rPr>
          <w:sz w:val="34"/>
          <w:szCs w:val="34"/>
        </w:rPr>
      </w:pPr>
      <w:r w:rsidRPr="004D4953">
        <w:rPr>
          <w:sz w:val="34"/>
          <w:szCs w:val="34"/>
        </w:rPr>
        <w:t>INTSHUMAYELO</w:t>
      </w:r>
    </w:p>
    <w:p w14:paraId="528A9276" w14:textId="77777777" w:rsidR="00A10A33" w:rsidRPr="004D4953" w:rsidRDefault="001F705C">
      <w:pPr>
        <w:pStyle w:val="BodyText"/>
        <w:framePr w:w="3197" w:h="2207" w:hRule="exact" w:wrap="none" w:vAnchor="page" w:hAnchor="page" w:x="17926" w:y="7936"/>
        <w:spacing w:line="187" w:lineRule="exact"/>
        <w:jc w:val="center"/>
      </w:pPr>
      <w:r w:rsidRPr="004D4953">
        <w:t>NGU MHLEKAZI U SIR HENRY</w:t>
      </w:r>
      <w:r w:rsidRPr="004D4953">
        <w:br/>
        <w:t>BROUGHAM LOCH,</w:t>
      </w:r>
    </w:p>
    <w:p w14:paraId="2921AAAF" w14:textId="77777777" w:rsidR="00A10A33" w:rsidRPr="004D4953" w:rsidRDefault="001F705C">
      <w:pPr>
        <w:pStyle w:val="BodyText"/>
        <w:framePr w:w="3197" w:h="2207" w:hRule="exact" w:wrap="none" w:vAnchor="page" w:hAnchor="page" w:x="17926" w:y="7936"/>
        <w:spacing w:line="160" w:lineRule="exact"/>
        <w:ind w:left="340" w:hanging="340"/>
        <w:jc w:val="both"/>
      </w:pPr>
      <w:r w:rsidRPr="004D4953">
        <w:t>Owe Ntshinga ye Knight Grand Cross, yo. didi olubaluleke kunene lo St Michael no St George, Owamatshawe adume kunene e Bath, i Ruluneli no Mpati Oyintloko we Koloni yo Mntan’ Omhle yase Cape of Good Hope, e South Africa, namazwana nezibhaxa zayo, ne Sandla so Mntan’ Omhle. njalo-njalo.</w:t>
      </w:r>
    </w:p>
    <w:p w14:paraId="0B9DD20C" w14:textId="77777777" w:rsidR="00A10A33" w:rsidRPr="004D4953" w:rsidRDefault="001F705C">
      <w:pPr>
        <w:pStyle w:val="BodyText"/>
        <w:framePr w:h="340" w:wrap="around" w:vAnchor="page" w:hAnchor="page" w:x="17955" w:y="10115"/>
        <w:spacing w:line="284" w:lineRule="exact"/>
      </w:pPr>
      <w:r w:rsidRPr="004D4953">
        <w:rPr>
          <w:position w:val="-9"/>
          <w:sz w:val="42"/>
          <w:szCs w:val="42"/>
        </w:rPr>
        <w:t>N</w:t>
      </w:r>
    </w:p>
    <w:p w14:paraId="408FBB00" w14:textId="77777777" w:rsidR="00A10A33" w:rsidRPr="004D4953" w:rsidRDefault="001F705C">
      <w:pPr>
        <w:pStyle w:val="BodyText"/>
        <w:framePr w:w="3197" w:h="4136" w:hRule="exact" w:wrap="none" w:vAnchor="page" w:hAnchor="page" w:x="17926" w:y="10143"/>
        <w:spacing w:after="0" w:line="159" w:lineRule="exact"/>
        <w:ind w:left="349" w:right="22"/>
        <w:jc w:val="both"/>
      </w:pPr>
      <w:r w:rsidRPr="004D4953">
        <w:t>JENGOKUBA kufuneka ukuba Isiqe-</w:t>
      </w:r>
      <w:r w:rsidRPr="004D4953">
        <w:br/>
        <w:t>ndu Seshumi Elinanye se sishumaye-</w:t>
      </w:r>
    </w:p>
    <w:p w14:paraId="6505C205" w14:textId="77777777" w:rsidR="00A10A33" w:rsidRPr="004D4953" w:rsidRDefault="001F705C">
      <w:pPr>
        <w:pStyle w:val="BodyText"/>
        <w:framePr w:w="3197" w:h="4136" w:hRule="exact" w:wrap="none" w:vAnchor="page" w:hAnchor="page" w:x="17926" w:y="10143"/>
        <w:spacing w:line="159" w:lineRule="exact"/>
        <w:ind w:left="18" w:right="22"/>
        <w:jc w:val="both"/>
      </w:pPr>
      <w:r w:rsidRPr="004D4953">
        <w:t>lo No 154 sika 8th October, 1885, esimisa</w:t>
      </w:r>
      <w:r w:rsidRPr="004D4953">
        <w:br/>
        <w:t>imiteto engentengiso yo Tywala kwi Zitili</w:t>
      </w:r>
      <w:r w:rsidRPr="004D4953">
        <w:br/>
        <w:t>Zabantsundu, siguqulwe, kwamiswa enye</w:t>
      </w:r>
      <w:r w:rsidRPr="004D4953">
        <w:br/>
        <w:t>indawo: Kengoko, ngegnnya nangamandla</w:t>
      </w:r>
      <w:r w:rsidRPr="004D4953">
        <w:br/>
        <w:t>endiwanikiweyo, ndiya sihlaziya esi siqe-</w:t>
      </w:r>
      <w:r w:rsidRPr="004D4953">
        <w:br/>
        <w:t>ndu Seshumi Elinanye sesi sishumayelo</w:t>
      </w:r>
      <w:r w:rsidRPr="004D4953">
        <w:br/>
        <w:t>sikankanywe ngentla, ndaye kanjaqo ndi-</w:t>
      </w:r>
      <w:r w:rsidRPr="004D4953">
        <w:br/>
        <w:t>sazisa ukuba lomteto ulandelayo uyakuba</w:t>
      </w:r>
      <w:r w:rsidRPr="004D4953">
        <w:br/>
        <w:t>sendaweni yeso Siqendu Seshumi Elinanye,</w:t>
      </w:r>
      <w:r w:rsidRPr="004D4953">
        <w:br/>
        <w:t>onguwo lo:</w:t>
      </w:r>
    </w:p>
    <w:p w14:paraId="28F11D8C" w14:textId="77777777" w:rsidR="00A10A33" w:rsidRPr="004D4953" w:rsidRDefault="001F705C">
      <w:pPr>
        <w:pStyle w:val="BodyText"/>
        <w:framePr w:w="3197" w:h="4136" w:hRule="exact" w:wrap="none" w:vAnchor="page" w:hAnchor="page" w:x="17926" w:y="10143"/>
        <w:spacing w:line="158" w:lineRule="exact"/>
        <w:ind w:left="18" w:right="22" w:firstLine="200"/>
        <w:jc w:val="both"/>
      </w:pPr>
      <w:r w:rsidRPr="004D4953">
        <w:t>“ 11. Isiselo esibizwa ngegama lokuba</w:t>
      </w:r>
      <w:r w:rsidRPr="004D4953">
        <w:br/>
        <w:t>Butywala ba Maxhosa siya kubalelwa kwi</w:t>
      </w:r>
      <w:r w:rsidRPr="004D4953">
        <w:br/>
        <w:t>ziselo ezinxilisayo ngamaxesha onke.”</w:t>
      </w:r>
    </w:p>
    <w:p w14:paraId="450754A2" w14:textId="77777777" w:rsidR="00A10A33" w:rsidRPr="004D4953" w:rsidRDefault="001F705C">
      <w:pPr>
        <w:pStyle w:val="BodyText"/>
        <w:framePr w:w="3197" w:h="4136" w:hRule="exact" w:wrap="none" w:vAnchor="page" w:hAnchor="page" w:x="17926" w:y="10143"/>
        <w:spacing w:line="159" w:lineRule="exact"/>
        <w:ind w:right="22" w:firstLine="280"/>
        <w:jc w:val="both"/>
      </w:pPr>
      <w:r w:rsidRPr="004D4953">
        <w:t>TIXO SIKELELA INKOSAZANA !</w:t>
      </w:r>
    </w:p>
    <w:p w14:paraId="45469D59" w14:textId="77777777" w:rsidR="00A10A33" w:rsidRPr="004D4953" w:rsidRDefault="001F705C">
      <w:pPr>
        <w:pStyle w:val="BodyText"/>
        <w:framePr w:w="3197" w:h="4136" w:hRule="exact" w:wrap="none" w:vAnchor="page" w:hAnchor="page" w:x="17926" w:y="10143"/>
        <w:spacing w:line="153" w:lineRule="exact"/>
        <w:ind w:left="198" w:right="22" w:hanging="180"/>
        <w:jc w:val="both"/>
      </w:pPr>
      <w:r w:rsidRPr="004D4953">
        <w:t>Ubekwe isandla sam netywina le Koloni</w:t>
      </w:r>
      <w:r w:rsidRPr="004D4953">
        <w:br/>
        <w:t>yase Cape of Good Hope, ngomhla we 8th</w:t>
      </w:r>
      <w:r w:rsidRPr="004D4953">
        <w:br/>
        <w:t>February, 1892.</w:t>
      </w:r>
    </w:p>
    <w:p w14:paraId="410F38A6" w14:textId="77777777" w:rsidR="00A10A33" w:rsidRPr="004D4953" w:rsidRDefault="001F705C">
      <w:pPr>
        <w:pStyle w:val="BodyText"/>
        <w:framePr w:w="3197" w:h="4136" w:hRule="exact" w:wrap="none" w:vAnchor="page" w:hAnchor="page" w:x="17926" w:y="10143"/>
        <w:spacing w:line="184" w:lineRule="exact"/>
        <w:ind w:left="2340" w:hanging="1120"/>
      </w:pPr>
      <w:r w:rsidRPr="004D4953">
        <w:t>HENRY B. LOCH,</w:t>
      </w:r>
      <w:r w:rsidRPr="004D4953">
        <w:br/>
        <w:t>Iruluneli.</w:t>
      </w:r>
    </w:p>
    <w:p w14:paraId="7FFCFF8F" w14:textId="77777777" w:rsidR="00A10A33" w:rsidRPr="004D4953" w:rsidRDefault="001F705C">
      <w:pPr>
        <w:pStyle w:val="BodyText"/>
        <w:framePr w:w="3197" w:h="4136" w:hRule="exact" w:wrap="none" w:vAnchor="page" w:hAnchor="page" w:x="17926" w:y="10143"/>
        <w:spacing w:line="137" w:lineRule="exact"/>
        <w:ind w:left="18" w:right="22" w:firstLine="200"/>
        <w:jc w:val="both"/>
      </w:pPr>
      <w:r w:rsidRPr="004D4953">
        <w:t>Ngomyalelo wo Mhlekazi i Ruluneli e</w:t>
      </w:r>
      <w:r w:rsidRPr="004D4953">
        <w:br/>
        <w:t>Bbungeni.</w:t>
      </w:r>
    </w:p>
    <w:p w14:paraId="27E50730" w14:textId="77777777" w:rsidR="00A10A33" w:rsidRPr="004D4953" w:rsidRDefault="001F705C">
      <w:pPr>
        <w:pStyle w:val="BodyText"/>
        <w:framePr w:w="3197" w:h="4136" w:hRule="exact" w:wrap="none" w:vAnchor="page" w:hAnchor="page" w:x="17926" w:y="10143"/>
        <w:spacing w:after="0" w:line="159" w:lineRule="exact"/>
        <w:ind w:right="160"/>
        <w:jc w:val="right"/>
      </w:pPr>
      <w:r w:rsidRPr="004D4953">
        <w:t>P. H. FAURE.</w:t>
      </w:r>
    </w:p>
    <w:p w14:paraId="18518831" w14:textId="77777777" w:rsidR="00A10A33" w:rsidRPr="004D4953" w:rsidRDefault="001F705C">
      <w:pPr>
        <w:pStyle w:val="BodyText"/>
        <w:framePr w:h="362" w:wrap="around" w:vAnchor="page" w:hAnchor="page" w:x="17975" w:y="14444"/>
        <w:spacing w:line="302" w:lineRule="exact"/>
      </w:pPr>
      <w:r w:rsidRPr="004D4953">
        <w:rPr>
          <w:position w:val="-9"/>
          <w:sz w:val="42"/>
          <w:szCs w:val="42"/>
        </w:rPr>
        <w:t>N</w:t>
      </w:r>
    </w:p>
    <w:p w14:paraId="0AE28BC8" w14:textId="77777777" w:rsidR="00A10A33" w:rsidRPr="004D4953" w:rsidRDefault="001F705C">
      <w:pPr>
        <w:pStyle w:val="BodyText"/>
        <w:framePr w:w="3197" w:h="4770" w:hRule="exact" w:wrap="none" w:vAnchor="page" w:hAnchor="page" w:x="17926" w:y="14441"/>
        <w:spacing w:after="0" w:line="156" w:lineRule="exact"/>
        <w:ind w:left="382"/>
      </w:pPr>
      <w:r w:rsidRPr="004D4953">
        <w:t>GEGUNYA nangamandla endiwaniki- weyo ndiyahlokomisa ndisazisa ukuba</w:t>
      </w:r>
    </w:p>
    <w:p w14:paraId="3019322D" w14:textId="77777777" w:rsidR="00A10A33" w:rsidRPr="004D4953" w:rsidRDefault="001F705C">
      <w:pPr>
        <w:pStyle w:val="BodyText"/>
        <w:framePr w:w="3197" w:h="4770" w:hRule="exact" w:wrap="none" w:vAnchor="page" w:hAnchor="page" w:x="17926" w:y="14441"/>
        <w:spacing w:line="156" w:lineRule="exact"/>
        <w:ind w:left="15"/>
      </w:pPr>
      <w:r w:rsidRPr="004D4953">
        <w:t>ukususela kumhla we 1st February, 1892, iziqendu zo Mteto No 33 we 1891, ekutiwa ngu Mteto Wokuncipisa Ubusela be Mpa- hla ne Zikumba, we 1891,” uya kuhanjiswa kwi ziqingata ezininzi zo Mandia welase Mbo.</w:t>
      </w:r>
    </w:p>
    <w:p w14:paraId="51A6BCDE" w14:textId="77777777" w:rsidR="00A10A33" w:rsidRPr="004D4953" w:rsidRDefault="001F705C">
      <w:pPr>
        <w:pStyle w:val="BodyText"/>
        <w:framePr w:w="3197" w:h="4770" w:hRule="exact" w:wrap="none" w:vAnchor="page" w:hAnchor="page" w:x="17926" w:y="14441"/>
        <w:spacing w:line="159" w:lineRule="exact"/>
        <w:ind w:right="22" w:firstLine="280"/>
        <w:jc w:val="both"/>
      </w:pPr>
      <w:r w:rsidRPr="004D4953">
        <w:t>TIXO SIKELELA INKOSAZANA !</w:t>
      </w:r>
    </w:p>
    <w:p w14:paraId="04A8664C" w14:textId="77777777" w:rsidR="00A10A33" w:rsidRPr="004D4953" w:rsidRDefault="001F705C">
      <w:pPr>
        <w:pStyle w:val="BodyText"/>
        <w:framePr w:w="3197" w:h="4770" w:hRule="exact" w:wrap="none" w:vAnchor="page" w:hAnchor="page" w:x="17926" w:y="14441"/>
        <w:spacing w:line="153" w:lineRule="exact"/>
        <w:ind w:left="195" w:hanging="180"/>
      </w:pPr>
      <w:r w:rsidRPr="004D4953">
        <w:t>Ubekwe isandla sam netywina le Koloni yase Cape of Good Hope, ngomhla we 8th February, 1892.</w:t>
      </w:r>
    </w:p>
    <w:p w14:paraId="4B691653" w14:textId="77777777" w:rsidR="00A10A33" w:rsidRPr="004D4953" w:rsidRDefault="001F705C">
      <w:pPr>
        <w:pStyle w:val="BodyText"/>
        <w:framePr w:w="3197" w:h="4770" w:hRule="exact" w:wrap="none" w:vAnchor="page" w:hAnchor="page" w:x="17926" w:y="14441"/>
        <w:spacing w:line="159" w:lineRule="exact"/>
        <w:ind w:left="15" w:right="22"/>
        <w:jc w:val="center"/>
      </w:pPr>
      <w:r w:rsidRPr="004D4953">
        <w:t>ISIHLOMELO.</w:t>
      </w:r>
    </w:p>
    <w:p w14:paraId="198A4825" w14:textId="77777777" w:rsidR="00A10A33" w:rsidRPr="004D4953" w:rsidRDefault="001F705C">
      <w:pPr>
        <w:pStyle w:val="BodyText"/>
        <w:framePr w:w="3197" w:h="4770" w:hRule="exact" w:wrap="none" w:vAnchor="page" w:hAnchor="page" w:x="17926" w:y="14441"/>
        <w:spacing w:line="159" w:lineRule="exact"/>
        <w:ind w:right="22" w:firstLine="180"/>
        <w:jc w:val="both"/>
      </w:pPr>
      <w:r w:rsidRPr="004D4953">
        <w:t>1 Kumandla wa pesheya kwe Nciba.</w:t>
      </w:r>
    </w:p>
    <w:p w14:paraId="68FE6CAF" w14:textId="77777777" w:rsidR="00A10A33" w:rsidRPr="004D4953" w:rsidRDefault="001F705C">
      <w:pPr>
        <w:pStyle w:val="BodyText"/>
        <w:framePr w:w="3197" w:h="4770" w:hRule="exact" w:wrap="none" w:vAnchor="page" w:hAnchor="page" w:x="17926" w:y="14441"/>
        <w:spacing w:line="159" w:lineRule="exact"/>
        <w:ind w:right="22" w:firstLine="180"/>
        <w:jc w:val="both"/>
      </w:pPr>
      <w:r w:rsidRPr="004D4953">
        <w:t>2 Kumandla welase Mbo.</w:t>
      </w:r>
    </w:p>
    <w:p w14:paraId="039C6D17" w14:textId="77777777" w:rsidR="00A10A33" w:rsidRPr="004D4953" w:rsidRDefault="001F705C">
      <w:pPr>
        <w:pStyle w:val="BodyText"/>
        <w:framePr w:w="3197" w:h="4770" w:hRule="exact" w:wrap="none" w:vAnchor="page" w:hAnchor="page" w:x="17926" w:y="14441"/>
        <w:spacing w:line="180" w:lineRule="exact"/>
        <w:ind w:left="1240" w:right="480"/>
        <w:jc w:val="right"/>
      </w:pPr>
      <w:r w:rsidRPr="004D4953">
        <w:t>HENRY B. LOCH, Iruluneli.</w:t>
      </w:r>
    </w:p>
    <w:p w14:paraId="2311B3F8" w14:textId="77777777" w:rsidR="00A10A33" w:rsidRPr="004D4953" w:rsidRDefault="001F705C">
      <w:pPr>
        <w:pStyle w:val="BodyText"/>
        <w:framePr w:w="3197" w:h="4770" w:hRule="exact" w:wrap="none" w:vAnchor="page" w:hAnchor="page" w:x="17926" w:y="14441"/>
        <w:spacing w:line="140" w:lineRule="exact"/>
        <w:ind w:left="15" w:right="22" w:firstLine="200"/>
        <w:jc w:val="both"/>
      </w:pPr>
      <w:r w:rsidRPr="004D4953">
        <w:t>Ngomyalelo wo Mhlekazi i Ruluneli e Bhungeni.</w:t>
      </w:r>
    </w:p>
    <w:p w14:paraId="7931F5CD" w14:textId="77777777" w:rsidR="00A10A33" w:rsidRPr="004D4953" w:rsidRDefault="001F705C">
      <w:pPr>
        <w:pStyle w:val="BodyText"/>
        <w:framePr w:w="3197" w:h="4770" w:hRule="exact" w:wrap="none" w:vAnchor="page" w:hAnchor="page" w:x="17926" w:y="14441"/>
        <w:spacing w:after="140" w:line="159" w:lineRule="exact"/>
        <w:ind w:right="160"/>
        <w:jc w:val="right"/>
      </w:pPr>
      <w:r w:rsidRPr="004D4953">
        <w:t>P. H. FAURE.</w:t>
      </w:r>
    </w:p>
    <w:p w14:paraId="0CAFA8F8" w14:textId="77777777" w:rsidR="00A10A33" w:rsidRPr="004D4953" w:rsidRDefault="001F705C">
      <w:pPr>
        <w:pStyle w:val="Other0"/>
        <w:framePr w:w="3197" w:h="4770" w:hRule="exact" w:wrap="none" w:vAnchor="page" w:hAnchor="page" w:x="17926" w:y="14441"/>
        <w:spacing w:after="220"/>
        <w:ind w:left="15" w:right="22"/>
        <w:jc w:val="both"/>
        <w:rPr>
          <w:sz w:val="30"/>
          <w:szCs w:val="30"/>
        </w:rPr>
      </w:pPr>
      <w:r w:rsidRPr="004D4953">
        <w:rPr>
          <w:rFonts w:ascii="Cambria" w:eastAsia="Cambria" w:hAnsi="Cambria" w:cs="Cambria"/>
          <w:w w:val="50"/>
          <w:sz w:val="30"/>
          <w:szCs w:val="30"/>
        </w:rPr>
        <w:t>Isaziso sika Rulumeni, No 99 of 1892.</w:t>
      </w:r>
    </w:p>
    <w:p w14:paraId="49F1F05C" w14:textId="77777777" w:rsidR="00A10A33" w:rsidRPr="004D4953" w:rsidRDefault="001F705C">
      <w:pPr>
        <w:pStyle w:val="BodyText"/>
        <w:framePr w:w="3197" w:h="4770" w:hRule="exact" w:wrap="none" w:vAnchor="page" w:hAnchor="page" w:x="17926" w:y="14441"/>
        <w:spacing w:line="164" w:lineRule="exact"/>
        <w:ind w:left="560" w:right="220"/>
        <w:jc w:val="right"/>
      </w:pPr>
      <w:r w:rsidRPr="004D4953">
        <w:rPr>
          <w:i/>
          <w:iCs/>
        </w:rPr>
        <w:t>Kwi Ofisi ye Nkulu-Mbuso, Capetown, Cape of Good Hope, 3rd February.</w:t>
      </w:r>
      <w:r w:rsidRPr="004D4953">
        <w:t xml:space="preserve"> 892.</w:t>
      </w:r>
    </w:p>
    <w:p w14:paraId="619ED116" w14:textId="77777777" w:rsidR="00A10A33" w:rsidRPr="004D4953" w:rsidRDefault="001F705C">
      <w:pPr>
        <w:pStyle w:val="BodyText"/>
        <w:framePr w:h="333" w:wrap="around" w:vAnchor="page" w:hAnchor="page" w:x="17977" w:y="19183"/>
        <w:spacing w:line="277" w:lineRule="exact"/>
      </w:pPr>
      <w:r w:rsidRPr="004D4953">
        <w:rPr>
          <w:position w:val="-8"/>
          <w:sz w:val="42"/>
          <w:szCs w:val="42"/>
        </w:rPr>
        <w:t>U</w:t>
      </w:r>
    </w:p>
    <w:p w14:paraId="24C826C4" w14:textId="77777777" w:rsidR="00A10A33" w:rsidRPr="004D4953" w:rsidRDefault="001F705C">
      <w:pPr>
        <w:pStyle w:val="BodyText"/>
        <w:framePr w:w="3197" w:h="3074" w:hRule="exact" w:wrap="none" w:vAnchor="page" w:hAnchor="page" w:x="17926" w:y="19211"/>
        <w:spacing w:after="0" w:line="159" w:lineRule="exact"/>
        <w:ind w:left="364"/>
      </w:pPr>
      <w:r w:rsidRPr="004D4953">
        <w:t>MHLEKAZI Iruluneli, ecebisene ne</w:t>
      </w:r>
      <w:r w:rsidRPr="004D4953">
        <w:br/>
        <w:t>Bhunga elingu Rnlumeni, unga anga-</w:t>
      </w:r>
    </w:p>
    <w:p w14:paraId="2D83E4A7" w14:textId="77777777" w:rsidR="00A10A33" w:rsidRPr="004D4953" w:rsidRDefault="001F705C">
      <w:pPr>
        <w:pStyle w:val="BodyText"/>
        <w:framePr w:w="3197" w:h="3074" w:hRule="exact" w:wrap="none" w:vAnchor="page" w:hAnchor="page" w:x="17926" w:y="19211"/>
        <w:spacing w:line="159" w:lineRule="exact"/>
        <w:ind w:left="15"/>
      </w:pPr>
      <w:r w:rsidRPr="004D4953">
        <w:t>zisa ukuba ukususela kumhla we 8 ka Feb-</w:t>
      </w:r>
      <w:r w:rsidRPr="004D4953">
        <w:br/>
        <w:t>runry, 1892, ixesha lokuvula nokuvala,</w:t>
      </w:r>
      <w:r w:rsidRPr="004D4953">
        <w:br/>
        <w:t>nelokuya ngomcimbi, kuzo zonke i Ofisi</w:t>
      </w:r>
      <w:r w:rsidRPr="004D4953">
        <w:br/>
        <w:t>Zakomkulu kuyo yonke i Koloni liyakuba</w:t>
      </w:r>
      <w:r w:rsidRPr="004D4953">
        <w:br/>
        <w:t>lelo limiselweyo ngokutsha. elikwi Meridian</w:t>
      </w:r>
      <w:r w:rsidRPr="004D4953">
        <w:br/>
        <w:t>ye 22 1/2 deg. of East Longitude. Kumiselwe</w:t>
      </w:r>
      <w:r w:rsidRPr="004D4953">
        <w:br/>
        <w:t>ukuba elona xesha kuya kusetyenziswa Iona</w:t>
      </w:r>
      <w:r w:rsidRPr="004D4953">
        <w:br/>
        <w:t>litunyelwe kuzo zonke i Ofisi Zocingo ezi-</w:t>
      </w:r>
      <w:r w:rsidRPr="004D4953">
        <w:br/>
        <w:t>kule Koloni ngobusuku be 7 ku February,</w:t>
      </w:r>
      <w:r w:rsidRPr="004D4953">
        <w:br/>
        <w:t>1892, nokuba ngemini elandelayo Intsimbi</w:t>
      </w:r>
      <w:r w:rsidRPr="004D4953">
        <w:br/>
        <w:t>Zamaxesha kuzo zonke i Ofisi Zakomkulu</w:t>
      </w:r>
      <w:r w:rsidRPr="004D4953">
        <w:br/>
        <w:t>ziya kwalata ixesha elimiselweyo. Kuko</w:t>
      </w:r>
      <w:r w:rsidRPr="004D4953">
        <w:br/>
        <w:t>nezilungiselelo ezenziweyo zokugcina ixesha</w:t>
      </w:r>
      <w:r w:rsidRPr="004D4953">
        <w:br/>
        <w:t>elilungileyo kwi Ofisi Zocingo ngemiqondiso</w:t>
      </w:r>
      <w:r w:rsidRPr="004D4953">
        <w:br/>
        <w:t>eya kumana isenziwa ivela kwi Royal</w:t>
      </w:r>
      <w:r w:rsidRPr="004D4953">
        <w:br/>
        <w:t>Observatory.</w:t>
      </w:r>
    </w:p>
    <w:p w14:paraId="37E79E08" w14:textId="77777777" w:rsidR="00A10A33" w:rsidRPr="004D4953" w:rsidRDefault="001F705C">
      <w:pPr>
        <w:pStyle w:val="BodyText"/>
        <w:framePr w:w="3197" w:h="3074" w:hRule="exact" w:wrap="none" w:vAnchor="page" w:hAnchor="page" w:x="17926" w:y="19211"/>
        <w:pBdr>
          <w:bottom w:val="single" w:sz="4" w:space="0" w:color="auto"/>
        </w:pBdr>
        <w:spacing w:after="0" w:line="159" w:lineRule="exact"/>
        <w:ind w:right="160"/>
        <w:jc w:val="right"/>
      </w:pPr>
      <w:r w:rsidRPr="004D4953">
        <w:t>C. J. RHODES.</w:t>
      </w:r>
    </w:p>
    <w:p w14:paraId="4BA657B2" w14:textId="77777777" w:rsidR="00A10A33" w:rsidRPr="004D4953" w:rsidRDefault="001F705C">
      <w:pPr>
        <w:pStyle w:val="Other0"/>
        <w:framePr w:w="3197" w:h="857" w:hRule="exact" w:wrap="none" w:vAnchor="page" w:hAnchor="page" w:x="17926" w:y="22473"/>
        <w:spacing w:after="0"/>
        <w:jc w:val="both"/>
        <w:rPr>
          <w:sz w:val="30"/>
          <w:szCs w:val="30"/>
        </w:rPr>
      </w:pPr>
      <w:r w:rsidRPr="004D4953">
        <w:rPr>
          <w:rFonts w:ascii="Cambria" w:eastAsia="Cambria" w:hAnsi="Cambria" w:cs="Cambria"/>
          <w:w w:val="50"/>
          <w:sz w:val="30"/>
          <w:szCs w:val="30"/>
          <w:shd w:val="clear" w:color="auto" w:fill="FFFFFF"/>
        </w:rPr>
        <w:t>Isaziso sika Rulumeni.—No. 336,1892.</w:t>
      </w:r>
    </w:p>
    <w:p w14:paraId="477F29BF" w14:textId="77777777" w:rsidR="00A10A33" w:rsidRPr="004D4953" w:rsidRDefault="001F705C">
      <w:pPr>
        <w:pStyle w:val="BodyText"/>
        <w:framePr w:w="3197" w:h="857" w:hRule="exact" w:wrap="none" w:vAnchor="page" w:hAnchor="page" w:x="17926" w:y="22473"/>
        <w:spacing w:line="158" w:lineRule="exact"/>
        <w:ind w:firstLine="660"/>
        <w:jc w:val="both"/>
      </w:pPr>
      <w:r w:rsidRPr="004D4953">
        <w:rPr>
          <w:i/>
          <w:iCs/>
        </w:rPr>
        <w:t>Kwi Ofisi yo Mpatiswa-Koloni,</w:t>
      </w:r>
    </w:p>
    <w:p w14:paraId="7471554E" w14:textId="77777777" w:rsidR="00A10A33" w:rsidRPr="004D4953" w:rsidRDefault="001F705C">
      <w:pPr>
        <w:pStyle w:val="BodyText"/>
        <w:framePr w:w="3197" w:h="857" w:hRule="exact" w:wrap="none" w:vAnchor="page" w:hAnchor="page" w:x="17926" w:y="22473"/>
        <w:spacing w:line="158" w:lineRule="exact"/>
        <w:ind w:right="160"/>
        <w:jc w:val="right"/>
      </w:pPr>
      <w:r w:rsidRPr="004D4953">
        <w:rPr>
          <w:i/>
          <w:iCs/>
        </w:rPr>
        <w:t>E Kapa, 30th March,</w:t>
      </w:r>
      <w:r w:rsidRPr="004D4953">
        <w:t xml:space="preserve"> 1892.</w:t>
      </w:r>
    </w:p>
    <w:p w14:paraId="3AE29822" w14:textId="77777777" w:rsidR="00A10A33" w:rsidRPr="004D4953" w:rsidRDefault="001F705C">
      <w:pPr>
        <w:pStyle w:val="BodyText"/>
        <w:framePr w:w="3197" w:h="857" w:hRule="exact" w:wrap="none" w:vAnchor="page" w:hAnchor="page" w:x="17926" w:y="22473"/>
        <w:spacing w:line="158" w:lineRule="exact"/>
        <w:ind w:left="1040"/>
        <w:jc w:val="both"/>
      </w:pPr>
      <w:r w:rsidRPr="004D4953">
        <w:t>UKUQAPUNA.</w:t>
      </w:r>
    </w:p>
    <w:p w14:paraId="21F32180" w14:textId="77777777" w:rsidR="00A10A33" w:rsidRPr="004D4953" w:rsidRDefault="001F705C">
      <w:pPr>
        <w:pStyle w:val="BodyText"/>
        <w:framePr w:h="346" w:wrap="around" w:vAnchor="page" w:hAnchor="page" w:x="17989" w:y="23301"/>
        <w:spacing w:line="288" w:lineRule="exact"/>
      </w:pPr>
      <w:r w:rsidRPr="004D4953">
        <w:rPr>
          <w:position w:val="-9"/>
          <w:sz w:val="42"/>
          <w:szCs w:val="42"/>
        </w:rPr>
        <w:t>I</w:t>
      </w:r>
    </w:p>
    <w:p w14:paraId="0758FA7A" w14:textId="77777777" w:rsidR="00A10A33" w:rsidRPr="004D4953" w:rsidRDefault="001F705C">
      <w:pPr>
        <w:pStyle w:val="BodyText"/>
        <w:framePr w:w="3197" w:h="4654" w:hRule="exact" w:wrap="none" w:vAnchor="page" w:hAnchor="page" w:x="17926" w:y="23330"/>
        <w:spacing w:after="0" w:line="157" w:lineRule="exact"/>
        <w:ind w:left="238"/>
      </w:pPr>
      <w:r w:rsidRPr="004D4953">
        <w:t>TITSHALA ezinezikolo zika Rulumeni, nezixhaswa ngemali ezipuma ebantwini,</w:t>
      </w:r>
    </w:p>
    <w:p w14:paraId="7B8DDF07" w14:textId="77777777" w:rsidR="00A10A33" w:rsidRPr="004D4953" w:rsidRDefault="001F705C">
      <w:pPr>
        <w:pStyle w:val="BodyText"/>
        <w:framePr w:w="3197" w:h="4654" w:hRule="exact" w:wrap="none" w:vAnchor="page" w:hAnchor="page" w:x="17926" w:y="23330"/>
        <w:spacing w:line="157" w:lineRule="exact"/>
        <w:ind w:left="7"/>
      </w:pPr>
      <w:r w:rsidRPr="004D4953">
        <w:t>kwanabantu, mhlaumbi abazali abantsapo iya kwizikolo zolohlobo, bacelwa ngakunye ukuba baqondisise esisahluko so Mteto ongo Mpilo yo Luntu, 1883 :—</w:t>
      </w:r>
    </w:p>
    <w:p w14:paraId="0CB1FF0A" w14:textId="77777777" w:rsidR="00A10A33" w:rsidRPr="004D4953" w:rsidRDefault="001F705C">
      <w:pPr>
        <w:pStyle w:val="BodyText"/>
        <w:framePr w:w="3197" w:h="4654" w:hRule="exact" w:wrap="none" w:vAnchor="page" w:hAnchor="page" w:x="17926" w:y="23330"/>
        <w:spacing w:line="157" w:lineRule="exact"/>
        <w:ind w:left="7" w:right="22" w:firstLine="200"/>
        <w:jc w:val="both"/>
      </w:pPr>
      <w:r w:rsidRPr="004D4953">
        <w:t>LXI.—Wonke umntwana ongeniswa na- kusipina isikolo esiya kuxhaswa, mhlaumbi sincediswe ngemali ezipuma ebantwini nezalupina uhlobo; maze aqatshunwe ngu Gqira we Siqingata, mhlaumbi ngu Mqapuni omiselwe lomsebenzi, ngapandle kokuba abe lomntwana seleqatshunjwe.</w:t>
      </w:r>
    </w:p>
    <w:p w14:paraId="2391E0E6" w14:textId="77777777" w:rsidR="00A10A33" w:rsidRPr="004D4953" w:rsidRDefault="001F705C">
      <w:pPr>
        <w:pStyle w:val="BodyText"/>
        <w:framePr w:w="3197" w:h="4654" w:hRule="exact" w:wrap="none" w:vAnchor="page" w:hAnchor="page" w:x="17926" w:y="23330"/>
        <w:spacing w:line="158" w:lineRule="exact"/>
        <w:ind w:left="7" w:right="22" w:firstLine="200"/>
        <w:jc w:val="both"/>
      </w:pPr>
      <w:r w:rsidRPr="004D4953">
        <w:t>Omantyi sebetunyelwe ukuba maze bazise o Gqira be Ziqingata ukuba batate ilungelo lokuti xa bejikelezela ukuqapuna, mhlaumbi xa bahambele umsebenzi wabo, batyelelele indawo ezipakati ezinezikolo ngetuba loku- qapuna ngokukululekileyo.</w:t>
      </w:r>
    </w:p>
    <w:p w14:paraId="2E6DAF39" w14:textId="77777777" w:rsidR="00A10A33" w:rsidRPr="004D4953" w:rsidRDefault="001F705C">
      <w:pPr>
        <w:pStyle w:val="BodyText"/>
        <w:framePr w:w="3197" w:h="4654" w:hRule="exact" w:wrap="none" w:vAnchor="page" w:hAnchor="page" w:x="17926" w:y="23330"/>
        <w:spacing w:line="205" w:lineRule="exact"/>
        <w:ind w:left="760" w:right="22" w:firstLine="240"/>
        <w:jc w:val="both"/>
      </w:pPr>
      <w:r w:rsidRPr="004D4953">
        <w:t>HENRY DE SMIT, Umpatiswa-Koloni Ongapantsi.</w:t>
      </w:r>
    </w:p>
    <w:p w14:paraId="40E7E51D" w14:textId="77777777" w:rsidR="00A10A33" w:rsidRPr="004D4953" w:rsidRDefault="001F705C">
      <w:pPr>
        <w:pStyle w:val="BodyText"/>
        <w:framePr w:w="3197" w:h="4654" w:hRule="exact" w:wrap="none" w:vAnchor="page" w:hAnchor="page" w:x="17926" w:y="23330"/>
        <w:spacing w:after="140" w:line="205" w:lineRule="exact"/>
        <w:ind w:right="22" w:firstLine="340"/>
        <w:jc w:val="both"/>
      </w:pPr>
      <w:r w:rsidRPr="004D4953">
        <w:t>Beans—Id to 4d per lot</w:t>
      </w:r>
    </w:p>
    <w:p w14:paraId="1B4D6759" w14:textId="77777777" w:rsidR="00A10A33" w:rsidRPr="004D4953" w:rsidRDefault="001F705C">
      <w:pPr>
        <w:pStyle w:val="Other0"/>
        <w:framePr w:w="3197" w:h="4654" w:hRule="exact" w:wrap="none" w:vAnchor="page" w:hAnchor="page" w:x="17926" w:y="23330"/>
        <w:spacing w:after="140"/>
        <w:ind w:firstLine="500"/>
        <w:rPr>
          <w:sz w:val="30"/>
          <w:szCs w:val="30"/>
        </w:rPr>
      </w:pPr>
      <w:r w:rsidRPr="004D4953">
        <w:rPr>
          <w:sz w:val="30"/>
          <w:szCs w:val="30"/>
        </w:rPr>
        <w:t xml:space="preserve">       ISAZISO.</w:t>
      </w:r>
    </w:p>
    <w:p w14:paraId="038284B2" w14:textId="77777777" w:rsidR="00A10A33" w:rsidRPr="004D4953" w:rsidRDefault="001F705C">
      <w:pPr>
        <w:pStyle w:val="Other0"/>
        <w:framePr w:w="3197" w:h="4654" w:hRule="exact" w:wrap="none" w:vAnchor="page" w:hAnchor="page" w:x="17926" w:y="23330"/>
        <w:spacing w:after="140"/>
        <w:ind w:left="7" w:right="22"/>
        <w:jc w:val="both"/>
        <w:rPr>
          <w:sz w:val="22"/>
          <w:szCs w:val="22"/>
        </w:rPr>
      </w:pPr>
      <w:r w:rsidRPr="004D4953">
        <w:rPr>
          <w:sz w:val="20"/>
          <w:szCs w:val="20"/>
        </w:rPr>
        <w:t xml:space="preserve">S. </w:t>
      </w:r>
      <w:r w:rsidRPr="004D4953">
        <w:rPr>
          <w:rFonts w:ascii="Arial" w:eastAsia="Arial" w:hAnsi="Arial" w:cs="Arial"/>
          <w:i/>
          <w:iCs/>
          <w:w w:val="80"/>
          <w:sz w:val="22"/>
          <w:szCs w:val="22"/>
        </w:rPr>
        <w:t>Stephen's Mission</w:t>
      </w:r>
      <w:r w:rsidRPr="004D4953">
        <w:rPr>
          <w:rFonts w:ascii="Arial" w:eastAsia="Arial" w:hAnsi="Arial" w:cs="Arial"/>
          <w:i/>
          <w:iCs/>
          <w:w w:val="80"/>
          <w:sz w:val="22"/>
          <w:szCs w:val="22"/>
          <w:u w:val="single"/>
        </w:rPr>
        <w:t xml:space="preserve"> </w:t>
      </w:r>
      <w:r w:rsidRPr="004D4953">
        <w:rPr>
          <w:rFonts w:ascii="Arial" w:eastAsia="Arial" w:hAnsi="Arial" w:cs="Arial"/>
          <w:i/>
          <w:iCs/>
          <w:w w:val="80"/>
          <w:sz w:val="22"/>
          <w:szCs w:val="22"/>
        </w:rPr>
        <w:t>Church, e Bhai</w:t>
      </w:r>
    </w:p>
    <w:p w14:paraId="41295F74" w14:textId="77777777" w:rsidR="00A10A33" w:rsidRPr="004D4953" w:rsidRDefault="001F705C">
      <w:pPr>
        <w:pStyle w:val="BodyText"/>
        <w:framePr w:h="337" w:wrap="around" w:vAnchor="page" w:hAnchor="page" w:x="17953" w:y="27956"/>
        <w:tabs>
          <w:tab w:val="left" w:pos="3175"/>
        </w:tabs>
        <w:spacing w:line="281" w:lineRule="exact"/>
      </w:pPr>
      <w:r w:rsidRPr="004D4953">
        <w:rPr>
          <w:position w:val="-8"/>
          <w:sz w:val="42"/>
          <w:szCs w:val="42"/>
        </w:rPr>
        <w:t>K</w:t>
      </w:r>
    </w:p>
    <w:p w14:paraId="6B3FC738" w14:textId="77777777" w:rsidR="00A10A33" w:rsidRPr="004D4953" w:rsidRDefault="001F705C">
      <w:pPr>
        <w:pStyle w:val="BodyText"/>
        <w:framePr w:w="3197" w:h="1811" w:hRule="exact" w:wrap="none" w:vAnchor="page" w:hAnchor="page" w:x="17926" w:y="27984"/>
        <w:tabs>
          <w:tab w:val="left" w:pos="3175"/>
        </w:tabs>
        <w:spacing w:after="0" w:line="158" w:lineRule="exact"/>
        <w:ind w:left="371" w:right="22"/>
        <w:jc w:val="both"/>
      </w:pPr>
      <w:r w:rsidRPr="004D4953">
        <w:t>UBA le Tyalike ibike ivaliwe, isandi-</w:t>
      </w:r>
      <w:r w:rsidRPr="004D4953">
        <w:br/>
        <w:t>swa, ihlaziywa; iya kuvulwa ngu</w:t>
      </w:r>
    </w:p>
    <w:p w14:paraId="08CAA6A2" w14:textId="77777777" w:rsidR="00A10A33" w:rsidRPr="004D4953" w:rsidRDefault="001F705C">
      <w:pPr>
        <w:pStyle w:val="BodyText"/>
        <w:framePr w:w="3197" w:h="1811" w:hRule="exact" w:wrap="none" w:vAnchor="page" w:hAnchor="page" w:x="17926" w:y="27984"/>
        <w:tabs>
          <w:tab w:val="left" w:pos="2811"/>
        </w:tabs>
        <w:spacing w:after="0" w:line="158" w:lineRule="exact"/>
        <w:ind w:left="7" w:right="22"/>
        <w:jc w:val="both"/>
      </w:pPr>
      <w:r w:rsidRPr="004D4953">
        <w:t>Bishop wase Rini nge CAWA, JULY 17.</w:t>
      </w:r>
      <w:r w:rsidRPr="004D4953">
        <w:br/>
      </w:r>
      <w:r w:rsidRPr="004D4953">
        <w:rPr>
          <w:smallCaps/>
        </w:rPr>
        <w:t>Inkonzo zalomini</w:t>
      </w:r>
      <w:r w:rsidRPr="004D4953">
        <w:t xml:space="preserve"> : Umtendeleko we Nkosi</w:t>
      </w:r>
      <w:r w:rsidRPr="004D4953">
        <w:br/>
        <w:t>8 a m.; Eyasemini, 11 am Yokumka</w:t>
      </w:r>
      <w:r w:rsidRPr="004D4953">
        <w:br/>
        <w:t>Komhla, 3 p m. ; Eyangokuhlwa, 7 p.m.</w:t>
      </w:r>
      <w:r w:rsidRPr="004D4953">
        <w:br/>
        <w:t>Ama-Kristu, namatanda zwi-lika-Tixo aya-</w:t>
      </w:r>
      <w:r w:rsidRPr="004D4953">
        <w:br/>
        <w:t>menywa nkuze afikelele ngalomini. Ama-</w:t>
      </w:r>
      <w:r w:rsidRPr="004D4953">
        <w:br/>
        <w:t>gosa aya kubamkela abantu ngononelelo</w:t>
      </w:r>
      <w:r w:rsidRPr="004D4953">
        <w:br/>
        <w:t xml:space="preserve">abanikele izihlalo. J. W. </w:t>
      </w:r>
      <w:r w:rsidRPr="004D4953">
        <w:rPr>
          <w:smallCaps/>
        </w:rPr>
        <w:t>Gawler,</w:t>
      </w:r>
      <w:r w:rsidRPr="004D4953">
        <w:t xml:space="preserve"> Umfu.</w:t>
      </w:r>
      <w:r w:rsidRPr="004D4953">
        <w:br/>
        <w:t>ndisi, July 1st, 1892.</w:t>
      </w:r>
      <w:r w:rsidRPr="004D4953">
        <w:tab/>
      </w:r>
      <w:r w:rsidRPr="004D4953">
        <w:rPr>
          <w:vertAlign w:val="subscript"/>
        </w:rPr>
        <w:t>tl47</w:t>
      </w:r>
    </w:p>
    <w:p w14:paraId="61674EEB" w14:textId="77777777" w:rsidR="00A10A33" w:rsidRPr="004D4953" w:rsidRDefault="001F705C">
      <w:pPr>
        <w:pStyle w:val="Bodytext50"/>
        <w:framePr w:w="3197" w:h="544" w:hRule="exact" w:wrap="none" w:vAnchor="page" w:hAnchor="page" w:x="17926" w:y="29993"/>
        <w:spacing w:after="0" w:line="171" w:lineRule="exact"/>
        <w:ind w:left="280" w:hanging="280"/>
        <w:jc w:val="both"/>
      </w:pPr>
      <w:r w:rsidRPr="004D4953">
        <w:t xml:space="preserve">Published by the Proprietor, J. </w:t>
      </w:r>
      <w:r w:rsidRPr="004D4953">
        <w:rPr>
          <w:rFonts w:ascii="Times New Roman" w:eastAsia="Times New Roman" w:hAnsi="Times New Roman" w:cs="Times New Roman"/>
          <w:smallCaps/>
        </w:rPr>
        <w:t>Tengo- Jabavu,</w:t>
      </w:r>
      <w:r w:rsidRPr="004D4953">
        <w:t xml:space="preserve"> at Smith Street, Kiugwil</w:t>
      </w:r>
      <w:r w:rsidRPr="004D4953">
        <w:softHyphen/>
        <w:t>liamstown.</w:t>
      </w:r>
    </w:p>
    <w:p w14:paraId="534B84CE" w14:textId="77777777" w:rsidR="004B765C" w:rsidRPr="004D4953" w:rsidRDefault="004B765C" w:rsidP="004B765C">
      <w:pPr>
        <w:pStyle w:val="Other0"/>
        <w:framePr w:w="3224" w:h="674" w:hRule="exact" w:wrap="none" w:vAnchor="page" w:hAnchor="page" w:x="11144" w:y="3104"/>
        <w:spacing w:after="80"/>
        <w:ind w:firstLine="860"/>
        <w:rPr>
          <w:sz w:val="24"/>
          <w:szCs w:val="24"/>
        </w:rPr>
      </w:pPr>
      <w:r w:rsidRPr="004D4953">
        <w:rPr>
          <w:sz w:val="24"/>
          <w:szCs w:val="24"/>
        </w:rPr>
        <w:t>E-BHOFOLO.</w:t>
      </w:r>
    </w:p>
    <w:p w14:paraId="1332C135" w14:textId="77777777" w:rsidR="004B765C" w:rsidRPr="004D4953" w:rsidRDefault="004B765C" w:rsidP="004B765C">
      <w:pPr>
        <w:pStyle w:val="BodyText"/>
        <w:framePr w:w="3224" w:h="674" w:hRule="exact" w:wrap="none" w:vAnchor="page" w:hAnchor="page" w:x="11144" w:y="3104"/>
      </w:pPr>
      <w:r w:rsidRPr="004D4953">
        <w:t>Enziwa ngemiti ekula apa e South Africa kupela.</w:t>
      </w:r>
    </w:p>
    <w:p w14:paraId="1D2AD716" w14:textId="77777777" w:rsidR="004B765C" w:rsidRPr="004D4953" w:rsidRDefault="004B765C" w:rsidP="004B765C">
      <w:pPr>
        <w:pStyle w:val="Bodytext20"/>
        <w:framePr w:w="3224" w:h="1373" w:hRule="exact" w:wrap="none" w:vAnchor="page" w:hAnchor="page" w:x="11144" w:y="3618"/>
        <w:spacing w:before="240"/>
        <w:jc w:val="both"/>
        <w:rPr>
          <w:b w:val="0"/>
          <w:bCs w:val="0"/>
          <w:sz w:val="15"/>
          <w:szCs w:val="15"/>
        </w:rPr>
      </w:pPr>
      <w:r w:rsidRPr="004D4953">
        <w:rPr>
          <w:b w:val="0"/>
          <w:bCs w:val="0"/>
          <w:sz w:val="15"/>
          <w:szCs w:val="15"/>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0F8A2FC0" w14:textId="77777777" w:rsidR="004B765C" w:rsidRPr="004D4953" w:rsidRDefault="004B765C" w:rsidP="004B765C">
      <w:pPr>
        <w:pStyle w:val="BodyText"/>
        <w:framePr w:w="3121" w:h="13089" w:hRule="exact" w:wrap="none" w:vAnchor="page" w:hAnchor="page" w:x="11196" w:y="4973"/>
        <w:spacing w:before="240" w:line="163" w:lineRule="auto"/>
        <w:jc w:val="both"/>
      </w:pPr>
      <w:r w:rsidRPr="004D4953">
        <w:rPr>
          <w:smallCaps/>
        </w:rPr>
        <w:t xml:space="preserve">UMPILISI </w:t>
      </w:r>
      <w:r w:rsidRPr="004D4953">
        <w:t>WENENE (The Sure Cure).</w:t>
      </w:r>
    </w:p>
    <w:p w14:paraId="43569A8A"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Umciza ongazange ungakupilisi ukuluma kwe nyoka, nezinye inunu.</w:t>
      </w:r>
    </w:p>
    <w:p w14:paraId="6C73660A" w14:textId="77777777" w:rsidR="004B765C" w:rsidRPr="004D4953" w:rsidRDefault="004B765C" w:rsidP="004B765C">
      <w:pPr>
        <w:pStyle w:val="BodyText"/>
        <w:framePr w:w="3121" w:h="13089" w:hRule="exact" w:wrap="none" w:vAnchor="page" w:hAnchor="page" w:x="11196" w:y="4973"/>
        <w:spacing w:line="163" w:lineRule="auto"/>
        <w:jc w:val="center"/>
      </w:pPr>
      <w:r w:rsidRPr="004D4953">
        <w:t>ELONA (Specific).</w:t>
      </w:r>
    </w:p>
    <w:p w14:paraId="221E7988" w14:textId="77777777" w:rsidR="004B765C" w:rsidRPr="004D4953" w:rsidRDefault="004B765C" w:rsidP="004B765C">
      <w:pPr>
        <w:pStyle w:val="Bodytext20"/>
        <w:framePr w:w="3121" w:h="13089" w:hRule="exact" w:wrap="none" w:vAnchor="page" w:hAnchor="page" w:x="11196" w:y="4973"/>
        <w:spacing w:line="187" w:lineRule="auto"/>
        <w:jc w:val="both"/>
        <w:rPr>
          <w:b w:val="0"/>
          <w:bCs w:val="0"/>
          <w:sz w:val="15"/>
          <w:szCs w:val="15"/>
        </w:rPr>
      </w:pPr>
      <w:r w:rsidRPr="004D4953">
        <w:rPr>
          <w:b w:val="0"/>
          <w:bCs w:val="0"/>
          <w:sz w:val="15"/>
          <w:szCs w:val="15"/>
        </w:rPr>
        <w:t>Elona yeza lesifo so Xaxazo Iwe gazi nezinye izisu inkatazayo.</w:t>
      </w:r>
    </w:p>
    <w:p w14:paraId="06291F77" w14:textId="77777777" w:rsidR="004B765C" w:rsidRPr="004D4953" w:rsidRDefault="004B765C" w:rsidP="004B765C">
      <w:pPr>
        <w:pStyle w:val="BodyText"/>
        <w:framePr w:w="3121" w:h="13089" w:hRule="exact" w:wrap="none" w:vAnchor="page" w:hAnchor="page" w:x="11196" w:y="4973"/>
        <w:spacing w:line="163" w:lineRule="auto"/>
        <w:ind w:firstLine="560"/>
        <w:jc w:val="both"/>
      </w:pPr>
      <w:r w:rsidRPr="004D4953">
        <w:t>UM-AFRIKA (Africanum).</w:t>
      </w:r>
    </w:p>
    <w:p w14:paraId="72A8CF86"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Umciza ongenzi xesha ukulipilisa Izinyo.</w:t>
      </w:r>
    </w:p>
    <w:p w14:paraId="512E49D4" w14:textId="77777777" w:rsidR="004B765C" w:rsidRPr="004D4953" w:rsidRDefault="004B765C" w:rsidP="004B765C">
      <w:pPr>
        <w:pStyle w:val="Bodytext20"/>
        <w:framePr w:w="3121" w:h="13089" w:hRule="exact" w:wrap="none" w:vAnchor="page" w:hAnchor="page" w:x="11196" w:y="4973"/>
        <w:spacing w:line="163" w:lineRule="auto"/>
        <w:jc w:val="both"/>
        <w:rPr>
          <w:b w:val="0"/>
          <w:bCs w:val="0"/>
          <w:sz w:val="15"/>
          <w:szCs w:val="15"/>
        </w:rPr>
      </w:pPr>
      <w:r w:rsidRPr="004D4953">
        <w:rPr>
          <w:b w:val="0"/>
          <w:bCs w:val="0"/>
          <w:sz w:val="15"/>
          <w:szCs w:val="15"/>
        </w:rPr>
        <w:t>UMFUNO ’YEZA (Herbal Tincture).</w:t>
      </w:r>
    </w:p>
    <w:p w14:paraId="77D3377C"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sz w:val="15"/>
          <w:szCs w:val="15"/>
        </w:rPr>
        <w:t>Elingoyiswayo zingqangqambo zendlebe, neze bunzi, nokubeta kwentloko yonke.</w:t>
      </w:r>
    </w:p>
    <w:p w14:paraId="7D047858" w14:textId="77777777" w:rsidR="004B765C" w:rsidRPr="004D4953" w:rsidRDefault="004B765C" w:rsidP="004B765C">
      <w:pPr>
        <w:pStyle w:val="Bodytext20"/>
        <w:framePr w:w="3121" w:h="13089" w:hRule="exact" w:wrap="none" w:vAnchor="page" w:hAnchor="page" w:x="11196" w:y="4973"/>
        <w:spacing w:line="163" w:lineRule="auto"/>
        <w:ind w:firstLine="260"/>
        <w:jc w:val="both"/>
        <w:rPr>
          <w:b w:val="0"/>
          <w:bCs w:val="0"/>
          <w:sz w:val="15"/>
          <w:szCs w:val="15"/>
        </w:rPr>
      </w:pPr>
      <w:r w:rsidRPr="004D4953">
        <w:rPr>
          <w:b w:val="0"/>
          <w:bCs w:val="0"/>
          <w:sz w:val="15"/>
          <w:szCs w:val="15"/>
        </w:rPr>
        <w:t>UMHLAMBI ’LISO (Eye Lotion.)</w:t>
      </w:r>
    </w:p>
    <w:p w14:paraId="2F89C22E"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Oyena mpilisi wamehlo abulalayo.</w:t>
      </w:r>
    </w:p>
    <w:p w14:paraId="52EB1C14" w14:textId="77777777" w:rsidR="004B765C" w:rsidRPr="004D4953" w:rsidRDefault="004B765C" w:rsidP="004B765C">
      <w:pPr>
        <w:pStyle w:val="Bodytext20"/>
        <w:framePr w:w="3121" w:h="13089" w:hRule="exact" w:wrap="none" w:vAnchor="page" w:hAnchor="page" w:x="11196" w:y="4973"/>
        <w:spacing w:line="216" w:lineRule="auto"/>
        <w:jc w:val="center"/>
        <w:rPr>
          <w:b w:val="0"/>
          <w:bCs w:val="0"/>
          <w:sz w:val="15"/>
          <w:szCs w:val="15"/>
        </w:rPr>
      </w:pPr>
      <w:r w:rsidRPr="004D4953">
        <w:rPr>
          <w:b w:val="0"/>
          <w:bCs w:val="0"/>
          <w:sz w:val="15"/>
          <w:szCs w:val="15"/>
        </w:rPr>
        <w:t>UMGEDI ORARAYO (Herbal Alkaline</w:t>
      </w:r>
      <w:r w:rsidRPr="004D4953">
        <w:rPr>
          <w:b w:val="0"/>
          <w:bCs w:val="0"/>
          <w:sz w:val="15"/>
          <w:szCs w:val="15"/>
        </w:rPr>
        <w:br/>
        <w:t>Aperient).</w:t>
      </w:r>
    </w:p>
    <w:p w14:paraId="20A0FC0A"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Eliqinisekileyo ukunceda ukungayi Ngasese, ukungatandi kudla, Icesine nento ezinjalo.</w:t>
      </w:r>
    </w:p>
    <w:p w14:paraId="5AF1DE21" w14:textId="77777777" w:rsidR="004B765C" w:rsidRPr="004D4953" w:rsidRDefault="004B765C" w:rsidP="004B765C">
      <w:pPr>
        <w:pStyle w:val="Bodytext20"/>
        <w:framePr w:w="3121" w:h="13089" w:hRule="exact" w:wrap="none" w:vAnchor="page" w:hAnchor="page" w:x="11196" w:y="4973"/>
        <w:spacing w:line="163" w:lineRule="auto"/>
        <w:ind w:firstLine="480"/>
        <w:rPr>
          <w:b w:val="0"/>
          <w:bCs w:val="0"/>
          <w:sz w:val="15"/>
          <w:szCs w:val="15"/>
        </w:rPr>
      </w:pPr>
      <w:r w:rsidRPr="004D4953">
        <w:rPr>
          <w:b w:val="0"/>
          <w:bCs w:val="0"/>
          <w:sz w:val="15"/>
          <w:szCs w:val="15"/>
        </w:rPr>
        <w:t>UHLIKIHLA (Embrocation).</w:t>
      </w:r>
    </w:p>
    <w:p w14:paraId="0BE3714E"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Amafuta omti okupilisa ukuqaqamba komzimba, Ukuti-Nqi kwa malungu ukuxuzaka, njalo, njalo.</w:t>
      </w:r>
    </w:p>
    <w:p w14:paraId="2F7E8498" w14:textId="77777777" w:rsidR="004B765C" w:rsidRPr="004D4953" w:rsidRDefault="004B765C" w:rsidP="004B765C">
      <w:pPr>
        <w:pStyle w:val="Bodytext20"/>
        <w:framePr w:w="3121" w:h="13089" w:hRule="exact" w:wrap="none" w:vAnchor="page" w:hAnchor="page" w:x="11196" w:y="4973"/>
        <w:spacing w:line="163" w:lineRule="auto"/>
        <w:jc w:val="center"/>
        <w:rPr>
          <w:b w:val="0"/>
          <w:bCs w:val="0"/>
          <w:sz w:val="15"/>
          <w:szCs w:val="15"/>
        </w:rPr>
      </w:pPr>
      <w:r w:rsidRPr="004D4953">
        <w:rPr>
          <w:b w:val="0"/>
          <w:bCs w:val="0"/>
          <w:sz w:val="15"/>
          <w:szCs w:val="15"/>
        </w:rPr>
        <w:t>UMDAMBISI (Soother).</w:t>
      </w:r>
    </w:p>
    <w:p w14:paraId="23B18B18" w14:textId="77777777" w:rsidR="004B765C" w:rsidRPr="004D4953" w:rsidRDefault="004B765C" w:rsidP="004B765C">
      <w:pPr>
        <w:pStyle w:val="Bodytext20"/>
        <w:framePr w:w="3121" w:h="13089" w:hRule="exact" w:wrap="none" w:vAnchor="page" w:hAnchor="page" w:x="11196" w:y="4973"/>
        <w:spacing w:after="140"/>
        <w:jc w:val="both"/>
        <w:rPr>
          <w:b w:val="0"/>
          <w:bCs w:val="0"/>
          <w:sz w:val="15"/>
          <w:szCs w:val="15"/>
        </w:rPr>
      </w:pPr>
      <w:r w:rsidRPr="004D4953">
        <w:rPr>
          <w:b w:val="0"/>
          <w:bCs w:val="0"/>
          <w:sz w:val="15"/>
          <w:szCs w:val="15"/>
        </w:rPr>
        <w:t>Amafuta omti okupilisa ukutsha. ukutyabuka, ezinye.</w:t>
      </w:r>
    </w:p>
    <w:p w14:paraId="6D31E352" w14:textId="77777777" w:rsidR="004B765C" w:rsidRPr="004D4953" w:rsidRDefault="004B765C" w:rsidP="004B765C">
      <w:pPr>
        <w:pStyle w:val="Bodytext20"/>
        <w:framePr w:w="3121" w:h="13089" w:hRule="exact" w:wrap="none" w:vAnchor="page" w:hAnchor="page" w:x="11196" w:y="4973"/>
        <w:spacing w:line="163" w:lineRule="auto"/>
        <w:ind w:firstLine="320"/>
        <w:jc w:val="both"/>
        <w:rPr>
          <w:b w:val="0"/>
          <w:bCs w:val="0"/>
          <w:sz w:val="15"/>
          <w:szCs w:val="15"/>
        </w:rPr>
      </w:pPr>
      <w:r w:rsidRPr="004D4953">
        <w:rPr>
          <w:b w:val="0"/>
          <w:bCs w:val="0"/>
          <w:sz w:val="15"/>
          <w:szCs w:val="15"/>
        </w:rPr>
        <w:t xml:space="preserve">    UMNCWANE WESIHLAHLA</w:t>
      </w:r>
    </w:p>
    <w:p w14:paraId="2DEAA532" w14:textId="77777777" w:rsidR="004B765C" w:rsidRPr="004D4953" w:rsidRDefault="004B765C" w:rsidP="004B765C">
      <w:pPr>
        <w:pStyle w:val="Bodytext20"/>
        <w:framePr w:w="3121" w:h="13089" w:hRule="exact" w:wrap="none" w:vAnchor="page" w:hAnchor="page" w:x="11196" w:y="4973"/>
        <w:spacing w:line="163" w:lineRule="auto"/>
        <w:jc w:val="center"/>
        <w:rPr>
          <w:b w:val="0"/>
          <w:bCs w:val="0"/>
          <w:sz w:val="15"/>
          <w:szCs w:val="15"/>
        </w:rPr>
      </w:pPr>
      <w:r w:rsidRPr="004D4953">
        <w:rPr>
          <w:b w:val="0"/>
          <w:bCs w:val="0"/>
          <w:sz w:val="15"/>
          <w:szCs w:val="15"/>
        </w:rPr>
        <w:t>(Confection of Rhubarb).</w:t>
      </w:r>
    </w:p>
    <w:p w14:paraId="1DD031ED" w14:textId="77777777" w:rsidR="004B765C" w:rsidRPr="004D4953" w:rsidRDefault="004B765C" w:rsidP="004B765C">
      <w:pPr>
        <w:pStyle w:val="Bodytext20"/>
        <w:framePr w:w="3121" w:h="13089" w:hRule="exact" w:wrap="none" w:vAnchor="page" w:hAnchor="page" w:x="11196" w:y="4973"/>
        <w:spacing w:after="140" w:line="173" w:lineRule="auto"/>
        <w:jc w:val="both"/>
        <w:rPr>
          <w:b w:val="0"/>
          <w:bCs w:val="0"/>
          <w:sz w:val="15"/>
          <w:szCs w:val="15"/>
        </w:rPr>
      </w:pPr>
      <w:r w:rsidRPr="004D4953">
        <w:rPr>
          <w:b w:val="0"/>
          <w:bCs w:val="0"/>
          <w:sz w:val="15"/>
          <w:szCs w:val="15"/>
        </w:rPr>
        <w:t>Incindi yoku geda iziswana ezikatazayo zentsana, nesabantwana.</w:t>
      </w:r>
    </w:p>
    <w:p w14:paraId="571824DE" w14:textId="77777777" w:rsidR="004B765C" w:rsidRPr="004D4953" w:rsidRDefault="004B765C" w:rsidP="004B765C">
      <w:pPr>
        <w:pStyle w:val="Bodytext20"/>
        <w:framePr w:w="3121" w:h="13089" w:hRule="exact" w:wrap="none" w:vAnchor="page" w:hAnchor="page" w:x="11196" w:y="4973"/>
        <w:spacing w:line="163" w:lineRule="auto"/>
        <w:ind w:firstLine="260"/>
        <w:jc w:val="both"/>
        <w:rPr>
          <w:b w:val="0"/>
          <w:bCs w:val="0"/>
          <w:sz w:val="15"/>
          <w:szCs w:val="15"/>
        </w:rPr>
      </w:pPr>
      <w:r w:rsidRPr="004D4953">
        <w:rPr>
          <w:b w:val="0"/>
          <w:bCs w:val="0"/>
          <w:sz w:val="15"/>
          <w:szCs w:val="15"/>
        </w:rPr>
        <w:t>UMATINTELA (Antispumodio).</w:t>
      </w:r>
    </w:p>
    <w:p w14:paraId="544B3555"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sz w:val="15"/>
          <w:szCs w:val="15"/>
        </w:rPr>
        <w:t>Umciza, wokupilisa ukuqunjelwa nezitepu nezinye inkatazo.</w:t>
      </w:r>
    </w:p>
    <w:p w14:paraId="6449F22A" w14:textId="77777777" w:rsidR="004B765C" w:rsidRPr="004D4953" w:rsidRDefault="004B765C" w:rsidP="004B765C">
      <w:pPr>
        <w:pStyle w:val="Bodytext20"/>
        <w:framePr w:w="3121" w:h="13089" w:hRule="exact" w:wrap="none" w:vAnchor="page" w:hAnchor="page" w:x="11196" w:y="4973"/>
        <w:spacing w:line="163" w:lineRule="auto"/>
        <w:ind w:firstLine="260"/>
        <w:jc w:val="both"/>
        <w:rPr>
          <w:b w:val="0"/>
          <w:bCs w:val="0"/>
          <w:sz w:val="15"/>
          <w:szCs w:val="15"/>
        </w:rPr>
      </w:pPr>
      <w:r w:rsidRPr="004D4953">
        <w:rPr>
          <w:b w:val="0"/>
          <w:bCs w:val="0"/>
          <w:sz w:val="15"/>
          <w:szCs w:val="15"/>
        </w:rPr>
        <w:t>UMOMELEZI WASE INDIYA</w:t>
      </w:r>
    </w:p>
    <w:p w14:paraId="03DC31DE" w14:textId="77777777" w:rsidR="004B765C" w:rsidRPr="004D4953" w:rsidRDefault="004B765C" w:rsidP="004B765C">
      <w:pPr>
        <w:pStyle w:val="Bodytext20"/>
        <w:framePr w:w="3121" w:h="13089" w:hRule="exact" w:wrap="none" w:vAnchor="page" w:hAnchor="page" w:x="11196" w:y="4973"/>
        <w:spacing w:line="163" w:lineRule="auto"/>
        <w:jc w:val="center"/>
        <w:rPr>
          <w:b w:val="0"/>
          <w:bCs w:val="0"/>
          <w:sz w:val="15"/>
          <w:szCs w:val="15"/>
        </w:rPr>
      </w:pPr>
      <w:r w:rsidRPr="004D4953">
        <w:rPr>
          <w:b w:val="0"/>
          <w:bCs w:val="0"/>
          <w:sz w:val="15"/>
          <w:szCs w:val="15"/>
        </w:rPr>
        <w:t>(Indian Tonic).</w:t>
      </w:r>
    </w:p>
    <w:p w14:paraId="3171C7BF" w14:textId="77777777" w:rsidR="004B765C" w:rsidRPr="004D4953" w:rsidRDefault="004B765C" w:rsidP="004B765C">
      <w:pPr>
        <w:pStyle w:val="Bodytext20"/>
        <w:framePr w:w="3121" w:h="13089" w:hRule="exact" w:wrap="none" w:vAnchor="page" w:hAnchor="page" w:x="11196" w:y="4973"/>
        <w:spacing w:line="166" w:lineRule="auto"/>
        <w:jc w:val="both"/>
        <w:rPr>
          <w:b w:val="0"/>
          <w:bCs w:val="0"/>
          <w:sz w:val="15"/>
          <w:szCs w:val="15"/>
        </w:rPr>
      </w:pPr>
      <w:r w:rsidRPr="004D4953">
        <w:rPr>
          <w:b w:val="0"/>
          <w:bCs w:val="0"/>
          <w:sz w:val="15"/>
          <w:szCs w:val="15"/>
        </w:rPr>
        <w:t>Iyeza elilunge kunene kwizifo zokuba batataka, nokungatandi nto ityiwayo.</w:t>
      </w:r>
    </w:p>
    <w:p w14:paraId="7508C9C4" w14:textId="77777777" w:rsidR="004B765C" w:rsidRPr="004D4953" w:rsidRDefault="004B765C" w:rsidP="004B765C">
      <w:pPr>
        <w:pStyle w:val="Bodytext20"/>
        <w:framePr w:w="3121" w:h="13089" w:hRule="exact" w:wrap="none" w:vAnchor="page" w:hAnchor="page" w:x="11196" w:y="4973"/>
        <w:spacing w:line="163" w:lineRule="auto"/>
        <w:jc w:val="center"/>
        <w:rPr>
          <w:b w:val="0"/>
          <w:bCs w:val="0"/>
          <w:sz w:val="15"/>
          <w:szCs w:val="15"/>
        </w:rPr>
      </w:pPr>
      <w:r w:rsidRPr="004D4953">
        <w:rPr>
          <w:b w:val="0"/>
          <w:bCs w:val="0"/>
          <w:sz w:val="15"/>
          <w:szCs w:val="15"/>
        </w:rPr>
        <w:t>UBUGQI Magic Healer).</w:t>
      </w:r>
    </w:p>
    <w:p w14:paraId="6D316D2B" w14:textId="77777777" w:rsidR="004B765C" w:rsidRPr="004D4953" w:rsidRDefault="004B765C" w:rsidP="004B765C">
      <w:pPr>
        <w:pStyle w:val="Bodytext20"/>
        <w:framePr w:w="3121" w:h="13089" w:hRule="exact" w:wrap="none" w:vAnchor="page" w:hAnchor="page" w:x="11196" w:y="4973"/>
        <w:spacing w:after="140" w:line="173" w:lineRule="auto"/>
        <w:jc w:val="both"/>
        <w:rPr>
          <w:b w:val="0"/>
          <w:bCs w:val="0"/>
          <w:sz w:val="15"/>
          <w:szCs w:val="15"/>
        </w:rPr>
      </w:pPr>
      <w:r w:rsidRPr="004D4953">
        <w:rPr>
          <w:b w:val="0"/>
          <w:bCs w:val="0"/>
          <w:sz w:val="15"/>
          <w:szCs w:val="15"/>
        </w:rPr>
        <w:t>Amafuta akupilisa msinyane ukusikwa nezilonda njalo njalo.</w:t>
      </w:r>
    </w:p>
    <w:p w14:paraId="1C360C53" w14:textId="77777777" w:rsidR="004B765C" w:rsidRPr="004D4953" w:rsidRDefault="004B765C" w:rsidP="004B765C">
      <w:pPr>
        <w:pStyle w:val="Bodytext20"/>
        <w:framePr w:w="3121" w:h="13089" w:hRule="exact" w:wrap="none" w:vAnchor="page" w:hAnchor="page" w:x="11196" w:y="4973"/>
        <w:spacing w:line="163" w:lineRule="auto"/>
        <w:jc w:val="center"/>
        <w:rPr>
          <w:b w:val="0"/>
          <w:bCs w:val="0"/>
          <w:sz w:val="15"/>
          <w:szCs w:val="15"/>
        </w:rPr>
      </w:pPr>
      <w:r w:rsidRPr="004D4953">
        <w:rPr>
          <w:b w:val="0"/>
          <w:bCs w:val="0"/>
          <w:sz w:val="15"/>
          <w:szCs w:val="15"/>
        </w:rPr>
        <w:t>IGUDISA (Emolientine).</w:t>
      </w:r>
    </w:p>
    <w:p w14:paraId="60838FD0"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sz w:val="15"/>
          <w:szCs w:val="15"/>
        </w:rPr>
        <w:t>Into elunge kunene etanjiswayo ebenza bubebu- hle bugude ubuso.</w:t>
      </w:r>
    </w:p>
    <w:p w14:paraId="3230F93A" w14:textId="77777777" w:rsidR="004B765C" w:rsidRPr="004D4953" w:rsidRDefault="004B765C" w:rsidP="004B765C">
      <w:pPr>
        <w:pStyle w:val="Bodytext20"/>
        <w:framePr w:w="3121" w:h="13089" w:hRule="exact" w:wrap="none" w:vAnchor="page" w:hAnchor="page" w:x="11196" w:y="4973"/>
        <w:spacing w:line="163" w:lineRule="auto"/>
        <w:ind w:firstLine="440"/>
        <w:rPr>
          <w:b w:val="0"/>
          <w:bCs w:val="0"/>
          <w:sz w:val="15"/>
          <w:szCs w:val="15"/>
        </w:rPr>
      </w:pPr>
      <w:r w:rsidRPr="004D4953">
        <w:rPr>
          <w:b w:val="0"/>
          <w:bCs w:val="0"/>
          <w:sz w:val="15"/>
          <w:szCs w:val="15"/>
        </w:rPr>
        <w:t>UMGUTYANA (The Powder).</w:t>
      </w:r>
    </w:p>
    <w:p w14:paraId="1BD5F7AB" w14:textId="77777777" w:rsidR="004B765C" w:rsidRPr="004D4953" w:rsidRDefault="004B765C" w:rsidP="004B765C">
      <w:pPr>
        <w:pStyle w:val="Bodytext20"/>
        <w:framePr w:w="3121" w:h="13089" w:hRule="exact" w:wrap="none" w:vAnchor="page" w:hAnchor="page" w:x="11196" w:y="4973"/>
        <w:spacing w:after="140" w:line="166" w:lineRule="auto"/>
        <w:jc w:val="both"/>
        <w:rPr>
          <w:b w:val="0"/>
          <w:bCs w:val="0"/>
          <w:sz w:val="15"/>
          <w:szCs w:val="15"/>
        </w:rPr>
      </w:pPr>
      <w:r w:rsidRPr="004D4953">
        <w:rPr>
          <w:b w:val="0"/>
          <w:bCs w:val="0"/>
          <w:sz w:val="15"/>
          <w:szCs w:val="15"/>
        </w:rPr>
        <w:t>Lisetyenzisiwa neli kutiwa " Lelona ” xa isifo sokunamba igazi sendele.</w:t>
      </w:r>
    </w:p>
    <w:p w14:paraId="7A8B2D8A"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485EFFD8"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sz w:val="15"/>
          <w:szCs w:val="15"/>
        </w:rPr>
        <w:t>Akandwa onziwa ngu JESSE SHAW, Igqira elisebenza ngemiciza, e Bhofolo, atengiswa nguve nge bhokisi nange Bhotile nangamagosa ake kwi- nkoliso yedolopu zale Koloni yonke, o Natal, e Free State, e Transvaal, nase Indiya,</w:t>
      </w:r>
    </w:p>
    <w:p w14:paraId="7F89CCEB" w14:textId="77777777" w:rsidR="004B765C" w:rsidRPr="004D4953" w:rsidRDefault="004B765C" w:rsidP="004B765C">
      <w:pPr>
        <w:pStyle w:val="Bodytext20"/>
        <w:framePr w:w="3121" w:h="13089" w:hRule="exact" w:wrap="none" w:vAnchor="page" w:hAnchor="page" w:x="11196" w:y="4973"/>
        <w:jc w:val="center"/>
        <w:rPr>
          <w:b w:val="0"/>
          <w:bCs w:val="0"/>
          <w:sz w:val="15"/>
          <w:szCs w:val="15"/>
        </w:rPr>
      </w:pPr>
      <w:r w:rsidRPr="004D4953">
        <w:rPr>
          <w:b w:val="0"/>
          <w:bCs w:val="0"/>
          <w:smallCaps/>
          <w:sz w:val="15"/>
          <w:szCs w:val="15"/>
        </w:rPr>
        <w:t>Amagosa Alamayeza—</w:t>
      </w:r>
    </w:p>
    <w:p w14:paraId="64875033"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w:t>
      </w:r>
      <w:r w:rsidRPr="004D4953">
        <w:rPr>
          <w:b w:val="0"/>
          <w:bCs w:val="0"/>
          <w:sz w:val="15"/>
          <w:szCs w:val="15"/>
        </w:rPr>
        <w:t xml:space="preserve"> Qonce—Dyer &amp; Dyer, Malcomess &amp; Co., D Drummond A Co.</w:t>
      </w:r>
    </w:p>
    <w:p w14:paraId="361CA60B" w14:textId="77777777" w:rsidR="004B765C" w:rsidRPr="004D4953" w:rsidRDefault="004B765C" w:rsidP="004B765C">
      <w:pPr>
        <w:pStyle w:val="Bodytext20"/>
        <w:framePr w:w="3121" w:h="13089" w:hRule="exact" w:wrap="none" w:vAnchor="page" w:hAnchor="page" w:x="11196" w:y="4973"/>
        <w:jc w:val="both"/>
        <w:rPr>
          <w:b w:val="0"/>
          <w:bCs w:val="0"/>
          <w:sz w:val="15"/>
          <w:szCs w:val="15"/>
        </w:rPr>
      </w:pPr>
      <w:r w:rsidRPr="004D4953">
        <w:rPr>
          <w:b w:val="0"/>
          <w:bCs w:val="0"/>
          <w:i/>
          <w:iCs/>
          <w:sz w:val="15"/>
          <w:szCs w:val="15"/>
        </w:rPr>
        <w:t>E Ngqamakwe—Mrs.</w:t>
      </w:r>
      <w:r w:rsidRPr="004D4953">
        <w:rPr>
          <w:b w:val="0"/>
          <w:bCs w:val="0"/>
          <w:sz w:val="15"/>
          <w:szCs w:val="15"/>
        </w:rPr>
        <w:t xml:space="preserve"> Savage.</w:t>
      </w:r>
    </w:p>
    <w:p w14:paraId="041AD4F5"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 Monti—</w:t>
      </w:r>
      <w:r w:rsidRPr="004D4953">
        <w:rPr>
          <w:b w:val="0"/>
          <w:bCs w:val="0"/>
          <w:sz w:val="15"/>
          <w:szCs w:val="15"/>
        </w:rPr>
        <w:t>B. G. Lennon &amp; Co.</w:t>
      </w:r>
    </w:p>
    <w:p w14:paraId="14687022"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 Rini-E.</w:t>
      </w:r>
      <w:r w:rsidRPr="004D4953">
        <w:rPr>
          <w:b w:val="0"/>
          <w:bCs w:val="0"/>
          <w:sz w:val="15"/>
          <w:szCs w:val="15"/>
        </w:rPr>
        <w:t xml:space="preserve"> Wells.</w:t>
      </w:r>
    </w:p>
    <w:p w14:paraId="05A27384"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 Dikeni—</w:t>
      </w:r>
      <w:r w:rsidRPr="004D4953">
        <w:rPr>
          <w:b w:val="0"/>
          <w:bCs w:val="0"/>
          <w:sz w:val="15"/>
          <w:szCs w:val="15"/>
        </w:rPr>
        <w:t>R. Stocks.</w:t>
      </w:r>
    </w:p>
    <w:p w14:paraId="4436340B"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 Komani—</w:t>
      </w:r>
      <w:r w:rsidRPr="004D4953">
        <w:rPr>
          <w:b w:val="0"/>
          <w:bCs w:val="0"/>
          <w:sz w:val="15"/>
          <w:szCs w:val="15"/>
        </w:rPr>
        <w:t>Mager &amp; Marsh.</w:t>
      </w:r>
    </w:p>
    <w:p w14:paraId="6E776076"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 Bhayi—</w:t>
      </w:r>
      <w:r w:rsidRPr="004D4953">
        <w:rPr>
          <w:b w:val="0"/>
          <w:bCs w:val="0"/>
          <w:sz w:val="15"/>
          <w:szCs w:val="15"/>
        </w:rPr>
        <w:t>B. G. Lennon &amp; Co.</w:t>
      </w:r>
    </w:p>
    <w:p w14:paraId="74BC803B"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15"/>
          <w:szCs w:val="15"/>
        </w:rPr>
      </w:pPr>
      <w:r w:rsidRPr="004D4953">
        <w:rPr>
          <w:b w:val="0"/>
          <w:bCs w:val="0"/>
          <w:i/>
          <w:iCs/>
          <w:sz w:val="15"/>
          <w:szCs w:val="15"/>
        </w:rPr>
        <w:t>Engqusha—</w:t>
      </w:r>
      <w:r w:rsidRPr="004D4953">
        <w:rPr>
          <w:b w:val="0"/>
          <w:bCs w:val="0"/>
          <w:sz w:val="15"/>
          <w:szCs w:val="15"/>
        </w:rPr>
        <w:t>W. A. Young, E q.</w:t>
      </w:r>
    </w:p>
    <w:p w14:paraId="7E9050E4" w14:textId="77777777" w:rsidR="004B765C" w:rsidRPr="004D4953" w:rsidRDefault="004B765C" w:rsidP="004B765C">
      <w:pPr>
        <w:pStyle w:val="Bodytext20"/>
        <w:framePr w:w="3121" w:h="13089" w:hRule="exact" w:wrap="none" w:vAnchor="page" w:hAnchor="page" w:x="11196" w:y="4973"/>
        <w:spacing w:line="173" w:lineRule="auto"/>
        <w:jc w:val="both"/>
        <w:rPr>
          <w:b w:val="0"/>
          <w:bCs w:val="0"/>
          <w:sz w:val="20"/>
          <w:szCs w:val="20"/>
        </w:rPr>
      </w:pPr>
      <w:r w:rsidRPr="004D4953">
        <w:rPr>
          <w:b w:val="0"/>
          <w:bCs w:val="0"/>
          <w:sz w:val="15"/>
          <w:szCs w:val="15"/>
        </w:rPr>
        <w:t>Ikaya lawo o Fort Beaufort kwa</w:t>
      </w:r>
      <w:r w:rsidRPr="004D4953">
        <w:rPr>
          <w:b w:val="0"/>
          <w:bCs w:val="0"/>
          <w:sz w:val="20"/>
          <w:szCs w:val="20"/>
        </w:rPr>
        <w:t xml:space="preserve"> Nogqala.</w:t>
      </w:r>
    </w:p>
    <w:p w14:paraId="017C259B" w14:textId="77777777" w:rsidR="004B765C" w:rsidRPr="004D4953" w:rsidRDefault="004B765C" w:rsidP="004B765C">
      <w:pPr>
        <w:pStyle w:val="Other0"/>
        <w:framePr w:w="3258" w:h="8388" w:hRule="exact" w:wrap="none" w:vAnchor="page" w:hAnchor="page" w:x="11092" w:y="22012"/>
        <w:spacing w:line="252" w:lineRule="auto"/>
        <w:jc w:val="center"/>
        <w:rPr>
          <w:rFonts w:ascii="Arial" w:eastAsia="Arial" w:hAnsi="Arial" w:cs="Arial"/>
          <w:w w:val="70"/>
          <w:sz w:val="28"/>
          <w:szCs w:val="28"/>
        </w:rPr>
      </w:pPr>
      <w:r w:rsidRPr="004D4953">
        <w:rPr>
          <w:rFonts w:ascii="Arial" w:eastAsia="Arial" w:hAnsi="Arial" w:cs="Arial"/>
          <w:w w:val="70"/>
          <w:sz w:val="28"/>
          <w:szCs w:val="28"/>
        </w:rPr>
        <w:t>ELIKA</w:t>
      </w:r>
    </w:p>
    <w:p w14:paraId="12BB58A5" w14:textId="77777777" w:rsidR="004B765C" w:rsidRPr="004D4953" w:rsidRDefault="004B765C" w:rsidP="004B765C">
      <w:pPr>
        <w:pStyle w:val="Other0"/>
        <w:framePr w:w="3258" w:h="8388" w:hRule="exact" w:wrap="none" w:vAnchor="page" w:hAnchor="page" w:x="11092" w:y="22012"/>
        <w:spacing w:line="252" w:lineRule="auto"/>
        <w:jc w:val="center"/>
        <w:rPr>
          <w:sz w:val="56"/>
          <w:szCs w:val="56"/>
        </w:rPr>
      </w:pPr>
      <w:r w:rsidRPr="004D4953">
        <w:rPr>
          <w:rFonts w:ascii="Arial" w:eastAsia="Arial" w:hAnsi="Arial" w:cs="Arial"/>
          <w:w w:val="70"/>
          <w:sz w:val="56"/>
          <w:szCs w:val="56"/>
        </w:rPr>
        <w:t>ORSMOND               IYEZA ELIKULU</w:t>
      </w:r>
    </w:p>
    <w:p w14:paraId="3844614C" w14:textId="77777777" w:rsidR="004B765C" w:rsidRPr="004D4953" w:rsidRDefault="004B765C" w:rsidP="004B765C">
      <w:pPr>
        <w:pStyle w:val="Other0"/>
        <w:framePr w:w="3258" w:h="8388" w:hRule="exact" w:wrap="none" w:vAnchor="page" w:hAnchor="page" w:x="11092" w:y="22012"/>
        <w:spacing w:after="180"/>
        <w:ind w:firstLine="640"/>
        <w:rPr>
          <w:sz w:val="24"/>
          <w:szCs w:val="24"/>
        </w:rPr>
      </w:pPr>
      <w:r w:rsidRPr="004D4953">
        <w:rPr>
          <w:sz w:val="24"/>
          <w:szCs w:val="24"/>
        </w:rPr>
        <w:t>LASE AFRIKA.</w:t>
      </w:r>
    </w:p>
    <w:p w14:paraId="32557E29" w14:textId="77777777" w:rsidR="004B765C" w:rsidRPr="004D4953" w:rsidRDefault="004B765C" w:rsidP="004B765C">
      <w:pPr>
        <w:pStyle w:val="BodyText"/>
        <w:framePr w:w="3258" w:h="8388" w:hRule="exact" w:wrap="none" w:vAnchor="page" w:hAnchor="page" w:x="11092" w:y="22012"/>
        <w:spacing w:after="180" w:line="173" w:lineRule="auto"/>
        <w:jc w:val="center"/>
        <w:rPr>
          <w:sz w:val="17"/>
          <w:szCs w:val="17"/>
        </w:rPr>
      </w:pPr>
      <w:r w:rsidRPr="004D4953">
        <w:rPr>
          <w:sz w:val="17"/>
          <w:szCs w:val="17"/>
        </w:rPr>
        <w:t>Yincindi yengcambu zemiti yeli</w:t>
      </w:r>
      <w:r w:rsidRPr="004D4953">
        <w:rPr>
          <w:sz w:val="17"/>
          <w:szCs w:val="17"/>
        </w:rPr>
        <w:br/>
        <w:t>lizwe.</w:t>
      </w:r>
    </w:p>
    <w:p w14:paraId="14D5A917" w14:textId="77777777" w:rsidR="004B765C" w:rsidRPr="004D4953" w:rsidRDefault="004B765C" w:rsidP="004B765C">
      <w:pPr>
        <w:pStyle w:val="Other0"/>
        <w:framePr w:w="3258" w:h="8388" w:hRule="exact" w:wrap="none" w:vAnchor="page" w:hAnchor="page" w:x="11092" w:y="22012"/>
        <w:spacing w:after="100"/>
        <w:jc w:val="both"/>
        <w:rPr>
          <w:sz w:val="24"/>
          <w:szCs w:val="24"/>
        </w:rPr>
      </w:pPr>
      <w:r w:rsidRPr="004D4953">
        <w:rPr>
          <w:sz w:val="24"/>
          <w:szCs w:val="24"/>
        </w:rPr>
        <w:t xml:space="preserve">   UMPILISI WEZILWELWE</w:t>
      </w:r>
    </w:p>
    <w:p w14:paraId="63C481B0" w14:textId="77777777" w:rsidR="004B765C" w:rsidRPr="004D4953" w:rsidRDefault="004B765C" w:rsidP="004B765C">
      <w:pPr>
        <w:pStyle w:val="BodyText"/>
        <w:framePr w:w="3258" w:h="8388" w:hRule="exact" w:wrap="none" w:vAnchor="page" w:hAnchor="page" w:x="11092" w:y="22012"/>
        <w:spacing w:line="190" w:lineRule="auto"/>
        <w:ind w:firstLine="240"/>
        <w:jc w:val="both"/>
        <w:rPr>
          <w:sz w:val="17"/>
          <w:szCs w:val="17"/>
        </w:rPr>
      </w:pPr>
      <w:r w:rsidRPr="004D4953">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04B02ED5" w14:textId="77777777" w:rsidR="004B765C" w:rsidRPr="004D4953" w:rsidRDefault="004B765C" w:rsidP="004B765C">
      <w:pPr>
        <w:pStyle w:val="BodyText"/>
        <w:framePr w:w="3258" w:h="8388" w:hRule="exact" w:wrap="none" w:vAnchor="page" w:hAnchor="page" w:x="11092" w:y="22012"/>
        <w:spacing w:line="202" w:lineRule="auto"/>
        <w:jc w:val="both"/>
        <w:rPr>
          <w:rFonts w:ascii="Arial Unicode MS" w:eastAsia="Arial Unicode MS" w:hAnsi="Arial Unicode MS" w:cs="Arial Unicode MS"/>
          <w:sz w:val="17"/>
          <w:szCs w:val="17"/>
        </w:rPr>
      </w:pPr>
    </w:p>
    <w:p w14:paraId="76015873" w14:textId="77777777" w:rsidR="004B765C" w:rsidRPr="004D4953" w:rsidRDefault="004B765C" w:rsidP="004B765C">
      <w:pPr>
        <w:pStyle w:val="BodyText"/>
        <w:framePr w:w="3258" w:h="8388" w:hRule="exact" w:wrap="none" w:vAnchor="page" w:hAnchor="page" w:x="11092" w:y="22012"/>
        <w:spacing w:line="202" w:lineRule="auto"/>
        <w:jc w:val="both"/>
        <w:rPr>
          <w:sz w:val="17"/>
          <w:szCs w:val="17"/>
        </w:rPr>
      </w:pPr>
      <w:r w:rsidRPr="004D4953">
        <w:rPr>
          <w:rFonts w:ascii="Arial Unicode MS" w:eastAsia="Arial Unicode MS" w:hAnsi="Arial Unicode MS" w:cs="Arial Unicode MS"/>
          <w:sz w:val="17"/>
          <w:szCs w:val="17"/>
        </w:rPr>
        <w:t xml:space="preserve">   </w:t>
      </w:r>
      <w:r w:rsidRPr="004D4953">
        <w:rPr>
          <w:sz w:val="17"/>
          <w:szCs w:val="17"/>
        </w:rPr>
        <w:t xml:space="preserve">Kangela Encwadini abapilisiweyo nendle- la elisetyenziswa </w:t>
      </w:r>
      <w:r w:rsidRPr="004D4953">
        <w:rPr>
          <w:rFonts w:ascii="Arial" w:eastAsia="Arial" w:hAnsi="Arial" w:cs="Arial"/>
          <w:sz w:val="17"/>
          <w:szCs w:val="17"/>
        </w:rPr>
        <w:t>ngazo, zibhalwe ngesi N</w:t>
      </w:r>
      <w:r w:rsidRPr="004D4953">
        <w:rPr>
          <w:sz w:val="17"/>
          <w:szCs w:val="17"/>
        </w:rPr>
        <w:t xml:space="preserve">gesi, Jelimeni, si Bhulu nesi </w:t>
      </w:r>
      <w:r w:rsidRPr="004D4953">
        <w:rPr>
          <w:rFonts w:ascii="Arial" w:eastAsia="Arial" w:hAnsi="Arial" w:cs="Arial"/>
          <w:sz w:val="17"/>
          <w:szCs w:val="17"/>
        </w:rPr>
        <w:t>Xhosa.</w:t>
      </w:r>
    </w:p>
    <w:p w14:paraId="2CAB2106" w14:textId="77777777" w:rsidR="004B765C" w:rsidRPr="004D4953" w:rsidRDefault="004B765C" w:rsidP="004B765C">
      <w:pPr>
        <w:framePr w:w="3258" w:h="8388" w:hRule="exact" w:wrap="none" w:vAnchor="page" w:hAnchor="page" w:x="11092" w:y="22012"/>
        <w:rPr>
          <w:sz w:val="17"/>
          <w:szCs w:val="17"/>
        </w:rPr>
      </w:pPr>
    </w:p>
    <w:p w14:paraId="3C1EB6BA" w14:textId="77777777" w:rsidR="004B765C" w:rsidRPr="004D4953" w:rsidRDefault="004B765C" w:rsidP="004B765C">
      <w:pPr>
        <w:pStyle w:val="BodyText"/>
        <w:framePr w:w="3258" w:h="8388" w:hRule="exact" w:wrap="none" w:vAnchor="page" w:hAnchor="page" w:x="11092" w:y="22012"/>
        <w:spacing w:line="204" w:lineRule="auto"/>
        <w:ind w:firstLine="240"/>
        <w:jc w:val="both"/>
        <w:rPr>
          <w:sz w:val="17"/>
          <w:szCs w:val="17"/>
        </w:rPr>
      </w:pPr>
      <w:r w:rsidRPr="004D4953">
        <w:rPr>
          <w:sz w:val="17"/>
          <w:szCs w:val="17"/>
        </w:rPr>
        <w:t xml:space="preserve">Emva kokuli sebenzisa </w:t>
      </w:r>
      <w:r w:rsidRPr="004D4953">
        <w:rPr>
          <w:rFonts w:ascii="Arial" w:eastAsia="Arial" w:hAnsi="Arial" w:cs="Arial"/>
          <w:sz w:val="17"/>
          <w:szCs w:val="17"/>
        </w:rPr>
        <w:t xml:space="preserve">ixesha elide sele, </w:t>
      </w:r>
      <w:r w:rsidRPr="004D4953">
        <w:rPr>
          <w:sz w:val="17"/>
          <w:szCs w:val="17"/>
        </w:rPr>
        <w:t xml:space="preserve">namava amaninzi umninilo, uliyaleza </w:t>
      </w:r>
      <w:r w:rsidRPr="004D4953">
        <w:rPr>
          <w:rFonts w:ascii="Arial" w:eastAsia="Arial" w:hAnsi="Arial" w:cs="Arial"/>
          <w:sz w:val="17"/>
          <w:szCs w:val="17"/>
        </w:rPr>
        <w:t xml:space="preserve">nge- </w:t>
      </w:r>
      <w:r w:rsidRPr="004D4953">
        <w:rPr>
          <w:sz w:val="17"/>
          <w:szCs w:val="17"/>
        </w:rPr>
        <w:t xml:space="preserve">ngqiniseko eliyeza ukuba liyayi pilisa inko- liso yezifo zabantsundu base Afrika, </w:t>
      </w:r>
      <w:r w:rsidRPr="004D4953">
        <w:rPr>
          <w:rFonts w:ascii="Arial" w:eastAsia="Arial" w:hAnsi="Arial" w:cs="Arial"/>
          <w:sz w:val="17"/>
          <w:szCs w:val="17"/>
        </w:rPr>
        <w:t xml:space="preserve">kwa- </w:t>
      </w:r>
      <w:r w:rsidRPr="004D4953">
        <w:rPr>
          <w:sz w:val="17"/>
          <w:szCs w:val="17"/>
        </w:rPr>
        <w:t xml:space="preserve">nale Fiva (cesina) </w:t>
      </w:r>
      <w:r w:rsidRPr="004D4953">
        <w:rPr>
          <w:rFonts w:ascii="Arial" w:eastAsia="Arial" w:hAnsi="Arial" w:cs="Arial"/>
          <w:sz w:val="17"/>
          <w:szCs w:val="17"/>
        </w:rPr>
        <w:t xml:space="preserve">yase </w:t>
      </w:r>
      <w:r w:rsidRPr="004D4953">
        <w:rPr>
          <w:sz w:val="17"/>
          <w:szCs w:val="17"/>
        </w:rPr>
        <w:t xml:space="preserve">Dayimani, </w:t>
      </w:r>
      <w:r w:rsidRPr="004D4953">
        <w:rPr>
          <w:rFonts w:ascii="Arial" w:eastAsia="Arial" w:hAnsi="Arial" w:cs="Arial"/>
          <w:sz w:val="17"/>
          <w:szCs w:val="17"/>
        </w:rPr>
        <w:t xml:space="preserve">kona </w:t>
      </w:r>
      <w:r w:rsidRPr="004D4953">
        <w:rPr>
          <w:sz w:val="17"/>
          <w:szCs w:val="17"/>
        </w:rPr>
        <w:t xml:space="preserve">kwesi sifo sabantu abamnyama liyi nqobo. Kawulilinge please. Litshipu, ibhotile zi- sheleni zontatu, izele Iyeza elinga tata intsu- ku ezilishumi. Ibhotile nganye ihamba </w:t>
      </w:r>
      <w:r w:rsidRPr="004D4953">
        <w:rPr>
          <w:rFonts w:ascii="Arial" w:eastAsia="Arial" w:hAnsi="Arial" w:cs="Arial"/>
          <w:sz w:val="17"/>
          <w:szCs w:val="17"/>
        </w:rPr>
        <w:t xml:space="preserve">ne- </w:t>
      </w:r>
      <w:r w:rsidRPr="004D4953">
        <w:rPr>
          <w:sz w:val="17"/>
          <w:szCs w:val="17"/>
        </w:rPr>
        <w:t xml:space="preserve">ncwadi ene nteto yesi Xhosa. </w:t>
      </w:r>
    </w:p>
    <w:p w14:paraId="0154C55B" w14:textId="77777777" w:rsidR="004B765C" w:rsidRPr="004D4953" w:rsidRDefault="004B765C" w:rsidP="004B765C">
      <w:pPr>
        <w:pStyle w:val="BodyText"/>
        <w:framePr w:w="3258" w:h="8388" w:hRule="exact" w:wrap="none" w:vAnchor="page" w:hAnchor="page" w:x="11092" w:y="22012"/>
        <w:spacing w:line="202" w:lineRule="auto"/>
        <w:ind w:firstLine="440"/>
        <w:rPr>
          <w:sz w:val="17"/>
          <w:szCs w:val="17"/>
        </w:rPr>
      </w:pPr>
      <w:r w:rsidRPr="004D4953">
        <w:rPr>
          <w:sz w:val="17"/>
          <w:szCs w:val="17"/>
        </w:rPr>
        <w:t>Lilungiselelwa umninilo kupela ngu</w:t>
      </w:r>
    </w:p>
    <w:p w14:paraId="2C23E7FC" w14:textId="77777777" w:rsidR="004B765C" w:rsidRPr="004D4953" w:rsidRDefault="004B765C" w:rsidP="004B765C">
      <w:pPr>
        <w:pStyle w:val="Other0"/>
        <w:framePr w:w="3258" w:h="8388" w:hRule="exact" w:wrap="none" w:vAnchor="page" w:hAnchor="page" w:x="11092" w:y="22012"/>
        <w:ind w:firstLine="140"/>
        <w:jc w:val="both"/>
        <w:rPr>
          <w:sz w:val="24"/>
          <w:szCs w:val="24"/>
        </w:rPr>
      </w:pPr>
      <w:r w:rsidRPr="004D4953">
        <w:rPr>
          <w:rFonts w:ascii="Arial" w:eastAsia="Arial" w:hAnsi="Arial" w:cs="Arial"/>
          <w:w w:val="80"/>
          <w:sz w:val="24"/>
          <w:szCs w:val="24"/>
        </w:rPr>
        <w:t xml:space="preserve">                  G. E. COOK,</w:t>
      </w:r>
    </w:p>
    <w:p w14:paraId="788783AA" w14:textId="77777777" w:rsidR="004B765C" w:rsidRPr="004D4953" w:rsidRDefault="004B765C" w:rsidP="004B765C">
      <w:pPr>
        <w:pStyle w:val="BodyText"/>
        <w:framePr w:w="3258" w:h="8388" w:hRule="exact" w:wrap="none" w:vAnchor="page" w:hAnchor="page" w:x="11092" w:y="22012"/>
        <w:jc w:val="center"/>
      </w:pPr>
      <w:r w:rsidRPr="004D4953">
        <w:t>KING WILLIAM’S TOWN,</w:t>
      </w:r>
      <w:r w:rsidRPr="004D4953">
        <w:br/>
        <w:t xml:space="preserve">linoku zuzwa kwinkoliso yaba gcini </w:t>
      </w:r>
      <w:r w:rsidRPr="004D4953">
        <w:rPr>
          <w:rFonts w:ascii="Arial" w:eastAsia="Arial" w:hAnsi="Arial" w:cs="Arial"/>
        </w:rPr>
        <w:t>mayeza</w:t>
      </w:r>
      <w:r w:rsidRPr="004D4953">
        <w:rPr>
          <w:rFonts w:ascii="Arial" w:eastAsia="Arial" w:hAnsi="Arial" w:cs="Arial"/>
        </w:rPr>
        <w:br/>
      </w:r>
      <w:r w:rsidRPr="004D4953">
        <w:t>kuyo yonke Ikoloni.</w:t>
      </w:r>
    </w:p>
    <w:p w14:paraId="14EE3B03" w14:textId="0284B5DF" w:rsidR="00A10A33" w:rsidRPr="004D4953" w:rsidRDefault="00A10A33">
      <w:pPr>
        <w:spacing w:line="1" w:lineRule="exact"/>
        <w:rPr>
          <w:lang w:val="en-ZA"/>
        </w:rPr>
      </w:pPr>
    </w:p>
    <w:sectPr w:rsidR="00A10A33" w:rsidRPr="004D4953">
      <w:pgSz w:w="22926"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82B6" w14:textId="77777777" w:rsidR="007944E9" w:rsidRDefault="007944E9">
      <w:r>
        <w:separator/>
      </w:r>
    </w:p>
  </w:endnote>
  <w:endnote w:type="continuationSeparator" w:id="0">
    <w:p w14:paraId="01444032" w14:textId="77777777" w:rsidR="007944E9" w:rsidRDefault="0079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962B" w14:textId="77777777" w:rsidR="007944E9" w:rsidRDefault="007944E9"/>
  </w:footnote>
  <w:footnote w:type="continuationSeparator" w:id="0">
    <w:p w14:paraId="5B2B1E0A" w14:textId="77777777" w:rsidR="007944E9" w:rsidRDefault="007944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2ED"/>
    <w:multiLevelType w:val="multilevel"/>
    <w:tmpl w:val="E7ECD354"/>
    <w:lvl w:ilvl="0">
      <w:start w:val="1"/>
      <w:numFmt w:val="upperRoman"/>
      <w:lvlText w:val="%1"/>
      <w:lvlJc w:val="left"/>
      <w:rPr>
        <w:rFonts w:ascii="David" w:eastAsia="David" w:hAnsi="David" w:cs="David"/>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43404B"/>
    <w:multiLevelType w:val="multilevel"/>
    <w:tmpl w:val="62DCFEC8"/>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D13AC8"/>
    <w:multiLevelType w:val="multilevel"/>
    <w:tmpl w:val="9B8AA1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6547639">
    <w:abstractNumId w:val="1"/>
  </w:num>
  <w:num w:numId="2" w16cid:durableId="463625633">
    <w:abstractNumId w:val="0"/>
  </w:num>
  <w:num w:numId="3" w16cid:durableId="801116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33"/>
    <w:rsid w:val="00035137"/>
    <w:rsid w:val="001D472F"/>
    <w:rsid w:val="001F705C"/>
    <w:rsid w:val="004B765C"/>
    <w:rsid w:val="004D4953"/>
    <w:rsid w:val="007944E9"/>
    <w:rsid w:val="00A10A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95E"/>
  <w15:docId w15:val="{FFC681B0-D954-4A74-A3DB-23D1571E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4D49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Bodytext60">
    <w:name w:val="Body text (6)"/>
    <w:basedOn w:val="Normal"/>
    <w:link w:val="Bodytext6"/>
    <w:pPr>
      <w:spacing w:after="100"/>
    </w:pPr>
    <w:rPr>
      <w:rFonts w:ascii="Times New Roman" w:eastAsia="Times New Roman" w:hAnsi="Times New Roman" w:cs="Times New Roman"/>
      <w:sz w:val="22"/>
      <w:szCs w:val="22"/>
    </w:rPr>
  </w:style>
  <w:style w:type="paragraph" w:customStyle="1" w:styleId="Bodytext30">
    <w:name w:val="Body text (3)"/>
    <w:basedOn w:val="Normal"/>
    <w:link w:val="Bodytext3"/>
    <w:pPr>
      <w:spacing w:after="280"/>
      <w:ind w:firstLine="320"/>
    </w:pPr>
    <w:rPr>
      <w:rFonts w:ascii="Arial" w:eastAsia="Arial" w:hAnsi="Arial" w:cs="Arial"/>
      <w:b/>
      <w:bCs/>
      <w:sz w:val="15"/>
      <w:szCs w:val="15"/>
    </w:rPr>
  </w:style>
  <w:style w:type="paragraph" w:customStyle="1" w:styleId="Other0">
    <w:name w:val="Other"/>
    <w:basedOn w:val="Normal"/>
    <w:link w:val="Other"/>
    <w:pPr>
      <w:spacing w:after="4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60" w:line="206" w:lineRule="auto"/>
      <w:ind w:firstLine="200"/>
    </w:pPr>
    <w:rPr>
      <w:rFonts w:ascii="Times New Roman" w:eastAsia="Times New Roman" w:hAnsi="Times New Roman" w:cs="Times New Roman"/>
      <w:sz w:val="18"/>
      <w:szCs w:val="18"/>
    </w:rPr>
  </w:style>
  <w:style w:type="paragraph" w:styleId="BodyText">
    <w:name w:val="Body Text"/>
    <w:basedOn w:val="Normal"/>
    <w:link w:val="BodyTextChar"/>
    <w:qFormat/>
    <w:pPr>
      <w:spacing w:after="40"/>
    </w:pPr>
    <w:rPr>
      <w:rFonts w:ascii="Times New Roman" w:eastAsia="Times New Roman" w:hAnsi="Times New Roman" w:cs="Times New Roman"/>
      <w:sz w:val="16"/>
      <w:szCs w:val="16"/>
    </w:rPr>
  </w:style>
  <w:style w:type="paragraph" w:customStyle="1" w:styleId="Tablecaption0">
    <w:name w:val="Table caption"/>
    <w:basedOn w:val="Normal"/>
    <w:link w:val="Tablecaption"/>
    <w:pPr>
      <w:ind w:firstLine="54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40" w:line="223" w:lineRule="auto"/>
      <w:ind w:firstLine="200"/>
    </w:pPr>
    <w:rPr>
      <w:rFonts w:ascii="David" w:eastAsia="David" w:hAnsi="David" w:cs="David"/>
      <w:sz w:val="16"/>
      <w:szCs w:val="16"/>
    </w:rPr>
  </w:style>
  <w:style w:type="paragraph" w:customStyle="1" w:styleId="Bodytext20">
    <w:name w:val="Body text (2)"/>
    <w:basedOn w:val="Normal"/>
    <w:link w:val="Bodytext2"/>
    <w:pPr>
      <w:spacing w:after="80" w:line="194" w:lineRule="auto"/>
      <w:ind w:firstLine="160"/>
    </w:pPr>
    <w:rPr>
      <w:rFonts w:ascii="Times New Roman" w:eastAsia="Times New Roman" w:hAnsi="Times New Roman" w:cs="Times New Roman"/>
      <w:b/>
      <w:bCs/>
      <w:sz w:val="13"/>
      <w:szCs w:val="13"/>
    </w:rPr>
  </w:style>
  <w:style w:type="character" w:customStyle="1" w:styleId="Heading2Char">
    <w:name w:val="Heading 2 Char"/>
    <w:basedOn w:val="DefaultParagraphFont"/>
    <w:link w:val="Heading2"/>
    <w:uiPriority w:val="9"/>
    <w:rsid w:val="004D49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3330</Words>
  <Characters>18981</Characters>
  <Application>Microsoft Office Word</Application>
  <DocSecurity>0</DocSecurity>
  <Lines>158</Lines>
  <Paragraphs>44</Paragraphs>
  <ScaleCrop>false</ScaleCrop>
  <Company>Philisa</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2022-08-30T15:57:00Z</dcterms:created>
  <dcterms:modified xsi:type="dcterms:W3CDTF">2022-08-30T15:57:00Z</dcterms:modified>
</cp:coreProperties>
</file>