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0E" w:rsidRDefault="00914B0E">
      <w:pPr>
        <w:spacing w:line="1" w:lineRule="exact"/>
      </w:pPr>
    </w:p>
    <w:p w:rsidR="00914B0E" w:rsidRDefault="00E259E2" w:rsidP="00C204DC">
      <w:pPr>
        <w:pStyle w:val="Other0"/>
        <w:framePr w:w="16066" w:wrap="none" w:vAnchor="page" w:hAnchor="page" w:x="2101" w:y="1111"/>
        <w:spacing w:after="0"/>
        <w:ind w:firstLine="0"/>
        <w:jc w:val="both"/>
        <w:rPr>
          <w:sz w:val="246"/>
          <w:szCs w:val="246"/>
        </w:rPr>
      </w:pPr>
      <w:r>
        <w:rPr>
          <w:rFonts w:ascii="Cambria" w:eastAsia="Cambria" w:hAnsi="Cambria" w:cs="Cambria"/>
          <w:w w:val="60"/>
          <w:sz w:val="246"/>
          <w:szCs w:val="246"/>
        </w:rPr>
        <w:t xml:space="preserve"> </w:t>
      </w:r>
      <w:r w:rsidR="004C4A24">
        <w:rPr>
          <w:rFonts w:ascii="Cambria" w:eastAsia="Cambria" w:hAnsi="Cambria" w:cs="Cambria"/>
          <w:w w:val="60"/>
          <w:sz w:val="246"/>
          <w:szCs w:val="246"/>
        </w:rPr>
        <w:t>IMVO ZABANTSUN</w:t>
      </w:r>
      <w:r w:rsidR="00C204DC">
        <w:rPr>
          <w:rFonts w:ascii="Cambria" w:eastAsia="Cambria" w:hAnsi="Cambria" w:cs="Cambria"/>
          <w:w w:val="60"/>
          <w:sz w:val="246"/>
          <w:szCs w:val="246"/>
        </w:rPr>
        <w:t>DU</w:t>
      </w:r>
    </w:p>
    <w:p w:rsidR="00914B0E" w:rsidRDefault="00914B0E">
      <w:pPr>
        <w:framePr w:wrap="none" w:vAnchor="page" w:hAnchor="page" w:x="15031" w:y="1949"/>
        <w:rPr>
          <w:sz w:val="2"/>
          <w:szCs w:val="2"/>
        </w:rPr>
      </w:pPr>
    </w:p>
    <w:p w:rsidR="00914B0E" w:rsidRPr="00C72CBA" w:rsidRDefault="004C4A24">
      <w:pPr>
        <w:pStyle w:val="Bodytext40"/>
        <w:framePr w:w="3294" w:h="634" w:hRule="exact" w:wrap="none" w:vAnchor="page" w:hAnchor="page" w:x="1574" w:y="3929"/>
        <w:spacing w:after="0" w:line="266" w:lineRule="auto"/>
      </w:pPr>
      <w:r w:rsidRPr="00C72CBA">
        <w:t>IPEPA LAMAXOSA LEVEKI</w:t>
      </w:r>
      <w:r w:rsidRPr="00C72CBA">
        <w:br/>
        <w:t>ZONKE.</w:t>
      </w:r>
    </w:p>
    <w:p w:rsidR="00914B0E" w:rsidRPr="00C72CBA" w:rsidRDefault="004C4A24" w:rsidP="00C204DC">
      <w:pPr>
        <w:pStyle w:val="Other0"/>
        <w:framePr w:w="5731" w:wrap="none" w:vAnchor="page" w:hAnchor="page" w:x="6631" w:y="3929"/>
        <w:spacing w:after="0"/>
        <w:ind w:firstLine="0"/>
        <w:rPr>
          <w:sz w:val="62"/>
          <w:szCs w:val="62"/>
        </w:rPr>
      </w:pPr>
      <w:r w:rsidRPr="00C72CBA">
        <w:rPr>
          <w:rFonts w:ascii="Times New Roman" w:eastAsia="Times New Roman" w:hAnsi="Times New Roman" w:cs="Times New Roman"/>
          <w:sz w:val="62"/>
          <w:szCs w:val="62"/>
        </w:rPr>
        <w:t>(NATIVE OPINION).</w:t>
      </w:r>
    </w:p>
    <w:p w:rsidR="00914B0E" w:rsidRPr="00C72CBA" w:rsidRDefault="004C4A24">
      <w:pPr>
        <w:pStyle w:val="Bodytext40"/>
        <w:framePr w:w="3330" w:h="580" w:hRule="exact" w:wrap="none" w:vAnchor="page" w:hAnchor="page" w:x="14631" w:y="3933"/>
        <w:spacing w:after="0" w:line="240" w:lineRule="auto"/>
      </w:pPr>
      <w:r w:rsidRPr="00C72CBA">
        <w:t>LIHLAULELWA</w:t>
      </w:r>
    </w:p>
    <w:p w:rsidR="00914B0E" w:rsidRPr="00C72CBA" w:rsidRDefault="004C4A24">
      <w:pPr>
        <w:pStyle w:val="Bodytext40"/>
        <w:framePr w:w="3330" w:h="580" w:hRule="exact" w:wrap="none" w:vAnchor="page" w:hAnchor="page" w:x="14631" w:y="3933"/>
        <w:spacing w:after="0" w:line="240" w:lineRule="auto"/>
      </w:pPr>
      <w:r w:rsidRPr="00C72CBA">
        <w:t>3s. NGANYANGA NTATU.</w:t>
      </w:r>
    </w:p>
    <w:p w:rsidR="00914B0E" w:rsidRPr="00C72CBA" w:rsidRDefault="004C4A24">
      <w:pPr>
        <w:pStyle w:val="BodyText"/>
        <w:framePr w:wrap="none" w:vAnchor="page" w:hAnchor="page" w:x="1783" w:y="4916"/>
        <w:spacing w:after="0"/>
        <w:ind w:firstLine="0"/>
        <w:jc w:val="both"/>
        <w:rPr>
          <w:sz w:val="26"/>
          <w:szCs w:val="26"/>
        </w:rPr>
      </w:pPr>
      <w:r w:rsidRPr="00C72CBA">
        <w:rPr>
          <w:sz w:val="26"/>
          <w:szCs w:val="26"/>
        </w:rPr>
        <w:t>IXABISO 3d.]</w:t>
      </w:r>
    </w:p>
    <w:p w:rsidR="00914B0E" w:rsidRPr="00C72CBA" w:rsidRDefault="00C204DC">
      <w:pPr>
        <w:pStyle w:val="BodyText"/>
        <w:framePr w:wrap="none" w:vAnchor="page" w:hAnchor="page" w:x="5739" w:y="4898"/>
        <w:spacing w:after="0"/>
        <w:ind w:firstLine="0"/>
        <w:rPr>
          <w:sz w:val="26"/>
          <w:szCs w:val="26"/>
        </w:rPr>
      </w:pPr>
      <w:r w:rsidRPr="00C72CBA">
        <w:rPr>
          <w:sz w:val="26"/>
          <w:szCs w:val="26"/>
        </w:rPr>
        <w:t xml:space="preserve">     </w:t>
      </w:r>
      <w:r w:rsidR="004C4A24" w:rsidRPr="00C72CBA">
        <w:rPr>
          <w:sz w:val="26"/>
          <w:szCs w:val="26"/>
        </w:rPr>
        <w:t>KING WILLIAM’S TOWN, NGOMVULO, APRIL 20, 1885.</w:t>
      </w:r>
    </w:p>
    <w:p w:rsidR="00914B0E" w:rsidRPr="00C72CBA" w:rsidRDefault="004C4A24">
      <w:pPr>
        <w:pStyle w:val="BodyText"/>
        <w:framePr w:w="1127" w:h="317" w:hRule="exact" w:wrap="none" w:vAnchor="page" w:hAnchor="page" w:x="16565" w:y="4894"/>
        <w:pBdr>
          <w:bottom w:val="single" w:sz="4" w:space="0" w:color="auto"/>
        </w:pBdr>
        <w:spacing w:after="0"/>
        <w:ind w:firstLine="0"/>
        <w:jc w:val="right"/>
        <w:rPr>
          <w:sz w:val="26"/>
          <w:szCs w:val="26"/>
        </w:rPr>
      </w:pPr>
      <w:r w:rsidRPr="00C72CBA">
        <w:rPr>
          <w:sz w:val="26"/>
          <w:szCs w:val="26"/>
        </w:rPr>
        <w:t>[No. 25.</w:t>
      </w:r>
    </w:p>
    <w:p w:rsidR="00914B0E" w:rsidRPr="00C72CBA" w:rsidRDefault="004C4A24" w:rsidP="00C204DC">
      <w:pPr>
        <w:pStyle w:val="Other0"/>
        <w:framePr w:w="6559" w:h="10843" w:hRule="exact" w:wrap="none" w:vAnchor="page" w:hAnchor="page" w:x="1216" w:y="5536"/>
        <w:spacing w:after="100"/>
        <w:ind w:firstLine="260"/>
        <w:jc w:val="both"/>
        <w:rPr>
          <w:b/>
          <w:sz w:val="76"/>
          <w:szCs w:val="76"/>
        </w:rPr>
      </w:pPr>
      <w:r w:rsidRPr="00C72CBA">
        <w:rPr>
          <w:rFonts w:ascii="Arial" w:eastAsia="Arial" w:hAnsi="Arial" w:cs="Arial"/>
          <w:b/>
          <w:bCs/>
          <w:w w:val="60"/>
          <w:sz w:val="76"/>
          <w:szCs w:val="76"/>
        </w:rPr>
        <w:t xml:space="preserve"> </w:t>
      </w:r>
      <w:r w:rsidR="00C204DC" w:rsidRPr="00C72CBA">
        <w:rPr>
          <w:rFonts w:ascii="Arial" w:eastAsia="Arial" w:hAnsi="Arial" w:cs="Arial"/>
          <w:b/>
          <w:bCs/>
          <w:w w:val="60"/>
          <w:sz w:val="76"/>
          <w:szCs w:val="76"/>
        </w:rPr>
        <w:t xml:space="preserve">          </w:t>
      </w:r>
      <w:r w:rsidRPr="00C72CBA">
        <w:rPr>
          <w:rFonts w:ascii="Arial" w:eastAsia="Arial" w:hAnsi="Arial" w:cs="Arial"/>
          <w:b/>
          <w:bCs/>
          <w:w w:val="60"/>
          <w:sz w:val="76"/>
          <w:szCs w:val="76"/>
        </w:rPr>
        <w:t>G. WHITAKER,</w:t>
      </w:r>
    </w:p>
    <w:p w:rsidR="00914B0E" w:rsidRPr="00C72CBA" w:rsidRDefault="00C204DC" w:rsidP="00C204DC">
      <w:pPr>
        <w:pStyle w:val="Bodytext60"/>
        <w:framePr w:w="6559" w:h="10843" w:hRule="exact" w:wrap="none" w:vAnchor="page" w:hAnchor="page" w:x="1216" w:y="5536"/>
        <w:spacing w:line="288" w:lineRule="auto"/>
        <w:ind w:left="2140" w:hanging="2140"/>
      </w:pPr>
      <w:r w:rsidRPr="00C72CBA">
        <w:t xml:space="preserve">       </w:t>
      </w:r>
      <w:r w:rsidR="004C4A24" w:rsidRPr="00C72CBA">
        <w:t>Isebe elitengisa nentwana ezincinane,</w:t>
      </w:r>
    </w:p>
    <w:p w:rsidR="00914B0E" w:rsidRPr="00C72CBA" w:rsidRDefault="004C4A24" w:rsidP="00C204DC">
      <w:pPr>
        <w:pStyle w:val="Bodytext50"/>
        <w:framePr w:w="6559" w:h="10843" w:hRule="exact" w:wrap="none" w:vAnchor="page" w:hAnchor="page" w:x="1216" w:y="5536"/>
        <w:spacing w:after="100" w:line="254" w:lineRule="auto"/>
        <w:jc w:val="both"/>
        <w:rPr>
          <w:sz w:val="38"/>
          <w:szCs w:val="38"/>
        </w:rPr>
      </w:pPr>
      <w:r w:rsidRPr="00C72CBA">
        <w:rPr>
          <w:bCs/>
          <w:i/>
          <w:iCs/>
          <w:sz w:val="38"/>
          <w:szCs w:val="38"/>
        </w:rPr>
        <w:t xml:space="preserve">Kwivenkile ebisakubu yeka Magiligana </w:t>
      </w:r>
      <w:r w:rsidRPr="00C72CBA">
        <w:rPr>
          <w:i/>
          <w:iCs/>
          <w:sz w:val="38"/>
          <w:szCs w:val="38"/>
        </w:rPr>
        <w:t>(McGREGOR'S)</w:t>
      </w:r>
    </w:p>
    <w:p w:rsidR="00914B0E" w:rsidRPr="00C72CBA" w:rsidRDefault="004C4A24" w:rsidP="00C204DC">
      <w:pPr>
        <w:pStyle w:val="Other0"/>
        <w:framePr w:w="6559" w:h="10843" w:hRule="exact" w:wrap="none" w:vAnchor="page" w:hAnchor="page" w:x="1216" w:y="5536"/>
        <w:spacing w:after="100" w:line="202" w:lineRule="auto"/>
        <w:ind w:firstLine="620"/>
        <w:jc w:val="both"/>
        <w:rPr>
          <w:sz w:val="62"/>
          <w:szCs w:val="62"/>
        </w:rPr>
      </w:pPr>
      <w:r w:rsidRPr="00C72CBA">
        <w:rPr>
          <w:rFonts w:ascii="Times New Roman" w:eastAsia="Times New Roman" w:hAnsi="Times New Roman" w:cs="Times New Roman"/>
          <w:w w:val="70"/>
          <w:sz w:val="62"/>
          <w:szCs w:val="62"/>
        </w:rPr>
        <w:t xml:space="preserve">Utenga zonks intlobo Zoboya, Nezikumba zempahla </w:t>
      </w:r>
      <w:r w:rsidR="00C204DC" w:rsidRPr="00C72CBA">
        <w:rPr>
          <w:rFonts w:ascii="Times New Roman" w:eastAsia="Times New Roman" w:hAnsi="Times New Roman" w:cs="Times New Roman"/>
          <w:bCs/>
          <w:w w:val="70"/>
          <w:sz w:val="62"/>
          <w:szCs w:val="62"/>
        </w:rPr>
        <w:t>emfu</w:t>
      </w:r>
      <w:r w:rsidRPr="00C72CBA">
        <w:rPr>
          <w:rFonts w:ascii="Times New Roman" w:eastAsia="Times New Roman" w:hAnsi="Times New Roman" w:cs="Times New Roman"/>
          <w:bCs/>
          <w:w w:val="70"/>
          <w:sz w:val="62"/>
          <w:szCs w:val="62"/>
        </w:rPr>
        <w:t>shane</w:t>
      </w:r>
      <w:r w:rsidRPr="00C72CBA">
        <w:rPr>
          <w:rFonts w:ascii="Times New Roman" w:eastAsia="Times New Roman" w:hAnsi="Times New Roman" w:cs="Times New Roman"/>
          <w:w w:val="70"/>
          <w:sz w:val="62"/>
          <w:szCs w:val="62"/>
        </w:rPr>
        <w:t xml:space="preserve">, Neze </w:t>
      </w:r>
      <w:r w:rsidRPr="00C72CBA">
        <w:rPr>
          <w:rFonts w:ascii="Times New Roman" w:eastAsia="Times New Roman" w:hAnsi="Times New Roman" w:cs="Times New Roman"/>
          <w:bCs/>
          <w:w w:val="70"/>
          <w:sz w:val="62"/>
          <w:szCs w:val="62"/>
        </w:rPr>
        <w:t>Nkomo</w:t>
      </w:r>
      <w:r w:rsidRPr="00C72CBA">
        <w:rPr>
          <w:rFonts w:ascii="Times New Roman" w:eastAsia="Times New Roman" w:hAnsi="Times New Roman" w:cs="Times New Roman"/>
          <w:w w:val="70"/>
          <w:sz w:val="62"/>
          <w:szCs w:val="62"/>
        </w:rPr>
        <w:t>, Nempondo, enika amaxabiso adluliseleyo.</w:t>
      </w:r>
    </w:p>
    <w:p w:rsidR="00914B0E" w:rsidRPr="00C72CBA" w:rsidRDefault="004C4A24" w:rsidP="00C204DC">
      <w:pPr>
        <w:pStyle w:val="Bodytext40"/>
        <w:framePr w:w="6559" w:h="10843" w:hRule="exact" w:wrap="none" w:vAnchor="page" w:hAnchor="page" w:x="1216" w:y="5536"/>
        <w:spacing w:after="0" w:line="331" w:lineRule="auto"/>
      </w:pPr>
      <w:r w:rsidRPr="00C72CBA">
        <w:t>Uhlaia enento enenzi yentwana ezinjengo zi-ti, swekile, kofu</w:t>
      </w:r>
      <w:r w:rsidRPr="00C72CBA">
        <w:br/>
        <w:t>njalo, njalo</w:t>
      </w:r>
    </w:p>
    <w:p w:rsidR="00914B0E" w:rsidRPr="00C72CBA" w:rsidRDefault="00C204DC" w:rsidP="00C204DC">
      <w:pPr>
        <w:pStyle w:val="Bodytext50"/>
        <w:framePr w:w="6559" w:h="10843" w:hRule="exact" w:wrap="none" w:vAnchor="page" w:hAnchor="page" w:x="1216" w:y="5536"/>
        <w:spacing w:after="0" w:line="283" w:lineRule="auto"/>
        <w:jc w:val="both"/>
        <w:rPr>
          <w:sz w:val="38"/>
          <w:szCs w:val="38"/>
        </w:rPr>
      </w:pPr>
      <w:r w:rsidRPr="00C72CBA">
        <w:rPr>
          <w:sz w:val="38"/>
          <w:szCs w:val="38"/>
          <w:shd w:val="clear" w:color="auto" w:fill="FFFFFF"/>
        </w:rPr>
        <w:t xml:space="preserve">        </w:t>
      </w:r>
      <w:r w:rsidR="004C4A24" w:rsidRPr="00C72CBA">
        <w:rPr>
          <w:sz w:val="38"/>
          <w:szCs w:val="38"/>
          <w:shd w:val="clear" w:color="auto" w:fill="FFFFFF"/>
        </w:rPr>
        <w:t>INGUBO, IKELEKO, IPRINTI,</w:t>
      </w:r>
    </w:p>
    <w:p w:rsidR="00914B0E" w:rsidRPr="00C72CBA" w:rsidRDefault="004C4A24" w:rsidP="00C204DC">
      <w:pPr>
        <w:pStyle w:val="Bodytext60"/>
        <w:framePr w:w="6559" w:h="10843" w:hRule="exact" w:wrap="none" w:vAnchor="page" w:hAnchor="page" w:x="1216" w:y="5536"/>
        <w:spacing w:after="100" w:line="283" w:lineRule="auto"/>
        <w:jc w:val="center"/>
      </w:pPr>
      <w:r w:rsidRPr="00C72CBA">
        <w:t>Ipuluwa nezikali,</w:t>
      </w:r>
    </w:p>
    <w:p w:rsidR="00914B0E" w:rsidRPr="00C72CBA" w:rsidRDefault="004C4A24" w:rsidP="00C204DC">
      <w:pPr>
        <w:pStyle w:val="Bodytext60"/>
        <w:framePr w:w="6559" w:h="10843" w:hRule="exact" w:wrap="none" w:vAnchor="page" w:hAnchor="page" w:x="1216" w:y="5536"/>
        <w:spacing w:line="266" w:lineRule="auto"/>
        <w:ind w:left="2140" w:hanging="2140"/>
        <w:jc w:val="both"/>
      </w:pPr>
      <w:r w:rsidRPr="00C72CBA">
        <w:t>Ingcawa, Amafelane, Ikeleko Zokulala.</w:t>
      </w:r>
    </w:p>
    <w:p w:rsidR="00914B0E" w:rsidRPr="00C72CBA" w:rsidRDefault="004C4A24" w:rsidP="00C204DC">
      <w:pPr>
        <w:pStyle w:val="Bodytext50"/>
        <w:framePr w:w="6559" w:h="10843" w:hRule="exact" w:wrap="none" w:vAnchor="page" w:hAnchor="page" w:x="1216" w:y="5536"/>
        <w:spacing w:after="0" w:line="206" w:lineRule="auto"/>
        <w:jc w:val="both"/>
      </w:pPr>
      <w:r w:rsidRPr="00C72CBA">
        <w:t>Amacuba entlobo zonke—kwa nayo yonke into enqwenelwa ngabantu aba- ntsundu.</w:t>
      </w:r>
    </w:p>
    <w:p w:rsidR="00914B0E" w:rsidRPr="00C72CBA" w:rsidRDefault="004C4A24" w:rsidP="00C204DC">
      <w:pPr>
        <w:pStyle w:val="Bodytext50"/>
        <w:framePr w:w="6559" w:h="10843" w:hRule="exact" w:wrap="none" w:vAnchor="page" w:hAnchor="page" w:x="1216" w:y="5536"/>
        <w:pBdr>
          <w:bottom w:val="single" w:sz="4" w:space="0" w:color="auto"/>
        </w:pBdr>
        <w:spacing w:after="0" w:line="206" w:lineRule="auto"/>
        <w:ind w:firstLine="740"/>
        <w:jc w:val="both"/>
      </w:pPr>
      <w:r w:rsidRPr="00C72CBA">
        <w:t>Yonke impahla idla amaxabiso ahlisiweyo.</w:t>
      </w:r>
    </w:p>
    <w:p w:rsidR="00914B0E" w:rsidRPr="00C72CBA" w:rsidRDefault="004C4A24" w:rsidP="00CD7706">
      <w:pPr>
        <w:pStyle w:val="BodyText"/>
        <w:framePr w:w="3587" w:h="4148" w:hRule="exact" w:wrap="none" w:vAnchor="page" w:hAnchor="page" w:x="8068" w:y="5361"/>
        <w:spacing w:after="0" w:line="254" w:lineRule="auto"/>
        <w:ind w:firstLine="0"/>
        <w:jc w:val="center"/>
        <w:rPr>
          <w:sz w:val="26"/>
          <w:szCs w:val="26"/>
        </w:rPr>
      </w:pPr>
      <w:r w:rsidRPr="00C72CBA">
        <w:rPr>
          <w:sz w:val="26"/>
          <w:szCs w:val="26"/>
        </w:rPr>
        <w:t>M. L. GERRARD,</w:t>
      </w:r>
    </w:p>
    <w:p w:rsidR="00914B0E" w:rsidRPr="00C72CBA" w:rsidRDefault="00C72CBA" w:rsidP="00CD7706">
      <w:pPr>
        <w:pStyle w:val="BodyText"/>
        <w:framePr w:w="3587" w:h="4148" w:hRule="exact" w:wrap="none" w:vAnchor="page" w:hAnchor="page" w:x="8068" w:y="5361"/>
        <w:spacing w:after="100" w:line="276" w:lineRule="auto"/>
        <w:ind w:left="860" w:hanging="860"/>
        <w:jc w:val="both"/>
      </w:pPr>
      <w:r>
        <w:t>Umteteleli kwi Ofisi yema</w:t>
      </w:r>
      <w:bookmarkStart w:id="0" w:name="_GoBack"/>
      <w:bookmarkEnd w:id="0"/>
      <w:r w:rsidR="004C4A24" w:rsidRPr="00C72CBA">
        <w:t>ntyi e Komani.</w:t>
      </w:r>
    </w:p>
    <w:p w:rsidR="00914B0E" w:rsidRPr="00C72CBA" w:rsidRDefault="004C4A24" w:rsidP="00CD7706">
      <w:pPr>
        <w:pStyle w:val="Bodytext20"/>
        <w:framePr w:w="3587" w:h="4148" w:hRule="exact" w:wrap="none" w:vAnchor="page" w:hAnchor="page" w:x="8068" w:y="5361"/>
        <w:spacing w:after="140" w:line="218" w:lineRule="auto"/>
        <w:jc w:val="both"/>
      </w:pPr>
      <w:r w:rsidRPr="00C72CBA">
        <w:t xml:space="preserve">Uteta amatyala kwi ofisi ye mantyi. Irniaqopiso </w:t>
      </w:r>
      <w:r w:rsidR="00C72CBA" w:rsidRPr="00C72CBA">
        <w:t>yokwananwa kwemihlaba uya</w:t>
      </w:r>
      <w:r w:rsidRPr="00C72CBA">
        <w:t>yifeza kwaneye i</w:t>
      </w:r>
      <w:r w:rsidR="00CD7706" w:rsidRPr="00C72CBA">
        <w:t>mv</w:t>
      </w:r>
      <w:r w:rsidRPr="00C72CBA">
        <w:t>umela</w:t>
      </w:r>
      <w:r w:rsidR="00CD7706" w:rsidRPr="00C72CBA">
        <w:t>o</w:t>
      </w:r>
      <w:r w:rsidRPr="00C72CBA">
        <w:t>.</w:t>
      </w:r>
    </w:p>
    <w:p w:rsidR="00914B0E" w:rsidRPr="00C72CBA" w:rsidRDefault="004C4A24" w:rsidP="00CD7706">
      <w:pPr>
        <w:pStyle w:val="Bodytext20"/>
        <w:framePr w:w="3587" w:h="4148" w:hRule="exact" w:wrap="none" w:vAnchor="page" w:hAnchor="page" w:x="8068" w:y="5361"/>
        <w:spacing w:after="140"/>
        <w:jc w:val="both"/>
      </w:pPr>
      <w:r w:rsidRPr="00C72CBA">
        <w:t>Ulungise</w:t>
      </w:r>
      <w:r w:rsidR="00C72CBA" w:rsidRPr="00C72CBA">
        <w:t>lela abo baqondayo uknba abana</w:t>
      </w:r>
      <w:r w:rsidRPr="00C72CBA">
        <w:t>kuwahlaula amatyala abo ngokubal</w:t>
      </w:r>
      <w:r w:rsidR="0073455D" w:rsidRPr="00C72CBA">
        <w:rPr>
          <w:vertAlign w:val="superscript"/>
        </w:rPr>
        <w:t>i</w:t>
      </w:r>
      <w:r w:rsidRPr="00C72CBA">
        <w:t xml:space="preserve">’ </w:t>
      </w:r>
      <w:r w:rsidR="00C72CBA" w:rsidRPr="00C72CBA">
        <w:rPr>
          <w:bCs/>
        </w:rPr>
        <w:t>ama</w:t>
      </w:r>
      <w:r w:rsidRPr="00C72CBA">
        <w:t>pepa abonisa oko.</w:t>
      </w:r>
    </w:p>
    <w:p w:rsidR="00914B0E" w:rsidRPr="00C72CBA" w:rsidRDefault="004C4A24" w:rsidP="00CD7706">
      <w:pPr>
        <w:pStyle w:val="Bodytext20"/>
        <w:framePr w:w="3587" w:h="4148" w:hRule="exact" w:wrap="none" w:vAnchor="page" w:hAnchor="page" w:x="8068" w:y="5361"/>
        <w:spacing w:line="218" w:lineRule="auto"/>
        <w:jc w:val="both"/>
      </w:pPr>
      <w:r w:rsidRPr="00C72CBA">
        <w:t xml:space="preserve">Abanemali ebanjwa ngabangena kuhlaula  amatyala </w:t>
      </w:r>
      <w:r w:rsidRPr="00C72CBA">
        <w:rPr>
          <w:bCs/>
        </w:rPr>
        <w:t>iyakaliswa</w:t>
      </w:r>
      <w:r w:rsidR="00C72CBA" w:rsidRPr="00C72CBA">
        <w:t xml:space="preserve"> uguye intoleyo ematya</w:t>
      </w:r>
      <w:r w:rsidRPr="00C72CBA">
        <w:t>leni. Iminqopiso yamafa uyayibala, kwane-  zinye into zase mtetweni. Uhlanganisa izo kweliti, ayinike um</w:t>
      </w:r>
      <w:r w:rsidR="00CD7706" w:rsidRPr="00C72CBA">
        <w:t>nin</w:t>
      </w:r>
      <w:r w:rsidRPr="00C72CBA">
        <w:t>iyo imali kwa oku Incwadi zabasebenzi nsigcina kakuhle.</w:t>
      </w:r>
    </w:p>
    <w:p w:rsidR="00914B0E" w:rsidRPr="00C72CBA" w:rsidRDefault="004C4A24" w:rsidP="00CD7706">
      <w:pPr>
        <w:pStyle w:val="Bodytext60"/>
        <w:framePr w:w="3587" w:h="4148" w:hRule="exact" w:wrap="none" w:vAnchor="page" w:hAnchor="page" w:x="8068" w:y="5361"/>
        <w:pBdr>
          <w:top w:val="single" w:sz="4" w:space="0" w:color="auto"/>
        </w:pBdr>
        <w:spacing w:line="206" w:lineRule="auto"/>
        <w:ind w:firstLine="240"/>
      </w:pPr>
      <w:r w:rsidRPr="00C72CBA">
        <w:rPr>
          <w:smallCaps/>
        </w:rPr>
        <w:t xml:space="preserve">r. w </w:t>
      </w:r>
      <w:r w:rsidRPr="00C72CBA">
        <w:rPr>
          <w:bCs/>
          <w:smallCaps/>
        </w:rPr>
        <w:t>rose-innes</w:t>
      </w:r>
      <w:r w:rsidRPr="00C72CBA">
        <w:rPr>
          <w:smallCaps/>
        </w:rPr>
        <w:t>,</w:t>
      </w:r>
    </w:p>
    <w:p w:rsidR="00914B0E" w:rsidRPr="00C72CBA" w:rsidRDefault="004C4A24" w:rsidP="00C72CBA">
      <w:pPr>
        <w:pStyle w:val="Bodytext60"/>
        <w:framePr w:w="3236" w:h="1621" w:hRule="exact" w:wrap="none" w:vAnchor="page" w:hAnchor="page" w:x="8041" w:y="8851"/>
        <w:spacing w:after="120"/>
        <w:rPr>
          <w:sz w:val="50"/>
          <w:szCs w:val="50"/>
        </w:rPr>
      </w:pPr>
      <w:r w:rsidRPr="00C72CBA">
        <w:rPr>
          <w:bCs/>
          <w:w w:val="50"/>
          <w:sz w:val="50"/>
          <w:szCs w:val="50"/>
        </w:rPr>
        <w:t>Meteleli-Ematyaleni</w:t>
      </w:r>
      <w:r w:rsidR="00C72CBA" w:rsidRPr="00C72CBA">
        <w:rPr>
          <w:w w:val="50"/>
          <w:sz w:val="50"/>
          <w:szCs w:val="50"/>
        </w:rPr>
        <w:t>,</w:t>
      </w:r>
      <w:r w:rsidRPr="00C72CBA">
        <w:rPr>
          <w:w w:val="50"/>
          <w:sz w:val="50"/>
          <w:szCs w:val="50"/>
        </w:rPr>
        <w:t>Umqinisi,</w:t>
      </w:r>
    </w:p>
    <w:p w:rsidR="00914B0E" w:rsidRPr="00C72CBA" w:rsidRDefault="004C4A24" w:rsidP="00C72CBA">
      <w:pPr>
        <w:pStyle w:val="Bodytext30"/>
        <w:framePr w:w="3236" w:h="1621" w:hRule="exact" w:wrap="none" w:vAnchor="page" w:hAnchor="page" w:x="8041" w:y="8851"/>
        <w:spacing w:after="120" w:line="240" w:lineRule="auto"/>
        <w:ind w:firstLine="0"/>
        <w:jc w:val="center"/>
      </w:pPr>
      <w:r w:rsidRPr="00C72CBA">
        <w:t>WEMVUMELANO,</w:t>
      </w:r>
    </w:p>
    <w:p w:rsidR="00914B0E" w:rsidRPr="00C72CBA" w:rsidRDefault="004C4A24" w:rsidP="00C72CBA">
      <w:pPr>
        <w:pStyle w:val="BodyText"/>
        <w:framePr w:w="3236" w:h="1621" w:hRule="exact" w:wrap="none" w:vAnchor="page" w:hAnchor="page" w:x="8041" w:y="8851"/>
        <w:spacing w:after="0"/>
        <w:ind w:firstLine="0"/>
        <w:jc w:val="center"/>
        <w:rPr>
          <w:sz w:val="26"/>
          <w:szCs w:val="26"/>
        </w:rPr>
      </w:pPr>
      <w:r w:rsidRPr="00C72CBA">
        <w:rPr>
          <w:sz w:val="26"/>
          <w:szCs w:val="26"/>
        </w:rPr>
        <w:t>Umanani Weziqiniselo.</w:t>
      </w:r>
    </w:p>
    <w:p w:rsidR="00914B0E" w:rsidRPr="00C72CBA" w:rsidRDefault="00C72CBA" w:rsidP="00C72CBA">
      <w:pPr>
        <w:pStyle w:val="Bodytext20"/>
        <w:framePr w:w="3193" w:h="1591" w:hRule="exact" w:wrap="none" w:vAnchor="page" w:hAnchor="page" w:x="8086" w:y="10486"/>
        <w:spacing w:line="223" w:lineRule="auto"/>
        <w:ind w:firstLine="0"/>
        <w:jc w:val="both"/>
      </w:pPr>
      <w:r w:rsidRPr="00C72CBA">
        <w:rPr>
          <w:position w:val="-8"/>
          <w:sz w:val="40"/>
          <w:szCs w:val="40"/>
        </w:rPr>
        <w:t>L</w:t>
      </w:r>
      <w:r w:rsidR="004C4A24" w:rsidRPr="00C72CBA">
        <w:t xml:space="preserve">ONKE UNYAMEKO uyalunikele </w:t>
      </w:r>
      <w:r w:rsidRPr="00C72CBA">
        <w:t>ekute</w:t>
      </w:r>
      <w:r w:rsidR="004C4A24" w:rsidRPr="00C72CBA">
        <w:t>teni amatyala abaninyama nakweminye,</w:t>
      </w:r>
      <w:r w:rsidRPr="00C72CBA">
        <w:t xml:space="preserve"> </w:t>
      </w:r>
      <w:r w:rsidR="004C4A24" w:rsidRPr="00C72CBA">
        <w:t xml:space="preserve">imicimbi yabamnyan </w:t>
      </w:r>
      <w:r w:rsidR="004C4A24" w:rsidRPr="00C72CBA">
        <w:rPr>
          <w:bCs/>
        </w:rPr>
        <w:t>ofuna</w:t>
      </w:r>
      <w:r w:rsidRPr="00C72CBA">
        <w:t xml:space="preserve"> umhlaba uno</w:t>
      </w:r>
      <w:r w:rsidR="004C4A24" w:rsidRPr="00C72CBA">
        <w:t>kufunelwa</w:t>
      </w:r>
      <w:r w:rsidRPr="00C72CBA">
        <w:t>, ofuna kujikwe igama lesiqini</w:t>
      </w:r>
      <w:r w:rsidR="004C4A24" w:rsidRPr="00C72CBA">
        <w:t>sel</w:t>
      </w:r>
      <w:r w:rsidRPr="00C72CBA">
        <w:t>o somhlaba unokwenzelwa. Lemise</w:t>
      </w:r>
      <w:r w:rsidR="004C4A24" w:rsidRPr="00C72CBA">
        <w:t>benzi uyifeza</w:t>
      </w:r>
      <w:r w:rsidRPr="00C72CBA">
        <w:t xml:space="preserve"> kwesi siqingata nakwezimelene</w:t>
      </w:r>
      <w:r w:rsidRPr="00C72CBA">
        <w:br/>
        <w:t>nas</w:t>
      </w:r>
      <w:r w:rsidR="004C4A24" w:rsidRPr="00C72CBA">
        <w:t>o.</w:t>
      </w:r>
    </w:p>
    <w:p w:rsidR="00914B0E" w:rsidRPr="00C72CBA" w:rsidRDefault="004C4A24" w:rsidP="00C72CBA">
      <w:pPr>
        <w:pStyle w:val="Other0"/>
        <w:framePr w:wrap="none" w:vAnchor="page" w:hAnchor="page" w:x="8281" w:y="11971"/>
        <w:spacing w:after="0"/>
        <w:ind w:firstLine="0"/>
        <w:rPr>
          <w:sz w:val="36"/>
          <w:szCs w:val="36"/>
        </w:rPr>
      </w:pPr>
      <w:r w:rsidRPr="00C72CBA">
        <w:rPr>
          <w:rFonts w:ascii="Times New Roman" w:eastAsia="Times New Roman" w:hAnsi="Times New Roman" w:cs="Times New Roman"/>
          <w:sz w:val="36"/>
          <w:szCs w:val="36"/>
        </w:rPr>
        <w:t>W. F. S. BOOTY.</w:t>
      </w:r>
    </w:p>
    <w:p w:rsidR="00C72CBA" w:rsidRPr="00C72CBA" w:rsidRDefault="004C4A24" w:rsidP="00C72CBA">
      <w:pPr>
        <w:pStyle w:val="Bodytext20"/>
        <w:framePr w:w="3298" w:h="3991" w:hRule="exact" w:wrap="none" w:vAnchor="page" w:hAnchor="page" w:x="8011" w:y="12511"/>
        <w:spacing w:after="40" w:line="240" w:lineRule="auto"/>
        <w:ind w:firstLine="300"/>
        <w:jc w:val="both"/>
      </w:pPr>
      <w:r w:rsidRPr="00C72CBA">
        <w:t>Umteteleli kwi Nkundla yamatyala e- Komani. Umlungisi wemicimbi nayipina esingisele ematyaleni nakuyipina inkundla apa kulo mandla. Ungumkuseli kwabana- matyala, waye kananjalo ebiza amanani afanelekile</w:t>
      </w:r>
      <w:r w:rsidR="00C72CBA" w:rsidRPr="00C72CBA">
        <w:t>yo. I Ofisi ise Town Hall e-Ko</w:t>
      </w:r>
      <w:r w:rsidRPr="00C72CBA">
        <w:t xml:space="preserve">mani. </w:t>
      </w:r>
    </w:p>
    <w:p w:rsidR="00C72CBA" w:rsidRPr="00C72CBA" w:rsidRDefault="00C72CBA" w:rsidP="00C72CBA">
      <w:pPr>
        <w:pStyle w:val="Bodytext20"/>
        <w:framePr w:w="3298" w:h="3991" w:hRule="exact" w:wrap="none" w:vAnchor="page" w:hAnchor="page" w:x="8011" w:y="12511"/>
        <w:spacing w:after="40" w:line="240" w:lineRule="auto"/>
        <w:ind w:firstLine="0"/>
        <w:jc w:val="both"/>
      </w:pPr>
    </w:p>
    <w:p w:rsidR="00C72CBA" w:rsidRPr="00C72CBA" w:rsidRDefault="00C72CBA" w:rsidP="00C72CBA">
      <w:pPr>
        <w:pStyle w:val="Bodytext20"/>
        <w:framePr w:w="3298" w:h="3991" w:hRule="exact" w:wrap="none" w:vAnchor="page" w:hAnchor="page" w:x="8011" w:y="12511"/>
        <w:spacing w:after="40" w:line="240" w:lineRule="auto"/>
        <w:ind w:firstLine="0"/>
        <w:jc w:val="both"/>
      </w:pPr>
    </w:p>
    <w:p w:rsidR="00914B0E" w:rsidRPr="00C72CBA" w:rsidRDefault="00C72CBA" w:rsidP="00C72CBA">
      <w:pPr>
        <w:pStyle w:val="Bodytext20"/>
        <w:framePr w:w="3298" w:h="3991" w:hRule="exact" w:wrap="none" w:vAnchor="page" w:hAnchor="page" w:x="8011" w:y="12511"/>
        <w:spacing w:after="40" w:line="240" w:lineRule="auto"/>
        <w:ind w:firstLine="0"/>
        <w:jc w:val="both"/>
        <w:rPr>
          <w:sz w:val="46"/>
          <w:szCs w:val="46"/>
        </w:rPr>
      </w:pPr>
      <w:r w:rsidRPr="00C72CBA">
        <w:rPr>
          <w:bCs/>
          <w:sz w:val="40"/>
          <w:szCs w:val="40"/>
        </w:rPr>
        <w:t xml:space="preserve"> </w:t>
      </w:r>
      <w:r w:rsidR="004C4A24" w:rsidRPr="00C72CBA">
        <w:rPr>
          <w:bCs/>
          <w:sz w:val="40"/>
          <w:szCs w:val="40"/>
        </w:rPr>
        <w:t>ISAZISO</w:t>
      </w:r>
      <w:r w:rsidR="004C4A24" w:rsidRPr="00C72CBA">
        <w:rPr>
          <w:sz w:val="40"/>
          <w:szCs w:val="40"/>
        </w:rPr>
        <w:t xml:space="preserve"> ESONA.</w:t>
      </w:r>
    </w:p>
    <w:p w:rsidR="00C72CBA" w:rsidRPr="00C72CBA" w:rsidRDefault="00C72CBA" w:rsidP="00C72CBA">
      <w:pPr>
        <w:pStyle w:val="BodyText"/>
        <w:framePr w:w="3298" w:h="3991" w:hRule="exact" w:wrap="none" w:vAnchor="page" w:hAnchor="page" w:x="8011" w:y="12511"/>
        <w:spacing w:line="216" w:lineRule="auto"/>
        <w:jc w:val="both"/>
      </w:pPr>
    </w:p>
    <w:p w:rsidR="00914B0E" w:rsidRPr="00C72CBA" w:rsidRDefault="004C4A24" w:rsidP="00C72CBA">
      <w:pPr>
        <w:pStyle w:val="BodyText"/>
        <w:framePr w:w="3298" w:h="3991" w:hRule="exact" w:wrap="none" w:vAnchor="page" w:hAnchor="page" w:x="8011" w:y="12511"/>
        <w:spacing w:line="216" w:lineRule="auto"/>
        <w:jc w:val="both"/>
      </w:pPr>
      <w:r w:rsidRPr="00C72CBA">
        <w:t>Kutengiswa ngoku ngama- nani apantsi natotyiweyo—</w:t>
      </w:r>
    </w:p>
    <w:p w:rsidR="00914B0E" w:rsidRPr="00C72CBA" w:rsidRDefault="004C4A24" w:rsidP="00C72CBA">
      <w:pPr>
        <w:pStyle w:val="BodyText"/>
        <w:framePr w:w="3298" w:h="3991" w:hRule="exact" w:wrap="none" w:vAnchor="page" w:hAnchor="page" w:x="8011" w:y="12511"/>
        <w:spacing w:after="0" w:line="194" w:lineRule="auto"/>
        <w:jc w:val="both"/>
      </w:pPr>
      <w:r w:rsidRPr="00C72CBA">
        <w:t>Into eninzi k</w:t>
      </w:r>
      <w:r w:rsidR="00C204DC" w:rsidRPr="00C72CBA">
        <w:t>unene yenca- wa ezifanele abantu</w:t>
      </w:r>
      <w:r w:rsidRPr="00C72CBA">
        <w:t xml:space="preserve"> basesi- kolweni, kwanezimigca nga- minye nangamibini ezilu-  ngele amaqaba.</w:t>
      </w:r>
    </w:p>
    <w:p w:rsidR="00914B0E" w:rsidRPr="00C72CBA" w:rsidRDefault="00E259E2" w:rsidP="00E259E2">
      <w:pPr>
        <w:pStyle w:val="Other0"/>
        <w:framePr w:w="6505" w:h="10080" w:hRule="exact" w:wrap="none" w:vAnchor="page" w:hAnchor="page" w:x="11746" w:y="5446"/>
        <w:spacing w:after="0"/>
        <w:ind w:firstLine="0"/>
        <w:rPr>
          <w:b/>
          <w:sz w:val="76"/>
          <w:szCs w:val="76"/>
        </w:rPr>
      </w:pPr>
      <w:r w:rsidRPr="00C72CBA">
        <w:rPr>
          <w:rFonts w:ascii="Arial" w:eastAsia="Arial" w:hAnsi="Arial" w:cs="Arial"/>
          <w:bCs/>
          <w:w w:val="60"/>
          <w:sz w:val="76"/>
          <w:szCs w:val="76"/>
        </w:rPr>
        <w:t xml:space="preserve">       </w:t>
      </w:r>
      <w:r w:rsidR="004C4A24" w:rsidRPr="00C72CBA">
        <w:rPr>
          <w:rFonts w:ascii="Arial" w:eastAsia="Arial" w:hAnsi="Arial" w:cs="Arial"/>
          <w:b/>
          <w:bCs/>
          <w:w w:val="60"/>
          <w:sz w:val="76"/>
          <w:szCs w:val="76"/>
        </w:rPr>
        <w:t>JOHN J. IRVINE &amp; CO.,</w:t>
      </w:r>
    </w:p>
    <w:p w:rsidR="00914B0E" w:rsidRPr="00C72CBA" w:rsidRDefault="004C4A24" w:rsidP="00E259E2">
      <w:pPr>
        <w:pStyle w:val="Bodytext50"/>
        <w:framePr w:w="6505" w:h="10080" w:hRule="exact" w:wrap="none" w:vAnchor="page" w:hAnchor="page" w:x="11746" w:y="5446"/>
        <w:spacing w:after="200"/>
        <w:jc w:val="center"/>
      </w:pPr>
      <w:r w:rsidRPr="00C72CBA">
        <w:rPr>
          <w:w w:val="80"/>
        </w:rPr>
        <w:t>Abatenga impahla kwamanye amazwe,</w:t>
      </w:r>
      <w:r w:rsidRPr="00C72CBA">
        <w:rPr>
          <w:w w:val="80"/>
        </w:rPr>
        <w:br/>
        <w:t>Nakweli,</w:t>
      </w:r>
    </w:p>
    <w:p w:rsidR="00914B0E" w:rsidRPr="00C72CBA" w:rsidRDefault="004C4A24" w:rsidP="00E259E2">
      <w:pPr>
        <w:pStyle w:val="Bodytext60"/>
        <w:framePr w:w="6505" w:h="10080" w:hRule="exact" w:wrap="none" w:vAnchor="page" w:hAnchor="page" w:x="11746" w:y="5446"/>
        <w:spacing w:after="120"/>
        <w:jc w:val="center"/>
      </w:pPr>
      <w:r w:rsidRPr="00C72CBA">
        <w:t>Nabatengeli bofani ngofani,</w:t>
      </w:r>
    </w:p>
    <w:p w:rsidR="00914B0E" w:rsidRPr="00C72CBA" w:rsidRDefault="004C4A24" w:rsidP="00E259E2">
      <w:pPr>
        <w:pStyle w:val="BodyText"/>
        <w:framePr w:w="6505" w:h="10080" w:hRule="exact" w:wrap="none" w:vAnchor="page" w:hAnchor="page" w:x="11746" w:y="5446"/>
        <w:spacing w:after="120" w:line="290" w:lineRule="auto"/>
        <w:ind w:firstLine="0"/>
        <w:jc w:val="center"/>
        <w:rPr>
          <w:sz w:val="26"/>
          <w:szCs w:val="26"/>
        </w:rPr>
      </w:pPr>
      <w:r w:rsidRPr="00C72CBA">
        <w:rPr>
          <w:sz w:val="26"/>
          <w:szCs w:val="26"/>
        </w:rPr>
        <w:t xml:space="preserve">Abatengi bento eziveliswo ngabantsundu </w:t>
      </w:r>
      <w:r w:rsidRPr="00C72CBA">
        <w:rPr>
          <w:sz w:val="26"/>
          <w:szCs w:val="26"/>
          <w:vertAlign w:val="superscript"/>
        </w:rPr>
        <w:br/>
      </w:r>
      <w:r w:rsidRPr="00C72CBA">
        <w:rPr>
          <w:sz w:val="26"/>
          <w:szCs w:val="26"/>
        </w:rPr>
        <w:t>esinjengo</w:t>
      </w:r>
    </w:p>
    <w:p w:rsidR="00914B0E" w:rsidRPr="00C72CBA" w:rsidRDefault="004C4A24" w:rsidP="00E259E2">
      <w:pPr>
        <w:pStyle w:val="Bodytext60"/>
        <w:framePr w:w="6505" w:h="10080" w:hRule="exact" w:wrap="none" w:vAnchor="page" w:hAnchor="page" w:x="11746" w:y="5446"/>
        <w:spacing w:after="200"/>
        <w:jc w:val="both"/>
      </w:pPr>
      <w:r w:rsidRPr="00C72CBA">
        <w:t>BOYA, IZIKUMBA ZENKOMO,</w:t>
      </w:r>
    </w:p>
    <w:p w:rsidR="00914B0E" w:rsidRPr="00C72CBA" w:rsidRDefault="004C4A24" w:rsidP="00E259E2">
      <w:pPr>
        <w:pStyle w:val="Bodytext60"/>
        <w:framePr w:w="6505" w:h="10080" w:hRule="exact" w:wrap="none" w:vAnchor="page" w:hAnchor="page" w:x="11746" w:y="5446"/>
        <w:jc w:val="center"/>
      </w:pPr>
      <w:r w:rsidRPr="00C72CBA">
        <w:t>Nezempahla emfutshane,</w:t>
      </w:r>
    </w:p>
    <w:p w:rsidR="00914B0E" w:rsidRPr="00C72CBA" w:rsidRDefault="004C4A24" w:rsidP="00E259E2">
      <w:pPr>
        <w:pStyle w:val="Bodytext50"/>
        <w:framePr w:w="6505" w:h="10080" w:hRule="exact" w:wrap="none" w:vAnchor="page" w:hAnchor="page" w:x="11746" w:y="5446"/>
        <w:spacing w:after="60" w:line="240" w:lineRule="auto"/>
        <w:jc w:val="center"/>
        <w:rPr>
          <w:sz w:val="38"/>
          <w:szCs w:val="38"/>
        </w:rPr>
      </w:pPr>
      <w:r w:rsidRPr="00C72CBA">
        <w:rPr>
          <w:sz w:val="38"/>
          <w:szCs w:val="38"/>
        </w:rPr>
        <w:t>BEMFONDO,</w:t>
      </w:r>
    </w:p>
    <w:p w:rsidR="00914B0E" w:rsidRPr="00C72CBA" w:rsidRDefault="004C4A24" w:rsidP="00E259E2">
      <w:pPr>
        <w:pStyle w:val="Bodytext50"/>
        <w:framePr w:w="6505" w:h="10080" w:hRule="exact" w:wrap="none" w:vAnchor="page" w:hAnchor="page" w:x="11746" w:y="5446"/>
        <w:spacing w:after="400" w:line="240" w:lineRule="auto"/>
        <w:jc w:val="center"/>
        <w:rPr>
          <w:sz w:val="38"/>
          <w:szCs w:val="38"/>
        </w:rPr>
      </w:pPr>
      <w:r w:rsidRPr="00C72CBA">
        <w:rPr>
          <w:bCs/>
          <w:i/>
          <w:iCs/>
          <w:sz w:val="38"/>
          <w:szCs w:val="38"/>
        </w:rPr>
        <w:t>Nokudla, njalo njalo.</w:t>
      </w:r>
    </w:p>
    <w:p w:rsidR="00914B0E" w:rsidRPr="00C72CBA" w:rsidRDefault="004C4A24" w:rsidP="00E259E2">
      <w:pPr>
        <w:pStyle w:val="BodyText"/>
        <w:framePr w:w="6505" w:h="10080" w:hRule="exact" w:wrap="none" w:vAnchor="page" w:hAnchor="page" w:x="11746" w:y="5446"/>
        <w:spacing w:after="0" w:line="276" w:lineRule="auto"/>
        <w:ind w:firstLine="400"/>
        <w:jc w:val="both"/>
      </w:pPr>
      <w:r w:rsidRPr="00C72CBA">
        <w:t>Ivenkile nezitora zentlobo ngentlobo, ezikwindawo ngendawo, ezitenga impahla kuti, zine cam lokufumana impahla yentlobo zonke ehambe itengwa ngentelekelelo onkulu kumagumbi ngamagumbi elizwe.</w:t>
      </w:r>
    </w:p>
    <w:p w:rsidR="00914B0E" w:rsidRPr="00C72CBA" w:rsidRDefault="004C4A24" w:rsidP="00E259E2">
      <w:pPr>
        <w:pStyle w:val="BodyText"/>
        <w:framePr w:w="6505" w:h="10080" w:hRule="exact" w:wrap="none" w:vAnchor="page" w:hAnchor="page" w:x="11746" w:y="5446"/>
        <w:spacing w:after="0" w:line="276" w:lineRule="auto"/>
        <w:ind w:firstLine="400"/>
        <w:jc w:val="both"/>
      </w:pPr>
      <w:r w:rsidRPr="00C72CBA">
        <w:t>Kuyo yonke indawo esitenga kuyo impahla yezi zitora zetu sitanga ngapandle kokwenza tyala, ngokwenjenja- lo ke. sondele ekufumanini eyona mpahla itshatsheleyo</w:t>
      </w:r>
    </w:p>
    <w:p w:rsidR="00914B0E" w:rsidRPr="00C72CBA" w:rsidRDefault="004C4A24" w:rsidP="00E259E2">
      <w:pPr>
        <w:pStyle w:val="BodyText"/>
        <w:framePr w:w="6505" w:h="10080" w:hRule="exact" w:wrap="none" w:vAnchor="page" w:hAnchor="page" w:x="11746" w:y="5446"/>
        <w:spacing w:after="60" w:line="180" w:lineRule="auto"/>
        <w:ind w:firstLine="0"/>
        <w:jc w:val="right"/>
      </w:pPr>
      <w:r w:rsidRPr="00C72CBA">
        <w:t>ngamaxabiso apantsi.</w:t>
      </w:r>
    </w:p>
    <w:p w:rsidR="00914B0E" w:rsidRPr="00C72CBA" w:rsidRDefault="004C4A24" w:rsidP="00E259E2">
      <w:pPr>
        <w:pStyle w:val="BodyText"/>
        <w:framePr w:w="6505" w:h="10080" w:hRule="exact" w:wrap="none" w:vAnchor="page" w:hAnchor="page" w:x="11746" w:y="5446"/>
        <w:spacing w:after="60" w:line="269" w:lineRule="auto"/>
        <w:ind w:firstLine="400"/>
        <w:jc w:val="both"/>
      </w:pPr>
      <w:r w:rsidRPr="00C72CBA">
        <w:t>Amaxabiso apezulu anikwayo ngamaxa namaxa nge- nto esukuba itengiswa anikowa apa.</w:t>
      </w:r>
    </w:p>
    <w:p w:rsidR="00914B0E" w:rsidRPr="00C72CBA" w:rsidRDefault="004C4A24" w:rsidP="00E259E2">
      <w:pPr>
        <w:pStyle w:val="Other0"/>
        <w:framePr w:w="6505" w:h="10080" w:hRule="exact" w:wrap="none" w:vAnchor="page" w:hAnchor="page" w:x="11746" w:y="5446"/>
        <w:spacing w:after="0"/>
        <w:ind w:firstLine="0"/>
        <w:jc w:val="right"/>
        <w:rPr>
          <w:sz w:val="58"/>
          <w:szCs w:val="58"/>
        </w:rPr>
      </w:pPr>
      <w:r w:rsidRPr="00C72CBA">
        <w:rPr>
          <w:rFonts w:ascii="Times New Roman" w:eastAsia="Times New Roman" w:hAnsi="Times New Roman" w:cs="Times New Roman"/>
          <w:w w:val="80"/>
          <w:sz w:val="58"/>
          <w:szCs w:val="58"/>
        </w:rPr>
        <w:t>JOHN J. IRVINE &amp; CO.</w:t>
      </w:r>
    </w:p>
    <w:p w:rsidR="00914B0E" w:rsidRPr="00C72CBA" w:rsidRDefault="004C4A24">
      <w:pPr>
        <w:pStyle w:val="Bodytext60"/>
        <w:framePr w:wrap="none" w:vAnchor="page" w:hAnchor="page" w:x="2402" w:y="16677"/>
      </w:pPr>
      <w:r w:rsidRPr="00C72CBA">
        <w:t>PASCOE BROTHERS.</w:t>
      </w:r>
    </w:p>
    <w:p w:rsidR="00914B0E" w:rsidRPr="00C72CBA" w:rsidRDefault="004C4A24" w:rsidP="00C204DC">
      <w:pPr>
        <w:pStyle w:val="BodyText"/>
        <w:framePr w:w="6530" w:h="4381" w:hRule="exact" w:wrap="none" w:vAnchor="page" w:hAnchor="page" w:x="1261" w:y="17508"/>
        <w:pBdr>
          <w:top w:val="single" w:sz="4" w:space="0" w:color="auto"/>
        </w:pBdr>
        <w:spacing w:after="0"/>
        <w:ind w:firstLine="0"/>
        <w:jc w:val="center"/>
      </w:pPr>
      <w:r w:rsidRPr="00C72CBA">
        <w:t>Lempahla intsha inokubonwa</w:t>
      </w:r>
    </w:p>
    <w:p w:rsidR="00914B0E" w:rsidRPr="00C72CBA" w:rsidRDefault="00C204DC" w:rsidP="00C204DC">
      <w:pPr>
        <w:pStyle w:val="Other0"/>
        <w:framePr w:w="6530" w:h="4381" w:hRule="exact" w:wrap="none" w:vAnchor="page" w:hAnchor="page" w:x="1261" w:y="17508"/>
        <w:tabs>
          <w:tab w:val="left" w:pos="2952"/>
        </w:tabs>
        <w:spacing w:after="60"/>
        <w:ind w:firstLine="0"/>
        <w:rPr>
          <w:sz w:val="36"/>
          <w:szCs w:val="36"/>
        </w:rPr>
      </w:pPr>
      <w:r w:rsidRPr="00C72CBA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     </w:t>
      </w:r>
      <w:r w:rsidR="004C4A24" w:rsidRPr="00C72CBA">
        <w:rPr>
          <w:rFonts w:ascii="Times New Roman" w:eastAsia="Times New Roman" w:hAnsi="Times New Roman" w:cs="Times New Roman"/>
          <w:i/>
          <w:iCs/>
          <w:sz w:val="36"/>
          <w:szCs w:val="36"/>
        </w:rPr>
        <w:t>KWA-PASCOE,</w:t>
      </w:r>
      <w:r w:rsidR="004C4A24" w:rsidRPr="00C72CBA">
        <w:rPr>
          <w:rFonts w:ascii="Times New Roman" w:eastAsia="Times New Roman" w:hAnsi="Times New Roman" w:cs="Times New Roman"/>
          <w:i/>
          <w:iCs/>
          <w:sz w:val="36"/>
          <w:szCs w:val="36"/>
        </w:rPr>
        <w:tab/>
        <w:t>AYLIFF STREET.</w:t>
      </w:r>
    </w:p>
    <w:p w:rsidR="00914B0E" w:rsidRPr="00C72CBA" w:rsidRDefault="004C4A24" w:rsidP="00C204DC">
      <w:pPr>
        <w:pStyle w:val="Bodytext30"/>
        <w:framePr w:w="6530" w:h="4381" w:hRule="exact" w:wrap="none" w:vAnchor="page" w:hAnchor="page" w:x="1261" w:y="17508"/>
        <w:spacing w:line="190" w:lineRule="auto"/>
        <w:ind w:firstLine="0"/>
        <w:jc w:val="both"/>
      </w:pPr>
      <w:r w:rsidRPr="00C72CBA">
        <w:t xml:space="preserve">I-SETINE (Silika) emhlope ne Alpaka, Izivato </w:t>
      </w:r>
      <w:r w:rsidRPr="00C72CBA">
        <w:rPr>
          <w:bCs/>
        </w:rPr>
        <w:t>zomtshato</w:t>
      </w:r>
      <w:r w:rsidR="00C204DC" w:rsidRPr="00C72CBA">
        <w:t xml:space="preserve"> esezenziwe, nezi</w:t>
      </w:r>
      <w:r w:rsidRPr="00C72CBA">
        <w:t>tofu zokutshintsha zentlobo ezinizi, Izi</w:t>
      </w:r>
      <w:r w:rsidR="00C204DC" w:rsidRPr="00C72CBA">
        <w:t>gubungelo zomtshato neNtyantya-</w:t>
      </w:r>
      <w:r w:rsidRPr="00C72CBA">
        <w:t>mbo, Izihlangu, Iskirts ezimhlope, ne Bodi (impahla yekabakazi ke leyo) Izitezi, ne Bonet, Iprinti ezikanyayo, nezidaki nezi brown (</w:t>
      </w:r>
      <w:r w:rsidRPr="00C72CBA">
        <w:rPr>
          <w:bCs/>
        </w:rPr>
        <w:t>mfusa</w:t>
      </w:r>
      <w:r w:rsidRPr="00C72CBA">
        <w:t xml:space="preserve">) ziqala kwitiki iyadi. Ikeleko </w:t>
      </w:r>
      <w:r w:rsidR="00C204DC" w:rsidRPr="00C72CBA">
        <w:t xml:space="preserve"> </w:t>
      </w:r>
      <w:r w:rsidRPr="00C72CBA">
        <w:t>ezimhlope nezi-brown, I-linzi eziqala kwi-tiki iyadi. lkwilt ezimhlope nezinamabala.</w:t>
      </w:r>
    </w:p>
    <w:p w:rsidR="00914B0E" w:rsidRPr="00C72CBA" w:rsidRDefault="004C4A24" w:rsidP="00C204DC">
      <w:pPr>
        <w:pStyle w:val="Bodytext30"/>
        <w:framePr w:w="6530" w:h="4381" w:hRule="exact" w:wrap="none" w:vAnchor="page" w:hAnchor="page" w:x="1261" w:y="17508"/>
        <w:ind w:firstLine="440"/>
        <w:jc w:val="both"/>
      </w:pPr>
      <w:r w:rsidRPr="00C72CBA">
        <w:t xml:space="preserve">Impahla yomtshato nezitofu ezitengiswa nge yadi azidli amaxabiso </w:t>
      </w:r>
      <w:r w:rsidR="00C204DC" w:rsidRPr="00C72CBA">
        <w:t xml:space="preserve"> </w:t>
      </w:r>
      <w:r w:rsidRPr="00C72CBA">
        <w:rPr>
          <w:bCs/>
        </w:rPr>
        <w:t>amakulu</w:t>
      </w:r>
      <w:r w:rsidRPr="00C72CBA">
        <w:t>.</w:t>
      </w:r>
    </w:p>
    <w:p w:rsidR="00914B0E" w:rsidRPr="00C72CBA" w:rsidRDefault="004C4A24" w:rsidP="00C204DC">
      <w:pPr>
        <w:pStyle w:val="Bodytext30"/>
        <w:framePr w:w="6530" w:h="4381" w:hRule="exact" w:wrap="none" w:vAnchor="page" w:hAnchor="page" w:x="1261" w:y="17508"/>
        <w:ind w:firstLine="440"/>
        <w:jc w:val="both"/>
      </w:pPr>
      <w:r w:rsidRPr="00C72CBA">
        <w:t>Into eninzi yetyali ezifanele intombi ezizakutshata nabatshakazi.</w:t>
      </w:r>
    </w:p>
    <w:p w:rsidR="00914B0E" w:rsidRPr="00C72CBA" w:rsidRDefault="004C4A24" w:rsidP="00C204DC">
      <w:pPr>
        <w:pStyle w:val="Bodytext30"/>
        <w:framePr w:w="6530" w:h="4381" w:hRule="exact" w:wrap="none" w:vAnchor="page" w:hAnchor="page" w:x="1261" w:y="17508"/>
        <w:ind w:firstLine="440"/>
        <w:jc w:val="both"/>
      </w:pPr>
      <w:r w:rsidRPr="00C72CBA">
        <w:rPr>
          <w:bCs/>
        </w:rPr>
        <w:t>Uhlobo</w:t>
      </w:r>
      <w:r w:rsidRPr="00C72CBA">
        <w:t xml:space="preserve"> esigcina ngalo ingubo esezenziwe zabatshakazi lubanga ukuba abantu abaza kutshata abavela kwindawo ezimgama batenge babe noku goduka kwalomrni.</w:t>
      </w:r>
    </w:p>
    <w:p w:rsidR="00914B0E" w:rsidRPr="00C72CBA" w:rsidRDefault="004C4A24" w:rsidP="00C204DC">
      <w:pPr>
        <w:pStyle w:val="Bodytext30"/>
        <w:framePr w:w="6530" w:h="4381" w:hRule="exact" w:wrap="none" w:vAnchor="page" w:hAnchor="page" w:x="1261" w:y="17508"/>
        <w:ind w:firstLine="440"/>
        <w:jc w:val="both"/>
      </w:pPr>
      <w:r w:rsidRPr="00C72CBA">
        <w:t>Kwivenkile yakwa Sigingqi, e-Qonce.</w:t>
      </w:r>
    </w:p>
    <w:p w:rsidR="00914B0E" w:rsidRPr="00C72CBA" w:rsidRDefault="004C4A24" w:rsidP="00C204DC">
      <w:pPr>
        <w:pStyle w:val="Bodytext30"/>
        <w:framePr w:w="6530" w:h="4381" w:hRule="exact" w:wrap="none" w:vAnchor="page" w:hAnchor="page" w:x="1261" w:y="17508"/>
        <w:ind w:firstLine="0"/>
        <w:jc w:val="both"/>
      </w:pPr>
      <w:r w:rsidRPr="00C72CBA">
        <w:t>29th October, 1884.</w:t>
      </w:r>
    </w:p>
    <w:p w:rsidR="00914B0E" w:rsidRPr="00C72CBA" w:rsidRDefault="00914B0E" w:rsidP="00C204DC">
      <w:pPr>
        <w:framePr w:w="6530" w:h="4381" w:hRule="exact" w:wrap="none" w:vAnchor="page" w:hAnchor="page" w:x="1261" w:y="17508"/>
      </w:pPr>
    </w:p>
    <w:p w:rsidR="00914B0E" w:rsidRPr="00C72CBA" w:rsidRDefault="004C4A24" w:rsidP="00C204DC">
      <w:pPr>
        <w:pStyle w:val="Other0"/>
        <w:framePr w:w="6530" w:h="4381" w:hRule="exact" w:wrap="none" w:vAnchor="page" w:hAnchor="page" w:x="1261" w:y="17508"/>
        <w:spacing w:after="0" w:line="199" w:lineRule="auto"/>
        <w:ind w:firstLine="0"/>
        <w:jc w:val="center"/>
        <w:rPr>
          <w:sz w:val="96"/>
          <w:szCs w:val="96"/>
        </w:rPr>
      </w:pPr>
      <w:r w:rsidRPr="00C72CBA">
        <w:rPr>
          <w:rFonts w:ascii="Times New Roman" w:eastAsia="Times New Roman" w:hAnsi="Times New Roman" w:cs="Times New Roman"/>
          <w:sz w:val="96"/>
          <w:szCs w:val="96"/>
        </w:rPr>
        <w:t>D. THOMAS,</w:t>
      </w:r>
    </w:p>
    <w:p w:rsidR="00914B0E" w:rsidRPr="00C72CBA" w:rsidRDefault="004C4A24">
      <w:pPr>
        <w:pStyle w:val="Bodytext40"/>
        <w:framePr w:w="3305" w:h="5126" w:hRule="exact" w:wrap="none" w:vAnchor="page" w:hAnchor="page" w:x="7975" w:y="16529"/>
        <w:ind w:firstLine="340"/>
        <w:jc w:val="both"/>
      </w:pPr>
      <w:r w:rsidRPr="00C72CBA">
        <w:t xml:space="preserve">Kusand’ ukufika </w:t>
      </w:r>
      <w:r w:rsidRPr="00C72CBA">
        <w:rPr>
          <w:bCs/>
        </w:rPr>
        <w:t>kananjalo</w:t>
      </w:r>
      <w:r w:rsidRPr="00C72CBA">
        <w:t xml:space="preserve"> impahla yetu entsha evela e Amelika </w:t>
      </w:r>
      <w:r w:rsidRPr="00C72CBA">
        <w:rPr>
          <w:rFonts w:ascii="Georgia" w:eastAsia="Georgia" w:hAnsi="Georgia" w:cs="Georgia"/>
          <w:sz w:val="26"/>
          <w:szCs w:val="26"/>
        </w:rPr>
        <w:t>a</w:t>
      </w:r>
      <w:r w:rsidR="00C204DC" w:rsidRPr="00C72CBA">
        <w:rPr>
          <w:rFonts w:ascii="Georgia" w:eastAsia="Georgia" w:hAnsi="Georgia" w:cs="Georgia"/>
          <w:sz w:val="26"/>
          <w:szCs w:val="26"/>
        </w:rPr>
        <w:t>makuba ama- shumi asixenxe ana</w:t>
      </w:r>
      <w:r w:rsidRPr="00C72CBA">
        <w:rPr>
          <w:rFonts w:ascii="Georgia" w:eastAsia="Georgia" w:hAnsi="Georgia" w:cs="Georgia"/>
          <w:sz w:val="26"/>
          <w:szCs w:val="26"/>
        </w:rPr>
        <w:t xml:space="preserve">ntlanu </w:t>
      </w:r>
      <w:r w:rsidRPr="00C72CBA">
        <w:t xml:space="preserve">awona ohlobo aye enokufunyanwa </w:t>
      </w:r>
      <w:r w:rsidRPr="00C72CBA">
        <w:rPr>
          <w:bCs/>
        </w:rPr>
        <w:t>ngamanani</w:t>
      </w:r>
      <w:r w:rsidR="00C204DC" w:rsidRPr="00C72CBA">
        <w:t xml:space="preserve"> a</w:t>
      </w:r>
      <w:r w:rsidRPr="00C72CBA">
        <w:t>bulula bungazanga babako.</w:t>
      </w:r>
    </w:p>
    <w:p w:rsidR="00914B0E" w:rsidRPr="00C72CBA" w:rsidRDefault="004C4A24">
      <w:pPr>
        <w:pStyle w:val="Bodytext40"/>
        <w:framePr w:w="3305" w:h="5126" w:hRule="exact" w:wrap="none" w:vAnchor="page" w:hAnchor="page" w:x="7975" w:y="16529"/>
        <w:pBdr>
          <w:bottom w:val="single" w:sz="4" w:space="0" w:color="auto"/>
        </w:pBdr>
        <w:spacing w:line="187" w:lineRule="auto"/>
        <w:ind w:left="1760"/>
        <w:jc w:val="left"/>
      </w:pPr>
      <w:r w:rsidRPr="00C72CBA">
        <w:t>—</w:t>
      </w:r>
    </w:p>
    <w:p w:rsidR="00914B0E" w:rsidRPr="00C72CBA" w:rsidRDefault="004C4A24">
      <w:pPr>
        <w:pStyle w:val="BodyText"/>
        <w:framePr w:w="3305" w:h="5126" w:hRule="exact" w:wrap="none" w:vAnchor="page" w:hAnchor="page" w:x="7975" w:y="16529"/>
        <w:spacing w:line="190" w:lineRule="auto"/>
        <w:ind w:firstLine="280"/>
        <w:jc w:val="both"/>
      </w:pPr>
      <w:r w:rsidRPr="00C72CBA">
        <w:t>Kufike nesnkila emhlope nebomvu evela e Natala amanani azo atotywa nanga- pezu kokwalenyanga ifileyo.</w:t>
      </w:r>
    </w:p>
    <w:p w:rsidR="00914B0E" w:rsidRPr="00C72CBA" w:rsidRDefault="004C4A24">
      <w:pPr>
        <w:pStyle w:val="Bodytext40"/>
        <w:framePr w:w="3305" w:h="5126" w:hRule="exact" w:wrap="none" w:vAnchor="page" w:hAnchor="page" w:x="7975" w:y="16529"/>
        <w:spacing w:line="233" w:lineRule="auto"/>
      </w:pPr>
      <w:r w:rsidRPr="00C72CBA">
        <w:t>—</w:t>
      </w:r>
    </w:p>
    <w:p w:rsidR="00914B0E" w:rsidRPr="00C72CBA" w:rsidRDefault="004C4A24">
      <w:pPr>
        <w:pStyle w:val="BodyText"/>
        <w:framePr w:w="3305" w:h="5126" w:hRule="exact" w:wrap="none" w:vAnchor="page" w:hAnchor="page" w:x="7975" w:y="16529"/>
        <w:spacing w:after="160" w:line="218" w:lineRule="auto"/>
        <w:ind w:firstLine="340"/>
        <w:jc w:val="both"/>
        <w:rPr>
          <w:sz w:val="26"/>
          <w:szCs w:val="26"/>
        </w:rPr>
      </w:pPr>
      <w:r w:rsidRPr="00C72CBA">
        <w:rPr>
          <w:sz w:val="26"/>
          <w:szCs w:val="26"/>
        </w:rPr>
        <w:t>Kufike namakulu o- mabini etauli ezidla  dobilityi zone nehalafu inye, oko kukuti zintatu ngesheleni.</w:t>
      </w:r>
    </w:p>
    <w:p w:rsidR="00914B0E" w:rsidRPr="00C72CBA" w:rsidRDefault="004C4A24">
      <w:pPr>
        <w:pStyle w:val="BodyText"/>
        <w:framePr w:w="3305" w:h="5126" w:hRule="exact" w:wrap="none" w:vAnchor="page" w:hAnchor="page" w:x="7975" w:y="16529"/>
        <w:spacing w:after="0" w:line="199" w:lineRule="auto"/>
        <w:ind w:firstLine="280"/>
        <w:jc w:val="both"/>
      </w:pPr>
      <w:r w:rsidRPr="00C72CBA">
        <w:t>Intlobontlobo zengubo za- madoda nezamakwenkwe.</w:t>
      </w:r>
    </w:p>
    <w:p w:rsidR="00914B0E" w:rsidRPr="00C72CBA" w:rsidRDefault="004C4A24" w:rsidP="00E259E2">
      <w:pPr>
        <w:pStyle w:val="Bodytext60"/>
        <w:framePr w:w="6574" w:h="5146" w:hRule="exact" w:wrap="none" w:vAnchor="page" w:hAnchor="page" w:x="11491" w:y="15841"/>
        <w:jc w:val="center"/>
      </w:pPr>
      <w:r w:rsidRPr="00C72CBA">
        <w:t xml:space="preserve">IZISULU ! IZISULU </w:t>
      </w:r>
    </w:p>
    <w:p w:rsidR="00914B0E" w:rsidRPr="00C72CBA" w:rsidRDefault="00E259E2" w:rsidP="00E259E2">
      <w:pPr>
        <w:pStyle w:val="Other0"/>
        <w:framePr w:w="6574" w:h="5146" w:hRule="exact" w:wrap="none" w:vAnchor="page" w:hAnchor="page" w:x="11491" w:y="15841"/>
        <w:spacing w:after="0"/>
        <w:ind w:firstLine="0"/>
        <w:rPr>
          <w:sz w:val="74"/>
          <w:szCs w:val="74"/>
        </w:rPr>
      </w:pPr>
      <w:r w:rsidRPr="00C72CBA">
        <w:rPr>
          <w:rFonts w:ascii="Times New Roman" w:eastAsia="Times New Roman" w:hAnsi="Times New Roman" w:cs="Times New Roman"/>
          <w:sz w:val="74"/>
          <w:szCs w:val="74"/>
        </w:rPr>
        <w:t xml:space="preserve">   </w:t>
      </w:r>
      <w:r w:rsidR="004C4A24" w:rsidRPr="00C72CBA">
        <w:rPr>
          <w:rFonts w:ascii="Times New Roman" w:eastAsia="Times New Roman" w:hAnsi="Times New Roman" w:cs="Times New Roman"/>
          <w:sz w:val="74"/>
          <w:szCs w:val="74"/>
        </w:rPr>
        <w:t>J. no C. BEDDING,</w:t>
      </w:r>
    </w:p>
    <w:p w:rsidR="00914B0E" w:rsidRPr="00C72CBA" w:rsidRDefault="00E259E2" w:rsidP="00E259E2">
      <w:pPr>
        <w:pStyle w:val="BodyText"/>
        <w:framePr w:w="6574" w:h="5146" w:hRule="exact" w:wrap="none" w:vAnchor="page" w:hAnchor="page" w:x="11491" w:y="15841"/>
        <w:spacing w:after="0" w:line="353" w:lineRule="auto"/>
        <w:ind w:right="780" w:firstLine="0"/>
        <w:jc w:val="center"/>
        <w:rPr>
          <w:sz w:val="26"/>
          <w:szCs w:val="26"/>
        </w:rPr>
      </w:pPr>
      <w:r w:rsidRPr="00C72CBA">
        <w:rPr>
          <w:sz w:val="26"/>
          <w:szCs w:val="26"/>
          <w:shd w:val="clear" w:color="auto" w:fill="FFFFFF"/>
        </w:rPr>
        <w:t xml:space="preserve">        </w:t>
      </w:r>
      <w:r w:rsidR="004C4A24" w:rsidRPr="00C72CBA">
        <w:rPr>
          <w:sz w:val="26"/>
          <w:szCs w:val="26"/>
          <w:shd w:val="clear" w:color="auto" w:fill="FFFFFF"/>
        </w:rPr>
        <w:t>KWIVENKILE YAKWA NGQIKA,</w:t>
      </w:r>
    </w:p>
    <w:p w:rsidR="00914B0E" w:rsidRPr="00C72CBA" w:rsidRDefault="00E259E2" w:rsidP="00E259E2">
      <w:pPr>
        <w:pStyle w:val="Bodytext60"/>
        <w:framePr w:w="6574" w:h="5146" w:hRule="exact" w:wrap="none" w:vAnchor="page" w:hAnchor="page" w:x="11491" w:y="15841"/>
        <w:pBdr>
          <w:bottom w:val="single" w:sz="4" w:space="0" w:color="auto"/>
        </w:pBdr>
        <w:spacing w:line="353" w:lineRule="auto"/>
      </w:pPr>
      <w:r w:rsidRPr="00C72CBA">
        <w:t xml:space="preserve">                 </w:t>
      </w:r>
      <w:r w:rsidR="004C4A24" w:rsidRPr="00C72CBA">
        <w:t>E-QONCE.</w:t>
      </w:r>
    </w:p>
    <w:p w:rsidR="00914B0E" w:rsidRPr="00C72CBA" w:rsidRDefault="004C4A24" w:rsidP="00E259E2">
      <w:pPr>
        <w:pStyle w:val="BodyText"/>
        <w:framePr w:w="6574" w:h="5146" w:hRule="exact" w:wrap="none" w:vAnchor="page" w:hAnchor="page" w:x="11491" w:y="15841"/>
        <w:spacing w:after="0" w:line="221" w:lineRule="auto"/>
        <w:ind w:firstLine="500"/>
        <w:rPr>
          <w:sz w:val="26"/>
          <w:szCs w:val="26"/>
        </w:rPr>
      </w:pPr>
      <w:r w:rsidRPr="00C72CBA">
        <w:rPr>
          <w:sz w:val="26"/>
          <w:szCs w:val="26"/>
        </w:rPr>
        <w:t>Bayayitengisa yonke impahla yabo yama Xosa bafuna ukuba itshayeleke tu kwakamsi- nyane.</w:t>
      </w:r>
    </w:p>
    <w:p w:rsidR="00914B0E" w:rsidRPr="00C72CBA" w:rsidRDefault="004C4A24" w:rsidP="00E259E2">
      <w:pPr>
        <w:pStyle w:val="BodyText"/>
        <w:framePr w:w="6574" w:h="5146" w:hRule="exact" w:wrap="none" w:vAnchor="page" w:hAnchor="page" w:x="11491" w:y="15841"/>
        <w:spacing w:after="0" w:line="221" w:lineRule="auto"/>
        <w:ind w:firstLine="500"/>
        <w:rPr>
          <w:sz w:val="26"/>
          <w:szCs w:val="26"/>
        </w:rPr>
      </w:pPr>
      <w:r w:rsidRPr="00C72CBA">
        <w:rPr>
          <w:sz w:val="26"/>
          <w:szCs w:val="26"/>
        </w:rPr>
        <w:t>Intengiso iqala ngo Mvulo lo wanamhla.</w:t>
      </w:r>
    </w:p>
    <w:p w:rsidR="00914B0E" w:rsidRPr="00C72CBA" w:rsidRDefault="004C4A24" w:rsidP="00E259E2">
      <w:pPr>
        <w:pStyle w:val="BodyText"/>
        <w:framePr w:w="6574" w:h="5146" w:hRule="exact" w:wrap="none" w:vAnchor="page" w:hAnchor="page" w:x="11491" w:y="15841"/>
        <w:spacing w:after="0" w:line="211" w:lineRule="auto"/>
        <w:ind w:firstLine="500"/>
        <w:rPr>
          <w:sz w:val="26"/>
          <w:szCs w:val="26"/>
        </w:rPr>
      </w:pPr>
      <w:r w:rsidRPr="00C72CBA">
        <w:rPr>
          <w:sz w:val="26"/>
          <w:szCs w:val="26"/>
        </w:rPr>
        <w:t>Qondisisa kakuhle apo bakona kwivenkile yakwa Ngqika e-Qonce.</w:t>
      </w:r>
    </w:p>
    <w:p w:rsidR="00E259E2" w:rsidRPr="00C72CBA" w:rsidRDefault="00E259E2" w:rsidP="00E259E2">
      <w:pPr>
        <w:pStyle w:val="BodyText"/>
        <w:framePr w:w="6574" w:h="5146" w:hRule="exact" w:wrap="none" w:vAnchor="page" w:hAnchor="page" w:x="11491" w:y="15841"/>
        <w:spacing w:after="0" w:line="211" w:lineRule="auto"/>
        <w:ind w:firstLine="500"/>
        <w:rPr>
          <w:sz w:val="26"/>
          <w:szCs w:val="26"/>
        </w:rPr>
      </w:pPr>
    </w:p>
    <w:p w:rsidR="00E259E2" w:rsidRPr="00C72CBA" w:rsidRDefault="00E259E2" w:rsidP="00E259E2">
      <w:pPr>
        <w:pStyle w:val="BodyText"/>
        <w:framePr w:w="6574" w:h="5146" w:hRule="exact" w:wrap="none" w:vAnchor="page" w:hAnchor="page" w:x="11491" w:y="15841"/>
        <w:spacing w:after="0" w:line="211" w:lineRule="auto"/>
        <w:rPr>
          <w:sz w:val="26"/>
          <w:szCs w:val="26"/>
        </w:rPr>
      </w:pPr>
      <w:r w:rsidRPr="00C72CBA">
        <w:rPr>
          <w:sz w:val="26"/>
          <w:szCs w:val="26"/>
        </w:rPr>
        <w:t xml:space="preserve">              </w:t>
      </w:r>
    </w:p>
    <w:p w:rsidR="00E259E2" w:rsidRPr="00C72CBA" w:rsidRDefault="00E259E2" w:rsidP="00E259E2">
      <w:pPr>
        <w:pStyle w:val="BodyText"/>
        <w:framePr w:w="6574" w:h="5146" w:hRule="exact" w:wrap="none" w:vAnchor="page" w:hAnchor="page" w:x="11491" w:y="15841"/>
        <w:spacing w:after="0" w:line="211" w:lineRule="auto"/>
        <w:rPr>
          <w:sz w:val="44"/>
          <w:szCs w:val="44"/>
        </w:rPr>
      </w:pPr>
      <w:r w:rsidRPr="00C72CBA">
        <w:rPr>
          <w:sz w:val="26"/>
          <w:szCs w:val="26"/>
        </w:rPr>
        <w:t xml:space="preserve">                   </w:t>
      </w:r>
      <w:r w:rsidRPr="00C72CBA">
        <w:rPr>
          <w:sz w:val="44"/>
          <w:szCs w:val="44"/>
        </w:rPr>
        <w:t>POS’ISO APA BO</w:t>
      </w:r>
    </w:p>
    <w:p w:rsidR="00914B0E" w:rsidRPr="00C72CBA" w:rsidRDefault="00914B0E">
      <w:pPr>
        <w:framePr w:wrap="none" w:vAnchor="page" w:hAnchor="page" w:x="11388" w:y="20241"/>
        <w:rPr>
          <w:sz w:val="2"/>
          <w:szCs w:val="2"/>
        </w:rPr>
      </w:pPr>
    </w:p>
    <w:p w:rsidR="00914B0E" w:rsidRPr="00C72CBA" w:rsidRDefault="004C4A24">
      <w:pPr>
        <w:pStyle w:val="Other0"/>
        <w:framePr w:w="4658" w:h="716" w:hRule="exact" w:wrap="none" w:vAnchor="page" w:hAnchor="page" w:x="12248" w:y="21018"/>
        <w:spacing w:after="0"/>
        <w:ind w:firstLine="0"/>
        <w:jc w:val="right"/>
        <w:rPr>
          <w:sz w:val="68"/>
          <w:szCs w:val="68"/>
        </w:rPr>
      </w:pPr>
      <w:r w:rsidRPr="00C72CBA">
        <w:rPr>
          <w:rFonts w:ascii="Arial" w:eastAsia="Arial" w:hAnsi="Arial" w:cs="Arial"/>
          <w:sz w:val="68"/>
          <w:szCs w:val="68"/>
        </w:rPr>
        <w:t>E. J. BOXALL,</w:t>
      </w:r>
    </w:p>
    <w:p w:rsidR="00914B0E" w:rsidRPr="00C72CBA" w:rsidRDefault="004C4A24" w:rsidP="00C204DC">
      <w:pPr>
        <w:pStyle w:val="Bodytext50"/>
        <w:framePr w:w="6502" w:h="976" w:hRule="exact" w:wrap="none" w:vAnchor="page" w:hAnchor="page" w:x="1186" w:y="21961"/>
        <w:spacing w:after="0" w:line="276" w:lineRule="auto"/>
        <w:jc w:val="center"/>
        <w:rPr>
          <w:sz w:val="38"/>
          <w:szCs w:val="38"/>
        </w:rPr>
      </w:pPr>
      <w:r w:rsidRPr="00C72CBA">
        <w:rPr>
          <w:sz w:val="38"/>
          <w:szCs w:val="38"/>
        </w:rPr>
        <w:t>Ibaki Umenzi nomtengisi wento</w:t>
      </w:r>
      <w:r w:rsidRPr="00C72CBA">
        <w:rPr>
          <w:sz w:val="38"/>
          <w:szCs w:val="38"/>
        </w:rPr>
        <w:br/>
        <w:t>Ezimnandi,</w:t>
      </w:r>
    </w:p>
    <w:p w:rsidR="00914B0E" w:rsidRPr="00C72CBA" w:rsidRDefault="00C204DC" w:rsidP="00C204DC">
      <w:pPr>
        <w:pStyle w:val="Bodytext50"/>
        <w:framePr w:w="3196" w:wrap="none" w:vAnchor="page" w:hAnchor="page" w:x="2641" w:y="23041"/>
        <w:spacing w:after="0" w:line="240" w:lineRule="auto"/>
        <w:rPr>
          <w:sz w:val="38"/>
          <w:szCs w:val="38"/>
        </w:rPr>
      </w:pPr>
      <w:r w:rsidRPr="00C72CBA">
        <w:rPr>
          <w:bCs/>
          <w:sz w:val="38"/>
          <w:szCs w:val="38"/>
        </w:rPr>
        <w:t xml:space="preserve"> </w:t>
      </w:r>
      <w:r w:rsidR="004C4A24" w:rsidRPr="00C72CBA">
        <w:rPr>
          <w:bCs/>
          <w:sz w:val="38"/>
          <w:szCs w:val="38"/>
        </w:rPr>
        <w:t>E-BANK</w:t>
      </w:r>
      <w:r w:rsidR="004C4A24" w:rsidRPr="00C72CBA">
        <w:rPr>
          <w:sz w:val="38"/>
          <w:szCs w:val="38"/>
        </w:rPr>
        <w:t xml:space="preserve"> STREET,</w:t>
      </w:r>
    </w:p>
    <w:p w:rsidR="00914B0E" w:rsidRPr="00C72CBA" w:rsidRDefault="004C4A24">
      <w:pPr>
        <w:pStyle w:val="Bodytext60"/>
        <w:framePr w:wrap="none" w:vAnchor="page" w:hAnchor="page" w:x="3115" w:y="23614"/>
      </w:pPr>
      <w:r w:rsidRPr="00C72CBA">
        <w:t>E-QONCE.</w:t>
      </w:r>
    </w:p>
    <w:p w:rsidR="00914B0E" w:rsidRPr="00C72CBA" w:rsidRDefault="004C4A24">
      <w:pPr>
        <w:pStyle w:val="BodyText"/>
        <w:framePr w:w="6523" w:h="1580" w:hRule="exact" w:wrap="none" w:vAnchor="page" w:hAnchor="page" w:x="1412" w:y="24374"/>
        <w:spacing w:after="0" w:line="259" w:lineRule="auto"/>
        <w:ind w:firstLine="480"/>
        <w:rPr>
          <w:sz w:val="26"/>
          <w:szCs w:val="26"/>
        </w:rPr>
      </w:pPr>
      <w:r w:rsidRPr="00C72CBA">
        <w:rPr>
          <w:sz w:val="26"/>
          <w:szCs w:val="26"/>
        </w:rPr>
        <w:t>Uvulele aba ntsundu indlu eyodwa yezixaso kumnyango olunge nowalanalu yake indala.</w:t>
      </w:r>
    </w:p>
    <w:p w:rsidR="00914B0E" w:rsidRPr="00C72CBA" w:rsidRDefault="004C4A24">
      <w:pPr>
        <w:pStyle w:val="BodyText"/>
        <w:framePr w:w="6523" w:h="1580" w:hRule="exact" w:wrap="none" w:vAnchor="page" w:hAnchor="page" w:x="1412" w:y="24374"/>
        <w:spacing w:after="0"/>
        <w:ind w:left="460" w:firstLine="20"/>
        <w:rPr>
          <w:sz w:val="26"/>
          <w:szCs w:val="26"/>
        </w:rPr>
      </w:pPr>
      <w:r w:rsidRPr="00C72CBA">
        <w:rPr>
          <w:sz w:val="26"/>
          <w:szCs w:val="26"/>
        </w:rPr>
        <w:t>Izixaso kusoloko zilungile amaxesha onke. Kuko nendlu eyodwa eyokutyela yona. Izonka Zomtshato zenziwa kwanguye.</w:t>
      </w:r>
    </w:p>
    <w:p w:rsidR="00914B0E" w:rsidRPr="00C72CBA" w:rsidRDefault="00C204DC" w:rsidP="00C204DC">
      <w:pPr>
        <w:pStyle w:val="BodyText"/>
        <w:framePr w:w="2806" w:wrap="none" w:vAnchor="page" w:hAnchor="page" w:x="8071" w:y="21958"/>
        <w:spacing w:after="0"/>
        <w:ind w:firstLine="0"/>
        <w:rPr>
          <w:sz w:val="26"/>
          <w:szCs w:val="26"/>
        </w:rPr>
      </w:pPr>
      <w:r w:rsidRPr="00C72CBA">
        <w:rPr>
          <w:sz w:val="26"/>
          <w:szCs w:val="26"/>
        </w:rPr>
        <w:t xml:space="preserve">  </w:t>
      </w:r>
      <w:r w:rsidR="00C72CBA" w:rsidRPr="00C72CBA">
        <w:rPr>
          <w:sz w:val="26"/>
          <w:szCs w:val="26"/>
        </w:rPr>
        <w:t xml:space="preserve"> </w:t>
      </w:r>
      <w:r w:rsidR="004C4A24" w:rsidRPr="00C72CBA">
        <w:rPr>
          <w:sz w:val="26"/>
          <w:szCs w:val="26"/>
        </w:rPr>
        <w:t>W. O. CARTER &amp; CO.,</w:t>
      </w:r>
    </w:p>
    <w:p w:rsidR="00914B0E" w:rsidRPr="00C72CBA" w:rsidRDefault="004C4A24" w:rsidP="00C204DC">
      <w:pPr>
        <w:pStyle w:val="Picturecaption0"/>
        <w:framePr w:w="3031" w:h="856" w:hRule="exact" w:wrap="none" w:vAnchor="page" w:hAnchor="page" w:x="7966" w:y="22261"/>
      </w:pPr>
      <w:r w:rsidRPr="00C72CBA">
        <w:t>Maclean Square,</w:t>
      </w:r>
    </w:p>
    <w:p w:rsidR="00C204DC" w:rsidRPr="00C72CBA" w:rsidRDefault="00C204DC" w:rsidP="00C204DC">
      <w:pPr>
        <w:pStyle w:val="Picturecaption0"/>
        <w:framePr w:w="3031" w:h="856" w:hRule="exact" w:wrap="none" w:vAnchor="page" w:hAnchor="page" w:x="7966" w:y="22261"/>
        <w:rPr>
          <w:sz w:val="32"/>
          <w:szCs w:val="32"/>
        </w:rPr>
      </w:pPr>
      <w:r w:rsidRPr="00C72CBA">
        <w:rPr>
          <w:sz w:val="32"/>
          <w:szCs w:val="32"/>
        </w:rPr>
        <w:t>E-QONCE</w:t>
      </w:r>
    </w:p>
    <w:p w:rsidR="00914B0E" w:rsidRPr="00C72CBA" w:rsidRDefault="00914B0E">
      <w:pPr>
        <w:framePr w:wrap="none" w:vAnchor="page" w:hAnchor="page" w:x="8241" w:y="22656"/>
        <w:rPr>
          <w:sz w:val="2"/>
          <w:szCs w:val="2"/>
        </w:rPr>
      </w:pPr>
    </w:p>
    <w:p w:rsidR="00914B0E" w:rsidRPr="00C72CBA" w:rsidRDefault="00C204DC" w:rsidP="00C72CBA">
      <w:pPr>
        <w:pStyle w:val="BodyText"/>
        <w:framePr w:w="3218" w:h="1741" w:hRule="exact" w:wrap="none" w:vAnchor="page" w:hAnchor="page" w:x="7951" w:y="23101"/>
        <w:spacing w:after="60"/>
        <w:ind w:firstLine="0"/>
        <w:rPr>
          <w:sz w:val="26"/>
          <w:szCs w:val="26"/>
        </w:rPr>
      </w:pPr>
      <w:r w:rsidRPr="00C72CBA">
        <w:rPr>
          <w:sz w:val="26"/>
          <w:szCs w:val="26"/>
        </w:rPr>
        <w:t xml:space="preserve">    </w:t>
      </w:r>
      <w:r w:rsidR="004C4A24" w:rsidRPr="00C72CBA">
        <w:rPr>
          <w:sz w:val="26"/>
          <w:szCs w:val="26"/>
        </w:rPr>
        <w:t>U Abraham K. MALO,</w:t>
      </w:r>
    </w:p>
    <w:p w:rsidR="00914B0E" w:rsidRPr="00C72CBA" w:rsidRDefault="004C4A24" w:rsidP="00C72CBA">
      <w:pPr>
        <w:pStyle w:val="Other0"/>
        <w:framePr w:w="3218" w:h="1741" w:hRule="exact" w:wrap="none" w:vAnchor="page" w:hAnchor="page" w:x="7951" w:y="23101"/>
        <w:spacing w:after="0" w:line="326" w:lineRule="auto"/>
        <w:ind w:firstLine="0"/>
        <w:jc w:val="center"/>
        <w:rPr>
          <w:sz w:val="40"/>
          <w:szCs w:val="40"/>
        </w:rPr>
      </w:pPr>
      <w:r w:rsidRPr="00C72CBA">
        <w:rPr>
          <w:rFonts w:ascii="Arial" w:eastAsia="Arial" w:hAnsi="Arial" w:cs="Arial"/>
          <w:i/>
          <w:iCs/>
          <w:sz w:val="20"/>
          <w:szCs w:val="20"/>
        </w:rPr>
        <w:t>Umteteleli ema-Tyaleni,</w:t>
      </w:r>
      <w:r w:rsidRPr="00C72CBA">
        <w:rPr>
          <w:rFonts w:ascii="Arial" w:eastAsia="Arial" w:hAnsi="Arial" w:cs="Arial"/>
          <w:i/>
          <w:iCs/>
          <w:sz w:val="20"/>
          <w:szCs w:val="20"/>
        </w:rPr>
        <w:br/>
      </w:r>
      <w:r w:rsidRPr="00C72CBA">
        <w:rPr>
          <w:sz w:val="26"/>
          <w:szCs w:val="26"/>
        </w:rPr>
        <w:t>ENGQUSHWA.</w:t>
      </w:r>
      <w:r w:rsidRPr="00C72CBA">
        <w:rPr>
          <w:sz w:val="26"/>
          <w:szCs w:val="26"/>
        </w:rPr>
        <w:br/>
      </w:r>
      <w:r w:rsidRPr="00C72CBA">
        <w:rPr>
          <w:rFonts w:ascii="Times New Roman" w:eastAsia="Times New Roman" w:hAnsi="Times New Roman" w:cs="Times New Roman"/>
          <w:w w:val="80"/>
          <w:sz w:val="40"/>
          <w:szCs w:val="40"/>
        </w:rPr>
        <w:t>TO TEACHERS</w:t>
      </w:r>
    </w:p>
    <w:p w:rsidR="00914B0E" w:rsidRPr="00C72CBA" w:rsidRDefault="004C4A24">
      <w:pPr>
        <w:pStyle w:val="Bodytext20"/>
        <w:framePr w:h="308" w:wrap="around" w:vAnchor="page" w:hAnchor="page" w:x="8032" w:y="24823"/>
        <w:spacing w:line="256" w:lineRule="exact"/>
        <w:ind w:firstLine="0"/>
      </w:pPr>
      <w:r w:rsidRPr="00C72CBA">
        <w:rPr>
          <w:position w:val="-8"/>
          <w:sz w:val="40"/>
          <w:szCs w:val="40"/>
        </w:rPr>
        <w:t>A</w:t>
      </w:r>
    </w:p>
    <w:p w:rsidR="00914B0E" w:rsidRPr="00C72CBA" w:rsidRDefault="004C4A24">
      <w:pPr>
        <w:pStyle w:val="Bodytext20"/>
        <w:framePr w:w="3218" w:h="1073" w:hRule="exact" w:wrap="none" w:vAnchor="page" w:hAnchor="page" w:x="8022" w:y="24849"/>
        <w:spacing w:line="218" w:lineRule="auto"/>
        <w:ind w:left="299" w:firstLine="0"/>
      </w:pPr>
      <w:r w:rsidRPr="00C72CBA">
        <w:t xml:space="preserve"> SERIES (I to V) of IRISH NATIONAL</w:t>
      </w:r>
    </w:p>
    <w:p w:rsidR="00914B0E" w:rsidRPr="00C72CBA" w:rsidRDefault="004C4A24">
      <w:pPr>
        <w:pStyle w:val="Bodytext20"/>
        <w:framePr w:w="3218" w:h="1073" w:hRule="exact" w:wrap="none" w:vAnchor="page" w:hAnchor="page" w:x="8022" w:y="24849"/>
        <w:spacing w:line="218" w:lineRule="auto"/>
        <w:ind w:firstLine="480"/>
      </w:pPr>
      <w:r w:rsidRPr="00C72CBA">
        <w:t>SCHOOL READERS, about 50 dozen</w:t>
      </w:r>
    </w:p>
    <w:p w:rsidR="00914B0E" w:rsidRPr="00C72CBA" w:rsidRDefault="004C4A24">
      <w:pPr>
        <w:pStyle w:val="Bodytext20"/>
        <w:framePr w:w="3218" w:h="1073" w:hRule="exact" w:wrap="none" w:vAnchor="page" w:hAnchor="page" w:x="8022" w:y="24849"/>
        <w:spacing w:line="218" w:lineRule="auto"/>
        <w:ind w:firstLine="0"/>
      </w:pPr>
      <w:r w:rsidRPr="00C72CBA">
        <w:t>in all. Very suitable for Native Schools.</w:t>
      </w:r>
      <w:r w:rsidRPr="00C72CBA">
        <w:br/>
        <w:t>Somewhat damaged, will be sold very cheap</w:t>
      </w:r>
      <w:r w:rsidRPr="00C72CBA">
        <w:br/>
        <w:t>to clear. Also BLOTTING PAPER,</w:t>
      </w:r>
      <w:r w:rsidRPr="00C72CBA">
        <w:br/>
        <w:t>NOVELS, and NOTE PAPER.</w:t>
      </w:r>
    </w:p>
    <w:p w:rsidR="00914B0E" w:rsidRPr="00C72CBA" w:rsidRDefault="004C4A24">
      <w:pPr>
        <w:pStyle w:val="Bodytext20"/>
        <w:framePr w:w="3218" w:h="1073" w:hRule="exact" w:wrap="none" w:vAnchor="page" w:hAnchor="page" w:x="8022" w:y="24849"/>
        <w:spacing w:line="218" w:lineRule="auto"/>
        <w:ind w:left="1600" w:firstLine="0"/>
      </w:pPr>
      <w:r w:rsidRPr="00C72CBA">
        <w:t>HAY BROTHERS.</w:t>
      </w:r>
    </w:p>
    <w:p w:rsidR="00914B0E" w:rsidRPr="00C72CBA" w:rsidRDefault="00E259E2" w:rsidP="00E259E2">
      <w:pPr>
        <w:pStyle w:val="Bodytext50"/>
        <w:framePr w:w="6530" w:h="1696" w:hRule="exact" w:wrap="none" w:vAnchor="page" w:hAnchor="page" w:x="11337" w:y="21738"/>
        <w:spacing w:after="0" w:line="187" w:lineRule="auto"/>
        <w:ind w:left="4" w:right="40"/>
        <w:jc w:val="center"/>
      </w:pPr>
      <w:r w:rsidRPr="00C72CBA">
        <w:t xml:space="preserve"> </w:t>
      </w:r>
      <w:r w:rsidR="004C4A24" w:rsidRPr="00C72CBA">
        <w:t>Umsiki wentlobo zonke ezifunwayo</w:t>
      </w:r>
      <w:r w:rsidR="004C4A24" w:rsidRPr="00C72CBA">
        <w:br/>
        <w:t>zengubo,</w:t>
      </w:r>
    </w:p>
    <w:p w:rsidR="00914B0E" w:rsidRPr="00C72CBA" w:rsidRDefault="004C4A24" w:rsidP="00E259E2">
      <w:pPr>
        <w:pStyle w:val="Bodytext60"/>
        <w:framePr w:w="6530" w:h="1696" w:hRule="exact" w:wrap="none" w:vAnchor="page" w:hAnchor="page" w:x="11337" w:y="21738"/>
        <w:spacing w:line="209" w:lineRule="auto"/>
        <w:ind w:left="4" w:right="40"/>
        <w:jc w:val="center"/>
        <w:rPr>
          <w:sz w:val="48"/>
          <w:szCs w:val="48"/>
        </w:rPr>
      </w:pPr>
      <w:r w:rsidRPr="00C72CBA">
        <w:rPr>
          <w:sz w:val="48"/>
          <w:szCs w:val="48"/>
        </w:rPr>
        <w:t>No. 22, SMITH STREET,</w:t>
      </w:r>
    </w:p>
    <w:p w:rsidR="00E259E2" w:rsidRPr="00C72CBA" w:rsidRDefault="00E259E2" w:rsidP="00E259E2">
      <w:pPr>
        <w:pStyle w:val="Bodytext60"/>
        <w:framePr w:w="6530" w:h="1696" w:hRule="exact" w:wrap="none" w:vAnchor="page" w:hAnchor="page" w:x="11337" w:y="21738"/>
        <w:spacing w:line="209" w:lineRule="auto"/>
        <w:ind w:left="4" w:right="40"/>
        <w:jc w:val="center"/>
        <w:rPr>
          <w:sz w:val="48"/>
          <w:szCs w:val="48"/>
        </w:rPr>
      </w:pPr>
      <w:r w:rsidRPr="00C72CBA">
        <w:rPr>
          <w:sz w:val="48"/>
          <w:szCs w:val="48"/>
        </w:rPr>
        <w:t>E-QONCE</w:t>
      </w:r>
    </w:p>
    <w:p w:rsidR="00914B0E" w:rsidRPr="00C72CBA" w:rsidRDefault="00914B0E">
      <w:pPr>
        <w:framePr w:wrap="none" w:vAnchor="page" w:hAnchor="page" w:x="12914" w:y="22930"/>
        <w:rPr>
          <w:sz w:val="2"/>
          <w:szCs w:val="2"/>
        </w:rPr>
      </w:pPr>
    </w:p>
    <w:p w:rsidR="00914B0E" w:rsidRPr="00C72CBA" w:rsidRDefault="00E259E2">
      <w:pPr>
        <w:pStyle w:val="BodyText"/>
        <w:framePr w:w="6538" w:h="2502" w:hRule="exact" w:wrap="none" w:vAnchor="page" w:hAnchor="page" w:x="11316" w:y="23448"/>
        <w:spacing w:line="226" w:lineRule="auto"/>
        <w:ind w:firstLine="0"/>
        <w:jc w:val="center"/>
        <w:rPr>
          <w:sz w:val="26"/>
          <w:szCs w:val="26"/>
        </w:rPr>
      </w:pPr>
      <w:r w:rsidRPr="00C72CBA">
        <w:rPr>
          <w:sz w:val="26"/>
          <w:szCs w:val="26"/>
        </w:rPr>
        <w:t>Uhlal</w:t>
      </w:r>
      <w:r w:rsidR="004C4A24" w:rsidRPr="00C72CBA">
        <w:rPr>
          <w:sz w:val="26"/>
          <w:szCs w:val="26"/>
        </w:rPr>
        <w:t>a enento eninzi yezitofu ezifanelekileyo</w:t>
      </w:r>
      <w:r w:rsidR="004C4A24" w:rsidRPr="00C72CBA">
        <w:rPr>
          <w:sz w:val="26"/>
          <w:szCs w:val="26"/>
        </w:rPr>
        <w:br/>
        <w:t>neziluhlaza apa bo.</w:t>
      </w:r>
    </w:p>
    <w:p w:rsidR="00914B0E" w:rsidRPr="00C72CBA" w:rsidRDefault="004C4A24">
      <w:pPr>
        <w:pStyle w:val="Bodytext40"/>
        <w:framePr w:w="6538" w:h="2502" w:hRule="exact" w:wrap="none" w:vAnchor="page" w:hAnchor="page" w:x="11316" w:y="23448"/>
        <w:spacing w:line="175" w:lineRule="auto"/>
        <w:rPr>
          <w:sz w:val="22"/>
          <w:szCs w:val="22"/>
        </w:rPr>
      </w:pPr>
      <w:r w:rsidRPr="00C72CBA">
        <w:rPr>
          <w:i/>
          <w:iCs/>
          <w:sz w:val="22"/>
          <w:szCs w:val="22"/>
        </w:rPr>
        <w:t>Ingubo zomtshato zenziwa ngokokufuna konintu kwisi-</w:t>
      </w:r>
      <w:r w:rsidRPr="00C72CBA">
        <w:rPr>
          <w:i/>
          <w:iCs/>
          <w:sz w:val="22"/>
          <w:szCs w:val="22"/>
        </w:rPr>
        <w:br/>
        <w:t>tuba se yure ezilishumi.</w:t>
      </w:r>
    </w:p>
    <w:p w:rsidR="00914B0E" w:rsidRPr="00C72CBA" w:rsidRDefault="004C4A24">
      <w:pPr>
        <w:pStyle w:val="Bodytext40"/>
        <w:framePr w:w="6538" w:h="2502" w:hRule="exact" w:wrap="none" w:vAnchor="page" w:hAnchor="page" w:x="11316" w:y="23448"/>
        <w:spacing w:line="216" w:lineRule="auto"/>
      </w:pPr>
      <w:r w:rsidRPr="00C72CBA">
        <w:t>Uhlobo ezenziwa ngalo nokufaneleka kwazo akunakugxekwa</w:t>
      </w:r>
      <w:r w:rsidRPr="00C72CBA">
        <w:br/>
        <w:t>bani.</w:t>
      </w:r>
    </w:p>
    <w:p w:rsidR="00914B0E" w:rsidRPr="00C72CBA" w:rsidRDefault="004C4A24">
      <w:pPr>
        <w:pStyle w:val="Bodytext40"/>
        <w:framePr w:w="6538" w:h="2502" w:hRule="exact" w:wrap="none" w:vAnchor="page" w:hAnchor="page" w:x="11316" w:y="23448"/>
        <w:tabs>
          <w:tab w:val="left" w:pos="1311"/>
          <w:tab w:val="left" w:pos="2780"/>
          <w:tab w:val="left" w:leader="hyphen" w:pos="3327"/>
        </w:tabs>
        <w:spacing w:after="0" w:line="187" w:lineRule="auto"/>
        <w:ind w:firstLine="620"/>
        <w:jc w:val="left"/>
      </w:pPr>
      <w:r w:rsidRPr="00C72CBA">
        <w:tab/>
      </w:r>
      <w:r w:rsidRPr="00C72CBA">
        <w:tab/>
      </w:r>
    </w:p>
    <w:p w:rsidR="00914B0E" w:rsidRDefault="004C4A24">
      <w:pPr>
        <w:pStyle w:val="Bodytext50"/>
        <w:framePr w:w="6538" w:h="2502" w:hRule="exact" w:wrap="none" w:vAnchor="page" w:hAnchor="page" w:x="11316" w:y="23448"/>
        <w:spacing w:after="0" w:line="161" w:lineRule="auto"/>
        <w:ind w:firstLine="660"/>
        <w:jc w:val="both"/>
      </w:pPr>
      <w:r w:rsidRPr="00C72CBA">
        <w:t>Paula—Intsebenzo yonke iqutywa ndl</w:t>
      </w:r>
      <w:r>
        <w:t>wini ’nye.</w:t>
      </w:r>
    </w:p>
    <w:p w:rsidR="00914B0E" w:rsidRDefault="00914B0E">
      <w:pPr>
        <w:spacing w:line="1" w:lineRule="exact"/>
      </w:pPr>
    </w:p>
    <w:sectPr w:rsidR="00914B0E">
      <w:pgSz w:w="18706" w:h="2792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A8" w:rsidRDefault="00C240A8">
      <w:r>
        <w:separator/>
      </w:r>
    </w:p>
  </w:endnote>
  <w:endnote w:type="continuationSeparator" w:id="0">
    <w:p w:rsidR="00C240A8" w:rsidRDefault="00C2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A8" w:rsidRDefault="00C240A8"/>
  </w:footnote>
  <w:footnote w:type="continuationSeparator" w:id="0">
    <w:p w:rsidR="00C240A8" w:rsidRDefault="00C240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0E"/>
    <w:rsid w:val="00062AA3"/>
    <w:rsid w:val="004C4A24"/>
    <w:rsid w:val="0073455D"/>
    <w:rsid w:val="00914B0E"/>
    <w:rsid w:val="00C204DC"/>
    <w:rsid w:val="00C240A8"/>
    <w:rsid w:val="00C72CBA"/>
    <w:rsid w:val="00CD7706"/>
    <w:rsid w:val="00E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3F4C-4EEF-47E5-975E-A434617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300"/>
    </w:pPr>
    <w:rPr>
      <w:rFonts w:ascii="Georgia" w:eastAsia="Georgia" w:hAnsi="Georgia" w:cs="Georgia"/>
    </w:rPr>
  </w:style>
  <w:style w:type="paragraph" w:customStyle="1" w:styleId="Bodytext40">
    <w:name w:val="Body text (4)"/>
    <w:basedOn w:val="Normal"/>
    <w:link w:val="Bodytext4"/>
    <w:pPr>
      <w:spacing w:after="40" w:line="230" w:lineRule="auto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300"/>
    </w:pPr>
    <w:rPr>
      <w:rFonts w:ascii="Georgia" w:eastAsia="Georgia" w:hAnsi="Georgia" w:cs="Georgia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50">
    <w:name w:val="Body text (5)"/>
    <w:basedOn w:val="Normal"/>
    <w:link w:val="Bodytext5"/>
    <w:pPr>
      <w:spacing w:after="40" w:line="226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21" w:lineRule="auto"/>
      <w:ind w:firstLine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19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2</cp:revision>
  <dcterms:created xsi:type="dcterms:W3CDTF">2020-08-04T14:49:00Z</dcterms:created>
  <dcterms:modified xsi:type="dcterms:W3CDTF">2020-08-04T14:49:00Z</dcterms:modified>
</cp:coreProperties>
</file>