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635A" w14:textId="53CE95C6" w:rsidR="00383510" w:rsidRDefault="00E6387E">
      <w:pPr>
        <w:spacing w:line="1" w:lineRule="exact"/>
      </w:pPr>
      <w:r>
        <w:rPr>
          <w:noProof/>
        </w:rPr>
        <mc:AlternateContent>
          <mc:Choice Requires="wps">
            <w:drawing>
              <wp:anchor distT="0" distB="0" distL="114300" distR="114300" simplePos="0" relativeHeight="251661824" behindDoc="1" locked="0" layoutInCell="1" allowOverlap="1" wp14:anchorId="5B2258AA" wp14:editId="3754ADE3">
                <wp:simplePos x="0" y="0"/>
                <wp:positionH relativeFrom="page">
                  <wp:posOffset>9895205</wp:posOffset>
                </wp:positionH>
                <wp:positionV relativeFrom="page">
                  <wp:posOffset>1365885</wp:posOffset>
                </wp:positionV>
                <wp:extent cx="462280" cy="0"/>
                <wp:effectExtent l="0" t="0" r="0" b="0"/>
                <wp:wrapNone/>
                <wp:docPr id="10" name="Shape 10"/>
                <wp:cNvGraphicFramePr/>
                <a:graphic xmlns:a="http://schemas.openxmlformats.org/drawingml/2006/main">
                  <a:graphicData uri="http://schemas.microsoft.com/office/word/2010/wordprocessingShape">
                    <wps:wsp>
                      <wps:cNvCnPr/>
                      <wps:spPr>
                        <a:xfrm>
                          <a:off x="0" y="0"/>
                          <a:ext cx="462280" cy="0"/>
                        </a:xfrm>
                        <a:prstGeom prst="straightConnector1">
                          <a:avLst/>
                        </a:prstGeom>
                        <a:ln w="6985">
                          <a:solidFill/>
                        </a:ln>
                      </wps:spPr>
                      <wps:bodyPr/>
                    </wps:wsp>
                  </a:graphicData>
                </a:graphic>
              </wp:anchor>
            </w:drawing>
          </mc:Choice>
          <mc:Fallback>
            <w:pict>
              <v:shapetype w14:anchorId="100670FA" id="_x0000_t32" coordsize="21600,21600" o:spt="32" o:oned="t" path="m,l21600,21600e" filled="f">
                <v:path arrowok="t" fillok="f" o:connecttype="none"/>
                <o:lock v:ext="edit" shapetype="t"/>
              </v:shapetype>
              <v:shape id="Shape 10" o:spid="_x0000_s1026" type="#_x0000_t32" style="position:absolute;margin-left:779.15pt;margin-top:107.55pt;width:36.4pt;height:0;z-index:-2516546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" strokeweight=".55pt">
                <w10:wrap anchorx="page" anchory="page"/>
              </v:shape>
            </w:pict>
          </mc:Fallback>
        </mc:AlternateContent>
      </w:r>
    </w:p>
    <w:p w14:paraId="0E2F58ED" w14:textId="79467CFB" w:rsidR="00383510" w:rsidRDefault="00767599" w:rsidP="00767599">
      <w:pPr>
        <w:pStyle w:val="Other0"/>
        <w:framePr w:w="19776" w:wrap="none" w:vAnchor="page" w:hAnchor="page" w:x="1542" w:y="1859"/>
        <w:pBdr>
          <w:bottom w:val="single" w:sz="4" w:space="1" w:color="auto"/>
        </w:pBdr>
        <w:rPr>
          <w:sz w:val="24"/>
          <w:szCs w:val="24"/>
        </w:rPr>
      </w:pPr>
      <w:r>
        <w:rPr>
          <w:sz w:val="24"/>
          <w:szCs w:val="24"/>
        </w:rPr>
        <w:t xml:space="preserve">                                                                                </w:t>
      </w:r>
      <w:r w:rsidR="00794307">
        <w:rPr>
          <w:sz w:val="24"/>
          <w:szCs w:val="24"/>
        </w:rPr>
        <w:t xml:space="preserve">      </w:t>
      </w:r>
      <w:r w:rsidR="00C85345">
        <w:rPr>
          <w:sz w:val="24"/>
          <w:szCs w:val="24"/>
        </w:rPr>
        <w:t xml:space="preserve">           </w:t>
      </w:r>
      <w:r w:rsidR="00794307">
        <w:rPr>
          <w:sz w:val="24"/>
          <w:szCs w:val="24"/>
        </w:rPr>
        <w:t xml:space="preserve"> </w:t>
      </w:r>
      <w:r>
        <w:rPr>
          <w:sz w:val="24"/>
          <w:szCs w:val="24"/>
        </w:rPr>
        <w:t xml:space="preserve"> </w:t>
      </w:r>
      <w:r w:rsidR="00E6387E">
        <w:rPr>
          <w:sz w:val="24"/>
          <w:szCs w:val="24"/>
        </w:rPr>
        <w:t>IMVO ZABANTSUNDU (NATIVE OPINION) AUGUST 23, 1893.</w:t>
      </w:r>
      <w:r>
        <w:rPr>
          <w:sz w:val="24"/>
          <w:szCs w:val="24"/>
        </w:rPr>
        <w:t xml:space="preserve">                                                                                                       3</w:t>
      </w:r>
    </w:p>
    <w:p w14:paraId="49733EC9" w14:textId="77777777" w:rsidR="00383510" w:rsidRPr="00B16792" w:rsidRDefault="00E6387E">
      <w:pPr>
        <w:pStyle w:val="Other0"/>
        <w:framePr w:wrap="none" w:vAnchor="page" w:hAnchor="page" w:x="1584" w:y="2238"/>
        <w:ind w:firstLine="0"/>
        <w:rPr>
          <w:sz w:val="36"/>
          <w:szCs w:val="36"/>
          <w:u w:val="single"/>
        </w:rPr>
      </w:pPr>
      <w:r w:rsidRPr="00B16792">
        <w:rPr>
          <w:sz w:val="36"/>
          <w:szCs w:val="36"/>
          <w:u w:val="single"/>
        </w:rPr>
        <w:t>IPALAMENTE.</w:t>
      </w:r>
    </w:p>
    <w:p w14:paraId="653C71D2" w14:textId="77777777" w:rsidR="00383510" w:rsidRDefault="00E6387E">
      <w:pPr>
        <w:pStyle w:val="Bodytext20"/>
        <w:framePr w:w="3200" w:h="1469" w:hRule="exact" w:wrap="none" w:vAnchor="page" w:hAnchor="page" w:x="1372" w:y="2796"/>
        <w:spacing w:after="40" w:line="187" w:lineRule="auto"/>
        <w:ind w:right="14"/>
        <w:jc w:val="center"/>
        <w:rPr>
          <w:sz w:val="19"/>
          <w:szCs w:val="19"/>
        </w:rPr>
      </w:pPr>
      <w:r>
        <w:rPr>
          <w:sz w:val="19"/>
          <w:szCs w:val="19"/>
        </w:rPr>
        <w:t>IMPAWU E BANDLA.</w:t>
      </w:r>
    </w:p>
    <w:p w14:paraId="5AE76618" w14:textId="77777777" w:rsidR="00383510" w:rsidRDefault="00E6387E">
      <w:pPr>
        <w:pStyle w:val="Bodytext20"/>
        <w:framePr w:w="3200" w:h="1469" w:hRule="exact" w:wrap="none" w:vAnchor="page" w:hAnchor="page" w:x="1372" w:y="2796"/>
        <w:spacing w:after="0" w:line="187" w:lineRule="auto"/>
        <w:ind w:right="14" w:firstLine="180"/>
        <w:jc w:val="both"/>
        <w:rPr>
          <w:sz w:val="19"/>
          <w:szCs w:val="19"/>
        </w:rPr>
      </w:pPr>
      <w:r>
        <w:rPr>
          <w:sz w:val="19"/>
          <w:szCs w:val="19"/>
        </w:rPr>
        <w:t>Umsebenzi o Bandla usekuxakekeni</w:t>
      </w:r>
      <w:r>
        <w:rPr>
          <w:sz w:val="19"/>
          <w:szCs w:val="19"/>
        </w:rPr>
        <w:br/>
        <w:t>okungatetekiyo, awuhambi ngenxa yo-</w:t>
      </w:r>
      <w:r>
        <w:rPr>
          <w:sz w:val="19"/>
          <w:szCs w:val="19"/>
        </w:rPr>
        <w:br/>
        <w:t>buqitala balamadoda apeteyo: elixa</w:t>
      </w:r>
      <w:r>
        <w:rPr>
          <w:sz w:val="19"/>
          <w:szCs w:val="19"/>
        </w:rPr>
        <w:br/>
        <w:t>into zo Merriir.an nezo Sauer, nabanye</w:t>
      </w:r>
      <w:r>
        <w:rPr>
          <w:sz w:val="19"/>
          <w:szCs w:val="19"/>
        </w:rPr>
        <w:br/>
        <w:t>abanabo, berole ubuciko nobuluniko</w:t>
      </w:r>
      <w:r>
        <w:rPr>
          <w:sz w:val="19"/>
          <w:szCs w:val="19"/>
        </w:rPr>
        <w:br/>
        <w:t>obubeta abalauli. Igalelo licalanye nase</w:t>
      </w:r>
      <w:r>
        <w:rPr>
          <w:sz w:val="19"/>
          <w:szCs w:val="19"/>
        </w:rPr>
        <w:br/>
        <w:t>zingxoxweni.</w:t>
      </w:r>
    </w:p>
    <w:p w14:paraId="7A449AA1" w14:textId="77777777" w:rsidR="00383510" w:rsidRDefault="00E6387E">
      <w:pPr>
        <w:pStyle w:val="BodyText"/>
        <w:framePr w:w="3233" w:h="26557" w:hRule="exact" w:wrap="none" w:vAnchor="page" w:hAnchor="page" w:x="1350" w:y="4369"/>
        <w:spacing w:after="40" w:line="190" w:lineRule="auto"/>
        <w:ind w:left="25" w:right="25" w:firstLine="0"/>
        <w:jc w:val="center"/>
      </w:pPr>
      <w:r>
        <w:t>U MP ATIS W A-KULIM A.</w:t>
      </w:r>
    </w:p>
    <w:p w14:paraId="34ED129E" w14:textId="77777777" w:rsidR="00383510" w:rsidRDefault="00E6387E">
      <w:pPr>
        <w:pStyle w:val="BodyText"/>
        <w:framePr w:w="3233" w:h="26557" w:hRule="exact" w:wrap="none" w:vAnchor="page" w:hAnchor="page" w:x="1350" w:y="4369"/>
        <w:spacing w:line="190" w:lineRule="auto"/>
        <w:ind w:left="25" w:right="25"/>
        <w:jc w:val="both"/>
      </w:pPr>
      <w:r>
        <w:t xml:space="preserve">U </w:t>
      </w:r>
      <w:r>
        <w:rPr>
          <w:smallCaps/>
        </w:rPr>
        <w:t>Mr.</w:t>
      </w:r>
      <w:r>
        <w:t xml:space="preserve"> RHODES ekundululeni ingxoxo</w:t>
      </w:r>
      <w:r>
        <w:br/>
        <w:t>yesibini ngo Mteto wo Alpatiswa-Kulima</w:t>
      </w:r>
      <w:r>
        <w:br/>
        <w:t>ute izizatu zokubeka lomteto pambi kwe</w:t>
      </w:r>
      <w:r>
        <w:br/>
        <w:t>Bandla seziqwalaselwe ugokwaneleyo,</w:t>
      </w:r>
      <w:r>
        <w:br/>
        <w:t>angeze alidinise ibandla ngokupindapi-</w:t>
      </w:r>
      <w:r>
        <w:br/>
        <w:t>nda izizatu zokuba k tidal we u Mpatiswa-</w:t>
      </w:r>
      <w:r>
        <w:br/>
        <w:t>Kulima. Kutiwe amadoda amahlanu</w:t>
      </w:r>
      <w:r>
        <w:br/>
        <w:t>anele ukupata imicimbi yelizwe kodwa</w:t>
      </w:r>
      <w:r>
        <w:br/>
        <w:t>ke ukulungiswa ngokunye kwezi ofisi</w:t>
      </w:r>
      <w:r>
        <w:br/>
        <w:t>kungenziwa ukuze amalungelo okulima</w:t>
      </w:r>
      <w:r>
        <w:br/>
        <w:t>abe nokukangelelwa. Kodwa bayichasi-</w:t>
      </w:r>
      <w:r>
        <w:br/>
        <w:t>le incito ye £1,500 ngonyaka. Ilungn</w:t>
      </w:r>
      <w:r>
        <w:br/>
        <w:t>elibekekileyo lase Namaqualand (Mr.</w:t>
      </w:r>
      <w:r>
        <w:br/>
        <w:t>Merriman) linoluluvo lokuba liyakuvo-</w:t>
      </w:r>
      <w:r>
        <w:br/>
        <w:t>tela ukumiswa ko Mpatiswa-Kulima</w:t>
      </w:r>
      <w:r>
        <w:br/>
        <w:t>kodwa linokulumisa uluvo lokuba ama-</w:t>
      </w:r>
      <w:r>
        <w:br/>
        <w:t>nene amahlanu anele ukupata imicimbi</w:t>
      </w:r>
    </w:p>
    <w:p w14:paraId="05F00241" w14:textId="77777777" w:rsidR="00383510" w:rsidRDefault="00E6387E">
      <w:pPr>
        <w:pStyle w:val="BodyText"/>
        <w:framePr w:w="3233" w:h="26557" w:hRule="exact" w:wrap="none" w:vAnchor="page" w:hAnchor="page" w:x="1350" w:y="4369"/>
        <w:spacing w:line="190" w:lineRule="auto"/>
        <w:ind w:left="22" w:right="25" w:firstLine="0"/>
        <w:jc w:val="both"/>
      </w:pPr>
      <w:r>
        <w:t>yomzi. Akana kuyilandela kakulu</w:t>
      </w:r>
      <w:r>
        <w:br/>
        <w:t>imteinga yenene elibekekileyo nge-</w:t>
      </w:r>
    </w:p>
    <w:p w14:paraId="63933CB2" w14:textId="7353C4D2" w:rsidR="00383510" w:rsidRDefault="00E6387E">
      <w:pPr>
        <w:pStyle w:val="BodyText"/>
        <w:framePr w:w="3233" w:h="26557" w:hRule="exact" w:wrap="none" w:vAnchor="page" w:hAnchor="page" w:x="1350" w:y="4369"/>
        <w:spacing w:line="190" w:lineRule="auto"/>
        <w:ind w:left="25" w:right="25" w:firstLine="0"/>
        <w:jc w:val="both"/>
      </w:pPr>
      <w:r>
        <w:t>eSro yokubandakany wa kwebhotwe^ lo</w:t>
      </w:r>
      <w:r>
        <w:br/>
        <w:t>Lpatiswa-Bantsundu nelo Mpatiswa-Kn-</w:t>
      </w:r>
    </w:p>
    <w:p w14:paraId="228C64A3" w14:textId="77777777" w:rsidR="00383510" w:rsidRDefault="00E6387E">
      <w:pPr>
        <w:pStyle w:val="BodyText"/>
        <w:framePr w:w="3233" w:h="26557" w:hRule="exact" w:wrap="none" w:vAnchor="page" w:hAnchor="page" w:x="1350" w:y="4369"/>
        <w:spacing w:line="190" w:lineRule="auto"/>
        <w:ind w:left="15" w:right="25" w:firstLine="0"/>
        <w:jc w:val="both"/>
      </w:pPr>
      <w:r>
        <w:t>lima. Ubona lonto iyakuba yingxaki.</w:t>
      </w:r>
      <w:r>
        <w:br/>
        <w:t>Londawo kubonakala ingasokudibana,</w:t>
      </w:r>
      <w:r>
        <w:br/>
        <w:t>iyakuba njengomfundisi wetyalike okwa-</w:t>
      </w:r>
      <w:r>
        <w:br/>
        <w:t>nevenkile enkulu ecaleni. Ukubanda-</w:t>
      </w:r>
      <w:r>
        <w:br/>
        <w:t>kanywa kwe Bhotwelo Mpatiswa-Bantsu-</w:t>
      </w:r>
      <w:r>
        <w:br/>
        <w:t>ndu nelo Mpatiswa-Kulima yinto enga-</w:t>
      </w:r>
      <w:r>
        <w:br/>
        <w:t>sokudibana kanye. Iqela lesibini liqonda</w:t>
      </w:r>
      <w:r>
        <w:br/>
        <w:t>ukuba kuyafuneka eko u Mpatiswa</w:t>
      </w:r>
      <w:r>
        <w:br/>
        <w:t>K ulima kodwa libona kungefuneki ncito</w:t>
      </w:r>
      <w:r>
        <w:br/>
        <w:t>yimbi emasekubandakanywa ezi ofisi</w:t>
      </w:r>
      <w:r>
        <w:br/>
        <w:t>zombini. Iqela lesitatu aliyamkeli lonto</w:t>
      </w:r>
      <w:r>
        <w:br/>
        <w:t>liyichasile, iqela elimvo zibukali emici-</w:t>
      </w:r>
      <w:r>
        <w:br/>
        <w:t>mbini engabantsundu, elicinga ngoknqi-</w:t>
      </w:r>
      <w:r>
        <w:br/>
        <w:t>nisekileyo ukuba izigidi zabantu ababa-</w:t>
      </w:r>
      <w:r>
        <w:br/>
        <w:t>peteyo, abati ukubabiza zi Netevu, mazibe</w:t>
      </w:r>
      <w:r>
        <w:br/>
        <w:t>nomineli ebandla. Ngoko ke uyayibona</w:t>
      </w:r>
      <w:r>
        <w:br/>
        <w:t>ingxaki yokwenza ibhotwe lo Mpatiswa</w:t>
      </w:r>
      <w:r>
        <w:br/>
        <w:t>Kulima kwa elo Mpatiswa-Bantsundu</w:t>
      </w:r>
      <w:r>
        <w:br/>
        <w:t>ngenxa yoluvo Iwelona qela likulu</w:t>
      </w:r>
      <w:r>
        <w:br/>
        <w:t>ebandla, noluvo lomzi ngendawo yokuba</w:t>
      </w:r>
      <w:r>
        <w:br/>
        <w:t>abantsundu babe nommeli ocacileyo.</w:t>
      </w:r>
      <w:r>
        <w:br/>
        <w:t>Lingako nelinye iqela elicinga ukuba</w:t>
      </w:r>
      <w:r>
        <w:br/>
        <w:t>i Nkulu yombuso mayipatiswe abantsu-</w:t>
      </w:r>
      <w:r>
        <w:br/>
        <w:t>ndu. Uqube wati lendawo ayingenisayo</w:t>
      </w:r>
      <w:r>
        <w:br/>
        <w:t>ibonakala ngati kuye iyatnkeleka kwizi-</w:t>
      </w:r>
      <w:r>
        <w:br/>
        <w:t>mvo zabo bonke kulamaqela. Ungenisa</w:t>
      </w:r>
      <w:r>
        <w:br/>
        <w:t>indawo yokuba acele ibandla ukuba</w:t>
      </w:r>
      <w:r>
        <w:br/>
        <w:t>lipumelelise ukuxoxwa kwesibini kwa'o-</w:t>
      </w:r>
      <w:r>
        <w:br/>
        <w:t>mteto, ukuze abeke pambi kwe Komiti</w:t>
      </w:r>
      <w:r>
        <w:br/>
        <w:t>lomgca ulandelayo endaweni yomgea we</w:t>
      </w:r>
      <w:r>
        <w:br/>
        <w:t>0: “ Okokuba i Bbotwe la Alpatiswa-</w:t>
      </w:r>
      <w:r>
        <w:br/>
        <w:t>Bantsundu elimiswe pantsi ko Mteto 1</w:t>
      </w:r>
      <w:r>
        <w:br/>
        <w:t>ka 1872, liyapeliswa. imicimbi nemfanelo</w:t>
      </w:r>
      <w:r>
        <w:br/>
        <w:t>ebezinikelwe ku Mpatiswa-Bantsundu</w:t>
      </w:r>
      <w:r>
        <w:br/>
        <w:t>ekuqaleni nasemva kokuqutywa kwalo</w:t>
      </w:r>
      <w:r>
        <w:br/>
        <w:t>mteto, ziyakwenziwa yi Nkulu yombuso</w:t>
      </w:r>
      <w:r>
        <w:br/>
        <w:t>yeloxesha.” Uqube wati uza kwandisa</w:t>
      </w:r>
      <w:r>
        <w:br/>
        <w:t>indawo yo Mpatiswa-Micimbi-Aabantsu-</w:t>
      </w:r>
      <w:r>
        <w:br/>
        <w:t>ndu. Endaweni yokuba abe yindoda</w:t>
      </w:r>
      <w:r>
        <w:br/>
        <w:t>epetweyo makabe yi Nkulu yombuso</w:t>
      </w:r>
      <w:r>
        <w:br/>
        <w:t>welizwe. Inkulu ke mayibe nobutyala</w:t>
      </w:r>
      <w:r>
        <w:br/>
        <w:t>ngavo yonke into eyenzekayo mayelaua</w:t>
      </w:r>
      <w:r>
        <w:br/>
        <w:t>nenyambalala yabantsundu epantsi kwa-</w:t>
      </w:r>
      <w:r>
        <w:br/>
        <w:t>yo. Uyayibanga indawo yokuba nawupi-</w:t>
      </w:r>
      <w:r>
        <w:br/>
        <w:t>na umtandi wabantsundu ogqilileyo anga-</w:t>
      </w:r>
      <w:r>
        <w:br/>
        <w:t>vumelana nalendawo ingeniswayo eng; ba</w:t>
      </w:r>
      <w:r>
        <w:br/>
        <w:t>sebalini lokumiswa kombuso, lokokubi</w:t>
      </w:r>
      <w:r>
        <w:br/>
        <w:t>imicimbi yabantsundu ipetwe yl Nkulu</w:t>
      </w:r>
      <w:r>
        <w:br/>
        <w:t>yombuso. Uyavumelana namauqaku ka</w:t>
      </w:r>
      <w:r>
        <w:br/>
        <w:t>Mr. Merrima'n ukubi akuko msebenzi</w:t>
      </w:r>
      <w:r>
        <w:br/>
        <w:t>inkulu kwi Bhotwe Labantsundu, nanga-</w:t>
      </w:r>
      <w:r>
        <w:br/>
        <w:t>ni ingcinga eninzi nengqalelo ifuneka.</w:t>
      </w:r>
      <w:r>
        <w:br/>
        <w:t>Uyabona ukuba i Nkulu ingane-</w:t>
      </w:r>
      <w:r>
        <w:br/>
        <w:t>xesha elininzi lokupanda imicimbi enge-</w:t>
      </w:r>
      <w:r>
        <w:br/>
        <w:t>mpato ye Netevu. Kuko imicimbi enje</w:t>
      </w:r>
      <w:r>
        <w:br/>
        <w:t>ngeye Taitile zeziqu, nokuqwalasela oku-</w:t>
      </w:r>
      <w:r>
        <w:br/>
        <w:t>kwandakwabantsundukungaka. Ikwako</w:t>
      </w:r>
      <w:r>
        <w:br/>
        <w:t>nalengxoxo ingabasebenzi. Banokubona</w:t>
      </w:r>
      <w:r>
        <w:br/>
        <w:t>ukuba i Netevu ezinqileni azinakuhlala</w:t>
      </w:r>
      <w:r>
        <w:br/>
        <w:t>zingenzinto yimbi kupela ibekukulima</w:t>
      </w:r>
      <w:r>
        <w:br/>
        <w:t>kodwa. Yimiciinbi emikulu ke leyo</w:t>
      </w:r>
      <w:r>
        <w:br/>
        <w:t>noko ingenamandia njengemicimbi etuna</w:t>
      </w:r>
      <w:r>
        <w:br/>
        <w:t>ingcinga ne ngqiqo. Uqonda ukuba</w:t>
      </w:r>
      <w:r>
        <w:br/>
        <w:t>i Nkulu mayipate abantsundu inikele</w:t>
      </w:r>
      <w:r>
        <w:br/>
        <w:t>ingeamango zayo kweliqela likulu. U-</w:t>
      </w:r>
      <w:r>
        <w:br/>
        <w:t>ngenisa lendawo yokuba apate abantsu-</w:t>
      </w:r>
      <w:r>
        <w:br/>
        <w:t>ndu bale Koloni ukuze kuti ukuba uya-</w:t>
      </w:r>
      <w:r>
        <w:br/>
        <w:t>shenxiswa imicimbi ipatwe ngoyakuba</w:t>
      </w:r>
      <w:r>
        <w:br/>
        <w:t>yi Nkulu endaweni yake. Ucinga ukuba</w:t>
      </w:r>
      <w:r>
        <w:br/>
        <w:t>lendawo yovana noluvo Iwelungu lase</w:t>
      </w:r>
      <w:r>
        <w:br/>
        <w:t>Namaqualand (u Air. Merriman) elite</w:t>
      </w:r>
      <w:r>
        <w:br/>
        <w:t>amalungu amahlanu anele. Apo apelelwe</w:t>
      </w:r>
      <w:r>
        <w:br/>
        <w:t>konaumhlobo wake obekekileyo, kweya-</w:t>
      </w:r>
      <w:r>
        <w:br/>
        <w:t>ke ingqondo kukucinga ukuba u Mpati-</w:t>
      </w:r>
      <w:r>
        <w:br/>
        <w:t>swa-Kulima makanxulumane nemicimbi</w:t>
      </w:r>
      <w:r>
        <w:br/>
        <w:t>yabantsundu; kuba kuko iqela elikulu</w:t>
      </w:r>
      <w:r>
        <w:br/>
        <w:t>iabantu, kungekona kweli kodwa na Pe</w:t>
      </w:r>
      <w:r>
        <w:br/>
        <w:t>Sheya, abakukangeleyo ukupat wa kwe Ne-</w:t>
      </w:r>
      <w:r>
        <w:br/>
        <w:t>tevu, ekungati ukuba u Mpatiswa Waba-</w:t>
      </w:r>
      <w:r>
        <w:br/>
        <w:t>ptsundu uyapeliswa kubeko uluvo lokuba</w:t>
      </w:r>
      <w:r>
        <w:br/>
        <w:t>ababapete kakuhle. Xaua iyi Nkulu</w:t>
      </w:r>
      <w:r>
        <w:br/>
        <w:t>ppatisiwevo u Rulumente akangeziqotsi</w:t>
      </w:r>
      <w:r>
        <w:br/>
        <w:t>ngokuti ‘•“ngu Mr. Nantsi ote wati ngapa-</w:t>
      </w:r>
      <w:r>
        <w:br/>
        <w:t>ndle kokwazi kwam.” Iyi Nkulu epati-</w:t>
      </w:r>
      <w:r>
        <w:br/>
        <w:t>siweyo abangeze bangakukataleli ukupa-</w:t>
      </w:r>
      <w:r>
        <w:br/>
        <w:t>ta kwayo. Kwabo bazimvo ziqinileyo</w:t>
      </w:r>
      <w:r>
        <w:br/>
        <w:t>ngomcimbi wabantsundu augati kubo</w:t>
      </w:r>
      <w:r>
        <w:br/>
        <w:t>into engahlela abantsundu ingabuzwa</w:t>
      </w:r>
      <w:r>
        <w:br/>
        <w:t>kwi Nkulu. Kwabo bati akasokuba nalo</w:t>
      </w:r>
      <w:r>
        <w:br/>
        <w:t>ixesha, angati “ kanindilfnge.” Akuko</w:t>
      </w:r>
      <w:r>
        <w:br/>
        <w:t>msebenzi umandla kunokuhambisa ama-</w:t>
      </w:r>
      <w:r>
        <w:br/>
        <w:t>cebo. Yena (Mr. Rhodes) tike wafumana</w:t>
      </w:r>
      <w:r>
        <w:br/>
        <w:t>ukuqeqeshwa okukodwa ; nangayipina</w:t>
      </w:r>
      <w:r>
        <w:br/>
        <w:t>indlela, abake baye kwa Mgibisa baya-</w:t>
      </w:r>
      <w:r>
        <w:br/>
        <w:t>wabona amawaka alishumi c Netevu</w:t>
      </w:r>
      <w:r>
        <w:br/>
        <w:t>eziqeshiwevo, ezinganxiliyo zisebenza</w:t>
      </w:r>
      <w:r>
        <w:br/>
        <w:t>nzima. Eso ke sisiqamo sengcineane</w:t>
      </w:r>
      <w:r>
        <w:br/>
        <w:t>eninzi. E Mashonaland upete ngokwake</w:t>
      </w:r>
      <w:r>
        <w:br/>
        <w:t>amawakawaka e Netevu angapendulayo</w:t>
      </w:r>
      <w:r>
        <w:br/>
        <w:t>ngazo, akoyiki nto ke ukupata abantsu-</w:t>
      </w:r>
      <w:r>
        <w:br/>
        <w:t>ndu nokuba bangapezu kwesigidi kweli</w:t>
      </w:r>
      <w:r>
        <w:br/>
        <w:t>lizwe. Ukuba ute akapumelela kulom-</w:t>
      </w:r>
      <w:r>
        <w:br/>
        <w:t>cimbi kuyaknba semandleni e Bandla</w:t>
      </w:r>
      <w:r>
        <w:br/>
        <w:t>ukuketa amadlala nokumgwebi. Ngala</w:t>
      </w:r>
      <w:r>
        <w:br/>
        <w:t>manqaku ubeka indawo yokuba umteto</w:t>
      </w:r>
      <w:r>
        <w:br/>
        <w:t>ufundwe okwesibini.</w:t>
      </w:r>
    </w:p>
    <w:p w14:paraId="7EFD913C" w14:textId="77777777" w:rsidR="00383510" w:rsidRDefault="00E6387E">
      <w:pPr>
        <w:pStyle w:val="BodyText"/>
        <w:framePr w:w="3233" w:h="26557" w:hRule="exact" w:wrap="none" w:vAnchor="page" w:hAnchor="page" w:x="1350" w:y="4369"/>
        <w:spacing w:line="190" w:lineRule="auto"/>
        <w:ind w:left="15" w:right="25"/>
        <w:jc w:val="both"/>
      </w:pPr>
      <w:r>
        <w:t xml:space="preserve">U </w:t>
      </w:r>
      <w:r>
        <w:rPr>
          <w:smallCaps/>
        </w:rPr>
        <w:t>Mr.</w:t>
      </w:r>
      <w:r>
        <w:t xml:space="preserve"> SAUER ute akachasi ukuba</w:t>
      </w:r>
      <w:r>
        <w:br/>
        <w:t>umteto ubekwe pambi kwe Bandla okwe-</w:t>
      </w:r>
      <w:r>
        <w:br/>
        <w:t>sibini namalungiselelo ka Mr. Rhodes,</w:t>
      </w:r>
      <w:r>
        <w:br/>
        <w:t>ipto angayamkeliyo kukuba amadoda</w:t>
      </w:r>
      <w:r>
        <w:br/>
        <w:t>angu Rulumeni ade abe matandatu,</w:t>
      </w:r>
      <w:r>
        <w:br/>
        <w:t>kodwa iamalungiselelo kutetwa ngawo</w:t>
      </w:r>
      <w:r>
        <w:br/>
        <w:t>ayayishen^isa incaso yake. Akayichase</w:t>
      </w:r>
      <w:r>
        <w:br/>
        <w:t>nakancinane indawo'yokuba i Nkulu</w:t>
      </w:r>
      <w:r>
        <w:br/>
        <w:t>ibe ngu Mpatiswa Bantsundu. Akuko</w:t>
      </w:r>
      <w:r>
        <w:br/>
        <w:t>msebenzi mkulu kwi Sebe Labantsundu</w:t>
      </w:r>
      <w:r>
        <w:br/>
        <w:t>ngapandle kokuba nokubuzeka ngokute</w:t>
      </w:r>
      <w:r>
        <w:br/>
        <w:t>kwehla, waye ecinga ngokuba umntu</w:t>
      </w:r>
      <w:r>
        <w:br/>
        <w:t>ongayifanelayo londawo yi Nkulu yom-</w:t>
      </w:r>
      <w:r>
        <w:br/>
        <w:t>buso. Uyavuyiswa kukuba u Mr. Rhodes</w:t>
      </w:r>
      <w:r>
        <w:br/>
        <w:t>ecinga ukusiroxisa isiqendu 6 kulomteto,</w:t>
      </w:r>
      <w:r>
        <w:br/>
        <w:t>ngokuba ucinga ukuba londawo iyakum-</w:t>
      </w:r>
      <w:r>
        <w:br/>
        <w:t>hlazisa ngokw’ake, kuba ingakangelwa</w:t>
      </w:r>
      <w:r>
        <w:br/>
        <w:t>ngokungati iti makungabiko manene angu</w:t>
      </w:r>
      <w:r>
        <w:br/>
        <w:t>Rulumeni ngapandle kwala akankanywe</w:t>
      </w:r>
      <w:r>
        <w:br/>
        <w:t>kwesi siqendu, kuba ukuba londawo</w:t>
      </w:r>
      <w:r>
        <w:br/>
        <w:t>ibiya kupunyeleliswa ibiya kuyikupa</w:t>
      </w:r>
      <w:r>
        <w:br/>
        <w:t>mpela Ini J'u yombuso. ' Ubeiigasayi</w:t>
      </w:r>
      <w:r>
        <w:br/>
        <w:t>kusivotela qendu kuba ecinga ngo-</w:t>
      </w:r>
      <w:r>
        <w:br/>
        <w:t>kuba isihlat^^fe Nkulu sisemgaqweni</w:t>
      </w:r>
      <w:r>
        <w:br/>
        <w:t>wombuso. I^^-teto uwuxhasa ngomqolo</w:t>
      </w:r>
      <w:r>
        <w:br/>
        <w:t>wake wonke.</w:t>
      </w:r>
    </w:p>
    <w:p w14:paraId="60B9AAB3" w14:textId="77777777" w:rsidR="00383510" w:rsidRDefault="00E6387E">
      <w:pPr>
        <w:pStyle w:val="BodyText"/>
        <w:framePr w:w="3233" w:h="26557" w:hRule="exact" w:wrap="none" w:vAnchor="page" w:hAnchor="page" w:x="1350" w:y="4369"/>
        <w:spacing w:line="190" w:lineRule="auto"/>
        <w:ind w:left="15" w:right="25" w:firstLine="240"/>
        <w:jc w:val="both"/>
      </w:pPr>
      <w:r>
        <w:t xml:space="preserve">U </w:t>
      </w:r>
      <w:r>
        <w:rPr>
          <w:smallCaps/>
        </w:rPr>
        <w:t>Captain</w:t>
      </w:r>
      <w:r>
        <w:t xml:space="preserve"> BRABANT ute akaboni</w:t>
      </w:r>
      <w:r>
        <w:br/>
        <w:t>ndawo ingamkelekiyo kulomteto, kodwa</w:t>
      </w:r>
      <w:r>
        <w:br/>
        <w:t>kungako ingxaki kwixa elizayo. Banga-</w:t>
      </w:r>
      <w:r>
        <w:br/>
        <w:t>ne Nkulu yombuso engeze yakufanela</w:t>
      </w:r>
      <w:r>
        <w:br/>
        <w:t>ukuba ngu Mpatiswa Bantsundu.</w:t>
      </w:r>
    </w:p>
    <w:p w14:paraId="4DD67143" w14:textId="77777777" w:rsidR="00383510" w:rsidRDefault="00E6387E">
      <w:pPr>
        <w:pStyle w:val="BodyText"/>
        <w:framePr w:w="3233" w:h="26557" w:hRule="exact" w:wrap="none" w:vAnchor="page" w:hAnchor="page" w:x="1350" w:y="4369"/>
        <w:spacing w:line="190" w:lineRule="auto"/>
        <w:ind w:left="15" w:right="25" w:firstLine="240"/>
        <w:jc w:val="both"/>
      </w:pPr>
      <w:r>
        <w:t xml:space="preserve">U </w:t>
      </w:r>
      <w:r>
        <w:rPr>
          <w:smallCaps/>
        </w:rPr>
        <w:t>Mr.</w:t>
      </w:r>
      <w:r>
        <w:t xml:space="preserve"> MERRIMAN uvuye ne Nkulu</w:t>
      </w:r>
      <w:r>
        <w:br/>
        <w:t>ydmbu'so ukuba ipakamise lenqubo,</w:t>
      </w:r>
      <w:r>
        <w:br/>
        <w:t>nangendlela ete tyatyesini eyibeke ngayo</w:t>
      </w:r>
      <w:r>
        <w:br/>
        <w:t>pambi k</w:t>
      </w:r>
      <w:r>
        <w:rPr>
          <w:vertAlign w:val="superscript"/>
        </w:rPr>
        <w:t>we</w:t>
      </w:r>
      <w:r>
        <w:t xml:space="preserve"> Bandla. Uyayamkela inda-</w:t>
      </w:r>
      <w:r>
        <w:br/>
        <w:t>Vvo yokuba i Nkulu ibengu Mpatiswa</w:t>
      </w:r>
      <w:r>
        <w:br/>
        <w:t>wabantsundu (kwadunywa.) J Nkulu</w:t>
      </w:r>
      <w:r>
        <w:br/>
        <w:t>yombuso ibisoloko ingu Mpatiswa Ba-</w:t>
      </w:r>
      <w:r>
        <w:br/>
        <w:t>ntsundu. Ngokutsho ke akamkubi u</w:t>
      </w:r>
      <w:r>
        <w:br/>
        <w:t>Mr. Frost xa ati xeshikweni kuko indawo</w:t>
      </w:r>
      <w:r>
        <w:br/>
        <w:t>enkulu epatelele kwabantsundu emayi-</w:t>
      </w:r>
      <w:r>
        <w:br/>
        <w:t>gqitywe, ifezwa ngu Rulumeni epelele.</w:t>
      </w:r>
      <w:r>
        <w:br/>
        <w:t>(Kwadunywa). Eliyaxa uSirG. Sprigg</w:t>
      </w:r>
      <w:r>
        <w:br/>
        <w:t>waye yi Nkulu yombuso ubekalazelwa</w:t>
      </w:r>
      <w:r>
        <w:br/>
        <w:t>ngobude beminwe yake kwi Sebe laba-</w:t>
      </w:r>
      <w:r>
        <w:br/>
        <w:t>ntsundu. (Kwahlekwa). Ngako oko</w:t>
      </w:r>
      <w:r>
        <w:br/>
        <w:t>kuyaqondakala ukuba wonke ubaui oyi</w:t>
      </w:r>
      <w:r>
        <w:br/>
        <w:t>Nkulu yale Koloni ufanele ukutabata ne</w:t>
      </w:r>
      <w:r>
        <w:br/>
        <w:t>sebe labantsundu. Kungoku ke angati</w:t>
      </w:r>
      <w:r>
        <w:br/>
        <w:t>bayavumelana ngalendawo yokuhlanga-</w:t>
      </w:r>
      <w:r>
        <w:br/>
        <w:t>bezana esitubeni.</w:t>
      </w:r>
    </w:p>
    <w:p w14:paraId="36C4082F" w14:textId="77777777" w:rsidR="00383510" w:rsidRDefault="00E6387E">
      <w:pPr>
        <w:pStyle w:val="BodyText"/>
        <w:framePr w:w="3233" w:h="26557" w:hRule="exact" w:wrap="none" w:vAnchor="page" w:hAnchor="page" w:x="1350" w:y="4369"/>
        <w:spacing w:line="190" w:lineRule="auto"/>
        <w:ind w:left="15" w:right="25" w:firstLine="240"/>
        <w:jc w:val="both"/>
      </w:pPr>
      <w:r>
        <w:t xml:space="preserve">U </w:t>
      </w:r>
      <w:r>
        <w:rPr>
          <w:smallCaps/>
        </w:rPr>
        <w:t>Sir</w:t>
      </w:r>
      <w:r>
        <w:t xml:space="preserve"> J. S1VE WRIGHT ute akateleli</w:t>
      </w:r>
      <w:r>
        <w:br/>
        <w:t>kwimivuyo yalomnumzana usand’ uku-</w:t>
      </w:r>
    </w:p>
    <w:p w14:paraId="197ABBAF" w14:textId="77777777" w:rsidR="00383510" w:rsidRDefault="00E6387E">
      <w:pPr>
        <w:pStyle w:val="BodyText"/>
        <w:framePr w:w="3283" w:h="28656" w:hRule="exact" w:wrap="none" w:vAnchor="page" w:hAnchor="page" w:x="4558" w:y="2278"/>
        <w:spacing w:line="190" w:lineRule="auto"/>
        <w:ind w:right="7" w:firstLine="0"/>
        <w:jc w:val="both"/>
      </w:pPr>
      <w:r>
        <w:t>teta, nangona eya kuwuxhasa umteto</w:t>
      </w:r>
      <w:r>
        <w:br/>
        <w:t>lo ekufundweni kwesibini. Unosizi</w:t>
      </w:r>
      <w:r>
        <w:br/>
        <w:t>ukuba u Rulumeni eroxile kwinqina</w:t>
      </w:r>
    </w:p>
    <w:p w14:paraId="147EDC6D" w14:textId="77777777" w:rsidR="00383510" w:rsidRDefault="00E6387E">
      <w:pPr>
        <w:pStyle w:val="BodyText"/>
        <w:framePr w:w="3283" w:h="28656" w:hRule="exact" w:wrap="none" w:vAnchor="page" w:hAnchor="page" w:x="4558" w:y="2278"/>
        <w:spacing w:line="190" w:lineRule="auto"/>
        <w:ind w:left="14" w:right="7" w:firstLine="0"/>
        <w:jc w:val="both"/>
      </w:pPr>
      <w:r>
        <w:t>abelitabate kuqala, kubi yena ecinga</w:t>
      </w:r>
      <w:r>
        <w:br/>
        <w:t>ukuba umsebenzi uwaneie am ;doda</w:t>
      </w:r>
      <w:r>
        <w:br/>
        <w:t>amatandatu ebu Rulumenini. Akako-</w:t>
      </w:r>
      <w:r>
        <w:br/>
        <w:t>lelwa kwindawo yokuba amadoda</w:t>
      </w:r>
      <w:r>
        <w:br/>
        <w:t>amatandatu aligqitile i Bandla elimalu-</w:t>
      </w:r>
      <w:r>
        <w:br/>
        <w:t>ngu a 76. Ubukulu bebandla abunanto</w:t>
      </w:r>
      <w:r>
        <w:br/>
        <w:t>nohlobo lomsebenzi omawenziwe. Um-</w:t>
      </w:r>
      <w:r>
        <w:br/>
        <w:t>sebenzi kumele ukuba mawenziwe aku-</w:t>
      </w:r>
      <w:r>
        <w:br/>
        <w:t>katalelekile nokuba amalungu a 76</w:t>
      </w:r>
      <w:r>
        <w:br/>
        <w:t>nokuba a 676. Ngesekutetiwe ngelisebe</w:t>
      </w:r>
      <w:r>
        <w:br/>
        <w:t>labantsundu asingabo bonke abanoku-</w:t>
      </w:r>
      <w:r>
        <w:br/>
        <w:t>wutwala babe zingxukmna zomsebenzi</w:t>
      </w:r>
      <w:r>
        <w:br/>
        <w:t>njengo Mr. Sauer. Waye eqinisekile</w:t>
      </w:r>
      <w:r>
        <w:br/>
        <w:t>ukuba u Mr. Rhodes akubonakali ukuba</w:t>
      </w:r>
      <w:r>
        <w:br/>
        <w:t>inakazif'urafutelise ngelisebe kuba una-</w:t>
      </w:r>
      <w:r>
        <w:br/>
        <w:t>misebenzi yimbi kade ngapandle kokub.i</w:t>
      </w:r>
      <w:r>
        <w:br/>
        <w:t>abe yi Nkulu yale Koloni. Abautu aba-</w:t>
      </w:r>
      <w:r>
        <w:br/>
        <w:t>rwada bayanyakazela kweiilizwe, — ema</w:t>
      </w:r>
      <w:r>
        <w:br/>
        <w:t>Mpondweni. Xa elase Bechnanaland</w:t>
      </w:r>
      <w:r>
        <w:br/>
        <w:t>lihlonyelwe e Koloni apa ayisokuba ku-</w:t>
      </w:r>
      <w:r>
        <w:br/>
        <w:t>j kutya nokusela koyakuba ngu Mpatiswa</w:t>
      </w:r>
      <w:r>
        <w:br/>
        <w:t>Bantsundu. Aknncedi nto ukufumane</w:t>
      </w:r>
      <w:r>
        <w:br/>
        <w:t>baqusheke intloko kwanti malunga ne-</w:t>
      </w:r>
      <w:r>
        <w:br/>
        <w:t>ndlela einazipatwe ngayo i Netevu,</w:t>
      </w:r>
      <w:r>
        <w:br/>
        <w:t>kuba ngowona mcimbi utshatsheleyo</w:t>
      </w:r>
      <w:r>
        <w:br/>
        <w:t>apa e South Africa. Usoloko ingumci-</w:t>
      </w:r>
      <w:r>
        <w:br/>
        <w:t>mbi okoyo kuyo yonke into ejenzelwa</w:t>
      </w:r>
      <w:r>
        <w:br/>
        <w:t>umteto ; bangafanelana bexoxa ngomgo-</w:t>
      </w:r>
      <w:r>
        <w:br/>
        <w:t>dowi kude kuse ekulungisweni komgaqo</w:t>
      </w:r>
      <w:r>
        <w:br/>
        <w:t>wombuso, ubevanayena no Mchazi-Mteto</w:t>
      </w:r>
      <w:r>
        <w:br/>
        <w:t>ngokupuina kwake egusheni ngohlobo</w:t>
      </w:r>
      <w:r>
        <w:br/>
        <w:t>emazipatw© ngalo i Netevu kwingxoxo</w:t>
      </w:r>
      <w:r>
        <w:br/>
        <w:t>yomgaqo wombuso. Ngenxa yokwa-</w:t>
      </w:r>
    </w:p>
    <w:p w14:paraId="61DB0FBF" w14:textId="77777777" w:rsidR="00383510" w:rsidRDefault="00E6387E">
      <w:pPr>
        <w:pStyle w:val="BodyText"/>
        <w:framePr w:w="3283" w:h="28656" w:hRule="exact" w:wrap="none" w:vAnchor="page" w:hAnchor="page" w:x="4558" w:y="2278"/>
        <w:spacing w:line="190" w:lineRule="auto"/>
        <w:ind w:right="7" w:firstLine="0"/>
        <w:jc w:val="both"/>
      </w:pPr>
      <w:r>
        <w:t>I nda komsebenzi kulamasebe mahlanu</w:t>
      </w:r>
      <w:r>
        <w:br/>
        <w:t>ka Rulumeni, neyesitandatu indoda</w:t>
      </w:r>
      <w:r>
        <w:br/>
        <w:t>ingakolobha kube ku’hle, ekungati nokj-</w:t>
      </w:r>
      <w:r>
        <w:br/>
        <w:t>ba ayiko okwangoku ibuye ifuneke</w:t>
      </w:r>
      <w:r>
        <w:br/>
        <w:t>nangayipina indlela kwixesha elizayo.</w:t>
      </w:r>
      <w:r>
        <w:br/>
        <w:t>Imisebenzi ye Nkulu yombuso inzima</w:t>
      </w:r>
      <w:r>
        <w:br/>
        <w:t>kanyeyayeikulangakumbi nangakumbi;</w:t>
      </w:r>
      <w:r>
        <w:br/>
        <w:t>u Mpatiswa Koloni akaswale nto</w:t>
      </w:r>
      <w:r>
        <w:br/>
        <w:t>yakwenza, namanye amasebe ngokunja-</w:t>
      </w:r>
      <w:r>
        <w:br/>
        <w:t>lo, (Kwadunywa.) Ngokoke unosizi</w:t>
      </w:r>
      <w:r>
        <w:br/>
        <w:t>ukuba u Rulumeni ayilahle indawo ayi-</w:t>
      </w:r>
      <w:r>
        <w:br/>
        <w:t>ngenise kuqala yokudala isebe elitsha,</w:t>
      </w:r>
      <w:r>
        <w:br/>
        <w:t>kodwa uyakuxhasa ukufundwa kwesi-</w:t>
      </w:r>
      <w:r>
        <w:br/>
        <w:t>bini komteto ngokuba ibonakala ibhetele</w:t>
      </w:r>
      <w:r>
        <w:br/>
        <w:t>ku Rulumeni lendawo ingenisiweyo.</w:t>
      </w:r>
    </w:p>
    <w:p w14:paraId="2BF7FD89" w14:textId="54047C0C" w:rsidR="00383510" w:rsidRDefault="00E6387E">
      <w:pPr>
        <w:pStyle w:val="BodyText"/>
        <w:framePr w:w="3283" w:h="28656" w:hRule="exact" w:wrap="none" w:vAnchor="page" w:hAnchor="page" w:x="4558" w:y="2278"/>
        <w:spacing w:line="192" w:lineRule="auto"/>
        <w:ind w:right="7" w:firstLine="220"/>
        <w:jc w:val="both"/>
      </w:pPr>
      <w:r>
        <w:t xml:space="preserve">U </w:t>
      </w:r>
      <w:r>
        <w:rPr>
          <w:smallCaps/>
        </w:rPr>
        <w:t>Mr.</w:t>
      </w:r>
      <w:r>
        <w:t xml:space="preserve"> INNES uvumelene kanoboni</w:t>
      </w:r>
      <w:r>
        <w:br/>
        <w:t>nenteto yomteti wokugqibela ; waye</w:t>
      </w:r>
      <w:r>
        <w:br/>
        <w:t>ecinga ngokuba ukudwauguza nge Netevu</w:t>
      </w:r>
      <w:r>
        <w:br/>
        <w:t>kuyo yonke into etelwayo yinto emaba-</w:t>
      </w:r>
      <w:r>
        <w:br/>
        <w:t>linge ukuyinxwema ngako konke aba-</w:t>
      </w:r>
      <w:r>
        <w:br/>
        <w:t>nako. Indlela einazipatwe ngayo i</w:t>
      </w:r>
      <w:r>
        <w:br/>
        <w:t xml:space="preserve"> Netevu ngumcimbi obuhlungu ougafane-</w:t>
      </w:r>
      <w:r>
        <w:br/>
        <w:t xml:space="preserve"> Iwe ukuba kuteketwe ngawo kwinto</w:t>
      </w:r>
      <w:r>
        <w:br/>
        <w:t xml:space="preserve"> yonke etetwayo. Uyavumelana no Mr.</w:t>
      </w:r>
      <w:r>
        <w:br/>
        <w:t>Merriman kulendawo yokuba ingabula-</w:t>
      </w:r>
      <w:r>
        <w:br/>
        <w:t xml:space="preserve"> wa i otisi yo Mpatiswa-Bantsundu. Aka-</w:t>
      </w:r>
      <w:r>
        <w:br/>
        <w:t xml:space="preserve"> cingi ukuba eli lixesha elifanelekileyo</w:t>
      </w:r>
      <w:r>
        <w:br/>
        <w:t>lokuyichita. Kubonakala kuye ukuba</w:t>
      </w:r>
      <w:r>
        <w:br/>
        <w:t>kumaxa beyela ngelomkono kwindlela</w:t>
      </w:r>
      <w:r>
        <w:br/>
        <w:t>einazipatwe ngayo i Netevu. I Netevu</w:t>
      </w:r>
      <w:r>
        <w:br/>
        <w:t>ngoku zifundile, kuyaknba nzima nga-</w:t>
      </w:r>
      <w:r>
        <w:br/>
        <w:t>pezulu ukuzipata kunaxa ziseseburwa-</w:t>
      </w:r>
      <w:r>
        <w:br/>
        <w:t>deni. Kuko intshukumo yetyalike yaba</w:t>
      </w:r>
      <w:r>
        <w:br/>
        <w:t>Tembu ekufnneka ukuba igqaiwe nguye</w:t>
      </w:r>
      <w:r>
        <w:br/>
        <w:t>wonke ozikataleleyo into zoinbuso. Ye-</w:t>
      </w:r>
      <w:r>
        <w:br/>
        <w:t>nye yengozi ezinkulu ngelixa lakaloku</w:t>
      </w:r>
      <w:r>
        <w:br/>
        <w:t>edalwe zi Netevu ezifundileyo, enge ima-</w:t>
      </w:r>
      <w:r>
        <w:br/>
        <w:t>yelana nento zonqulo kanti umpakati</w:t>
      </w:r>
      <w:r>
        <w:br/>
        <w:t xml:space="preserve"> wayo ngumbuso. Ke kukwako nemici-</w:t>
      </w:r>
      <w:r>
        <w:br/>
        <w:t xml:space="preserve"> mbi engoinhlaba nomsebeuzi. Ngazwi</w:t>
      </w:r>
      <w:r>
        <w:br/>
        <w:t>nye, indaba ye Netevu ngoku isaxake</w:t>
      </w:r>
      <w:r>
        <w:br/>
        <w:t xml:space="preserve"> njengokuba ya.yinjalo ukusekwa kwe</w:t>
      </w:r>
      <w:r>
        <w:br/>
        <w:t xml:space="preserve"> Sjbe Labantsundu. Ubengaxolela ukuba</w:t>
      </w:r>
      <w:r>
        <w:br/>
        <w:t xml:space="preserve"> kumiswe sebe limbi kunokuba kubulawe</w:t>
      </w:r>
      <w:r>
        <w:br/>
        <w:t xml:space="preserve"> eli le Netevu. Ngokupatelele kwelinye</w:t>
      </w:r>
      <w:r>
        <w:br/>
        <w:t>isiba uchasene no Mr. Merriman. Ukubaj balichitile isebe labantsundu i Nkulu</w:t>
      </w:r>
      <w:r>
        <w:br/>
        <w:t xml:space="preserve"> yombuso ingalibamba ngapandle kwa-</w:t>
      </w:r>
      <w:r>
        <w:br/>
        <w:t xml:space="preserve"> matandabuzo ngalo lonke ixesha isekule</w:t>
      </w:r>
      <w:r>
        <w:br/>
        <w:t xml:space="preserve"> ndawo ikuyo. Xa ingati iye kwelakwa</w:t>
      </w:r>
      <w:r>
        <w:br/>
        <w:t xml:space="preserve"> Mzilikazi, okanye ingamkelwa libandla</w:t>
      </w:r>
      <w:r>
        <w:br/>
        <w:t>mhlaumbi ihlelwe nayiyipina ingxingo-</w:t>
      </w:r>
      <w:r>
        <w:br/>
        <w:t>i ngo yinto engatiwanina? kupela ongata- 11 indawo yayo angatwala nzima, Um-</w:t>
      </w:r>
      <w:r>
        <w:br/>
        <w:t>. pati Loliw'e akangeze abe yi Nkulu</w:t>
      </w:r>
      <w:r>
        <w:br/>
        <w:t>yombuso ngenxa yengxikela yomsebenzi</w:t>
      </w:r>
      <w:r>
        <w:br/>
        <w:t>anawo, no Mchazi-Mteto ngokunjalo, no</w:t>
      </w:r>
      <w:r>
        <w:br/>
        <w:t>Mpatiswa Koloni kukwanjalo. Size ku</w:t>
      </w:r>
      <w:r>
        <w:br/>
        <w:t>Mpatiswa-Ndyebo, umsebenzi wake naye</w:t>
      </w:r>
      <w:r>
        <w:br/>
        <w:t xml:space="preserve"> uya usmda kuba utiwe ntsi nge posi</w:t>
      </w:r>
      <w:r>
        <w:br/>
        <w:t>nezinye izinto, lomsebenzi umanele.</w:t>
      </w:r>
      <w:r>
        <w:br/>
        <w:t>Ucinga ukuba i Bandla inalike liti ngqwi malunga nendawo yokuncipisa inani lik i</w:t>
      </w:r>
      <w:r>
        <w:br/>
        <w:t>Rulumeni, ekubuii umsebenzi welizwe</w:t>
      </w:r>
      <w:r>
        <w:br/>
        <w:t>usanda ngemitsi. U.vakuwuvotela lomteto</w:t>
      </w:r>
      <w:r>
        <w:br/>
        <w:t>ukufundwa kwesibini kuba ezimisele</w:t>
      </w:r>
      <w:r>
        <w:br/>
        <w:t>nkuwuxhas.i umteto ongo Mpatiswa-</w:t>
      </w:r>
      <w:r>
        <w:br/>
        <w:t>Kulima,</w:t>
      </w:r>
    </w:p>
    <w:p w14:paraId="63C640DE" w14:textId="77777777" w:rsidR="00383510" w:rsidRDefault="00E6387E">
      <w:pPr>
        <w:pStyle w:val="BodyText"/>
        <w:framePr w:w="3283" w:h="28656" w:hRule="exact" w:wrap="none" w:vAnchor="page" w:hAnchor="page" w:x="4558" w:y="2278"/>
        <w:spacing w:line="192" w:lineRule="auto"/>
        <w:ind w:right="7" w:firstLine="220"/>
        <w:jc w:val="both"/>
      </w:pPr>
      <w:r>
        <w:t xml:space="preserve">U </w:t>
      </w:r>
      <w:r>
        <w:rPr>
          <w:smallCaps/>
        </w:rPr>
        <w:t>Mr.</w:t>
      </w:r>
      <w:r>
        <w:t xml:space="preserve"> HOCKLY ute akaboni ukuba le</w:t>
      </w:r>
      <w:r>
        <w:br/>
        <w:t>ndawo ingeniswayo iyakusebenza njani-</w:t>
      </w:r>
      <w:r>
        <w:br/>
        <w:t>na ; ixesha liyeza eyakuti i Nkulu yale</w:t>
      </w:r>
      <w:r>
        <w:br/>
        <w:t>Koloni ibe yiyo ingapandle kwe otisi.</w:t>
      </w:r>
      <w:r>
        <w:br/>
        <w:t>Uyakolwa ukuba inguqulo emtetweni</w:t>
      </w:r>
      <w:r>
        <w:br/>
        <w:t>iyakufuneka kwakamsinyane i Nkulu</w:t>
      </w:r>
      <w:r>
        <w:br/>
        <w:t>yakupuina ; kunganina ke ukuba kunge-</w:t>
      </w:r>
      <w:r>
        <w:br/>
        <w:t>niswe lendawo ngokufuna ukunqanda</w:t>
      </w:r>
      <w:r>
        <w:br/>
        <w:t>incitwana ye £1,500 ngonyaka. Ekubeni</w:t>
      </w:r>
      <w:r>
        <w:br/>
        <w:t>usamkeleka kuye uinnombo walomleto</w:t>
      </w:r>
      <w:r>
        <w:br/>
        <w:t>mayelaua nokumiswa ko Mpatiswa Ku-</w:t>
      </w:r>
      <w:r>
        <w:br/>
        <w:t>lima, uyakuwuvotela ukufundwa kwesi-</w:t>
      </w:r>
      <w:r>
        <w:br/>
        <w:t>bini</w:t>
      </w:r>
    </w:p>
    <w:p w14:paraId="47B36528" w14:textId="77777777" w:rsidR="00383510" w:rsidRDefault="00E6387E">
      <w:pPr>
        <w:pStyle w:val="BodyText"/>
        <w:framePr w:w="3283" w:h="28656" w:hRule="exact" w:wrap="none" w:vAnchor="page" w:hAnchor="page" w:x="4558" w:y="2278"/>
        <w:spacing w:line="192" w:lineRule="auto"/>
        <w:ind w:right="7" w:firstLine="220"/>
        <w:jc w:val="both"/>
      </w:pPr>
      <w:r>
        <w:rPr>
          <w:smallCaps/>
        </w:rPr>
        <w:t>Sir</w:t>
      </w:r>
      <w:r>
        <w:t xml:space="preserve"> G, SPR1GG ute ucinga kunye ne</w:t>
      </w:r>
      <w:r>
        <w:br/>
        <w:t>nene elibekekileyo elipambi kwe Nkqlu,</w:t>
      </w:r>
      <w:r>
        <w:br/>
        <w:t>kuba njengabatshatsheleyo, izimvo zabo</w:t>
      </w:r>
      <w:r>
        <w:br/>
        <w:t>zinexabiso kunezabanye abangenamava</w:t>
      </w:r>
      <w:r>
        <w:br/>
        <w:t>ekulauleni. Ingxaki epakanyisiweyo</w:t>
      </w:r>
      <w:r>
        <w:br/>
        <w:t>ingagqitywa ngokuyivuzai Nkulu, Seku-</w:t>
      </w:r>
      <w:r>
        <w:br/>
        <w:t>tiwe ingayinqaba nakubanina ukufesa</w:t>
      </w:r>
      <w:r>
        <w:br/>
        <w:t>umsebenzi wesebe le Nkulu, neleNdyebo</w:t>
      </w:r>
      <w:r>
        <w:br/>
        <w:t>nelo Mpatiswa-Bantsundu. Uyayipikisa</w:t>
      </w:r>
      <w:r>
        <w:br/>
        <w:t>louteto kuba oko wayepete, ngenxa yoku-</w:t>
      </w:r>
      <w:r>
        <w:br/>
        <w:t>gula ko Mpatiswa-Bantsundu wenza</w:t>
      </w:r>
      <w:r>
        <w:br/>
        <w:t>umsebenzi wamasebe amatatu. Inqubo</w:t>
      </w:r>
      <w:r>
        <w:br/>
        <w:t>yomsebenzi incinane, kodwa luqwalaselo</w:t>
      </w:r>
      <w:r>
        <w:br/>
        <w:t>oluktilu mayelana ne Sebe Labantsundu,</w:t>
      </w:r>
      <w:r>
        <w:br/>
        <w:t>laye ixesha alitatileyo kumsebenzi welo</w:t>
      </w:r>
      <w:r>
        <w:br/>
        <w:t>sebe kulonyaka wayepete limayeli ne</w:t>
      </w:r>
      <w:r>
        <w:br/>
        <w:t>yure ezisibhozo ngeveki. Akakuchasile</w:t>
      </w:r>
      <w:r>
        <w:br/>
        <w:t>ukuchitwa kwe Bhotwe Labantsundu,</w:t>
      </w:r>
      <w:r>
        <w:br/>
        <w:t>ukuba u Rulumeni ebengatshintsbanga</w:t>
      </w:r>
      <w:r>
        <w:br/>
        <w:t>kwiminyaki emitatu egqitileyo nge</w:t>
      </w:r>
      <w:r>
        <w:br/>
        <w:t>ngenise lendawo ingeniswe yi Nkulu</w:t>
      </w:r>
      <w:r>
        <w:br/>
        <w:t>ngoku—(kwahlekwa)—ngezizatu ezikwa-</w:t>
      </w:r>
      <w:r>
        <w:br/>
        <w:t>njalo. Noko ke ucinga ukubi i Nkulu</w:t>
      </w:r>
      <w:r>
        <w:br/>
        <w:t>mayihlaulwe. Ingozana yokuba ineue</w:t>
      </w:r>
      <w:r>
        <w:br/>
        <w:t>elibekekileyo lilinene elityebe kunene</w:t>
      </w:r>
      <w:r>
        <w:br/>
        <w:t>asiso sizatu sokuba lingavuzwa njengo</w:t>
      </w:r>
      <w:r>
        <w:br/>
        <w:t>Mpatiswa, nendawo yokuba lizakutabata</w:t>
      </w:r>
      <w:r>
        <w:br/>
        <w:t>omnye umsebenzi isesinye isizatu sokuba</w:t>
      </w:r>
      <w:r>
        <w:br/>
        <w:t>mawubeko uinvuzo wesebe elitsha.</w:t>
      </w:r>
      <w:r>
        <w:br/>
        <w:t>Uvumelana kanye ne Nkulu ukuba</w:t>
      </w:r>
      <w:r>
        <w:br/>
        <w:t>mayipate abantsundu. Eteta ngamava</w:t>
      </w:r>
      <w:r>
        <w:br/>
        <w:t>ake njenge Nkulu yombuso, angati akuko</w:t>
      </w:r>
      <w:r>
        <w:br/>
        <w:t>mini lingezi kucebisaua naye ngemicimbi</w:t>
      </w:r>
      <w:r>
        <w:br/>
        <w:t>yabantsundu inene elipete abantsundu</w:t>
      </w:r>
      <w:r>
        <w:br/>
        <w:t>xa kuko nanfonina eyenziwayo ecuku-</w:t>
      </w:r>
      <w:r>
        <w:br/>
        <w:t>misa inqubo, idla ngokuza kwi Nkulu,</w:t>
      </w:r>
      <w:r>
        <w:br/>
        <w:t>ikakulu i Nkulu yiyo eyenza inqubo</w:t>
      </w:r>
      <w:r>
        <w:br/>
        <w:t>ngokwayo.</w:t>
      </w:r>
    </w:p>
    <w:p w14:paraId="483C8792" w14:textId="77777777" w:rsidR="00383510" w:rsidRDefault="00E6387E">
      <w:pPr>
        <w:pStyle w:val="BodyText"/>
        <w:framePr w:w="3283" w:h="28656" w:hRule="exact" w:wrap="none" w:vAnchor="page" w:hAnchor="page" w:x="4558" w:y="2278"/>
        <w:spacing w:line="192" w:lineRule="auto"/>
        <w:ind w:right="7" w:firstLine="220"/>
        <w:jc w:val="both"/>
      </w:pPr>
      <w:r>
        <w:t xml:space="preserve">U </w:t>
      </w:r>
      <w:r>
        <w:rPr>
          <w:smallCaps/>
        </w:rPr>
        <w:t>Mr.</w:t>
      </w:r>
      <w:r>
        <w:t xml:space="preserve"> MARAIS ute elona qela lininzi</w:t>
      </w:r>
      <w:r>
        <w:br/>
        <w:t>e Bandla, neqela elikulu emziui lingaku-</w:t>
      </w:r>
      <w:r>
        <w:br/>
        <w:t>chasa ukuba kongezelelwo omnye umpa-</w:t>
      </w:r>
      <w:r>
        <w:br/>
        <w:t>tiswa omakahlaulwo.</w:t>
      </w:r>
    </w:p>
    <w:p w14:paraId="5529D649" w14:textId="77777777" w:rsidR="00383510" w:rsidRDefault="00E6387E">
      <w:pPr>
        <w:pStyle w:val="BodyText"/>
        <w:framePr w:w="3283" w:h="28656" w:hRule="exact" w:wrap="none" w:vAnchor="page" w:hAnchor="page" w:x="4558" w:y="2278"/>
        <w:spacing w:line="192" w:lineRule="auto"/>
        <w:ind w:right="7" w:firstLine="220"/>
        <w:jc w:val="both"/>
      </w:pPr>
      <w:r>
        <w:t xml:space="preserve">U </w:t>
      </w:r>
      <w:r>
        <w:rPr>
          <w:smallCaps/>
        </w:rPr>
        <w:t>Mr.</w:t>
      </w:r>
      <w:r>
        <w:t xml:space="preserve"> VINTCENT ute uyawamkela</w:t>
      </w:r>
      <w:r>
        <w:br/>
        <w:t>umteto njengokuba uhlaziyiweyi Nkulu.</w:t>
      </w:r>
      <w:r>
        <w:br/>
        <w:t>Uqonda ukuba u Ndyebo emanqakwini</w:t>
      </w:r>
      <w:r>
        <w:br/>
        <w:t>ake akabhekisanga nto kuhlobo elulo ka-</w:t>
      </w:r>
      <w:r>
        <w:br/>
        <w:t>lokunje imicimbi xa ebesiti i Nkulu ma-</w:t>
      </w:r>
      <w:r>
        <w:br/>
        <w:t>yihlaulwe, kungabekwa indawo yolohlo-</w:t>
      </w:r>
      <w:r>
        <w:br/>
        <w:t>bo xa umteto uya e Komitini.</w:t>
      </w:r>
    </w:p>
    <w:p w14:paraId="410E9E17" w14:textId="77777777" w:rsidR="00383510" w:rsidRDefault="00E6387E">
      <w:pPr>
        <w:pStyle w:val="BodyText"/>
        <w:framePr w:w="3283" w:h="28656" w:hRule="exact" w:wrap="none" w:vAnchor="page" w:hAnchor="page" w:x="4558" w:y="2278"/>
        <w:spacing w:line="192" w:lineRule="auto"/>
        <w:ind w:right="7" w:firstLine="220"/>
        <w:jc w:val="both"/>
      </w:pPr>
      <w:r>
        <w:t xml:space="preserve">U </w:t>
      </w:r>
      <w:r>
        <w:rPr>
          <w:smallCaps/>
        </w:rPr>
        <w:t>Mr.</w:t>
      </w:r>
      <w:r>
        <w:t xml:space="preserve"> RHODES ute inqubi ka Rulu-</w:t>
      </w:r>
      <w:r>
        <w:br/>
        <w:t>mente kukuba abapatiswa babe bahlanu</w:t>
      </w:r>
      <w:r>
        <w:br/>
        <w:t>bangegqiti.</w:t>
      </w:r>
    </w:p>
    <w:p w14:paraId="68D39D96" w14:textId="30F51618" w:rsidR="00383510" w:rsidRDefault="00E6387E">
      <w:pPr>
        <w:pStyle w:val="BodyText"/>
        <w:framePr w:w="3283" w:h="28656" w:hRule="exact" w:wrap="none" w:vAnchor="page" w:hAnchor="page" w:x="4558" w:y="2278"/>
        <w:spacing w:line="192" w:lineRule="auto"/>
        <w:ind w:right="7" w:firstLine="220"/>
        <w:jc w:val="both"/>
      </w:pPr>
      <w:r>
        <w:t xml:space="preserve">U </w:t>
      </w:r>
      <w:r>
        <w:rPr>
          <w:smallCaps/>
        </w:rPr>
        <w:t>A1r.</w:t>
      </w:r>
      <w:r>
        <w:t xml:space="preserve"> VINTCENT ute indawo engeni-</w:t>
      </w:r>
      <w:r>
        <w:br/>
        <w:t>swe ngu Ndyebo iteta ngqe ukuba kuda-</w:t>
      </w:r>
      <w:r>
        <w:br/>
        <w:t>lwe isebe elibalulekileyo. Kuko uluvo</w:t>
      </w:r>
      <w:r>
        <w:br/>
        <w:t>oluqinileyo e Bandla nasemzini lokufuna</w:t>
      </w:r>
      <w:r>
        <w:br/>
        <w:t>u Mpatiswa-Kulima. Woyikela ukuba</w:t>
      </w:r>
      <w:r>
        <w:br/>
        <w:t>bayakudaniswa ngokoyikekayo ngoku-</w:t>
      </w:r>
      <w:r>
        <w:br/>
        <w:t>lindela into ezinkulu ukanti mhlaumbi</w:t>
      </w:r>
      <w:r>
        <w:br/>
        <w:t>i azisokubako ngokumiswa ko Alpatiswa</w:t>
      </w:r>
      <w:r>
        <w:br/>
        <w:t>Kulima. Impumelelo iyakuba pezu</w:t>
      </w:r>
      <w:r>
        <w:br/>
        <w:t xml:space="preserve"> kokuba abe nesebe elilungileyo, lipile</w:t>
      </w:r>
      <w:r>
        <w:br/>
        <w:t>lomelple, libe nab^sebenzi abaqinileyo.</w:t>
      </w:r>
    </w:p>
    <w:p w14:paraId="19517D67" w14:textId="4DA49FA7" w:rsidR="00383510" w:rsidRDefault="00E6387E">
      <w:pPr>
        <w:pStyle w:val="BodyText"/>
        <w:framePr w:w="3283" w:h="28656" w:hRule="exact" w:wrap="none" w:vAnchor="page" w:hAnchor="page" w:x="4558" w:y="2278"/>
        <w:spacing w:line="192" w:lineRule="auto"/>
        <w:ind w:right="7" w:firstLine="220"/>
        <w:jc w:val="both"/>
      </w:pPr>
      <w:r>
        <w:t xml:space="preserve">U </w:t>
      </w:r>
      <w:r>
        <w:rPr>
          <w:smallCaps/>
        </w:rPr>
        <w:t>Mr.</w:t>
      </w:r>
      <w:r>
        <w:t xml:space="preserve"> ORPEN ute nqonda ukuba</w:t>
      </w:r>
      <w:r>
        <w:br/>
        <w:t xml:space="preserve"> ilungile lendawo ingenisiweyo, kuba u Mpatiswa Bantsundu iyakumbeka kwL</w:t>
      </w:r>
      <w:r>
        <w:br/>
        <w:t>ndawo yokuba aqube ngocoselejo olukulu</w:t>
      </w:r>
      <w:r>
        <w:br/>
        <w:t>ukuze kuti akwenza isiposo malunga</w:t>
      </w:r>
      <w:r>
        <w:br/>
        <w:t xml:space="preserve"> nenqubo engabantsundu u Rulumeni</w:t>
      </w:r>
      <w:r>
        <w:br/>
        <w:t xml:space="preserve"> enze ingxelo kunokuba kunjalo ngoku.</w:t>
      </w:r>
      <w:r>
        <w:br/>
        <w:t xml:space="preserve"> Kunye nosiuinzi sabanye ubambo uluvo</w:t>
      </w:r>
      <w:r>
        <w:br/>
        <w:t>lokuba bavulela uluvo mayelana no</w:t>
      </w:r>
      <w:r>
        <w:br/>
        <w:t xml:space="preserve"> Alpatiswa Kulima. Akacingi ukuba lo</w:t>
      </w:r>
      <w:r>
        <w:br/>
        <w:t xml:space="preserve"> Alpatiswa uya konwaba kakulu, nokuba</w:t>
      </w:r>
      <w:r>
        <w:br/>
        <w:t xml:space="preserve"> abantu bangonwaba kakulu lololumiselo.</w:t>
      </w:r>
    </w:p>
    <w:p w14:paraId="6644A032" w14:textId="1FBEF85C" w:rsidR="00383510" w:rsidRDefault="00E6387E">
      <w:pPr>
        <w:pStyle w:val="BodyText"/>
        <w:framePr w:w="3283" w:h="28656" w:hRule="exact" w:wrap="none" w:vAnchor="page" w:hAnchor="page" w:x="4558" w:y="2278"/>
        <w:spacing w:line="190" w:lineRule="auto"/>
        <w:ind w:right="7" w:firstLine="220"/>
        <w:jc w:val="both"/>
      </w:pPr>
      <w:r>
        <w:t xml:space="preserve">U </w:t>
      </w:r>
      <w:r>
        <w:rPr>
          <w:smallCaps/>
        </w:rPr>
        <w:t>AIr.</w:t>
      </w:r>
      <w:r>
        <w:t xml:space="preserve"> DOL’GLASS ute yinto engalu</w:t>
      </w:r>
      <w:r>
        <w:br/>
        <w:t xml:space="preserve"> nganga kweiilizwe ukuba abapatiswa</w:t>
      </w:r>
      <w:r>
        <w:br/>
        <w:t xml:space="preserve"> bahlale bete bhuxe emsebenzini e Kapa.</w:t>
      </w:r>
    </w:p>
    <w:p w14:paraId="71C29ED0" w14:textId="77777777" w:rsidR="00383510" w:rsidRPr="006F0108" w:rsidRDefault="00E6387E" w:rsidP="009E4E6B">
      <w:pPr>
        <w:pStyle w:val="BodyText"/>
        <w:framePr w:w="3262" w:h="28818" w:hRule="exact" w:wrap="none" w:vAnchor="page" w:hAnchor="page" w:x="7888" w:y="2274"/>
        <w:spacing w:line="192" w:lineRule="auto"/>
        <w:ind w:firstLine="0"/>
        <w:jc w:val="both"/>
        <w:rPr>
          <w:sz w:val="17"/>
          <w:szCs w:val="17"/>
        </w:rPr>
      </w:pPr>
      <w:r w:rsidRPr="006F0108">
        <w:rPr>
          <w:sz w:val="17"/>
          <w:szCs w:val="17"/>
        </w:rPr>
        <w:t>Ucinga ukubi ngcbehunbahambi babo- ne ilizwe. U Ndyebo lo wangoku okuya ebeyi Nkulu, ebebopeleleke kikulii e ofisini yake de wavelisa inqubo enga- vaniyo nabantu kanye. Ekubeni evu- melana nokudalwa ko Alpatiswa-Kulima e Komitini uya kuyichasa indawo yoku- hlangabezana esitubeni ka Air. Rhodes.</w:t>
      </w:r>
    </w:p>
    <w:p w14:paraId="52538D0B" w14:textId="77777777" w:rsidR="00383510" w:rsidRPr="006F0108" w:rsidRDefault="00E6387E" w:rsidP="009E4E6B">
      <w:pPr>
        <w:pStyle w:val="BodyText"/>
        <w:framePr w:w="3262" w:h="28818" w:hRule="exact" w:wrap="none" w:vAnchor="page" w:hAnchor="page" w:x="7888" w:y="2274"/>
        <w:spacing w:line="190" w:lineRule="auto"/>
        <w:ind w:firstLine="220"/>
        <w:jc w:val="both"/>
        <w:rPr>
          <w:sz w:val="17"/>
          <w:szCs w:val="17"/>
        </w:rPr>
      </w:pPr>
      <w:r w:rsidRPr="006F0108">
        <w:rPr>
          <w:sz w:val="17"/>
          <w:szCs w:val="17"/>
        </w:rPr>
        <w:t xml:space="preserve">U </w:t>
      </w:r>
      <w:r w:rsidRPr="006F0108">
        <w:rPr>
          <w:smallCaps/>
          <w:sz w:val="17"/>
          <w:szCs w:val="17"/>
        </w:rPr>
        <w:t>AIr.</w:t>
      </w:r>
      <w:r w:rsidRPr="006F0108">
        <w:rPr>
          <w:sz w:val="17"/>
          <w:szCs w:val="17"/>
        </w:rPr>
        <w:t xml:space="preserve"> SCHREINER upikele ukuti kuncinane okutetwayo ngokuchasene ne</w:t>
      </w:r>
      <w:r w:rsidRPr="006F0108">
        <w:rPr>
          <w:sz w:val="17"/>
          <w:szCs w:val="17"/>
        </w:rPr>
        <w:softHyphen/>
        <w:t xml:space="preserve">ndawo engeniswe yi Nkulu. Kwintshu- mo enkulu ngombuso yoluhlobo, kuya- nqweneleka ukucebisana noluvo Iwaba- meli, kuye kubonakala ukuba amalungu apantse ukuvumelana ekuyamkeleni lendawo, nokunyasha kwawo lenqubo ikoyo kalokunje. Bonke bayavumelana ukuba kubeko inguqulo. Lendawo ingenisiweyo ivelisa amacebo ngendawo ezimbini. Enyeyeyokubi ukudalwa ko Mpatiswa-Kulima mayibe yinto ete nqi. Into engena kuxelwa kukuba uyaku- kwenzana konke okulindelekileyo. </w:t>
      </w:r>
      <w:r w:rsidRPr="006F0108">
        <w:rPr>
          <w:smallCaps/>
          <w:sz w:val="17"/>
          <w:szCs w:val="17"/>
        </w:rPr>
        <w:t>[Mr.</w:t>
      </w:r>
      <w:r w:rsidRPr="006F0108">
        <w:rPr>
          <w:sz w:val="17"/>
          <w:szCs w:val="17"/>
        </w:rPr>
        <w:t xml:space="preserve"> AIERRIAIAN : Ngapandle kokiide sazi], Elinye icebo kukuba makubeko umanyano olute nqo pakati kwe Nkulu ne Netevu zelilizwe. Umsebenzi woku- pata awungebi sezandleni ezibhetele kuneze Nkulu yombuso wale Koloni. (Hear, hear.) Ukuba kuko amaqela e Bandla bangavumela bonke ekubeni i Netevu mazipatwe ngobulungisa obupe- leleyo. Kakade - kuko ukwahlukana okubanzi enqubeni naseluveni Iwabo bafuna ubuiungisa obufanelekileyo kwi Netevu. Kodwa kubalulekile ukuba i Nkulu ibe nesebe lemiciinbi ye Netevu pantsi kwayo kanye, ekungafunekayo kanjalo ukuba izimvo zayo zivane neze- lona qela lininzi lisebenzayoe Palamente. Mayelana nabapatiswa abatandatu, kuya- nqweneleka ukuba baqube kuhle ngoto- zamo. Lendawo ingenisiweyo iyangca- mbaza. Kungenzeka ukuba i Bandla litike kamsinyane kwingqibo yokuba amadoda amatandatu ahlaulwayo ayafu- neka, Ucinga ukuba amadoda amahlanu ngoku anokuwenza umsebenzi, kodwa mabagcine ezinkumbulweni ukuba le</w:t>
      </w:r>
      <w:r w:rsidRPr="006F0108">
        <w:rPr>
          <w:sz w:val="17"/>
          <w:szCs w:val="17"/>
        </w:rPr>
        <w:softHyphen/>
        <w:t>ndawo ingenisiweyo ifuna isitandatu— kuba i Nkulu izakusebenza. (Hear, hear.) Iza kutwala yonke imicimbi engabantsu</w:t>
      </w:r>
      <w:r w:rsidRPr="006F0108">
        <w:rPr>
          <w:sz w:val="17"/>
          <w:szCs w:val="17"/>
        </w:rPr>
        <w:softHyphen/>
        <w:t>ndu emagxeni ayo, bayakuba batandatu ngenyani, Ucela ukuba i Bandla lima- nyaue ukuwuxhasa umteto.</w:t>
      </w:r>
    </w:p>
    <w:p w14:paraId="6A56C605" w14:textId="77777777" w:rsidR="00383510" w:rsidRPr="006F0108" w:rsidRDefault="00E6387E" w:rsidP="009E4E6B">
      <w:pPr>
        <w:pStyle w:val="BodyText"/>
        <w:framePr w:w="3262" w:h="28818" w:hRule="exact" w:wrap="none" w:vAnchor="page" w:hAnchor="page" w:x="7888" w:y="2274"/>
        <w:spacing w:line="190" w:lineRule="auto"/>
        <w:jc w:val="both"/>
        <w:rPr>
          <w:sz w:val="17"/>
          <w:szCs w:val="17"/>
        </w:rPr>
      </w:pPr>
      <w:r w:rsidRPr="006F0108">
        <w:rPr>
          <w:sz w:val="17"/>
          <w:szCs w:val="17"/>
        </w:rPr>
        <w:t xml:space="preserve">U </w:t>
      </w:r>
      <w:r w:rsidRPr="006F0108">
        <w:rPr>
          <w:smallCaps/>
          <w:sz w:val="17"/>
          <w:szCs w:val="17"/>
        </w:rPr>
        <w:t>AIr.</w:t>
      </w:r>
      <w:r w:rsidRPr="006F0108">
        <w:rPr>
          <w:sz w:val="17"/>
          <w:szCs w:val="17"/>
        </w:rPr>
        <w:t xml:space="preserve"> WARREN ube nosizi ukuba kwenzkwe inguqulo kumteto oveliswe kuqala e Bandla. Ngapandle kwamata- nda i Nkulu inako ukutabatela kwakuyo Isebe Labantsundu, kodwa ayisokusoloko iko kwisebe ekulo ngoku ongati umzi ube kwindawo engentle. Uyawuxhasa um</w:t>
      </w:r>
      <w:r w:rsidRPr="006F0108">
        <w:rPr>
          <w:sz w:val="17"/>
          <w:szCs w:val="17"/>
        </w:rPr>
        <w:softHyphen/>
        <w:t>teto.</w:t>
      </w:r>
    </w:p>
    <w:p w14:paraId="1DF7A4A8" w14:textId="77777777" w:rsidR="00383510" w:rsidRPr="006F0108" w:rsidRDefault="00E6387E" w:rsidP="009E4E6B">
      <w:pPr>
        <w:pStyle w:val="BodyText"/>
        <w:framePr w:w="3262" w:h="28818" w:hRule="exact" w:wrap="none" w:vAnchor="page" w:hAnchor="page" w:x="7888" w:y="2274"/>
        <w:spacing w:line="190" w:lineRule="auto"/>
        <w:jc w:val="both"/>
        <w:rPr>
          <w:sz w:val="17"/>
          <w:szCs w:val="17"/>
        </w:rPr>
      </w:pPr>
      <w:r w:rsidRPr="006F0108">
        <w:rPr>
          <w:sz w:val="17"/>
          <w:szCs w:val="17"/>
        </w:rPr>
        <w:t xml:space="preserve">U </w:t>
      </w:r>
      <w:r w:rsidRPr="006F0108">
        <w:rPr>
          <w:smallCaps/>
          <w:sz w:val="17"/>
          <w:szCs w:val="17"/>
        </w:rPr>
        <w:t>AIr.</w:t>
      </w:r>
      <w:r w:rsidRPr="006F0108">
        <w:rPr>
          <w:sz w:val="17"/>
          <w:szCs w:val="17"/>
        </w:rPr>
        <w:t xml:space="preserve"> HAY ute yindoda enesibindi engazenza uyise womntwana oyi Netevu —(Kwahlekwa)—kodwa xa bafumana indoda efuna ukuba ibe nguyise wesigidi se Netevu. njengoko injalo i Nkulu, iyi- ndodaekalipileyo ngenene. (Kwahlekwa ) Angafumana bonke befuna ukupila nga- ye, ukuze ati akuba ebenzele konke anako bamlulele ngokuti, “ Konke kuhle okwanamhlanje, kodwa zungasili- bali ngomso." (Kwahlekwa.) Ingxaki kude kuzokuba ngoku ibikwabautsundu ukungangazi ukuba uyise wabo nguba- nina. Kude kube ngoku bebexelelwa ukuba uyise wabo ngu Rulumeni, kodwa oko bebengakuqondi kakuhle. Ngoku, noko ke, i Nkulu yombuso ite u Alpatiswa Bantsundu nguyise wabo, bangamamke- la, bazibeke pambi kwake iziroro zibo, bengavuyayo ukuba abakokele kuhle, ide exesheni lanto yoyikekayo ilale— i Netevu itabate isihlalo e Bandla, (Kwa</w:t>
      </w:r>
      <w:r w:rsidRPr="006F0108">
        <w:rPr>
          <w:sz w:val="17"/>
          <w:szCs w:val="17"/>
        </w:rPr>
        <w:softHyphen/>
        <w:t>hlekwa.)</w:t>
      </w:r>
    </w:p>
    <w:p w14:paraId="407477A7" w14:textId="7B7D1A59" w:rsidR="00383510" w:rsidRPr="006F0108" w:rsidRDefault="00E6387E" w:rsidP="009E4E6B">
      <w:pPr>
        <w:pStyle w:val="BodyText"/>
        <w:framePr w:w="3262" w:h="28818" w:hRule="exact" w:wrap="none" w:vAnchor="page" w:hAnchor="page" w:x="7888" w:y="2274"/>
        <w:spacing w:line="190" w:lineRule="auto"/>
        <w:jc w:val="both"/>
        <w:rPr>
          <w:sz w:val="17"/>
          <w:szCs w:val="17"/>
        </w:rPr>
      </w:pPr>
      <w:r w:rsidRPr="0039229D">
        <w:rPr>
          <w:sz w:val="18"/>
          <w:szCs w:val="18"/>
        </w:rPr>
        <w:t xml:space="preserve">U </w:t>
      </w:r>
      <w:r w:rsidRPr="0039229D">
        <w:rPr>
          <w:smallCaps/>
          <w:sz w:val="18"/>
          <w:szCs w:val="18"/>
        </w:rPr>
        <w:t>AIr.</w:t>
      </w:r>
      <w:r w:rsidRPr="0039229D">
        <w:rPr>
          <w:sz w:val="18"/>
          <w:szCs w:val="18"/>
        </w:rPr>
        <w:t xml:space="preserve"> HUT ION ute amalungelo ne- nqubo-ntle ye Netevu unobushushu obu- kulu entliaiyweni yake ngayo, kodwa uluvo lokuncama lumflke’e kwi Palame</w:t>
      </w:r>
      <w:r w:rsidRPr="0039229D">
        <w:rPr>
          <w:sz w:val="18"/>
          <w:szCs w:val="18"/>
        </w:rPr>
        <w:softHyphen/>
        <w:t>nte ezimbaLva ezigqitileyo, olw-enziwe lukuni yinteto ewiswe ngomnye umhla ngu Alehazi-Mteto xa ebeteta ngoku- caca okuzeleyo ngolaulo olucalulayo. Lonto iteta ukuba ube wodwa umteto womntu omnyama nowomhlope — ube wodwa umteto wopakamileyo nosityebi, ube wodwa nowopantsi nehlwempu. Njenge Ngesi, uziva enoloyiko ngoknve. lisiweyo ebandla ngaleinfundiso inje- Yenye yendawo ezibalaseleyo kwisimo sama Ngesi nombnso wawo okokuba onke amaqela makalingane emtetweni kubantu bo Mntan’ Omh'.e. Utyekele ikakulu ugelituba ngakumahlwempu nabapantsi, abangebep itwa kakuhle ngakumbi kuna- bo banokuzibonela ngokwabo. Lamanqa- ku akangelungi ekufundweni kwesibini komteto wokudala u Mpatiswa-Kulima ukuba i Nkulu ibingangenisanga ukuve- liswa komgca omtsha ngokubbe^iselele ekupatweni kwemicimbi yabantsundu obhek|selele kuyo pgeslqn. Ekubeni ekolwa kukunyanisa k</w:t>
      </w:r>
      <w:r w:rsidRPr="0039229D">
        <w:rPr>
          <w:sz w:val="18"/>
          <w:szCs w:val="18"/>
          <w:vertAlign w:val="superscript"/>
        </w:rPr>
        <w:t>w</w:t>
      </w:r>
      <w:r w:rsidRPr="0039229D">
        <w:rPr>
          <w:sz w:val="18"/>
          <w:szCs w:val="18"/>
        </w:rPr>
        <w:t>'e Nkulu, nom- nqweno wayo ukupakaiqisa impumelelo ye South Africa, ucinga ukubi ingenza isiposo esiknlu ukuba, endaweni yokwe</w:t>
      </w:r>
      <w:r w:rsidRPr="0039229D">
        <w:rPr>
          <w:sz w:val="18"/>
          <w:szCs w:val="18"/>
        </w:rPr>
        <w:softHyphen/>
        <w:t>nza obejjufunwa kuqala kwamiswa u Mpatiswa omtsha, yamkelwe lendawo iyingenisa ngoku Akingeyichase i Nkulu ekupateni imicimbi yabantsundu. Kodwa ngenye imini i Nkulu iyakushe- wxa kwindawo ekuyo nangani ingomnya nabakolwayo kukuba k iko imicimni euzima emalunga ne South Africa engeze ipatwe kakuhle nayiyipina enye indoda. Alhla kupuina i Nkulu koze kuhle ingxa</w:t>
      </w:r>
      <w:r w:rsidRPr="0039229D">
        <w:rPr>
          <w:sz w:val="18"/>
          <w:szCs w:val="18"/>
        </w:rPr>
        <w:softHyphen/>
        <w:t>ki. Akacingi ukuba i Nkulu</w:t>
      </w:r>
      <w:r w:rsidRPr="006F0108">
        <w:rPr>
          <w:sz w:val="17"/>
          <w:szCs w:val="17"/>
        </w:rPr>
        <w:t xml:space="preserve"> </w:t>
      </w:r>
      <w:r w:rsidRPr="0039229D">
        <w:rPr>
          <w:sz w:val="18"/>
          <w:szCs w:val="18"/>
        </w:rPr>
        <w:t>no Alchazi .Mteto batyile uluvo Iwengqondo. Boba- bini baxhatisele ukuba amadoda ama</w:t>
      </w:r>
      <w:r w:rsidRPr="0039229D">
        <w:rPr>
          <w:sz w:val="18"/>
          <w:szCs w:val="18"/>
        </w:rPr>
        <w:softHyphen/>
        <w:t>hlanu anokuwenza kakuhle umsebenzi wamadoda amatandatu ngoku. Into efuneka ngenyani kukuba amadoda ama</w:t>
      </w:r>
      <w:r w:rsidRPr="0039229D">
        <w:rPr>
          <w:sz w:val="18"/>
          <w:szCs w:val="18"/>
        </w:rPr>
        <w:softHyphen/>
        <w:t xml:space="preserve">tandatu azingise ukwenza umsebenzi. Eteta ngemfanelo ze Nkulu kwisebe acinga ngokulitabata, ute kwa Mgibisa i Nkulu iyicombulule ingxaki enkulu yokufumana i Netevu ezilungileyo, ezi- tembekileyo nezikuteleyo ngokuvelisa icebo </w:t>
      </w:r>
      <w:r w:rsidRPr="0039229D">
        <w:rPr>
          <w:i/>
          <w:iCs/>
          <w:sz w:val="18"/>
          <w:szCs w:val="18"/>
        </w:rPr>
        <w:t>lezikwati</w:t>
      </w:r>
      <w:r w:rsidRPr="0039229D">
        <w:rPr>
          <w:sz w:val="18"/>
          <w:szCs w:val="18"/>
        </w:rPr>
        <w:t xml:space="preserve"> ukuze zingafikeleli kwi siselo esoyikekayo. Kwangayo lomini bafumene urntandazo we Netevu wokuba zingateugiselwa utywala, atemba ukuba i Nkulu iya kuwupulapula, kwanokunge- nisa inqubo equba ngayo yona e Kim</w:t>
      </w:r>
      <w:r w:rsidRPr="0039229D">
        <w:rPr>
          <w:sz w:val="18"/>
          <w:szCs w:val="18"/>
        </w:rPr>
        <w:softHyphen/>
        <w:t>berley apo umzi usebenza kakuhle na- ngokukutalo, Alabupeliswe utywala ukuze kubeko abasebenzi. Kuko'enye indawo afuna ukuyibhekibg kwi Nkulu xa itabate Isebe Labantsundu, emayjze iyiqwalasele, luqeqesho Iwezimilo ze ntsapo yabantsundu. Yiyo leyo imfune- ko enkulu. Yiyo indawo ebutataka kakulu ete yazibonakalisa soloko bati abantsundu badibana nabamhlope. Kulo nyaka upelileyo bapumelelise umteto ongelali, kodwa ubungenamalungiselelo nawalupina uhlobo malunga nentsapo esezilalini, Kuba intsapo ikuliswa pa</w:t>
      </w:r>
      <w:r w:rsidRPr="0039229D">
        <w:rPr>
          <w:sz w:val="18"/>
          <w:szCs w:val="18"/>
        </w:rPr>
        <w:softHyphen/>
        <w:t>kati koburagqigqi babazali ngapandle kokutitywa. Bekufuneka ukuba kubeko umongameli kwilali nganye omsebenzi uyakuba kukugcina intsapo, ayifundise ayibonise nemfanelo zayo ku Tixo nakuluntu. Ukuba lonqnbo iteyenziwa indlela yokupalwa kwe Netevu iyakuba i ifeziwe, kuba ilali ziyakuba zizikolo, apo abasebenzi abantsundu bayakuqeqeshe- j Iwa kona, bafundiswe, Kodwa bona ma Ngesi banobudenge bokuzinika yonke inxamleko yokufundisa ababo abantwqna ngendlela egqibeleleyo; kanti abe Netevu ababananzi nakancinane, ukanti ke baya knlindela ukubg babe ngab.asebenzi aba- kuteleyo nabauezimilo. Uyakuba lusizi kakulu lichjtiwe Isebe Labantsundu. Ucinga ukuba elisebe libe pantsi kwe ndoda engasakwenza nto yimbi. Ngoko- balo Iuka 1891 abamhlope ba 376,987 e Koloni, kodwa abantsundu ba 1,527,224 bapantse bangamaxesha amah'anu ubu- ninzi. Ngenyani inqubo-ntie yabo ibalu- leke kakulu. Akuko sebe libalasele njenge labantsundu. Xa kukangelwe u- buninzi babantsundu obukulu kangaka kweiilizwe ngapezu kwaina Ngesi, ucinga ngokuba u Mpatiswa wabo uya</w:t>
      </w:r>
      <w:r w:rsidRPr="0039229D">
        <w:rPr>
          <w:sz w:val="18"/>
          <w:szCs w:val="18"/>
        </w:rPr>
        <w:softHyphen/>
        <w:t>kuba nento eninzi yokweuzi, into ema- bayiqonde kukuba i Nkulu umsebenzi uyakusoloko usemagxeni ayo ngokufana yo. Selepantse ukuncama ngenxa yoyohlobo engeniswe ngalo emiuye imiteto nomoya wamanye amalungu ngakwi Netevu. Ucinga ukuba yiiqfapelo yake ngalo lonke ixeska asenetu'ba lokuvula</w:t>
      </w:r>
    </w:p>
    <w:p w14:paraId="4F1F2B77" w14:textId="77777777" w:rsidR="00383510" w:rsidRPr="00BD55D9" w:rsidRDefault="00E6387E" w:rsidP="00BD55D9">
      <w:pPr>
        <w:pStyle w:val="BodyText"/>
        <w:framePr w:w="3326" w:h="5125" w:hRule="exact" w:wrap="none" w:vAnchor="page" w:hAnchor="page" w:x="11210" w:y="2285"/>
        <w:spacing w:line="206" w:lineRule="auto"/>
        <w:ind w:firstLine="0"/>
        <w:jc w:val="both"/>
      </w:pPr>
      <w:r w:rsidRPr="00BD55D9">
        <w:t>umlomo kweli Bandla ukuba awabonise amalungu imfnneko yokutata inyameko epakimileyo nefanelekileyo nenyanise- kileyo ngalengxwabilili ye Netevu zile j Koloni.</w:t>
      </w:r>
    </w:p>
    <w:p w14:paraId="79D36059" w14:textId="31E515D7" w:rsidR="00383510" w:rsidRPr="00BD55D9" w:rsidRDefault="00E6387E" w:rsidP="00BD55D9">
      <w:pPr>
        <w:pStyle w:val="BodyText"/>
        <w:framePr w:w="3326" w:h="5125" w:hRule="exact" w:wrap="none" w:vAnchor="page" w:hAnchor="page" w:x="11210" w:y="2285"/>
        <w:spacing w:line="218" w:lineRule="auto"/>
        <w:ind w:firstLine="220"/>
        <w:jc w:val="both"/>
      </w:pPr>
      <w:r w:rsidRPr="00BD55D9">
        <w:t xml:space="preserve">U </w:t>
      </w:r>
      <w:r w:rsidRPr="00BD55D9">
        <w:rPr>
          <w:smallCaps/>
        </w:rPr>
        <w:t>Col.</w:t>
      </w:r>
      <w:r w:rsidRPr="00BD55D9">
        <w:t xml:space="preserve"> SCIIERMBRUCKEFv ute uyakawn- xhfisa lonreto ujeiigokuba urj »lo nangani . asoloko engayan.keli lend two imbaxi ye  Nkulu. Okwenene i Naulu nguinfo oyedwa angazi bani yena ofana naye. Ukolisiwe kukuba i Nkulu ibe ngu Alpatiswa.Bantsu</w:t>
      </w:r>
      <w:r w:rsidRPr="00BD55D9">
        <w:softHyphen/>
        <w:t>ndu. Uchaze i-mno s itnanye amalungu I etnisebenxini yawo nemali az fumanayo I wayakuti gqi kwindawo yokuba yena nye-</w:t>
      </w:r>
      <w:r w:rsidR="00C57446" w:rsidRPr="00BD55D9">
        <w:t xml:space="preserve"> </w:t>
      </w:r>
      <w:r w:rsidRPr="00BD55D9">
        <w:t xml:space="preserve">ona </w:t>
      </w:r>
      <w:r w:rsidR="00C57446" w:rsidRPr="00BD55D9">
        <w:t>n</w:t>
      </w:r>
      <w:r w:rsidRPr="00BD55D9">
        <w:t>doda iio'ileyo endalwen</w:t>
      </w:r>
      <w:r w:rsidRPr="00BD55D9">
        <w:rPr>
          <w:vertAlign w:val="superscript"/>
        </w:rPr>
        <w:t>;</w:t>
      </w:r>
      <w:r w:rsidRPr="00BD55D9">
        <w:t>. (Kwable kwa) Akangelicukunrisi ibhabhitane— (Kwahlekwa) — kodwa xa anyitelwayo angaguquka u</w:t>
      </w:r>
      <w:r w:rsidR="00C57446" w:rsidRPr="00BD55D9">
        <w:t>n</w:t>
      </w:r>
      <w:r w:rsidRPr="00BD55D9">
        <w:t>engombungu, an ukuba  uyalunywa alume naye. (Kwahlekwa)</w:t>
      </w:r>
    </w:p>
    <w:p w14:paraId="3D243AA8" w14:textId="77777777" w:rsidR="00383510" w:rsidRPr="00BD55D9" w:rsidRDefault="00E6387E" w:rsidP="00BD55D9">
      <w:pPr>
        <w:pStyle w:val="BodyText"/>
        <w:framePr w:w="3326" w:h="5125" w:hRule="exact" w:wrap="none" w:vAnchor="page" w:hAnchor="page" w:x="11210" w:y="2285"/>
        <w:spacing w:line="218" w:lineRule="auto"/>
        <w:ind w:firstLine="220"/>
        <w:jc w:val="both"/>
      </w:pPr>
      <w:r w:rsidRPr="00BD55D9">
        <w:t xml:space="preserve">U </w:t>
      </w:r>
      <w:r w:rsidRPr="00BD55D9">
        <w:rPr>
          <w:smallCaps/>
        </w:rPr>
        <w:t>Mr</w:t>
      </w:r>
      <w:r w:rsidRPr="00BD55D9">
        <w:t xml:space="preserve"> LOUW ute kumhlope kanye ukuba, amadoda amahlanu awanele unisebe nzi, ekubeni umzi ufuna u Mpatiswa-Kulima uyakuvotela lomteto. Uyavuaielani ne lungu elibekeki’eyo lase George ukuba xa kulindelwe iziqamj kwakamsinyane kulo mteto knyakubako ukudaniswa okukulu. Isiqing.ita esinye sibautu bale K doni sitembele ekupileni ngokulima, nalo Paia- ! mente yi Palamente yamafama.</w:t>
      </w:r>
    </w:p>
    <w:p w14:paraId="31EB107B" w14:textId="77777777" w:rsidR="00383510" w:rsidRPr="00BD55D9" w:rsidRDefault="00E6387E" w:rsidP="00BD55D9">
      <w:pPr>
        <w:pStyle w:val="BodyText"/>
        <w:framePr w:w="3326" w:h="5125" w:hRule="exact" w:wrap="none" w:vAnchor="page" w:hAnchor="page" w:x="11210" w:y="2285"/>
        <w:pBdr>
          <w:bottom w:val="single" w:sz="4" w:space="1" w:color="auto"/>
        </w:pBdr>
        <w:spacing w:line="218" w:lineRule="auto"/>
        <w:ind w:firstLine="220"/>
        <w:jc w:val="both"/>
      </w:pPr>
      <w:r w:rsidRPr="00BD55D9">
        <w:t xml:space="preserve">Emva kwentetwana emfutsla e ka Air. I Faure ependula i Nkanunu, neka Sir Gordon Spr gg, umteto ufundwe okwesibini wabe- kelwa i Komiti ukuba iwuq valaselo ngo </w:t>
      </w:r>
      <w:r w:rsidRPr="00BD55D9">
        <w:rPr>
          <w:vertAlign w:val="superscript"/>
        </w:rPr>
        <w:t xml:space="preserve">! </w:t>
      </w:r>
      <w:r w:rsidRPr="00BD55D9">
        <w:t>Mvulo.</w:t>
      </w:r>
    </w:p>
    <w:p w14:paraId="21E4032C" w14:textId="77777777" w:rsidR="00383510" w:rsidRDefault="00E6387E" w:rsidP="000D2109">
      <w:pPr>
        <w:pStyle w:val="BodyText"/>
        <w:framePr w:w="3326" w:h="2264" w:hRule="exact" w:wrap="none" w:vAnchor="page" w:hAnchor="page" w:x="11236" w:y="7586"/>
        <w:spacing w:after="40" w:line="221" w:lineRule="auto"/>
        <w:ind w:firstLine="220"/>
        <w:jc w:val="both"/>
        <w:rPr>
          <w:sz w:val="15"/>
          <w:szCs w:val="15"/>
        </w:rPr>
      </w:pPr>
      <w:r>
        <w:rPr>
          <w:sz w:val="15"/>
          <w:szCs w:val="15"/>
        </w:rPr>
        <w:t>ABiYOYixi iNGQtKiqt.—K w i s i q ingata sase Komani kutiduluke impi eugipezu kwe 1 500 yabantsundu abiye emsebenzini e Kautini kwinyanga efi'eyo.</w:t>
      </w:r>
    </w:p>
    <w:p w14:paraId="435A6336" w14:textId="77777777" w:rsidR="00383510" w:rsidRDefault="00E6387E" w:rsidP="000D2109">
      <w:pPr>
        <w:pStyle w:val="BodyText"/>
        <w:framePr w:w="3326" w:h="2264" w:hRule="exact" w:wrap="none" w:vAnchor="page" w:hAnchor="page" w:x="11236" w:y="7586"/>
        <w:spacing w:after="40" w:line="218" w:lineRule="auto"/>
        <w:ind w:firstLine="220"/>
        <w:jc w:val="both"/>
        <w:rPr>
          <w:sz w:val="15"/>
          <w:szCs w:val="15"/>
        </w:rPr>
      </w:pPr>
      <w:r>
        <w:rPr>
          <w:smallCaps/>
        </w:rPr>
        <w:t>Kroonstad.</w:t>
      </w:r>
      <w:r>
        <w:rPr>
          <w:sz w:val="15"/>
          <w:szCs w:val="15"/>
        </w:rPr>
        <w:t>—luhnlu elingu Niewenhuizen ebelikululele inqwelo yalo etafeni, liyokti- nqanda inkabi, l.te libuya lafika inqwelo seyingamalahle yonke, itehe nqu ngimlilo wengca, hvasinda macebetshu nosapo Iwalo.</w:t>
      </w:r>
    </w:p>
    <w:p w14:paraId="7D9CD93E" w14:textId="77777777" w:rsidR="00383510" w:rsidRDefault="00E6387E" w:rsidP="000D2109">
      <w:pPr>
        <w:pStyle w:val="Bodytext20"/>
        <w:framePr w:w="3326" w:h="2264" w:hRule="exact" w:wrap="none" w:vAnchor="page" w:hAnchor="page" w:x="11236" w:y="7586"/>
        <w:spacing w:after="0" w:line="185" w:lineRule="auto"/>
        <w:ind w:firstLine="220"/>
        <w:jc w:val="both"/>
        <w:rPr>
          <w:sz w:val="19"/>
          <w:szCs w:val="19"/>
        </w:rPr>
      </w:pPr>
      <w:r>
        <w:rPr>
          <w:smallCaps/>
        </w:rPr>
        <w:t>Ukuchaita Kwenxenye,—</w:t>
      </w:r>
      <w:r>
        <w:rPr>
          <w:sz w:val="19"/>
          <w:szCs w:val="19"/>
        </w:rPr>
        <w:t>E rotchef</w:t>
      </w:r>
      <w:r>
        <w:rPr>
          <w:sz w:val="19"/>
          <w:szCs w:val="19"/>
        </w:rPr>
        <w:softHyphen/>
        <w:t>stroom i Laukazi ebelikwele ku “ Merry- go-round ” liyolelwe ngulomjikelezo lazilibala, live selicula:</w:t>
      </w:r>
    </w:p>
    <w:p w14:paraId="05471C6F" w14:textId="77777777" w:rsidR="00383510" w:rsidRDefault="00E6387E" w:rsidP="009B1D7B">
      <w:pPr>
        <w:pStyle w:val="BodyText"/>
        <w:framePr w:w="3326" w:h="893" w:hRule="exact" w:wrap="none" w:vAnchor="page" w:hAnchor="page" w:x="11287" w:y="9998"/>
        <w:spacing w:after="40" w:line="190" w:lineRule="auto"/>
        <w:ind w:left="620" w:firstLine="0"/>
      </w:pPr>
      <w:r>
        <w:t xml:space="preserve">Tara-ra boom de ay Oom Paul het’n vark gerij </w:t>
      </w:r>
      <w:r>
        <w:rPr>
          <w:i/>
          <w:iCs/>
        </w:rPr>
        <w:t>{Oom Paul u/cwcl' ihagu).</w:t>
      </w:r>
    </w:p>
    <w:p w14:paraId="141A7A03" w14:textId="77777777" w:rsidR="00383510" w:rsidRDefault="00E6387E" w:rsidP="00197BC7">
      <w:pPr>
        <w:pStyle w:val="Bodytext20"/>
        <w:framePr w:w="3326" w:h="893" w:hRule="exact" w:wrap="none" w:vAnchor="page" w:hAnchor="page" w:x="11287" w:y="9998"/>
        <w:pBdr>
          <w:bottom w:val="single" w:sz="4" w:space="1" w:color="auto"/>
        </w:pBdr>
        <w:spacing w:after="0" w:line="187" w:lineRule="auto"/>
        <w:rPr>
          <w:sz w:val="19"/>
          <w:szCs w:val="19"/>
        </w:rPr>
      </w:pPr>
      <w:r>
        <w:rPr>
          <w:sz w:val="19"/>
          <w:szCs w:val="19"/>
        </w:rPr>
        <w:t>Libanjiwe lidliwe iponti ngokukankanya u Oom Paul—lanqum’ inqata.</w:t>
      </w:r>
    </w:p>
    <w:p w14:paraId="56C77498" w14:textId="77777777" w:rsidR="00383510" w:rsidRPr="00197BC7" w:rsidRDefault="00E6387E" w:rsidP="00867F6F">
      <w:pPr>
        <w:pStyle w:val="BodyText"/>
        <w:framePr w:w="3326" w:h="1273" w:hRule="exact" w:wrap="none" w:vAnchor="page" w:hAnchor="page" w:x="11237" w:y="11019"/>
        <w:pBdr>
          <w:bottom w:val="single" w:sz="4" w:space="1" w:color="auto"/>
        </w:pBdr>
        <w:spacing w:line="166" w:lineRule="auto"/>
        <w:ind w:firstLine="160"/>
        <w:jc w:val="both"/>
      </w:pPr>
      <w:r w:rsidRPr="00197BC7">
        <w:rPr>
          <w:smallCaps/>
        </w:rPr>
        <w:t>Ukupiliswa Kanye Kobutuiu.—</w:t>
      </w:r>
      <w:r w:rsidRPr="00197BC7">
        <w:t>Inene elazi, pilisa Kubutulu nasekutini “Nzi” kwe Ntloko- ' ekwakuse kiunzuzu linabo, ngendlela entsha, liya kuvuyiswa kukutumela incazelo ezeleyo, kwane- I nteto zabancedakalayo, njalo-njalo, ngokuti atmue- le izitampo ezibini. Ukusetyenzwa kobutulu nge</w:t>
      </w:r>
      <w:r w:rsidRPr="00197BC7">
        <w:softHyphen/>
        <w:t xml:space="preserve">ndlela engumangaliso engazange ibonwe. Knblia- lelwa ku </w:t>
      </w:r>
      <w:r w:rsidRPr="00197BC7">
        <w:rPr>
          <w:smallCaps/>
        </w:rPr>
        <w:t>Herbert Clifton,</w:t>
      </w:r>
      <w:r w:rsidRPr="00197BC7">
        <w:t xml:space="preserve"> 51, Upper Kennington i Lane, London, S E., England.</w:t>
      </w:r>
    </w:p>
    <w:p w14:paraId="3CD0CB34" w14:textId="4E0B6404" w:rsidR="00383510" w:rsidRDefault="00867F6F" w:rsidP="00867F6F">
      <w:pPr>
        <w:pStyle w:val="Other0"/>
        <w:framePr w:w="3326" w:h="1055" w:hRule="exact" w:wrap="none" w:vAnchor="page" w:hAnchor="page" w:x="11337" w:y="12492"/>
        <w:spacing w:after="200"/>
        <w:rPr>
          <w:sz w:val="34"/>
          <w:szCs w:val="34"/>
        </w:rPr>
      </w:pPr>
      <w:r>
        <w:rPr>
          <w:sz w:val="34"/>
          <w:szCs w:val="34"/>
        </w:rPr>
        <w:t xml:space="preserve">   </w:t>
      </w:r>
      <w:r w:rsidR="00AA7F74" w:rsidRPr="00867F6F">
        <w:rPr>
          <w:sz w:val="34"/>
          <w:szCs w:val="34"/>
          <w:u w:val="single"/>
        </w:rPr>
        <w:t>Native Opinion</w:t>
      </w:r>
      <w:r w:rsidR="00E6387E" w:rsidRPr="00C03760">
        <w:rPr>
          <w:sz w:val="34"/>
          <w:szCs w:val="34"/>
        </w:rPr>
        <w:t>,</w:t>
      </w:r>
    </w:p>
    <w:p w14:paraId="31105784" w14:textId="77777777" w:rsidR="00383510" w:rsidRPr="00867F6F" w:rsidRDefault="00E6387E" w:rsidP="00867F6F">
      <w:pPr>
        <w:pStyle w:val="Bodytext20"/>
        <w:framePr w:w="3326" w:h="1055" w:hRule="exact" w:wrap="none" w:vAnchor="page" w:hAnchor="page" w:x="11337" w:y="12492"/>
        <w:spacing w:after="0" w:line="240" w:lineRule="auto"/>
        <w:ind w:firstLine="140"/>
        <w:rPr>
          <w:sz w:val="19"/>
          <w:szCs w:val="19"/>
          <w:u w:val="single"/>
        </w:rPr>
      </w:pPr>
      <w:r w:rsidRPr="00867F6F">
        <w:rPr>
          <w:sz w:val="19"/>
          <w:szCs w:val="19"/>
          <w:u w:val="single"/>
        </w:rPr>
        <w:t>WEDNESDAY, AUGUST 23, 1893</w:t>
      </w:r>
    </w:p>
    <w:p w14:paraId="5AFA43AF" w14:textId="35E447A5" w:rsidR="00383510" w:rsidRPr="00972773" w:rsidRDefault="00E6387E" w:rsidP="00867F6F">
      <w:pPr>
        <w:pStyle w:val="Other0"/>
        <w:framePr w:wrap="none" w:vAnchor="page" w:hAnchor="page" w:x="11638" w:y="13513"/>
        <w:ind w:firstLine="200"/>
        <w:rPr>
          <w:sz w:val="38"/>
          <w:szCs w:val="38"/>
          <w:u w:val="single"/>
        </w:rPr>
      </w:pPr>
      <w:r w:rsidRPr="00972773">
        <w:rPr>
          <w:w w:val="70"/>
          <w:sz w:val="38"/>
          <w:szCs w:val="38"/>
          <w:u w:val="single"/>
        </w:rPr>
        <w:t>Topics of t</w:t>
      </w:r>
      <w:r w:rsidR="00AA7F74" w:rsidRPr="00972773">
        <w:rPr>
          <w:w w:val="70"/>
          <w:sz w:val="38"/>
          <w:szCs w:val="38"/>
          <w:u w:val="single"/>
        </w:rPr>
        <w:t>he</w:t>
      </w:r>
      <w:r w:rsidRPr="00972773">
        <w:rPr>
          <w:w w:val="70"/>
          <w:sz w:val="38"/>
          <w:szCs w:val="38"/>
          <w:u w:val="single"/>
        </w:rPr>
        <w:t xml:space="preserve"> D</w:t>
      </w:r>
      <w:r w:rsidR="00AA7F74" w:rsidRPr="00972773">
        <w:rPr>
          <w:w w:val="70"/>
          <w:sz w:val="38"/>
          <w:szCs w:val="38"/>
          <w:u w:val="single"/>
        </w:rPr>
        <w:t>ay</w:t>
      </w:r>
      <w:r w:rsidRPr="00972773">
        <w:rPr>
          <w:w w:val="70"/>
          <w:sz w:val="38"/>
          <w:szCs w:val="38"/>
          <w:u w:val="single"/>
        </w:rPr>
        <w:t>.</w:t>
      </w:r>
    </w:p>
    <w:p w14:paraId="4E037D85" w14:textId="77777777" w:rsidR="00383510" w:rsidRDefault="00E6387E">
      <w:pPr>
        <w:pStyle w:val="BodyText"/>
        <w:framePr w:w="3326" w:h="2081" w:hRule="exact" w:wrap="none" w:vAnchor="page" w:hAnchor="page" w:x="11210" w:y="14493"/>
        <w:spacing w:line="190" w:lineRule="auto"/>
        <w:ind w:firstLine="1200"/>
        <w:jc w:val="both"/>
        <w:rPr>
          <w:sz w:val="17"/>
          <w:szCs w:val="17"/>
        </w:rPr>
      </w:pPr>
      <w:r w:rsidRPr="00351204">
        <w:rPr>
          <w:smallCaps/>
          <w:sz w:val="17"/>
          <w:szCs w:val="17"/>
        </w:rPr>
        <w:t>The</w:t>
      </w:r>
      <w:r w:rsidRPr="00351204">
        <w:rPr>
          <w:sz w:val="17"/>
          <w:szCs w:val="17"/>
        </w:rPr>
        <w:t xml:space="preserve"> death of Rev. Samuel OBITUARY. Brooks of St, Paul’s, Port Elizabeth, removes an old and well known figure, and will create a gap in the Anglican Church world not easily to be filled. Air. Brooks has had for a long time the charge and the nurture of a native cause in Port Elizabeth, which from small beginnings has grown to be a recognised institution. This was besides the direct Rectorship of St. Paul’s. He will be mourned by a large circle among the va &gt;aus clashes he has laboured to benefit,</w:t>
      </w:r>
    </w:p>
    <w:p w14:paraId="6DE0B0A0" w14:textId="3DA85406" w:rsidR="009438CB" w:rsidRPr="00351204" w:rsidRDefault="009438CB">
      <w:pPr>
        <w:pStyle w:val="BodyText"/>
        <w:framePr w:w="3326" w:h="2081" w:hRule="exact" w:wrap="none" w:vAnchor="page" w:hAnchor="page" w:x="11210" w:y="14493"/>
        <w:spacing w:line="190" w:lineRule="auto"/>
        <w:ind w:firstLine="1200"/>
        <w:jc w:val="both"/>
        <w:rPr>
          <w:sz w:val="17"/>
          <w:szCs w:val="17"/>
        </w:rPr>
      </w:pPr>
      <w:r>
        <w:rPr>
          <w:sz w:val="17"/>
          <w:szCs w:val="17"/>
        </w:rPr>
        <w:t>-----</w:t>
      </w:r>
    </w:p>
    <w:p w14:paraId="76F33533" w14:textId="77777777" w:rsidR="00383510" w:rsidRPr="0004566F" w:rsidRDefault="00E6387E" w:rsidP="00676519">
      <w:pPr>
        <w:pStyle w:val="BodyText"/>
        <w:framePr w:w="3326" w:h="4606" w:hRule="exact" w:wrap="none" w:vAnchor="page" w:hAnchor="page" w:x="11210" w:y="16728"/>
        <w:spacing w:line="190" w:lineRule="auto"/>
        <w:ind w:left="200" w:firstLine="1140"/>
        <w:jc w:val="both"/>
        <w:rPr>
          <w:sz w:val="18"/>
          <w:szCs w:val="18"/>
        </w:rPr>
      </w:pPr>
      <w:r w:rsidRPr="009438CB">
        <w:rPr>
          <w:smallCaps/>
          <w:sz w:val="17"/>
          <w:szCs w:val="17"/>
        </w:rPr>
        <w:t>This</w:t>
      </w:r>
      <w:r w:rsidRPr="009438CB">
        <w:rPr>
          <w:sz w:val="17"/>
          <w:szCs w:val="17"/>
        </w:rPr>
        <w:t xml:space="preserve"> journal was the . </w:t>
      </w:r>
      <w:r w:rsidRPr="009438CB">
        <w:rPr>
          <w:smallCaps/>
          <w:sz w:val="17"/>
          <w:szCs w:val="17"/>
        </w:rPr>
        <w:t>premier</w:t>
      </w:r>
      <w:r w:rsidRPr="009438CB">
        <w:rPr>
          <w:sz w:val="17"/>
          <w:szCs w:val="17"/>
        </w:rPr>
        <w:t xml:space="preserve"> first to congratulate the ' </w:t>
      </w:r>
      <w:r w:rsidRPr="009438CB">
        <w:rPr>
          <w:smallCaps/>
          <w:sz w:val="17"/>
          <w:szCs w:val="17"/>
        </w:rPr>
        <w:t>and native</w:t>
      </w:r>
      <w:r w:rsidRPr="009438CB">
        <w:rPr>
          <w:sz w:val="17"/>
          <w:szCs w:val="17"/>
        </w:rPr>
        <w:t xml:space="preserve"> </w:t>
      </w:r>
      <w:r w:rsidRPr="0004566F">
        <w:rPr>
          <w:sz w:val="18"/>
          <w:szCs w:val="18"/>
        </w:rPr>
        <w:t xml:space="preserve">Natives when it was </w:t>
      </w:r>
      <w:r w:rsidRPr="0004566F">
        <w:rPr>
          <w:smallCaps/>
          <w:sz w:val="18"/>
          <w:szCs w:val="18"/>
        </w:rPr>
        <w:t>minister.</w:t>
      </w:r>
      <w:r w:rsidRPr="0004566F">
        <w:rPr>
          <w:sz w:val="18"/>
          <w:szCs w:val="18"/>
        </w:rPr>
        <w:t xml:space="preserve"> announced that the</w:t>
      </w:r>
    </w:p>
    <w:p w14:paraId="6B4CD638" w14:textId="7C8159E0" w:rsidR="00383510" w:rsidRPr="000B281B" w:rsidRDefault="00E6387E" w:rsidP="00676519">
      <w:pPr>
        <w:pStyle w:val="BodyText"/>
        <w:framePr w:w="3326" w:h="4606" w:hRule="exact" w:wrap="none" w:vAnchor="page" w:hAnchor="page" w:x="11210" w:y="16728"/>
        <w:spacing w:line="190" w:lineRule="auto"/>
        <w:ind w:firstLine="1340"/>
        <w:jc w:val="both"/>
        <w:rPr>
          <w:sz w:val="18"/>
          <w:szCs w:val="18"/>
        </w:rPr>
      </w:pPr>
      <w:r w:rsidRPr="0004566F">
        <w:rPr>
          <w:sz w:val="18"/>
          <w:szCs w:val="18"/>
        </w:rPr>
        <w:t>Prime Minister was to I take charge of Native Affairs. Wo con</w:t>
      </w:r>
      <w:r w:rsidRPr="0004566F">
        <w:rPr>
          <w:sz w:val="18"/>
          <w:szCs w:val="18"/>
        </w:rPr>
        <w:softHyphen/>
        <w:t>tended that there was every probability of these affairs being conducted by</w:t>
      </w:r>
      <w:r w:rsidRPr="0004566F">
        <w:rPr>
          <w:sz w:val="18"/>
          <w:szCs w:val="18"/>
          <w:vertAlign w:val="superscript"/>
        </w:rPr>
        <w:t>7</w:t>
      </w:r>
      <w:r w:rsidRPr="0004566F">
        <w:rPr>
          <w:sz w:val="18"/>
          <w:szCs w:val="18"/>
        </w:rPr>
        <w:t xml:space="preserve">  reason and not by the rule of thumb as has hitherto been the case when mon were se'ected for the office because they  knew a trick or two about them</w:t>
      </w:r>
      <w:r w:rsidRPr="009438CB">
        <w:rPr>
          <w:sz w:val="17"/>
          <w:szCs w:val="17"/>
        </w:rPr>
        <w:t xml:space="preserve">. Govern ment by tricks is intolerable any day. i </w:t>
      </w:r>
      <w:r w:rsidRPr="000B281B">
        <w:rPr>
          <w:sz w:val="18"/>
          <w:szCs w:val="18"/>
        </w:rPr>
        <w:t>Well, one had but to note the difference ; between the corkscrewed way Air Frost dismissed the Glen Grey question with the Native Deputatien, and the straight</w:t>
      </w:r>
      <w:r w:rsidRPr="000B281B">
        <w:rPr>
          <w:sz w:val="18"/>
          <w:szCs w:val="18"/>
        </w:rPr>
        <w:softHyphen/>
        <w:t xml:space="preserve">forward way the Premier dealt with the j matter—plainly indicating the dirrtcult.es ; besetting the question, to see that </w:t>
      </w:r>
      <w:r w:rsidRPr="000B281B">
        <w:rPr>
          <w:i/>
          <w:iCs/>
          <w:sz w:val="18"/>
          <w:szCs w:val="18"/>
        </w:rPr>
        <w:t>Imvo</w:t>
      </w:r>
      <w:r w:rsidRPr="000B281B">
        <w:rPr>
          <w:sz w:val="18"/>
          <w:szCs w:val="18"/>
        </w:rPr>
        <w:t xml:space="preserve"> was j not far out in its estimate ot the situation. But if Air Rhodes is to make headway in the management of Natives his first duty will be to man his new department with a staff of gentlemen quite in line with his mode of thinking. For the pouring of new wine in old bottles has on super</w:t>
      </w:r>
      <w:r w:rsidRPr="000B281B">
        <w:rPr>
          <w:sz w:val="18"/>
          <w:szCs w:val="18"/>
        </w:rPr>
        <w:softHyphen/>
        <w:t>human authority, been declared mutually destructive.</w:t>
      </w:r>
    </w:p>
    <w:p w14:paraId="5663B259" w14:textId="1D611E1C" w:rsidR="009438CB" w:rsidRPr="000B281B" w:rsidRDefault="009438CB" w:rsidP="00676519">
      <w:pPr>
        <w:pStyle w:val="BodyText"/>
        <w:framePr w:w="3326" w:h="4606" w:hRule="exact" w:wrap="none" w:vAnchor="page" w:hAnchor="page" w:x="11210" w:y="16728"/>
        <w:spacing w:line="190" w:lineRule="auto"/>
        <w:ind w:firstLine="1340"/>
        <w:jc w:val="both"/>
        <w:rPr>
          <w:sz w:val="18"/>
          <w:szCs w:val="18"/>
        </w:rPr>
      </w:pPr>
      <w:r w:rsidRPr="000B281B">
        <w:rPr>
          <w:sz w:val="18"/>
          <w:szCs w:val="18"/>
        </w:rPr>
        <w:t>-------</w:t>
      </w:r>
    </w:p>
    <w:p w14:paraId="7DC3035F" w14:textId="77777777" w:rsidR="00383510" w:rsidRPr="00A1748A" w:rsidRDefault="00E6387E" w:rsidP="00A1748A">
      <w:pPr>
        <w:pStyle w:val="BodyText"/>
        <w:framePr w:w="3326" w:h="4568" w:hRule="exact" w:wrap="none" w:vAnchor="page" w:hAnchor="page" w:x="11219" w:y="21551"/>
        <w:tabs>
          <w:tab w:val="left" w:pos="1110"/>
        </w:tabs>
        <w:spacing w:line="190" w:lineRule="auto"/>
        <w:ind w:left="420" w:firstLine="0"/>
        <w:jc w:val="right"/>
        <w:rPr>
          <w:sz w:val="18"/>
          <w:szCs w:val="18"/>
        </w:rPr>
      </w:pPr>
      <w:r w:rsidRPr="00A1748A">
        <w:rPr>
          <w:smallCaps/>
          <w:sz w:val="18"/>
          <w:szCs w:val="18"/>
        </w:rPr>
        <w:t>It</w:t>
      </w:r>
      <w:r w:rsidRPr="00A1748A">
        <w:rPr>
          <w:sz w:val="18"/>
          <w:szCs w:val="18"/>
        </w:rPr>
        <w:t xml:space="preserve"> is currently reported HON.</w:t>
      </w:r>
      <w:r w:rsidRPr="00A1748A">
        <w:rPr>
          <w:sz w:val="18"/>
          <w:szCs w:val="18"/>
        </w:rPr>
        <w:tab/>
        <w:t>in political circles that</w:t>
      </w:r>
    </w:p>
    <w:p w14:paraId="3D655C68" w14:textId="77777777" w:rsidR="00383510" w:rsidRPr="00A1748A" w:rsidRDefault="00E6387E" w:rsidP="00A1748A">
      <w:pPr>
        <w:pStyle w:val="BodyText"/>
        <w:framePr w:w="3326" w:h="4568" w:hRule="exact" w:wrap="none" w:vAnchor="page" w:hAnchor="page" w:x="11219" w:y="21551"/>
        <w:tabs>
          <w:tab w:val="left" w:pos="1110"/>
        </w:tabs>
        <w:spacing w:line="190" w:lineRule="auto"/>
        <w:ind w:left="360" w:hanging="360"/>
        <w:jc w:val="both"/>
        <w:rPr>
          <w:sz w:val="18"/>
          <w:szCs w:val="18"/>
        </w:rPr>
      </w:pPr>
      <w:r w:rsidRPr="00A1748A">
        <w:rPr>
          <w:sz w:val="18"/>
          <w:szCs w:val="18"/>
        </w:rPr>
        <w:t xml:space="preserve">j. H. </w:t>
      </w:r>
      <w:r w:rsidRPr="00A1748A">
        <w:rPr>
          <w:smallCaps/>
          <w:sz w:val="18"/>
          <w:szCs w:val="18"/>
        </w:rPr>
        <w:t>hofmeyr,</w:t>
      </w:r>
      <w:r w:rsidRPr="00A1748A">
        <w:rPr>
          <w:sz w:val="18"/>
          <w:szCs w:val="18"/>
        </w:rPr>
        <w:t xml:space="preserve"> Air. Hofmeyr is some- </w:t>
      </w:r>
      <w:r w:rsidRPr="00A1748A">
        <w:rPr>
          <w:smallCaps/>
          <w:sz w:val="18"/>
          <w:szCs w:val="18"/>
        </w:rPr>
        <w:t>m.l a.</w:t>
      </w:r>
      <w:r w:rsidRPr="00A1748A">
        <w:rPr>
          <w:sz w:val="18"/>
          <w:szCs w:val="18"/>
        </w:rPr>
        <w:tab/>
        <w:t>what indifferent in regard</w:t>
      </w:r>
    </w:p>
    <w:p w14:paraId="7496D639" w14:textId="77777777" w:rsidR="00383510" w:rsidRPr="00A1748A" w:rsidRDefault="00E6387E" w:rsidP="00676519">
      <w:pPr>
        <w:pStyle w:val="BodyText"/>
        <w:framePr w:w="3326" w:h="4568" w:hRule="exact" w:wrap="none" w:vAnchor="page" w:hAnchor="page" w:x="11219" w:y="21551"/>
        <w:pBdr>
          <w:bottom w:val="single" w:sz="4" w:space="1" w:color="auto"/>
        </w:pBdr>
        <w:spacing w:line="190" w:lineRule="auto"/>
        <w:ind w:firstLine="1200"/>
        <w:jc w:val="both"/>
        <w:rPr>
          <w:sz w:val="18"/>
          <w:szCs w:val="18"/>
        </w:rPr>
      </w:pPr>
      <w:r w:rsidRPr="00A1748A">
        <w:rPr>
          <w:sz w:val="18"/>
          <w:szCs w:val="18"/>
        </w:rPr>
        <w:t>to his return to the next Parliament; and it is not improbable that he may not grace it with his presence. I Such indifference seems quite in keeping with the traditions of the Hofmeyr | family; for at the General Election for the Council the other day Mr. J. H. Hof- meyr, known aa “Lang Jan” lost his seat through the same cause—indiffer</w:t>
      </w:r>
      <w:r w:rsidRPr="00A1748A">
        <w:rPr>
          <w:sz w:val="18"/>
          <w:szCs w:val="18"/>
        </w:rPr>
        <w:softHyphen/>
        <w:t>ence. He was an enlightened and inde</w:t>
      </w:r>
      <w:r w:rsidRPr="00A1748A">
        <w:rPr>
          <w:sz w:val="18"/>
          <w:szCs w:val="18"/>
        </w:rPr>
        <w:softHyphen/>
        <w:t>pendent politician, but nothing seems likely to induce him to re-enter public life which he adorns. We feel convinced that in the retirement of the member for Stellenbosch the country would lose a farseeing and discriminating statesman who has done a great service in control- ing and directing that reactionary party which is known as the Bond. But for him Heaven knows what it might not have done. We trust the rumour is with out foundation. But we are afraid that there was something after all in what he said about it being not at all unlikely he may not be in the House to sit with the Effendi, in case the Moslem should be elected.</w:t>
      </w:r>
    </w:p>
    <w:p w14:paraId="59A53DBE" w14:textId="77777777" w:rsidR="00383510" w:rsidRDefault="00E6387E" w:rsidP="009E4E6B">
      <w:pPr>
        <w:pStyle w:val="Other0"/>
        <w:framePr w:wrap="none" w:vAnchor="page" w:hAnchor="page" w:x="11723" w:y="26289"/>
        <w:ind w:firstLine="0"/>
        <w:jc w:val="both"/>
        <w:rPr>
          <w:sz w:val="15"/>
          <w:szCs w:val="15"/>
        </w:rPr>
      </w:pPr>
      <w:r w:rsidRPr="00CC64B1">
        <w:rPr>
          <w:rFonts w:ascii="Arial" w:eastAsia="Arial" w:hAnsi="Arial" w:cs="Arial"/>
          <w:b/>
          <w:bCs/>
          <w:sz w:val="15"/>
          <w:szCs w:val="15"/>
          <w:u w:val="single"/>
        </w:rPr>
        <w:t>THE SIVEWRICHT COMMITTEE</w:t>
      </w:r>
      <w:r>
        <w:rPr>
          <w:rFonts w:ascii="Arial" w:eastAsia="Arial" w:hAnsi="Arial" w:cs="Arial"/>
          <w:b/>
          <w:bCs/>
          <w:sz w:val="15"/>
          <w:szCs w:val="15"/>
        </w:rPr>
        <w:t>.</w:t>
      </w:r>
    </w:p>
    <w:p w14:paraId="333E97BD" w14:textId="2D73696A" w:rsidR="00383510" w:rsidRDefault="00CC64B1" w:rsidP="009E4E6B">
      <w:pPr>
        <w:pStyle w:val="Bodytext20"/>
        <w:framePr w:w="3326" w:h="4648" w:hRule="exact" w:wrap="none" w:vAnchor="page" w:hAnchor="page" w:x="11253" w:y="26624"/>
        <w:spacing w:after="0"/>
        <w:jc w:val="both"/>
      </w:pPr>
      <w:r w:rsidRPr="00CC64B1">
        <w:rPr>
          <w:sz w:val="56"/>
          <w:szCs w:val="56"/>
        </w:rPr>
        <w:t>T</w:t>
      </w:r>
      <w:r w:rsidR="00E6387E">
        <w:t xml:space="preserve">HE committee to which the I </w:t>
      </w:r>
      <w:r w:rsidR="00E6387E">
        <w:rPr>
          <w:smallCaps/>
        </w:rPr>
        <w:t>Logan</w:t>
      </w:r>
      <w:r w:rsidR="00E6387E">
        <w:t xml:space="preserve"> affair was referred by the House of Assembly, presented its Report Qarly last week. Its members, who were nominated by the Speaker, comprise the most level headed members of the House, viz., Mr. </w:t>
      </w:r>
      <w:r w:rsidR="00E6387E">
        <w:rPr>
          <w:smallCaps/>
        </w:rPr>
        <w:t>Hofmeyr</w:t>
      </w:r>
      <w:r w:rsidR="00E6387E">
        <w:t xml:space="preserve"> (Chairman), Mr. </w:t>
      </w:r>
      <w:r w:rsidR="00E6387E">
        <w:rPr>
          <w:smallCaps/>
        </w:rPr>
        <w:t>Vintcent,</w:t>
      </w:r>
      <w:r w:rsidR="00E6387E">
        <w:t xml:space="preserve"> Mr. </w:t>
      </w:r>
      <w:r w:rsidR="00E6387E">
        <w:rPr>
          <w:smallCaps/>
        </w:rPr>
        <w:t>Fuller,</w:t>
      </w:r>
      <w:r w:rsidR="00E6387E">
        <w:t xml:space="preserve"> Mr. </w:t>
      </w:r>
      <w:r w:rsidR="00E6387E">
        <w:rPr>
          <w:smallCaps/>
        </w:rPr>
        <w:t>Orpen</w:t>
      </w:r>
      <w:r w:rsidR="00E6387E">
        <w:t xml:space="preserve"> and Mr. </w:t>
      </w:r>
      <w:r w:rsidR="00E6387E">
        <w:rPr>
          <w:smallCaps/>
        </w:rPr>
        <w:t xml:space="preserve">Piet du Toit. </w:t>
      </w:r>
      <w:r w:rsidR="00E6387E">
        <w:t xml:space="preserve">That the Committee would fail to bring forward anything new on the </w:t>
      </w:r>
      <w:r w:rsidR="00E6387E">
        <w:rPr>
          <w:smallCaps/>
        </w:rPr>
        <w:t>Logan</w:t>
      </w:r>
      <w:r w:rsidR="00E6387E">
        <w:t xml:space="preserve"> business, those initiated in these matters had no manner of doubt; and the peer helpless House, always at the mercy of the type of cleverness represented by Sir </w:t>
      </w:r>
      <w:r w:rsidR="00E6387E">
        <w:rPr>
          <w:smallCaps/>
        </w:rPr>
        <w:t>James Slvewright,</w:t>
      </w:r>
      <w:r w:rsidR="00E6387E">
        <w:t xml:space="preserve"> was cleverly tricked from passing judgment on the scandal by means of a committee, until the matter had blown over. This is the real</w:t>
      </w:r>
    </w:p>
    <w:p w14:paraId="034FEEDA" w14:textId="77777777" w:rsidR="00383510" w:rsidRPr="00145560" w:rsidRDefault="00E6387E" w:rsidP="0004566F">
      <w:pPr>
        <w:pStyle w:val="Bodytext20"/>
        <w:framePr w:w="3283" w:h="13655" w:hRule="exact" w:wrap="none" w:vAnchor="page" w:hAnchor="page" w:x="14669" w:y="2312"/>
        <w:spacing w:after="0"/>
        <w:jc w:val="both"/>
        <w:rPr>
          <w:sz w:val="21"/>
          <w:szCs w:val="21"/>
        </w:rPr>
      </w:pPr>
      <w:r w:rsidRPr="00145560">
        <w:rPr>
          <w:sz w:val="21"/>
          <w:szCs w:val="21"/>
        </w:rPr>
        <w:t xml:space="preserve">history of the </w:t>
      </w:r>
      <w:r w:rsidRPr="00145560">
        <w:rPr>
          <w:smallCaps/>
          <w:sz w:val="21"/>
          <w:szCs w:val="21"/>
        </w:rPr>
        <w:t>Logan</w:t>
      </w:r>
      <w:r w:rsidRPr="00145560">
        <w:rPr>
          <w:sz w:val="21"/>
          <w:szCs w:val="21"/>
        </w:rPr>
        <w:t xml:space="preserve"> affair during the Session. In its beginning I there were those who urged that judgment should be withheld until the reference to a Committee. For our put we declined t) be duped ; and the fact that to day— with the Report of the Committee before it—the country is not any the wiser, amply justifies what we said. Among those who were strongly in favour of a dilatory judgment, was our much respected emtemporary the </w:t>
      </w:r>
      <w:r w:rsidRPr="00145560">
        <w:rPr>
          <w:i/>
          <w:iCs/>
          <w:sz w:val="21"/>
          <w:szCs w:val="21"/>
        </w:rPr>
        <w:t>Cape Tinies.</w:t>
      </w:r>
      <w:r w:rsidRPr="00145560">
        <w:rPr>
          <w:sz w:val="21"/>
          <w:szCs w:val="21"/>
        </w:rPr>
        <w:t xml:space="preserve"> It is interesting and instructive to hear what it has to say now that the Report is before the public. “ No more complete vindication,” says our contemporary, “ of the “ action of the three ministers who “ insisted upon the cancellation of “ the </w:t>
      </w:r>
      <w:r w:rsidRPr="00145560">
        <w:rPr>
          <w:smallCaps/>
          <w:sz w:val="21"/>
          <w:szCs w:val="21"/>
        </w:rPr>
        <w:t>Logan</w:t>
      </w:r>
      <w:r w:rsidRPr="00145560">
        <w:rPr>
          <w:sz w:val="21"/>
          <w:szCs w:val="21"/>
        </w:rPr>
        <w:t xml:space="preserve"> contract could be </w:t>
      </w:r>
      <w:r w:rsidRPr="00145560">
        <w:rPr>
          <w:sz w:val="21"/>
          <w:szCs w:val="21"/>
          <w:vertAlign w:val="superscript"/>
        </w:rPr>
        <w:t>&lt;{</w:t>
      </w:r>
      <w:r w:rsidRPr="00145560">
        <w:rPr>
          <w:sz w:val="21"/>
          <w:szCs w:val="21"/>
        </w:rPr>
        <w:t xml:space="preserve"> desired than that contained in the </w:t>
      </w:r>
      <w:r w:rsidRPr="00145560">
        <w:rPr>
          <w:sz w:val="21"/>
          <w:szCs w:val="21"/>
          <w:vertAlign w:val="superscript"/>
        </w:rPr>
        <w:t>&lt;l</w:t>
      </w:r>
      <w:r w:rsidRPr="00145560">
        <w:rPr>
          <w:sz w:val="21"/>
          <w:szCs w:val="21"/>
        </w:rPr>
        <w:t xml:space="preserve"> report of the Select Committee.” But this is nothing more than what has been stated time and again during the past two or three months. The most important ques</w:t>
      </w:r>
      <w:r w:rsidRPr="00145560">
        <w:rPr>
          <w:sz w:val="21"/>
          <w:szCs w:val="21"/>
        </w:rPr>
        <w:softHyphen/>
        <w:t>tion now is that w’hich we have urged again and again and again in these columns as to the duty of the House now it has the facts. In England we know that if any</w:t>
      </w:r>
      <w:r w:rsidRPr="00145560">
        <w:rPr>
          <w:sz w:val="21"/>
          <w:szCs w:val="21"/>
        </w:rPr>
        <w:softHyphen/>
        <w:t>thing had occurred similar to the recent Ministerial crisis with — which is even more important—its sequel in the formation of the present Cabinet, some eminent member of the House would—not for factious reasons, but in the in</w:t>
      </w:r>
      <w:r w:rsidRPr="00145560">
        <w:rPr>
          <w:sz w:val="21"/>
          <w:szCs w:val="21"/>
        </w:rPr>
        <w:softHyphen/>
        <w:t>terests of a pure administration and of constitutional morality—be entrusted with a resolution, dealing with the ministerial position, to take the sense of the House. It is not necessary to be assured before</w:t>
      </w:r>
      <w:r w:rsidRPr="00145560">
        <w:rPr>
          <w:sz w:val="21"/>
          <w:szCs w:val="21"/>
        </w:rPr>
        <w:softHyphen/>
        <w:t>hand that such a resolution would be carried ; but good government demands that the country should know’ the motives w’hich actuate public men in respect of their highest duty to the people—that of providing them with a govern</w:t>
      </w:r>
      <w:r w:rsidRPr="00145560">
        <w:rPr>
          <w:sz w:val="21"/>
          <w:szCs w:val="21"/>
        </w:rPr>
        <w:softHyphen/>
        <w:t xml:space="preserve">ment of honest and honourable men, above duplicity and trickery in the management of the highest matters of state. We are glad to find in this connection that the </w:t>
      </w:r>
      <w:r w:rsidRPr="00145560">
        <w:rPr>
          <w:i/>
          <w:iCs/>
          <w:sz w:val="21"/>
          <w:szCs w:val="21"/>
        </w:rPr>
        <w:t>Cape Times</w:t>
      </w:r>
      <w:r w:rsidRPr="00145560">
        <w:rPr>
          <w:sz w:val="21"/>
          <w:szCs w:val="21"/>
        </w:rPr>
        <w:t xml:space="preserve"> in respeqt of Mr. </w:t>
      </w:r>
      <w:r w:rsidRPr="00145560">
        <w:rPr>
          <w:smallCaps/>
          <w:sz w:val="21"/>
          <w:szCs w:val="21"/>
        </w:rPr>
        <w:t>Rhodes’s</w:t>
      </w:r>
      <w:r w:rsidRPr="00145560">
        <w:rPr>
          <w:sz w:val="21"/>
          <w:szCs w:val="21"/>
        </w:rPr>
        <w:t xml:space="preserve"> action in severing con</w:t>
      </w:r>
      <w:r w:rsidRPr="00145560">
        <w:rPr>
          <w:sz w:val="21"/>
          <w:szCs w:val="21"/>
        </w:rPr>
        <w:softHyphen/>
        <w:t>nection with ” the triumvirate ” is in perfect accord with the conten</w:t>
      </w:r>
      <w:r w:rsidRPr="00145560">
        <w:rPr>
          <w:sz w:val="21"/>
          <w:szCs w:val="21"/>
        </w:rPr>
        <w:softHyphen/>
        <w:t>tion we strove strongly to maintain in these columns some time back. We read :</w:t>
      </w:r>
    </w:p>
    <w:p w14:paraId="2C8AD5B9" w14:textId="77777777" w:rsidR="00383510" w:rsidRPr="002313D0" w:rsidRDefault="00E6387E" w:rsidP="002313D0">
      <w:pPr>
        <w:pStyle w:val="BodyText"/>
        <w:framePr w:w="3283" w:h="11370" w:hRule="exact" w:wrap="none" w:vAnchor="page" w:hAnchor="page" w:x="14652" w:y="15372"/>
        <w:spacing w:after="60" w:line="223" w:lineRule="auto"/>
        <w:jc w:val="both"/>
        <w:rPr>
          <w:sz w:val="17"/>
          <w:szCs w:val="17"/>
        </w:rPr>
      </w:pPr>
      <w:r w:rsidRPr="002313D0">
        <w:rPr>
          <w:sz w:val="17"/>
          <w:szCs w:val="17"/>
        </w:rPr>
        <w:t>Tlio concurrence of the whole Cibinet in the ciu.cellatiou of the contract would h ive disarmed resentment if the bond of the once Happy Family had continued unbroken. A condonnticn of the c ff Rider’s error by the generosity of his colleagnes would sirely have been confirmed l&gt;y Parliament; though poseibly there mijht have I eeo so ne questioning as to the assignment of liability tor the damages awarded to the baffl'd contractor. We regretted that the bond was not preserved, at whatever cost of domestic friction ; nor do we see any cause to depart from the opinion that in the con</w:t>
      </w:r>
      <w:r w:rsidRPr="002313D0">
        <w:rPr>
          <w:sz w:val="17"/>
          <w:szCs w:val="17"/>
        </w:rPr>
        <w:softHyphen/>
        <w:t xml:space="preserve">tract itse'f and in its circamsianc *s there was nothing to prevent an amicable settle, ment in the bosom &lt; f the family. It is neediest however, to go over this old gr &gt;und again. S.ifflce it to siy that the opinion expressed Lal reference to the condition so f &lt;r as it was kn &gt;wn to the world at the time </w:t>
      </w:r>
      <w:r w:rsidRPr="002313D0">
        <w:rPr>
          <w:i/>
          <w:iCs/>
          <w:sz w:val="17"/>
          <w:szCs w:val="17"/>
        </w:rPr>
        <w:t>&gt; f</w:t>
      </w:r>
      <w:r w:rsidRPr="002313D0">
        <w:rPr>
          <w:sz w:val="17"/>
          <w:szCs w:val="17"/>
        </w:rPr>
        <w:t xml:space="preserve"> Sir </w:t>
      </w:r>
      <w:r w:rsidRPr="002313D0">
        <w:rPr>
          <w:smallCaps/>
          <w:sz w:val="17"/>
          <w:szCs w:val="17"/>
        </w:rPr>
        <w:t>James</w:t>
      </w:r>
      <w:r w:rsidRPr="002313D0">
        <w:rPr>
          <w:sz w:val="17"/>
          <w:szCs w:val="17"/>
        </w:rPr>
        <w:t xml:space="preserve"> S </w:t>
      </w:r>
      <w:r w:rsidRPr="002313D0">
        <w:rPr>
          <w:smallCaps/>
          <w:sz w:val="17"/>
          <w:szCs w:val="17"/>
        </w:rPr>
        <w:t xml:space="preserve">vewrigii ’s </w:t>
      </w:r>
      <w:r w:rsidRPr="002313D0">
        <w:rPr>
          <w:sz w:val="17"/>
          <w:szCs w:val="17"/>
        </w:rPr>
        <w:t xml:space="preserve">return ftom Engluid, not to the condition as complic.ted by his s ihseq lent explana ti ns in the Uousa. That is to say. hai the qnea’ion of reunion been kept open, and the vacant places in the Cabinet tided with dummies for a temporary show, no coming together would have been possible after Sir </w:t>
      </w:r>
      <w:r w:rsidRPr="002313D0">
        <w:rPr>
          <w:smallCaps/>
          <w:sz w:val="17"/>
          <w:szCs w:val="17"/>
        </w:rPr>
        <w:t>Jamis Sivewhight’?</w:t>
      </w:r>
      <w:r w:rsidRPr="002313D0">
        <w:rPr>
          <w:sz w:val="17"/>
          <w:szCs w:val="17"/>
        </w:rPr>
        <w:t xml:space="preserve"> defence of the contract oi the flier of the Rouse. Col leagues might generously overlook the recklessness which hid jeopardised the s&lt;fety of the Cabinet when the error was confessed and atoned f r ; but forgiveness would have be^n a sttpeihanun thing while the error was gloried in as an admirable stroke of business. The error being con</w:t>
      </w:r>
      <w:r w:rsidRPr="002313D0">
        <w:rPr>
          <w:sz w:val="17"/>
          <w:szCs w:val="17"/>
        </w:rPr>
        <w:softHyphen/>
        <w:t xml:space="preserve">fessed and reparation off'red, Mr. </w:t>
      </w:r>
      <w:r w:rsidRPr="002313D0">
        <w:rPr>
          <w:smallCaps/>
          <w:sz w:val="17"/>
          <w:szCs w:val="17"/>
        </w:rPr>
        <w:t xml:space="preserve">Riicdes </w:t>
      </w:r>
      <w:r w:rsidRPr="002313D0">
        <w:rPr>
          <w:sz w:val="17"/>
          <w:szCs w:val="17"/>
        </w:rPr>
        <w:t>would have been chargeable with a want of generosity, wholly foreign to his nature, if he had jettisoned the penitent offender to lighten the Ministerial ship. But when the confession was recautel—the confession implied in acquiescence in the Cabinet decision—it would have argued a contempt for the obligations of public life to overlook such hardened obstinancy.</w:t>
      </w:r>
    </w:p>
    <w:p w14:paraId="6535DA59" w14:textId="77777777" w:rsidR="00383510" w:rsidRPr="00344A0E" w:rsidRDefault="00E6387E" w:rsidP="002313D0">
      <w:pPr>
        <w:pStyle w:val="Bodytext20"/>
        <w:framePr w:w="3283" w:h="11370" w:hRule="exact" w:wrap="none" w:vAnchor="page" w:hAnchor="page" w:x="14652" w:y="15372"/>
        <w:spacing w:after="0"/>
        <w:ind w:firstLine="240"/>
        <w:jc w:val="both"/>
        <w:rPr>
          <w:sz w:val="22"/>
          <w:szCs w:val="22"/>
        </w:rPr>
      </w:pPr>
      <w:r w:rsidRPr="00344A0E">
        <w:rPr>
          <w:sz w:val="22"/>
          <w:szCs w:val="22"/>
        </w:rPr>
        <w:t xml:space="preserve">This is the </w:t>
      </w:r>
      <w:r w:rsidRPr="00344A0E">
        <w:rPr>
          <w:i/>
          <w:iCs/>
          <w:sz w:val="22"/>
          <w:szCs w:val="22"/>
        </w:rPr>
        <w:t>cnt.r</w:t>
      </w:r>
      <w:r w:rsidRPr="00344A0E">
        <w:rPr>
          <w:sz w:val="22"/>
          <w:szCs w:val="22"/>
        </w:rPr>
        <w:t xml:space="preserve"> of the whole matter; but we fear the people have never been really seized of the facts. The whole blame rests on the shoulders of the press that the country has not been properly enlightened on this matter. Nor are our public men free from blame for having cloaked matters. Concern</w:t>
      </w:r>
      <w:r w:rsidRPr="00344A0E">
        <w:rPr>
          <w:sz w:val="22"/>
          <w:szCs w:val="22"/>
        </w:rPr>
        <w:softHyphen/>
        <w:t xml:space="preserve">ing the sequel to the disruption the </w:t>
      </w:r>
      <w:r w:rsidRPr="00344A0E">
        <w:rPr>
          <w:i/>
          <w:iCs/>
          <w:sz w:val="22"/>
          <w:szCs w:val="22"/>
        </w:rPr>
        <w:t>Cape Times</w:t>
      </w:r>
      <w:r w:rsidRPr="00344A0E">
        <w:rPr>
          <w:sz w:val="22"/>
          <w:szCs w:val="22"/>
        </w:rPr>
        <w:t xml:space="preserve"> recommends what appear to us veritable counsels of perfection, which it would be vain to hope for. It says :</w:t>
      </w:r>
    </w:p>
    <w:p w14:paraId="5E066564" w14:textId="77777777" w:rsidR="00383510" w:rsidRPr="00CD0960" w:rsidRDefault="00E6387E" w:rsidP="00344A0E">
      <w:pPr>
        <w:pStyle w:val="BodyText"/>
        <w:framePr w:w="3283" w:h="4212" w:hRule="exact" w:wrap="none" w:vAnchor="page" w:hAnchor="page" w:x="14686" w:y="26691"/>
        <w:spacing w:line="223" w:lineRule="auto"/>
        <w:jc w:val="both"/>
      </w:pPr>
      <w:r w:rsidRPr="00CD0960">
        <w:t>And now the gentlemen who were so prompt in accepting tbo invitation to step into the vacant pluces in tlie Cabinet must be fee'.ing rather uncomfortable in their new position. The Treasurer in particular who pub’idy condemned the repudiation of the Lognn Contract as insolent dishonesty is doubtless conscious of sharing the con- denina'ion pronounced in the report of the Select Committee. For the successors to the three Ministers whose action has now been approved the graceful thing to do wauld be to resign their offices with a request to the Premier to invite the col</w:t>
      </w:r>
      <w:r w:rsidRPr="00CD0960">
        <w:softHyphen/>
        <w:t xml:space="preserve">leagues who saved the credit of the </w:t>
      </w:r>
      <w:r w:rsidRPr="00344A0E">
        <w:rPr>
          <w:sz w:val="17"/>
          <w:szCs w:val="17"/>
        </w:rPr>
        <w:t>Cabinet to return to his side. It must be so very urcomfortable to sit on benches which had been vacated by the previous occupants because of th*-ir fidelity to the interests of the State. The effect on the business of the Eouso of the change of Mi listers is only too miserably apparent; but this is another matter. Ministers being human are not to be expected to drop out in humble recog nition of their own comparative incom</w:t>
      </w:r>
      <w:r w:rsidRPr="00344A0E">
        <w:rPr>
          <w:sz w:val="17"/>
          <w:szCs w:val="17"/>
        </w:rPr>
        <w:softHyphen/>
        <w:t>petence. But see ng as they now must se?</w:t>
      </w:r>
    </w:p>
    <w:p w14:paraId="366C9E19" w14:textId="018BAD11" w:rsidR="00383510" w:rsidRDefault="00E6387E" w:rsidP="008C751C">
      <w:pPr>
        <w:pStyle w:val="BodyText"/>
        <w:framePr w:w="3236" w:h="3903" w:hRule="exact" w:wrap="none" w:vAnchor="page" w:hAnchor="page" w:x="18068" w:y="2328"/>
        <w:spacing w:line="223" w:lineRule="auto"/>
        <w:ind w:firstLine="0"/>
        <w:jc w:val="both"/>
        <w:rPr>
          <w:sz w:val="15"/>
          <w:szCs w:val="15"/>
        </w:rPr>
      </w:pPr>
      <w:r>
        <w:rPr>
          <w:sz w:val="15"/>
          <w:szCs w:val="15"/>
        </w:rPr>
        <w:t xml:space="preserve">that they are filling the places of remark, ably competent men who lost office for the I ction now commended by a judicial report </w:t>
      </w:r>
      <w:r w:rsidR="00AA7F74">
        <w:rPr>
          <w:sz w:val="15"/>
          <w:szCs w:val="15"/>
        </w:rPr>
        <w:t>o</w:t>
      </w:r>
      <w:r>
        <w:rPr>
          <w:sz w:val="15"/>
          <w:szCs w:val="15"/>
        </w:rPr>
        <w:t>f a committee of the House of Assembly, their right feeling will dictate to them the one fair and worthy course to be taken in the circumstance</w:t>
      </w:r>
    </w:p>
    <w:p w14:paraId="7FF9E6B7" w14:textId="77777777" w:rsidR="00383510" w:rsidRDefault="00E6387E" w:rsidP="00591AF0">
      <w:pPr>
        <w:pStyle w:val="Bodytext20"/>
        <w:framePr w:w="3236" w:h="3903" w:hRule="exact" w:wrap="none" w:vAnchor="page" w:hAnchor="page" w:x="18068" w:y="2328"/>
        <w:pBdr>
          <w:bottom w:val="single" w:sz="4" w:space="1" w:color="auto"/>
        </w:pBdr>
        <w:spacing w:after="0" w:line="221" w:lineRule="auto"/>
        <w:ind w:firstLine="260"/>
        <w:jc w:val="both"/>
      </w:pPr>
      <w:r>
        <w:t>The more effective course, cer</w:t>
      </w:r>
      <w:r>
        <w:softHyphen/>
        <w:t>tainly, would be to plice the matter before the House in such a form as to challenge its judgment and abide by the result. The ex</w:t>
      </w:r>
      <w:r>
        <w:softHyphen/>
        <w:t xml:space="preserve">Ministers cannot properly do it, but such a resolution in the hands of a member like Sir </w:t>
      </w:r>
      <w:r>
        <w:rPr>
          <w:smallCaps/>
        </w:rPr>
        <w:t>Thomas Scanlen</w:t>
      </w:r>
      <w:r>
        <w:t xml:space="preserve"> or Mr. </w:t>
      </w:r>
      <w:r>
        <w:rPr>
          <w:smallCaps/>
        </w:rPr>
        <w:t>Vintcent,</w:t>
      </w:r>
      <w:r>
        <w:t xml:space="preserve"> enjoy</w:t>
      </w:r>
      <w:r>
        <w:softHyphen/>
        <w:t>ing the respect of the House, would go far to clear the atmosphere, and placp the country in a better posi</w:t>
      </w:r>
      <w:r>
        <w:softHyphen/>
        <w:t xml:space="preserve">tion to give its verdict in regard to the action of Messrs. </w:t>
      </w:r>
      <w:r>
        <w:rPr>
          <w:smallCaps/>
        </w:rPr>
        <w:t xml:space="preserve">Innes, Sauer </w:t>
      </w:r>
      <w:r>
        <w:t xml:space="preserve">and </w:t>
      </w:r>
      <w:r>
        <w:rPr>
          <w:smallCaps/>
        </w:rPr>
        <w:t>Merriman.</w:t>
      </w:r>
    </w:p>
    <w:p w14:paraId="0D8E5591" w14:textId="7043CB85" w:rsidR="00383510" w:rsidRPr="008C751C" w:rsidRDefault="00E6387E" w:rsidP="00AC2A43">
      <w:pPr>
        <w:pStyle w:val="Other0"/>
        <w:framePr w:w="3236" w:h="392" w:hRule="exact" w:wrap="none" w:vAnchor="page" w:hAnchor="page" w:x="18168" w:y="6347"/>
        <w:ind w:firstLine="0"/>
        <w:jc w:val="center"/>
        <w:rPr>
          <w:sz w:val="15"/>
          <w:szCs w:val="15"/>
          <w:u w:val="single"/>
        </w:rPr>
      </w:pPr>
      <w:r w:rsidRPr="008C751C">
        <w:rPr>
          <w:rFonts w:ascii="Arial" w:eastAsia="Arial" w:hAnsi="Arial" w:cs="Arial"/>
          <w:b/>
          <w:bCs/>
          <w:sz w:val="15"/>
          <w:szCs w:val="15"/>
          <w:u w:val="single"/>
        </w:rPr>
        <w:t>NO BONDIST.</w:t>
      </w:r>
    </w:p>
    <w:p w14:paraId="35D50F13" w14:textId="3C61D27F" w:rsidR="00383510" w:rsidRDefault="00C03760" w:rsidP="00591AF0">
      <w:pPr>
        <w:pStyle w:val="Bodytext20"/>
        <w:framePr w:w="3238" w:h="3769" w:hRule="exact" w:wrap="none" w:vAnchor="page" w:hAnchor="page" w:x="18052" w:y="6665"/>
        <w:spacing w:after="0"/>
        <w:ind w:right="22"/>
        <w:jc w:val="both"/>
      </w:pPr>
      <w:r w:rsidRPr="00C03760">
        <w:rPr>
          <w:sz w:val="56"/>
          <w:szCs w:val="56"/>
        </w:rPr>
        <w:t>M</w:t>
      </w:r>
      <w:r w:rsidR="00E6387E">
        <w:t>R. SAMPSON wishes us to</w:t>
      </w:r>
      <w:r w:rsidR="00E6387E">
        <w:br/>
        <w:t>emphatically contradict, on</w:t>
      </w:r>
    </w:p>
    <w:p w14:paraId="49B02AE9" w14:textId="77777777" w:rsidR="00383510" w:rsidRDefault="00E6387E" w:rsidP="00591AF0">
      <w:pPr>
        <w:pStyle w:val="Bodytext20"/>
        <w:framePr w:w="3238" w:h="3769" w:hRule="exact" w:wrap="none" w:vAnchor="page" w:hAnchor="page" w:x="18052" w:y="6665"/>
        <w:pBdr>
          <w:bottom w:val="single" w:sz="4" w:space="1" w:color="auto"/>
        </w:pBdr>
        <w:spacing w:after="0"/>
        <w:ind w:left="22" w:right="22"/>
        <w:jc w:val="both"/>
      </w:pPr>
      <w:r>
        <w:t>his behalf, the statements made in</w:t>
      </w:r>
      <w:r>
        <w:br/>
        <w:t xml:space="preserve">the </w:t>
      </w:r>
      <w:r>
        <w:rPr>
          <w:i/>
          <w:iCs/>
        </w:rPr>
        <w:t>Cape Times</w:t>
      </w:r>
      <w:r>
        <w:t xml:space="preserve"> as to his joining the</w:t>
      </w:r>
      <w:r>
        <w:br/>
        <w:t>Bond; and favouring Port Eliza-</w:t>
      </w:r>
      <w:r>
        <w:br/>
        <w:t>beth. We gladly do so, and trust</w:t>
      </w:r>
      <w:r>
        <w:br/>
        <w:t xml:space="preserve">that Mr. </w:t>
      </w:r>
      <w:r>
        <w:rPr>
          <w:smallCaps/>
        </w:rPr>
        <w:t>Sampson</w:t>
      </w:r>
      <w:r>
        <w:t xml:space="preserve"> will take an</w:t>
      </w:r>
      <w:r>
        <w:br/>
        <w:t>early opportunity to either write or</w:t>
      </w:r>
      <w:r>
        <w:br/>
        <w:t>speak “ with no uncertain sound ”</w:t>
      </w:r>
      <w:r>
        <w:br/>
        <w:t>his views on the Bond. In these</w:t>
      </w:r>
      <w:r>
        <w:br/>
        <w:t>days we have to be very certain</w:t>
      </w:r>
      <w:r>
        <w:br/>
        <w:t>that we are not sending to parlia-</w:t>
      </w:r>
      <w:r>
        <w:br/>
        <w:t>ment men who will “ play the</w:t>
      </w:r>
      <w:r>
        <w:br/>
        <w:t>Bond game ” while professing to</w:t>
      </w:r>
      <w:r>
        <w:br/>
        <w:t>be staunch independents</w:t>
      </w:r>
    </w:p>
    <w:p w14:paraId="066B12C7" w14:textId="77777777" w:rsidR="00383510" w:rsidRPr="00591AF0" w:rsidRDefault="00E6387E" w:rsidP="00C03760">
      <w:pPr>
        <w:pStyle w:val="Other0"/>
        <w:framePr w:wrap="none" w:vAnchor="page" w:hAnchor="page" w:x="18453" w:y="10617"/>
        <w:ind w:firstLine="0"/>
        <w:jc w:val="both"/>
        <w:rPr>
          <w:sz w:val="22"/>
          <w:szCs w:val="22"/>
          <w:u w:val="single"/>
        </w:rPr>
      </w:pPr>
      <w:r w:rsidRPr="00591AF0">
        <w:rPr>
          <w:rFonts w:ascii="Cambria" w:eastAsia="Cambria" w:hAnsi="Cambria" w:cs="Cambria"/>
          <w:sz w:val="22"/>
          <w:szCs w:val="22"/>
          <w:u w:val="single"/>
        </w:rPr>
        <w:t>SNAP-SHOTS IN THE HOUSE.</w:t>
      </w:r>
    </w:p>
    <w:p w14:paraId="54BBFF82" w14:textId="77777777" w:rsidR="00383510" w:rsidRPr="00FD4CA6" w:rsidRDefault="00E6387E" w:rsidP="00FD4CA6">
      <w:pPr>
        <w:pStyle w:val="BodyText"/>
        <w:framePr w:w="3236" w:h="16779" w:hRule="exact" w:wrap="none" w:vAnchor="page" w:hAnchor="page" w:x="18102" w:y="11058"/>
        <w:spacing w:line="202" w:lineRule="auto"/>
        <w:jc w:val="both"/>
        <w:rPr>
          <w:sz w:val="17"/>
          <w:szCs w:val="17"/>
        </w:rPr>
      </w:pPr>
      <w:r w:rsidRPr="00FD4CA6">
        <w:rPr>
          <w:sz w:val="17"/>
          <w:szCs w:val="17"/>
        </w:rPr>
        <w:t>To country people to see the House transacting business is deemed a by no means inconsiderable privilege. Unfor</w:t>
      </w:r>
      <w:r w:rsidRPr="00FD4CA6">
        <w:rPr>
          <w:sz w:val="17"/>
          <w:szCs w:val="17"/>
        </w:rPr>
        <w:softHyphen/>
        <w:t>tunately, however, much of the work is of such dreary nature that one wonders why men take so much pains to enter into the drudgery of Parliament t t +</w:t>
      </w:r>
    </w:p>
    <w:p w14:paraId="4B46064D" w14:textId="0968BCD9" w:rsidR="00383510" w:rsidRPr="00FD4CA6" w:rsidRDefault="00E6387E" w:rsidP="00FD4CA6">
      <w:pPr>
        <w:pStyle w:val="BodyText"/>
        <w:framePr w:w="3236" w:h="16779" w:hRule="exact" w:wrap="none" w:vAnchor="page" w:hAnchor="page" w:x="18102" w:y="11058"/>
        <w:tabs>
          <w:tab w:val="left" w:pos="3046"/>
        </w:tabs>
        <w:spacing w:line="197" w:lineRule="auto"/>
        <w:jc w:val="both"/>
        <w:rPr>
          <w:sz w:val="17"/>
          <w:szCs w:val="17"/>
        </w:rPr>
      </w:pPr>
      <w:r w:rsidRPr="00FD4CA6">
        <w:rPr>
          <w:sz w:val="17"/>
          <w:szCs w:val="17"/>
        </w:rPr>
        <w:t>The sitting that the writer attended had hardly anything to relieve it; as the trans</w:t>
      </w:r>
      <w:r w:rsidRPr="00FD4CA6">
        <w:rPr>
          <w:sz w:val="17"/>
          <w:szCs w:val="17"/>
        </w:rPr>
        <w:softHyphen/>
        <w:t>cription of the following notes will indicate.</w:t>
      </w:r>
      <w:r w:rsidRPr="00FD4CA6">
        <w:rPr>
          <w:sz w:val="17"/>
          <w:szCs w:val="17"/>
        </w:rPr>
        <w:tab/>
      </w:r>
    </w:p>
    <w:p w14:paraId="586C9D46" w14:textId="2D787E5E" w:rsidR="00383510" w:rsidRPr="00FD4CA6" w:rsidRDefault="00383510" w:rsidP="00FD4CA6">
      <w:pPr>
        <w:pStyle w:val="Other0"/>
        <w:framePr w:w="3236" w:h="16779" w:hRule="exact" w:wrap="none" w:vAnchor="page" w:hAnchor="page" w:x="18102" w:y="11058"/>
        <w:tabs>
          <w:tab w:val="left" w:pos="716"/>
        </w:tabs>
        <w:spacing w:line="180" w:lineRule="auto"/>
        <w:ind w:firstLine="0"/>
        <w:jc w:val="center"/>
        <w:rPr>
          <w:sz w:val="17"/>
          <w:szCs w:val="17"/>
        </w:rPr>
      </w:pPr>
    </w:p>
    <w:p w14:paraId="59DA7672" w14:textId="77777777" w:rsidR="00383510" w:rsidRPr="00FD4CA6" w:rsidRDefault="00E6387E" w:rsidP="00FD4CA6">
      <w:pPr>
        <w:pStyle w:val="BodyText"/>
        <w:framePr w:w="3236" w:h="16779" w:hRule="exact" w:wrap="none" w:vAnchor="page" w:hAnchor="page" w:x="18102" w:y="11058"/>
        <w:spacing w:line="192" w:lineRule="auto"/>
        <w:jc w:val="both"/>
        <w:rPr>
          <w:sz w:val="17"/>
          <w:szCs w:val="17"/>
        </w:rPr>
      </w:pPr>
      <w:r w:rsidRPr="00FD4CA6">
        <w:rPr>
          <w:sz w:val="17"/>
          <w:szCs w:val="17"/>
        </w:rPr>
        <w:t>The afternoon is signalised by the presentation of the Logan contract, which looms large over everything done this Session. The representatives of the people appear not to know what to do with themselves—so much is their restlessness that it is hard to fixed them absolutely. When the House is in this mood even Air. Lange, Phanie, the funny member for Kimberley has a chance of addressing what he deems serious arguments without being laughed at.</w:t>
      </w:r>
    </w:p>
    <w:p w14:paraId="2CFEE276" w14:textId="6BE4C017" w:rsidR="00383510" w:rsidRPr="00FD4CA6" w:rsidRDefault="00383510" w:rsidP="00FD4CA6">
      <w:pPr>
        <w:pStyle w:val="Other0"/>
        <w:framePr w:w="3236" w:h="16779" w:hRule="exact" w:wrap="none" w:vAnchor="page" w:hAnchor="page" w:x="18102" w:y="11058"/>
        <w:spacing w:line="180" w:lineRule="auto"/>
        <w:ind w:firstLine="0"/>
        <w:jc w:val="center"/>
        <w:rPr>
          <w:sz w:val="17"/>
          <w:szCs w:val="17"/>
        </w:rPr>
      </w:pPr>
    </w:p>
    <w:p w14:paraId="494283B0" w14:textId="77777777" w:rsidR="00383510" w:rsidRPr="00FD4CA6" w:rsidRDefault="00E6387E" w:rsidP="00FD4CA6">
      <w:pPr>
        <w:pStyle w:val="BodyText"/>
        <w:framePr w:w="3236" w:h="16779" w:hRule="exact" w:wrap="none" w:vAnchor="page" w:hAnchor="page" w:x="18102" w:y="11058"/>
        <w:spacing w:line="192" w:lineRule="auto"/>
        <w:jc w:val="both"/>
        <w:rPr>
          <w:sz w:val="17"/>
          <w:szCs w:val="17"/>
        </w:rPr>
      </w:pPr>
      <w:r w:rsidRPr="00FD4CA6">
        <w:rPr>
          <w:sz w:val="17"/>
          <w:szCs w:val="17"/>
        </w:rPr>
        <w:t>This is all changed, however, when Air. Hofmeyr begs leave to preseat the Logan Committee Report, which was called into existence by Sir James Sivewright—why, he and those nearest to him know, for nobody expected anything would be dragged out by the Committee that was not already known. Old Parliamentary hands are known to use references to select committees as a means of referring or defeating judgment on anything which it is feared the House would settle in a mood very easily noted by those imme</w:t>
      </w:r>
      <w:r w:rsidRPr="00FD4CA6">
        <w:rPr>
          <w:sz w:val="17"/>
          <w:szCs w:val="17"/>
        </w:rPr>
        <w:softHyphen/>
        <w:t>diately or personally interested in any given business ; and so the judgment in the Logan case, which completely ex</w:t>
      </w:r>
      <w:r w:rsidRPr="00FD4CA6">
        <w:rPr>
          <w:sz w:val="17"/>
          <w:szCs w:val="17"/>
        </w:rPr>
        <w:softHyphen/>
        <w:t>onerates the three ex-AIinisters, and emphasises Sir James Sivewright’s con</w:t>
      </w:r>
      <w:r w:rsidRPr="00FD4CA6">
        <w:rPr>
          <w:sz w:val="17"/>
          <w:szCs w:val="17"/>
        </w:rPr>
        <w:softHyphen/>
        <w:t>demnation, is brought in when the feeling raised early in the Session in favour of the “Left Wing” has to a great extent calmed—yes come-down. It is listened to, as the speaker reads it, with rapt attention.</w:t>
      </w:r>
    </w:p>
    <w:p w14:paraId="17C2C0F8" w14:textId="41C850FF" w:rsidR="00383510" w:rsidRPr="00FD4CA6" w:rsidRDefault="00383510" w:rsidP="00FD4CA6">
      <w:pPr>
        <w:pStyle w:val="Bodytext20"/>
        <w:framePr w:w="3236" w:h="16779" w:hRule="exact" w:wrap="none" w:vAnchor="page" w:hAnchor="page" w:x="18102" w:y="11058"/>
        <w:spacing w:after="0" w:line="180" w:lineRule="auto"/>
        <w:jc w:val="center"/>
        <w:rPr>
          <w:sz w:val="17"/>
          <w:szCs w:val="17"/>
        </w:rPr>
      </w:pPr>
    </w:p>
    <w:p w14:paraId="2571AF41" w14:textId="07EEF50A" w:rsidR="00383510" w:rsidRPr="00FD4CA6" w:rsidRDefault="00E6387E" w:rsidP="00FD4CA6">
      <w:pPr>
        <w:pStyle w:val="BodyText"/>
        <w:framePr w:w="3236" w:h="16779" w:hRule="exact" w:wrap="none" w:vAnchor="page" w:hAnchor="page" w:x="18102" w:y="11058"/>
        <w:spacing w:line="192" w:lineRule="auto"/>
        <w:jc w:val="both"/>
        <w:rPr>
          <w:sz w:val="17"/>
          <w:szCs w:val="17"/>
        </w:rPr>
      </w:pPr>
      <w:r w:rsidRPr="00FD4CA6">
        <w:rPr>
          <w:sz w:val="17"/>
          <w:szCs w:val="17"/>
        </w:rPr>
        <w:t xml:space="preserve">The “poor whites” question then raises a serio-comic discussion which takes the whole afternoon and extends well into the evening. Air. Hay sets the ball rolling over education regulations specially drawn to meet this and other cases. Air. Faure purposely starts a discussion in Dutch in what purpots to be a reply knowing that the </w:t>
      </w:r>
      <w:r w:rsidRPr="00FD4CA6">
        <w:rPr>
          <w:i/>
          <w:iCs/>
          <w:sz w:val="17"/>
          <w:szCs w:val="17"/>
        </w:rPr>
        <w:t>laal</w:t>
      </w:r>
      <w:r w:rsidRPr="00FD4CA6">
        <w:rPr>
          <w:sz w:val="17"/>
          <w:szCs w:val="17"/>
        </w:rPr>
        <w:t xml:space="preserve"> speak</w:t>
      </w:r>
      <w:r w:rsidRPr="00FD4CA6">
        <w:rPr>
          <w:sz w:val="17"/>
          <w:szCs w:val="17"/>
        </w:rPr>
        <w:softHyphen/>
        <w:t>ing is contagious. One after another the Dutch speakers pound away in painful succession, turning the House into a cheerless Galilee. As it is well known that there is no fear of the speakers dis</w:t>
      </w:r>
      <w:r w:rsidRPr="00FD4CA6">
        <w:rPr>
          <w:sz w:val="17"/>
          <w:szCs w:val="17"/>
        </w:rPr>
        <w:softHyphen/>
        <w:t xml:space="preserve">agreeing, one is at a loss to understand who it is that is being </w:t>
      </w:r>
      <w:r w:rsidR="00AA7F74" w:rsidRPr="00FD4CA6">
        <w:rPr>
          <w:sz w:val="17"/>
          <w:szCs w:val="17"/>
        </w:rPr>
        <w:t>pitched</w:t>
      </w:r>
      <w:r w:rsidRPr="00FD4CA6">
        <w:rPr>
          <w:sz w:val="17"/>
          <w:szCs w:val="17"/>
        </w:rPr>
        <w:t xml:space="preserve"> to in the </w:t>
      </w:r>
      <w:r w:rsidRPr="00FD4CA6">
        <w:rPr>
          <w:i/>
          <w:iCs/>
          <w:sz w:val="17"/>
          <w:szCs w:val="17"/>
        </w:rPr>
        <w:t>taal.</w:t>
      </w:r>
    </w:p>
    <w:p w14:paraId="155D1D31" w14:textId="116C7B13" w:rsidR="00383510" w:rsidRPr="00FD4CA6" w:rsidRDefault="00383510" w:rsidP="00FD4CA6">
      <w:pPr>
        <w:pStyle w:val="Bodytext20"/>
        <w:framePr w:w="3236" w:h="16779" w:hRule="exact" w:wrap="none" w:vAnchor="page" w:hAnchor="page" w:x="18102" w:y="11058"/>
        <w:spacing w:after="0" w:line="180" w:lineRule="auto"/>
        <w:jc w:val="center"/>
        <w:rPr>
          <w:sz w:val="17"/>
          <w:szCs w:val="17"/>
        </w:rPr>
      </w:pPr>
    </w:p>
    <w:p w14:paraId="3035ACB4" w14:textId="77777777" w:rsidR="00383510" w:rsidRPr="00FD4CA6" w:rsidRDefault="00E6387E" w:rsidP="00FD4CA6">
      <w:pPr>
        <w:pStyle w:val="BodyText"/>
        <w:framePr w:w="3236" w:h="16779" w:hRule="exact" w:wrap="none" w:vAnchor="page" w:hAnchor="page" w:x="18102" w:y="11058"/>
        <w:spacing w:line="192" w:lineRule="auto"/>
        <w:jc w:val="both"/>
        <w:rPr>
          <w:sz w:val="17"/>
          <w:szCs w:val="17"/>
        </w:rPr>
      </w:pPr>
      <w:r w:rsidRPr="00FD4CA6">
        <w:rPr>
          <w:sz w:val="17"/>
          <w:szCs w:val="17"/>
        </w:rPr>
        <w:t>At length Mr. Merriman rises, and in clear tones, worthy of a country’s Legis</w:t>
      </w:r>
      <w:r w:rsidRPr="00FD4CA6">
        <w:rPr>
          <w:sz w:val="17"/>
          <w:szCs w:val="17"/>
        </w:rPr>
        <w:softHyphen/>
        <w:t>lature, he contributes a sensible speech to the subject ; but his remarks are seized by Air. Le Roex for delivering a noisy harangue accompanied by wild gestures, most unbecoming the House. The writer felt ashamed of himself, not of the speak</w:t>
      </w:r>
      <w:r w:rsidRPr="00FD4CA6">
        <w:rPr>
          <w:sz w:val="17"/>
          <w:szCs w:val="17"/>
        </w:rPr>
        <w:softHyphen/>
        <w:t>er who seems case-hardened as if he was making the exhibition. Air. Sauer pour</w:t>
      </w:r>
      <w:r w:rsidRPr="00FD4CA6">
        <w:rPr>
          <w:sz w:val="17"/>
          <w:szCs w:val="17"/>
        </w:rPr>
        <w:softHyphen/>
        <w:t>ed oil on troubled waters, and the dis</w:t>
      </w:r>
      <w:r w:rsidRPr="00FD4CA6">
        <w:rPr>
          <w:sz w:val="17"/>
          <w:szCs w:val="17"/>
        </w:rPr>
        <w:softHyphen/>
        <w:t>cussion afterwards was conducted in a respectable vay until the regulations were passed seriatim to the intense satis</w:t>
      </w:r>
      <w:r w:rsidRPr="00FD4CA6">
        <w:rPr>
          <w:sz w:val="17"/>
          <w:szCs w:val="17"/>
        </w:rPr>
        <w:softHyphen/>
        <w:t>faction of Dr. Muir who was all the while in one of the galleries.</w:t>
      </w:r>
    </w:p>
    <w:p w14:paraId="162F4F4F" w14:textId="20243EF4" w:rsidR="00383510" w:rsidRPr="00FD4CA6" w:rsidRDefault="00383510" w:rsidP="00FD4CA6">
      <w:pPr>
        <w:pStyle w:val="BodyText"/>
        <w:framePr w:w="3236" w:h="16779" w:hRule="exact" w:wrap="none" w:vAnchor="page" w:hAnchor="page" w:x="18102" w:y="11058"/>
        <w:ind w:firstLine="0"/>
        <w:jc w:val="center"/>
        <w:rPr>
          <w:sz w:val="18"/>
          <w:szCs w:val="18"/>
        </w:rPr>
      </w:pPr>
    </w:p>
    <w:p w14:paraId="30023BFA" w14:textId="77777777" w:rsidR="00383510" w:rsidRPr="00FD4CA6" w:rsidRDefault="00E6387E" w:rsidP="00FD4CA6">
      <w:pPr>
        <w:pStyle w:val="BodyText"/>
        <w:framePr w:w="3236" w:h="16779" w:hRule="exact" w:wrap="none" w:vAnchor="page" w:hAnchor="page" w:x="18102" w:y="11058"/>
        <w:spacing w:line="192" w:lineRule="auto"/>
        <w:jc w:val="both"/>
        <w:rPr>
          <w:sz w:val="18"/>
          <w:szCs w:val="18"/>
        </w:rPr>
      </w:pPr>
      <w:r w:rsidRPr="00FD4CA6">
        <w:rPr>
          <w:sz w:val="18"/>
          <w:szCs w:val="18"/>
        </w:rPr>
        <w:t>Among things that are noteworthy in the House when business is going on is the anxiety on the part of most members to be making pilgrimages to Air Hofmeyr’s seat. We wondered how the member for Stellenbosch liked it. In turn Air. Schreiner, Mr. Sauer, Mr. Rhodes,—to say nothing of the Dutch members— visited the Parliamentary Mecca.</w:t>
      </w:r>
    </w:p>
    <w:p w14:paraId="60C3BB16" w14:textId="2461B1B3" w:rsidR="00383510" w:rsidRPr="00FD4CA6" w:rsidRDefault="00383510" w:rsidP="00FD4CA6">
      <w:pPr>
        <w:pStyle w:val="Other0"/>
        <w:framePr w:w="3236" w:h="16779" w:hRule="exact" w:wrap="none" w:vAnchor="page" w:hAnchor="page" w:x="18102" w:y="11058"/>
        <w:spacing w:line="185" w:lineRule="auto"/>
        <w:ind w:firstLine="0"/>
        <w:jc w:val="center"/>
        <w:rPr>
          <w:sz w:val="18"/>
          <w:szCs w:val="18"/>
        </w:rPr>
      </w:pPr>
    </w:p>
    <w:p w14:paraId="4FED2FF4" w14:textId="77777777" w:rsidR="00383510" w:rsidRPr="00FD4CA6" w:rsidRDefault="00E6387E" w:rsidP="00FD4CA6">
      <w:pPr>
        <w:pStyle w:val="BodyText"/>
        <w:framePr w:w="3236" w:h="16779" w:hRule="exact" w:wrap="none" w:vAnchor="page" w:hAnchor="page" w:x="18102" w:y="11058"/>
        <w:spacing w:line="192" w:lineRule="auto"/>
        <w:jc w:val="both"/>
        <w:rPr>
          <w:sz w:val="18"/>
          <w:szCs w:val="18"/>
        </w:rPr>
      </w:pPr>
      <w:r w:rsidRPr="00FD4CA6">
        <w:rPr>
          <w:sz w:val="18"/>
          <w:szCs w:val="18"/>
        </w:rPr>
        <w:t>The practice of the three ex-Ministers of wearing their tall silk hats in the House, which is shared by Mr. Alolteno and Air. Vintcent, was represented by the companion of the writer as a mark of mourning over the late Ministry, the absence of which from the Treasury Bench is much felt so far as the coutrol oi business in the House is concerned.</w:t>
      </w:r>
    </w:p>
    <w:p w14:paraId="5955923C" w14:textId="4E2D0329" w:rsidR="00383510" w:rsidRPr="00FD4CA6" w:rsidRDefault="00383510" w:rsidP="00FD4CA6">
      <w:pPr>
        <w:pStyle w:val="Bodytext20"/>
        <w:framePr w:w="3236" w:h="16779" w:hRule="exact" w:wrap="none" w:vAnchor="page" w:hAnchor="page" w:x="18102" w:y="11058"/>
        <w:spacing w:after="0" w:line="180" w:lineRule="auto"/>
        <w:jc w:val="center"/>
        <w:rPr>
          <w:sz w:val="18"/>
          <w:szCs w:val="18"/>
        </w:rPr>
      </w:pPr>
    </w:p>
    <w:p w14:paraId="42D7E588" w14:textId="77777777" w:rsidR="00383510" w:rsidRPr="00FD4CA6" w:rsidRDefault="00E6387E" w:rsidP="00FD4CA6">
      <w:pPr>
        <w:pStyle w:val="BodyText"/>
        <w:framePr w:w="3236" w:h="16779" w:hRule="exact" w:wrap="none" w:vAnchor="page" w:hAnchor="page" w:x="18102" w:y="11058"/>
        <w:pBdr>
          <w:bottom w:val="single" w:sz="4" w:space="1" w:color="auto"/>
        </w:pBdr>
        <w:spacing w:line="192" w:lineRule="auto"/>
        <w:jc w:val="both"/>
        <w:rPr>
          <w:sz w:val="17"/>
          <w:szCs w:val="17"/>
        </w:rPr>
      </w:pPr>
      <w:r w:rsidRPr="00FD4CA6">
        <w:rPr>
          <w:sz w:val="18"/>
          <w:szCs w:val="18"/>
        </w:rPr>
        <w:t>The most pitiful thing about the House is the thorough demoralisation of the English members, who seem unable to submit to a little discipline to work together. The result is, as a force they are despised. Some members who were supposed to be in complete sympathy with ex-Ministers, are now following the bottle-holder — Air. Rhodes — and are against their former allies. This is the s iddest spectacle</w:t>
      </w:r>
      <w:r w:rsidRPr="00FD4CA6">
        <w:rPr>
          <w:sz w:val="17"/>
          <w:szCs w:val="17"/>
        </w:rPr>
        <w:t xml:space="preserve"> of all.</w:t>
      </w:r>
    </w:p>
    <w:p w14:paraId="6F8D7529" w14:textId="3C82481E" w:rsidR="00383510" w:rsidRPr="00CC64B1" w:rsidRDefault="00E6387E" w:rsidP="00591AF0">
      <w:pPr>
        <w:pStyle w:val="Other0"/>
        <w:framePr w:w="3236" w:h="292" w:hRule="exact" w:wrap="none" w:vAnchor="page" w:hAnchor="page" w:x="17666" w:y="27879"/>
        <w:ind w:firstLine="0"/>
        <w:jc w:val="center"/>
        <w:rPr>
          <w:sz w:val="22"/>
          <w:szCs w:val="22"/>
          <w:u w:val="single"/>
        </w:rPr>
      </w:pPr>
      <w:r w:rsidRPr="00CC64B1">
        <w:rPr>
          <w:rFonts w:ascii="Cambria" w:eastAsia="Cambria" w:hAnsi="Cambria" w:cs="Cambria"/>
          <w:sz w:val="22"/>
          <w:szCs w:val="22"/>
          <w:u w:val="single"/>
        </w:rPr>
        <w:t>W</w:t>
      </w:r>
      <w:r w:rsidR="00AA7F74" w:rsidRPr="00CC64B1">
        <w:rPr>
          <w:rFonts w:ascii="Cambria" w:eastAsia="Cambria" w:hAnsi="Cambria" w:cs="Cambria"/>
          <w:sz w:val="22"/>
          <w:szCs w:val="22"/>
          <w:u w:val="single"/>
        </w:rPr>
        <w:t>anted</w:t>
      </w:r>
    </w:p>
    <w:p w14:paraId="15854668" w14:textId="60EA0B3E" w:rsidR="00383510" w:rsidRDefault="00CC64B1" w:rsidP="00591AF0">
      <w:pPr>
        <w:pStyle w:val="BodyText"/>
        <w:framePr w:w="3236" w:h="2295" w:hRule="exact" w:wrap="none" w:vAnchor="page" w:hAnchor="page" w:x="18068" w:y="28383"/>
        <w:spacing w:line="223" w:lineRule="auto"/>
        <w:ind w:right="98" w:firstLine="0"/>
        <w:jc w:val="both"/>
        <w:rPr>
          <w:sz w:val="15"/>
          <w:szCs w:val="15"/>
        </w:rPr>
      </w:pPr>
      <w:r w:rsidRPr="00CC64B1">
        <w:rPr>
          <w:sz w:val="40"/>
          <w:szCs w:val="40"/>
        </w:rPr>
        <w:t>A</w:t>
      </w:r>
      <w:r w:rsidR="00E6387E" w:rsidRPr="00CC64B1">
        <w:rPr>
          <w:sz w:val="40"/>
          <w:szCs w:val="40"/>
        </w:rPr>
        <w:t xml:space="preserve"> </w:t>
      </w:r>
      <w:r w:rsidR="00E6387E">
        <w:rPr>
          <w:sz w:val="15"/>
          <w:szCs w:val="15"/>
        </w:rPr>
        <w:t>CERTIFICATED TEACHER Bache.</w:t>
      </w:r>
      <w:r w:rsidR="00E6387E">
        <w:rPr>
          <w:sz w:val="15"/>
          <w:szCs w:val="15"/>
        </w:rPr>
        <w:br/>
        <w:t>lor, as Head Teacher for the Wesleyan</w:t>
      </w:r>
    </w:p>
    <w:p w14:paraId="34EAB8D5" w14:textId="77777777" w:rsidR="00383510" w:rsidRDefault="00E6387E" w:rsidP="00591AF0">
      <w:pPr>
        <w:pStyle w:val="BodyText"/>
        <w:framePr w:w="3236" w:h="2295" w:hRule="exact" w:wrap="none" w:vAnchor="page" w:hAnchor="page" w:x="18068" w:y="28383"/>
        <w:spacing w:line="223" w:lineRule="auto"/>
        <w:ind w:left="7" w:right="98" w:firstLine="0"/>
        <w:jc w:val="both"/>
        <w:rPr>
          <w:sz w:val="15"/>
          <w:szCs w:val="15"/>
        </w:rPr>
      </w:pPr>
      <w:r>
        <w:rPr>
          <w:sz w:val="15"/>
          <w:szCs w:val="15"/>
        </w:rPr>
        <w:t>Mission School, Colesberg. Some know-</w:t>
      </w:r>
      <w:r>
        <w:rPr>
          <w:sz w:val="15"/>
          <w:szCs w:val="15"/>
        </w:rPr>
        <w:br/>
        <w:t>ledge of Sesuto or Kafir and Capa Dutch</w:t>
      </w:r>
      <w:r>
        <w:rPr>
          <w:sz w:val="15"/>
          <w:szCs w:val="15"/>
        </w:rPr>
        <w:br/>
        <w:t>indispensible. Salary, £48 per annum ;</w:t>
      </w:r>
      <w:r>
        <w:rPr>
          <w:sz w:val="15"/>
          <w:szCs w:val="15"/>
        </w:rPr>
        <w:br/>
        <w:t>free Boarding and Lodging. Duties tu</w:t>
      </w:r>
      <w:r>
        <w:rPr>
          <w:sz w:val="15"/>
          <w:szCs w:val="15"/>
        </w:rPr>
        <w:br/>
        <w:t xml:space="preserve">commence on the </w:t>
      </w:r>
      <w:r>
        <w:rPr>
          <w:smallCaps/>
        </w:rPr>
        <w:t>2nd</w:t>
      </w:r>
      <w:r>
        <w:rPr>
          <w:sz w:val="15"/>
          <w:szCs w:val="15"/>
        </w:rPr>
        <w:t xml:space="preserve"> O0FO3ER, 1893-</w:t>
      </w:r>
    </w:p>
    <w:p w14:paraId="2BC18DEF" w14:textId="77777777" w:rsidR="00383510" w:rsidRDefault="00E6387E" w:rsidP="00591AF0">
      <w:pPr>
        <w:pStyle w:val="BodyText"/>
        <w:framePr w:w="3236" w:h="2295" w:hRule="exact" w:wrap="none" w:vAnchor="page" w:hAnchor="page" w:x="18068" w:y="28383"/>
        <w:spacing w:line="223" w:lineRule="auto"/>
        <w:ind w:left="7" w:right="98"/>
        <w:jc w:val="both"/>
        <w:rPr>
          <w:sz w:val="15"/>
          <w:szCs w:val="15"/>
        </w:rPr>
      </w:pPr>
      <w:r>
        <w:rPr>
          <w:sz w:val="15"/>
          <w:szCs w:val="15"/>
        </w:rPr>
        <w:t>Apply, stating testimonials and refer,</w:t>
      </w:r>
      <w:r>
        <w:rPr>
          <w:sz w:val="15"/>
          <w:szCs w:val="15"/>
        </w:rPr>
        <w:br/>
        <w:t>ences, to</w:t>
      </w:r>
    </w:p>
    <w:p w14:paraId="3B6ED966" w14:textId="77777777" w:rsidR="00383510" w:rsidRDefault="00E6387E" w:rsidP="00591AF0">
      <w:pPr>
        <w:pStyle w:val="BodyText"/>
        <w:framePr w:w="3236" w:h="2295" w:hRule="exact" w:wrap="none" w:vAnchor="page" w:hAnchor="page" w:x="18068" w:y="28383"/>
        <w:spacing w:line="211" w:lineRule="auto"/>
        <w:ind w:left="1280" w:right="98" w:hanging="280"/>
        <w:jc w:val="both"/>
      </w:pPr>
      <w:r>
        <w:rPr>
          <w:smallCaps/>
        </w:rPr>
        <w:t>Rev. Mu.</w:t>
      </w:r>
      <w:r>
        <w:t xml:space="preserve"> WARD,</w:t>
      </w:r>
      <w:r>
        <w:br/>
        <w:t>Wesleyan Parsonage,</w:t>
      </w:r>
    </w:p>
    <w:p w14:paraId="2696F426" w14:textId="77777777" w:rsidR="00383510" w:rsidRDefault="00E6387E" w:rsidP="00591AF0">
      <w:pPr>
        <w:pStyle w:val="BodyText"/>
        <w:framePr w:w="3236" w:h="2295" w:hRule="exact" w:wrap="none" w:vAnchor="page" w:hAnchor="page" w:x="18068" w:y="28383"/>
        <w:tabs>
          <w:tab w:val="left" w:pos="2217"/>
        </w:tabs>
        <w:spacing w:line="211" w:lineRule="auto"/>
        <w:ind w:left="7" w:right="98" w:firstLine="0"/>
        <w:jc w:val="both"/>
      </w:pPr>
      <w:r>
        <w:t>uo</w:t>
      </w:r>
      <w:r>
        <w:tab/>
        <w:t>Colesberg.</w:t>
      </w:r>
    </w:p>
    <w:p w14:paraId="08212455" w14:textId="77777777" w:rsidR="00383510" w:rsidRDefault="00383510">
      <w:pPr>
        <w:spacing w:line="1" w:lineRule="exact"/>
      </w:pPr>
    </w:p>
    <w:sectPr w:rsidR="00383510">
      <w:pgSz w:w="22577"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BDEB" w14:textId="77777777" w:rsidR="004601A5" w:rsidRDefault="004601A5">
      <w:r>
        <w:separator/>
      </w:r>
    </w:p>
  </w:endnote>
  <w:endnote w:type="continuationSeparator" w:id="0">
    <w:p w14:paraId="5D44116C" w14:textId="77777777" w:rsidR="004601A5" w:rsidRDefault="0046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1875" w14:textId="77777777" w:rsidR="004601A5" w:rsidRDefault="004601A5"/>
  </w:footnote>
  <w:footnote w:type="continuationSeparator" w:id="0">
    <w:p w14:paraId="380FF330" w14:textId="77777777" w:rsidR="004601A5" w:rsidRDefault="004601A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10"/>
    <w:rsid w:val="0004566F"/>
    <w:rsid w:val="000B281B"/>
    <w:rsid w:val="000D2109"/>
    <w:rsid w:val="00145560"/>
    <w:rsid w:val="00197BC7"/>
    <w:rsid w:val="002313D0"/>
    <w:rsid w:val="00344A0E"/>
    <w:rsid w:val="00351204"/>
    <w:rsid w:val="00383510"/>
    <w:rsid w:val="0039229D"/>
    <w:rsid w:val="004461FA"/>
    <w:rsid w:val="004601A5"/>
    <w:rsid w:val="00591AF0"/>
    <w:rsid w:val="0062143E"/>
    <w:rsid w:val="00676519"/>
    <w:rsid w:val="006F0108"/>
    <w:rsid w:val="00767599"/>
    <w:rsid w:val="00794307"/>
    <w:rsid w:val="00867F6F"/>
    <w:rsid w:val="008C0373"/>
    <w:rsid w:val="008C751C"/>
    <w:rsid w:val="009438CB"/>
    <w:rsid w:val="00972773"/>
    <w:rsid w:val="009B1D7B"/>
    <w:rsid w:val="009E4E6B"/>
    <w:rsid w:val="00A06D88"/>
    <w:rsid w:val="00A1748A"/>
    <w:rsid w:val="00AA7F74"/>
    <w:rsid w:val="00AC2A43"/>
    <w:rsid w:val="00B16792"/>
    <w:rsid w:val="00B47070"/>
    <w:rsid w:val="00BC272F"/>
    <w:rsid w:val="00BD55D9"/>
    <w:rsid w:val="00C00FC1"/>
    <w:rsid w:val="00C03760"/>
    <w:rsid w:val="00C13D17"/>
    <w:rsid w:val="00C57446"/>
    <w:rsid w:val="00C85345"/>
    <w:rsid w:val="00CC64B1"/>
    <w:rsid w:val="00CD0960"/>
    <w:rsid w:val="00E6387E"/>
    <w:rsid w:val="00EE7422"/>
    <w:rsid w:val="00F50961"/>
    <w:rsid w:val="00FD4C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46F8"/>
  <w15:docId w15:val="{D23AB5BE-D1AA-BD4A-B4AF-16BFC624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60" w:line="218" w:lineRule="auto"/>
    </w:pPr>
    <w:rPr>
      <w:rFonts w:ascii="Times New Roman" w:eastAsia="Times New Roman" w:hAnsi="Times New Roman" w:cs="Times New Roman"/>
      <w:sz w:val="20"/>
      <w:szCs w:val="20"/>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5708</Words>
  <Characters>32536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Amandla Ngwendu</dc:creator>
  <cp:lastModifiedBy>Amandla Ngwendu</cp:lastModifiedBy>
  <cp:revision>2</cp:revision>
  <dcterms:created xsi:type="dcterms:W3CDTF">2022-09-29T06:39:00Z</dcterms:created>
  <dcterms:modified xsi:type="dcterms:W3CDTF">2022-09-29T06:39:00Z</dcterms:modified>
</cp:coreProperties>
</file>