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5D38" w14:textId="77777777" w:rsidR="00854D2C" w:rsidRPr="00013BFC" w:rsidRDefault="0025689D">
      <w:pPr>
        <w:spacing w:line="1" w:lineRule="exact"/>
        <w:rPr>
          <w:color w:val="auto"/>
        </w:rPr>
      </w:pPr>
      <w:r w:rsidRPr="00013BFC">
        <w:rPr>
          <w:noProof/>
          <w:color w:val="auto"/>
          <w:lang w:bidi="ar-SA"/>
        </w:rPr>
        <mc:AlternateContent>
          <mc:Choice Requires="wps">
            <w:drawing>
              <wp:anchor distT="0" distB="0" distL="114300" distR="114300" simplePos="0" relativeHeight="251656192" behindDoc="1" locked="0" layoutInCell="1" allowOverlap="1" wp14:anchorId="485077E2" wp14:editId="5213FC02">
                <wp:simplePos x="0" y="0"/>
                <wp:positionH relativeFrom="page">
                  <wp:posOffset>741045</wp:posOffset>
                </wp:positionH>
                <wp:positionV relativeFrom="page">
                  <wp:posOffset>1635125</wp:posOffset>
                </wp:positionV>
                <wp:extent cx="8670925" cy="0"/>
                <wp:effectExtent l="0" t="0" r="0" b="0"/>
                <wp:wrapNone/>
                <wp:docPr id="1" name="Shape 1"/>
                <wp:cNvGraphicFramePr/>
                <a:graphic xmlns:a="http://schemas.openxmlformats.org/drawingml/2006/main">
                  <a:graphicData uri="http://schemas.microsoft.com/office/word/2010/wordprocessingShape">
                    <wps:wsp>
                      <wps:cNvCnPr/>
                      <wps:spPr>
                        <a:xfrm>
                          <a:off x="0" y="0"/>
                          <a:ext cx="8670925" cy="0"/>
                        </a:xfrm>
                        <a:prstGeom prst="straightConnector1">
                          <a:avLst/>
                        </a:prstGeom>
                        <a:ln w="2032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8.350000000000001pt;margin-top:128.75pt;width:682.75pt;height:0;z-index:-251658240;mso-position-horizontal-relative:page;mso-position-vertical-relative:page">
                <v:stroke weight="1.6000000000000001pt"/>
              </v:shape>
            </w:pict>
          </mc:Fallback>
        </mc:AlternateContent>
      </w:r>
      <w:r w:rsidRPr="00013BFC">
        <w:rPr>
          <w:noProof/>
          <w:color w:val="auto"/>
          <w:lang w:bidi="ar-SA"/>
        </w:rPr>
        <mc:AlternateContent>
          <mc:Choice Requires="wps">
            <w:drawing>
              <wp:anchor distT="0" distB="0" distL="114300" distR="114300" simplePos="0" relativeHeight="251657216" behindDoc="1" locked="0" layoutInCell="1" allowOverlap="1" wp14:anchorId="63B7A993" wp14:editId="17F145DF">
                <wp:simplePos x="0" y="0"/>
                <wp:positionH relativeFrom="page">
                  <wp:posOffset>6954520</wp:posOffset>
                </wp:positionH>
                <wp:positionV relativeFrom="page">
                  <wp:posOffset>14402435</wp:posOffset>
                </wp:positionV>
                <wp:extent cx="0" cy="2614930"/>
                <wp:effectExtent l="0" t="0" r="0" b="0"/>
                <wp:wrapNone/>
                <wp:docPr id="2" name="Shape 2"/>
                <wp:cNvGraphicFramePr/>
                <a:graphic xmlns:a="http://schemas.openxmlformats.org/drawingml/2006/main">
                  <a:graphicData uri="http://schemas.microsoft.com/office/word/2010/wordprocessingShape">
                    <wps:wsp>
                      <wps:cNvCnPr/>
                      <wps:spPr>
                        <a:xfrm>
                          <a:off x="0" y="0"/>
                          <a:ext cx="0" cy="261493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7.60000000000002pt;margin-top:1134.05pt;width:0;height:205.90000000000001pt;z-index:-251658240;mso-position-horizontal-relative:page;mso-position-vertical-relative:page">
                <v:stroke weight="0.55000000000000004pt"/>
              </v:shape>
            </w:pict>
          </mc:Fallback>
        </mc:AlternateContent>
      </w:r>
      <w:r w:rsidRPr="00013BFC">
        <w:rPr>
          <w:noProof/>
          <w:color w:val="auto"/>
          <w:lang w:bidi="ar-SA"/>
        </w:rPr>
        <mc:AlternateContent>
          <mc:Choice Requires="wps">
            <w:drawing>
              <wp:anchor distT="0" distB="0" distL="114300" distR="114300" simplePos="0" relativeHeight="251658240" behindDoc="1" locked="0" layoutInCell="1" allowOverlap="1" wp14:anchorId="1E122AD8" wp14:editId="3A02681A">
                <wp:simplePos x="0" y="0"/>
                <wp:positionH relativeFrom="page">
                  <wp:posOffset>6958965</wp:posOffset>
                </wp:positionH>
                <wp:positionV relativeFrom="page">
                  <wp:posOffset>11080750</wp:posOffset>
                </wp:positionV>
                <wp:extent cx="0" cy="2992120"/>
                <wp:effectExtent l="0" t="0" r="0" b="0"/>
                <wp:wrapNone/>
                <wp:docPr id="3" name="Shape 3"/>
                <wp:cNvGraphicFramePr/>
                <a:graphic xmlns:a="http://schemas.openxmlformats.org/drawingml/2006/main">
                  <a:graphicData uri="http://schemas.microsoft.com/office/word/2010/wordprocessingShape">
                    <wps:wsp>
                      <wps:cNvCnPr/>
                      <wps:spPr>
                        <a:xfrm>
                          <a:off x="0" y="0"/>
                          <a:ext cx="0" cy="299212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7.95000000000005pt;margin-top:872.5pt;width:0;height:235.59999999999999pt;z-index:-251658240;mso-position-horizontal-relative:page;mso-position-vertical-relative:page">
                <v:stroke weight="0.55000000000000004pt"/>
              </v:shape>
            </w:pict>
          </mc:Fallback>
        </mc:AlternateContent>
      </w:r>
      <w:r w:rsidRPr="00013BFC">
        <w:rPr>
          <w:noProof/>
          <w:color w:val="auto"/>
          <w:lang w:bidi="ar-SA"/>
        </w:rPr>
        <mc:AlternateContent>
          <mc:Choice Requires="wps">
            <w:drawing>
              <wp:anchor distT="0" distB="0" distL="114300" distR="114300" simplePos="0" relativeHeight="251659264" behindDoc="1" locked="0" layoutInCell="1" allowOverlap="1" wp14:anchorId="096079CD" wp14:editId="552D6478">
                <wp:simplePos x="0" y="0"/>
                <wp:positionH relativeFrom="page">
                  <wp:posOffset>9053195</wp:posOffset>
                </wp:positionH>
                <wp:positionV relativeFrom="page">
                  <wp:posOffset>8296275</wp:posOffset>
                </wp:positionV>
                <wp:extent cx="0" cy="8661400"/>
                <wp:effectExtent l="0" t="0" r="0" b="0"/>
                <wp:wrapNone/>
                <wp:docPr id="4" name="Shape 4"/>
                <wp:cNvGraphicFramePr/>
                <a:graphic xmlns:a="http://schemas.openxmlformats.org/drawingml/2006/main">
                  <a:graphicData uri="http://schemas.microsoft.com/office/word/2010/wordprocessingShape">
                    <wps:wsp>
                      <wps:cNvCnPr/>
                      <wps:spPr>
                        <a:xfrm>
                          <a:off x="0" y="0"/>
                          <a:ext cx="0" cy="866140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2.85000000000002pt;margin-top:653.25pt;width:0;height:682.pt;z-index:-251658240;mso-position-horizontal-relative:page;mso-position-vertical-relative:page">
                <v:stroke weight="0.55000000000000004pt"/>
              </v:shape>
            </w:pict>
          </mc:Fallback>
        </mc:AlternateContent>
      </w:r>
    </w:p>
    <w:p w14:paraId="4A37737C" w14:textId="0621075C" w:rsidR="00854D2C" w:rsidRPr="00013BFC" w:rsidRDefault="0025689D">
      <w:pPr>
        <w:pStyle w:val="Bodytext50"/>
        <w:framePr w:w="6437" w:h="2369" w:hRule="exact" w:wrap="none" w:vAnchor="page" w:hAnchor="page" w:x="7738" w:y="6075"/>
        <w:shd w:val="clear" w:color="auto" w:fill="auto"/>
        <w:spacing w:after="240"/>
        <w:rPr>
          <w:color w:val="auto"/>
        </w:rPr>
      </w:pPr>
      <w:r w:rsidRPr="00013BFC">
        <w:rPr>
          <w:color w:val="auto"/>
        </w:rPr>
        <w:t xml:space="preserve">BOYA, IZIKUMBA </w:t>
      </w:r>
      <w:bookmarkStart w:id="0" w:name="_GoBack"/>
      <w:bookmarkEnd w:id="0"/>
      <w:r w:rsidR="00BC6EAC" w:rsidRPr="00013BFC">
        <w:rPr>
          <w:color w:val="auto"/>
          <w:lang w:val="xh-ZA" w:eastAsia="xh-ZA" w:bidi="xh-ZA"/>
        </w:rPr>
        <w:t>ZENKOMO</w:t>
      </w:r>
      <w:r w:rsidRPr="00013BFC">
        <w:rPr>
          <w:color w:val="auto"/>
          <w:lang w:val="xh-ZA" w:eastAsia="xh-ZA" w:bidi="xh-ZA"/>
        </w:rPr>
        <w:t>,</w:t>
      </w:r>
    </w:p>
    <w:p w14:paraId="4C563656" w14:textId="77777777" w:rsidR="00854D2C" w:rsidRPr="00013BFC" w:rsidRDefault="0025689D">
      <w:pPr>
        <w:pStyle w:val="Bodytext50"/>
        <w:framePr w:w="6437" w:h="2369" w:hRule="exact" w:wrap="none" w:vAnchor="page" w:hAnchor="page" w:x="7738" w:y="6075"/>
        <w:shd w:val="clear" w:color="auto" w:fill="auto"/>
        <w:spacing w:after="40"/>
        <w:rPr>
          <w:color w:val="auto"/>
        </w:rPr>
      </w:pPr>
      <w:r w:rsidRPr="00013BFC">
        <w:rPr>
          <w:color w:val="auto"/>
        </w:rPr>
        <w:t>Nezempahla emfutshane,</w:t>
      </w:r>
    </w:p>
    <w:p w14:paraId="226F565D" w14:textId="77777777" w:rsidR="00854D2C" w:rsidRPr="00013BFC" w:rsidRDefault="0025689D">
      <w:pPr>
        <w:pStyle w:val="Bodytext30"/>
        <w:framePr w:w="6437" w:h="2369" w:hRule="exact" w:wrap="none" w:vAnchor="page" w:hAnchor="page" w:x="7738" w:y="6075"/>
        <w:shd w:val="clear" w:color="auto" w:fill="auto"/>
        <w:spacing w:after="100" w:line="240" w:lineRule="auto"/>
        <w:jc w:val="center"/>
        <w:rPr>
          <w:color w:val="auto"/>
          <w:sz w:val="36"/>
          <w:szCs w:val="36"/>
        </w:rPr>
      </w:pPr>
      <w:r w:rsidRPr="00013BFC">
        <w:rPr>
          <w:color w:val="auto"/>
          <w:sz w:val="36"/>
          <w:szCs w:val="36"/>
        </w:rPr>
        <w:t>BEMPONDO,</w:t>
      </w:r>
    </w:p>
    <w:p w14:paraId="2450EE73" w14:textId="77777777" w:rsidR="00854D2C" w:rsidRPr="00013BFC" w:rsidRDefault="0025689D">
      <w:pPr>
        <w:pStyle w:val="Bodytext30"/>
        <w:framePr w:w="6437" w:h="2369" w:hRule="exact" w:wrap="none" w:vAnchor="page" w:hAnchor="page" w:x="7738" w:y="6075"/>
        <w:shd w:val="clear" w:color="auto" w:fill="auto"/>
        <w:spacing w:after="0" w:line="240" w:lineRule="auto"/>
        <w:jc w:val="center"/>
        <w:rPr>
          <w:color w:val="auto"/>
          <w:sz w:val="36"/>
          <w:szCs w:val="36"/>
        </w:rPr>
      </w:pPr>
      <w:r w:rsidRPr="00013BFC">
        <w:rPr>
          <w:i/>
          <w:iCs/>
          <w:color w:val="auto"/>
          <w:sz w:val="36"/>
          <w:szCs w:val="36"/>
        </w:rPr>
        <w:t>Nokudla, njalo njalo.</w:t>
      </w:r>
    </w:p>
    <w:p w14:paraId="4FD88240" w14:textId="77777777" w:rsidR="00854D2C" w:rsidRPr="00013BFC" w:rsidRDefault="0025689D">
      <w:pPr>
        <w:pStyle w:val="Bodytext20"/>
        <w:framePr w:w="6422" w:h="3892" w:hRule="exact" w:wrap="none" w:vAnchor="page" w:hAnchor="page" w:x="7767" w:y="8789"/>
        <w:shd w:val="clear" w:color="auto" w:fill="auto"/>
        <w:spacing w:after="0"/>
        <w:ind w:firstLine="400"/>
        <w:jc w:val="both"/>
        <w:rPr>
          <w:color w:val="auto"/>
        </w:rPr>
      </w:pPr>
      <w:r w:rsidRPr="00013BFC">
        <w:rPr>
          <w:color w:val="auto"/>
        </w:rPr>
        <w:t>Ivenkile nezitora zentlobo ngentlobo, ezikwindawo ngendawo, ezitenga impahla kuti, zine cam lokufumana impahla yentlobo zonke ehambe itengwa ngentelekelelo enkulu kumagumbi ngamagumbi elizwe.</w:t>
      </w:r>
    </w:p>
    <w:p w14:paraId="4009AE3D" w14:textId="0FB70523" w:rsidR="00854D2C" w:rsidRPr="00013BFC" w:rsidRDefault="0025689D">
      <w:pPr>
        <w:pStyle w:val="Bodytext20"/>
        <w:framePr w:w="6422" w:h="3892" w:hRule="exact" w:wrap="none" w:vAnchor="page" w:hAnchor="page" w:x="7767" w:y="8789"/>
        <w:shd w:val="clear" w:color="auto" w:fill="auto"/>
        <w:spacing w:after="0" w:line="252" w:lineRule="auto"/>
        <w:ind w:firstLine="400"/>
        <w:jc w:val="both"/>
        <w:rPr>
          <w:color w:val="auto"/>
        </w:rPr>
      </w:pPr>
      <w:r w:rsidRPr="00013BFC">
        <w:rPr>
          <w:color w:val="auto"/>
        </w:rPr>
        <w:t>Kuyo yonke indawo esitenga kuyo impahla yezi zitora zetu sitenga ngapandl</w:t>
      </w:r>
      <w:r w:rsidR="00BC6EAC" w:rsidRPr="00013BFC">
        <w:rPr>
          <w:color w:val="auto"/>
        </w:rPr>
        <w:t>e kokwenza tyala, ngokwenjenja</w:t>
      </w:r>
      <w:r w:rsidRPr="00013BFC">
        <w:rPr>
          <w:color w:val="auto"/>
        </w:rPr>
        <w:t>lo ke sondele ekufumanini eyona mpahla itshatsheleyo ngamaxabiso apantsi.</w:t>
      </w:r>
    </w:p>
    <w:p w14:paraId="4E6E1D98" w14:textId="4BB24E6C" w:rsidR="00854D2C" w:rsidRPr="00013BFC" w:rsidRDefault="0025689D">
      <w:pPr>
        <w:pStyle w:val="Bodytext20"/>
        <w:framePr w:w="6422" w:h="3892" w:hRule="exact" w:wrap="none" w:vAnchor="page" w:hAnchor="page" w:x="7767" w:y="8789"/>
        <w:shd w:val="clear" w:color="auto" w:fill="auto"/>
        <w:spacing w:line="252" w:lineRule="auto"/>
        <w:ind w:firstLine="400"/>
        <w:jc w:val="both"/>
        <w:rPr>
          <w:color w:val="auto"/>
        </w:rPr>
      </w:pPr>
      <w:r w:rsidRPr="00013BFC">
        <w:rPr>
          <w:color w:val="auto"/>
        </w:rPr>
        <w:t>Amaxabiso apezu</w:t>
      </w:r>
      <w:r w:rsidR="00BC6EAC" w:rsidRPr="00013BFC">
        <w:rPr>
          <w:color w:val="auto"/>
        </w:rPr>
        <w:t>lu anikwayo ngamaxa namaxa nge</w:t>
      </w:r>
      <w:r w:rsidRPr="00013BFC">
        <w:rPr>
          <w:color w:val="auto"/>
        </w:rPr>
        <w:t>nto esukuba itengiswa anikowa apa.</w:t>
      </w:r>
    </w:p>
    <w:p w14:paraId="71723C56" w14:textId="77777777" w:rsidR="00854D2C" w:rsidRPr="00013BFC" w:rsidRDefault="0025689D">
      <w:pPr>
        <w:pStyle w:val="Other0"/>
        <w:framePr w:w="6422" w:h="3892" w:hRule="exact" w:wrap="none" w:vAnchor="page" w:hAnchor="page" w:x="7767" w:y="8789"/>
        <w:shd w:val="clear" w:color="auto" w:fill="auto"/>
        <w:spacing w:after="0" w:line="211" w:lineRule="auto"/>
        <w:ind w:firstLine="0"/>
        <w:jc w:val="right"/>
        <w:rPr>
          <w:color w:val="auto"/>
          <w:sz w:val="68"/>
          <w:szCs w:val="68"/>
        </w:rPr>
      </w:pPr>
      <w:r w:rsidRPr="00013BFC">
        <w:rPr>
          <w:color w:val="auto"/>
          <w:w w:val="70"/>
          <w:sz w:val="68"/>
          <w:szCs w:val="68"/>
        </w:rPr>
        <w:t>JOHN J. IRVINE &amp; CO.</w:t>
      </w:r>
    </w:p>
    <w:p w14:paraId="2D76717A" w14:textId="171B041E" w:rsidR="00BC6EAC" w:rsidRPr="00013BFC" w:rsidRDefault="00BC6EAC" w:rsidP="00BC6EAC">
      <w:pPr>
        <w:pStyle w:val="Bodytext30"/>
        <w:framePr w:w="6512" w:h="4291" w:hRule="exact" w:wrap="none" w:vAnchor="page" w:hAnchor="page" w:x="7720" w:y="12958"/>
        <w:shd w:val="clear" w:color="auto" w:fill="auto"/>
        <w:spacing w:after="40" w:line="202" w:lineRule="auto"/>
        <w:rPr>
          <w:color w:val="auto"/>
          <w:sz w:val="60"/>
          <w:szCs w:val="60"/>
        </w:rPr>
      </w:pPr>
      <w:r w:rsidRPr="00013BFC">
        <w:rPr>
          <w:color w:val="auto"/>
          <w:sz w:val="60"/>
          <w:szCs w:val="60"/>
        </w:rPr>
        <w:t xml:space="preserve">    </w:t>
      </w:r>
      <w:r w:rsidR="0025689D" w:rsidRPr="00013BFC">
        <w:rPr>
          <w:color w:val="auto"/>
          <w:sz w:val="60"/>
          <w:szCs w:val="60"/>
        </w:rPr>
        <w:t xml:space="preserve">JOHN ROBINSON, </w:t>
      </w:r>
    </w:p>
    <w:p w14:paraId="4681B391" w14:textId="0727A614" w:rsidR="00854D2C" w:rsidRPr="00013BFC" w:rsidRDefault="00BC6EAC" w:rsidP="00BC6EAC">
      <w:pPr>
        <w:pStyle w:val="Bodytext30"/>
        <w:framePr w:w="6512" w:h="4291" w:hRule="exact" w:wrap="none" w:vAnchor="page" w:hAnchor="page" w:x="7720" w:y="12958"/>
        <w:shd w:val="clear" w:color="auto" w:fill="auto"/>
        <w:spacing w:after="40" w:line="202" w:lineRule="auto"/>
        <w:rPr>
          <w:color w:val="auto"/>
        </w:rPr>
      </w:pPr>
      <w:r w:rsidRPr="00013BFC">
        <w:rPr>
          <w:color w:val="auto"/>
          <w:sz w:val="60"/>
          <w:szCs w:val="60"/>
        </w:rPr>
        <w:t xml:space="preserve">       </w:t>
      </w:r>
      <w:r w:rsidR="0025689D" w:rsidRPr="00013BFC">
        <w:rPr>
          <w:color w:val="auto"/>
        </w:rPr>
        <w:t>E-BONGWENI, TOLENI,</w:t>
      </w:r>
    </w:p>
    <w:p w14:paraId="78D2931F" w14:textId="1B0A8C71" w:rsidR="00854D2C" w:rsidRPr="00013BFC" w:rsidRDefault="0025689D" w:rsidP="00BC6EAC">
      <w:pPr>
        <w:pStyle w:val="Bodytext30"/>
        <w:framePr w:w="6512" w:h="4291" w:hRule="exact" w:wrap="none" w:vAnchor="page" w:hAnchor="page" w:x="7720" w:y="12958"/>
        <w:shd w:val="clear" w:color="auto" w:fill="auto"/>
        <w:spacing w:after="0" w:line="290" w:lineRule="auto"/>
        <w:rPr>
          <w:color w:val="auto"/>
          <w:sz w:val="50"/>
          <w:szCs w:val="50"/>
        </w:rPr>
      </w:pPr>
      <w:r w:rsidRPr="00013BFC">
        <w:rPr>
          <w:color w:val="auto"/>
        </w:rPr>
        <w:t xml:space="preserve">Pesheya kwe Nciba, kwela Mamfengu, </w:t>
      </w:r>
      <w:r w:rsidR="00035D8D" w:rsidRPr="00013BFC">
        <w:rPr>
          <w:color w:val="auto"/>
        </w:rPr>
        <w:t xml:space="preserve">                    </w:t>
      </w:r>
      <w:r w:rsidRPr="00013BFC">
        <w:rPr>
          <w:color w:val="auto"/>
          <w:sz w:val="50"/>
          <w:szCs w:val="50"/>
        </w:rPr>
        <w:t xml:space="preserve">Umtengi nomtengisi </w:t>
      </w:r>
      <w:r w:rsidR="00035D8D" w:rsidRPr="00013BFC">
        <w:rPr>
          <w:color w:val="auto"/>
          <w:sz w:val="50"/>
          <w:szCs w:val="50"/>
        </w:rPr>
        <w:t xml:space="preserve"> </w:t>
      </w:r>
      <w:r w:rsidRPr="00013BFC">
        <w:rPr>
          <w:color w:val="auto"/>
          <w:sz w:val="50"/>
          <w:szCs w:val="50"/>
        </w:rPr>
        <w:t xml:space="preserve">wofani </w:t>
      </w:r>
      <w:r w:rsidR="00035D8D" w:rsidRPr="00013BFC">
        <w:rPr>
          <w:color w:val="auto"/>
          <w:sz w:val="50"/>
          <w:szCs w:val="50"/>
        </w:rPr>
        <w:t xml:space="preserve">        </w:t>
      </w:r>
    </w:p>
    <w:p w14:paraId="699635D4" w14:textId="7E88A1A8" w:rsidR="00035D8D" w:rsidRPr="00013BFC" w:rsidRDefault="00035D8D" w:rsidP="00BC6EAC">
      <w:pPr>
        <w:pStyle w:val="Bodytext30"/>
        <w:framePr w:w="6512" w:h="4291" w:hRule="exact" w:wrap="none" w:vAnchor="page" w:hAnchor="page" w:x="7720" w:y="12958"/>
        <w:shd w:val="clear" w:color="auto" w:fill="auto"/>
        <w:spacing w:after="0" w:line="290" w:lineRule="auto"/>
        <w:rPr>
          <w:color w:val="auto"/>
          <w:sz w:val="50"/>
          <w:szCs w:val="50"/>
        </w:rPr>
      </w:pPr>
      <w:r w:rsidRPr="00013BFC">
        <w:rPr>
          <w:color w:val="auto"/>
          <w:sz w:val="50"/>
          <w:szCs w:val="50"/>
        </w:rPr>
        <w:t xml:space="preserve">                 ngofani.</w:t>
      </w:r>
    </w:p>
    <w:p w14:paraId="4162F71C" w14:textId="77777777" w:rsidR="00854D2C" w:rsidRPr="00013BFC" w:rsidRDefault="0025689D" w:rsidP="00BC6EAC">
      <w:pPr>
        <w:pStyle w:val="Bodytext40"/>
        <w:framePr w:w="6512" w:h="4291" w:hRule="exact" w:wrap="none" w:vAnchor="page" w:hAnchor="page" w:x="7720" w:y="12958"/>
        <w:shd w:val="clear" w:color="auto" w:fill="auto"/>
        <w:spacing w:line="233" w:lineRule="auto"/>
        <w:ind w:left="0" w:firstLine="500"/>
        <w:rPr>
          <w:color w:val="auto"/>
        </w:rPr>
      </w:pPr>
      <w:r w:rsidRPr="00013BFC">
        <w:rPr>
          <w:color w:val="auto"/>
        </w:rPr>
        <w:t>Izikumba zenkomo nezempahla emfutshane zitengwa ngemali.</w:t>
      </w:r>
    </w:p>
    <w:p w14:paraId="0CAEC7EA" w14:textId="342856C1" w:rsidR="00854D2C" w:rsidRPr="00013BFC" w:rsidRDefault="0025689D" w:rsidP="00BC6EAC">
      <w:pPr>
        <w:pStyle w:val="Bodytext40"/>
        <w:framePr w:w="6512" w:h="4291" w:hRule="exact" w:wrap="none" w:vAnchor="page" w:hAnchor="page" w:x="7720" w:y="12958"/>
        <w:shd w:val="clear" w:color="auto" w:fill="auto"/>
        <w:spacing w:line="240" w:lineRule="auto"/>
        <w:ind w:left="0" w:firstLine="500"/>
        <w:rPr>
          <w:color w:val="auto"/>
        </w:rPr>
      </w:pPr>
      <w:r w:rsidRPr="00013BFC">
        <w:rPr>
          <w:color w:val="auto"/>
        </w:rPr>
        <w:t>Indawo yok</w:t>
      </w:r>
      <w:r w:rsidR="00D27C37" w:rsidRPr="00013BFC">
        <w:rPr>
          <w:color w:val="auto"/>
        </w:rPr>
        <w:t>utengela abantu besikolo yahlu</w:t>
      </w:r>
      <w:r w:rsidRPr="00013BFC">
        <w:rPr>
          <w:color w:val="auto"/>
        </w:rPr>
        <w:t>kile kweyamaqaba.</w:t>
      </w:r>
    </w:p>
    <w:p w14:paraId="28380E36" w14:textId="77777777" w:rsidR="00854D2C" w:rsidRPr="00013BFC" w:rsidRDefault="0025689D">
      <w:pPr>
        <w:pStyle w:val="Bodytext20"/>
        <w:framePr w:w="3240" w:h="648" w:hRule="exact" w:wrap="none" w:vAnchor="page" w:hAnchor="page" w:x="7709" w:y="17289"/>
        <w:shd w:val="clear" w:color="auto" w:fill="auto"/>
        <w:spacing w:after="0"/>
        <w:ind w:firstLine="0"/>
        <w:jc w:val="center"/>
        <w:rPr>
          <w:color w:val="auto"/>
          <w:sz w:val="28"/>
          <w:szCs w:val="28"/>
        </w:rPr>
      </w:pPr>
      <w:r w:rsidRPr="00013BFC">
        <w:rPr>
          <w:color w:val="auto"/>
          <w:sz w:val="28"/>
          <w:szCs w:val="28"/>
        </w:rPr>
        <w:t>SITUATIONS.</w:t>
      </w:r>
    </w:p>
    <w:p w14:paraId="0985FBEC" w14:textId="6D924ABE" w:rsidR="00854D2C" w:rsidRPr="00013BFC" w:rsidRDefault="00D27C37">
      <w:pPr>
        <w:pStyle w:val="Bodytext20"/>
        <w:framePr w:w="3240" w:h="648" w:hRule="exact" w:wrap="none" w:vAnchor="page" w:hAnchor="page" w:x="7709" w:y="17289"/>
        <w:shd w:val="clear" w:color="auto" w:fill="auto"/>
        <w:spacing w:after="0" w:line="214" w:lineRule="auto"/>
        <w:ind w:firstLine="0"/>
        <w:jc w:val="both"/>
        <w:rPr>
          <w:color w:val="auto"/>
          <w:sz w:val="28"/>
          <w:szCs w:val="28"/>
        </w:rPr>
      </w:pPr>
      <w:r w:rsidRPr="00013BFC">
        <w:rPr>
          <w:color w:val="auto"/>
          <w:sz w:val="28"/>
          <w:szCs w:val="28"/>
        </w:rPr>
        <w:t xml:space="preserve">    </w:t>
      </w:r>
      <w:r w:rsidR="0025689D" w:rsidRPr="00013BFC">
        <w:rPr>
          <w:color w:val="auto"/>
          <w:sz w:val="28"/>
          <w:szCs w:val="28"/>
        </w:rPr>
        <w:t>Vacant and Wanted.</w:t>
      </w:r>
    </w:p>
    <w:p w14:paraId="12E89E0C" w14:textId="77777777" w:rsidR="00854D2C" w:rsidRPr="00013BFC" w:rsidRDefault="0025689D">
      <w:pPr>
        <w:pStyle w:val="Bodytext20"/>
        <w:framePr w:wrap="none" w:vAnchor="page" w:hAnchor="page" w:x="11831" w:y="17271"/>
        <w:shd w:val="clear" w:color="auto" w:fill="auto"/>
        <w:spacing w:after="0"/>
        <w:ind w:firstLine="0"/>
        <w:rPr>
          <w:color w:val="auto"/>
          <w:sz w:val="28"/>
          <w:szCs w:val="28"/>
        </w:rPr>
      </w:pPr>
      <w:r w:rsidRPr="00013BFC">
        <w:rPr>
          <w:color w:val="auto"/>
          <w:sz w:val="28"/>
          <w:szCs w:val="28"/>
        </w:rPr>
        <w:t>Paula oku!</w:t>
      </w:r>
    </w:p>
    <w:p w14:paraId="0103F799" w14:textId="3DE86485" w:rsidR="00854D2C" w:rsidRPr="00013BFC" w:rsidRDefault="00D27C37">
      <w:pPr>
        <w:pStyle w:val="Other0"/>
        <w:framePr w:w="3197" w:h="2286" w:hRule="exact" w:wrap="none" w:vAnchor="page" w:hAnchor="page" w:x="11021" w:y="17991"/>
        <w:shd w:val="clear" w:color="auto" w:fill="auto"/>
        <w:spacing w:after="60"/>
        <w:ind w:firstLine="0"/>
        <w:jc w:val="both"/>
        <w:rPr>
          <w:color w:val="auto"/>
          <w:sz w:val="30"/>
          <w:szCs w:val="30"/>
        </w:rPr>
      </w:pPr>
      <w:r w:rsidRPr="00013BFC">
        <w:rPr>
          <w:rFonts w:ascii="Arial" w:eastAsia="Arial" w:hAnsi="Arial" w:cs="Arial"/>
          <w:color w:val="auto"/>
          <w:sz w:val="30"/>
          <w:szCs w:val="30"/>
        </w:rPr>
        <w:t xml:space="preserve">   </w:t>
      </w:r>
      <w:r w:rsidR="0025689D" w:rsidRPr="00013BFC">
        <w:rPr>
          <w:rFonts w:ascii="Arial" w:eastAsia="Arial" w:hAnsi="Arial" w:cs="Arial"/>
          <w:color w:val="auto"/>
          <w:sz w:val="30"/>
          <w:szCs w:val="30"/>
        </w:rPr>
        <w:t>JOHN CHARLTON,</w:t>
      </w:r>
    </w:p>
    <w:p w14:paraId="103E55C4" w14:textId="77777777" w:rsidR="00854D2C" w:rsidRPr="00013BFC" w:rsidRDefault="0025689D">
      <w:pPr>
        <w:pStyle w:val="Bodytext20"/>
        <w:framePr w:w="3197" w:h="2286" w:hRule="exact" w:wrap="none" w:vAnchor="page" w:hAnchor="page" w:x="11021" w:y="17991"/>
        <w:shd w:val="clear" w:color="auto" w:fill="auto"/>
        <w:spacing w:after="140" w:line="214" w:lineRule="auto"/>
        <w:jc w:val="both"/>
        <w:rPr>
          <w:color w:val="auto"/>
          <w:sz w:val="24"/>
          <w:szCs w:val="24"/>
        </w:rPr>
      </w:pPr>
      <w:r w:rsidRPr="00013BFC">
        <w:rPr>
          <w:i/>
          <w:iCs/>
          <w:color w:val="auto"/>
          <w:sz w:val="24"/>
          <w:szCs w:val="24"/>
        </w:rPr>
        <w:t>Umlungisi wemicimbi yentlobo zonke, Enjengeyomhlaba, Nomteto, Namafa,</w:t>
      </w:r>
    </w:p>
    <w:p w14:paraId="426D07FC" w14:textId="77777777" w:rsidR="00854D2C" w:rsidRPr="00013BFC" w:rsidRDefault="0025689D">
      <w:pPr>
        <w:pStyle w:val="Bodytext20"/>
        <w:framePr w:w="3197" w:h="2286" w:hRule="exact" w:wrap="none" w:vAnchor="page" w:hAnchor="page" w:x="11021" w:y="17991"/>
        <w:shd w:val="clear" w:color="auto" w:fill="auto"/>
        <w:spacing w:after="220" w:line="204" w:lineRule="auto"/>
        <w:jc w:val="both"/>
        <w:rPr>
          <w:color w:val="auto"/>
          <w:sz w:val="24"/>
          <w:szCs w:val="24"/>
        </w:rPr>
      </w:pPr>
      <w:r w:rsidRPr="00013BFC">
        <w:rPr>
          <w:color w:val="auto"/>
          <w:sz w:val="24"/>
          <w:szCs w:val="24"/>
        </w:rPr>
        <w:t>e-Dikeni, nase Xesi (Kwa- Kama) nakwa Qoboqobo.</w:t>
      </w:r>
    </w:p>
    <w:p w14:paraId="6BD83456" w14:textId="77777777" w:rsidR="00854D2C" w:rsidRPr="00013BFC" w:rsidRDefault="0025689D">
      <w:pPr>
        <w:pStyle w:val="BodyText"/>
        <w:framePr w:w="3197" w:h="2286" w:hRule="exact" w:wrap="none" w:vAnchor="page" w:hAnchor="page" w:x="11021" w:y="17991"/>
        <w:shd w:val="clear" w:color="auto" w:fill="auto"/>
        <w:spacing w:after="0"/>
        <w:ind w:firstLine="0"/>
        <w:jc w:val="center"/>
        <w:rPr>
          <w:color w:val="auto"/>
          <w:sz w:val="17"/>
          <w:szCs w:val="17"/>
        </w:rPr>
      </w:pPr>
      <w:r w:rsidRPr="00013BFC">
        <w:rPr>
          <w:color w:val="auto"/>
          <w:sz w:val="17"/>
          <w:szCs w:val="17"/>
        </w:rPr>
        <w:t>Lomsebenzi wauqala ngo 1878.</w:t>
      </w:r>
    </w:p>
    <w:p w14:paraId="605CAB0C" w14:textId="4B570CD1" w:rsidR="00854D2C" w:rsidRPr="00013BFC" w:rsidRDefault="00D27C37" w:rsidP="00D27C37">
      <w:pPr>
        <w:pStyle w:val="BodyText"/>
        <w:framePr w:w="3016" w:wrap="none" w:vAnchor="page" w:hAnchor="page" w:x="11021" w:y="20471"/>
        <w:shd w:val="clear" w:color="auto" w:fill="auto"/>
        <w:spacing w:after="0"/>
        <w:ind w:firstLine="0"/>
        <w:jc w:val="both"/>
        <w:rPr>
          <w:color w:val="auto"/>
        </w:rPr>
      </w:pPr>
      <w:r w:rsidRPr="00013BFC">
        <w:rPr>
          <w:i/>
          <w:iCs/>
          <w:color w:val="auto"/>
        </w:rPr>
        <w:t xml:space="preserve">   </w:t>
      </w:r>
      <w:r w:rsidR="00035D8D" w:rsidRPr="00013BFC">
        <w:rPr>
          <w:i/>
          <w:iCs/>
          <w:color w:val="auto"/>
        </w:rPr>
        <w:t xml:space="preserve"> </w:t>
      </w:r>
      <w:r w:rsidR="0025689D" w:rsidRPr="00013BFC">
        <w:rPr>
          <w:i/>
          <w:iCs/>
          <w:color w:val="auto"/>
        </w:rPr>
        <w:t>UYAZIWA. AKUFUNEKI KUZINCOMA</w:t>
      </w:r>
    </w:p>
    <w:p w14:paraId="5E1AC319" w14:textId="77777777" w:rsidR="00854D2C" w:rsidRPr="00013BFC" w:rsidRDefault="0025689D">
      <w:pPr>
        <w:pStyle w:val="BodyText"/>
        <w:framePr w:w="3197" w:h="1109" w:hRule="exact" w:wrap="none" w:vAnchor="page" w:hAnchor="page" w:x="11021" w:y="20846"/>
        <w:shd w:val="clear" w:color="auto" w:fill="auto"/>
        <w:spacing w:after="140" w:line="230" w:lineRule="auto"/>
        <w:jc w:val="both"/>
        <w:rPr>
          <w:color w:val="auto"/>
          <w:sz w:val="17"/>
          <w:szCs w:val="17"/>
        </w:rPr>
      </w:pPr>
      <w:r w:rsidRPr="00013BFC">
        <w:rPr>
          <w:bCs/>
          <w:i/>
          <w:iCs/>
          <w:color w:val="auto"/>
          <w:sz w:val="17"/>
          <w:szCs w:val="17"/>
        </w:rPr>
        <w:t>Amafa,</w:t>
      </w:r>
      <w:r w:rsidRPr="00013BFC">
        <w:rPr>
          <w:color w:val="auto"/>
          <w:sz w:val="17"/>
          <w:szCs w:val="17"/>
        </w:rPr>
        <w:t xml:space="preserve"> Ingqeshiso, Iminqopiso nokwa- nanwa kwezi qiniselo zomhlaba—yonke lemicimbi yenziwa ngokukauleza.</w:t>
      </w:r>
    </w:p>
    <w:p w14:paraId="43BB8AD2" w14:textId="77777777" w:rsidR="00854D2C" w:rsidRPr="00013BFC" w:rsidRDefault="0025689D">
      <w:pPr>
        <w:pStyle w:val="BodyText"/>
        <w:framePr w:w="3197" w:h="1109" w:hRule="exact" w:wrap="none" w:vAnchor="page" w:hAnchor="page" w:x="11021" w:y="20846"/>
        <w:shd w:val="clear" w:color="auto" w:fill="auto"/>
        <w:spacing w:after="0" w:line="216" w:lineRule="auto"/>
        <w:jc w:val="both"/>
        <w:rPr>
          <w:color w:val="auto"/>
          <w:sz w:val="17"/>
          <w:szCs w:val="17"/>
        </w:rPr>
      </w:pPr>
      <w:r w:rsidRPr="00013BFC">
        <w:rPr>
          <w:bCs/>
          <w:color w:val="auto"/>
          <w:sz w:val="17"/>
          <w:szCs w:val="17"/>
        </w:rPr>
        <w:t>Utetelela</w:t>
      </w:r>
      <w:r w:rsidRPr="00013BFC">
        <w:rPr>
          <w:color w:val="auto"/>
          <w:sz w:val="17"/>
          <w:szCs w:val="17"/>
        </w:rPr>
        <w:t xml:space="preserve"> ematyaleni, aquke nemali engamatyala.</w:t>
      </w:r>
    </w:p>
    <w:p w14:paraId="0CC973FB" w14:textId="77777777" w:rsidR="00854D2C" w:rsidRPr="00013BFC" w:rsidRDefault="0025689D">
      <w:pPr>
        <w:pStyle w:val="Bodytext20"/>
        <w:framePr w:w="3197" w:h="1649" w:hRule="exact" w:wrap="none" w:vAnchor="page" w:hAnchor="page" w:x="11021" w:y="22098"/>
        <w:pBdr>
          <w:top w:val="single" w:sz="4" w:space="0" w:color="auto"/>
        </w:pBdr>
        <w:shd w:val="clear" w:color="auto" w:fill="auto"/>
        <w:ind w:firstLine="0"/>
        <w:jc w:val="center"/>
        <w:rPr>
          <w:color w:val="auto"/>
          <w:sz w:val="28"/>
          <w:szCs w:val="28"/>
        </w:rPr>
      </w:pPr>
      <w:r w:rsidRPr="00013BFC">
        <w:rPr>
          <w:color w:val="auto"/>
          <w:sz w:val="28"/>
          <w:szCs w:val="28"/>
        </w:rPr>
        <w:t>M. L. GERRARD,</w:t>
      </w:r>
    </w:p>
    <w:p w14:paraId="277327EC" w14:textId="77777777" w:rsidR="00854D2C" w:rsidRPr="00013BFC" w:rsidRDefault="0025689D">
      <w:pPr>
        <w:pStyle w:val="Bodytext20"/>
        <w:framePr w:w="3197" w:h="1649" w:hRule="exact" w:wrap="none" w:vAnchor="page" w:hAnchor="page" w:x="11021" w:y="22098"/>
        <w:shd w:val="clear" w:color="auto" w:fill="auto"/>
        <w:spacing w:after="140"/>
        <w:ind w:firstLine="0"/>
        <w:jc w:val="center"/>
        <w:rPr>
          <w:color w:val="auto"/>
        </w:rPr>
      </w:pPr>
      <w:r w:rsidRPr="00013BFC">
        <w:rPr>
          <w:color w:val="auto"/>
        </w:rPr>
        <w:t>Umteteleli kwi Ofisi yema-</w:t>
      </w:r>
      <w:r w:rsidRPr="00013BFC">
        <w:rPr>
          <w:color w:val="auto"/>
        </w:rPr>
        <w:br/>
        <w:t>ntyi e Komani.</w:t>
      </w:r>
    </w:p>
    <w:p w14:paraId="07CF4402" w14:textId="77777777" w:rsidR="00854D2C" w:rsidRPr="00013BFC" w:rsidRDefault="0025689D">
      <w:pPr>
        <w:pStyle w:val="BodyText"/>
        <w:framePr w:w="3197" w:h="1649" w:hRule="exact" w:wrap="none" w:vAnchor="page" w:hAnchor="page" w:x="11021" w:y="22098"/>
        <w:shd w:val="clear" w:color="auto" w:fill="auto"/>
        <w:spacing w:after="0" w:line="204" w:lineRule="auto"/>
        <w:jc w:val="both"/>
        <w:rPr>
          <w:color w:val="auto"/>
        </w:rPr>
      </w:pPr>
      <w:r w:rsidRPr="00013BFC">
        <w:rPr>
          <w:color w:val="auto"/>
        </w:rPr>
        <w:t>Uteta amatyala kwi ofisi ye mantyi. Iminqopiso yokwananwa kwemihlaba uya- yifeza kwaneye mvumelano.</w:t>
      </w:r>
    </w:p>
    <w:p w14:paraId="3570A7D7" w14:textId="7BF3998F" w:rsidR="00854D2C" w:rsidRPr="00013BFC" w:rsidRDefault="0025689D">
      <w:pPr>
        <w:pStyle w:val="BodyText"/>
        <w:framePr w:w="3197" w:h="1649" w:hRule="exact" w:wrap="none" w:vAnchor="page" w:hAnchor="page" w:x="11021" w:y="23866"/>
        <w:shd w:val="clear" w:color="auto" w:fill="auto"/>
        <w:spacing w:after="140" w:line="204" w:lineRule="auto"/>
        <w:jc w:val="both"/>
        <w:rPr>
          <w:color w:val="auto"/>
        </w:rPr>
      </w:pPr>
      <w:r w:rsidRPr="00013BFC">
        <w:rPr>
          <w:color w:val="auto"/>
        </w:rPr>
        <w:t>Ulungiselela abo baqondayo ukuba abana- kuwahla</w:t>
      </w:r>
      <w:r w:rsidR="00035D8D" w:rsidRPr="00013BFC">
        <w:rPr>
          <w:color w:val="auto"/>
        </w:rPr>
        <w:t>ula amatyala abo ngokubala ama</w:t>
      </w:r>
      <w:r w:rsidRPr="00013BFC">
        <w:rPr>
          <w:color w:val="auto"/>
        </w:rPr>
        <w:t>pepa abonisa oko.</w:t>
      </w:r>
    </w:p>
    <w:p w14:paraId="3DE3B5E7" w14:textId="26705FD1" w:rsidR="00854D2C" w:rsidRPr="00013BFC" w:rsidRDefault="0025689D">
      <w:pPr>
        <w:pStyle w:val="BodyText"/>
        <w:framePr w:w="3197" w:h="1649" w:hRule="exact" w:wrap="none" w:vAnchor="page" w:hAnchor="page" w:x="11021" w:y="23866"/>
        <w:shd w:val="clear" w:color="auto" w:fill="auto"/>
        <w:spacing w:after="0" w:line="209" w:lineRule="auto"/>
        <w:jc w:val="both"/>
        <w:rPr>
          <w:color w:val="auto"/>
        </w:rPr>
      </w:pPr>
      <w:r w:rsidRPr="00013BFC">
        <w:rPr>
          <w:color w:val="auto"/>
        </w:rPr>
        <w:t xml:space="preserve">Abanemali ebanjwa ngabangena kuhlaula amatyala ivakaliswa nguve into leyo ematyaleni. Iminqopiso yamafa uyayibala, kwanezinye into zase mtetweni. </w:t>
      </w:r>
      <w:r w:rsidRPr="00013BFC">
        <w:rPr>
          <w:bCs/>
          <w:color w:val="auto"/>
        </w:rPr>
        <w:t xml:space="preserve">Uhlanganisa </w:t>
      </w:r>
      <w:r w:rsidRPr="00013BFC">
        <w:rPr>
          <w:color w:val="auto"/>
        </w:rPr>
        <w:t>izikweliti, ayinike uminiyo imali kwa oko. Incwadi zabasebenzi usigcina kakuhle.</w:t>
      </w:r>
    </w:p>
    <w:p w14:paraId="2077D996" w14:textId="77777777" w:rsidR="00854D2C" w:rsidRPr="00013BFC" w:rsidRDefault="0025689D">
      <w:pPr>
        <w:pStyle w:val="Bodytext30"/>
        <w:framePr w:wrap="none" w:vAnchor="page" w:hAnchor="page" w:x="15528" w:y="6104"/>
        <w:pBdr>
          <w:top w:val="single" w:sz="4" w:space="0" w:color="auto"/>
        </w:pBdr>
        <w:shd w:val="clear" w:color="auto" w:fill="auto"/>
        <w:spacing w:after="0" w:line="240" w:lineRule="auto"/>
        <w:rPr>
          <w:color w:val="auto"/>
          <w:sz w:val="36"/>
          <w:szCs w:val="36"/>
        </w:rPr>
      </w:pPr>
      <w:r w:rsidRPr="00013BFC">
        <w:rPr>
          <w:color w:val="auto"/>
          <w:w w:val="80"/>
          <w:sz w:val="36"/>
          <w:szCs w:val="36"/>
        </w:rPr>
        <w:t>Iveki.</w:t>
      </w:r>
    </w:p>
    <w:p w14:paraId="30E307D7" w14:textId="77777777" w:rsidR="00854D2C" w:rsidRPr="00013BFC" w:rsidRDefault="0025689D">
      <w:pPr>
        <w:pStyle w:val="BodyText"/>
        <w:framePr w:w="3251" w:h="2268" w:hRule="exact" w:wrap="none" w:vAnchor="page" w:hAnchor="page" w:x="14294" w:y="6845"/>
        <w:shd w:val="clear" w:color="auto" w:fill="auto"/>
        <w:spacing w:line="252" w:lineRule="auto"/>
        <w:jc w:val="both"/>
        <w:rPr>
          <w:color w:val="auto"/>
        </w:rPr>
      </w:pPr>
      <w:r w:rsidRPr="00013BFC">
        <w:rPr>
          <w:smallCaps/>
          <w:color w:val="auto"/>
        </w:rPr>
        <w:t>Kuko</w:t>
      </w:r>
      <w:r w:rsidRPr="00013BFC">
        <w:rPr>
          <w:color w:val="auto"/>
        </w:rPr>
        <w:t xml:space="preserve"> ulure lokuba i-Ruluneli ayivumelani nento ezigqitywe ngo Mr. Upington no Mr. Sprigg kwela Bahlambeli.</w:t>
      </w:r>
    </w:p>
    <w:p w14:paraId="10B08D5D" w14:textId="77777777" w:rsidR="00854D2C" w:rsidRPr="00013BFC" w:rsidRDefault="0025689D">
      <w:pPr>
        <w:pStyle w:val="BodyText"/>
        <w:framePr w:w="3251" w:h="2268" w:hRule="exact" w:wrap="none" w:vAnchor="page" w:hAnchor="page" w:x="14294" w:y="6845"/>
        <w:shd w:val="clear" w:color="auto" w:fill="auto"/>
        <w:spacing w:line="254" w:lineRule="auto"/>
        <w:jc w:val="both"/>
        <w:rPr>
          <w:color w:val="auto"/>
        </w:rPr>
      </w:pPr>
      <w:r w:rsidRPr="00013BFC">
        <w:rPr>
          <w:smallCaps/>
          <w:color w:val="auto"/>
        </w:rPr>
        <w:t>Isikolo</w:t>
      </w:r>
      <w:r w:rsidRPr="00013BFC">
        <w:rPr>
          <w:color w:val="auto"/>
        </w:rPr>
        <w:t xml:space="preserve"> sase Dikeni siyakuvalwa ngoLwe- sitatu 17 December.</w:t>
      </w:r>
    </w:p>
    <w:p w14:paraId="602BDC7C" w14:textId="76DBF46E" w:rsidR="00854D2C" w:rsidRPr="00013BFC" w:rsidRDefault="0025689D">
      <w:pPr>
        <w:pStyle w:val="BodyText"/>
        <w:framePr w:w="3251" w:h="2268" w:hRule="exact" w:wrap="none" w:vAnchor="page" w:hAnchor="page" w:x="14294" w:y="6845"/>
        <w:shd w:val="clear" w:color="auto" w:fill="auto"/>
        <w:spacing w:after="0"/>
        <w:jc w:val="both"/>
        <w:rPr>
          <w:color w:val="auto"/>
        </w:rPr>
      </w:pPr>
      <w:r w:rsidRPr="00013BFC">
        <w:rPr>
          <w:smallCaps/>
          <w:color w:val="auto"/>
        </w:rPr>
        <w:t>Umdlalo</w:t>
      </w:r>
      <w:r w:rsidRPr="00013BFC">
        <w:rPr>
          <w:color w:val="auto"/>
        </w:rPr>
        <w:t xml:space="preserve"> omkulu we Bola uyakubako e- Bayi ngeveki ye Krismesi. Zonke izixeko ezikulu za Mangesi ziyakutumela </w:t>
      </w:r>
      <w:r w:rsidRPr="00013BFC">
        <w:rPr>
          <w:i/>
          <w:iCs/>
          <w:color w:val="auto"/>
        </w:rPr>
        <w:t xml:space="preserve">omaqela </w:t>
      </w:r>
      <w:r w:rsidRPr="00013BFC">
        <w:rPr>
          <w:color w:val="auto"/>
        </w:rPr>
        <w:t xml:space="preserve">azo ukuba aye kukupa </w:t>
      </w:r>
      <w:r w:rsidRPr="00013BFC">
        <w:rPr>
          <w:i/>
          <w:iCs/>
          <w:color w:val="auto"/>
        </w:rPr>
        <w:t>amaqela</w:t>
      </w:r>
      <w:r w:rsidR="00BC6EAC" w:rsidRPr="00013BFC">
        <w:rPr>
          <w:color w:val="auto"/>
        </w:rPr>
        <w:t xml:space="preserve"> ezinye inda</w:t>
      </w:r>
      <w:r w:rsidRPr="00013BFC">
        <w:rPr>
          <w:bCs/>
          <w:color w:val="auto"/>
        </w:rPr>
        <w:t>wo.</w:t>
      </w:r>
    </w:p>
    <w:p w14:paraId="417F363C" w14:textId="1B232ACD" w:rsidR="00854D2C" w:rsidRPr="00013BFC" w:rsidRDefault="00854D2C">
      <w:pPr>
        <w:spacing w:line="1" w:lineRule="exact"/>
        <w:rPr>
          <w:color w:val="auto"/>
        </w:rPr>
      </w:pPr>
    </w:p>
    <w:p w14:paraId="2F2DB6A4" w14:textId="07C485F3" w:rsidR="0081180F" w:rsidRPr="00013BFC" w:rsidRDefault="0081180F" w:rsidP="0081180F">
      <w:pPr>
        <w:rPr>
          <w:color w:val="auto"/>
        </w:rPr>
      </w:pPr>
    </w:p>
    <w:p w14:paraId="195382FD" w14:textId="33D4D0DE" w:rsidR="0081180F" w:rsidRPr="00013BFC" w:rsidRDefault="0081180F" w:rsidP="0081180F">
      <w:pPr>
        <w:rPr>
          <w:color w:val="auto"/>
        </w:rPr>
      </w:pPr>
    </w:p>
    <w:p w14:paraId="7D386E95" w14:textId="0082A673" w:rsidR="00035D8D" w:rsidRPr="00013BFC" w:rsidRDefault="00BC6EAC" w:rsidP="00BC6EAC">
      <w:pPr>
        <w:tabs>
          <w:tab w:val="left" w:pos="1320"/>
          <w:tab w:val="left" w:pos="7545"/>
        </w:tabs>
        <w:rPr>
          <w:color w:val="auto"/>
        </w:rPr>
      </w:pPr>
      <w:r w:rsidRPr="00013BFC">
        <w:rPr>
          <w:color w:val="auto"/>
          <w:sz w:val="32"/>
          <w:szCs w:val="32"/>
        </w:rPr>
        <w:t xml:space="preserve">                                                      </w:t>
      </w:r>
    </w:p>
    <w:p w14:paraId="43418150" w14:textId="77777777" w:rsidR="00035D8D" w:rsidRPr="00013BFC" w:rsidRDefault="00035D8D" w:rsidP="00BC6EAC">
      <w:pPr>
        <w:tabs>
          <w:tab w:val="left" w:pos="1320"/>
          <w:tab w:val="left" w:pos="7545"/>
        </w:tabs>
        <w:rPr>
          <w:color w:val="auto"/>
          <w:sz w:val="32"/>
          <w:szCs w:val="32"/>
        </w:rPr>
      </w:pPr>
    </w:p>
    <w:p w14:paraId="2F3827D3" w14:textId="77777777" w:rsidR="00035D8D" w:rsidRPr="00013BFC" w:rsidRDefault="00035D8D" w:rsidP="00BC6EAC">
      <w:pPr>
        <w:tabs>
          <w:tab w:val="left" w:pos="1320"/>
          <w:tab w:val="left" w:pos="7545"/>
        </w:tabs>
        <w:rPr>
          <w:color w:val="auto"/>
          <w:sz w:val="32"/>
          <w:szCs w:val="32"/>
        </w:rPr>
      </w:pPr>
      <w:r w:rsidRPr="00013BFC">
        <w:rPr>
          <w:color w:val="auto"/>
          <w:sz w:val="32"/>
          <w:szCs w:val="32"/>
        </w:rPr>
        <w:t xml:space="preserve">                                                                      </w:t>
      </w:r>
    </w:p>
    <w:p w14:paraId="151D52CD" w14:textId="690E2D63" w:rsidR="0081180F" w:rsidRPr="00013BFC" w:rsidRDefault="00035D8D" w:rsidP="00BC6EAC">
      <w:pPr>
        <w:tabs>
          <w:tab w:val="left" w:pos="1320"/>
          <w:tab w:val="left" w:pos="7545"/>
        </w:tabs>
        <w:rPr>
          <w:color w:val="auto"/>
          <w:sz w:val="40"/>
          <w:szCs w:val="40"/>
        </w:rPr>
      </w:pPr>
      <w:r w:rsidRPr="00013BFC">
        <w:rPr>
          <w:color w:val="auto"/>
          <w:sz w:val="40"/>
          <w:szCs w:val="40"/>
        </w:rPr>
        <w:t xml:space="preserve">         2                                          </w:t>
      </w:r>
      <w:r w:rsidR="00BC6EAC" w:rsidRPr="00013BFC">
        <w:rPr>
          <w:color w:val="auto"/>
          <w:sz w:val="40"/>
          <w:szCs w:val="40"/>
        </w:rPr>
        <w:t>IMVO ZABANTSUNDU (NATIVE OPINION)</w:t>
      </w:r>
    </w:p>
    <w:p w14:paraId="016BC8F8" w14:textId="064A333D" w:rsidR="00035D8D" w:rsidRPr="00013BFC" w:rsidRDefault="00035D8D" w:rsidP="00B06346">
      <w:pPr>
        <w:pStyle w:val="Other0"/>
        <w:framePr w:w="6458" w:h="3413" w:hRule="exact" w:wrap="none" w:vAnchor="page" w:hAnchor="page" w:x="7591" w:y="2611"/>
        <w:shd w:val="clear" w:color="auto" w:fill="auto"/>
        <w:spacing w:after="0"/>
        <w:ind w:firstLine="0"/>
        <w:jc w:val="center"/>
        <w:rPr>
          <w:color w:val="auto"/>
          <w:sz w:val="86"/>
          <w:szCs w:val="86"/>
        </w:rPr>
      </w:pPr>
      <w:r w:rsidRPr="00013BFC">
        <w:rPr>
          <w:rFonts w:ascii="Calibri" w:eastAsia="Calibri" w:hAnsi="Calibri" w:cs="Calibri"/>
          <w:bCs/>
          <w:color w:val="auto"/>
          <w:w w:val="60"/>
          <w:sz w:val="86"/>
          <w:szCs w:val="86"/>
        </w:rPr>
        <w:t xml:space="preserve"> </w:t>
      </w:r>
      <w:r w:rsidR="00EC5ECC" w:rsidRPr="00013BFC">
        <w:rPr>
          <w:rFonts w:ascii="Calibri" w:eastAsia="Calibri" w:hAnsi="Calibri" w:cs="Calibri"/>
          <w:bCs/>
          <w:color w:val="auto"/>
          <w:w w:val="60"/>
          <w:sz w:val="86"/>
          <w:szCs w:val="86"/>
        </w:rPr>
        <w:t xml:space="preserve"> </w:t>
      </w:r>
      <w:r w:rsidRPr="00013BFC">
        <w:rPr>
          <w:rFonts w:ascii="Calibri" w:eastAsia="Calibri" w:hAnsi="Calibri" w:cs="Calibri"/>
          <w:bCs/>
          <w:color w:val="auto"/>
          <w:w w:val="60"/>
          <w:sz w:val="86"/>
          <w:szCs w:val="86"/>
        </w:rPr>
        <w:t>JOHN J. IRVINE &amp; CO.,</w:t>
      </w:r>
    </w:p>
    <w:p w14:paraId="1F0989C5" w14:textId="77777777" w:rsidR="00035D8D" w:rsidRPr="00013BFC" w:rsidRDefault="00035D8D" w:rsidP="00B06346">
      <w:pPr>
        <w:pStyle w:val="Bodytext30"/>
        <w:framePr w:w="6458" w:h="3413" w:hRule="exact" w:wrap="none" w:vAnchor="page" w:hAnchor="page" w:x="7591" w:y="2611"/>
        <w:shd w:val="clear" w:color="auto" w:fill="auto"/>
        <w:spacing w:after="180" w:line="257" w:lineRule="auto"/>
        <w:jc w:val="center"/>
        <w:rPr>
          <w:color w:val="auto"/>
          <w:sz w:val="36"/>
          <w:szCs w:val="36"/>
        </w:rPr>
      </w:pPr>
      <w:r w:rsidRPr="00013BFC">
        <w:rPr>
          <w:color w:val="auto"/>
          <w:w w:val="80"/>
          <w:sz w:val="36"/>
          <w:szCs w:val="36"/>
        </w:rPr>
        <w:t>Abatenga impahla kwamanye amazwe,</w:t>
      </w:r>
      <w:r w:rsidRPr="00013BFC">
        <w:rPr>
          <w:color w:val="auto"/>
          <w:w w:val="80"/>
          <w:sz w:val="36"/>
          <w:szCs w:val="36"/>
        </w:rPr>
        <w:br/>
        <w:t>Nakweli,</w:t>
      </w:r>
    </w:p>
    <w:p w14:paraId="4BF6FC78" w14:textId="77777777" w:rsidR="00035D8D" w:rsidRPr="00013BFC" w:rsidRDefault="00035D8D" w:rsidP="00B06346">
      <w:pPr>
        <w:pStyle w:val="Bodytext50"/>
        <w:framePr w:w="6458" w:h="3413" w:hRule="exact" w:wrap="none" w:vAnchor="page" w:hAnchor="page" w:x="7591" w:y="2611"/>
        <w:shd w:val="clear" w:color="auto" w:fill="auto"/>
        <w:spacing w:after="100"/>
        <w:rPr>
          <w:color w:val="auto"/>
        </w:rPr>
      </w:pPr>
      <w:r w:rsidRPr="00013BFC">
        <w:rPr>
          <w:color w:val="auto"/>
        </w:rPr>
        <w:t>Nabatengeli bofani ngofani,</w:t>
      </w:r>
    </w:p>
    <w:p w14:paraId="5D406BE2" w14:textId="77777777" w:rsidR="00035D8D" w:rsidRPr="00013BFC" w:rsidRDefault="00035D8D" w:rsidP="00B06346">
      <w:pPr>
        <w:pStyle w:val="Bodytext40"/>
        <w:framePr w:w="6458" w:h="3413" w:hRule="exact" w:wrap="none" w:vAnchor="page" w:hAnchor="page" w:x="7591" w:y="2611"/>
        <w:shd w:val="clear" w:color="auto" w:fill="auto"/>
        <w:spacing w:line="269" w:lineRule="auto"/>
        <w:ind w:left="0"/>
        <w:jc w:val="center"/>
        <w:rPr>
          <w:color w:val="auto"/>
        </w:rPr>
      </w:pPr>
      <w:r w:rsidRPr="00013BFC">
        <w:rPr>
          <w:color w:val="auto"/>
        </w:rPr>
        <w:t>Abatengi bento eziveliswo ngabantsundu</w:t>
      </w:r>
      <w:r w:rsidRPr="00013BFC">
        <w:rPr>
          <w:color w:val="auto"/>
        </w:rPr>
        <w:br/>
        <w:t>esinjengo</w:t>
      </w:r>
    </w:p>
    <w:p w14:paraId="5309A137" w14:textId="337AA947" w:rsidR="0081180F" w:rsidRPr="00013BFC" w:rsidRDefault="0081180F" w:rsidP="0081180F">
      <w:pPr>
        <w:rPr>
          <w:color w:val="auto"/>
          <w:sz w:val="32"/>
          <w:szCs w:val="32"/>
        </w:rPr>
      </w:pPr>
    </w:p>
    <w:p w14:paraId="03BCCAA9" w14:textId="7CB75BE8" w:rsidR="0081180F" w:rsidRPr="00013BFC" w:rsidRDefault="0081180F" w:rsidP="0081180F">
      <w:pPr>
        <w:rPr>
          <w:color w:val="auto"/>
        </w:rPr>
      </w:pPr>
    </w:p>
    <w:p w14:paraId="75B5B9EB" w14:textId="77777777" w:rsidR="00FC09DA" w:rsidRPr="00013BFC" w:rsidRDefault="00FC09DA" w:rsidP="00FC09DA">
      <w:pPr>
        <w:pStyle w:val="Bodytext30"/>
        <w:framePr w:w="6574" w:h="3616" w:hRule="exact" w:wrap="none" w:vAnchor="page" w:hAnchor="page" w:x="1066" w:y="2551"/>
        <w:shd w:val="clear" w:color="auto" w:fill="auto"/>
        <w:spacing w:after="80" w:line="240" w:lineRule="auto"/>
        <w:jc w:val="center"/>
        <w:rPr>
          <w:color w:val="auto"/>
        </w:rPr>
      </w:pPr>
      <w:r w:rsidRPr="00013BFC">
        <w:rPr>
          <w:bCs/>
          <w:color w:val="auto"/>
        </w:rPr>
        <w:t>Ngenxa</w:t>
      </w:r>
      <w:r w:rsidRPr="00013BFC">
        <w:rPr>
          <w:color w:val="auto"/>
        </w:rPr>
        <w:t xml:space="preserve"> yokungabina mpilo ’ntle u</w:t>
      </w:r>
    </w:p>
    <w:p w14:paraId="57AA6C6C" w14:textId="098123B6" w:rsidR="00FC09DA" w:rsidRPr="00013BFC" w:rsidRDefault="00CD73B0" w:rsidP="00FC09DA">
      <w:pPr>
        <w:pStyle w:val="Other0"/>
        <w:framePr w:w="6574" w:h="3616" w:hRule="exact" w:wrap="none" w:vAnchor="page" w:hAnchor="page" w:x="1066" w:y="2551"/>
        <w:shd w:val="clear" w:color="auto" w:fill="auto"/>
        <w:spacing w:after="80" w:line="185" w:lineRule="auto"/>
        <w:ind w:firstLine="0"/>
        <w:jc w:val="center"/>
        <w:rPr>
          <w:color w:val="auto"/>
          <w:sz w:val="122"/>
          <w:szCs w:val="122"/>
        </w:rPr>
      </w:pPr>
      <w:r w:rsidRPr="00013BFC">
        <w:rPr>
          <w:rFonts w:ascii="Tahoma" w:eastAsia="Tahoma" w:hAnsi="Tahoma" w:cs="Tahoma"/>
          <w:bCs/>
          <w:color w:val="auto"/>
          <w:w w:val="50"/>
          <w:sz w:val="122"/>
          <w:szCs w:val="122"/>
        </w:rPr>
        <w:t>C. FENNELL &amp; C</w:t>
      </w:r>
      <w:r w:rsidR="00035D8D" w:rsidRPr="00013BFC">
        <w:rPr>
          <w:rFonts w:ascii="Tahoma" w:eastAsia="Tahoma" w:hAnsi="Tahoma" w:cs="Tahoma"/>
          <w:bCs/>
          <w:color w:val="auto"/>
          <w:w w:val="50"/>
          <w:sz w:val="122"/>
          <w:szCs w:val="122"/>
        </w:rPr>
        <w:t>O</w:t>
      </w:r>
      <w:r w:rsidR="00FC09DA" w:rsidRPr="00013BFC">
        <w:rPr>
          <w:rFonts w:ascii="Tahoma" w:eastAsia="Tahoma" w:hAnsi="Tahoma" w:cs="Tahoma"/>
          <w:bCs/>
          <w:color w:val="auto"/>
          <w:w w:val="50"/>
          <w:sz w:val="122"/>
          <w:szCs w:val="122"/>
        </w:rPr>
        <w:t>.</w:t>
      </w:r>
    </w:p>
    <w:p w14:paraId="400E60F2" w14:textId="77777777" w:rsidR="00FC09DA" w:rsidRPr="00013BFC" w:rsidRDefault="00FC09DA" w:rsidP="00FC09DA">
      <w:pPr>
        <w:pStyle w:val="Bodytext50"/>
        <w:framePr w:w="6574" w:h="3616" w:hRule="exact" w:wrap="none" w:vAnchor="page" w:hAnchor="page" w:x="1066" w:y="2551"/>
        <w:shd w:val="clear" w:color="auto" w:fill="auto"/>
        <w:spacing w:after="0" w:line="331" w:lineRule="auto"/>
        <w:rPr>
          <w:color w:val="auto"/>
        </w:rPr>
      </w:pPr>
      <w:r w:rsidRPr="00013BFC">
        <w:rPr>
          <w:bCs/>
          <w:color w:val="auto"/>
        </w:rPr>
        <w:t>UTENGISA</w:t>
      </w:r>
      <w:r w:rsidRPr="00013BFC">
        <w:rPr>
          <w:color w:val="auto"/>
        </w:rPr>
        <w:t xml:space="preserve"> IMPAHLA YAMADODA YONKE,</w:t>
      </w:r>
      <w:r w:rsidRPr="00013BFC">
        <w:rPr>
          <w:color w:val="auto"/>
        </w:rPr>
        <w:br/>
        <w:t>Kwisitrata sika Maclean.</w:t>
      </w:r>
    </w:p>
    <w:p w14:paraId="4D8391E6" w14:textId="77777777" w:rsidR="00BC6EAC" w:rsidRPr="00013BFC" w:rsidRDefault="00BC6EAC" w:rsidP="007411AE">
      <w:pPr>
        <w:pStyle w:val="Bodytext30"/>
        <w:framePr w:wrap="none" w:vAnchor="page" w:hAnchor="page" w:x="14611" w:y="2716"/>
        <w:shd w:val="clear" w:color="auto" w:fill="auto"/>
        <w:spacing w:after="0" w:line="240" w:lineRule="auto"/>
        <w:rPr>
          <w:color w:val="auto"/>
          <w:sz w:val="36"/>
          <w:szCs w:val="36"/>
        </w:rPr>
      </w:pPr>
      <w:r w:rsidRPr="00013BFC">
        <w:rPr>
          <w:color w:val="auto"/>
          <w:w w:val="80"/>
          <w:sz w:val="36"/>
          <w:szCs w:val="36"/>
        </w:rPr>
        <w:t>Umanyano nge Mfundo.</w:t>
      </w:r>
    </w:p>
    <w:p w14:paraId="214DBB0F" w14:textId="1C8B9A3C" w:rsidR="0081180F" w:rsidRPr="00013BFC" w:rsidRDefault="00E61F6B" w:rsidP="0081180F">
      <w:pPr>
        <w:tabs>
          <w:tab w:val="left" w:pos="1305"/>
        </w:tabs>
        <w:rPr>
          <w:color w:val="auto"/>
          <w:sz w:val="32"/>
          <w:szCs w:val="32"/>
        </w:rPr>
      </w:pPr>
      <w:r w:rsidRPr="00013BFC">
        <w:rPr>
          <w:color w:val="auto"/>
        </w:rPr>
        <w:t xml:space="preserve">              </w:t>
      </w:r>
    </w:p>
    <w:p w14:paraId="2FC89FD3" w14:textId="77777777" w:rsidR="00FC09DA" w:rsidRPr="00013BFC" w:rsidRDefault="00FC09DA" w:rsidP="0081180F">
      <w:pPr>
        <w:tabs>
          <w:tab w:val="left" w:pos="1305"/>
        </w:tabs>
        <w:rPr>
          <w:color w:val="auto"/>
          <w:sz w:val="32"/>
          <w:szCs w:val="32"/>
        </w:rPr>
      </w:pPr>
    </w:p>
    <w:p w14:paraId="045F562F" w14:textId="7996960A" w:rsidR="00E964C0" w:rsidRPr="00013BFC" w:rsidRDefault="00E964C0" w:rsidP="00E964C0">
      <w:pPr>
        <w:pStyle w:val="BodyText"/>
        <w:framePr w:w="3186" w:h="2851" w:hRule="exact" w:wrap="none" w:vAnchor="page" w:hAnchor="page" w:x="14401" w:y="3241"/>
        <w:shd w:val="clear" w:color="auto" w:fill="auto"/>
        <w:spacing w:after="0" w:line="209" w:lineRule="auto"/>
        <w:ind w:left="205" w:right="7" w:firstLine="0"/>
        <w:jc w:val="both"/>
        <w:rPr>
          <w:color w:val="auto"/>
        </w:rPr>
      </w:pPr>
      <w:r w:rsidRPr="00013BFC">
        <w:rPr>
          <w:color w:val="auto"/>
          <w:sz w:val="32"/>
          <w:szCs w:val="32"/>
        </w:rPr>
        <w:t>I</w:t>
      </w:r>
      <w:r w:rsidRPr="00013BFC">
        <w:rPr>
          <w:color w:val="auto"/>
        </w:rPr>
        <w:t>NTLANGANISO yelibandla yoba se Debe</w:t>
      </w:r>
      <w:r w:rsidRPr="00013BFC">
        <w:rPr>
          <w:color w:val="auto"/>
        </w:rPr>
        <w:br/>
        <w:t>kwa Marela ngomhla we-6 January,</w:t>
      </w:r>
    </w:p>
    <w:p w14:paraId="5879F821" w14:textId="77777777" w:rsidR="00E964C0" w:rsidRPr="00013BFC" w:rsidRDefault="00E964C0" w:rsidP="00E964C0">
      <w:pPr>
        <w:pStyle w:val="BodyText"/>
        <w:framePr w:w="3186" w:h="2851" w:hRule="exact" w:wrap="none" w:vAnchor="page" w:hAnchor="page" w:x="14401" w:y="3241"/>
        <w:shd w:val="clear" w:color="auto" w:fill="auto"/>
        <w:spacing w:after="0" w:line="209" w:lineRule="auto"/>
        <w:ind w:left="11" w:right="7" w:firstLine="0"/>
        <w:jc w:val="both"/>
        <w:rPr>
          <w:color w:val="auto"/>
        </w:rPr>
      </w:pPr>
      <w:r w:rsidRPr="00013BFC">
        <w:rPr>
          <w:color w:val="auto"/>
        </w:rPr>
        <w:t>1885, ngo 10 a.m. Amapepa okuxoxwa</w:t>
      </w:r>
      <w:r w:rsidRPr="00013BFC">
        <w:rPr>
          <w:color w:val="auto"/>
        </w:rPr>
        <w:br/>
        <w:t xml:space="preserve">ayakuleswa ngamanene ango Mr. </w:t>
      </w:r>
      <w:r w:rsidRPr="00013BFC">
        <w:rPr>
          <w:smallCaps/>
          <w:color w:val="auto"/>
        </w:rPr>
        <w:t>William</w:t>
      </w:r>
      <w:r w:rsidRPr="00013BFC">
        <w:rPr>
          <w:smallCaps/>
          <w:color w:val="auto"/>
        </w:rPr>
        <w:br/>
        <w:t>Hay,</w:t>
      </w:r>
      <w:r w:rsidRPr="00013BFC">
        <w:rPr>
          <w:color w:val="auto"/>
        </w:rPr>
        <w:t xml:space="preserve"> wase Qonce, ingxoxo: “</w:t>
      </w:r>
      <w:r w:rsidRPr="00013BFC">
        <w:rPr>
          <w:i/>
          <w:iCs/>
          <w:color w:val="auto"/>
        </w:rPr>
        <w:t>Example better</w:t>
      </w:r>
      <w:r w:rsidRPr="00013BFC">
        <w:rPr>
          <w:i/>
          <w:iCs/>
          <w:color w:val="auto"/>
        </w:rPr>
        <w:br/>
        <w:t>than Precept;</w:t>
      </w:r>
      <w:r w:rsidRPr="00013BFC">
        <w:rPr>
          <w:color w:val="auto"/>
        </w:rPr>
        <w:t xml:space="preserve">” Mr. J. </w:t>
      </w:r>
      <w:r w:rsidRPr="00013BFC">
        <w:rPr>
          <w:smallCaps/>
          <w:color w:val="auto"/>
        </w:rPr>
        <w:t>William  Gawler,</w:t>
      </w:r>
      <w:r w:rsidRPr="00013BFC">
        <w:rPr>
          <w:smallCaps/>
          <w:color w:val="auto"/>
        </w:rPr>
        <w:br/>
      </w:r>
      <w:r w:rsidRPr="00013BFC">
        <w:rPr>
          <w:color w:val="auto"/>
        </w:rPr>
        <w:t>wase Mtwaku, ingxoxo: “</w:t>
      </w:r>
      <w:r w:rsidRPr="00013BFC">
        <w:rPr>
          <w:i/>
          <w:iCs/>
          <w:color w:val="auto"/>
        </w:rPr>
        <w:t xml:space="preserve">One’s </w:t>
      </w:r>
      <w:r w:rsidRPr="00013BFC">
        <w:rPr>
          <w:bCs/>
          <w:i/>
          <w:iCs/>
          <w:color w:val="auto"/>
        </w:rPr>
        <w:t>own</w:t>
      </w:r>
      <w:r w:rsidRPr="00013BFC">
        <w:rPr>
          <w:i/>
          <w:iCs/>
          <w:color w:val="auto"/>
        </w:rPr>
        <w:t xml:space="preserve"> Native</w:t>
      </w:r>
      <w:r w:rsidRPr="00013BFC">
        <w:rPr>
          <w:i/>
          <w:iCs/>
          <w:color w:val="auto"/>
        </w:rPr>
        <w:br/>
        <w:t>Language;”</w:t>
      </w:r>
      <w:r w:rsidRPr="00013BFC">
        <w:rPr>
          <w:color w:val="auto"/>
        </w:rPr>
        <w:t xml:space="preserve"> no Mr. </w:t>
      </w:r>
      <w:r w:rsidRPr="00013BFC">
        <w:rPr>
          <w:smallCaps/>
          <w:color w:val="auto"/>
        </w:rPr>
        <w:t>William Mjokozeli,</w:t>
      </w:r>
      <w:r w:rsidRPr="00013BFC">
        <w:rPr>
          <w:color w:val="auto"/>
        </w:rPr>
        <w:t xml:space="preserve"> wase</w:t>
      </w:r>
      <w:r w:rsidRPr="00013BFC">
        <w:rPr>
          <w:color w:val="auto"/>
        </w:rPr>
        <w:br/>
        <w:t>Mtati.</w:t>
      </w:r>
    </w:p>
    <w:p w14:paraId="5A30E686" w14:textId="77777777" w:rsidR="00E964C0" w:rsidRPr="00013BFC" w:rsidRDefault="00E964C0" w:rsidP="00E964C0">
      <w:pPr>
        <w:pStyle w:val="BodyText"/>
        <w:framePr w:w="3186" w:h="2851" w:hRule="exact" w:wrap="none" w:vAnchor="page" w:hAnchor="page" w:x="14401" w:y="3241"/>
        <w:shd w:val="clear" w:color="auto" w:fill="auto"/>
        <w:spacing w:after="0" w:line="209" w:lineRule="auto"/>
        <w:ind w:left="11" w:right="7" w:firstLine="180"/>
        <w:jc w:val="both"/>
        <w:rPr>
          <w:color w:val="auto"/>
        </w:rPr>
      </w:pPr>
      <w:r w:rsidRPr="00013BFC">
        <w:rPr>
          <w:color w:val="auto"/>
        </w:rPr>
        <w:t>Amalungu azimisele ukubako kule ntla- nganiso mawatumele isaziso kwi Secretary</w:t>
      </w:r>
      <w:r w:rsidRPr="00013BFC">
        <w:rPr>
          <w:color w:val="auto"/>
        </w:rPr>
        <w:br/>
        <w:t>ngapambi kokupela konyaka.</w:t>
      </w:r>
    </w:p>
    <w:p w14:paraId="21088909" w14:textId="77777777" w:rsidR="00E964C0" w:rsidRPr="00013BFC" w:rsidRDefault="00E964C0" w:rsidP="00E964C0">
      <w:pPr>
        <w:pStyle w:val="BodyText"/>
        <w:framePr w:w="3186" w:h="2851" w:hRule="exact" w:wrap="none" w:vAnchor="page" w:hAnchor="page" w:x="14401" w:y="3241"/>
        <w:shd w:val="clear" w:color="auto" w:fill="auto"/>
        <w:spacing w:after="0" w:line="209" w:lineRule="auto"/>
        <w:ind w:left="11" w:right="7" w:firstLine="180"/>
        <w:jc w:val="both"/>
        <w:rPr>
          <w:color w:val="auto"/>
        </w:rPr>
      </w:pPr>
      <w:r w:rsidRPr="00013BFC">
        <w:rPr>
          <w:color w:val="auto"/>
        </w:rPr>
        <w:t xml:space="preserve">U-Rev. </w:t>
      </w:r>
      <w:r w:rsidRPr="00013BFC">
        <w:rPr>
          <w:smallCaps/>
          <w:color w:val="auto"/>
        </w:rPr>
        <w:t>Elijah Makiwane,</w:t>
      </w:r>
      <w:r w:rsidRPr="00013BFC">
        <w:rPr>
          <w:color w:val="auto"/>
        </w:rPr>
        <w:t xml:space="preserve"> uyakuba se</w:t>
      </w:r>
      <w:r w:rsidRPr="00013BFC">
        <w:rPr>
          <w:color w:val="auto"/>
        </w:rPr>
        <w:br/>
        <w:t>Sihlalweni.</w:t>
      </w:r>
    </w:p>
    <w:p w14:paraId="5F7DD664" w14:textId="77777777" w:rsidR="00E964C0" w:rsidRPr="00013BFC" w:rsidRDefault="00E964C0" w:rsidP="00E964C0">
      <w:pPr>
        <w:pStyle w:val="BodyText"/>
        <w:framePr w:w="3186" w:h="2851" w:hRule="exact" w:wrap="none" w:vAnchor="page" w:hAnchor="page" w:x="14401" w:y="3241"/>
        <w:shd w:val="clear" w:color="auto" w:fill="auto"/>
        <w:spacing w:after="0" w:line="209" w:lineRule="auto"/>
        <w:ind w:left="11" w:right="7" w:firstLine="1060"/>
        <w:rPr>
          <w:color w:val="auto"/>
        </w:rPr>
      </w:pPr>
      <w:r w:rsidRPr="00013BFC">
        <w:rPr>
          <w:color w:val="auto"/>
        </w:rPr>
        <w:t>BEN SAKUBA, Secretary.</w:t>
      </w:r>
      <w:r w:rsidRPr="00013BFC">
        <w:rPr>
          <w:color w:val="auto"/>
        </w:rPr>
        <w:br/>
        <w:t>Perksdale, 28th November, 1884.</w:t>
      </w:r>
    </w:p>
    <w:p w14:paraId="3EA81D98" w14:textId="77777777" w:rsidR="00FC09DA" w:rsidRPr="00013BFC" w:rsidRDefault="00FC09DA" w:rsidP="0081180F">
      <w:pPr>
        <w:tabs>
          <w:tab w:val="left" w:pos="1305"/>
        </w:tabs>
        <w:rPr>
          <w:color w:val="auto"/>
          <w:sz w:val="32"/>
          <w:szCs w:val="32"/>
        </w:rPr>
      </w:pPr>
    </w:p>
    <w:p w14:paraId="52D74914" w14:textId="77777777" w:rsidR="00976DB8" w:rsidRPr="00013BFC" w:rsidRDefault="00976DB8" w:rsidP="00035D8D">
      <w:pPr>
        <w:pStyle w:val="Other0"/>
        <w:framePr w:w="6494" w:h="5476" w:hRule="exact" w:wrap="none" w:vAnchor="page" w:hAnchor="page" w:x="946" w:y="18766"/>
        <w:shd w:val="clear" w:color="auto" w:fill="auto"/>
        <w:spacing w:after="120"/>
        <w:ind w:firstLine="0"/>
        <w:jc w:val="center"/>
        <w:rPr>
          <w:bCs/>
          <w:color w:val="auto"/>
          <w:sz w:val="60"/>
          <w:szCs w:val="60"/>
        </w:rPr>
      </w:pPr>
      <w:r w:rsidRPr="00013BFC">
        <w:rPr>
          <w:bCs/>
          <w:color w:val="auto"/>
          <w:sz w:val="60"/>
          <w:szCs w:val="60"/>
        </w:rPr>
        <w:t>KANGELA APA.</w:t>
      </w:r>
    </w:p>
    <w:p w14:paraId="281B72F0" w14:textId="77777777" w:rsidR="00976DB8" w:rsidRPr="00013BFC" w:rsidRDefault="00976DB8" w:rsidP="00035D8D">
      <w:pPr>
        <w:pStyle w:val="Bodytext30"/>
        <w:framePr w:w="6494" w:h="5476" w:hRule="exact" w:wrap="none" w:vAnchor="page" w:hAnchor="page" w:x="946" w:y="18766"/>
        <w:shd w:val="clear" w:color="auto" w:fill="auto"/>
        <w:spacing w:after="120" w:line="269" w:lineRule="auto"/>
        <w:jc w:val="center"/>
        <w:rPr>
          <w:color w:val="auto"/>
          <w:sz w:val="36"/>
          <w:szCs w:val="36"/>
        </w:rPr>
      </w:pPr>
      <w:r w:rsidRPr="00013BFC">
        <w:rPr>
          <w:color w:val="auto"/>
          <w:w w:val="80"/>
          <w:sz w:val="36"/>
          <w:szCs w:val="36"/>
        </w:rPr>
        <w:t>Umhlobo wenu u Mrs. STEINMETZ,</w:t>
      </w:r>
      <w:r w:rsidRPr="00013BFC">
        <w:rPr>
          <w:color w:val="auto"/>
          <w:w w:val="80"/>
          <w:sz w:val="36"/>
          <w:szCs w:val="36"/>
        </w:rPr>
        <w:br/>
      </w:r>
      <w:r w:rsidRPr="00013BFC">
        <w:rPr>
          <w:bCs/>
          <w:color w:val="auto"/>
          <w:w w:val="80"/>
          <w:sz w:val="36"/>
          <w:szCs w:val="36"/>
        </w:rPr>
        <w:t>JAGERSFONTEIN, O.F.S</w:t>
      </w:r>
      <w:r w:rsidRPr="00013BFC">
        <w:rPr>
          <w:color w:val="auto"/>
          <w:w w:val="80"/>
          <w:sz w:val="36"/>
          <w:szCs w:val="36"/>
        </w:rPr>
        <w:t>.</w:t>
      </w:r>
    </w:p>
    <w:p w14:paraId="40151F87" w14:textId="77777777" w:rsidR="00976DB8" w:rsidRPr="00013BFC" w:rsidRDefault="00976DB8" w:rsidP="00035D8D">
      <w:pPr>
        <w:pStyle w:val="Bodytext20"/>
        <w:framePr w:w="6494" w:h="5476" w:hRule="exact" w:wrap="none" w:vAnchor="page" w:hAnchor="page" w:x="946" w:y="18766"/>
        <w:shd w:val="clear" w:color="auto" w:fill="auto"/>
        <w:spacing w:after="0" w:line="180" w:lineRule="auto"/>
        <w:ind w:firstLine="400"/>
        <w:jc w:val="both"/>
        <w:rPr>
          <w:color w:val="auto"/>
        </w:rPr>
      </w:pPr>
      <w:r w:rsidRPr="00013BFC">
        <w:rPr>
          <w:color w:val="auto"/>
        </w:rPr>
        <w:t>Ovenkile ipambi kwe Kantoor, uyazisa ukuba ivenkile yake usandukuyilungisa wayandisa.</w:t>
      </w:r>
    </w:p>
    <w:p w14:paraId="05675CAE" w14:textId="0DD872BD" w:rsidR="00976DB8" w:rsidRPr="00013BFC" w:rsidRDefault="00976DB8" w:rsidP="00035D8D">
      <w:pPr>
        <w:pStyle w:val="BodyText"/>
        <w:framePr w:w="6494" w:h="5476" w:hRule="exact" w:wrap="none" w:vAnchor="page" w:hAnchor="page" w:x="946" w:y="18766"/>
        <w:shd w:val="clear" w:color="auto" w:fill="auto"/>
        <w:spacing w:after="60" w:line="266" w:lineRule="auto"/>
        <w:ind w:firstLine="320"/>
        <w:jc w:val="both"/>
        <w:rPr>
          <w:color w:val="auto"/>
        </w:rPr>
      </w:pPr>
      <w:r w:rsidRPr="00013BFC">
        <w:rPr>
          <w:color w:val="auto"/>
        </w:rPr>
        <w:t xml:space="preserve">Ininzi impahla entsha efikileyo. Yonke impahla yalevenkile ngoku ihlisiwe emananini. </w:t>
      </w:r>
      <w:r w:rsidR="00FC09DA" w:rsidRPr="00013BFC">
        <w:rPr>
          <w:color w:val="auto"/>
        </w:rPr>
        <w:t xml:space="preserve">       </w:t>
      </w:r>
      <w:r w:rsidRPr="00013BFC">
        <w:rPr>
          <w:color w:val="auto"/>
        </w:rPr>
        <w:t>Yiyona venkile itengelayo e-Jagersfontein. Inempahla zentlobo zonke</w:t>
      </w:r>
      <w:r w:rsidR="00FC09DA" w:rsidRPr="00013BFC">
        <w:rPr>
          <w:color w:val="auto"/>
        </w:rPr>
        <w:t xml:space="preserve"> </w:t>
      </w:r>
      <w:r w:rsidRPr="00013BFC">
        <w:rPr>
          <w:color w:val="auto"/>
        </w:rPr>
        <w:t xml:space="preserve"> zamadoda nomankazana. Ngena ngapakati uzibonele.</w:t>
      </w:r>
    </w:p>
    <w:p w14:paraId="695B427F" w14:textId="77777777" w:rsidR="00976DB8" w:rsidRPr="00013BFC" w:rsidRDefault="00976DB8" w:rsidP="00035D8D">
      <w:pPr>
        <w:pStyle w:val="Bodytext20"/>
        <w:framePr w:w="6494" w:h="5476" w:hRule="exact" w:wrap="none" w:vAnchor="page" w:hAnchor="page" w:x="946" w:y="18766"/>
        <w:shd w:val="clear" w:color="auto" w:fill="auto"/>
        <w:spacing w:after="0" w:line="180" w:lineRule="auto"/>
        <w:ind w:firstLine="0"/>
        <w:jc w:val="center"/>
        <w:rPr>
          <w:color w:val="auto"/>
        </w:rPr>
      </w:pPr>
      <w:r w:rsidRPr="00013BFC">
        <w:rPr>
          <w:color w:val="auto"/>
        </w:rPr>
        <w:t>IBULUKWE zokusebenza nezokavata ziyalala.</w:t>
      </w:r>
    </w:p>
    <w:p w14:paraId="6D12E052" w14:textId="4863471D" w:rsidR="00976DB8" w:rsidRPr="00013BFC" w:rsidRDefault="00976DB8" w:rsidP="00035D8D">
      <w:pPr>
        <w:pStyle w:val="BodyText"/>
        <w:framePr w:w="6494" w:h="5476" w:hRule="exact" w:wrap="none" w:vAnchor="page" w:hAnchor="page" w:x="946" w:y="18766"/>
        <w:shd w:val="clear" w:color="auto" w:fill="auto"/>
        <w:spacing w:after="0" w:line="259" w:lineRule="auto"/>
        <w:ind w:firstLine="0"/>
        <w:rPr>
          <w:color w:val="auto"/>
        </w:rPr>
      </w:pPr>
      <w:r w:rsidRPr="00013BFC">
        <w:rPr>
          <w:color w:val="auto"/>
        </w:rPr>
        <w:t>Ibatyi, Ihempe, Iminqwazi, Imibalo, kunye nezihlangu, &amp;c.</w:t>
      </w:r>
    </w:p>
    <w:p w14:paraId="08348FFF" w14:textId="77777777" w:rsidR="00976DB8" w:rsidRPr="00013BFC" w:rsidRDefault="00976DB8" w:rsidP="00035D8D">
      <w:pPr>
        <w:pStyle w:val="Bodytext20"/>
        <w:framePr w:w="6494" w:h="5476" w:hRule="exact" w:wrap="none" w:vAnchor="page" w:hAnchor="page" w:x="946" w:y="18766"/>
        <w:shd w:val="clear" w:color="auto" w:fill="auto"/>
        <w:spacing w:after="0" w:line="223" w:lineRule="auto"/>
        <w:ind w:firstLine="0"/>
        <w:jc w:val="center"/>
        <w:rPr>
          <w:color w:val="auto"/>
        </w:rPr>
      </w:pPr>
      <w:r w:rsidRPr="00013BFC">
        <w:rPr>
          <w:color w:val="auto"/>
        </w:rPr>
        <w:t>Intlobo zonke zokutya ziko.</w:t>
      </w:r>
    </w:p>
    <w:p w14:paraId="6384D3D2" w14:textId="77777777" w:rsidR="00976DB8" w:rsidRPr="00013BFC" w:rsidRDefault="00976DB8" w:rsidP="00035D8D">
      <w:pPr>
        <w:pStyle w:val="BodyText"/>
        <w:framePr w:w="6494" w:h="5476" w:hRule="exact" w:wrap="none" w:vAnchor="page" w:hAnchor="page" w:x="946" w:y="18766"/>
        <w:shd w:val="clear" w:color="auto" w:fill="auto"/>
        <w:spacing w:after="0" w:line="252" w:lineRule="auto"/>
        <w:ind w:firstLine="320"/>
        <w:rPr>
          <w:color w:val="auto"/>
        </w:rPr>
      </w:pPr>
      <w:r w:rsidRPr="00013BFC">
        <w:rPr>
          <w:color w:val="auto"/>
        </w:rPr>
        <w:t>Iswekile nekofu elungileyo. Umbona, Namazimba. Kwindlu yokubaka kwenziwa intlobo zonke zezonka. Ozikook, Nesonka-Somtshato. Yiyona Bakhuis inezonka ezilungileyo.</w:t>
      </w:r>
    </w:p>
    <w:p w14:paraId="79BF033D" w14:textId="758EBE13" w:rsidR="00976DB8" w:rsidRPr="00013BFC" w:rsidRDefault="00FC09DA" w:rsidP="00035D8D">
      <w:pPr>
        <w:pStyle w:val="Bodytext20"/>
        <w:framePr w:w="6494" w:h="5476" w:hRule="exact" w:wrap="none" w:vAnchor="page" w:hAnchor="page" w:x="946" w:y="18766"/>
        <w:shd w:val="clear" w:color="auto" w:fill="auto"/>
        <w:spacing w:after="0" w:line="211" w:lineRule="auto"/>
        <w:ind w:firstLine="520"/>
        <w:rPr>
          <w:color w:val="auto"/>
          <w:sz w:val="28"/>
          <w:szCs w:val="28"/>
        </w:rPr>
      </w:pPr>
      <w:r w:rsidRPr="00013BFC">
        <w:rPr>
          <w:color w:val="auto"/>
          <w:sz w:val="28"/>
          <w:szCs w:val="28"/>
        </w:rPr>
        <w:t xml:space="preserve">     </w:t>
      </w:r>
      <w:r w:rsidR="00976DB8" w:rsidRPr="00013BFC">
        <w:rPr>
          <w:color w:val="auto"/>
          <w:sz w:val="28"/>
          <w:szCs w:val="28"/>
        </w:rPr>
        <w:t>Kuko Nendlu ecokisekileyo yokudlela.</w:t>
      </w:r>
    </w:p>
    <w:p w14:paraId="2FEC4734" w14:textId="77777777" w:rsidR="00976DB8" w:rsidRPr="00013BFC" w:rsidRDefault="00976DB8" w:rsidP="00035D8D">
      <w:pPr>
        <w:pStyle w:val="BodyText"/>
        <w:framePr w:w="6494" w:h="5476" w:hRule="exact" w:wrap="none" w:vAnchor="page" w:hAnchor="page" w:x="946" w:y="18766"/>
        <w:shd w:val="clear" w:color="auto" w:fill="auto"/>
        <w:spacing w:after="0" w:line="259" w:lineRule="auto"/>
        <w:ind w:firstLine="300"/>
        <w:rPr>
          <w:color w:val="auto"/>
        </w:rPr>
      </w:pPr>
      <w:r w:rsidRPr="00013BFC">
        <w:rPr>
          <w:color w:val="auto"/>
        </w:rPr>
        <w:t>Izixaso zifunyanwa amaxa onke. (Akutengiswa tywala).</w:t>
      </w:r>
    </w:p>
    <w:p w14:paraId="16745C1A" w14:textId="77777777" w:rsidR="00976DB8" w:rsidRPr="00013BFC" w:rsidRDefault="00976DB8" w:rsidP="00035D8D">
      <w:pPr>
        <w:pStyle w:val="Bodytext20"/>
        <w:framePr w:w="6494" w:h="5476" w:hRule="exact" w:wrap="none" w:vAnchor="page" w:hAnchor="page" w:x="946" w:y="18766"/>
        <w:shd w:val="clear" w:color="auto" w:fill="auto"/>
        <w:spacing w:after="0"/>
        <w:ind w:firstLine="540"/>
        <w:rPr>
          <w:color w:val="auto"/>
          <w:sz w:val="28"/>
          <w:szCs w:val="28"/>
        </w:rPr>
      </w:pPr>
      <w:r w:rsidRPr="00013BFC">
        <w:rPr>
          <w:color w:val="auto"/>
          <w:sz w:val="28"/>
          <w:szCs w:val="28"/>
        </w:rPr>
        <w:t>Qonda.—Impahla yalevenkile ilunge (i good koop) yonke.</w:t>
      </w:r>
    </w:p>
    <w:p w14:paraId="3E48A221" w14:textId="77777777" w:rsidR="00FC09DA" w:rsidRPr="00013BFC" w:rsidRDefault="00FC09DA" w:rsidP="00FC09DA">
      <w:pPr>
        <w:pStyle w:val="Other0"/>
        <w:framePr w:w="6530" w:h="9270" w:hRule="exact" w:wrap="none" w:vAnchor="page" w:hAnchor="page" w:x="1118" w:y="6001"/>
        <w:shd w:val="clear" w:color="auto" w:fill="auto"/>
        <w:spacing w:after="60"/>
        <w:ind w:firstLine="0"/>
        <w:jc w:val="center"/>
        <w:rPr>
          <w:color w:val="auto"/>
          <w:sz w:val="50"/>
          <w:szCs w:val="50"/>
        </w:rPr>
      </w:pPr>
      <w:r w:rsidRPr="00013BFC">
        <w:rPr>
          <w:color w:val="auto"/>
          <w:sz w:val="50"/>
          <w:szCs w:val="50"/>
        </w:rPr>
        <w:t>Kumbulani olo 1 December.</w:t>
      </w:r>
    </w:p>
    <w:p w14:paraId="0380AAA0" w14:textId="77777777" w:rsidR="00FC09DA" w:rsidRPr="00013BFC" w:rsidRDefault="00FC09DA" w:rsidP="00FC09DA">
      <w:pPr>
        <w:pStyle w:val="Bodytext30"/>
        <w:framePr w:w="6530" w:h="9270" w:hRule="exact" w:wrap="none" w:vAnchor="page" w:hAnchor="page" w:x="1118" w:y="6001"/>
        <w:shd w:val="clear" w:color="auto" w:fill="auto"/>
        <w:spacing w:after="220" w:line="221" w:lineRule="auto"/>
        <w:jc w:val="center"/>
        <w:rPr>
          <w:color w:val="auto"/>
        </w:rPr>
      </w:pPr>
      <w:r w:rsidRPr="00013BFC">
        <w:rPr>
          <w:color w:val="auto"/>
        </w:rPr>
        <w:t>Uyitengisa yonke impahla yake ukuba</w:t>
      </w:r>
      <w:r w:rsidRPr="00013BFC">
        <w:rPr>
          <w:color w:val="auto"/>
        </w:rPr>
        <w:br/>
        <w:t>ipele kanye.</w:t>
      </w:r>
    </w:p>
    <w:p w14:paraId="7A1E7F68" w14:textId="77777777" w:rsidR="00FC09DA" w:rsidRPr="00013BFC" w:rsidRDefault="00FC09DA" w:rsidP="00FC09DA">
      <w:pPr>
        <w:pStyle w:val="Bodytext30"/>
        <w:framePr w:w="6530" w:h="9270" w:hRule="exact" w:wrap="none" w:vAnchor="page" w:hAnchor="page" w:x="1118" w:y="6001"/>
        <w:shd w:val="clear" w:color="auto" w:fill="auto"/>
        <w:spacing w:line="221" w:lineRule="auto"/>
        <w:jc w:val="center"/>
        <w:rPr>
          <w:color w:val="auto"/>
        </w:rPr>
      </w:pPr>
      <w:r w:rsidRPr="00013BFC">
        <w:rPr>
          <w:color w:val="auto"/>
        </w:rPr>
        <w:t>Amanani atotywe kakulu!</w:t>
      </w:r>
    </w:p>
    <w:p w14:paraId="7F0ABD53" w14:textId="7EAA4F43" w:rsidR="00FC09DA" w:rsidRPr="00013BFC" w:rsidRDefault="00FC09DA" w:rsidP="00FC09DA">
      <w:pPr>
        <w:pStyle w:val="Bodytext30"/>
        <w:framePr w:w="6530" w:h="9270" w:hRule="exact" w:wrap="none" w:vAnchor="page" w:hAnchor="page" w:x="1118" w:y="6001"/>
        <w:shd w:val="clear" w:color="auto" w:fill="auto"/>
        <w:spacing w:after="280" w:line="221" w:lineRule="auto"/>
        <w:jc w:val="both"/>
        <w:rPr>
          <w:color w:val="auto"/>
        </w:rPr>
      </w:pPr>
      <w:r w:rsidRPr="00013BFC">
        <w:rPr>
          <w:color w:val="auto"/>
        </w:rPr>
        <w:t xml:space="preserve">   Akufuneki kusele neyokubika ingubo.</w:t>
      </w:r>
    </w:p>
    <w:p w14:paraId="5A0E25CB" w14:textId="4D33A3C6" w:rsidR="00FC09DA" w:rsidRPr="00013BFC" w:rsidRDefault="00FC09DA" w:rsidP="00FC09DA">
      <w:pPr>
        <w:pStyle w:val="Bodytext30"/>
        <w:framePr w:w="6530" w:h="9270" w:hRule="exact" w:wrap="none" w:vAnchor="page" w:hAnchor="page" w:x="1118" w:y="6001"/>
        <w:shd w:val="clear" w:color="auto" w:fill="auto"/>
        <w:spacing w:line="221" w:lineRule="auto"/>
        <w:jc w:val="both"/>
        <w:rPr>
          <w:color w:val="auto"/>
        </w:rPr>
      </w:pPr>
      <w:r w:rsidRPr="00013BFC">
        <w:rPr>
          <w:bCs/>
          <w:color w:val="auto"/>
        </w:rPr>
        <w:t xml:space="preserve">   Ingubo</w:t>
      </w:r>
      <w:r w:rsidRPr="00013BFC">
        <w:rPr>
          <w:color w:val="auto"/>
        </w:rPr>
        <w:t xml:space="preserve"> zonke zamakwenkwana, </w:t>
      </w:r>
      <w:r w:rsidRPr="00013BFC">
        <w:rPr>
          <w:bCs/>
          <w:color w:val="auto"/>
        </w:rPr>
        <w:t>namadodana,</w:t>
      </w:r>
      <w:r w:rsidRPr="00013BFC">
        <w:rPr>
          <w:color w:val="auto"/>
        </w:rPr>
        <w:t xml:space="preserve"> namadoda zihliswe kwinto ebe ziyiyo kukuhliswa kwakuqala nge 20 per cent.</w:t>
      </w:r>
    </w:p>
    <w:p w14:paraId="6BCCB456" w14:textId="77777777" w:rsidR="00FC09DA" w:rsidRPr="00013BFC" w:rsidRDefault="00FC09DA" w:rsidP="00FC09DA">
      <w:pPr>
        <w:pStyle w:val="Bodytext40"/>
        <w:framePr w:w="6530" w:h="9270" w:hRule="exact" w:wrap="none" w:vAnchor="page" w:hAnchor="page" w:x="1118" w:y="6001"/>
        <w:shd w:val="clear" w:color="auto" w:fill="auto"/>
        <w:spacing w:line="240" w:lineRule="auto"/>
        <w:ind w:left="480" w:hanging="480"/>
        <w:jc w:val="both"/>
        <w:rPr>
          <w:color w:val="auto"/>
        </w:rPr>
      </w:pPr>
      <w:r w:rsidRPr="00013BFC">
        <w:rPr>
          <w:color w:val="auto"/>
        </w:rPr>
        <w:t>Okukukuti xa utenge into yesheleni ezintlanu, isheleni yobuyela kwakuwe.</w:t>
      </w:r>
    </w:p>
    <w:p w14:paraId="272F2E0C" w14:textId="77777777" w:rsidR="00FC09DA" w:rsidRPr="00013BFC" w:rsidRDefault="00FC09DA" w:rsidP="00FC09DA">
      <w:pPr>
        <w:pStyle w:val="Bodytext40"/>
        <w:framePr w:w="6530" w:h="9270" w:hRule="exact" w:wrap="none" w:vAnchor="page" w:hAnchor="page" w:x="1118" w:y="6001"/>
        <w:shd w:val="clear" w:color="auto" w:fill="auto"/>
        <w:spacing w:line="240" w:lineRule="auto"/>
        <w:ind w:left="480" w:hanging="480"/>
        <w:jc w:val="both"/>
        <w:rPr>
          <w:color w:val="auto"/>
        </w:rPr>
      </w:pPr>
      <w:r w:rsidRPr="00013BFC">
        <w:rPr>
          <w:color w:val="auto"/>
        </w:rPr>
        <w:t>X’utenge eyeshumi ezimbini zobuyiselwa kwakuwe.</w:t>
      </w:r>
    </w:p>
    <w:p w14:paraId="58063DED" w14:textId="77777777" w:rsidR="00FC09DA" w:rsidRPr="00013BFC" w:rsidRDefault="00FC09DA" w:rsidP="00FC09DA">
      <w:pPr>
        <w:pStyle w:val="Bodytext40"/>
        <w:framePr w:w="6530" w:h="9270" w:hRule="exact" w:wrap="none" w:vAnchor="page" w:hAnchor="page" w:x="1118" w:y="6001"/>
        <w:shd w:val="clear" w:color="auto" w:fill="auto"/>
        <w:spacing w:after="60" w:line="230" w:lineRule="auto"/>
        <w:ind w:left="480" w:hanging="480"/>
        <w:jc w:val="both"/>
        <w:rPr>
          <w:color w:val="auto"/>
        </w:rPr>
      </w:pPr>
      <w:r w:rsidRPr="00013BFC">
        <w:rPr>
          <w:color w:val="auto"/>
        </w:rPr>
        <w:t>X’utenge eyeshumi, lendaliso ezintatu zobuyiselwa kwakuwe.</w:t>
      </w:r>
    </w:p>
    <w:p w14:paraId="02829673" w14:textId="77777777" w:rsidR="00FC09DA" w:rsidRPr="00013BFC" w:rsidRDefault="00FC09DA" w:rsidP="00FC09DA">
      <w:pPr>
        <w:pStyle w:val="Bodytext40"/>
        <w:framePr w:w="6530" w:h="9270" w:hRule="exact" w:wrap="none" w:vAnchor="page" w:hAnchor="page" w:x="1118" w:y="6001"/>
        <w:shd w:val="clear" w:color="auto" w:fill="auto"/>
        <w:spacing w:after="160" w:line="233" w:lineRule="auto"/>
        <w:ind w:left="480" w:hanging="480"/>
        <w:jc w:val="both"/>
        <w:rPr>
          <w:color w:val="auto"/>
        </w:rPr>
      </w:pPr>
      <w:r w:rsidRPr="00013BFC">
        <w:rPr>
          <w:color w:val="auto"/>
        </w:rPr>
        <w:t>X’utenge eyeponti isheleni ezine zobuyiselwa kwakuwe.</w:t>
      </w:r>
    </w:p>
    <w:p w14:paraId="66D27C16" w14:textId="77777777" w:rsidR="00FC09DA" w:rsidRPr="00013BFC" w:rsidRDefault="00FC09DA" w:rsidP="00FC09DA">
      <w:pPr>
        <w:pStyle w:val="Bodytext30"/>
        <w:framePr w:w="6530" w:h="9270" w:hRule="exact" w:wrap="none" w:vAnchor="page" w:hAnchor="page" w:x="1118" w:y="6001"/>
        <w:shd w:val="clear" w:color="auto" w:fill="auto"/>
        <w:spacing w:after="0" w:line="218" w:lineRule="auto"/>
        <w:ind w:firstLine="700"/>
        <w:jc w:val="both"/>
        <w:rPr>
          <w:color w:val="auto"/>
        </w:rPr>
      </w:pPr>
      <w:r w:rsidRPr="00013BFC">
        <w:rPr>
          <w:color w:val="auto"/>
        </w:rPr>
        <w:t>Impahla yamadoda eyibulukwe ne- batyi ne ndulubatyi itotywe kwi 75/-, ngoku ikwi 39/6.</w:t>
      </w:r>
    </w:p>
    <w:p w14:paraId="33EF4EAF" w14:textId="77777777" w:rsidR="00FC09DA" w:rsidRPr="00013BFC" w:rsidRDefault="00FC09DA" w:rsidP="00FC09DA">
      <w:pPr>
        <w:pStyle w:val="Bodytext30"/>
        <w:framePr w:w="6530" w:h="9270" w:hRule="exact" w:wrap="none" w:vAnchor="page" w:hAnchor="page" w:x="1118" w:y="6001"/>
        <w:shd w:val="clear" w:color="auto" w:fill="auto"/>
        <w:spacing w:after="0" w:line="218" w:lineRule="auto"/>
        <w:ind w:firstLine="700"/>
        <w:jc w:val="both"/>
        <w:rPr>
          <w:color w:val="auto"/>
        </w:rPr>
      </w:pPr>
      <w:r w:rsidRPr="00013BFC">
        <w:rPr>
          <w:color w:val="auto"/>
        </w:rPr>
        <w:t>Amalapu ezandla (handkerchiefs) esilika etotywe kwi 4/6, ngoku ayi 2/6</w:t>
      </w:r>
    </w:p>
    <w:p w14:paraId="4F62A883" w14:textId="77777777" w:rsidR="00FC09DA" w:rsidRPr="00013BFC" w:rsidRDefault="00FC09DA" w:rsidP="00FC09DA">
      <w:pPr>
        <w:pStyle w:val="Bodytext40"/>
        <w:framePr w:w="6523" w:h="3492" w:hRule="exact" w:wrap="none" w:vAnchor="page" w:hAnchor="page" w:x="1021" w:y="15226"/>
        <w:shd w:val="clear" w:color="auto" w:fill="auto"/>
        <w:spacing w:after="160" w:line="221" w:lineRule="auto"/>
        <w:ind w:left="0"/>
        <w:jc w:val="center"/>
        <w:rPr>
          <w:color w:val="auto"/>
        </w:rPr>
      </w:pPr>
      <w:r w:rsidRPr="00013BFC">
        <w:rPr>
          <w:color w:val="auto"/>
        </w:rPr>
        <w:t>Ihempe ezidluliseleyo zeflannel zokudlala ibola,</w:t>
      </w:r>
      <w:r w:rsidRPr="00013BFC">
        <w:rPr>
          <w:color w:val="auto"/>
        </w:rPr>
        <w:br/>
        <w:t>7/11</w:t>
      </w:r>
    </w:p>
    <w:p w14:paraId="16E793D7" w14:textId="3E245F8E" w:rsidR="00FC09DA" w:rsidRPr="00013BFC" w:rsidRDefault="00FC09DA" w:rsidP="00FC09DA">
      <w:pPr>
        <w:pStyle w:val="Bodytext30"/>
        <w:framePr w:w="6523" w:h="3492" w:hRule="exact" w:wrap="none" w:vAnchor="page" w:hAnchor="page" w:x="1021" w:y="15226"/>
        <w:shd w:val="clear" w:color="auto" w:fill="auto"/>
        <w:spacing w:after="80" w:line="226" w:lineRule="auto"/>
        <w:ind w:firstLine="720"/>
        <w:rPr>
          <w:color w:val="auto"/>
        </w:rPr>
      </w:pPr>
      <w:r w:rsidRPr="00013BFC">
        <w:rPr>
          <w:color w:val="auto"/>
        </w:rPr>
        <w:t>lribini zitengiswa ngexabiso elinga- pantsi nakwelo zatengwa ngalo Pesheya.</w:t>
      </w:r>
    </w:p>
    <w:p w14:paraId="4D1F684F" w14:textId="19901B51" w:rsidR="00FC09DA" w:rsidRPr="00013BFC" w:rsidRDefault="00FC09DA" w:rsidP="00FC09DA">
      <w:pPr>
        <w:pStyle w:val="Other0"/>
        <w:framePr w:w="6523" w:h="3492" w:hRule="exact" w:wrap="none" w:vAnchor="page" w:hAnchor="page" w:x="1021" w:y="15226"/>
        <w:shd w:val="clear" w:color="auto" w:fill="auto"/>
        <w:spacing w:after="0"/>
        <w:ind w:firstLine="0"/>
        <w:rPr>
          <w:color w:val="auto"/>
          <w:sz w:val="68"/>
          <w:szCs w:val="68"/>
        </w:rPr>
      </w:pPr>
      <w:r w:rsidRPr="00013BFC">
        <w:rPr>
          <w:rFonts w:ascii="Arial" w:eastAsia="Arial" w:hAnsi="Arial" w:cs="Arial"/>
          <w:color w:val="auto"/>
          <w:sz w:val="68"/>
          <w:szCs w:val="68"/>
        </w:rPr>
        <w:t xml:space="preserve"> C. FENNELL &amp; CO.</w:t>
      </w:r>
    </w:p>
    <w:p w14:paraId="48F18A4C" w14:textId="77777777" w:rsidR="00FC09DA" w:rsidRPr="00013BFC" w:rsidRDefault="00FC09DA" w:rsidP="00FC09DA">
      <w:pPr>
        <w:pStyle w:val="Bodytext40"/>
        <w:framePr w:w="6523" w:h="3492" w:hRule="exact" w:wrap="none" w:vAnchor="page" w:hAnchor="page" w:x="1021" w:y="15226"/>
        <w:shd w:val="clear" w:color="auto" w:fill="auto"/>
        <w:spacing w:line="221" w:lineRule="auto"/>
        <w:ind w:left="0"/>
        <w:jc w:val="center"/>
        <w:rPr>
          <w:color w:val="auto"/>
        </w:rPr>
      </w:pPr>
      <w:r w:rsidRPr="00013BFC">
        <w:rPr>
          <w:color w:val="auto"/>
        </w:rPr>
        <w:t>MACLEAN STREET.</w:t>
      </w:r>
    </w:p>
    <w:p w14:paraId="75535927" w14:textId="77777777" w:rsidR="00FC09DA" w:rsidRPr="00013BFC" w:rsidRDefault="00FC09DA" w:rsidP="00FC09DA">
      <w:pPr>
        <w:pStyle w:val="Bodytext20"/>
        <w:framePr w:w="6523" w:h="3492" w:hRule="exact" w:wrap="none" w:vAnchor="page" w:hAnchor="page" w:x="1021" w:y="15226"/>
        <w:shd w:val="clear" w:color="auto" w:fill="auto"/>
        <w:spacing w:after="0"/>
        <w:ind w:firstLine="0"/>
        <w:rPr>
          <w:color w:val="auto"/>
          <w:sz w:val="24"/>
          <w:szCs w:val="24"/>
        </w:rPr>
      </w:pPr>
      <w:r w:rsidRPr="00013BFC">
        <w:rPr>
          <w:color w:val="auto"/>
          <w:sz w:val="24"/>
          <w:szCs w:val="24"/>
        </w:rPr>
        <w:t>November, 1884.</w:t>
      </w:r>
    </w:p>
    <w:p w14:paraId="5B0546DE" w14:textId="77777777" w:rsidR="00FC09DA" w:rsidRPr="00013BFC" w:rsidRDefault="00FC09DA" w:rsidP="00035D8D">
      <w:pPr>
        <w:pStyle w:val="Bodytext30"/>
        <w:framePr w:wrap="none" w:vAnchor="page" w:hAnchor="page" w:x="4666" w:y="24631"/>
        <w:shd w:val="clear" w:color="auto" w:fill="auto"/>
        <w:spacing w:after="0" w:line="240" w:lineRule="auto"/>
        <w:rPr>
          <w:color w:val="auto"/>
          <w:sz w:val="36"/>
          <w:szCs w:val="36"/>
        </w:rPr>
      </w:pPr>
      <w:r w:rsidRPr="00013BFC">
        <w:rPr>
          <w:bCs/>
          <w:color w:val="auto"/>
          <w:w w:val="80"/>
          <w:sz w:val="36"/>
          <w:szCs w:val="36"/>
        </w:rPr>
        <w:t>Kubamkeli be-Mvo.</w:t>
      </w:r>
    </w:p>
    <w:p w14:paraId="55BE7DDE" w14:textId="77777777" w:rsidR="00FC09DA" w:rsidRPr="00013BFC" w:rsidRDefault="00FC09DA" w:rsidP="00AB507C">
      <w:pPr>
        <w:pStyle w:val="BodyText"/>
        <w:framePr w:w="3251" w:h="1861" w:hRule="exact" w:wrap="none" w:vAnchor="page" w:hAnchor="page" w:x="4141" w:y="25051"/>
        <w:shd w:val="clear" w:color="auto" w:fill="auto"/>
        <w:spacing w:after="0" w:line="206" w:lineRule="auto"/>
        <w:ind w:left="418" w:right="3" w:firstLine="0"/>
        <w:jc w:val="both"/>
        <w:rPr>
          <w:color w:val="auto"/>
        </w:rPr>
      </w:pPr>
    </w:p>
    <w:p w14:paraId="49EAF4CF" w14:textId="6386BBBE" w:rsidR="00FC09DA" w:rsidRPr="00013BFC" w:rsidRDefault="00AB507C" w:rsidP="00AB507C">
      <w:pPr>
        <w:pStyle w:val="BodyText"/>
        <w:framePr w:w="3251" w:h="1861" w:hRule="exact" w:wrap="none" w:vAnchor="page" w:hAnchor="page" w:x="4141" w:y="25051"/>
        <w:shd w:val="clear" w:color="auto" w:fill="auto"/>
        <w:spacing w:after="0" w:line="206" w:lineRule="auto"/>
        <w:ind w:right="3"/>
        <w:jc w:val="both"/>
        <w:rPr>
          <w:color w:val="auto"/>
        </w:rPr>
      </w:pPr>
      <w:r w:rsidRPr="00013BFC">
        <w:rPr>
          <w:color w:val="auto"/>
          <w:sz w:val="32"/>
          <w:szCs w:val="32"/>
        </w:rPr>
        <w:t>N</w:t>
      </w:r>
      <w:r w:rsidR="00FC09DA" w:rsidRPr="00013BFC">
        <w:rPr>
          <w:color w:val="auto"/>
        </w:rPr>
        <w:t>JENGOKUBA kuko uku ngaqondi nge-</w:t>
      </w:r>
      <w:r w:rsidR="00FC09DA" w:rsidRPr="00013BFC">
        <w:rPr>
          <w:color w:val="auto"/>
        </w:rPr>
        <w:br/>
        <w:t xml:space="preserve">mali </w:t>
      </w:r>
      <w:r w:rsidR="00FC09DA" w:rsidRPr="00013BFC">
        <w:rPr>
          <w:bCs/>
          <w:color w:val="auto"/>
        </w:rPr>
        <w:t>ezihlaulelwe</w:t>
      </w:r>
      <w:r w:rsidRPr="00013BFC">
        <w:rPr>
          <w:color w:val="auto"/>
        </w:rPr>
        <w:t xml:space="preserve"> le-Kota, singa si</w:t>
      </w:r>
      <w:r w:rsidR="00FC09DA" w:rsidRPr="00013BFC">
        <w:rPr>
          <w:color w:val="auto"/>
        </w:rPr>
        <w:t xml:space="preserve">ngenza incazo yokuba </w:t>
      </w:r>
      <w:r w:rsidR="00FC09DA" w:rsidRPr="00013BFC">
        <w:rPr>
          <w:bCs/>
          <w:color w:val="auto"/>
        </w:rPr>
        <w:t>esisenzo</w:t>
      </w:r>
      <w:r w:rsidR="00FC09DA" w:rsidRPr="00013BFC">
        <w:rPr>
          <w:color w:val="auto"/>
        </w:rPr>
        <w:t xml:space="preserve"> </w:t>
      </w:r>
      <w:r w:rsidR="00FC09DA" w:rsidRPr="00013BFC">
        <w:rPr>
          <w:bCs/>
          <w:color w:val="auto"/>
        </w:rPr>
        <w:t>asiteti</w:t>
      </w:r>
      <w:r w:rsidRPr="00013BFC">
        <w:rPr>
          <w:color w:val="auto"/>
        </w:rPr>
        <w:t xml:space="preserve"> kuba </w:t>
      </w:r>
      <w:r w:rsidR="00FC09DA" w:rsidRPr="00013BFC">
        <w:rPr>
          <w:color w:val="auto"/>
        </w:rPr>
        <w:t>amapepa</w:t>
      </w:r>
      <w:r w:rsidRPr="00013BFC">
        <w:rPr>
          <w:color w:val="auto"/>
        </w:rPr>
        <w:t xml:space="preserve"> awaku tunyelwa kwakuba ngumhla </w:t>
      </w:r>
      <w:r w:rsidR="00FC09DA" w:rsidRPr="00013BFC">
        <w:rPr>
          <w:color w:val="auto"/>
        </w:rPr>
        <w:t>wo 31 De</w:t>
      </w:r>
      <w:r w:rsidRPr="00013BFC">
        <w:rPr>
          <w:color w:val="auto"/>
        </w:rPr>
        <w:t xml:space="preserve">cember, 1884. Into leyo ibonisa </w:t>
      </w:r>
      <w:r w:rsidR="00FC09DA" w:rsidRPr="00013BFC">
        <w:rPr>
          <w:color w:val="auto"/>
        </w:rPr>
        <w:t>ikota ahlaule</w:t>
      </w:r>
      <w:r w:rsidRPr="00013BFC">
        <w:rPr>
          <w:color w:val="auto"/>
        </w:rPr>
        <w:t xml:space="preserve"> pakati kwayo umntu. Oku </w:t>
      </w:r>
      <w:r w:rsidR="00FC09DA" w:rsidRPr="00013BFC">
        <w:rPr>
          <w:color w:val="auto"/>
        </w:rPr>
        <w:t>kwenze</w:t>
      </w:r>
      <w:r w:rsidRPr="00013BFC">
        <w:rPr>
          <w:color w:val="auto"/>
        </w:rPr>
        <w:t xml:space="preserve">lwa ukwenza lula umsebenzi woku </w:t>
      </w:r>
      <w:r w:rsidR="00FC09DA" w:rsidRPr="00013BFC">
        <w:rPr>
          <w:color w:val="auto"/>
        </w:rPr>
        <w:t>lungisa incwadi zentlaulo.</w:t>
      </w:r>
    </w:p>
    <w:p w14:paraId="28124A09" w14:textId="77777777" w:rsidR="00D27C37" w:rsidRPr="00013BFC" w:rsidRDefault="00D27C37" w:rsidP="00AB507C">
      <w:pPr>
        <w:pStyle w:val="Bodytext20"/>
        <w:framePr w:w="3233" w:h="2431" w:hRule="exact" w:wrap="none" w:vAnchor="page" w:hAnchor="page" w:x="841" w:y="24616"/>
        <w:shd w:val="clear" w:color="auto" w:fill="auto"/>
        <w:spacing w:after="0"/>
        <w:ind w:firstLine="0"/>
        <w:jc w:val="center"/>
        <w:rPr>
          <w:color w:val="auto"/>
          <w:sz w:val="28"/>
          <w:szCs w:val="28"/>
        </w:rPr>
      </w:pPr>
      <w:r w:rsidRPr="00013BFC">
        <w:rPr>
          <w:color w:val="auto"/>
          <w:sz w:val="28"/>
          <w:szCs w:val="28"/>
        </w:rPr>
        <w:t>J. HILNER,</w:t>
      </w:r>
    </w:p>
    <w:p w14:paraId="60AF05BF" w14:textId="77777777" w:rsidR="00D27C37" w:rsidRPr="00013BFC" w:rsidRDefault="00D27C37" w:rsidP="00AB507C">
      <w:pPr>
        <w:pStyle w:val="Bodytext30"/>
        <w:framePr w:w="3233" w:h="2431" w:hRule="exact" w:wrap="none" w:vAnchor="page" w:hAnchor="page" w:x="841" w:y="24616"/>
        <w:shd w:val="clear" w:color="auto" w:fill="auto"/>
        <w:spacing w:after="0" w:line="182" w:lineRule="auto"/>
        <w:rPr>
          <w:color w:val="auto"/>
          <w:sz w:val="42"/>
          <w:szCs w:val="42"/>
        </w:rPr>
      </w:pPr>
      <w:r w:rsidRPr="00013BFC">
        <w:rPr>
          <w:color w:val="auto"/>
          <w:w w:val="50"/>
          <w:sz w:val="42"/>
          <w:szCs w:val="42"/>
        </w:rPr>
        <w:t xml:space="preserve">     Umenzi wentsimbi zamaxesha,</w:t>
      </w:r>
    </w:p>
    <w:p w14:paraId="357C5F5B" w14:textId="77777777" w:rsidR="00D27C37" w:rsidRPr="00013BFC" w:rsidRDefault="00D27C37" w:rsidP="00AB507C">
      <w:pPr>
        <w:pStyle w:val="Bodytext20"/>
        <w:framePr w:w="3233" w:h="2431" w:hRule="exact" w:wrap="none" w:vAnchor="page" w:hAnchor="page" w:x="841" w:y="24616"/>
        <w:shd w:val="clear" w:color="auto" w:fill="auto"/>
        <w:spacing w:after="140"/>
        <w:ind w:firstLine="0"/>
        <w:jc w:val="center"/>
        <w:rPr>
          <w:color w:val="auto"/>
        </w:rPr>
      </w:pPr>
      <w:r w:rsidRPr="00013BFC">
        <w:rPr>
          <w:color w:val="auto"/>
        </w:rPr>
        <w:t>E-QONCE.</w:t>
      </w:r>
    </w:p>
    <w:p w14:paraId="140E4B95" w14:textId="3DD2A5D8" w:rsidR="00D27C37" w:rsidRPr="00013BFC" w:rsidRDefault="00D27C37" w:rsidP="00AB507C">
      <w:pPr>
        <w:pStyle w:val="BodyText"/>
        <w:framePr w:w="3233" w:h="2431" w:hRule="exact" w:wrap="none" w:vAnchor="page" w:hAnchor="page" w:x="841" w:y="24616"/>
        <w:shd w:val="clear" w:color="auto" w:fill="auto"/>
        <w:spacing w:after="0"/>
        <w:ind w:firstLine="0"/>
        <w:rPr>
          <w:color w:val="auto"/>
        </w:rPr>
      </w:pPr>
      <w:r w:rsidRPr="00013BFC">
        <w:rPr>
          <w:color w:val="auto"/>
        </w:rPr>
        <w:t>Nomtengisi wempahla ezinjengemisesane njalo njalo.</w:t>
      </w:r>
      <w:r w:rsidR="00AB507C" w:rsidRPr="00013BFC">
        <w:rPr>
          <w:color w:val="auto"/>
        </w:rPr>
        <w:t xml:space="preserve"> </w:t>
      </w:r>
      <w:r w:rsidRPr="00013BFC">
        <w:rPr>
          <w:color w:val="auto"/>
        </w:rPr>
        <w:t>Unentlobontlobo zemisesane, iwotshi,</w:t>
      </w:r>
    </w:p>
    <w:p w14:paraId="037657FE" w14:textId="77777777" w:rsidR="00D27C37" w:rsidRPr="00013BFC" w:rsidRDefault="00D27C37" w:rsidP="00AB507C">
      <w:pPr>
        <w:pStyle w:val="BodyText"/>
        <w:framePr w:w="3233" w:h="2431" w:hRule="exact" w:wrap="none" w:vAnchor="page" w:hAnchor="page" w:x="841" w:y="24616"/>
        <w:shd w:val="clear" w:color="auto" w:fill="auto"/>
        <w:spacing w:after="0" w:line="216" w:lineRule="auto"/>
        <w:ind w:firstLine="0"/>
        <w:rPr>
          <w:color w:val="auto"/>
        </w:rPr>
      </w:pPr>
      <w:r w:rsidRPr="00013BFC">
        <w:rPr>
          <w:color w:val="auto"/>
        </w:rPr>
        <w:t>Nentsimbi ezinkulu zamaxesha, nentwane ezintle Zokinika amabaso ngamaxesha atile.</w:t>
      </w:r>
    </w:p>
    <w:p w14:paraId="418F63BF" w14:textId="7A3E77ED" w:rsidR="00D27C37" w:rsidRPr="00013BFC" w:rsidRDefault="00D27C37" w:rsidP="00D27C37">
      <w:pPr>
        <w:pStyle w:val="BodyText"/>
        <w:framePr w:w="3240" w:h="1366" w:hRule="exact" w:wrap="none" w:vAnchor="page" w:hAnchor="page" w:x="7561" w:y="26146"/>
        <w:shd w:val="clear" w:color="auto" w:fill="auto"/>
        <w:spacing w:after="0" w:line="214" w:lineRule="auto"/>
        <w:ind w:left="317" w:right="36" w:firstLine="0"/>
        <w:jc w:val="both"/>
        <w:rPr>
          <w:color w:val="auto"/>
        </w:rPr>
      </w:pPr>
      <w:r w:rsidRPr="00013BFC">
        <w:rPr>
          <w:color w:val="auto"/>
          <w:sz w:val="40"/>
          <w:szCs w:val="40"/>
        </w:rPr>
        <w:t>L</w:t>
      </w:r>
      <w:r w:rsidRPr="00013BFC">
        <w:rPr>
          <w:color w:val="auto"/>
        </w:rPr>
        <w:t>ONKE UNYAMEKO uyalunikele ekute-</w:t>
      </w:r>
      <w:r w:rsidRPr="00013BFC">
        <w:rPr>
          <w:color w:val="auto"/>
        </w:rPr>
        <w:br/>
        <w:t>teni</w:t>
      </w:r>
      <w:r w:rsidRPr="00013BFC">
        <w:rPr>
          <w:bCs/>
          <w:color w:val="auto"/>
        </w:rPr>
        <w:t xml:space="preserve"> amatyala</w:t>
      </w:r>
      <w:r w:rsidRPr="00013BFC">
        <w:rPr>
          <w:color w:val="auto"/>
        </w:rPr>
        <w:t xml:space="preserve"> abamnyama nakweminye,</w:t>
      </w:r>
    </w:p>
    <w:p w14:paraId="34F25DB8" w14:textId="4914A75D" w:rsidR="00D27C37" w:rsidRPr="00013BFC" w:rsidRDefault="00D27C37" w:rsidP="00D27C37">
      <w:pPr>
        <w:pStyle w:val="BodyText"/>
        <w:framePr w:w="3240" w:h="1366" w:hRule="exact" w:wrap="none" w:vAnchor="page" w:hAnchor="page" w:x="7561" w:y="26146"/>
        <w:shd w:val="clear" w:color="auto" w:fill="auto"/>
        <w:spacing w:after="0" w:line="214" w:lineRule="auto"/>
        <w:ind w:left="11" w:right="36" w:firstLine="0"/>
        <w:jc w:val="both"/>
        <w:rPr>
          <w:color w:val="auto"/>
        </w:rPr>
      </w:pPr>
      <w:r w:rsidRPr="00013BFC">
        <w:rPr>
          <w:color w:val="auto"/>
        </w:rPr>
        <w:t xml:space="preserve">imicimbi yabamnyama—ofuna. umhlaba </w:t>
      </w:r>
      <w:r w:rsidRPr="00013BFC">
        <w:rPr>
          <w:bCs/>
          <w:color w:val="auto"/>
        </w:rPr>
        <w:t>uno-</w:t>
      </w:r>
      <w:r w:rsidRPr="00013BFC">
        <w:rPr>
          <w:color w:val="auto"/>
        </w:rPr>
        <w:br/>
      </w:r>
      <w:r w:rsidRPr="00013BFC">
        <w:rPr>
          <w:bCs/>
          <w:color w:val="auto"/>
        </w:rPr>
        <w:t>kufunelwa,</w:t>
      </w:r>
      <w:r w:rsidRPr="00013BFC">
        <w:rPr>
          <w:color w:val="auto"/>
        </w:rPr>
        <w:t xml:space="preserve"> ofuna kujikwe igama lesiqiniselo somhlaba unokwenzelwa. Lemisebenzi  uyifeza kwesi siqingata nakwezimelene naso.</w:t>
      </w:r>
    </w:p>
    <w:p w14:paraId="4D655334" w14:textId="77777777" w:rsidR="00D27C37" w:rsidRPr="00013BFC" w:rsidRDefault="00D27C37" w:rsidP="00D27C37">
      <w:pPr>
        <w:pStyle w:val="BodyText"/>
        <w:framePr w:w="3240" w:h="3614" w:hRule="exact" w:wrap="none" w:vAnchor="page" w:hAnchor="page" w:x="7576" w:y="22531"/>
        <w:shd w:val="clear" w:color="auto" w:fill="auto"/>
        <w:spacing w:after="80" w:line="202" w:lineRule="auto"/>
        <w:ind w:firstLine="0"/>
        <w:jc w:val="center"/>
        <w:rPr>
          <w:color w:val="auto"/>
          <w:sz w:val="17"/>
          <w:szCs w:val="17"/>
        </w:rPr>
      </w:pPr>
      <w:r w:rsidRPr="00013BFC">
        <w:rPr>
          <w:color w:val="auto"/>
          <w:sz w:val="17"/>
          <w:szCs w:val="17"/>
        </w:rPr>
        <w:t>INTLAULELO:</w:t>
      </w:r>
    </w:p>
    <w:p w14:paraId="4335DC10" w14:textId="77777777" w:rsidR="00D27C37" w:rsidRPr="00013BFC" w:rsidRDefault="00D27C37" w:rsidP="00D27C37">
      <w:pPr>
        <w:pStyle w:val="BodyText"/>
        <w:framePr w:w="3240" w:h="3614" w:hRule="exact" w:wrap="none" w:vAnchor="page" w:hAnchor="page" w:x="7576" w:y="22531"/>
        <w:shd w:val="clear" w:color="auto" w:fill="auto"/>
        <w:spacing w:after="0" w:line="230" w:lineRule="auto"/>
        <w:rPr>
          <w:color w:val="auto"/>
          <w:sz w:val="17"/>
          <w:szCs w:val="17"/>
        </w:rPr>
      </w:pPr>
      <w:r w:rsidRPr="00013BFC">
        <w:rPr>
          <w:color w:val="auto"/>
          <w:sz w:val="17"/>
          <w:szCs w:val="17"/>
        </w:rPr>
        <w:t>Apa e-Qonce 9s., Ngeposi 12s ngenyanga ezintatu.</w:t>
      </w:r>
    </w:p>
    <w:p w14:paraId="04483A6B" w14:textId="5296A437" w:rsidR="00D27C37" w:rsidRPr="00013BFC" w:rsidRDefault="00D27C37" w:rsidP="00D27C37">
      <w:pPr>
        <w:pStyle w:val="BodyText"/>
        <w:framePr w:w="3240" w:h="3614" w:hRule="exact" w:wrap="none" w:vAnchor="page" w:hAnchor="page" w:x="7576" w:y="22531"/>
        <w:shd w:val="clear" w:color="auto" w:fill="auto"/>
        <w:spacing w:after="80" w:line="230" w:lineRule="auto"/>
        <w:rPr>
          <w:color w:val="auto"/>
          <w:sz w:val="17"/>
          <w:szCs w:val="17"/>
        </w:rPr>
      </w:pPr>
      <w:r w:rsidRPr="00013BFC">
        <w:rPr>
          <w:color w:val="auto"/>
          <w:sz w:val="17"/>
          <w:szCs w:val="17"/>
        </w:rPr>
        <w:t>Ngonyaka kwangapambili, esixekweni apa 30s., ngeposi 42s.</w:t>
      </w:r>
    </w:p>
    <w:p w14:paraId="61F5BDDC" w14:textId="77777777" w:rsidR="00D27C37" w:rsidRPr="00013BFC" w:rsidRDefault="00D27C37" w:rsidP="00D27C37">
      <w:pPr>
        <w:pStyle w:val="Bodytext20"/>
        <w:framePr w:w="3240" w:h="3614" w:hRule="exact" w:wrap="none" w:vAnchor="page" w:hAnchor="page" w:x="7576" w:y="22531"/>
        <w:shd w:val="clear" w:color="auto" w:fill="auto"/>
        <w:spacing w:after="0"/>
        <w:ind w:firstLine="620"/>
        <w:rPr>
          <w:color w:val="auto"/>
          <w:sz w:val="24"/>
          <w:szCs w:val="24"/>
        </w:rPr>
      </w:pPr>
      <w:r w:rsidRPr="00013BFC">
        <w:rPr>
          <w:color w:val="auto"/>
          <w:sz w:val="24"/>
          <w:szCs w:val="24"/>
        </w:rPr>
        <w:t>HAY BROTHERS,</w:t>
      </w:r>
    </w:p>
    <w:p w14:paraId="2B819A75" w14:textId="77777777" w:rsidR="00D27C37" w:rsidRPr="00013BFC" w:rsidRDefault="00D27C37" w:rsidP="00D27C37">
      <w:pPr>
        <w:pStyle w:val="Bodytext20"/>
        <w:framePr w:w="3240" w:h="3614" w:hRule="exact" w:wrap="none" w:vAnchor="page" w:hAnchor="page" w:x="7576" w:y="22531"/>
        <w:shd w:val="clear" w:color="auto" w:fill="auto"/>
        <w:spacing w:after="80" w:line="216" w:lineRule="auto"/>
        <w:ind w:firstLine="0"/>
        <w:jc w:val="center"/>
        <w:rPr>
          <w:color w:val="auto"/>
          <w:sz w:val="24"/>
          <w:szCs w:val="24"/>
        </w:rPr>
      </w:pPr>
      <w:r w:rsidRPr="00013BFC">
        <w:rPr>
          <w:color w:val="auto"/>
          <w:sz w:val="24"/>
          <w:szCs w:val="24"/>
        </w:rPr>
        <w:t>E-Qonce.</w:t>
      </w:r>
    </w:p>
    <w:p w14:paraId="260F45CF" w14:textId="5625D54B" w:rsidR="00D27C37" w:rsidRPr="00013BFC" w:rsidRDefault="00035D8D" w:rsidP="00D27C37">
      <w:pPr>
        <w:pStyle w:val="Bodytext20"/>
        <w:framePr w:w="3240" w:h="3614" w:hRule="exact" w:wrap="none" w:vAnchor="page" w:hAnchor="page" w:x="7576" w:y="22531"/>
        <w:shd w:val="clear" w:color="auto" w:fill="auto"/>
        <w:spacing w:after="80" w:line="264" w:lineRule="auto"/>
        <w:ind w:firstLine="200"/>
        <w:jc w:val="both"/>
        <w:rPr>
          <w:color w:val="auto"/>
          <w:w w:val="50"/>
          <w:sz w:val="46"/>
          <w:szCs w:val="46"/>
        </w:rPr>
      </w:pPr>
      <w:r w:rsidRPr="00013BFC">
        <w:rPr>
          <w:color w:val="auto"/>
          <w:sz w:val="36"/>
          <w:szCs w:val="36"/>
        </w:rPr>
        <w:t xml:space="preserve">   R.</w:t>
      </w:r>
      <w:r w:rsidR="00D27C37" w:rsidRPr="00013BFC">
        <w:rPr>
          <w:color w:val="auto"/>
          <w:sz w:val="36"/>
          <w:szCs w:val="36"/>
        </w:rPr>
        <w:t>W.</w:t>
      </w:r>
      <w:r w:rsidR="00D27C37" w:rsidRPr="00013BFC">
        <w:rPr>
          <w:bCs/>
          <w:smallCaps/>
          <w:color w:val="auto"/>
          <w:w w:val="70"/>
          <w:sz w:val="48"/>
          <w:szCs w:val="48"/>
        </w:rPr>
        <w:t>rose-innes</w:t>
      </w:r>
      <w:r w:rsidR="00D27C37" w:rsidRPr="00013BFC">
        <w:rPr>
          <w:smallCaps/>
          <w:color w:val="auto"/>
          <w:w w:val="70"/>
          <w:sz w:val="48"/>
          <w:szCs w:val="48"/>
        </w:rPr>
        <w:t xml:space="preserve"> </w:t>
      </w:r>
      <w:r w:rsidR="00D27C37" w:rsidRPr="00013BFC">
        <w:rPr>
          <w:color w:val="auto"/>
          <w:w w:val="50"/>
          <w:sz w:val="46"/>
          <w:szCs w:val="46"/>
        </w:rPr>
        <w:t>Umteteleli-</w:t>
      </w:r>
      <w:r w:rsidR="00D27C37" w:rsidRPr="00013BFC">
        <w:rPr>
          <w:bCs/>
          <w:color w:val="auto"/>
          <w:w w:val="50"/>
          <w:sz w:val="46"/>
          <w:szCs w:val="46"/>
        </w:rPr>
        <w:t>Ematyaleni,</w:t>
      </w:r>
      <w:r w:rsidR="00D27C37" w:rsidRPr="00013BFC">
        <w:rPr>
          <w:color w:val="auto"/>
          <w:w w:val="50"/>
          <w:sz w:val="46"/>
          <w:szCs w:val="46"/>
        </w:rPr>
        <w:t xml:space="preserve"> Umqinisi,          </w:t>
      </w:r>
      <w:r w:rsidRPr="00013BFC">
        <w:rPr>
          <w:color w:val="auto"/>
          <w:w w:val="50"/>
          <w:sz w:val="46"/>
          <w:szCs w:val="46"/>
        </w:rPr>
        <w:t xml:space="preserve">                             </w:t>
      </w:r>
      <w:r w:rsidR="00D27C37" w:rsidRPr="00013BFC">
        <w:rPr>
          <w:color w:val="auto"/>
          <w:sz w:val="28"/>
          <w:szCs w:val="28"/>
        </w:rPr>
        <w:t>WEMVUMELANO, Umanani Weziqiniselo.</w:t>
      </w:r>
    </w:p>
    <w:p w14:paraId="4043C0C1" w14:textId="77777777" w:rsidR="00D27C37" w:rsidRPr="00013BFC" w:rsidRDefault="00D27C37" w:rsidP="00D27C37">
      <w:pPr>
        <w:pStyle w:val="BodyText"/>
        <w:framePr w:w="3240" w:h="5281" w:hRule="exact" w:wrap="none" w:vAnchor="page" w:hAnchor="page" w:x="7591" w:y="17311"/>
        <w:shd w:val="clear" w:color="auto" w:fill="auto"/>
        <w:spacing w:after="0" w:line="211" w:lineRule="auto"/>
        <w:ind w:left="309" w:right="33" w:firstLine="0"/>
        <w:jc w:val="both"/>
        <w:rPr>
          <w:color w:val="auto"/>
          <w:sz w:val="32"/>
          <w:szCs w:val="32"/>
        </w:rPr>
      </w:pPr>
    </w:p>
    <w:p w14:paraId="02468EF3" w14:textId="77777777" w:rsidR="00D27C37" w:rsidRPr="00013BFC" w:rsidRDefault="00D27C37" w:rsidP="00D27C37">
      <w:pPr>
        <w:pStyle w:val="BodyText"/>
        <w:framePr w:w="3240" w:h="5281" w:hRule="exact" w:wrap="none" w:vAnchor="page" w:hAnchor="page" w:x="7591" w:y="17311"/>
        <w:shd w:val="clear" w:color="auto" w:fill="auto"/>
        <w:spacing w:after="0" w:line="211" w:lineRule="auto"/>
        <w:ind w:left="309" w:right="33" w:firstLine="0"/>
        <w:jc w:val="both"/>
        <w:rPr>
          <w:color w:val="auto"/>
          <w:sz w:val="32"/>
          <w:szCs w:val="32"/>
        </w:rPr>
      </w:pPr>
    </w:p>
    <w:p w14:paraId="76CC56C3" w14:textId="7B98521A" w:rsidR="00D27C37" w:rsidRPr="00013BFC" w:rsidRDefault="00D27C37" w:rsidP="00D27C37">
      <w:pPr>
        <w:pStyle w:val="BodyText"/>
        <w:framePr w:w="3240" w:h="5281" w:hRule="exact" w:wrap="none" w:vAnchor="page" w:hAnchor="page" w:x="7591" w:y="17311"/>
        <w:shd w:val="clear" w:color="auto" w:fill="auto"/>
        <w:spacing w:after="0" w:line="211" w:lineRule="auto"/>
        <w:ind w:left="309" w:right="33" w:firstLine="0"/>
        <w:jc w:val="both"/>
        <w:rPr>
          <w:color w:val="auto"/>
        </w:rPr>
      </w:pPr>
      <w:r w:rsidRPr="00013BFC">
        <w:rPr>
          <w:color w:val="auto"/>
          <w:sz w:val="32"/>
          <w:szCs w:val="32"/>
        </w:rPr>
        <w:t>T</w:t>
      </w:r>
      <w:r w:rsidRPr="00013BFC">
        <w:rPr>
          <w:color w:val="auto"/>
        </w:rPr>
        <w:t>HE “IMVO” having an exceptionally</w:t>
      </w:r>
      <w:r w:rsidRPr="00013BFC">
        <w:rPr>
          <w:color w:val="auto"/>
        </w:rPr>
        <w:br/>
        <w:t>large weekly increasing circulation for</w:t>
      </w:r>
    </w:p>
    <w:p w14:paraId="182975EC" w14:textId="77777777" w:rsidR="00D27C37" w:rsidRPr="00013BFC" w:rsidRDefault="00D27C37" w:rsidP="00D27C37">
      <w:pPr>
        <w:pStyle w:val="BodyText"/>
        <w:framePr w:w="3240" w:h="5281" w:hRule="exact" w:wrap="none" w:vAnchor="page" w:hAnchor="page" w:x="7591" w:y="17311"/>
        <w:shd w:val="clear" w:color="auto" w:fill="auto"/>
        <w:spacing w:after="0" w:line="211" w:lineRule="auto"/>
        <w:ind w:left="11" w:right="33" w:firstLine="0"/>
        <w:jc w:val="both"/>
        <w:rPr>
          <w:color w:val="auto"/>
        </w:rPr>
      </w:pPr>
      <w:r w:rsidRPr="00013BFC">
        <w:rPr>
          <w:color w:val="auto"/>
        </w:rPr>
        <w:t>a New Paper throughout the Colony and the</w:t>
      </w:r>
      <w:r w:rsidRPr="00013BFC">
        <w:rPr>
          <w:color w:val="auto"/>
        </w:rPr>
        <w:br/>
        <w:t>adjacent Territories, is the best means of</w:t>
      </w:r>
      <w:r w:rsidRPr="00013BFC">
        <w:rPr>
          <w:color w:val="auto"/>
        </w:rPr>
        <w:br/>
        <w:t>advertising for Native Servants with recom-</w:t>
      </w:r>
      <w:r w:rsidRPr="00013BFC">
        <w:rPr>
          <w:color w:val="auto"/>
        </w:rPr>
        <w:br/>
        <w:t>mendations.</w:t>
      </w:r>
    </w:p>
    <w:p w14:paraId="099D949D" w14:textId="77777777" w:rsidR="00D27C37" w:rsidRPr="00013BFC" w:rsidRDefault="00D27C37" w:rsidP="00D27C37">
      <w:pPr>
        <w:pStyle w:val="BodyText"/>
        <w:framePr w:w="3240" w:h="5281" w:hRule="exact" w:wrap="none" w:vAnchor="page" w:hAnchor="page" w:x="7591" w:y="17311"/>
        <w:shd w:val="clear" w:color="auto" w:fill="auto"/>
        <w:spacing w:after="200" w:line="211" w:lineRule="auto"/>
        <w:ind w:left="11" w:right="33"/>
        <w:jc w:val="both"/>
        <w:rPr>
          <w:color w:val="auto"/>
        </w:rPr>
      </w:pPr>
      <w:r w:rsidRPr="00013BFC">
        <w:rPr>
          <w:color w:val="auto"/>
        </w:rPr>
        <w:t>Terms—Three insertions, 5s. cash, for</w:t>
      </w:r>
      <w:r w:rsidRPr="00013BFC">
        <w:rPr>
          <w:color w:val="auto"/>
        </w:rPr>
        <w:br/>
        <w:t>parties advertising Vacant Situations.</w:t>
      </w:r>
    </w:p>
    <w:p w14:paraId="7D5AEF26" w14:textId="5CF4FF06" w:rsidR="00D27C37" w:rsidRPr="00013BFC" w:rsidRDefault="00D27C37" w:rsidP="00D27C37">
      <w:pPr>
        <w:pStyle w:val="Bodytext50"/>
        <w:framePr w:w="3240" w:h="5281" w:hRule="exact" w:wrap="none" w:vAnchor="page" w:hAnchor="page" w:x="7591" w:y="17311"/>
        <w:shd w:val="clear" w:color="auto" w:fill="auto"/>
        <w:spacing w:after="200"/>
        <w:ind w:left="11" w:right="33"/>
        <w:jc w:val="left"/>
        <w:rPr>
          <w:color w:val="auto"/>
        </w:rPr>
      </w:pPr>
      <w:r w:rsidRPr="00013BFC">
        <w:rPr>
          <w:bCs/>
          <w:color w:val="auto"/>
          <w:sz w:val="36"/>
          <w:szCs w:val="36"/>
        </w:rPr>
        <w:t xml:space="preserve">   I</w:t>
      </w:r>
      <w:r w:rsidRPr="00013BFC">
        <w:rPr>
          <w:color w:val="auto"/>
          <w:sz w:val="36"/>
          <w:szCs w:val="36"/>
        </w:rPr>
        <w:t>-‘‘CAPE MERCURY</w:t>
      </w:r>
      <w:r w:rsidRPr="00013BFC">
        <w:rPr>
          <w:color w:val="auto"/>
        </w:rPr>
        <w:t>.”</w:t>
      </w:r>
    </w:p>
    <w:p w14:paraId="25AA3277" w14:textId="5C3F1869" w:rsidR="00D27C37" w:rsidRPr="00013BFC" w:rsidRDefault="00D27C37" w:rsidP="00D27C37">
      <w:pPr>
        <w:pStyle w:val="Bodytext20"/>
        <w:framePr w:w="3240" w:h="5281" w:hRule="exact" w:wrap="none" w:vAnchor="page" w:hAnchor="page" w:x="7591" w:y="17311"/>
        <w:shd w:val="clear" w:color="auto" w:fill="auto"/>
        <w:spacing w:after="200" w:line="206" w:lineRule="auto"/>
        <w:ind w:right="33" w:firstLine="0"/>
        <w:jc w:val="both"/>
        <w:rPr>
          <w:color w:val="auto"/>
        </w:rPr>
      </w:pPr>
      <w:r w:rsidRPr="00013BFC">
        <w:rPr>
          <w:color w:val="auto"/>
        </w:rPr>
        <w:t>Ofuna ukulibona elipepa</w:t>
      </w:r>
      <w:r w:rsidRPr="00013BFC">
        <w:rPr>
          <w:color w:val="auto"/>
        </w:rPr>
        <w:br/>
      </w:r>
      <w:r w:rsidRPr="00013BFC">
        <w:rPr>
          <w:bCs/>
          <w:color w:val="auto"/>
        </w:rPr>
        <w:t>angatumela</w:t>
      </w:r>
      <w:r w:rsidRPr="00013BFC">
        <w:rPr>
          <w:color w:val="auto"/>
        </w:rPr>
        <w:t xml:space="preserve"> atunyelwe libe-</w:t>
      </w:r>
      <w:r w:rsidRPr="00013BFC">
        <w:rPr>
          <w:color w:val="auto"/>
        </w:rPr>
        <w:br/>
        <w:t xml:space="preserve">linye. </w:t>
      </w:r>
      <w:r w:rsidRPr="00013BFC">
        <w:rPr>
          <w:color w:val="auto"/>
          <w:sz w:val="16"/>
          <w:szCs w:val="16"/>
        </w:rPr>
        <w:t xml:space="preserve">Elipepa lishicilelwa e-Qonce ngabo bonke o-Lwesibini, no-Lwesine, ne-Migqibelo, litunyelwe kwaoko kuzo zonke indawo. </w:t>
      </w:r>
      <w:r w:rsidRPr="00013BFC">
        <w:rPr>
          <w:color w:val="auto"/>
        </w:rPr>
        <w:t>o-Lwesibini, no-Lwesine, ne-Migqibelo,</w:t>
      </w:r>
      <w:r w:rsidRPr="00013BFC">
        <w:rPr>
          <w:color w:val="auto"/>
        </w:rPr>
        <w:br/>
        <w:t>litunyelwe kwaoko kuzo zonke indawo.</w:t>
      </w:r>
    </w:p>
    <w:p w14:paraId="02AD1E44" w14:textId="77777777" w:rsidR="00BC6EAC" w:rsidRPr="00013BFC" w:rsidRDefault="00BC6EAC" w:rsidP="00BC6EAC">
      <w:pPr>
        <w:pStyle w:val="BodyText"/>
        <w:framePr w:w="3251" w:h="8161" w:hRule="exact" w:wrap="none" w:vAnchor="page" w:hAnchor="page" w:x="14311" w:y="9226"/>
        <w:shd w:val="clear" w:color="auto" w:fill="auto"/>
        <w:spacing w:line="226" w:lineRule="auto"/>
        <w:jc w:val="both"/>
        <w:rPr>
          <w:color w:val="auto"/>
        </w:rPr>
      </w:pPr>
      <w:r w:rsidRPr="00013BFC">
        <w:rPr>
          <w:smallCaps/>
          <w:color w:val="auto"/>
        </w:rPr>
        <w:t>U-Hon. Jonathan Ayliff</w:t>
      </w:r>
      <w:r w:rsidRPr="00013BFC">
        <w:rPr>
          <w:color w:val="auto"/>
        </w:rPr>
        <w:t xml:space="preserve"> use Caledon </w:t>
      </w:r>
      <w:r w:rsidRPr="00013BFC">
        <w:rPr>
          <w:bCs/>
          <w:color w:val="auto"/>
        </w:rPr>
        <w:t>nge-</w:t>
      </w:r>
      <w:r w:rsidRPr="00013BFC">
        <w:rPr>
          <w:color w:val="auto"/>
        </w:rPr>
        <w:t xml:space="preserve"> </w:t>
      </w:r>
      <w:r w:rsidRPr="00013BFC">
        <w:rPr>
          <w:bCs/>
          <w:color w:val="auto"/>
        </w:rPr>
        <w:t xml:space="preserve">nxa </w:t>
      </w:r>
      <w:r w:rsidRPr="00013BFC">
        <w:rPr>
          <w:color w:val="auto"/>
        </w:rPr>
        <w:t>yokungapili.</w:t>
      </w:r>
    </w:p>
    <w:p w14:paraId="466ED964" w14:textId="34912B24" w:rsidR="00BC6EAC" w:rsidRPr="00013BFC" w:rsidRDefault="00BC6EAC" w:rsidP="00BC6EAC">
      <w:pPr>
        <w:pStyle w:val="BodyText"/>
        <w:framePr w:w="3251" w:h="8161" w:hRule="exact" w:wrap="none" w:vAnchor="page" w:hAnchor="page" w:x="14311" w:y="9226"/>
        <w:shd w:val="clear" w:color="auto" w:fill="auto"/>
        <w:spacing w:after="200"/>
        <w:jc w:val="both"/>
        <w:rPr>
          <w:color w:val="auto"/>
        </w:rPr>
      </w:pPr>
      <w:r w:rsidRPr="00013BFC">
        <w:rPr>
          <w:smallCaps/>
          <w:color w:val="auto"/>
        </w:rPr>
        <w:t>Iqela</w:t>
      </w:r>
      <w:r w:rsidRPr="00013BFC">
        <w:rPr>
          <w:color w:val="auto"/>
        </w:rPr>
        <w:t xml:space="preserve"> lamajoni ebelise Natal lingene em- kombeni (ngo 27 Nov.) kwelozwe ukusinga e-Kapa. Bekukangelwe ukuba lidibane nelinye   livela e-Bombayi kwelase Indiya.</w:t>
      </w:r>
    </w:p>
    <w:p w14:paraId="25969E22" w14:textId="77777777" w:rsidR="00BC6EAC" w:rsidRPr="00013BFC" w:rsidRDefault="00BC6EAC" w:rsidP="00BC6EAC">
      <w:pPr>
        <w:pStyle w:val="BodyText"/>
        <w:framePr w:w="3251" w:h="8161" w:hRule="exact" w:wrap="none" w:vAnchor="page" w:hAnchor="page" w:x="14311" w:y="9226"/>
        <w:shd w:val="clear" w:color="auto" w:fill="auto"/>
        <w:jc w:val="both"/>
        <w:rPr>
          <w:color w:val="auto"/>
        </w:rPr>
      </w:pPr>
      <w:r w:rsidRPr="00013BFC">
        <w:rPr>
          <w:smallCaps/>
          <w:color w:val="auto"/>
        </w:rPr>
        <w:t>U-Mr. Edward</w:t>
      </w:r>
      <w:r w:rsidRPr="00013BFC">
        <w:rPr>
          <w:color w:val="auto"/>
        </w:rPr>
        <w:t xml:space="preserve"> no Mr. Wainwright base Komani bafumene igunya lokuba batenge amahashe kwesosiqingata ukutengela ama joni alindelwe Pesheya.</w:t>
      </w:r>
    </w:p>
    <w:p w14:paraId="1E3D4FCD" w14:textId="77777777" w:rsidR="00BC6EAC" w:rsidRPr="00013BFC" w:rsidRDefault="00BC6EAC" w:rsidP="00BC6EAC">
      <w:pPr>
        <w:pStyle w:val="BodyText"/>
        <w:framePr w:w="3251" w:h="8161" w:hRule="exact" w:wrap="none" w:vAnchor="page" w:hAnchor="page" w:x="14311" w:y="9226"/>
        <w:shd w:val="clear" w:color="auto" w:fill="auto"/>
        <w:jc w:val="both"/>
        <w:rPr>
          <w:color w:val="auto"/>
        </w:rPr>
      </w:pPr>
      <w:r w:rsidRPr="00013BFC">
        <w:rPr>
          <w:smallCaps/>
          <w:color w:val="auto"/>
        </w:rPr>
        <w:t>Izikolo</w:t>
      </w:r>
      <w:r w:rsidRPr="00013BFC">
        <w:rPr>
          <w:color w:val="auto"/>
        </w:rPr>
        <w:t xml:space="preserve"> zentsapo zangapandle ziyakuvalwa ngolwe 19 lo December.</w:t>
      </w:r>
    </w:p>
    <w:p w14:paraId="312B2FF5" w14:textId="77777777" w:rsidR="00BC6EAC" w:rsidRPr="00013BFC" w:rsidRDefault="00BC6EAC" w:rsidP="00BC6EAC">
      <w:pPr>
        <w:pStyle w:val="BodyText"/>
        <w:framePr w:w="3251" w:h="8161" w:hRule="exact" w:wrap="none" w:vAnchor="page" w:hAnchor="page" w:x="14311" w:y="9226"/>
        <w:shd w:val="clear" w:color="auto" w:fill="auto"/>
        <w:jc w:val="both"/>
        <w:rPr>
          <w:color w:val="auto"/>
        </w:rPr>
      </w:pPr>
      <w:r w:rsidRPr="00013BFC">
        <w:rPr>
          <w:smallCaps/>
          <w:color w:val="auto"/>
        </w:rPr>
        <w:t>Umntu</w:t>
      </w:r>
      <w:r w:rsidRPr="00013BFC">
        <w:rPr>
          <w:color w:val="auto"/>
        </w:rPr>
        <w:t xml:space="preserve"> obenengqakaqa e-Balini (Berlin) kuvakala ngokukuba</w:t>
      </w:r>
      <w:r w:rsidRPr="00013BFC">
        <w:rPr>
          <w:bCs/>
          <w:color w:val="auto"/>
        </w:rPr>
        <w:t xml:space="preserve"> ube</w:t>
      </w:r>
      <w:r w:rsidRPr="00013BFC">
        <w:rPr>
          <w:color w:val="auto"/>
        </w:rPr>
        <w:t xml:space="preserve"> nerashalala.</w:t>
      </w:r>
    </w:p>
    <w:p w14:paraId="60DBA497" w14:textId="77777777" w:rsidR="00BC6EAC" w:rsidRPr="00013BFC" w:rsidRDefault="00BC6EAC" w:rsidP="00BC6EAC">
      <w:pPr>
        <w:pStyle w:val="BodyText"/>
        <w:framePr w:w="3251" w:h="8161" w:hRule="exact" w:wrap="none" w:vAnchor="page" w:hAnchor="page" w:x="14311" w:y="9226"/>
        <w:shd w:val="clear" w:color="auto" w:fill="auto"/>
        <w:jc w:val="both"/>
        <w:rPr>
          <w:color w:val="auto"/>
        </w:rPr>
      </w:pPr>
      <w:r w:rsidRPr="00013BFC">
        <w:rPr>
          <w:smallCaps/>
          <w:color w:val="auto"/>
        </w:rPr>
        <w:t>U-Captain Hook</w:t>
      </w:r>
      <w:r w:rsidRPr="00013BFC">
        <w:rPr>
          <w:color w:val="auto"/>
        </w:rPr>
        <w:t xml:space="preserve"> obenexesha e-Gqili, ku- fupi nje wabambela u-Captain Blyth kwela Mamfengu, uke wase Qonce apa evela kwelo lase Gqili. Usendleleni yokuya e-Tsolo apo atunyelwe kona ngu Rulumeni.</w:t>
      </w:r>
    </w:p>
    <w:p w14:paraId="654625D8" w14:textId="2CC43D4C" w:rsidR="00BC6EAC" w:rsidRPr="00013BFC" w:rsidRDefault="00BC6EAC" w:rsidP="00BC6EAC">
      <w:pPr>
        <w:pStyle w:val="BodyText"/>
        <w:framePr w:w="3251" w:h="8161" w:hRule="exact" w:wrap="none" w:vAnchor="page" w:hAnchor="page" w:x="14311" w:y="9226"/>
        <w:shd w:val="clear" w:color="auto" w:fill="auto"/>
        <w:jc w:val="both"/>
        <w:rPr>
          <w:color w:val="auto"/>
        </w:rPr>
      </w:pPr>
      <w:r w:rsidRPr="00013BFC">
        <w:rPr>
          <w:smallCaps/>
          <w:color w:val="auto"/>
        </w:rPr>
        <w:t>Ngo</w:t>
      </w:r>
      <w:r w:rsidRPr="00013BFC">
        <w:rPr>
          <w:color w:val="auto"/>
        </w:rPr>
        <w:t xml:space="preserve"> Mgqibelo 29 Nov. kubeko intlanganiso enkulu e-Rini yokucasa ihambiso yolaulo lwase Kapa kwela Bahlambeli. Abateti ababepambili yavingo Mr. J. G. Wood M.L.A., no Mr. Crosbie, M.L.A., no Mr. R. Solomon, M.A., no Mr. J. Slater B.A., no Mr. W. Ayliff, no Mr. A. Douglas, M.L.A.</w:t>
      </w:r>
    </w:p>
    <w:p w14:paraId="4F26CC60" w14:textId="1242E78D" w:rsidR="00BC6EAC" w:rsidRPr="00013BFC" w:rsidRDefault="00BC6EAC" w:rsidP="00BC6EAC">
      <w:pPr>
        <w:pStyle w:val="BodyText"/>
        <w:framePr w:w="3251" w:h="8161" w:hRule="exact" w:wrap="none" w:vAnchor="page" w:hAnchor="page" w:x="14311" w:y="9226"/>
        <w:shd w:val="clear" w:color="auto" w:fill="auto"/>
        <w:jc w:val="both"/>
        <w:rPr>
          <w:color w:val="auto"/>
        </w:rPr>
      </w:pPr>
      <w:r w:rsidRPr="00013BFC">
        <w:rPr>
          <w:smallCaps/>
          <w:color w:val="auto"/>
        </w:rPr>
        <w:t>U-Rev. Dr. Somerville</w:t>
      </w:r>
      <w:r w:rsidRPr="00013BFC">
        <w:rPr>
          <w:color w:val="auto"/>
        </w:rPr>
        <w:t xml:space="preserve"> wase Glasgow’ ingwevu yase Skotilani, eyaka yahambisa inkonzo zemvuselelo kweli nakwamanye, usinge kwela Magrike (Greece) ngo 23 October nonyana wake u.Rev. J. E. Somerville, no Mr. James D. White. Ukwahamba ngentlanganiso zokuvuselela.</w:t>
      </w:r>
    </w:p>
    <w:p w14:paraId="1E7B50D9" w14:textId="77777777" w:rsidR="00BC6EAC" w:rsidRPr="00013BFC" w:rsidRDefault="00BC6EAC" w:rsidP="00BC6EAC">
      <w:pPr>
        <w:pStyle w:val="BodyText"/>
        <w:framePr w:w="3251" w:h="8161" w:hRule="exact" w:wrap="none" w:vAnchor="page" w:hAnchor="page" w:x="14311" w:y="9226"/>
        <w:shd w:val="clear" w:color="auto" w:fill="auto"/>
        <w:spacing w:after="0"/>
        <w:jc w:val="both"/>
        <w:rPr>
          <w:color w:val="auto"/>
        </w:rPr>
      </w:pPr>
      <w:r w:rsidRPr="00013BFC">
        <w:rPr>
          <w:smallCaps/>
          <w:color w:val="auto"/>
        </w:rPr>
        <w:t>Ibandla</w:t>
      </w:r>
      <w:r w:rsidRPr="00013BFC">
        <w:rPr>
          <w:color w:val="auto"/>
        </w:rPr>
        <w:t xml:space="preserve"> elipete </w:t>
      </w:r>
      <w:r w:rsidRPr="00013BFC">
        <w:rPr>
          <w:bCs/>
          <w:color w:val="auto"/>
        </w:rPr>
        <w:t>umzi</w:t>
      </w:r>
      <w:r w:rsidRPr="00013BFC">
        <w:rPr>
          <w:color w:val="auto"/>
        </w:rPr>
        <w:t xml:space="preserve"> wase Durban, e-Natal livumelene kwelokuba ipeliswe imidlalo kwi. ndawo ezinjenge Park njalo-njalo nge Cawa. Bebeko abebekucasile oko.</w:t>
      </w:r>
    </w:p>
    <w:p w14:paraId="044DF1B7" w14:textId="69A8BB6F" w:rsidR="00BC6EAC" w:rsidRPr="00013BFC" w:rsidRDefault="00BC6EAC" w:rsidP="00BC6EAC">
      <w:pPr>
        <w:pStyle w:val="BodyText"/>
        <w:framePr w:w="3251" w:h="7182" w:hRule="exact" w:wrap="none" w:vAnchor="page" w:hAnchor="page" w:x="14326" w:y="17356"/>
        <w:shd w:val="clear" w:color="auto" w:fill="auto"/>
        <w:spacing w:line="230" w:lineRule="auto"/>
        <w:jc w:val="both"/>
        <w:rPr>
          <w:color w:val="auto"/>
        </w:rPr>
      </w:pPr>
      <w:r w:rsidRPr="00013BFC">
        <w:rPr>
          <w:smallCaps/>
          <w:color w:val="auto"/>
        </w:rPr>
        <w:t>Amangesi</w:t>
      </w:r>
      <w:r w:rsidRPr="00013BFC">
        <w:rPr>
          <w:color w:val="auto"/>
        </w:rPr>
        <w:t xml:space="preserve"> ase Monti ayatandabuza ukuba umfazi nomntwana ekutiwa banengqakaqa kulomzi wase zibukweni banayo kanye. Ngati  Ikwa lirashalala.</w:t>
      </w:r>
    </w:p>
    <w:p w14:paraId="3D3EAFA7" w14:textId="7F5030E7" w:rsidR="00BC6EAC" w:rsidRPr="00013BFC" w:rsidRDefault="00BC6EAC" w:rsidP="00BC6EAC">
      <w:pPr>
        <w:pStyle w:val="BodyText"/>
        <w:framePr w:w="3251" w:h="7182" w:hRule="exact" w:wrap="none" w:vAnchor="page" w:hAnchor="page" w:x="14326" w:y="17356"/>
        <w:shd w:val="clear" w:color="auto" w:fill="auto"/>
        <w:spacing w:line="228" w:lineRule="auto"/>
        <w:jc w:val="both"/>
        <w:rPr>
          <w:color w:val="auto"/>
        </w:rPr>
      </w:pPr>
      <w:r w:rsidRPr="00013BFC">
        <w:rPr>
          <w:smallCaps/>
          <w:color w:val="auto"/>
        </w:rPr>
        <w:t>Ulaulo</w:t>
      </w:r>
      <w:r w:rsidRPr="00013BFC">
        <w:rPr>
          <w:color w:val="auto"/>
        </w:rPr>
        <w:t xml:space="preserve"> lwa Pesheya kuvakala ukuba </w:t>
      </w:r>
      <w:r w:rsidRPr="00013BFC">
        <w:rPr>
          <w:bCs/>
          <w:color w:val="auto"/>
        </w:rPr>
        <w:t>alu-</w:t>
      </w:r>
      <w:r w:rsidRPr="00013BFC">
        <w:rPr>
          <w:color w:val="auto"/>
        </w:rPr>
        <w:t xml:space="preserve"> </w:t>
      </w:r>
      <w:r w:rsidRPr="00013BFC">
        <w:rPr>
          <w:bCs/>
          <w:color w:val="auto"/>
        </w:rPr>
        <w:t xml:space="preserve">kolisiwe </w:t>
      </w:r>
      <w:r w:rsidRPr="00013BFC">
        <w:rPr>
          <w:color w:val="auto"/>
        </w:rPr>
        <w:t xml:space="preserve">sisigqibo somcimbi wela Bahlambeli ogqitywe ngaso ngu Mr. </w:t>
      </w:r>
      <w:r w:rsidRPr="00013BFC">
        <w:rPr>
          <w:bCs/>
          <w:color w:val="auto"/>
        </w:rPr>
        <w:t>Upington</w:t>
      </w:r>
      <w:r w:rsidRPr="00013BFC">
        <w:rPr>
          <w:color w:val="auto"/>
        </w:rPr>
        <w:t xml:space="preserve">     no Mr  Sprigg.</w:t>
      </w:r>
    </w:p>
    <w:p w14:paraId="28E58006" w14:textId="77777777" w:rsidR="00BC6EAC" w:rsidRPr="00013BFC" w:rsidRDefault="00BC6EAC" w:rsidP="00BC6EAC">
      <w:pPr>
        <w:pStyle w:val="BodyText"/>
        <w:framePr w:w="3251" w:h="7182" w:hRule="exact" w:wrap="none" w:vAnchor="page" w:hAnchor="page" w:x="14326" w:y="17356"/>
        <w:shd w:val="clear" w:color="auto" w:fill="auto"/>
        <w:jc w:val="both"/>
        <w:rPr>
          <w:color w:val="auto"/>
        </w:rPr>
      </w:pPr>
      <w:r w:rsidRPr="00013BFC">
        <w:rPr>
          <w:smallCaps/>
          <w:color w:val="auto"/>
        </w:rPr>
        <w:t>Kuke</w:t>
      </w:r>
      <w:r w:rsidRPr="00013BFC">
        <w:rPr>
          <w:color w:val="auto"/>
        </w:rPr>
        <w:t xml:space="preserve"> kwatiwa e-Bayi kucingwa ngokwe- nziwa intlanganiso yokuba i-Ruluneli igxote lamadoda alaulayo ngoku, icele amanye. Isizeka-bani ikwanga Bahlambeli.</w:t>
      </w:r>
    </w:p>
    <w:p w14:paraId="076D1E4E" w14:textId="092B738F" w:rsidR="00BC6EAC" w:rsidRPr="00013BFC" w:rsidRDefault="00BC6EAC" w:rsidP="00BC6EAC">
      <w:pPr>
        <w:pStyle w:val="BodyText"/>
        <w:framePr w:w="3251" w:h="7182" w:hRule="exact" w:wrap="none" w:vAnchor="page" w:hAnchor="page" w:x="14326" w:y="17356"/>
        <w:shd w:val="clear" w:color="auto" w:fill="auto"/>
        <w:jc w:val="both"/>
        <w:rPr>
          <w:color w:val="auto"/>
        </w:rPr>
      </w:pPr>
      <w:r w:rsidRPr="00013BFC">
        <w:rPr>
          <w:smallCaps/>
          <w:color w:val="auto"/>
        </w:rPr>
        <w:t>U-Mr. Upington</w:t>
      </w:r>
      <w:r w:rsidRPr="00013BFC">
        <w:rPr>
          <w:color w:val="auto"/>
        </w:rPr>
        <w:t xml:space="preserve"> no Mr. Sprigg bafike e. Dayimani ukuvela kwela Bahlambeli ngolwe Sine. Ngokuhlwa kwalomhla bekumiselwe ukuba kubeko intlanganiso apo e-Dayimani  yokubagweba ngehambiso yabo kwelo.</w:t>
      </w:r>
    </w:p>
    <w:p w14:paraId="00304BB0" w14:textId="1C2E069B" w:rsidR="00BC6EAC" w:rsidRPr="00013BFC" w:rsidRDefault="00BC6EAC" w:rsidP="00BC6EAC">
      <w:pPr>
        <w:pStyle w:val="BodyText"/>
        <w:framePr w:w="3251" w:h="7182" w:hRule="exact" w:wrap="none" w:vAnchor="page" w:hAnchor="page" w:x="14326" w:y="17356"/>
        <w:shd w:val="clear" w:color="auto" w:fill="auto"/>
        <w:jc w:val="both"/>
        <w:rPr>
          <w:color w:val="auto"/>
        </w:rPr>
      </w:pPr>
      <w:r w:rsidRPr="00013BFC">
        <w:rPr>
          <w:smallCaps/>
          <w:color w:val="auto"/>
        </w:rPr>
        <w:t>Siva</w:t>
      </w:r>
      <w:r w:rsidRPr="00013BFC">
        <w:rPr>
          <w:color w:val="auto"/>
        </w:rPr>
        <w:t xml:space="preserve"> ukuba imidlalo emikulu ye </w:t>
      </w:r>
      <w:r w:rsidRPr="00013BFC">
        <w:rPr>
          <w:bCs/>
          <w:color w:val="auto"/>
        </w:rPr>
        <w:t>Bola</w:t>
      </w:r>
      <w:r w:rsidRPr="00013BFC">
        <w:rPr>
          <w:color w:val="auto"/>
        </w:rPr>
        <w:t xml:space="preserve"> pakati kwabebala letu iyakuba se Rini </w:t>
      </w:r>
      <w:r w:rsidRPr="00013BFC">
        <w:rPr>
          <w:bCs/>
          <w:color w:val="auto"/>
        </w:rPr>
        <w:t>ngeholide</w:t>
      </w:r>
      <w:r w:rsidRPr="00013BFC">
        <w:rPr>
          <w:color w:val="auto"/>
        </w:rPr>
        <w:t xml:space="preserve"> ze Kresmesi nonyaka Omtsha. Omnye ngoyakuba pakati kwe Qonce ne Rini, uku. peta owadlalwa nge Nyibidala edluleyo nomnye pakati kwe Qonce ne Ethiopian </w:t>
      </w:r>
      <w:r w:rsidRPr="00013BFC">
        <w:rPr>
          <w:bCs/>
          <w:color w:val="auto"/>
        </w:rPr>
        <w:t>C.C.</w:t>
      </w:r>
      <w:r w:rsidRPr="00013BFC">
        <w:rPr>
          <w:color w:val="auto"/>
        </w:rPr>
        <w:t xml:space="preserve"> yase Bayi.</w:t>
      </w:r>
    </w:p>
    <w:p w14:paraId="57D45F00" w14:textId="2CC03A22" w:rsidR="00BC6EAC" w:rsidRPr="00013BFC" w:rsidRDefault="00BC6EAC" w:rsidP="00BC6EAC">
      <w:pPr>
        <w:pStyle w:val="BodyText"/>
        <w:framePr w:w="3251" w:h="7182" w:hRule="exact" w:wrap="none" w:vAnchor="page" w:hAnchor="page" w:x="14326" w:y="17356"/>
        <w:shd w:val="clear" w:color="auto" w:fill="auto"/>
        <w:jc w:val="both"/>
        <w:rPr>
          <w:color w:val="auto"/>
        </w:rPr>
      </w:pPr>
      <w:r w:rsidRPr="00013BFC">
        <w:rPr>
          <w:smallCaps/>
          <w:color w:val="auto"/>
        </w:rPr>
        <w:t>Ukuza</w:t>
      </w:r>
      <w:r w:rsidRPr="00013BFC">
        <w:rPr>
          <w:color w:val="auto"/>
        </w:rPr>
        <w:t xml:space="preserve"> kolo Mgqibelo 29 Nov. besekufe  abantu abasitoba yingqakaqa e.Richmond yase Natal. Isangene kwabamnyama bodwa. Ngamashumi mahlanu </w:t>
      </w:r>
      <w:r w:rsidRPr="00013BFC">
        <w:rPr>
          <w:bCs/>
          <w:color w:val="auto"/>
        </w:rPr>
        <w:t>anamnye</w:t>
      </w:r>
      <w:r w:rsidRPr="00013BFC">
        <w:rPr>
          <w:color w:val="auto"/>
        </w:rPr>
        <w:t xml:space="preserve"> asafayo ngoku ; ababantu babekwe </w:t>
      </w:r>
      <w:r w:rsidRPr="00013BFC">
        <w:rPr>
          <w:bCs/>
          <w:color w:val="auto"/>
        </w:rPr>
        <w:t>bodwa</w:t>
      </w:r>
      <w:r w:rsidRPr="00013BFC">
        <w:rPr>
          <w:color w:val="auto"/>
          <w:vertAlign w:val="superscript"/>
        </w:rPr>
        <w:t>7</w:t>
      </w:r>
    </w:p>
    <w:p w14:paraId="094D6875" w14:textId="77777777" w:rsidR="00BC6EAC" w:rsidRPr="00013BFC" w:rsidRDefault="00BC6EAC" w:rsidP="00BC6EAC">
      <w:pPr>
        <w:pStyle w:val="BodyText"/>
        <w:framePr w:w="3251" w:h="7182" w:hRule="exact" w:wrap="none" w:vAnchor="page" w:hAnchor="page" w:x="14326" w:y="17356"/>
        <w:shd w:val="clear" w:color="auto" w:fill="auto"/>
        <w:spacing w:after="0"/>
        <w:jc w:val="both"/>
        <w:rPr>
          <w:color w:val="auto"/>
        </w:rPr>
      </w:pPr>
      <w:r w:rsidRPr="00013BFC">
        <w:rPr>
          <w:smallCaps/>
          <w:color w:val="auto"/>
        </w:rPr>
        <w:t>Kuko</w:t>
      </w:r>
      <w:r w:rsidRPr="00013BFC">
        <w:rPr>
          <w:color w:val="auto"/>
        </w:rPr>
        <w:t xml:space="preserve"> iqela </w:t>
      </w:r>
      <w:r w:rsidRPr="00013BFC">
        <w:rPr>
          <w:bCs/>
          <w:color w:val="auto"/>
        </w:rPr>
        <w:t>lamadoda</w:t>
      </w:r>
      <w:r w:rsidRPr="00013BFC">
        <w:rPr>
          <w:color w:val="auto"/>
        </w:rPr>
        <w:t xml:space="preserve"> elisuke kwa Komani ukuya kumba kwindawo ekufupi kulomzi ukuqondisisa ukuba ingaba yinenena indawo yokuba ubedu luko apo njengokuba kwaka </w:t>
      </w:r>
      <w:r w:rsidRPr="00013BFC">
        <w:rPr>
          <w:bCs/>
          <w:color w:val="auto"/>
        </w:rPr>
        <w:t>kwatshiwo.</w:t>
      </w:r>
    </w:p>
    <w:p w14:paraId="09BD78A7" w14:textId="77777777" w:rsidR="00BC6EAC" w:rsidRPr="00013BFC" w:rsidRDefault="00BC6EAC" w:rsidP="00BC6EAC">
      <w:pPr>
        <w:pStyle w:val="BodyText"/>
        <w:framePr w:w="3251" w:h="1879" w:hRule="exact" w:wrap="none" w:vAnchor="page" w:hAnchor="page" w:x="14341" w:y="24646"/>
        <w:shd w:val="clear" w:color="auto" w:fill="auto"/>
        <w:jc w:val="both"/>
        <w:rPr>
          <w:color w:val="auto"/>
        </w:rPr>
      </w:pPr>
      <w:r w:rsidRPr="00013BFC">
        <w:rPr>
          <w:bCs/>
          <w:color w:val="auto"/>
        </w:rPr>
        <w:t>U-SIR</w:t>
      </w:r>
      <w:r w:rsidRPr="00013BFC">
        <w:rPr>
          <w:color w:val="auto"/>
        </w:rPr>
        <w:t xml:space="preserve"> </w:t>
      </w:r>
      <w:r w:rsidRPr="00013BFC">
        <w:rPr>
          <w:smallCaps/>
          <w:color w:val="auto"/>
        </w:rPr>
        <w:t>Charles Warren</w:t>
      </w:r>
      <w:r w:rsidRPr="00013BFC">
        <w:rPr>
          <w:color w:val="auto"/>
        </w:rPr>
        <w:t xml:space="preserve"> ovela Engilane opumela ukuyakohlwaya amabada, nabapangi, namabedengu azalise ilizwe lika Mo. </w:t>
      </w:r>
      <w:r w:rsidRPr="00013BFC">
        <w:rPr>
          <w:bCs/>
          <w:color w:val="auto"/>
        </w:rPr>
        <w:t xml:space="preserve">Ntsiwa  </w:t>
      </w:r>
      <w:r w:rsidRPr="00013BFC">
        <w:rPr>
          <w:color w:val="auto"/>
        </w:rPr>
        <w:t xml:space="preserve"> ufike e-Kapa ngolwe Sihlanu.</w:t>
      </w:r>
    </w:p>
    <w:p w14:paraId="44CA4794" w14:textId="77777777" w:rsidR="00BC6EAC" w:rsidRPr="00013BFC" w:rsidRDefault="00BC6EAC" w:rsidP="00BC6EAC">
      <w:pPr>
        <w:pStyle w:val="BodyText"/>
        <w:framePr w:w="3251" w:h="1879" w:hRule="exact" w:wrap="none" w:vAnchor="page" w:hAnchor="page" w:x="14341" w:y="24646"/>
        <w:shd w:val="clear" w:color="auto" w:fill="auto"/>
        <w:spacing w:after="0"/>
        <w:jc w:val="both"/>
        <w:rPr>
          <w:color w:val="auto"/>
        </w:rPr>
      </w:pPr>
      <w:r w:rsidRPr="00013BFC">
        <w:rPr>
          <w:smallCaps/>
          <w:color w:val="auto"/>
        </w:rPr>
        <w:t>Ngolwe</w:t>
      </w:r>
      <w:r w:rsidRPr="00013BFC">
        <w:rPr>
          <w:color w:val="auto"/>
        </w:rPr>
        <w:t xml:space="preserve"> Sitatu imantyi yalapa yayipulapula ubungqina benkazana yakwa Buluneli, ngomfo eyalele ukuba abanjwe elapa e-Qonce ngokubulala ngo 1882 abafazi ababini ngase Nxaruni.</w:t>
      </w:r>
    </w:p>
    <w:p w14:paraId="7D0F6839" w14:textId="55312C61" w:rsidR="00035D8D" w:rsidRPr="00013BFC" w:rsidRDefault="00AB507C" w:rsidP="00AB507C">
      <w:pPr>
        <w:pStyle w:val="BodyText"/>
        <w:framePr w:w="3197" w:h="1321" w:hRule="exact" w:wrap="none" w:vAnchor="page" w:hAnchor="page" w:x="11011" w:y="25771"/>
        <w:shd w:val="clear" w:color="auto" w:fill="auto"/>
        <w:spacing w:after="0" w:line="209" w:lineRule="auto"/>
        <w:ind w:left="309" w:right="18" w:firstLine="0"/>
        <w:jc w:val="both"/>
        <w:rPr>
          <w:color w:val="auto"/>
        </w:rPr>
      </w:pPr>
      <w:r w:rsidRPr="00013BFC">
        <w:rPr>
          <w:color w:val="auto"/>
          <w:sz w:val="32"/>
          <w:szCs w:val="32"/>
        </w:rPr>
        <w:t>B</w:t>
      </w:r>
      <w:r w:rsidR="00035D8D" w:rsidRPr="00013BFC">
        <w:rPr>
          <w:color w:val="auto"/>
        </w:rPr>
        <w:t>ONKE abantsundu abafuna amayeza</w:t>
      </w:r>
      <w:r w:rsidR="00035D8D" w:rsidRPr="00013BFC">
        <w:rPr>
          <w:color w:val="auto"/>
        </w:rPr>
        <w:br/>
        <w:t>namacebo apatelele ekungapilini ka-</w:t>
      </w:r>
    </w:p>
    <w:p w14:paraId="531E4E56" w14:textId="77777777" w:rsidR="00035D8D" w:rsidRPr="00013BFC" w:rsidRDefault="00035D8D" w:rsidP="00AB507C">
      <w:pPr>
        <w:pStyle w:val="BodyText"/>
        <w:framePr w:w="3197" w:h="1321" w:hRule="exact" w:wrap="none" w:vAnchor="page" w:hAnchor="page" w:x="11011" w:y="25771"/>
        <w:shd w:val="clear" w:color="auto" w:fill="auto"/>
        <w:spacing w:after="0" w:line="209" w:lineRule="auto"/>
        <w:ind w:right="18" w:firstLine="0"/>
        <w:jc w:val="both"/>
        <w:rPr>
          <w:color w:val="auto"/>
        </w:rPr>
      </w:pPr>
      <w:r w:rsidRPr="00013BFC">
        <w:rPr>
          <w:color w:val="auto"/>
        </w:rPr>
        <w:t>kuhle. Mabeze ku GEO. BRAUNS, Umdibanisi wemiciza, e Alexandra Road, e-Qonce.</w:t>
      </w:r>
      <w:r w:rsidRPr="00013BFC">
        <w:rPr>
          <w:color w:val="auto"/>
        </w:rPr>
        <w:br/>
        <w:t>Ondlu ikangelene netyalike yama Roma</w:t>
      </w:r>
      <w:r w:rsidRPr="00013BFC">
        <w:rPr>
          <w:color w:val="auto"/>
        </w:rPr>
        <w:br/>
        <w:t>kwane ofisi zakwa Rulumeni.</w:t>
      </w:r>
    </w:p>
    <w:p w14:paraId="0B399734" w14:textId="7BE76650" w:rsidR="00E61F6B" w:rsidRPr="00013BFC" w:rsidRDefault="00E61F6B" w:rsidP="00E61F6B">
      <w:pPr>
        <w:ind w:firstLine="720"/>
        <w:rPr>
          <w:color w:val="auto"/>
        </w:rPr>
      </w:pPr>
      <w:r w:rsidRPr="00013BFC">
        <w:rPr>
          <w:color w:val="auto"/>
        </w:rPr>
        <w:t xml:space="preserve">  </w:t>
      </w:r>
    </w:p>
    <w:sectPr w:rsidR="00E61F6B" w:rsidRPr="00013BFC">
      <w:pgSz w:w="18800" w:h="281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2DDA8" w14:textId="77777777" w:rsidR="00B80987" w:rsidRDefault="00B80987">
      <w:r>
        <w:separator/>
      </w:r>
    </w:p>
  </w:endnote>
  <w:endnote w:type="continuationSeparator" w:id="0">
    <w:p w14:paraId="6E97FB02" w14:textId="77777777" w:rsidR="00B80987" w:rsidRDefault="00B8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9C839" w14:textId="77777777" w:rsidR="00B80987" w:rsidRDefault="00B80987"/>
  </w:footnote>
  <w:footnote w:type="continuationSeparator" w:id="0">
    <w:p w14:paraId="7B932675" w14:textId="77777777" w:rsidR="00B80987" w:rsidRDefault="00B809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2C"/>
    <w:rsid w:val="00013BFC"/>
    <w:rsid w:val="00035D8D"/>
    <w:rsid w:val="000701FB"/>
    <w:rsid w:val="000C4F73"/>
    <w:rsid w:val="0025689D"/>
    <w:rsid w:val="00353A66"/>
    <w:rsid w:val="00354078"/>
    <w:rsid w:val="003D61C2"/>
    <w:rsid w:val="0055163F"/>
    <w:rsid w:val="005C16E9"/>
    <w:rsid w:val="005C6797"/>
    <w:rsid w:val="007411AE"/>
    <w:rsid w:val="0081180F"/>
    <w:rsid w:val="00854D2C"/>
    <w:rsid w:val="008B21C8"/>
    <w:rsid w:val="00976DB8"/>
    <w:rsid w:val="009D3C34"/>
    <w:rsid w:val="00AB507C"/>
    <w:rsid w:val="00B06346"/>
    <w:rsid w:val="00B80987"/>
    <w:rsid w:val="00BC6EAC"/>
    <w:rsid w:val="00CD73B0"/>
    <w:rsid w:val="00D27C37"/>
    <w:rsid w:val="00E61F6B"/>
    <w:rsid w:val="00E964C0"/>
    <w:rsid w:val="00EC5ECC"/>
    <w:rsid w:val="00FC09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D97"/>
  <w15:docId w15:val="{21153C63-9500-4211-85C5-8C56B5DF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8"/>
      <w:szCs w:val="3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w w:val="80"/>
      <w:sz w:val="42"/>
      <w:szCs w:val="4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paragraph" w:customStyle="1" w:styleId="Bodytext30">
    <w:name w:val="Body text (3)"/>
    <w:basedOn w:val="Normal"/>
    <w:link w:val="Bodytext3"/>
    <w:pPr>
      <w:shd w:val="clear" w:color="auto" w:fill="FFFFFF"/>
      <w:spacing w:after="60" w:line="223" w:lineRule="auto"/>
    </w:pPr>
    <w:rPr>
      <w:rFonts w:ascii="Times New Roman" w:eastAsia="Times New Roman" w:hAnsi="Times New Roman" w:cs="Times New Roman"/>
      <w:sz w:val="38"/>
      <w:szCs w:val="38"/>
    </w:rPr>
  </w:style>
  <w:style w:type="paragraph" w:customStyle="1" w:styleId="Other0">
    <w:name w:val="Other"/>
    <w:basedOn w:val="Normal"/>
    <w:link w:val="Other"/>
    <w:pPr>
      <w:shd w:val="clear" w:color="auto" w:fill="FFFFFF"/>
      <w:spacing w:after="160"/>
      <w:ind w:firstLine="200"/>
    </w:pPr>
    <w:rPr>
      <w:rFonts w:ascii="Times New Roman" w:eastAsia="Times New Roman" w:hAnsi="Times New Roman" w:cs="Times New Roman"/>
      <w:sz w:val="16"/>
      <w:szCs w:val="16"/>
    </w:rPr>
  </w:style>
  <w:style w:type="paragraph" w:customStyle="1" w:styleId="Bodytext50">
    <w:name w:val="Body text (5)"/>
    <w:basedOn w:val="Normal"/>
    <w:link w:val="Bodytext5"/>
    <w:pPr>
      <w:shd w:val="clear" w:color="auto" w:fill="FFFFFF"/>
      <w:spacing w:after="70"/>
      <w:jc w:val="center"/>
    </w:pPr>
    <w:rPr>
      <w:rFonts w:ascii="Arial" w:eastAsia="Arial" w:hAnsi="Arial" w:cs="Arial"/>
      <w:w w:val="80"/>
      <w:sz w:val="42"/>
      <w:szCs w:val="42"/>
    </w:rPr>
  </w:style>
  <w:style w:type="paragraph" w:customStyle="1" w:styleId="Bodytext40">
    <w:name w:val="Body text (4)"/>
    <w:basedOn w:val="Normal"/>
    <w:link w:val="Bodytext4"/>
    <w:pPr>
      <w:shd w:val="clear" w:color="auto" w:fill="FFFFFF"/>
      <w:spacing w:line="235" w:lineRule="auto"/>
      <w:ind w:left="240"/>
    </w:pPr>
    <w:rPr>
      <w:rFonts w:ascii="Times New Roman" w:eastAsia="Times New Roman" w:hAnsi="Times New Roman" w:cs="Times New Roman"/>
      <w:sz w:val="28"/>
      <w:szCs w:val="28"/>
    </w:rPr>
  </w:style>
  <w:style w:type="paragraph" w:styleId="BodyText">
    <w:name w:val="Body Text"/>
    <w:basedOn w:val="Normal"/>
    <w:link w:val="BodyTextChar"/>
    <w:qFormat/>
    <w:pPr>
      <w:shd w:val="clear" w:color="auto" w:fill="FFFFFF"/>
      <w:spacing w:after="160"/>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hd w:val="clear" w:color="auto" w:fill="FFFFFF"/>
      <w:spacing w:after="60"/>
      <w:ind w:firstLine="24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Jonathan Schoots</cp:lastModifiedBy>
  <cp:revision>8</cp:revision>
  <dcterms:created xsi:type="dcterms:W3CDTF">2020-07-21T23:22:00Z</dcterms:created>
  <dcterms:modified xsi:type="dcterms:W3CDTF">2020-07-27T19:55:00Z</dcterms:modified>
</cp:coreProperties>
</file>