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95DF" w14:textId="77777777" w:rsidR="00106F18" w:rsidRDefault="00B367EA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3A50AE4" wp14:editId="2D9FA70B">
                <wp:simplePos x="0" y="0"/>
                <wp:positionH relativeFrom="page">
                  <wp:posOffset>4046220</wp:posOffset>
                </wp:positionH>
                <wp:positionV relativeFrom="page">
                  <wp:posOffset>989965</wp:posOffset>
                </wp:positionV>
                <wp:extent cx="0" cy="1095184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184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18.60000000000002pt;margin-top:77.950000000000003pt;width:0;height:862.35000000000002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733357E9" w14:textId="77777777" w:rsidR="00106F18" w:rsidRDefault="00B367EA">
      <w:pPr>
        <w:pStyle w:val="Headerorfooter0"/>
        <w:framePr w:wrap="none" w:vAnchor="page" w:hAnchor="page" w:x="1452" w:y="1071"/>
        <w:rPr>
          <w:sz w:val="24"/>
          <w:szCs w:val="24"/>
        </w:rPr>
      </w:pPr>
      <w:r>
        <w:rPr>
          <w:i/>
          <w:iCs/>
          <w:sz w:val="24"/>
          <w:szCs w:val="24"/>
        </w:rPr>
        <w:t>24</w:t>
      </w:r>
    </w:p>
    <w:p w14:paraId="13C085ED" w14:textId="77777777" w:rsidR="00106F18" w:rsidRDefault="00B367EA">
      <w:pPr>
        <w:pStyle w:val="Headerorfooter0"/>
        <w:framePr w:wrap="none" w:vAnchor="page" w:hAnchor="page" w:x="3748" w:y="1042"/>
      </w:pPr>
      <w:r>
        <w:t>ISIGIDIMI SAMAXOSA, MARCH 2, 1885.</w:t>
      </w:r>
    </w:p>
    <w:p w14:paraId="5BDE8760" w14:textId="77777777" w:rsidR="00106F18" w:rsidRPr="009E1A6C" w:rsidRDefault="00B367EA" w:rsidP="00AF06A9">
      <w:pPr>
        <w:pStyle w:val="BodyText"/>
        <w:framePr w:w="5184" w:h="7768" w:hRule="exact" w:wrap="none" w:vAnchor="page" w:hAnchor="page" w:x="1066" w:y="1638"/>
        <w:spacing w:after="0" w:line="259" w:lineRule="auto"/>
        <w:ind w:firstLine="0"/>
        <w:jc w:val="both"/>
      </w:pPr>
      <w:r w:rsidRPr="009E1A6C">
        <w:t xml:space="preserve">lokuba kupelo incuku ezingendawo zobudenge, namhla </w:t>
      </w:r>
      <w:r w:rsidRPr="009E1A6C">
        <w:rPr>
          <w:bCs/>
        </w:rPr>
        <w:t>siyendiselana</w:t>
      </w:r>
      <w:r w:rsidRPr="009E1A6C">
        <w:t xml:space="preserve"> </w:t>
      </w:r>
      <w:r w:rsidRPr="009E1A6C">
        <w:rPr>
          <w:bCs/>
        </w:rPr>
        <w:t>siyazekelana</w:t>
      </w:r>
      <w:r w:rsidRPr="009E1A6C">
        <w:t xml:space="preserve">, kolwa ukuba abo bazeke </w:t>
      </w:r>
      <w:r w:rsidRPr="009E1A6C">
        <w:rPr>
          <w:bCs/>
        </w:rPr>
        <w:t>ama-Xosakazi</w:t>
      </w:r>
      <w:r w:rsidRPr="009E1A6C">
        <w:t xml:space="preserve">, ama-Mfengukazi, abe-Sutukazi, </w:t>
      </w:r>
      <w:r w:rsidRPr="009E1A6C">
        <w:rPr>
          <w:bCs/>
        </w:rPr>
        <w:t>&amp;c</w:t>
      </w:r>
      <w:r w:rsidRPr="009E1A6C">
        <w:t xml:space="preserve">. abayi kungena kweso </w:t>
      </w:r>
      <w:r w:rsidRPr="009E1A6C">
        <w:rPr>
          <w:bCs/>
        </w:rPr>
        <w:t>sikula</w:t>
      </w:r>
      <w:r w:rsidRPr="009E1A6C">
        <w:t xml:space="preserve"> senteto </w:t>
      </w:r>
      <w:r w:rsidRPr="009E1A6C">
        <w:rPr>
          <w:bCs/>
        </w:rPr>
        <w:t>nangonyawo</w:t>
      </w:r>
      <w:r w:rsidRPr="009E1A6C">
        <w:t>.</w:t>
      </w:r>
    </w:p>
    <w:p w14:paraId="02FC4326" w14:textId="5EDCB910" w:rsidR="00106F18" w:rsidRPr="009E1A6C" w:rsidRDefault="00B367EA" w:rsidP="00AF06A9">
      <w:pPr>
        <w:pStyle w:val="BodyText"/>
        <w:framePr w:w="5184" w:h="7768" w:hRule="exact" w:wrap="none" w:vAnchor="page" w:hAnchor="page" w:x="1066" w:y="1638"/>
        <w:spacing w:after="40" w:line="259" w:lineRule="auto"/>
        <w:jc w:val="both"/>
      </w:pPr>
      <w:r w:rsidRPr="009E1A6C">
        <w:t xml:space="preserve">Indawo yokuba </w:t>
      </w:r>
      <w:r w:rsidRPr="009E1A6C">
        <w:rPr>
          <w:bCs/>
        </w:rPr>
        <w:t>amakwenkwe</w:t>
      </w:r>
      <w:r w:rsidRPr="009E1A6C">
        <w:t xml:space="preserve"> antsundu akapumelalanga </w:t>
      </w:r>
      <w:r w:rsidRPr="009E1A6C">
        <w:rPr>
          <w:bCs/>
        </w:rPr>
        <w:t>eluviweni</w:t>
      </w:r>
      <w:r w:rsidRPr="009E1A6C">
        <w:t xml:space="preserve"> </w:t>
      </w:r>
      <w:r w:rsidRPr="009E1A6C">
        <w:rPr>
          <w:bCs/>
        </w:rPr>
        <w:t>esi-Xoseni</w:t>
      </w:r>
      <w:r w:rsidRPr="009E1A6C">
        <w:t xml:space="preserve">, into ke leyo eyaxoxwa kunene ngamapapa, andingeyingoni kuba andazi ukuba </w:t>
      </w:r>
      <w:r w:rsidRPr="009E1A6C">
        <w:rPr>
          <w:bCs/>
        </w:rPr>
        <w:t>ayeviwa</w:t>
      </w:r>
      <w:r w:rsidRPr="009E1A6C">
        <w:t xml:space="preserve"> ngobanina, </w:t>
      </w:r>
      <w:r w:rsidRPr="009E1A6C">
        <w:rPr>
          <w:bCs/>
        </w:rPr>
        <w:t>ababesifunde</w:t>
      </w:r>
      <w:r w:rsidRPr="009E1A6C">
        <w:t xml:space="preserve"> pina </w:t>
      </w:r>
      <w:r w:rsidRPr="009E1A6C">
        <w:rPr>
          <w:bCs/>
        </w:rPr>
        <w:t>isi-Xosa</w:t>
      </w:r>
      <w:r w:rsidRPr="009E1A6C">
        <w:t xml:space="preserve">, kuzipina incwadi </w:t>
      </w:r>
      <w:r w:rsidRPr="009E1A6C">
        <w:rPr>
          <w:bCs/>
        </w:rPr>
        <w:t>zesi-Xosa</w:t>
      </w:r>
      <w:r w:rsidRPr="009E1A6C">
        <w:t xml:space="preserve">. Ukuba </w:t>
      </w:r>
      <w:r w:rsidRPr="009E1A6C">
        <w:rPr>
          <w:bCs/>
        </w:rPr>
        <w:t>bako</w:t>
      </w:r>
      <w:r w:rsidRPr="009E1A6C">
        <w:t xml:space="preserve"> </w:t>
      </w:r>
      <w:r w:rsidRPr="009E1A6C">
        <w:rPr>
          <w:bCs/>
        </w:rPr>
        <w:t>abanokuva</w:t>
      </w:r>
      <w:r w:rsidRPr="009E1A6C">
        <w:t xml:space="preserve"> abanye </w:t>
      </w:r>
      <w:r w:rsidRPr="009E1A6C">
        <w:rPr>
          <w:bCs/>
        </w:rPr>
        <w:t>ngesi-Xosa</w:t>
      </w:r>
      <w:r w:rsidRPr="009E1A6C">
        <w:t xml:space="preserve"> bengazango bafunde e Collegeni </w:t>
      </w:r>
      <w:r w:rsidRPr="009E1A6C">
        <w:rPr>
          <w:bCs/>
        </w:rPr>
        <w:t>yesi-Xosa</w:t>
      </w:r>
      <w:r w:rsidRPr="009E1A6C">
        <w:t xml:space="preserve"> </w:t>
      </w:r>
      <w:r w:rsidRPr="009E1A6C">
        <w:rPr>
          <w:bCs/>
        </w:rPr>
        <w:t>singaba</w:t>
      </w:r>
      <w:r w:rsidRPr="009E1A6C">
        <w:t xml:space="preserve"> </w:t>
      </w:r>
      <w:r w:rsidRPr="009E1A6C">
        <w:rPr>
          <w:bCs/>
        </w:rPr>
        <w:t>isi-Xosa</w:t>
      </w:r>
      <w:r w:rsidRPr="009E1A6C">
        <w:t xml:space="preserve"> </w:t>
      </w:r>
      <w:r w:rsidRPr="009E1A6C">
        <w:rPr>
          <w:bCs/>
        </w:rPr>
        <w:t>sinokufundwa</w:t>
      </w:r>
      <w:r w:rsidRPr="009E1A6C">
        <w:t xml:space="preserve"> ngumntu </w:t>
      </w:r>
      <w:r w:rsidRPr="009E1A6C">
        <w:rPr>
          <w:bCs/>
        </w:rPr>
        <w:t>wonke</w:t>
      </w:r>
      <w:r w:rsidRPr="009E1A6C">
        <w:t xml:space="preserve"> ngalondlela </w:t>
      </w:r>
      <w:r w:rsidRPr="009E1A6C">
        <w:rPr>
          <w:bCs/>
        </w:rPr>
        <w:t>safundwa</w:t>
      </w:r>
      <w:r w:rsidRPr="009E1A6C">
        <w:t xml:space="preserve"> </w:t>
      </w:r>
      <w:r w:rsidRPr="009E1A6C">
        <w:rPr>
          <w:bCs/>
        </w:rPr>
        <w:t>ngayo</w:t>
      </w:r>
      <w:r w:rsidRPr="009E1A6C">
        <w:t xml:space="preserve"> zi Examiners. </w:t>
      </w:r>
      <w:r w:rsidRPr="009E1A6C">
        <w:rPr>
          <w:bCs/>
        </w:rPr>
        <w:t>Tarwameva</w:t>
      </w:r>
      <w:r w:rsidRPr="009E1A6C">
        <w:t xml:space="preserve"> </w:t>
      </w:r>
      <w:r w:rsidRPr="009E1A6C">
        <w:rPr>
          <w:bCs/>
        </w:rPr>
        <w:t>nkosi</w:t>
      </w:r>
      <w:r w:rsidRPr="009E1A6C">
        <w:t xml:space="preserve"> yam, ndingu</w:t>
      </w:r>
    </w:p>
    <w:p w14:paraId="22A8B10B" w14:textId="77777777" w:rsidR="00106F18" w:rsidRPr="009E1A6C" w:rsidRDefault="00B367EA" w:rsidP="00AF06A9">
      <w:pPr>
        <w:pStyle w:val="Bodytext40"/>
        <w:framePr w:w="5184" w:h="7768" w:hRule="exact" w:wrap="none" w:vAnchor="page" w:hAnchor="page" w:x="1066" w:y="1638"/>
        <w:rPr>
          <w:b w:val="0"/>
          <w:sz w:val="14"/>
          <w:szCs w:val="14"/>
        </w:rPr>
      </w:pPr>
      <w:r w:rsidRPr="009E1A6C">
        <w:rPr>
          <w:b w:val="0"/>
        </w:rPr>
        <w:t xml:space="preserve">NOMBOMBO WASE </w:t>
      </w:r>
      <w:r w:rsidRPr="009E1A6C">
        <w:rPr>
          <w:b w:val="0"/>
          <w:smallCaps/>
          <w:sz w:val="14"/>
          <w:szCs w:val="14"/>
        </w:rPr>
        <w:t>MAXAMBENI</w:t>
      </w:r>
      <w:r w:rsidRPr="009E1A6C">
        <w:rPr>
          <w:b w:val="0"/>
          <w:bCs w:val="0"/>
          <w:smallCaps/>
          <w:sz w:val="14"/>
          <w:szCs w:val="14"/>
        </w:rPr>
        <w:t>.</w:t>
      </w:r>
    </w:p>
    <w:p w14:paraId="3C9CBB3B" w14:textId="29C7A12B" w:rsidR="00106F18" w:rsidRPr="009E1A6C" w:rsidRDefault="00B367EA" w:rsidP="00AF06A9">
      <w:pPr>
        <w:pStyle w:val="BodyText"/>
        <w:framePr w:w="5184" w:h="7768" w:hRule="exact" w:wrap="none" w:vAnchor="page" w:hAnchor="page" w:x="1066" w:y="1638"/>
        <w:spacing w:after="0"/>
        <w:jc w:val="both"/>
      </w:pPr>
      <w:r w:rsidRPr="009E1A6C">
        <w:t xml:space="preserve">[Kulusizi kanye ngendawo </w:t>
      </w:r>
      <w:r w:rsidRPr="009E1A6C">
        <w:rPr>
          <w:bCs/>
        </w:rPr>
        <w:t>yokuba</w:t>
      </w:r>
      <w:r w:rsidRPr="009E1A6C">
        <w:t xml:space="preserve"> ngati </w:t>
      </w:r>
      <w:r w:rsidRPr="009E1A6C">
        <w:rPr>
          <w:bCs/>
        </w:rPr>
        <w:t>umbali</w:t>
      </w:r>
      <w:r w:rsidRPr="009E1A6C">
        <w:t xml:space="preserve"> wale </w:t>
      </w:r>
      <w:r w:rsidRPr="009E1A6C">
        <w:rPr>
          <w:bCs/>
        </w:rPr>
        <w:t>ncwadi</w:t>
      </w:r>
      <w:r w:rsidRPr="009E1A6C">
        <w:t xml:space="preserve"> akayi- landelanga kakuhle inteto </w:t>
      </w:r>
      <w:r w:rsidRPr="009E1A6C">
        <w:rPr>
          <w:bCs/>
        </w:rPr>
        <w:t>ka</w:t>
      </w:r>
      <w:r w:rsidRPr="009E1A6C">
        <w:t xml:space="preserve"> Mr. Maneli ngo mxube, neye </w:t>
      </w:r>
      <w:r w:rsidRPr="009E1A6C">
        <w:rPr>
          <w:i/>
          <w:iCs/>
        </w:rPr>
        <w:t xml:space="preserve">Sigidimi </w:t>
      </w:r>
      <w:r w:rsidRPr="009E1A6C">
        <w:t xml:space="preserve">kwangalondawo. Kuba xa </w:t>
      </w:r>
      <w:r w:rsidRPr="009E1A6C">
        <w:rPr>
          <w:bCs/>
        </w:rPr>
        <w:t>eb’esilandele</w:t>
      </w:r>
      <w:r w:rsidRPr="009E1A6C">
        <w:t xml:space="preserve"> kakuhle </w:t>
      </w:r>
      <w:r w:rsidRPr="009E1A6C">
        <w:rPr>
          <w:bCs/>
        </w:rPr>
        <w:t>ango</w:t>
      </w:r>
      <w:r w:rsidRPr="009E1A6C">
        <w:t xml:space="preserve"> eqondile ukuba into ekutetwa ngayo </w:t>
      </w:r>
      <w:r w:rsidRPr="009E1A6C">
        <w:rPr>
          <w:bCs/>
        </w:rPr>
        <w:t>sisi-Xosa</w:t>
      </w:r>
      <w:r w:rsidRPr="009E1A6C">
        <w:t xml:space="preserve">, akutotwa nto </w:t>
      </w:r>
      <w:r w:rsidRPr="009E1A6C">
        <w:rPr>
          <w:bCs/>
        </w:rPr>
        <w:t>ngesi-Ntinde</w:t>
      </w:r>
      <w:r w:rsidRPr="009E1A6C">
        <w:t xml:space="preserve">, </w:t>
      </w:r>
      <w:r w:rsidRPr="009E1A6C">
        <w:rPr>
          <w:bCs/>
        </w:rPr>
        <w:t>Gquntikwebe</w:t>
      </w:r>
      <w:r w:rsidRPr="009E1A6C">
        <w:t xml:space="preserve">, Tembu, tyalo-njalo, ukuba ziko inteto ezinjalo ; kodwa tina </w:t>
      </w:r>
      <w:r w:rsidRPr="009E1A6C">
        <w:rPr>
          <w:bCs/>
        </w:rPr>
        <w:t>sikwa</w:t>
      </w:r>
      <w:r w:rsidRPr="009E1A6C">
        <w:t xml:space="preserve"> </w:t>
      </w:r>
      <w:r w:rsidRPr="009E1A6C">
        <w:rPr>
          <w:bCs/>
        </w:rPr>
        <w:t>ngabantsundu</w:t>
      </w:r>
      <w:r w:rsidRPr="009E1A6C">
        <w:t xml:space="preserve"> nje </w:t>
      </w:r>
      <w:r w:rsidRPr="009E1A6C">
        <w:rPr>
          <w:bCs/>
        </w:rPr>
        <w:t>asizanga</w:t>
      </w:r>
      <w:r w:rsidRPr="009E1A6C">
        <w:t xml:space="preserve"> </w:t>
      </w:r>
      <w:r w:rsidRPr="009E1A6C">
        <w:rPr>
          <w:bCs/>
        </w:rPr>
        <w:t>sizive</w:t>
      </w:r>
      <w:r w:rsidRPr="009E1A6C">
        <w:t xml:space="preserve">. Onke </w:t>
      </w:r>
      <w:r w:rsidRPr="009E1A6C">
        <w:rPr>
          <w:bCs/>
        </w:rPr>
        <w:t>amakomkulu</w:t>
      </w:r>
      <w:r w:rsidRPr="009E1A6C">
        <w:t xml:space="preserve"> </w:t>
      </w:r>
      <w:r w:rsidRPr="009E1A6C">
        <w:rPr>
          <w:bCs/>
        </w:rPr>
        <w:t>anamabotwe</w:t>
      </w:r>
      <w:r w:rsidRPr="009E1A6C">
        <w:t xml:space="preserve"> awo; </w:t>
      </w:r>
      <w:r w:rsidRPr="009E1A6C">
        <w:rPr>
          <w:bCs/>
        </w:rPr>
        <w:t>amabotwe</w:t>
      </w:r>
      <w:r w:rsidRPr="009E1A6C">
        <w:t xml:space="preserve"> anamaziko awo, amaziko anenkundla zawo; </w:t>
      </w:r>
      <w:r w:rsidRPr="009E1A6C">
        <w:rPr>
          <w:bCs/>
        </w:rPr>
        <w:t>kanti</w:t>
      </w:r>
      <w:r w:rsidRPr="009E1A6C">
        <w:t xml:space="preserve"> ke yonke lonto ipehlela ndaweninye. Oko ke kukuti zonke izibaxa ezikoyo </w:t>
      </w:r>
      <w:r w:rsidRPr="009E1A6C">
        <w:rPr>
          <w:bCs/>
        </w:rPr>
        <w:t>zengcambu</w:t>
      </w:r>
      <w:r w:rsidRPr="009E1A6C">
        <w:t xml:space="preserve"> ka Xosa, nokuba zilunge emaziko, nenkundla entile, zaza ke ngoko zadunyelwa ngamagama onyana nabazukulwana baka Xosa, asikuko ke oko ukuti </w:t>
      </w:r>
      <w:r w:rsidRPr="009E1A6C">
        <w:rPr>
          <w:bCs/>
        </w:rPr>
        <w:t>sezizezinye</w:t>
      </w:r>
      <w:r w:rsidRPr="009E1A6C">
        <w:t xml:space="preserve"> intlanga namhla, njengoko umhlobo wetu avakalisa njalo xa ateta ngesi Ngqika. </w:t>
      </w:r>
      <w:r w:rsidRPr="009E1A6C">
        <w:rPr>
          <w:bCs/>
        </w:rPr>
        <w:t>Asiyazi</w:t>
      </w:r>
      <w:r w:rsidRPr="009E1A6C">
        <w:t xml:space="preserve"> tina lonteto, sazi </w:t>
      </w:r>
      <w:r w:rsidRPr="009E1A6C">
        <w:rPr>
          <w:bCs/>
        </w:rPr>
        <w:t>isi-Xosa</w:t>
      </w:r>
      <w:r w:rsidRPr="009E1A6C">
        <w:t xml:space="preserve">. Kauve ke nawe mlesi ukuba ungati kukutinina </w:t>
      </w:r>
      <w:r w:rsidRPr="009E1A6C">
        <w:rPr>
          <w:bCs/>
        </w:rPr>
        <w:t xml:space="preserve">ke </w:t>
      </w:r>
      <w:r w:rsidRPr="009E1A6C">
        <w:t xml:space="preserve">oko. Umhlobo wetu simcela ukuba ake asifunde kwakona </w:t>
      </w:r>
      <w:r w:rsidRPr="009E1A6C">
        <w:rPr>
          <w:i/>
          <w:iCs/>
        </w:rPr>
        <w:t xml:space="preserve">Isigidimi, </w:t>
      </w:r>
      <w:r w:rsidRPr="009E1A6C">
        <w:t xml:space="preserve">mhlaumbi woqonda. Kanjalo pakati kwendawo azitetileyo nge </w:t>
      </w:r>
      <w:r w:rsidRPr="009E1A6C">
        <w:rPr>
          <w:bCs/>
        </w:rPr>
        <w:t>Examiners</w:t>
      </w:r>
      <w:r w:rsidRPr="009E1A6C">
        <w:t xml:space="preserve"> ngokusazi nokungasazi kwazo isi-Xosa okwetu tina besi- ngayi kuba namandla okuteta ngolohlobo kubantu abazalelwe kuso kanye isi-Xosa sisahlambulukile, koko kambe uyazi yena apo azi </w:t>
      </w:r>
      <w:r w:rsidRPr="009E1A6C">
        <w:rPr>
          <w:bCs/>
        </w:rPr>
        <w:t>ngak</w:t>
      </w:r>
      <w:r w:rsidR="00AF06A9" w:rsidRPr="009E1A6C">
        <w:rPr>
          <w:bCs/>
        </w:rPr>
        <w:t>o</w:t>
      </w:r>
      <w:r w:rsidRPr="009E1A6C">
        <w:rPr>
          <w:bCs/>
        </w:rPr>
        <w:t>na</w:t>
      </w:r>
      <w:r w:rsidRPr="009E1A6C">
        <w:t xml:space="preserve"> umbaleli wetu. Kanjalo enye indawo uti umxube ulunge kuba uza kupelisa incuku ezingendawo zobudenge, kuba namhla </w:t>
      </w:r>
      <w:r w:rsidRPr="009E1A6C">
        <w:rPr>
          <w:bCs/>
        </w:rPr>
        <w:t>sekuzekeIwana</w:t>
      </w:r>
      <w:r w:rsidRPr="009E1A6C">
        <w:t xml:space="preserve">. Iti londawo singayiva ngakumbi apo ibekisa kona, seyiqondwa ngumniniyo, kuba tina asazi ukuba </w:t>
      </w:r>
      <w:r w:rsidRPr="009E1A6C">
        <w:rPr>
          <w:bCs/>
        </w:rPr>
        <w:t>isi-Xosa</w:t>
      </w:r>
      <w:r w:rsidRPr="009E1A6C">
        <w:t xml:space="preserve"> hlelinje saka samangala ukuba </w:t>
      </w:r>
      <w:r w:rsidRPr="009E1A6C">
        <w:rPr>
          <w:bCs/>
        </w:rPr>
        <w:t>kungazekelwana</w:t>
      </w:r>
      <w:r w:rsidRPr="009E1A6C">
        <w:t xml:space="preserve"> yada ngoko londawo yazanyiselwa ngumxube lowo ati umhlobo wetu, bona bantsundu bafuna wona.—</w:t>
      </w:r>
      <w:r w:rsidRPr="009E1A6C">
        <w:rPr>
          <w:smallCaps/>
        </w:rPr>
        <w:t xml:space="preserve">Editor </w:t>
      </w:r>
      <w:r w:rsidRPr="009E1A6C">
        <w:rPr>
          <w:bCs/>
          <w:i/>
          <w:iCs/>
        </w:rPr>
        <w:t>Isigidimi</w:t>
      </w:r>
      <w:r w:rsidRPr="009E1A6C">
        <w:rPr>
          <w:i/>
          <w:iCs/>
        </w:rPr>
        <w:t>.]</w:t>
      </w:r>
    </w:p>
    <w:p w14:paraId="63C794CF" w14:textId="77777777" w:rsidR="00106F18" w:rsidRPr="009E1A6C" w:rsidRDefault="00B367EA">
      <w:pPr>
        <w:pStyle w:val="BodyText"/>
        <w:framePr w:w="5184" w:h="5093" w:hRule="exact" w:wrap="none" w:vAnchor="page" w:hAnchor="page" w:x="1152" w:y="9752"/>
        <w:spacing w:after="120"/>
        <w:ind w:firstLine="0"/>
        <w:jc w:val="center"/>
      </w:pPr>
      <w:r w:rsidRPr="009E1A6C">
        <w:t>UMXUBE WESI-XOSA.</w:t>
      </w:r>
    </w:p>
    <w:p w14:paraId="7AA4A2E3" w14:textId="77777777" w:rsidR="00106F18" w:rsidRPr="009E1A6C" w:rsidRDefault="00B367EA">
      <w:pPr>
        <w:pStyle w:val="BodyText"/>
        <w:framePr w:w="5184" w:h="5093" w:hRule="exact" w:wrap="none" w:vAnchor="page" w:hAnchor="page" w:x="1152" w:y="9752"/>
        <w:spacing w:after="0"/>
        <w:ind w:firstLine="0"/>
        <w:jc w:val="both"/>
      </w:pPr>
      <w:r w:rsidRPr="009E1A6C">
        <w:rPr>
          <w:bCs/>
          <w:smallCaps/>
        </w:rPr>
        <w:t>Nkosi,</w:t>
      </w:r>
      <w:r w:rsidRPr="009E1A6C">
        <w:rPr>
          <w:bCs/>
        </w:rPr>
        <w:t>—Incwadi</w:t>
      </w:r>
      <w:r w:rsidRPr="009E1A6C">
        <w:t xml:space="preserve"> yenene u J. Maneli indibangela ukuba ndiyipendule. Liti elonene “ nawe ka Ganda ukwafana nabo bazalwana babini kuba </w:t>
      </w:r>
      <w:r w:rsidRPr="009E1A6C">
        <w:rPr>
          <w:bCs/>
        </w:rPr>
        <w:t>kwakumgca</w:t>
      </w:r>
      <w:r w:rsidRPr="009E1A6C">
        <w:t xml:space="preserve"> wokuqala wenteto yako ufake isi-Ngesi.” Ndakuba ndi- qwalasele kwinteto yam, ndifumana lingu “ Mr.” ilizwi endalitetayo lase Mlungwini. Ke kusalungile xa kunjalo, nam ndiyakuvumela, </w:t>
      </w:r>
      <w:r w:rsidRPr="009E1A6C">
        <w:rPr>
          <w:bCs/>
        </w:rPr>
        <w:t>masipele</w:t>
      </w:r>
      <w:r w:rsidRPr="009E1A6C">
        <w:t xml:space="preserve">, sitshatyalaliswe isi-Ngesi e </w:t>
      </w:r>
      <w:r w:rsidRPr="009E1A6C">
        <w:rPr>
          <w:i/>
          <w:iCs/>
        </w:rPr>
        <w:t>Sigidimini Sakwa-Xosa—</w:t>
      </w:r>
      <w:r w:rsidRPr="009E1A6C">
        <w:t xml:space="preserve">kodwa akuqondi na ukuba uposisile kanye, ngokufaka lamazwi esi-Ngesi endiza kuwakankanya ngase zantsi, yabe lomazwi ingocasene nawo, ekubeni asetyenziswe e </w:t>
      </w:r>
      <w:r w:rsidRPr="009E1A6C">
        <w:rPr>
          <w:i/>
          <w:iCs/>
        </w:rPr>
        <w:t>Sigidimini,</w:t>
      </w:r>
      <w:r w:rsidRPr="009E1A6C">
        <w:t xml:space="preserve"> ote ngokungapezulu emveni kokuba omnye epulapule </w:t>
      </w:r>
      <w:r w:rsidRPr="009E1A6C">
        <w:rPr>
          <w:bCs/>
        </w:rPr>
        <w:t>intshumayelo</w:t>
      </w:r>
      <w:r w:rsidRPr="009E1A6C">
        <w:t xml:space="preserve"> yako emnandi kunene, kwanecaziweyo ngokwaneleyo ambangela ukuba agxeke. Nditi lamazwi “ of course,” “ in fact,” “ only ” “ triumphantly too,” " October,” “ S. Augustine’s College,” “ Canterbury,” “ December; ” </w:t>
      </w:r>
      <w:r w:rsidRPr="009E1A6C">
        <w:rPr>
          <w:bCs/>
        </w:rPr>
        <w:t>ungewungawasebenzisanga</w:t>
      </w:r>
      <w:r w:rsidRPr="009E1A6C">
        <w:t xml:space="preserve"> ukuze uqondakale ekuhleni, ukuba uti isi-Ngesi masipele e </w:t>
      </w:r>
      <w:r w:rsidRPr="009E1A6C">
        <w:rPr>
          <w:i/>
          <w:iCs/>
        </w:rPr>
        <w:t xml:space="preserve">Sigidimini. </w:t>
      </w:r>
      <w:r w:rsidRPr="009E1A6C">
        <w:t>Ngazwinye ukumshe ngapezulu kwam. Owako otobekileyo,</w:t>
      </w:r>
    </w:p>
    <w:p w14:paraId="1909C891" w14:textId="77777777" w:rsidR="00106F18" w:rsidRPr="009E1A6C" w:rsidRDefault="00B367EA">
      <w:pPr>
        <w:pStyle w:val="BodyText"/>
        <w:framePr w:w="5184" w:h="5093" w:hRule="exact" w:wrap="none" w:vAnchor="page" w:hAnchor="page" w:x="1152" w:y="9752"/>
        <w:spacing w:after="0"/>
        <w:ind w:right="180" w:firstLine="0"/>
        <w:jc w:val="right"/>
      </w:pPr>
      <w:r w:rsidRPr="009E1A6C">
        <w:rPr>
          <w:smallCaps/>
        </w:rPr>
        <w:t xml:space="preserve">Elijah </w:t>
      </w:r>
      <w:r w:rsidRPr="009E1A6C">
        <w:rPr>
          <w:bCs/>
          <w:smallCaps/>
        </w:rPr>
        <w:t>Ganda</w:t>
      </w:r>
      <w:r w:rsidRPr="009E1A6C">
        <w:rPr>
          <w:smallCaps/>
        </w:rPr>
        <w:t>.</w:t>
      </w:r>
    </w:p>
    <w:p w14:paraId="27601DF2" w14:textId="77777777" w:rsidR="00106F18" w:rsidRPr="009E1A6C" w:rsidRDefault="00B367EA">
      <w:pPr>
        <w:pStyle w:val="BodyText"/>
        <w:framePr w:w="5184" w:h="5093" w:hRule="exact" w:wrap="none" w:vAnchor="page" w:hAnchor="page" w:x="1152" w:y="9752"/>
        <w:pBdr>
          <w:bottom w:val="single" w:sz="4" w:space="0" w:color="auto"/>
        </w:pBdr>
        <w:spacing w:after="380"/>
        <w:ind w:firstLine="180"/>
        <w:jc w:val="both"/>
      </w:pPr>
      <w:r w:rsidRPr="009E1A6C">
        <w:rPr>
          <w:bCs/>
        </w:rPr>
        <w:t>Dodoloro</w:t>
      </w:r>
      <w:r w:rsidRPr="009E1A6C">
        <w:t>, 14 Ndozosela, 1885.</w:t>
      </w:r>
    </w:p>
    <w:p w14:paraId="2D699A64" w14:textId="77777777" w:rsidR="00106F18" w:rsidRPr="009E1A6C" w:rsidRDefault="00B367EA">
      <w:pPr>
        <w:pStyle w:val="Bodytext20"/>
        <w:framePr w:w="5184" w:h="5093" w:hRule="exact" w:wrap="none" w:vAnchor="page" w:hAnchor="page" w:x="1152" w:y="9752"/>
        <w:spacing w:after="120" w:line="214" w:lineRule="auto"/>
        <w:ind w:left="0" w:firstLine="0"/>
        <w:jc w:val="center"/>
      </w:pPr>
      <w:r w:rsidRPr="009E1A6C">
        <w:t xml:space="preserve">IPEPA LENDABA LE </w:t>
      </w:r>
      <w:r w:rsidRPr="009E1A6C">
        <w:rPr>
          <w:bCs/>
        </w:rPr>
        <w:t>SISUTU</w:t>
      </w:r>
      <w:r w:rsidRPr="009E1A6C">
        <w:t>.</w:t>
      </w:r>
    </w:p>
    <w:p w14:paraId="4754C120" w14:textId="77777777" w:rsidR="00106F18" w:rsidRPr="009E1A6C" w:rsidRDefault="00B367EA">
      <w:pPr>
        <w:pStyle w:val="Bodytext20"/>
        <w:framePr w:w="5184" w:h="5093" w:hRule="exact" w:wrap="none" w:vAnchor="page" w:hAnchor="page" w:x="1152" w:y="9752"/>
        <w:spacing w:after="120" w:line="214" w:lineRule="auto"/>
        <w:ind w:left="0" w:firstLine="0"/>
        <w:jc w:val="center"/>
      </w:pPr>
      <w:r w:rsidRPr="009E1A6C">
        <w:rPr>
          <w:i/>
          <w:iCs/>
        </w:rPr>
        <w:t xml:space="preserve">“ </w:t>
      </w:r>
      <w:r w:rsidRPr="009E1A6C">
        <w:rPr>
          <w:bCs/>
          <w:i/>
          <w:iCs/>
        </w:rPr>
        <w:t>Leselinyana.”</w:t>
      </w:r>
    </w:p>
    <w:p w14:paraId="206793EA" w14:textId="10FA15C2" w:rsidR="00106F18" w:rsidRPr="009E1A6C" w:rsidRDefault="009E1A6C" w:rsidP="009E1A6C">
      <w:pPr>
        <w:pStyle w:val="Bodytext20"/>
        <w:framePr w:w="5184" w:h="3151" w:hRule="exact" w:wrap="none" w:vAnchor="page" w:hAnchor="page" w:x="1141" w:y="14716"/>
        <w:spacing w:after="0" w:line="214" w:lineRule="auto"/>
        <w:ind w:left="0" w:firstLine="0"/>
      </w:pPr>
      <w:r w:rsidRPr="009E1A6C">
        <w:rPr>
          <w:w w:val="80"/>
          <w:position w:val="-11"/>
          <w:sz w:val="52"/>
          <w:szCs w:val="52"/>
        </w:rPr>
        <w:t>I</w:t>
      </w:r>
      <w:r w:rsidR="00B367EA" w:rsidRPr="009E1A6C">
        <w:t xml:space="preserve">PEPA lendaba. elingenteto yesi </w:t>
      </w:r>
      <w:r w:rsidR="00B367EA" w:rsidRPr="009E1A6C">
        <w:rPr>
          <w:bCs/>
        </w:rPr>
        <w:t>Sutu</w:t>
      </w:r>
      <w:r w:rsidR="00B367EA" w:rsidRPr="009E1A6C">
        <w:t>, ekutiwa ukubizwa</w:t>
      </w:r>
      <w:r w:rsidR="00B367EA" w:rsidRPr="009E1A6C">
        <w:br/>
        <w:t xml:space="preserve">kwalo yi “ </w:t>
      </w:r>
      <w:r w:rsidR="00B367EA" w:rsidRPr="009E1A6C">
        <w:rPr>
          <w:i/>
          <w:iCs/>
        </w:rPr>
        <w:t>Leselinyana ”</w:t>
      </w:r>
      <w:r w:rsidR="00B367EA" w:rsidRPr="009E1A6C">
        <w:t xml:space="preserve"> </w:t>
      </w:r>
      <w:r w:rsidR="00B367EA" w:rsidRPr="009E1A6C">
        <w:rPr>
          <w:bCs/>
        </w:rPr>
        <w:t>lenyanga</w:t>
      </w:r>
      <w:r w:rsidR="00B367EA" w:rsidRPr="009E1A6C">
        <w:t xml:space="preserve"> zonke, lishicilelwa</w:t>
      </w:r>
    </w:p>
    <w:p w14:paraId="40A24961" w14:textId="77777777" w:rsidR="00106F18" w:rsidRPr="009E1A6C" w:rsidRDefault="00B367EA" w:rsidP="009E1A6C">
      <w:pPr>
        <w:pStyle w:val="Bodytext20"/>
        <w:framePr w:w="5184" w:h="3151" w:hRule="exact" w:wrap="none" w:vAnchor="page" w:hAnchor="page" w:x="1141" w:y="14716"/>
        <w:spacing w:line="214" w:lineRule="auto"/>
        <w:ind w:left="9" w:firstLine="0"/>
      </w:pPr>
      <w:r w:rsidRPr="009E1A6C">
        <w:rPr>
          <w:bCs/>
        </w:rPr>
        <w:t>ngesishicilelo</w:t>
      </w:r>
      <w:r w:rsidRPr="009E1A6C">
        <w:t xml:space="preserve"> saba Fundisi e Morijah, kwela Besutu, malu-</w:t>
      </w:r>
      <w:r w:rsidRPr="009E1A6C">
        <w:br/>
        <w:t xml:space="preserve">ngana </w:t>
      </w:r>
      <w:r w:rsidRPr="009E1A6C">
        <w:rPr>
          <w:bCs/>
        </w:rPr>
        <w:t>nolokuqala</w:t>
      </w:r>
      <w:r w:rsidRPr="009E1A6C">
        <w:t xml:space="preserve"> </w:t>
      </w:r>
      <w:r w:rsidRPr="009E1A6C">
        <w:rPr>
          <w:bCs/>
        </w:rPr>
        <w:t>enyangeni</w:t>
      </w:r>
      <w:r w:rsidRPr="009E1A6C">
        <w:t>. Lirolelwa isheleni zone</w:t>
      </w:r>
      <w:r w:rsidRPr="009E1A6C">
        <w:br/>
        <w:t xml:space="preserve">ngonyaka (4s.), ekuti ke kananjalo zonke </w:t>
      </w:r>
      <w:r w:rsidRPr="009E1A6C">
        <w:rPr>
          <w:bCs/>
        </w:rPr>
        <w:t>inyanga</w:t>
      </w:r>
      <w:r w:rsidRPr="009E1A6C">
        <w:t xml:space="preserve"> </w:t>
      </w:r>
      <w:r w:rsidRPr="009E1A6C">
        <w:rPr>
          <w:bCs/>
        </w:rPr>
        <w:t>malu-</w:t>
      </w:r>
      <w:r w:rsidRPr="009E1A6C">
        <w:rPr>
          <w:bCs/>
        </w:rPr>
        <w:br/>
        <w:t>ngana</w:t>
      </w:r>
      <w:r w:rsidRPr="009E1A6C">
        <w:t xml:space="preserve"> nolwe shumi </w:t>
      </w:r>
      <w:r w:rsidRPr="009E1A6C">
        <w:rPr>
          <w:bCs/>
        </w:rPr>
        <w:t>elinesihlanu</w:t>
      </w:r>
      <w:r w:rsidRPr="009E1A6C">
        <w:t>, kubeko isiqendwana</w:t>
      </w:r>
      <w:r w:rsidRPr="009E1A6C">
        <w:br/>
        <w:t xml:space="preserve">esishicilelwayo kwa ukwandisa Iona ke, sona sibe </w:t>
      </w:r>
      <w:r w:rsidRPr="009E1A6C">
        <w:rPr>
          <w:bCs/>
        </w:rPr>
        <w:t>zisheleni</w:t>
      </w:r>
      <w:r w:rsidRPr="009E1A6C">
        <w:br/>
        <w:t>zombini ngomnyaka (2s). Bonke abateta lonteto e Koloni</w:t>
      </w:r>
      <w:r w:rsidRPr="009E1A6C">
        <w:br/>
        <w:t>apa nangapandle bayacelwa ukuba batabate elopepa, batu-</w:t>
      </w:r>
      <w:r w:rsidRPr="009E1A6C">
        <w:br/>
        <w:t>mele amagama abo ku</w:t>
      </w:r>
    </w:p>
    <w:p w14:paraId="2CE5F21F" w14:textId="77777777" w:rsidR="00106F18" w:rsidRPr="009E1A6C" w:rsidRDefault="00B367EA" w:rsidP="009E1A6C">
      <w:pPr>
        <w:pStyle w:val="Bodytext20"/>
        <w:framePr w:w="5184" w:h="3151" w:hRule="exact" w:wrap="none" w:vAnchor="page" w:hAnchor="page" w:x="1141" w:y="14716"/>
        <w:spacing w:line="214" w:lineRule="auto"/>
        <w:ind w:left="0" w:right="240" w:firstLine="0"/>
        <w:jc w:val="right"/>
      </w:pPr>
      <w:r w:rsidRPr="009E1A6C">
        <w:rPr>
          <w:bCs/>
          <w:smallCaps/>
        </w:rPr>
        <w:t>Rev</w:t>
      </w:r>
      <w:r w:rsidRPr="009E1A6C">
        <w:rPr>
          <w:smallCaps/>
        </w:rPr>
        <w:t>.</w:t>
      </w:r>
      <w:r w:rsidRPr="009E1A6C">
        <w:t xml:space="preserve"> A. MABILLE.</w:t>
      </w:r>
    </w:p>
    <w:p w14:paraId="0C86479C" w14:textId="77777777" w:rsidR="00106F18" w:rsidRPr="009E1A6C" w:rsidRDefault="00B367EA" w:rsidP="009E1A6C">
      <w:pPr>
        <w:pStyle w:val="Bodytext20"/>
        <w:framePr w:w="5184" w:h="3151" w:hRule="exact" w:wrap="none" w:vAnchor="page" w:hAnchor="page" w:x="1141" w:y="14716"/>
        <w:spacing w:line="214" w:lineRule="auto"/>
        <w:ind w:left="0" w:right="8" w:firstLine="240"/>
        <w:jc w:val="both"/>
      </w:pPr>
      <w:r w:rsidRPr="009E1A6C">
        <w:t>Morija, Basutoland,</w:t>
      </w:r>
    </w:p>
    <w:p w14:paraId="1675F5EE" w14:textId="77777777" w:rsidR="00106F18" w:rsidRPr="009E1A6C" w:rsidRDefault="00B367EA" w:rsidP="009E1A6C">
      <w:pPr>
        <w:pStyle w:val="Bodytext20"/>
        <w:framePr w:w="5184" w:h="3151" w:hRule="exact" w:wrap="none" w:vAnchor="page" w:hAnchor="page" w:x="1141" w:y="14716"/>
        <w:spacing w:after="0" w:line="214" w:lineRule="auto"/>
        <w:ind w:left="0" w:right="8" w:firstLine="640"/>
        <w:jc w:val="both"/>
      </w:pPr>
      <w:r w:rsidRPr="009E1A6C">
        <w:t>29 Nov. 1884.</w:t>
      </w:r>
    </w:p>
    <w:p w14:paraId="2D178E79" w14:textId="652174AA" w:rsidR="00106F18" w:rsidRPr="009E1A6C" w:rsidRDefault="009E1A6C" w:rsidP="009E1A6C">
      <w:pPr>
        <w:pStyle w:val="Bodytext20"/>
        <w:framePr w:w="5184" w:h="1336" w:hRule="exact" w:wrap="none" w:vAnchor="page" w:hAnchor="page" w:x="1141" w:y="18001"/>
        <w:spacing w:after="0" w:line="226" w:lineRule="auto"/>
        <w:ind w:left="0" w:firstLine="0"/>
      </w:pPr>
      <w:r w:rsidRPr="009E1A6C">
        <w:rPr>
          <w:bCs/>
          <w:sz w:val="44"/>
          <w:szCs w:val="44"/>
        </w:rPr>
        <w:t>I</w:t>
      </w:r>
      <w:r w:rsidR="00B367EA" w:rsidRPr="009E1A6C">
        <w:rPr>
          <w:bCs/>
        </w:rPr>
        <w:t>KAYA</w:t>
      </w:r>
      <w:r w:rsidR="00B367EA" w:rsidRPr="009E1A6C">
        <w:t xml:space="preserve"> elikwa Sikula Sentombi e Peelton (Ncemera)</w:t>
      </w:r>
      <w:r w:rsidR="00B367EA" w:rsidRPr="009E1A6C">
        <w:br/>
        <w:t xml:space="preserve">sivulwe ngu Miss </w:t>
      </w:r>
      <w:r w:rsidR="00B367EA" w:rsidRPr="009E1A6C">
        <w:rPr>
          <w:bCs/>
          <w:smallCaps/>
        </w:rPr>
        <w:t>Sturrock</w:t>
      </w:r>
      <w:r w:rsidR="00B367EA" w:rsidRPr="009E1A6C">
        <w:t xml:space="preserve"> ngenqu, ngosuku Iwa</w:t>
      </w:r>
    </w:p>
    <w:p w14:paraId="7BC184FB" w14:textId="77777777" w:rsidR="00106F18" w:rsidRPr="009E1A6C" w:rsidRDefault="00B367EA" w:rsidP="009E1A6C">
      <w:pPr>
        <w:pStyle w:val="Bodytext20"/>
        <w:framePr w:w="5184" w:h="1336" w:hRule="exact" w:wrap="none" w:vAnchor="page" w:hAnchor="page" w:x="1141" w:y="18001"/>
        <w:spacing w:after="0" w:line="226" w:lineRule="auto"/>
        <w:ind w:left="0" w:firstLine="0"/>
      </w:pPr>
      <w:r w:rsidRPr="009E1A6C">
        <w:t xml:space="preserve">30 </w:t>
      </w:r>
      <w:r w:rsidRPr="009E1A6C">
        <w:rPr>
          <w:bCs/>
        </w:rPr>
        <w:t>luka</w:t>
      </w:r>
      <w:r w:rsidRPr="009E1A6C">
        <w:t xml:space="preserve"> January, 1885. Intombi zolindeleka kanye ukuba</w:t>
      </w:r>
      <w:r w:rsidRPr="009E1A6C">
        <w:br/>
      </w:r>
      <w:r w:rsidRPr="009E1A6C">
        <w:rPr>
          <w:bCs/>
        </w:rPr>
        <w:t>zibehle</w:t>
      </w:r>
      <w:r w:rsidRPr="009E1A6C">
        <w:t xml:space="preserve"> zibeko.</w:t>
      </w:r>
    </w:p>
    <w:p w14:paraId="4A1786E5" w14:textId="77777777" w:rsidR="00106F18" w:rsidRPr="009E1A6C" w:rsidRDefault="00B367EA">
      <w:pPr>
        <w:framePr w:wrap="none" w:vAnchor="page" w:hAnchor="page" w:x="7405" w:y="1749"/>
        <w:rPr>
          <w:sz w:val="2"/>
          <w:szCs w:val="2"/>
        </w:rPr>
      </w:pPr>
      <w:r w:rsidRPr="009E1A6C">
        <w:rPr>
          <w:noProof/>
          <w:lang w:val="en-ZA" w:eastAsia="en-ZA" w:bidi="ar-SA"/>
        </w:rPr>
        <w:drawing>
          <wp:inline distT="0" distB="0" distL="0" distR="0" wp14:anchorId="60D81F25" wp14:editId="5E2FB996">
            <wp:extent cx="1999615" cy="5118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996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EE6D2" w14:textId="77777777" w:rsidR="00106F18" w:rsidRPr="009E1A6C" w:rsidRDefault="00B367EA">
      <w:pPr>
        <w:pStyle w:val="Bodytext30"/>
        <w:framePr w:wrap="none" w:vAnchor="page" w:hAnchor="page" w:x="6611" w:y="2737"/>
        <w:spacing w:after="0"/>
        <w:ind w:firstLine="0"/>
      </w:pPr>
      <w:r w:rsidRPr="009E1A6C">
        <w:t>‘‘GOVERNMENT GAZETTE.”</w:t>
      </w:r>
    </w:p>
    <w:p w14:paraId="0209C1C9" w14:textId="77777777" w:rsidR="00106F18" w:rsidRPr="009E1A6C" w:rsidRDefault="00B367EA">
      <w:pPr>
        <w:pStyle w:val="BodyText"/>
        <w:framePr w:w="4859" w:h="860" w:hRule="exact" w:wrap="none" w:vAnchor="page" w:hAnchor="page" w:x="6611" w:y="3457"/>
        <w:spacing w:after="180" w:line="240" w:lineRule="auto"/>
        <w:ind w:firstLine="500"/>
        <w:jc w:val="both"/>
        <w:rPr>
          <w:sz w:val="18"/>
          <w:szCs w:val="18"/>
        </w:rPr>
      </w:pPr>
      <w:r w:rsidRPr="009E1A6C">
        <w:rPr>
          <w:i/>
          <w:iCs/>
          <w:sz w:val="18"/>
          <w:szCs w:val="18"/>
        </w:rPr>
        <w:t xml:space="preserve">           (</w:t>
      </w:r>
      <w:r w:rsidRPr="009E1A6C">
        <w:rPr>
          <w:bCs/>
          <w:i/>
          <w:iCs/>
          <w:sz w:val="18"/>
          <w:szCs w:val="18"/>
        </w:rPr>
        <w:t>PUBLISHED</w:t>
      </w:r>
      <w:r w:rsidRPr="009E1A6C">
        <w:rPr>
          <w:i/>
          <w:iCs/>
          <w:sz w:val="18"/>
          <w:szCs w:val="18"/>
        </w:rPr>
        <w:t xml:space="preserve"> BY AUTHORITY.)</w:t>
      </w:r>
    </w:p>
    <w:p w14:paraId="4B5BF809" w14:textId="77777777" w:rsidR="00106F18" w:rsidRPr="009E1A6C" w:rsidRDefault="00B367EA">
      <w:pPr>
        <w:pStyle w:val="Bodytext30"/>
        <w:framePr w:w="4859" w:h="860" w:hRule="exact" w:wrap="none" w:vAnchor="page" w:hAnchor="page" w:x="6611" w:y="3457"/>
        <w:spacing w:after="0"/>
        <w:ind w:firstLine="500"/>
        <w:jc w:val="both"/>
        <w:rPr>
          <w:sz w:val="36"/>
          <w:szCs w:val="36"/>
        </w:rPr>
      </w:pPr>
      <w:r w:rsidRPr="009E1A6C">
        <w:rPr>
          <w:bCs/>
          <w:sz w:val="36"/>
          <w:szCs w:val="36"/>
        </w:rPr>
        <w:t xml:space="preserve">   ISAZISO SE MANTYI.</w:t>
      </w:r>
    </w:p>
    <w:p w14:paraId="22475E12" w14:textId="77777777" w:rsidR="00106F18" w:rsidRPr="009E1A6C" w:rsidRDefault="00B367EA">
      <w:pPr>
        <w:pStyle w:val="Bodytext20"/>
        <w:framePr w:w="4859" w:h="383" w:hRule="exact" w:wrap="none" w:vAnchor="page" w:hAnchor="page" w:x="6611" w:y="4617"/>
        <w:spacing w:after="80" w:line="211" w:lineRule="auto"/>
        <w:ind w:left="0" w:firstLine="0"/>
        <w:jc w:val="center"/>
      </w:pPr>
      <w:r w:rsidRPr="009E1A6C">
        <w:rPr>
          <w:bCs/>
        </w:rPr>
        <w:t>E-DIKENI</w:t>
      </w:r>
      <w:r w:rsidRPr="009E1A6C">
        <w:t xml:space="preserve"> (VICTORIA </w:t>
      </w:r>
      <w:r w:rsidRPr="009E1A6C">
        <w:rPr>
          <w:bCs/>
        </w:rPr>
        <w:t>EAST</w:t>
      </w:r>
      <w:r w:rsidRPr="009E1A6C">
        <w:t>).</w:t>
      </w:r>
    </w:p>
    <w:p w14:paraId="772F507D" w14:textId="0BDAC73B" w:rsidR="00106F18" w:rsidRPr="009E1A6C" w:rsidRDefault="009E1A6C" w:rsidP="009E1A6C">
      <w:pPr>
        <w:pStyle w:val="Bodytext20"/>
        <w:framePr w:w="4859" w:h="3517" w:hRule="exact" w:wrap="none" w:vAnchor="page" w:hAnchor="page" w:x="6466" w:y="5056"/>
        <w:spacing w:after="0" w:line="211" w:lineRule="auto"/>
        <w:ind w:left="0" w:firstLine="0"/>
        <w:jc w:val="both"/>
      </w:pPr>
      <w:r w:rsidRPr="009E1A6C">
        <w:rPr>
          <w:sz w:val="48"/>
          <w:szCs w:val="48"/>
        </w:rPr>
        <w:t>U</w:t>
      </w:r>
      <w:r w:rsidR="00B367EA" w:rsidRPr="009E1A6C">
        <w:t>RULUMENTE lendawo yalemali ininzi kangaka</w:t>
      </w:r>
      <w:r w:rsidR="00B367EA" w:rsidRPr="009E1A6C">
        <w:br/>
        <w:t>ingekarolwa, uyitukutezele kunene, le ke yamasimi</w:t>
      </w:r>
    </w:p>
    <w:p w14:paraId="6D2FD2E1" w14:textId="77777777" w:rsidR="00106F18" w:rsidRPr="009E1A6C" w:rsidRDefault="00B367EA" w:rsidP="009E1A6C">
      <w:pPr>
        <w:pStyle w:val="Bodytext20"/>
        <w:framePr w:w="4859" w:h="3517" w:hRule="exact" w:wrap="none" w:vAnchor="page" w:hAnchor="page" w:x="6466" w:y="5056"/>
        <w:spacing w:after="0" w:line="211" w:lineRule="auto"/>
        <w:ind w:left="0" w:firstLine="0"/>
        <w:jc w:val="both"/>
      </w:pPr>
      <w:r w:rsidRPr="009E1A6C">
        <w:t xml:space="preserve">neziza, kwesi sitili sase Victoria </w:t>
      </w:r>
      <w:r w:rsidRPr="009E1A6C">
        <w:rPr>
          <w:bCs/>
        </w:rPr>
        <w:t>East</w:t>
      </w:r>
      <w:r w:rsidRPr="009E1A6C">
        <w:t>.</w:t>
      </w:r>
    </w:p>
    <w:p w14:paraId="5EB9EB29" w14:textId="77777777" w:rsidR="00106F18" w:rsidRPr="009E1A6C" w:rsidRDefault="00B367EA" w:rsidP="009E1A6C">
      <w:pPr>
        <w:pStyle w:val="Bodytext20"/>
        <w:framePr w:w="4859" w:h="3517" w:hRule="exact" w:wrap="none" w:vAnchor="page" w:hAnchor="page" w:x="6466" w:y="5056"/>
        <w:spacing w:after="0" w:line="211" w:lineRule="auto"/>
        <w:ind w:left="0" w:firstLine="200"/>
        <w:jc w:val="both"/>
      </w:pPr>
      <w:r w:rsidRPr="009E1A6C">
        <w:t xml:space="preserve">Abantu </w:t>
      </w:r>
      <w:r w:rsidRPr="009E1A6C">
        <w:rPr>
          <w:bCs/>
        </w:rPr>
        <w:t>abanamasimi</w:t>
      </w:r>
      <w:r w:rsidRPr="009E1A6C">
        <w:t xml:space="preserve"> neziza, bayacelwa ukuba bayirole</w:t>
      </w:r>
      <w:r w:rsidRPr="009E1A6C">
        <w:br/>
        <w:t>lemali xa sukuba ixa emiselwe ukurolwa ngalo lifikileyo.</w:t>
      </w:r>
      <w:r w:rsidRPr="009E1A6C">
        <w:br/>
        <w:t>Izibonda zonke ezipete imizi ziyacelwa ukwenza yonke</w:t>
      </w:r>
      <w:r w:rsidRPr="009E1A6C">
        <w:br/>
        <w:t>imigudu yokuba eso sitete nabantu baso, sibaqondisa</w:t>
      </w:r>
      <w:r w:rsidRPr="009E1A6C">
        <w:br/>
        <w:t>ngawo lomteto wesi saziso.</w:t>
      </w:r>
    </w:p>
    <w:p w14:paraId="1D7F739D" w14:textId="77777777" w:rsidR="00106F18" w:rsidRPr="009E1A6C" w:rsidRDefault="00B367EA" w:rsidP="009E1A6C">
      <w:pPr>
        <w:pStyle w:val="Bodytext20"/>
        <w:framePr w:w="4859" w:h="3517" w:hRule="exact" w:wrap="none" w:vAnchor="page" w:hAnchor="page" w:x="6466" w:y="5056"/>
        <w:spacing w:line="211" w:lineRule="auto"/>
        <w:ind w:left="0" w:firstLine="200"/>
        <w:jc w:val="both"/>
      </w:pPr>
      <w:r w:rsidRPr="009E1A6C">
        <w:t>Lomali ke yomnyaka odluleyo 1884, siteta nje selifuneka,</w:t>
      </w:r>
      <w:r w:rsidRPr="009E1A6C">
        <w:br/>
        <w:t>yaye ke nokuba sekuteni, ifuneka iroliwe yonke, pambi</w:t>
      </w:r>
      <w:r w:rsidRPr="009E1A6C">
        <w:br/>
        <w:t>kwa 31 ka March lo walo nyaka sinawo, ukuze abantu</w:t>
      </w:r>
      <w:r w:rsidRPr="009E1A6C">
        <w:br/>
      </w:r>
      <w:r w:rsidRPr="009E1A6C">
        <w:rPr>
          <w:bCs/>
        </w:rPr>
        <w:t>bangasanyanishwa</w:t>
      </w:r>
      <w:r w:rsidRPr="009E1A6C">
        <w:t>.</w:t>
      </w:r>
    </w:p>
    <w:p w14:paraId="3D832135" w14:textId="77777777" w:rsidR="00106F18" w:rsidRPr="009E1A6C" w:rsidRDefault="00B367EA" w:rsidP="009E1A6C">
      <w:pPr>
        <w:pStyle w:val="Bodytext20"/>
        <w:framePr w:w="4859" w:h="3517" w:hRule="exact" w:wrap="none" w:vAnchor="page" w:hAnchor="page" w:x="6466" w:y="5056"/>
        <w:spacing w:after="80" w:line="211" w:lineRule="auto"/>
        <w:ind w:left="0" w:firstLine="0"/>
        <w:jc w:val="right"/>
      </w:pPr>
      <w:r w:rsidRPr="009E1A6C">
        <w:t>HARRIS PUGH, C.C. &amp; R.M.</w:t>
      </w:r>
    </w:p>
    <w:p w14:paraId="6A9DB98E" w14:textId="77777777" w:rsidR="00106F18" w:rsidRPr="009E1A6C" w:rsidRDefault="00B367EA" w:rsidP="009E1A6C">
      <w:pPr>
        <w:pStyle w:val="Bodytext20"/>
        <w:framePr w:w="4859" w:h="3517" w:hRule="exact" w:wrap="none" w:vAnchor="page" w:hAnchor="page" w:x="6466" w:y="5056"/>
        <w:spacing w:line="211" w:lineRule="auto"/>
        <w:ind w:left="0" w:firstLine="0"/>
        <w:jc w:val="both"/>
      </w:pPr>
      <w:r w:rsidRPr="009E1A6C">
        <w:t>Kwi Ofisi ye Mantyi,</w:t>
      </w:r>
    </w:p>
    <w:p w14:paraId="3FE46B7B" w14:textId="77777777" w:rsidR="00106F18" w:rsidRPr="009E1A6C" w:rsidRDefault="00B367EA" w:rsidP="009E1A6C">
      <w:pPr>
        <w:pStyle w:val="Bodytext20"/>
        <w:framePr w:w="4859" w:h="3517" w:hRule="exact" w:wrap="none" w:vAnchor="page" w:hAnchor="page" w:x="6466" w:y="5056"/>
        <w:spacing w:line="211" w:lineRule="auto"/>
        <w:ind w:left="0" w:firstLine="400"/>
        <w:jc w:val="both"/>
      </w:pPr>
      <w:r w:rsidRPr="009E1A6C">
        <w:t>E-Dikeni, Victoria East,</w:t>
      </w:r>
    </w:p>
    <w:p w14:paraId="38FC20EE" w14:textId="77777777" w:rsidR="00106F18" w:rsidRPr="009E1A6C" w:rsidRDefault="00B367EA" w:rsidP="009E1A6C">
      <w:pPr>
        <w:pStyle w:val="Bodytext20"/>
        <w:framePr w:w="4859" w:h="3517" w:hRule="exact" w:wrap="none" w:vAnchor="page" w:hAnchor="page" w:x="6466" w:y="5056"/>
        <w:pBdr>
          <w:bottom w:val="single" w:sz="4" w:space="0" w:color="auto"/>
        </w:pBdr>
        <w:spacing w:after="0" w:line="211" w:lineRule="auto"/>
        <w:ind w:left="0" w:firstLine="780"/>
        <w:jc w:val="both"/>
      </w:pPr>
      <w:r w:rsidRPr="009E1A6C">
        <w:t>14 January, 1885.</w:t>
      </w:r>
    </w:p>
    <w:p w14:paraId="3B881CBC" w14:textId="77777777" w:rsidR="00106F18" w:rsidRPr="009E1A6C" w:rsidRDefault="00B367EA">
      <w:pPr>
        <w:pStyle w:val="Bodytext20"/>
        <w:framePr w:w="4859" w:h="251" w:hRule="exact" w:wrap="none" w:vAnchor="page" w:hAnchor="page" w:x="6611" w:y="8830"/>
        <w:spacing w:after="0" w:line="240" w:lineRule="auto"/>
        <w:ind w:left="0" w:firstLine="0"/>
        <w:jc w:val="center"/>
      </w:pPr>
      <w:r w:rsidRPr="009E1A6C">
        <w:t>E-TSOMO—PESHEYA KWE NCIBA.</w:t>
      </w:r>
    </w:p>
    <w:p w14:paraId="2B311F60" w14:textId="06213A62" w:rsidR="00106F18" w:rsidRPr="009E1A6C" w:rsidRDefault="009E1A6C" w:rsidP="009E1A6C">
      <w:pPr>
        <w:pStyle w:val="Bodytext20"/>
        <w:framePr w:w="4859" w:h="7561" w:hRule="exact" w:wrap="none" w:vAnchor="page" w:hAnchor="page" w:x="6436" w:y="9091"/>
        <w:spacing w:after="0"/>
        <w:ind w:left="0" w:firstLine="0"/>
        <w:jc w:val="both"/>
      </w:pPr>
      <w:r w:rsidRPr="009E1A6C">
        <w:rPr>
          <w:sz w:val="48"/>
          <w:szCs w:val="48"/>
        </w:rPr>
        <w:t>U</w:t>
      </w:r>
      <w:r w:rsidR="00B367EA" w:rsidRPr="009E1A6C">
        <w:t>LI linani lempahla efunyenwe ibadula, eyakuti ukuba</w:t>
      </w:r>
      <w:r w:rsidR="00B367EA" w:rsidRPr="009E1A6C">
        <w:br/>
        <w:t xml:space="preserve">abaniniyo </w:t>
      </w:r>
      <w:r w:rsidR="00B367EA" w:rsidRPr="009E1A6C">
        <w:rPr>
          <w:bCs/>
        </w:rPr>
        <w:t>abayikululanga</w:t>
      </w:r>
      <w:r w:rsidR="00B367EA" w:rsidRPr="009E1A6C">
        <w:t xml:space="preserve"> kwangexesha elimsinya,</w:t>
      </w:r>
    </w:p>
    <w:p w14:paraId="168D74A1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0"/>
        <w:ind w:left="0" w:firstLine="0"/>
        <w:jc w:val="both"/>
      </w:pPr>
      <w:r w:rsidRPr="009E1A6C">
        <w:t>yode ibe iyakutengiswa kula mafandesi aman’ukwenziwa</w:t>
      </w:r>
      <w:r w:rsidRPr="009E1A6C">
        <w:br/>
        <w:t xml:space="preserve">emva kwenyanga ezingantatu, </w:t>
      </w:r>
      <w:r w:rsidRPr="009E1A6C">
        <w:rPr>
          <w:bCs/>
        </w:rPr>
        <w:t>empahla</w:t>
      </w:r>
      <w:r w:rsidRPr="009E1A6C">
        <w:t xml:space="preserve"> eyimidungela enje.</w:t>
      </w:r>
      <w:r w:rsidRPr="009E1A6C">
        <w:br/>
        <w:t>Ifandesi loba se Ntlambe, kwi Ofisi ye Mantyi Enkulu ya</w:t>
      </w:r>
      <w:r w:rsidRPr="009E1A6C">
        <w:br/>
        <w:t>Pesheya kwe Nciba ngolwe Sitatu evekini, ngosuku loku</w:t>
      </w:r>
      <w:r w:rsidRPr="009E1A6C">
        <w:br/>
        <w:t>qala Iuka April 1885.</w:t>
      </w:r>
    </w:p>
    <w:p w14:paraId="4BBFF44B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0"/>
        <w:ind w:left="0" w:firstLine="200"/>
        <w:jc w:val="both"/>
      </w:pPr>
      <w:r w:rsidRPr="009E1A6C">
        <w:t>Nanga amabala azo:—Yingwevukazi ebomvu yehashe,</w:t>
      </w:r>
      <w:r w:rsidRPr="009E1A6C">
        <w:br/>
        <w:t xml:space="preserve">lisiqwala ngomlenze wasekohlo, linempau zezilonda </w:t>
      </w:r>
      <w:r w:rsidRPr="009E1A6C">
        <w:rPr>
          <w:bCs/>
        </w:rPr>
        <w:t>emhla-</w:t>
      </w:r>
      <w:r w:rsidRPr="009E1A6C">
        <w:rPr>
          <w:bCs/>
        </w:rPr>
        <w:br/>
        <w:t>na</w:t>
      </w:r>
      <w:r w:rsidRPr="009E1A6C">
        <w:t>, selikulile, linenkonyana, ifana kwanalo, inamanqina</w:t>
      </w:r>
      <w:r w:rsidRPr="009E1A6C">
        <w:br/>
        <w:t>amhlope omabini asemva.</w:t>
      </w:r>
    </w:p>
    <w:p w14:paraId="1E0BB6BE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0"/>
        <w:ind w:left="0" w:firstLine="200"/>
        <w:jc w:val="both"/>
      </w:pPr>
      <w:r w:rsidRPr="009E1A6C">
        <w:t xml:space="preserve">Nobelukazi </w:t>
      </w:r>
      <w:r w:rsidRPr="009E1A6C">
        <w:rPr>
          <w:bCs/>
        </w:rPr>
        <w:t>luminyaka</w:t>
      </w:r>
      <w:r w:rsidRPr="009E1A6C">
        <w:t xml:space="preserve"> mitandatu ubudala, lunenkonya-</w:t>
      </w:r>
      <w:r w:rsidRPr="009E1A6C">
        <w:br/>
        <w:t>na encinane, aluna mpau zimbi.</w:t>
      </w:r>
    </w:p>
    <w:p w14:paraId="426E542A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0"/>
        <w:ind w:left="0" w:firstLine="200"/>
        <w:jc w:val="both"/>
      </w:pPr>
      <w:r w:rsidRPr="009E1A6C">
        <w:t>Nenkabi efosi kanye, inembasa (kolo) enkulu, amanqina</w:t>
      </w:r>
      <w:r w:rsidRPr="009E1A6C">
        <w:br/>
        <w:t>ngase kunene amhlope omabini nelomkono nelomlenze.</w:t>
      </w:r>
      <w:r w:rsidRPr="009E1A6C">
        <w:br/>
        <w:t>Liminyaka mi 3 ubudala.</w:t>
      </w:r>
    </w:p>
    <w:p w14:paraId="1D9FB17E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0"/>
        <w:ind w:left="0" w:firstLine="200"/>
        <w:jc w:val="both"/>
      </w:pPr>
      <w:r w:rsidRPr="009E1A6C">
        <w:t>Nenkabi elubelu, etiwe tshwi kule yasekunene indlebe,</w:t>
      </w:r>
      <w:r w:rsidRPr="009E1A6C">
        <w:br/>
        <w:t>ite tyaba ngebala elimhlope kule ntselwane yase kunene</w:t>
      </w:r>
      <w:r w:rsidRPr="009E1A6C">
        <w:br/>
        <w:t>emlenzeni, inempau ze ilonda emhlana, kwa nezomqobosho,</w:t>
      </w:r>
      <w:r w:rsidRPr="009E1A6C">
        <w:br/>
        <w:t>kulo mkono wase kunene, selikulile.</w:t>
      </w:r>
    </w:p>
    <w:p w14:paraId="1268E746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0"/>
        <w:ind w:left="0" w:firstLine="200"/>
        <w:jc w:val="both"/>
      </w:pPr>
      <w:r w:rsidRPr="009E1A6C">
        <w:t>Imazi elubelukazi, itiwe kupe ngase kohlo ukupaulwa,</w:t>
      </w:r>
      <w:r w:rsidRPr="009E1A6C">
        <w:br/>
        <w:t>ine mbasa, inempau zokudliwa ngu mqobosho kuyo yomi-</w:t>
      </w:r>
      <w:r w:rsidRPr="009E1A6C">
        <w:br/>
        <w:t>bini imikono, iminyaka mine ubudala.</w:t>
      </w:r>
    </w:p>
    <w:p w14:paraId="5D7D1A41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0"/>
        <w:ind w:left="0" w:firstLine="200"/>
        <w:jc w:val="both"/>
      </w:pPr>
      <w:r w:rsidRPr="009E1A6C">
        <w:t>Ikalane elimnyama, elimanqina amhlope angasemva,</w:t>
      </w:r>
      <w:r w:rsidRPr="009E1A6C">
        <w:br/>
        <w:t>limayela neminyaka emi 3 ubudala.</w:t>
      </w:r>
    </w:p>
    <w:p w14:paraId="236527CD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0"/>
        <w:ind w:left="0" w:firstLine="200"/>
        <w:jc w:val="both"/>
      </w:pPr>
      <w:r w:rsidRPr="009E1A6C">
        <w:t xml:space="preserve">Inkabi emnyama </w:t>
      </w:r>
      <w:r w:rsidRPr="009E1A6C">
        <w:rPr>
          <w:bCs/>
        </w:rPr>
        <w:t>yenkomo</w:t>
      </w:r>
      <w:r w:rsidRPr="009E1A6C">
        <w:t xml:space="preserve"> irwanqa, itshoba limhlope,</w:t>
      </w:r>
      <w:r w:rsidRPr="009E1A6C">
        <w:br/>
        <w:t>itiwe tshwi ngapantsi ngendlebe zombini.</w:t>
      </w:r>
    </w:p>
    <w:p w14:paraId="7AB4A46F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ind w:left="0" w:firstLine="200"/>
        <w:jc w:val="both"/>
      </w:pPr>
      <w:r w:rsidRPr="009E1A6C">
        <w:t xml:space="preserve">Imazi emnyama </w:t>
      </w:r>
      <w:r w:rsidRPr="009E1A6C">
        <w:rPr>
          <w:bCs/>
        </w:rPr>
        <w:t>yenkomo</w:t>
      </w:r>
      <w:r w:rsidRPr="009E1A6C">
        <w:t>, itiwe shunqu indlebe ngase</w:t>
      </w:r>
      <w:r w:rsidRPr="009E1A6C">
        <w:br/>
        <w:t>kohlo, yatiwa tshwi endlebeni yokunene ngapantsi, inetole</w:t>
      </w:r>
      <w:r w:rsidRPr="009E1A6C">
        <w:br/>
        <w:t>elilunga.</w:t>
      </w:r>
    </w:p>
    <w:p w14:paraId="7F1522AB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80"/>
        <w:ind w:left="0" w:firstLine="0"/>
        <w:jc w:val="right"/>
      </w:pPr>
      <w:r w:rsidRPr="009E1A6C">
        <w:t>NEWTON O. THOMPSON,</w:t>
      </w:r>
    </w:p>
    <w:p w14:paraId="68DFED22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spacing w:after="80"/>
        <w:ind w:left="2520" w:firstLine="0"/>
        <w:jc w:val="both"/>
      </w:pPr>
      <w:r w:rsidRPr="009E1A6C">
        <w:t>Imantyi yase Tsomo.</w:t>
      </w:r>
    </w:p>
    <w:p w14:paraId="71992AA8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ind w:left="0" w:firstLine="0"/>
        <w:jc w:val="both"/>
      </w:pPr>
      <w:r w:rsidRPr="009E1A6C">
        <w:t>E Ofisini ye Mantyi yase Tsomo,</w:t>
      </w:r>
    </w:p>
    <w:p w14:paraId="1C067229" w14:textId="77777777" w:rsidR="00106F18" w:rsidRPr="009E1A6C" w:rsidRDefault="00B367EA" w:rsidP="009E1A6C">
      <w:pPr>
        <w:pStyle w:val="Bodytext20"/>
        <w:framePr w:w="4859" w:h="7561" w:hRule="exact" w:wrap="none" w:vAnchor="page" w:hAnchor="page" w:x="6436" w:y="9091"/>
        <w:pBdr>
          <w:bottom w:val="single" w:sz="4" w:space="0" w:color="auto"/>
        </w:pBdr>
        <w:spacing w:after="0"/>
        <w:ind w:left="0" w:firstLine="400"/>
        <w:jc w:val="both"/>
      </w:pPr>
      <w:r w:rsidRPr="009E1A6C">
        <w:t>December 23,1884.</w:t>
      </w:r>
    </w:p>
    <w:p w14:paraId="0D851077" w14:textId="293B33CE" w:rsidR="00106F18" w:rsidRPr="009E1A6C" w:rsidRDefault="009E1A6C" w:rsidP="009E1A6C">
      <w:pPr>
        <w:pStyle w:val="Bodytext20"/>
        <w:framePr w:w="4859" w:h="1666" w:hRule="exact" w:wrap="none" w:vAnchor="page" w:hAnchor="page" w:x="6436" w:y="16681"/>
        <w:spacing w:after="0"/>
        <w:ind w:left="0" w:firstLine="0"/>
        <w:jc w:val="both"/>
      </w:pPr>
      <w:r w:rsidRPr="009E1A6C">
        <w:rPr>
          <w:sz w:val="40"/>
          <w:szCs w:val="40"/>
        </w:rPr>
        <w:t>A</w:t>
      </w:r>
      <w:r w:rsidR="00B367EA" w:rsidRPr="009E1A6C">
        <w:t xml:space="preserve">BABALELANA no </w:t>
      </w:r>
      <w:r w:rsidR="00B367EA" w:rsidRPr="009E1A6C">
        <w:rPr>
          <w:bCs/>
        </w:rPr>
        <w:t>Rev</w:t>
      </w:r>
      <w:r w:rsidR="00B367EA" w:rsidRPr="009E1A6C">
        <w:t xml:space="preserve">. E. </w:t>
      </w:r>
      <w:r w:rsidR="00B367EA" w:rsidRPr="009E1A6C">
        <w:rPr>
          <w:smallCaps/>
        </w:rPr>
        <w:t>Makiwane</w:t>
      </w:r>
      <w:r w:rsidR="00B367EA" w:rsidRPr="009E1A6C">
        <w:t xml:space="preserve"> wase Macfar-</w:t>
      </w:r>
      <w:r w:rsidR="00B367EA" w:rsidRPr="009E1A6C">
        <w:br/>
        <w:t>lan, bacelwa ukuba incwadi zake bazitumele kwa</w:t>
      </w:r>
    </w:p>
    <w:p w14:paraId="44D55376" w14:textId="77777777" w:rsidR="00106F18" w:rsidRPr="009E1A6C" w:rsidRDefault="00B367EA" w:rsidP="009E1A6C">
      <w:pPr>
        <w:pStyle w:val="Bodytext20"/>
        <w:framePr w:w="4859" w:h="1666" w:hRule="exact" w:wrap="none" w:vAnchor="page" w:hAnchor="page" w:x="6436" w:y="16681"/>
        <w:ind w:left="0" w:firstLine="0"/>
        <w:jc w:val="both"/>
      </w:pPr>
      <w:r w:rsidRPr="009E1A6C">
        <w:t>Tsolo ngoluhlobo:</w:t>
      </w:r>
    </w:p>
    <w:p w14:paraId="46EFB27A" w14:textId="77777777" w:rsidR="00106F18" w:rsidRPr="009E1A6C" w:rsidRDefault="00B367EA" w:rsidP="009E1A6C">
      <w:pPr>
        <w:pStyle w:val="Bodytext20"/>
        <w:framePr w:w="4859" w:h="1666" w:hRule="exact" w:wrap="none" w:vAnchor="page" w:hAnchor="page" w:x="6436" w:y="16681"/>
        <w:ind w:left="0" w:firstLine="0"/>
        <w:jc w:val="center"/>
      </w:pPr>
      <w:r w:rsidRPr="009E1A6C">
        <w:t>care of Resident Magistrate,</w:t>
      </w:r>
    </w:p>
    <w:p w14:paraId="749EDFA3" w14:textId="77777777" w:rsidR="00106F18" w:rsidRPr="009E1A6C" w:rsidRDefault="00B367EA" w:rsidP="009E1A6C">
      <w:pPr>
        <w:pStyle w:val="Bodytext20"/>
        <w:framePr w:w="4859" w:h="1666" w:hRule="exact" w:wrap="none" w:vAnchor="page" w:hAnchor="page" w:x="6436" w:y="16681"/>
        <w:ind w:left="0" w:firstLine="0"/>
        <w:jc w:val="center"/>
      </w:pPr>
      <w:r w:rsidRPr="009E1A6C">
        <w:t>Tsolo,</w:t>
      </w:r>
    </w:p>
    <w:p w14:paraId="0DF670F2" w14:textId="77777777" w:rsidR="00106F18" w:rsidRPr="009E1A6C" w:rsidRDefault="00B367EA" w:rsidP="009E1A6C">
      <w:pPr>
        <w:pStyle w:val="Bodytext20"/>
        <w:framePr w:w="4859" w:h="1666" w:hRule="exact" w:wrap="none" w:vAnchor="page" w:hAnchor="page" w:x="6436" w:y="16681"/>
        <w:pBdr>
          <w:bottom w:val="single" w:sz="4" w:space="0" w:color="auto"/>
        </w:pBdr>
        <w:spacing w:after="0" w:line="197" w:lineRule="auto"/>
        <w:ind w:left="0" w:firstLine="0"/>
        <w:jc w:val="right"/>
        <w:rPr>
          <w:sz w:val="22"/>
          <w:szCs w:val="22"/>
        </w:rPr>
      </w:pPr>
      <w:r w:rsidRPr="009E1A6C">
        <w:rPr>
          <w:sz w:val="22"/>
          <w:szCs w:val="22"/>
        </w:rPr>
        <w:t>GRIQUALAND EAST.</w:t>
      </w:r>
    </w:p>
    <w:p w14:paraId="4257A9CA" w14:textId="77777777" w:rsidR="00106F18" w:rsidRPr="009E1A6C" w:rsidRDefault="00B367EA">
      <w:pPr>
        <w:pStyle w:val="Bodytext20"/>
        <w:framePr w:w="4859" w:h="448" w:hRule="exact" w:wrap="none" w:vAnchor="page" w:hAnchor="page" w:x="6611" w:y="18421"/>
        <w:spacing w:after="0" w:line="197" w:lineRule="auto"/>
        <w:ind w:left="0" w:firstLine="0"/>
        <w:jc w:val="center"/>
      </w:pPr>
      <w:r w:rsidRPr="009E1A6C">
        <w:t xml:space="preserve">Elipepa lishicilelwa </w:t>
      </w:r>
      <w:r w:rsidRPr="009E1A6C">
        <w:rPr>
          <w:bCs/>
        </w:rPr>
        <w:t>E-Lovedale</w:t>
      </w:r>
      <w:r w:rsidRPr="009E1A6C">
        <w:t xml:space="preserve"> Institution ekuqalekeni</w:t>
      </w:r>
      <w:r w:rsidRPr="009E1A6C">
        <w:br/>
        <w:t>kwenyanga.</w:t>
      </w:r>
      <w:bookmarkStart w:id="0" w:name="_GoBack"/>
      <w:bookmarkEnd w:id="0"/>
    </w:p>
    <w:p w14:paraId="381974DD" w14:textId="77777777" w:rsidR="00106F18" w:rsidRDefault="00106F18">
      <w:pPr>
        <w:spacing w:line="1" w:lineRule="exact"/>
      </w:pPr>
    </w:p>
    <w:sectPr w:rsidR="00106F1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E92" w14:textId="77777777" w:rsidR="00714431" w:rsidRDefault="00714431">
      <w:r>
        <w:separator/>
      </w:r>
    </w:p>
  </w:endnote>
  <w:endnote w:type="continuationSeparator" w:id="0">
    <w:p w14:paraId="21BEF404" w14:textId="77777777" w:rsidR="00714431" w:rsidRDefault="007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8384" w14:textId="77777777" w:rsidR="00714431" w:rsidRDefault="00714431"/>
  </w:footnote>
  <w:footnote w:type="continuationSeparator" w:id="0">
    <w:p w14:paraId="19544BDA" w14:textId="77777777" w:rsidR="00714431" w:rsidRDefault="007144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18"/>
    <w:rsid w:val="00106F18"/>
    <w:rsid w:val="00147898"/>
    <w:rsid w:val="00714431"/>
    <w:rsid w:val="009E1A6C"/>
    <w:rsid w:val="00AF06A9"/>
    <w:rsid w:val="00B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8B1F"/>
  <w15:docId w15:val="{4922E58C-32FD-4D6F-A063-28F1528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8"/>
      <w:szCs w:val="3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50" w:line="262" w:lineRule="auto"/>
      <w:ind w:firstLine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120"/>
      <w:ind w:right="180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after="40" w:line="216" w:lineRule="auto"/>
      <w:ind w:left="-20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290"/>
      <w:ind w:firstLine="250"/>
    </w:pPr>
    <w:rPr>
      <w:rFonts w:ascii="Cambria" w:eastAsia="Cambria" w:hAnsi="Cambria" w:cs="Cambria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2020-11-13T22:10:00Z</dcterms:created>
  <dcterms:modified xsi:type="dcterms:W3CDTF">2020-11-13T22:10:00Z</dcterms:modified>
</cp:coreProperties>
</file>