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286" w:rsidRDefault="00C877BC">
      <w:pPr>
        <w:spacing w:line="1" w:lineRule="exact"/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414020</wp:posOffset>
                </wp:positionH>
                <wp:positionV relativeFrom="page">
                  <wp:posOffset>1243965</wp:posOffset>
                </wp:positionV>
                <wp:extent cx="10300335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00335" cy="0"/>
                        </a:xfrm>
                        <a:prstGeom prst="straightConnector1">
                          <a:avLst/>
                        </a:prstGeom>
                        <a:ln w="2540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o:spt="32" o:oned="true" path="m,l21600,21600e" style="position:absolute;margin-left:32.600000000000001pt;margin-top:97.950000000000003pt;width:811.05000000000007pt;height:0;z-index:-251658240;mso-position-horizontal-relative:page;mso-position-vertical-relative:page">
                <v:stroke weight="2.pt"/>
              </v:shap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5712460</wp:posOffset>
                </wp:positionH>
                <wp:positionV relativeFrom="page">
                  <wp:posOffset>1282700</wp:posOffset>
                </wp:positionV>
                <wp:extent cx="51435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o:spt="32" o:oned="true" path="m,l21600,21600e" style="position:absolute;margin-left:449.80000000000001pt;margin-top:101.pt;width:40.5pt;height:0;z-index:-251658240;mso-position-horizontal-relative:page;mso-position-vertical-relative:page">
                <v:stroke weight="0.35000000000000003pt"/>
              </v:shap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2343150</wp:posOffset>
                </wp:positionH>
                <wp:positionV relativeFrom="page">
                  <wp:posOffset>11800840</wp:posOffset>
                </wp:positionV>
                <wp:extent cx="0" cy="352488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885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o:spt="32" o:oned="true" path="m,l21600,21600e" style="position:absolute;margin-left:184.5pt;margin-top:929.20000000000005pt;width:0;height:277.55000000000001pt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4434840</wp:posOffset>
                </wp:positionH>
                <wp:positionV relativeFrom="page">
                  <wp:posOffset>8563610</wp:posOffset>
                </wp:positionV>
                <wp:extent cx="0" cy="8028305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2830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o:spt="32" o:oned="true" path="m,l21600,21600e" style="position:absolute;margin-left:349.19999999999999pt;margin-top:674.30000000000007pt;width:0;height:632.14999999999998pt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8641080</wp:posOffset>
                </wp:positionH>
                <wp:positionV relativeFrom="page">
                  <wp:posOffset>6028690</wp:posOffset>
                </wp:positionV>
                <wp:extent cx="0" cy="721233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1233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o:spt="32" o:oned="true" path="m,l21600,21600e" style="position:absolute;margin-left:680.39999999999998pt;margin-top:474.69999999999999pt;width:0;height:567.89999999999998pt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4837430</wp:posOffset>
                </wp:positionH>
                <wp:positionV relativeFrom="page">
                  <wp:posOffset>1278255</wp:posOffset>
                </wp:positionV>
                <wp:extent cx="191770" cy="0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770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  <a:prstDash val="sysDot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o:spt="32" o:oned="true" path="m,l21600,21600e" style="position:absolute;margin-left:380.90000000000003pt;margin-top:100.65000000000001pt;width:15.1pt;height:0;z-index:-251658240;mso-position-horizontal-relative:page;mso-position-vertical-relative:page">
                <v:stroke weight="0.35000000000000003pt" endcap="round" dashstyle="1 1"/>
              </v:shape>
            </w:pict>
          </mc:Fallback>
        </mc:AlternateContent>
      </w:r>
    </w:p>
    <w:p w:rsidR="00E97286" w:rsidRDefault="00AC5215">
      <w:pPr>
        <w:pStyle w:val="Other0"/>
        <w:framePr w:w="16625" w:h="342" w:hRule="exact" w:wrap="none" w:vAnchor="page" w:hAnchor="page" w:x="383" w:y="1560"/>
        <w:pBdr>
          <w:bottom w:val="single" w:sz="4" w:space="0" w:color="auto"/>
        </w:pBd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="00C877BC">
        <w:rPr>
          <w:sz w:val="24"/>
          <w:szCs w:val="24"/>
        </w:rPr>
        <w:t>IMVO ZABANTSUNDU (NATIVE OPINION).</w:t>
      </w:r>
      <w:r>
        <w:rPr>
          <w:sz w:val="24"/>
          <w:szCs w:val="24"/>
        </w:rPr>
        <w:t xml:space="preserve">                                                                               3</w:t>
      </w:r>
    </w:p>
    <w:p w:rsidR="00E97286" w:rsidRPr="00AC5215" w:rsidRDefault="00C877BC" w:rsidP="00745D8C">
      <w:pPr>
        <w:pStyle w:val="Bodytext20"/>
        <w:framePr w:w="3337" w:h="4608" w:hRule="exact" w:wrap="none" w:vAnchor="page" w:hAnchor="page" w:x="316" w:y="2093"/>
        <w:spacing w:line="216" w:lineRule="auto"/>
        <w:ind w:firstLine="0"/>
        <w:jc w:val="both"/>
      </w:pPr>
      <w:r w:rsidRPr="00AC5215">
        <w:t xml:space="preserve">zitunyelwe kwimizi emikulu </w:t>
      </w:r>
      <w:r w:rsidRPr="00AC5215">
        <w:rPr>
          <w:bCs/>
        </w:rPr>
        <w:t>yaba- ntsundu</w:t>
      </w:r>
      <w:r w:rsidR="00745D8C" w:rsidRPr="00AC5215">
        <w:t xml:space="preserve"> kunye nesicelo sokuba na</w:t>
      </w:r>
      <w:r w:rsidRPr="00AC5215">
        <w:t>yo yenze intlanganiso zokuzixoxa zizitumele njengemvo zazo kwas</w:t>
      </w:r>
      <w:r w:rsidR="00745D8C" w:rsidRPr="00AC5215">
        <w:t>e Kapa. Oku kwenzelwa ukuyakwenza ubunzima kwela Mangesi. Si</w:t>
      </w:r>
      <w:r w:rsidRPr="00AC5215">
        <w:t>yatemba amawetu kwezinye indawo ayakukwenza oko.</w:t>
      </w:r>
    </w:p>
    <w:p w:rsidR="00E97286" w:rsidRPr="00AC5215" w:rsidRDefault="00C877BC" w:rsidP="00745D8C">
      <w:pPr>
        <w:pStyle w:val="Bodytext20"/>
        <w:framePr w:w="3337" w:h="4608" w:hRule="exact" w:wrap="none" w:vAnchor="page" w:hAnchor="page" w:x="316" w:y="2093"/>
        <w:spacing w:line="216" w:lineRule="auto"/>
        <w:ind w:firstLine="400"/>
        <w:jc w:val="both"/>
      </w:pPr>
      <w:r w:rsidRPr="00AC5215">
        <w:t>Lupawu oluble sibona tina ukuba</w:t>
      </w:r>
      <w:r w:rsidR="00745D8C" w:rsidRPr="00AC5215">
        <w:t xml:space="preserve"> umzi wakowetu uzinikele ekuxo</w:t>
      </w:r>
      <w:r w:rsidRPr="00AC5215">
        <w:t>xeni izinto zase sikweni, ubonise umnqweno wokunxulumisa nokuka- nya ukuhamba kwawo. Yeyona nto ibonisayo ukuba sizama uxolo, nokuba awako lamayelenqe kumana kusitiwa siyawazama okugxotela el</w:t>
      </w:r>
      <w:r w:rsidR="002F740C" w:rsidRPr="00AC5215">
        <w:t>wandle umlungu—into layoke ebo</w:t>
      </w:r>
      <w:r w:rsidRPr="00AC5215">
        <w:t>nisa ukuba elilizwe linokuqubela</w:t>
      </w:r>
      <w:r w:rsidR="002F740C" w:rsidRPr="00AC5215">
        <w:t xml:space="preserve"> pambili ngapandle koloyiko Wo</w:t>
      </w:r>
      <w:r w:rsidRPr="00AC5215">
        <w:t>nkeke olitandayo elilizwe uyaku- wa</w:t>
      </w:r>
      <w:r w:rsidR="002F740C" w:rsidRPr="00AC5215">
        <w:t>takazelela lamanyatelo awakuta</w:t>
      </w:r>
      <w:r w:rsidRPr="00AC5215">
        <w:t xml:space="preserve">ze. </w:t>
      </w:r>
    </w:p>
    <w:p w:rsidR="00E97286" w:rsidRPr="00AC5215" w:rsidRDefault="00C877BC" w:rsidP="002F740C">
      <w:pPr>
        <w:pStyle w:val="Bodytext20"/>
        <w:framePr w:w="3337" w:h="20221" w:hRule="exact" w:wrap="none" w:vAnchor="page" w:hAnchor="page" w:x="301" w:y="6391"/>
        <w:spacing w:after="80" w:line="218" w:lineRule="auto"/>
        <w:ind w:right="7" w:firstLine="0"/>
        <w:jc w:val="center"/>
      </w:pPr>
      <w:r w:rsidRPr="00AC5215">
        <w:t>ITYALA LIKA PELZER.</w:t>
      </w:r>
    </w:p>
    <w:p w:rsidR="00E97286" w:rsidRPr="00AC5215" w:rsidRDefault="00C877BC" w:rsidP="002F740C">
      <w:pPr>
        <w:pStyle w:val="Bodytext20"/>
        <w:framePr w:w="3337" w:h="20221" w:hRule="exact" w:wrap="none" w:vAnchor="page" w:hAnchor="page" w:x="301" w:y="6391"/>
        <w:spacing w:line="218" w:lineRule="auto"/>
        <w:ind w:right="7"/>
        <w:jc w:val="both"/>
        <w:rPr>
          <w:sz w:val="21"/>
          <w:szCs w:val="21"/>
        </w:rPr>
      </w:pPr>
      <w:r w:rsidRPr="00AC5215">
        <w:rPr>
          <w:sz w:val="21"/>
          <w:szCs w:val="21"/>
        </w:rPr>
        <w:t xml:space="preserve">BAPATISWA mteto be </w:t>
      </w:r>
      <w:r w:rsidR="00745D8C" w:rsidRPr="00AC5215">
        <w:rPr>
          <w:smallCaps/>
          <w:sz w:val="21"/>
          <w:szCs w:val="21"/>
        </w:rPr>
        <w:t>Nko</w:t>
      </w:r>
      <w:r w:rsidRPr="00AC5215">
        <w:rPr>
          <w:smallCaps/>
          <w:sz w:val="21"/>
          <w:szCs w:val="21"/>
        </w:rPr>
        <w:t>sazana</w:t>
      </w:r>
      <w:r w:rsidRPr="00AC5215">
        <w:rPr>
          <w:sz w:val="21"/>
          <w:szCs w:val="21"/>
        </w:rPr>
        <w:t xml:space="preserve"> kule Koloni </w:t>
      </w:r>
      <w:r w:rsidR="00745D8C" w:rsidRPr="00AC5215">
        <w:rPr>
          <w:bCs/>
          <w:sz w:val="21"/>
          <w:szCs w:val="21"/>
        </w:rPr>
        <w:t>bayaku</w:t>
      </w:r>
      <w:r w:rsidRPr="00AC5215">
        <w:rPr>
          <w:bCs/>
          <w:sz w:val="21"/>
          <w:szCs w:val="21"/>
        </w:rPr>
        <w:t>qonda</w:t>
      </w:r>
      <w:r w:rsidR="00745D8C" w:rsidRPr="00AC5215">
        <w:rPr>
          <w:sz w:val="21"/>
          <w:szCs w:val="21"/>
        </w:rPr>
        <w:t xml:space="preserve"> ukuba baposisa ukutelekelela umoya wa Mangesi ukuba banokwe</w:t>
      </w:r>
      <w:r w:rsidRPr="00AC5215">
        <w:rPr>
          <w:sz w:val="21"/>
          <w:szCs w:val="21"/>
        </w:rPr>
        <w:t>nz</w:t>
      </w:r>
      <w:r w:rsidR="00745D8C" w:rsidRPr="00AC5215">
        <w:rPr>
          <w:sz w:val="21"/>
          <w:szCs w:val="21"/>
        </w:rPr>
        <w:t>a ukuba isikalo selogazi lomntu umnyama. wabulawa kufupi  ne Be</w:t>
      </w:r>
      <w:r w:rsidRPr="00AC5215">
        <w:rPr>
          <w:sz w:val="21"/>
          <w:szCs w:val="21"/>
        </w:rPr>
        <w:t>kesd</w:t>
      </w:r>
      <w:r w:rsidR="00745D8C" w:rsidRPr="00AC5215">
        <w:rPr>
          <w:sz w:val="21"/>
          <w:szCs w:val="21"/>
        </w:rPr>
        <w:t xml:space="preserve">orp basipelise ngokuti bangasitumeli pambi kwe Jaji. Inyaniso </w:t>
      </w:r>
      <w:r w:rsidRPr="00AC5215">
        <w:rPr>
          <w:sz w:val="21"/>
          <w:szCs w:val="21"/>
        </w:rPr>
        <w:t xml:space="preserve">ezabonakala kuqala kwi </w:t>
      </w:r>
      <w:r w:rsidR="00745D8C" w:rsidRPr="00AC5215">
        <w:rPr>
          <w:i/>
          <w:iCs/>
          <w:sz w:val="21"/>
          <w:szCs w:val="21"/>
        </w:rPr>
        <w:t>Cape Mer</w:t>
      </w:r>
      <w:r w:rsidRPr="00AC5215">
        <w:rPr>
          <w:i/>
          <w:iCs/>
          <w:sz w:val="21"/>
          <w:szCs w:val="21"/>
        </w:rPr>
        <w:t>cury,</w:t>
      </w:r>
      <w:r w:rsidRPr="00AC5215">
        <w:rPr>
          <w:sz w:val="21"/>
          <w:szCs w:val="21"/>
        </w:rPr>
        <w:t xml:space="preserve"> zi</w:t>
      </w:r>
      <w:r w:rsidR="00745D8C" w:rsidRPr="00AC5215">
        <w:rPr>
          <w:sz w:val="21"/>
          <w:szCs w:val="21"/>
        </w:rPr>
        <w:t>banelisile nabangafundiswa</w:t>
      </w:r>
      <w:r w:rsidRPr="00AC5215">
        <w:rPr>
          <w:sz w:val="21"/>
          <w:szCs w:val="21"/>
        </w:rPr>
        <w:t>nga</w:t>
      </w:r>
      <w:r w:rsidR="00745D8C" w:rsidRPr="00AC5215">
        <w:rPr>
          <w:sz w:val="21"/>
          <w:szCs w:val="21"/>
        </w:rPr>
        <w:t xml:space="preserve"> mteto, ukuba elityala ngelalitunyelwe kwi jaji. Kodwa kutiwa </w:t>
      </w:r>
      <w:r w:rsidRPr="00AC5215">
        <w:rPr>
          <w:sz w:val="21"/>
          <w:szCs w:val="21"/>
        </w:rPr>
        <w:t>nge</w:t>
      </w:r>
      <w:r w:rsidR="00745D8C" w:rsidRPr="00AC5215">
        <w:rPr>
          <w:sz w:val="21"/>
          <w:szCs w:val="21"/>
        </w:rPr>
        <w:t xml:space="preserve">ndawo yokuba olu laulo lupeteyo luxaswe nga Mabulu alunakugweba kakuhle kwindawo ebanga ubuhlungu kwelocala. Into ekoyoke ye-yokuba abantu bafuna kwenziwe </w:t>
      </w:r>
      <w:r w:rsidRPr="00AC5215">
        <w:rPr>
          <w:sz w:val="21"/>
          <w:szCs w:val="21"/>
        </w:rPr>
        <w:t>im</w:t>
      </w:r>
      <w:r w:rsidR="00745D8C" w:rsidRPr="00AC5215">
        <w:rPr>
          <w:sz w:val="21"/>
          <w:szCs w:val="21"/>
        </w:rPr>
        <w:t xml:space="preserve">fanelo, abafuni mpindezelo, ba- </w:t>
      </w:r>
      <w:r w:rsidRPr="00AC5215">
        <w:rPr>
          <w:sz w:val="21"/>
          <w:szCs w:val="21"/>
        </w:rPr>
        <w:t>ny</w:t>
      </w:r>
      <w:r w:rsidR="00745D8C" w:rsidRPr="00AC5215">
        <w:rPr>
          <w:sz w:val="21"/>
          <w:szCs w:val="21"/>
        </w:rPr>
        <w:t>anzela isipola kumpatiswa wama</w:t>
      </w:r>
      <w:r w:rsidRPr="00AC5215">
        <w:rPr>
          <w:sz w:val="21"/>
          <w:szCs w:val="21"/>
        </w:rPr>
        <w:t>tya</w:t>
      </w:r>
      <w:r w:rsidR="00745D8C" w:rsidRPr="00AC5215">
        <w:rPr>
          <w:sz w:val="21"/>
          <w:szCs w:val="21"/>
        </w:rPr>
        <w:t>la ukuba avakalise izizatu ezimbange ukuba lomcimbi angawube</w:t>
      </w:r>
      <w:r w:rsidRPr="00AC5215">
        <w:rPr>
          <w:sz w:val="21"/>
          <w:szCs w:val="21"/>
        </w:rPr>
        <w:t>kisi kwijaji mhlaumbi abuye</w:t>
      </w:r>
      <w:r w:rsidR="00745D8C" w:rsidRPr="00AC5215">
        <w:rPr>
          <w:sz w:val="21"/>
          <w:szCs w:val="21"/>
        </w:rPr>
        <w:t xml:space="preserve"> aliyeke </w:t>
      </w:r>
      <w:r w:rsidRPr="00AC5215">
        <w:rPr>
          <w:sz w:val="21"/>
          <w:szCs w:val="21"/>
        </w:rPr>
        <w:t>li</w:t>
      </w:r>
      <w:r w:rsidR="00745D8C" w:rsidRPr="00AC5215">
        <w:rPr>
          <w:sz w:val="21"/>
          <w:szCs w:val="21"/>
        </w:rPr>
        <w:t>tetwe ityala elo. Amapepa anga</w:t>
      </w:r>
      <w:r w:rsidRPr="00AC5215">
        <w:rPr>
          <w:sz w:val="21"/>
          <w:szCs w:val="21"/>
        </w:rPr>
        <w:t>ci</w:t>
      </w:r>
      <w:r w:rsidR="00745D8C" w:rsidRPr="00AC5215">
        <w:rPr>
          <w:sz w:val="21"/>
          <w:szCs w:val="21"/>
        </w:rPr>
        <w:t>ngi ngokufanayo kwimicimbi exo</w:t>
      </w:r>
      <w:r w:rsidRPr="00AC5215">
        <w:rPr>
          <w:sz w:val="21"/>
          <w:szCs w:val="21"/>
        </w:rPr>
        <w:t>xw’ayo imihla ngem</w:t>
      </w:r>
      <w:r w:rsidR="00745D8C" w:rsidRPr="00AC5215">
        <w:rPr>
          <w:sz w:val="21"/>
          <w:szCs w:val="21"/>
        </w:rPr>
        <w:t>ihla anjengala—</w:t>
      </w:r>
      <w:r w:rsidRPr="00AC5215">
        <w:rPr>
          <w:sz w:val="21"/>
          <w:szCs w:val="21"/>
        </w:rPr>
        <w:t xml:space="preserve">elase Qonce, </w:t>
      </w:r>
      <w:r w:rsidRPr="00AC5215">
        <w:rPr>
          <w:i/>
          <w:iCs/>
          <w:sz w:val="21"/>
          <w:szCs w:val="21"/>
        </w:rPr>
        <w:t>Cape Mercury,</w:t>
      </w:r>
      <w:r w:rsidR="00745D8C" w:rsidRPr="00AC5215">
        <w:rPr>
          <w:sz w:val="21"/>
          <w:szCs w:val="21"/>
        </w:rPr>
        <w:t xml:space="preserve"> ne </w:t>
      </w:r>
      <w:r w:rsidRPr="00AC5215">
        <w:rPr>
          <w:i/>
          <w:iCs/>
          <w:sz w:val="21"/>
          <w:szCs w:val="21"/>
        </w:rPr>
        <w:t>Journal,</w:t>
      </w:r>
      <w:r w:rsidRPr="00AC5215">
        <w:rPr>
          <w:sz w:val="21"/>
          <w:szCs w:val="21"/>
        </w:rPr>
        <w:t xml:space="preserve"> elase Rini, ne </w:t>
      </w:r>
      <w:r w:rsidR="00745D8C" w:rsidRPr="00AC5215">
        <w:rPr>
          <w:i/>
          <w:iCs/>
          <w:sz w:val="21"/>
          <w:szCs w:val="21"/>
        </w:rPr>
        <w:t xml:space="preserve">Advertiser, </w:t>
      </w:r>
      <w:r w:rsidRPr="00AC5215">
        <w:rPr>
          <w:sz w:val="21"/>
          <w:szCs w:val="21"/>
        </w:rPr>
        <w:t xml:space="preserve">elase Monti, ne </w:t>
      </w:r>
      <w:r w:rsidRPr="00AC5215">
        <w:rPr>
          <w:i/>
          <w:iCs/>
          <w:sz w:val="21"/>
          <w:szCs w:val="21"/>
        </w:rPr>
        <w:t>Advertiser,</w:t>
      </w:r>
      <w:r w:rsidR="00745D8C" w:rsidRPr="00AC5215">
        <w:rPr>
          <w:sz w:val="21"/>
          <w:szCs w:val="21"/>
        </w:rPr>
        <w:t xml:space="preserve"> elase </w:t>
      </w:r>
      <w:r w:rsidRPr="00AC5215">
        <w:rPr>
          <w:sz w:val="21"/>
          <w:szCs w:val="21"/>
        </w:rPr>
        <w:t xml:space="preserve">Nyara, ne </w:t>
      </w:r>
      <w:r w:rsidRPr="00AC5215">
        <w:rPr>
          <w:i/>
          <w:iCs/>
          <w:sz w:val="21"/>
          <w:szCs w:val="21"/>
        </w:rPr>
        <w:t>Advertiser,</w:t>
      </w:r>
      <w:r w:rsidR="00745D8C" w:rsidRPr="00AC5215">
        <w:rPr>
          <w:sz w:val="21"/>
          <w:szCs w:val="21"/>
        </w:rPr>
        <w:t xml:space="preserve"> elase Rafu, adibene ukumbongoza u-Rulumeni ukuba ahlambe abantu belilizwe ubungcwalisa babo bubekwe kuye, </w:t>
      </w:r>
      <w:r w:rsidRPr="00AC5215">
        <w:rPr>
          <w:sz w:val="21"/>
          <w:szCs w:val="21"/>
        </w:rPr>
        <w:t xml:space="preserve">ngokupelisa </w:t>
      </w:r>
      <w:r w:rsidR="00745D8C" w:rsidRPr="00AC5215">
        <w:rPr>
          <w:sz w:val="21"/>
          <w:szCs w:val="21"/>
        </w:rPr>
        <w:t>ukurana kokuba ukubulawa komntu okumdaka kuno</w:t>
      </w:r>
      <w:r w:rsidRPr="00AC5215">
        <w:rPr>
          <w:sz w:val="21"/>
          <w:szCs w:val="21"/>
        </w:rPr>
        <w:t>kwenziwa kwelilizwe aze urnbulali</w:t>
      </w:r>
      <w:r w:rsidRPr="00AC5215">
        <w:rPr>
          <w:sz w:val="21"/>
          <w:szCs w:val="21"/>
        </w:rPr>
        <w:br/>
      </w:r>
      <w:r w:rsidRPr="00AC5215">
        <w:rPr>
          <w:bCs/>
          <w:sz w:val="21"/>
          <w:szCs w:val="21"/>
        </w:rPr>
        <w:t>angohlwaywa</w:t>
      </w:r>
      <w:r w:rsidR="00745D8C" w:rsidRPr="00AC5215">
        <w:rPr>
          <w:sz w:val="21"/>
          <w:szCs w:val="21"/>
        </w:rPr>
        <w:t xml:space="preserve">. Njengokuba lento </w:t>
      </w:r>
      <w:r w:rsidRPr="00AC5215">
        <w:rPr>
          <w:sz w:val="21"/>
          <w:szCs w:val="21"/>
        </w:rPr>
        <w:t>sel</w:t>
      </w:r>
      <w:r w:rsidR="00745D8C" w:rsidRPr="00AC5215">
        <w:rPr>
          <w:sz w:val="21"/>
          <w:szCs w:val="21"/>
        </w:rPr>
        <w:t xml:space="preserve">imi ngoluhlobo nje makukunjulwe ukuba ayisayikupelela kulendawo  </w:t>
      </w:r>
      <w:r w:rsidRPr="00AC5215">
        <w:rPr>
          <w:sz w:val="21"/>
          <w:szCs w:val="21"/>
        </w:rPr>
        <w:t>ikuy</w:t>
      </w:r>
      <w:r w:rsidR="00745D8C" w:rsidRPr="00AC5215">
        <w:rPr>
          <w:sz w:val="21"/>
          <w:szCs w:val="21"/>
        </w:rPr>
        <w:t>o, kodwa imiyalelo elukuni ino</w:t>
      </w:r>
      <w:r w:rsidRPr="00AC5215">
        <w:rPr>
          <w:sz w:val="21"/>
          <w:szCs w:val="21"/>
        </w:rPr>
        <w:t>ku</w:t>
      </w:r>
      <w:r w:rsidR="00745D8C" w:rsidRPr="00AC5215">
        <w:rPr>
          <w:sz w:val="21"/>
          <w:szCs w:val="21"/>
        </w:rPr>
        <w:t>vela na Pesheya kolwandle inya</w:t>
      </w:r>
      <w:r w:rsidRPr="00AC5215">
        <w:rPr>
          <w:sz w:val="21"/>
          <w:szCs w:val="21"/>
        </w:rPr>
        <w:t xml:space="preserve">nzele </w:t>
      </w:r>
      <w:r w:rsidR="00745D8C" w:rsidRPr="00AC5215">
        <w:rPr>
          <w:sz w:val="21"/>
          <w:szCs w:val="21"/>
        </w:rPr>
        <w:t>abapati apa, lontoke iyakusi</w:t>
      </w:r>
      <w:r w:rsidRPr="00AC5215">
        <w:rPr>
          <w:sz w:val="21"/>
          <w:szCs w:val="21"/>
        </w:rPr>
        <w:t>t</w:t>
      </w:r>
      <w:r w:rsidR="002F740C" w:rsidRPr="00AC5215">
        <w:rPr>
          <w:sz w:val="21"/>
          <w:szCs w:val="21"/>
        </w:rPr>
        <w:t>oba emehlweni oluntu. Kufanele</w:t>
      </w:r>
      <w:r w:rsidRPr="00AC5215">
        <w:rPr>
          <w:sz w:val="21"/>
          <w:szCs w:val="21"/>
        </w:rPr>
        <w:t>ki</w:t>
      </w:r>
      <w:r w:rsidR="00745D8C" w:rsidRPr="00AC5215">
        <w:rPr>
          <w:sz w:val="21"/>
          <w:szCs w:val="21"/>
        </w:rPr>
        <w:t>le</w:t>
      </w:r>
      <w:r w:rsidR="002F740C" w:rsidRPr="00AC5215">
        <w:rPr>
          <w:sz w:val="21"/>
          <w:szCs w:val="21"/>
        </w:rPr>
        <w:t xml:space="preserve"> ke ukuba abantu belilizwe ba</w:t>
      </w:r>
      <w:r w:rsidRPr="00AC5215">
        <w:rPr>
          <w:sz w:val="21"/>
          <w:szCs w:val="21"/>
        </w:rPr>
        <w:t>ng</w:t>
      </w:r>
      <w:r w:rsidR="00745D8C" w:rsidRPr="00AC5215">
        <w:rPr>
          <w:sz w:val="21"/>
          <w:szCs w:val="21"/>
        </w:rPr>
        <w:t>avumi ukuba nesabelo kulentobe</w:t>
      </w:r>
      <w:r w:rsidRPr="00AC5215">
        <w:rPr>
          <w:sz w:val="21"/>
          <w:szCs w:val="21"/>
        </w:rPr>
        <w:t xml:space="preserve">ko. U-Rev. J. D. </w:t>
      </w:r>
      <w:r w:rsidRPr="00AC5215">
        <w:rPr>
          <w:smallCaps/>
          <w:sz w:val="21"/>
          <w:szCs w:val="21"/>
        </w:rPr>
        <w:t>Don,</w:t>
      </w:r>
      <w:r w:rsidR="00745D8C" w:rsidRPr="00AC5215">
        <w:rPr>
          <w:sz w:val="21"/>
          <w:szCs w:val="21"/>
        </w:rPr>
        <w:t xml:space="preserve"> umfundis. </w:t>
      </w:r>
      <w:r w:rsidRPr="00AC5215">
        <w:rPr>
          <w:sz w:val="21"/>
          <w:szCs w:val="21"/>
        </w:rPr>
        <w:t>w</w:t>
      </w:r>
      <w:r w:rsidR="00745D8C" w:rsidRPr="00AC5215">
        <w:rPr>
          <w:sz w:val="21"/>
          <w:szCs w:val="21"/>
        </w:rPr>
        <w:t>ase Rabe walapa ebala ngalomci</w:t>
      </w:r>
      <w:r w:rsidRPr="00AC5215">
        <w:rPr>
          <w:sz w:val="21"/>
          <w:szCs w:val="21"/>
        </w:rPr>
        <w:t>mbi wo</w:t>
      </w:r>
      <w:r w:rsidR="00745D8C" w:rsidRPr="00AC5215">
        <w:rPr>
          <w:sz w:val="21"/>
          <w:szCs w:val="21"/>
        </w:rPr>
        <w:t xml:space="preserve">sizi, yabe incwadi yake ifanele </w:t>
      </w:r>
      <w:r w:rsidRPr="00AC5215">
        <w:rPr>
          <w:sz w:val="21"/>
          <w:szCs w:val="21"/>
        </w:rPr>
        <w:t>iviwe ngokubanzi, uti:—</w:t>
      </w:r>
    </w:p>
    <w:p w:rsidR="00E97286" w:rsidRPr="00AC5215" w:rsidRDefault="00C877BC" w:rsidP="002F740C">
      <w:pPr>
        <w:pStyle w:val="BodyText"/>
        <w:framePr w:w="3337" w:h="20221" w:hRule="exact" w:wrap="none" w:vAnchor="page" w:hAnchor="page" w:x="301" w:y="6391"/>
        <w:spacing w:line="259" w:lineRule="auto"/>
        <w:ind w:right="7" w:firstLine="240"/>
        <w:jc w:val="both"/>
      </w:pPr>
      <w:r w:rsidRPr="00AC5215">
        <w:rPr>
          <w:smallCaps/>
        </w:rPr>
        <w:t>Nkosi,</w:t>
      </w:r>
      <w:r w:rsidRPr="00AC5215">
        <w:t xml:space="preserve">—Ndayifunda ngosizi inteto ye </w:t>
      </w:r>
      <w:r w:rsidR="00745D8C" w:rsidRPr="00AC5215">
        <w:rPr>
          <w:i/>
          <w:iCs/>
        </w:rPr>
        <w:t>Cape M</w:t>
      </w:r>
      <w:r w:rsidRPr="00AC5215">
        <w:rPr>
          <w:i/>
          <w:iCs/>
        </w:rPr>
        <w:t>ercury</w:t>
      </w:r>
      <w:r w:rsidRPr="00AC5215">
        <w:t xml:space="preserve"> nge</w:t>
      </w:r>
      <w:r w:rsidR="00745D8C" w:rsidRPr="00AC5215">
        <w:t xml:space="preserve">veki ezidlulileyo ngetyala lika </w:t>
      </w:r>
      <w:r w:rsidRPr="00AC5215">
        <w:rPr>
          <w:smallCaps/>
        </w:rPr>
        <w:t>Pelzer,</w:t>
      </w:r>
      <w:r w:rsidRPr="00AC5215">
        <w:t xml:space="preserve"> </w:t>
      </w:r>
      <w:r w:rsidR="00745D8C" w:rsidRPr="00AC5215">
        <w:t>eyayikoliswe ngokutatyatwa kwi</w:t>
      </w:r>
      <w:r w:rsidRPr="00AC5215">
        <w:t xml:space="preserve">ncwadi zamatyala </w:t>
      </w:r>
      <w:r w:rsidRPr="00AC5215">
        <w:rPr>
          <w:bCs/>
        </w:rPr>
        <w:t>zakomkulu</w:t>
      </w:r>
      <w:r w:rsidRPr="00AC5215">
        <w:t xml:space="preserve">. </w:t>
      </w:r>
      <w:r w:rsidR="00745D8C" w:rsidRPr="00AC5215">
        <w:rPr>
          <w:bCs/>
        </w:rPr>
        <w:t>Kwabamhlo</w:t>
      </w:r>
      <w:r w:rsidRPr="00AC5215">
        <w:rPr>
          <w:bCs/>
        </w:rPr>
        <w:t>pe</w:t>
      </w:r>
      <w:r w:rsidRPr="00AC5215">
        <w:t xml:space="preserve"> kulonteto, manditi </w:t>
      </w:r>
      <w:r w:rsidRPr="00AC5215">
        <w:rPr>
          <w:smallCaps/>
        </w:rPr>
        <w:t>u-Pelzer</w:t>
      </w:r>
      <w:r w:rsidRPr="00AC5215">
        <w:t xml:space="preserve"> </w:t>
      </w:r>
      <w:r w:rsidRPr="00AC5215">
        <w:rPr>
          <w:bCs/>
        </w:rPr>
        <w:t>wavuma</w:t>
      </w:r>
      <w:r w:rsidR="00745D8C" w:rsidRPr="00AC5215">
        <w:t xml:space="preserve"> </w:t>
      </w:r>
      <w:r w:rsidRPr="00AC5215">
        <w:t>ngokwake</w:t>
      </w:r>
      <w:r w:rsidR="00745D8C" w:rsidRPr="00AC5215">
        <w:t xml:space="preserve">, ukuba ubulele umntu ngokumda. </w:t>
      </w:r>
      <w:r w:rsidRPr="00AC5215">
        <w:rPr>
          <w:bCs/>
        </w:rPr>
        <w:t xml:space="preserve">ka; </w:t>
      </w:r>
      <w:r w:rsidRPr="00AC5215">
        <w:t>wonke umntu ocingayo makabe wabona</w:t>
      </w:r>
      <w:r w:rsidRPr="00AC5215">
        <w:br/>
        <w:t>ukuba wab</w:t>
      </w:r>
      <w:r w:rsidR="00745D8C" w:rsidRPr="00AC5215">
        <w:t xml:space="preserve">efanele ukusiwa pambi komgwebi. </w:t>
      </w:r>
      <w:r w:rsidRPr="00AC5215">
        <w:t>Kubonak</w:t>
      </w:r>
      <w:r w:rsidR="00745D8C" w:rsidRPr="00AC5215">
        <w:t xml:space="preserve">ala kodwa ukuba lomntu usahamba </w:t>
      </w:r>
      <w:r w:rsidRPr="00AC5215">
        <w:t>pandle nge</w:t>
      </w:r>
      <w:r w:rsidR="00745D8C" w:rsidRPr="00AC5215">
        <w:t>nkululeko, u-Rulumeni akavuma</w:t>
      </w:r>
      <w:r w:rsidRPr="00AC5215">
        <w:t>nga ukumsa pambi kwejaji.</w:t>
      </w:r>
    </w:p>
    <w:p w:rsidR="00E97286" w:rsidRPr="00AC5215" w:rsidRDefault="00C877BC" w:rsidP="002F740C">
      <w:pPr>
        <w:pStyle w:val="BodyText"/>
        <w:framePr w:w="3337" w:h="20221" w:hRule="exact" w:wrap="none" w:vAnchor="page" w:hAnchor="page" w:x="301" w:y="6391"/>
        <w:spacing w:line="259" w:lineRule="auto"/>
        <w:ind w:right="7" w:firstLine="240"/>
        <w:jc w:val="both"/>
      </w:pPr>
      <w:r w:rsidRPr="00AC5215">
        <w:t>Inteto z</w:t>
      </w:r>
      <w:r w:rsidR="00745D8C" w:rsidRPr="00AC5215">
        <w:t xml:space="preserve">epepa lako zazizezohlobo lokuba </w:t>
      </w:r>
      <w:r w:rsidRPr="00AC5215">
        <w:rPr>
          <w:bCs/>
        </w:rPr>
        <w:t>u.Rulumeni</w:t>
      </w:r>
      <w:r w:rsidR="00745D8C" w:rsidRPr="00AC5215">
        <w:t xml:space="preserve"> wayefanele ukuzikangela, oku </w:t>
      </w:r>
      <w:r w:rsidRPr="00AC5215">
        <w:t>ikuti cwa</w:t>
      </w:r>
      <w:r w:rsidR="00745D8C" w:rsidRPr="00AC5215">
        <w:t xml:space="preserve">ka abe uyavuma ubunyauiso bazo. </w:t>
      </w:r>
      <w:r w:rsidRPr="00AC5215">
        <w:t>Seloko ndil</w:t>
      </w:r>
      <w:r w:rsidR="00745D8C" w:rsidRPr="00AC5215">
        <w:t xml:space="preserve">indile ukuba koda kuvele incazo </w:t>
      </w:r>
      <w:r w:rsidRPr="00AC5215">
        <w:rPr>
          <w:bCs/>
        </w:rPr>
        <w:t>mhlaimbi</w:t>
      </w:r>
      <w:r w:rsidRPr="00AC5215">
        <w:t xml:space="preserve"> inteto etetelelayo </w:t>
      </w:r>
      <w:r w:rsidRPr="00AC5215">
        <w:rPr>
          <w:bCs/>
        </w:rPr>
        <w:t>esisenzo</w:t>
      </w:r>
      <w:r w:rsidR="00745D8C" w:rsidRPr="00AC5215">
        <w:t xml:space="preserve"> se Rulu</w:t>
      </w:r>
      <w:r w:rsidRPr="00AC5215">
        <w:t>meni, njen</w:t>
      </w:r>
      <w:r w:rsidR="00745D8C" w:rsidRPr="00AC5215">
        <w:t>gokuba kwakufanele ukuba yenje-</w:t>
      </w:r>
      <w:r w:rsidRPr="00AC5215">
        <w:t>injalo, u</w:t>
      </w:r>
      <w:r w:rsidR="00745D8C" w:rsidRPr="00AC5215">
        <w:t xml:space="preserve">kuba wabengazitetelelayo; kodwa </w:t>
      </w:r>
      <w:r w:rsidRPr="00AC5215">
        <w:t xml:space="preserve">akuveli </w:t>
      </w:r>
      <w:r w:rsidR="00745D8C" w:rsidRPr="00AC5215">
        <w:t xml:space="preserve">nto. Kubonakalake ukuba manditi </w:t>
      </w:r>
      <w:r w:rsidRPr="00AC5215">
        <w:t>noko intliz</w:t>
      </w:r>
      <w:r w:rsidR="00745D8C" w:rsidRPr="00AC5215">
        <w:t>iyo ingavumiyo inteto yako iyi</w:t>
      </w:r>
      <w:r w:rsidRPr="00AC5215">
        <w:t xml:space="preserve">nyaniso, abapati betu bate ngenxa </w:t>
      </w:r>
      <w:r w:rsidR="00745D8C" w:rsidRPr="00AC5215">
        <w:rPr>
          <w:bCs/>
        </w:rPr>
        <w:t>yokuse</w:t>
      </w:r>
      <w:r w:rsidRPr="00AC5215">
        <w:rPr>
          <w:bCs/>
        </w:rPr>
        <w:t>keleza</w:t>
      </w:r>
      <w:r w:rsidRPr="00AC5215">
        <w:t xml:space="preserve"> u</w:t>
      </w:r>
      <w:r w:rsidR="00745D8C" w:rsidRPr="00AC5215">
        <w:t xml:space="preserve">kuxaswa nga Mabulu abawuhambisa </w:t>
      </w:r>
      <w:r w:rsidRPr="00AC5215">
        <w:t>Umteto. Kuqinisekile ukuba ibingumntu</w:t>
      </w:r>
      <w:r w:rsidRPr="00AC5215">
        <w:br/>
        <w:t>omhlope lo u</w:t>
      </w:r>
      <w:r w:rsidR="00745D8C" w:rsidRPr="00AC5215">
        <w:t>buleweyo, urnbulali ubengasaku</w:t>
      </w:r>
      <w:r w:rsidRPr="00AC5215">
        <w:t>yekwa li</w:t>
      </w:r>
      <w:r w:rsidR="00745D8C" w:rsidRPr="00AC5215">
        <w:t xml:space="preserve">ngeviwanga ityala lake mhlaumbi </w:t>
      </w:r>
      <w:r w:rsidRPr="00AC5215">
        <w:t>engohlwaywang</w:t>
      </w:r>
      <w:r w:rsidR="00745D8C" w:rsidRPr="00AC5215">
        <w:t xml:space="preserve">a. Ukuba mhlaimbi lento </w:t>
      </w:r>
      <w:r w:rsidRPr="00AC5215">
        <w:t>abite yenzeka</w:t>
      </w:r>
      <w:r w:rsidR="00745D8C" w:rsidRPr="00AC5215">
        <w:t xml:space="preserve"> kwesisitili umapuli-mteto nge</w:t>
      </w:r>
      <w:r w:rsidRPr="00AC5215">
        <w:t>pambi</w:t>
      </w:r>
      <w:r w:rsidR="002F740C" w:rsidRPr="00AC5215">
        <w:t xml:space="preserve"> kwamatyala. Kodwa kumandla wa-</w:t>
      </w:r>
      <w:r w:rsidRPr="00AC5215">
        <w:t>Bekesdorp ukuba i-Bulu lidubula umntu</w:t>
      </w:r>
      <w:r w:rsidRPr="00AC5215">
        <w:br/>
        <w:t xml:space="preserve">omnyatna </w:t>
      </w:r>
      <w:r w:rsidR="00745D8C" w:rsidRPr="00AC5215">
        <w:t>elotyala maliyeketiswe, u-Rulu</w:t>
      </w:r>
      <w:r w:rsidRPr="00AC5215">
        <w:t>meni maka</w:t>
      </w:r>
      <w:r w:rsidR="00745D8C" w:rsidRPr="00AC5215">
        <w:t>le ukwenza imfanelo yake, zeku</w:t>
      </w:r>
      <w:r w:rsidRPr="00AC5215">
        <w:t>dutywe bonke abantu.</w:t>
      </w:r>
    </w:p>
    <w:p w:rsidR="00E97286" w:rsidRPr="00AC5215" w:rsidRDefault="00C877BC" w:rsidP="002F740C">
      <w:pPr>
        <w:pStyle w:val="BodyText"/>
        <w:framePr w:w="3337" w:h="20221" w:hRule="exact" w:wrap="none" w:vAnchor="page" w:hAnchor="page" w:x="301" w:y="6391"/>
        <w:spacing w:line="259" w:lineRule="auto"/>
        <w:ind w:right="7" w:firstLine="240"/>
        <w:jc w:val="both"/>
      </w:pPr>
      <w:r w:rsidRPr="00AC5215">
        <w:t>Bendilind</w:t>
      </w:r>
      <w:r w:rsidR="00745D8C" w:rsidRPr="00AC5215">
        <w:t>ile ukuba ekubonakaleni kwente</w:t>
      </w:r>
      <w:r w:rsidRPr="00AC5215">
        <w:t>to yako, o</w:t>
      </w:r>
      <w:r w:rsidR="00745D8C" w:rsidRPr="00AC5215">
        <w:t xml:space="preserve">nke amapepa oti akubona kungeko </w:t>
      </w:r>
      <w:r w:rsidRPr="00AC5215">
        <w:t>mpend</w:t>
      </w:r>
      <w:r w:rsidR="00745D8C" w:rsidRPr="00AC5215">
        <w:t xml:space="preserve">ulo amnyanzele u-Rulumeni ukuba </w:t>
      </w:r>
      <w:r w:rsidRPr="00AC5215">
        <w:t>akuguqule</w:t>
      </w:r>
      <w:r w:rsidR="00745D8C" w:rsidRPr="00AC5215">
        <w:t xml:space="preserve"> oko akwenzileyo, kodwa ambalwa </w:t>
      </w:r>
      <w:r w:rsidRPr="00AC5215">
        <w:t xml:space="preserve">amapepa </w:t>
      </w:r>
      <w:r w:rsidRPr="00AC5215">
        <w:rPr>
          <w:bCs/>
        </w:rPr>
        <w:t>ayisabelayo</w:t>
      </w:r>
      <w:r w:rsidR="00745D8C" w:rsidRPr="00AC5215">
        <w:t xml:space="preserve"> lento. Manditi akuko </w:t>
      </w:r>
      <w:r w:rsidRPr="00AC5215">
        <w:t>into indenza</w:t>
      </w:r>
      <w:r w:rsidR="00745D8C" w:rsidRPr="00AC5215">
        <w:t xml:space="preserve">kalise njengoludukiso lungelulo </w:t>
      </w:r>
      <w:r w:rsidRPr="00AC5215">
        <w:t>olobuntu mayelana n</w:t>
      </w:r>
      <w:r w:rsidR="00745D8C" w:rsidRPr="00AC5215">
        <w:t>omcimbi omkulu ka-</w:t>
      </w:r>
      <w:r w:rsidRPr="00AC5215">
        <w:t>mgaka.</w:t>
      </w:r>
    </w:p>
    <w:p w:rsidR="00E97286" w:rsidRPr="00AC5215" w:rsidRDefault="00C877BC" w:rsidP="002F740C">
      <w:pPr>
        <w:pStyle w:val="BodyText"/>
        <w:framePr w:w="3337" w:h="20221" w:hRule="exact" w:wrap="none" w:vAnchor="page" w:hAnchor="page" w:x="301" w:y="6391"/>
        <w:spacing w:line="259" w:lineRule="auto"/>
        <w:ind w:right="7" w:firstLine="240"/>
        <w:jc w:val="both"/>
      </w:pPr>
      <w:r w:rsidRPr="00AC5215">
        <w:t xml:space="preserve">Kuookwenzeka na ukuba ibe lento </w:t>
      </w:r>
      <w:r w:rsidR="00745D8C" w:rsidRPr="00AC5215">
        <w:rPr>
          <w:bCs/>
        </w:rPr>
        <w:t>iyaku</w:t>
      </w:r>
      <w:r w:rsidRPr="00AC5215">
        <w:rPr>
          <w:bCs/>
        </w:rPr>
        <w:t>bangela</w:t>
      </w:r>
      <w:r w:rsidR="00745D8C" w:rsidRPr="00AC5215">
        <w:t xml:space="preserve"> kwisituba ekuso ? Akusakuba </w:t>
      </w:r>
      <w:r w:rsidRPr="00AC5215">
        <w:t>Benziwa</w:t>
      </w:r>
      <w:r w:rsidR="00745D8C" w:rsidRPr="00AC5215">
        <w:t xml:space="preserve"> mhlaimbi satetwa ntona ? U-Ru</w:t>
      </w:r>
      <w:r w:rsidRPr="00AC5215">
        <w:t xml:space="preserve">lumeni woyekwana enze into ebuhlazo </w:t>
      </w:r>
      <w:r w:rsidR="00745D8C" w:rsidRPr="00AC5215">
        <w:rPr>
          <w:bCs/>
        </w:rPr>
        <w:t>enje</w:t>
      </w:r>
      <w:r w:rsidRPr="00AC5215">
        <w:rPr>
          <w:bCs/>
        </w:rPr>
        <w:t>na</w:t>
      </w:r>
      <w:r w:rsidRPr="00AC5215">
        <w:t xml:space="preserve"> ngokuti an</w:t>
      </w:r>
      <w:r w:rsidR="00745D8C" w:rsidRPr="00AC5215">
        <w:t>gazifezi imfanelo zake, enzaka</w:t>
      </w:r>
      <w:r w:rsidRPr="00AC5215">
        <w:t>lise into eninzi yabantu euga</w:t>
      </w:r>
      <w:r w:rsidR="00745D8C" w:rsidRPr="00AC5215">
        <w:t xml:space="preserve">mfanyekiswe </w:t>
      </w:r>
      <w:r w:rsidRPr="00AC5215">
        <w:t>kukwahluka kwebala nakusekeleza ukuxa.</w:t>
      </w:r>
    </w:p>
    <w:p w:rsidR="00E97286" w:rsidRPr="00AC5215" w:rsidRDefault="00C877BC" w:rsidP="002F740C">
      <w:pPr>
        <w:pStyle w:val="BodyText"/>
        <w:framePr w:w="3204" w:h="1714" w:hRule="exact" w:wrap="none" w:vAnchor="page" w:hAnchor="page" w:x="3781" w:y="2116"/>
        <w:spacing w:line="262" w:lineRule="auto"/>
        <w:ind w:right="11" w:firstLine="0"/>
        <w:jc w:val="both"/>
        <w:rPr>
          <w:sz w:val="15"/>
          <w:szCs w:val="15"/>
        </w:rPr>
      </w:pPr>
      <w:r w:rsidRPr="00AC5215">
        <w:rPr>
          <w:sz w:val="15"/>
          <w:szCs w:val="15"/>
        </w:rPr>
        <w:t>swa ? Nok</w:t>
      </w:r>
      <w:r w:rsidR="002F740C" w:rsidRPr="00AC5215">
        <w:rPr>
          <w:sz w:val="15"/>
          <w:szCs w:val="15"/>
        </w:rPr>
        <w:t>uba inyaniso bezingamgwebi nje</w:t>
      </w:r>
      <w:r w:rsidRPr="00AC5215">
        <w:rPr>
          <w:sz w:val="15"/>
          <w:szCs w:val="15"/>
        </w:rPr>
        <w:t>ngokuba zisenjenjalo u.</w:t>
      </w:r>
      <w:r w:rsidRPr="00AC5215">
        <w:rPr>
          <w:smallCaps/>
          <w:sz w:val="15"/>
          <w:szCs w:val="15"/>
        </w:rPr>
        <w:t>Pelzer,</w:t>
      </w:r>
      <w:r w:rsidR="002F740C" w:rsidRPr="00AC5215">
        <w:rPr>
          <w:sz w:val="15"/>
          <w:szCs w:val="15"/>
        </w:rPr>
        <w:t xml:space="preserve"> yena ngo</w:t>
      </w:r>
      <w:r w:rsidRPr="00AC5215">
        <w:rPr>
          <w:sz w:val="15"/>
          <w:szCs w:val="15"/>
        </w:rPr>
        <w:t>kwake ukub</w:t>
      </w:r>
      <w:r w:rsidR="002F740C" w:rsidRPr="00AC5215">
        <w:rPr>
          <w:sz w:val="15"/>
          <w:szCs w:val="15"/>
        </w:rPr>
        <w:t>a ungumbulali, ubefanelwe kupa</w:t>
      </w:r>
      <w:r w:rsidRPr="00AC5215">
        <w:rPr>
          <w:sz w:val="15"/>
          <w:szCs w:val="15"/>
        </w:rPr>
        <w:t>twa nj</w:t>
      </w:r>
      <w:r w:rsidR="002F740C" w:rsidRPr="00AC5215">
        <w:rPr>
          <w:sz w:val="15"/>
          <w:szCs w:val="15"/>
        </w:rPr>
        <w:t xml:space="preserve">engomnye—apendule pambi kwejaji </w:t>
      </w:r>
      <w:r w:rsidRPr="00AC5215">
        <w:rPr>
          <w:sz w:val="15"/>
          <w:szCs w:val="15"/>
        </w:rPr>
        <w:t xml:space="preserve">ne juri pambi kolnntu, kunokuba </w:t>
      </w:r>
      <w:r w:rsidRPr="00AC5215">
        <w:rPr>
          <w:bCs/>
          <w:sz w:val="15"/>
          <w:szCs w:val="15"/>
        </w:rPr>
        <w:t>umcimbi</w:t>
      </w:r>
      <w:r w:rsidR="002F740C" w:rsidRPr="00AC5215">
        <w:rPr>
          <w:sz w:val="15"/>
          <w:szCs w:val="15"/>
        </w:rPr>
        <w:t xml:space="preserve"> </w:t>
      </w:r>
      <w:r w:rsidRPr="00AC5215">
        <w:rPr>
          <w:sz w:val="15"/>
          <w:szCs w:val="15"/>
        </w:rPr>
        <w:t xml:space="preserve">wake </w:t>
      </w:r>
      <w:r w:rsidRPr="00AC5215">
        <w:rPr>
          <w:bCs/>
          <w:sz w:val="15"/>
          <w:szCs w:val="15"/>
        </w:rPr>
        <w:t>ugqitywe</w:t>
      </w:r>
      <w:r w:rsidR="002F740C" w:rsidRPr="00AC5215">
        <w:rPr>
          <w:sz w:val="15"/>
          <w:szCs w:val="15"/>
        </w:rPr>
        <w:t xml:space="preserve"> ligqweta elikulu e-Rini </w:t>
      </w:r>
      <w:r w:rsidRPr="00AC5215">
        <w:rPr>
          <w:sz w:val="15"/>
          <w:szCs w:val="15"/>
        </w:rPr>
        <w:t>umhlaimbi</w:t>
      </w:r>
      <w:r w:rsidR="002F740C" w:rsidRPr="00AC5215">
        <w:rPr>
          <w:sz w:val="15"/>
          <w:szCs w:val="15"/>
        </w:rPr>
        <w:t xml:space="preserve"> e-Kapa, ngasese. Imfanelo ayi-</w:t>
      </w:r>
      <w:r w:rsidRPr="00AC5215">
        <w:rPr>
          <w:sz w:val="15"/>
          <w:szCs w:val="15"/>
        </w:rPr>
        <w:t>sakwaneli</w:t>
      </w:r>
      <w:r w:rsidR="002F740C" w:rsidRPr="00AC5215">
        <w:rPr>
          <w:sz w:val="15"/>
          <w:szCs w:val="15"/>
        </w:rPr>
        <w:t xml:space="preserve">swa nayintoni engapantsi kwale, </w:t>
      </w:r>
      <w:r w:rsidRPr="00AC5215">
        <w:rPr>
          <w:sz w:val="15"/>
          <w:szCs w:val="15"/>
        </w:rPr>
        <w:t>ndiyatemba nabantu abasakwaneliswa nto.</w:t>
      </w:r>
    </w:p>
    <w:p w:rsidR="00E97286" w:rsidRPr="00AC5215" w:rsidRDefault="00C877BC" w:rsidP="002F740C">
      <w:pPr>
        <w:pStyle w:val="BodyText"/>
        <w:framePr w:w="3181" w:h="3218" w:hRule="exact" w:wrap="none" w:vAnchor="page" w:hAnchor="page" w:x="3781" w:y="3886"/>
        <w:spacing w:line="262" w:lineRule="auto"/>
        <w:ind w:right="8" w:firstLine="260"/>
        <w:jc w:val="both"/>
        <w:rPr>
          <w:sz w:val="15"/>
          <w:szCs w:val="15"/>
        </w:rPr>
      </w:pPr>
      <w:r w:rsidRPr="00AC5215">
        <w:rPr>
          <w:bCs/>
          <w:sz w:val="15"/>
          <w:szCs w:val="15"/>
        </w:rPr>
        <w:t>Andinguye</w:t>
      </w:r>
      <w:r w:rsidRPr="00AC5215">
        <w:rPr>
          <w:sz w:val="15"/>
          <w:szCs w:val="15"/>
        </w:rPr>
        <w:t xml:space="preserve"> </w:t>
      </w:r>
      <w:r w:rsidR="002F740C" w:rsidRPr="00AC5215">
        <w:rPr>
          <w:sz w:val="15"/>
          <w:szCs w:val="15"/>
        </w:rPr>
        <w:t>nowalipina icala ; anditeni ne</w:t>
      </w:r>
      <w:r w:rsidRPr="00AC5215">
        <w:rPr>
          <w:sz w:val="15"/>
          <w:szCs w:val="15"/>
        </w:rPr>
        <w:t>nto zolaulo ;</w:t>
      </w:r>
      <w:r w:rsidR="002F740C" w:rsidRPr="00AC5215">
        <w:rPr>
          <w:sz w:val="15"/>
          <w:szCs w:val="15"/>
        </w:rPr>
        <w:t xml:space="preserve"> andizanga ndaba se Bekesdorp; </w:t>
      </w:r>
      <w:r w:rsidRPr="00AC5215">
        <w:rPr>
          <w:sz w:val="15"/>
          <w:szCs w:val="15"/>
        </w:rPr>
        <w:t>andibazi aba</w:t>
      </w:r>
      <w:r w:rsidR="002F740C" w:rsidRPr="00AC5215">
        <w:rPr>
          <w:sz w:val="15"/>
          <w:szCs w:val="15"/>
        </w:rPr>
        <w:t>ntu bakona, ndingazanga ndive</w:t>
      </w:r>
      <w:r w:rsidRPr="00AC5215">
        <w:rPr>
          <w:sz w:val="15"/>
          <w:szCs w:val="15"/>
        </w:rPr>
        <w:t xml:space="preserve">nto ngo </w:t>
      </w:r>
      <w:r w:rsidRPr="00AC5215">
        <w:rPr>
          <w:smallCaps/>
          <w:sz w:val="15"/>
          <w:szCs w:val="15"/>
        </w:rPr>
        <w:t>Pelzer</w:t>
      </w:r>
      <w:r w:rsidR="002F740C" w:rsidRPr="00AC5215">
        <w:rPr>
          <w:sz w:val="15"/>
          <w:szCs w:val="15"/>
        </w:rPr>
        <w:t xml:space="preserve"> ngapambili. Kodwa ndi</w:t>
      </w:r>
      <w:r w:rsidRPr="00AC5215">
        <w:rPr>
          <w:sz w:val="15"/>
          <w:szCs w:val="15"/>
        </w:rPr>
        <w:t xml:space="preserve">ngomnye </w:t>
      </w:r>
      <w:r w:rsidR="002F740C" w:rsidRPr="00AC5215">
        <w:rPr>
          <w:sz w:val="15"/>
          <w:szCs w:val="15"/>
        </w:rPr>
        <w:t>wabantu abingatwala ihlazo nge</w:t>
      </w:r>
      <w:r w:rsidRPr="00AC5215">
        <w:rPr>
          <w:sz w:val="15"/>
          <w:szCs w:val="15"/>
        </w:rPr>
        <w:t>situba se</w:t>
      </w:r>
      <w:r w:rsidR="002F740C" w:rsidRPr="00AC5215">
        <w:rPr>
          <w:sz w:val="15"/>
          <w:szCs w:val="15"/>
        </w:rPr>
        <w:t>nzenzo zo Rulumeni wabo, nomfu</w:t>
      </w:r>
      <w:r w:rsidRPr="00AC5215">
        <w:rPr>
          <w:sz w:val="15"/>
          <w:szCs w:val="15"/>
        </w:rPr>
        <w:t xml:space="preserve">ndisi wengqoboko engacaluli bala, </w:t>
      </w:r>
      <w:r w:rsidRPr="00AC5215">
        <w:rPr>
          <w:bCs/>
          <w:sz w:val="15"/>
          <w:szCs w:val="15"/>
        </w:rPr>
        <w:t>luhlanga</w:t>
      </w:r>
      <w:r w:rsidR="002F740C" w:rsidRPr="00AC5215">
        <w:rPr>
          <w:sz w:val="15"/>
          <w:szCs w:val="15"/>
        </w:rPr>
        <w:t xml:space="preserve"> </w:t>
      </w:r>
      <w:r w:rsidRPr="00AC5215">
        <w:rPr>
          <w:sz w:val="15"/>
          <w:szCs w:val="15"/>
        </w:rPr>
        <w:t>neqela ; sindalela isazelo sam ukuba nditi</w:t>
      </w:r>
      <w:r w:rsidRPr="00AC5215">
        <w:rPr>
          <w:sz w:val="15"/>
          <w:szCs w:val="15"/>
        </w:rPr>
        <w:br/>
        <w:t>cwaka kwesisono.</w:t>
      </w:r>
    </w:p>
    <w:p w:rsidR="00E97286" w:rsidRPr="00AC5215" w:rsidRDefault="00C877BC" w:rsidP="002F740C">
      <w:pPr>
        <w:pStyle w:val="BodyText"/>
        <w:framePr w:w="3181" w:h="3218" w:hRule="exact" w:wrap="none" w:vAnchor="page" w:hAnchor="page" w:x="3781" w:y="3886"/>
        <w:spacing w:line="262" w:lineRule="auto"/>
        <w:ind w:right="8" w:firstLine="260"/>
        <w:jc w:val="both"/>
        <w:rPr>
          <w:sz w:val="15"/>
          <w:szCs w:val="15"/>
        </w:rPr>
      </w:pPr>
      <w:r w:rsidRPr="00AC5215">
        <w:rPr>
          <w:sz w:val="15"/>
          <w:szCs w:val="15"/>
        </w:rPr>
        <w:t>“ Wenze</w:t>
      </w:r>
      <w:r w:rsidR="002F740C" w:rsidRPr="00AC5215">
        <w:rPr>
          <w:sz w:val="15"/>
          <w:szCs w:val="15"/>
        </w:rPr>
        <w:t xml:space="preserve"> ntonina ? Igazi lomzalwana wa</w:t>
      </w:r>
      <w:r w:rsidRPr="00AC5215">
        <w:rPr>
          <w:sz w:val="15"/>
          <w:szCs w:val="15"/>
        </w:rPr>
        <w:t>ko liyalile</w:t>
      </w:r>
      <w:r w:rsidR="002F740C" w:rsidRPr="00AC5215">
        <w:rPr>
          <w:sz w:val="15"/>
          <w:szCs w:val="15"/>
        </w:rPr>
        <w:t>la ngakum emhlabeni.” Igazi la</w:t>
      </w:r>
      <w:r w:rsidRPr="00AC5215">
        <w:rPr>
          <w:sz w:val="15"/>
          <w:szCs w:val="15"/>
        </w:rPr>
        <w:t xml:space="preserve">lomntu ulusizi </w:t>
      </w:r>
      <w:r w:rsidR="002F740C" w:rsidRPr="00AC5215">
        <w:rPr>
          <w:sz w:val="15"/>
          <w:szCs w:val="15"/>
        </w:rPr>
        <w:t xml:space="preserve">lilila pambi kwezulu, ulilileli </w:t>
      </w:r>
      <w:r w:rsidRPr="00AC5215">
        <w:rPr>
          <w:sz w:val="15"/>
          <w:szCs w:val="15"/>
        </w:rPr>
        <w:t>mbulali y</w:t>
      </w:r>
      <w:r w:rsidR="002F740C" w:rsidRPr="00AC5215">
        <w:rPr>
          <w:sz w:val="15"/>
          <w:szCs w:val="15"/>
        </w:rPr>
        <w:t xml:space="preserve">edwa kodwa u-Rulumeni owalileyo </w:t>
      </w:r>
      <w:r w:rsidRPr="00AC5215">
        <w:rPr>
          <w:sz w:val="15"/>
          <w:szCs w:val="15"/>
        </w:rPr>
        <w:t xml:space="preserve">ukuba liviwe </w:t>
      </w:r>
      <w:r w:rsidR="002F740C" w:rsidRPr="00AC5215">
        <w:rPr>
          <w:sz w:val="15"/>
          <w:szCs w:val="15"/>
        </w:rPr>
        <w:t>ityala lake, nesizwe esivumela</w:t>
      </w:r>
      <w:r w:rsidRPr="00AC5215">
        <w:rPr>
          <w:sz w:val="15"/>
          <w:szCs w:val="15"/>
        </w:rPr>
        <w:t>na nento</w:t>
      </w:r>
      <w:r w:rsidR="002F740C" w:rsidRPr="00AC5215">
        <w:rPr>
          <w:sz w:val="15"/>
          <w:szCs w:val="15"/>
        </w:rPr>
        <w:t xml:space="preserve"> exinjalo. Okwesam isiqu andivu</w:t>
      </w:r>
      <w:r w:rsidRPr="00AC5215">
        <w:rPr>
          <w:sz w:val="15"/>
          <w:szCs w:val="15"/>
        </w:rPr>
        <w:t>melani noku</w:t>
      </w:r>
      <w:r w:rsidR="002F740C" w:rsidRPr="00AC5215">
        <w:rPr>
          <w:sz w:val="15"/>
          <w:szCs w:val="15"/>
        </w:rPr>
        <w:t>twala ityala lesisenzo. Ukuhla-</w:t>
      </w:r>
      <w:r w:rsidRPr="00AC5215">
        <w:rPr>
          <w:sz w:val="15"/>
          <w:szCs w:val="15"/>
        </w:rPr>
        <w:t>mbulula isazelo sam ndivakalisa mhlope inca-</w:t>
      </w:r>
    </w:p>
    <w:p w:rsidR="00E97286" w:rsidRPr="00AC5215" w:rsidRDefault="00C877BC" w:rsidP="002F740C">
      <w:pPr>
        <w:pStyle w:val="BodyText"/>
        <w:framePr w:w="3197" w:h="648" w:hRule="exact" w:wrap="none" w:vAnchor="page" w:hAnchor="page" w:x="3766" w:y="6766"/>
        <w:spacing w:line="216" w:lineRule="auto"/>
        <w:ind w:firstLine="0"/>
        <w:rPr>
          <w:sz w:val="15"/>
          <w:szCs w:val="15"/>
        </w:rPr>
      </w:pPr>
      <w:r w:rsidRPr="00AC5215">
        <w:rPr>
          <w:sz w:val="15"/>
          <w:szCs w:val="15"/>
        </w:rPr>
        <w:t xml:space="preserve">so yesi senzo egameni lika Tixo, lesiko, </w:t>
      </w:r>
      <w:r w:rsidR="002F740C" w:rsidRPr="00AC5215">
        <w:rPr>
          <w:bCs/>
          <w:sz w:val="15"/>
          <w:szCs w:val="15"/>
        </w:rPr>
        <w:t>le</w:t>
      </w:r>
      <w:r w:rsidRPr="00AC5215">
        <w:rPr>
          <w:bCs/>
          <w:sz w:val="15"/>
          <w:szCs w:val="15"/>
        </w:rPr>
        <w:t>mfanelo</w:t>
      </w:r>
      <w:r w:rsidRPr="00AC5215">
        <w:rPr>
          <w:sz w:val="15"/>
          <w:szCs w:val="15"/>
        </w:rPr>
        <w:t>, nokuzola.</w:t>
      </w:r>
    </w:p>
    <w:p w:rsidR="00E97286" w:rsidRPr="00AC5215" w:rsidRDefault="00C877BC" w:rsidP="002F740C">
      <w:pPr>
        <w:pStyle w:val="BodyText"/>
        <w:framePr w:w="3197" w:h="648" w:hRule="exact" w:wrap="none" w:vAnchor="page" w:hAnchor="page" w:x="3766" w:y="6766"/>
        <w:spacing w:line="216" w:lineRule="auto"/>
        <w:ind w:firstLine="480"/>
        <w:rPr>
          <w:sz w:val="15"/>
          <w:szCs w:val="15"/>
        </w:rPr>
      </w:pPr>
      <w:r w:rsidRPr="00AC5215">
        <w:rPr>
          <w:sz w:val="15"/>
          <w:szCs w:val="15"/>
        </w:rPr>
        <w:t>Ndisicaka esitobekileyo sako</w:t>
      </w:r>
    </w:p>
    <w:p w:rsidR="00E97286" w:rsidRPr="00AC5215" w:rsidRDefault="00C877BC" w:rsidP="002F740C">
      <w:pPr>
        <w:pStyle w:val="BodyText"/>
        <w:framePr w:w="3197" w:h="648" w:hRule="exact" w:wrap="none" w:vAnchor="page" w:hAnchor="page" w:x="3766" w:y="6766"/>
        <w:spacing w:line="216" w:lineRule="auto"/>
        <w:ind w:left="2040" w:firstLine="0"/>
        <w:rPr>
          <w:sz w:val="15"/>
          <w:szCs w:val="15"/>
        </w:rPr>
      </w:pPr>
      <w:r w:rsidRPr="00AC5215">
        <w:rPr>
          <w:smallCaps/>
          <w:sz w:val="15"/>
          <w:szCs w:val="15"/>
        </w:rPr>
        <w:t>John</w:t>
      </w:r>
      <w:r w:rsidRPr="00AC5215">
        <w:t xml:space="preserve"> D. </w:t>
      </w:r>
      <w:r w:rsidRPr="00AC5215">
        <w:rPr>
          <w:smallCaps/>
          <w:sz w:val="15"/>
          <w:szCs w:val="15"/>
        </w:rPr>
        <w:t>Don.</w:t>
      </w:r>
    </w:p>
    <w:p w:rsidR="00E97286" w:rsidRPr="00AC5215" w:rsidRDefault="00C877BC" w:rsidP="002F740C">
      <w:pPr>
        <w:pStyle w:val="BodyText"/>
        <w:framePr w:w="1897" w:h="353" w:hRule="exact" w:wrap="none" w:vAnchor="page" w:hAnchor="page" w:x="3931" w:y="7606"/>
        <w:spacing w:line="226" w:lineRule="auto"/>
        <w:ind w:left="160" w:hanging="160"/>
        <w:rPr>
          <w:sz w:val="15"/>
          <w:szCs w:val="15"/>
        </w:rPr>
      </w:pPr>
      <w:r w:rsidRPr="00AC5215">
        <w:rPr>
          <w:sz w:val="15"/>
          <w:szCs w:val="15"/>
        </w:rPr>
        <w:t>Kwindlu Yabafundisi,</w:t>
      </w:r>
      <w:r w:rsidRPr="00AC5215">
        <w:rPr>
          <w:sz w:val="15"/>
          <w:szCs w:val="15"/>
        </w:rPr>
        <w:br/>
        <w:t>E-Qonce, 11 April 1885.</w:t>
      </w:r>
    </w:p>
    <w:p w:rsidR="00E97286" w:rsidRPr="00AC5215" w:rsidRDefault="00C877BC" w:rsidP="002F740C">
      <w:pPr>
        <w:pStyle w:val="Bodytext30"/>
        <w:framePr w:wrap="none" w:vAnchor="page" w:hAnchor="page" w:x="4606" w:y="8131"/>
        <w:spacing w:after="0"/>
      </w:pPr>
      <w:r w:rsidRPr="00AC5215">
        <w:t>Impawana.</w:t>
      </w:r>
    </w:p>
    <w:p w:rsidR="00E97286" w:rsidRPr="00AC5215" w:rsidRDefault="00C877BC" w:rsidP="00B97DE0">
      <w:pPr>
        <w:pStyle w:val="Other0"/>
        <w:framePr w:wrap="none" w:vAnchor="page" w:hAnchor="page" w:x="6361" w:y="9094"/>
        <w:ind w:firstLine="0"/>
        <w:rPr>
          <w:sz w:val="10"/>
          <w:szCs w:val="10"/>
        </w:rPr>
      </w:pPr>
      <w:r w:rsidRPr="00AC5215">
        <w:rPr>
          <w:rFonts w:ascii="Arial" w:eastAsia="Arial" w:hAnsi="Arial" w:cs="Arial"/>
          <w:bCs/>
          <w:sz w:val="10"/>
          <w:szCs w:val="10"/>
        </w:rPr>
        <w:t>u-</w:t>
      </w:r>
    </w:p>
    <w:p w:rsidR="00E97286" w:rsidRPr="00AC5215" w:rsidRDefault="00C877BC" w:rsidP="000F68F0">
      <w:pPr>
        <w:pStyle w:val="Bodytext30"/>
        <w:framePr w:wrap="none" w:vAnchor="page" w:hAnchor="page" w:x="7381" w:y="7981"/>
        <w:spacing w:after="0"/>
      </w:pPr>
      <w:r w:rsidRPr="00AC5215">
        <w:rPr>
          <w:w w:val="70"/>
        </w:rPr>
        <w:t>ABALIMI NA BARWEBI.</w:t>
      </w:r>
    </w:p>
    <w:p w:rsidR="00E97286" w:rsidRPr="00AC5215" w:rsidRDefault="00C877BC" w:rsidP="000F68F0">
      <w:pPr>
        <w:pStyle w:val="Other0"/>
        <w:framePr w:wrap="none" w:vAnchor="page" w:hAnchor="page" w:x="7966" w:y="8416"/>
        <w:ind w:firstLine="0"/>
        <w:rPr>
          <w:sz w:val="15"/>
          <w:szCs w:val="15"/>
        </w:rPr>
      </w:pPr>
      <w:r w:rsidRPr="00AC5215">
        <w:rPr>
          <w:rFonts w:ascii="Georgia" w:eastAsia="Georgia" w:hAnsi="Georgia" w:cs="Georgia"/>
          <w:sz w:val="15"/>
          <w:szCs w:val="15"/>
        </w:rPr>
        <w:t>E-MARKENI</w:t>
      </w:r>
    </w:p>
    <w:p w:rsidR="00E97286" w:rsidRPr="00AC5215" w:rsidRDefault="00C877BC" w:rsidP="002F740C">
      <w:pPr>
        <w:pStyle w:val="BodyText"/>
        <w:framePr w:w="3421" w:h="4321" w:hRule="exact" w:wrap="none" w:vAnchor="page" w:hAnchor="page" w:x="3766" w:y="8581"/>
        <w:spacing w:line="190" w:lineRule="auto"/>
        <w:ind w:right="321" w:firstLine="260"/>
        <w:jc w:val="both"/>
        <w:rPr>
          <w:sz w:val="18"/>
          <w:szCs w:val="18"/>
        </w:rPr>
      </w:pPr>
      <w:r w:rsidRPr="00AC5215">
        <w:rPr>
          <w:sz w:val="18"/>
          <w:szCs w:val="18"/>
        </w:rPr>
        <w:t>Ndiyaqonda ukuba akuko luswazi</w:t>
      </w:r>
      <w:r w:rsidR="002F740C" w:rsidRPr="00AC5215">
        <w:rPr>
          <w:sz w:val="18"/>
          <w:szCs w:val="18"/>
        </w:rPr>
        <w:t xml:space="preserve"> </w:t>
      </w:r>
      <w:r w:rsidRPr="00AC5215">
        <w:rPr>
          <w:bCs/>
          <w:sz w:val="18"/>
          <w:szCs w:val="18"/>
        </w:rPr>
        <w:t>buhlungu</w:t>
      </w:r>
      <w:r w:rsidR="002F740C" w:rsidRPr="00AC5215">
        <w:rPr>
          <w:sz w:val="18"/>
          <w:szCs w:val="18"/>
        </w:rPr>
        <w:t xml:space="preserve"> kubantu bakowetu abangavu</w:t>
      </w:r>
      <w:r w:rsidRPr="00AC5215">
        <w:rPr>
          <w:sz w:val="18"/>
          <w:szCs w:val="18"/>
        </w:rPr>
        <w:t>miyo u</w:t>
      </w:r>
      <w:r w:rsidR="002F740C" w:rsidRPr="00AC5215">
        <w:rPr>
          <w:sz w:val="18"/>
          <w:szCs w:val="18"/>
        </w:rPr>
        <w:t>kuhlaulela amapepa abo njengo</w:t>
      </w:r>
      <w:r w:rsidRPr="00AC5215">
        <w:rPr>
          <w:sz w:val="18"/>
          <w:szCs w:val="18"/>
        </w:rPr>
        <w:t>kuba</w:t>
      </w:r>
      <w:r w:rsidR="002F740C" w:rsidRPr="00AC5215">
        <w:rPr>
          <w:sz w:val="18"/>
          <w:szCs w:val="18"/>
        </w:rPr>
        <w:t xml:space="preserve">     </w:t>
      </w:r>
      <w:r w:rsidRPr="00AC5215">
        <w:rPr>
          <w:sz w:val="18"/>
          <w:szCs w:val="18"/>
        </w:rPr>
        <w:t xml:space="preserve"> eb</w:t>
      </w:r>
      <w:r w:rsidR="002F740C" w:rsidRPr="00AC5215">
        <w:rPr>
          <w:sz w:val="18"/>
          <w:szCs w:val="18"/>
        </w:rPr>
        <w:t xml:space="preserve">anjwe xa bengahlauliyo. Abanye    </w:t>
      </w:r>
      <w:r w:rsidRPr="00AC5215">
        <w:rPr>
          <w:sz w:val="18"/>
          <w:szCs w:val="18"/>
        </w:rPr>
        <w:t>abahlobo</w:t>
      </w:r>
      <w:r w:rsidR="002F740C" w:rsidRPr="00AC5215">
        <w:rPr>
          <w:sz w:val="18"/>
          <w:szCs w:val="18"/>
        </w:rPr>
        <w:t xml:space="preserve"> bam bebesebekalele besiti aba</w:t>
      </w:r>
      <w:r w:rsidRPr="00AC5215">
        <w:rPr>
          <w:sz w:val="18"/>
          <w:szCs w:val="18"/>
        </w:rPr>
        <w:t>sakubas</w:t>
      </w:r>
      <w:r w:rsidR="002F740C" w:rsidRPr="00AC5215">
        <w:rPr>
          <w:sz w:val="18"/>
          <w:szCs w:val="18"/>
        </w:rPr>
        <w:t>alitabata boyiswa bunandi (ba</w:t>
      </w:r>
      <w:r w:rsidRPr="00AC5215">
        <w:rPr>
          <w:sz w:val="18"/>
          <w:szCs w:val="18"/>
        </w:rPr>
        <w:t xml:space="preserve">tsho) </w:t>
      </w:r>
      <w:r w:rsidR="002F740C" w:rsidRPr="00AC5215">
        <w:rPr>
          <w:sz w:val="18"/>
          <w:szCs w:val="18"/>
        </w:rPr>
        <w:t>bepepa. Ndiyavuya ukuti sebebu</w:t>
      </w:r>
      <w:r w:rsidRPr="00AC5215">
        <w:rPr>
          <w:sz w:val="18"/>
          <w:szCs w:val="18"/>
        </w:rPr>
        <w:t xml:space="preserve">ye </w:t>
      </w:r>
      <w:r w:rsidR="002F740C" w:rsidRPr="00AC5215">
        <w:rPr>
          <w:sz w:val="18"/>
          <w:szCs w:val="18"/>
        </w:rPr>
        <w:t xml:space="preserve">    </w:t>
      </w:r>
      <w:r w:rsidRPr="00AC5215">
        <w:rPr>
          <w:sz w:val="18"/>
          <w:szCs w:val="18"/>
        </w:rPr>
        <w:t xml:space="preserve">bangena. </w:t>
      </w:r>
      <w:r w:rsidRPr="00AC5215">
        <w:rPr>
          <w:bCs/>
          <w:sz w:val="18"/>
          <w:szCs w:val="18"/>
        </w:rPr>
        <w:t>Omnye</w:t>
      </w:r>
      <w:r w:rsidR="002F740C" w:rsidRPr="00AC5215">
        <w:rPr>
          <w:sz w:val="18"/>
          <w:szCs w:val="18"/>
        </w:rPr>
        <w:t xml:space="preserve"> umzalwana ulila </w:t>
      </w:r>
      <w:r w:rsidRPr="00AC5215">
        <w:rPr>
          <w:sz w:val="18"/>
          <w:szCs w:val="18"/>
        </w:rPr>
        <w:t xml:space="preserve">kuba </w:t>
      </w:r>
      <w:r w:rsidR="002F740C" w:rsidRPr="00AC5215">
        <w:rPr>
          <w:sz w:val="18"/>
          <w:szCs w:val="18"/>
        </w:rPr>
        <w:t xml:space="preserve">engatunyelwanga ipetshana yedwa </w:t>
      </w:r>
      <w:r w:rsidRPr="00AC5215">
        <w:rPr>
          <w:sz w:val="18"/>
          <w:szCs w:val="18"/>
        </w:rPr>
        <w:t>loku</w:t>
      </w:r>
      <w:r w:rsidR="002F740C" w:rsidRPr="00AC5215">
        <w:rPr>
          <w:sz w:val="18"/>
          <w:szCs w:val="18"/>
        </w:rPr>
        <w:t xml:space="preserve">mkumbuza ukuba ixesha lifikile. </w:t>
      </w:r>
      <w:r w:rsidRPr="00AC5215">
        <w:rPr>
          <w:sz w:val="18"/>
          <w:szCs w:val="18"/>
        </w:rPr>
        <w:t>Lomhl</w:t>
      </w:r>
      <w:r w:rsidR="002F740C" w:rsidRPr="00AC5215">
        <w:rPr>
          <w:sz w:val="18"/>
          <w:szCs w:val="18"/>
        </w:rPr>
        <w:t>obo, kakade, akakolwa, akaneli</w:t>
      </w:r>
      <w:r w:rsidRPr="00AC5215">
        <w:rPr>
          <w:sz w:val="18"/>
          <w:szCs w:val="18"/>
        </w:rPr>
        <w:t>swa kwak</w:t>
      </w:r>
      <w:r w:rsidR="002F740C" w:rsidRPr="00AC5215">
        <w:rPr>
          <w:sz w:val="18"/>
          <w:szCs w:val="18"/>
        </w:rPr>
        <w:t xml:space="preserve">ona sisaziso esingaba siyafakwa </w:t>
      </w:r>
      <w:r w:rsidRPr="00AC5215">
        <w:rPr>
          <w:sz w:val="18"/>
          <w:szCs w:val="18"/>
        </w:rPr>
        <w:t>e</w:t>
      </w:r>
      <w:r w:rsidR="002F740C" w:rsidRPr="00AC5215">
        <w:rPr>
          <w:sz w:val="18"/>
          <w:szCs w:val="18"/>
        </w:rPr>
        <w:t xml:space="preserve">pepeni. Omnye umzalwana ukulele  </w:t>
      </w:r>
      <w:r w:rsidRPr="00AC5215">
        <w:rPr>
          <w:sz w:val="18"/>
          <w:szCs w:val="18"/>
        </w:rPr>
        <w:t>kwapel</w:t>
      </w:r>
      <w:r w:rsidR="002F740C" w:rsidRPr="00AC5215">
        <w:rPr>
          <w:sz w:val="18"/>
          <w:szCs w:val="18"/>
        </w:rPr>
        <w:t xml:space="preserve">a. Manditi mhlope lemali ibizwa </w:t>
      </w:r>
      <w:r w:rsidRPr="00AC5215">
        <w:rPr>
          <w:sz w:val="18"/>
          <w:szCs w:val="18"/>
        </w:rPr>
        <w:t>ngelip</w:t>
      </w:r>
      <w:r w:rsidR="002F740C" w:rsidRPr="00AC5215">
        <w:rPr>
          <w:sz w:val="18"/>
          <w:szCs w:val="18"/>
        </w:rPr>
        <w:t>epa incinane kanye yenziwe nga</w:t>
      </w:r>
      <w:r w:rsidRPr="00AC5215">
        <w:rPr>
          <w:sz w:val="18"/>
          <w:szCs w:val="18"/>
        </w:rPr>
        <w:t>bom uk</w:t>
      </w:r>
      <w:r w:rsidR="002F740C" w:rsidRPr="00AC5215">
        <w:rPr>
          <w:sz w:val="18"/>
          <w:szCs w:val="18"/>
        </w:rPr>
        <w:t>ubanjalo ukuze irolwe ngabo bo</w:t>
      </w:r>
      <w:r w:rsidRPr="00AC5215">
        <w:rPr>
          <w:sz w:val="18"/>
          <w:szCs w:val="18"/>
        </w:rPr>
        <w:t>nke</w:t>
      </w:r>
      <w:r w:rsidR="002F740C" w:rsidRPr="00AC5215">
        <w:rPr>
          <w:sz w:val="18"/>
          <w:szCs w:val="18"/>
        </w:rPr>
        <w:t xml:space="preserve">, irolwe ngexesha ukuze incede. </w:t>
      </w:r>
      <w:r w:rsidRPr="00AC5215">
        <w:rPr>
          <w:sz w:val="18"/>
          <w:szCs w:val="18"/>
        </w:rPr>
        <w:t>Ongayi</w:t>
      </w:r>
      <w:r w:rsidR="002F740C" w:rsidRPr="00AC5215">
        <w:rPr>
          <w:sz w:val="18"/>
          <w:szCs w:val="18"/>
        </w:rPr>
        <w:t>roliyo ngexesha—oko kukuti kwa</w:t>
      </w:r>
      <w:r w:rsidRPr="00AC5215">
        <w:rPr>
          <w:sz w:val="18"/>
          <w:szCs w:val="18"/>
        </w:rPr>
        <w:t>ngapambi</w:t>
      </w:r>
      <w:r w:rsidR="002F740C" w:rsidRPr="00AC5215">
        <w:rPr>
          <w:sz w:val="18"/>
          <w:szCs w:val="18"/>
        </w:rPr>
        <w:t>li makazi ukuba ayiyifezi inda</w:t>
      </w:r>
      <w:r w:rsidRPr="00AC5215">
        <w:rPr>
          <w:sz w:val="18"/>
          <w:szCs w:val="18"/>
        </w:rPr>
        <w:t>wo yayo yokuhlaula abashicileli,</w:t>
      </w:r>
      <w:r w:rsidR="002F740C" w:rsidRPr="00AC5215">
        <w:rPr>
          <w:sz w:val="18"/>
          <w:szCs w:val="18"/>
        </w:rPr>
        <w:t xml:space="preserve"> abase</w:t>
      </w:r>
      <w:r w:rsidRPr="00AC5215">
        <w:rPr>
          <w:sz w:val="18"/>
          <w:szCs w:val="18"/>
        </w:rPr>
        <w:t>benz</w:t>
      </w:r>
      <w:r w:rsidR="002F740C" w:rsidRPr="00AC5215">
        <w:rPr>
          <w:sz w:val="18"/>
          <w:szCs w:val="18"/>
        </w:rPr>
        <w:t xml:space="preserve">i, namapepa nezitampu. Xa bonke </w:t>
      </w:r>
      <w:r w:rsidRPr="00AC5215">
        <w:rPr>
          <w:sz w:val="18"/>
          <w:szCs w:val="18"/>
        </w:rPr>
        <w:t>bey</w:t>
      </w:r>
      <w:r w:rsidR="002F740C" w:rsidRPr="00AC5215">
        <w:rPr>
          <w:sz w:val="18"/>
          <w:szCs w:val="18"/>
        </w:rPr>
        <w:t xml:space="preserve">akuhlaula emva kwexesha wohamba </w:t>
      </w:r>
      <w:r w:rsidRPr="00AC5215">
        <w:rPr>
          <w:sz w:val="18"/>
          <w:szCs w:val="18"/>
        </w:rPr>
        <w:t>nga</w:t>
      </w:r>
      <w:r w:rsidR="002F740C" w:rsidRPr="00AC5215">
        <w:rPr>
          <w:sz w:val="18"/>
          <w:szCs w:val="18"/>
        </w:rPr>
        <w:t>nina umsebenzi. Mawangalwi ama</w:t>
      </w:r>
      <w:r w:rsidRPr="00AC5215">
        <w:rPr>
          <w:sz w:val="18"/>
          <w:szCs w:val="18"/>
        </w:rPr>
        <w:t xml:space="preserve">tu </w:t>
      </w:r>
      <w:r w:rsidR="002F740C" w:rsidRPr="00AC5215">
        <w:rPr>
          <w:sz w:val="18"/>
          <w:szCs w:val="18"/>
        </w:rPr>
        <w:t>ngokubanjwa kwamapepa. Sikumbu</w:t>
      </w:r>
      <w:r w:rsidRPr="00AC5215">
        <w:rPr>
          <w:sz w:val="18"/>
          <w:szCs w:val="18"/>
        </w:rPr>
        <w:t>zo kodwa.</w:t>
      </w:r>
    </w:p>
    <w:p w:rsidR="00E97286" w:rsidRPr="00AC5215" w:rsidRDefault="00E97286" w:rsidP="00B3067D">
      <w:pPr>
        <w:pStyle w:val="BodyText"/>
        <w:framePr w:w="3181" w:h="6998" w:hRule="exact" w:wrap="none" w:vAnchor="page" w:hAnchor="page" w:x="3731" w:y="12796"/>
        <w:ind w:left="32" w:right="28" w:firstLine="0"/>
      </w:pPr>
    </w:p>
    <w:p w:rsidR="00E97286" w:rsidRPr="00AC5215" w:rsidRDefault="002F740C" w:rsidP="00B3067D">
      <w:pPr>
        <w:pStyle w:val="BodyText"/>
        <w:framePr w:w="3181" w:h="6998" w:hRule="exact" w:wrap="none" w:vAnchor="page" w:hAnchor="page" w:x="3731" w:y="12796"/>
        <w:spacing w:line="190" w:lineRule="auto"/>
        <w:ind w:left="32" w:right="28"/>
        <w:jc w:val="both"/>
      </w:pPr>
      <w:r w:rsidRPr="00AC5215">
        <w:t xml:space="preserve">Kuko inkolo yokuba ezityalikeni   </w:t>
      </w:r>
      <w:r w:rsidR="00C877BC" w:rsidRPr="00AC5215">
        <w:t>intshum</w:t>
      </w:r>
      <w:r w:rsidRPr="00AC5215">
        <w:t>ayelo zintlobo mbini. Ziko ezi</w:t>
      </w:r>
      <w:r w:rsidR="00C877BC" w:rsidRPr="00AC5215">
        <w:t xml:space="preserve">hambisa umxolo welizwi </w:t>
      </w:r>
      <w:r w:rsidR="00B3067D" w:rsidRPr="00AC5215">
        <w:t>zona ezinga</w:t>
      </w:r>
      <w:r w:rsidR="00C877BC" w:rsidRPr="00AC5215">
        <w:t>ze</w:t>
      </w:r>
      <w:r w:rsidR="00B3067D" w:rsidRPr="00AC5215">
        <w:t xml:space="preserve">  </w:t>
      </w:r>
      <w:r w:rsidR="00C877BC" w:rsidRPr="00AC5215">
        <w:t>kaze</w:t>
      </w:r>
      <w:r w:rsidR="00B3067D" w:rsidRPr="00AC5215">
        <w:t>kani nezenzo zabantu—ezi zishu</w:t>
      </w:r>
      <w:r w:rsidR="00C877BC" w:rsidRPr="00AC5215">
        <w:t>nyayel</w:t>
      </w:r>
      <w:r w:rsidR="00B3067D" w:rsidRPr="00AC5215">
        <w:t xml:space="preserve">wa ku Mangesi; ezo zizekazekana </w:t>
      </w:r>
      <w:r w:rsidR="00C877BC" w:rsidRPr="00AC5215">
        <w:t xml:space="preserve">nezenzo </w:t>
      </w:r>
      <w:r w:rsidR="00B3067D" w:rsidRPr="00AC5215">
        <w:t>zabantu nentlalo yabo ezindlwi</w:t>
      </w:r>
      <w:r w:rsidR="00C877BC" w:rsidRPr="00AC5215">
        <w:t>ni nap</w:t>
      </w:r>
      <w:r w:rsidR="00B3067D" w:rsidRPr="00AC5215">
        <w:t>andle zezimele abantsundu. Isi</w:t>
      </w:r>
      <w:r w:rsidR="00C877BC" w:rsidRPr="00AC5215">
        <w:t>zatu s</w:t>
      </w:r>
      <w:r w:rsidR="00B3067D" w:rsidRPr="00AC5215">
        <w:t>okubanje—esona—ndisive ndoyise</w:t>
      </w:r>
      <w:r w:rsidR="00C877BC" w:rsidRPr="00AC5215">
        <w:t xml:space="preserve">ka mna ngomnye wamadyakana </w:t>
      </w:r>
      <w:r w:rsidR="00B3067D" w:rsidRPr="00AC5215">
        <w:t xml:space="preserve">     akowe</w:t>
      </w:r>
      <w:r w:rsidR="00C877BC" w:rsidRPr="00AC5215">
        <w:t>wetu, ote yena akasoze ashumayele</w:t>
      </w:r>
      <w:r w:rsidR="00B3067D" w:rsidRPr="00AC5215">
        <w:t xml:space="preserve">  ezi </w:t>
      </w:r>
      <w:r w:rsidR="00C877BC" w:rsidRPr="00AC5215">
        <w:t>kutiwa zi</w:t>
      </w:r>
      <w:r w:rsidR="00B3067D" w:rsidRPr="00AC5215">
        <w:t xml:space="preserve">pendla ilizwi intshumayelo kwa- </w:t>
      </w:r>
      <w:r w:rsidR="00C877BC" w:rsidRPr="00AC5215">
        <w:t>bantsun</w:t>
      </w:r>
      <w:r w:rsidR="00B3067D" w:rsidRPr="00AC5215">
        <w:t>du kuba izenzo zabo zonke ziha</w:t>
      </w:r>
      <w:r w:rsidR="00C877BC" w:rsidRPr="00AC5215">
        <w:t>mba pa</w:t>
      </w:r>
      <w:r w:rsidR="00B3067D" w:rsidRPr="00AC5215">
        <w:t>ndle kanti eza Mangesi azibona</w:t>
      </w:r>
      <w:r w:rsidR="00C877BC" w:rsidRPr="00AC5215">
        <w:t>kali. Yi</w:t>
      </w:r>
      <w:r w:rsidR="00B3067D" w:rsidRPr="00AC5215">
        <w:t>yo lonto lenjiwanje ilizwi. Ma</w:t>
      </w:r>
      <w:r w:rsidR="00C877BC" w:rsidRPr="00AC5215">
        <w:t>bafihle</w:t>
      </w:r>
      <w:r w:rsidR="00B3067D" w:rsidRPr="00AC5215">
        <w:t xml:space="preserve"> izono abo bazenzayo nentshuma</w:t>
      </w:r>
      <w:r w:rsidR="00C877BC" w:rsidRPr="00AC5215">
        <w:t>yelo azikudlaesiqwini kubo. Kunjanike?</w:t>
      </w:r>
    </w:p>
    <w:p w:rsidR="00E97286" w:rsidRPr="00AC5215" w:rsidRDefault="00C877BC" w:rsidP="00B3067D">
      <w:pPr>
        <w:pStyle w:val="BodyText"/>
        <w:framePr w:w="3181" w:h="6998" w:hRule="exact" w:wrap="none" w:vAnchor="page" w:hAnchor="page" w:x="3731" w:y="12796"/>
        <w:ind w:left="32" w:right="28" w:firstLine="0"/>
        <w:jc w:val="center"/>
      </w:pPr>
      <w:r w:rsidRPr="00AC5215">
        <w:t>***</w:t>
      </w:r>
    </w:p>
    <w:p w:rsidR="00E97286" w:rsidRPr="00AC5215" w:rsidRDefault="00C877BC" w:rsidP="00B3067D">
      <w:pPr>
        <w:pStyle w:val="BodyText"/>
        <w:framePr w:w="3181" w:h="6998" w:hRule="exact" w:wrap="none" w:vAnchor="page" w:hAnchor="page" w:x="3731" w:y="12796"/>
        <w:tabs>
          <w:tab w:val="left" w:leader="hyphen" w:pos="1414"/>
        </w:tabs>
        <w:spacing w:line="192" w:lineRule="auto"/>
        <w:ind w:left="32" w:right="28"/>
        <w:jc w:val="both"/>
      </w:pPr>
      <w:r w:rsidRPr="00AC5215">
        <w:t>Bang</w:t>
      </w:r>
      <w:r w:rsidR="00B3067D" w:rsidRPr="00AC5215">
        <w:t>ake bandicebise na abantu bako</w:t>
      </w:r>
      <w:r w:rsidRPr="00AC5215">
        <w:t xml:space="preserve">wetu </w:t>
      </w:r>
      <w:r w:rsidR="00B3067D" w:rsidRPr="00AC5215">
        <w:t>ngeyonanto iyakuba luncedo uku</w:t>
      </w:r>
      <w:r w:rsidRPr="00AC5215">
        <w:t>pelisa</w:t>
      </w:r>
      <w:r w:rsidR="00B3067D" w:rsidRPr="00AC5215">
        <w:t xml:space="preserve">   </w:t>
      </w:r>
      <w:r w:rsidRPr="00AC5215">
        <w:t xml:space="preserve"> isi</w:t>
      </w:r>
      <w:r w:rsidR="00B3067D" w:rsidRPr="00AC5215">
        <w:t xml:space="preserve">ko apa elindihlanzisa nokwezolo </w:t>
      </w:r>
      <w:r w:rsidRPr="00AC5215">
        <w:t>mna? N</w:t>
      </w:r>
      <w:r w:rsidR="00B3067D" w:rsidRPr="00AC5215">
        <w:t xml:space="preserve">diteta eli likwintsapo vakowetu </w:t>
      </w:r>
      <w:r w:rsidRPr="00AC5215">
        <w:t>lokuti</w:t>
      </w:r>
      <w:r w:rsidR="00B3067D" w:rsidRPr="00AC5215">
        <w:t xml:space="preserve"> xa uhamba ngendlela umane uce</w:t>
      </w:r>
      <w:r w:rsidRPr="00AC5215">
        <w:t>lwa“um</w:t>
      </w:r>
      <w:r w:rsidR="00B3067D" w:rsidRPr="00AC5215">
        <w:t>lilo,” “uncazwa” zezizilekehlana. “ Ondip’umlilo</w:t>
      </w:r>
      <w:r w:rsidRPr="00AC5215">
        <w:t xml:space="preserve">! ” </w:t>
      </w:r>
      <w:r w:rsidR="00B3067D" w:rsidRPr="00AC5215">
        <w:t xml:space="preserve">Ubekiswe kum </w:t>
      </w:r>
      <w:r w:rsidRPr="00AC5215">
        <w:t>ndikwe</w:t>
      </w:r>
      <w:r w:rsidR="00B3067D" w:rsidRPr="00AC5215">
        <w:t xml:space="preserve">le ehasheni ngaleveki idluleyo, </w:t>
      </w:r>
      <w:r w:rsidRPr="00AC5215">
        <w:t>ndapant</w:t>
      </w:r>
      <w:r w:rsidR="00B3067D" w:rsidRPr="00AC5215">
        <w:t>sa ndawa isiduli ngumsiudo       ofa</w:t>
      </w:r>
      <w:r w:rsidRPr="00AC5215">
        <w:t>n</w:t>
      </w:r>
      <w:r w:rsidR="00B3067D" w:rsidRPr="00AC5215">
        <w:t xml:space="preserve">eleyo. Obuye watsho kum ndiyeva </w:t>
      </w:r>
      <w:r w:rsidRPr="00AC5215">
        <w:t>ukuba ndiya</w:t>
      </w:r>
      <w:r w:rsidRPr="00AC5215">
        <w:tab/>
        <w:t>oh, mandiyeke. Lento</w:t>
      </w:r>
      <w:r w:rsidR="00B3067D" w:rsidRPr="00AC5215">
        <w:t xml:space="preserve"> </w:t>
      </w:r>
      <w:r w:rsidRPr="00AC5215">
        <w:t>kodwa may</w:t>
      </w:r>
      <w:r w:rsidR="00B3067D" w:rsidRPr="00AC5215">
        <w:t>ipeliswe. Ilisiko elibi. Intsa</w:t>
      </w:r>
      <w:r w:rsidRPr="00AC5215">
        <w:t>po ma</w:t>
      </w:r>
      <w:r w:rsidR="000F68F0" w:rsidRPr="00AC5215">
        <w:t>yiyalwe emakaya. Yintsapo yama</w:t>
      </w:r>
      <w:r w:rsidRPr="00AC5215">
        <w:t>qaba</w:t>
      </w:r>
      <w:r w:rsidR="000F68F0" w:rsidRPr="00AC5215">
        <w:t xml:space="preserve"> </w:t>
      </w:r>
      <w:r w:rsidRPr="00AC5215">
        <w:t xml:space="preserve"> kakade le yenza </w:t>
      </w:r>
      <w:r w:rsidR="000F68F0" w:rsidRPr="00AC5215">
        <w:t xml:space="preserve">oku. Yeyonake     </w:t>
      </w:r>
      <w:r w:rsidRPr="00AC5215">
        <w:t>esen</w:t>
      </w:r>
      <w:r w:rsidR="000F68F0" w:rsidRPr="00AC5215">
        <w:t>okuxeshwa ipatelwe intswazi  ku</w:t>
      </w:r>
      <w:r w:rsidRPr="00AC5215">
        <w:t>ngabiko nto.</w:t>
      </w:r>
    </w:p>
    <w:p w:rsidR="00E97286" w:rsidRPr="00AC5215" w:rsidRDefault="00C877BC" w:rsidP="00B3067D">
      <w:pPr>
        <w:pStyle w:val="BodyText"/>
        <w:framePr w:w="3181" w:h="6998" w:hRule="exact" w:wrap="none" w:vAnchor="page" w:hAnchor="page" w:x="3731" w:y="12796"/>
        <w:spacing w:line="233" w:lineRule="auto"/>
        <w:ind w:left="32" w:right="28" w:firstLine="0"/>
        <w:jc w:val="center"/>
      </w:pPr>
      <w:r w:rsidRPr="00AC5215">
        <w:t>***</w:t>
      </w:r>
    </w:p>
    <w:p w:rsidR="00E97286" w:rsidRPr="00AC5215" w:rsidRDefault="00C877BC" w:rsidP="00B3067D">
      <w:pPr>
        <w:pStyle w:val="BodyText"/>
        <w:framePr w:w="3181" w:h="6998" w:hRule="exact" w:wrap="none" w:vAnchor="page" w:hAnchor="page" w:x="3731" w:y="12796"/>
        <w:spacing w:line="192" w:lineRule="auto"/>
        <w:ind w:left="32" w:right="28"/>
        <w:jc w:val="both"/>
      </w:pPr>
      <w:r w:rsidRPr="00AC5215">
        <w:t>Lomtan</w:t>
      </w:r>
      <w:r w:rsidR="000F68F0" w:rsidRPr="00AC5215">
        <w:t>dazo kutiwa ubalwe li Bulu eli</w:t>
      </w:r>
      <w:r w:rsidRPr="00AC5215">
        <w:t>te maw</w:t>
      </w:r>
      <w:r w:rsidR="000F68F0" w:rsidRPr="00AC5215">
        <w:t xml:space="preserve">enziwe kuzo zonke iramente zawo </w:t>
      </w:r>
      <w:r w:rsidRPr="00AC5215">
        <w:t>ekupele</w:t>
      </w:r>
      <w:r w:rsidR="000F68F0" w:rsidRPr="00AC5215">
        <w:t>ni kwezinkonzo: “Sipe ufefe lo</w:t>
      </w:r>
      <w:r w:rsidRPr="00AC5215">
        <w:t>kuba si</w:t>
      </w:r>
      <w:r w:rsidR="000F68F0" w:rsidRPr="00AC5215">
        <w:t xml:space="preserve">bone ingozi esibeka kuzo ngenxa </w:t>
      </w:r>
      <w:r w:rsidRPr="00AC5215">
        <w:t>velikwele lobuhlanga linengozi. Nje</w:t>
      </w:r>
      <w:r w:rsidR="000F68F0" w:rsidRPr="00AC5215">
        <w:t>ngo</w:t>
      </w:r>
      <w:r w:rsidRPr="00AC5215">
        <w:t>kuba In</w:t>
      </w:r>
      <w:r w:rsidR="000F68F0" w:rsidRPr="00AC5215">
        <w:t xml:space="preserve">kosi inye, inkolo inye ubaptizo </w:t>
      </w:r>
      <w:r w:rsidRPr="00AC5215">
        <w:t xml:space="preserve">lulunye, emnye u-Tixo </w:t>
      </w:r>
      <w:r w:rsidR="000F68F0" w:rsidRPr="00AC5215">
        <w:t xml:space="preserve">       u-Bawo wetu so</w:t>
      </w:r>
      <w:r w:rsidRPr="00AC5215">
        <w:t>nke, ng</w:t>
      </w:r>
      <w:r w:rsidR="000F68F0" w:rsidRPr="00AC5215">
        <w:t>amana Amangesi na Mabulu antli</w:t>
      </w:r>
      <w:r w:rsidRPr="00AC5215">
        <w:t>ziv</w:t>
      </w:r>
      <w:r w:rsidR="000F68F0" w:rsidRPr="00AC5215">
        <w:t xml:space="preserve">o ’nye nampefumlo ’mnye ukufuna </w:t>
      </w:r>
      <w:r w:rsidRPr="00AC5215">
        <w:t xml:space="preserve">uxolo, </w:t>
      </w:r>
      <w:r w:rsidR="000F68F0" w:rsidRPr="00AC5215">
        <w:t>ubuhlobo notando, ze bande Ubu</w:t>
      </w:r>
      <w:r w:rsidRPr="00AC5215">
        <w:t>kumnka</w:t>
      </w:r>
      <w:r w:rsidR="000F68F0" w:rsidRPr="00AC5215">
        <w:t xml:space="preserve">ni bako nentsikelelo yamazantsi       </w:t>
      </w:r>
      <w:r w:rsidRPr="00AC5215">
        <w:t>e-Africa.”</w:t>
      </w:r>
    </w:p>
    <w:p w:rsidR="00E97286" w:rsidRPr="00AC5215" w:rsidRDefault="00C877BC" w:rsidP="000F68F0">
      <w:pPr>
        <w:pStyle w:val="BodyText"/>
        <w:framePr w:w="3196" w:h="5018" w:hRule="exact" w:wrap="none" w:vAnchor="page" w:hAnchor="page" w:x="3731" w:y="20056"/>
        <w:spacing w:line="187" w:lineRule="auto"/>
        <w:jc w:val="both"/>
      </w:pPr>
      <w:r w:rsidRPr="00AC5215">
        <w:t xml:space="preserve">Ndifumana ukuba inxenye yempi </w:t>
      </w:r>
      <w:r w:rsidR="000F68F0" w:rsidRPr="00AC5215">
        <w:rPr>
          <w:bCs/>
        </w:rPr>
        <w:t>ya</w:t>
      </w:r>
      <w:r w:rsidRPr="00AC5215">
        <w:rPr>
          <w:bCs/>
        </w:rPr>
        <w:t>kowetu</w:t>
      </w:r>
      <w:r w:rsidRPr="00AC5215">
        <w:t xml:space="preserve"> eya kwi Konferens ifikile e-Natal. Le nditeta ngayo ifike e-Tekwini ngo- inkombe oyi </w:t>
      </w:r>
      <w:r w:rsidR="000F68F0" w:rsidRPr="00AC5215">
        <w:t xml:space="preserve">    </w:t>
      </w:r>
      <w:r w:rsidRPr="00AC5215">
        <w:rPr>
          <w:i/>
          <w:iCs/>
        </w:rPr>
        <w:t>Danube</w:t>
      </w:r>
      <w:r w:rsidRPr="00AC5215">
        <w:t xml:space="preserve"> ngo April 9. Ama- gama atikileyo avakaliswa kwipepa eli- kulu lase </w:t>
      </w:r>
      <w:r w:rsidRPr="00AC5215">
        <w:rPr>
          <w:bCs/>
        </w:rPr>
        <w:t>Durban</w:t>
      </w:r>
      <w:r w:rsidRPr="00AC5215">
        <w:t xml:space="preserve"> ayakuxaka abalesi. Enjiwenje—</w:t>
      </w:r>
      <w:r w:rsidRPr="00AC5215">
        <w:rPr>
          <w:i/>
          <w:iCs/>
        </w:rPr>
        <w:t>Rev. J. Monyantsi,—</w:t>
      </w:r>
      <w:r w:rsidRPr="00AC5215">
        <w:t xml:space="preserve">eli lisa- lungisiwe; </w:t>
      </w:r>
      <w:r w:rsidRPr="00AC5215">
        <w:rPr>
          <w:i/>
          <w:iCs/>
        </w:rPr>
        <w:t>Rev. Pawld—</w:t>
      </w:r>
      <w:r w:rsidRPr="00AC5215">
        <w:t xml:space="preserve">loke ngu Rev. C. Pamla ; </w:t>
      </w:r>
      <w:r w:rsidRPr="00AC5215">
        <w:rPr>
          <w:i/>
          <w:iCs/>
        </w:rPr>
        <w:t>Captain Feltman—</w:t>
      </w:r>
      <w:r w:rsidRPr="00AC5215">
        <w:t xml:space="preserve">lisalungile; </w:t>
      </w:r>
      <w:r w:rsidRPr="00AC5215">
        <w:rPr>
          <w:i/>
          <w:iCs/>
        </w:rPr>
        <w:t>Captain Theodore—</w:t>
      </w:r>
      <w:r w:rsidRPr="00AC5215">
        <w:t xml:space="preserve">lo ngu Mr. Theodore Ndwandwa, mna ndimgqibele engekabi- viyo i Kapteni ; </w:t>
      </w:r>
      <w:r w:rsidRPr="00AC5215">
        <w:rPr>
          <w:i/>
          <w:iCs/>
        </w:rPr>
        <w:t>Rev. Miskruiza—</w:t>
      </w:r>
      <w:r w:rsidRPr="00AC5215">
        <w:t>lo ngu Rev. D</w:t>
      </w:r>
      <w:r w:rsidR="000F68F0" w:rsidRPr="00AC5215">
        <w:t>. Msikinya ungu Miss Kruiza na</w:t>
      </w:r>
      <w:r w:rsidRPr="00AC5215">
        <w:t xml:space="preserve">mhla; </w:t>
      </w:r>
      <w:r w:rsidRPr="00AC5215">
        <w:rPr>
          <w:i/>
          <w:iCs/>
        </w:rPr>
        <w:t>Captain J. Pamla—</w:t>
      </w:r>
      <w:r w:rsidRPr="00AC5215">
        <w:t xml:space="preserve">ukuba u- Jimmy Pamla </w:t>
      </w:r>
      <w:r w:rsidR="000F68F0" w:rsidRPr="00AC5215">
        <w:t xml:space="preserve">   </w:t>
      </w:r>
      <w:r w:rsidRPr="00AC5215">
        <w:t xml:space="preserve">selaba yi Kapteni na; Asazi kambe </w:t>
      </w:r>
      <w:r w:rsidRPr="00AC5215">
        <w:rPr>
          <w:bCs/>
        </w:rPr>
        <w:t>nokuba</w:t>
      </w:r>
      <w:r w:rsidRPr="00AC5215">
        <w:t xml:space="preserve"> nguye. </w:t>
      </w:r>
      <w:r w:rsidRPr="00AC5215">
        <w:rPr>
          <w:bCs/>
        </w:rPr>
        <w:t>Oku</w:t>
      </w:r>
      <w:r w:rsidRPr="00AC5215">
        <w:t xml:space="preserve"> </w:t>
      </w:r>
      <w:r w:rsidR="000F68F0" w:rsidRPr="00AC5215">
        <w:rPr>
          <w:bCs/>
        </w:rPr>
        <w:t>siku</w:t>
      </w:r>
      <w:r w:rsidRPr="00AC5215">
        <w:rPr>
          <w:bCs/>
        </w:rPr>
        <w:t>fumana</w:t>
      </w:r>
      <w:r w:rsidRPr="00AC5215">
        <w:t xml:space="preserve"> Awi </w:t>
      </w:r>
      <w:r w:rsidRPr="00AC5215">
        <w:rPr>
          <w:i/>
          <w:iCs/>
        </w:rPr>
        <w:t>Natal Mercury.</w:t>
      </w:r>
    </w:p>
    <w:p w:rsidR="00E97286" w:rsidRPr="00AC5215" w:rsidRDefault="000F68F0" w:rsidP="000F68F0">
      <w:pPr>
        <w:pStyle w:val="BodyText"/>
        <w:framePr w:w="3196" w:h="5018" w:hRule="exact" w:wrap="none" w:vAnchor="page" w:hAnchor="page" w:x="3731" w:y="20056"/>
        <w:ind w:firstLine="0"/>
      </w:pPr>
      <w:r w:rsidRPr="00AC5215">
        <w:t xml:space="preserve">                                ***</w:t>
      </w:r>
    </w:p>
    <w:p w:rsidR="00E97286" w:rsidRPr="00AC5215" w:rsidRDefault="00C877BC" w:rsidP="000F68F0">
      <w:pPr>
        <w:pStyle w:val="BodyText"/>
        <w:framePr w:w="3196" w:h="5018" w:hRule="exact" w:wrap="none" w:vAnchor="page" w:hAnchor="page" w:x="3731" w:y="20056"/>
        <w:spacing w:line="192" w:lineRule="auto"/>
        <w:ind w:firstLine="160"/>
        <w:jc w:val="both"/>
      </w:pPr>
      <w:r w:rsidRPr="00AC5215">
        <w:rPr>
          <w:bCs/>
        </w:rPr>
        <w:t>Umhlobo</w:t>
      </w:r>
      <w:r w:rsidRPr="00AC5215">
        <w:t xml:space="preserve"> ose Bayi unditumela ipepa lalomzi elinengxelo yetyala </w:t>
      </w:r>
      <w:r w:rsidRPr="00AC5215">
        <w:rPr>
          <w:bCs/>
        </w:rPr>
        <w:t>lalankosikazi</w:t>
      </w:r>
      <w:r w:rsidRPr="00AC5215">
        <w:t xml:space="preserve"> </w:t>
      </w:r>
      <w:r w:rsidRPr="00AC5215">
        <w:rPr>
          <w:bCs/>
        </w:rPr>
        <w:t>kwaka</w:t>
      </w:r>
      <w:r w:rsidRPr="00AC5215">
        <w:t xml:space="preserve"> </w:t>
      </w:r>
      <w:r w:rsidRPr="00AC5215">
        <w:rPr>
          <w:bCs/>
        </w:rPr>
        <w:t>kwatiwa</w:t>
      </w:r>
      <w:r w:rsidRPr="00AC5215">
        <w:t xml:space="preserve"> </w:t>
      </w:r>
      <w:r w:rsidRPr="00AC5215">
        <w:rPr>
          <w:bCs/>
        </w:rPr>
        <w:t>kwakwelipepa</w:t>
      </w:r>
      <w:r w:rsidRPr="00AC5215">
        <w:t xml:space="preserve"> </w:t>
      </w:r>
      <w:r w:rsidRPr="00AC5215">
        <w:rPr>
          <w:bCs/>
        </w:rPr>
        <w:t>yemka</w:t>
      </w:r>
      <w:r w:rsidRPr="00AC5215">
        <w:t xml:space="preserve"> nento eninzi yemali za </w:t>
      </w:r>
      <w:r w:rsidRPr="00AC5215">
        <w:rPr>
          <w:bCs/>
        </w:rPr>
        <w:t>Matshaka</w:t>
      </w:r>
      <w:r w:rsidRPr="00AC5215">
        <w:t xml:space="preserve"> ase Ba- yi awaveyenze </w:t>
      </w:r>
      <w:r w:rsidRPr="00AC5215">
        <w:rPr>
          <w:bCs/>
        </w:rPr>
        <w:t>i-Banzi</w:t>
      </w:r>
      <w:r w:rsidRPr="00AC5215">
        <w:t xml:space="preserve">. </w:t>
      </w:r>
      <w:r w:rsidRPr="00AC5215">
        <w:rPr>
          <w:bCs/>
        </w:rPr>
        <w:t>Lentokazi</w:t>
      </w:r>
      <w:r w:rsidRPr="00AC5215">
        <w:t xml:space="preserve"> ngu Mrs. Cathrine Titterton. </w:t>
      </w:r>
      <w:r w:rsidRPr="00AC5215">
        <w:rPr>
          <w:bCs/>
        </w:rPr>
        <w:t>Olulwabici</w:t>
      </w:r>
      <w:r w:rsidRPr="00AC5215">
        <w:t xml:space="preserve"> be- lupambi </w:t>
      </w:r>
      <w:r w:rsidRPr="00AC5215">
        <w:rPr>
          <w:bCs/>
        </w:rPr>
        <w:t>komantyi</w:t>
      </w:r>
      <w:r w:rsidRPr="00AC5215">
        <w:t xml:space="preserve"> wase Bayi ngolwesi- Hlanu olungapaya, Awaviwa amangqina amane awati ayengenise imali </w:t>
      </w:r>
      <w:r w:rsidRPr="00AC5215">
        <w:rPr>
          <w:bCs/>
        </w:rPr>
        <w:t>ezikwiponti</w:t>
      </w:r>
      <w:r w:rsidRPr="00AC5215">
        <w:t xml:space="preserve"> ezilishumi nangamashumi mabi, </w:t>
      </w:r>
      <w:r w:rsidRPr="00AC5215">
        <w:rPr>
          <w:bCs/>
        </w:rPr>
        <w:t>kodwa</w:t>
      </w:r>
      <w:r w:rsidRPr="00AC5215">
        <w:t xml:space="preserve"> awazange azifumane. Lamadoda amenza </w:t>
      </w:r>
      <w:r w:rsidRPr="00AC5215">
        <w:rPr>
          <w:bCs/>
        </w:rPr>
        <w:t>i-Banki</w:t>
      </w:r>
      <w:r w:rsidRPr="00AC5215">
        <w:t xml:space="preserve"> </w:t>
      </w:r>
      <w:r w:rsidRPr="00AC5215">
        <w:rPr>
          <w:bCs/>
        </w:rPr>
        <w:t>kuba</w:t>
      </w:r>
      <w:r w:rsidRPr="00AC5215">
        <w:t xml:space="preserve"> </w:t>
      </w:r>
      <w:r w:rsidRPr="00AC5215">
        <w:rPr>
          <w:bCs/>
        </w:rPr>
        <w:t>amfumana</w:t>
      </w:r>
      <w:r w:rsidRPr="00AC5215">
        <w:t xml:space="preserve"> </w:t>
      </w:r>
      <w:r w:rsidRPr="00AC5215">
        <w:rPr>
          <w:bCs/>
        </w:rPr>
        <w:t>ekwazi</w:t>
      </w:r>
      <w:r w:rsidRPr="00AC5215">
        <w:t xml:space="preserve"> </w:t>
      </w:r>
      <w:r w:rsidRPr="00AC5215">
        <w:rPr>
          <w:bCs/>
        </w:rPr>
        <w:t>ukuteta</w:t>
      </w:r>
      <w:r w:rsidRPr="00AC5215">
        <w:t xml:space="preserve"> Isixosa! </w:t>
      </w:r>
      <w:r w:rsidRPr="00AC5215">
        <w:rPr>
          <w:bCs/>
        </w:rPr>
        <w:t>Ingesikazi</w:t>
      </w:r>
      <w:r w:rsidRPr="00AC5215">
        <w:t xml:space="preserve"> limelwe ngu Mr. O’Brein. abamnyama ngu Mr. Brown. Ityala </w:t>
      </w:r>
      <w:r w:rsidRPr="00AC5215">
        <w:rPr>
          <w:bCs/>
        </w:rPr>
        <w:t>lisabekiswe</w:t>
      </w:r>
      <w:r w:rsidRPr="00AC5215">
        <w:t xml:space="preserve"> </w:t>
      </w:r>
      <w:r w:rsidRPr="00AC5215">
        <w:rPr>
          <w:bCs/>
        </w:rPr>
        <w:t>kwigqweta</w:t>
      </w:r>
      <w:r w:rsidRPr="00AC5215">
        <w:t xml:space="preserve"> le </w:t>
      </w:r>
      <w:r w:rsidR="000F68F0" w:rsidRPr="00AC5215">
        <w:rPr>
          <w:bCs/>
        </w:rPr>
        <w:t>Nkosa</w:t>
      </w:r>
      <w:r w:rsidRPr="00AC5215">
        <w:rPr>
          <w:bCs/>
        </w:rPr>
        <w:t>zana</w:t>
      </w:r>
      <w:r w:rsidRPr="00AC5215">
        <w:t>.</w:t>
      </w:r>
    </w:p>
    <w:p w:rsidR="00E97286" w:rsidRPr="00AC5215" w:rsidRDefault="00C877BC" w:rsidP="000F68F0">
      <w:pPr>
        <w:pStyle w:val="BodyText"/>
        <w:framePr w:w="3193" w:h="1591" w:hRule="exact" w:wrap="none" w:vAnchor="page" w:hAnchor="page" w:x="3751" w:y="24646"/>
        <w:spacing w:line="185" w:lineRule="auto"/>
        <w:ind w:left="4" w:right="7" w:firstLine="160"/>
        <w:jc w:val="both"/>
      </w:pPr>
      <w:r w:rsidRPr="00AC5215">
        <w:t xml:space="preserve">Indaba </w:t>
      </w:r>
      <w:r w:rsidRPr="00AC5215">
        <w:rPr>
          <w:bCs/>
        </w:rPr>
        <w:t>eseke</w:t>
      </w:r>
      <w:r w:rsidR="000F68F0" w:rsidRPr="00AC5215">
        <w:t xml:space="preserve"> ndaziva ngalentlanganiso </w:t>
      </w:r>
      <w:r w:rsidRPr="00AC5215">
        <w:t xml:space="preserve">yabafundisi base Wesile ise Natal </w:t>
      </w:r>
      <w:r w:rsidR="000F68F0" w:rsidRPr="00AC5215">
        <w:rPr>
          <w:bCs/>
        </w:rPr>
        <w:t>zezo</w:t>
      </w:r>
      <w:r w:rsidRPr="00AC5215">
        <w:rPr>
          <w:bCs/>
        </w:rPr>
        <w:t>kuba</w:t>
      </w:r>
      <w:r w:rsidRPr="00AC5215">
        <w:t xml:space="preserve"> </w:t>
      </w:r>
      <w:r w:rsidRPr="00AC5215">
        <w:rPr>
          <w:bCs/>
        </w:rPr>
        <w:t>kuyakubako</w:t>
      </w:r>
      <w:r w:rsidRPr="00AC5215">
        <w:t xml:space="preserve"> inguqulo ezininzi </w:t>
      </w:r>
      <w:r w:rsidR="000F68F0" w:rsidRPr="00AC5215">
        <w:rPr>
          <w:bCs/>
        </w:rPr>
        <w:t>kuba</w:t>
      </w:r>
      <w:r w:rsidRPr="00AC5215">
        <w:rPr>
          <w:bCs/>
        </w:rPr>
        <w:t>fundisi</w:t>
      </w:r>
      <w:r w:rsidRPr="00AC5215">
        <w:t xml:space="preserve"> abamhlope; </w:t>
      </w:r>
      <w:r w:rsidRPr="00AC5215">
        <w:rPr>
          <w:bCs/>
        </w:rPr>
        <w:t>noko</w:t>
      </w:r>
      <w:r w:rsidRPr="00AC5215">
        <w:t xml:space="preserve"> anditsho </w:t>
      </w:r>
      <w:r w:rsidRPr="00AC5215">
        <w:rPr>
          <w:bCs/>
        </w:rPr>
        <w:t>ukuba</w:t>
      </w:r>
      <w:r w:rsidR="000F68F0" w:rsidRPr="00AC5215">
        <w:t xml:space="preserve">  </w:t>
      </w:r>
      <w:r w:rsidRPr="00AC5215">
        <w:rPr>
          <w:bCs/>
        </w:rPr>
        <w:t>akungebi</w:t>
      </w:r>
      <w:r w:rsidRPr="00AC5215">
        <w:t xml:space="preserve"> njalo </w:t>
      </w:r>
      <w:r w:rsidRPr="00AC5215">
        <w:rPr>
          <w:bCs/>
        </w:rPr>
        <w:t>kwabantsundu</w:t>
      </w:r>
      <w:r w:rsidRPr="00AC5215">
        <w:t xml:space="preserve">. </w:t>
      </w:r>
      <w:r w:rsidRPr="00AC5215">
        <w:rPr>
          <w:bCs/>
        </w:rPr>
        <w:t>Sebeke</w:t>
      </w:r>
      <w:r w:rsidR="000F68F0" w:rsidRPr="00AC5215">
        <w:t xml:space="preserve"> </w:t>
      </w:r>
      <w:r w:rsidRPr="00AC5215">
        <w:t xml:space="preserve">babiwa </w:t>
      </w:r>
      <w:r w:rsidRPr="00AC5215">
        <w:rPr>
          <w:bCs/>
        </w:rPr>
        <w:t>ngoluhlobo:—u-Rev</w:t>
      </w:r>
      <w:r w:rsidR="000F68F0" w:rsidRPr="00AC5215">
        <w:t xml:space="preserve">. James Fish </w:t>
      </w:r>
      <w:r w:rsidRPr="00AC5215">
        <w:t xml:space="preserve">(ose </w:t>
      </w:r>
      <w:r w:rsidR="000F68F0" w:rsidRPr="00AC5215">
        <w:t xml:space="preserve">Rini) wabelwa e-Kapa, u-Rev. C. </w:t>
      </w:r>
      <w:r w:rsidRPr="00AC5215">
        <w:t>Pett</w:t>
      </w:r>
      <w:r w:rsidR="000F68F0" w:rsidRPr="00AC5215">
        <w:t xml:space="preserve">man (ose Tinara) no Rev. George </w:t>
      </w:r>
      <w:r w:rsidRPr="00AC5215">
        <w:t>Golightly (ose Kapa) babelwe</w:t>
      </w:r>
      <w:r w:rsidR="000F68F0" w:rsidRPr="00AC5215">
        <w:t xml:space="preserve">     e-Durban, </w:t>
      </w:r>
      <w:r w:rsidRPr="00AC5215">
        <w:t>e-Natal; u-Rev. T. A ChalAer (ose Veru-</w:t>
      </w:r>
    </w:p>
    <w:p w:rsidR="00E97286" w:rsidRPr="00AC5215" w:rsidRDefault="00C877BC" w:rsidP="000F68F0">
      <w:pPr>
        <w:pStyle w:val="BodyText"/>
        <w:framePr w:w="3208" w:h="6343" w:hRule="exact" w:wrap="none" w:vAnchor="page" w:hAnchor="page" w:x="7066" w:y="2118"/>
        <w:spacing w:line="185" w:lineRule="auto"/>
        <w:ind w:firstLine="0"/>
        <w:jc w:val="both"/>
      </w:pPr>
      <w:r w:rsidRPr="00AC5215">
        <w:t>lem, Natal) wabelwe e-Bayi; u-Rev. W. Wynne (ose Durban) wabelwe e-Kimber- ley ; u-R</w:t>
      </w:r>
      <w:r w:rsidR="00D11F89">
        <w:t>ev. W. Sargeant wabelwe e-Tina</w:t>
      </w:r>
      <w:r w:rsidRPr="00AC5215">
        <w:t>ra.</w:t>
      </w:r>
    </w:p>
    <w:p w:rsidR="00E97286" w:rsidRPr="00AC5215" w:rsidRDefault="00C877BC" w:rsidP="000F68F0">
      <w:pPr>
        <w:pStyle w:val="BodyText"/>
        <w:framePr w:w="3208" w:h="6343" w:hRule="exact" w:wrap="none" w:vAnchor="page" w:hAnchor="page" w:x="7066" w:y="2118"/>
        <w:ind w:firstLine="0"/>
        <w:jc w:val="center"/>
      </w:pPr>
      <w:r w:rsidRPr="00AC5215">
        <w:t>***</w:t>
      </w:r>
    </w:p>
    <w:p w:rsidR="00E97286" w:rsidRPr="00AC5215" w:rsidRDefault="00C877BC" w:rsidP="000F68F0">
      <w:pPr>
        <w:pStyle w:val="BodyText"/>
        <w:framePr w:w="3208" w:h="6343" w:hRule="exact" w:wrap="none" w:vAnchor="page" w:hAnchor="page" w:x="7066" w:y="2118"/>
        <w:spacing w:line="190" w:lineRule="auto"/>
        <w:ind w:firstLine="180"/>
        <w:jc w:val="both"/>
      </w:pPr>
      <w:r w:rsidRPr="00AC5215">
        <w:t xml:space="preserve">NgxatshoAe, maledi ;! Lento intombi ifanele </w:t>
      </w:r>
      <w:r w:rsidRPr="00AC5215">
        <w:rPr>
          <w:bCs/>
        </w:rPr>
        <w:t>ukufundiswa</w:t>
      </w:r>
      <w:r w:rsidRPr="00AC5215">
        <w:t xml:space="preserve"> </w:t>
      </w:r>
      <w:r w:rsidRPr="00AC5215">
        <w:rPr>
          <w:bCs/>
        </w:rPr>
        <w:t>kakulu</w:t>
      </w:r>
      <w:r w:rsidRPr="00AC5215">
        <w:t xml:space="preserve">. Imfundo yawo iluncedo </w:t>
      </w:r>
      <w:r w:rsidRPr="00AC5215">
        <w:rPr>
          <w:bCs/>
        </w:rPr>
        <w:t>kumadoda</w:t>
      </w:r>
      <w:r w:rsidRPr="00AC5215">
        <w:t xml:space="preserve"> </w:t>
      </w:r>
      <w:r w:rsidRPr="00AC5215">
        <w:rPr>
          <w:bCs/>
        </w:rPr>
        <w:t>nakwintsapo</w:t>
      </w:r>
      <w:r w:rsidRPr="00AC5215">
        <w:t xml:space="preserve"> ngendlela ezininzi. Sezimbini ingquva zamadoda afundisiweyo pofu, ebesingazi </w:t>
      </w:r>
      <w:r w:rsidRPr="00AC5215">
        <w:rPr>
          <w:bCs/>
        </w:rPr>
        <w:t>kankanya</w:t>
      </w:r>
      <w:r w:rsidRPr="00AC5215">
        <w:t xml:space="preserve"> ngamagama zaziwe luninzi, zi- ngena </w:t>
      </w:r>
      <w:r w:rsidRPr="00AC5215">
        <w:rPr>
          <w:bCs/>
        </w:rPr>
        <w:t>kule</w:t>
      </w:r>
      <w:r w:rsidRPr="00AC5215">
        <w:t xml:space="preserve"> ofisi ye </w:t>
      </w:r>
      <w:r w:rsidRPr="00AC5215">
        <w:rPr>
          <w:i/>
          <w:iCs/>
        </w:rPr>
        <w:t>Mvo</w:t>
      </w:r>
      <w:r w:rsidRPr="00AC5215">
        <w:t xml:space="preserve"> zisiti zifuna ama- gama azo engeniswe epepeni. Mna, “ Be- nipina ixesha eli </w:t>
      </w:r>
      <w:r w:rsidRPr="00AC5215">
        <w:rPr>
          <w:bCs/>
        </w:rPr>
        <w:t>lonke</w:t>
      </w:r>
      <w:r w:rsidRPr="00AC5215">
        <w:t xml:space="preserve"> ? ” “ </w:t>
      </w:r>
      <w:r w:rsidRPr="00AC5215">
        <w:rPr>
          <w:bCs/>
        </w:rPr>
        <w:t>Besinga</w:t>
      </w:r>
      <w:r w:rsidR="000F68F0" w:rsidRPr="00AC5215">
        <w:rPr>
          <w:bCs/>
        </w:rPr>
        <w:t>lika</w:t>
      </w:r>
      <w:r w:rsidRPr="00AC5215">
        <w:rPr>
          <w:bCs/>
        </w:rPr>
        <w:t>talele.”</w:t>
      </w:r>
      <w:r w:rsidRPr="00AC5215">
        <w:t xml:space="preserve"> Mna “ </w:t>
      </w:r>
      <w:r w:rsidRPr="00AC5215">
        <w:rPr>
          <w:bCs/>
        </w:rPr>
        <w:t>Sizukulwana</w:t>
      </w:r>
      <w:r w:rsidRPr="00AC5215">
        <w:t xml:space="preserve"> ndini </w:t>
      </w:r>
      <w:r w:rsidR="000F68F0" w:rsidRPr="00AC5215">
        <w:rPr>
          <w:bCs/>
        </w:rPr>
        <w:t>senyo</w:t>
      </w:r>
      <w:r w:rsidRPr="00AC5215">
        <w:rPr>
          <w:bCs/>
        </w:rPr>
        <w:t>ka</w:t>
      </w:r>
      <w:r w:rsidRPr="00AC5215">
        <w:t xml:space="preserve">. nivuswe yintonina </w:t>
      </w:r>
      <w:r w:rsidRPr="00AC5215">
        <w:rPr>
          <w:bCs/>
        </w:rPr>
        <w:t>ngoku?”</w:t>
      </w:r>
      <w:r w:rsidRPr="00AC5215">
        <w:t xml:space="preserve"> “ Ndi- xaliswe </w:t>
      </w:r>
      <w:r w:rsidRPr="00AC5215">
        <w:rPr>
          <w:bCs/>
        </w:rPr>
        <w:t>yinkosikazi</w:t>
      </w:r>
      <w:r w:rsidRPr="00AC5215">
        <w:t xml:space="preserve"> </w:t>
      </w:r>
      <w:r w:rsidRPr="00AC5215">
        <w:rPr>
          <w:bCs/>
        </w:rPr>
        <w:t>isuke</w:t>
      </w:r>
      <w:r w:rsidRPr="00AC5215">
        <w:t xml:space="preserve"> iti iyalifuna ipe- pa. Kube </w:t>
      </w:r>
      <w:r w:rsidRPr="00AC5215">
        <w:rPr>
          <w:bCs/>
        </w:rPr>
        <w:t>kwehlani</w:t>
      </w:r>
      <w:r w:rsidRPr="00AC5215">
        <w:t xml:space="preserve"> yena ‘ ipepa le </w:t>
      </w:r>
      <w:r w:rsidRPr="00AC5215">
        <w:rPr>
          <w:i/>
          <w:iCs/>
        </w:rPr>
        <w:t xml:space="preserve">Mvo </w:t>
      </w:r>
      <w:r w:rsidRPr="00AC5215">
        <w:t xml:space="preserve">ngelixelile.’ Umfazi undidinisile, andi- fumani </w:t>
      </w:r>
      <w:r w:rsidRPr="00AC5215">
        <w:rPr>
          <w:bCs/>
        </w:rPr>
        <w:t>kupumla.”</w:t>
      </w:r>
      <w:r w:rsidRPr="00AC5215">
        <w:t xml:space="preserve"> Siyazincoma </w:t>
      </w:r>
      <w:r w:rsidR="000F68F0" w:rsidRPr="00AC5215">
        <w:rPr>
          <w:bCs/>
        </w:rPr>
        <w:t>ezinto</w:t>
      </w:r>
      <w:r w:rsidRPr="00AC5215">
        <w:rPr>
          <w:bCs/>
        </w:rPr>
        <w:t>kazi</w:t>
      </w:r>
      <w:r w:rsidRPr="00AC5215">
        <w:t xml:space="preserve"> zilwela </w:t>
      </w:r>
      <w:r w:rsidRPr="00AC5215">
        <w:rPr>
          <w:bCs/>
        </w:rPr>
        <w:t>ukukanya</w:t>
      </w:r>
      <w:r w:rsidRPr="00AC5215">
        <w:t xml:space="preserve"> azamana </w:t>
      </w:r>
      <w:r w:rsidR="000F68F0" w:rsidRPr="00AC5215">
        <w:rPr>
          <w:bCs/>
        </w:rPr>
        <w:t>nokuku</w:t>
      </w:r>
      <w:r w:rsidRPr="00AC5215">
        <w:rPr>
          <w:bCs/>
        </w:rPr>
        <w:t>beka</w:t>
      </w:r>
      <w:r w:rsidRPr="00AC5215">
        <w:t xml:space="preserve"> pantsi </w:t>
      </w:r>
      <w:r w:rsidRPr="00AC5215">
        <w:rPr>
          <w:bCs/>
        </w:rPr>
        <w:t>kwetafile</w:t>
      </w:r>
      <w:r w:rsidR="000F68F0" w:rsidRPr="00AC5215">
        <w:t xml:space="preserve"> amadoda awo. Lam</w:t>
      </w:r>
      <w:r w:rsidRPr="00AC5215">
        <w:t xml:space="preserve">adodana omabini asand’ </w:t>
      </w:r>
      <w:r w:rsidRPr="00AC5215">
        <w:rPr>
          <w:bCs/>
        </w:rPr>
        <w:t>ukutshata</w:t>
      </w:r>
      <w:r w:rsidR="000F68F0" w:rsidRPr="00AC5215">
        <w:t>. Ili</w:t>
      </w:r>
      <w:r w:rsidRPr="00AC5215">
        <w:t xml:space="preserve">zwi </w:t>
      </w:r>
      <w:r w:rsidRPr="00AC5215">
        <w:rPr>
          <w:bCs/>
        </w:rPr>
        <w:t>lomtshakazi</w:t>
      </w:r>
      <w:r w:rsidRPr="00AC5215">
        <w:t xml:space="preserve"> asinto iwa pantsi </w:t>
      </w:r>
      <w:r w:rsidRPr="00AC5215">
        <w:rPr>
          <w:bCs/>
        </w:rPr>
        <w:t>kakade</w:t>
      </w:r>
      <w:r w:rsidRPr="00AC5215">
        <w:t xml:space="preserve">. Bananina abafazana </w:t>
      </w:r>
      <w:r w:rsidRPr="00AC5215">
        <w:rPr>
          <w:bCs/>
        </w:rPr>
        <w:t>bakowetu</w:t>
      </w:r>
      <w:r w:rsidR="00D11F89">
        <w:rPr>
          <w:bCs/>
        </w:rPr>
        <w:t xml:space="preserve">   </w:t>
      </w:r>
      <w:r w:rsidRPr="00AC5215">
        <w:t xml:space="preserve"> </w:t>
      </w:r>
      <w:r w:rsidR="00D11F89">
        <w:rPr>
          <w:bCs/>
        </w:rPr>
        <w:t>bakwenje</w:t>
      </w:r>
      <w:bookmarkStart w:id="0" w:name="_GoBack"/>
      <w:bookmarkEnd w:id="0"/>
      <w:r w:rsidRPr="00AC5215">
        <w:rPr>
          <w:bCs/>
        </w:rPr>
        <w:t>nje</w:t>
      </w:r>
      <w:r w:rsidRPr="00AC5215">
        <w:t xml:space="preserve"> </w:t>
      </w:r>
      <w:r w:rsidRPr="00AC5215">
        <w:rPr>
          <w:bCs/>
        </w:rPr>
        <w:t>bonke</w:t>
      </w:r>
      <w:r w:rsidRPr="00AC5215">
        <w:t>?</w:t>
      </w:r>
    </w:p>
    <w:p w:rsidR="00E97286" w:rsidRPr="00AC5215" w:rsidRDefault="00C877BC" w:rsidP="000F68F0">
      <w:pPr>
        <w:pStyle w:val="BodyText"/>
        <w:framePr w:w="3208" w:h="6343" w:hRule="exact" w:wrap="none" w:vAnchor="page" w:hAnchor="page" w:x="7066" w:y="2118"/>
        <w:ind w:firstLine="0"/>
        <w:jc w:val="center"/>
      </w:pPr>
      <w:r w:rsidRPr="00AC5215">
        <w:t>***</w:t>
      </w:r>
    </w:p>
    <w:p w:rsidR="00E97286" w:rsidRPr="00AC5215" w:rsidRDefault="00C877BC" w:rsidP="000F68F0">
      <w:pPr>
        <w:pStyle w:val="BodyText"/>
        <w:framePr w:w="3208" w:h="6343" w:hRule="exact" w:wrap="none" w:vAnchor="page" w:hAnchor="page" w:x="7066" w:y="2118"/>
        <w:spacing w:line="187" w:lineRule="auto"/>
        <w:ind w:firstLine="180"/>
        <w:jc w:val="both"/>
      </w:pPr>
      <w:r w:rsidRPr="00AC5215">
        <w:t xml:space="preserve">Udatyana </w:t>
      </w:r>
      <w:r w:rsidRPr="00AC5215">
        <w:rPr>
          <w:bCs/>
        </w:rPr>
        <w:t>eke</w:t>
      </w:r>
      <w:r w:rsidRPr="00AC5215">
        <w:t xml:space="preserve"> ndaluva </w:t>
      </w:r>
      <w:r w:rsidRPr="00AC5215">
        <w:rPr>
          <w:bCs/>
        </w:rPr>
        <w:t>Awakona</w:t>
      </w:r>
      <w:r w:rsidR="000F68F0" w:rsidRPr="00AC5215">
        <w:t xml:space="preserve"> ngeha</w:t>
      </w:r>
      <w:r w:rsidRPr="00AC5215">
        <w:t>mbiso yentlanganiso</w:t>
      </w:r>
      <w:r w:rsidR="000F68F0" w:rsidRPr="00AC5215">
        <w:t xml:space="preserve"> ese Natal yama We</w:t>
      </w:r>
      <w:r w:rsidRPr="00AC5215">
        <w:t xml:space="preserve">sile </w:t>
      </w:r>
      <w:r w:rsidRPr="00AC5215">
        <w:rPr>
          <w:bCs/>
        </w:rPr>
        <w:t>lolokuba</w:t>
      </w:r>
      <w:r w:rsidRPr="00AC5215">
        <w:t xml:space="preserve"> indawo ka Rev. W. Sargeant e-Xesi </w:t>
      </w:r>
      <w:r w:rsidRPr="00AC5215">
        <w:rPr>
          <w:bCs/>
        </w:rPr>
        <w:t>iyakutatyatwa</w:t>
      </w:r>
      <w:r w:rsidRPr="00AC5215">
        <w:t xml:space="preserve"> ngu Rev. E. J. Barrett, ose Kamastone, </w:t>
      </w:r>
      <w:r w:rsidRPr="00AC5215">
        <w:rPr>
          <w:bCs/>
        </w:rPr>
        <w:t>eyake</w:t>
      </w:r>
      <w:r w:rsidRPr="00AC5215">
        <w:t xml:space="preserve"> ngu Rev. H. B. Warner, ose Tsomo, ze eyake ngu Rev. Joseph Start, obese Bensonvale e- Gqili, </w:t>
      </w:r>
      <w:r w:rsidRPr="00AC5215">
        <w:rPr>
          <w:bCs/>
        </w:rPr>
        <w:t>eyake</w:t>
      </w:r>
      <w:r w:rsidRPr="00AC5215">
        <w:t xml:space="preserve"> ngu Rev. G. E. Waterhouse. U-Rev. II. Cotton, ose </w:t>
      </w:r>
      <w:r w:rsidRPr="00AC5215">
        <w:rPr>
          <w:bCs/>
        </w:rPr>
        <w:t>Bekesdorp</w:t>
      </w:r>
      <w:r w:rsidRPr="00AC5215">
        <w:t xml:space="preserve"> uya e- Salem, u-Rev. W. S. Caldecott, uya e-Be- Aesdor</w:t>
      </w:r>
      <w:r w:rsidR="000F68F0" w:rsidRPr="00AC5215">
        <w:t>p. U-Rev. J. Metcalf uzela Ama</w:t>
      </w:r>
      <w:r w:rsidRPr="00AC5215">
        <w:t xml:space="preserve">ngesi esi sitili sase Qonce </w:t>
      </w:r>
      <w:r w:rsidRPr="00AC5215">
        <w:rPr>
          <w:bCs/>
        </w:rPr>
        <w:t>uyakuhlala</w:t>
      </w:r>
      <w:r w:rsidRPr="00AC5215">
        <w:t xml:space="preserve"> e- MAangiso. U-Rev. J. P. Back, obelapa e- Qonce uya e-Verulam, Natal, u-Rev. T. A. </w:t>
      </w:r>
      <w:r w:rsidRPr="00AC5215">
        <w:rPr>
          <w:bCs/>
        </w:rPr>
        <w:t>Chalker</w:t>
      </w:r>
      <w:r w:rsidRPr="00AC5215">
        <w:t xml:space="preserve"> obelapo uya e-Bayi, u-Rev. W. H. Price uyawela.</w:t>
      </w:r>
    </w:p>
    <w:p w:rsidR="00E97286" w:rsidRPr="00AC5215" w:rsidRDefault="00C877BC">
      <w:pPr>
        <w:pStyle w:val="Other0"/>
        <w:framePr w:wrap="none" w:vAnchor="page" w:hAnchor="page" w:x="10956" w:y="7864"/>
        <w:ind w:firstLine="0"/>
        <w:rPr>
          <w:sz w:val="36"/>
          <w:szCs w:val="36"/>
        </w:rPr>
      </w:pPr>
      <w:r w:rsidRPr="00AC5215">
        <w:rPr>
          <w:rFonts w:ascii="Arial" w:eastAsia="Arial" w:hAnsi="Arial" w:cs="Arial"/>
          <w:sz w:val="36"/>
          <w:szCs w:val="36"/>
        </w:rPr>
        <w:t>Native Opinion</w:t>
      </w:r>
    </w:p>
    <w:p w:rsidR="00E97286" w:rsidRPr="00AC5215" w:rsidRDefault="00C877BC" w:rsidP="008852C6">
      <w:pPr>
        <w:pStyle w:val="BodyText"/>
        <w:framePr w:w="3276" w:h="8791" w:hRule="exact" w:wrap="none" w:vAnchor="page" w:hAnchor="page" w:x="7066" w:y="8701"/>
        <w:spacing w:after="40" w:line="223" w:lineRule="auto"/>
        <w:ind w:firstLine="840"/>
        <w:rPr>
          <w:sz w:val="15"/>
          <w:szCs w:val="15"/>
        </w:rPr>
      </w:pPr>
      <w:r w:rsidRPr="00AC5215">
        <w:rPr>
          <w:sz w:val="15"/>
          <w:szCs w:val="15"/>
        </w:rPr>
        <w:t>E-BOFOLO (April 17).</w:t>
      </w:r>
    </w:p>
    <w:p w:rsidR="000F68F0" w:rsidRPr="00AC5215" w:rsidRDefault="00C877BC" w:rsidP="008852C6">
      <w:pPr>
        <w:pStyle w:val="BodyText"/>
        <w:framePr w:w="3276" w:h="8791" w:hRule="exact" w:wrap="none" w:vAnchor="page" w:hAnchor="page" w:x="7066" w:y="8701"/>
        <w:spacing w:line="223" w:lineRule="auto"/>
        <w:ind w:right="840" w:firstLine="0"/>
        <w:rPr>
          <w:sz w:val="15"/>
          <w:szCs w:val="15"/>
        </w:rPr>
      </w:pPr>
      <w:r w:rsidRPr="00AC5215">
        <w:rPr>
          <w:sz w:val="15"/>
          <w:szCs w:val="15"/>
        </w:rPr>
        <w:t xml:space="preserve">Ikalika, 2/ to 2/6 ngenxowa </w:t>
      </w:r>
    </w:p>
    <w:p w:rsidR="000F68F0" w:rsidRPr="00AC5215" w:rsidRDefault="00C877BC" w:rsidP="008852C6">
      <w:pPr>
        <w:pStyle w:val="BodyText"/>
        <w:framePr w:w="3276" w:h="8791" w:hRule="exact" w:wrap="none" w:vAnchor="page" w:hAnchor="page" w:x="7066" w:y="8701"/>
        <w:spacing w:line="223" w:lineRule="auto"/>
        <w:ind w:right="840" w:firstLine="0"/>
        <w:rPr>
          <w:sz w:val="15"/>
          <w:szCs w:val="15"/>
        </w:rPr>
      </w:pPr>
      <w:r w:rsidRPr="00AC5215">
        <w:rPr>
          <w:sz w:val="15"/>
          <w:szCs w:val="15"/>
        </w:rPr>
        <w:t xml:space="preserve">Amaqanda, D3 to 2/3 ngedazini </w:t>
      </w:r>
    </w:p>
    <w:p w:rsidR="00E97286" w:rsidRPr="00AC5215" w:rsidRDefault="000F68F0" w:rsidP="008852C6">
      <w:pPr>
        <w:pStyle w:val="BodyText"/>
        <w:framePr w:w="3276" w:h="8791" w:hRule="exact" w:wrap="none" w:vAnchor="page" w:hAnchor="page" w:x="7066" w:y="8701"/>
        <w:spacing w:line="223" w:lineRule="auto"/>
        <w:ind w:right="840" w:firstLine="0"/>
        <w:rPr>
          <w:sz w:val="15"/>
          <w:szCs w:val="15"/>
        </w:rPr>
      </w:pPr>
      <w:r w:rsidRPr="00AC5215">
        <w:rPr>
          <w:bCs/>
          <w:sz w:val="15"/>
          <w:szCs w:val="15"/>
        </w:rPr>
        <w:t>inku</w:t>
      </w:r>
      <w:r w:rsidR="00C877BC" w:rsidRPr="00AC5215">
        <w:rPr>
          <w:bCs/>
          <w:sz w:val="15"/>
          <w:szCs w:val="15"/>
        </w:rPr>
        <w:t>ni</w:t>
      </w:r>
      <w:r w:rsidR="00C877BC" w:rsidRPr="00AC5215">
        <w:rPr>
          <w:sz w:val="15"/>
          <w:szCs w:val="15"/>
        </w:rPr>
        <w:t>, 13/ to 1G/9 ngeflara</w:t>
      </w:r>
    </w:p>
    <w:p w:rsidR="000F68F0" w:rsidRPr="00AC5215" w:rsidRDefault="00C877BC" w:rsidP="008852C6">
      <w:pPr>
        <w:pStyle w:val="BodyText"/>
        <w:framePr w:w="3276" w:h="8791" w:hRule="exact" w:wrap="none" w:vAnchor="page" w:hAnchor="page" w:x="7066" w:y="8701"/>
        <w:spacing w:after="100" w:line="223" w:lineRule="auto"/>
        <w:ind w:right="840" w:firstLine="0"/>
        <w:rPr>
          <w:sz w:val="15"/>
          <w:szCs w:val="15"/>
        </w:rPr>
      </w:pPr>
      <w:r w:rsidRPr="00AC5215">
        <w:rPr>
          <w:sz w:val="15"/>
          <w:szCs w:val="15"/>
        </w:rPr>
        <w:t xml:space="preserve">Ibotolo, 1/4 t&lt;&gt; 2/3 ngeponti </w:t>
      </w:r>
    </w:p>
    <w:p w:rsidR="00E97286" w:rsidRPr="00AC5215" w:rsidRDefault="00C877BC" w:rsidP="008852C6">
      <w:pPr>
        <w:pStyle w:val="BodyText"/>
        <w:framePr w:w="3276" w:h="8791" w:hRule="exact" w:wrap="none" w:vAnchor="page" w:hAnchor="page" w:x="7066" w:y="8701"/>
        <w:spacing w:after="100" w:line="223" w:lineRule="auto"/>
        <w:ind w:right="840" w:firstLine="0"/>
        <w:rPr>
          <w:sz w:val="15"/>
          <w:szCs w:val="15"/>
        </w:rPr>
      </w:pPr>
      <w:r w:rsidRPr="00AC5215">
        <w:rPr>
          <w:sz w:val="15"/>
          <w:szCs w:val="15"/>
        </w:rPr>
        <w:t>lhabile, 4/ to 4/6 ngekulu</w:t>
      </w:r>
    </w:p>
    <w:p w:rsidR="00E97286" w:rsidRPr="00AC5215" w:rsidRDefault="00C877BC" w:rsidP="008852C6">
      <w:pPr>
        <w:pStyle w:val="BodyText"/>
        <w:framePr w:w="3276" w:h="8791" w:hRule="exact" w:wrap="none" w:vAnchor="page" w:hAnchor="page" w:x="7066" w:y="8701"/>
        <w:spacing w:after="40" w:line="223" w:lineRule="auto"/>
        <w:ind w:firstLine="840"/>
        <w:rPr>
          <w:sz w:val="15"/>
          <w:szCs w:val="15"/>
        </w:rPr>
      </w:pPr>
      <w:r w:rsidRPr="00AC5215">
        <w:rPr>
          <w:sz w:val="15"/>
          <w:szCs w:val="15"/>
        </w:rPr>
        <w:t>E-MTATA (April 15).</w:t>
      </w:r>
    </w:p>
    <w:p w:rsidR="000F68F0" w:rsidRPr="00AC5215" w:rsidRDefault="00C877BC" w:rsidP="008852C6">
      <w:pPr>
        <w:pStyle w:val="BodyText"/>
        <w:framePr w:w="3276" w:h="8791" w:hRule="exact" w:wrap="none" w:vAnchor="page" w:hAnchor="page" w:x="7066" w:y="8701"/>
        <w:spacing w:line="221" w:lineRule="auto"/>
        <w:ind w:right="860" w:firstLine="0"/>
        <w:rPr>
          <w:sz w:val="15"/>
          <w:szCs w:val="15"/>
        </w:rPr>
      </w:pPr>
      <w:r w:rsidRPr="00AC5215">
        <w:rPr>
          <w:sz w:val="15"/>
          <w:szCs w:val="15"/>
        </w:rPr>
        <w:t xml:space="preserve">Ibotolo, 2/ to 2/7 ngeponti </w:t>
      </w:r>
    </w:p>
    <w:p w:rsidR="000F68F0" w:rsidRPr="00AC5215" w:rsidRDefault="00C877BC" w:rsidP="008852C6">
      <w:pPr>
        <w:pStyle w:val="BodyText"/>
        <w:framePr w:w="3276" w:h="8791" w:hRule="exact" w:wrap="none" w:vAnchor="page" w:hAnchor="page" w:x="7066" w:y="8701"/>
        <w:spacing w:line="221" w:lineRule="auto"/>
        <w:ind w:right="860" w:firstLine="0"/>
        <w:rPr>
          <w:sz w:val="15"/>
          <w:szCs w:val="15"/>
        </w:rPr>
      </w:pPr>
      <w:r w:rsidRPr="00AC5215">
        <w:rPr>
          <w:sz w:val="15"/>
          <w:szCs w:val="15"/>
        </w:rPr>
        <w:t xml:space="preserve">Amaqanda, 1/9 to 2/2 ngedazini </w:t>
      </w:r>
    </w:p>
    <w:p w:rsidR="000F68F0" w:rsidRPr="00AC5215" w:rsidRDefault="00C877BC" w:rsidP="008852C6">
      <w:pPr>
        <w:pStyle w:val="BodyText"/>
        <w:framePr w:w="3276" w:h="8791" w:hRule="exact" w:wrap="none" w:vAnchor="page" w:hAnchor="page" w:x="7066" w:y="8701"/>
        <w:spacing w:line="221" w:lineRule="auto"/>
        <w:ind w:right="860" w:firstLine="0"/>
        <w:rPr>
          <w:sz w:val="15"/>
          <w:szCs w:val="15"/>
        </w:rPr>
      </w:pPr>
      <w:r w:rsidRPr="00AC5215">
        <w:rPr>
          <w:sz w:val="15"/>
          <w:szCs w:val="15"/>
        </w:rPr>
        <w:t xml:space="preserve">Jcnba la Mxosa, 4d ngeponti </w:t>
      </w:r>
    </w:p>
    <w:p w:rsidR="00E97286" w:rsidRPr="00AC5215" w:rsidRDefault="00C877BC" w:rsidP="008852C6">
      <w:pPr>
        <w:pStyle w:val="BodyText"/>
        <w:framePr w:w="3276" w:h="8791" w:hRule="exact" w:wrap="none" w:vAnchor="page" w:hAnchor="page" w:x="7066" w:y="8701"/>
        <w:spacing w:line="221" w:lineRule="auto"/>
        <w:ind w:right="860" w:firstLine="0"/>
        <w:rPr>
          <w:sz w:val="15"/>
          <w:szCs w:val="15"/>
        </w:rPr>
      </w:pPr>
      <w:r w:rsidRPr="00AC5215">
        <w:rPr>
          <w:sz w:val="15"/>
          <w:szCs w:val="15"/>
        </w:rPr>
        <w:t>Itapile, 6/ to 12/ ngenxowa</w:t>
      </w:r>
    </w:p>
    <w:p w:rsidR="000F68F0" w:rsidRPr="00AC5215" w:rsidRDefault="00C877BC" w:rsidP="008852C6">
      <w:pPr>
        <w:pStyle w:val="BodyText"/>
        <w:framePr w:w="3276" w:h="8791" w:hRule="exact" w:wrap="none" w:vAnchor="page" w:hAnchor="page" w:x="7066" w:y="8701"/>
        <w:spacing w:line="221" w:lineRule="auto"/>
        <w:ind w:right="860" w:firstLine="0"/>
        <w:rPr>
          <w:sz w:val="15"/>
          <w:szCs w:val="15"/>
        </w:rPr>
      </w:pPr>
      <w:r w:rsidRPr="00AC5215">
        <w:rPr>
          <w:bCs/>
          <w:sz w:val="15"/>
          <w:szCs w:val="15"/>
        </w:rPr>
        <w:t>Ihabile</w:t>
      </w:r>
      <w:r w:rsidRPr="00AC5215">
        <w:rPr>
          <w:sz w:val="15"/>
          <w:szCs w:val="15"/>
        </w:rPr>
        <w:t xml:space="preserve">, 2d to 4d ngesitungu </w:t>
      </w:r>
    </w:p>
    <w:p w:rsidR="00E97286" w:rsidRPr="00AC5215" w:rsidRDefault="00C877BC" w:rsidP="008852C6">
      <w:pPr>
        <w:pStyle w:val="BodyText"/>
        <w:framePr w:w="3276" w:h="8791" w:hRule="exact" w:wrap="none" w:vAnchor="page" w:hAnchor="page" w:x="7066" w:y="8701"/>
        <w:spacing w:line="221" w:lineRule="auto"/>
        <w:ind w:right="860" w:firstLine="0"/>
        <w:rPr>
          <w:sz w:val="15"/>
          <w:szCs w:val="15"/>
        </w:rPr>
      </w:pPr>
      <w:r w:rsidRPr="00AC5215">
        <w:rPr>
          <w:sz w:val="15"/>
          <w:szCs w:val="15"/>
        </w:rPr>
        <w:t>Inkuni, 19/ to 25/ ngeflara</w:t>
      </w:r>
    </w:p>
    <w:p w:rsidR="000F68F0" w:rsidRPr="00AC5215" w:rsidRDefault="00C877BC" w:rsidP="008852C6">
      <w:pPr>
        <w:pStyle w:val="BodyText"/>
        <w:framePr w:w="3276" w:h="8791" w:hRule="exact" w:wrap="none" w:vAnchor="page" w:hAnchor="page" w:x="7066" w:y="8701"/>
        <w:spacing w:line="221" w:lineRule="auto"/>
        <w:ind w:right="860" w:firstLine="0"/>
        <w:rPr>
          <w:sz w:val="15"/>
          <w:szCs w:val="15"/>
        </w:rPr>
      </w:pPr>
      <w:r w:rsidRPr="00AC5215">
        <w:rPr>
          <w:sz w:val="15"/>
          <w:szCs w:val="15"/>
        </w:rPr>
        <w:t xml:space="preserve">Umbona, 18/6 ngenxowa </w:t>
      </w:r>
    </w:p>
    <w:p w:rsidR="00E97286" w:rsidRPr="00AC5215" w:rsidRDefault="00C877BC" w:rsidP="008852C6">
      <w:pPr>
        <w:pStyle w:val="BodyText"/>
        <w:framePr w:w="3276" w:h="8791" w:hRule="exact" w:wrap="none" w:vAnchor="page" w:hAnchor="page" w:x="7066" w:y="8701"/>
        <w:spacing w:line="221" w:lineRule="auto"/>
        <w:ind w:right="860" w:firstLine="0"/>
        <w:rPr>
          <w:sz w:val="15"/>
          <w:szCs w:val="15"/>
        </w:rPr>
      </w:pPr>
      <w:r w:rsidRPr="00AC5215">
        <w:rPr>
          <w:sz w:val="15"/>
          <w:szCs w:val="15"/>
        </w:rPr>
        <w:t>Ikalika, 4/3 to 5/ ngenxow a</w:t>
      </w:r>
    </w:p>
    <w:p w:rsidR="00E97286" w:rsidRPr="00AC5215" w:rsidRDefault="00C877BC" w:rsidP="008852C6">
      <w:pPr>
        <w:pStyle w:val="BodyText"/>
        <w:framePr w:w="3276" w:h="8791" w:hRule="exact" w:wrap="none" w:vAnchor="page" w:hAnchor="page" w:x="7066" w:y="8701"/>
        <w:spacing w:after="40" w:line="221" w:lineRule="auto"/>
        <w:ind w:right="860" w:firstLine="0"/>
        <w:rPr>
          <w:sz w:val="15"/>
          <w:szCs w:val="15"/>
        </w:rPr>
      </w:pPr>
      <w:r w:rsidRPr="00AC5215">
        <w:rPr>
          <w:sz w:val="15"/>
          <w:szCs w:val="15"/>
        </w:rPr>
        <w:t>Amahashe, 52/ lukabi, 40/</w:t>
      </w:r>
    </w:p>
    <w:p w:rsidR="00E97286" w:rsidRPr="00AC5215" w:rsidRDefault="00C877BC" w:rsidP="008852C6">
      <w:pPr>
        <w:pStyle w:val="BodyText"/>
        <w:framePr w:w="3276" w:h="8791" w:hRule="exact" w:wrap="none" w:vAnchor="page" w:hAnchor="page" w:x="7066" w:y="8701"/>
        <w:spacing w:after="40" w:line="223" w:lineRule="auto"/>
        <w:ind w:firstLine="920"/>
        <w:rPr>
          <w:sz w:val="15"/>
          <w:szCs w:val="15"/>
        </w:rPr>
      </w:pPr>
      <w:r w:rsidRPr="00AC5215">
        <w:rPr>
          <w:sz w:val="15"/>
          <w:szCs w:val="15"/>
        </w:rPr>
        <w:t>E.QONCE (April 18.)</w:t>
      </w:r>
    </w:p>
    <w:p w:rsidR="00E97286" w:rsidRPr="00AC5215" w:rsidRDefault="00C877BC" w:rsidP="008852C6">
      <w:pPr>
        <w:pStyle w:val="BodyText"/>
        <w:framePr w:w="3276" w:h="8791" w:hRule="exact" w:wrap="none" w:vAnchor="page" w:hAnchor="page" w:x="7066" w:y="8701"/>
        <w:spacing w:line="223" w:lineRule="auto"/>
        <w:ind w:firstLine="0"/>
        <w:rPr>
          <w:sz w:val="15"/>
          <w:szCs w:val="15"/>
        </w:rPr>
      </w:pPr>
      <w:r w:rsidRPr="00AC5215">
        <w:rPr>
          <w:sz w:val="15"/>
          <w:szCs w:val="15"/>
        </w:rPr>
        <w:t>Inkuni, 13/ to 21/ ngeflara</w:t>
      </w:r>
    </w:p>
    <w:p w:rsidR="000F68F0" w:rsidRPr="00AC5215" w:rsidRDefault="00C877BC" w:rsidP="008852C6">
      <w:pPr>
        <w:pStyle w:val="BodyText"/>
        <w:framePr w:w="3276" w:h="8791" w:hRule="exact" w:wrap="none" w:vAnchor="page" w:hAnchor="page" w:x="7066" w:y="8701"/>
        <w:spacing w:line="223" w:lineRule="auto"/>
        <w:ind w:right="500" w:firstLine="240"/>
        <w:rPr>
          <w:sz w:val="15"/>
          <w:szCs w:val="15"/>
        </w:rPr>
      </w:pPr>
      <w:r w:rsidRPr="00AC5215">
        <w:rPr>
          <w:sz w:val="15"/>
          <w:szCs w:val="15"/>
        </w:rPr>
        <w:t xml:space="preserve">do. ezioandiweyo, 5/6to 12/6 ngeflara Ihal.ile, 4/5 to 6/6 ngekulu </w:t>
      </w:r>
    </w:p>
    <w:p w:rsidR="00E97286" w:rsidRPr="00AC5215" w:rsidRDefault="00C877BC" w:rsidP="008852C6">
      <w:pPr>
        <w:pStyle w:val="BodyText"/>
        <w:framePr w:w="3276" w:h="8791" w:hRule="exact" w:wrap="none" w:vAnchor="page" w:hAnchor="page" w:x="7066" w:y="8701"/>
        <w:spacing w:line="223" w:lineRule="auto"/>
        <w:ind w:right="500" w:firstLine="0"/>
        <w:rPr>
          <w:sz w:val="15"/>
          <w:szCs w:val="15"/>
        </w:rPr>
      </w:pPr>
      <w:r w:rsidRPr="00AC5215">
        <w:rPr>
          <w:sz w:val="15"/>
          <w:szCs w:val="15"/>
        </w:rPr>
        <w:t>Itapile (ezintsha) 12/9 to 14/3 ngekulu</w:t>
      </w:r>
    </w:p>
    <w:p w:rsidR="000F68F0" w:rsidRPr="00AC5215" w:rsidRDefault="000F68F0" w:rsidP="008852C6">
      <w:pPr>
        <w:pStyle w:val="BodyText"/>
        <w:framePr w:w="3276" w:h="8791" w:hRule="exact" w:wrap="none" w:vAnchor="page" w:hAnchor="page" w:x="7066" w:y="8701"/>
        <w:spacing w:line="223" w:lineRule="auto"/>
        <w:ind w:right="500" w:firstLine="0"/>
        <w:rPr>
          <w:sz w:val="15"/>
          <w:szCs w:val="15"/>
        </w:rPr>
      </w:pPr>
      <w:r w:rsidRPr="00AC5215">
        <w:rPr>
          <w:sz w:val="15"/>
          <w:szCs w:val="15"/>
        </w:rPr>
        <w:t xml:space="preserve">        </w:t>
      </w:r>
      <w:r w:rsidR="00C877BC" w:rsidRPr="00AC5215">
        <w:rPr>
          <w:sz w:val="15"/>
          <w:szCs w:val="15"/>
        </w:rPr>
        <w:t xml:space="preserve">Do. (ezindala) 3/ to 12/9 ngekulu </w:t>
      </w:r>
    </w:p>
    <w:p w:rsidR="000F68F0" w:rsidRPr="00AC5215" w:rsidRDefault="00C877BC" w:rsidP="008852C6">
      <w:pPr>
        <w:pStyle w:val="BodyText"/>
        <w:framePr w:w="3276" w:h="8791" w:hRule="exact" w:wrap="none" w:vAnchor="page" w:hAnchor="page" w:x="7066" w:y="8701"/>
        <w:spacing w:line="223" w:lineRule="auto"/>
        <w:ind w:right="500" w:firstLine="0"/>
        <w:rPr>
          <w:sz w:val="15"/>
          <w:szCs w:val="15"/>
        </w:rPr>
      </w:pPr>
      <w:r w:rsidRPr="00AC5215">
        <w:rPr>
          <w:sz w:val="15"/>
          <w:szCs w:val="15"/>
        </w:rPr>
        <w:t xml:space="preserve">Umbona, 12/6 ngekulu </w:t>
      </w:r>
    </w:p>
    <w:p w:rsidR="00E97286" w:rsidRPr="00AC5215" w:rsidRDefault="00C877BC" w:rsidP="008852C6">
      <w:pPr>
        <w:pStyle w:val="BodyText"/>
        <w:framePr w:w="3276" w:h="8791" w:hRule="exact" w:wrap="none" w:vAnchor="page" w:hAnchor="page" w:x="7066" w:y="8701"/>
        <w:spacing w:line="223" w:lineRule="auto"/>
        <w:ind w:right="500" w:firstLine="0"/>
        <w:rPr>
          <w:sz w:val="15"/>
          <w:szCs w:val="15"/>
        </w:rPr>
      </w:pPr>
      <w:r w:rsidRPr="00AC5215">
        <w:rPr>
          <w:sz w:val="15"/>
          <w:szCs w:val="15"/>
        </w:rPr>
        <w:t>Umgubo, 14/3 to 15/9 ngekulu</w:t>
      </w:r>
    </w:p>
    <w:p w:rsidR="000F68F0" w:rsidRPr="00AC5215" w:rsidRDefault="00C877BC" w:rsidP="008852C6">
      <w:pPr>
        <w:pStyle w:val="BodyText"/>
        <w:framePr w:w="3276" w:h="8791" w:hRule="exact" w:wrap="none" w:vAnchor="page" w:hAnchor="page" w:x="7066" w:y="8701"/>
        <w:spacing w:after="40" w:line="223" w:lineRule="auto"/>
        <w:ind w:right="500" w:firstLine="240"/>
        <w:rPr>
          <w:sz w:val="15"/>
          <w:szCs w:val="15"/>
        </w:rPr>
      </w:pPr>
      <w:r w:rsidRPr="00AC5215">
        <w:rPr>
          <w:sz w:val="15"/>
          <w:szCs w:val="15"/>
        </w:rPr>
        <w:t>Do. (</w:t>
      </w:r>
      <w:r w:rsidRPr="00AC5215">
        <w:rPr>
          <w:bCs/>
          <w:sz w:val="15"/>
          <w:szCs w:val="15"/>
        </w:rPr>
        <w:t>ongasefwanga</w:t>
      </w:r>
      <w:r w:rsidRPr="00AC5215">
        <w:rPr>
          <w:sz w:val="15"/>
          <w:szCs w:val="15"/>
        </w:rPr>
        <w:t xml:space="preserve">) 10/9 ngekulu </w:t>
      </w:r>
    </w:p>
    <w:p w:rsidR="000F68F0" w:rsidRPr="00AC5215" w:rsidRDefault="00C877BC" w:rsidP="008852C6">
      <w:pPr>
        <w:pStyle w:val="BodyText"/>
        <w:framePr w:w="3276" w:h="8791" w:hRule="exact" w:wrap="none" w:vAnchor="page" w:hAnchor="page" w:x="7066" w:y="8701"/>
        <w:spacing w:after="40" w:line="223" w:lineRule="auto"/>
        <w:ind w:right="500" w:firstLine="0"/>
        <w:rPr>
          <w:sz w:val="15"/>
          <w:szCs w:val="15"/>
        </w:rPr>
      </w:pPr>
      <w:r w:rsidRPr="00AC5215">
        <w:rPr>
          <w:sz w:val="15"/>
          <w:szCs w:val="15"/>
        </w:rPr>
        <w:t xml:space="preserve">Irasi, 8/ to 9/ ngekulu </w:t>
      </w:r>
    </w:p>
    <w:p w:rsidR="000F68F0" w:rsidRPr="00AC5215" w:rsidRDefault="00C877BC" w:rsidP="008852C6">
      <w:pPr>
        <w:pStyle w:val="BodyText"/>
        <w:framePr w:w="3276" w:h="8791" w:hRule="exact" w:wrap="none" w:vAnchor="page" w:hAnchor="page" w:x="7066" w:y="8701"/>
        <w:spacing w:after="40" w:line="223" w:lineRule="auto"/>
        <w:ind w:right="500" w:firstLine="0"/>
        <w:rPr>
          <w:sz w:val="15"/>
          <w:szCs w:val="15"/>
        </w:rPr>
      </w:pPr>
      <w:r w:rsidRPr="00AC5215">
        <w:rPr>
          <w:sz w:val="15"/>
          <w:szCs w:val="15"/>
        </w:rPr>
        <w:t xml:space="preserve">Imbotyi, 19/6 ngekulu </w:t>
      </w:r>
    </w:p>
    <w:p w:rsidR="00E97286" w:rsidRPr="00AC5215" w:rsidRDefault="00C877BC" w:rsidP="008852C6">
      <w:pPr>
        <w:pStyle w:val="BodyText"/>
        <w:framePr w:w="3276" w:h="8791" w:hRule="exact" w:wrap="none" w:vAnchor="page" w:hAnchor="page" w:x="7066" w:y="8701"/>
        <w:spacing w:after="40" w:line="223" w:lineRule="auto"/>
        <w:ind w:right="500" w:firstLine="0"/>
        <w:rPr>
          <w:sz w:val="15"/>
          <w:szCs w:val="15"/>
        </w:rPr>
      </w:pPr>
      <w:r w:rsidRPr="00AC5215">
        <w:rPr>
          <w:sz w:val="15"/>
          <w:szCs w:val="15"/>
        </w:rPr>
        <w:t>Ibotolo, 1/9 to 2/4 ngeponti</w:t>
      </w:r>
    </w:p>
    <w:p w:rsidR="000F68F0" w:rsidRPr="00AC5215" w:rsidRDefault="00C877BC" w:rsidP="008852C6">
      <w:pPr>
        <w:pStyle w:val="BodyText"/>
        <w:framePr w:w="3276" w:h="8791" w:hRule="exact" w:wrap="none" w:vAnchor="page" w:hAnchor="page" w:x="7066" w:y="8701"/>
        <w:spacing w:after="40" w:line="226" w:lineRule="auto"/>
        <w:ind w:right="720" w:firstLine="960"/>
        <w:rPr>
          <w:sz w:val="15"/>
          <w:szCs w:val="15"/>
        </w:rPr>
      </w:pPr>
      <w:r w:rsidRPr="00AC5215">
        <w:rPr>
          <w:sz w:val="15"/>
          <w:szCs w:val="15"/>
        </w:rPr>
        <w:t xml:space="preserve">E.MONTI (April 17). Amaqanda, 1/7 to 2/3 ngedazini </w:t>
      </w:r>
    </w:p>
    <w:p w:rsidR="008852C6" w:rsidRPr="00AC5215" w:rsidRDefault="00C877BC" w:rsidP="008852C6">
      <w:pPr>
        <w:pStyle w:val="BodyText"/>
        <w:framePr w:w="3276" w:h="8791" w:hRule="exact" w:wrap="none" w:vAnchor="page" w:hAnchor="page" w:x="7066" w:y="8701"/>
        <w:spacing w:after="40" w:line="226" w:lineRule="auto"/>
        <w:ind w:right="720" w:firstLine="0"/>
        <w:rPr>
          <w:sz w:val="15"/>
          <w:szCs w:val="15"/>
        </w:rPr>
      </w:pPr>
      <w:r w:rsidRPr="00AC5215">
        <w:rPr>
          <w:sz w:val="15"/>
          <w:szCs w:val="15"/>
        </w:rPr>
        <w:t xml:space="preserve">Ibotolo. 2/ to 2/11 ngeponti </w:t>
      </w:r>
    </w:p>
    <w:p w:rsidR="008852C6" w:rsidRPr="00AC5215" w:rsidRDefault="00C877BC" w:rsidP="008852C6">
      <w:pPr>
        <w:pStyle w:val="BodyText"/>
        <w:framePr w:w="3276" w:h="8791" w:hRule="exact" w:wrap="none" w:vAnchor="page" w:hAnchor="page" w:x="7066" w:y="8701"/>
        <w:spacing w:after="40" w:line="226" w:lineRule="auto"/>
        <w:ind w:right="720" w:firstLine="0"/>
        <w:rPr>
          <w:sz w:val="15"/>
          <w:szCs w:val="15"/>
        </w:rPr>
      </w:pPr>
      <w:r w:rsidRPr="00AC5215">
        <w:rPr>
          <w:sz w:val="15"/>
          <w:szCs w:val="15"/>
        </w:rPr>
        <w:t xml:space="preserve">Ibran, 6/ ngenxowa </w:t>
      </w:r>
    </w:p>
    <w:p w:rsidR="008852C6" w:rsidRPr="00AC5215" w:rsidRDefault="00C877BC" w:rsidP="008852C6">
      <w:pPr>
        <w:pStyle w:val="BodyText"/>
        <w:framePr w:w="3276" w:h="8791" w:hRule="exact" w:wrap="none" w:vAnchor="page" w:hAnchor="page" w:x="7066" w:y="8701"/>
        <w:spacing w:after="40" w:line="226" w:lineRule="auto"/>
        <w:ind w:right="720" w:firstLine="0"/>
        <w:rPr>
          <w:sz w:val="15"/>
          <w:szCs w:val="15"/>
        </w:rPr>
      </w:pPr>
      <w:r w:rsidRPr="00AC5215">
        <w:rPr>
          <w:sz w:val="15"/>
          <w:szCs w:val="15"/>
        </w:rPr>
        <w:t xml:space="preserve">Itapile, 5/ to 8/6 ngekulu </w:t>
      </w:r>
    </w:p>
    <w:p w:rsidR="008852C6" w:rsidRPr="00AC5215" w:rsidRDefault="00C877BC" w:rsidP="008852C6">
      <w:pPr>
        <w:pStyle w:val="BodyText"/>
        <w:framePr w:w="3276" w:h="8791" w:hRule="exact" w:wrap="none" w:vAnchor="page" w:hAnchor="page" w:x="7066" w:y="8701"/>
        <w:spacing w:after="40" w:line="226" w:lineRule="auto"/>
        <w:ind w:right="720" w:firstLine="0"/>
        <w:rPr>
          <w:sz w:val="15"/>
          <w:szCs w:val="15"/>
        </w:rPr>
      </w:pPr>
      <w:r w:rsidRPr="00AC5215">
        <w:rPr>
          <w:sz w:val="15"/>
          <w:szCs w:val="15"/>
        </w:rPr>
        <w:t xml:space="preserve">Umbona, 10/ to 10/3 ngekulu </w:t>
      </w:r>
    </w:p>
    <w:p w:rsidR="008852C6" w:rsidRPr="00AC5215" w:rsidRDefault="00C877BC" w:rsidP="008852C6">
      <w:pPr>
        <w:pStyle w:val="BodyText"/>
        <w:framePr w:w="3276" w:h="8791" w:hRule="exact" w:wrap="none" w:vAnchor="page" w:hAnchor="page" w:x="7066" w:y="8701"/>
        <w:spacing w:after="40" w:line="226" w:lineRule="auto"/>
        <w:ind w:right="720" w:firstLine="0"/>
        <w:rPr>
          <w:sz w:val="15"/>
          <w:szCs w:val="15"/>
        </w:rPr>
      </w:pPr>
      <w:r w:rsidRPr="00AC5215">
        <w:rPr>
          <w:sz w:val="15"/>
          <w:szCs w:val="15"/>
        </w:rPr>
        <w:t xml:space="preserve">lhabile, 4/6 to 4/9 </w:t>
      </w:r>
      <w:r w:rsidRPr="00AC5215">
        <w:rPr>
          <w:bCs/>
          <w:sz w:val="15"/>
          <w:szCs w:val="15"/>
        </w:rPr>
        <w:t>ngekulu</w:t>
      </w:r>
      <w:r w:rsidRPr="00AC5215">
        <w:rPr>
          <w:sz w:val="15"/>
          <w:szCs w:val="15"/>
        </w:rPr>
        <w:t xml:space="preserve"> </w:t>
      </w:r>
    </w:p>
    <w:p w:rsidR="00E97286" w:rsidRPr="00AC5215" w:rsidRDefault="00C877BC" w:rsidP="008852C6">
      <w:pPr>
        <w:pStyle w:val="BodyText"/>
        <w:framePr w:w="3276" w:h="8791" w:hRule="exact" w:wrap="none" w:vAnchor="page" w:hAnchor="page" w:x="7066" w:y="8701"/>
        <w:spacing w:after="40" w:line="226" w:lineRule="auto"/>
        <w:ind w:right="720" w:firstLine="0"/>
        <w:rPr>
          <w:sz w:val="15"/>
          <w:szCs w:val="15"/>
        </w:rPr>
      </w:pPr>
      <w:r w:rsidRPr="00AC5215">
        <w:rPr>
          <w:sz w:val="15"/>
          <w:szCs w:val="15"/>
        </w:rPr>
        <w:t>Inkuni, 5/ to 16/6 ngeflara</w:t>
      </w:r>
    </w:p>
    <w:p w:rsidR="00E97286" w:rsidRPr="00AC5215" w:rsidRDefault="00C877BC" w:rsidP="008852C6">
      <w:pPr>
        <w:pStyle w:val="BodyText"/>
        <w:framePr w:w="3276" w:h="8791" w:hRule="exact" w:wrap="none" w:vAnchor="page" w:hAnchor="page" w:x="7066" w:y="8701"/>
        <w:spacing w:after="40" w:line="223" w:lineRule="auto"/>
        <w:ind w:firstLine="0"/>
        <w:jc w:val="center"/>
        <w:rPr>
          <w:sz w:val="15"/>
          <w:szCs w:val="15"/>
        </w:rPr>
      </w:pPr>
      <w:r w:rsidRPr="00AC5215">
        <w:rPr>
          <w:sz w:val="15"/>
          <w:szCs w:val="15"/>
        </w:rPr>
        <w:t>E-RINI (April 17).</w:t>
      </w:r>
    </w:p>
    <w:p w:rsidR="008852C6" w:rsidRPr="00AC5215" w:rsidRDefault="00C877BC" w:rsidP="008852C6">
      <w:pPr>
        <w:pStyle w:val="BodyText"/>
        <w:framePr w:w="3276" w:h="8791" w:hRule="exact" w:wrap="none" w:vAnchor="page" w:hAnchor="page" w:x="7066" w:y="8701"/>
        <w:spacing w:line="223" w:lineRule="auto"/>
        <w:ind w:firstLine="0"/>
        <w:rPr>
          <w:sz w:val="15"/>
          <w:szCs w:val="15"/>
        </w:rPr>
      </w:pPr>
      <w:r w:rsidRPr="00AC5215">
        <w:rPr>
          <w:sz w:val="15"/>
          <w:szCs w:val="15"/>
        </w:rPr>
        <w:t xml:space="preserve">Ibotolo, 1/6 to 2/9 ngeponti </w:t>
      </w:r>
    </w:p>
    <w:p w:rsidR="00E97286" w:rsidRPr="00AC5215" w:rsidRDefault="00C877BC" w:rsidP="008852C6">
      <w:pPr>
        <w:pStyle w:val="BodyText"/>
        <w:framePr w:w="3276" w:h="8791" w:hRule="exact" w:wrap="none" w:vAnchor="page" w:hAnchor="page" w:x="7066" w:y="8701"/>
        <w:spacing w:line="223" w:lineRule="auto"/>
        <w:ind w:firstLine="0"/>
        <w:rPr>
          <w:sz w:val="15"/>
          <w:szCs w:val="15"/>
        </w:rPr>
      </w:pPr>
      <w:r w:rsidRPr="00AC5215">
        <w:rPr>
          <w:sz w:val="15"/>
          <w:szCs w:val="15"/>
        </w:rPr>
        <w:t>Irasi, 11/6 to 13/6 ngenxowa</w:t>
      </w:r>
    </w:p>
    <w:p w:rsidR="00E97286" w:rsidRPr="00AC5215" w:rsidRDefault="00C877BC" w:rsidP="008852C6">
      <w:pPr>
        <w:pStyle w:val="BodyText"/>
        <w:framePr w:w="3276" w:h="8791" w:hRule="exact" w:wrap="none" w:vAnchor="page" w:hAnchor="page" w:x="7066" w:y="8701"/>
        <w:spacing w:line="223" w:lineRule="auto"/>
        <w:ind w:firstLine="0"/>
        <w:rPr>
          <w:sz w:val="15"/>
          <w:szCs w:val="15"/>
        </w:rPr>
      </w:pPr>
      <w:r w:rsidRPr="00AC5215">
        <w:rPr>
          <w:sz w:val="15"/>
          <w:szCs w:val="15"/>
        </w:rPr>
        <w:t>Ibran, 7/ ngenxowa</w:t>
      </w:r>
    </w:p>
    <w:p w:rsidR="008852C6" w:rsidRPr="00AC5215" w:rsidRDefault="00C877BC" w:rsidP="008852C6">
      <w:pPr>
        <w:pStyle w:val="BodyText"/>
        <w:framePr w:w="3276" w:h="8791" w:hRule="exact" w:wrap="none" w:vAnchor="page" w:hAnchor="page" w:x="7066" w:y="8701"/>
        <w:spacing w:line="223" w:lineRule="auto"/>
        <w:ind w:firstLine="0"/>
        <w:rPr>
          <w:sz w:val="15"/>
          <w:szCs w:val="15"/>
        </w:rPr>
      </w:pPr>
      <w:r w:rsidRPr="00AC5215">
        <w:rPr>
          <w:sz w:val="15"/>
          <w:szCs w:val="15"/>
        </w:rPr>
        <w:t xml:space="preserve">Amaqanda, 1/9 to 2/ ngedazini </w:t>
      </w:r>
    </w:p>
    <w:p w:rsidR="00E97286" w:rsidRPr="00AC5215" w:rsidRDefault="00C877BC" w:rsidP="008852C6">
      <w:pPr>
        <w:pStyle w:val="BodyText"/>
        <w:framePr w:w="3276" w:h="8791" w:hRule="exact" w:wrap="none" w:vAnchor="page" w:hAnchor="page" w:x="7066" w:y="8701"/>
        <w:spacing w:line="223" w:lineRule="auto"/>
        <w:ind w:firstLine="0"/>
        <w:rPr>
          <w:sz w:val="15"/>
          <w:szCs w:val="15"/>
        </w:rPr>
      </w:pPr>
      <w:r w:rsidRPr="00AC5215">
        <w:rPr>
          <w:sz w:val="15"/>
          <w:szCs w:val="15"/>
        </w:rPr>
        <w:t>lhabile, 4/2 to 5/6 ngekulu</w:t>
      </w:r>
    </w:p>
    <w:p w:rsidR="00E97286" w:rsidRPr="00AC5215" w:rsidRDefault="00C877BC" w:rsidP="008852C6">
      <w:pPr>
        <w:pStyle w:val="BodyText"/>
        <w:framePr w:w="3276" w:h="8791" w:hRule="exact" w:wrap="none" w:vAnchor="page" w:hAnchor="page" w:x="7066" w:y="8701"/>
        <w:spacing w:line="223" w:lineRule="auto"/>
        <w:ind w:firstLine="0"/>
        <w:rPr>
          <w:sz w:val="15"/>
          <w:szCs w:val="15"/>
        </w:rPr>
      </w:pPr>
      <w:r w:rsidRPr="00AC5215">
        <w:rPr>
          <w:sz w:val="15"/>
          <w:szCs w:val="15"/>
        </w:rPr>
        <w:t>Ikalika, 1/6 ngenxowa</w:t>
      </w:r>
    </w:p>
    <w:p w:rsidR="00E97286" w:rsidRPr="00AC5215" w:rsidRDefault="00C877BC" w:rsidP="008852C6">
      <w:pPr>
        <w:pStyle w:val="BodyText"/>
        <w:framePr w:w="3276" w:h="8791" w:hRule="exact" w:wrap="none" w:vAnchor="page" w:hAnchor="page" w:x="7066" w:y="8701"/>
        <w:spacing w:line="223" w:lineRule="auto"/>
        <w:ind w:firstLine="0"/>
        <w:rPr>
          <w:sz w:val="15"/>
          <w:szCs w:val="15"/>
        </w:rPr>
      </w:pPr>
      <w:r w:rsidRPr="00AC5215">
        <w:rPr>
          <w:sz w:val="15"/>
          <w:szCs w:val="15"/>
        </w:rPr>
        <w:t>Umgubo, 22/ to 25/ ngenxowa</w:t>
      </w:r>
    </w:p>
    <w:p w:rsidR="008852C6" w:rsidRPr="00AC5215" w:rsidRDefault="00C877BC" w:rsidP="008852C6">
      <w:pPr>
        <w:pStyle w:val="BodyText"/>
        <w:framePr w:w="3276" w:h="8791" w:hRule="exact" w:wrap="none" w:vAnchor="page" w:hAnchor="page" w:x="7066" w:y="8701"/>
        <w:spacing w:line="223" w:lineRule="auto"/>
        <w:ind w:firstLine="0"/>
        <w:rPr>
          <w:sz w:val="15"/>
          <w:szCs w:val="15"/>
        </w:rPr>
      </w:pPr>
      <w:r w:rsidRPr="00AC5215">
        <w:rPr>
          <w:sz w:val="15"/>
          <w:szCs w:val="15"/>
        </w:rPr>
        <w:t xml:space="preserve">Umbona, 23/ to 24/ ngenxowa </w:t>
      </w:r>
    </w:p>
    <w:p w:rsidR="008852C6" w:rsidRPr="00AC5215" w:rsidRDefault="00C877BC" w:rsidP="008852C6">
      <w:pPr>
        <w:pStyle w:val="BodyText"/>
        <w:framePr w:w="3276" w:h="8791" w:hRule="exact" w:wrap="none" w:vAnchor="page" w:hAnchor="page" w:x="7066" w:y="8701"/>
        <w:spacing w:line="223" w:lineRule="auto"/>
        <w:ind w:firstLine="0"/>
        <w:rPr>
          <w:sz w:val="15"/>
          <w:szCs w:val="15"/>
        </w:rPr>
      </w:pPr>
      <w:r w:rsidRPr="00AC5215">
        <w:rPr>
          <w:sz w:val="15"/>
          <w:szCs w:val="15"/>
        </w:rPr>
        <w:t xml:space="preserve">Itapile, 6/6 to 14/6 ngenxowa </w:t>
      </w:r>
    </w:p>
    <w:p w:rsidR="00E97286" w:rsidRPr="00AC5215" w:rsidRDefault="00C877BC" w:rsidP="008852C6">
      <w:pPr>
        <w:pStyle w:val="BodyText"/>
        <w:framePr w:w="3276" w:h="8791" w:hRule="exact" w:wrap="none" w:vAnchor="page" w:hAnchor="page" w:x="7066" w:y="8701"/>
        <w:spacing w:line="223" w:lineRule="auto"/>
        <w:ind w:firstLine="0"/>
        <w:rPr>
          <w:sz w:val="15"/>
          <w:szCs w:val="15"/>
        </w:rPr>
      </w:pPr>
      <w:r w:rsidRPr="00AC5215">
        <w:rPr>
          <w:sz w:val="15"/>
          <w:szCs w:val="15"/>
        </w:rPr>
        <w:t>Inkuni, 20/ to 30/ ngeflara</w:t>
      </w:r>
    </w:p>
    <w:p w:rsidR="00E97286" w:rsidRPr="00AC5215" w:rsidRDefault="00C877BC" w:rsidP="008852C6">
      <w:pPr>
        <w:pStyle w:val="Bodytext30"/>
        <w:framePr w:w="3276" w:h="378" w:hRule="exact" w:wrap="none" w:vAnchor="page" w:hAnchor="page" w:x="7021" w:y="17371"/>
        <w:pBdr>
          <w:top w:val="single" w:sz="4" w:space="0" w:color="auto"/>
        </w:pBdr>
        <w:spacing w:after="0"/>
        <w:jc w:val="center"/>
      </w:pPr>
      <w:r w:rsidRPr="00AC5215">
        <w:t>Ezababaleli.</w:t>
      </w:r>
    </w:p>
    <w:p w:rsidR="00E97286" w:rsidRPr="00AC5215" w:rsidRDefault="00C877BC" w:rsidP="008852C6">
      <w:pPr>
        <w:pStyle w:val="BodyText"/>
        <w:framePr w:w="3276" w:h="8146" w:hRule="exact" w:wrap="none" w:vAnchor="page" w:hAnchor="page" w:x="7051" w:y="17806"/>
        <w:spacing w:after="40" w:line="190" w:lineRule="auto"/>
        <w:ind w:firstLine="0"/>
        <w:jc w:val="center"/>
      </w:pPr>
      <w:r w:rsidRPr="00AC5215">
        <w:t>INCAZO.</w:t>
      </w:r>
    </w:p>
    <w:p w:rsidR="00E97286" w:rsidRPr="00AC5215" w:rsidRDefault="00C877BC" w:rsidP="008852C6">
      <w:pPr>
        <w:pStyle w:val="BodyText"/>
        <w:framePr w:w="3276" w:h="8146" w:hRule="exact" w:wrap="none" w:vAnchor="page" w:hAnchor="page" w:x="7051" w:y="17806"/>
        <w:spacing w:line="190" w:lineRule="auto"/>
        <w:ind w:firstLine="920"/>
        <w:rPr>
          <w:sz w:val="18"/>
          <w:szCs w:val="18"/>
        </w:rPr>
      </w:pPr>
      <w:r w:rsidRPr="00AC5215">
        <w:rPr>
          <w:sz w:val="18"/>
          <w:szCs w:val="18"/>
        </w:rPr>
        <w:t>Mngqesha, April 13th, 1885.</w:t>
      </w:r>
    </w:p>
    <w:p w:rsidR="00E97286" w:rsidRPr="00AC5215" w:rsidRDefault="00C877BC" w:rsidP="008852C6">
      <w:pPr>
        <w:pStyle w:val="BodyText"/>
        <w:framePr w:w="3276" w:h="8146" w:hRule="exact" w:wrap="none" w:vAnchor="page" w:hAnchor="page" w:x="7051" w:y="17806"/>
        <w:spacing w:line="190" w:lineRule="auto"/>
        <w:ind w:firstLine="240"/>
        <w:jc w:val="both"/>
        <w:rPr>
          <w:sz w:val="18"/>
          <w:szCs w:val="18"/>
        </w:rPr>
      </w:pPr>
      <w:r w:rsidRPr="00AC5215">
        <w:rPr>
          <w:smallCaps/>
          <w:sz w:val="18"/>
          <w:szCs w:val="18"/>
        </w:rPr>
        <w:t>Nkosi Mhleli,</w:t>
      </w:r>
      <w:r w:rsidR="008852C6" w:rsidRPr="00AC5215">
        <w:rPr>
          <w:sz w:val="18"/>
          <w:szCs w:val="18"/>
        </w:rPr>
        <w:t xml:space="preserve">—Ndiyakucela ngoku </w:t>
      </w:r>
      <w:r w:rsidRPr="00AC5215">
        <w:rPr>
          <w:sz w:val="18"/>
          <w:szCs w:val="18"/>
        </w:rPr>
        <w:t>tobekileyo u</w:t>
      </w:r>
      <w:r w:rsidR="008852C6" w:rsidRPr="00AC5215">
        <w:rPr>
          <w:sz w:val="18"/>
          <w:szCs w:val="18"/>
        </w:rPr>
        <w:t xml:space="preserve">kuba uke undifakele lamazwana </w:t>
      </w:r>
      <w:r w:rsidRPr="00AC5215">
        <w:rPr>
          <w:sz w:val="18"/>
          <w:szCs w:val="18"/>
        </w:rPr>
        <w:t xml:space="preserve">kwelopepa lako lidume kunene. Kuko </w:t>
      </w:r>
      <w:r w:rsidR="008852C6" w:rsidRPr="00AC5215">
        <w:rPr>
          <w:sz w:val="18"/>
          <w:szCs w:val="18"/>
        </w:rPr>
        <w:t>ndawana indiqwetayo, eman’ ukubonakala kwipepa lase Lovedale. Mande</w:t>
      </w:r>
      <w:r w:rsidRPr="00AC5215">
        <w:rPr>
          <w:sz w:val="18"/>
          <w:szCs w:val="18"/>
        </w:rPr>
        <w:t xml:space="preserve">njenje ndisingisa ku Mhleli we </w:t>
      </w:r>
      <w:r w:rsidRPr="00AC5215">
        <w:rPr>
          <w:i/>
          <w:iCs/>
          <w:sz w:val="18"/>
          <w:szCs w:val="18"/>
        </w:rPr>
        <w:t>Sigidimi Samaxosa.</w:t>
      </w:r>
      <w:r w:rsidR="008852C6" w:rsidRPr="00AC5215">
        <w:rPr>
          <w:sz w:val="18"/>
          <w:szCs w:val="18"/>
        </w:rPr>
        <w:t xml:space="preserve"> Ndiyaluva ugweleqo, nemi</w:t>
      </w:r>
      <w:r w:rsidRPr="00AC5215">
        <w:rPr>
          <w:sz w:val="18"/>
          <w:szCs w:val="18"/>
        </w:rPr>
        <w:t xml:space="preserve">tshontshi yenteto ze </w:t>
      </w:r>
      <w:r w:rsidRPr="00AC5215">
        <w:rPr>
          <w:i/>
          <w:iCs/>
          <w:sz w:val="18"/>
          <w:szCs w:val="18"/>
        </w:rPr>
        <w:t>Sigidimi</w:t>
      </w:r>
      <w:r w:rsidR="008852C6" w:rsidRPr="00AC5215">
        <w:rPr>
          <w:sz w:val="18"/>
          <w:szCs w:val="18"/>
        </w:rPr>
        <w:t>; uditeleke</w:t>
      </w:r>
      <w:r w:rsidRPr="00AC5215">
        <w:rPr>
          <w:sz w:val="18"/>
          <w:szCs w:val="18"/>
        </w:rPr>
        <w:t>lela ukuba ezonteto zindululwe yindawo endayimisa kwintlanganiso yase Debe vo Manyano Ngemfundo, ndike ndacinga ukuba ndit</w:t>
      </w:r>
      <w:r w:rsidR="008852C6" w:rsidRPr="00AC5215">
        <w:rPr>
          <w:sz w:val="18"/>
          <w:szCs w:val="18"/>
        </w:rPr>
        <w:t>alalise ndinge andiziva ezonte</w:t>
      </w:r>
      <w:r w:rsidRPr="00AC5215">
        <w:rPr>
          <w:sz w:val="18"/>
          <w:szCs w:val="18"/>
        </w:rPr>
        <w:t>to. Kodwa kute ngokupinda-pindwa kwez</w:t>
      </w:r>
      <w:r w:rsidR="008852C6" w:rsidRPr="00AC5215">
        <w:rPr>
          <w:sz w:val="18"/>
          <w:szCs w:val="18"/>
        </w:rPr>
        <w:t>onteto kwabonakala ukuba mandi</w:t>
      </w:r>
      <w:r w:rsidRPr="00AC5215">
        <w:rPr>
          <w:sz w:val="18"/>
          <w:szCs w:val="18"/>
        </w:rPr>
        <w:t>zinqan</w:t>
      </w:r>
      <w:r w:rsidR="008852C6" w:rsidRPr="00AC5215">
        <w:rPr>
          <w:sz w:val="18"/>
          <w:szCs w:val="18"/>
        </w:rPr>
        <w:t>dele ihlahla namhla nokuya ndi</w:t>
      </w:r>
      <w:r w:rsidRPr="00AC5215">
        <w:rPr>
          <w:sz w:val="18"/>
          <w:szCs w:val="18"/>
        </w:rPr>
        <w:t xml:space="preserve">ngayi kungxuta mandla inani, ndiyakuti nqanamfu kodwa ndiyeke. Inteto leyo ye </w:t>
      </w:r>
      <w:r w:rsidRPr="00AC5215">
        <w:rPr>
          <w:bCs/>
          <w:sz w:val="18"/>
          <w:szCs w:val="18"/>
        </w:rPr>
        <w:t>sigidimi</w:t>
      </w:r>
      <w:r w:rsidRPr="00AC5215">
        <w:rPr>
          <w:sz w:val="18"/>
          <w:szCs w:val="18"/>
        </w:rPr>
        <w:t xml:space="preserve"> ipantse</w:t>
      </w:r>
      <w:r w:rsidR="008852C6" w:rsidRPr="00AC5215">
        <w:rPr>
          <w:sz w:val="18"/>
          <w:szCs w:val="18"/>
        </w:rPr>
        <w:t xml:space="preserve"> ukundihlunamisa nda</w:t>
      </w:r>
      <w:r w:rsidRPr="00AC5215">
        <w:rPr>
          <w:sz w:val="18"/>
          <w:szCs w:val="18"/>
        </w:rPr>
        <w:t>kubon</w:t>
      </w:r>
      <w:r w:rsidR="008852C6" w:rsidRPr="00AC5215">
        <w:rPr>
          <w:sz w:val="18"/>
          <w:szCs w:val="18"/>
        </w:rPr>
        <w:t>a ukukutalelwa kwayo ngabanini</w:t>
      </w:r>
      <w:r w:rsidRPr="00AC5215">
        <w:rPr>
          <w:sz w:val="18"/>
          <w:szCs w:val="18"/>
        </w:rPr>
        <w:t>yo ngo</w:t>
      </w:r>
      <w:r w:rsidR="008852C6" w:rsidRPr="00AC5215">
        <w:rPr>
          <w:sz w:val="18"/>
          <w:szCs w:val="18"/>
        </w:rPr>
        <w:t>kuyijoka kumapepa alandelelene</w:t>
      </w:r>
      <w:r w:rsidRPr="00AC5215">
        <w:rPr>
          <w:sz w:val="18"/>
          <w:szCs w:val="18"/>
        </w:rPr>
        <w:t>yo, kwelika March nakwelika April. Indawo mna endayimisayo yayiyile :—</w:t>
      </w:r>
    </w:p>
    <w:p w:rsidR="00E97286" w:rsidRPr="00AC5215" w:rsidRDefault="00C877BC" w:rsidP="008852C6">
      <w:pPr>
        <w:pStyle w:val="BodyText"/>
        <w:framePr w:w="3276" w:h="8146" w:hRule="exact" w:wrap="none" w:vAnchor="page" w:hAnchor="page" w:x="7051" w:y="17806"/>
        <w:spacing w:line="190" w:lineRule="auto"/>
        <w:ind w:firstLine="160"/>
        <w:jc w:val="both"/>
        <w:rPr>
          <w:sz w:val="18"/>
          <w:szCs w:val="18"/>
        </w:rPr>
      </w:pPr>
      <w:r w:rsidRPr="00AC5215">
        <w:rPr>
          <w:sz w:val="18"/>
          <w:szCs w:val="18"/>
        </w:rPr>
        <w:t>“ Ekubeni kubonakala ukuba izikola zabafund</w:t>
      </w:r>
      <w:r w:rsidR="008852C6" w:rsidRPr="00AC5215">
        <w:rPr>
          <w:sz w:val="18"/>
          <w:szCs w:val="18"/>
        </w:rPr>
        <w:t>isi (Mission Schools) ziwe nga</w:t>
      </w:r>
      <w:r w:rsidRPr="00AC5215">
        <w:rPr>
          <w:sz w:val="18"/>
          <w:szCs w:val="18"/>
        </w:rPr>
        <w:t>neno kwindawo</w:t>
      </w:r>
      <w:r w:rsidR="008852C6" w:rsidRPr="00AC5215">
        <w:rPr>
          <w:sz w:val="18"/>
          <w:szCs w:val="18"/>
        </w:rPr>
        <w:t xml:space="preserve"> ezibe zifanele ukuba yi</w:t>
      </w:r>
      <w:r w:rsidRPr="00AC5215">
        <w:rPr>
          <w:sz w:val="18"/>
          <w:szCs w:val="18"/>
        </w:rPr>
        <w:t>yo, lixesha elifanelekileyo ngoku ukuba zinikelwe ku Rulumente mpela.”</w:t>
      </w:r>
    </w:p>
    <w:p w:rsidR="00E97286" w:rsidRPr="00AC5215" w:rsidRDefault="00C877BC" w:rsidP="008852C6">
      <w:pPr>
        <w:pStyle w:val="BodyText"/>
        <w:framePr w:w="3276" w:h="8146" w:hRule="exact" w:wrap="none" w:vAnchor="page" w:hAnchor="page" w:x="7051" w:y="17806"/>
        <w:spacing w:line="190" w:lineRule="auto"/>
        <w:ind w:firstLine="160"/>
        <w:jc w:val="both"/>
        <w:rPr>
          <w:sz w:val="18"/>
          <w:szCs w:val="18"/>
        </w:rPr>
      </w:pPr>
      <w:r w:rsidRPr="00AC5215">
        <w:rPr>
          <w:sz w:val="18"/>
          <w:szCs w:val="18"/>
        </w:rPr>
        <w:t xml:space="preserve">Ndaye ndibangwa zezindawo:—Akuko bani </w:t>
      </w:r>
      <w:r w:rsidR="008852C6" w:rsidRPr="00AC5215">
        <w:rPr>
          <w:sz w:val="18"/>
          <w:szCs w:val="18"/>
        </w:rPr>
        <w:t>ukanyelayo ukuba lomsebenzi we</w:t>
      </w:r>
      <w:r w:rsidRPr="00AC5215">
        <w:rPr>
          <w:sz w:val="18"/>
          <w:szCs w:val="18"/>
        </w:rPr>
        <w:t>mfundo asingowabafundisi kwelilizwe lakow</w:t>
      </w:r>
      <w:r w:rsidR="008852C6" w:rsidRPr="00AC5215">
        <w:rPr>
          <w:sz w:val="18"/>
          <w:szCs w:val="18"/>
        </w:rPr>
        <w:t>etu. Pezu koko kwangena u-Rulu</w:t>
      </w:r>
      <w:r w:rsidRPr="00AC5215">
        <w:rPr>
          <w:sz w:val="18"/>
          <w:szCs w:val="18"/>
        </w:rPr>
        <w:t>mente wancedisa kwezizikolo.zabafundisi, Iwaye oloncedo lwake lumi ngendawo ezitile</w:t>
      </w:r>
      <w:r w:rsidR="008852C6" w:rsidRPr="00AC5215">
        <w:rPr>
          <w:sz w:val="18"/>
          <w:szCs w:val="18"/>
        </w:rPr>
        <w:t xml:space="preserve"> kupela emazifezwe ngabo bance</w:t>
      </w:r>
      <w:r w:rsidRPr="00AC5215">
        <w:rPr>
          <w:sz w:val="18"/>
          <w:szCs w:val="18"/>
        </w:rPr>
        <w:t>diswayo ezinjengezi:—</w:t>
      </w:r>
    </w:p>
    <w:p w:rsidR="00E97286" w:rsidRPr="00AC5215" w:rsidRDefault="00C877BC" w:rsidP="008852C6">
      <w:pPr>
        <w:pStyle w:val="BodyText"/>
        <w:framePr w:w="3276" w:h="8146" w:hRule="exact" w:wrap="none" w:vAnchor="page" w:hAnchor="page" w:x="7051" w:y="17806"/>
        <w:numPr>
          <w:ilvl w:val="0"/>
          <w:numId w:val="1"/>
        </w:numPr>
        <w:tabs>
          <w:tab w:val="left" w:pos="443"/>
        </w:tabs>
        <w:spacing w:line="190" w:lineRule="auto"/>
        <w:ind w:firstLine="160"/>
        <w:jc w:val="both"/>
        <w:rPr>
          <w:sz w:val="18"/>
          <w:szCs w:val="18"/>
        </w:rPr>
      </w:pPr>
      <w:bookmarkStart w:id="1" w:name="bookmark0"/>
      <w:bookmarkEnd w:id="1"/>
      <w:r w:rsidRPr="00AC5215">
        <w:rPr>
          <w:sz w:val="18"/>
          <w:szCs w:val="18"/>
        </w:rPr>
        <w:t>Kubeko inani elitile losapo elongena kwisikolo eso.</w:t>
      </w:r>
    </w:p>
    <w:p w:rsidR="00E97286" w:rsidRPr="00AC5215" w:rsidRDefault="00C877BC" w:rsidP="008852C6">
      <w:pPr>
        <w:pStyle w:val="BodyText"/>
        <w:framePr w:w="3276" w:h="8146" w:hRule="exact" w:wrap="none" w:vAnchor="page" w:hAnchor="page" w:x="7051" w:y="17806"/>
        <w:numPr>
          <w:ilvl w:val="0"/>
          <w:numId w:val="1"/>
        </w:numPr>
        <w:tabs>
          <w:tab w:val="left" w:pos="471"/>
        </w:tabs>
        <w:spacing w:line="190" w:lineRule="auto"/>
        <w:ind w:firstLine="160"/>
        <w:jc w:val="both"/>
        <w:rPr>
          <w:sz w:val="18"/>
          <w:szCs w:val="18"/>
        </w:rPr>
      </w:pPr>
      <w:bookmarkStart w:id="2" w:name="bookmark1"/>
      <w:bookmarkEnd w:id="2"/>
      <w:r w:rsidRPr="00AC5215">
        <w:rPr>
          <w:sz w:val="18"/>
          <w:szCs w:val="18"/>
        </w:rPr>
        <w:t xml:space="preserve">Abazali ngecala labo bayirole </w:t>
      </w:r>
      <w:r w:rsidR="008852C6" w:rsidRPr="00AC5215">
        <w:rPr>
          <w:bCs/>
          <w:sz w:val="18"/>
          <w:szCs w:val="18"/>
        </w:rPr>
        <w:t>imala</w:t>
      </w:r>
      <w:r w:rsidRPr="00AC5215">
        <w:rPr>
          <w:bCs/>
          <w:sz w:val="18"/>
          <w:szCs w:val="18"/>
        </w:rPr>
        <w:t>na</w:t>
      </w:r>
      <w:r w:rsidRPr="00AC5215">
        <w:rPr>
          <w:sz w:val="18"/>
          <w:szCs w:val="18"/>
        </w:rPr>
        <w:t xml:space="preserve"> yokuxasa i Teacher.</w:t>
      </w:r>
    </w:p>
    <w:p w:rsidR="00E97286" w:rsidRPr="00AC5215" w:rsidRDefault="00C877BC" w:rsidP="008852C6">
      <w:pPr>
        <w:pStyle w:val="BodyText"/>
        <w:framePr w:w="3276" w:h="8146" w:hRule="exact" w:wrap="none" w:vAnchor="page" w:hAnchor="page" w:x="7051" w:y="17806"/>
        <w:numPr>
          <w:ilvl w:val="0"/>
          <w:numId w:val="1"/>
        </w:numPr>
        <w:tabs>
          <w:tab w:val="left" w:pos="554"/>
        </w:tabs>
        <w:spacing w:line="190" w:lineRule="auto"/>
        <w:ind w:firstLine="160"/>
        <w:jc w:val="both"/>
        <w:rPr>
          <w:sz w:val="18"/>
          <w:szCs w:val="18"/>
        </w:rPr>
      </w:pPr>
      <w:bookmarkStart w:id="3" w:name="bookmark2"/>
      <w:bookmarkEnd w:id="3"/>
      <w:r w:rsidRPr="00AC5215">
        <w:rPr>
          <w:sz w:val="18"/>
          <w:szCs w:val="18"/>
        </w:rPr>
        <w:t xml:space="preserve">Kubeko indlu yesikolo </w:t>
      </w:r>
      <w:r w:rsidR="008852C6" w:rsidRPr="00AC5215">
        <w:rPr>
          <w:sz w:val="18"/>
          <w:szCs w:val="18"/>
        </w:rPr>
        <w:t>efaneleki</w:t>
      </w:r>
      <w:r w:rsidRPr="00AC5215">
        <w:rPr>
          <w:sz w:val="18"/>
          <w:szCs w:val="18"/>
        </w:rPr>
        <w:t>leyo, kwakunye neyomfundisi wosapo.</w:t>
      </w:r>
    </w:p>
    <w:p w:rsidR="00E97286" w:rsidRPr="00AC5215" w:rsidRDefault="00C877BC" w:rsidP="008852C6">
      <w:pPr>
        <w:pStyle w:val="BodyText"/>
        <w:framePr w:w="3276" w:h="8146" w:hRule="exact" w:wrap="none" w:vAnchor="page" w:hAnchor="page" w:x="7051" w:y="17806"/>
        <w:numPr>
          <w:ilvl w:val="0"/>
          <w:numId w:val="1"/>
        </w:numPr>
        <w:tabs>
          <w:tab w:val="left" w:pos="568"/>
        </w:tabs>
        <w:spacing w:line="190" w:lineRule="auto"/>
        <w:ind w:firstLine="160"/>
        <w:jc w:val="both"/>
        <w:rPr>
          <w:sz w:val="18"/>
          <w:szCs w:val="18"/>
        </w:rPr>
      </w:pPr>
      <w:bookmarkStart w:id="4" w:name="bookmark3"/>
      <w:bookmarkEnd w:id="4"/>
      <w:r w:rsidRPr="00AC5215">
        <w:rPr>
          <w:sz w:val="18"/>
          <w:szCs w:val="18"/>
        </w:rPr>
        <w:t xml:space="preserve">Imfundo yosapo ibe yekolisileyo ku </w:t>
      </w:r>
      <w:r w:rsidR="008852C6" w:rsidRPr="00AC5215">
        <w:rPr>
          <w:sz w:val="18"/>
          <w:szCs w:val="18"/>
        </w:rPr>
        <w:t>Rulumente. Ezike yinxalenye ye</w:t>
      </w:r>
      <w:r w:rsidRPr="00AC5215">
        <w:rPr>
          <w:sz w:val="18"/>
          <w:szCs w:val="18"/>
        </w:rPr>
        <w:t xml:space="preserve">ndawo ezifunwa ngu Rulumente pambi kokuba alunike uncedo lwake. Wonke ke umfundisi osukuba ecela uncedo </w:t>
      </w:r>
      <w:r w:rsidRPr="00AC5215">
        <w:rPr>
          <w:bCs/>
          <w:sz w:val="18"/>
          <w:szCs w:val="18"/>
        </w:rPr>
        <w:t>luka</w:t>
      </w:r>
      <w:r w:rsidRPr="00AC5215">
        <w:rPr>
          <w:sz w:val="18"/>
          <w:szCs w:val="18"/>
        </w:rPr>
        <w:t xml:space="preserve"> Rulumente sabe tembisa okokuba zonke ezondawo zofezwa. Umbuzo </w:t>
      </w:r>
      <w:r w:rsidRPr="00AC5215">
        <w:rPr>
          <w:bCs/>
          <w:sz w:val="18"/>
          <w:szCs w:val="18"/>
        </w:rPr>
        <w:t>wam</w:t>
      </w:r>
      <w:r w:rsidRPr="00AC5215">
        <w:rPr>
          <w:sz w:val="18"/>
          <w:szCs w:val="18"/>
        </w:rPr>
        <w:t xml:space="preserve"> ke </w:t>
      </w:r>
    </w:p>
    <w:p w:rsidR="00E97286" w:rsidRPr="00AC5215" w:rsidRDefault="00C877BC" w:rsidP="00027AB0">
      <w:pPr>
        <w:pStyle w:val="BodyText"/>
        <w:framePr w:w="3197" w:h="5776" w:hRule="exact" w:wrap="none" w:vAnchor="page" w:hAnchor="page" w:x="10381" w:y="2056"/>
        <w:spacing w:line="190" w:lineRule="auto"/>
        <w:ind w:right="18" w:firstLine="0"/>
        <w:jc w:val="both"/>
        <w:rPr>
          <w:sz w:val="17"/>
          <w:szCs w:val="17"/>
        </w:rPr>
      </w:pPr>
      <w:r w:rsidRPr="00AC5215">
        <w:rPr>
          <w:sz w:val="17"/>
          <w:szCs w:val="17"/>
        </w:rPr>
        <w:t xml:space="preserve">ngulo, </w:t>
      </w:r>
      <w:r w:rsidR="008852C6" w:rsidRPr="00AC5215">
        <w:rPr>
          <w:sz w:val="17"/>
          <w:szCs w:val="17"/>
        </w:rPr>
        <w:t>ziyafezekana zonke ezondawo ku</w:t>
      </w:r>
      <w:r w:rsidRPr="00AC5215">
        <w:rPr>
          <w:sz w:val="17"/>
          <w:szCs w:val="17"/>
        </w:rPr>
        <w:t xml:space="preserve">zo </w:t>
      </w:r>
      <w:r w:rsidR="008852C6" w:rsidRPr="00AC5215">
        <w:rPr>
          <w:sz w:val="17"/>
          <w:szCs w:val="17"/>
        </w:rPr>
        <w:t xml:space="preserve">   </w:t>
      </w:r>
      <w:r w:rsidRPr="00AC5215">
        <w:rPr>
          <w:sz w:val="17"/>
          <w:szCs w:val="17"/>
        </w:rPr>
        <w:t>zonke</w:t>
      </w:r>
      <w:r w:rsidR="008852C6" w:rsidRPr="00AC5215">
        <w:rPr>
          <w:sz w:val="17"/>
          <w:szCs w:val="17"/>
        </w:rPr>
        <w:t xml:space="preserve"> ezizikolo zabafundisi ngokuko</w:t>
      </w:r>
      <w:r w:rsidRPr="00AC5215">
        <w:rPr>
          <w:sz w:val="17"/>
          <w:szCs w:val="17"/>
        </w:rPr>
        <w:t xml:space="preserve">dwa </w:t>
      </w:r>
      <w:r w:rsidR="008852C6" w:rsidRPr="00AC5215">
        <w:rPr>
          <w:sz w:val="17"/>
          <w:szCs w:val="17"/>
        </w:rPr>
        <w:t>ezangapandle. Okanye, akuko zi</w:t>
      </w:r>
      <w:r w:rsidRPr="00AC5215">
        <w:rPr>
          <w:sz w:val="17"/>
          <w:szCs w:val="17"/>
        </w:rPr>
        <w:t xml:space="preserve">kolo </w:t>
      </w:r>
      <w:r w:rsidR="008852C6" w:rsidRPr="00AC5215">
        <w:rPr>
          <w:sz w:val="17"/>
          <w:szCs w:val="17"/>
        </w:rPr>
        <w:t>na zibuleweyo ngu Rulumeni nge</w:t>
      </w:r>
      <w:r w:rsidRPr="00AC5215">
        <w:rPr>
          <w:sz w:val="17"/>
          <w:szCs w:val="17"/>
        </w:rPr>
        <w:t>nx</w:t>
      </w:r>
      <w:r w:rsidR="008852C6" w:rsidRPr="00AC5215">
        <w:rPr>
          <w:sz w:val="17"/>
          <w:szCs w:val="17"/>
        </w:rPr>
        <w:t xml:space="preserve">a yokungafezi ezindawo. Kanjako </w:t>
      </w:r>
      <w:r w:rsidRPr="00AC5215">
        <w:rPr>
          <w:sz w:val="17"/>
          <w:szCs w:val="17"/>
        </w:rPr>
        <w:t xml:space="preserve">ukuba kungaba kuko inani elikulu </w:t>
      </w:r>
      <w:r w:rsidR="008852C6" w:rsidRPr="00AC5215">
        <w:rPr>
          <w:sz w:val="17"/>
          <w:szCs w:val="17"/>
        </w:rPr>
        <w:t>lezi</w:t>
      </w:r>
      <w:r w:rsidRPr="00AC5215">
        <w:rPr>
          <w:sz w:val="17"/>
          <w:szCs w:val="17"/>
        </w:rPr>
        <w:t>kolo ezi</w:t>
      </w:r>
      <w:r w:rsidR="008852C6" w:rsidRPr="00AC5215">
        <w:rPr>
          <w:sz w:val="17"/>
          <w:szCs w:val="17"/>
        </w:rPr>
        <w:t xml:space="preserve">buleweyo nyakenye kodwa (1884). </w:t>
      </w:r>
      <w:r w:rsidRPr="00AC5215">
        <w:rPr>
          <w:sz w:val="17"/>
          <w:szCs w:val="17"/>
        </w:rPr>
        <w:t>Ingaba</w:t>
      </w:r>
      <w:r w:rsidR="00027AB0" w:rsidRPr="00AC5215">
        <w:rPr>
          <w:sz w:val="17"/>
          <w:szCs w:val="17"/>
        </w:rPr>
        <w:t xml:space="preserve"> kupumelelena oko ? Nditsho ku</w:t>
      </w:r>
      <w:r w:rsidRPr="00AC5215">
        <w:rPr>
          <w:sz w:val="17"/>
          <w:szCs w:val="17"/>
        </w:rPr>
        <w:t>ba ndi</w:t>
      </w:r>
      <w:r w:rsidR="008852C6" w:rsidRPr="00AC5215">
        <w:rPr>
          <w:sz w:val="17"/>
          <w:szCs w:val="17"/>
        </w:rPr>
        <w:t>va ngati lenyanisokazi yokunga</w:t>
      </w:r>
      <w:r w:rsidRPr="00AC5215">
        <w:rPr>
          <w:sz w:val="17"/>
          <w:szCs w:val="17"/>
        </w:rPr>
        <w:t>pu</w:t>
      </w:r>
      <w:r w:rsidR="008852C6" w:rsidRPr="00AC5215">
        <w:rPr>
          <w:sz w:val="17"/>
          <w:szCs w:val="17"/>
        </w:rPr>
        <w:t xml:space="preserve">meleli kwazo iyawuxabanisa umzi </w:t>
      </w:r>
      <w:r w:rsidRPr="00AC5215">
        <w:rPr>
          <w:sz w:val="17"/>
          <w:szCs w:val="17"/>
        </w:rPr>
        <w:t>was</w:t>
      </w:r>
      <w:r w:rsidR="008852C6" w:rsidRPr="00AC5215">
        <w:rPr>
          <w:sz w:val="17"/>
          <w:szCs w:val="17"/>
        </w:rPr>
        <w:t>emzini kwakutetwa ngayo. Ekuyi</w:t>
      </w:r>
      <w:r w:rsidRPr="00AC5215">
        <w:rPr>
          <w:sz w:val="17"/>
          <w:szCs w:val="17"/>
        </w:rPr>
        <w:t>pakam</w:t>
      </w:r>
      <w:r w:rsidR="008852C6" w:rsidRPr="00AC5215">
        <w:rPr>
          <w:sz w:val="17"/>
          <w:szCs w:val="17"/>
        </w:rPr>
        <w:t>iseni kwam lendawo kulentlanganiso</w:t>
      </w:r>
      <w:r w:rsidRPr="00AC5215">
        <w:rPr>
          <w:sz w:val="17"/>
          <w:szCs w:val="17"/>
        </w:rPr>
        <w:t xml:space="preserve"> ndabonisa indawo yokuba</w:t>
      </w:r>
      <w:r w:rsidR="008852C6" w:rsidRPr="00AC5215">
        <w:rPr>
          <w:sz w:val="17"/>
          <w:szCs w:val="17"/>
        </w:rPr>
        <w:t xml:space="preserve"> abafundisi </w:t>
      </w:r>
      <w:r w:rsidRPr="00AC5215">
        <w:rPr>
          <w:sz w:val="17"/>
          <w:szCs w:val="17"/>
        </w:rPr>
        <w:t>boyisi</w:t>
      </w:r>
      <w:r w:rsidR="008852C6" w:rsidRPr="00AC5215">
        <w:rPr>
          <w:sz w:val="17"/>
          <w:szCs w:val="17"/>
        </w:rPr>
        <w:t>we ngabantu babo ukubenza bazi</w:t>
      </w:r>
      <w:r w:rsidRPr="00AC5215">
        <w:rPr>
          <w:sz w:val="17"/>
          <w:szCs w:val="17"/>
        </w:rPr>
        <w:t>feze i</w:t>
      </w:r>
      <w:r w:rsidR="008852C6" w:rsidRPr="00AC5215">
        <w:rPr>
          <w:sz w:val="17"/>
          <w:szCs w:val="17"/>
        </w:rPr>
        <w:t xml:space="preserve">ndawo ezifunwa ko Mkulu, kuzeke </w:t>
      </w:r>
      <w:r w:rsidRPr="00AC5215">
        <w:rPr>
          <w:sz w:val="17"/>
          <w:szCs w:val="17"/>
        </w:rPr>
        <w:t>ngok</w:t>
      </w:r>
      <w:r w:rsidR="008852C6" w:rsidRPr="00AC5215">
        <w:rPr>
          <w:sz w:val="17"/>
          <w:szCs w:val="17"/>
        </w:rPr>
        <w:t xml:space="preserve">o kuze kucitakala izikolo zabo. </w:t>
      </w:r>
      <w:r w:rsidRPr="00AC5215">
        <w:rPr>
          <w:sz w:val="17"/>
          <w:szCs w:val="17"/>
        </w:rPr>
        <w:t>Umak</w:t>
      </w:r>
      <w:r w:rsidR="008852C6" w:rsidRPr="00AC5215">
        <w:rPr>
          <w:sz w:val="17"/>
          <w:szCs w:val="17"/>
        </w:rPr>
        <w:t xml:space="preserve">utiweninake xa kunjalo, ndibone </w:t>
      </w:r>
      <w:r w:rsidRPr="00AC5215">
        <w:rPr>
          <w:sz w:val="17"/>
          <w:szCs w:val="17"/>
        </w:rPr>
        <w:t>ke loncit</w:t>
      </w:r>
      <w:r w:rsidR="008852C6" w:rsidRPr="00AC5215">
        <w:rPr>
          <w:sz w:val="17"/>
          <w:szCs w:val="17"/>
        </w:rPr>
        <w:t xml:space="preserve">akalo yezikolo ukuzenje ndibeke </w:t>
      </w:r>
      <w:r w:rsidRPr="00AC5215">
        <w:rPr>
          <w:sz w:val="17"/>
          <w:szCs w:val="17"/>
        </w:rPr>
        <w:t>lendawo</w:t>
      </w:r>
      <w:r w:rsidR="008852C6" w:rsidRPr="00AC5215">
        <w:rPr>
          <w:sz w:val="17"/>
          <w:szCs w:val="17"/>
        </w:rPr>
        <w:t xml:space="preserve"> entlanganisweni apo. Intlanga</w:t>
      </w:r>
      <w:r w:rsidRPr="00AC5215">
        <w:rPr>
          <w:sz w:val="17"/>
          <w:szCs w:val="17"/>
        </w:rPr>
        <w:t>niso</w:t>
      </w:r>
      <w:r w:rsidR="008852C6" w:rsidRPr="00AC5215">
        <w:rPr>
          <w:sz w:val="17"/>
          <w:szCs w:val="17"/>
        </w:rPr>
        <w:t xml:space="preserve"> </w:t>
      </w:r>
      <w:r w:rsidRPr="00AC5215">
        <w:rPr>
          <w:sz w:val="17"/>
          <w:szCs w:val="17"/>
        </w:rPr>
        <w:t>ke ayizigiba</w:t>
      </w:r>
      <w:r w:rsidR="008852C6" w:rsidRPr="00AC5215">
        <w:rPr>
          <w:sz w:val="17"/>
          <w:szCs w:val="17"/>
        </w:rPr>
        <w:t>nga nganto izizatu enda</w:t>
      </w:r>
      <w:r w:rsidRPr="00AC5215">
        <w:rPr>
          <w:sz w:val="17"/>
          <w:szCs w:val="17"/>
        </w:rPr>
        <w:t>ziboni</w:t>
      </w:r>
      <w:r w:rsidR="008852C6" w:rsidRPr="00AC5215">
        <w:rPr>
          <w:sz w:val="17"/>
          <w:szCs w:val="17"/>
        </w:rPr>
        <w:t xml:space="preserve">sayo, kuloko yati indawo yokuba </w:t>
      </w:r>
      <w:r w:rsidRPr="00AC5215">
        <w:rPr>
          <w:sz w:val="17"/>
          <w:szCs w:val="17"/>
        </w:rPr>
        <w:t>zin</w:t>
      </w:r>
      <w:r w:rsidR="008852C6" w:rsidRPr="00AC5215">
        <w:rPr>
          <w:sz w:val="17"/>
          <w:szCs w:val="17"/>
        </w:rPr>
        <w:t xml:space="preserve">ikelwe ku Rulumente ayingelungi </w:t>
      </w:r>
      <w:r w:rsidRPr="00AC5215">
        <w:rPr>
          <w:sz w:val="17"/>
          <w:szCs w:val="17"/>
        </w:rPr>
        <w:t xml:space="preserve">yona asikabi lilo ixesha </w:t>
      </w:r>
      <w:r w:rsidRPr="00AC5215">
        <w:rPr>
          <w:bCs/>
          <w:sz w:val="17"/>
          <w:szCs w:val="17"/>
        </w:rPr>
        <w:t>lemfundo</w:t>
      </w:r>
      <w:r w:rsidR="008852C6" w:rsidRPr="00AC5215">
        <w:rPr>
          <w:sz w:val="17"/>
          <w:szCs w:val="17"/>
        </w:rPr>
        <w:t xml:space="preserve"> yonya</w:t>
      </w:r>
      <w:r w:rsidRPr="00AC5215">
        <w:rPr>
          <w:sz w:val="17"/>
          <w:szCs w:val="17"/>
        </w:rPr>
        <w:t>nzelo,</w:t>
      </w:r>
      <w:r w:rsidR="008852C6" w:rsidRPr="00AC5215">
        <w:rPr>
          <w:sz w:val="17"/>
          <w:szCs w:val="17"/>
        </w:rPr>
        <w:t xml:space="preserve"> kuba umzi wakowetu usebudenge. </w:t>
      </w:r>
      <w:r w:rsidRPr="00AC5215">
        <w:rPr>
          <w:sz w:val="17"/>
          <w:szCs w:val="17"/>
        </w:rPr>
        <w:t>Ndoyis</w:t>
      </w:r>
      <w:r w:rsidR="008852C6" w:rsidRPr="00AC5215">
        <w:rPr>
          <w:sz w:val="17"/>
          <w:szCs w:val="17"/>
        </w:rPr>
        <w:t>wake ngoko, yaba iyapela londa</w:t>
      </w:r>
      <w:r w:rsidRPr="00AC5215">
        <w:rPr>
          <w:sz w:val="17"/>
          <w:szCs w:val="17"/>
        </w:rPr>
        <w:t xml:space="preserve">wo yam. Ukubake </w:t>
      </w:r>
      <w:r w:rsidRPr="00AC5215">
        <w:rPr>
          <w:i/>
          <w:iCs/>
          <w:sz w:val="17"/>
          <w:szCs w:val="17"/>
        </w:rPr>
        <w:t>Isigidimi</w:t>
      </w:r>
      <w:r w:rsidR="008852C6" w:rsidRPr="00AC5215">
        <w:rPr>
          <w:sz w:val="17"/>
          <w:szCs w:val="17"/>
        </w:rPr>
        <w:t xml:space="preserve"> besingayi- </w:t>
      </w:r>
      <w:r w:rsidRPr="00AC5215">
        <w:rPr>
          <w:sz w:val="17"/>
          <w:szCs w:val="17"/>
        </w:rPr>
        <w:t>pumel</w:t>
      </w:r>
      <w:r w:rsidR="008852C6" w:rsidRPr="00AC5215">
        <w:rPr>
          <w:sz w:val="17"/>
          <w:szCs w:val="17"/>
        </w:rPr>
        <w:t xml:space="preserve">e nganto Intlanganiso Yomanyano </w:t>
      </w:r>
      <w:r w:rsidRPr="00AC5215">
        <w:rPr>
          <w:sz w:val="17"/>
          <w:szCs w:val="17"/>
        </w:rPr>
        <w:t>Ngemfun</w:t>
      </w:r>
      <w:r w:rsidR="008852C6" w:rsidRPr="00AC5215">
        <w:rPr>
          <w:sz w:val="17"/>
          <w:szCs w:val="17"/>
        </w:rPr>
        <w:t>do andiboni sizatu</w:t>
      </w:r>
      <w:r w:rsidR="00027AB0" w:rsidRPr="00AC5215">
        <w:rPr>
          <w:sz w:val="17"/>
          <w:szCs w:val="17"/>
        </w:rPr>
        <w:t xml:space="preserve"> sokuba siyi</w:t>
      </w:r>
      <w:r w:rsidRPr="00AC5215">
        <w:rPr>
          <w:sz w:val="17"/>
          <w:szCs w:val="17"/>
        </w:rPr>
        <w:t>kondloze</w:t>
      </w:r>
      <w:r w:rsidR="008852C6" w:rsidRPr="00AC5215">
        <w:rPr>
          <w:sz w:val="17"/>
          <w:szCs w:val="17"/>
        </w:rPr>
        <w:t>le kangaka lendawo, kuba intla</w:t>
      </w:r>
      <w:r w:rsidRPr="00AC5215">
        <w:rPr>
          <w:sz w:val="17"/>
          <w:szCs w:val="17"/>
        </w:rPr>
        <w:t>nganiso</w:t>
      </w:r>
      <w:r w:rsidR="008852C6" w:rsidRPr="00AC5215">
        <w:rPr>
          <w:sz w:val="17"/>
          <w:szCs w:val="17"/>
        </w:rPr>
        <w:t xml:space="preserve"> yayigqiba ngendlela eyayigqiba </w:t>
      </w:r>
      <w:r w:rsidRPr="00AC5215">
        <w:rPr>
          <w:sz w:val="17"/>
          <w:szCs w:val="17"/>
        </w:rPr>
        <w:t>nga</w:t>
      </w:r>
      <w:r w:rsidR="008852C6" w:rsidRPr="00AC5215">
        <w:rPr>
          <w:sz w:val="17"/>
          <w:szCs w:val="17"/>
        </w:rPr>
        <w:t>yo. Nam mpakamisi walendawo yo</w:t>
      </w:r>
      <w:r w:rsidRPr="00AC5215">
        <w:rPr>
          <w:sz w:val="17"/>
          <w:szCs w:val="17"/>
        </w:rPr>
        <w:t>kuti a</w:t>
      </w:r>
      <w:r w:rsidR="008852C6" w:rsidRPr="00AC5215">
        <w:rPr>
          <w:sz w:val="17"/>
          <w:szCs w:val="17"/>
        </w:rPr>
        <w:t xml:space="preserve">zipumelelanga, andiboni siposo, </w:t>
      </w:r>
      <w:r w:rsidRPr="00AC5215">
        <w:rPr>
          <w:sz w:val="17"/>
          <w:szCs w:val="17"/>
        </w:rPr>
        <w:t>kuba yinyaniso yodwa leyo, ngoku</w:t>
      </w:r>
      <w:r w:rsidR="008852C6" w:rsidRPr="00AC5215">
        <w:rPr>
          <w:sz w:val="17"/>
          <w:szCs w:val="17"/>
        </w:rPr>
        <w:t xml:space="preserve">ba </w:t>
      </w:r>
      <w:r w:rsidRPr="00AC5215">
        <w:rPr>
          <w:sz w:val="17"/>
          <w:szCs w:val="17"/>
        </w:rPr>
        <w:t>anditsho ukuti zinjalo zonke. Make ndi-</w:t>
      </w:r>
      <w:r w:rsidRPr="00AC5215">
        <w:rPr>
          <w:sz w:val="17"/>
          <w:szCs w:val="17"/>
        </w:rPr>
        <w:br/>
        <w:t>ti roxe okwanamhla.</w:t>
      </w:r>
    </w:p>
    <w:p w:rsidR="00E97286" w:rsidRPr="00AC5215" w:rsidRDefault="00C877BC" w:rsidP="00027AB0">
      <w:pPr>
        <w:pStyle w:val="BodyText"/>
        <w:framePr w:w="3197" w:h="5776" w:hRule="exact" w:wrap="none" w:vAnchor="page" w:hAnchor="page" w:x="10381" w:y="2056"/>
        <w:spacing w:line="190" w:lineRule="auto"/>
        <w:ind w:right="18" w:firstLine="460"/>
        <w:jc w:val="both"/>
        <w:rPr>
          <w:sz w:val="17"/>
          <w:szCs w:val="17"/>
        </w:rPr>
      </w:pPr>
      <w:r w:rsidRPr="00AC5215">
        <w:rPr>
          <w:sz w:val="17"/>
          <w:szCs w:val="17"/>
        </w:rPr>
        <w:t>Ndisicaka sako Mhleli</w:t>
      </w:r>
    </w:p>
    <w:p w:rsidR="00E97286" w:rsidRPr="00AC5215" w:rsidRDefault="00C877BC" w:rsidP="00027AB0">
      <w:pPr>
        <w:pStyle w:val="BodyText"/>
        <w:framePr w:w="3197" w:h="5776" w:hRule="exact" w:wrap="none" w:vAnchor="page" w:hAnchor="page" w:x="10381" w:y="2056"/>
        <w:spacing w:line="202" w:lineRule="auto"/>
        <w:ind w:right="180" w:firstLine="0"/>
        <w:jc w:val="right"/>
        <w:rPr>
          <w:sz w:val="17"/>
          <w:szCs w:val="17"/>
        </w:rPr>
      </w:pPr>
      <w:r w:rsidRPr="00AC5215">
        <w:rPr>
          <w:smallCaps/>
          <w:sz w:val="17"/>
          <w:szCs w:val="17"/>
        </w:rPr>
        <w:t>Peter Tyamzashe.</w:t>
      </w:r>
    </w:p>
    <w:p w:rsidR="00E97286" w:rsidRPr="00AC5215" w:rsidRDefault="00C877BC" w:rsidP="008852C6">
      <w:pPr>
        <w:pStyle w:val="Bodytext20"/>
        <w:framePr w:w="3312" w:h="421" w:hRule="exact" w:wrap="none" w:vAnchor="page" w:hAnchor="page" w:x="10290" w:y="8401"/>
        <w:ind w:firstLine="0"/>
        <w:jc w:val="center"/>
      </w:pPr>
      <w:r w:rsidRPr="00AC5215">
        <w:t>NATIVE ASSOCIATION.</w:t>
      </w:r>
    </w:p>
    <w:p w:rsidR="00E97286" w:rsidRPr="00AC5215" w:rsidRDefault="008852C6" w:rsidP="008852C6">
      <w:pPr>
        <w:pStyle w:val="Bodytext20"/>
        <w:framePr w:w="3121" w:h="17161" w:hRule="exact" w:wrap="none" w:vAnchor="page" w:hAnchor="page" w:x="10426" w:y="8986"/>
        <w:ind w:right="11" w:firstLine="0"/>
        <w:jc w:val="both"/>
      </w:pPr>
      <w:r w:rsidRPr="00AC5215">
        <w:rPr>
          <w:position w:val="-12"/>
          <w:sz w:val="44"/>
          <w:szCs w:val="44"/>
        </w:rPr>
        <w:t>W</w:t>
      </w:r>
      <w:r w:rsidRPr="00AC5215">
        <w:t xml:space="preserve">HEN, a few weeks ago, </w:t>
      </w:r>
      <w:r w:rsidR="00C877BC" w:rsidRPr="00AC5215">
        <w:t>we gave publicity to the</w:t>
      </w:r>
      <w:r w:rsidRPr="00AC5215">
        <w:t xml:space="preserve"> meeting of Natives at Tyume to </w:t>
      </w:r>
      <w:r w:rsidR="00C877BC" w:rsidRPr="00AC5215">
        <w:t>take</w:t>
      </w:r>
      <w:r w:rsidRPr="00AC5215">
        <w:t xml:space="preserve"> into consideration the advisa</w:t>
      </w:r>
      <w:r w:rsidR="00C877BC" w:rsidRPr="00AC5215">
        <w:t>bility</w:t>
      </w:r>
      <w:r w:rsidRPr="00AC5215">
        <w:t xml:space="preserve"> of forming something in the </w:t>
      </w:r>
      <w:r w:rsidR="00C877BC" w:rsidRPr="00AC5215">
        <w:t>na</w:t>
      </w:r>
      <w:r w:rsidRPr="00AC5215">
        <w:t xml:space="preserve">ture of a League, the most pro- </w:t>
      </w:r>
      <w:r w:rsidR="00C877BC" w:rsidRPr="00AC5215">
        <w:t>min</w:t>
      </w:r>
      <w:r w:rsidRPr="00AC5215">
        <w:t xml:space="preserve">ent feature of which would be a pledge of loyal devotion to the </w:t>
      </w:r>
      <w:r w:rsidR="00C877BC" w:rsidRPr="00AC5215">
        <w:rPr>
          <w:smallCaps/>
        </w:rPr>
        <w:t>Queen,</w:t>
      </w:r>
      <w:r w:rsidRPr="00AC5215">
        <w:t xml:space="preserve"> we also stated that subse</w:t>
      </w:r>
      <w:r w:rsidR="00C877BC" w:rsidRPr="00AC5215">
        <w:t>quen</w:t>
      </w:r>
      <w:r w:rsidRPr="00AC5215">
        <w:t xml:space="preserve">t gatherings would take place </w:t>
      </w:r>
      <w:r w:rsidR="00C877BC" w:rsidRPr="00AC5215">
        <w:t xml:space="preserve">to </w:t>
      </w:r>
      <w:r w:rsidRPr="00AC5215">
        <w:t xml:space="preserve">enter into the real business in </w:t>
      </w:r>
      <w:r w:rsidR="00C877BC" w:rsidRPr="00AC5215">
        <w:t>view. Such a gatherin</w:t>
      </w:r>
      <w:r w:rsidRPr="00AC5215">
        <w:t xml:space="preserve">g took place </w:t>
      </w:r>
      <w:r w:rsidR="00C877BC" w:rsidRPr="00AC5215">
        <w:t>a</w:t>
      </w:r>
      <w:r w:rsidRPr="00AC5215">
        <w:t xml:space="preserve">t the foot of Ntaba-ka-Ndoda on </w:t>
      </w:r>
      <w:r w:rsidR="00C877BC" w:rsidRPr="00AC5215">
        <w:t>Tu</w:t>
      </w:r>
      <w:r w:rsidRPr="00AC5215">
        <w:t xml:space="preserve">esday last, the 14th April, and </w:t>
      </w:r>
      <w:r w:rsidR="00C877BC" w:rsidRPr="00AC5215">
        <w:t>was</w:t>
      </w:r>
      <w:r w:rsidRPr="00AC5215">
        <w:t xml:space="preserve"> thoroughly of a representative </w:t>
      </w:r>
      <w:r w:rsidR="00C877BC" w:rsidRPr="00AC5215">
        <w:t>ch</w:t>
      </w:r>
      <w:r w:rsidRPr="00AC5215">
        <w:t xml:space="preserve">aracter. After full and careful </w:t>
      </w:r>
      <w:r w:rsidR="00C877BC" w:rsidRPr="00AC5215">
        <w:t>co</w:t>
      </w:r>
      <w:r w:rsidRPr="00AC5215">
        <w:t xml:space="preserve">nsideration and discussion, the </w:t>
      </w:r>
      <w:r w:rsidR="00C877BC" w:rsidRPr="00AC5215">
        <w:t>following resolutions were passed</w:t>
      </w:r>
      <w:r w:rsidR="00C877BC" w:rsidRPr="00AC5215">
        <w:br/>
        <w:t>unanimously:—</w:t>
      </w:r>
    </w:p>
    <w:p w:rsidR="00E97286" w:rsidRPr="00AC5215" w:rsidRDefault="00C877BC" w:rsidP="008852C6">
      <w:pPr>
        <w:pStyle w:val="BodyText"/>
        <w:framePr w:w="3121" w:h="17161" w:hRule="exact" w:wrap="none" w:vAnchor="page" w:hAnchor="page" w:x="10426" w:y="8986"/>
        <w:spacing w:line="218" w:lineRule="auto"/>
        <w:ind w:right="11" w:firstLine="240"/>
        <w:jc w:val="both"/>
      </w:pPr>
      <w:r w:rsidRPr="00AC5215">
        <w:t>1. This meeting desires t</w:t>
      </w:r>
      <w:r w:rsidR="008852C6" w:rsidRPr="00AC5215">
        <w:t>o record its con</w:t>
      </w:r>
      <w:r w:rsidRPr="00AC5215">
        <w:t>tinued loya</w:t>
      </w:r>
      <w:r w:rsidR="008852C6" w:rsidRPr="00AC5215">
        <w:t xml:space="preserve">lty and devotion to Her Majesty </w:t>
      </w:r>
      <w:r w:rsidRPr="00AC5215">
        <w:t>the Queen</w:t>
      </w:r>
    </w:p>
    <w:p w:rsidR="00E97286" w:rsidRPr="00AC5215" w:rsidRDefault="00C877BC" w:rsidP="008852C6">
      <w:pPr>
        <w:pStyle w:val="BodyText"/>
        <w:framePr w:w="3121" w:h="17161" w:hRule="exact" w:wrap="none" w:vAnchor="page" w:hAnchor="page" w:x="10426" w:y="8986"/>
        <w:numPr>
          <w:ilvl w:val="0"/>
          <w:numId w:val="2"/>
        </w:numPr>
        <w:tabs>
          <w:tab w:val="left" w:pos="421"/>
        </w:tabs>
        <w:spacing w:line="218" w:lineRule="auto"/>
        <w:ind w:right="11" w:firstLine="240"/>
        <w:jc w:val="both"/>
      </w:pPr>
      <w:bookmarkStart w:id="5" w:name="bookmark4"/>
      <w:bookmarkEnd w:id="5"/>
      <w:r w:rsidRPr="00AC5215">
        <w:t>This mee</w:t>
      </w:r>
      <w:r w:rsidR="008852C6" w:rsidRPr="00AC5215">
        <w:t xml:space="preserve">ting wishes to express its un.- </w:t>
      </w:r>
      <w:r w:rsidRPr="00AC5215">
        <w:t>qualified s</w:t>
      </w:r>
      <w:r w:rsidR="008852C6" w:rsidRPr="00AC5215">
        <w:t xml:space="preserve">atisfaction with the objects of </w:t>
      </w:r>
      <w:r w:rsidRPr="00AC5215">
        <w:t xml:space="preserve">the mission </w:t>
      </w:r>
      <w:r w:rsidR="008852C6" w:rsidRPr="00AC5215">
        <w:t>of Sir Charles Warren in Bechu</w:t>
      </w:r>
      <w:r w:rsidRPr="00AC5215">
        <w:t xml:space="preserve">analand, and </w:t>
      </w:r>
      <w:r w:rsidR="008852C6" w:rsidRPr="00AC5215">
        <w:t xml:space="preserve">its admiration for the fearless </w:t>
      </w:r>
      <w:r w:rsidRPr="00AC5215">
        <w:t>manner in whi</w:t>
      </w:r>
      <w:r w:rsidR="008852C6" w:rsidRPr="00AC5215">
        <w:t xml:space="preserve">ch he has set about examining </w:t>
      </w:r>
      <w:r w:rsidRPr="00AC5215">
        <w:t xml:space="preserve">the claims </w:t>
      </w:r>
      <w:r w:rsidR="00027AB0" w:rsidRPr="00AC5215">
        <w:t xml:space="preserve">of those who must be considered </w:t>
      </w:r>
      <w:r w:rsidRPr="00AC5215">
        <w:t>as robbers of</w:t>
      </w:r>
      <w:r w:rsidR="00027AB0" w:rsidRPr="00AC5215">
        <w:t xml:space="preserve"> the lands of the natives until </w:t>
      </w:r>
      <w:r w:rsidRPr="00AC5215">
        <w:t>they prove themselves otherwise.</w:t>
      </w:r>
    </w:p>
    <w:p w:rsidR="00E97286" w:rsidRPr="00AC5215" w:rsidRDefault="00C877BC" w:rsidP="008852C6">
      <w:pPr>
        <w:pStyle w:val="BodyText"/>
        <w:framePr w:w="3121" w:h="17161" w:hRule="exact" w:wrap="none" w:vAnchor="page" w:hAnchor="page" w:x="10426" w:y="8986"/>
        <w:numPr>
          <w:ilvl w:val="0"/>
          <w:numId w:val="2"/>
        </w:numPr>
        <w:tabs>
          <w:tab w:val="left" w:pos="417"/>
        </w:tabs>
        <w:spacing w:line="218" w:lineRule="auto"/>
        <w:ind w:right="11" w:firstLine="240"/>
        <w:jc w:val="both"/>
      </w:pPr>
      <w:bookmarkStart w:id="6" w:name="bookmark5"/>
      <w:bookmarkEnd w:id="6"/>
      <w:r w:rsidRPr="00AC5215">
        <w:t>Th</w:t>
      </w:r>
      <w:r w:rsidR="00027AB0" w:rsidRPr="00AC5215">
        <w:t xml:space="preserve">is meeting expresses its strong </w:t>
      </w:r>
      <w:r w:rsidRPr="00AC5215">
        <w:t>opinion in</w:t>
      </w:r>
      <w:r w:rsidR="00027AB0" w:rsidRPr="00AC5215">
        <w:t xml:space="preserve"> favour of the Imperial Govern</w:t>
      </w:r>
      <w:r w:rsidRPr="00AC5215">
        <w:t>ment taking over and</w:t>
      </w:r>
      <w:r w:rsidR="00027AB0" w:rsidRPr="00AC5215">
        <w:t xml:space="preserve"> administering as a </w:t>
      </w:r>
      <w:r w:rsidRPr="00AC5215">
        <w:t>Crown Co</w:t>
      </w:r>
      <w:r w:rsidR="00027AB0" w:rsidRPr="00AC5215">
        <w:t xml:space="preserve">lony all the native territories </w:t>
      </w:r>
      <w:r w:rsidRPr="00AC5215">
        <w:t>beyond the Cape Colony; as the anomaly</w:t>
      </w:r>
      <w:r w:rsidRPr="00AC5215">
        <w:br/>
        <w:t>of their ad</w:t>
      </w:r>
      <w:r w:rsidR="00027AB0" w:rsidRPr="00AC5215">
        <w:t xml:space="preserve">ministration by a Parliament in </w:t>
      </w:r>
      <w:r w:rsidRPr="00AC5215">
        <w:t xml:space="preserve">which they </w:t>
      </w:r>
      <w:r w:rsidR="00027AB0" w:rsidRPr="00AC5215">
        <w:t>have no representatives is pro</w:t>
      </w:r>
      <w:r w:rsidRPr="00AC5215">
        <w:t>ductive</w:t>
      </w:r>
      <w:r w:rsidR="00027AB0" w:rsidRPr="00AC5215">
        <w:t xml:space="preserve"> of mischief, and the colony is </w:t>
      </w:r>
      <w:r w:rsidRPr="00AC5215">
        <w:t>moreover, at present unable to p</w:t>
      </w:r>
      <w:r w:rsidR="00027AB0" w:rsidRPr="00AC5215">
        <w:t xml:space="preserve">rotect them </w:t>
      </w:r>
      <w:r w:rsidRPr="00AC5215">
        <w:t>from possible filibustering expeditions.</w:t>
      </w:r>
    </w:p>
    <w:p w:rsidR="00E97286" w:rsidRPr="00AC5215" w:rsidRDefault="00C877BC" w:rsidP="008852C6">
      <w:pPr>
        <w:pStyle w:val="BodyText"/>
        <w:framePr w:w="3121" w:h="17161" w:hRule="exact" w:wrap="none" w:vAnchor="page" w:hAnchor="page" w:x="10426" w:y="8986"/>
        <w:numPr>
          <w:ilvl w:val="0"/>
          <w:numId w:val="2"/>
        </w:numPr>
        <w:tabs>
          <w:tab w:val="left" w:pos="424"/>
        </w:tabs>
        <w:spacing w:line="218" w:lineRule="auto"/>
        <w:ind w:right="11" w:firstLine="240"/>
        <w:jc w:val="both"/>
      </w:pPr>
      <w:bookmarkStart w:id="7" w:name="bookmark6"/>
      <w:bookmarkEnd w:id="7"/>
      <w:r w:rsidRPr="00AC5215">
        <w:t>The mee</w:t>
      </w:r>
      <w:r w:rsidR="00027AB0" w:rsidRPr="00AC5215">
        <w:t>ting having in view the fluctu</w:t>
      </w:r>
      <w:r w:rsidRPr="00AC5215">
        <w:t>ations of n</w:t>
      </w:r>
      <w:r w:rsidR="00027AB0" w:rsidRPr="00AC5215">
        <w:t xml:space="preserve">ative policies to which natives </w:t>
      </w:r>
      <w:r w:rsidRPr="00AC5215">
        <w:t>have been vict</w:t>
      </w:r>
      <w:r w:rsidR="00027AB0" w:rsidRPr="00AC5215">
        <w:t xml:space="preserve">ims ever since the introduction </w:t>
      </w:r>
      <w:r w:rsidRPr="00AC5215">
        <w:t>of Responsib</w:t>
      </w:r>
      <w:r w:rsidR="00027AB0" w:rsidRPr="00AC5215">
        <w:t xml:space="preserve">le Government, would rejoice if </w:t>
      </w:r>
      <w:r w:rsidRPr="00AC5215">
        <w:t>the Cape Colony would revert to</w:t>
      </w:r>
      <w:r w:rsidR="00027AB0" w:rsidRPr="00AC5215">
        <w:t xml:space="preserve"> the form of </w:t>
      </w:r>
      <w:r w:rsidRPr="00AC5215">
        <w:t>Governmen</w:t>
      </w:r>
      <w:r w:rsidR="00027AB0" w:rsidRPr="00AC5215">
        <w:t xml:space="preserve">t which previously existed, and </w:t>
      </w:r>
      <w:r w:rsidRPr="00AC5215">
        <w:t>would resp</w:t>
      </w:r>
      <w:r w:rsidR="00027AB0" w:rsidRPr="00AC5215">
        <w:t>ectfully urge the Imperial Gov</w:t>
      </w:r>
      <w:r w:rsidRPr="00AC5215">
        <w:t>ernment to consider this matter.</w:t>
      </w:r>
    </w:p>
    <w:p w:rsidR="00E97286" w:rsidRPr="00AC5215" w:rsidRDefault="00C877BC" w:rsidP="008852C6">
      <w:pPr>
        <w:pStyle w:val="BodyText"/>
        <w:framePr w:w="3121" w:h="17161" w:hRule="exact" w:wrap="none" w:vAnchor="page" w:hAnchor="page" w:x="10426" w:y="8986"/>
        <w:numPr>
          <w:ilvl w:val="0"/>
          <w:numId w:val="2"/>
        </w:numPr>
        <w:tabs>
          <w:tab w:val="left" w:pos="424"/>
        </w:tabs>
        <w:spacing w:line="218" w:lineRule="auto"/>
        <w:ind w:right="11" w:firstLine="240"/>
        <w:jc w:val="both"/>
      </w:pPr>
      <w:bookmarkStart w:id="8" w:name="bookmark7"/>
      <w:bookmarkEnd w:id="8"/>
      <w:r w:rsidRPr="00AC5215">
        <w:t xml:space="preserve">This </w:t>
      </w:r>
      <w:r w:rsidR="00027AB0" w:rsidRPr="00AC5215">
        <w:t>meeting having heard of the un</w:t>
      </w:r>
      <w:r w:rsidRPr="00AC5215">
        <w:t>ceasing effo</w:t>
      </w:r>
      <w:r w:rsidR="00027AB0" w:rsidRPr="00AC5215">
        <w:t xml:space="preserve">rts of His Excellency the Right </w:t>
      </w:r>
      <w:r w:rsidRPr="00AC5215">
        <w:t xml:space="preserve">Honourable </w:t>
      </w:r>
      <w:r w:rsidR="00027AB0" w:rsidRPr="00AC5215">
        <w:t xml:space="preserve">Sir Hercules Robinson to secure </w:t>
      </w:r>
      <w:r w:rsidRPr="00AC5215">
        <w:t>justice for t</w:t>
      </w:r>
      <w:r w:rsidR="00027AB0" w:rsidRPr="00AC5215">
        <w:t xml:space="preserve">he natives of Bechuanaland, and </w:t>
      </w:r>
      <w:r w:rsidRPr="00AC5215">
        <w:t>of his adv</w:t>
      </w:r>
      <w:r w:rsidR="00027AB0" w:rsidRPr="00AC5215">
        <w:t>ocacy of a just and humane Gov</w:t>
      </w:r>
      <w:r w:rsidRPr="00AC5215">
        <w:t>ernment for t</w:t>
      </w:r>
      <w:r w:rsidR="00027AB0" w:rsidRPr="00AC5215">
        <w:t xml:space="preserve">he natives generally, places on </w:t>
      </w:r>
      <w:r w:rsidRPr="00AC5215">
        <w:t>record its cordial thanks to the Governor</w:t>
      </w:r>
      <w:r w:rsidRPr="00AC5215">
        <w:br/>
        <w:t xml:space="preserve">and High </w:t>
      </w:r>
      <w:r w:rsidR="00027AB0" w:rsidRPr="00AC5215">
        <w:t xml:space="preserve">Commissioner, and its unlimited </w:t>
      </w:r>
      <w:r w:rsidRPr="00AC5215">
        <w:t>confiden</w:t>
      </w:r>
      <w:r w:rsidR="00027AB0" w:rsidRPr="00AC5215">
        <w:t xml:space="preserve">ce in his administration of Her </w:t>
      </w:r>
      <w:r w:rsidRPr="00AC5215">
        <w:t>Majesty’s dominions in South Africa.</w:t>
      </w:r>
    </w:p>
    <w:p w:rsidR="00E97286" w:rsidRPr="00AC5215" w:rsidRDefault="00C877BC" w:rsidP="008852C6">
      <w:pPr>
        <w:pStyle w:val="BodyText"/>
        <w:framePr w:w="3121" w:h="17161" w:hRule="exact" w:wrap="none" w:vAnchor="page" w:hAnchor="page" w:x="10426" w:y="8986"/>
        <w:numPr>
          <w:ilvl w:val="0"/>
          <w:numId w:val="2"/>
        </w:numPr>
        <w:tabs>
          <w:tab w:val="left" w:pos="414"/>
        </w:tabs>
        <w:spacing w:line="218" w:lineRule="auto"/>
        <w:ind w:right="11" w:firstLine="240"/>
        <w:jc w:val="both"/>
        <w:rPr>
          <w:sz w:val="15"/>
          <w:szCs w:val="15"/>
        </w:rPr>
      </w:pPr>
      <w:bookmarkStart w:id="9" w:name="bookmark8"/>
      <w:bookmarkEnd w:id="9"/>
      <w:r w:rsidRPr="00AC5215">
        <w:t>This meet</w:t>
      </w:r>
      <w:r w:rsidR="00027AB0" w:rsidRPr="00AC5215">
        <w:t>ing resolves that these resolu</w:t>
      </w:r>
      <w:r w:rsidRPr="00AC5215">
        <w:t>tions be sent</w:t>
      </w:r>
      <w:r w:rsidR="00027AB0" w:rsidRPr="00AC5215">
        <w:t xml:space="preserve"> to His Excellency the Governor with a </w:t>
      </w:r>
      <w:r w:rsidRPr="00AC5215">
        <w:t>hnm</w:t>
      </w:r>
      <w:r w:rsidR="00027AB0" w:rsidRPr="00AC5215">
        <w:t xml:space="preserve">ble request that His Excellency </w:t>
      </w:r>
      <w:r w:rsidRPr="00AC5215">
        <w:t>should tr</w:t>
      </w:r>
      <w:r w:rsidR="00027AB0" w:rsidRPr="00AC5215">
        <w:t xml:space="preserve">ansmit them to the Secretary of </w:t>
      </w:r>
      <w:r w:rsidRPr="00AC5215">
        <w:t>State for the Colonies</w:t>
      </w:r>
      <w:r w:rsidRPr="00AC5215">
        <w:rPr>
          <w:sz w:val="15"/>
          <w:szCs w:val="15"/>
        </w:rPr>
        <w:t>.</w:t>
      </w:r>
    </w:p>
    <w:p w:rsidR="00E97286" w:rsidRPr="00AC5215" w:rsidRDefault="00C877BC" w:rsidP="008852C6">
      <w:pPr>
        <w:pStyle w:val="Bodytext20"/>
        <w:framePr w:w="3121" w:h="17161" w:hRule="exact" w:wrap="none" w:vAnchor="page" w:hAnchor="page" w:x="10426" w:y="8986"/>
        <w:ind w:right="11" w:firstLine="0"/>
        <w:jc w:val="both"/>
      </w:pPr>
      <w:r w:rsidRPr="00AC5215">
        <w:t>There is, to our minds, nothin</w:t>
      </w:r>
      <w:r w:rsidR="00027AB0" w:rsidRPr="00AC5215">
        <w:t>g ext</w:t>
      </w:r>
      <w:r w:rsidRPr="00AC5215">
        <w:t>rao</w:t>
      </w:r>
      <w:r w:rsidR="00027AB0" w:rsidRPr="00AC5215">
        <w:t xml:space="preserve">rdinary about these resolutions </w:t>
      </w:r>
      <w:r w:rsidRPr="00AC5215">
        <w:t>w</w:t>
      </w:r>
      <w:r w:rsidR="00027AB0" w:rsidRPr="00AC5215">
        <w:t xml:space="preserve">hich may be taken to embody the </w:t>
      </w:r>
      <w:r w:rsidRPr="00AC5215">
        <w:t>talismanic words emblazoned on the</w:t>
      </w:r>
      <w:r w:rsidRPr="00AC5215">
        <w:br/>
        <w:t>hearts</w:t>
      </w:r>
      <w:r w:rsidR="00027AB0" w:rsidRPr="00AC5215">
        <w:t xml:space="preserve"> of the Natives in this part of </w:t>
      </w:r>
      <w:r w:rsidRPr="00AC5215">
        <w:t>the</w:t>
      </w:r>
      <w:r w:rsidR="00027AB0" w:rsidRPr="00AC5215">
        <w:t xml:space="preserve"> country respecting the leading </w:t>
      </w:r>
      <w:r w:rsidRPr="00AC5215">
        <w:t>q</w:t>
      </w:r>
      <w:r w:rsidR="00027AB0" w:rsidRPr="00AC5215">
        <w:t xml:space="preserve">uestions which affect them. The </w:t>
      </w:r>
      <w:r w:rsidRPr="00AC5215">
        <w:t>one r</w:t>
      </w:r>
      <w:r w:rsidR="00027AB0" w:rsidRPr="00AC5215">
        <w:t>eferring to Responsible Govern</w:t>
      </w:r>
      <w:r w:rsidRPr="00AC5215">
        <w:t>men</w:t>
      </w:r>
      <w:r w:rsidR="00027AB0" w:rsidRPr="00AC5215">
        <w:t xml:space="preserve">t as being unsuitable for the </w:t>
      </w:r>
      <w:r w:rsidRPr="00AC5215">
        <w:t>Col</w:t>
      </w:r>
      <w:r w:rsidR="00027AB0" w:rsidRPr="00AC5215">
        <w:t xml:space="preserve">ony may, at first sight, appear </w:t>
      </w:r>
      <w:r w:rsidRPr="00AC5215">
        <w:t>fa</w:t>
      </w:r>
      <w:r w:rsidR="00027AB0" w:rsidRPr="00AC5215">
        <w:t>r-fetched and impracticable In</w:t>
      </w:r>
      <w:r w:rsidRPr="00AC5215">
        <w:t>de</w:t>
      </w:r>
      <w:r w:rsidR="00027AB0" w:rsidRPr="00AC5215">
        <w:t xml:space="preserve">ed, this was pointed out at the </w:t>
      </w:r>
      <w:r w:rsidRPr="00AC5215">
        <w:t>me</w:t>
      </w:r>
      <w:r w:rsidR="00027AB0" w:rsidRPr="00AC5215">
        <w:t xml:space="preserve">eting. But the pertinacity with </w:t>
      </w:r>
      <w:r w:rsidRPr="00AC5215">
        <w:t>whi</w:t>
      </w:r>
      <w:r w:rsidR="00027AB0" w:rsidRPr="00AC5215">
        <w:t xml:space="preserve">ch the older men fought for its </w:t>
      </w:r>
      <w:r w:rsidRPr="00AC5215">
        <w:t>a</w:t>
      </w:r>
      <w:r w:rsidR="00027AB0" w:rsidRPr="00AC5215">
        <w:t xml:space="preserve">doption showed that they regard </w:t>
      </w:r>
      <w:r w:rsidRPr="00AC5215">
        <w:t xml:space="preserve">the injury done them </w:t>
      </w:r>
      <w:r w:rsidR="00027AB0" w:rsidRPr="00AC5215">
        <w:t>by adminis</w:t>
      </w:r>
      <w:r w:rsidRPr="00AC5215">
        <w:t>tra</w:t>
      </w:r>
      <w:r w:rsidR="00027AB0" w:rsidRPr="00AC5215">
        <w:t>tors under this form of Govern</w:t>
      </w:r>
      <w:r w:rsidRPr="00AC5215">
        <w:t>ment as having been very great.</w:t>
      </w:r>
      <w:r w:rsidRPr="00AC5215">
        <w:br/>
        <w:t>It might, no doubt, be of interest</w:t>
      </w:r>
    </w:p>
    <w:p w:rsidR="00E97286" w:rsidRPr="00AC5215" w:rsidRDefault="00C877BC" w:rsidP="00AC5215">
      <w:pPr>
        <w:pStyle w:val="Bodytext20"/>
        <w:framePr w:w="3346" w:h="24098" w:hRule="exact" w:wrap="none" w:vAnchor="page" w:hAnchor="page" w:x="13666" w:y="2056"/>
        <w:tabs>
          <w:tab w:val="left" w:pos="1300"/>
        </w:tabs>
        <w:ind w:left="18" w:right="10" w:firstLine="0"/>
        <w:jc w:val="both"/>
        <w:rPr>
          <w:sz w:val="21"/>
          <w:szCs w:val="21"/>
        </w:rPr>
      </w:pPr>
      <w:r w:rsidRPr="00AC5215">
        <w:rPr>
          <w:sz w:val="21"/>
          <w:szCs w:val="21"/>
        </w:rPr>
        <w:t>to</w:t>
      </w:r>
      <w:r w:rsidR="00027AB0" w:rsidRPr="00AC5215">
        <w:rPr>
          <w:sz w:val="21"/>
          <w:szCs w:val="21"/>
        </w:rPr>
        <w:t xml:space="preserve"> learn the motive that prompted them    </w:t>
      </w:r>
      <w:r w:rsidRPr="00AC5215">
        <w:rPr>
          <w:bCs/>
          <w:sz w:val="21"/>
          <w:szCs w:val="21"/>
        </w:rPr>
        <w:t>It</w:t>
      </w:r>
      <w:r w:rsidRPr="00AC5215">
        <w:rPr>
          <w:sz w:val="21"/>
          <w:szCs w:val="21"/>
        </w:rPr>
        <w:t xml:space="preserve"> is contained </w:t>
      </w:r>
      <w:r w:rsidRPr="00AC5215">
        <w:rPr>
          <w:bCs/>
          <w:sz w:val="21"/>
          <w:szCs w:val="21"/>
        </w:rPr>
        <w:t>in</w:t>
      </w:r>
      <w:r w:rsidRPr="00AC5215">
        <w:rPr>
          <w:sz w:val="21"/>
          <w:szCs w:val="21"/>
        </w:rPr>
        <w:t xml:space="preserve"> a</w:t>
      </w:r>
      <w:r w:rsidR="00027AB0" w:rsidRPr="00AC5215">
        <w:rPr>
          <w:sz w:val="21"/>
          <w:szCs w:val="21"/>
        </w:rPr>
        <w:t xml:space="preserve"> </w:t>
      </w:r>
      <w:r w:rsidRPr="00AC5215">
        <w:rPr>
          <w:sz w:val="21"/>
          <w:szCs w:val="21"/>
        </w:rPr>
        <w:t xml:space="preserve">familiar </w:t>
      </w:r>
      <w:r w:rsidRPr="00AC5215">
        <w:rPr>
          <w:bCs/>
          <w:sz w:val="21"/>
          <w:szCs w:val="21"/>
        </w:rPr>
        <w:t>Native</w:t>
      </w:r>
      <w:r w:rsidR="00027AB0" w:rsidRPr="00AC5215">
        <w:rPr>
          <w:sz w:val="21"/>
          <w:szCs w:val="21"/>
        </w:rPr>
        <w:t xml:space="preserve"> adage—“ The depth </w:t>
      </w:r>
      <w:r w:rsidRPr="00AC5215">
        <w:rPr>
          <w:sz w:val="21"/>
          <w:szCs w:val="21"/>
        </w:rPr>
        <w:t xml:space="preserve">of a stream can </w:t>
      </w:r>
      <w:r w:rsidRPr="00AC5215">
        <w:rPr>
          <w:bCs/>
          <w:sz w:val="21"/>
          <w:szCs w:val="21"/>
        </w:rPr>
        <w:t>only</w:t>
      </w:r>
      <w:r w:rsidR="00027AB0" w:rsidRPr="00AC5215">
        <w:rPr>
          <w:sz w:val="21"/>
          <w:szCs w:val="21"/>
        </w:rPr>
        <w:t xml:space="preserve"> be measured </w:t>
      </w:r>
      <w:r w:rsidRPr="00AC5215">
        <w:rPr>
          <w:sz w:val="21"/>
          <w:szCs w:val="21"/>
        </w:rPr>
        <w:t xml:space="preserve">by a stick ”; </w:t>
      </w:r>
      <w:r w:rsidR="00AC5215" w:rsidRPr="00AC5215">
        <w:rPr>
          <w:sz w:val="21"/>
          <w:szCs w:val="21"/>
        </w:rPr>
        <w:t xml:space="preserve">and though they </w:t>
      </w:r>
      <w:r w:rsidRPr="00AC5215">
        <w:rPr>
          <w:sz w:val="21"/>
          <w:szCs w:val="21"/>
        </w:rPr>
        <w:t xml:space="preserve">might not attain </w:t>
      </w:r>
      <w:r w:rsidRPr="00AC5215">
        <w:rPr>
          <w:bCs/>
          <w:sz w:val="21"/>
          <w:szCs w:val="21"/>
        </w:rPr>
        <w:t>their</w:t>
      </w:r>
      <w:r w:rsidRPr="00AC5215">
        <w:rPr>
          <w:sz w:val="21"/>
          <w:szCs w:val="21"/>
        </w:rPr>
        <w:t xml:space="preserve"> </w:t>
      </w:r>
      <w:r w:rsidRPr="00AC5215">
        <w:rPr>
          <w:bCs/>
          <w:sz w:val="21"/>
          <w:szCs w:val="21"/>
        </w:rPr>
        <w:t>end,</w:t>
      </w:r>
      <w:r w:rsidR="00027AB0" w:rsidRPr="00AC5215">
        <w:rPr>
          <w:sz w:val="21"/>
          <w:szCs w:val="21"/>
        </w:rPr>
        <w:t xml:space="preserve"> still, </w:t>
      </w:r>
      <w:r w:rsidRPr="00AC5215">
        <w:rPr>
          <w:sz w:val="21"/>
          <w:szCs w:val="21"/>
        </w:rPr>
        <w:t xml:space="preserve">it was as well that </w:t>
      </w:r>
      <w:r w:rsidRPr="00AC5215">
        <w:rPr>
          <w:bCs/>
          <w:sz w:val="21"/>
          <w:szCs w:val="21"/>
        </w:rPr>
        <w:t>they</w:t>
      </w:r>
      <w:r w:rsidR="00027AB0" w:rsidRPr="00AC5215">
        <w:rPr>
          <w:sz w:val="21"/>
          <w:szCs w:val="21"/>
        </w:rPr>
        <w:t xml:space="preserve"> should </w:t>
      </w:r>
      <w:r w:rsidRPr="00AC5215">
        <w:rPr>
          <w:sz w:val="21"/>
          <w:szCs w:val="21"/>
        </w:rPr>
        <w:t>rec</w:t>
      </w:r>
      <w:r w:rsidR="00027AB0" w:rsidRPr="00AC5215">
        <w:rPr>
          <w:sz w:val="21"/>
          <w:szCs w:val="21"/>
        </w:rPr>
        <w:t xml:space="preserve">ord their convictions. A little </w:t>
      </w:r>
      <w:r w:rsidRPr="00AC5215">
        <w:rPr>
          <w:sz w:val="21"/>
          <w:szCs w:val="21"/>
        </w:rPr>
        <w:t>educ</w:t>
      </w:r>
      <w:r w:rsidR="00027AB0" w:rsidRPr="00AC5215">
        <w:rPr>
          <w:sz w:val="21"/>
          <w:szCs w:val="21"/>
        </w:rPr>
        <w:t xml:space="preserve">ation in the leading principles </w:t>
      </w:r>
      <w:r w:rsidRPr="00AC5215">
        <w:rPr>
          <w:sz w:val="21"/>
          <w:szCs w:val="21"/>
        </w:rPr>
        <w:t>o</w:t>
      </w:r>
      <w:r w:rsidR="00027AB0" w:rsidRPr="00AC5215">
        <w:rPr>
          <w:sz w:val="21"/>
          <w:szCs w:val="21"/>
        </w:rPr>
        <w:t xml:space="preserve">f Responsible Government would, </w:t>
      </w:r>
      <w:r w:rsidRPr="00AC5215">
        <w:rPr>
          <w:sz w:val="21"/>
          <w:szCs w:val="21"/>
        </w:rPr>
        <w:t>we thi</w:t>
      </w:r>
      <w:r w:rsidR="00027AB0" w:rsidRPr="00AC5215">
        <w:rPr>
          <w:sz w:val="21"/>
          <w:szCs w:val="21"/>
        </w:rPr>
        <w:t xml:space="preserve">nk, reconcile our people to it, </w:t>
      </w:r>
      <w:r w:rsidRPr="00AC5215">
        <w:rPr>
          <w:sz w:val="21"/>
          <w:szCs w:val="21"/>
        </w:rPr>
        <w:t xml:space="preserve">and the present activity among </w:t>
      </w:r>
      <w:r w:rsidR="00027AB0" w:rsidRPr="00AC5215">
        <w:rPr>
          <w:sz w:val="21"/>
          <w:szCs w:val="21"/>
        </w:rPr>
        <w:t xml:space="preserve">the </w:t>
      </w:r>
      <w:r w:rsidRPr="00AC5215">
        <w:rPr>
          <w:sz w:val="21"/>
          <w:szCs w:val="21"/>
        </w:rPr>
        <w:t>Na</w:t>
      </w:r>
      <w:r w:rsidR="00027AB0" w:rsidRPr="00AC5215">
        <w:rPr>
          <w:sz w:val="21"/>
          <w:szCs w:val="21"/>
        </w:rPr>
        <w:t xml:space="preserve">tives bids us hope that the day </w:t>
      </w:r>
      <w:r w:rsidRPr="00AC5215">
        <w:rPr>
          <w:sz w:val="21"/>
          <w:szCs w:val="21"/>
        </w:rPr>
        <w:t>is</w:t>
      </w:r>
      <w:r w:rsidR="00027AB0" w:rsidRPr="00AC5215">
        <w:rPr>
          <w:sz w:val="21"/>
          <w:szCs w:val="21"/>
        </w:rPr>
        <w:t xml:space="preserve"> not far distant when they will </w:t>
      </w:r>
      <w:r w:rsidRPr="00AC5215">
        <w:rPr>
          <w:sz w:val="21"/>
          <w:szCs w:val="21"/>
        </w:rPr>
        <w:t xml:space="preserve">enter </w:t>
      </w:r>
      <w:r w:rsidR="00027AB0" w:rsidRPr="00AC5215">
        <w:rPr>
          <w:sz w:val="21"/>
          <w:szCs w:val="21"/>
        </w:rPr>
        <w:t xml:space="preserve">into it heartily and appreciate </w:t>
      </w:r>
      <w:r w:rsidRPr="00AC5215">
        <w:rPr>
          <w:sz w:val="21"/>
          <w:szCs w:val="21"/>
        </w:rPr>
        <w:t>it.</w:t>
      </w:r>
    </w:p>
    <w:p w:rsidR="00E97286" w:rsidRPr="00AC5215" w:rsidRDefault="00C877BC" w:rsidP="00AC5215">
      <w:pPr>
        <w:pStyle w:val="Bodytext20"/>
        <w:framePr w:w="3346" w:h="24098" w:hRule="exact" w:wrap="none" w:vAnchor="page" w:hAnchor="page" w:x="13666" w:y="2056"/>
        <w:ind w:left="18" w:right="10" w:firstLine="280"/>
        <w:jc w:val="both"/>
        <w:rPr>
          <w:sz w:val="21"/>
          <w:szCs w:val="21"/>
        </w:rPr>
      </w:pPr>
      <w:r w:rsidRPr="00AC5215">
        <w:rPr>
          <w:sz w:val="21"/>
          <w:szCs w:val="21"/>
        </w:rPr>
        <w:t>Tw</w:t>
      </w:r>
      <w:r w:rsidR="00027AB0" w:rsidRPr="00AC5215">
        <w:rPr>
          <w:sz w:val="21"/>
          <w:szCs w:val="21"/>
        </w:rPr>
        <w:t xml:space="preserve">o other resolutions were passed </w:t>
      </w:r>
      <w:r w:rsidRPr="00AC5215">
        <w:rPr>
          <w:sz w:val="21"/>
          <w:szCs w:val="21"/>
        </w:rPr>
        <w:t xml:space="preserve">at </w:t>
      </w:r>
      <w:r w:rsidR="00027AB0" w:rsidRPr="00AC5215">
        <w:rPr>
          <w:sz w:val="21"/>
          <w:szCs w:val="21"/>
        </w:rPr>
        <w:t xml:space="preserve">this meeting: one to the effect </w:t>
      </w:r>
      <w:r w:rsidRPr="00AC5215">
        <w:rPr>
          <w:sz w:val="21"/>
          <w:szCs w:val="21"/>
        </w:rPr>
        <w:t>tha</w:t>
      </w:r>
      <w:r w:rsidR="00027AB0" w:rsidRPr="00AC5215">
        <w:rPr>
          <w:sz w:val="21"/>
          <w:szCs w:val="21"/>
        </w:rPr>
        <w:t xml:space="preserve">t the Secretaries of the Empire League be communicated with a </w:t>
      </w:r>
      <w:r w:rsidRPr="00AC5215">
        <w:rPr>
          <w:sz w:val="21"/>
          <w:szCs w:val="21"/>
        </w:rPr>
        <w:t xml:space="preserve">view to </w:t>
      </w:r>
      <w:r w:rsidR="00027AB0" w:rsidRPr="00AC5215">
        <w:rPr>
          <w:sz w:val="21"/>
          <w:szCs w:val="21"/>
        </w:rPr>
        <w:t xml:space="preserve">the starting of a branch </w:t>
      </w:r>
      <w:r w:rsidRPr="00AC5215">
        <w:rPr>
          <w:sz w:val="21"/>
          <w:szCs w:val="21"/>
        </w:rPr>
        <w:t>am</w:t>
      </w:r>
      <w:r w:rsidR="00027AB0" w:rsidRPr="00AC5215">
        <w:rPr>
          <w:sz w:val="21"/>
          <w:szCs w:val="21"/>
        </w:rPr>
        <w:t xml:space="preserve">ong the Natives. It is probable </w:t>
      </w:r>
      <w:r w:rsidRPr="00AC5215">
        <w:rPr>
          <w:sz w:val="21"/>
          <w:szCs w:val="21"/>
        </w:rPr>
        <w:t>tha</w:t>
      </w:r>
      <w:r w:rsidR="00027AB0" w:rsidRPr="00AC5215">
        <w:rPr>
          <w:sz w:val="21"/>
          <w:szCs w:val="21"/>
        </w:rPr>
        <w:t xml:space="preserve">t a modified form of the Empire League constitution to suit the </w:t>
      </w:r>
      <w:r w:rsidRPr="00AC5215">
        <w:rPr>
          <w:sz w:val="21"/>
          <w:szCs w:val="21"/>
        </w:rPr>
        <w:t>Nat</w:t>
      </w:r>
      <w:r w:rsidR="00027AB0" w:rsidRPr="00AC5215">
        <w:rPr>
          <w:sz w:val="21"/>
          <w:szCs w:val="21"/>
        </w:rPr>
        <w:t>ives will result from this com</w:t>
      </w:r>
      <w:r w:rsidRPr="00AC5215">
        <w:rPr>
          <w:sz w:val="21"/>
          <w:szCs w:val="21"/>
        </w:rPr>
        <w:t>mun</w:t>
      </w:r>
      <w:r w:rsidR="00027AB0" w:rsidRPr="00AC5215">
        <w:rPr>
          <w:sz w:val="21"/>
          <w:szCs w:val="21"/>
        </w:rPr>
        <w:t xml:space="preserve">ication, and such modification, </w:t>
      </w:r>
      <w:r w:rsidRPr="00AC5215">
        <w:rPr>
          <w:sz w:val="21"/>
          <w:szCs w:val="21"/>
        </w:rPr>
        <w:t>wi</w:t>
      </w:r>
      <w:r w:rsidR="00027AB0" w:rsidRPr="00AC5215">
        <w:rPr>
          <w:sz w:val="21"/>
          <w:szCs w:val="21"/>
        </w:rPr>
        <w:t xml:space="preserve">ll, we trust, take the shape of </w:t>
      </w:r>
      <w:r w:rsidRPr="00AC5215">
        <w:rPr>
          <w:sz w:val="21"/>
          <w:szCs w:val="21"/>
        </w:rPr>
        <w:t>enabling the Natives to in</w:t>
      </w:r>
      <w:r w:rsidR="00027AB0" w:rsidRPr="00AC5215">
        <w:rPr>
          <w:sz w:val="21"/>
          <w:szCs w:val="21"/>
        </w:rPr>
        <w:t xml:space="preserve">terest </w:t>
      </w:r>
      <w:r w:rsidRPr="00AC5215">
        <w:rPr>
          <w:sz w:val="21"/>
          <w:szCs w:val="21"/>
        </w:rPr>
        <w:t>th</w:t>
      </w:r>
      <w:r w:rsidR="00027AB0" w:rsidRPr="00AC5215">
        <w:rPr>
          <w:sz w:val="21"/>
          <w:szCs w:val="21"/>
        </w:rPr>
        <w:t xml:space="preserve">emselves in the politics of the </w:t>
      </w:r>
      <w:r w:rsidRPr="00AC5215">
        <w:rPr>
          <w:sz w:val="21"/>
          <w:szCs w:val="21"/>
        </w:rPr>
        <w:t>Colo</w:t>
      </w:r>
      <w:r w:rsidR="00027AB0" w:rsidRPr="00AC5215">
        <w:rPr>
          <w:sz w:val="21"/>
          <w:szCs w:val="21"/>
        </w:rPr>
        <w:t xml:space="preserve">ny with a view of purging them, </w:t>
      </w:r>
      <w:r w:rsidRPr="00AC5215">
        <w:rPr>
          <w:sz w:val="21"/>
          <w:szCs w:val="21"/>
        </w:rPr>
        <w:t>o</w:t>
      </w:r>
      <w:r w:rsidR="00027AB0" w:rsidRPr="00AC5215">
        <w:rPr>
          <w:sz w:val="21"/>
          <w:szCs w:val="21"/>
        </w:rPr>
        <w:t>f such influences as may be de</w:t>
      </w:r>
      <w:r w:rsidRPr="00AC5215">
        <w:rPr>
          <w:sz w:val="21"/>
          <w:szCs w:val="21"/>
        </w:rPr>
        <w:t>stru</w:t>
      </w:r>
      <w:r w:rsidR="00AC5215" w:rsidRPr="00AC5215">
        <w:rPr>
          <w:sz w:val="21"/>
          <w:szCs w:val="21"/>
        </w:rPr>
        <w:t xml:space="preserve">ctive to British supremacy. The </w:t>
      </w:r>
      <w:r w:rsidRPr="00AC5215">
        <w:rPr>
          <w:sz w:val="21"/>
          <w:szCs w:val="21"/>
        </w:rPr>
        <w:t>othe</w:t>
      </w:r>
      <w:r w:rsidR="00027AB0" w:rsidRPr="00AC5215">
        <w:rPr>
          <w:sz w:val="21"/>
          <w:szCs w:val="21"/>
        </w:rPr>
        <w:t>r resolution was that these re-</w:t>
      </w:r>
      <w:r w:rsidRPr="00AC5215">
        <w:rPr>
          <w:sz w:val="21"/>
          <w:szCs w:val="21"/>
        </w:rPr>
        <w:t>so</w:t>
      </w:r>
      <w:r w:rsidR="00AC5215" w:rsidRPr="00AC5215">
        <w:rPr>
          <w:sz w:val="21"/>
          <w:szCs w:val="21"/>
        </w:rPr>
        <w:t xml:space="preserve">lutions be sent to other Native </w:t>
      </w:r>
      <w:r w:rsidRPr="00AC5215">
        <w:rPr>
          <w:sz w:val="21"/>
          <w:szCs w:val="21"/>
        </w:rPr>
        <w:t>cent</w:t>
      </w:r>
      <w:r w:rsidR="00AC5215" w:rsidRPr="00AC5215">
        <w:rPr>
          <w:sz w:val="21"/>
          <w:szCs w:val="21"/>
        </w:rPr>
        <w:t>res to enable other Native com</w:t>
      </w:r>
      <w:r w:rsidRPr="00AC5215">
        <w:rPr>
          <w:sz w:val="21"/>
          <w:szCs w:val="21"/>
        </w:rPr>
        <w:t>muni</w:t>
      </w:r>
      <w:r w:rsidR="00AC5215" w:rsidRPr="00AC5215">
        <w:rPr>
          <w:sz w:val="21"/>
          <w:szCs w:val="21"/>
        </w:rPr>
        <w:t xml:space="preserve">ties to pass them with such </w:t>
      </w:r>
      <w:r w:rsidRPr="00AC5215">
        <w:rPr>
          <w:sz w:val="21"/>
          <w:szCs w:val="21"/>
        </w:rPr>
        <w:t xml:space="preserve">amendments </w:t>
      </w:r>
      <w:r w:rsidR="00AC5215" w:rsidRPr="00AC5215">
        <w:rPr>
          <w:sz w:val="21"/>
          <w:szCs w:val="21"/>
        </w:rPr>
        <w:t xml:space="preserve">   as they might think </w:t>
      </w:r>
      <w:r w:rsidRPr="00AC5215">
        <w:rPr>
          <w:sz w:val="21"/>
          <w:szCs w:val="21"/>
        </w:rPr>
        <w:t xml:space="preserve">fit. </w:t>
      </w:r>
      <w:r w:rsidR="00AC5215" w:rsidRPr="00AC5215">
        <w:rPr>
          <w:sz w:val="21"/>
          <w:szCs w:val="21"/>
        </w:rPr>
        <w:t>Due weight will be attached to t</w:t>
      </w:r>
      <w:r w:rsidRPr="00AC5215">
        <w:rPr>
          <w:sz w:val="21"/>
          <w:szCs w:val="21"/>
        </w:rPr>
        <w:t>he</w:t>
      </w:r>
      <w:r w:rsidR="00AC5215" w:rsidRPr="00AC5215">
        <w:rPr>
          <w:sz w:val="21"/>
          <w:szCs w:val="21"/>
        </w:rPr>
        <w:t xml:space="preserve"> universality of this movement, and we trust other Natives will </w:t>
      </w:r>
      <w:r w:rsidRPr="00AC5215">
        <w:rPr>
          <w:sz w:val="21"/>
          <w:szCs w:val="21"/>
        </w:rPr>
        <w:t>follow suit.</w:t>
      </w:r>
    </w:p>
    <w:p w:rsidR="00E97286" w:rsidRPr="00AC5215" w:rsidRDefault="00C877BC" w:rsidP="00AC5215">
      <w:pPr>
        <w:pStyle w:val="Bodytext20"/>
        <w:framePr w:w="3346" w:h="24098" w:hRule="exact" w:wrap="none" w:vAnchor="page" w:hAnchor="page" w:x="13666" w:y="2056"/>
        <w:spacing w:after="320"/>
        <w:ind w:right="10" w:firstLine="280"/>
        <w:jc w:val="both"/>
        <w:rPr>
          <w:sz w:val="21"/>
          <w:szCs w:val="21"/>
        </w:rPr>
      </w:pPr>
      <w:r w:rsidRPr="00AC5215">
        <w:rPr>
          <w:sz w:val="21"/>
          <w:szCs w:val="21"/>
        </w:rPr>
        <w:t>W</w:t>
      </w:r>
      <w:r w:rsidR="00AC5215" w:rsidRPr="00AC5215">
        <w:rPr>
          <w:sz w:val="21"/>
          <w:szCs w:val="21"/>
        </w:rPr>
        <w:t xml:space="preserve">e regard it as a good sign that our people should thus interest </w:t>
      </w:r>
      <w:r w:rsidRPr="00AC5215">
        <w:rPr>
          <w:sz w:val="21"/>
          <w:szCs w:val="21"/>
        </w:rPr>
        <w:t>themselves in cu</w:t>
      </w:r>
      <w:r w:rsidR="00AC5215" w:rsidRPr="00AC5215">
        <w:rPr>
          <w:sz w:val="21"/>
          <w:szCs w:val="21"/>
        </w:rPr>
        <w:t xml:space="preserve">rrent politics, and </w:t>
      </w:r>
      <w:r w:rsidRPr="00AC5215">
        <w:rPr>
          <w:sz w:val="21"/>
          <w:szCs w:val="21"/>
        </w:rPr>
        <w:t>evince</w:t>
      </w:r>
      <w:r w:rsidR="00AC5215" w:rsidRPr="00AC5215">
        <w:rPr>
          <w:sz w:val="21"/>
          <w:szCs w:val="21"/>
        </w:rPr>
        <w:t xml:space="preserve"> a desire to march in step with </w:t>
      </w:r>
      <w:r w:rsidRPr="00AC5215">
        <w:rPr>
          <w:sz w:val="21"/>
          <w:szCs w:val="21"/>
        </w:rPr>
        <w:t>civil</w:t>
      </w:r>
      <w:r w:rsidR="00AC5215" w:rsidRPr="00AC5215">
        <w:rPr>
          <w:sz w:val="21"/>
          <w:szCs w:val="21"/>
        </w:rPr>
        <w:t xml:space="preserve">isation and enlightenment. This </w:t>
      </w:r>
      <w:r w:rsidRPr="00AC5215">
        <w:rPr>
          <w:sz w:val="21"/>
          <w:szCs w:val="21"/>
        </w:rPr>
        <w:t>is th</w:t>
      </w:r>
      <w:r w:rsidR="00AC5215" w:rsidRPr="00AC5215">
        <w:rPr>
          <w:sz w:val="21"/>
          <w:szCs w:val="21"/>
        </w:rPr>
        <w:t xml:space="preserve">e surest guarantee of peace and </w:t>
      </w:r>
      <w:r w:rsidRPr="00AC5215">
        <w:rPr>
          <w:sz w:val="21"/>
          <w:szCs w:val="21"/>
        </w:rPr>
        <w:t>abs</w:t>
      </w:r>
      <w:r w:rsidR="00AC5215" w:rsidRPr="00AC5215">
        <w:rPr>
          <w:sz w:val="21"/>
          <w:szCs w:val="21"/>
        </w:rPr>
        <w:t xml:space="preserve">ence of scheming and intriguing </w:t>
      </w:r>
      <w:r w:rsidRPr="00AC5215">
        <w:rPr>
          <w:sz w:val="21"/>
          <w:szCs w:val="21"/>
        </w:rPr>
        <w:t>to dr</w:t>
      </w:r>
      <w:r w:rsidR="00AC5215" w:rsidRPr="00AC5215">
        <w:rPr>
          <w:sz w:val="21"/>
          <w:szCs w:val="21"/>
        </w:rPr>
        <w:t xml:space="preserve">ive the white man into the sea, of which we have heard so much, </w:t>
      </w:r>
      <w:r w:rsidRPr="00AC5215">
        <w:rPr>
          <w:sz w:val="21"/>
          <w:szCs w:val="21"/>
        </w:rPr>
        <w:t>and it insures the p</w:t>
      </w:r>
      <w:r w:rsidR="00AC5215" w:rsidRPr="00AC5215">
        <w:rPr>
          <w:sz w:val="21"/>
          <w:szCs w:val="21"/>
        </w:rPr>
        <w:t xml:space="preserve">rosperity of the </w:t>
      </w:r>
      <w:r w:rsidRPr="00AC5215">
        <w:rPr>
          <w:sz w:val="21"/>
          <w:szCs w:val="21"/>
        </w:rPr>
        <w:t>count</w:t>
      </w:r>
      <w:r w:rsidR="00AC5215" w:rsidRPr="00AC5215">
        <w:rPr>
          <w:sz w:val="21"/>
          <w:szCs w:val="21"/>
        </w:rPr>
        <w:t xml:space="preserve">ry. Every lover of the country, </w:t>
      </w:r>
      <w:r w:rsidRPr="00AC5215">
        <w:rPr>
          <w:sz w:val="21"/>
          <w:szCs w:val="21"/>
        </w:rPr>
        <w:t>the</w:t>
      </w:r>
      <w:r w:rsidR="00AC5215" w:rsidRPr="00AC5215">
        <w:rPr>
          <w:sz w:val="21"/>
          <w:szCs w:val="21"/>
        </w:rPr>
        <w:t xml:space="preserve">n, will, no doubt, welcome and. </w:t>
      </w:r>
      <w:r w:rsidRPr="00AC5215">
        <w:rPr>
          <w:sz w:val="21"/>
          <w:szCs w:val="21"/>
        </w:rPr>
        <w:t>encourage these efforts.</w:t>
      </w:r>
    </w:p>
    <w:p w:rsidR="00E97286" w:rsidRPr="00AC5215" w:rsidRDefault="00C877BC" w:rsidP="00AC5215">
      <w:pPr>
        <w:pStyle w:val="Bodytext20"/>
        <w:framePr w:w="3346" w:h="24098" w:hRule="exact" w:wrap="none" w:vAnchor="page" w:hAnchor="page" w:x="13666" w:y="2056"/>
        <w:ind w:right="10" w:firstLine="540"/>
        <w:jc w:val="both"/>
        <w:rPr>
          <w:sz w:val="21"/>
          <w:szCs w:val="21"/>
        </w:rPr>
      </w:pPr>
      <w:r w:rsidRPr="00AC5215">
        <w:rPr>
          <w:sz w:val="21"/>
          <w:szCs w:val="21"/>
        </w:rPr>
        <w:t>THE PELZER CASE.</w:t>
      </w:r>
      <w:r w:rsidRPr="00AC5215">
        <w:rPr>
          <w:sz w:val="21"/>
          <w:szCs w:val="21"/>
        </w:rPr>
        <w:br/>
      </w:r>
      <w:r w:rsidRPr="00AC5215">
        <w:rPr>
          <w:bCs/>
          <w:sz w:val="21"/>
          <w:szCs w:val="21"/>
        </w:rPr>
        <w:t>THE</w:t>
      </w:r>
      <w:r w:rsidR="00AC5215" w:rsidRPr="00AC5215">
        <w:rPr>
          <w:sz w:val="21"/>
          <w:szCs w:val="21"/>
        </w:rPr>
        <w:t xml:space="preserve"> law officers of the Crown in. the Colony must have greatly </w:t>
      </w:r>
      <w:r w:rsidRPr="00AC5215">
        <w:rPr>
          <w:sz w:val="21"/>
          <w:szCs w:val="21"/>
        </w:rPr>
        <w:t>misca</w:t>
      </w:r>
      <w:r w:rsidR="00AC5215" w:rsidRPr="00AC5215">
        <w:rPr>
          <w:sz w:val="21"/>
          <w:szCs w:val="21"/>
        </w:rPr>
        <w:t>lculated the temper of English</w:t>
      </w:r>
      <w:r w:rsidRPr="00AC5215">
        <w:rPr>
          <w:sz w:val="21"/>
          <w:szCs w:val="21"/>
        </w:rPr>
        <w:t>men and others whose tra</w:t>
      </w:r>
      <w:r w:rsidR="00AC5215" w:rsidRPr="00AC5215">
        <w:rPr>
          <w:sz w:val="21"/>
          <w:szCs w:val="21"/>
        </w:rPr>
        <w:t xml:space="preserve">ining and </w:t>
      </w:r>
      <w:r w:rsidRPr="00AC5215">
        <w:rPr>
          <w:sz w:val="21"/>
          <w:szCs w:val="21"/>
        </w:rPr>
        <w:t>instin</w:t>
      </w:r>
      <w:r w:rsidR="00AC5215" w:rsidRPr="00AC5215">
        <w:rPr>
          <w:sz w:val="21"/>
          <w:szCs w:val="21"/>
        </w:rPr>
        <w:t xml:space="preserve">cts are English if they thought </w:t>
      </w:r>
      <w:r w:rsidRPr="00AC5215">
        <w:rPr>
          <w:sz w:val="21"/>
          <w:szCs w:val="21"/>
        </w:rPr>
        <w:t>they</w:t>
      </w:r>
      <w:r w:rsidR="00AC5215" w:rsidRPr="00AC5215">
        <w:rPr>
          <w:sz w:val="21"/>
          <w:szCs w:val="21"/>
        </w:rPr>
        <w:t xml:space="preserve"> could hush up, by declining to </w:t>
      </w:r>
      <w:r w:rsidRPr="00AC5215">
        <w:rPr>
          <w:sz w:val="21"/>
          <w:szCs w:val="21"/>
        </w:rPr>
        <w:t>prosec</w:t>
      </w:r>
      <w:r w:rsidR="00AC5215" w:rsidRPr="00AC5215">
        <w:rPr>
          <w:sz w:val="21"/>
          <w:szCs w:val="21"/>
        </w:rPr>
        <w:t xml:space="preserve">ute, the cry of the black man’s </w:t>
      </w:r>
      <w:r w:rsidRPr="00AC5215">
        <w:rPr>
          <w:sz w:val="21"/>
          <w:szCs w:val="21"/>
        </w:rPr>
        <w:t xml:space="preserve">blood which has been spilt by </w:t>
      </w:r>
      <w:r w:rsidR="00AC5215" w:rsidRPr="00AC5215">
        <w:rPr>
          <w:smallCaps/>
          <w:sz w:val="21"/>
          <w:szCs w:val="21"/>
        </w:rPr>
        <w:t xml:space="preserve">Pelzer </w:t>
      </w:r>
      <w:r w:rsidR="00AC5215" w:rsidRPr="00AC5215">
        <w:rPr>
          <w:sz w:val="21"/>
          <w:szCs w:val="21"/>
        </w:rPr>
        <w:t xml:space="preserve">near Burghersdorp. The evidence </w:t>
      </w:r>
      <w:r w:rsidRPr="00AC5215">
        <w:rPr>
          <w:sz w:val="21"/>
          <w:szCs w:val="21"/>
        </w:rPr>
        <w:t>whi</w:t>
      </w:r>
      <w:r w:rsidR="00AC5215" w:rsidRPr="00AC5215">
        <w:rPr>
          <w:sz w:val="21"/>
          <w:szCs w:val="21"/>
        </w:rPr>
        <w:t xml:space="preserve">ch first found publicity in the </w:t>
      </w:r>
      <w:r w:rsidRPr="00AC5215">
        <w:rPr>
          <w:i/>
          <w:iCs/>
          <w:sz w:val="21"/>
          <w:szCs w:val="21"/>
        </w:rPr>
        <w:t>Cape Mercury</w:t>
      </w:r>
      <w:r w:rsidRPr="00AC5215">
        <w:rPr>
          <w:sz w:val="21"/>
          <w:szCs w:val="21"/>
        </w:rPr>
        <w:t xml:space="preserve"> would seem, to la</w:t>
      </w:r>
      <w:r w:rsidR="00AC5215" w:rsidRPr="00AC5215">
        <w:rPr>
          <w:sz w:val="21"/>
          <w:szCs w:val="21"/>
        </w:rPr>
        <w:t xml:space="preserve">y </w:t>
      </w:r>
      <w:r w:rsidRPr="00AC5215">
        <w:rPr>
          <w:sz w:val="21"/>
          <w:szCs w:val="21"/>
        </w:rPr>
        <w:t>mind</w:t>
      </w:r>
      <w:r w:rsidR="00AC5215" w:rsidRPr="00AC5215">
        <w:rPr>
          <w:sz w:val="21"/>
          <w:szCs w:val="21"/>
        </w:rPr>
        <w:t xml:space="preserve">s, to be enough to constitute a </w:t>
      </w:r>
      <w:r w:rsidRPr="00AC5215">
        <w:rPr>
          <w:sz w:val="21"/>
          <w:szCs w:val="21"/>
        </w:rPr>
        <w:t>cas</w:t>
      </w:r>
      <w:r w:rsidR="00AC5215" w:rsidRPr="00AC5215">
        <w:rPr>
          <w:sz w:val="21"/>
          <w:szCs w:val="21"/>
        </w:rPr>
        <w:t>e sufficiently grave to be sub</w:t>
      </w:r>
      <w:r w:rsidRPr="00AC5215">
        <w:rPr>
          <w:sz w:val="21"/>
          <w:szCs w:val="21"/>
        </w:rPr>
        <w:t>mitte</w:t>
      </w:r>
      <w:r w:rsidR="00AC5215" w:rsidRPr="00AC5215">
        <w:rPr>
          <w:sz w:val="21"/>
          <w:szCs w:val="21"/>
        </w:rPr>
        <w:t>d to a jury. But political con</w:t>
      </w:r>
      <w:r w:rsidRPr="00AC5215">
        <w:rPr>
          <w:sz w:val="21"/>
          <w:szCs w:val="21"/>
        </w:rPr>
        <w:t>side</w:t>
      </w:r>
      <w:r w:rsidR="00AC5215" w:rsidRPr="00AC5215">
        <w:rPr>
          <w:sz w:val="21"/>
          <w:szCs w:val="21"/>
        </w:rPr>
        <w:t xml:space="preserve">rations are said to have warped </w:t>
      </w:r>
      <w:r w:rsidRPr="00AC5215">
        <w:rPr>
          <w:sz w:val="21"/>
          <w:szCs w:val="21"/>
        </w:rPr>
        <w:t>th</w:t>
      </w:r>
      <w:r w:rsidR="00AC5215" w:rsidRPr="00AC5215">
        <w:rPr>
          <w:sz w:val="21"/>
          <w:szCs w:val="21"/>
        </w:rPr>
        <w:t xml:space="preserve">e judgment of the Protectors of </w:t>
      </w:r>
      <w:r w:rsidRPr="00AC5215">
        <w:rPr>
          <w:sz w:val="21"/>
          <w:szCs w:val="21"/>
        </w:rPr>
        <w:t>J</w:t>
      </w:r>
      <w:r w:rsidR="00AC5215" w:rsidRPr="00AC5215">
        <w:rPr>
          <w:sz w:val="21"/>
          <w:szCs w:val="21"/>
        </w:rPr>
        <w:t xml:space="preserve">ustice. The consequence is that </w:t>
      </w:r>
      <w:r w:rsidRPr="00AC5215">
        <w:rPr>
          <w:sz w:val="21"/>
          <w:szCs w:val="21"/>
        </w:rPr>
        <w:t>the</w:t>
      </w:r>
      <w:r w:rsidR="00AC5215" w:rsidRPr="00AC5215">
        <w:rPr>
          <w:sz w:val="21"/>
          <w:szCs w:val="21"/>
        </w:rPr>
        <w:t xml:space="preserve"> country, through the Press and </w:t>
      </w:r>
      <w:r w:rsidRPr="00AC5215">
        <w:rPr>
          <w:sz w:val="21"/>
          <w:szCs w:val="21"/>
        </w:rPr>
        <w:t>the Pulp</w:t>
      </w:r>
      <w:r w:rsidR="00AC5215" w:rsidRPr="00AC5215">
        <w:rPr>
          <w:sz w:val="21"/>
          <w:szCs w:val="21"/>
        </w:rPr>
        <w:t>it, is demanding, not ven</w:t>
      </w:r>
      <w:r w:rsidRPr="00AC5215">
        <w:rPr>
          <w:sz w:val="21"/>
          <w:szCs w:val="21"/>
        </w:rPr>
        <w:t>geance</w:t>
      </w:r>
      <w:r w:rsidR="00AC5215" w:rsidRPr="00AC5215">
        <w:rPr>
          <w:sz w:val="21"/>
          <w:szCs w:val="21"/>
        </w:rPr>
        <w:t xml:space="preserve">, but justice, and is applying- </w:t>
      </w:r>
      <w:r w:rsidRPr="00AC5215">
        <w:rPr>
          <w:sz w:val="21"/>
          <w:szCs w:val="21"/>
        </w:rPr>
        <w:t>t</w:t>
      </w:r>
      <w:r w:rsidR="00AC5215" w:rsidRPr="00AC5215">
        <w:rPr>
          <w:sz w:val="21"/>
          <w:szCs w:val="21"/>
        </w:rPr>
        <w:t xml:space="preserve">he spur to the Attorney-General </w:t>
      </w:r>
      <w:r w:rsidRPr="00AC5215">
        <w:rPr>
          <w:sz w:val="21"/>
          <w:szCs w:val="21"/>
        </w:rPr>
        <w:t>with t</w:t>
      </w:r>
      <w:r w:rsidR="00AC5215" w:rsidRPr="00AC5215">
        <w:rPr>
          <w:sz w:val="21"/>
          <w:szCs w:val="21"/>
        </w:rPr>
        <w:t xml:space="preserve">he object that he should either </w:t>
      </w:r>
      <w:r w:rsidRPr="00AC5215">
        <w:rPr>
          <w:sz w:val="21"/>
          <w:szCs w:val="21"/>
        </w:rPr>
        <w:t>state</w:t>
      </w:r>
      <w:r w:rsidR="00AC5215" w:rsidRPr="00AC5215">
        <w:rPr>
          <w:sz w:val="21"/>
          <w:szCs w:val="21"/>
        </w:rPr>
        <w:t xml:space="preserve"> the points that weighed in his </w:t>
      </w:r>
      <w:r w:rsidRPr="00AC5215">
        <w:rPr>
          <w:sz w:val="21"/>
          <w:szCs w:val="21"/>
        </w:rPr>
        <w:t>mi</w:t>
      </w:r>
      <w:r w:rsidR="00AC5215" w:rsidRPr="00AC5215">
        <w:rPr>
          <w:sz w:val="21"/>
          <w:szCs w:val="21"/>
        </w:rPr>
        <w:t>nd and led him to drop the pro</w:t>
      </w:r>
      <w:r w:rsidRPr="00AC5215">
        <w:rPr>
          <w:sz w:val="21"/>
          <w:szCs w:val="21"/>
        </w:rPr>
        <w:t>secuti</w:t>
      </w:r>
      <w:r w:rsidR="00027AB0" w:rsidRPr="00AC5215">
        <w:rPr>
          <w:sz w:val="21"/>
          <w:szCs w:val="21"/>
        </w:rPr>
        <w:t xml:space="preserve">on, or have the case re-opened. </w:t>
      </w:r>
      <w:r w:rsidRPr="00AC5215">
        <w:rPr>
          <w:sz w:val="21"/>
          <w:szCs w:val="21"/>
        </w:rPr>
        <w:t>Journals ho</w:t>
      </w:r>
      <w:r w:rsidR="00027AB0" w:rsidRPr="00AC5215">
        <w:rPr>
          <w:sz w:val="21"/>
          <w:szCs w:val="21"/>
        </w:rPr>
        <w:t xml:space="preserve">lding as diversified views </w:t>
      </w:r>
      <w:r w:rsidRPr="00AC5215">
        <w:rPr>
          <w:sz w:val="21"/>
          <w:szCs w:val="21"/>
        </w:rPr>
        <w:t xml:space="preserve">on current politics as the </w:t>
      </w:r>
      <w:r w:rsidRPr="00AC5215">
        <w:rPr>
          <w:bCs/>
          <w:i/>
          <w:iCs/>
          <w:sz w:val="21"/>
          <w:szCs w:val="21"/>
        </w:rPr>
        <w:t>Cape</w:t>
      </w:r>
      <w:r w:rsidR="00027AB0" w:rsidRPr="00AC5215">
        <w:rPr>
          <w:i/>
          <w:iCs/>
          <w:sz w:val="21"/>
          <w:szCs w:val="21"/>
        </w:rPr>
        <w:t xml:space="preserve"> </w:t>
      </w:r>
      <w:r w:rsidRPr="00AC5215">
        <w:rPr>
          <w:i/>
          <w:iCs/>
          <w:sz w:val="21"/>
          <w:szCs w:val="21"/>
        </w:rPr>
        <w:t>Mercury,</w:t>
      </w:r>
      <w:r w:rsidRPr="00AC5215">
        <w:rPr>
          <w:sz w:val="21"/>
          <w:szCs w:val="21"/>
        </w:rPr>
        <w:t xml:space="preserve"> the </w:t>
      </w:r>
      <w:r w:rsidRPr="00AC5215">
        <w:rPr>
          <w:i/>
          <w:iCs/>
          <w:sz w:val="21"/>
          <w:szCs w:val="21"/>
        </w:rPr>
        <w:t>Journal,</w:t>
      </w:r>
      <w:r w:rsidR="00027AB0" w:rsidRPr="00AC5215">
        <w:rPr>
          <w:sz w:val="21"/>
          <w:szCs w:val="21"/>
        </w:rPr>
        <w:t xml:space="preserve"> the East </w:t>
      </w:r>
      <w:r w:rsidRPr="00AC5215">
        <w:rPr>
          <w:sz w:val="21"/>
          <w:szCs w:val="21"/>
        </w:rPr>
        <w:t xml:space="preserve">London </w:t>
      </w:r>
      <w:r w:rsidRPr="00AC5215">
        <w:rPr>
          <w:i/>
          <w:iCs/>
          <w:sz w:val="21"/>
          <w:szCs w:val="21"/>
        </w:rPr>
        <w:t>Advertiser,</w:t>
      </w:r>
      <w:r w:rsidR="00027AB0" w:rsidRPr="00AC5215">
        <w:rPr>
          <w:sz w:val="21"/>
          <w:szCs w:val="21"/>
        </w:rPr>
        <w:t xml:space="preserve"> the Bedford </w:t>
      </w:r>
      <w:r w:rsidRPr="00AC5215">
        <w:rPr>
          <w:i/>
          <w:iCs/>
          <w:sz w:val="21"/>
          <w:szCs w:val="21"/>
        </w:rPr>
        <w:t>Advertiser,</w:t>
      </w:r>
      <w:r w:rsidR="00027AB0" w:rsidRPr="00AC5215">
        <w:rPr>
          <w:sz w:val="21"/>
          <w:szCs w:val="21"/>
        </w:rPr>
        <w:t xml:space="preserve"> and the Graaff-Reinet </w:t>
      </w:r>
      <w:r w:rsidRPr="00AC5215">
        <w:rPr>
          <w:i/>
          <w:iCs/>
          <w:sz w:val="21"/>
          <w:szCs w:val="21"/>
        </w:rPr>
        <w:t>Advertiser</w:t>
      </w:r>
      <w:r w:rsidR="00027AB0" w:rsidRPr="00AC5215">
        <w:rPr>
          <w:sz w:val="21"/>
          <w:szCs w:val="21"/>
        </w:rPr>
        <w:t xml:space="preserve"> are unanimous in urging </w:t>
      </w:r>
      <w:r w:rsidRPr="00AC5215">
        <w:rPr>
          <w:sz w:val="21"/>
          <w:szCs w:val="21"/>
        </w:rPr>
        <w:t>the</w:t>
      </w:r>
      <w:r w:rsidR="00027AB0" w:rsidRPr="00AC5215">
        <w:rPr>
          <w:sz w:val="21"/>
          <w:szCs w:val="21"/>
        </w:rPr>
        <w:t xml:space="preserve"> Ministry to do its duty by the </w:t>
      </w:r>
      <w:r w:rsidRPr="00AC5215">
        <w:rPr>
          <w:sz w:val="21"/>
          <w:szCs w:val="21"/>
        </w:rPr>
        <w:t>country whose honour is confide</w:t>
      </w:r>
      <w:r w:rsidR="00027AB0" w:rsidRPr="00AC5215">
        <w:rPr>
          <w:sz w:val="21"/>
          <w:szCs w:val="21"/>
        </w:rPr>
        <w:t xml:space="preserve">d in </w:t>
      </w:r>
      <w:r w:rsidRPr="00AC5215">
        <w:rPr>
          <w:sz w:val="21"/>
          <w:szCs w:val="21"/>
        </w:rPr>
        <w:t>their keeping, by dispelling the</w:t>
      </w:r>
    </w:p>
    <w:p w:rsidR="00E97286" w:rsidRDefault="00E97286">
      <w:pPr>
        <w:spacing w:line="1" w:lineRule="exact"/>
      </w:pPr>
    </w:p>
    <w:sectPr w:rsidR="00E97286">
      <w:pgSz w:w="18338" w:h="283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057" w:rsidRDefault="00741057">
      <w:r>
        <w:separator/>
      </w:r>
    </w:p>
  </w:endnote>
  <w:endnote w:type="continuationSeparator" w:id="0">
    <w:p w:rsidR="00741057" w:rsidRDefault="00741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057" w:rsidRDefault="00741057"/>
  </w:footnote>
  <w:footnote w:type="continuationSeparator" w:id="0">
    <w:p w:rsidR="00741057" w:rsidRDefault="0074105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27451F"/>
    <w:multiLevelType w:val="multilevel"/>
    <w:tmpl w:val="EFF42AD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422721"/>
    <w:multiLevelType w:val="multilevel"/>
    <w:tmpl w:val="9E50CD4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286"/>
    <w:rsid w:val="00027AB0"/>
    <w:rsid w:val="000F68F0"/>
    <w:rsid w:val="002F740C"/>
    <w:rsid w:val="00741057"/>
    <w:rsid w:val="00745D8C"/>
    <w:rsid w:val="008852C6"/>
    <w:rsid w:val="00AC5215"/>
    <w:rsid w:val="00B3067D"/>
    <w:rsid w:val="00B97DE0"/>
    <w:rsid w:val="00C877BC"/>
    <w:rsid w:val="00D11F89"/>
    <w:rsid w:val="00D86F6A"/>
    <w:rsid w:val="00E9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B72715-5F9D-4982-BC5D-475D0B7D9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paragraph" w:customStyle="1" w:styleId="Other0">
    <w:name w:val="Other"/>
    <w:basedOn w:val="Normal"/>
    <w:link w:val="Other"/>
    <w:pPr>
      <w:ind w:firstLine="2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line="276" w:lineRule="auto"/>
      <w:ind w:firstLine="240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qFormat/>
    <w:pPr>
      <w:ind w:firstLine="2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0">
    <w:name w:val="Body text (3)"/>
    <w:basedOn w:val="Normal"/>
    <w:link w:val="Bodytext3"/>
    <w:pPr>
      <w:spacing w:after="100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2995</Words>
  <Characters>18420</Characters>
  <Application>Microsoft Office Word</Application>
  <DocSecurity>0</DocSecurity>
  <Lines>449</Lines>
  <Paragraphs>297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Philisa Plamana</cp:lastModifiedBy>
  <cp:revision>3</cp:revision>
  <dcterms:created xsi:type="dcterms:W3CDTF">2020-08-04T16:30:00Z</dcterms:created>
  <dcterms:modified xsi:type="dcterms:W3CDTF">2020-08-04T16:30:00Z</dcterms:modified>
</cp:coreProperties>
</file>