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D50BA" w14:textId="77777777" w:rsidR="00461231" w:rsidRDefault="00D9210B">
      <w:pPr>
        <w:spacing w:line="1" w:lineRule="exact"/>
      </w:pPr>
      <w:r>
        <w:rPr>
          <w:noProof/>
          <w:lang w:val="en-ZA" w:eastAsia="en-ZA" w:bidi="ar-SA"/>
        </w:rPr>
        <mc:AlternateContent>
          <mc:Choice Requires="wps">
            <w:drawing>
              <wp:anchor distT="0" distB="0" distL="114300" distR="114300" simplePos="0" relativeHeight="251657216" behindDoc="1" locked="0" layoutInCell="1" allowOverlap="1" wp14:anchorId="08CB2DCA" wp14:editId="75A8590C">
                <wp:simplePos x="0" y="0"/>
                <wp:positionH relativeFrom="page">
                  <wp:posOffset>3837305</wp:posOffset>
                </wp:positionH>
                <wp:positionV relativeFrom="page">
                  <wp:posOffset>6653530</wp:posOffset>
                </wp:positionV>
                <wp:extent cx="0" cy="5666105"/>
                <wp:effectExtent l="0" t="0" r="0" b="0"/>
                <wp:wrapNone/>
                <wp:docPr id="1" name="Shape 1"/>
                <wp:cNvGraphicFramePr/>
                <a:graphic xmlns:a="http://schemas.openxmlformats.org/drawingml/2006/main">
                  <a:graphicData uri="http://schemas.microsoft.com/office/word/2010/wordprocessingShape">
                    <wps:wsp>
                      <wps:cNvCnPr/>
                      <wps:spPr>
                        <a:xfrm>
                          <a:off x="0" y="0"/>
                          <a:ext cx="0" cy="5666105"/>
                        </a:xfrm>
                        <a:prstGeom prst="straightConnector1">
                          <a:avLst/>
                        </a:prstGeom>
                        <a:ln w="1397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02.15000000000003pt;margin-top:523.89999999999998pt;width:0;height:446.15000000000003pt;z-index:-251658240;mso-position-horizontal-relative:page;mso-position-vertical-relative:page">
                <v:stroke weight="1.1000000000000001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14:anchorId="566D2A2D" wp14:editId="34F7F443">
                <wp:simplePos x="0" y="0"/>
                <wp:positionH relativeFrom="page">
                  <wp:posOffset>3859530</wp:posOffset>
                </wp:positionH>
                <wp:positionV relativeFrom="page">
                  <wp:posOffset>632460</wp:posOffset>
                </wp:positionV>
                <wp:extent cx="0" cy="6007100"/>
                <wp:effectExtent l="0" t="0" r="0" b="0"/>
                <wp:wrapNone/>
                <wp:docPr id="2" name="Shape 2"/>
                <wp:cNvGraphicFramePr/>
                <a:graphic xmlns:a="http://schemas.openxmlformats.org/drawingml/2006/main">
                  <a:graphicData uri="http://schemas.microsoft.com/office/word/2010/wordprocessingShape">
                    <wps:wsp>
                      <wps:cNvCnPr/>
                      <wps:spPr>
                        <a:xfrm>
                          <a:off x="0" y="0"/>
                          <a:ext cx="0" cy="6007100"/>
                        </a:xfrm>
                        <a:prstGeom prst="straightConnector1">
                          <a:avLst/>
                        </a:prstGeom>
                        <a:ln w="1397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03.90000000000003pt;margin-top:49.800000000000004pt;width:0;height:473.pt;z-index:-251658240;mso-position-horizontal-relative:page;mso-position-vertical-relative:page">
                <v:stroke weight="1.1000000000000001pt"/>
              </v:shape>
            </w:pict>
          </mc:Fallback>
        </mc:AlternateContent>
      </w:r>
    </w:p>
    <w:p w14:paraId="692EEA00" w14:textId="3F0F341D" w:rsidR="00461231" w:rsidRDefault="00DA4F75" w:rsidP="00DA4F75">
      <w:pPr>
        <w:pStyle w:val="Headerorfooter0"/>
        <w:framePr w:wrap="none" w:vAnchor="page" w:hAnchor="page" w:x="3601" w:y="436"/>
      </w:pPr>
      <w:r>
        <w:t xml:space="preserve"> </w:t>
      </w:r>
      <w:r w:rsidR="00D9210B">
        <w:t>ISIGIDIMI SAMAXOSA, MARCH 2, 1885.</w:t>
      </w:r>
    </w:p>
    <w:p w14:paraId="47D3FAB6" w14:textId="77777777" w:rsidR="00461231" w:rsidRDefault="00D9210B">
      <w:pPr>
        <w:pStyle w:val="Headerorfooter0"/>
        <w:framePr w:w="323" w:h="323" w:hRule="exact" w:wrap="none" w:vAnchor="page" w:hAnchor="page" w:x="10997" w:y="451"/>
        <w:jc w:val="right"/>
      </w:pPr>
      <w:r>
        <w:t>23</w:t>
      </w:r>
    </w:p>
    <w:p w14:paraId="2A45E37F" w14:textId="77777777" w:rsidR="00461231" w:rsidRPr="00DA4F75" w:rsidRDefault="00D9210B" w:rsidP="00DA4F75">
      <w:pPr>
        <w:pStyle w:val="Bodytext20"/>
        <w:framePr w:wrap="none" w:vAnchor="page" w:hAnchor="page" w:x="916" w:y="1156"/>
        <w:spacing w:after="0"/>
        <w:jc w:val="both"/>
        <w:rPr>
          <w:b w:val="0"/>
        </w:rPr>
      </w:pPr>
      <w:r w:rsidRPr="00DA4F75">
        <w:rPr>
          <w:b w:val="0"/>
        </w:rPr>
        <w:t>INCWADI ZABA BALELI.</w:t>
      </w:r>
    </w:p>
    <w:p w14:paraId="56354EA2" w14:textId="77777777" w:rsidR="00461231" w:rsidRPr="00DA4F75" w:rsidRDefault="00D9210B" w:rsidP="00DA4F75">
      <w:pPr>
        <w:pStyle w:val="BodyText"/>
        <w:framePr w:w="5625" w:h="17804" w:hRule="exact" w:wrap="none" w:vAnchor="page" w:hAnchor="page" w:x="391" w:y="1771"/>
        <w:spacing w:after="160"/>
        <w:ind w:firstLine="0"/>
        <w:jc w:val="center"/>
      </w:pPr>
      <w:r w:rsidRPr="00DA4F75">
        <w:t xml:space="preserve">NANGO </w:t>
      </w:r>
      <w:r w:rsidRPr="00DA4F75">
        <w:rPr>
          <w:bCs/>
        </w:rPr>
        <w:t>UMZEKELO</w:t>
      </w:r>
      <w:r w:rsidRPr="00DA4F75">
        <w:t xml:space="preserve"> ZI NTOMBI.</w:t>
      </w:r>
    </w:p>
    <w:p w14:paraId="56169257" w14:textId="77777777" w:rsidR="00461231" w:rsidRPr="00DA4F75" w:rsidRDefault="00D9210B" w:rsidP="00DA4F75">
      <w:pPr>
        <w:pStyle w:val="BodyText"/>
        <w:framePr w:w="5625" w:h="17804" w:hRule="exact" w:wrap="none" w:vAnchor="page" w:hAnchor="page" w:x="391" w:y="1771"/>
        <w:spacing w:after="60"/>
        <w:ind w:right="200" w:firstLine="0"/>
        <w:jc w:val="right"/>
      </w:pPr>
      <w:r w:rsidRPr="00DA4F75">
        <w:t>Auckland, 20 January, 1886.</w:t>
      </w:r>
    </w:p>
    <w:p w14:paraId="3AF8E641" w14:textId="6FA1B221" w:rsidR="00461231" w:rsidRPr="00DA4F75" w:rsidRDefault="00D9210B" w:rsidP="00DA4F75">
      <w:pPr>
        <w:pStyle w:val="BodyText"/>
        <w:framePr w:w="5625" w:h="17804" w:hRule="exact" w:wrap="none" w:vAnchor="page" w:hAnchor="page" w:x="391" w:y="1771"/>
        <w:spacing w:after="60" w:line="257" w:lineRule="auto"/>
        <w:jc w:val="both"/>
      </w:pPr>
      <w:r w:rsidRPr="00DA4F75">
        <w:rPr>
          <w:smallCaps/>
        </w:rPr>
        <w:t>Ndifakele</w:t>
      </w:r>
      <w:r w:rsidRPr="00DA4F75">
        <w:t xml:space="preserve"> </w:t>
      </w:r>
      <w:r w:rsidRPr="00DA4F75">
        <w:rPr>
          <w:bCs/>
        </w:rPr>
        <w:t>lamazwana</w:t>
      </w:r>
      <w:r w:rsidRPr="00DA4F75">
        <w:t xml:space="preserve"> nzwana </w:t>
      </w:r>
      <w:r w:rsidRPr="00DA4F75">
        <w:rPr>
          <w:bCs/>
        </w:rPr>
        <w:t>yakowetu</w:t>
      </w:r>
      <w:r w:rsidRPr="00DA4F75">
        <w:t xml:space="preserve"> </w:t>
      </w:r>
      <w:r w:rsidRPr="00DA4F75">
        <w:rPr>
          <w:bCs/>
        </w:rPr>
        <w:t>kwelo</w:t>
      </w:r>
      <w:r w:rsidRPr="00DA4F75">
        <w:t xml:space="preserve"> pepa </w:t>
      </w:r>
      <w:r w:rsidRPr="00DA4F75">
        <w:rPr>
          <w:bCs/>
        </w:rPr>
        <w:t>Iamanene</w:t>
      </w:r>
      <w:r w:rsidRPr="00DA4F75">
        <w:t xml:space="preserve"> londa- ba. </w:t>
      </w:r>
      <w:r w:rsidRPr="00DA4F75">
        <w:rPr>
          <w:bCs/>
        </w:rPr>
        <w:t>Besinentlanganiso</w:t>
      </w:r>
      <w:r w:rsidRPr="00DA4F75">
        <w:t xml:space="preserve"> apa </w:t>
      </w:r>
      <w:r w:rsidRPr="00DA4F75">
        <w:rPr>
          <w:bCs/>
        </w:rPr>
        <w:t>yokuvalwa</w:t>
      </w:r>
      <w:r w:rsidRPr="00DA4F75">
        <w:t xml:space="preserve"> </w:t>
      </w:r>
      <w:r w:rsidRPr="00DA4F75">
        <w:rPr>
          <w:bCs/>
        </w:rPr>
        <w:t>kwezikula</w:t>
      </w:r>
      <w:r w:rsidRPr="00DA4F75">
        <w:t xml:space="preserve"> kule </w:t>
      </w:r>
      <w:r w:rsidRPr="00DA4F75">
        <w:rPr>
          <w:bCs/>
        </w:rPr>
        <w:t>nyanga</w:t>
      </w:r>
      <w:r w:rsidRPr="00DA4F75">
        <w:t xml:space="preserve">. </w:t>
      </w:r>
      <w:r w:rsidRPr="00DA4F75">
        <w:rPr>
          <w:bCs/>
        </w:rPr>
        <w:t>ifileyo</w:t>
      </w:r>
      <w:r w:rsidRPr="00DA4F75">
        <w:t xml:space="preserve">. Yangena </w:t>
      </w:r>
      <w:r w:rsidRPr="00DA4F75">
        <w:rPr>
          <w:bCs/>
        </w:rPr>
        <w:t>yazala</w:t>
      </w:r>
      <w:r w:rsidRPr="00DA4F75">
        <w:t xml:space="preserve"> indlu, </w:t>
      </w:r>
      <w:r w:rsidRPr="00DA4F75">
        <w:rPr>
          <w:bCs/>
        </w:rPr>
        <w:t>satatyatwa</w:t>
      </w:r>
      <w:r w:rsidRPr="00DA4F75">
        <w:t xml:space="preserve"> </w:t>
      </w:r>
      <w:r w:rsidRPr="00DA4F75">
        <w:rPr>
          <w:bCs/>
        </w:rPr>
        <w:t>ngu</w:t>
      </w:r>
      <w:r w:rsidRPr="00DA4F75">
        <w:t xml:space="preserve"> Miss Brown </w:t>
      </w:r>
      <w:r w:rsidRPr="00DA4F75">
        <w:rPr>
          <w:bCs/>
        </w:rPr>
        <w:t>isihlalo</w:t>
      </w:r>
      <w:r w:rsidRPr="00DA4F75">
        <w:t xml:space="preserve">, ititshala efundisa apa. Yavulwa ngokuti </w:t>
      </w:r>
      <w:r w:rsidRPr="00DA4F75">
        <w:rPr>
          <w:bCs/>
        </w:rPr>
        <w:t>anike</w:t>
      </w:r>
      <w:r w:rsidRPr="00DA4F75">
        <w:t xml:space="preserve"> onyo indoda umtandnzo </w:t>
      </w:r>
      <w:r w:rsidRPr="00DA4F75">
        <w:rPr>
          <w:bCs/>
        </w:rPr>
        <w:t>emveni</w:t>
      </w:r>
      <w:r w:rsidRPr="00DA4F75">
        <w:t xml:space="preserve"> koko </w:t>
      </w:r>
      <w:r w:rsidRPr="00DA4F75">
        <w:rPr>
          <w:bCs/>
        </w:rPr>
        <w:t>uhlabele</w:t>
      </w:r>
      <w:r w:rsidRPr="00DA4F75">
        <w:t xml:space="preserve"> iculo, kwavunywa </w:t>
      </w:r>
      <w:r w:rsidRPr="00DA4F75">
        <w:rPr>
          <w:bCs/>
        </w:rPr>
        <w:t>kwatshiwo</w:t>
      </w:r>
      <w:r w:rsidRPr="00DA4F75">
        <w:t xml:space="preserve"> </w:t>
      </w:r>
      <w:r w:rsidRPr="00DA4F75">
        <w:rPr>
          <w:bCs/>
        </w:rPr>
        <w:t>ngento</w:t>
      </w:r>
      <w:r w:rsidRPr="00DA4F75">
        <w:t xml:space="preserve"> emnandi. </w:t>
      </w:r>
      <w:r w:rsidRPr="00DA4F75">
        <w:rPr>
          <w:bCs/>
        </w:rPr>
        <w:t>Yabonakala</w:t>
      </w:r>
      <w:r w:rsidRPr="00DA4F75">
        <w:t xml:space="preserve"> lentokazi </w:t>
      </w:r>
      <w:r w:rsidRPr="00DA4F75">
        <w:rPr>
          <w:bCs/>
        </w:rPr>
        <w:t>itabata</w:t>
      </w:r>
      <w:r w:rsidRPr="00DA4F75">
        <w:t xml:space="preserve"> i Bible, yandinika </w:t>
      </w:r>
      <w:r w:rsidRPr="00DA4F75">
        <w:rPr>
          <w:bCs/>
        </w:rPr>
        <w:t>ukuba</w:t>
      </w:r>
      <w:r w:rsidRPr="00DA4F75">
        <w:t xml:space="preserve"> ndilozeshe, </w:t>
      </w:r>
      <w:r w:rsidRPr="00DA4F75">
        <w:rPr>
          <w:bCs/>
        </w:rPr>
        <w:t>yatyila</w:t>
      </w:r>
      <w:r w:rsidRPr="00DA4F75">
        <w:t xml:space="preserve"> ku Ezekiel xxxiii—11. </w:t>
      </w:r>
      <w:r w:rsidRPr="00DA4F75">
        <w:rPr>
          <w:bCs/>
        </w:rPr>
        <w:t>Yacela</w:t>
      </w:r>
      <w:r w:rsidRPr="00DA4F75">
        <w:t xml:space="preserve"> omnye </w:t>
      </w:r>
      <w:r w:rsidRPr="00DA4F75">
        <w:rPr>
          <w:bCs/>
        </w:rPr>
        <w:t>kubafana</w:t>
      </w:r>
      <w:r w:rsidRPr="00DA4F75">
        <w:t xml:space="preserve"> abafunda e Lovedale ukuba ayikumshele. </w:t>
      </w:r>
      <w:r w:rsidRPr="00DA4F75">
        <w:rPr>
          <w:bCs/>
        </w:rPr>
        <w:t>Yateta</w:t>
      </w:r>
      <w:r w:rsidRPr="00DA4F75">
        <w:t xml:space="preserve"> lontokazi amazwi endaye ndingawalindele kumntu </w:t>
      </w:r>
      <w:r w:rsidRPr="00DA4F75">
        <w:rPr>
          <w:bCs/>
        </w:rPr>
        <w:t>oyinkazana</w:t>
      </w:r>
      <w:r w:rsidRPr="00DA4F75">
        <w:t xml:space="preserve"> njengo Miss Brown. </w:t>
      </w:r>
      <w:r w:rsidRPr="00DA4F75">
        <w:rPr>
          <w:bCs/>
        </w:rPr>
        <w:t>Inxenye</w:t>
      </w:r>
      <w:r w:rsidRPr="00DA4F75">
        <w:t xml:space="preserve"> yazifumana </w:t>
      </w:r>
      <w:r w:rsidRPr="00DA4F75">
        <w:rPr>
          <w:bCs/>
        </w:rPr>
        <w:t>ingaboni</w:t>
      </w:r>
      <w:r w:rsidRPr="00DA4F75">
        <w:t xml:space="preserve"> </w:t>
      </w:r>
      <w:r w:rsidRPr="00DA4F75">
        <w:rPr>
          <w:bCs/>
        </w:rPr>
        <w:t>lomini</w:t>
      </w:r>
      <w:r w:rsidRPr="00DA4F75">
        <w:t xml:space="preserve">. Yagqitywa intlanganiso ngomtandazo. Kwesuka inkosi, yabulela lamazwi, kwesuka namanye amadoda. Yaba mnandi </w:t>
      </w:r>
      <w:r w:rsidRPr="00DA4F75">
        <w:rPr>
          <w:bCs/>
        </w:rPr>
        <w:t>lontlanganiso</w:t>
      </w:r>
      <w:r w:rsidRPr="00DA4F75">
        <w:t xml:space="preserve"> yomtandazo yalomini. Akwaba bekuyakude kubeko intokazi esinjalo kuhlanga Iwakowetu, eziyakuti zifundise into ezimbini, imfu- ndo nobu Tixo ebantwaneni, njengale ntokazi u Miss Brown. Andi- nantloni ukuti </w:t>
      </w:r>
      <w:r w:rsidRPr="00DA4F75">
        <w:rPr>
          <w:bCs/>
        </w:rPr>
        <w:t>sekude</w:t>
      </w:r>
      <w:r w:rsidRPr="00DA4F75">
        <w:t xml:space="preserve"> kwati ngemizamo yayo </w:t>
      </w:r>
      <w:r w:rsidRPr="00DA4F75">
        <w:rPr>
          <w:bCs/>
        </w:rPr>
        <w:t>ukumana</w:t>
      </w:r>
      <w:r w:rsidRPr="00DA4F75">
        <w:t xml:space="preserve"> isenza imita- ndazo ngamaxesha atile evekini, inxenye kubantwana besikula sebebi- zwa ngabazalwana nodade. </w:t>
      </w:r>
      <w:r w:rsidRPr="00DA4F75">
        <w:rPr>
          <w:bCs/>
        </w:rPr>
        <w:t>Naso</w:t>
      </w:r>
      <w:r w:rsidRPr="00DA4F75">
        <w:t xml:space="preserve"> isiqamo semfundo zintombi zohlanga Iwakowetu ezifundisayo, velisani </w:t>
      </w:r>
      <w:r w:rsidRPr="00DA4F75">
        <w:rPr>
          <w:bCs/>
        </w:rPr>
        <w:t>ama</w:t>
      </w:r>
      <w:r w:rsidRPr="00DA4F75">
        <w:t xml:space="preserve"> Kristu ezimfundisweni zenu ingabi yimali yodwa enimka nayo, ningashiyi ’nto. Tabatani umze- kelo ku Miss Brown intombi endiyifumana izama ubunyulu. Ndingu- mhlobo wenu futi,</w:t>
      </w:r>
    </w:p>
    <w:p w14:paraId="79A60C7F" w14:textId="77777777" w:rsidR="00461231" w:rsidRPr="00DA4F75" w:rsidRDefault="00D9210B" w:rsidP="00DA4F75">
      <w:pPr>
        <w:pStyle w:val="BodyText"/>
        <w:framePr w:w="5625" w:h="17804" w:hRule="exact" w:wrap="none" w:vAnchor="page" w:hAnchor="page" w:x="391" w:y="1771"/>
        <w:spacing w:after="560"/>
        <w:ind w:right="200" w:firstLine="0"/>
        <w:jc w:val="right"/>
      </w:pPr>
      <w:r w:rsidRPr="00DA4F75">
        <w:rPr>
          <w:smallCaps/>
        </w:rPr>
        <w:t>George Mjamba.</w:t>
      </w:r>
    </w:p>
    <w:p w14:paraId="723A6FE0" w14:textId="77777777" w:rsidR="00461231" w:rsidRPr="00DA4F75" w:rsidRDefault="00D9210B" w:rsidP="00DA4F75">
      <w:pPr>
        <w:pStyle w:val="BodyText"/>
        <w:framePr w:w="5625" w:h="17804" w:hRule="exact" w:wrap="none" w:vAnchor="page" w:hAnchor="page" w:x="391" w:y="1771"/>
        <w:spacing w:after="160"/>
        <w:ind w:firstLine="0"/>
        <w:jc w:val="center"/>
      </w:pPr>
      <w:r w:rsidRPr="00DA4F75">
        <w:rPr>
          <w:i/>
          <w:iCs/>
        </w:rPr>
        <w:t>" ISIGIDIMI SAKWA-XOSA.”</w:t>
      </w:r>
    </w:p>
    <w:p w14:paraId="46E2DB70" w14:textId="77777777" w:rsidR="00461231" w:rsidRPr="00DA4F75" w:rsidRDefault="00D9210B" w:rsidP="00DA4F75">
      <w:pPr>
        <w:pStyle w:val="BodyText"/>
        <w:framePr w:w="5625" w:h="17804" w:hRule="exact" w:wrap="none" w:vAnchor="page" w:hAnchor="page" w:x="391" w:y="1771"/>
        <w:spacing w:after="160"/>
        <w:ind w:firstLine="0"/>
        <w:jc w:val="center"/>
      </w:pPr>
      <w:r w:rsidRPr="00DA4F75">
        <w:rPr>
          <w:bCs/>
        </w:rPr>
        <w:t xml:space="preserve">Ku </w:t>
      </w:r>
      <w:r w:rsidRPr="00DA4F75">
        <w:rPr>
          <w:smallCaps/>
        </w:rPr>
        <w:t>Matshawe na Manene.</w:t>
      </w:r>
    </w:p>
    <w:p w14:paraId="0809234B" w14:textId="77777777" w:rsidR="00461231" w:rsidRPr="00DA4F75" w:rsidRDefault="00D9210B" w:rsidP="00DA4F75">
      <w:pPr>
        <w:pStyle w:val="BodyText"/>
        <w:framePr w:w="5625" w:h="17804" w:hRule="exact" w:wrap="none" w:vAnchor="page" w:hAnchor="page" w:x="391" w:y="1771"/>
        <w:ind w:firstLine="0"/>
        <w:jc w:val="both"/>
      </w:pPr>
      <w:r w:rsidRPr="00DA4F75">
        <w:rPr>
          <w:bCs/>
        </w:rPr>
        <w:t>N</w:t>
      </w:r>
      <w:r w:rsidRPr="00DA4F75">
        <w:rPr>
          <w:bCs/>
          <w:smallCaps/>
        </w:rPr>
        <w:t>difuna</w:t>
      </w:r>
      <w:r w:rsidRPr="00DA4F75">
        <w:t xml:space="preserve"> ukwenza amazwi malunga ne </w:t>
      </w:r>
      <w:r w:rsidRPr="00DA4F75">
        <w:rPr>
          <w:i/>
          <w:iCs/>
        </w:rPr>
        <w:t>Sigidimi,</w:t>
      </w:r>
      <w:r w:rsidRPr="00DA4F75">
        <w:t xml:space="preserve"> endibacela bonke abaxasi baso ukuba bacinga ntonina namhlanje ngaso isimo esikuso. Ekubeni basixasa sisenjengesitombo, banjengabagalela amatontsi amanzi pakati kwazo zonke </w:t>
      </w:r>
      <w:r w:rsidRPr="00DA4F75">
        <w:rPr>
          <w:bCs/>
        </w:rPr>
        <w:t>ingcikivo</w:t>
      </w:r>
      <w:r w:rsidRPr="00DA4F75">
        <w:t xml:space="preserve"> ezazinje ngelanga zibulala eso sitombo; kwa abo bebelingcikiva bebexela amatubatuba, beti alinandaba, lizixela iz'into sezigqitile, nangapezu koko. Kute kumgama opambili, baye bekala abanye ngokuti omnye umhlati </w:t>
      </w:r>
      <w:r w:rsidRPr="00DA4F75">
        <w:rPr>
          <w:bCs/>
        </w:rPr>
        <w:t>ububa</w:t>
      </w:r>
      <w:r w:rsidRPr="00DA4F75">
        <w:t xml:space="preserve"> sisi-Ngesi omnye isisi- Xosa, kwaye ke kukalaza abo bangasaziyo isi-Ngesi, ekubonakele umfo we </w:t>
      </w:r>
      <w:r w:rsidRPr="00DA4F75">
        <w:rPr>
          <w:i/>
          <w:iCs/>
        </w:rPr>
        <w:t>Sigidimi</w:t>
      </w:r>
      <w:r w:rsidRPr="00DA4F75">
        <w:t xml:space="preserve"> ebavele, wasele emisa i </w:t>
      </w:r>
      <w:r w:rsidRPr="00DA4F75">
        <w:rPr>
          <w:i/>
          <w:iCs/>
        </w:rPr>
        <w:t>Christian Express.</w:t>
      </w:r>
      <w:r w:rsidRPr="00DA4F75">
        <w:t xml:space="preserve"> Siqube ke ngolo hlobo, bavakele abamkeli benga singapuma ngapezu koko, kwaye kubonakala ukuba asisekuso isimo sokuqala, sebebaninzi kwindawo ngendawo abamkeli baso, senze ke impembelelo kwabantsundu ukuba baqonde into eliyiyo ipepa lendaba.</w:t>
      </w:r>
    </w:p>
    <w:p w14:paraId="619BB249" w14:textId="77777777" w:rsidR="00461231" w:rsidRPr="00DA4F75" w:rsidRDefault="00D9210B" w:rsidP="00DA4F75">
      <w:pPr>
        <w:pStyle w:val="BodyText"/>
        <w:framePr w:w="5625" w:h="17804" w:hRule="exact" w:wrap="none" w:vAnchor="page" w:hAnchor="page" w:x="391" w:y="1771"/>
        <w:jc w:val="both"/>
      </w:pPr>
      <w:r w:rsidRPr="00DA4F75">
        <w:t xml:space="preserve">Kute ngomnye unyaka kweqapu </w:t>
      </w:r>
      <w:r w:rsidRPr="00DA4F75">
        <w:rPr>
          <w:bCs/>
        </w:rPr>
        <w:t>um-</w:t>
      </w:r>
      <w:r w:rsidRPr="00DA4F75">
        <w:rPr>
          <w:bCs/>
          <w:i/>
          <w:iCs/>
        </w:rPr>
        <w:t>Wesile</w:t>
      </w:r>
      <w:r w:rsidRPr="00DA4F75">
        <w:t xml:space="preserve"> e Rini, waquba—endite sisiqamo se </w:t>
      </w:r>
      <w:r w:rsidRPr="00DA4F75">
        <w:rPr>
          <w:i/>
          <w:iCs/>
        </w:rPr>
        <w:t>Sigidimi</w:t>
      </w:r>
      <w:r w:rsidRPr="00DA4F75">
        <w:t xml:space="preserve"> eso, yaye lendawo yokupuma kanye kwaso inga- bakolisile abo sebesiqondile, saye i </w:t>
      </w:r>
      <w:r w:rsidRPr="00DA4F75">
        <w:rPr>
          <w:i/>
          <w:iCs/>
        </w:rPr>
        <w:t>Sigidimi</w:t>
      </w:r>
      <w:r w:rsidRPr="00DA4F75">
        <w:t xml:space="preserve"> singayimangali lonto, sikangele kupela endaweni yokuba asiyi kuxaseka ekupumeni kwaso kabini nakatatu ngenyanga, sada ke savakalisa nge 1883 ukuba soke silinge ukuba sinokufumana abamkeli abakumakulu ama 500. Sipume kabini ke kulonyaka udluleyo. Kwavakala </w:t>
      </w:r>
      <w:r w:rsidRPr="00DA4F75">
        <w:rPr>
          <w:bCs/>
          <w:i/>
          <w:iCs/>
        </w:rPr>
        <w:t>umtyangampo</w:t>
      </w:r>
      <w:r w:rsidRPr="00DA4F75">
        <w:t xml:space="preserve"> wokuba kuza kupuma ipepa e Qonce, ndite eso sisiqamo se </w:t>
      </w:r>
      <w:r w:rsidRPr="00DA4F75">
        <w:rPr>
          <w:i/>
          <w:iCs/>
        </w:rPr>
        <w:t>Sigidimi.</w:t>
      </w:r>
      <w:r w:rsidRPr="00DA4F75">
        <w:t xml:space="preserve"> Kuvakele </w:t>
      </w:r>
      <w:r w:rsidRPr="00DA4F75">
        <w:rPr>
          <w:bCs/>
          <w:i/>
          <w:iCs/>
        </w:rPr>
        <w:t>umtyangampo</w:t>
      </w:r>
      <w:r w:rsidRPr="00DA4F75">
        <w:t xml:space="preserve"> kwa </w:t>
      </w:r>
      <w:r w:rsidRPr="00DA4F75">
        <w:rPr>
          <w:bCs/>
        </w:rPr>
        <w:t>Daliwe</w:t>
      </w:r>
      <w:r w:rsidRPr="00DA4F75">
        <w:t xml:space="preserve"> (Cathcart), ndite sisiqamo eso se </w:t>
      </w:r>
      <w:r w:rsidRPr="00DA4F75">
        <w:rPr>
          <w:i/>
          <w:iCs/>
        </w:rPr>
        <w:t xml:space="preserve">Sigidimi, </w:t>
      </w:r>
      <w:r w:rsidRPr="00DA4F75">
        <w:t xml:space="preserve">endingati ngazwinye sekusweleke abaxasi emaninzi amapepa wona afuna ukupuma </w:t>
      </w:r>
      <w:r w:rsidRPr="00DA4F75">
        <w:rPr>
          <w:bCs/>
        </w:rPr>
        <w:t>ngempembelelo</w:t>
      </w:r>
      <w:r w:rsidRPr="00DA4F75">
        <w:t xml:space="preserve"> ye </w:t>
      </w:r>
      <w:r w:rsidRPr="00DA4F75">
        <w:rPr>
          <w:i/>
          <w:iCs/>
        </w:rPr>
        <w:t>Sigidimi</w:t>
      </w:r>
      <w:r w:rsidRPr="00DA4F75">
        <w:t xml:space="preserve"> esi.</w:t>
      </w:r>
    </w:p>
    <w:p w14:paraId="2D1383A5" w14:textId="0BCC8EEC" w:rsidR="00461231" w:rsidRPr="00DA4F75" w:rsidRDefault="00D9210B" w:rsidP="00DA4F75">
      <w:pPr>
        <w:pStyle w:val="BodyText"/>
        <w:framePr w:w="5625" w:h="17804" w:hRule="exact" w:wrap="none" w:vAnchor="page" w:hAnchor="page" w:x="391" w:y="1771"/>
        <w:spacing w:after="100"/>
        <w:jc w:val="both"/>
      </w:pPr>
      <w:r w:rsidRPr="00DA4F75">
        <w:t xml:space="preserve">Besendite nicinga ntonina nge </w:t>
      </w:r>
      <w:r w:rsidRPr="00DA4F75">
        <w:rPr>
          <w:bCs/>
          <w:i/>
          <w:iCs/>
        </w:rPr>
        <w:t>Sigidimi</w:t>
      </w:r>
      <w:r w:rsidRPr="00DA4F75">
        <w:rPr>
          <w:i/>
          <w:iCs/>
        </w:rPr>
        <w:t xml:space="preserve">? </w:t>
      </w:r>
      <w:r w:rsidRPr="00DA4F75">
        <w:t xml:space="preserve">Nantsi ke into endenza ukuba ndibuze lombuzo—njengokuba namhla kuko amanye amapepa apumayo nje, bebaninzi endibeva beteta </w:t>
      </w:r>
      <w:r w:rsidRPr="00DA4F75">
        <w:rPr>
          <w:bCs/>
        </w:rPr>
        <w:t>ngokusilahla</w:t>
      </w:r>
      <w:r w:rsidRPr="00DA4F75">
        <w:t xml:space="preserve"> </w:t>
      </w:r>
      <w:r w:rsidRPr="00DA4F75">
        <w:rPr>
          <w:i/>
          <w:iCs/>
        </w:rPr>
        <w:t>Isigidimi,</w:t>
      </w:r>
      <w:r w:rsidRPr="00DA4F75">
        <w:t xml:space="preserve"> </w:t>
      </w:r>
      <w:r w:rsidRPr="00DA4F75">
        <w:rPr>
          <w:bCs/>
        </w:rPr>
        <w:t>kunokwenzeka</w:t>
      </w:r>
      <w:r w:rsidRPr="00DA4F75">
        <w:t xml:space="preserve"> na kanene ukuba kulahlwe </w:t>
      </w:r>
      <w:r w:rsidRPr="00DA4F75">
        <w:rPr>
          <w:bCs/>
        </w:rPr>
        <w:t>unozala</w:t>
      </w:r>
      <w:r w:rsidRPr="00DA4F75">
        <w:t xml:space="preserve">? Kuba nantsi into enkulu ejongwe ngabakupi bamapepa, kukuba axaseke onke kungabiko lifayo, kuba kuseko amanye esingenawo endikolwa ukuba sisindwa yinteto yesi-Sutu </w:t>
      </w:r>
      <w:r w:rsidRPr="00DA4F75">
        <w:rPr>
          <w:bCs/>
        </w:rPr>
        <w:t>nesi-Tshaka</w:t>
      </w:r>
      <w:r w:rsidRPr="00DA4F75">
        <w:t xml:space="preserve"> </w:t>
      </w:r>
      <w:r w:rsidRPr="00DA4F75">
        <w:rPr>
          <w:bCs/>
        </w:rPr>
        <w:t>esingesiwaxasa</w:t>
      </w:r>
      <w:r w:rsidRPr="00DA4F75">
        <w:t xml:space="preserve">, kuba amapepa amabini engekapumi ebendike ndawakankanya, </w:t>
      </w:r>
      <w:r w:rsidRPr="00DA4F75">
        <w:rPr>
          <w:bCs/>
        </w:rPr>
        <w:t>enditemba</w:t>
      </w:r>
      <w:r w:rsidRPr="00DA4F75">
        <w:t xml:space="preserve"> ukuba oti akupuma nawo axaseke. Yena uma lo wetu masimkwezelele ngakumbi ukuba abe shushu, upume lomoya kuti, lize liti </w:t>
      </w:r>
      <w:r w:rsidRPr="00DA4F75">
        <w:rPr>
          <w:bCs/>
        </w:rPr>
        <w:t>nesebe</w:t>
      </w:r>
      <w:r w:rsidRPr="00DA4F75">
        <w:t xml:space="preserve"> elo lise </w:t>
      </w:r>
      <w:r w:rsidRPr="00DA4F75">
        <w:rPr>
          <w:bCs/>
        </w:rPr>
        <w:t>Qonce</w:t>
      </w:r>
      <w:r w:rsidRPr="00DA4F75">
        <w:t xml:space="preserve"> sili- kwezele nalo ngakunye kude kuvele ezinye impembelelo zokuba kubeko amanye amagatya antshulayo. Mandime apo okwanamhlanje.</w:t>
      </w:r>
    </w:p>
    <w:p w14:paraId="60AE24B6" w14:textId="77777777" w:rsidR="00461231" w:rsidRPr="00DA4F75" w:rsidRDefault="00D9210B" w:rsidP="00DA4F75">
      <w:pPr>
        <w:pStyle w:val="BodyText"/>
        <w:framePr w:w="5625" w:h="17804" w:hRule="exact" w:wrap="none" w:vAnchor="page" w:hAnchor="page" w:x="391" w:y="1771"/>
        <w:spacing w:after="160"/>
        <w:ind w:left="4740" w:firstLine="0"/>
        <w:jc w:val="both"/>
      </w:pPr>
      <w:r w:rsidRPr="00DA4F75">
        <w:rPr>
          <w:bCs/>
        </w:rPr>
        <w:t>J. S. A.</w:t>
      </w:r>
    </w:p>
    <w:p w14:paraId="13C336CE" w14:textId="77777777" w:rsidR="00461231" w:rsidRPr="00DA4F75" w:rsidRDefault="00D9210B" w:rsidP="00DA4F75">
      <w:pPr>
        <w:pStyle w:val="BodyText"/>
        <w:framePr w:w="5625" w:h="17804" w:hRule="exact" w:wrap="none" w:vAnchor="page" w:hAnchor="page" w:x="391" w:y="1771"/>
        <w:spacing w:line="331" w:lineRule="auto"/>
        <w:jc w:val="both"/>
      </w:pPr>
      <w:r w:rsidRPr="00DA4F75">
        <w:t xml:space="preserve">[Kuko abashumayeli abateta ngomlomo wodwa besiti yenzani ok </w:t>
      </w:r>
      <w:r w:rsidRPr="00DA4F75">
        <w:rPr>
          <w:bCs/>
        </w:rPr>
        <w:t>uti- le</w:t>
      </w:r>
      <w:r w:rsidRPr="00DA4F75">
        <w:t xml:space="preserve"> nokutile, zabe </w:t>
      </w:r>
      <w:r w:rsidRPr="00DA4F75">
        <w:rPr>
          <w:i/>
          <w:iCs/>
        </w:rPr>
        <w:t>izenzo</w:t>
      </w:r>
      <w:r w:rsidRPr="00DA4F75">
        <w:t xml:space="preserve"> zinganq'inelani nenteto zabo. Lombaleli wetu,— lonyaka wobuko betu namhla ngoweshumi elinesihlanu simazi. Igama lake alizange lingabiko </w:t>
      </w:r>
      <w:r w:rsidRPr="00DA4F75">
        <w:rPr>
          <w:bCs/>
        </w:rPr>
        <w:t>encwadini</w:t>
      </w:r>
      <w:r w:rsidRPr="00DA4F75">
        <w:t xml:space="preserve"> yabamkeli nabaxasi be </w:t>
      </w:r>
      <w:r w:rsidRPr="00DA4F75">
        <w:rPr>
          <w:i/>
          <w:iCs/>
        </w:rPr>
        <w:t xml:space="preserve">Sigidimi. </w:t>
      </w:r>
      <w:r w:rsidRPr="00DA4F75">
        <w:t xml:space="preserve">Inteto yake ifanele ukupulapulwa, wabe eyicanile ukuyibalisa inyaniso yendawo-ndawo zokuqama kwe </w:t>
      </w:r>
      <w:r w:rsidRPr="00DA4F75">
        <w:rPr>
          <w:i/>
          <w:iCs/>
        </w:rPr>
        <w:t>Sigidimi,</w:t>
      </w:r>
      <w:r w:rsidRPr="00DA4F75">
        <w:t xml:space="preserve"> nala magatya ati ngawo </w:t>
      </w:r>
      <w:r w:rsidRPr="00DA4F75">
        <w:rPr>
          <w:bCs/>
        </w:rPr>
        <w:t>avele</w:t>
      </w:r>
      <w:r w:rsidRPr="00DA4F75">
        <w:t xml:space="preserve"> </w:t>
      </w:r>
      <w:r w:rsidRPr="00DA4F75">
        <w:rPr>
          <w:bCs/>
        </w:rPr>
        <w:t xml:space="preserve">ku </w:t>
      </w:r>
      <w:r w:rsidRPr="00DA4F75">
        <w:t>Nozala.—</w:t>
      </w:r>
      <w:r w:rsidRPr="00DA4F75">
        <w:rPr>
          <w:smallCaps/>
        </w:rPr>
        <w:t xml:space="preserve">Editor </w:t>
      </w:r>
      <w:r w:rsidRPr="00DA4F75">
        <w:rPr>
          <w:bCs/>
          <w:i/>
          <w:iCs/>
        </w:rPr>
        <w:t>Isigidimi</w:t>
      </w:r>
      <w:r w:rsidRPr="00DA4F75">
        <w:rPr>
          <w:i/>
          <w:iCs/>
        </w:rPr>
        <w:t>]</w:t>
      </w:r>
    </w:p>
    <w:p w14:paraId="431A4AC3" w14:textId="77777777" w:rsidR="00461231" w:rsidRPr="00DA4F75" w:rsidRDefault="00D9210B" w:rsidP="00DA1C86">
      <w:pPr>
        <w:pStyle w:val="BodyText"/>
        <w:framePr w:w="5603" w:h="10294" w:hRule="exact" w:wrap="none" w:vAnchor="page" w:hAnchor="page" w:x="6181" w:y="1081"/>
        <w:spacing w:after="100" w:line="257" w:lineRule="auto"/>
        <w:ind w:firstLine="0"/>
        <w:jc w:val="center"/>
      </w:pPr>
      <w:r w:rsidRPr="00DA4F75">
        <w:rPr>
          <w:i/>
          <w:iCs/>
        </w:rPr>
        <w:t>"</w:t>
      </w:r>
      <w:r w:rsidRPr="00DA4F75">
        <w:rPr>
          <w:bCs/>
          <w:i/>
          <w:iCs/>
        </w:rPr>
        <w:t>IMVO</w:t>
      </w:r>
      <w:r w:rsidRPr="00DA4F75">
        <w:rPr>
          <w:i/>
          <w:iCs/>
        </w:rPr>
        <w:t>"</w:t>
      </w:r>
      <w:r w:rsidRPr="00DA4F75">
        <w:t xml:space="preserve"> NE </w:t>
      </w:r>
      <w:r w:rsidRPr="00DA4F75">
        <w:rPr>
          <w:i/>
          <w:iCs/>
        </w:rPr>
        <w:t>“SIGIDIMI.”</w:t>
      </w:r>
    </w:p>
    <w:p w14:paraId="62B2F115" w14:textId="77777777" w:rsidR="00461231" w:rsidRPr="00DA4F75" w:rsidRDefault="00D9210B" w:rsidP="00DA1C86">
      <w:pPr>
        <w:pStyle w:val="BodyText"/>
        <w:framePr w:w="5603" w:h="10294" w:hRule="exact" w:wrap="none" w:vAnchor="page" w:hAnchor="page" w:x="6181" w:y="1081"/>
        <w:spacing w:after="100" w:line="257" w:lineRule="auto"/>
        <w:ind w:right="260" w:firstLine="0"/>
        <w:jc w:val="right"/>
      </w:pPr>
      <w:r w:rsidRPr="00DA4F75">
        <w:t>Ntswelamanzi, Lovedale, February 23,1885.</w:t>
      </w:r>
    </w:p>
    <w:p w14:paraId="05D78F18" w14:textId="77777777" w:rsidR="00461231" w:rsidRPr="00DA4F75" w:rsidRDefault="00D9210B" w:rsidP="00DA1C86">
      <w:pPr>
        <w:pStyle w:val="BodyText"/>
        <w:framePr w:w="5603" w:h="10294" w:hRule="exact" w:wrap="none" w:vAnchor="page" w:hAnchor="page" w:x="6181" w:y="1081"/>
        <w:spacing w:after="100" w:line="257" w:lineRule="auto"/>
        <w:ind w:firstLine="0"/>
        <w:jc w:val="both"/>
      </w:pPr>
      <w:r w:rsidRPr="00DA4F75">
        <w:rPr>
          <w:bCs/>
          <w:smallCaps/>
        </w:rPr>
        <w:t>Nkosi</w:t>
      </w:r>
      <w:r w:rsidRPr="00DA4F75">
        <w:rPr>
          <w:smallCaps/>
        </w:rPr>
        <w:t xml:space="preserve"> </w:t>
      </w:r>
      <w:r w:rsidRPr="00DA4F75">
        <w:rPr>
          <w:bCs/>
          <w:smallCaps/>
        </w:rPr>
        <w:t>Mhleli</w:t>
      </w:r>
      <w:r w:rsidRPr="00DA4F75">
        <w:rPr>
          <w:smallCaps/>
        </w:rPr>
        <w:t xml:space="preserve"> we </w:t>
      </w:r>
      <w:r w:rsidRPr="00DA4F75">
        <w:rPr>
          <w:i/>
          <w:iCs/>
        </w:rPr>
        <w:t>Sigidimi :—</w:t>
      </w:r>
    </w:p>
    <w:p w14:paraId="399944BD" w14:textId="77777777" w:rsidR="00461231" w:rsidRPr="00DA4F75" w:rsidRDefault="00D9210B" w:rsidP="00DA1C86">
      <w:pPr>
        <w:pStyle w:val="BodyText"/>
        <w:framePr w:w="5603" w:h="10294" w:hRule="exact" w:wrap="none" w:vAnchor="page" w:hAnchor="page" w:x="6181" w:y="1081"/>
        <w:spacing w:line="257" w:lineRule="auto"/>
        <w:jc w:val="both"/>
      </w:pPr>
      <w:r w:rsidRPr="00DA4F75">
        <w:t xml:space="preserve">Ta'rhu ameva, kwelo pepa lakowetu. Ndisuswa yintwana incinane, kodwa ibe nkulu kum ndiyibone kwipepa lase Qonce, eli kutiwa </w:t>
      </w:r>
      <w:r w:rsidRPr="00DA4F75">
        <w:rPr>
          <w:bCs/>
          <w:i/>
          <w:iCs/>
        </w:rPr>
        <w:t>Zimvo</w:t>
      </w:r>
      <w:r w:rsidRPr="00DA4F75">
        <w:rPr>
          <w:i/>
          <w:iCs/>
        </w:rPr>
        <w:t xml:space="preserve"> </w:t>
      </w:r>
      <w:r w:rsidRPr="00DA4F75">
        <w:rPr>
          <w:bCs/>
          <w:i/>
          <w:iCs/>
        </w:rPr>
        <w:t>Zabantsundu</w:t>
      </w:r>
      <w:r w:rsidRPr="00DA4F75">
        <w:t xml:space="preserve"> </w:t>
      </w:r>
      <w:r w:rsidRPr="00DA4F75">
        <w:rPr>
          <w:bCs/>
        </w:rPr>
        <w:t>kwincwadi</w:t>
      </w:r>
      <w:r w:rsidRPr="00DA4F75">
        <w:t xml:space="preserve"> yomnye wababaleli belopepa, ogama lingu “ Mntuyedwa” wase Kimberley, e Dayimani.</w:t>
      </w:r>
    </w:p>
    <w:p w14:paraId="47EEE944" w14:textId="6F4E30AF" w:rsidR="00461231" w:rsidRPr="00DA4F75" w:rsidRDefault="00D9210B" w:rsidP="00DA1C86">
      <w:pPr>
        <w:pStyle w:val="BodyText"/>
        <w:framePr w:w="5603" w:h="10294" w:hRule="exact" w:wrap="none" w:vAnchor="page" w:hAnchor="page" w:x="6181" w:y="1081"/>
        <w:spacing w:line="257" w:lineRule="auto"/>
        <w:jc w:val="both"/>
      </w:pPr>
      <w:r w:rsidRPr="00DA4F75">
        <w:t xml:space="preserve">Kuqala ndisuswa yindawo ati xa </w:t>
      </w:r>
      <w:r w:rsidRPr="00DA4F75">
        <w:rPr>
          <w:bCs/>
        </w:rPr>
        <w:t>abekisa</w:t>
      </w:r>
      <w:r w:rsidRPr="00DA4F75">
        <w:t xml:space="preserve"> e </w:t>
      </w:r>
      <w:r w:rsidRPr="00DA4F75">
        <w:rPr>
          <w:i/>
          <w:iCs/>
        </w:rPr>
        <w:t>Sigidimini,</w:t>
      </w:r>
      <w:r w:rsidRPr="00DA4F75">
        <w:t xml:space="preserve"> esola indawo yokuba </w:t>
      </w:r>
      <w:r w:rsidRPr="00DA4F75">
        <w:rPr>
          <w:bCs/>
        </w:rPr>
        <w:t>sona</w:t>
      </w:r>
      <w:r w:rsidRPr="00DA4F75">
        <w:t xml:space="preserve"> </w:t>
      </w:r>
      <w:r w:rsidRPr="00DA4F75">
        <w:rPr>
          <w:bCs/>
        </w:rPr>
        <w:t>singavakalisanga</w:t>
      </w:r>
      <w:r w:rsidRPr="00DA4F75">
        <w:t xml:space="preserve"> mvo yaso, ngelo pepa lase Qonce, pofu </w:t>
      </w:r>
      <w:r w:rsidRPr="00DA4F75">
        <w:rPr>
          <w:bCs/>
        </w:rPr>
        <w:t>eti</w:t>
      </w:r>
      <w:r w:rsidRPr="00DA4F75">
        <w:t xml:space="preserve"> singunozala, </w:t>
      </w:r>
      <w:r w:rsidRPr="00DA4F75">
        <w:rPr>
          <w:bCs/>
        </w:rPr>
        <w:t>asinyelise</w:t>
      </w:r>
      <w:r w:rsidRPr="00DA4F75">
        <w:t xml:space="preserve"> ngenteto </w:t>
      </w:r>
      <w:r w:rsidRPr="00DA4F75">
        <w:rPr>
          <w:bCs/>
        </w:rPr>
        <w:t>ob'usand'ukuyicacisa</w:t>
      </w:r>
      <w:r w:rsidRPr="00DA4F75">
        <w:t xml:space="preserve"> mhlope Mhleli kwesidluleyo </w:t>
      </w:r>
      <w:r w:rsidRPr="00DA4F75">
        <w:rPr>
          <w:i/>
          <w:iCs/>
        </w:rPr>
        <w:t>Isigidimi,</w:t>
      </w:r>
      <w:r w:rsidRPr="00DA4F75">
        <w:t xml:space="preserve"> ukuba yeyase burwadeni, yasemasi- kisini, kuba lonteto iyona kwanyulwa yona kwikomkulu lobunyama, ukuba kutetwe ngayo xa sukuba kukwa ntonjane, inkundla yento ezit’amanqe, </w:t>
      </w:r>
      <w:r w:rsidRPr="00DA4F75">
        <w:rPr>
          <w:bCs/>
        </w:rPr>
        <w:t>nezenzo</w:t>
      </w:r>
      <w:r w:rsidRPr="00DA4F75">
        <w:t xml:space="preserve"> ezihambisa umzimba, endingalusizi ukuba </w:t>
      </w:r>
      <w:r w:rsidRPr="00DA4F75">
        <w:rPr>
          <w:bCs/>
        </w:rPr>
        <w:t>kungade</w:t>
      </w:r>
      <w:r w:rsidRPr="00DA4F75">
        <w:t xml:space="preserve"> kufuneke ukuba ndizibonakalise kweli pepa lisi </w:t>
      </w:r>
      <w:r w:rsidRPr="00DA4F75">
        <w:rPr>
          <w:i/>
          <w:iCs/>
        </w:rPr>
        <w:t>Sigidimi.</w:t>
      </w:r>
      <w:r w:rsidRPr="00DA4F75">
        <w:t xml:space="preserve"> Pezu koko, umhlobo wetu unyule leyo kanye ayibonileyo ukuba yeyona ifanele ukusingiswa kwi </w:t>
      </w:r>
      <w:r w:rsidRPr="00DA4F75">
        <w:rPr>
          <w:i/>
          <w:iCs/>
        </w:rPr>
        <w:t>Sigidimi</w:t>
      </w:r>
      <w:r w:rsidRPr="00DA4F75">
        <w:t xml:space="preserve"> injenjenje uburwada bayo.</w:t>
      </w:r>
    </w:p>
    <w:p w14:paraId="3377B10B" w14:textId="38C82836" w:rsidR="00461231" w:rsidRPr="00DA4F75" w:rsidRDefault="00D9210B" w:rsidP="00DA1C86">
      <w:pPr>
        <w:pStyle w:val="BodyText"/>
        <w:framePr w:w="5603" w:h="10294" w:hRule="exact" w:wrap="none" w:vAnchor="page" w:hAnchor="page" w:x="6181" w:y="1081"/>
        <w:spacing w:line="257" w:lineRule="auto"/>
        <w:jc w:val="both"/>
      </w:pPr>
      <w:r w:rsidRPr="00DA4F75">
        <w:t xml:space="preserve">Okwesibini, ndisuswa yindawo ati umhlobo wetu xa ateta </w:t>
      </w:r>
      <w:r w:rsidRPr="00DA4F75">
        <w:rPr>
          <w:bCs/>
        </w:rPr>
        <w:t>ngabafundisi</w:t>
      </w:r>
      <w:r w:rsidRPr="00DA4F75">
        <w:t xml:space="preserve">, ati “ </w:t>
      </w:r>
      <w:r w:rsidRPr="00DA4F75">
        <w:rPr>
          <w:bCs/>
        </w:rPr>
        <w:t>bebebadyoba</w:t>
      </w:r>
      <w:r w:rsidRPr="00DA4F75">
        <w:t xml:space="preserve"> oyise, atsho ati </w:t>
      </w:r>
      <w:r w:rsidRPr="00DA4F75">
        <w:rPr>
          <w:bCs/>
        </w:rPr>
        <w:t>bebebany'ukutya.”</w:t>
      </w:r>
      <w:r w:rsidRPr="00DA4F75">
        <w:t xml:space="preserve"> Kwanazo ezi andizi kuzingena, nasemibuzweni enjengokuti, “ Bebedyojwa nga- ntonina, </w:t>
      </w:r>
      <w:r w:rsidRPr="00DA4F75">
        <w:rPr>
          <w:bCs/>
        </w:rPr>
        <w:t>bebenyukutywa</w:t>
      </w:r>
      <w:r w:rsidRPr="00DA4F75">
        <w:t xml:space="preserve"> </w:t>
      </w:r>
      <w:r w:rsidRPr="00DA4F75">
        <w:rPr>
          <w:bCs/>
        </w:rPr>
        <w:t>nganina</w:t>
      </w:r>
      <w:r w:rsidRPr="00DA4F75">
        <w:t xml:space="preserve">? ” Atsho ati ke </w:t>
      </w:r>
      <w:r w:rsidRPr="00DA4F75">
        <w:rPr>
          <w:bCs/>
        </w:rPr>
        <w:t>bebeti</w:t>
      </w:r>
      <w:r w:rsidRPr="00DA4F75">
        <w:t xml:space="preserve"> oyise baguqe ngamadolo benze </w:t>
      </w:r>
      <w:r w:rsidRPr="00DA4F75">
        <w:rPr>
          <w:i/>
          <w:iCs/>
        </w:rPr>
        <w:t>Usombutyu”</w:t>
      </w:r>
      <w:r w:rsidRPr="00DA4F75">
        <w:t xml:space="preserve"> nalendawo </w:t>
      </w:r>
      <w:r w:rsidRPr="00DA4F75">
        <w:rPr>
          <w:bCs/>
        </w:rPr>
        <w:t>ikwafana neyokuqala</w:t>
      </w:r>
      <w:r w:rsidRPr="00DA4F75">
        <w:t xml:space="preserve"> ngobuntlondi bayo.</w:t>
      </w:r>
    </w:p>
    <w:p w14:paraId="11CFB696" w14:textId="77777777" w:rsidR="00461231" w:rsidRPr="00DA4F75" w:rsidRDefault="00D9210B" w:rsidP="00DA1C86">
      <w:pPr>
        <w:pStyle w:val="BodyText"/>
        <w:framePr w:w="5603" w:h="10294" w:hRule="exact" w:wrap="none" w:vAnchor="page" w:hAnchor="page" w:x="6181" w:y="1081"/>
        <w:spacing w:line="257" w:lineRule="auto"/>
        <w:jc w:val="both"/>
      </w:pPr>
      <w:r w:rsidRPr="00DA4F75">
        <w:t xml:space="preserve">Nditi ke makowetu akukakanyi na nangoku ukuba kuyafuneka kuti ukuba siyazi inteto yakowetu nqo, siyigoce ukuze singafunyanwa siyimibandela ebuzweni betu esiti sibubo, ngenxa yokuba singayazi inteto yakowetu; sihamba ngomkuba njengemfama, siseyela ezigingqini ebesinokuzipepa xa besiyazi inteto leyo. Kunjalo nje sinxamele kakulu kwenqabe nangapezu kwaleyo yetu, nayo ke siyawa kuyirwalasa sibe kwazisulu nalapo zokubetwa elupondweni, kuba kungeko bani uyakuke avume nenteto yakowabo ukuba ingacokiswa ukutetwa noku- balwa kwayo, engoko, nob’etanda ukuyona </w:t>
      </w:r>
      <w:r w:rsidRPr="00DA4F75">
        <w:rPr>
          <w:bCs/>
        </w:rPr>
        <w:t>wode</w:t>
      </w:r>
      <w:r w:rsidRPr="00DA4F75">
        <w:t xml:space="preserve"> abe ngango Mancapa Isi-Xosa kupelile sesimi kupelile akusokubuye kutini sesishicilelwe nje kule </w:t>
      </w:r>
      <w:r w:rsidRPr="00DA4F75">
        <w:rPr>
          <w:i/>
          <w:iCs/>
        </w:rPr>
        <w:t>Nguqulo Intsha,</w:t>
      </w:r>
      <w:r w:rsidRPr="00DA4F75">
        <w:t xml:space="preserve"> no </w:t>
      </w:r>
      <w:r w:rsidRPr="00DA4F75">
        <w:rPr>
          <w:i/>
          <w:iCs/>
        </w:rPr>
        <w:t>Hambo lo Mhambi.</w:t>
      </w:r>
      <w:r w:rsidRPr="00DA4F75">
        <w:t xml:space="preserve"> Uxolo Mhleli, ndim u</w:t>
      </w:r>
    </w:p>
    <w:p w14:paraId="689C45D2" w14:textId="77777777" w:rsidR="00461231" w:rsidRPr="00DA4F75" w:rsidRDefault="00D9210B" w:rsidP="00DA1C86">
      <w:pPr>
        <w:pStyle w:val="BodyText"/>
        <w:framePr w:w="5603" w:h="10294" w:hRule="exact" w:wrap="none" w:vAnchor="page" w:hAnchor="page" w:x="6181" w:y="1081"/>
        <w:spacing w:after="100" w:line="257" w:lineRule="auto"/>
        <w:ind w:right="260" w:firstLine="0"/>
        <w:jc w:val="right"/>
      </w:pPr>
      <w:r w:rsidRPr="00DA4F75">
        <w:rPr>
          <w:bCs/>
          <w:smallCaps/>
        </w:rPr>
        <w:t>Mntu-Nabanye</w:t>
      </w:r>
      <w:r w:rsidRPr="00DA4F75">
        <w:rPr>
          <w:smallCaps/>
        </w:rPr>
        <w:t>.</w:t>
      </w:r>
    </w:p>
    <w:p w14:paraId="4E2F855F" w14:textId="6937FBC8" w:rsidR="00461231" w:rsidRPr="00DA4F75" w:rsidRDefault="00D9210B" w:rsidP="00DA1C86">
      <w:pPr>
        <w:pStyle w:val="BodyText"/>
        <w:framePr w:w="5603" w:h="10294" w:hRule="exact" w:wrap="none" w:vAnchor="page" w:hAnchor="page" w:x="6181" w:y="1081"/>
        <w:spacing w:line="266" w:lineRule="auto"/>
        <w:jc w:val="both"/>
      </w:pPr>
      <w:r w:rsidRPr="00DA4F75">
        <w:t xml:space="preserve">[Lencwadi ka “ Mntu-Nabanye” siyifaka nje, akungakuba sikolisene nalondawo, kuba </w:t>
      </w:r>
      <w:r w:rsidRPr="00DA4F75">
        <w:rPr>
          <w:bCs/>
        </w:rPr>
        <w:t>ubefanele</w:t>
      </w:r>
      <w:r w:rsidRPr="00DA4F75">
        <w:t xml:space="preserve"> ukuyitumela kwi </w:t>
      </w:r>
      <w:r w:rsidRPr="00DA4F75">
        <w:rPr>
          <w:i/>
          <w:iCs/>
        </w:rPr>
        <w:t>Mvo;</w:t>
      </w:r>
      <w:r w:rsidRPr="00DA4F75">
        <w:t xml:space="preserve"> kuba eli ipepa aliyiyo inkundla yokulwela abatanda ukubongwa kwe </w:t>
      </w:r>
      <w:r w:rsidRPr="00DA4F75">
        <w:rPr>
          <w:i/>
          <w:iCs/>
        </w:rPr>
        <w:t>Mvo</w:t>
      </w:r>
      <w:r w:rsidRPr="00DA4F75">
        <w:t xml:space="preserve"> </w:t>
      </w:r>
      <w:r w:rsidRPr="00DA4F75">
        <w:rPr>
          <w:bCs/>
        </w:rPr>
        <w:t>ngabayibongayo</w:t>
      </w:r>
      <w:r w:rsidRPr="00DA4F75">
        <w:t xml:space="preserve">; nabahlanganisela </w:t>
      </w:r>
      <w:r w:rsidRPr="00DA4F75">
        <w:rPr>
          <w:i/>
          <w:iCs/>
        </w:rPr>
        <w:t>Isigidimi</w:t>
      </w:r>
      <w:r w:rsidRPr="00DA4F75">
        <w:t xml:space="preserve"> kwezo mbokotwe zisixulubayo. Sona </w:t>
      </w:r>
      <w:r w:rsidRPr="00DA4F75">
        <w:rPr>
          <w:i/>
          <w:iCs/>
        </w:rPr>
        <w:t>Isigidimi</w:t>
      </w:r>
      <w:r w:rsidRPr="00DA4F75">
        <w:t xml:space="preserve"> sijonge kwinteto endilekileyo, enesidima. Kakade besite tu nje,—singancomi, singagxeki,—besifuna ukuba u </w:t>
      </w:r>
      <w:r w:rsidRPr="00DA4F75">
        <w:rPr>
          <w:i/>
          <w:iCs/>
        </w:rPr>
        <w:t xml:space="preserve">Ntamekana </w:t>
      </w:r>
      <w:r w:rsidRPr="00DA4F75">
        <w:t xml:space="preserve">ade ake ahliwe zimvuma, kona woqala ambone unina mhlaumbi </w:t>
      </w:r>
      <w:r w:rsidRPr="00DA4F75">
        <w:rPr>
          <w:bCs/>
        </w:rPr>
        <w:t>amtande</w:t>
      </w:r>
      <w:r w:rsidRPr="00DA4F75">
        <w:t xml:space="preserve">, angamyekeleli ukuba abe yinto </w:t>
      </w:r>
      <w:r w:rsidRPr="00DA4F75">
        <w:rPr>
          <w:bCs/>
        </w:rPr>
        <w:t>yokutukwa</w:t>
      </w:r>
      <w:r w:rsidRPr="00DA4F75">
        <w:t xml:space="preserve"> ngababeleki bake esiva. </w:t>
      </w:r>
      <w:r w:rsidRPr="00DA4F75">
        <w:rPr>
          <w:smallCaps/>
        </w:rPr>
        <w:t xml:space="preserve">—Editor </w:t>
      </w:r>
      <w:r w:rsidRPr="00DA4F75">
        <w:rPr>
          <w:bCs/>
          <w:i/>
          <w:iCs/>
        </w:rPr>
        <w:t>Isigidimi</w:t>
      </w:r>
      <w:r w:rsidRPr="00DA4F75">
        <w:rPr>
          <w:i/>
          <w:iCs/>
        </w:rPr>
        <w:t>]</w:t>
      </w:r>
    </w:p>
    <w:p w14:paraId="101C5F90" w14:textId="77777777" w:rsidR="00461231" w:rsidRPr="00DA4F75" w:rsidRDefault="00D9210B" w:rsidP="00DA1C86">
      <w:pPr>
        <w:pStyle w:val="BodyText"/>
        <w:framePr w:w="5603" w:h="7811" w:hRule="exact" w:wrap="none" w:vAnchor="page" w:hAnchor="page" w:x="6151" w:y="11326"/>
        <w:spacing w:after="100" w:line="269" w:lineRule="auto"/>
        <w:ind w:firstLine="0"/>
        <w:jc w:val="center"/>
      </w:pPr>
      <w:r w:rsidRPr="00DA4F75">
        <w:t xml:space="preserve">OTELELA  </w:t>
      </w:r>
      <w:r w:rsidRPr="00DA4F75">
        <w:rPr>
          <w:bCs/>
        </w:rPr>
        <w:t>UMXUBE</w:t>
      </w:r>
      <w:r w:rsidRPr="00DA4F75">
        <w:t>.</w:t>
      </w:r>
    </w:p>
    <w:p w14:paraId="2B8AC6D2" w14:textId="77777777" w:rsidR="00461231" w:rsidRPr="00DA4F75" w:rsidRDefault="00D9210B" w:rsidP="00DA1C86">
      <w:pPr>
        <w:pStyle w:val="BodyText"/>
        <w:framePr w:w="5603" w:h="7811" w:hRule="exact" w:wrap="none" w:vAnchor="page" w:hAnchor="page" w:x="6151" w:y="11326"/>
        <w:spacing w:line="269" w:lineRule="auto"/>
        <w:ind w:firstLine="0"/>
        <w:jc w:val="both"/>
      </w:pPr>
      <w:r w:rsidRPr="00DA4F75">
        <w:rPr>
          <w:smallCaps/>
        </w:rPr>
        <w:t>Nkosi yam,</w:t>
      </w:r>
      <w:r w:rsidRPr="00DA4F75">
        <w:t xml:space="preserve"> Mhleli wendaba zakowetu kaundifakele lamazwi am. </w:t>
      </w:r>
      <w:r w:rsidRPr="00DA4F75">
        <w:rPr>
          <w:bCs/>
        </w:rPr>
        <w:t>Ndifuna</w:t>
      </w:r>
      <w:r w:rsidRPr="00DA4F75">
        <w:t xml:space="preserve"> ukubekisela kwinteto enditi fan’ukuba yeyako, nakweka Mr. Maneli. Andazi ukuba nicase ukufaka amazwi esi-Xoseni kupelana, nokuba niteta ngokoniwa kwesi-Xosa ngama-Xosa kusinina. Ko ukuba nicase isi-Ngesi esi-Xoseni kupela, andikolwa ukuba bekufuneka ude wayahlulahlula inteto yesi-Xosa njengoko ude wayimisa indidi ezintlanu, ke mandenze angabi maninzi.</w:t>
      </w:r>
    </w:p>
    <w:p w14:paraId="05FA1FEA" w14:textId="0313344A" w:rsidR="00461231" w:rsidRPr="00DA4F75" w:rsidRDefault="00D9210B" w:rsidP="00DA1C86">
      <w:pPr>
        <w:pStyle w:val="BodyText"/>
        <w:framePr w:w="5603" w:h="7811" w:hRule="exact" w:wrap="none" w:vAnchor="page" w:hAnchor="page" w:x="6151" w:y="11326"/>
        <w:spacing w:line="269" w:lineRule="auto"/>
        <w:jc w:val="both"/>
      </w:pPr>
      <w:r w:rsidRPr="00DA4F75">
        <w:t xml:space="preserve">Ke ukuba nicase isi-Ngesi esi-Xoseni tina bantsundu sifuna </w:t>
      </w:r>
      <w:r w:rsidRPr="00DA4F75">
        <w:rPr>
          <w:bCs/>
        </w:rPr>
        <w:t>ukufunda</w:t>
      </w:r>
      <w:r w:rsidRPr="00DA4F75">
        <w:t xml:space="preserve"> </w:t>
      </w:r>
      <w:r w:rsidRPr="00DA4F75">
        <w:rPr>
          <w:bCs/>
        </w:rPr>
        <w:t>isi-Ngesi</w:t>
      </w:r>
      <w:r w:rsidRPr="00DA4F75">
        <w:t xml:space="preserve"> nokuba kuse pepeni lendaba nokuba kuse </w:t>
      </w:r>
      <w:r w:rsidRPr="00DA4F75">
        <w:rPr>
          <w:bCs/>
        </w:rPr>
        <w:t>ncokweni</w:t>
      </w:r>
      <w:r w:rsidRPr="00DA4F75">
        <w:t xml:space="preserve">, nokuba kuse Testamenteni, njalo-njalo. Kufuneka siqelene namazwi esi-Ngesi, wonke umntu kufuneka eziqelisele kule nteto, kanjalo ndiyakolwa ukuba umfundi uyazi ukuba inteto yesi-Ngesi nayo </w:t>
      </w:r>
      <w:r w:rsidRPr="00DA4F75">
        <w:rPr>
          <w:bCs/>
        </w:rPr>
        <w:t>ityetyiswa</w:t>
      </w:r>
      <w:r w:rsidRPr="00DA4F75">
        <w:t xml:space="preserve"> zezinye inteto. Kwi “ Library Dictionary ” kuko nesi-Xosa  'imfe ’ ‘ imphee.’ Emapepeni esi-Ngesi kulapo ke wowufumana lomxube, wofumana isi-Xosa ‘ donga ’ ‘ teaky ’ &amp;c. &amp;c.; </w:t>
      </w:r>
      <w:r w:rsidRPr="00DA4F75">
        <w:rPr>
          <w:bCs/>
        </w:rPr>
        <w:t>isi-Sutu</w:t>
      </w:r>
      <w:r w:rsidRPr="00DA4F75">
        <w:t xml:space="preserve"> ‘ pitso ’ </w:t>
      </w:r>
      <w:r w:rsidRPr="00DA4F75">
        <w:rPr>
          <w:bCs/>
        </w:rPr>
        <w:t>&amp;c</w:t>
      </w:r>
      <w:r w:rsidRPr="00DA4F75">
        <w:t>. ndingateti ngesi-Bulu nezinye inteto.</w:t>
      </w:r>
    </w:p>
    <w:p w14:paraId="67A6FB45" w14:textId="5138361B" w:rsidR="00461231" w:rsidRPr="00DA4F75" w:rsidRDefault="00D9210B" w:rsidP="00DA1C86">
      <w:pPr>
        <w:pStyle w:val="BodyText"/>
        <w:framePr w:w="5603" w:h="7811" w:hRule="exact" w:wrap="none" w:vAnchor="page" w:hAnchor="page" w:x="6151" w:y="11326"/>
        <w:spacing w:line="269" w:lineRule="auto"/>
        <w:jc w:val="both"/>
      </w:pPr>
      <w:r w:rsidRPr="00DA4F75">
        <w:t xml:space="preserve">Ukuba Mr. Editor niteta ngesi-Xosa, sisipina ke eniti </w:t>
      </w:r>
      <w:r w:rsidRPr="00DA4F75">
        <w:rPr>
          <w:bCs/>
        </w:rPr>
        <w:t>masitetwe</w:t>
      </w:r>
      <w:r w:rsidRPr="00DA4F75">
        <w:t xml:space="preserve"> kwezi ndidi zintlanu, kuba kumhlope esase nkundloni </w:t>
      </w:r>
      <w:r w:rsidRPr="00DA4F75">
        <w:rPr>
          <w:bCs/>
        </w:rPr>
        <w:t>sisemngcipekwe- ni</w:t>
      </w:r>
      <w:r w:rsidRPr="00DA4F75">
        <w:t xml:space="preserve"> wokupela ukuba siseko, nokufundwa kwaso kunqabile kuba umntu kungafuneka eyokulalala ngase zintlanti esitsha ngamalanga; esoku- hlonipa nesakwa ntonjane ziyakugqitywa yi Van</w:t>
      </w:r>
      <w:bookmarkStart w:id="0" w:name="_GoBack"/>
      <w:bookmarkEnd w:id="0"/>
      <w:r w:rsidRPr="00DA4F75">
        <w:t xml:space="preserve">geli; inteto endibona ukuba iya kukula yande yile oti yeya Mabungela, noko nayo </w:t>
      </w:r>
      <w:r w:rsidRPr="00DA4F75">
        <w:rPr>
          <w:bCs/>
        </w:rPr>
        <w:t>iyakuginywa</w:t>
      </w:r>
      <w:r w:rsidRPr="00DA4F75">
        <w:t xml:space="preserve"> ngumxube. Ukuti kona kufuneka isi-Xosa ngqe kungaba </w:t>
      </w:r>
      <w:r w:rsidRPr="00DA4F75">
        <w:rPr>
          <w:bCs/>
        </w:rPr>
        <w:t>kukumosha</w:t>
      </w:r>
      <w:r w:rsidRPr="00DA4F75">
        <w:t xml:space="preserve"> amapepa, kukupalaza i inki, </w:t>
      </w:r>
      <w:r w:rsidRPr="00DA4F75">
        <w:rPr>
          <w:bCs/>
        </w:rPr>
        <w:t>nokucita</w:t>
      </w:r>
      <w:r w:rsidRPr="00DA4F75">
        <w:t xml:space="preserve"> ixesha ukubala ngale ngxoxo. Kanjalo ukuvusa ingxoxo yokuteta nge Testamente yoguqulo olutsha ngati akulungile kula maxesha.</w:t>
      </w:r>
    </w:p>
    <w:p w14:paraId="0C0266CD" w14:textId="5D135E07" w:rsidR="00461231" w:rsidRPr="00DA4F75" w:rsidRDefault="00D9210B" w:rsidP="00DA1C86">
      <w:pPr>
        <w:pStyle w:val="BodyText"/>
        <w:framePr w:w="5603" w:h="7811" w:hRule="exact" w:wrap="none" w:vAnchor="page" w:hAnchor="page" w:x="6151" w:y="11326"/>
        <w:spacing w:line="269" w:lineRule="auto"/>
        <w:jc w:val="both"/>
      </w:pPr>
      <w:r w:rsidRPr="00DA4F75">
        <w:t xml:space="preserve">Kanene esi si-Xosa sifunwayo sesasipina </w:t>
      </w:r>
      <w:r w:rsidRPr="00DA4F75">
        <w:rPr>
          <w:bCs/>
        </w:rPr>
        <w:t>isizwe</w:t>
      </w:r>
      <w:r w:rsidRPr="00DA4F75">
        <w:t xml:space="preserve">? Ukuba sesama- Ngqika ovuma na ke ama-Gqunukwebe, ama-Ntinde nezinye izizwe ukuba zikuruseshe eyazo inteto ngenxa yenteto yama-Ngqika. </w:t>
      </w:r>
      <w:r w:rsidRPr="00DA4F75">
        <w:rPr>
          <w:bCs/>
        </w:rPr>
        <w:t>Kumhlope</w:t>
      </w:r>
      <w:r w:rsidRPr="00DA4F75">
        <w:t xml:space="preserve"> ukuba aba-Tembu, ama-Mpondo, ama-Mfengu, </w:t>
      </w:r>
      <w:r w:rsidRPr="00DA4F75">
        <w:rPr>
          <w:bCs/>
        </w:rPr>
        <w:t xml:space="preserve">ama-Tshaka </w:t>
      </w:r>
      <w:r w:rsidRPr="00DA4F75">
        <w:t>nabe-Sutu, abasayi kugobela kule nteto nokuba sekutini.</w:t>
      </w:r>
    </w:p>
    <w:p w14:paraId="532E8D0E" w14:textId="77777777" w:rsidR="00461231" w:rsidRPr="00DA4F75" w:rsidRDefault="00D9210B" w:rsidP="00DA1C86">
      <w:pPr>
        <w:pStyle w:val="BodyText"/>
        <w:framePr w:w="5603" w:h="7811" w:hRule="exact" w:wrap="none" w:vAnchor="page" w:hAnchor="page" w:x="6151" w:y="11326"/>
        <w:spacing w:line="269" w:lineRule="auto"/>
        <w:jc w:val="both"/>
      </w:pPr>
      <w:r w:rsidRPr="00DA4F75">
        <w:t>Nditi kwakona inteto elungileyo ngumxube, kuba lifikile ixesha</w:t>
      </w:r>
    </w:p>
    <w:p w14:paraId="3BE62FF9" w14:textId="77777777" w:rsidR="00461231" w:rsidRDefault="00461231">
      <w:pPr>
        <w:spacing w:line="1" w:lineRule="exact"/>
      </w:pPr>
    </w:p>
    <w:sectPr w:rsidR="00461231">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794C1" w14:textId="77777777" w:rsidR="002A38FF" w:rsidRDefault="002A38FF">
      <w:r>
        <w:separator/>
      </w:r>
    </w:p>
  </w:endnote>
  <w:endnote w:type="continuationSeparator" w:id="0">
    <w:p w14:paraId="3AF84551" w14:textId="77777777" w:rsidR="002A38FF" w:rsidRDefault="002A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C0569" w14:textId="77777777" w:rsidR="002A38FF" w:rsidRDefault="002A38FF"/>
  </w:footnote>
  <w:footnote w:type="continuationSeparator" w:id="0">
    <w:p w14:paraId="35437DDC" w14:textId="77777777" w:rsidR="002A38FF" w:rsidRDefault="002A38F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31"/>
    <w:rsid w:val="002A38FF"/>
    <w:rsid w:val="00461231"/>
    <w:rsid w:val="00CB7295"/>
    <w:rsid w:val="00D9210B"/>
    <w:rsid w:val="00DA1C86"/>
    <w:rsid w:val="00DA4F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6667"/>
  <w15:docId w15:val="{4922E58C-32FD-4D6F-A063-28F1528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sz w:val="26"/>
      <w:szCs w:val="26"/>
    </w:rPr>
  </w:style>
  <w:style w:type="paragraph" w:customStyle="1" w:styleId="Bodytext20">
    <w:name w:val="Body text (2)"/>
    <w:basedOn w:val="Normal"/>
    <w:link w:val="Bodytext2"/>
    <w:pPr>
      <w:spacing w:after="460"/>
      <w:ind w:left="1060"/>
    </w:pPr>
    <w:rPr>
      <w:rFonts w:ascii="Times New Roman" w:eastAsia="Times New Roman" w:hAnsi="Times New Roman" w:cs="Times New Roman"/>
      <w:b/>
      <w:bCs/>
      <w:sz w:val="20"/>
      <w:szCs w:val="20"/>
    </w:rPr>
  </w:style>
  <w:style w:type="paragraph" w:styleId="BodyText">
    <w:name w:val="Body Text"/>
    <w:basedOn w:val="Normal"/>
    <w:link w:val="BodyTextChar"/>
    <w:qFormat/>
    <w:pPr>
      <w:spacing w:line="264" w:lineRule="auto"/>
      <w:ind w:firstLine="22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2020-11-13T22:02:00Z</dcterms:created>
  <dcterms:modified xsi:type="dcterms:W3CDTF">2020-11-13T22:02:00Z</dcterms:modified>
</cp:coreProperties>
</file>