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9B053" w14:textId="77777777" w:rsidR="00E6473C" w:rsidRDefault="00C01812">
      <w:pPr>
        <w:spacing w:line="1" w:lineRule="exact"/>
      </w:pPr>
      <w:r>
        <w:rPr>
          <w:noProof/>
          <w:lang w:val="en-ZA" w:eastAsia="en-ZA" w:bidi="ar-SA"/>
        </w:rPr>
        <mc:AlternateContent>
          <mc:Choice Requires="wps">
            <w:drawing>
              <wp:anchor distT="0" distB="0" distL="114300" distR="114300" simplePos="0" relativeHeight="251657216" behindDoc="1" locked="0" layoutInCell="1" allowOverlap="1" wp14:anchorId="343A9432" wp14:editId="46541FAD">
                <wp:simplePos x="0" y="0"/>
                <wp:positionH relativeFrom="page">
                  <wp:posOffset>3753485</wp:posOffset>
                </wp:positionH>
                <wp:positionV relativeFrom="page">
                  <wp:posOffset>5859780</wp:posOffset>
                </wp:positionV>
                <wp:extent cx="0" cy="3858895"/>
                <wp:effectExtent l="0" t="0" r="0" b="0"/>
                <wp:wrapNone/>
                <wp:docPr id="1" name="Shape 1"/>
                <wp:cNvGraphicFramePr/>
                <a:graphic xmlns:a="http://schemas.openxmlformats.org/drawingml/2006/main">
                  <a:graphicData uri="http://schemas.microsoft.com/office/word/2010/wordprocessingShape">
                    <wps:wsp>
                      <wps:cNvCnPr/>
                      <wps:spPr>
                        <a:xfrm>
                          <a:off x="0" y="0"/>
                          <a:ext cx="0" cy="3858895"/>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95.55000000000001pt;margin-top:461.40000000000003pt;width:0;height:303.85000000000002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14:anchorId="244FFDB3" wp14:editId="2BC48B4E">
                <wp:simplePos x="0" y="0"/>
                <wp:positionH relativeFrom="page">
                  <wp:posOffset>3769360</wp:posOffset>
                </wp:positionH>
                <wp:positionV relativeFrom="page">
                  <wp:posOffset>805815</wp:posOffset>
                </wp:positionV>
                <wp:extent cx="0" cy="5029200"/>
                <wp:effectExtent l="0" t="0" r="0" b="0"/>
                <wp:wrapNone/>
                <wp:docPr id="2" name="Shape 2"/>
                <wp:cNvGraphicFramePr/>
                <a:graphic xmlns:a="http://schemas.openxmlformats.org/drawingml/2006/main">
                  <a:graphicData uri="http://schemas.microsoft.com/office/word/2010/wordprocessingShape">
                    <wps:wsp>
                      <wps:cNvCnPr/>
                      <wps:spPr>
                        <a:xfrm>
                          <a:off x="0" y="0"/>
                          <a:ext cx="0" cy="5029200"/>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96.80000000000001pt;margin-top:63.450000000000003pt;width:0;height:396.pt;z-index:-251658240;mso-position-horizontal-relative:page;mso-position-vertical-relative:page">
                <v:stroke weight="0.90000000000000002pt"/>
              </v:shape>
            </w:pict>
          </mc:Fallback>
        </mc:AlternateContent>
      </w:r>
    </w:p>
    <w:p w14:paraId="04BE410A" w14:textId="77777777" w:rsidR="00E6473C" w:rsidRDefault="00C01812">
      <w:pPr>
        <w:pStyle w:val="Headerorfooter0"/>
        <w:framePr w:wrap="none" w:vAnchor="page" w:hAnchor="page" w:x="3676" w:y="845"/>
      </w:pPr>
      <w:r w:rsidRPr="006145C6">
        <w:rPr>
          <w:bCs/>
        </w:rPr>
        <w:t>ISIGIDIMI</w:t>
      </w:r>
      <w:r w:rsidRPr="006145C6">
        <w:t xml:space="preserve"> SAMAXOSA, MARCH 2, 1885</w:t>
      </w:r>
      <w:r>
        <w:t>.</w:t>
      </w:r>
    </w:p>
    <w:p w14:paraId="11D1CADE" w14:textId="77777777" w:rsidR="00E6473C" w:rsidRDefault="00C01812">
      <w:pPr>
        <w:pStyle w:val="Headerorfooter0"/>
        <w:framePr w:wrap="none" w:vAnchor="page" w:hAnchor="page" w:x="9933" w:y="830"/>
      </w:pPr>
      <w:r>
        <w:t>19</w:t>
      </w:r>
    </w:p>
    <w:p w14:paraId="38605CE6" w14:textId="7138BA03" w:rsidR="00E6473C" w:rsidRPr="006145C6" w:rsidRDefault="00C01812" w:rsidP="006145C6">
      <w:pPr>
        <w:pStyle w:val="BodyText"/>
        <w:framePr w:w="4489" w:h="14933" w:hRule="exact" w:wrap="none" w:vAnchor="page" w:hAnchor="page" w:x="1396" w:y="1381"/>
        <w:spacing w:line="175" w:lineRule="exact"/>
        <w:jc w:val="both"/>
      </w:pPr>
      <w:r w:rsidRPr="006145C6">
        <w:rPr>
          <w:smallCaps/>
        </w:rPr>
        <w:t>Kute</w:t>
      </w:r>
      <w:r w:rsidRPr="006145C6">
        <w:t xml:space="preserve"> e Baziya umfundisi otile wenza intlanganiso yoku- tandazela imvula, ekute ke okwenene yana </w:t>
      </w:r>
      <w:r w:rsidRPr="006145C6">
        <w:rPr>
          <w:bCs/>
        </w:rPr>
        <w:t>kanobomi</w:t>
      </w:r>
      <w:r w:rsidRPr="006145C6">
        <w:t xml:space="preserve">. Bekuko negqira lemvula ebeselinexesha lisenza </w:t>
      </w:r>
      <w:r w:rsidRPr="006145C6">
        <w:rPr>
          <w:bCs/>
        </w:rPr>
        <w:t>imvula</w:t>
      </w:r>
      <w:r w:rsidRPr="006145C6">
        <w:t xml:space="preserve">, koko </w:t>
      </w:r>
      <w:r w:rsidRPr="006145C6">
        <w:rPr>
          <w:bCs/>
        </w:rPr>
        <w:t>ingabangako</w:t>
      </w:r>
      <w:r w:rsidRPr="006145C6">
        <w:t xml:space="preserve">, yati ke inkosi yalivingcela inyanga yonke kuba linganisi mvula, yada yati enye indoda </w:t>
      </w:r>
      <w:r w:rsidRPr="006145C6">
        <w:rPr>
          <w:bCs/>
        </w:rPr>
        <w:t>enengqondo</w:t>
      </w:r>
      <w:r w:rsidRPr="006145C6">
        <w:t xml:space="preserve"> </w:t>
      </w:r>
      <w:r w:rsidRPr="006145C6">
        <w:rPr>
          <w:bCs/>
        </w:rPr>
        <w:t>kwamanye</w:t>
      </w:r>
      <w:r w:rsidRPr="006145C6">
        <w:t xml:space="preserve"> hambani </w:t>
      </w:r>
      <w:r w:rsidRPr="006145C6">
        <w:rPr>
          <w:bCs/>
        </w:rPr>
        <w:t>siye</w:t>
      </w:r>
      <w:r w:rsidRPr="006145C6">
        <w:t xml:space="preserve"> kwa </w:t>
      </w:r>
      <w:r w:rsidRPr="006145C6">
        <w:rPr>
          <w:bCs/>
        </w:rPr>
        <w:t>Mfundisi</w:t>
      </w:r>
      <w:r w:rsidRPr="006145C6">
        <w:t xml:space="preserve"> siye kucela imvula.</w:t>
      </w:r>
    </w:p>
    <w:p w14:paraId="63D8AA83" w14:textId="77777777" w:rsidR="00E6473C" w:rsidRPr="006145C6" w:rsidRDefault="00C01812" w:rsidP="006145C6">
      <w:pPr>
        <w:pStyle w:val="BodyText"/>
        <w:framePr w:w="4489" w:h="14933" w:hRule="exact" w:wrap="none" w:vAnchor="page" w:hAnchor="page" w:x="1396" w:y="1381"/>
        <w:spacing w:line="175" w:lineRule="exact"/>
        <w:jc w:val="both"/>
      </w:pPr>
      <w:r w:rsidRPr="006145C6">
        <w:rPr>
          <w:smallCaps/>
        </w:rPr>
        <w:t>Ukuswela umbulelo.</w:t>
      </w:r>
      <w:r w:rsidRPr="006145C6">
        <w:t xml:space="preserve">—Umnumzana otile </w:t>
      </w:r>
      <w:r w:rsidRPr="006145C6">
        <w:rPr>
          <w:bCs/>
        </w:rPr>
        <w:t>uncede</w:t>
      </w:r>
      <w:r w:rsidRPr="006145C6">
        <w:t xml:space="preserve"> ledi itile ngesikundla nokulala, kwat.i </w:t>
      </w:r>
      <w:r w:rsidRPr="006145C6">
        <w:rPr>
          <w:bCs/>
        </w:rPr>
        <w:t>kwakusa</w:t>
      </w:r>
      <w:r w:rsidRPr="006145C6">
        <w:t xml:space="preserve"> wayiboleka iponti yanye yompako, £1. Imkile, kute shwaka </w:t>
      </w:r>
      <w:r w:rsidRPr="006145C6">
        <w:rPr>
          <w:bCs/>
        </w:rPr>
        <w:t>isipaji</w:t>
      </w:r>
      <w:r w:rsidRPr="006145C6">
        <w:t xml:space="preserve"> </w:t>
      </w:r>
      <w:r w:rsidRPr="006145C6">
        <w:rPr>
          <w:bCs/>
        </w:rPr>
        <w:t>sonke</w:t>
      </w:r>
      <w:r w:rsidRPr="006145C6">
        <w:t xml:space="preserve"> sineponti </w:t>
      </w:r>
      <w:r w:rsidRPr="006145C6">
        <w:rPr>
          <w:bCs/>
        </w:rPr>
        <w:t>zimashumi</w:t>
      </w:r>
      <w:r w:rsidRPr="006145C6">
        <w:t xml:space="preserve"> ma £29 </w:t>
      </w:r>
      <w:r w:rsidRPr="006145C6">
        <w:rPr>
          <w:bCs/>
        </w:rPr>
        <w:t>Kubetwe elucingweni</w:t>
      </w:r>
      <w:r w:rsidRPr="006145C6">
        <w:t xml:space="preserve"> ke, </w:t>
      </w:r>
      <w:r w:rsidRPr="006145C6">
        <w:rPr>
          <w:bCs/>
        </w:rPr>
        <w:t>yabuyiselwa</w:t>
      </w:r>
      <w:r w:rsidRPr="006145C6">
        <w:t xml:space="preserve"> kwa kwa Romani kuba kufunyenwe </w:t>
      </w:r>
      <w:r w:rsidRPr="006145C6">
        <w:rPr>
          <w:bCs/>
        </w:rPr>
        <w:t>isacite</w:t>
      </w:r>
      <w:r w:rsidRPr="006145C6">
        <w:t xml:space="preserve"> zambini kupela. Isiwe pambi kwa matyala Umncedi wayo lowo ngu Mr. Fouche.</w:t>
      </w:r>
    </w:p>
    <w:p w14:paraId="0A123DF5" w14:textId="456653F2" w:rsidR="00E6473C" w:rsidRPr="006145C6" w:rsidRDefault="00C01812" w:rsidP="006145C6">
      <w:pPr>
        <w:pStyle w:val="BodyText"/>
        <w:framePr w:w="4489" w:h="14933" w:hRule="exact" w:wrap="none" w:vAnchor="page" w:hAnchor="page" w:x="1396" w:y="1381"/>
        <w:spacing w:line="177" w:lineRule="exact"/>
        <w:jc w:val="both"/>
      </w:pPr>
      <w:r w:rsidRPr="006145C6">
        <w:rPr>
          <w:smallCaps/>
        </w:rPr>
        <w:t xml:space="preserve">Ababulewe yi </w:t>
      </w:r>
      <w:r w:rsidRPr="006145C6">
        <w:rPr>
          <w:bCs/>
          <w:smallCaps/>
        </w:rPr>
        <w:t>Tyefu</w:t>
      </w:r>
      <w:r w:rsidRPr="006145C6">
        <w:t xml:space="preserve"> —Liti ipepa lase Kapa </w:t>
      </w:r>
      <w:r w:rsidRPr="006145C6">
        <w:rPr>
          <w:bCs/>
        </w:rPr>
        <w:t>kuko</w:t>
      </w:r>
      <w:r w:rsidRPr="006145C6">
        <w:t xml:space="preserve"> abantu abate qongqololo yityefu e Metele (Middleburg). Kute kanti </w:t>
      </w:r>
      <w:r w:rsidRPr="006145C6">
        <w:rPr>
          <w:bCs/>
        </w:rPr>
        <w:t>esisonka</w:t>
      </w:r>
      <w:r w:rsidRPr="006145C6">
        <w:t xml:space="preserve"> basityayo sinetyefu. Kute </w:t>
      </w:r>
      <w:r w:rsidRPr="006145C6">
        <w:rPr>
          <w:bCs/>
        </w:rPr>
        <w:t>ekuxovuIweni</w:t>
      </w:r>
      <w:r w:rsidRPr="006145C6">
        <w:t xml:space="preserve"> kanti lomgutyana ugalelwa nje emgutyeni apa, </w:t>
      </w:r>
      <w:r w:rsidRPr="006145C6">
        <w:rPr>
          <w:bCs/>
        </w:rPr>
        <w:t>asinguwo</w:t>
      </w:r>
      <w:r w:rsidRPr="006145C6">
        <w:t xml:space="preserve"> lo usakugalelwa, kutiwa </w:t>
      </w:r>
      <w:r w:rsidRPr="006145C6">
        <w:rPr>
          <w:bCs/>
        </w:rPr>
        <w:t>yi</w:t>
      </w:r>
      <w:r w:rsidRPr="006145C6">
        <w:t xml:space="preserve"> </w:t>
      </w:r>
      <w:r w:rsidRPr="006145C6">
        <w:rPr>
          <w:i/>
          <w:iCs/>
        </w:rPr>
        <w:t>Baking Powder</w:t>
      </w:r>
      <w:r w:rsidRPr="006145C6">
        <w:t xml:space="preserve"> kanti namhla yityefu Umzi ka Van Hooyen ute qongqololo ke </w:t>
      </w:r>
      <w:r w:rsidRPr="006145C6">
        <w:rPr>
          <w:bCs/>
        </w:rPr>
        <w:t>seso</w:t>
      </w:r>
      <w:r w:rsidRPr="006145C6">
        <w:t xml:space="preserve"> sonka, sekufe babini kwabo bantu, bebonke </w:t>
      </w:r>
      <w:r w:rsidRPr="006145C6">
        <w:rPr>
          <w:bCs/>
        </w:rPr>
        <w:t>bebebatandatu</w:t>
      </w:r>
      <w:r w:rsidRPr="006145C6">
        <w:t>.</w:t>
      </w:r>
    </w:p>
    <w:p w14:paraId="78DF95B9" w14:textId="0B0022A8" w:rsidR="00E6473C" w:rsidRPr="006145C6" w:rsidRDefault="00C01812" w:rsidP="006145C6">
      <w:pPr>
        <w:pStyle w:val="BodyText"/>
        <w:framePr w:w="4489" w:h="14933" w:hRule="exact" w:wrap="none" w:vAnchor="page" w:hAnchor="page" w:x="1396" w:y="1381"/>
        <w:spacing w:line="178" w:lineRule="exact"/>
        <w:jc w:val="both"/>
      </w:pPr>
      <w:r w:rsidRPr="006145C6">
        <w:t xml:space="preserve">I Bulu elingu Van der Merve lite laqesha ihashe kum- Xosa otile, suke lehla nomcinga. Um-Xosa uye </w:t>
      </w:r>
      <w:r w:rsidRPr="006145C6">
        <w:rPr>
          <w:bCs/>
        </w:rPr>
        <w:t>washumayela</w:t>
      </w:r>
      <w:r w:rsidRPr="006145C6">
        <w:t xml:space="preserve"> lonto ku Mantyi e Qumra, ote yena wabeta </w:t>
      </w:r>
      <w:r w:rsidRPr="006145C6">
        <w:rPr>
          <w:bCs/>
        </w:rPr>
        <w:t>elucingweni</w:t>
      </w:r>
      <w:r w:rsidRPr="006145C6">
        <w:t xml:space="preserve">. Kwavakala ukuba nali i Bulu lise Dikeni, selifuna umsebenzi wokungena emkosini oya kwela Bahlambeli. U Van der Merve ubanjwe kwa oko, wasiwa kwase Qumra, wagwetyelwa umnyaka entolongweni. Ihashe liye </w:t>
      </w:r>
      <w:r w:rsidRPr="006145C6">
        <w:rPr>
          <w:bCs/>
        </w:rPr>
        <w:t>kufunyanwa</w:t>
      </w:r>
      <w:r w:rsidRPr="006145C6">
        <w:t xml:space="preserve"> kufupi kwele Ntonga.</w:t>
      </w:r>
    </w:p>
    <w:p w14:paraId="347FE37A" w14:textId="31D31D7C" w:rsidR="00E6473C" w:rsidRPr="006145C6" w:rsidRDefault="00C01812" w:rsidP="006145C6">
      <w:pPr>
        <w:pStyle w:val="BodyText"/>
        <w:framePr w:w="4489" w:h="14933" w:hRule="exact" w:wrap="none" w:vAnchor="page" w:hAnchor="page" w:x="1396" w:y="1381"/>
        <w:spacing w:line="178" w:lineRule="exact"/>
        <w:jc w:val="both"/>
      </w:pPr>
      <w:r w:rsidRPr="006145C6">
        <w:rPr>
          <w:smallCaps/>
        </w:rPr>
        <w:t>Ezase Mampondweni.</w:t>
      </w:r>
      <w:r w:rsidRPr="006145C6">
        <w:t xml:space="preserve">—Liti ipepa lase Kokstadt, u </w:t>
      </w:r>
      <w:r w:rsidRPr="006145C6">
        <w:rPr>
          <w:bCs/>
        </w:rPr>
        <w:t>Nqwiliso</w:t>
      </w:r>
      <w:r w:rsidRPr="006145C6">
        <w:t xml:space="preserve">, kweza nkomo zi 171 wazihluta kumrwebi ongu </w:t>
      </w:r>
      <w:r w:rsidRPr="006145C6">
        <w:rPr>
          <w:bCs/>
        </w:rPr>
        <w:t>Kerr</w:t>
      </w:r>
      <w:r w:rsidRPr="006145C6">
        <w:t xml:space="preserve"> ukupe za </w:t>
      </w:r>
      <w:r w:rsidRPr="006145C6">
        <w:rPr>
          <w:bCs/>
        </w:rPr>
        <w:t>100</w:t>
      </w:r>
      <w:r w:rsidRPr="006145C6">
        <w:t xml:space="preserve">, elonani ke ulimangele u Mqikela watsho wati ukuba u Nqwiliso akazikupi zonke, </w:t>
      </w:r>
      <w:r w:rsidRPr="006145C6">
        <w:rPr>
          <w:bCs/>
        </w:rPr>
        <w:t>uyakuzibonela</w:t>
      </w:r>
      <w:r w:rsidRPr="006145C6">
        <w:t xml:space="preserve"> ekupeleni kwenyanga, le ke ingu February, uya kuwanyanzela ngamandla </w:t>
      </w:r>
      <w:r w:rsidRPr="006145C6">
        <w:rPr>
          <w:bCs/>
        </w:rPr>
        <w:t>ama</w:t>
      </w:r>
      <w:r w:rsidRPr="006145C6">
        <w:t xml:space="preserve"> Velelo ukuba londawo </w:t>
      </w:r>
      <w:r w:rsidRPr="006145C6">
        <w:rPr>
          <w:bCs/>
        </w:rPr>
        <w:t>ayitunge</w:t>
      </w:r>
      <w:r w:rsidRPr="006145C6">
        <w:t>. Kuyabonakala ukuba u Mqikela eyitetile nje lonto uya kuyenza, kube kanjalo kubonakala ukuba u Nqwiliso akakupatelela kumelana no Mqikela.</w:t>
      </w:r>
    </w:p>
    <w:p w14:paraId="2946902B" w14:textId="77777777" w:rsidR="00E6473C" w:rsidRPr="006145C6" w:rsidRDefault="00C01812" w:rsidP="006145C6">
      <w:pPr>
        <w:pStyle w:val="BodyText"/>
        <w:framePr w:w="4489" w:h="14933" w:hRule="exact" w:wrap="none" w:vAnchor="page" w:hAnchor="page" w:x="1396" w:y="1381"/>
        <w:spacing w:line="178" w:lineRule="exact"/>
        <w:ind w:firstLine="0"/>
        <w:jc w:val="both"/>
      </w:pPr>
      <w:r w:rsidRPr="006145C6">
        <w:rPr>
          <w:smallCaps/>
        </w:rPr>
        <w:t xml:space="preserve">   Ingozi yezitembu.</w:t>
      </w:r>
      <w:r w:rsidRPr="006145C6">
        <w:t xml:space="preserve">—Kute e Tsomo Station, kwakuko Mfengu ibafazi babini, omkulu </w:t>
      </w:r>
      <w:r w:rsidRPr="006145C6">
        <w:rPr>
          <w:bCs/>
        </w:rPr>
        <w:t>ligqobokakazi</w:t>
      </w:r>
      <w:r w:rsidRPr="006145C6">
        <w:t xml:space="preserve">, omncinane liqabakazi Utelo mncinane wancama ubukwele obu, ekubo- nakala ukuba sekukaninzi bexabana. Kuyawaliweke ngalo mhla siteta ngawo, yati indoda yangakomncinane yavakala isiti, '' Ungambulali nje afe kube sibala </w:t>
      </w:r>
      <w:r w:rsidRPr="006145C6">
        <w:rPr>
          <w:bCs/>
        </w:rPr>
        <w:t>umyekeleni</w:t>
      </w:r>
      <w:r w:rsidRPr="006145C6">
        <w:t xml:space="preserve">? ” </w:t>
      </w:r>
      <w:r w:rsidRPr="006145C6">
        <w:rPr>
          <w:bCs/>
        </w:rPr>
        <w:t>Yasel’iqubula</w:t>
      </w:r>
      <w:r w:rsidRPr="006145C6">
        <w:t xml:space="preserve"> umkonto kwaoko lontokazi yamwisa pantsi  omkulu umfazi, yamhlaba engalweni nasebeleni </w:t>
      </w:r>
      <w:r w:rsidRPr="006145C6">
        <w:rPr>
          <w:bCs/>
        </w:rPr>
        <w:t>ngasekohlo</w:t>
      </w:r>
      <w:r w:rsidRPr="006145C6">
        <w:t>, wafa kwaoko. Kutiwa ukuhlatywa kwake, wayebanjwe yindoda yake imcinezele pantsi. Ibanjiwe ke lontokazi nomyeni wayo ngenxa yoko kubulala babulele ngako.</w:t>
      </w:r>
    </w:p>
    <w:p w14:paraId="13159B17" w14:textId="025B376A" w:rsidR="00E6473C" w:rsidRPr="006145C6" w:rsidRDefault="00C01812" w:rsidP="006145C6">
      <w:pPr>
        <w:pStyle w:val="BodyText"/>
        <w:framePr w:w="4489" w:h="14933" w:hRule="exact" w:wrap="none" w:vAnchor="page" w:hAnchor="page" w:x="1396" w:y="1381"/>
        <w:spacing w:line="176" w:lineRule="exact"/>
        <w:jc w:val="both"/>
      </w:pPr>
      <w:r w:rsidRPr="006145C6">
        <w:rPr>
          <w:smallCaps/>
        </w:rPr>
        <w:t>Ukupuma</w:t>
      </w:r>
      <w:r w:rsidRPr="006145C6">
        <w:t xml:space="preserve"> kuka Mr. James Sivewrigbt ekubeni ngu Mongameli wo Cingo kule Koloni kube yinto esivise ubu- hlungu </w:t>
      </w:r>
      <w:r w:rsidRPr="006145C6">
        <w:rPr>
          <w:bCs/>
        </w:rPr>
        <w:t>tina</w:t>
      </w:r>
      <w:r w:rsidRPr="006145C6">
        <w:t xml:space="preserve"> bantsundu. Esosihlalo usishiye nge 16 ka February ; u </w:t>
      </w:r>
      <w:r w:rsidRPr="006145C6">
        <w:rPr>
          <w:bCs/>
        </w:rPr>
        <w:t>Rulumente</w:t>
      </w:r>
      <w:r w:rsidRPr="006145C6">
        <w:t xml:space="preserve"> ute makudibane i Post Office nezo Cingo zipatwe mntu mnye. Silusizi kubasingazi ke ukuba kotinina namhla, kuba ngexesha lake kuvele umsebenzi oncede abantu abaninzi nakwabantsundu, </w:t>
      </w:r>
      <w:r w:rsidRPr="006145C6">
        <w:rPr>
          <w:bCs/>
        </w:rPr>
        <w:t>enanamhla</w:t>
      </w:r>
      <w:r w:rsidRPr="006145C6">
        <w:t xml:space="preserve"> udodana </w:t>
      </w:r>
      <w:r w:rsidRPr="006145C6">
        <w:rPr>
          <w:bCs/>
        </w:rPr>
        <w:t>Iwetu</w:t>
      </w:r>
      <w:r w:rsidRPr="006145C6">
        <w:t xml:space="preserve"> </w:t>
      </w:r>
      <w:r w:rsidRPr="006145C6">
        <w:rPr>
          <w:bCs/>
        </w:rPr>
        <w:t>lufumene</w:t>
      </w:r>
      <w:r w:rsidRPr="006145C6">
        <w:t xml:space="preserve"> umsebenzi omkulu wokututa incingo kwindawo ngendawo, nemivuzo emihle, Onke amapepa ayayivuma indawo yokuwenxa kwake lomsebenzi </w:t>
      </w:r>
      <w:r w:rsidRPr="006145C6">
        <w:rPr>
          <w:bCs/>
        </w:rPr>
        <w:t>ngobulungisa</w:t>
      </w:r>
      <w:r w:rsidRPr="006145C6">
        <w:t xml:space="preserve"> obukulu, amanye ngoko akaxolisiwe yilendawo yalo mdibaniso wenziweyo, nati ke bomtina sigalele kulawo </w:t>
      </w:r>
      <w:r w:rsidRPr="006145C6">
        <w:rPr>
          <w:bCs/>
        </w:rPr>
        <w:t>angaxolileyo</w:t>
      </w:r>
      <w:r w:rsidRPr="006145C6">
        <w:t xml:space="preserve"> yilendawo</w:t>
      </w:r>
    </w:p>
    <w:p w14:paraId="3EEB7030" w14:textId="402537C8" w:rsidR="00E6473C" w:rsidRPr="006145C6" w:rsidRDefault="00C01812" w:rsidP="006145C6">
      <w:pPr>
        <w:pStyle w:val="BodyText"/>
        <w:framePr w:w="4489" w:h="14933" w:hRule="exact" w:wrap="none" w:vAnchor="page" w:hAnchor="page" w:x="1396" w:y="1381"/>
        <w:spacing w:after="0" w:line="177" w:lineRule="exact"/>
        <w:jc w:val="both"/>
      </w:pPr>
      <w:r w:rsidRPr="006145C6">
        <w:rPr>
          <w:smallCaps/>
        </w:rPr>
        <w:t>Ukugwintana.</w:t>
      </w:r>
      <w:r w:rsidRPr="006145C6">
        <w:t xml:space="preserve">— Liti ipepa lase Dayimani lite ifama lase Stellaland, eligama lingu Mr. Charles Holloway, lali- natyalana litile kwi Bulu, bavumelana ngokurolelaua ito- kazi elitile lenkomo. Ke kute kuba inkomo besezipumile. u Mr. Holloway </w:t>
      </w:r>
      <w:r w:rsidRPr="006145C6">
        <w:rPr>
          <w:bCs/>
        </w:rPr>
        <w:t>wakupa</w:t>
      </w:r>
      <w:r w:rsidRPr="006145C6">
        <w:t xml:space="preserve"> inkwenkwana yake, eminyaka ili 10 ukuba iye kwalatisa elo Bulu lonkomo. Kute </w:t>
      </w:r>
      <w:r w:rsidRPr="006145C6">
        <w:rPr>
          <w:bCs/>
        </w:rPr>
        <w:t>kwakuba</w:t>
      </w:r>
      <w:r w:rsidRPr="006145C6">
        <w:t xml:space="preserve"> inzuzu kwavakala isitonga kwelo cala batshone kulo. Ute xungu kwaoko unina womntwana, wema endodeni ngokuti upina umntwana </w:t>
      </w:r>
      <w:r w:rsidRPr="006145C6">
        <w:rPr>
          <w:bCs/>
        </w:rPr>
        <w:t>wam</w:t>
      </w:r>
      <w:r w:rsidRPr="006145C6">
        <w:t xml:space="preserve">? </w:t>
      </w:r>
      <w:r w:rsidRPr="006145C6">
        <w:rPr>
          <w:bCs/>
        </w:rPr>
        <w:t>hamba</w:t>
      </w:r>
      <w:r w:rsidRPr="006145C6">
        <w:t xml:space="preserve"> uye kukangela. lyile, ihamba nesicaka sayo, bafike basibona isidumbu </w:t>
      </w:r>
      <w:r w:rsidRPr="006145C6">
        <w:rPr>
          <w:bCs/>
        </w:rPr>
        <w:t>somntwana</w:t>
      </w:r>
      <w:r w:rsidRPr="006145C6">
        <w:t xml:space="preserve"> silele esikbteni, kungasekb nkomo nto, kupela elahashe belikwelwe yinkwenkwe. I Bulu lite kata ngase </w:t>
      </w:r>
      <w:r w:rsidRPr="006145C6">
        <w:rPr>
          <w:bCs/>
        </w:rPr>
        <w:t>kohlo</w:t>
      </w:r>
      <w:r w:rsidRPr="006145C6">
        <w:t xml:space="preserve"> yaza kupuma ngase kunene Akukubona oku u Mr. Holloway ugodukile, waxela oku kuyise. Bahlala </w:t>
      </w:r>
      <w:r w:rsidRPr="006145C6">
        <w:rPr>
          <w:bCs/>
        </w:rPr>
        <w:t>emk</w:t>
      </w:r>
      <w:r w:rsidR="00F809C6" w:rsidRPr="006145C6">
        <w:rPr>
          <w:bCs/>
        </w:rPr>
        <w:t>o</w:t>
      </w:r>
      <w:r w:rsidRPr="006145C6">
        <w:rPr>
          <w:bCs/>
        </w:rPr>
        <w:t>ndweni</w:t>
      </w:r>
      <w:r w:rsidRPr="006145C6">
        <w:t xml:space="preserve"> ke, bati kuba bewuqondile apo usinga kona, basebe nqumla, suke gaxa e Bulwini selizipete inkomo, kutiwa ke waselemisa inyawo kwalapo u Mr. Holloway omkulu </w:t>
      </w:r>
      <w:r w:rsidRPr="006145C6">
        <w:rPr>
          <w:bCs/>
        </w:rPr>
        <w:t>wabeta</w:t>
      </w:r>
      <w:r w:rsidRPr="006145C6">
        <w:t xml:space="preserve"> ngentsimbi e Bulwini wadala ngodo.</w:t>
      </w:r>
    </w:p>
    <w:p w14:paraId="693BA911" w14:textId="77777777" w:rsidR="00E6473C" w:rsidRPr="006145C6" w:rsidRDefault="00C01812" w:rsidP="006145C6">
      <w:pPr>
        <w:pStyle w:val="BodyText"/>
        <w:framePr w:w="4536" w:h="14965" w:hRule="exact" w:wrap="none" w:vAnchor="page" w:hAnchor="page" w:x="5986" w:y="1291"/>
        <w:spacing w:after="140" w:line="179" w:lineRule="exact"/>
        <w:ind w:firstLine="0"/>
        <w:jc w:val="center"/>
      </w:pPr>
      <w:r w:rsidRPr="006145C6">
        <w:t>EZELIPEZULU.</w:t>
      </w:r>
    </w:p>
    <w:p w14:paraId="30D1E3E4" w14:textId="77777777" w:rsidR="00E6473C" w:rsidRPr="006145C6" w:rsidRDefault="00C01812" w:rsidP="006145C6">
      <w:pPr>
        <w:pStyle w:val="BodyText"/>
        <w:framePr w:w="4536" w:h="14965" w:hRule="exact" w:wrap="none" w:vAnchor="page" w:hAnchor="page" w:x="5986" w:y="1291"/>
        <w:spacing w:after="100" w:line="184" w:lineRule="exact"/>
        <w:jc w:val="both"/>
      </w:pPr>
      <w:r w:rsidRPr="006145C6">
        <w:rPr>
          <w:smallCaps/>
        </w:rPr>
        <w:t>Abanye</w:t>
      </w:r>
      <w:r w:rsidRPr="006145C6">
        <w:t xml:space="preserve"> ababanjiweyo ngo Commandant Celliers no </w:t>
      </w:r>
      <w:r w:rsidRPr="006145C6">
        <w:rPr>
          <w:bCs/>
        </w:rPr>
        <w:t>Diedrecks</w:t>
      </w:r>
      <w:r w:rsidRPr="006145C6">
        <w:t xml:space="preserve">  kwango kubulawa kuka Honey.</w:t>
      </w:r>
    </w:p>
    <w:p w14:paraId="7F207F2F" w14:textId="77777777" w:rsidR="00E6473C" w:rsidRPr="006145C6" w:rsidRDefault="00C01812" w:rsidP="006145C6">
      <w:pPr>
        <w:pStyle w:val="BodyText"/>
        <w:framePr w:w="4536" w:h="14965" w:hRule="exact" w:wrap="none" w:vAnchor="page" w:hAnchor="page" w:x="5986" w:y="1291"/>
        <w:spacing w:after="100" w:line="184" w:lineRule="exact"/>
        <w:jc w:val="both"/>
      </w:pPr>
      <w:r w:rsidRPr="006145C6">
        <w:rPr>
          <w:smallCaps/>
        </w:rPr>
        <w:t>Ati</w:t>
      </w:r>
      <w:r w:rsidRPr="006145C6">
        <w:t xml:space="preserve"> amapepa woti u Col Warren egqibile kwela </w:t>
      </w:r>
      <w:r w:rsidRPr="006145C6">
        <w:rPr>
          <w:bCs/>
        </w:rPr>
        <w:t>Bahla- mbeli</w:t>
      </w:r>
      <w:r w:rsidRPr="006145C6">
        <w:t>, adlulele kwela Besutu nakwa Zulu.</w:t>
      </w:r>
    </w:p>
    <w:p w14:paraId="1CBC3AB8" w14:textId="77777777" w:rsidR="00E6473C" w:rsidRPr="006145C6" w:rsidRDefault="00C01812" w:rsidP="006145C6">
      <w:pPr>
        <w:pStyle w:val="BodyText"/>
        <w:framePr w:w="4536" w:h="14965" w:hRule="exact" w:wrap="none" w:vAnchor="page" w:hAnchor="page" w:x="5986" w:y="1291"/>
        <w:spacing w:after="100" w:line="180" w:lineRule="exact"/>
        <w:jc w:val="both"/>
      </w:pPr>
      <w:r w:rsidRPr="006145C6">
        <w:rPr>
          <w:smallCaps/>
        </w:rPr>
        <w:t>Omnye</w:t>
      </w:r>
      <w:r w:rsidRPr="006145C6">
        <w:t xml:space="preserve"> upulukile wabaleka ongu Groot Adrian Delaray, </w:t>
      </w:r>
      <w:r w:rsidRPr="006145C6">
        <w:rPr>
          <w:bCs/>
        </w:rPr>
        <w:t>wabekisa</w:t>
      </w:r>
      <w:r w:rsidRPr="006145C6">
        <w:t xml:space="preserve"> e Transvaal, kwa no </w:t>
      </w:r>
      <w:r w:rsidRPr="006145C6">
        <w:rPr>
          <w:bCs/>
        </w:rPr>
        <w:t>Diedrecks</w:t>
      </w:r>
      <w:r w:rsidRPr="006145C6">
        <w:t xml:space="preserve"> basafunwa ke.</w:t>
      </w:r>
    </w:p>
    <w:p w14:paraId="7C255611" w14:textId="35C51988" w:rsidR="00E6473C" w:rsidRPr="006145C6" w:rsidRDefault="00C01812" w:rsidP="006145C6">
      <w:pPr>
        <w:pStyle w:val="BodyText"/>
        <w:framePr w:w="4536" w:h="14965" w:hRule="exact" w:wrap="none" w:vAnchor="page" w:hAnchor="page" w:x="5986" w:y="1291"/>
        <w:spacing w:after="140" w:line="176" w:lineRule="exact"/>
        <w:jc w:val="both"/>
      </w:pPr>
      <w:r w:rsidRPr="006145C6">
        <w:t xml:space="preserve">U </w:t>
      </w:r>
      <w:r w:rsidRPr="006145C6">
        <w:rPr>
          <w:smallCaps/>
        </w:rPr>
        <w:t>Captain Wells</w:t>
      </w:r>
      <w:r w:rsidRPr="006145C6">
        <w:t xml:space="preserve"> Iowa wanxwelerwa mhla kwabadwa u Honey, uye e Vrybur</w:t>
      </w:r>
      <w:bookmarkStart w:id="0" w:name="_GoBack"/>
      <w:bookmarkEnd w:id="0"/>
      <w:r w:rsidRPr="006145C6">
        <w:t xml:space="preserve">g, ukuya kunika ubunqina </w:t>
      </w:r>
      <w:r w:rsidRPr="006145C6">
        <w:rPr>
          <w:bCs/>
        </w:rPr>
        <w:t>belotyala</w:t>
      </w:r>
      <w:r w:rsidRPr="006145C6">
        <w:t>.</w:t>
      </w:r>
    </w:p>
    <w:p w14:paraId="3F63D757" w14:textId="77777777" w:rsidR="00E6473C" w:rsidRPr="006145C6" w:rsidRDefault="00C01812" w:rsidP="006145C6">
      <w:pPr>
        <w:pStyle w:val="BodyText"/>
        <w:framePr w:w="4536" w:h="14965" w:hRule="exact" w:wrap="none" w:vAnchor="page" w:hAnchor="page" w:x="5986" w:y="1291"/>
        <w:spacing w:after="100" w:line="173" w:lineRule="exact"/>
        <w:jc w:val="both"/>
      </w:pPr>
      <w:r w:rsidRPr="006145C6">
        <w:rPr>
          <w:smallCaps/>
        </w:rPr>
        <w:t>Itwebu.</w:t>
      </w:r>
      <w:r w:rsidRPr="006145C6">
        <w:t>—U Niekerk ubanjiwe, ngomteto ka General Warren, kuba ute kanti wayeko ekubulweni kuka James Honey.</w:t>
      </w:r>
    </w:p>
    <w:p w14:paraId="74490689" w14:textId="77777777" w:rsidR="00E6473C" w:rsidRPr="006145C6" w:rsidRDefault="00C01812" w:rsidP="006145C6">
      <w:pPr>
        <w:pStyle w:val="BodyText"/>
        <w:framePr w:w="4536" w:h="14965" w:hRule="exact" w:wrap="none" w:vAnchor="page" w:hAnchor="page" w:x="5986" w:y="1291"/>
        <w:spacing w:after="100" w:line="175" w:lineRule="exact"/>
        <w:jc w:val="both"/>
      </w:pPr>
      <w:r w:rsidRPr="006145C6">
        <w:rPr>
          <w:smallCaps/>
        </w:rPr>
        <w:t>Imvula</w:t>
      </w:r>
      <w:r w:rsidRPr="006145C6">
        <w:t xml:space="preserve"> inile e Rafu, e Victoria West, Richmond, Robertson, Carnarvon, Bobofolo, Murraysburg, Prince Albert, nase Fraserburg.</w:t>
      </w:r>
    </w:p>
    <w:p w14:paraId="308C9F1F" w14:textId="3E8B8BF7" w:rsidR="00E6473C" w:rsidRPr="006145C6" w:rsidRDefault="00C01812" w:rsidP="006145C6">
      <w:pPr>
        <w:pStyle w:val="BodyText"/>
        <w:framePr w:w="4536" w:h="14965" w:hRule="exact" w:wrap="none" w:vAnchor="page" w:hAnchor="page" w:x="5986" w:y="1291"/>
        <w:spacing w:after="100" w:line="175" w:lineRule="exact"/>
        <w:jc w:val="both"/>
      </w:pPr>
      <w:r w:rsidRPr="006145C6">
        <w:rPr>
          <w:smallCaps/>
        </w:rPr>
        <w:t>Ukuqaulwa kocingo.</w:t>
      </w:r>
      <w:r w:rsidRPr="006145C6">
        <w:t xml:space="preserve">—Sekude kwakatatu ucingo Iwase Transvaal luqaulwa, lonto abantu base Pretoria </w:t>
      </w:r>
      <w:r w:rsidRPr="006145C6">
        <w:rPr>
          <w:bCs/>
        </w:rPr>
        <w:t>iyabakataza</w:t>
      </w:r>
      <w:r w:rsidRPr="006145C6">
        <w:t xml:space="preserve"> kuba indaba zezinye indawo azifiki kakuhle.</w:t>
      </w:r>
    </w:p>
    <w:p w14:paraId="1DC12ABA" w14:textId="77777777" w:rsidR="00E6473C" w:rsidRPr="006145C6" w:rsidRDefault="00C01812" w:rsidP="006145C6">
      <w:pPr>
        <w:pStyle w:val="BodyText"/>
        <w:framePr w:w="4536" w:h="14965" w:hRule="exact" w:wrap="none" w:vAnchor="page" w:hAnchor="page" w:x="5986" w:y="1291"/>
        <w:spacing w:after="100" w:line="176" w:lineRule="exact"/>
        <w:jc w:val="both"/>
      </w:pPr>
      <w:r w:rsidRPr="006145C6">
        <w:t xml:space="preserve">U </w:t>
      </w:r>
      <w:r w:rsidRPr="006145C6">
        <w:rPr>
          <w:bCs/>
          <w:smallCaps/>
        </w:rPr>
        <w:t>Sir Charles Warren</w:t>
      </w:r>
      <w:r w:rsidRPr="006145C6">
        <w:t xml:space="preserve"> umise umteto wokuba ati ama Bulu ase Stelleland angayi e Transvaal ngapandle kwe Pasi, aze awase Transvaal angezi e Stelleland engenapasi.</w:t>
      </w:r>
    </w:p>
    <w:p w14:paraId="1690D978" w14:textId="58EC94F3" w:rsidR="00E6473C" w:rsidRPr="006145C6" w:rsidRDefault="00C01812" w:rsidP="006145C6">
      <w:pPr>
        <w:pStyle w:val="BodyText"/>
        <w:framePr w:w="4536" w:h="14965" w:hRule="exact" w:wrap="none" w:vAnchor="page" w:hAnchor="page" w:x="5986" w:y="1291"/>
        <w:spacing w:after="100" w:line="182" w:lineRule="exact"/>
        <w:jc w:val="both"/>
      </w:pPr>
      <w:r w:rsidRPr="006145C6">
        <w:rPr>
          <w:smallCaps/>
        </w:rPr>
        <w:t>Ati</w:t>
      </w:r>
      <w:r w:rsidRPr="006145C6">
        <w:t xml:space="preserve"> amapepa onke u Sir Charles Warren uye kuhlanga- na no President Kruger malunga emdeni, kuba engena kugqita u President Kruger, iziteti zakowabo </w:t>
      </w:r>
      <w:r w:rsidRPr="006145C6">
        <w:rPr>
          <w:bCs/>
        </w:rPr>
        <w:t>zingamvumelanga</w:t>
      </w:r>
      <w:r w:rsidRPr="006145C6">
        <w:t>.</w:t>
      </w:r>
    </w:p>
    <w:p w14:paraId="4DF39767" w14:textId="77777777" w:rsidR="00E6473C" w:rsidRPr="006145C6" w:rsidRDefault="00C01812" w:rsidP="006145C6">
      <w:pPr>
        <w:pStyle w:val="BodyText"/>
        <w:framePr w:w="4536" w:h="14965" w:hRule="exact" w:wrap="none" w:vAnchor="page" w:hAnchor="page" w:x="5986" w:y="1291"/>
        <w:spacing w:after="100" w:line="179" w:lineRule="exact"/>
        <w:jc w:val="both"/>
      </w:pPr>
      <w:r w:rsidRPr="006145C6">
        <w:rPr>
          <w:smallCaps/>
        </w:rPr>
        <w:t>Amabada kwakona.</w:t>
      </w:r>
      <w:r w:rsidRPr="006145C6">
        <w:t>—</w:t>
      </w:r>
      <w:r w:rsidRPr="006145C6">
        <w:rPr>
          <w:bCs/>
        </w:rPr>
        <w:t xml:space="preserve">Kute e </w:t>
      </w:r>
      <w:r w:rsidRPr="006145C6">
        <w:t xml:space="preserve">Dayimani, fama litile ligo- duka, latintelwa zinto zontatu, zalibeta, zalipanga imali yalo amakulu </w:t>
      </w:r>
      <w:r w:rsidRPr="006145C6">
        <w:rPr>
          <w:bCs/>
        </w:rPr>
        <w:t>amahlanu</w:t>
      </w:r>
      <w:r w:rsidRPr="006145C6">
        <w:t>, anamashumi osibozo eponti £580. Abobantu abakafunyanwa.</w:t>
      </w:r>
    </w:p>
    <w:p w14:paraId="150416D9" w14:textId="56569A6A" w:rsidR="00E6473C" w:rsidRPr="006145C6" w:rsidRDefault="00C01812" w:rsidP="006145C6">
      <w:pPr>
        <w:pStyle w:val="BodyText"/>
        <w:framePr w:w="4536" w:h="14965" w:hRule="exact" w:wrap="none" w:vAnchor="page" w:hAnchor="page" w:x="5986" w:y="1291"/>
        <w:spacing w:after="100" w:line="180" w:lineRule="exact"/>
        <w:jc w:val="both"/>
      </w:pPr>
      <w:r w:rsidRPr="006145C6">
        <w:rPr>
          <w:smallCaps/>
        </w:rPr>
        <w:t xml:space="preserve">Ezase </w:t>
      </w:r>
      <w:r w:rsidRPr="006145C6">
        <w:rPr>
          <w:bCs/>
          <w:smallCaps/>
        </w:rPr>
        <w:t>Transvaal.</w:t>
      </w:r>
      <w:r w:rsidRPr="006145C6">
        <w:rPr>
          <w:bCs/>
        </w:rPr>
        <w:t>—E</w:t>
      </w:r>
      <w:r w:rsidRPr="006145C6">
        <w:t xml:space="preserve"> Pretoria ziti i President </w:t>
      </w:r>
      <w:r w:rsidRPr="006145C6">
        <w:rPr>
          <w:bCs/>
        </w:rPr>
        <w:t>ayikabuyi</w:t>
      </w:r>
      <w:r w:rsidRPr="006145C6">
        <w:t xml:space="preserve">. Kuko ukuxalaba </w:t>
      </w:r>
      <w:r w:rsidRPr="006145C6">
        <w:rPr>
          <w:bCs/>
        </w:rPr>
        <w:t>okukoyo</w:t>
      </w:r>
      <w:r w:rsidRPr="006145C6">
        <w:t xml:space="preserve"> apa okubangwe lucingo olufike Iwati, imikosi yapesheya iyaka e Stelleland, </w:t>
      </w:r>
      <w:r w:rsidRPr="006145C6">
        <w:rPr>
          <w:bCs/>
        </w:rPr>
        <w:t>nokubanjwa</w:t>
      </w:r>
      <w:r w:rsidRPr="006145C6">
        <w:t xml:space="preserve"> ko Niekerk nabanye.</w:t>
      </w:r>
    </w:p>
    <w:p w14:paraId="58ED40CC" w14:textId="77777777" w:rsidR="00E6473C" w:rsidRPr="006145C6" w:rsidRDefault="00C01812" w:rsidP="006145C6">
      <w:pPr>
        <w:pStyle w:val="BodyText"/>
        <w:framePr w:w="4536" w:h="14965" w:hRule="exact" w:wrap="none" w:vAnchor="page" w:hAnchor="page" w:x="5986" w:y="1291"/>
        <w:spacing w:after="100" w:line="179" w:lineRule="exact"/>
        <w:jc w:val="both"/>
      </w:pPr>
      <w:r w:rsidRPr="006145C6">
        <w:rPr>
          <w:smallCaps/>
        </w:rPr>
        <w:t>Imvula</w:t>
      </w:r>
      <w:r w:rsidRPr="006145C6">
        <w:t xml:space="preserve"> kalokunje iyavakala kwindawo ngendawo, uku- balela kwelanga kuyapela avelile amanzi nenca ezimpahleni nasebantwini, kuluvuyo olukulu kunene ilanga ligwetyiwe imvula ifikile axokozela ngayo onke amapepa.</w:t>
      </w:r>
    </w:p>
    <w:p w14:paraId="20DBB445" w14:textId="485104DA" w:rsidR="00E6473C" w:rsidRPr="006145C6" w:rsidRDefault="00C01812" w:rsidP="006145C6">
      <w:pPr>
        <w:pStyle w:val="BodyText"/>
        <w:framePr w:w="4536" w:h="14965" w:hRule="exact" w:wrap="none" w:vAnchor="page" w:hAnchor="page" w:x="5986" w:y="1291"/>
        <w:spacing w:after="100" w:line="179" w:lineRule="exact"/>
        <w:jc w:val="both"/>
      </w:pPr>
      <w:r w:rsidRPr="006145C6">
        <w:rPr>
          <w:smallCaps/>
        </w:rPr>
        <w:t>Lamasela</w:t>
      </w:r>
      <w:r w:rsidRPr="006145C6">
        <w:t xml:space="preserve"> ama Bulu ayebe inkomo agwetyelwe ukuba ahlaule amashumi omahlanu eponti (£50) lilinye, </w:t>
      </w:r>
      <w:r w:rsidRPr="006145C6">
        <w:rPr>
          <w:bCs/>
        </w:rPr>
        <w:t>ngapa- ndle</w:t>
      </w:r>
      <w:r w:rsidRPr="006145C6">
        <w:t xml:space="preserve"> ko Webber ogwetyelwe amashumi amabini eponti </w:t>
      </w:r>
      <w:r w:rsidRPr="006145C6">
        <w:rPr>
          <w:bCs/>
        </w:rPr>
        <w:t>£29</w:t>
      </w:r>
      <w:r w:rsidRPr="006145C6">
        <w:t xml:space="preserve">, okanye inyanga enye entolongweni, baze abanye </w:t>
      </w:r>
      <w:r w:rsidRPr="006145C6">
        <w:rPr>
          <w:bCs/>
        </w:rPr>
        <w:t>bahlale</w:t>
      </w:r>
      <w:r w:rsidRPr="006145C6">
        <w:t xml:space="preserve"> zibe </w:t>
      </w:r>
      <w:r w:rsidRPr="006145C6">
        <w:rPr>
          <w:bCs/>
        </w:rPr>
        <w:t>ntatu</w:t>
      </w:r>
      <w:r w:rsidRPr="006145C6">
        <w:t>, xa imali bangenayo.</w:t>
      </w:r>
    </w:p>
    <w:p w14:paraId="279F6C99" w14:textId="77777777" w:rsidR="00E6473C" w:rsidRPr="006145C6" w:rsidRDefault="00C01812" w:rsidP="006145C6">
      <w:pPr>
        <w:pStyle w:val="BodyText"/>
        <w:framePr w:w="4536" w:h="14965" w:hRule="exact" w:wrap="none" w:vAnchor="page" w:hAnchor="page" w:x="5986" w:y="1291"/>
        <w:spacing w:after="100" w:line="179" w:lineRule="exact"/>
        <w:jc w:val="both"/>
      </w:pPr>
      <w:r w:rsidRPr="006145C6">
        <w:rPr>
          <w:smallCaps/>
        </w:rPr>
        <w:t>Kuvakala</w:t>
      </w:r>
      <w:r w:rsidRPr="006145C6">
        <w:t xml:space="preserve"> ngase Lusutu ukuba u Col. Clarke akavani kakuhle nabe Sutu, nangendawo zokupelisa intengiso </w:t>
      </w:r>
      <w:r w:rsidRPr="006145C6">
        <w:rPr>
          <w:bCs/>
        </w:rPr>
        <w:t>yotywala</w:t>
      </w:r>
      <w:r w:rsidRPr="006145C6">
        <w:t xml:space="preserve"> bom Lungu kwelozwe, nangeziya zokuranelwa kwale mikosi isinge kwela Bahlambeli, kuba o Norauzana besiti lonto lisheyi njekodwa, yona lemikosi apo ibekisa kona kuku Besutu.</w:t>
      </w:r>
    </w:p>
    <w:p w14:paraId="2A15DF88" w14:textId="77777777" w:rsidR="00E6473C" w:rsidRPr="006145C6" w:rsidRDefault="00C01812" w:rsidP="006145C6">
      <w:pPr>
        <w:pStyle w:val="BodyText"/>
        <w:framePr w:w="4536" w:h="14965" w:hRule="exact" w:wrap="none" w:vAnchor="page" w:hAnchor="page" w:x="5986" w:y="1291"/>
        <w:spacing w:after="100" w:line="178" w:lineRule="exact"/>
        <w:jc w:val="both"/>
      </w:pPr>
      <w:r w:rsidRPr="006145C6">
        <w:rPr>
          <w:smallCaps/>
        </w:rPr>
        <w:t>Ilizwe Limehlo.</w:t>
      </w:r>
      <w:r w:rsidRPr="006145C6">
        <w:t xml:space="preserve">—Ipepa lase Dayimani i </w:t>
      </w:r>
      <w:r w:rsidRPr="006145C6">
        <w:rPr>
          <w:i/>
          <w:iCs/>
        </w:rPr>
        <w:t xml:space="preserve">Independent </w:t>
      </w:r>
      <w:r w:rsidRPr="006145C6">
        <w:t>lixela ukuba izinto azite tse noko. Uti obala e Potches</w:t>
      </w:r>
      <w:r w:rsidRPr="006145C6">
        <w:softHyphen/>
        <w:t>troom, kufike inkanunu zambini, azixelwa apo ziya kona. I Felkonete zite abantu mabahlale belungile. U Paul Kruger ute kubantu base Dehoonspruit mabalungele imfazwe, kodwa bangayilindi.</w:t>
      </w:r>
    </w:p>
    <w:p w14:paraId="242D35DB" w14:textId="77777777" w:rsidR="00E6473C" w:rsidRPr="006145C6" w:rsidRDefault="00C01812" w:rsidP="006145C6">
      <w:pPr>
        <w:pStyle w:val="BodyText"/>
        <w:framePr w:w="4536" w:h="14965" w:hRule="exact" w:wrap="none" w:vAnchor="page" w:hAnchor="page" w:x="5986" w:y="1291"/>
        <w:spacing w:after="100" w:line="176" w:lineRule="exact"/>
        <w:jc w:val="both"/>
      </w:pPr>
      <w:r w:rsidRPr="006145C6">
        <w:rPr>
          <w:smallCaps/>
        </w:rPr>
        <w:t>Ipepa</w:t>
      </w:r>
      <w:r w:rsidRPr="006145C6">
        <w:t xml:space="preserve"> lase Transvaal liti, ke kwaliwa kunene nga Besutu bodwa abase Transvaal kwindawo ekutiwa yi Waterberg. Ayivakali eyona nto kuliwe ngayo, kodwa ke kutiwa lo mabandla alwe kakubi, ashiya izidunduluza ezima 70 ezifileyo, sezincwatywa </w:t>
      </w:r>
      <w:r w:rsidRPr="006145C6">
        <w:rPr>
          <w:bCs/>
        </w:rPr>
        <w:t>ngamaxalanga</w:t>
      </w:r>
      <w:r w:rsidRPr="006145C6">
        <w:t xml:space="preserve"> kupela. Azi ke u </w:t>
      </w:r>
      <w:r w:rsidRPr="006145C6">
        <w:rPr>
          <w:bCs/>
        </w:rPr>
        <w:t>Rulumente</w:t>
      </w:r>
      <w:r w:rsidRPr="006145C6">
        <w:t xml:space="preserve"> wotintelana ukuba kungabi saliwa.</w:t>
      </w:r>
    </w:p>
    <w:p w14:paraId="7577D70A" w14:textId="77777777" w:rsidR="00E6473C" w:rsidRPr="006145C6" w:rsidRDefault="00C01812" w:rsidP="006145C6">
      <w:pPr>
        <w:pStyle w:val="BodyText"/>
        <w:framePr w:w="4536" w:h="14965" w:hRule="exact" w:wrap="none" w:vAnchor="page" w:hAnchor="page" w:x="5986" w:y="1291"/>
        <w:spacing w:after="0" w:line="179" w:lineRule="exact"/>
        <w:jc w:val="both"/>
      </w:pPr>
      <w:r w:rsidRPr="006145C6">
        <w:rPr>
          <w:bCs/>
          <w:smallCaps/>
        </w:rPr>
        <w:t>Ukugingcisana</w:t>
      </w:r>
      <w:r w:rsidRPr="006145C6">
        <w:rPr>
          <w:smallCaps/>
        </w:rPr>
        <w:t>.—</w:t>
      </w:r>
      <w:r w:rsidRPr="006145C6">
        <w:t xml:space="preserve"> Liti ipepa lase Dayimani kuke kwa- qubisana ngenteto u Sir Charles Warren no President Kruger. Ute u President Kruger </w:t>
      </w:r>
      <w:r w:rsidRPr="006145C6">
        <w:rPr>
          <w:bCs/>
        </w:rPr>
        <w:t>umangalisiwe</w:t>
      </w:r>
      <w:r w:rsidRPr="006145C6">
        <w:t xml:space="preserve"> kuku- bona imikosi yapesheya seyite nyile kula mhlaba, kanti yena lama Bulu angabapangi ebengawasusa nangeyure ezintlanu. U Sir Chas. Warren—ubunani pofu ukuze ungayenzi nje </w:t>
      </w:r>
      <w:r w:rsidRPr="006145C6">
        <w:rPr>
          <w:bCs/>
        </w:rPr>
        <w:t>lonto</w:t>
      </w:r>
      <w:r w:rsidRPr="006145C6">
        <w:t xml:space="preserve">? U President Kruger—Bendinga- bonayo kambe xa imikosi le ishenxisiweyo. U Sir Charles Warren—Ewe kambe ukuba. uyakusirola isitabataba, (expenditure) sobulapa balemikosi. U President Kruger— Ingaka njena ingxakeko ekoyo, singepumeleli. U Sir C. Warren—Kambe ke xa kunjalo i Transvaal </w:t>
      </w:r>
      <w:r w:rsidRPr="006145C6">
        <w:rPr>
          <w:bCs/>
        </w:rPr>
        <w:t>mayizinikele</w:t>
      </w:r>
      <w:r w:rsidRPr="006145C6">
        <w:t xml:space="preserve"> pantsi kolaulo Iwa Mangesi. Nqume apo ke, wenza isigogo.</w:t>
      </w:r>
    </w:p>
    <w:p w14:paraId="11819B96" w14:textId="77777777" w:rsidR="00E6473C" w:rsidRDefault="00E6473C">
      <w:pPr>
        <w:spacing w:line="1" w:lineRule="exact"/>
      </w:pPr>
    </w:p>
    <w:sectPr w:rsidR="00E6473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06B79" w14:textId="77777777" w:rsidR="000C626E" w:rsidRDefault="000C626E">
      <w:r>
        <w:separator/>
      </w:r>
    </w:p>
  </w:endnote>
  <w:endnote w:type="continuationSeparator" w:id="0">
    <w:p w14:paraId="55995357" w14:textId="77777777" w:rsidR="000C626E" w:rsidRDefault="000C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9C1EF" w14:textId="77777777" w:rsidR="000C626E" w:rsidRDefault="000C626E"/>
  </w:footnote>
  <w:footnote w:type="continuationSeparator" w:id="0">
    <w:p w14:paraId="39CFC623" w14:textId="77777777" w:rsidR="000C626E" w:rsidRDefault="000C62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3C"/>
    <w:rsid w:val="000C626E"/>
    <w:rsid w:val="006145C6"/>
    <w:rsid w:val="00C01812"/>
    <w:rsid w:val="00E23D96"/>
    <w:rsid w:val="00E6473C"/>
    <w:rsid w:val="00F809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0CB4"/>
  <w15:docId w15:val="{933B4FF5-2676-477C-8C4F-CCCCCDCD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styleId="BodyText">
    <w:name w:val="Body Text"/>
    <w:basedOn w:val="Normal"/>
    <w:link w:val="BodyTextChar"/>
    <w:qFormat/>
    <w:pPr>
      <w:spacing w:after="80"/>
      <w:ind w:firstLine="22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2020-11-07T00:03:00Z</dcterms:created>
  <dcterms:modified xsi:type="dcterms:W3CDTF">2020-11-07T00:03:00Z</dcterms:modified>
</cp:coreProperties>
</file>