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DCEA8" w14:textId="61EBCC26" w:rsidR="00E77252" w:rsidRDefault="00A43F5C">
      <w:pPr>
        <w:rPr>
          <w:sz w:val="2"/>
          <w:szCs w:val="2"/>
        </w:rPr>
      </w:pPr>
      <w:r>
        <w:rPr>
          <w:noProof/>
          <w:lang w:val="en-ZA" w:eastAsia="en-ZA" w:bidi="ar-SA"/>
        </w:rPr>
        <mc:AlternateContent>
          <mc:Choice Requires="wps">
            <w:drawing>
              <wp:anchor distT="0" distB="0" distL="114300" distR="114300" simplePos="0" relativeHeight="251656704" behindDoc="1" locked="0" layoutInCell="1" allowOverlap="1" wp14:anchorId="2E52A809" wp14:editId="4125CB0F">
                <wp:simplePos x="0" y="0"/>
                <wp:positionH relativeFrom="page">
                  <wp:posOffset>4264660</wp:posOffset>
                </wp:positionH>
                <wp:positionV relativeFrom="page">
                  <wp:posOffset>504190</wp:posOffset>
                </wp:positionV>
                <wp:extent cx="3121025" cy="0"/>
                <wp:effectExtent l="6985" t="8890" r="5715" b="101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121025" cy="0"/>
                        </a:xfrm>
                        <a:prstGeom prst="straightConnector1">
                          <a:avLst/>
                        </a:prstGeom>
                        <a:solidFill>
                          <a:srgbClr val="FFFFFF"/>
                        </a:solidFill>
                        <a:ln w="762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BF4F9A3" id="_x0000_t32" coordsize="21600,21600" o:spt="32" o:oned="t" path="m,l21600,21600e" filled="f">
                <v:path arrowok="t" fillok="f" o:connecttype="none"/>
                <o:lock v:ext="edit" shapetype="t"/>
              </v:shapetype>
              <v:shape id="AutoShape 4" o:spid="_x0000_s1026" type="#_x0000_t32" style="position:absolute;margin-left:335.8pt;margin-top:39.7pt;width:245.7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" filled="t" strokeweight=".6pt">
                <v:path arrowok="f"/>
                <o:lock v:ext="edit" shapetype="f"/>
                <w10:wrap anchorx="page" anchory="page"/>
              </v:shape>
            </w:pict>
          </mc:Fallback>
        </mc:AlternateContent>
      </w:r>
      <w:r>
        <w:rPr>
          <w:noProof/>
          <w:lang w:val="en-ZA" w:eastAsia="en-ZA" w:bidi="ar-SA"/>
        </w:rPr>
        <mc:AlternateContent>
          <mc:Choice Requires="wps">
            <w:drawing>
              <wp:anchor distT="0" distB="0" distL="114300" distR="114300" simplePos="0" relativeHeight="251657728" behindDoc="1" locked="0" layoutInCell="1" allowOverlap="1" wp14:anchorId="34053424" wp14:editId="6407FA13">
                <wp:simplePos x="0" y="0"/>
                <wp:positionH relativeFrom="page">
                  <wp:posOffset>1059180</wp:posOffset>
                </wp:positionH>
                <wp:positionV relativeFrom="page">
                  <wp:posOffset>518795</wp:posOffset>
                </wp:positionV>
                <wp:extent cx="3205480" cy="0"/>
                <wp:effectExtent l="11430" t="13970" r="12065"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205480" cy="0"/>
                        </a:xfrm>
                        <a:prstGeom prst="straightConnector1">
                          <a:avLst/>
                        </a:prstGeom>
                        <a:solidFill>
                          <a:srgbClr val="FFFFFF"/>
                        </a:solidFill>
                        <a:ln w="1016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1A08A57" id="AutoShape 3" o:spid="_x0000_s1026" type="#_x0000_t32" style="position:absolute;margin-left:83.4pt;margin-top:40.85pt;width:252.4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" filled="t" strokeweight=".8pt">
                <v:path arrowok="f"/>
                <o:lock v:ext="edit" shapetype="f"/>
                <w10:wrap anchorx="page" anchory="page"/>
              </v:shape>
            </w:pict>
          </mc:Fallback>
        </mc:AlternateContent>
      </w:r>
      <w:r>
        <w:rPr>
          <w:noProof/>
          <w:lang w:val="en-ZA" w:eastAsia="en-ZA" w:bidi="ar-SA"/>
        </w:rPr>
        <mc:AlternateContent>
          <mc:Choice Requires="wps">
            <w:drawing>
              <wp:anchor distT="0" distB="0" distL="114300" distR="114300" simplePos="0" relativeHeight="251658752" behindDoc="1" locked="0" layoutInCell="1" allowOverlap="1" wp14:anchorId="46AE1EDF" wp14:editId="3906B327">
                <wp:simplePos x="0" y="0"/>
                <wp:positionH relativeFrom="page">
                  <wp:posOffset>4212590</wp:posOffset>
                </wp:positionH>
                <wp:positionV relativeFrom="page">
                  <wp:posOffset>543560</wp:posOffset>
                </wp:positionV>
                <wp:extent cx="0" cy="10560050"/>
                <wp:effectExtent l="12065" t="10160" r="698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0560050"/>
                        </a:xfrm>
                        <a:prstGeom prst="straightConnector1">
                          <a:avLst/>
                        </a:prstGeom>
                        <a:solidFill>
                          <a:srgbClr val="FFFFFF"/>
                        </a:solidFill>
                        <a:ln w="1016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62A823D" id="AutoShape 2" o:spid="_x0000_s1026" type="#_x0000_t32" style="position:absolute;margin-left:331.7pt;margin-top:42.8pt;width:0;height:83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" filled="t" strokeweight=".8pt">
                <v:path arrowok="f"/>
                <o:lock v:ext="edit" shapetype="f"/>
                <w10:wrap anchorx="page" anchory="page"/>
              </v:shape>
            </w:pict>
          </mc:Fallback>
        </mc:AlternateContent>
      </w:r>
    </w:p>
    <w:p w14:paraId="71EB5EC8" w14:textId="77777777" w:rsidR="00E77252" w:rsidRPr="00C952A3" w:rsidRDefault="000751C4" w:rsidP="00C952A3">
      <w:pPr>
        <w:pStyle w:val="Heading10"/>
        <w:framePr w:wrap="none" w:vAnchor="page" w:hAnchor="page" w:x="1560" w:y="556"/>
        <w:shd w:val="clear" w:color="auto" w:fill="auto"/>
        <w:spacing w:line="260" w:lineRule="exact"/>
        <w:ind w:left="2296"/>
        <w:rPr>
          <w:b w:val="0"/>
        </w:rPr>
      </w:pPr>
      <w:bookmarkStart w:id="0" w:name="bookmark0"/>
      <w:r w:rsidRPr="00C952A3">
        <w:rPr>
          <w:b w:val="0"/>
        </w:rPr>
        <w:t>ISIGIDIMI SAMAXOSA, SEPTEMBER 1, 1885.</w:t>
      </w:r>
      <w:bookmarkEnd w:id="0"/>
    </w:p>
    <w:p w14:paraId="6DA0144B" w14:textId="77777777" w:rsidR="00E77252" w:rsidRPr="00C952A3" w:rsidRDefault="000751C4" w:rsidP="00C952A3">
      <w:pPr>
        <w:pStyle w:val="Bodytext20"/>
        <w:framePr w:w="5036" w:h="9870" w:hRule="exact" w:wrap="none" w:vAnchor="page" w:hAnchor="page" w:x="1546" w:y="886"/>
        <w:shd w:val="clear" w:color="auto" w:fill="auto"/>
        <w:tabs>
          <w:tab w:val="left" w:pos="2950"/>
        </w:tabs>
        <w:ind w:firstLine="240"/>
      </w:pPr>
      <w:r w:rsidRPr="00C952A3">
        <w:t xml:space="preserve">“ Ma! ” </w:t>
      </w:r>
      <w:r w:rsidRPr="00C952A3">
        <w:rPr>
          <w:rStyle w:val="651A37B1-65CF-47F7-B32F-38E1E9EF7350"/>
          <w:b w:val="0"/>
        </w:rPr>
        <w:t>yavakal’isitsho</w:t>
      </w:r>
      <w:r w:rsidRPr="00C952A3">
        <w:t xml:space="preserve"> intombazana kunina,—“ umgxotele nina u Tom egumbini </w:t>
      </w:r>
      <w:r w:rsidRPr="00C952A3">
        <w:rPr>
          <w:rStyle w:val="651A37B1-65CF-47F7-B32F-38E1E9EF7350"/>
          <w:b w:val="0"/>
        </w:rPr>
        <w:t>paya</w:t>
      </w:r>
      <w:r w:rsidRPr="00C952A3">
        <w:t>?</w:t>
      </w:r>
      <w:r w:rsidRPr="00C952A3">
        <w:tab/>
        <w:t>"</w:t>
      </w:r>
      <w:r w:rsidRPr="00C952A3">
        <w:rPr>
          <w:rStyle w:val="651A37B1-65CF-47F7-B32F-38E1E9EF7350"/>
          <w:b w:val="0"/>
        </w:rPr>
        <w:t>Ngokuba</w:t>
      </w:r>
      <w:r w:rsidRPr="00C952A3">
        <w:t xml:space="preserve"> enencwangu,</w:t>
      </w:r>
    </w:p>
    <w:p w14:paraId="313761FB" w14:textId="77777777" w:rsidR="00E77252" w:rsidRPr="00C952A3" w:rsidRDefault="000751C4" w:rsidP="00C952A3">
      <w:pPr>
        <w:pStyle w:val="Bodytext20"/>
        <w:framePr w:w="5036" w:h="9870" w:hRule="exact" w:wrap="none" w:vAnchor="page" w:hAnchor="page" w:x="1546" w:y="886"/>
        <w:shd w:val="clear" w:color="auto" w:fill="auto"/>
        <w:tabs>
          <w:tab w:val="left" w:pos="3425"/>
        </w:tabs>
      </w:pPr>
      <w:r w:rsidRPr="00C952A3">
        <w:t>enxamele ukuluma.” Ipendule yati:</w:t>
      </w:r>
      <w:r w:rsidRPr="00C952A3">
        <w:tab/>
        <w:t>“ Lonto ayilungile</w:t>
      </w:r>
    </w:p>
    <w:p w14:paraId="34B6A0D8" w14:textId="77777777" w:rsidR="00E77252" w:rsidRPr="00C952A3" w:rsidRDefault="000751C4" w:rsidP="00C952A3">
      <w:pPr>
        <w:pStyle w:val="Bodytext20"/>
        <w:framePr w:w="5036" w:h="9870" w:hRule="exact" w:wrap="none" w:vAnchor="page" w:hAnchor="page" w:x="1546" w:y="886"/>
        <w:shd w:val="clear" w:color="auto" w:fill="auto"/>
      </w:pPr>
      <w:r w:rsidRPr="00C952A3">
        <w:t xml:space="preserve">nimdlel’indlala, kuba </w:t>
      </w:r>
      <w:r w:rsidRPr="00C952A3">
        <w:rPr>
          <w:rStyle w:val="651A37B1-65CF-47F7-B32F-38E1E9EF7350"/>
          <w:b w:val="0"/>
        </w:rPr>
        <w:t>izolw'eli</w:t>
      </w:r>
      <w:r w:rsidRPr="00C952A3">
        <w:t xml:space="preserve"> ubawo </w:t>
      </w:r>
      <w:r w:rsidRPr="00C952A3">
        <w:rPr>
          <w:rStyle w:val="651A37B1-65CF-47F7-B32F-38E1E9EF7350"/>
          <w:b w:val="0"/>
        </w:rPr>
        <w:t>ubeluma</w:t>
      </w:r>
      <w:r w:rsidRPr="00C952A3">
        <w:t xml:space="preserve"> u Miss Semibreve lo usifundisa </w:t>
      </w:r>
      <w:r w:rsidRPr="00C952A3">
        <w:rPr>
          <w:rStyle w:val="651A37B1-65CF-47F7-B32F-38E1E9EF7350"/>
          <w:b w:val="0"/>
        </w:rPr>
        <w:t>ukuvuma, wamluma kwada kwakatatu</w:t>
      </w:r>
      <w:r w:rsidRPr="00C952A3">
        <w:t xml:space="preserve"> nakane esidleleni, kanti ke yena </w:t>
      </w:r>
      <w:r w:rsidRPr="00C952A3">
        <w:rPr>
          <w:rStyle w:val="651A37B1-65CF-47F7-B32F-38E1E9EF7350"/>
          <w:b w:val="0"/>
        </w:rPr>
        <w:t>akamgxotanga</w:t>
      </w:r>
      <w:r w:rsidRPr="00C952A3">
        <w:t xml:space="preserve"> ati makapume kwelo gumbi.”</w:t>
      </w:r>
    </w:p>
    <w:p w14:paraId="5D453CF5" w14:textId="77777777" w:rsidR="00E77252" w:rsidRPr="00C952A3" w:rsidRDefault="00E77252" w:rsidP="00C952A3">
      <w:pPr>
        <w:framePr w:w="5036" w:h="9870" w:hRule="exact" w:wrap="none" w:vAnchor="page" w:hAnchor="page" w:x="1546" w:y="886"/>
      </w:pPr>
    </w:p>
    <w:p w14:paraId="44406F93" w14:textId="3E6CB998" w:rsidR="00E77252" w:rsidRPr="00C952A3" w:rsidRDefault="000751C4" w:rsidP="00C952A3">
      <w:pPr>
        <w:pStyle w:val="Bodytext20"/>
        <w:framePr w:w="5036" w:h="9870" w:hRule="exact" w:wrap="none" w:vAnchor="page" w:hAnchor="page" w:x="1546" w:y="886"/>
        <w:shd w:val="clear" w:color="auto" w:fill="auto"/>
        <w:ind w:firstLine="240"/>
      </w:pPr>
      <w:r w:rsidRPr="00C952A3">
        <w:t xml:space="preserve">Kuko inja ebidla ngokupiwa ipeni yonke lemihla kusasa, ukuba iye kuzitengela izonka. Kute ngomnyo umhla kanti umbaki </w:t>
      </w:r>
      <w:r w:rsidR="006324D8">
        <w:t xml:space="preserve"> </w:t>
      </w:r>
      <w:bookmarkStart w:id="1" w:name="_GoBack"/>
      <w:bookmarkEnd w:id="1"/>
      <w:r w:rsidRPr="00C952A3">
        <w:t xml:space="preserve">uyinike zise shushu, </w:t>
      </w:r>
      <w:r w:rsidRPr="00C952A3">
        <w:rPr>
          <w:rStyle w:val="651A37B1-65CF-47F7-B32F-38E1E9EF7350"/>
          <w:b w:val="0"/>
        </w:rPr>
        <w:t>yatsha</w:t>
      </w:r>
      <w:r w:rsidRPr="00C952A3">
        <w:t xml:space="preserve"> yagqibela xa iziginyayo. Kute kwakusa </w:t>
      </w:r>
      <w:r w:rsidRPr="00C952A3">
        <w:rPr>
          <w:rStyle w:val="651A37B1-65CF-47F7-B32F-38E1E9EF7350"/>
          <w:b w:val="0"/>
        </w:rPr>
        <w:t>yafika</w:t>
      </w:r>
      <w:r w:rsidRPr="00C952A3">
        <w:t xml:space="preserve"> kwane poni yayo, </w:t>
      </w:r>
      <w:r w:rsidRPr="00C952A3">
        <w:rPr>
          <w:rStyle w:val="651A37B1-65CF-47F7-B32F-38E1E9EF7350"/>
          <w:b w:val="0"/>
        </w:rPr>
        <w:t>yafika</w:t>
      </w:r>
      <w:r w:rsidRPr="00C952A3">
        <w:t xml:space="preserve"> yambonisa </w:t>
      </w:r>
      <w:r w:rsidRPr="00C952A3">
        <w:rPr>
          <w:rStyle w:val="651A37B1-65CF-47F7-B32F-38E1E9EF7350"/>
          <w:b w:val="0"/>
        </w:rPr>
        <w:t>nje</w:t>
      </w:r>
      <w:r w:rsidRPr="00C952A3">
        <w:t xml:space="preserve"> kodwa </w:t>
      </w:r>
      <w:r w:rsidRPr="00C952A3">
        <w:rPr>
          <w:rStyle w:val="651A37B1-65CF-47F7-B32F-38E1E9EF7350"/>
          <w:b w:val="0"/>
        </w:rPr>
        <w:t>umbaki</w:t>
      </w:r>
      <w:r w:rsidRPr="00C952A3">
        <w:t xml:space="preserve"> namhla, yekwitshi yemka nayo, yaya kwindlu </w:t>
      </w:r>
      <w:r w:rsidRPr="00C952A3">
        <w:rPr>
          <w:rStyle w:val="651A37B1-65CF-47F7-B32F-38E1E9EF7350"/>
          <w:b w:val="0"/>
        </w:rPr>
        <w:t>ebikangelene</w:t>
      </w:r>
      <w:r w:rsidRPr="00C952A3">
        <w:t xml:space="preserve"> naleyo apo </w:t>
      </w:r>
      <w:r w:rsidRPr="00C952A3">
        <w:rPr>
          <w:rStyle w:val="651A37B1-65CF-47F7-B32F-38E1E9EF7350"/>
          <w:b w:val="0"/>
        </w:rPr>
        <w:t>yaseliba</w:t>
      </w:r>
      <w:r w:rsidRPr="00C952A3">
        <w:t xml:space="preserve"> ngumtengi osigxina wakona.</w:t>
      </w:r>
    </w:p>
    <w:p w14:paraId="77053BCE" w14:textId="77777777" w:rsidR="00E77252" w:rsidRPr="00C952A3" w:rsidRDefault="00E77252" w:rsidP="00C952A3">
      <w:pPr>
        <w:framePr w:w="5036" w:h="9870" w:hRule="exact" w:wrap="none" w:vAnchor="page" w:hAnchor="page" w:x="1546" w:y="886"/>
      </w:pPr>
    </w:p>
    <w:p w14:paraId="1ED45323" w14:textId="03D1EB93" w:rsidR="00E77252" w:rsidRPr="00C952A3" w:rsidRDefault="000751C4" w:rsidP="00C952A3">
      <w:pPr>
        <w:pStyle w:val="Bodytext20"/>
        <w:framePr w:w="5036" w:h="9870" w:hRule="exact" w:wrap="none" w:vAnchor="page" w:hAnchor="page" w:x="1546" w:y="886"/>
        <w:shd w:val="clear" w:color="auto" w:fill="auto"/>
        <w:spacing w:line="171" w:lineRule="exact"/>
        <w:ind w:firstLine="240"/>
      </w:pPr>
      <w:r w:rsidRPr="00C952A3">
        <w:rPr>
          <w:lang w:val="xh-ZA" w:eastAsia="xh-ZA" w:bidi="xh-ZA"/>
        </w:rPr>
        <w:t xml:space="preserve">Uvakel’ </w:t>
      </w:r>
      <w:r w:rsidRPr="00C952A3">
        <w:t xml:space="preserve">u Nantsi, </w:t>
      </w:r>
      <w:r w:rsidRPr="00C952A3">
        <w:rPr>
          <w:rStyle w:val="651A37B1-65CF-47F7-B32F-38E1E9EF7350"/>
          <w:b w:val="0"/>
        </w:rPr>
        <w:t>obemi</w:t>
      </w:r>
      <w:r w:rsidRPr="00C952A3">
        <w:t xml:space="preserve"> </w:t>
      </w:r>
      <w:r w:rsidRPr="00C952A3">
        <w:rPr>
          <w:rStyle w:val="651A37B1-65CF-47F7-B32F-38E1E9EF7350"/>
          <w:b w:val="0"/>
        </w:rPr>
        <w:t>kwangakona</w:t>
      </w:r>
      <w:r w:rsidRPr="00C952A3">
        <w:t xml:space="preserve"> </w:t>
      </w:r>
      <w:r w:rsidRPr="00C952A3">
        <w:rPr>
          <w:rStyle w:val="651A37B1-65CF-47F7-B32F-38E1E9EF7350"/>
          <w:b w:val="0"/>
        </w:rPr>
        <w:t>esiti:</w:t>
      </w:r>
      <w:r w:rsidRPr="00C952A3">
        <w:t xml:space="preserve"> Kuko imbali eyole yagqita </w:t>
      </w:r>
      <w:r w:rsidRPr="00C952A3">
        <w:rPr>
          <w:rStyle w:val="651A37B1-65CF-47F7-B32F-38E1E9EF7350"/>
          <w:b w:val="0"/>
        </w:rPr>
        <w:t>ngapezu</w:t>
      </w:r>
      <w:r w:rsidRPr="00C952A3">
        <w:t xml:space="preserve"> kwaleyo. Udade wetu </w:t>
      </w:r>
      <w:r w:rsidRPr="00C952A3">
        <w:rPr>
          <w:rStyle w:val="651A37B1-65CF-47F7-B32F-38E1E9EF7350"/>
          <w:b w:val="0"/>
        </w:rPr>
        <w:t>ubekwa</w:t>
      </w:r>
      <w:r w:rsidRPr="00C952A3">
        <w:t xml:space="preserve"> nenja ebinikwa kwa ipeni yonke lemihla, </w:t>
      </w:r>
      <w:r w:rsidRPr="00C952A3">
        <w:rPr>
          <w:rStyle w:val="651A37B1-65CF-47F7-B32F-38E1E9EF7350"/>
          <w:b w:val="0"/>
        </w:rPr>
        <w:t>ukuba</w:t>
      </w:r>
      <w:r w:rsidRPr="00C952A3">
        <w:t xml:space="preserve"> iye kuzitengela kwa ezo njiko zezonka; kodwa yona </w:t>
      </w:r>
      <w:r w:rsidRPr="00C952A3">
        <w:rPr>
          <w:rStyle w:val="651A37B1-65CF-47F7-B32F-38E1E9EF7350"/>
          <w:b w:val="0"/>
        </w:rPr>
        <w:t>ibiti</w:t>
      </w:r>
      <w:r w:rsidRPr="00C952A3">
        <w:t xml:space="preserve"> kanti iyayiqokelela </w:t>
      </w:r>
      <w:r w:rsidRPr="00C952A3">
        <w:rPr>
          <w:rStyle w:val="651A37B1-65CF-47F7-B32F-38E1E9EF7350"/>
          <w:b w:val="0"/>
          <w:lang w:val="xh-ZA" w:eastAsia="xh-ZA" w:bidi="xh-ZA"/>
        </w:rPr>
        <w:t>lsuk</w:t>
      </w:r>
      <w:r w:rsidRPr="00C952A3">
        <w:rPr>
          <w:rStyle w:val="651A37B1-65CF-47F7-B32F-38E1E9EF7350"/>
          <w:b w:val="0"/>
        </w:rPr>
        <w:t>iti</w:t>
      </w:r>
      <w:r w:rsidRPr="00C952A3">
        <w:t xml:space="preserve"> ekupeleni kweveki iye kuzitengela isoseji.”</w:t>
      </w:r>
    </w:p>
    <w:p w14:paraId="52861E96" w14:textId="77777777" w:rsidR="00E77252" w:rsidRPr="00C952A3" w:rsidRDefault="00E77252" w:rsidP="00C952A3">
      <w:pPr>
        <w:framePr w:w="5036" w:h="9870" w:hRule="exact" w:wrap="none" w:vAnchor="page" w:hAnchor="page" w:x="1546" w:y="886"/>
      </w:pPr>
    </w:p>
    <w:p w14:paraId="7E503528" w14:textId="77777777" w:rsidR="00E77252" w:rsidRPr="00C952A3" w:rsidRDefault="000751C4" w:rsidP="00C952A3">
      <w:pPr>
        <w:pStyle w:val="Bodytext20"/>
        <w:framePr w:w="5036" w:h="9870" w:hRule="exact" w:wrap="none" w:vAnchor="page" w:hAnchor="page" w:x="1546" w:y="886"/>
        <w:shd w:val="clear" w:color="auto" w:fill="auto"/>
        <w:ind w:firstLine="240"/>
      </w:pPr>
      <w:r w:rsidRPr="00C952A3">
        <w:t xml:space="preserve">Baninzi ngaleminyaka abavakalayo ngento abazenzayo, </w:t>
      </w:r>
      <w:r w:rsidRPr="00C952A3">
        <w:rPr>
          <w:rStyle w:val="651A37B1-65CF-47F7-B32F-38E1E9EF7350"/>
          <w:b w:val="0"/>
        </w:rPr>
        <w:t>nabazibalayo</w:t>
      </w:r>
      <w:r w:rsidRPr="00C952A3">
        <w:t xml:space="preserve"> emapepeni, nezivakala kamnandi, nezenza ityene- ba </w:t>
      </w:r>
      <w:r w:rsidRPr="00C952A3">
        <w:rPr>
          <w:rStyle w:val="651A37B1-65CF-47F7-B32F-38E1E9EF7350"/>
          <w:b w:val="0"/>
        </w:rPr>
        <w:t>kubahlali</w:t>
      </w:r>
      <w:r w:rsidRPr="00C952A3">
        <w:t xml:space="preserve"> bazo. Kanjalo ikwaninzi kalokunje into yokuti umntu xa yena ngokwake angayaziyo into etile, ati yakwe- nziwa ngoyaziyo, liti </w:t>
      </w:r>
      <w:r w:rsidRPr="00C952A3">
        <w:rPr>
          <w:rStyle w:val="651A37B1-65CF-47F7-B32F-38E1E9EF7350"/>
          <w:b w:val="0"/>
        </w:rPr>
        <w:t>ukumnxala</w:t>
      </w:r>
      <w:r w:rsidRPr="00C952A3">
        <w:t xml:space="preserve"> kwalo ikwele lide limxake, afane namhla kwamiwa umka Eolibeta lu tiniko, Iona lwam- ma lwade lwamxaka. Akuko nentlonana ezi konjalo ukusel- esiti </w:t>
      </w:r>
      <w:r w:rsidRPr="00C952A3">
        <w:rPr>
          <w:rStyle w:val="651A37B1-65CF-47F7-B32F-38E1E9EF7350"/>
          <w:b w:val="0"/>
        </w:rPr>
        <w:t>ukuncama</w:t>
      </w:r>
      <w:r w:rsidRPr="00C952A3">
        <w:t xml:space="preserve"> kwake avakale </w:t>
      </w:r>
      <w:r w:rsidRPr="00C952A3">
        <w:rPr>
          <w:rStyle w:val="651A37B1-65CF-47F7-B32F-38E1E9EF7350"/>
          <w:b w:val="0"/>
        </w:rPr>
        <w:t>selesiti</w:t>
      </w:r>
      <w:r w:rsidRPr="00C952A3">
        <w:t xml:space="preserve"> mna ndiyayipikisa yonke lento ibalwe ngu nantsi ndiyayazi mna ukuba ayinje- ngoko ibalwe njalo, kanti </w:t>
      </w:r>
      <w:r w:rsidRPr="00C952A3">
        <w:rPr>
          <w:rStyle w:val="651A37B1-65CF-47F7-B32F-38E1E9EF7350"/>
          <w:b w:val="0"/>
        </w:rPr>
        <w:t>esitsho</w:t>
      </w:r>
      <w:r w:rsidRPr="00C952A3">
        <w:t xml:space="preserve"> nje leyo yake iyona iyiyo, zinkani ezo kupela.</w:t>
      </w:r>
    </w:p>
    <w:p w14:paraId="66144979" w14:textId="77777777" w:rsidR="00E77252" w:rsidRPr="00C952A3" w:rsidRDefault="00E77252" w:rsidP="00C952A3">
      <w:pPr>
        <w:framePr w:w="5036" w:h="9870" w:hRule="exact" w:wrap="none" w:vAnchor="page" w:hAnchor="page" w:x="1546" w:y="886"/>
      </w:pPr>
    </w:p>
    <w:p w14:paraId="3353903B" w14:textId="77777777" w:rsidR="00E77252" w:rsidRPr="00C952A3" w:rsidRDefault="000751C4" w:rsidP="00C952A3">
      <w:pPr>
        <w:pStyle w:val="Bodytext20"/>
        <w:framePr w:w="5036" w:h="9870" w:hRule="exact" w:wrap="none" w:vAnchor="page" w:hAnchor="page" w:x="1546" w:y="886"/>
        <w:shd w:val="clear" w:color="auto" w:fill="auto"/>
        <w:ind w:firstLine="240"/>
      </w:pPr>
      <w:r w:rsidRPr="00C952A3">
        <w:t xml:space="preserve">Kuko iqalo lase Mangesini eliti—“ </w:t>
      </w:r>
      <w:r w:rsidRPr="00C952A3">
        <w:rPr>
          <w:rStyle w:val="Bodytext2Italic"/>
        </w:rPr>
        <w:t>Ukuba</w:t>
      </w:r>
      <w:r w:rsidRPr="00C952A3">
        <w:rPr>
          <w:rStyle w:val="1CDF2544-8583-41B6-A09F-4CD3F7CC33FD"/>
          <w:b w:val="0"/>
        </w:rPr>
        <w:t xml:space="preserve"> iminqweno</w:t>
      </w:r>
      <w:r w:rsidRPr="00C952A3">
        <w:rPr>
          <w:rStyle w:val="Bodytext2Italic"/>
        </w:rPr>
        <w:t xml:space="preserve"> </w:t>
      </w:r>
      <w:r w:rsidRPr="00C952A3">
        <w:rPr>
          <w:rStyle w:val="1CDF2544-8583-41B6-A09F-4CD3F7CC33FD"/>
          <w:b w:val="0"/>
        </w:rPr>
        <w:t>ibinga- mahashe</w:t>
      </w:r>
      <w:r w:rsidRPr="00C952A3">
        <w:rPr>
          <w:rStyle w:val="Bodytext2Italic"/>
        </w:rPr>
        <w:t xml:space="preserve"> ngekukwela namangqiba</w:t>
      </w:r>
      <w:r w:rsidRPr="00C952A3">
        <w:t xml:space="preserve">.” Baninzi abati bakuyi </w:t>
      </w:r>
      <w:r w:rsidRPr="00C952A3">
        <w:rPr>
          <w:rStyle w:val="651A37B1-65CF-47F7-B32F-38E1E9EF7350"/>
          <w:b w:val="0"/>
        </w:rPr>
        <w:t>nqwe- nela</w:t>
      </w:r>
      <w:r w:rsidRPr="00C952A3">
        <w:t xml:space="preserve"> into, wumbi </w:t>
      </w:r>
      <w:r w:rsidRPr="00C952A3">
        <w:rPr>
          <w:rStyle w:val="651A37B1-65CF-47F7-B32F-38E1E9EF7350"/>
          <w:b w:val="0"/>
        </w:rPr>
        <w:t>aselewatyala</w:t>
      </w:r>
      <w:r w:rsidRPr="00C952A3">
        <w:t xml:space="preserve"> namabbngo ake, eyenza eyake ade ati ngenxa </w:t>
      </w:r>
      <w:r w:rsidRPr="00C952A3">
        <w:rPr>
          <w:rStyle w:val="651A37B1-65CF-47F7-B32F-38E1E9EF7350"/>
          <w:b w:val="0"/>
        </w:rPr>
        <w:t>yamabongo</w:t>
      </w:r>
      <w:r w:rsidRPr="00C952A3">
        <w:t xml:space="preserve"> lawo </w:t>
      </w:r>
      <w:r w:rsidRPr="00C952A3">
        <w:rPr>
          <w:rStyle w:val="651A37B1-65CF-47F7-B32F-38E1E9EF7350"/>
          <w:b w:val="0"/>
        </w:rPr>
        <w:t xml:space="preserve">axelele nabantu </w:t>
      </w:r>
      <w:r w:rsidRPr="00C952A3">
        <w:t xml:space="preserve">njalo, ati yena unezingwe xa azinqwenelayo, ati unokwazi xa akunqwenelayo njalo-njalo. Abo bantu ukubizwa kwabo kutiwa ngo </w:t>
      </w:r>
      <w:r w:rsidRPr="00C952A3">
        <w:rPr>
          <w:rStyle w:val="1CDF2544-8583-41B6-A09F-4CD3F7CC33FD"/>
          <w:b w:val="0"/>
        </w:rPr>
        <w:t>Tyal</w:t>
      </w:r>
      <w:r w:rsidRPr="00C952A3">
        <w:rPr>
          <w:rStyle w:val="Bodytext2Italic"/>
        </w:rPr>
        <w:t xml:space="preserve">' </w:t>
      </w:r>
      <w:r w:rsidRPr="00C952A3">
        <w:rPr>
          <w:rStyle w:val="1CDF2544-8583-41B6-A09F-4CD3F7CC33FD"/>
          <w:b w:val="0"/>
        </w:rPr>
        <w:t>ibongo</w:t>
      </w:r>
      <w:r w:rsidRPr="00C952A3">
        <w:rPr>
          <w:rStyle w:val="Bodytext2Italic"/>
        </w:rPr>
        <w:t>.</w:t>
      </w:r>
      <w:r w:rsidRPr="00C952A3">
        <w:t xml:space="preserve"> Kuya bonakala ukuba kona ngaleminyakana baya- kauleza ukwanda, into kodwa elusizi kukuba beya kufa na- manqwa bengadange babe zizinto abazikumbulela ukuba bazizo xa batyala amabongo angapumeleliyo.</w:t>
      </w:r>
    </w:p>
    <w:p w14:paraId="27D10924" w14:textId="77777777" w:rsidR="00E77252" w:rsidRPr="00C952A3" w:rsidRDefault="00E77252" w:rsidP="00C952A3">
      <w:pPr>
        <w:framePr w:w="5036" w:h="9870" w:hRule="exact" w:wrap="none" w:vAnchor="page" w:hAnchor="page" w:x="1546" w:y="886"/>
      </w:pPr>
    </w:p>
    <w:p w14:paraId="19587E86" w14:textId="77777777" w:rsidR="00E77252" w:rsidRPr="00C952A3" w:rsidRDefault="00E77252" w:rsidP="00C952A3">
      <w:pPr>
        <w:framePr w:w="5036" w:h="9870" w:hRule="exact" w:wrap="none" w:vAnchor="page" w:hAnchor="page" w:x="1546" w:y="886"/>
      </w:pPr>
    </w:p>
    <w:p w14:paraId="72FAA95A" w14:textId="77777777" w:rsidR="00E77252" w:rsidRPr="00C952A3" w:rsidRDefault="000751C4" w:rsidP="00C952A3">
      <w:pPr>
        <w:pStyle w:val="Bodytext20"/>
        <w:framePr w:w="5036" w:h="9870" w:hRule="exact" w:wrap="none" w:vAnchor="page" w:hAnchor="page" w:x="1546" w:y="886"/>
        <w:shd w:val="clear" w:color="auto" w:fill="auto"/>
        <w:ind w:firstLine="240"/>
      </w:pPr>
      <w:r w:rsidRPr="00C952A3">
        <w:t xml:space="preserve">Sukuba umntu </w:t>
      </w:r>
      <w:r w:rsidRPr="00C952A3">
        <w:rPr>
          <w:rStyle w:val="651A37B1-65CF-47F7-B32F-38E1E9EF7350"/>
          <w:b w:val="0"/>
        </w:rPr>
        <w:t>eselezixamla</w:t>
      </w:r>
      <w:r w:rsidRPr="00C952A3">
        <w:t xml:space="preserve"> ezenza intlekisa ukuti akubona u </w:t>
      </w:r>
      <w:r w:rsidRPr="00C952A3">
        <w:rPr>
          <w:rStyle w:val="Bodytext2Italic"/>
        </w:rPr>
        <w:t>kazini</w:t>
      </w:r>
      <w:r w:rsidRPr="00C952A3">
        <w:t xml:space="preserve"> wake efanelwe yibatyi, ide yamsika, ati ukuxela ebantwini, “ Nibona njeke. yibatyi yam leya, wati ndakuyinxiba wasuke wanga ugxota umshologu ukuyigxeka. Ndase ndiyilahlake, nimbona </w:t>
      </w:r>
      <w:r w:rsidRPr="00C952A3">
        <w:rPr>
          <w:rStyle w:val="651A37B1-65CF-47F7-B32F-38E1E9EF7350"/>
          <w:b w:val="0"/>
        </w:rPr>
        <w:t>eseletsole</w:t>
      </w:r>
      <w:r w:rsidRPr="00C952A3">
        <w:t xml:space="preserve"> ngayo nje.” Asi kwamnqweno kona, kufuneka izenzo </w:t>
      </w:r>
      <w:r w:rsidRPr="00C952A3">
        <w:rPr>
          <w:rStyle w:val="651A37B1-65CF-47F7-B32F-38E1E9EF7350"/>
          <w:b w:val="0"/>
        </w:rPr>
        <w:t>ezinobunqina</w:t>
      </w:r>
      <w:r w:rsidRPr="00C952A3">
        <w:t xml:space="preserve">, sisa diniwe </w:t>
      </w:r>
      <w:r w:rsidRPr="00C952A3">
        <w:rPr>
          <w:rStyle w:val="651A37B1-65CF-47F7-B32F-38E1E9EF7350"/>
          <w:b w:val="0"/>
        </w:rPr>
        <w:t>zimfundekela</w:t>
      </w:r>
      <w:r w:rsidRPr="00C952A3">
        <w:t xml:space="preserve"> ezinokunyanyezelwa ngaba ndlebe ziqele intsholo yamasele, neyo nocebeyi, nama gogode.</w:t>
      </w:r>
    </w:p>
    <w:p w14:paraId="153FD743" w14:textId="77777777" w:rsidR="00E77252" w:rsidRPr="00C952A3" w:rsidRDefault="000751C4">
      <w:pPr>
        <w:pStyle w:val="Bodytext70"/>
        <w:framePr w:w="5036" w:h="240" w:hRule="exact" w:wrap="none" w:vAnchor="page" w:hAnchor="page" w:x="1560" w:y="11120"/>
        <w:shd w:val="clear" w:color="auto" w:fill="auto"/>
        <w:spacing w:before="0" w:after="0" w:line="190" w:lineRule="exact"/>
        <w:ind w:right="20"/>
        <w:rPr>
          <w:b w:val="0"/>
        </w:rPr>
      </w:pPr>
      <w:r w:rsidRPr="00C952A3">
        <w:rPr>
          <w:b w:val="0"/>
        </w:rPr>
        <w:t>UMFI U MR. JOHN A. BENNIE</w:t>
      </w:r>
    </w:p>
    <w:p w14:paraId="4D31D8AA" w14:textId="77777777" w:rsidR="00E77252" w:rsidRPr="00C952A3" w:rsidRDefault="000751C4" w:rsidP="00C952A3">
      <w:pPr>
        <w:pStyle w:val="Bodytext20"/>
        <w:framePr w:w="5036" w:h="6063" w:hRule="exact" w:wrap="none" w:vAnchor="page" w:hAnchor="page" w:x="1531" w:y="11356"/>
        <w:shd w:val="clear" w:color="auto" w:fill="auto"/>
        <w:spacing w:line="214" w:lineRule="exact"/>
        <w:ind w:firstLine="240"/>
      </w:pPr>
      <w:r w:rsidRPr="00C952A3">
        <w:t xml:space="preserve">Itaru mfo wakowetu, Mhleli we </w:t>
      </w:r>
      <w:r w:rsidRPr="00C952A3">
        <w:rPr>
          <w:rStyle w:val="1CDF2544-8583-41B6-A09F-4CD3F7CC33FD"/>
          <w:b w:val="0"/>
        </w:rPr>
        <w:t>Sigidimi</w:t>
      </w:r>
      <w:r w:rsidRPr="00C952A3">
        <w:t xml:space="preserve"> Ukwenjenje ndifuna ukuvakalisa ubublungu bentliziyo obufunyenwe ndim nabanye abafana nam, malunga nombiko </w:t>
      </w:r>
      <w:r w:rsidRPr="00C952A3">
        <w:rPr>
          <w:rStyle w:val="651A37B1-65CF-47F7-B32F-38E1E9EF7350"/>
          <w:b w:val="0"/>
        </w:rPr>
        <w:t>osiqubele</w:t>
      </w:r>
      <w:r w:rsidRPr="00C952A3">
        <w:t xml:space="preserve"> wona, wokumka ko bawo wetu u Mr. Bennie. Tina bebengeko encwabeni lake siyaliia. Silila sonke tina lusapo olwake lwapantsi kwempato yake I Lovedale. Ukuba uyavuma Mhleli ndinga ndingenza amazwana egameni labanye ababe- ngeko, anje ngokuba tina bantu bantsundu sitanda ukubeka ilitye nokuba ufika kugqityiwe </w:t>
      </w:r>
      <w:r w:rsidRPr="00C952A3">
        <w:rPr>
          <w:rStyle w:val="651A37B1-65CF-47F7-B32F-38E1E9EF7350"/>
          <w:b w:val="0"/>
        </w:rPr>
        <w:t>ukuncwatywa</w:t>
      </w:r>
      <w:r w:rsidRPr="00C952A3">
        <w:t>.</w:t>
      </w:r>
    </w:p>
    <w:p w14:paraId="0C51DBDC" w14:textId="2C353ED1" w:rsidR="00E77252" w:rsidRPr="00C952A3" w:rsidRDefault="000751C4" w:rsidP="00C952A3">
      <w:pPr>
        <w:pStyle w:val="Bodytext20"/>
        <w:framePr w:w="5036" w:h="6063" w:hRule="exact" w:wrap="none" w:vAnchor="page" w:hAnchor="page" w:x="1531" w:y="11356"/>
        <w:shd w:val="clear" w:color="auto" w:fill="auto"/>
        <w:spacing w:line="214" w:lineRule="exact"/>
        <w:ind w:firstLine="240"/>
      </w:pPr>
      <w:r w:rsidRPr="00C952A3">
        <w:t xml:space="preserve">Nam, Nkosi, andikakulibali ukuqala kwam ukuqubisana naye. Ndisakukumbula nokuma kwake apo ndaqala kona ukwenzana into naye, ngo August, we 1865. Ukungena kwam e </w:t>
      </w:r>
      <w:r w:rsidRPr="00C952A3">
        <w:rPr>
          <w:rStyle w:val="651A37B1-65CF-47F7-B32F-38E1E9EF7350"/>
          <w:b w:val="0"/>
        </w:rPr>
        <w:t>Simnareni</w:t>
      </w:r>
      <w:r w:rsidRPr="00C952A3">
        <w:t xml:space="preserve"> ndapumelela ndingapumeleli eluviweni lokungenisa abantwana, baza noko abafundisi bagqiba kwelo- kuba bake bandilinge. Into eyahlala ihleli malunga nomfi lo </w:t>
      </w:r>
      <w:r w:rsidRPr="00C952A3">
        <w:rPr>
          <w:rStyle w:val="651A37B1-65CF-47F7-B32F-38E1E9EF7350"/>
          <w:b w:val="0"/>
        </w:rPr>
        <w:t>simlilelayo</w:t>
      </w:r>
      <w:r w:rsidRPr="00C952A3">
        <w:t xml:space="preserve">, wati xa bagqibileyo ukundiva wandibambata emagxeni, wandikangela ebusweni encuma wateta amazwi okundikutaza, </w:t>
      </w:r>
      <w:r w:rsidRPr="00C952A3">
        <w:rPr>
          <w:rStyle w:val="651A37B1-65CF-47F7-B32F-38E1E9EF7350"/>
          <w:b w:val="0"/>
        </w:rPr>
        <w:t>wandishiya</w:t>
      </w:r>
      <w:r w:rsidRPr="00C952A3">
        <w:t xml:space="preserve"> ndingatandabuzi ukuba kuya kuba luvuyo kuye ukuqubela pambili kwam, nokuba </w:t>
      </w:r>
      <w:r w:rsidRPr="00C952A3">
        <w:rPr>
          <w:rStyle w:val="651A37B1-65CF-47F7-B32F-38E1E9EF7350"/>
          <w:b w:val="0"/>
        </w:rPr>
        <w:t>uya</w:t>
      </w:r>
      <w:r w:rsidRPr="00C952A3">
        <w:t xml:space="preserve"> kuba buhlungu xa ndingazamanga. Ndingati iminyaka emininzi ede wemka nje, Beloko ndisiva ukuba kumnandi kuye ndakuzama, kubi ndakusilelelwa. Andingekufeze ngosiba endakwenzelwa seso sandla sake. Ndibe ndinaye nje iminyaka engapezu kwe shumi, andizange ndimfumane ento yimbi kum nakwabanye. Abebefunda kuye baya </w:t>
      </w:r>
      <w:r w:rsidRPr="00C952A3">
        <w:rPr>
          <w:rStyle w:val="651A37B1-65CF-47F7-B32F-38E1E9EF7350"/>
          <w:b w:val="0"/>
        </w:rPr>
        <w:t>kundinqinela</w:t>
      </w:r>
      <w:r w:rsidRPr="00C952A3">
        <w:t xml:space="preserve"> bonke ukuba bekuba yinto embi kunene kuye ukungazami kosukuba </w:t>
      </w:r>
      <w:r w:rsidRPr="00C952A3">
        <w:rPr>
          <w:rStyle w:val="651A37B1-65CF-47F7-B32F-38E1E9EF7350"/>
          <w:b w:val="0"/>
        </w:rPr>
        <w:t>efun’ukuhiliza</w:t>
      </w:r>
      <w:r w:rsidRPr="00C952A3">
        <w:t xml:space="preserve">. Apo ebefike wazalisa kona kuti </w:t>
      </w:r>
      <w:r w:rsidRPr="00C952A3">
        <w:rPr>
          <w:rStyle w:val="651A37B1-65CF-47F7-B32F-38E1E9EF7350"/>
          <w:b w:val="0"/>
        </w:rPr>
        <w:t>kukunyamekela</w:t>
      </w:r>
      <w:r w:rsidRPr="00C952A3">
        <w:t xml:space="preserve"> kwake ukutyila into engaqondakaliyo kwabantloko </w:t>
      </w:r>
      <w:r w:rsidRPr="00C952A3">
        <w:rPr>
          <w:rStyle w:val="651A37B1-65CF-47F7-B32F-38E1E9EF7350"/>
          <w:b w:val="0"/>
        </w:rPr>
        <w:t>zitata</w:t>
      </w:r>
      <w:r w:rsidRPr="00C952A3">
        <w:t xml:space="preserve"> kade,</w:t>
      </w:r>
    </w:p>
    <w:p w14:paraId="3B6C4231" w14:textId="77777777" w:rsidR="00E77252" w:rsidRPr="00C952A3" w:rsidRDefault="000751C4" w:rsidP="00C952A3">
      <w:pPr>
        <w:pStyle w:val="Bodytext20"/>
        <w:framePr w:w="5032" w:h="16657" w:hRule="exact" w:wrap="none" w:vAnchor="page" w:hAnchor="page" w:x="6721" w:y="871"/>
        <w:shd w:val="clear" w:color="auto" w:fill="auto"/>
        <w:spacing w:line="214" w:lineRule="exact"/>
        <w:ind w:firstLine="240"/>
      </w:pPr>
      <w:r w:rsidRPr="00C952A3">
        <w:t xml:space="preserve">nokunyanzela kwake isifundo sokuba onomonde ekutele </w:t>
      </w:r>
      <w:r w:rsidRPr="00C952A3">
        <w:rPr>
          <w:rStyle w:val="651A37B1-65CF-47F7-B32F-38E1E9EF7350"/>
          <w:b w:val="0"/>
        </w:rPr>
        <w:t>ma- kangatambi</w:t>
      </w:r>
      <w:r w:rsidRPr="00C952A3">
        <w:t xml:space="preserve"> amadolo, nokuba abanamendu </w:t>
      </w:r>
      <w:r w:rsidRPr="00C952A3">
        <w:rPr>
          <w:rStyle w:val="651A37B1-65CF-47F7-B32F-38E1E9EF7350"/>
          <w:b w:val="0"/>
        </w:rPr>
        <w:t>basamshiye</w:t>
      </w:r>
      <w:r w:rsidRPr="00C952A3">
        <w:t xml:space="preserve"> ngase mva.</w:t>
      </w:r>
    </w:p>
    <w:p w14:paraId="43341F47" w14:textId="6D682207" w:rsidR="00E77252" w:rsidRPr="00C952A3" w:rsidRDefault="000751C4" w:rsidP="00C952A3">
      <w:pPr>
        <w:pStyle w:val="Bodytext20"/>
        <w:framePr w:w="5032" w:h="16657" w:hRule="exact" w:wrap="none" w:vAnchor="page" w:hAnchor="page" w:x="6721" w:y="871"/>
        <w:shd w:val="clear" w:color="auto" w:fill="auto"/>
        <w:spacing w:line="214" w:lineRule="exact"/>
        <w:ind w:firstLine="220"/>
      </w:pPr>
      <w:r w:rsidRPr="00C952A3">
        <w:t xml:space="preserve">Enye indawo endiya kuhlala ndimkumbula ngayo umfi lowo yeyokufundisa kwake ukupata imisebenzi yezandla ngoku- cwayita. </w:t>
      </w:r>
      <w:r w:rsidRPr="00C952A3">
        <w:rPr>
          <w:rStyle w:val="651A37B1-65CF-47F7-B32F-38E1E9EF7350"/>
          <w:b w:val="0"/>
        </w:rPr>
        <w:t>Ndisakukumbula</w:t>
      </w:r>
      <w:r w:rsidRPr="00C952A3">
        <w:t xml:space="preserve"> kakuhle ukuzidla kwamakwenkwe ake,” ngokupata umhlakulo, nemihlali abeba nayo xa apete umsebenzi; yaye lomihlali itatyatelwa kuye. Okwenene Mhleli, njengokuba usitsho, ubengakwazi ukucekisa </w:t>
      </w:r>
      <w:r w:rsidRPr="00C952A3">
        <w:rPr>
          <w:rStyle w:val="651A37B1-65CF-47F7-B32F-38E1E9EF7350"/>
          <w:b w:val="0"/>
        </w:rPr>
        <w:t>umsebenzi</w:t>
      </w:r>
      <w:r w:rsidRPr="00C952A3">
        <w:t xml:space="preserve">; engazi ukuba kuko umsebenzi opantsi; enjalo nje ebezama ukuba bonke abapantsi kwake babone ukuba balahlekile xa bati kuko umsebenzi opantsi. Ubuvila </w:t>
      </w:r>
      <w:r w:rsidRPr="00C952A3">
        <w:rPr>
          <w:rStyle w:val="651A37B1-65CF-47F7-B32F-38E1E9EF7350"/>
          <w:b w:val="0"/>
        </w:rPr>
        <w:t>neratshi</w:t>
      </w:r>
      <w:r w:rsidRPr="00C952A3">
        <w:t xml:space="preserve">, </w:t>
      </w:r>
      <w:r w:rsidRPr="00C952A3">
        <w:rPr>
          <w:rStyle w:val="651A37B1-65CF-47F7-B32F-38E1E9EF7350"/>
          <w:b w:val="0"/>
        </w:rPr>
        <w:t>ibizintshaba</w:t>
      </w:r>
      <w:r w:rsidRPr="00C952A3">
        <w:t xml:space="preserve"> zake ezindala, imihlanziso abengena kuyinyamezela. </w:t>
      </w:r>
      <w:r w:rsidRPr="00C952A3">
        <w:rPr>
          <w:rStyle w:val="651A37B1-65CF-47F7-B32F-38E1E9EF7350"/>
          <w:b w:val="0"/>
        </w:rPr>
        <w:t>Usapo</w:t>
      </w:r>
      <w:r w:rsidRPr="00C952A3">
        <w:t xml:space="preserve"> endafunda nalo pantsi kwake aluzange lumlibale; ezindawo ndizikankanyayo kukafuti ndiziva zitetwa nangabantu ababengati esikolweni abakukatalele ukukokelwa nguye.</w:t>
      </w:r>
    </w:p>
    <w:p w14:paraId="41A0B997" w14:textId="77777777" w:rsidR="00E77252" w:rsidRPr="00C952A3" w:rsidRDefault="000751C4" w:rsidP="00C952A3">
      <w:pPr>
        <w:pStyle w:val="Bodytext20"/>
        <w:framePr w:w="5032" w:h="16657" w:hRule="exact" w:wrap="none" w:vAnchor="page" w:hAnchor="page" w:x="6721" w:y="871"/>
        <w:shd w:val="clear" w:color="auto" w:fill="auto"/>
        <w:spacing w:line="214" w:lineRule="exact"/>
        <w:ind w:firstLine="220"/>
      </w:pPr>
      <w:r w:rsidRPr="00C952A3">
        <w:t xml:space="preserve">Mandingapiki nentliziyo mfo wakowetu kanti ndise ndibeka ilitye kodwa Noko </w:t>
      </w:r>
      <w:r w:rsidRPr="00C952A3">
        <w:rPr>
          <w:rStyle w:val="651A37B1-65CF-47F7-B32F-38E1E9EF7350"/>
          <w:b w:val="0"/>
        </w:rPr>
        <w:t>mandikukankanye</w:t>
      </w:r>
      <w:r w:rsidRPr="00C952A3">
        <w:t xml:space="preserve"> kona ukuba eyona nto ibe ingamandla eyabangela ukuba kuti “ makwenkwe ase Dikeni,” u Mr. Bennie abe mkulu kangaka, kukubonakalisa kwake ukuzinikela kwake ngenxa yelungelo </w:t>
      </w:r>
      <w:r w:rsidRPr="00C952A3">
        <w:rPr>
          <w:rStyle w:val="651A37B1-65CF-47F7-B32F-38E1E9EF7350"/>
          <w:b w:val="0"/>
        </w:rPr>
        <w:t>letu</w:t>
      </w:r>
      <w:r w:rsidRPr="00C952A3">
        <w:t xml:space="preserve">. Ebepete isihlalo esinzima e Lovedale. Kungumtwalo ukupata </w:t>
      </w:r>
      <w:r w:rsidRPr="00C952A3">
        <w:rPr>
          <w:rStyle w:val="651A37B1-65CF-47F7-B32F-38E1E9EF7350"/>
          <w:b w:val="0"/>
        </w:rPr>
        <w:t>ukutya</w:t>
      </w:r>
      <w:r w:rsidRPr="00C952A3">
        <w:t xml:space="preserve"> kwama Semnari. Ukuwenza kwake lomcimbi kunye no ma wetu u Mrs. Bennie kube kungumangaliso kubo bonke abebe nengqondwana. Ke apo nditi mna nesi sifo sika mfi saqalela kona, ubengena xesha lokupumla emaxaleni nase kusebenzeni. Emini ebefundisa asebenzise, aze ebusuku </w:t>
      </w:r>
      <w:r w:rsidRPr="00C952A3">
        <w:rPr>
          <w:rStyle w:val="651A37B1-65CF-47F7-B32F-38E1E9EF7350"/>
          <w:b w:val="0"/>
        </w:rPr>
        <w:t>abambahambe pakati</w:t>
      </w:r>
      <w:r w:rsidRPr="00C952A3">
        <w:t xml:space="preserve"> kwezindlu ekangela ukuba sisonkena; kuba kambe pakati kweqela elingaka lamakwenkwe bebeko osibamba nga-nyanga. Ubungumbuzo ofuti owokuba, “ Lomntu uyalala na </w:t>
      </w:r>
      <w:r w:rsidRPr="00C952A3">
        <w:rPr>
          <w:rStyle w:val="651A37B1-65CF-47F7-B32F-38E1E9EF7350"/>
          <w:b w:val="0"/>
        </w:rPr>
        <w:t>kodwa</w:t>
      </w:r>
      <w:r w:rsidRPr="00C952A3">
        <w:t xml:space="preserve">? ” Kukafuti kusiti xa tina sipapamayo abe yena esabamba ebaneka isibane, kanti enjalo nje uya kuvuka kwakusasa. Yonke ke lonto </w:t>
      </w:r>
      <w:r w:rsidRPr="00C952A3">
        <w:rPr>
          <w:rStyle w:val="651A37B1-65CF-47F7-B32F-38E1E9EF7350"/>
          <w:b w:val="0"/>
        </w:rPr>
        <w:t>eyiquba</w:t>
      </w:r>
      <w:r w:rsidRPr="00C952A3">
        <w:t xml:space="preserve"> ngentliziyo oti wakumkangela ubone ukuba </w:t>
      </w:r>
      <w:r w:rsidRPr="00C952A3">
        <w:rPr>
          <w:rStyle w:val="651A37B1-65CF-47F7-B32F-38E1E9EF7350"/>
          <w:b w:val="0"/>
        </w:rPr>
        <w:t>lomntu</w:t>
      </w:r>
      <w:r w:rsidRPr="00C952A3">
        <w:t xml:space="preserve"> uxolile, uzinikele kanye ekuncedeni aba bantu apatiswe bona, naxa yena afayo. Amandla onke ake ebewanikele kuti. Uze kugqibela </w:t>
      </w:r>
      <w:r w:rsidRPr="00C952A3">
        <w:rPr>
          <w:rStyle w:val="651A37B1-65CF-47F7-B32F-38E1E9EF7350"/>
          <w:b w:val="0"/>
        </w:rPr>
        <w:t>ukumangalisa</w:t>
      </w:r>
      <w:r w:rsidRPr="00C952A3">
        <w:t xml:space="preserve"> kum akupe- lelwa ngamandla ngesizatu somkuhlane, endisati mna wawu- fumana ngokuncama ubutongo ngenxa yetu. Kube kokukona ndibona ukuba ngoku uzigibisele, </w:t>
      </w:r>
      <w:r w:rsidRPr="00C952A3">
        <w:rPr>
          <w:rStyle w:val="651A37B1-65CF-47F7-B32F-38E1E9EF7350"/>
          <w:b w:val="0"/>
        </w:rPr>
        <w:t>ngohlobo</w:t>
      </w:r>
      <w:r w:rsidRPr="00C952A3">
        <w:t xml:space="preserve"> lokuba azifince- lele kuti; ukuze tina madodana antsundu sitye ifa lokupila kwake, nelobulwelwe bake.</w:t>
      </w:r>
    </w:p>
    <w:p w14:paraId="4DFCA4AE" w14:textId="40A8F262" w:rsidR="00E77252" w:rsidRPr="00C952A3" w:rsidRDefault="000751C4" w:rsidP="00C952A3">
      <w:pPr>
        <w:pStyle w:val="Bodytext20"/>
        <w:framePr w:w="5032" w:h="16657" w:hRule="exact" w:wrap="none" w:vAnchor="page" w:hAnchor="page" w:x="6721" w:y="871"/>
        <w:shd w:val="clear" w:color="auto" w:fill="auto"/>
        <w:spacing w:line="214" w:lineRule="exact"/>
        <w:ind w:firstLine="220"/>
      </w:pPr>
      <w:r w:rsidRPr="00C952A3">
        <w:rPr>
          <w:rStyle w:val="651A37B1-65CF-47F7-B32F-38E1E9EF7350"/>
          <w:b w:val="0"/>
        </w:rPr>
        <w:t>Siyalila</w:t>
      </w:r>
      <w:r w:rsidRPr="00C952A3">
        <w:t xml:space="preserve"> ngoko tina lusapo Iwake lute sa kwindawo ngenda- wo. Uyavuya wena uke wambulisa. Siyamlilisa u Ma wetu ontywile entsizini zobuhlolokazi kuba owakwake ebezinikele kangaka kulomsebenzi wokusinyula ebudengeni, ebuvileni, nase nkohlakalweni. </w:t>
      </w:r>
      <w:r w:rsidRPr="00C952A3">
        <w:rPr>
          <w:rStyle w:val="651A37B1-65CF-47F7-B32F-38E1E9EF7350"/>
          <w:b w:val="0"/>
        </w:rPr>
        <w:t>Siyalila</w:t>
      </w:r>
      <w:r w:rsidRPr="00C952A3">
        <w:t xml:space="preserve"> kunye nenkedama zake, sizizo nati apo sikona. Mandipele, Nkosi, undixolele, ndingo- wako ongu,</w:t>
      </w:r>
    </w:p>
    <w:p w14:paraId="70468458" w14:textId="77777777" w:rsidR="00E77252" w:rsidRPr="00C952A3" w:rsidRDefault="000751C4" w:rsidP="00C952A3">
      <w:pPr>
        <w:pStyle w:val="Bodytext80"/>
        <w:framePr w:w="5032" w:h="16657" w:hRule="exact" w:wrap="none" w:vAnchor="page" w:hAnchor="page" w:x="6721" w:y="871"/>
        <w:shd w:val="clear" w:color="auto" w:fill="auto"/>
        <w:spacing w:line="190" w:lineRule="exact"/>
        <w:ind w:left="3680"/>
      </w:pPr>
      <w:r w:rsidRPr="00C952A3">
        <w:rPr>
          <w:rStyle w:val="Bodytext89"/>
        </w:rPr>
        <w:t xml:space="preserve">E. </w:t>
      </w:r>
      <w:r w:rsidRPr="00C952A3">
        <w:rPr>
          <w:rStyle w:val="47824D07-00C0-4848-8227-C83449C28B0B"/>
          <w:b w:val="0"/>
        </w:rPr>
        <w:t>Makiwane</w:t>
      </w:r>
    </w:p>
    <w:p w14:paraId="5C501BB4" w14:textId="77777777" w:rsidR="00E77252" w:rsidRPr="00C952A3" w:rsidRDefault="000751C4" w:rsidP="00C952A3">
      <w:pPr>
        <w:pStyle w:val="Bodytext20"/>
        <w:framePr w:w="5032" w:h="16657" w:hRule="exact" w:wrap="none" w:vAnchor="page" w:hAnchor="page" w:x="6721" w:y="871"/>
        <w:shd w:val="clear" w:color="auto" w:fill="auto"/>
        <w:spacing w:line="190" w:lineRule="exact"/>
        <w:ind w:firstLine="220"/>
      </w:pPr>
      <w:r w:rsidRPr="00C952A3">
        <w:t>Macfarlane,</w:t>
      </w:r>
    </w:p>
    <w:p w14:paraId="0843AC6C" w14:textId="77777777" w:rsidR="00E77252" w:rsidRPr="00C952A3" w:rsidRDefault="000751C4" w:rsidP="00C952A3">
      <w:pPr>
        <w:pStyle w:val="Bodytext20"/>
        <w:framePr w:w="5032" w:h="16657" w:hRule="exact" w:wrap="none" w:vAnchor="page" w:hAnchor="page" w:x="6721" w:y="871"/>
        <w:shd w:val="clear" w:color="auto" w:fill="auto"/>
        <w:spacing w:after="194" w:line="190" w:lineRule="exact"/>
        <w:ind w:left="380"/>
        <w:jc w:val="left"/>
      </w:pPr>
      <w:r w:rsidRPr="00C952A3">
        <w:t>July, 1885.</w:t>
      </w:r>
    </w:p>
    <w:p w14:paraId="273A7185" w14:textId="77777777" w:rsidR="00E77252" w:rsidRPr="00C952A3" w:rsidRDefault="000751C4" w:rsidP="00C952A3">
      <w:pPr>
        <w:pStyle w:val="Bodytext70"/>
        <w:framePr w:w="5032" w:h="16657" w:hRule="exact" w:wrap="none" w:vAnchor="page" w:hAnchor="page" w:x="6721" w:y="871"/>
        <w:shd w:val="clear" w:color="auto" w:fill="auto"/>
        <w:spacing w:before="0" w:after="0" w:line="190" w:lineRule="exact"/>
        <w:ind w:left="40"/>
        <w:rPr>
          <w:b w:val="0"/>
        </w:rPr>
      </w:pPr>
      <w:r w:rsidRPr="00C952A3">
        <w:rPr>
          <w:b w:val="0"/>
        </w:rPr>
        <w:t>UKUBUBA KUKA MR. PHILIP KOTI.</w:t>
      </w:r>
    </w:p>
    <w:p w14:paraId="0821BD55" w14:textId="77777777" w:rsidR="00E77252" w:rsidRPr="00C952A3" w:rsidRDefault="000751C4" w:rsidP="00C952A3">
      <w:pPr>
        <w:pStyle w:val="Bodytext20"/>
        <w:framePr w:w="5032" w:h="16657" w:hRule="exact" w:wrap="none" w:vAnchor="page" w:hAnchor="page" w:x="6721" w:y="871"/>
        <w:shd w:val="clear" w:color="auto" w:fill="auto"/>
        <w:spacing w:line="214" w:lineRule="exact"/>
      </w:pPr>
      <w:r w:rsidRPr="00C952A3">
        <w:rPr>
          <w:rStyle w:val="Bodytext28pt"/>
        </w:rPr>
        <w:t xml:space="preserve">Umfi </w:t>
      </w:r>
      <w:r w:rsidRPr="00C952A3">
        <w:t xml:space="preserve">lo ungu Mr. Philip Koti wazalelwa e Tyume, ngakwa Nomadolo, weza kufunda e Lovedale </w:t>
      </w:r>
      <w:r w:rsidRPr="00C952A3">
        <w:rPr>
          <w:rStyle w:val="651A37B1-65CF-47F7-B32F-38E1E9EF7350"/>
          <w:b w:val="0"/>
        </w:rPr>
        <w:t>eselevela</w:t>
      </w:r>
      <w:r w:rsidRPr="00C952A3">
        <w:t xml:space="preserve"> e Ncemera, wahlala iminyaka emitatu kususelakwi l855 </w:t>
      </w:r>
      <w:r w:rsidRPr="00C952A3">
        <w:rPr>
          <w:rStyle w:val="651A37B1-65CF-47F7-B32F-38E1E9EF7350"/>
          <w:b w:val="0"/>
        </w:rPr>
        <w:t>kude kuye kwi 1860.</w:t>
      </w:r>
      <w:r w:rsidRPr="00C952A3">
        <w:t xml:space="preserve"> Way’enesimilo, nemfundo </w:t>
      </w:r>
      <w:r w:rsidRPr="00C952A3">
        <w:rPr>
          <w:rStyle w:val="651A37B1-65CF-47F7-B32F-38E1E9EF7350"/>
          <w:b w:val="0"/>
        </w:rPr>
        <w:t>etomalalisayo</w:t>
      </w:r>
      <w:r w:rsidRPr="00C952A3">
        <w:t xml:space="preserve">. Ute epumile apa e Lovedale, wafundisa e Bolo kwesika Ntisa, iminyaka eyaneleyo. Emva koko wagcina ivenkile ka Mr. Irvine </w:t>
      </w:r>
      <w:r w:rsidRPr="00C952A3">
        <w:rPr>
          <w:rStyle w:val="651A37B1-65CF-47F7-B32F-38E1E9EF7350"/>
          <w:b w:val="0"/>
        </w:rPr>
        <w:t>ebise</w:t>
      </w:r>
      <w:r w:rsidRPr="00C952A3">
        <w:t xml:space="preserve"> Bolo ezantsi, kwelika Godwane, kwa iminyaka eyaneleyo. Ude wawelela </w:t>
      </w:r>
      <w:r w:rsidRPr="00C952A3">
        <w:rPr>
          <w:rStyle w:val="651A37B1-65CF-47F7-B32F-38E1E9EF7350"/>
          <w:b w:val="0"/>
        </w:rPr>
        <w:t>pesheya</w:t>
      </w:r>
      <w:r w:rsidRPr="00C952A3">
        <w:t xml:space="preserve"> kwe Nciba e Qolora nge 1872, wancedisana </w:t>
      </w:r>
      <w:r w:rsidRPr="00C952A3">
        <w:rPr>
          <w:rStyle w:val="651A37B1-65CF-47F7-B32F-38E1E9EF7350"/>
          <w:b w:val="0"/>
        </w:rPr>
        <w:t>ne</w:t>
      </w:r>
      <w:r w:rsidRPr="00C952A3">
        <w:t xml:space="preserve"> Rev. W. Girdwood kona, lade lafa ilizwe ngo Nca-ye-c'ibi. Ngoku ububa </w:t>
      </w:r>
      <w:r w:rsidRPr="00C952A3">
        <w:rPr>
          <w:rStyle w:val="651A37B1-65CF-47F7-B32F-38E1E9EF7350"/>
          <w:b w:val="0"/>
        </w:rPr>
        <w:t>ekwakwelo'zwe</w:t>
      </w:r>
      <w:r w:rsidRPr="00C952A3">
        <w:t xml:space="preserve"> </w:t>
      </w:r>
      <w:r w:rsidRPr="00C952A3">
        <w:rPr>
          <w:rStyle w:val="651A37B1-65CF-47F7-B32F-38E1E9EF7350"/>
          <w:b w:val="0"/>
        </w:rPr>
        <w:t>lapesheya</w:t>
      </w:r>
      <w:r w:rsidRPr="00C952A3">
        <w:t xml:space="preserve"> kwe Nciba. Unyana wake usitumele wenjenje umbiko :—</w:t>
      </w:r>
    </w:p>
    <w:p w14:paraId="11691A55" w14:textId="77777777" w:rsidR="00E77252" w:rsidRPr="00C952A3" w:rsidRDefault="000751C4" w:rsidP="00C952A3">
      <w:pPr>
        <w:pStyle w:val="Bodytext90"/>
        <w:framePr w:w="5032" w:h="16657" w:hRule="exact" w:wrap="none" w:vAnchor="page" w:hAnchor="page" w:x="6721" w:y="871"/>
        <w:shd w:val="clear" w:color="auto" w:fill="auto"/>
        <w:rPr>
          <w:b w:val="0"/>
        </w:rPr>
      </w:pPr>
      <w:r w:rsidRPr="00C952A3">
        <w:rPr>
          <w:b w:val="0"/>
        </w:rPr>
        <w:t xml:space="preserve">“ Nkosi yam Mhleli we </w:t>
      </w:r>
      <w:r w:rsidRPr="00C952A3">
        <w:rPr>
          <w:rStyle w:val="Bodytext98pt"/>
          <w:bCs/>
        </w:rPr>
        <w:t>Sigidimi</w:t>
      </w:r>
      <w:r w:rsidRPr="00C952A3">
        <w:rPr>
          <w:b w:val="0"/>
        </w:rPr>
        <w:t>,—Ndincede undifakele nango umgcana wam, obika kuzo zonke izihlobo zam nabavelana nati, ngokububa kuka bawo u Philip Koti, ubube nge 31 July, 1885. Wasishiya ngetemba, nangamazwi abewateta, noko ndingayi kupika nawo onke. Wati ngexesha lokupela, “ Inkosi mayiyenze intando yayo.” Ndim owako</w:t>
      </w:r>
    </w:p>
    <w:p w14:paraId="0823E80E" w14:textId="77777777" w:rsidR="00E77252" w:rsidRPr="00C952A3" w:rsidRDefault="000751C4" w:rsidP="00C952A3">
      <w:pPr>
        <w:pStyle w:val="Bodytext80"/>
        <w:framePr w:w="5032" w:h="16657" w:hRule="exact" w:wrap="none" w:vAnchor="page" w:hAnchor="page" w:x="6721" w:y="871"/>
        <w:shd w:val="clear" w:color="auto" w:fill="auto"/>
        <w:spacing w:line="160" w:lineRule="exact"/>
        <w:ind w:left="3280"/>
      </w:pPr>
      <w:r w:rsidRPr="00C952A3">
        <w:rPr>
          <w:rStyle w:val="Bodytext8SmallCaps"/>
        </w:rPr>
        <w:t>Ebenezer P. Koti.”</w:t>
      </w:r>
    </w:p>
    <w:p w14:paraId="648A04E6" w14:textId="77777777" w:rsidR="00E77252" w:rsidRPr="00C952A3" w:rsidRDefault="000751C4" w:rsidP="00C952A3">
      <w:pPr>
        <w:pStyle w:val="Bodytext90"/>
        <w:framePr w:w="5032" w:h="16657" w:hRule="exact" w:wrap="none" w:vAnchor="page" w:hAnchor="page" w:x="6721" w:y="871"/>
        <w:shd w:val="clear" w:color="auto" w:fill="auto"/>
        <w:spacing w:line="150" w:lineRule="exact"/>
        <w:rPr>
          <w:b w:val="0"/>
        </w:rPr>
      </w:pPr>
      <w:r w:rsidRPr="00C952A3">
        <w:rPr>
          <w:b w:val="0"/>
        </w:rPr>
        <w:t>Centane, 10th August, 1885.</w:t>
      </w:r>
    </w:p>
    <w:p w14:paraId="1DEAE504" w14:textId="77777777" w:rsidR="00E77252" w:rsidRPr="00C952A3" w:rsidRDefault="000751C4" w:rsidP="00C952A3">
      <w:pPr>
        <w:pStyle w:val="Bodytext20"/>
        <w:framePr w:w="5032" w:h="16657" w:hRule="exact" w:wrap="none" w:vAnchor="page" w:hAnchor="page" w:x="6721" w:y="871"/>
        <w:shd w:val="clear" w:color="auto" w:fill="auto"/>
        <w:spacing w:line="214" w:lineRule="exact"/>
        <w:ind w:firstLine="220"/>
      </w:pPr>
      <w:r w:rsidRPr="00C952A3">
        <w:t xml:space="preserve">Lombiko ulusizi, siwufumene, kwamnandi sakuva ukuba </w:t>
      </w:r>
      <w:r w:rsidRPr="00C952A3">
        <w:rPr>
          <w:rStyle w:val="651A37B1-65CF-47F7-B32F-38E1E9EF7350"/>
          <w:b w:val="0"/>
        </w:rPr>
        <w:t>umhlobo</w:t>
      </w:r>
      <w:r w:rsidRPr="00C952A3">
        <w:t xml:space="preserve"> wetu lowo udade wapumela kwezo nzulu, </w:t>
      </w:r>
      <w:r w:rsidRPr="00C952A3">
        <w:rPr>
          <w:rStyle w:val="651A37B1-65CF-47F7-B32F-38E1E9EF7350"/>
          <w:b w:val="0"/>
        </w:rPr>
        <w:t>nempopo- mo</w:t>
      </w:r>
      <w:r w:rsidRPr="00C952A3">
        <w:t xml:space="preserve"> zemisinga yomlambo wokufa, esivuya ukuba umemeze ngeliti xa ati cabakatsha kweli ngapesheya, kwelo bomi obu- ngapeliyo, Mayenzek’ intando ye Nkosi.” Umfi lo, waye</w:t>
      </w:r>
    </w:p>
    <w:p w14:paraId="7F345374" w14:textId="77777777" w:rsidR="00C952A3" w:rsidRPr="00C952A3" w:rsidRDefault="00C952A3" w:rsidP="00C952A3">
      <w:pPr>
        <w:pStyle w:val="Bodytext30"/>
        <w:framePr w:wrap="none" w:vAnchor="page" w:hAnchor="page" w:x="1846" w:y="526"/>
        <w:shd w:val="clear" w:color="auto" w:fill="auto"/>
        <w:spacing w:line="240" w:lineRule="exact"/>
        <w:rPr>
          <w:b w:val="0"/>
        </w:rPr>
      </w:pPr>
      <w:r w:rsidRPr="00C952A3">
        <w:rPr>
          <w:b w:val="0"/>
        </w:rPr>
        <w:t>66</w:t>
      </w:r>
    </w:p>
    <w:p w14:paraId="57608EC9" w14:textId="77777777" w:rsidR="00E77252" w:rsidRPr="00C952A3" w:rsidRDefault="00E77252">
      <w:pPr>
        <w:rPr>
          <w:sz w:val="2"/>
          <w:szCs w:val="2"/>
        </w:rPr>
      </w:pPr>
    </w:p>
    <w:sectPr w:rsidR="00E77252" w:rsidRPr="00C952A3">
      <w:pgSz w:w="12119" w:h="1793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FAF6A" w14:textId="77777777" w:rsidR="00743CC4" w:rsidRDefault="00743CC4">
      <w:r>
        <w:separator/>
      </w:r>
    </w:p>
  </w:endnote>
  <w:endnote w:type="continuationSeparator" w:id="0">
    <w:p w14:paraId="54650981" w14:textId="77777777" w:rsidR="00743CC4" w:rsidRDefault="0074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2CC3D" w14:textId="77777777" w:rsidR="00743CC4" w:rsidRDefault="00743CC4"/>
  </w:footnote>
  <w:footnote w:type="continuationSeparator" w:id="0">
    <w:p w14:paraId="1F48C678" w14:textId="77777777" w:rsidR="00743CC4" w:rsidRDefault="00743CC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52"/>
    <w:rsid w:val="000751C4"/>
    <w:rsid w:val="000F1F45"/>
    <w:rsid w:val="006324D8"/>
    <w:rsid w:val="006A2375"/>
    <w:rsid w:val="00743CC4"/>
    <w:rsid w:val="00A43F5C"/>
    <w:rsid w:val="00C952A3"/>
    <w:rsid w:val="00E772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0777"/>
  <w15:docId w15:val="{0478C6F3-C4E6-445F-8941-6FA6C5AC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pacing w:val="-10"/>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rPr>
  </w:style>
  <w:style w:type="character" w:customStyle="1" w:styleId="651A37B1-65CF-47F7-B32F-38E1E9EF7350">
    <w:name w:val="{651A37B1-65CF-47F7-B32F-38E1E9EF7350}"/>
    <w:basedOn w:val="Bodytext2"/>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Heading12">
    <w:name w:val="Heading #1 (2)_"/>
    <w:basedOn w:val="DefaultParagraphFont"/>
    <w:link w:val="Heading120"/>
    <w:rPr>
      <w:rFonts w:ascii="Corbel" w:eastAsia="Corbel" w:hAnsi="Corbel" w:cs="Corbel"/>
      <w:b/>
      <w:bCs/>
      <w:i w:val="0"/>
      <w:iCs w:val="0"/>
      <w:smallCaps w:val="0"/>
      <w:strike w:val="0"/>
      <w:w w:val="150"/>
      <w:sz w:val="26"/>
      <w:szCs w:val="26"/>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8"/>
      <w:szCs w:val="28"/>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1CDF2544-8583-41B6-A09F-4CD3F7CC33FD">
    <w:name w:val="{1CDF2544-8583-41B6-A09F-4CD3F7CC33FD}"/>
    <w:basedOn w:val="Bodytext2"/>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pacing w:val="-10"/>
      <w:sz w:val="11"/>
      <w:szCs w:val="11"/>
      <w:u w:val="none"/>
    </w:rPr>
  </w:style>
  <w:style w:type="character" w:customStyle="1" w:styleId="Bodytext6">
    <w:name w:val="Body text (6)_"/>
    <w:basedOn w:val="DefaultParagraphFont"/>
    <w:link w:val="Bodytext60"/>
    <w:rPr>
      <w:rFonts w:ascii="Verdana" w:eastAsia="Verdana" w:hAnsi="Verdana" w:cs="Verdana"/>
      <w:b/>
      <w:bCs/>
      <w:i w:val="0"/>
      <w:iCs w:val="0"/>
      <w:smallCaps w:val="0"/>
      <w:strike w:val="0"/>
      <w:sz w:val="12"/>
      <w:szCs w:val="12"/>
      <w:u w:val="none"/>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z w:val="19"/>
      <w:szCs w:val="19"/>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z w:val="16"/>
      <w:szCs w:val="16"/>
      <w:u w:val="none"/>
    </w:rPr>
  </w:style>
  <w:style w:type="character" w:customStyle="1" w:styleId="Bodytext89">
    <w:name w:val="Body text (8) + 9"/>
    <w:aliases w:val="5 pt"/>
    <w:basedOn w:val="Bodytext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47824D07-00C0-4848-8227-C83449C28B0B">
    <w:name w:val="{47824D07-00C0-4848-8227-C83449C28B0B}"/>
    <w:basedOn w:val="Bodytext8"/>
    <w:rPr>
      <w:rFonts w:ascii="Times New Roman" w:eastAsia="Times New Roman" w:hAnsi="Times New Roman" w:cs="Times New Roman"/>
      <w:b/>
      <w:bCs/>
      <w:i w:val="0"/>
      <w:iCs w:val="0"/>
      <w:smallCaps/>
      <w:strike w:val="0"/>
      <w:color w:val="000000"/>
      <w:spacing w:val="0"/>
      <w:w w:val="100"/>
      <w:position w:val="0"/>
      <w:sz w:val="16"/>
      <w:szCs w:val="16"/>
      <w:u w:val="none"/>
      <w:lang w:val="en-US" w:eastAsia="en-US" w:bidi="en-US"/>
    </w:rPr>
  </w:style>
  <w:style w:type="character" w:customStyle="1" w:styleId="Bodytext28pt">
    <w:name w:val="Body text (2) + 8 pt"/>
    <w:aliases w:val="Small Caps"/>
    <w:basedOn w:val="Bodytext2"/>
    <w:rPr>
      <w:rFonts w:ascii="Times New Roman" w:eastAsia="Times New Roman" w:hAnsi="Times New Roman" w:cs="Times New Roman"/>
      <w:b w:val="0"/>
      <w:bCs w:val="0"/>
      <w:i w:val="0"/>
      <w:iCs w:val="0"/>
      <w:smallCaps/>
      <w:strike w:val="0"/>
      <w:color w:val="000000"/>
      <w:spacing w:val="0"/>
      <w:w w:val="100"/>
      <w:position w:val="0"/>
      <w:sz w:val="16"/>
      <w:szCs w:val="16"/>
      <w:u w:val="none"/>
      <w:lang w:val="en-US" w:eastAsia="en-US" w:bidi="en-US"/>
    </w:rPr>
  </w:style>
  <w:style w:type="character" w:customStyle="1" w:styleId="Bodytext9">
    <w:name w:val="Body text (9)_"/>
    <w:basedOn w:val="DefaultParagraphFont"/>
    <w:link w:val="Bodytext90"/>
    <w:rPr>
      <w:rFonts w:ascii="Times New Roman" w:eastAsia="Times New Roman" w:hAnsi="Times New Roman" w:cs="Times New Roman"/>
      <w:b/>
      <w:bCs/>
      <w:i w:val="0"/>
      <w:iCs w:val="0"/>
      <w:smallCaps w:val="0"/>
      <w:strike w:val="0"/>
      <w:sz w:val="15"/>
      <w:szCs w:val="15"/>
      <w:u w:val="none"/>
    </w:rPr>
  </w:style>
  <w:style w:type="character" w:customStyle="1" w:styleId="Bodytext98pt">
    <w:name w:val="Body text (9) + 8 pt"/>
    <w:aliases w:val="Italic"/>
    <w:basedOn w:val="Bodytext9"/>
    <w:rPr>
      <w:rFonts w:ascii="Times New Roman" w:eastAsia="Times New Roman" w:hAnsi="Times New Roman" w:cs="Times New Roman"/>
      <w:b/>
      <w:bCs/>
      <w:i/>
      <w:iCs/>
      <w:smallCaps w:val="0"/>
      <w:strike w:val="0"/>
      <w:color w:val="000000"/>
      <w:spacing w:val="0"/>
      <w:w w:val="100"/>
      <w:position w:val="0"/>
      <w:sz w:val="16"/>
      <w:szCs w:val="16"/>
      <w:u w:val="none"/>
      <w:lang w:val="en-US" w:eastAsia="en-US" w:bidi="en-US"/>
    </w:rPr>
  </w:style>
  <w:style w:type="character" w:customStyle="1" w:styleId="Bodytext8SmallCaps">
    <w:name w:val="Body text (8) + Small Caps"/>
    <w:basedOn w:val="Bodytext8"/>
    <w:rPr>
      <w:rFonts w:ascii="Times New Roman" w:eastAsia="Times New Roman" w:hAnsi="Times New Roman" w:cs="Times New Roman"/>
      <w:b w:val="0"/>
      <w:bCs w:val="0"/>
      <w:i w:val="0"/>
      <w:iCs w:val="0"/>
      <w:smallCaps/>
      <w:strike w:val="0"/>
      <w:color w:val="000000"/>
      <w:spacing w:val="0"/>
      <w:w w:val="100"/>
      <w:position w:val="0"/>
      <w:sz w:val="16"/>
      <w:szCs w:val="16"/>
      <w:u w:val="none"/>
      <w:lang w:val="en-US" w:eastAsia="en-US" w:bidi="en-US"/>
    </w:rPr>
  </w:style>
  <w:style w:type="paragraph" w:customStyle="1" w:styleId="Bodytext30">
    <w:name w:val="Body text (3)"/>
    <w:basedOn w:val="Normal"/>
    <w:link w:val="Bodytext3"/>
    <w:pPr>
      <w:shd w:val="clear" w:color="auto" w:fill="FFFFFF"/>
      <w:spacing w:line="0" w:lineRule="atLeast"/>
    </w:pPr>
    <w:rPr>
      <w:rFonts w:ascii="Times New Roman" w:eastAsia="Times New Roman" w:hAnsi="Times New Roman" w:cs="Times New Roman"/>
      <w:b/>
      <w:bCs/>
      <w:spacing w:val="-10"/>
    </w:rPr>
  </w:style>
  <w:style w:type="paragraph" w:customStyle="1" w:styleId="Heading10">
    <w:name w:val="Heading #1"/>
    <w:basedOn w:val="Normal"/>
    <w:link w:val="Heading1"/>
    <w:pPr>
      <w:shd w:val="clear" w:color="auto" w:fill="FFFFFF"/>
      <w:spacing w:line="0" w:lineRule="atLeast"/>
      <w:outlineLvl w:val="0"/>
    </w:pPr>
    <w:rPr>
      <w:rFonts w:ascii="Times New Roman" w:eastAsia="Times New Roman" w:hAnsi="Times New Roman" w:cs="Times New Roman"/>
      <w:b/>
      <w:bCs/>
      <w:sz w:val="26"/>
      <w:szCs w:val="26"/>
    </w:rPr>
  </w:style>
  <w:style w:type="paragraph" w:customStyle="1" w:styleId="Bodytext20">
    <w:name w:val="Body text (2)"/>
    <w:basedOn w:val="Normal"/>
    <w:link w:val="Bodytext2"/>
    <w:pPr>
      <w:shd w:val="clear" w:color="auto" w:fill="FFFFFF"/>
      <w:spacing w:line="175" w:lineRule="exact"/>
      <w:jc w:val="both"/>
    </w:pPr>
    <w:rPr>
      <w:rFonts w:ascii="Times New Roman" w:eastAsia="Times New Roman" w:hAnsi="Times New Roman" w:cs="Times New Roman"/>
      <w:sz w:val="19"/>
      <w:szCs w:val="19"/>
    </w:rPr>
  </w:style>
  <w:style w:type="paragraph" w:customStyle="1" w:styleId="Heading120">
    <w:name w:val="Heading #1 (2)"/>
    <w:basedOn w:val="Normal"/>
    <w:link w:val="Heading12"/>
    <w:pPr>
      <w:shd w:val="clear" w:color="auto" w:fill="FFFFFF"/>
      <w:spacing w:line="0" w:lineRule="atLeast"/>
      <w:outlineLvl w:val="0"/>
    </w:pPr>
    <w:rPr>
      <w:rFonts w:ascii="Corbel" w:eastAsia="Corbel" w:hAnsi="Corbel" w:cs="Corbel"/>
      <w:b/>
      <w:bCs/>
      <w:w w:val="150"/>
      <w:sz w:val="26"/>
      <w:szCs w:val="26"/>
    </w:rPr>
  </w:style>
  <w:style w:type="paragraph" w:customStyle="1" w:styleId="Bodytext40">
    <w:name w:val="Body text (4)"/>
    <w:basedOn w:val="Normal"/>
    <w:link w:val="Bodytext4"/>
    <w:pPr>
      <w:shd w:val="clear" w:color="auto" w:fill="FFFFFF"/>
      <w:spacing w:line="0" w:lineRule="atLeast"/>
    </w:pPr>
    <w:rPr>
      <w:rFonts w:ascii="Times New Roman" w:eastAsia="Times New Roman" w:hAnsi="Times New Roman" w:cs="Times New Roman"/>
      <w:sz w:val="28"/>
      <w:szCs w:val="28"/>
    </w:rPr>
  </w:style>
  <w:style w:type="paragraph" w:customStyle="1" w:styleId="Bodytext50">
    <w:name w:val="Body text (5)"/>
    <w:basedOn w:val="Normal"/>
    <w:link w:val="Bodytext5"/>
    <w:pPr>
      <w:shd w:val="clear" w:color="auto" w:fill="FFFFFF"/>
      <w:spacing w:line="175" w:lineRule="exact"/>
      <w:jc w:val="center"/>
    </w:pPr>
    <w:rPr>
      <w:rFonts w:ascii="Times New Roman" w:eastAsia="Times New Roman" w:hAnsi="Times New Roman" w:cs="Times New Roman"/>
      <w:spacing w:val="-10"/>
      <w:sz w:val="11"/>
      <w:szCs w:val="11"/>
    </w:rPr>
  </w:style>
  <w:style w:type="paragraph" w:customStyle="1" w:styleId="Bodytext60">
    <w:name w:val="Body text (6)"/>
    <w:basedOn w:val="Normal"/>
    <w:link w:val="Bodytext6"/>
    <w:pPr>
      <w:shd w:val="clear" w:color="auto" w:fill="FFFFFF"/>
      <w:spacing w:line="175" w:lineRule="exact"/>
      <w:jc w:val="center"/>
    </w:pPr>
    <w:rPr>
      <w:rFonts w:ascii="Verdana" w:eastAsia="Verdana" w:hAnsi="Verdana" w:cs="Verdana"/>
      <w:b/>
      <w:bCs/>
      <w:sz w:val="12"/>
      <w:szCs w:val="12"/>
    </w:rPr>
  </w:style>
  <w:style w:type="paragraph" w:customStyle="1" w:styleId="Bodytext70">
    <w:name w:val="Body text (7)"/>
    <w:basedOn w:val="Normal"/>
    <w:link w:val="Bodytext7"/>
    <w:pPr>
      <w:shd w:val="clear" w:color="auto" w:fill="FFFFFF"/>
      <w:spacing w:before="360" w:after="240" w:line="0" w:lineRule="atLeast"/>
      <w:jc w:val="center"/>
    </w:pPr>
    <w:rPr>
      <w:rFonts w:ascii="Times New Roman" w:eastAsia="Times New Roman" w:hAnsi="Times New Roman" w:cs="Times New Roman"/>
      <w:b/>
      <w:bCs/>
      <w:sz w:val="19"/>
      <w:szCs w:val="19"/>
    </w:rPr>
  </w:style>
  <w:style w:type="paragraph" w:customStyle="1" w:styleId="Bodytext80">
    <w:name w:val="Body text (8)"/>
    <w:basedOn w:val="Normal"/>
    <w:link w:val="Bodytext8"/>
    <w:pPr>
      <w:shd w:val="clear" w:color="auto" w:fill="FFFFFF"/>
      <w:spacing w:line="0" w:lineRule="atLeast"/>
    </w:pPr>
    <w:rPr>
      <w:rFonts w:ascii="Times New Roman" w:eastAsia="Times New Roman" w:hAnsi="Times New Roman" w:cs="Times New Roman"/>
      <w:sz w:val="16"/>
      <w:szCs w:val="16"/>
    </w:rPr>
  </w:style>
  <w:style w:type="paragraph" w:customStyle="1" w:styleId="Bodytext90">
    <w:name w:val="Body text (9)"/>
    <w:basedOn w:val="Normal"/>
    <w:link w:val="Bodytext9"/>
    <w:pPr>
      <w:shd w:val="clear" w:color="auto" w:fill="FFFFFF"/>
      <w:spacing w:line="202" w:lineRule="exact"/>
      <w:ind w:firstLine="220"/>
      <w:jc w:val="both"/>
    </w:pPr>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3</cp:revision>
  <dcterms:created xsi:type="dcterms:W3CDTF">2020-11-16T01:56:00Z</dcterms:created>
  <dcterms:modified xsi:type="dcterms:W3CDTF">2020-11-16T01:56:00Z</dcterms:modified>
</cp:coreProperties>
</file>