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A0EA" w14:textId="5C09BDED" w:rsidR="00F80136" w:rsidRPr="00DF06B8" w:rsidRDefault="001C0EDD" w:rsidP="00DF06B8">
      <w:pPr>
        <w:rPr>
          <w:color w:val="auto"/>
        </w:rPr>
      </w:pPr>
      <w:r w:rsidRPr="00DF06B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D7508C" wp14:editId="4900DCE2">
                <wp:simplePos x="0" y="0"/>
                <wp:positionH relativeFrom="page">
                  <wp:posOffset>3910330</wp:posOffset>
                </wp:positionH>
                <wp:positionV relativeFrom="page">
                  <wp:posOffset>5638165</wp:posOffset>
                </wp:positionV>
                <wp:extent cx="0" cy="364871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87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C277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8" o:spid="_x0000_s1026" type="#_x0000_t32" style="position:absolute;margin-left:307.9pt;margin-top:443.95pt;width:0;height:287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413D8A" w:rsidRPr="00DF06B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3FEF111" wp14:editId="3C6A222F">
                <wp:simplePos x="0" y="0"/>
                <wp:positionH relativeFrom="page">
                  <wp:posOffset>1957705</wp:posOffset>
                </wp:positionH>
                <wp:positionV relativeFrom="page">
                  <wp:posOffset>1002665</wp:posOffset>
                </wp:positionV>
                <wp:extent cx="33216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6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397AB" id="Shape 1" o:spid="_x0000_s1026" type="#_x0000_t32" style="position:absolute;margin-left:154.15pt;margin-top:78.95pt;width:261.5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413D8A" w:rsidRPr="00DF06B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C66D07" wp14:editId="7CC81086">
                <wp:simplePos x="0" y="0"/>
                <wp:positionH relativeFrom="page">
                  <wp:posOffset>3913505</wp:posOffset>
                </wp:positionH>
                <wp:positionV relativeFrom="page">
                  <wp:posOffset>1180465</wp:posOffset>
                </wp:positionV>
                <wp:extent cx="0" cy="45148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1E912" id="Shape 7" o:spid="_x0000_s1026" type="#_x0000_t32" style="position:absolute;margin-left:308.15pt;margin-top:92.95pt;width:0;height:355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14:paraId="3CE72E97" w14:textId="77777777" w:rsidR="00F80136" w:rsidRPr="00DF06B8" w:rsidRDefault="00413D8A">
      <w:pPr>
        <w:pStyle w:val="Bodytext30"/>
        <w:framePr w:wrap="none" w:vAnchor="page" w:hAnchor="page" w:x="954" w:y="1320"/>
        <w:tabs>
          <w:tab w:val="left" w:pos="2430"/>
        </w:tabs>
        <w:spacing w:after="0"/>
        <w:jc w:val="left"/>
        <w:rPr>
          <w:color w:val="auto"/>
        </w:rPr>
      </w:pPr>
      <w:r w:rsidRPr="00DF06B8">
        <w:rPr>
          <w:rStyle w:val="Bodytext3"/>
          <w:color w:val="auto"/>
        </w:rPr>
        <w:t>8</w:t>
      </w:r>
      <w:r w:rsidRPr="00DF06B8">
        <w:rPr>
          <w:rStyle w:val="Bodytext3"/>
          <w:color w:val="auto"/>
        </w:rPr>
        <w:tab/>
        <w:t>ISIGIDIMI SAMAXOSA, SEPTEMBER 1, 1873.</w:t>
      </w:r>
    </w:p>
    <w:p w14:paraId="0BF31AD2" w14:textId="14986D71" w:rsidR="00F80136" w:rsidRPr="00DF06B8" w:rsidRDefault="001C0EDD" w:rsidP="001C0EDD">
      <w:pPr>
        <w:pStyle w:val="Bodytext60"/>
        <w:framePr w:w="5184" w:h="381" w:hRule="exact" w:wrap="none" w:vAnchor="page" w:hAnchor="page" w:x="961" w:y="1846"/>
        <w:rPr>
          <w:color w:val="auto"/>
        </w:rPr>
      </w:pPr>
      <w:r>
        <w:rPr>
          <w:rStyle w:val="Bodytext6"/>
          <w:b/>
          <w:bCs/>
          <w:color w:val="auto"/>
        </w:rPr>
        <w:t>ISAZIS</w:t>
      </w:r>
      <w:r w:rsidR="00DF06B8">
        <w:rPr>
          <w:rStyle w:val="Bodytext6"/>
          <w:b/>
          <w:bCs/>
          <w:color w:val="auto"/>
        </w:rPr>
        <w:t>O</w:t>
      </w:r>
      <w:r w:rsidR="00413D8A" w:rsidRPr="00DF06B8">
        <w:rPr>
          <w:rStyle w:val="Bodytext6"/>
          <w:b/>
          <w:bCs/>
          <w:color w:val="auto"/>
        </w:rPr>
        <w:t>.</w:t>
      </w:r>
    </w:p>
    <w:p w14:paraId="49366A8F" w14:textId="4EAE3579" w:rsidR="00F80136" w:rsidRPr="00DF06B8" w:rsidRDefault="001C0EDD" w:rsidP="001C0EDD">
      <w:pPr>
        <w:pStyle w:val="BodyText"/>
        <w:framePr w:w="5184" w:h="3871" w:hRule="exact" w:wrap="none" w:vAnchor="page" w:hAnchor="page" w:x="961" w:y="1906"/>
        <w:spacing w:line="254" w:lineRule="auto"/>
        <w:ind w:right="43"/>
        <w:jc w:val="both"/>
        <w:rPr>
          <w:color w:val="auto"/>
        </w:rPr>
      </w:pPr>
      <w:r w:rsidRPr="001C0EDD">
        <w:rPr>
          <w:rStyle w:val="BodyTextChar"/>
          <w:color w:val="auto"/>
          <w:sz w:val="40"/>
          <w:szCs w:val="40"/>
        </w:rPr>
        <w:t>N</w:t>
      </w:r>
      <w:r w:rsidR="00413D8A" w:rsidRPr="00DF06B8">
        <w:rPr>
          <w:rStyle w:val="BodyTextChar"/>
          <w:color w:val="auto"/>
        </w:rPr>
        <w:t>AZI imini ezimiselwe ukutengisa impahla zezikiti ezingqonge I-Cradock, ekuti kanjalo kutengiswe ngazo</w:t>
      </w:r>
    </w:p>
    <w:p w14:paraId="47A2C3DE" w14:textId="77777777" w:rsidR="00F80136" w:rsidRPr="00DF06B8" w:rsidRDefault="00413D8A" w:rsidP="001C0EDD">
      <w:pPr>
        <w:pStyle w:val="BodyText"/>
        <w:framePr w:w="5184" w:h="3871" w:hRule="exact" w:wrap="none" w:vAnchor="page" w:hAnchor="page" w:x="961" w:y="1906"/>
        <w:spacing w:after="40" w:line="254" w:lineRule="auto"/>
        <w:ind w:right="43"/>
        <w:jc w:val="both"/>
        <w:rPr>
          <w:color w:val="auto"/>
        </w:rPr>
      </w:pPr>
      <w:r w:rsidRPr="00DF06B8">
        <w:rPr>
          <w:rStyle w:val="BodyTextChar"/>
          <w:color w:val="auto"/>
        </w:rPr>
        <w:t>impahla yabantu ngabantu, olwa 20 Iuka September, olokuqala Iuka November, nolwa</w:t>
      </w:r>
      <w:r w:rsidRPr="00DF06B8">
        <w:rPr>
          <w:rStyle w:val="BodyTextChar"/>
          <w:color w:val="auto"/>
        </w:rPr>
        <w:t xml:space="preserve"> 20 Iuka December-</w:t>
      </w:r>
    </w:p>
    <w:p w14:paraId="4A410645" w14:textId="77777777" w:rsidR="00F80136" w:rsidRPr="00DF06B8" w:rsidRDefault="00413D8A" w:rsidP="001C0EDD">
      <w:pPr>
        <w:pStyle w:val="BodyText"/>
        <w:framePr w:w="5184" w:h="3871" w:hRule="exact" w:wrap="none" w:vAnchor="page" w:hAnchor="page" w:x="961" w:y="1906"/>
        <w:spacing w:line="254" w:lineRule="auto"/>
        <w:ind w:right="43" w:firstLine="280"/>
        <w:jc w:val="both"/>
        <w:rPr>
          <w:color w:val="auto"/>
        </w:rPr>
      </w:pPr>
      <w:r w:rsidRPr="00DF06B8">
        <w:rPr>
          <w:rStyle w:val="BodyTextChar"/>
          <w:color w:val="auto"/>
        </w:rPr>
        <w:t>U-</w:t>
      </w:r>
      <w:r w:rsidRPr="00DF06B8">
        <w:rPr>
          <w:rStyle w:val="BodyTextChar"/>
          <w:smallCaps/>
          <w:color w:val="auto"/>
        </w:rPr>
        <w:t>Jeremiah Woodland</w:t>
      </w:r>
      <w:r w:rsidRPr="00DF06B8">
        <w:rPr>
          <w:rStyle w:val="BodyTextChar"/>
          <w:color w:val="auto"/>
        </w:rPr>
        <w:t xml:space="preserve"> uhlala enenkomo, namahashe, namahashekazi, nenkabi zokutengisa. U-</w:t>
      </w:r>
      <w:r w:rsidRPr="00DF06B8">
        <w:rPr>
          <w:rStyle w:val="BodyTextChar"/>
          <w:smallCaps/>
          <w:color w:val="auto"/>
        </w:rPr>
        <w:t>Jeremiah Wood</w:t>
      </w:r>
      <w:r w:rsidRPr="00DF06B8">
        <w:rPr>
          <w:rStyle w:val="BodyTextChar"/>
          <w:smallCaps/>
          <w:color w:val="auto"/>
        </w:rPr>
        <w:softHyphen/>
        <w:t>land</w:t>
      </w:r>
      <w:r w:rsidRPr="00DF06B8">
        <w:rPr>
          <w:rStyle w:val="BodyTextChar"/>
          <w:color w:val="auto"/>
        </w:rPr>
        <w:t xml:space="preserve"> woyitabata nokuba yimali nokuba ngamazimba, nombona, nemiti yokwenza imisebenzi yentlobo ngentlobo yokwanana. Kanjalo ku Jeremiah Wo</w:t>
      </w:r>
      <w:r w:rsidRPr="00DF06B8">
        <w:rPr>
          <w:rStyle w:val="BodyTextChar"/>
          <w:color w:val="auto"/>
        </w:rPr>
        <w:t>odland azizange zisweleke inkabi, nemazi zenkomo, namahashe, namahashekazi okutengisa.</w:t>
      </w:r>
    </w:p>
    <w:p w14:paraId="3B9A711D" w14:textId="77777777" w:rsidR="00F80136" w:rsidRPr="00DF06B8" w:rsidRDefault="00413D8A" w:rsidP="001C0EDD">
      <w:pPr>
        <w:pStyle w:val="BodyText"/>
        <w:framePr w:w="5184" w:h="3871" w:hRule="exact" w:wrap="none" w:vAnchor="page" w:hAnchor="page" w:x="961" w:y="1906"/>
        <w:pBdr>
          <w:bottom w:val="single" w:sz="4" w:space="0" w:color="auto"/>
        </w:pBdr>
        <w:spacing w:after="340" w:line="254" w:lineRule="auto"/>
        <w:ind w:right="43" w:firstLine="280"/>
        <w:jc w:val="both"/>
        <w:rPr>
          <w:color w:val="auto"/>
        </w:rPr>
      </w:pPr>
      <w:r w:rsidRPr="00DF06B8">
        <w:rPr>
          <w:rStyle w:val="BodyTextChar"/>
          <w:color w:val="auto"/>
        </w:rPr>
        <w:t>Ungaulibali umhla wentengo wa 20 ka September.</w:t>
      </w:r>
    </w:p>
    <w:p w14:paraId="2EF23C87" w14:textId="77777777" w:rsidR="00F80136" w:rsidRPr="00DF06B8" w:rsidRDefault="00413D8A" w:rsidP="001C0EDD">
      <w:pPr>
        <w:pStyle w:val="Bodytext60"/>
        <w:framePr w:w="5184" w:h="3871" w:hRule="exact" w:wrap="none" w:vAnchor="page" w:hAnchor="page" w:x="961" w:y="1906"/>
        <w:ind w:right="43"/>
        <w:rPr>
          <w:color w:val="auto"/>
        </w:rPr>
      </w:pPr>
      <w:r w:rsidRPr="00DF06B8">
        <w:rPr>
          <w:rStyle w:val="Bodytext6"/>
          <w:b/>
          <w:bCs/>
          <w:color w:val="auto"/>
        </w:rPr>
        <w:t>ABAFUNDISI BENTSAPO.</w:t>
      </w:r>
    </w:p>
    <w:p w14:paraId="54FE7767" w14:textId="62737793" w:rsidR="00F80136" w:rsidRPr="00DF06B8" w:rsidRDefault="001C0EDD" w:rsidP="001C0EDD">
      <w:pPr>
        <w:pStyle w:val="BodyText"/>
        <w:framePr w:w="5184" w:h="4516" w:hRule="exact" w:wrap="none" w:vAnchor="page" w:hAnchor="page" w:x="931" w:y="5251"/>
        <w:spacing w:line="254" w:lineRule="auto"/>
        <w:ind w:right="43"/>
        <w:jc w:val="both"/>
        <w:rPr>
          <w:color w:val="auto"/>
        </w:rPr>
      </w:pPr>
      <w:r w:rsidRPr="001C0EDD">
        <w:rPr>
          <w:rStyle w:val="BodyTextChar"/>
          <w:color w:val="auto"/>
          <w:sz w:val="40"/>
          <w:szCs w:val="40"/>
        </w:rPr>
        <w:t>U</w:t>
      </w:r>
      <w:r w:rsidR="00DF06B8">
        <w:rPr>
          <w:rStyle w:val="BodyTextChar"/>
          <w:color w:val="auto"/>
        </w:rPr>
        <w:t>-</w:t>
      </w:r>
      <w:r w:rsidR="00DF06B8" w:rsidRPr="00DF06B8">
        <w:rPr>
          <w:rStyle w:val="BodyTextChar"/>
          <w:color w:val="auto"/>
        </w:rPr>
        <w:t>LIZZIE JONKER wase Somerset East ufuna abafundisi bentsapo ababini, abaya kuba ngabancedisi</w:t>
      </w:r>
      <w:r w:rsidR="00DF06B8">
        <w:rPr>
          <w:rStyle w:val="BodyTextChar"/>
          <w:color w:val="auto"/>
        </w:rPr>
        <w:t>.</w:t>
      </w:r>
      <w:r w:rsidR="00DF06B8" w:rsidRPr="00DF06B8">
        <w:rPr>
          <w:rStyle w:val="BodyTextChar"/>
          <w:color w:val="auto"/>
        </w:rPr>
        <w:t xml:space="preserve"> Abaufuna-</w:t>
      </w:r>
    </w:p>
    <w:p w14:paraId="413790C5" w14:textId="6A47CFF2" w:rsidR="00F80136" w:rsidRPr="00DF06B8" w:rsidRDefault="00413D8A" w:rsidP="001C0EDD">
      <w:pPr>
        <w:pStyle w:val="BodyText"/>
        <w:framePr w:w="5184" w:h="4516" w:hRule="exact" w:wrap="none" w:vAnchor="page" w:hAnchor="page" w:x="931" w:y="5251"/>
        <w:spacing w:after="280" w:line="254" w:lineRule="auto"/>
        <w:ind w:right="43"/>
        <w:jc w:val="both"/>
        <w:rPr>
          <w:color w:val="auto"/>
        </w:rPr>
      </w:pPr>
      <w:r w:rsidRPr="00DF06B8">
        <w:rPr>
          <w:rStyle w:val="BodyTextChar"/>
          <w:color w:val="auto"/>
        </w:rPr>
        <w:t>yo lomsebenzi mabaze bamazise. Imali yabo womana ukuyinyusa njengo kuzipata kwabo.</w:t>
      </w:r>
    </w:p>
    <w:p w14:paraId="0BB9B40E" w14:textId="77777777" w:rsidR="00F80136" w:rsidRPr="00DF06B8" w:rsidRDefault="00413D8A" w:rsidP="001C0EDD">
      <w:pPr>
        <w:pStyle w:val="Bodytext60"/>
        <w:framePr w:w="5184" w:h="4516" w:hRule="exact" w:wrap="none" w:vAnchor="page" w:hAnchor="page" w:x="931" w:y="5251"/>
        <w:ind w:right="43"/>
        <w:rPr>
          <w:color w:val="auto"/>
        </w:rPr>
      </w:pPr>
      <w:r w:rsidRPr="00DF06B8">
        <w:rPr>
          <w:rStyle w:val="Bodytext6"/>
          <w:b/>
          <w:bCs/>
          <w:color w:val="auto"/>
        </w:rPr>
        <w:t>ISAZISO.</w:t>
      </w:r>
    </w:p>
    <w:p w14:paraId="6E3D326F" w14:textId="77777777" w:rsidR="00F80136" w:rsidRPr="00DF06B8" w:rsidRDefault="00413D8A" w:rsidP="001C0EDD">
      <w:pPr>
        <w:pStyle w:val="BodyText"/>
        <w:framePr w:w="5184" w:h="4516" w:hRule="exact" w:wrap="none" w:vAnchor="page" w:hAnchor="page" w:x="931" w:y="5251"/>
        <w:ind w:right="200"/>
        <w:jc w:val="right"/>
        <w:rPr>
          <w:color w:val="auto"/>
        </w:rPr>
      </w:pPr>
      <w:r w:rsidRPr="00DF06B8">
        <w:rPr>
          <w:rStyle w:val="BodyTextChar"/>
          <w:color w:val="auto"/>
        </w:rPr>
        <w:t>Kwa Wezo, August 23, 1873.</w:t>
      </w:r>
    </w:p>
    <w:p w14:paraId="3CC4B2C0" w14:textId="77777777" w:rsidR="00F80136" w:rsidRPr="00DF06B8" w:rsidRDefault="00413D8A" w:rsidP="001C0EDD">
      <w:pPr>
        <w:pStyle w:val="BodyText"/>
        <w:framePr w:w="5184" w:h="4516" w:hRule="exact" w:wrap="none" w:vAnchor="page" w:hAnchor="page" w:x="931" w:y="5251"/>
        <w:spacing w:after="40" w:line="204" w:lineRule="auto"/>
        <w:ind w:right="43" w:firstLine="260"/>
        <w:jc w:val="both"/>
        <w:rPr>
          <w:color w:val="auto"/>
        </w:rPr>
      </w:pPr>
      <w:r w:rsidRPr="00DF06B8">
        <w:rPr>
          <w:rStyle w:val="BodyTextChar"/>
          <w:smallCaps/>
          <w:color w:val="auto"/>
        </w:rPr>
        <w:t>Nkosi yam,</w:t>
      </w:r>
    </w:p>
    <w:p w14:paraId="610A5547" w14:textId="77777777" w:rsidR="00F80136" w:rsidRPr="00DF06B8" w:rsidRDefault="00413D8A" w:rsidP="001C0EDD">
      <w:pPr>
        <w:pStyle w:val="BodyText"/>
        <w:framePr w:w="5184" w:h="4516" w:hRule="exact" w:wrap="none" w:vAnchor="page" w:hAnchor="page" w:x="931" w:y="5251"/>
        <w:spacing w:line="252" w:lineRule="auto"/>
        <w:ind w:right="43" w:firstLine="620"/>
        <w:jc w:val="both"/>
        <w:rPr>
          <w:color w:val="auto"/>
        </w:rPr>
      </w:pPr>
      <w:r w:rsidRPr="00DF06B8">
        <w:rPr>
          <w:rStyle w:val="BodyTextChar"/>
          <w:color w:val="auto"/>
        </w:rPr>
        <w:t>Ndikubikela ihashe lam lilahleke E-Xesi ngo ±0 ku August. Litokazi eligwangqakazi; linomlanga kwelinye iliso; lineqi</w:t>
      </w:r>
      <w:r w:rsidRPr="00DF06B8">
        <w:rPr>
          <w:rStyle w:val="BodyTextChar"/>
          <w:color w:val="auto"/>
        </w:rPr>
        <w:t>na elimhlope emlenzeni ngasemva. Nditi uze ulifake emapepeni endaba; umntu olifumeneyo wab'zisa wobatalwa ngomvuzo omfaneleyo-</w:t>
      </w:r>
    </w:p>
    <w:p w14:paraId="6476635A" w14:textId="77777777" w:rsidR="00F80136" w:rsidRPr="00DF06B8" w:rsidRDefault="00413D8A" w:rsidP="001C0EDD">
      <w:pPr>
        <w:pStyle w:val="BodyText"/>
        <w:framePr w:w="5184" w:h="4516" w:hRule="exact" w:wrap="none" w:vAnchor="page" w:hAnchor="page" w:x="931" w:y="5251"/>
        <w:pBdr>
          <w:bottom w:val="single" w:sz="4" w:space="0" w:color="auto"/>
        </w:pBdr>
        <w:spacing w:before="240" w:after="340" w:line="204" w:lineRule="auto"/>
        <w:ind w:right="440"/>
        <w:jc w:val="right"/>
        <w:rPr>
          <w:color w:val="auto"/>
        </w:rPr>
      </w:pPr>
      <w:r w:rsidRPr="00DF06B8">
        <w:rPr>
          <w:rStyle w:val="BodyTextChar"/>
          <w:color w:val="auto"/>
        </w:rPr>
        <w:t>. J. A. NTSIKO,</w:t>
      </w:r>
    </w:p>
    <w:p w14:paraId="2CCE5661" w14:textId="77777777" w:rsidR="00F80136" w:rsidRPr="00DF06B8" w:rsidRDefault="00413D8A" w:rsidP="001C0EDD">
      <w:pPr>
        <w:pStyle w:val="Bodytext60"/>
        <w:framePr w:w="5184" w:h="4516" w:hRule="exact" w:wrap="none" w:vAnchor="page" w:hAnchor="page" w:x="931" w:y="5251"/>
        <w:ind w:right="43"/>
        <w:rPr>
          <w:color w:val="auto"/>
        </w:rPr>
      </w:pPr>
      <w:r w:rsidRPr="00DF06B8">
        <w:rPr>
          <w:rStyle w:val="Bodytext6"/>
          <w:b/>
          <w:bCs/>
          <w:color w:val="auto"/>
        </w:rPr>
        <w:t>E-TSOMO.</w:t>
      </w:r>
    </w:p>
    <w:p w14:paraId="2DB9618A" w14:textId="491400A7" w:rsidR="00F80136" w:rsidRPr="00DF06B8" w:rsidRDefault="001C0EDD" w:rsidP="001C0EDD">
      <w:pPr>
        <w:pStyle w:val="BodyText"/>
        <w:framePr w:w="5184" w:h="3226" w:hRule="exact" w:wrap="none" w:vAnchor="page" w:hAnchor="page" w:x="916" w:y="9616"/>
        <w:spacing w:line="252" w:lineRule="auto"/>
        <w:ind w:right="43"/>
        <w:jc w:val="both"/>
        <w:rPr>
          <w:color w:val="auto"/>
        </w:rPr>
      </w:pPr>
      <w:r>
        <w:rPr>
          <w:rStyle w:val="BodyTextChar"/>
          <w:color w:val="auto"/>
          <w:w w:val="70"/>
          <w:position w:val="-11"/>
          <w:sz w:val="52"/>
          <w:szCs w:val="52"/>
        </w:rPr>
        <w:t>K</w:t>
      </w:r>
      <w:r w:rsidR="00413D8A" w:rsidRPr="00DF06B8">
        <w:rPr>
          <w:rStyle w:val="BodyTextChar"/>
          <w:color w:val="auto"/>
        </w:rPr>
        <w:t>UYAFUNWA E-TSOMO OTITSHERE bosapo babe batatu nokuba bane. Mababe nesimilo esifanelekileyo.</w:t>
      </w:r>
    </w:p>
    <w:p w14:paraId="3BDFBF35" w14:textId="77777777" w:rsidR="00F80136" w:rsidRPr="00DF06B8" w:rsidRDefault="00413D8A" w:rsidP="001C0EDD">
      <w:pPr>
        <w:pStyle w:val="BodyText"/>
        <w:framePr w:w="5184" w:h="3226" w:hRule="exact" w:wrap="none" w:vAnchor="page" w:hAnchor="page" w:x="916" w:y="9616"/>
        <w:spacing w:after="40" w:line="252" w:lineRule="auto"/>
        <w:ind w:right="43"/>
        <w:jc w:val="both"/>
        <w:rPr>
          <w:color w:val="auto"/>
        </w:rPr>
      </w:pPr>
      <w:r w:rsidRPr="00DF06B8">
        <w:rPr>
          <w:rStyle w:val="BodyTextChar"/>
          <w:color w:val="auto"/>
        </w:rPr>
        <w:t>Imali</w:t>
      </w:r>
      <w:r w:rsidRPr="00DF06B8">
        <w:rPr>
          <w:rStyle w:val="BodyTextChar"/>
          <w:color w:val="auto"/>
        </w:rPr>
        <w:t xml:space="preserve"> abaya kuqalwa ngayo ziponti ezi ngamashumi amatatu ngomnyaka (£30). Lo ofuna lomsebenzi makabale ngokwesi Ngesi kamsinya atumele ku Rev. J. H. Scott, Tsomo, atume nencwadi yomntu otembekileyo onganqinayo ngemfundo nangesimilo sake.</w:t>
      </w:r>
    </w:p>
    <w:p w14:paraId="11B71718" w14:textId="77777777" w:rsidR="00F80136" w:rsidRPr="00DF06B8" w:rsidRDefault="00413D8A" w:rsidP="001C0EDD">
      <w:pPr>
        <w:pStyle w:val="BodyText"/>
        <w:framePr w:w="5184" w:h="3226" w:hRule="exact" w:wrap="none" w:vAnchor="page" w:hAnchor="page" w:x="916" w:y="9616"/>
        <w:spacing w:line="252" w:lineRule="auto"/>
        <w:ind w:right="43" w:firstLine="280"/>
        <w:jc w:val="both"/>
        <w:rPr>
          <w:color w:val="auto"/>
        </w:rPr>
      </w:pPr>
      <w:r w:rsidRPr="00DF06B8">
        <w:rPr>
          <w:rStyle w:val="BodyTextChar"/>
          <w:color w:val="auto"/>
        </w:rPr>
        <w:t>P.S.—Kutiwa nga Magqira</w:t>
      </w:r>
      <w:r w:rsidRPr="00DF06B8">
        <w:rPr>
          <w:rStyle w:val="BodyTextChar"/>
          <w:color w:val="auto"/>
        </w:rPr>
        <w:t xml:space="preserve"> umoya welilizwe lase Tsomo umfanele kakulu onesifuba.</w:t>
      </w:r>
    </w:p>
    <w:p w14:paraId="37FDA818" w14:textId="77777777" w:rsidR="00F80136" w:rsidRPr="00DF06B8" w:rsidRDefault="00413D8A" w:rsidP="001C0EDD">
      <w:pPr>
        <w:pStyle w:val="BodyText"/>
        <w:framePr w:w="5184" w:h="3226" w:hRule="exact" w:wrap="none" w:vAnchor="page" w:hAnchor="page" w:x="916" w:y="9616"/>
        <w:spacing w:after="340" w:line="252" w:lineRule="auto"/>
        <w:ind w:right="200"/>
        <w:jc w:val="right"/>
        <w:rPr>
          <w:color w:val="auto"/>
        </w:rPr>
      </w:pPr>
      <w:r w:rsidRPr="00DF06B8">
        <w:rPr>
          <w:rStyle w:val="BodyTextChar"/>
          <w:color w:val="auto"/>
        </w:rPr>
        <w:t>J. H. SCOTT.</w:t>
      </w:r>
    </w:p>
    <w:p w14:paraId="19267949" w14:textId="60016342" w:rsidR="00F80136" w:rsidRPr="00DF06B8" w:rsidRDefault="00413D8A" w:rsidP="001C0EDD">
      <w:pPr>
        <w:pStyle w:val="Bodytext60"/>
        <w:framePr w:w="5184" w:h="3226" w:hRule="exact" w:wrap="none" w:vAnchor="page" w:hAnchor="page" w:x="916" w:y="9616"/>
        <w:pBdr>
          <w:top w:val="single" w:sz="4" w:space="0" w:color="auto"/>
        </w:pBdr>
        <w:ind w:right="43"/>
        <w:rPr>
          <w:color w:val="auto"/>
        </w:rPr>
      </w:pPr>
      <w:r w:rsidRPr="00DF06B8">
        <w:rPr>
          <w:rStyle w:val="Bodytext6"/>
          <w:b/>
          <w:bCs/>
          <w:color w:val="auto"/>
        </w:rPr>
        <w:t>ISAZISO.</w:t>
      </w:r>
    </w:p>
    <w:p w14:paraId="668A5202" w14:textId="479C0FB9" w:rsidR="00F80136" w:rsidRPr="00DF06B8" w:rsidRDefault="001C0EDD" w:rsidP="001C0EDD">
      <w:pPr>
        <w:pStyle w:val="BodyText"/>
        <w:framePr w:w="5184" w:h="2656" w:hRule="exact" w:wrap="none" w:vAnchor="page" w:hAnchor="page" w:x="954" w:y="12856"/>
        <w:ind w:right="43"/>
        <w:jc w:val="both"/>
        <w:rPr>
          <w:color w:val="auto"/>
        </w:rPr>
      </w:pPr>
      <w:r>
        <w:rPr>
          <w:rStyle w:val="BodyTextChar"/>
          <w:color w:val="auto"/>
          <w:w w:val="70"/>
          <w:position w:val="-11"/>
          <w:sz w:val="52"/>
          <w:szCs w:val="52"/>
        </w:rPr>
        <w:t>A</w:t>
      </w:r>
      <w:r w:rsidR="00413D8A" w:rsidRPr="00DF06B8">
        <w:rPr>
          <w:rStyle w:val="BodyTextChar"/>
          <w:color w:val="auto"/>
        </w:rPr>
        <w:t>BAGUQULI be Zibalo Eqonce,bacelakwabo babona inda-</w:t>
      </w:r>
      <w:r w:rsidR="00413D8A" w:rsidRPr="00DF06B8">
        <w:rPr>
          <w:rStyle w:val="BodyTextChar"/>
          <w:color w:val="auto"/>
        </w:rPr>
        <w:br/>
        <w:t>wo eziposisekileyo, ezincwadini zo Mateyu, ne Zenzo,</w:t>
      </w:r>
    </w:p>
    <w:p w14:paraId="637904F2" w14:textId="77777777" w:rsidR="00F80136" w:rsidRPr="00DF06B8" w:rsidRDefault="00413D8A" w:rsidP="001C0EDD">
      <w:pPr>
        <w:pStyle w:val="BodyText"/>
        <w:framePr w:w="5184" w:h="2656" w:hRule="exact" w:wrap="none" w:vAnchor="page" w:hAnchor="page" w:x="954" w:y="12856"/>
        <w:spacing w:after="40"/>
        <w:ind w:right="43"/>
        <w:jc w:val="both"/>
        <w:rPr>
          <w:color w:val="auto"/>
        </w:rPr>
      </w:pPr>
      <w:r w:rsidRPr="00DF06B8">
        <w:rPr>
          <w:rStyle w:val="BodyTextChar"/>
          <w:color w:val="auto"/>
        </w:rPr>
        <w:t xml:space="preserve">ukuba bazitumele kumbaleli wabaguquli, </w:t>
      </w:r>
      <w:r w:rsidRPr="00DF06B8">
        <w:rPr>
          <w:rStyle w:val="BodyTextChar"/>
          <w:smallCaps/>
          <w:color w:val="auto"/>
        </w:rPr>
        <w:t>U-Rev. John</w:t>
      </w:r>
      <w:r w:rsidRPr="00DF06B8">
        <w:rPr>
          <w:rStyle w:val="BodyTextChar"/>
          <w:color w:val="auto"/>
        </w:rPr>
        <w:t xml:space="preserve"> W.</w:t>
      </w:r>
      <w:r w:rsidRPr="00DF06B8">
        <w:rPr>
          <w:rStyle w:val="BodyTextChar"/>
          <w:color w:val="auto"/>
        </w:rPr>
        <w:br/>
      </w:r>
      <w:r w:rsidRPr="00DF06B8">
        <w:rPr>
          <w:rStyle w:val="BodyTextChar"/>
          <w:smallCaps/>
          <w:color w:val="auto"/>
        </w:rPr>
        <w:t xml:space="preserve">Appleyard, Mount </w:t>
      </w:r>
      <w:r w:rsidRPr="00DF06B8">
        <w:rPr>
          <w:rStyle w:val="BodyTextChar"/>
          <w:smallCaps/>
          <w:color w:val="auto"/>
        </w:rPr>
        <w:t>Coke, King William’s Town,</w:t>
      </w:r>
      <w:r w:rsidRPr="00DF06B8">
        <w:rPr>
          <w:rStyle w:val="BodyTextChar"/>
          <w:color w:val="auto"/>
        </w:rPr>
        <w:t xml:space="preserve"> ngapambi</w:t>
      </w:r>
      <w:r w:rsidRPr="00DF06B8">
        <w:rPr>
          <w:rStyle w:val="BodyTextChar"/>
          <w:color w:val="auto"/>
        </w:rPr>
        <w:br/>
        <w:t>komhla wokuqala ka October nonyaka nje.</w:t>
      </w:r>
    </w:p>
    <w:p w14:paraId="34BF992C" w14:textId="77777777" w:rsidR="00F80136" w:rsidRPr="00DF06B8" w:rsidRDefault="00413D8A" w:rsidP="001C0EDD">
      <w:pPr>
        <w:pStyle w:val="BodyText"/>
        <w:framePr w:w="5184" w:h="2656" w:hRule="exact" w:wrap="none" w:vAnchor="page" w:hAnchor="page" w:x="954" w:y="12856"/>
        <w:spacing w:after="40"/>
        <w:ind w:right="43" w:firstLine="280"/>
        <w:jc w:val="both"/>
        <w:rPr>
          <w:color w:val="auto"/>
        </w:rPr>
      </w:pPr>
      <w:r w:rsidRPr="00DF06B8">
        <w:rPr>
          <w:rStyle w:val="BodyTextChar"/>
          <w:color w:val="auto"/>
        </w:rPr>
        <w:t>Ukutsho ke siti, makakuxele ukulungiswa kwezondawc</w:t>
      </w:r>
      <w:r w:rsidRPr="00DF06B8">
        <w:rPr>
          <w:rStyle w:val="BodyTextChar"/>
          <w:color w:val="auto"/>
        </w:rPr>
        <w:br/>
        <w:t>ngokwake ukucinga ati makutiwe ukubalwa.</w:t>
      </w:r>
    </w:p>
    <w:p w14:paraId="3563FDFC" w14:textId="77777777" w:rsidR="00F80136" w:rsidRPr="00DF06B8" w:rsidRDefault="00413D8A" w:rsidP="001C0EDD">
      <w:pPr>
        <w:pStyle w:val="BodyText"/>
        <w:framePr w:w="5184" w:h="2656" w:hRule="exact" w:wrap="none" w:vAnchor="page" w:hAnchor="page" w:x="954" w:y="12856"/>
        <w:spacing w:after="40" w:line="252" w:lineRule="auto"/>
        <w:ind w:right="200"/>
        <w:jc w:val="right"/>
        <w:rPr>
          <w:color w:val="auto"/>
        </w:rPr>
      </w:pPr>
      <w:r w:rsidRPr="00DF06B8">
        <w:rPr>
          <w:rStyle w:val="BodyTextChar"/>
          <w:color w:val="auto"/>
        </w:rPr>
        <w:t>JOHN W. APPLEYARD, Umbaleli.</w:t>
      </w:r>
    </w:p>
    <w:p w14:paraId="58136D95" w14:textId="77777777" w:rsidR="00F80136" w:rsidRPr="00DF06B8" w:rsidRDefault="00413D8A" w:rsidP="001C0EDD">
      <w:pPr>
        <w:pStyle w:val="BodyText"/>
        <w:framePr w:w="5184" w:h="2656" w:hRule="exact" w:wrap="none" w:vAnchor="page" w:hAnchor="page" w:x="954" w:y="12856"/>
        <w:spacing w:line="252" w:lineRule="auto"/>
        <w:ind w:right="43" w:firstLine="260"/>
        <w:jc w:val="both"/>
        <w:rPr>
          <w:color w:val="auto"/>
        </w:rPr>
      </w:pPr>
      <w:r w:rsidRPr="00DF06B8">
        <w:rPr>
          <w:rStyle w:val="BodyTextChar"/>
          <w:color w:val="auto"/>
        </w:rPr>
        <w:t>King William’s Town, July 24,1873.</w:t>
      </w:r>
    </w:p>
    <w:p w14:paraId="7C5FE071" w14:textId="412699FA" w:rsidR="00F80136" w:rsidRPr="00DF06B8" w:rsidRDefault="001C0EDD">
      <w:pPr>
        <w:pStyle w:val="Bodytext60"/>
        <w:framePr w:w="5137" w:h="594" w:hRule="exact" w:wrap="none" w:vAnchor="page" w:hAnchor="page" w:x="6232" w:y="1892"/>
        <w:spacing w:after="0"/>
        <w:ind w:firstLine="320"/>
        <w:jc w:val="left"/>
        <w:rPr>
          <w:color w:val="auto"/>
        </w:rPr>
      </w:pPr>
      <w:r>
        <w:rPr>
          <w:rStyle w:val="Bodytext6"/>
          <w:b/>
          <w:bCs/>
          <w:color w:val="auto"/>
        </w:rPr>
        <w:t xml:space="preserve">            </w:t>
      </w:r>
      <w:r w:rsidR="00413D8A" w:rsidRPr="00DF06B8">
        <w:rPr>
          <w:rStyle w:val="Bodytext6"/>
          <w:b/>
          <w:bCs/>
          <w:color w:val="auto"/>
        </w:rPr>
        <w:t>I-GRAMMAR NE DICTIONARY.</w:t>
      </w:r>
    </w:p>
    <w:p w14:paraId="05323DCC" w14:textId="77777777" w:rsidR="00F80136" w:rsidRPr="00DF06B8" w:rsidRDefault="00413D8A">
      <w:pPr>
        <w:pStyle w:val="BodyText"/>
        <w:framePr w:w="5137" w:h="594" w:hRule="exact" w:wrap="none" w:vAnchor="page" w:hAnchor="page" w:x="6232" w:y="1892"/>
        <w:spacing w:after="60" w:line="206" w:lineRule="auto"/>
        <w:jc w:val="center"/>
        <w:rPr>
          <w:color w:val="auto"/>
        </w:rPr>
      </w:pPr>
      <w:r w:rsidRPr="00DF06B8">
        <w:rPr>
          <w:rStyle w:val="BodyTextChar"/>
          <w:color w:val="auto"/>
        </w:rPr>
        <w:t>ZESI XOSA, ZIKA DAVIS-</w:t>
      </w:r>
    </w:p>
    <w:p w14:paraId="17462321" w14:textId="00EDD76D" w:rsidR="00F80136" w:rsidRPr="00DF06B8" w:rsidRDefault="001C0EDD" w:rsidP="001C0EDD">
      <w:pPr>
        <w:pStyle w:val="BodyText"/>
        <w:framePr w:w="5137" w:h="2161" w:hRule="exact" w:wrap="none" w:vAnchor="page" w:hAnchor="page" w:x="6232" w:y="2266"/>
        <w:spacing w:line="218" w:lineRule="auto"/>
        <w:rPr>
          <w:color w:val="auto"/>
          <w:sz w:val="15"/>
          <w:szCs w:val="15"/>
        </w:rPr>
      </w:pPr>
      <w:r w:rsidRPr="001C0EDD">
        <w:rPr>
          <w:rStyle w:val="BodyTextChar"/>
          <w:color w:val="auto"/>
          <w:sz w:val="40"/>
          <w:szCs w:val="40"/>
        </w:rPr>
        <w:t>Z</w:t>
      </w:r>
      <w:r w:rsidR="00413D8A" w:rsidRPr="00DF06B8">
        <w:rPr>
          <w:rStyle w:val="BodyTextChar"/>
          <w:color w:val="auto"/>
        </w:rPr>
        <w:t xml:space="preserve">OMBINI ezincwadi zesi Xosa zoba nokutengwa E-Nxu- </w:t>
      </w:r>
      <w:r w:rsidR="00413D8A" w:rsidRPr="00DF06B8">
        <w:rPr>
          <w:rStyle w:val="BodyTextChar"/>
          <w:color w:val="auto"/>
          <w:sz w:val="15"/>
          <w:szCs w:val="15"/>
        </w:rPr>
        <w:t>KWEBE, NASE LOVEDALE INSTITUTION, NASE RlNI KWA</w:t>
      </w:r>
    </w:p>
    <w:p w14:paraId="78BE648E" w14:textId="77777777" w:rsidR="00F80136" w:rsidRPr="00DF06B8" w:rsidRDefault="00413D8A" w:rsidP="001C0EDD">
      <w:pPr>
        <w:pStyle w:val="BodyText"/>
        <w:framePr w:w="5137" w:h="2161" w:hRule="exact" w:wrap="none" w:vAnchor="page" w:hAnchor="page" w:x="6232" w:y="2266"/>
        <w:spacing w:line="218" w:lineRule="auto"/>
        <w:rPr>
          <w:color w:val="auto"/>
        </w:rPr>
      </w:pPr>
      <w:r w:rsidRPr="00DF06B8">
        <w:rPr>
          <w:rStyle w:val="BodyTextChar"/>
          <w:smallCaps/>
          <w:color w:val="auto"/>
        </w:rPr>
        <w:t>Richards no Glanville,</w:t>
      </w:r>
      <w:r w:rsidRPr="00DF06B8">
        <w:rPr>
          <w:rStyle w:val="BodyTextChar"/>
          <w:color w:val="auto"/>
        </w:rPr>
        <w:t xml:space="preserve"> nakubafundisi bama Wesile kumizi ngemizi yale Koloni.</w:t>
      </w:r>
    </w:p>
    <w:p w14:paraId="3B2484F0" w14:textId="77777777" w:rsidR="00F80136" w:rsidRPr="00DF06B8" w:rsidRDefault="00413D8A" w:rsidP="001C0EDD">
      <w:pPr>
        <w:pStyle w:val="BodyText"/>
        <w:framePr w:w="5137" w:h="2161" w:hRule="exact" w:wrap="none" w:vAnchor="page" w:hAnchor="page" w:x="6232" w:y="2266"/>
        <w:spacing w:after="300" w:line="206" w:lineRule="auto"/>
        <w:ind w:firstLine="200"/>
        <w:jc w:val="both"/>
        <w:rPr>
          <w:color w:val="auto"/>
        </w:rPr>
      </w:pPr>
      <w:r w:rsidRPr="00DF06B8">
        <w:rPr>
          <w:rStyle w:val="BodyTextChar"/>
          <w:color w:val="auto"/>
        </w:rPr>
        <w:t>I-Dictionary yoba sibozo sesheleni, iti ukuba yefakelwe</w:t>
      </w:r>
      <w:r w:rsidRPr="00DF06B8">
        <w:rPr>
          <w:rStyle w:val="BodyTextChar"/>
          <w:color w:val="auto"/>
        </w:rPr>
        <w:t xml:space="preserve"> amapepa anga shicilelwanga zibe lishumi- I-Grammar yoba zisheleni ezintandatu-</w:t>
      </w:r>
    </w:p>
    <w:p w14:paraId="030CADA7" w14:textId="77777777" w:rsidR="00F80136" w:rsidRPr="00DF06B8" w:rsidRDefault="00413D8A" w:rsidP="001C0EDD">
      <w:pPr>
        <w:pStyle w:val="Bodytext60"/>
        <w:framePr w:w="5137" w:h="2161" w:hRule="exact" w:wrap="none" w:vAnchor="page" w:hAnchor="page" w:x="6232" w:y="2266"/>
        <w:spacing w:after="60"/>
        <w:rPr>
          <w:color w:val="auto"/>
        </w:rPr>
      </w:pPr>
      <w:r w:rsidRPr="00DF06B8">
        <w:rPr>
          <w:rStyle w:val="Bodytext6"/>
          <w:b/>
          <w:bCs/>
          <w:color w:val="auto"/>
        </w:rPr>
        <w:t>ISAZISO.</w:t>
      </w:r>
    </w:p>
    <w:p w14:paraId="65B95C7C" w14:textId="0C5471D1" w:rsidR="00F80136" w:rsidRPr="00DF06B8" w:rsidRDefault="001C0EDD" w:rsidP="001C0EDD">
      <w:pPr>
        <w:pStyle w:val="BodyText"/>
        <w:framePr w:w="5137" w:h="2578" w:hRule="exact" w:wrap="none" w:vAnchor="page" w:hAnchor="page" w:x="6241" w:y="4366"/>
        <w:spacing w:line="209" w:lineRule="auto"/>
        <w:rPr>
          <w:color w:val="auto"/>
        </w:rPr>
      </w:pPr>
      <w:r w:rsidRPr="001C0EDD">
        <w:rPr>
          <w:rStyle w:val="BodyTextChar"/>
          <w:color w:val="auto"/>
          <w:sz w:val="40"/>
          <w:szCs w:val="40"/>
        </w:rPr>
        <w:t>U</w:t>
      </w:r>
      <w:r w:rsidR="00413D8A" w:rsidRPr="00DF06B8">
        <w:rPr>
          <w:rStyle w:val="BodyTextChar"/>
          <w:color w:val="auto"/>
        </w:rPr>
        <w:t>-MACGREGOR OVENKILE IM1SWE E-QONCE, uyazisa kubo bonke abahlobo bake, abantu abantsundu,</w:t>
      </w:r>
    </w:p>
    <w:p w14:paraId="131DE47B" w14:textId="77777777" w:rsidR="00F80136" w:rsidRPr="00DF06B8" w:rsidRDefault="00413D8A" w:rsidP="001C0EDD">
      <w:pPr>
        <w:pStyle w:val="BodyText"/>
        <w:framePr w:w="5137" w:h="2578" w:hRule="exact" w:wrap="none" w:vAnchor="page" w:hAnchor="page" w:x="6241" w:y="4366"/>
        <w:spacing w:line="209" w:lineRule="auto"/>
        <w:rPr>
          <w:color w:val="auto"/>
        </w:rPr>
      </w:pPr>
      <w:r w:rsidRPr="00DF06B8">
        <w:rPr>
          <w:rStyle w:val="BodyTextChar"/>
          <w:color w:val="auto"/>
        </w:rPr>
        <w:t>abanganeno nabanga pesheya kwe Nciba ukuba boyifumana ivenkile yake ngasezan</w:t>
      </w:r>
      <w:r w:rsidRPr="00DF06B8">
        <w:rPr>
          <w:rStyle w:val="BodyTextChar"/>
          <w:color w:val="auto"/>
        </w:rPr>
        <w:t>tsi E-Markeni, ecaleni kwendlu ka Mr. Duncan umenzi wenqwelo, kulendawo inemiti emide. Bozi- fumana zininzi impahla ezibalungeleyo.</w:t>
      </w:r>
    </w:p>
    <w:p w14:paraId="7CD2F794" w14:textId="77777777" w:rsidR="00F80136" w:rsidRPr="00DF06B8" w:rsidRDefault="00413D8A" w:rsidP="001C0EDD">
      <w:pPr>
        <w:pStyle w:val="Bodytext20"/>
        <w:framePr w:w="5137" w:h="2578" w:hRule="exact" w:wrap="none" w:vAnchor="page" w:hAnchor="page" w:x="6241" w:y="4366"/>
        <w:spacing w:line="262" w:lineRule="auto"/>
        <w:ind w:firstLine="200"/>
        <w:jc w:val="both"/>
        <w:rPr>
          <w:color w:val="auto"/>
          <w:sz w:val="15"/>
          <w:szCs w:val="15"/>
        </w:rPr>
      </w:pPr>
      <w:r w:rsidRPr="00DF06B8">
        <w:rPr>
          <w:rStyle w:val="Bodytext2"/>
          <w:color w:val="auto"/>
          <w:sz w:val="15"/>
          <w:szCs w:val="15"/>
        </w:rPr>
        <w:t>UNIKA AWONA MANANl MAKULU OBOYA, NEZIKUMBA ZE</w:t>
      </w:r>
      <w:r w:rsidRPr="00DF06B8">
        <w:rPr>
          <w:rStyle w:val="Bodytext2"/>
          <w:color w:val="auto"/>
          <w:sz w:val="15"/>
          <w:szCs w:val="15"/>
        </w:rPr>
        <w:softHyphen/>
        <w:t xml:space="preserve">NKOMO </w:t>
      </w:r>
      <w:r w:rsidRPr="00DF06B8">
        <w:rPr>
          <w:rStyle w:val="Bodytext2"/>
          <w:smallCaps/>
          <w:color w:val="auto"/>
          <w:sz w:val="19"/>
          <w:szCs w:val="19"/>
        </w:rPr>
        <w:t>nezebokwe,</w:t>
      </w:r>
      <w:r w:rsidRPr="00DF06B8">
        <w:rPr>
          <w:rStyle w:val="Bodytext2"/>
          <w:color w:val="auto"/>
          <w:sz w:val="15"/>
          <w:szCs w:val="15"/>
        </w:rPr>
        <w:t xml:space="preserve"> nazo zonke intwana-ntwana ezilinywa zitengiswe kwelilizwe.</w:t>
      </w:r>
    </w:p>
    <w:p w14:paraId="4470F21C" w14:textId="77777777" w:rsidR="00F80136" w:rsidRPr="00DF06B8" w:rsidRDefault="00413D8A" w:rsidP="001C0EDD">
      <w:pPr>
        <w:pStyle w:val="BodyText"/>
        <w:framePr w:w="5137" w:h="2578" w:hRule="exact" w:wrap="none" w:vAnchor="page" w:hAnchor="page" w:x="6241" w:y="4366"/>
        <w:spacing w:after="300" w:line="206" w:lineRule="auto"/>
        <w:ind w:right="280"/>
        <w:jc w:val="right"/>
        <w:rPr>
          <w:color w:val="auto"/>
        </w:rPr>
      </w:pPr>
      <w:r w:rsidRPr="00DF06B8">
        <w:rPr>
          <w:rStyle w:val="BodyTextChar"/>
          <w:color w:val="auto"/>
        </w:rPr>
        <w:t>JOHN MACGREGOR.</w:t>
      </w:r>
    </w:p>
    <w:p w14:paraId="3C04F410" w14:textId="77777777" w:rsidR="00F80136" w:rsidRPr="00DF06B8" w:rsidRDefault="00413D8A" w:rsidP="001C0EDD">
      <w:pPr>
        <w:pStyle w:val="Bodytext60"/>
        <w:framePr w:w="5137" w:h="2578" w:hRule="exact" w:wrap="none" w:vAnchor="page" w:hAnchor="page" w:x="6241" w:y="4366"/>
        <w:spacing w:after="60"/>
        <w:rPr>
          <w:color w:val="auto"/>
        </w:rPr>
      </w:pPr>
      <w:r w:rsidRPr="00DF06B8">
        <w:rPr>
          <w:rStyle w:val="Bodytext6"/>
          <w:b/>
          <w:bCs/>
          <w:color w:val="auto"/>
        </w:rPr>
        <w:t>ISAZISO.</w:t>
      </w:r>
    </w:p>
    <w:p w14:paraId="07702B13" w14:textId="3FDA95F2" w:rsidR="00F80136" w:rsidRPr="00DF06B8" w:rsidRDefault="001C0EDD" w:rsidP="001C0EDD">
      <w:pPr>
        <w:pStyle w:val="BodyText"/>
        <w:framePr w:w="5137" w:h="2664" w:hRule="exact" w:wrap="none" w:vAnchor="page" w:hAnchor="page" w:x="6226" w:y="6811"/>
        <w:spacing w:line="209" w:lineRule="auto"/>
        <w:jc w:val="both"/>
        <w:rPr>
          <w:color w:val="auto"/>
        </w:rPr>
      </w:pPr>
      <w:r w:rsidRPr="001C0EDD">
        <w:rPr>
          <w:rStyle w:val="BodyTextChar"/>
          <w:color w:val="auto"/>
          <w:sz w:val="40"/>
          <w:szCs w:val="40"/>
        </w:rPr>
        <w:t>N</w:t>
      </w:r>
      <w:r w:rsidR="00413D8A" w:rsidRPr="00DF06B8">
        <w:rPr>
          <w:rStyle w:val="BodyTextChar"/>
          <w:color w:val="auto"/>
        </w:rPr>
        <w:t xml:space="preserve">KOSI </w:t>
      </w:r>
      <w:r w:rsidR="00413D8A" w:rsidRPr="00DF06B8">
        <w:rPr>
          <w:rStyle w:val="BodyTextChar"/>
          <w:smallCaps/>
          <w:color w:val="auto"/>
        </w:rPr>
        <w:t>Yam Mhleli,</w:t>
      </w:r>
      <w:r w:rsidR="00413D8A" w:rsidRPr="00DF06B8">
        <w:rPr>
          <w:rStyle w:val="BodyTextChar"/>
          <w:color w:val="auto"/>
        </w:rPr>
        <w:t xml:space="preserve">—Ndamkelele lamazwi alandelayo uwabeke </w:t>
      </w:r>
      <w:r w:rsidR="00413D8A" w:rsidRPr="00DF06B8">
        <w:rPr>
          <w:rStyle w:val="BodyTextChar"/>
          <w:i/>
          <w:iCs/>
          <w:color w:val="auto"/>
        </w:rPr>
        <w:t>Esigidimini</w:t>
      </w:r>
      <w:r w:rsidR="00413D8A" w:rsidRPr="00DF06B8">
        <w:rPr>
          <w:rStyle w:val="BodyTextChar"/>
          <w:color w:val="auto"/>
        </w:rPr>
        <w:t xml:space="preserve"> abe sisinqino ngakum nangaku-</w:t>
      </w:r>
    </w:p>
    <w:p w14:paraId="75313C62" w14:textId="77777777" w:rsidR="00F80136" w:rsidRPr="00DF06B8" w:rsidRDefault="00413D8A" w:rsidP="001C0EDD">
      <w:pPr>
        <w:pStyle w:val="BodyText"/>
        <w:framePr w:w="5137" w:h="2664" w:hRule="exact" w:wrap="none" w:vAnchor="page" w:hAnchor="page" w:x="6226" w:y="6811"/>
        <w:spacing w:after="60" w:line="209" w:lineRule="auto"/>
        <w:jc w:val="both"/>
        <w:rPr>
          <w:color w:val="auto"/>
        </w:rPr>
      </w:pPr>
      <w:r w:rsidRPr="00DF06B8">
        <w:rPr>
          <w:rStyle w:val="BodyTextChar"/>
          <w:color w:val="auto"/>
        </w:rPr>
        <w:t xml:space="preserve">lowo nditeta ngaye:—“ Ngapandle kokuba ityesi ezimbini ezashiywa endlwini yam ngu Ramba owaziwa ngelinye igama elingu </w:t>
      </w:r>
      <w:r w:rsidRPr="00DF06B8">
        <w:rPr>
          <w:rStyle w:val="BodyTextChar"/>
          <w:smallCaps/>
          <w:color w:val="auto"/>
        </w:rPr>
        <w:t>John Booy</w:t>
      </w:r>
      <w:r w:rsidRPr="00DF06B8">
        <w:rPr>
          <w:rStyle w:val="BodyTextChar"/>
          <w:color w:val="auto"/>
        </w:rPr>
        <w:t xml:space="preserve"> imin</w:t>
      </w:r>
      <w:r w:rsidRPr="00DF06B8">
        <w:rPr>
          <w:rStyle w:val="BodyTextChar"/>
          <w:color w:val="auto"/>
        </w:rPr>
        <w:t xml:space="preserve">yaka emine egqitileyo; ukuba akezi kuzitabata ngokwake </w:t>
      </w:r>
      <w:r w:rsidRPr="00DF06B8">
        <w:rPr>
          <w:rStyle w:val="BodyTextChar"/>
          <w:smallCaps/>
          <w:color w:val="auto"/>
        </w:rPr>
        <w:t>ziyakutengiswa emva kwenyanga ezimbini</w:t>
      </w:r>
      <w:r w:rsidRPr="00DF06B8">
        <w:rPr>
          <w:rStyle w:val="BodyTextChar"/>
          <w:color w:val="auto"/>
        </w:rPr>
        <w:t xml:space="preserve"> kuhlaulwe amatyala ake ngazo.”</w:t>
      </w:r>
    </w:p>
    <w:p w14:paraId="7CE67C8D" w14:textId="77777777" w:rsidR="00F80136" w:rsidRPr="00DF06B8" w:rsidRDefault="00413D8A" w:rsidP="001C0EDD">
      <w:pPr>
        <w:pStyle w:val="BodyText"/>
        <w:framePr w:w="5137" w:h="2664" w:hRule="exact" w:wrap="none" w:vAnchor="page" w:hAnchor="page" w:x="6226" w:y="6811"/>
        <w:spacing w:after="300" w:line="178" w:lineRule="auto"/>
        <w:ind w:left="180" w:firstLine="3020"/>
        <w:jc w:val="both"/>
        <w:rPr>
          <w:color w:val="auto"/>
        </w:rPr>
      </w:pPr>
      <w:r w:rsidRPr="001C0EDD">
        <w:rPr>
          <w:rStyle w:val="BodyTextChar"/>
          <w:color w:val="auto"/>
          <w:sz w:val="20"/>
          <w:szCs w:val="20"/>
        </w:rPr>
        <w:t>JOSEPH MUTLE</w:t>
      </w:r>
      <w:r w:rsidRPr="00DF06B8">
        <w:rPr>
          <w:rStyle w:val="BodyTextChar"/>
          <w:color w:val="auto"/>
        </w:rPr>
        <w:t xml:space="preserve">. </w:t>
      </w:r>
      <w:r w:rsidRPr="001C0EDD">
        <w:rPr>
          <w:rStyle w:val="BodyTextChar"/>
          <w:color w:val="auto"/>
          <w:sz w:val="20"/>
          <w:szCs w:val="20"/>
        </w:rPr>
        <w:t>Queenstown, June 13, 1873.</w:t>
      </w:r>
    </w:p>
    <w:p w14:paraId="31451E4A" w14:textId="77777777" w:rsidR="00F80136" w:rsidRPr="00DF06B8" w:rsidRDefault="00413D8A" w:rsidP="001C0EDD">
      <w:pPr>
        <w:pStyle w:val="Bodytext60"/>
        <w:framePr w:w="5137" w:h="2664" w:hRule="exact" w:wrap="none" w:vAnchor="page" w:hAnchor="page" w:x="6226" w:y="6811"/>
        <w:pBdr>
          <w:top w:val="single" w:sz="4" w:space="0" w:color="auto"/>
        </w:pBdr>
        <w:spacing w:after="0"/>
        <w:rPr>
          <w:color w:val="auto"/>
        </w:rPr>
      </w:pPr>
      <w:r w:rsidRPr="00DF06B8">
        <w:rPr>
          <w:rStyle w:val="Bodytext6"/>
          <w:b/>
          <w:bCs/>
          <w:color w:val="auto"/>
        </w:rPr>
        <w:t>KUBO BONKE.</w:t>
      </w:r>
    </w:p>
    <w:p w14:paraId="43A7DA78" w14:textId="77777777" w:rsidR="00F80136" w:rsidRPr="00DF06B8" w:rsidRDefault="00413D8A" w:rsidP="001C0EDD">
      <w:pPr>
        <w:pStyle w:val="BodyText"/>
        <w:framePr w:w="5137" w:h="2664" w:hRule="exact" w:wrap="none" w:vAnchor="page" w:hAnchor="page" w:x="6226" w:y="6811"/>
        <w:spacing w:after="60" w:line="206" w:lineRule="auto"/>
        <w:jc w:val="center"/>
        <w:rPr>
          <w:color w:val="auto"/>
        </w:rPr>
      </w:pPr>
      <w:r w:rsidRPr="00DF06B8">
        <w:rPr>
          <w:rStyle w:val="BodyTextChar"/>
          <w:color w:val="auto"/>
        </w:rPr>
        <w:t>UXAXAZO</w:t>
      </w:r>
    </w:p>
    <w:p w14:paraId="38EA67A9" w14:textId="2D9B0F8B" w:rsidR="00F80136" w:rsidRPr="00DF06B8" w:rsidRDefault="001C0EDD" w:rsidP="001C0EDD">
      <w:pPr>
        <w:pStyle w:val="BodyText"/>
        <w:framePr w:w="5137" w:h="5596" w:hRule="exact" w:wrap="none" w:vAnchor="page" w:hAnchor="page" w:x="6286" w:y="9556"/>
        <w:spacing w:line="206" w:lineRule="auto"/>
        <w:rPr>
          <w:color w:val="auto"/>
        </w:rPr>
      </w:pPr>
      <w:r w:rsidRPr="001C0EDD">
        <w:rPr>
          <w:rStyle w:val="BodyTextChar"/>
          <w:color w:val="auto"/>
          <w:sz w:val="40"/>
          <w:szCs w:val="40"/>
        </w:rPr>
        <w:t>L</w:t>
      </w:r>
      <w:r w:rsidR="00413D8A" w:rsidRPr="00DF06B8">
        <w:rPr>
          <w:rStyle w:val="BodyTextChar"/>
          <w:color w:val="auto"/>
        </w:rPr>
        <w:t>UPILISWA ngeyeza elitsha elenziwe ngemitana ehluma</w:t>
      </w:r>
      <w:r w:rsidR="00413D8A" w:rsidRPr="00DF06B8">
        <w:rPr>
          <w:rStyle w:val="BodyTextChar"/>
          <w:color w:val="auto"/>
        </w:rPr>
        <w:br/>
        <w:t xml:space="preserve">apa E-Koloni, </w:t>
      </w:r>
      <w:r w:rsidR="00413D8A" w:rsidRPr="00DF06B8">
        <w:rPr>
          <w:rStyle w:val="BodyTextChar"/>
          <w:color w:val="auto"/>
        </w:rPr>
        <w:t>elinga zange lingapilisi soloko lati lenziwa.</w:t>
      </w:r>
    </w:p>
    <w:p w14:paraId="13979F5B" w14:textId="77777777" w:rsidR="00F80136" w:rsidRPr="00DF06B8" w:rsidRDefault="00413D8A" w:rsidP="001C0EDD">
      <w:pPr>
        <w:pStyle w:val="BodyText"/>
        <w:framePr w:w="5137" w:h="5596" w:hRule="exact" w:wrap="none" w:vAnchor="page" w:hAnchor="page" w:x="6286" w:y="9556"/>
        <w:spacing w:after="60" w:line="206" w:lineRule="auto"/>
        <w:jc w:val="both"/>
        <w:rPr>
          <w:color w:val="auto"/>
        </w:rPr>
      </w:pPr>
      <w:r w:rsidRPr="00DF06B8">
        <w:rPr>
          <w:rStyle w:val="BodyTextChar"/>
          <w:color w:val="auto"/>
        </w:rPr>
        <w:t>Ngekungabiko namnye oya kumba kwele Diamond, engenalo: Linokutengwa ngeziquma ezincinane nezikulu ku</w:t>
      </w:r>
    </w:p>
    <w:p w14:paraId="3AC91B2F" w14:textId="77777777" w:rsidR="00F80136" w:rsidRPr="00DF06B8" w:rsidRDefault="00413D8A" w:rsidP="001C0EDD">
      <w:pPr>
        <w:pStyle w:val="BodyText"/>
        <w:framePr w:w="5137" w:h="5596" w:hRule="exact" w:wrap="none" w:vAnchor="page" w:hAnchor="page" w:x="6286" w:y="9556"/>
        <w:spacing w:after="60" w:line="206" w:lineRule="auto"/>
        <w:jc w:val="center"/>
        <w:rPr>
          <w:color w:val="auto"/>
        </w:rPr>
      </w:pPr>
      <w:r w:rsidRPr="00DF06B8">
        <w:rPr>
          <w:rStyle w:val="BodyTextChar"/>
          <w:color w:val="auto"/>
        </w:rPr>
        <w:t>JESSE SHAW, NEQELA LAKE,</w:t>
      </w:r>
    </w:p>
    <w:p w14:paraId="5024AB98" w14:textId="77777777" w:rsidR="00F80136" w:rsidRPr="00DF06B8" w:rsidRDefault="00413D8A" w:rsidP="001C0EDD">
      <w:pPr>
        <w:pStyle w:val="Bodytext20"/>
        <w:framePr w:w="5137" w:h="5596" w:hRule="exact" w:wrap="none" w:vAnchor="page" w:hAnchor="page" w:x="6286" w:y="9556"/>
        <w:spacing w:after="60" w:line="262" w:lineRule="auto"/>
        <w:ind w:firstLine="0"/>
        <w:jc w:val="center"/>
        <w:rPr>
          <w:color w:val="auto"/>
          <w:sz w:val="15"/>
          <w:szCs w:val="15"/>
        </w:rPr>
      </w:pPr>
      <w:r w:rsidRPr="00DF06B8">
        <w:rPr>
          <w:rStyle w:val="Bodytext2"/>
          <w:color w:val="auto"/>
          <w:sz w:val="15"/>
          <w:szCs w:val="15"/>
        </w:rPr>
        <w:t>E-FORT BEAUFORT ;</w:t>
      </w:r>
    </w:p>
    <w:p w14:paraId="29D7D809" w14:textId="77777777" w:rsidR="00F80136" w:rsidRPr="00DF06B8" w:rsidRDefault="00413D8A" w:rsidP="001C0EDD">
      <w:pPr>
        <w:pStyle w:val="BodyText"/>
        <w:framePr w:w="5137" w:h="5596" w:hRule="exact" w:wrap="none" w:vAnchor="page" w:hAnchor="page" w:x="6286" w:y="9556"/>
        <w:spacing w:after="60" w:line="206" w:lineRule="auto"/>
        <w:jc w:val="center"/>
        <w:rPr>
          <w:color w:val="auto"/>
        </w:rPr>
      </w:pPr>
      <w:r w:rsidRPr="00DF06B8">
        <w:rPr>
          <w:rStyle w:val="BodyTextChar"/>
          <w:color w:val="auto"/>
        </w:rPr>
        <w:t>Abazizandla zabo kwindawo ngendawo ngu</w:t>
      </w:r>
    </w:p>
    <w:p w14:paraId="5887A7BC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left" w:leader="dot" w:pos="3178"/>
        </w:tabs>
        <w:spacing w:line="211" w:lineRule="auto"/>
        <w:ind w:left="320" w:firstLine="4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T. H. GRO COTT</w:t>
      </w:r>
      <w:r w:rsidRPr="001C0EDD">
        <w:rPr>
          <w:rStyle w:val="Bodytext2"/>
          <w:color w:val="auto"/>
          <w:sz w:val="17"/>
          <w:szCs w:val="17"/>
        </w:rPr>
        <w:tab/>
        <w:t>Graham’s Tow</w:t>
      </w:r>
      <w:r w:rsidRPr="001C0EDD">
        <w:rPr>
          <w:rStyle w:val="Bodytext2"/>
          <w:color w:val="auto"/>
          <w:sz w:val="17"/>
          <w:szCs w:val="17"/>
        </w:rPr>
        <w:t>n</w:t>
      </w:r>
    </w:p>
    <w:p w14:paraId="673AC8A9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center" w:pos="3074"/>
          <w:tab w:val="left" w:pos="3254"/>
        </w:tabs>
        <w:spacing w:line="211" w:lineRule="auto"/>
        <w:ind w:left="320" w:firstLine="4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GODLONTON NO RICHARDS ... Graham’s Town. SAVAGE NO HILL ...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Port Elizabeth.</w:t>
      </w:r>
    </w:p>
    <w:p w14:paraId="5530F4C7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center" w:pos="3034"/>
          <w:tab w:val="left" w:pos="3287"/>
        </w:tabs>
        <w:spacing w:line="211" w:lineRule="auto"/>
        <w:ind w:left="320" w:firstLine="4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J. WHITE NEQELA LAKE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Cradock.</w:t>
      </w:r>
    </w:p>
    <w:p w14:paraId="522B5A06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center" w:pos="3020"/>
          <w:tab w:val="left" w:pos="3254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J. W. DAWE NEQELA LAKE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Graaff-Reinet.</w:t>
      </w:r>
    </w:p>
    <w:p w14:paraId="642968F3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center" w:pos="3020"/>
          <w:tab w:val="left" w:pos="3247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JAMES HODGES ...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Queen’s Town.</w:t>
      </w:r>
    </w:p>
    <w:p w14:paraId="23AC2B24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left" w:leader="dot" w:pos="3159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WHITCHER NO DYER</w:t>
      </w:r>
      <w:r w:rsidRPr="001C0EDD">
        <w:rPr>
          <w:rStyle w:val="Bodytext2"/>
          <w:color w:val="auto"/>
          <w:sz w:val="17"/>
          <w:szCs w:val="17"/>
        </w:rPr>
        <w:tab/>
        <w:t>King William’s Town</w:t>
      </w:r>
    </w:p>
    <w:p w14:paraId="1EFFB708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center" w:leader="dot" w:pos="3020"/>
          <w:tab w:val="left" w:pos="3258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J. B. TEMLETT</w:t>
      </w:r>
      <w:r w:rsidRPr="001C0EDD">
        <w:rPr>
          <w:rStyle w:val="Bodytext2"/>
          <w:color w:val="auto"/>
          <w:sz w:val="17"/>
          <w:szCs w:val="17"/>
        </w:rPr>
        <w:tab/>
        <w:t xml:space="preserve"> ...</w:t>
      </w:r>
      <w:r w:rsidRPr="001C0EDD">
        <w:rPr>
          <w:rStyle w:val="Bodytext2"/>
          <w:color w:val="auto"/>
          <w:sz w:val="17"/>
          <w:szCs w:val="17"/>
        </w:rPr>
        <w:tab/>
        <w:t>Alice.</w:t>
      </w:r>
    </w:p>
    <w:p w14:paraId="531D752A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left" w:leader="dot" w:pos="3159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JAMES VERITY</w:t>
      </w:r>
      <w:r w:rsidRPr="001C0EDD">
        <w:rPr>
          <w:rStyle w:val="Bodytext2"/>
          <w:color w:val="auto"/>
          <w:sz w:val="17"/>
          <w:szCs w:val="17"/>
        </w:rPr>
        <w:tab/>
        <w:t>Adelaide.</w:t>
      </w:r>
    </w:p>
    <w:p w14:paraId="2C249C22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center" w:pos="3020"/>
          <w:tab w:val="left" w:pos="3247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F. HOLLAND NEQELA LAKE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Adelaide.</w:t>
      </w:r>
    </w:p>
    <w:p w14:paraId="13868FF5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center" w:pos="3020"/>
          <w:tab w:val="left" w:pos="3258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J. SHAW NEQELA LAKE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Eland’s Post.</w:t>
      </w:r>
    </w:p>
    <w:p w14:paraId="2C4D680C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center" w:pos="3020"/>
          <w:tab w:val="left" w:pos="3250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J. SHAW NEQELA LAKE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Bedford.</w:t>
      </w:r>
    </w:p>
    <w:p w14:paraId="309D571F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center" w:pos="3020"/>
          <w:tab w:val="left" w:pos="3243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W. WARREN NEQELA LAKE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Colesberg.</w:t>
      </w:r>
    </w:p>
    <w:p w14:paraId="1F241409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left" w:pos="2898"/>
          <w:tab w:val="left" w:pos="3247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MORTIMER NEQELA LAKE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Richmond.</w:t>
      </w:r>
    </w:p>
    <w:p w14:paraId="46215398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left" w:pos="2898"/>
          <w:tab w:val="left" w:pos="3254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>E. SHAW NEQELA LAKE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Uitenhage.</w:t>
      </w:r>
    </w:p>
    <w:p w14:paraId="0790BC26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left" w:leader="dot" w:pos="3159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 xml:space="preserve">W. BOBBETT </w:t>
      </w:r>
      <w:r w:rsidRPr="001C0EDD">
        <w:rPr>
          <w:rStyle w:val="Bodytext2"/>
          <w:color w:val="auto"/>
          <w:sz w:val="17"/>
          <w:szCs w:val="17"/>
        </w:rPr>
        <w:tab/>
        <w:t xml:space="preserve">Du </w:t>
      </w:r>
      <w:r w:rsidRPr="001C0EDD">
        <w:rPr>
          <w:rStyle w:val="Bodytext2"/>
          <w:color w:val="auto"/>
          <w:sz w:val="17"/>
          <w:szCs w:val="17"/>
        </w:rPr>
        <w:t>Toit’s Pan.</w:t>
      </w:r>
    </w:p>
    <w:p w14:paraId="568EADAF" w14:textId="77777777" w:rsidR="00F80136" w:rsidRPr="001C0EDD" w:rsidRDefault="00413D8A" w:rsidP="001C0EDD">
      <w:pPr>
        <w:pStyle w:val="Bodytext20"/>
        <w:framePr w:w="5137" w:h="5596" w:hRule="exact" w:wrap="none" w:vAnchor="page" w:hAnchor="page" w:x="6286" w:y="9556"/>
        <w:tabs>
          <w:tab w:val="left" w:leader="dot" w:pos="3159"/>
        </w:tabs>
        <w:spacing w:line="211" w:lineRule="auto"/>
        <w:ind w:firstLine="320"/>
        <w:jc w:val="both"/>
        <w:rPr>
          <w:color w:val="auto"/>
          <w:sz w:val="17"/>
          <w:szCs w:val="17"/>
        </w:rPr>
      </w:pPr>
      <w:r w:rsidRPr="001C0EDD">
        <w:rPr>
          <w:rStyle w:val="Bodytext2"/>
          <w:color w:val="auto"/>
          <w:sz w:val="17"/>
          <w:szCs w:val="17"/>
        </w:rPr>
        <w:t xml:space="preserve">HILL NO PADDON </w:t>
      </w:r>
      <w:r w:rsidRPr="001C0EDD">
        <w:rPr>
          <w:rStyle w:val="Bodytext2"/>
          <w:color w:val="auto"/>
          <w:sz w:val="17"/>
          <w:szCs w:val="17"/>
        </w:rPr>
        <w:tab/>
        <w:t>Klip Drift.</w:t>
      </w:r>
    </w:p>
    <w:p w14:paraId="3AA9EF09" w14:textId="77777777" w:rsidR="00F80136" w:rsidRPr="00DF06B8" w:rsidRDefault="00413D8A" w:rsidP="001C0EDD">
      <w:pPr>
        <w:pStyle w:val="Bodytext20"/>
        <w:framePr w:w="5137" w:h="5596" w:hRule="exact" w:wrap="none" w:vAnchor="page" w:hAnchor="page" w:x="6286" w:y="9556"/>
        <w:tabs>
          <w:tab w:val="center" w:pos="3020"/>
          <w:tab w:val="left" w:pos="3247"/>
        </w:tabs>
        <w:spacing w:after="180" w:line="211" w:lineRule="auto"/>
        <w:ind w:firstLine="320"/>
        <w:jc w:val="both"/>
        <w:rPr>
          <w:color w:val="auto"/>
        </w:rPr>
      </w:pPr>
      <w:r w:rsidRPr="001C0EDD">
        <w:rPr>
          <w:rStyle w:val="Bodytext2"/>
          <w:color w:val="auto"/>
          <w:sz w:val="17"/>
          <w:szCs w:val="17"/>
        </w:rPr>
        <w:t>OFISI YE “DIAMOND NEWS ”</w:t>
      </w:r>
      <w:r w:rsidRPr="001C0EDD">
        <w:rPr>
          <w:rStyle w:val="Bodytext2"/>
          <w:color w:val="auto"/>
          <w:sz w:val="17"/>
          <w:szCs w:val="17"/>
        </w:rPr>
        <w:tab/>
        <w:t>...</w:t>
      </w:r>
      <w:r w:rsidRPr="001C0EDD">
        <w:rPr>
          <w:rStyle w:val="Bodytext2"/>
          <w:color w:val="auto"/>
          <w:sz w:val="17"/>
          <w:szCs w:val="17"/>
        </w:rPr>
        <w:tab/>
        <w:t>Du Toit’s Pan</w:t>
      </w:r>
      <w:r w:rsidRPr="00DF06B8">
        <w:rPr>
          <w:rStyle w:val="Bodytext2"/>
          <w:color w:val="auto"/>
        </w:rPr>
        <w:t>.</w:t>
      </w:r>
    </w:p>
    <w:p w14:paraId="24440BA8" w14:textId="49BC5A64" w:rsidR="00F80136" w:rsidRPr="00DF06B8" w:rsidRDefault="001C0EDD" w:rsidP="001C0EDD">
      <w:pPr>
        <w:pStyle w:val="Bodytext20"/>
        <w:framePr w:w="5137" w:h="5596" w:hRule="exact" w:wrap="none" w:vAnchor="page" w:hAnchor="page" w:x="6286" w:y="9556"/>
        <w:spacing w:line="211" w:lineRule="auto"/>
        <w:ind w:firstLine="0"/>
        <w:jc w:val="both"/>
        <w:rPr>
          <w:color w:val="auto"/>
        </w:rPr>
      </w:pPr>
      <w:r>
        <w:rPr>
          <w:rStyle w:val="Bodytext2"/>
          <w:color w:val="auto"/>
        </w:rPr>
        <w:t>Elipe</w:t>
      </w:r>
      <w:bookmarkStart w:id="0" w:name="_GoBack"/>
      <w:bookmarkEnd w:id="0"/>
      <w:r w:rsidR="00413D8A" w:rsidRPr="00DF06B8">
        <w:rPr>
          <w:rStyle w:val="Bodytext2"/>
          <w:color w:val="auto"/>
        </w:rPr>
        <w:t>pa lishicilelwa E-Lovedale Institution mayela kolokuqala enyangeni.</w:t>
      </w:r>
    </w:p>
    <w:p w14:paraId="617FE846" w14:textId="77777777" w:rsidR="00F80136" w:rsidRPr="00DF06B8" w:rsidRDefault="00F80136">
      <w:pPr>
        <w:spacing w:line="1" w:lineRule="exact"/>
        <w:rPr>
          <w:color w:val="auto"/>
        </w:rPr>
      </w:pPr>
    </w:p>
    <w:sectPr w:rsidR="00F80136" w:rsidRPr="00DF06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A4F0F" w14:textId="77777777" w:rsidR="00413D8A" w:rsidRDefault="00413D8A">
      <w:r>
        <w:separator/>
      </w:r>
    </w:p>
  </w:endnote>
  <w:endnote w:type="continuationSeparator" w:id="0">
    <w:p w14:paraId="38E845D9" w14:textId="77777777" w:rsidR="00413D8A" w:rsidRDefault="0041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FCFDD" w14:textId="77777777" w:rsidR="00413D8A" w:rsidRDefault="00413D8A"/>
  </w:footnote>
  <w:footnote w:type="continuationSeparator" w:id="0">
    <w:p w14:paraId="09E53C30" w14:textId="77777777" w:rsidR="00413D8A" w:rsidRDefault="00413D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6"/>
    <w:rsid w:val="001C0EDD"/>
    <w:rsid w:val="00413D8A"/>
    <w:rsid w:val="00B91EDA"/>
    <w:rsid w:val="00DF06B8"/>
    <w:rsid w:val="00E85992"/>
    <w:rsid w:val="00F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159D"/>
  <w15:docId w15:val="{9A4A75E5-CE4C-439E-9E22-1A17B94C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6048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color w:val="666048"/>
      <w:sz w:val="24"/>
      <w:szCs w:val="2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048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048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b/>
      <w:bCs/>
      <w:color w:val="666048"/>
    </w:rPr>
  </w:style>
  <w:style w:type="paragraph" w:customStyle="1" w:styleId="Bodytext60">
    <w:name w:val="Body text (6)"/>
    <w:basedOn w:val="Normal"/>
    <w:link w:val="Bodytext6"/>
    <w:pPr>
      <w:spacing w:after="40"/>
      <w:jc w:val="center"/>
    </w:pPr>
    <w:rPr>
      <w:rFonts w:ascii="Cambria" w:eastAsia="Cambria" w:hAnsi="Cambria" w:cs="Cambria"/>
      <w:b/>
      <w:bCs/>
      <w:color w:val="66604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666048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20"/>
    </w:pPr>
    <w:rPr>
      <w:rFonts w:ascii="Times New Roman" w:eastAsia="Times New Roman" w:hAnsi="Times New Roman" w:cs="Times New Roman"/>
      <w:color w:val="66604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2022-07-18T10:22:00Z</dcterms:created>
  <dcterms:modified xsi:type="dcterms:W3CDTF">2022-07-18T10:22:00Z</dcterms:modified>
</cp:coreProperties>
</file>