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6C4E" w14:textId="77777777" w:rsidR="007813D7" w:rsidRPr="00DD7BD7" w:rsidRDefault="007813D7">
      <w:pPr>
        <w:spacing w:line="1" w:lineRule="exact"/>
      </w:pPr>
    </w:p>
    <w:p w14:paraId="4E2DEC3D" w14:textId="77777777" w:rsidR="007813D7" w:rsidRPr="00DD7BD7" w:rsidRDefault="006A6EED">
      <w:pPr>
        <w:pStyle w:val="Other0"/>
        <w:framePr w:wrap="none" w:vAnchor="page" w:hAnchor="page" w:x="7489" w:y="1395"/>
        <w:pBdr>
          <w:bottom w:val="single" w:sz="4" w:space="0" w:color="auto"/>
        </w:pBdr>
        <w:ind w:firstLine="0"/>
        <w:rPr>
          <w:sz w:val="24"/>
          <w:szCs w:val="24"/>
        </w:rPr>
      </w:pPr>
      <w:r w:rsidRPr="00DD7BD7">
        <w:rPr>
          <w:sz w:val="24"/>
          <w:szCs w:val="24"/>
        </w:rPr>
        <w:t>IMVO ZABANTSUNDU (NATIVE OPINION) AUGUST 11, 1892.</w:t>
      </w:r>
    </w:p>
    <w:p w14:paraId="52CCBC65" w14:textId="77777777" w:rsidR="007813D7" w:rsidRPr="00DD7BD7" w:rsidRDefault="006A6EED">
      <w:pPr>
        <w:pStyle w:val="Other0"/>
        <w:framePr w:w="6491" w:h="958" w:hRule="exact" w:wrap="none" w:vAnchor="page" w:hAnchor="page" w:x="1492" w:y="2525"/>
        <w:ind w:firstLine="0"/>
        <w:rPr>
          <w:sz w:val="60"/>
          <w:szCs w:val="60"/>
        </w:rPr>
      </w:pPr>
      <w:r w:rsidRPr="00DD7BD7">
        <w:rPr>
          <w:sz w:val="60"/>
          <w:szCs w:val="60"/>
        </w:rPr>
        <w:t>GIBBERD &amp; BRYANT</w:t>
      </w:r>
    </w:p>
    <w:p w14:paraId="13645F89" w14:textId="77777777" w:rsidR="007813D7" w:rsidRPr="00DD7BD7" w:rsidRDefault="006A6EED">
      <w:pPr>
        <w:pStyle w:val="Bodytext20"/>
        <w:framePr w:w="6491" w:h="958" w:hRule="exact" w:wrap="none" w:vAnchor="page" w:hAnchor="page" w:x="1492" w:y="2525"/>
        <w:tabs>
          <w:tab w:val="left" w:pos="3647"/>
        </w:tabs>
        <w:spacing w:line="240" w:lineRule="auto"/>
        <w:rPr>
          <w:sz w:val="22"/>
          <w:szCs w:val="22"/>
        </w:rPr>
      </w:pPr>
      <w:r w:rsidRPr="00DD7BD7">
        <w:rPr>
          <w:sz w:val="22"/>
          <w:szCs w:val="22"/>
        </w:rPr>
        <w:t xml:space="preserve">                   </w:t>
      </w:r>
      <w:r w:rsidRPr="00DD7BD7">
        <w:rPr>
          <w:sz w:val="22"/>
          <w:szCs w:val="22"/>
        </w:rPr>
        <w:t>KING WILLIAMS TOWN</w:t>
      </w:r>
    </w:p>
    <w:p w14:paraId="0CB1D361" w14:textId="77777777" w:rsidR="007813D7" w:rsidRPr="00DD7BD7" w:rsidRDefault="007813D7">
      <w:pPr>
        <w:framePr w:w="6491" w:h="958" w:hRule="exact" w:wrap="none" w:vAnchor="page" w:hAnchor="page" w:x="1492" w:y="2525"/>
      </w:pPr>
    </w:p>
    <w:p w14:paraId="1D06E417" w14:textId="77777777" w:rsidR="007813D7" w:rsidRPr="00DD7BD7" w:rsidRDefault="006A6EED">
      <w:pPr>
        <w:pStyle w:val="Bodytext20"/>
        <w:framePr w:w="6491" w:h="958" w:hRule="exact" w:wrap="none" w:vAnchor="page" w:hAnchor="page" w:x="1492" w:y="2525"/>
        <w:tabs>
          <w:tab w:val="left" w:pos="4427"/>
        </w:tabs>
        <w:spacing w:line="240" w:lineRule="auto"/>
        <w:ind w:firstLine="780"/>
        <w:rPr>
          <w:sz w:val="72"/>
          <w:szCs w:val="72"/>
        </w:rPr>
      </w:pPr>
      <w:r w:rsidRPr="00DD7BD7">
        <w:rPr>
          <w:sz w:val="72"/>
          <w:szCs w:val="72"/>
        </w:rPr>
        <w:t xml:space="preserve">  LIFANDESI!</w:t>
      </w:r>
    </w:p>
    <w:p w14:paraId="2C691482" w14:textId="77777777" w:rsidR="007813D7" w:rsidRPr="00DD7BD7" w:rsidRDefault="006A6EED">
      <w:pPr>
        <w:pStyle w:val="Other0"/>
        <w:framePr w:w="6480" w:h="1238" w:hRule="exact" w:wrap="none" w:vAnchor="page" w:hAnchor="page" w:x="1528" w:y="4606"/>
        <w:spacing w:after="60"/>
        <w:ind w:firstLine="0"/>
        <w:rPr>
          <w:sz w:val="38"/>
          <w:szCs w:val="38"/>
        </w:rPr>
      </w:pPr>
      <w:r w:rsidRPr="00DD7BD7">
        <w:rPr>
          <w:rFonts w:ascii="Arial" w:eastAsia="Arial" w:hAnsi="Arial" w:cs="Arial"/>
          <w:w w:val="80"/>
          <w:sz w:val="38"/>
          <w:szCs w:val="38"/>
        </w:rPr>
        <w:t>ZONKE ITYALI NGAMANANI ATOTYIWEYO.</w:t>
      </w:r>
    </w:p>
    <w:p w14:paraId="56448402" w14:textId="77777777" w:rsidR="007813D7" w:rsidRPr="00DD7BD7" w:rsidRDefault="007813D7">
      <w:pPr>
        <w:framePr w:w="6480" w:h="1238" w:hRule="exact" w:wrap="none" w:vAnchor="page" w:hAnchor="page" w:x="1528" w:y="4606"/>
      </w:pPr>
    </w:p>
    <w:p w14:paraId="1D893731" w14:textId="77777777" w:rsidR="007813D7" w:rsidRPr="00DD7BD7" w:rsidRDefault="006A6EED">
      <w:pPr>
        <w:pStyle w:val="Other0"/>
        <w:framePr w:w="6480" w:h="1238" w:hRule="exact" w:wrap="none" w:vAnchor="page" w:hAnchor="page" w:x="1528" w:y="4606"/>
        <w:pBdr>
          <w:bottom w:val="single" w:sz="4" w:space="0" w:color="auto"/>
        </w:pBdr>
        <w:ind w:firstLine="360"/>
        <w:rPr>
          <w:sz w:val="40"/>
          <w:szCs w:val="40"/>
        </w:rPr>
      </w:pPr>
      <w:r w:rsidRPr="00DD7BD7">
        <w:rPr>
          <w:w w:val="80"/>
          <w:sz w:val="40"/>
          <w:szCs w:val="40"/>
        </w:rPr>
        <w:t xml:space="preserve">EZONA PRINTI </w:t>
      </w:r>
      <w:r w:rsidRPr="00DD7BD7">
        <w:rPr>
          <w:w w:val="80"/>
          <w:sz w:val="40"/>
          <w:szCs w:val="40"/>
        </w:rPr>
        <w:t>Ngamanani</w:t>
      </w:r>
      <w:r w:rsidRPr="00DD7BD7">
        <w:rPr>
          <w:w w:val="80"/>
          <w:sz w:val="40"/>
          <w:szCs w:val="40"/>
        </w:rPr>
        <w:t xml:space="preserve"> Atotyiweyo.</w:t>
      </w:r>
    </w:p>
    <w:p w14:paraId="34170CF2" w14:textId="77777777" w:rsidR="007813D7" w:rsidRPr="00DD7BD7" w:rsidRDefault="006A6EED">
      <w:pPr>
        <w:pStyle w:val="Other0"/>
        <w:framePr w:w="6484" w:h="875" w:hRule="exact" w:wrap="none" w:vAnchor="page" w:hAnchor="page" w:x="1528" w:y="5988"/>
        <w:pBdr>
          <w:bottom w:val="single" w:sz="4" w:space="0" w:color="auto"/>
        </w:pBdr>
        <w:spacing w:line="378" w:lineRule="exact"/>
        <w:ind w:firstLine="0"/>
        <w:rPr>
          <w:sz w:val="28"/>
          <w:szCs w:val="28"/>
        </w:rPr>
      </w:pPr>
      <w:r w:rsidRPr="00DD7BD7">
        <w:rPr>
          <w:i/>
          <w:iCs/>
          <w:sz w:val="28"/>
          <w:szCs w:val="28"/>
        </w:rPr>
        <w:t xml:space="preserve">IZISULU </w:t>
      </w:r>
      <w:r w:rsidRPr="00DD7BD7">
        <w:rPr>
          <w:i/>
          <w:iCs/>
          <w:sz w:val="28"/>
          <w:szCs w:val="28"/>
        </w:rPr>
        <w:t>EZINGATETEKIYO</w:t>
      </w:r>
      <w:r w:rsidRPr="00DD7BD7">
        <w:rPr>
          <w:i/>
          <w:iCs/>
          <w:sz w:val="28"/>
          <w:szCs w:val="28"/>
        </w:rPr>
        <w:t xml:space="preserve"> KWI </w:t>
      </w:r>
      <w:r w:rsidRPr="00DD7BD7">
        <w:rPr>
          <w:i/>
          <w:iCs/>
          <w:sz w:val="28"/>
          <w:szCs w:val="28"/>
        </w:rPr>
        <w:t>NTSALELA</w:t>
      </w:r>
      <w:r w:rsidRPr="00DD7BD7">
        <w:rPr>
          <w:i/>
          <w:iCs/>
          <w:sz w:val="28"/>
          <w:szCs w:val="28"/>
        </w:rPr>
        <w:t xml:space="preserve"> ZEMIQUL U (</w:t>
      </w:r>
      <w:r w:rsidRPr="00DD7BD7">
        <w:rPr>
          <w:i/>
          <w:iCs/>
          <w:sz w:val="28"/>
          <w:szCs w:val="28"/>
        </w:rPr>
        <w:t>Remnants</w:t>
      </w:r>
      <w:r w:rsidRPr="00DD7BD7">
        <w:rPr>
          <w:i/>
          <w:iCs/>
          <w:sz w:val="28"/>
          <w:szCs w:val="28"/>
        </w:rPr>
        <w:t xml:space="preserve">). </w:t>
      </w:r>
    </w:p>
    <w:p w14:paraId="735877F4" w14:textId="77777777" w:rsidR="007813D7" w:rsidRPr="00DD7BD7" w:rsidRDefault="006A6EED">
      <w:pPr>
        <w:pStyle w:val="Picturecaption0"/>
        <w:framePr w:w="6487" w:h="641" w:hRule="exact" w:wrap="none" w:vAnchor="page" w:hAnchor="page" w:x="1539" w:y="7389"/>
        <w:spacing w:line="240" w:lineRule="auto"/>
        <w:ind w:firstLine="0"/>
        <w:rPr>
          <w:sz w:val="72"/>
          <w:szCs w:val="72"/>
        </w:rPr>
      </w:pPr>
      <w:r w:rsidRPr="00DD7BD7">
        <w:rPr>
          <w:rFonts w:ascii="Arial" w:eastAsia="Arial" w:hAnsi="Arial" w:cs="Arial"/>
          <w:w w:val="80"/>
          <w:sz w:val="72"/>
          <w:szCs w:val="72"/>
          <w:u w:val="single"/>
        </w:rPr>
        <w:t xml:space="preserve">  GIBBERD &amp; BRYANT.</w:t>
      </w:r>
    </w:p>
    <w:p w14:paraId="23FEB5E4" w14:textId="77777777" w:rsidR="007813D7" w:rsidRPr="00DD7BD7" w:rsidRDefault="007813D7">
      <w:pPr>
        <w:framePr w:w="6487" w:h="641" w:hRule="exact" w:wrap="none" w:vAnchor="page" w:hAnchor="page" w:x="1539" w:y="7389"/>
      </w:pPr>
    </w:p>
    <w:p w14:paraId="7D94B52E" w14:textId="77777777" w:rsidR="007813D7" w:rsidRPr="00DD7BD7" w:rsidRDefault="006A6EED">
      <w:pPr>
        <w:pStyle w:val="Bodytext20"/>
        <w:framePr w:w="3276" w:h="5587" w:hRule="exact" w:wrap="none" w:vAnchor="page" w:hAnchor="page" w:x="8123" w:y="2129"/>
        <w:spacing w:line="211" w:lineRule="exact"/>
        <w:jc w:val="both"/>
      </w:pPr>
      <w:r w:rsidRPr="00DD7BD7">
        <w:t>Zakwa</w:t>
      </w:r>
      <w:r w:rsidRPr="00DD7BD7">
        <w:t xml:space="preserve"> Tixo njengokuba emnyanzela kwezinye izinto ezilungileyo ? Ba- yanyanzelwa xa batunywayo ; baya- nyanzelwa ukusiwa ezikolweni uku- ya kufunda incwadi. Lupina unyanzelo </w:t>
      </w:r>
      <w:r w:rsidRPr="00DD7BD7">
        <w:t>enkonzweni</w:t>
      </w:r>
      <w:r w:rsidRPr="00DD7BD7">
        <w:t xml:space="preserve">? Lomsebe- nzi tina sifumanisa abona bantu </w:t>
      </w:r>
      <w:r w:rsidRPr="00DD7BD7">
        <w:t>bawuyekel</w:t>
      </w:r>
      <w:r w:rsidRPr="00DD7BD7">
        <w:t>ele</w:t>
      </w:r>
      <w:r w:rsidRPr="00DD7BD7">
        <w:t xml:space="preserve"> ngapezu kwamadoda ingonina babantwana. Kukwazana  </w:t>
      </w:r>
      <w:r w:rsidRPr="00DD7BD7">
        <w:t>esinako</w:t>
      </w:r>
      <w:r w:rsidRPr="00DD7BD7">
        <w:t xml:space="preserve"> </w:t>
      </w:r>
      <w:r w:rsidRPr="00DD7BD7">
        <w:t>ngalomcimbi</w:t>
      </w:r>
      <w:r w:rsidRPr="00DD7BD7">
        <w:t xml:space="preserve"> ungakolisa ukufumanisa ukuba amadodana awa- kutalelwa ngonina </w:t>
      </w:r>
      <w:r w:rsidRPr="00DD7BD7">
        <w:t>ngecala</w:t>
      </w:r>
      <w:r w:rsidRPr="00DD7BD7">
        <w:t xml:space="preserve"> lengu- quko eliolisa ukuba </w:t>
      </w:r>
      <w:r w:rsidRPr="00DD7BD7">
        <w:t>ngawona</w:t>
      </w:r>
      <w:r w:rsidRPr="00DD7BD7">
        <w:t xml:space="preserve"> </w:t>
      </w:r>
      <w:r w:rsidRPr="00DD7BD7">
        <w:t>uno- kuwafumahisa</w:t>
      </w:r>
      <w:r w:rsidRPr="00DD7BD7">
        <w:t xml:space="preserve"> kwimisebenzi yakwa Mdali. Yilendlela ke tina esitete- lela </w:t>
      </w:r>
      <w:r w:rsidRPr="00DD7BD7">
        <w:t>yona</w:t>
      </w:r>
      <w:r w:rsidRPr="00DD7BD7">
        <w:t xml:space="preserve"> ngalamazwana. Ukuze umzi uncedwe </w:t>
      </w:r>
      <w:r w:rsidRPr="00DD7BD7">
        <w:t>mawunyamekele</w:t>
      </w:r>
      <w:r w:rsidRPr="00DD7BD7">
        <w:t xml:space="preserve"> </w:t>
      </w:r>
      <w:r w:rsidRPr="00DD7BD7">
        <w:t>aba- ntwana</w:t>
      </w:r>
      <w:r w:rsidRPr="00DD7BD7">
        <w:t>. Ungakolisa ngokuti ngo- ku ,ukuze ubone umntu omtsha</w:t>
      </w:r>
      <w:r w:rsidRPr="00DD7BD7">
        <w:rPr>
          <w:vertAlign w:val="superscript"/>
        </w:rPr>
        <w:t xml:space="preserve"> </w:t>
      </w:r>
      <w:r w:rsidRPr="00DD7BD7">
        <w:t>etabata</w:t>
      </w:r>
      <w:r w:rsidRPr="00DD7BD7">
        <w:t xml:space="preserve"> umsebenzi nokuba </w:t>
      </w:r>
      <w:r w:rsidRPr="00DD7BD7">
        <w:t>ngowo- kushumayelana</w:t>
      </w:r>
      <w:r w:rsidRPr="00DD7BD7">
        <w:t xml:space="preserve"> ubone umfana ovela emaqabeni. Lento </w:t>
      </w:r>
      <w:r w:rsidRPr="00DD7BD7">
        <w:t>yonke</w:t>
      </w:r>
      <w:r w:rsidRPr="00DD7BD7">
        <w:t xml:space="preserve"> ivela ekungazamini ukuba abahtwana babe ngecala le</w:t>
      </w:r>
      <w:r w:rsidRPr="00DD7BD7">
        <w:t xml:space="preserve"> Nkosi, bakulele </w:t>
      </w:r>
      <w:r w:rsidRPr="00DD7BD7">
        <w:t>kuyo</w:t>
      </w:r>
      <w:r w:rsidRPr="00DD7BD7">
        <w:t xml:space="preserve">. </w:t>
      </w:r>
      <w:r w:rsidRPr="00DD7BD7">
        <w:t>Sobuye</w:t>
      </w:r>
      <w:r w:rsidRPr="00DD7BD7">
        <w:t xml:space="preserve"> senze </w:t>
      </w:r>
      <w:r w:rsidRPr="00DD7BD7">
        <w:t>amanye</w:t>
      </w:r>
      <w:r w:rsidRPr="00DD7BD7">
        <w:t xml:space="preserve"> </w:t>
      </w:r>
      <w:r w:rsidRPr="00DD7BD7">
        <w:t>ama- nqaku</w:t>
      </w:r>
      <w:r w:rsidRPr="00DD7BD7">
        <w:t xml:space="preserve"> </w:t>
      </w:r>
      <w:r w:rsidRPr="00DD7BD7">
        <w:t>ngalomcimbi</w:t>
      </w:r>
      <w:r w:rsidRPr="00DD7BD7">
        <w:t xml:space="preserve">. </w:t>
      </w:r>
    </w:p>
    <w:p w14:paraId="4CF79F3F" w14:textId="77777777" w:rsidR="007813D7" w:rsidRPr="00DD7BD7" w:rsidRDefault="006A6EED">
      <w:pPr>
        <w:pStyle w:val="Other0"/>
        <w:framePr w:wrap="none" w:vAnchor="page" w:hAnchor="page" w:x="12267" w:y="2122"/>
        <w:ind w:firstLine="0"/>
        <w:rPr>
          <w:sz w:val="40"/>
          <w:szCs w:val="40"/>
        </w:rPr>
      </w:pPr>
      <w:r w:rsidRPr="00DD7BD7">
        <w:rPr>
          <w:w w:val="80"/>
          <w:sz w:val="40"/>
          <w:szCs w:val="40"/>
        </w:rPr>
        <w:t>Impawana</w:t>
      </w:r>
    </w:p>
    <w:p w14:paraId="52A4FF57" w14:textId="77777777" w:rsidR="007813D7" w:rsidRPr="00DD7BD7" w:rsidRDefault="007813D7">
      <w:pPr>
        <w:framePr w:wrap="none" w:vAnchor="page" w:hAnchor="page" w:x="2511" w:y="8249"/>
      </w:pPr>
    </w:p>
    <w:p w14:paraId="1EE48313" w14:textId="77777777" w:rsidR="007813D7" w:rsidRPr="00DD7BD7" w:rsidRDefault="006A6EED">
      <w:pPr>
        <w:pStyle w:val="BodyText"/>
        <w:framePr w:w="2617" w:h="544" w:hRule="exact" w:wrap="none" w:vAnchor="page" w:hAnchor="page" w:x="1798" w:y="8793"/>
        <w:spacing w:after="100"/>
        <w:ind w:firstLine="0"/>
        <w:jc w:val="center"/>
        <w:rPr>
          <w:sz w:val="18"/>
          <w:szCs w:val="18"/>
        </w:rPr>
      </w:pPr>
      <w:r w:rsidRPr="00DD7BD7">
        <w:rPr>
          <w:sz w:val="18"/>
          <w:szCs w:val="18"/>
          <w:shd w:val="clear" w:color="auto" w:fill="FFFFFF"/>
        </w:rPr>
        <w:t>E CLYDESDALE,</w:t>
      </w:r>
    </w:p>
    <w:p w14:paraId="3F853AE8" w14:textId="77777777" w:rsidR="007813D7" w:rsidRPr="00DD7BD7" w:rsidRDefault="006A6EED">
      <w:pPr>
        <w:pStyle w:val="Other0"/>
        <w:framePr w:w="2617" w:h="544" w:hRule="exact" w:wrap="none" w:vAnchor="page" w:hAnchor="page" w:x="1798" w:y="8793"/>
        <w:ind w:firstLine="0"/>
        <w:rPr>
          <w:sz w:val="22"/>
          <w:szCs w:val="22"/>
        </w:rPr>
      </w:pPr>
      <w:r w:rsidRPr="00DD7BD7">
        <w:rPr>
          <w:sz w:val="22"/>
          <w:szCs w:val="22"/>
        </w:rPr>
        <w:t xml:space="preserve">           UMZIMKULU.</w:t>
      </w:r>
    </w:p>
    <w:p w14:paraId="7531A94D" w14:textId="77777777" w:rsidR="007813D7" w:rsidRPr="00DD7BD7" w:rsidRDefault="006A6EED" w:rsidP="00DD7BD7">
      <w:pPr>
        <w:pStyle w:val="BodyText"/>
        <w:framePr w:w="3258" w:h="1198" w:hRule="exact" w:wrap="none" w:vAnchor="page" w:hAnchor="page" w:x="4822" w:y="8156"/>
        <w:spacing w:line="176" w:lineRule="exact"/>
        <w:ind w:firstLine="180"/>
        <w:rPr>
          <w:sz w:val="18"/>
          <w:szCs w:val="18"/>
        </w:rPr>
      </w:pPr>
      <w:r w:rsidRPr="00DD7BD7">
        <w:rPr>
          <w:smallCaps/>
          <w:sz w:val="18"/>
          <w:szCs w:val="18"/>
        </w:rPr>
        <w:t>Abalauli</w:t>
      </w:r>
      <w:r w:rsidRPr="00DD7BD7">
        <w:rPr>
          <w:sz w:val="18"/>
          <w:szCs w:val="18"/>
        </w:rPr>
        <w:t xml:space="preserve"> base Paris </w:t>
      </w:r>
      <w:r w:rsidRPr="00DD7BD7">
        <w:rPr>
          <w:sz w:val="18"/>
          <w:szCs w:val="18"/>
        </w:rPr>
        <w:t>bayakukanyela</w:t>
      </w:r>
      <w:r w:rsidRPr="00DD7BD7">
        <w:rPr>
          <w:sz w:val="18"/>
          <w:szCs w:val="18"/>
        </w:rPr>
        <w:t xml:space="preserve"> u- kuba ingene kona i </w:t>
      </w:r>
      <w:r w:rsidRPr="00DD7BD7">
        <w:rPr>
          <w:sz w:val="18"/>
          <w:szCs w:val="18"/>
        </w:rPr>
        <w:t>Kolera</w:t>
      </w:r>
      <w:r w:rsidRPr="00DD7BD7">
        <w:rPr>
          <w:sz w:val="18"/>
          <w:szCs w:val="18"/>
        </w:rPr>
        <w:t>.</w:t>
      </w:r>
    </w:p>
    <w:p w14:paraId="0D38D2B5" w14:textId="77777777" w:rsidR="007813D7" w:rsidRPr="00DD7BD7" w:rsidRDefault="007813D7" w:rsidP="00DD7BD7">
      <w:pPr>
        <w:framePr w:w="3258" w:h="1198" w:hRule="exact" w:wrap="none" w:vAnchor="page" w:hAnchor="page" w:x="4822" w:y="8156"/>
      </w:pPr>
    </w:p>
    <w:p w14:paraId="57F8143D" w14:textId="77777777" w:rsidR="007813D7" w:rsidRPr="00DD7BD7" w:rsidRDefault="006A6EED" w:rsidP="00DD7BD7">
      <w:pPr>
        <w:pStyle w:val="BodyText"/>
        <w:framePr w:w="3258" w:h="1198" w:hRule="exact" w:wrap="none" w:vAnchor="page" w:hAnchor="page" w:x="4822" w:y="8156"/>
        <w:spacing w:line="173" w:lineRule="exact"/>
        <w:ind w:firstLine="0"/>
        <w:rPr>
          <w:sz w:val="18"/>
          <w:szCs w:val="18"/>
        </w:rPr>
      </w:pPr>
      <w:r w:rsidRPr="00DD7BD7">
        <w:rPr>
          <w:smallCaps/>
          <w:sz w:val="18"/>
          <w:szCs w:val="18"/>
        </w:rPr>
        <w:t>Isaya</w:t>
      </w:r>
      <w:r w:rsidRPr="00DD7BD7">
        <w:rPr>
          <w:sz w:val="18"/>
          <w:szCs w:val="18"/>
        </w:rPr>
        <w:t xml:space="preserve"> </w:t>
      </w:r>
      <w:r w:rsidRPr="00DD7BD7">
        <w:rPr>
          <w:sz w:val="18"/>
          <w:szCs w:val="18"/>
        </w:rPr>
        <w:t>inwenwezela ikolera</w:t>
      </w:r>
      <w:r w:rsidRPr="00DD7BD7">
        <w:rPr>
          <w:sz w:val="18"/>
          <w:szCs w:val="18"/>
        </w:rPr>
        <w:t xml:space="preserve"> e Rashiya.</w:t>
      </w:r>
      <w:r w:rsidRPr="00DD7BD7">
        <w:rPr>
          <w:sz w:val="18"/>
          <w:szCs w:val="18"/>
          <w:vertAlign w:val="subscript"/>
        </w:rPr>
        <w:t xml:space="preserve">: </w:t>
      </w:r>
      <w:r w:rsidRPr="00DD7BD7">
        <w:rPr>
          <w:sz w:val="18"/>
          <w:szCs w:val="18"/>
        </w:rPr>
        <w:t>Ngoku ingene kwimizi eyi Tobolsk ne</w:t>
      </w:r>
    </w:p>
    <w:p w14:paraId="632D419F" w14:textId="77777777" w:rsidR="007813D7" w:rsidRPr="00DD7BD7" w:rsidRDefault="006A6EED" w:rsidP="00DD7BD7">
      <w:pPr>
        <w:pStyle w:val="BodyText"/>
        <w:framePr w:w="3258" w:h="1198" w:hRule="exact" w:wrap="none" w:vAnchor="page" w:hAnchor="page" w:x="4822" w:y="8156"/>
        <w:spacing w:line="176" w:lineRule="exact"/>
        <w:ind w:firstLine="0"/>
        <w:rPr>
          <w:sz w:val="18"/>
          <w:szCs w:val="18"/>
        </w:rPr>
      </w:pPr>
      <w:r w:rsidRPr="00DD7BD7">
        <w:rPr>
          <w:sz w:val="18"/>
          <w:szCs w:val="18"/>
        </w:rPr>
        <w:t>Tomsk</w:t>
      </w:r>
      <w:r w:rsidRPr="00DD7BD7">
        <w:rPr>
          <w:sz w:val="18"/>
          <w:szCs w:val="18"/>
        </w:rPr>
        <w:t>.</w:t>
      </w:r>
    </w:p>
    <w:p w14:paraId="5A3B6C51" w14:textId="77777777" w:rsidR="007813D7" w:rsidRPr="00DD7BD7" w:rsidRDefault="006A6EED" w:rsidP="00DD7BD7">
      <w:pPr>
        <w:pStyle w:val="Other0"/>
        <w:framePr w:w="3180" w:h="992" w:hRule="exact" w:wrap="none" w:vAnchor="page" w:hAnchor="page" w:x="8305" w:y="7706"/>
        <w:ind w:firstLine="0"/>
        <w:jc w:val="right"/>
        <w:rPr>
          <w:sz w:val="40"/>
          <w:szCs w:val="40"/>
        </w:rPr>
      </w:pPr>
      <w:r w:rsidRPr="00DD7BD7">
        <w:rPr>
          <w:w w:val="80"/>
          <w:sz w:val="40"/>
          <w:szCs w:val="40"/>
        </w:rPr>
        <w:t xml:space="preserve">    Indaba Zamabandla</w:t>
      </w:r>
    </w:p>
    <w:p w14:paraId="34B74D6C" w14:textId="77777777" w:rsidR="007813D7" w:rsidRPr="00DD7BD7" w:rsidRDefault="007813D7" w:rsidP="00DD7BD7">
      <w:pPr>
        <w:framePr w:w="3180" w:h="992" w:hRule="exact" w:wrap="none" w:vAnchor="page" w:hAnchor="page" w:x="8305" w:y="7706"/>
      </w:pPr>
    </w:p>
    <w:p w14:paraId="7721F495" w14:textId="77777777" w:rsidR="007813D7" w:rsidRPr="00DD7BD7" w:rsidRDefault="006A6EED" w:rsidP="00DD7BD7">
      <w:pPr>
        <w:pStyle w:val="Other0"/>
        <w:framePr w:w="3180" w:h="992" w:hRule="exact" w:wrap="none" w:vAnchor="page" w:hAnchor="page" w:x="8305" w:y="7706"/>
        <w:ind w:firstLine="0"/>
        <w:rPr>
          <w:sz w:val="13"/>
          <w:szCs w:val="13"/>
        </w:rPr>
      </w:pPr>
      <w:r w:rsidRPr="00DD7BD7">
        <w:rPr>
          <w:sz w:val="13"/>
          <w:szCs w:val="13"/>
        </w:rPr>
        <w:t>[NGUMCHOKELI WEZAMABANDLA:]</w:t>
      </w:r>
    </w:p>
    <w:p w14:paraId="6CB0FBDA" w14:textId="77777777" w:rsidR="007813D7" w:rsidRPr="00DD7BD7" w:rsidRDefault="006A6EED">
      <w:pPr>
        <w:pStyle w:val="BodyText"/>
        <w:framePr w:h="372" w:wrap="around" w:vAnchor="page" w:hAnchor="page" w:x="1519" w:y="9561"/>
        <w:spacing w:line="310" w:lineRule="exact"/>
        <w:ind w:firstLine="0"/>
        <w:rPr>
          <w:sz w:val="18"/>
          <w:szCs w:val="18"/>
        </w:rPr>
      </w:pPr>
      <w:r w:rsidRPr="00DD7BD7">
        <w:rPr>
          <w:rFonts w:ascii="Courier New" w:eastAsia="Courier New" w:hAnsi="Courier New" w:cs="Courier New"/>
          <w:position w:val="-9"/>
          <w:sz w:val="54"/>
          <w:szCs w:val="54"/>
        </w:rPr>
        <w:t>B</w:t>
      </w:r>
    </w:p>
    <w:p w14:paraId="5CBAC09F" w14:textId="77777777" w:rsidR="007813D7" w:rsidRPr="00DD7BD7" w:rsidRDefault="006A6EED">
      <w:pPr>
        <w:pStyle w:val="BodyText"/>
        <w:framePr w:w="3258" w:h="1145" w:hRule="exact" w:wrap="none" w:vAnchor="page" w:hAnchor="page" w:x="1459" w:y="9495"/>
        <w:pBdr>
          <w:bottom w:val="single" w:sz="4" w:space="0" w:color="auto"/>
        </w:pBdr>
        <w:spacing w:line="169" w:lineRule="exact"/>
        <w:ind w:left="432" w:firstLine="0"/>
        <w:rPr>
          <w:sz w:val="18"/>
          <w:szCs w:val="18"/>
        </w:rPr>
      </w:pPr>
      <w:r w:rsidRPr="00DD7BD7">
        <w:rPr>
          <w:sz w:val="18"/>
          <w:szCs w:val="18"/>
        </w:rPr>
        <w:t>ANTSUNDU, Bantsundu! ngoku</w:t>
      </w:r>
      <w:r w:rsidRPr="00DD7BD7">
        <w:rPr>
          <w:sz w:val="18"/>
          <w:szCs w:val="18"/>
        </w:rPr>
        <w:br/>
        <w:t>akatengeli “ urole inqaba.” Yiza</w:t>
      </w:r>
    </w:p>
    <w:p w14:paraId="037C794B" w14:textId="77777777" w:rsidR="007813D7" w:rsidRPr="00DD7BD7" w:rsidRDefault="006A6EED">
      <w:pPr>
        <w:pStyle w:val="BodyText"/>
        <w:framePr w:w="3258" w:h="1145" w:hRule="exact" w:wrap="none" w:vAnchor="page" w:hAnchor="page" w:x="1459" w:y="9495"/>
        <w:pBdr>
          <w:bottom w:val="single" w:sz="4" w:space="0" w:color="auto"/>
        </w:pBdr>
        <w:spacing w:line="169" w:lineRule="exact"/>
        <w:ind w:firstLine="0"/>
        <w:rPr>
          <w:sz w:val="18"/>
          <w:szCs w:val="18"/>
        </w:rPr>
      </w:pPr>
      <w:r w:rsidRPr="00DD7BD7">
        <w:rPr>
          <w:sz w:val="18"/>
          <w:szCs w:val="18"/>
        </w:rPr>
        <w:t>lapa</w:t>
      </w:r>
      <w:r w:rsidRPr="00DD7BD7">
        <w:rPr>
          <w:sz w:val="18"/>
          <w:szCs w:val="18"/>
        </w:rPr>
        <w:t xml:space="preserve"> ubone; yeyona Venkile Inkulu</w:t>
      </w:r>
      <w:r w:rsidRPr="00DD7BD7">
        <w:rPr>
          <w:sz w:val="18"/>
          <w:szCs w:val="18"/>
        </w:rPr>
        <w:br/>
      </w:r>
      <w:r w:rsidRPr="00DD7BD7">
        <w:rPr>
          <w:sz w:val="18"/>
          <w:szCs w:val="18"/>
        </w:rPr>
        <w:t>INOFANI</w:t>
      </w:r>
      <w:r w:rsidRPr="00DD7BD7">
        <w:rPr>
          <w:sz w:val="18"/>
          <w:szCs w:val="18"/>
        </w:rPr>
        <w:t xml:space="preserve"> NGOFANI. Wofumana</w:t>
      </w:r>
      <w:r w:rsidRPr="00DD7BD7">
        <w:rPr>
          <w:sz w:val="18"/>
          <w:szCs w:val="18"/>
        </w:rPr>
        <w:br/>
        <w:t>nabasebenzi bake “ abangaginyiyo; ”</w:t>
      </w:r>
      <w:r w:rsidRPr="00DD7BD7">
        <w:rPr>
          <w:sz w:val="18"/>
          <w:szCs w:val="18"/>
        </w:rPr>
        <w:br/>
      </w:r>
      <w:r w:rsidRPr="00DD7BD7">
        <w:rPr>
          <w:sz w:val="18"/>
          <w:szCs w:val="18"/>
        </w:rPr>
        <w:t>wombona</w:t>
      </w:r>
      <w:r w:rsidRPr="00DD7BD7">
        <w:rPr>
          <w:sz w:val="18"/>
          <w:szCs w:val="18"/>
        </w:rPr>
        <w:t xml:space="preserve"> naye u </w:t>
      </w:r>
      <w:r w:rsidRPr="00DD7BD7">
        <w:rPr>
          <w:sz w:val="18"/>
          <w:szCs w:val="18"/>
        </w:rPr>
        <w:t>SKOTI</w:t>
      </w:r>
      <w:r w:rsidRPr="00DD7BD7">
        <w:rPr>
          <w:sz w:val="18"/>
          <w:szCs w:val="18"/>
        </w:rPr>
        <w:t xml:space="preserve"> (Salufu.)</w:t>
      </w:r>
    </w:p>
    <w:p w14:paraId="5945EA71" w14:textId="77777777" w:rsidR="007813D7" w:rsidRPr="00DD7BD7" w:rsidRDefault="006A6EED">
      <w:pPr>
        <w:pStyle w:val="Bodytext20"/>
        <w:framePr w:w="3240" w:h="1332" w:hRule="exact" w:wrap="none" w:vAnchor="page" w:hAnchor="page" w:x="1517" w:y="10848"/>
        <w:spacing w:after="40" w:line="240" w:lineRule="auto"/>
        <w:jc w:val="center"/>
        <w:rPr>
          <w:sz w:val="22"/>
          <w:szCs w:val="22"/>
        </w:rPr>
      </w:pPr>
      <w:r w:rsidRPr="00DD7BD7">
        <w:rPr>
          <w:sz w:val="22"/>
          <w:szCs w:val="22"/>
        </w:rPr>
        <w:t>IMIFANEKISO</w:t>
      </w:r>
    </w:p>
    <w:p w14:paraId="6A3FD3BB" w14:textId="77777777" w:rsidR="007813D7" w:rsidRPr="00DD7BD7" w:rsidRDefault="006A6EED">
      <w:pPr>
        <w:pStyle w:val="Other0"/>
        <w:framePr w:w="3240" w:h="1332" w:hRule="exact" w:wrap="none" w:vAnchor="page" w:hAnchor="page" w:x="1517" w:y="10848"/>
        <w:spacing w:after="160"/>
        <w:ind w:firstLine="0"/>
        <w:rPr>
          <w:sz w:val="22"/>
          <w:szCs w:val="22"/>
        </w:rPr>
      </w:pPr>
      <w:r w:rsidRPr="00DD7BD7">
        <w:rPr>
          <w:rFonts w:ascii="Arial" w:eastAsia="Arial" w:hAnsi="Arial" w:cs="Arial"/>
          <w:sz w:val="22"/>
          <w:szCs w:val="22"/>
        </w:rPr>
        <w:t>EMIKULU ENGUMANGALISO</w:t>
      </w:r>
    </w:p>
    <w:p w14:paraId="2DAA8F3E" w14:textId="77777777" w:rsidR="007813D7" w:rsidRPr="00DD7BD7" w:rsidRDefault="006A6EED">
      <w:pPr>
        <w:pStyle w:val="Bodytext20"/>
        <w:framePr w:w="3240" w:h="1332" w:hRule="exact" w:wrap="none" w:vAnchor="page" w:hAnchor="page" w:x="1517" w:y="10848"/>
        <w:spacing w:after="100" w:line="240" w:lineRule="auto"/>
        <w:jc w:val="center"/>
      </w:pPr>
      <w:r w:rsidRPr="00DD7BD7">
        <w:rPr>
          <w:w w:val="80"/>
        </w:rPr>
        <w:t>(Universal Panorama)</w:t>
      </w:r>
    </w:p>
    <w:p w14:paraId="0345FCFE" w14:textId="77777777" w:rsidR="007813D7" w:rsidRPr="00DD7BD7" w:rsidRDefault="006A6EED">
      <w:pPr>
        <w:pStyle w:val="BodyText"/>
        <w:framePr w:w="3240" w:h="1332" w:hRule="exact" w:wrap="none" w:vAnchor="page" w:hAnchor="page" w:x="1517" w:y="10848"/>
        <w:ind w:firstLine="0"/>
        <w:jc w:val="center"/>
      </w:pPr>
      <w:r w:rsidRPr="00DD7BD7">
        <w:rPr>
          <w:i/>
          <w:iCs/>
        </w:rPr>
        <w:t>MACLEAN SQUARE, E QONGE.</w:t>
      </w:r>
    </w:p>
    <w:p w14:paraId="2F0749FB" w14:textId="77777777" w:rsidR="007813D7" w:rsidRPr="00DD7BD7" w:rsidRDefault="006A6EED">
      <w:pPr>
        <w:pStyle w:val="BodyText"/>
        <w:framePr w:w="3229" w:h="2462" w:hRule="exact" w:wrap="none" w:vAnchor="page" w:hAnchor="page" w:x="4825" w:y="9405"/>
        <w:spacing w:line="169" w:lineRule="exact"/>
        <w:ind w:firstLine="0"/>
        <w:jc w:val="both"/>
        <w:rPr>
          <w:sz w:val="18"/>
          <w:szCs w:val="18"/>
        </w:rPr>
      </w:pPr>
      <w:r w:rsidRPr="00DD7BD7">
        <w:rPr>
          <w:sz w:val="18"/>
          <w:szCs w:val="18"/>
        </w:rPr>
        <w:t xml:space="preserve">- </w:t>
      </w:r>
      <w:r w:rsidRPr="00DD7BD7">
        <w:rPr>
          <w:sz w:val="18"/>
          <w:szCs w:val="18"/>
        </w:rPr>
        <w:t>I</w:t>
      </w:r>
      <w:r w:rsidRPr="00DD7BD7">
        <w:rPr>
          <w:smallCaps/>
          <w:sz w:val="18"/>
          <w:szCs w:val="18"/>
        </w:rPr>
        <w:t>pepa</w:t>
      </w:r>
      <w:r w:rsidRPr="00DD7BD7">
        <w:rPr>
          <w:sz w:val="18"/>
          <w:szCs w:val="18"/>
        </w:rPr>
        <w:t xml:space="preserve"> lelama Ngesi eliyi </w:t>
      </w:r>
      <w:r w:rsidRPr="00DD7BD7">
        <w:rPr>
          <w:i/>
          <w:iCs/>
        </w:rPr>
        <w:t>Times</w:t>
      </w:r>
      <w:r w:rsidRPr="00DD7BD7">
        <w:rPr>
          <w:sz w:val="18"/>
          <w:szCs w:val="18"/>
        </w:rPr>
        <w:t xml:space="preserve"> liya- vuya </w:t>
      </w:r>
      <w:r w:rsidRPr="00DD7BD7">
        <w:rPr>
          <w:sz w:val="18"/>
          <w:szCs w:val="18"/>
        </w:rPr>
        <w:t>upunyelelisiwe ngamanani</w:t>
      </w:r>
      <w:r w:rsidRPr="00DD7BD7">
        <w:rPr>
          <w:sz w:val="18"/>
          <w:szCs w:val="18"/>
        </w:rPr>
        <w:t xml:space="preserve"> amaku- lu umteto wobhalo-bavoti yi palamente. yase Kapa,, kuba kuvalwe ngawo into </w:t>
      </w:r>
      <w:r w:rsidRPr="00DD7BD7">
        <w:rPr>
          <w:sz w:val="18"/>
          <w:szCs w:val="18"/>
        </w:rPr>
        <w:t>ebiyakude</w:t>
      </w:r>
      <w:r w:rsidRPr="00DD7BD7">
        <w:rPr>
          <w:sz w:val="18"/>
          <w:szCs w:val="18"/>
        </w:rPr>
        <w:t xml:space="preserve"> </w:t>
      </w:r>
      <w:r w:rsidRPr="00DD7BD7">
        <w:rPr>
          <w:sz w:val="18"/>
          <w:szCs w:val="18"/>
        </w:rPr>
        <w:t>ibange imfazwe yentlanga</w:t>
      </w:r>
    </w:p>
    <w:p w14:paraId="45ADF462" w14:textId="77777777" w:rsidR="007813D7" w:rsidRPr="00DD7BD7" w:rsidRDefault="007813D7">
      <w:pPr>
        <w:framePr w:w="3229" w:h="2462" w:hRule="exact" w:wrap="none" w:vAnchor="page" w:hAnchor="page" w:x="4825" w:y="9405"/>
      </w:pPr>
    </w:p>
    <w:p w14:paraId="3D85280C" w14:textId="77777777" w:rsidR="007813D7" w:rsidRPr="00DD7BD7" w:rsidRDefault="006A6EED">
      <w:pPr>
        <w:pStyle w:val="BodyText"/>
        <w:framePr w:w="3229" w:h="2462" w:hRule="exact" w:wrap="none" w:vAnchor="page" w:hAnchor="page" w:x="4825" w:y="9405"/>
        <w:spacing w:line="169" w:lineRule="exact"/>
        <w:ind w:firstLine="180"/>
        <w:jc w:val="both"/>
        <w:rPr>
          <w:sz w:val="18"/>
          <w:szCs w:val="18"/>
        </w:rPr>
      </w:pPr>
      <w:r w:rsidRPr="00DD7BD7">
        <w:rPr>
          <w:sz w:val="18"/>
          <w:szCs w:val="18"/>
        </w:rPr>
        <w:t xml:space="preserve">Kwi Palamente yelama </w:t>
      </w:r>
      <w:r w:rsidRPr="00DD7BD7">
        <w:rPr>
          <w:sz w:val="18"/>
          <w:szCs w:val="18"/>
        </w:rPr>
        <w:t>Ngesi</w:t>
      </w:r>
      <w:r w:rsidRPr="00DD7BD7">
        <w:rPr>
          <w:sz w:val="18"/>
          <w:szCs w:val="18"/>
        </w:rPr>
        <w:t xml:space="preserve"> </w:t>
      </w:r>
      <w:r w:rsidRPr="00DD7BD7">
        <w:rPr>
          <w:sz w:val="18"/>
          <w:szCs w:val="18"/>
        </w:rPr>
        <w:t>icebo</w:t>
      </w:r>
      <w:r w:rsidRPr="00DD7BD7">
        <w:rPr>
          <w:sz w:val="18"/>
          <w:szCs w:val="18"/>
        </w:rPr>
        <w:t xml:space="preserve"> lokukupa ubu, </w:t>
      </w:r>
      <w:r w:rsidRPr="00DD7BD7">
        <w:rPr>
          <w:sz w:val="18"/>
          <w:szCs w:val="18"/>
        </w:rPr>
        <w:t>Rulumeni buka</w:t>
      </w:r>
      <w:r w:rsidRPr="00DD7BD7">
        <w:rPr>
          <w:sz w:val="18"/>
          <w:szCs w:val="18"/>
        </w:rPr>
        <w:t xml:space="preserve"> Lord Salisbury </w:t>
      </w:r>
      <w:r w:rsidRPr="00DD7BD7">
        <w:rPr>
          <w:sz w:val="18"/>
          <w:szCs w:val="18"/>
        </w:rPr>
        <w:t>bekumiselwe</w:t>
      </w:r>
      <w:r w:rsidRPr="00DD7BD7">
        <w:rPr>
          <w:sz w:val="18"/>
          <w:szCs w:val="18"/>
        </w:rPr>
        <w:t xml:space="preserve"> </w:t>
      </w:r>
      <w:r w:rsidRPr="00DD7BD7">
        <w:rPr>
          <w:sz w:val="18"/>
          <w:szCs w:val="18"/>
        </w:rPr>
        <w:t>ukuba lindulu- Iwe</w:t>
      </w:r>
      <w:r w:rsidRPr="00DD7BD7">
        <w:rPr>
          <w:sz w:val="18"/>
          <w:szCs w:val="18"/>
        </w:rPr>
        <w:t xml:space="preserve"> ngu Mr. H. H. </w:t>
      </w:r>
      <w:r w:rsidRPr="00DD7BD7">
        <w:rPr>
          <w:sz w:val="18"/>
          <w:szCs w:val="18"/>
        </w:rPr>
        <w:t>Asquith</w:t>
      </w:r>
      <w:r w:rsidRPr="00DD7BD7">
        <w:rPr>
          <w:sz w:val="18"/>
          <w:szCs w:val="18"/>
        </w:rPr>
        <w:t xml:space="preserve"> Q.C., </w:t>
      </w:r>
      <w:r w:rsidRPr="00DD7BD7">
        <w:rPr>
          <w:sz w:val="18"/>
          <w:szCs w:val="18"/>
        </w:rPr>
        <w:t>oy</w:t>
      </w:r>
      <w:r w:rsidRPr="00DD7BD7">
        <w:rPr>
          <w:sz w:val="18"/>
          <w:szCs w:val="18"/>
        </w:rPr>
        <w:t>a</w:t>
      </w:r>
      <w:r w:rsidRPr="00DD7BD7">
        <w:rPr>
          <w:sz w:val="18"/>
          <w:szCs w:val="18"/>
        </w:rPr>
        <w:t xml:space="preserve"> </w:t>
      </w:r>
      <w:r w:rsidRPr="00DD7BD7">
        <w:rPr>
          <w:sz w:val="18"/>
          <w:szCs w:val="18"/>
        </w:rPr>
        <w:t>kusekelwa</w:t>
      </w:r>
      <w:r w:rsidRPr="00DD7BD7">
        <w:rPr>
          <w:sz w:val="18"/>
          <w:szCs w:val="18"/>
        </w:rPr>
        <w:t xml:space="preserve"> ngu Mr. T. Burt, usuku loku- qoshelisa ingxoxo</w:t>
      </w:r>
      <w:r w:rsidRPr="00DD7BD7">
        <w:rPr>
          <w:sz w:val="18"/>
          <w:szCs w:val="18"/>
        </w:rPr>
        <w:t xml:space="preserve"> lolwe 11 </w:t>
      </w:r>
      <w:r w:rsidRPr="00DD7BD7">
        <w:rPr>
          <w:sz w:val="18"/>
          <w:szCs w:val="18"/>
        </w:rPr>
        <w:t>August</w:t>
      </w:r>
      <w:r w:rsidRPr="00DD7BD7">
        <w:rPr>
          <w:i/>
          <w:iCs/>
        </w:rPr>
        <w:t xml:space="preserve">; aya- </w:t>
      </w:r>
      <w:r w:rsidRPr="00DD7BD7">
        <w:rPr>
          <w:sz w:val="18"/>
          <w:szCs w:val="18"/>
        </w:rPr>
        <w:t xml:space="preserve">kumelwa ke u Mr. </w:t>
      </w:r>
      <w:r w:rsidRPr="00DD7BD7">
        <w:rPr>
          <w:sz w:val="18"/>
          <w:szCs w:val="18"/>
        </w:rPr>
        <w:t>Gladstone</w:t>
      </w:r>
      <w:r w:rsidRPr="00DD7BD7">
        <w:rPr>
          <w:sz w:val="18"/>
          <w:szCs w:val="18"/>
        </w:rPr>
        <w:t xml:space="preserve"> kumisa iqela lecala lake ekulauleni. </w:t>
      </w:r>
    </w:p>
    <w:p w14:paraId="385E2309" w14:textId="77777777" w:rsidR="007813D7" w:rsidRPr="00DD7BD7" w:rsidRDefault="006A6EED">
      <w:pPr>
        <w:pStyle w:val="Tablecaption0"/>
        <w:framePr w:w="3308" w:h="943" w:hRule="exact" w:wrap="none" w:vAnchor="page" w:hAnchor="page" w:x="1416" w:y="12447"/>
        <w:spacing w:line="173" w:lineRule="exact"/>
        <w:ind w:firstLine="280"/>
        <w:jc w:val="both"/>
      </w:pPr>
      <w:r w:rsidRPr="00DD7BD7">
        <w:t xml:space="preserve">U Mr. BAURY uya kubonisa Imifanekiso yake emihle yendawo ezibalulekileyo zelama Yerepe kwa BANTSUNDU </w:t>
      </w:r>
      <w:r w:rsidRPr="00DD7BD7">
        <w:t>KUPELA nge-</w:t>
      </w:r>
    </w:p>
    <w:p w14:paraId="0E72DF79" w14:textId="77777777" w:rsidR="007813D7" w:rsidRPr="00DD7BD7" w:rsidRDefault="006A6EED">
      <w:pPr>
        <w:pStyle w:val="Tablecaption0"/>
        <w:framePr w:w="3308" w:h="943" w:hRule="exact" w:wrap="none" w:vAnchor="page" w:hAnchor="page" w:x="1416" w:y="12447"/>
        <w:spacing w:line="173" w:lineRule="exact"/>
        <w:ind w:firstLine="0"/>
        <w:jc w:val="both"/>
      </w:pPr>
      <w:r w:rsidRPr="00DD7BD7">
        <w:t xml:space="preserve"> </w:t>
      </w:r>
      <w:r w:rsidRPr="00DD7BD7">
        <w:t>zintsuku</w:t>
      </w:r>
      <w:r w:rsidRPr="00DD7BD7">
        <w:t xml:space="preserve"> zilandelayo</w:t>
      </w:r>
    </w:p>
    <w:p w14:paraId="5BADA72E" w14:textId="77777777" w:rsidR="00DD7BD7" w:rsidRPr="00DD7BD7" w:rsidRDefault="00DD7BD7" w:rsidP="00DD7BD7">
      <w:pPr>
        <w:pStyle w:val="BodyText"/>
        <w:framePr w:h="955" w:hRule="exact" w:wrap="none" w:vAnchor="page" w:hAnchor="page" w:x="4872" w:y="12194"/>
        <w:ind w:firstLine="0"/>
        <w:rPr>
          <w:sz w:val="28"/>
          <w:szCs w:val="28"/>
        </w:rPr>
      </w:pPr>
      <w:r w:rsidRPr="00DD7BD7">
        <w:rPr>
          <w:sz w:val="28"/>
          <w:szCs w:val="28"/>
        </w:rPr>
        <w:t>Imvo Zabantsundu</w:t>
      </w:r>
    </w:p>
    <w:p w14:paraId="67F3D835" w14:textId="1B6DBB0D" w:rsidR="007813D7" w:rsidRPr="00DD7BD7" w:rsidRDefault="006A6EED" w:rsidP="00DD7BD7">
      <w:pPr>
        <w:pStyle w:val="BodyText"/>
        <w:framePr w:h="955" w:hRule="exact" w:wrap="none" w:vAnchor="page" w:hAnchor="page" w:x="4872" w:y="12194"/>
        <w:ind w:firstLine="0"/>
        <w:rPr>
          <w:sz w:val="18"/>
          <w:szCs w:val="18"/>
        </w:rPr>
      </w:pPr>
      <w:r w:rsidRPr="00DD7BD7">
        <w:rPr>
          <w:sz w:val="18"/>
          <w:szCs w:val="18"/>
          <w:u w:val="single"/>
        </w:rPr>
        <w:t>NGOLWESINE</w:t>
      </w:r>
      <w:r w:rsidRPr="00DD7BD7">
        <w:rPr>
          <w:sz w:val="18"/>
          <w:szCs w:val="18"/>
          <w:u w:val="single"/>
        </w:rPr>
        <w:t>, AUGUST 11 1892</w:t>
      </w:r>
    </w:p>
    <w:tbl>
      <w:tblPr>
        <w:tblOverlap w:val="never"/>
        <w:tblW w:w="0" w:type="auto"/>
        <w:tblLayout w:type="fixed"/>
        <w:tblCellMar>
          <w:left w:w="10" w:type="dxa"/>
          <w:right w:w="10" w:type="dxa"/>
        </w:tblCellMar>
        <w:tblLook w:val="04A0" w:firstRow="1" w:lastRow="0" w:firstColumn="1" w:lastColumn="0" w:noHBand="0" w:noVBand="1"/>
      </w:tblPr>
      <w:tblGrid>
        <w:gridCol w:w="1969"/>
        <w:gridCol w:w="1314"/>
      </w:tblGrid>
      <w:tr w:rsidR="007813D7" w:rsidRPr="00DD7BD7" w14:paraId="6C9F3D28" w14:textId="77777777">
        <w:tblPrEx>
          <w:tblCellMar>
            <w:top w:w="0" w:type="dxa"/>
            <w:bottom w:w="0" w:type="dxa"/>
          </w:tblCellMar>
        </w:tblPrEx>
        <w:trPr>
          <w:trHeight w:hRule="exact" w:val="234"/>
        </w:trPr>
        <w:tc>
          <w:tcPr>
            <w:tcW w:w="1969" w:type="dxa"/>
            <w:shd w:val="clear" w:color="auto" w:fill="FFFFFF"/>
            <w:vAlign w:val="bottom"/>
          </w:tcPr>
          <w:p w14:paraId="10BA4C63" w14:textId="77777777" w:rsidR="007813D7" w:rsidRPr="00DD7BD7" w:rsidRDefault="006A6EED">
            <w:pPr>
              <w:pStyle w:val="Other0"/>
              <w:framePr w:w="3283" w:h="932" w:wrap="none" w:vAnchor="page" w:hAnchor="page" w:x="1441" w:y="13426"/>
              <w:ind w:firstLine="0"/>
              <w:rPr>
                <w:sz w:val="18"/>
                <w:szCs w:val="18"/>
              </w:rPr>
            </w:pPr>
            <w:r w:rsidRPr="00DD7BD7">
              <w:rPr>
                <w:rFonts w:ascii="Arial" w:eastAsia="Arial" w:hAnsi="Arial" w:cs="Arial"/>
                <w:i/>
                <w:iCs/>
                <w:sz w:val="18"/>
                <w:szCs w:val="18"/>
              </w:rPr>
              <w:t>Ngo MVULO ...</w:t>
            </w:r>
          </w:p>
        </w:tc>
        <w:tc>
          <w:tcPr>
            <w:tcW w:w="1314" w:type="dxa"/>
            <w:tcBorders>
              <w:right w:val="single" w:sz="4" w:space="0" w:color="auto"/>
            </w:tcBorders>
            <w:shd w:val="clear" w:color="auto" w:fill="FFFFFF"/>
            <w:vAlign w:val="bottom"/>
          </w:tcPr>
          <w:p w14:paraId="5611315A" w14:textId="77777777" w:rsidR="007813D7" w:rsidRPr="00DD7BD7" w:rsidRDefault="006A6EED">
            <w:pPr>
              <w:pStyle w:val="Other0"/>
              <w:framePr w:w="3283" w:h="932" w:wrap="none" w:vAnchor="page" w:hAnchor="page" w:x="1441" w:y="13426"/>
              <w:ind w:firstLine="0"/>
              <w:jc w:val="right"/>
              <w:rPr>
                <w:sz w:val="18"/>
                <w:szCs w:val="18"/>
              </w:rPr>
            </w:pPr>
            <w:r w:rsidRPr="00DD7BD7">
              <w:rPr>
                <w:rFonts w:ascii="Arial" w:eastAsia="Arial" w:hAnsi="Arial" w:cs="Arial"/>
                <w:i/>
                <w:iCs/>
                <w:sz w:val="18"/>
                <w:szCs w:val="18"/>
              </w:rPr>
              <w:t>AUGUST 15.</w:t>
            </w:r>
          </w:p>
        </w:tc>
      </w:tr>
      <w:tr w:rsidR="007813D7" w:rsidRPr="00DD7BD7" w14:paraId="66EA1A9F" w14:textId="77777777">
        <w:tblPrEx>
          <w:tblCellMar>
            <w:top w:w="0" w:type="dxa"/>
            <w:bottom w:w="0" w:type="dxa"/>
          </w:tblCellMar>
        </w:tblPrEx>
        <w:trPr>
          <w:trHeight w:hRule="exact" w:val="234"/>
        </w:trPr>
        <w:tc>
          <w:tcPr>
            <w:tcW w:w="1969" w:type="dxa"/>
            <w:shd w:val="clear" w:color="auto" w:fill="FFFFFF"/>
            <w:vAlign w:val="bottom"/>
          </w:tcPr>
          <w:p w14:paraId="33FA2437" w14:textId="77777777" w:rsidR="007813D7" w:rsidRPr="00DD7BD7" w:rsidRDefault="006A6EED">
            <w:pPr>
              <w:pStyle w:val="Other0"/>
              <w:framePr w:w="3283" w:h="932" w:wrap="none" w:vAnchor="page" w:hAnchor="page" w:x="1441" w:y="13426"/>
              <w:ind w:firstLine="0"/>
              <w:rPr>
                <w:sz w:val="18"/>
                <w:szCs w:val="18"/>
              </w:rPr>
            </w:pPr>
            <w:r w:rsidRPr="00DD7BD7">
              <w:rPr>
                <w:rFonts w:ascii="Arial" w:eastAsia="Arial" w:hAnsi="Arial" w:cs="Arial"/>
                <w:i/>
                <w:iCs/>
                <w:sz w:val="18"/>
                <w:szCs w:val="18"/>
              </w:rPr>
              <w:t xml:space="preserve">Ngolwesi </w:t>
            </w:r>
            <w:r w:rsidRPr="00DD7BD7">
              <w:rPr>
                <w:rFonts w:ascii="Arial" w:eastAsia="Arial" w:hAnsi="Arial" w:cs="Arial"/>
                <w:i/>
                <w:iCs/>
                <w:sz w:val="18"/>
                <w:szCs w:val="18"/>
              </w:rPr>
              <w:t>BlNI</w:t>
            </w:r>
          </w:p>
        </w:tc>
        <w:tc>
          <w:tcPr>
            <w:tcW w:w="1314" w:type="dxa"/>
            <w:shd w:val="clear" w:color="auto" w:fill="FFFFFF"/>
            <w:vAlign w:val="bottom"/>
          </w:tcPr>
          <w:p w14:paraId="1E4C0F0D" w14:textId="77777777" w:rsidR="007813D7" w:rsidRPr="00DD7BD7" w:rsidRDefault="006A6EED">
            <w:pPr>
              <w:pStyle w:val="Other0"/>
              <w:framePr w:w="3283" w:h="932" w:wrap="none" w:vAnchor="page" w:hAnchor="page" w:x="1441" w:y="13426"/>
              <w:tabs>
                <w:tab w:val="left" w:pos="984"/>
              </w:tabs>
              <w:ind w:firstLine="520"/>
              <w:rPr>
                <w:sz w:val="18"/>
                <w:szCs w:val="18"/>
              </w:rPr>
            </w:pPr>
            <w:r w:rsidRPr="00DD7BD7">
              <w:rPr>
                <w:rFonts w:ascii="Arial" w:eastAsia="Arial" w:hAnsi="Arial" w:cs="Arial"/>
                <w:i/>
                <w:iCs/>
                <w:sz w:val="18"/>
                <w:szCs w:val="18"/>
              </w:rPr>
              <w:t>,,</w:t>
            </w:r>
            <w:r w:rsidRPr="00DD7BD7">
              <w:rPr>
                <w:rFonts w:ascii="Arial" w:eastAsia="Arial" w:hAnsi="Arial" w:cs="Arial"/>
                <w:i/>
                <w:iCs/>
                <w:sz w:val="18"/>
                <w:szCs w:val="18"/>
              </w:rPr>
              <w:tab/>
              <w:t>16</w:t>
            </w:r>
          </w:p>
        </w:tc>
      </w:tr>
      <w:tr w:rsidR="007813D7" w:rsidRPr="00DD7BD7" w14:paraId="24228573" w14:textId="77777777">
        <w:tblPrEx>
          <w:tblCellMar>
            <w:top w:w="0" w:type="dxa"/>
            <w:bottom w:w="0" w:type="dxa"/>
          </w:tblCellMar>
        </w:tblPrEx>
        <w:trPr>
          <w:trHeight w:hRule="exact" w:val="248"/>
        </w:trPr>
        <w:tc>
          <w:tcPr>
            <w:tcW w:w="1969" w:type="dxa"/>
            <w:shd w:val="clear" w:color="auto" w:fill="FFFFFF"/>
          </w:tcPr>
          <w:p w14:paraId="3E0C28BE" w14:textId="77777777" w:rsidR="007813D7" w:rsidRPr="00DD7BD7" w:rsidRDefault="006A6EED">
            <w:pPr>
              <w:pStyle w:val="Other0"/>
              <w:framePr w:w="3283" w:h="932" w:wrap="none" w:vAnchor="page" w:hAnchor="page" w:x="1441" w:y="13426"/>
              <w:ind w:firstLine="0"/>
              <w:rPr>
                <w:sz w:val="18"/>
                <w:szCs w:val="18"/>
              </w:rPr>
            </w:pPr>
            <w:r w:rsidRPr="00DD7BD7">
              <w:rPr>
                <w:rFonts w:ascii="Arial" w:eastAsia="Arial" w:hAnsi="Arial" w:cs="Arial"/>
                <w:i/>
                <w:iCs/>
                <w:sz w:val="18"/>
                <w:szCs w:val="18"/>
              </w:rPr>
              <w:t>Ngolwesi TATU ...</w:t>
            </w:r>
          </w:p>
        </w:tc>
        <w:tc>
          <w:tcPr>
            <w:tcW w:w="1314" w:type="dxa"/>
            <w:shd w:val="clear" w:color="auto" w:fill="FFFFFF"/>
          </w:tcPr>
          <w:p w14:paraId="7383D8D6" w14:textId="77777777" w:rsidR="007813D7" w:rsidRPr="00DD7BD7" w:rsidRDefault="006A6EED">
            <w:pPr>
              <w:pStyle w:val="Other0"/>
              <w:framePr w:w="3283" w:h="932" w:wrap="none" w:vAnchor="page" w:hAnchor="page" w:x="1441" w:y="13426"/>
              <w:ind w:firstLine="520"/>
              <w:rPr>
                <w:sz w:val="18"/>
                <w:szCs w:val="18"/>
              </w:rPr>
            </w:pPr>
            <w:r w:rsidRPr="00DD7BD7">
              <w:rPr>
                <w:rFonts w:ascii="Arial" w:eastAsia="Arial" w:hAnsi="Arial" w:cs="Arial"/>
                <w:i/>
                <w:iCs/>
                <w:sz w:val="18"/>
                <w:szCs w:val="18"/>
              </w:rPr>
              <w:t>,,       17</w:t>
            </w:r>
          </w:p>
        </w:tc>
      </w:tr>
      <w:tr w:rsidR="007813D7" w:rsidRPr="00DD7BD7" w14:paraId="39789B0D" w14:textId="77777777">
        <w:tblPrEx>
          <w:tblCellMar>
            <w:top w:w="0" w:type="dxa"/>
            <w:bottom w:w="0" w:type="dxa"/>
          </w:tblCellMar>
        </w:tblPrEx>
        <w:trPr>
          <w:trHeight w:hRule="exact" w:val="216"/>
        </w:trPr>
        <w:tc>
          <w:tcPr>
            <w:tcW w:w="1969" w:type="dxa"/>
            <w:shd w:val="clear" w:color="auto" w:fill="FFFFFF"/>
            <w:vAlign w:val="bottom"/>
          </w:tcPr>
          <w:p w14:paraId="5B66626B" w14:textId="77777777" w:rsidR="007813D7" w:rsidRPr="00DD7BD7" w:rsidRDefault="006A6EED">
            <w:pPr>
              <w:pStyle w:val="Other0"/>
              <w:framePr w:w="3283" w:h="932" w:wrap="none" w:vAnchor="page" w:hAnchor="page" w:x="1441" w:y="13426"/>
              <w:ind w:firstLine="620"/>
              <w:rPr>
                <w:sz w:val="18"/>
                <w:szCs w:val="18"/>
              </w:rPr>
            </w:pPr>
            <w:r w:rsidRPr="00DD7BD7">
              <w:rPr>
                <w:sz w:val="18"/>
                <w:szCs w:val="18"/>
              </w:rPr>
              <w:t>KONGENWA</w:t>
            </w:r>
          </w:p>
        </w:tc>
        <w:tc>
          <w:tcPr>
            <w:tcW w:w="1314" w:type="dxa"/>
            <w:shd w:val="clear" w:color="auto" w:fill="FFFFFF"/>
            <w:vAlign w:val="bottom"/>
          </w:tcPr>
          <w:p w14:paraId="01DA9451" w14:textId="77777777" w:rsidR="007813D7" w:rsidRPr="00DD7BD7" w:rsidRDefault="006A6EED">
            <w:pPr>
              <w:pStyle w:val="Other0"/>
              <w:framePr w:w="3283" w:h="932" w:wrap="none" w:vAnchor="page" w:hAnchor="page" w:x="1441" w:y="13426"/>
              <w:ind w:firstLine="0"/>
              <w:rPr>
                <w:sz w:val="18"/>
                <w:szCs w:val="18"/>
              </w:rPr>
            </w:pPr>
            <w:r w:rsidRPr="00DD7BD7">
              <w:rPr>
                <w:sz w:val="18"/>
                <w:szCs w:val="18"/>
              </w:rPr>
              <w:t>NGE 6d.</w:t>
            </w:r>
          </w:p>
        </w:tc>
      </w:tr>
    </w:tbl>
    <w:p w14:paraId="62E12155" w14:textId="77777777" w:rsidR="007813D7" w:rsidRPr="00DD7BD7" w:rsidRDefault="006A6EED">
      <w:pPr>
        <w:pStyle w:val="Other0"/>
        <w:framePr w:wrap="none" w:vAnchor="page" w:hAnchor="page" w:x="1938" w:y="14657"/>
        <w:ind w:firstLine="0"/>
        <w:jc w:val="both"/>
        <w:rPr>
          <w:sz w:val="26"/>
          <w:szCs w:val="26"/>
        </w:rPr>
      </w:pPr>
      <w:r w:rsidRPr="00DD7BD7">
        <w:rPr>
          <w:rFonts w:ascii="Cambria" w:eastAsia="Cambria" w:hAnsi="Cambria" w:cs="Cambria"/>
          <w:w w:val="60"/>
          <w:sz w:val="26"/>
          <w:szCs w:val="26"/>
        </w:rPr>
        <w:t xml:space="preserve">       Kulahleke or Kubiwe.</w:t>
      </w:r>
    </w:p>
    <w:p w14:paraId="71C8A207" w14:textId="77777777" w:rsidR="007813D7" w:rsidRPr="00DD7BD7" w:rsidRDefault="006A6EED">
      <w:pPr>
        <w:pStyle w:val="BodyText"/>
        <w:framePr w:h="340" w:wrap="around" w:vAnchor="page" w:hAnchor="page" w:x="1589" w:y="15281"/>
        <w:spacing w:line="284" w:lineRule="exact"/>
        <w:ind w:firstLine="0"/>
      </w:pPr>
      <w:r w:rsidRPr="00DD7BD7">
        <w:rPr>
          <w:smallCaps/>
          <w:position w:val="-9"/>
          <w:sz w:val="42"/>
          <w:szCs w:val="42"/>
        </w:rPr>
        <w:t>N</w:t>
      </w:r>
    </w:p>
    <w:p w14:paraId="38FCD2D1" w14:textId="77777777" w:rsidR="007813D7" w:rsidRPr="00DD7BD7" w:rsidRDefault="006A6EED">
      <w:pPr>
        <w:pStyle w:val="BodyText"/>
        <w:framePr w:w="3164" w:h="1199" w:hRule="exact" w:wrap="none" w:vAnchor="page" w:hAnchor="page" w:x="1589" w:y="15251"/>
        <w:pBdr>
          <w:bottom w:val="single" w:sz="4" w:space="0" w:color="auto"/>
        </w:pBdr>
        <w:spacing w:line="160" w:lineRule="exact"/>
        <w:ind w:left="317" w:firstLine="0"/>
      </w:pPr>
      <w:r w:rsidRPr="00DD7BD7">
        <w:rPr>
          <w:smallCaps/>
        </w:rPr>
        <w:t>gomhla</w:t>
      </w:r>
      <w:r w:rsidRPr="00DD7BD7">
        <w:t xml:space="preserve"> we 27 July, 1892, </w:t>
      </w:r>
      <w:r w:rsidRPr="00DD7BD7">
        <w:rPr>
          <w:smallCaps/>
        </w:rPr>
        <w:t>igubha</w:t>
      </w:r>
      <w:r w:rsidRPr="00DD7BD7">
        <w:rPr>
          <w:smallCaps/>
        </w:rPr>
        <w:br/>
      </w:r>
      <w:r w:rsidRPr="00DD7BD7">
        <w:t xml:space="preserve">ezi 43. Ndicela </w:t>
      </w:r>
      <w:r w:rsidRPr="00DD7BD7">
        <w:t>amehlo</w:t>
      </w:r>
      <w:r w:rsidRPr="00DD7BD7">
        <w:t xml:space="preserve">, </w:t>
      </w:r>
      <w:r w:rsidRPr="00DD7BD7">
        <w:t>bonisani</w:t>
      </w:r>
    </w:p>
    <w:p w14:paraId="56306188" w14:textId="77777777" w:rsidR="007813D7" w:rsidRPr="00DD7BD7" w:rsidRDefault="006A6EED">
      <w:pPr>
        <w:pStyle w:val="BodyText"/>
        <w:framePr w:w="3164" w:h="1199" w:hRule="exact" w:wrap="none" w:vAnchor="page" w:hAnchor="page" w:x="1589" w:y="15251"/>
        <w:pBdr>
          <w:bottom w:val="single" w:sz="4" w:space="0" w:color="auto"/>
        </w:pBdr>
        <w:spacing w:line="160" w:lineRule="exact"/>
        <w:ind w:firstLine="0"/>
      </w:pPr>
      <w:r w:rsidRPr="00DD7BD7">
        <w:t xml:space="preserve">nonke mzi </w:t>
      </w:r>
      <w:r w:rsidRPr="00DD7BD7">
        <w:t>ose</w:t>
      </w:r>
      <w:r w:rsidRPr="00DD7BD7">
        <w:t xml:space="preserve"> </w:t>
      </w:r>
      <w:r w:rsidRPr="00DD7BD7">
        <w:t>Transkei</w:t>
      </w:r>
      <w:r w:rsidRPr="00DD7BD7">
        <w:t xml:space="preserve"> nase Tembuland ;</w:t>
      </w:r>
      <w:r w:rsidRPr="00DD7BD7">
        <w:br/>
      </w:r>
      <w:r w:rsidRPr="00DD7BD7">
        <w:t>zino mbhalo</w:t>
      </w:r>
      <w:r w:rsidRPr="00DD7BD7">
        <w:t xml:space="preserve"> T.B. </w:t>
      </w:r>
      <w:r w:rsidRPr="00DD7BD7">
        <w:t>epangweni</w:t>
      </w:r>
      <w:r w:rsidRPr="00DD7BD7">
        <w:t xml:space="preserve"> kwicala loku-</w:t>
      </w:r>
      <w:r w:rsidRPr="00DD7BD7">
        <w:br/>
        <w:t xml:space="preserve">pene. Ozibonileyo, </w:t>
      </w:r>
      <w:r w:rsidRPr="00DD7BD7">
        <w:t>atumele</w:t>
      </w:r>
      <w:r w:rsidRPr="00DD7BD7">
        <w:t xml:space="preserve"> </w:t>
      </w:r>
      <w:r w:rsidRPr="00DD7BD7">
        <w:t>kum</w:t>
      </w:r>
      <w:r w:rsidRPr="00DD7BD7">
        <w:t xml:space="preserve"> or Editor,</w:t>
      </w:r>
      <w:r w:rsidRPr="00DD7BD7">
        <w:br/>
      </w:r>
      <w:r w:rsidRPr="00DD7BD7">
        <w:t>Wovuzwa</w:t>
      </w:r>
      <w:r w:rsidRPr="00DD7BD7">
        <w:t xml:space="preserve">. </w:t>
      </w:r>
      <w:r w:rsidRPr="00DD7BD7">
        <w:t>Ndim</w:t>
      </w:r>
      <w:r w:rsidRPr="00DD7BD7">
        <w:t xml:space="preserve">, T.A. </w:t>
      </w:r>
      <w:r w:rsidRPr="00DD7BD7">
        <w:t>M</w:t>
      </w:r>
      <w:r w:rsidRPr="00DD7BD7">
        <w:rPr>
          <w:smallCaps/>
        </w:rPr>
        <w:t>atolengwe</w:t>
      </w:r>
      <w:r w:rsidRPr="00DD7BD7">
        <w:rPr>
          <w:smallCaps/>
        </w:rPr>
        <w:t>,</w:t>
      </w:r>
      <w:r w:rsidRPr="00DD7BD7">
        <w:t xml:space="preserve"> </w:t>
      </w:r>
      <w:r w:rsidRPr="00DD7BD7">
        <w:t>Esi</w:t>
      </w:r>
      <w:r w:rsidRPr="00DD7BD7">
        <w:br/>
        <w:t>hlabeni, Ngqamakwe. —</w:t>
      </w:r>
    </w:p>
    <w:p w14:paraId="191A94CC" w14:textId="77777777" w:rsidR="007813D7" w:rsidRPr="00DD7BD7" w:rsidRDefault="006A6EED">
      <w:pPr>
        <w:pStyle w:val="BodyText"/>
        <w:framePr w:h="337" w:wrap="around" w:vAnchor="page" w:hAnchor="page" w:x="1626" w:y="16703"/>
        <w:spacing w:line="281" w:lineRule="exact"/>
        <w:ind w:firstLine="0"/>
      </w:pPr>
      <w:r w:rsidRPr="00DD7BD7">
        <w:rPr>
          <w:position w:val="-8"/>
          <w:sz w:val="44"/>
          <w:szCs w:val="44"/>
        </w:rPr>
        <w:t>I</w:t>
      </w:r>
    </w:p>
    <w:p w14:paraId="2BCB0949" w14:textId="77777777" w:rsidR="007813D7" w:rsidRPr="00DD7BD7" w:rsidRDefault="006A6EED">
      <w:pPr>
        <w:pStyle w:val="BodyText"/>
        <w:framePr w:w="3222" w:h="2146" w:hRule="exact" w:wrap="none" w:vAnchor="page" w:hAnchor="page" w:x="1546" w:y="16673"/>
        <w:spacing w:after="40" w:line="161" w:lineRule="exact"/>
        <w:ind w:left="262" w:firstLine="0"/>
        <w:jc w:val="both"/>
      </w:pPr>
      <w:r w:rsidRPr="00DD7BD7">
        <w:t xml:space="preserve">HASHE lilahleke </w:t>
      </w:r>
      <w:r w:rsidRPr="00DD7BD7">
        <w:t>emzini wesi</w:t>
      </w:r>
      <w:r w:rsidRPr="00DD7BD7">
        <w:t xml:space="preserve"> Sibonda e</w:t>
      </w:r>
    </w:p>
    <w:p w14:paraId="273011AF" w14:textId="77777777" w:rsidR="007813D7" w:rsidRPr="00DD7BD7" w:rsidRDefault="006A6EED">
      <w:pPr>
        <w:pStyle w:val="BodyText"/>
        <w:framePr w:w="3222" w:h="2146" w:hRule="exact" w:wrap="none" w:vAnchor="page" w:hAnchor="page" w:x="1546" w:y="16673"/>
        <w:pBdr>
          <w:bottom w:val="single" w:sz="4" w:space="0" w:color="auto"/>
        </w:pBdr>
        <w:spacing w:line="161" w:lineRule="exact"/>
        <w:ind w:firstLine="380"/>
        <w:jc w:val="both"/>
      </w:pPr>
      <w:r w:rsidRPr="00DD7BD7">
        <w:t xml:space="preserve">Xokonxa kwa </w:t>
      </w:r>
      <w:r w:rsidRPr="00DD7BD7">
        <w:t>Mcakumbana</w:t>
      </w:r>
      <w:r w:rsidRPr="00DD7BD7">
        <w:t xml:space="preserve"> ngomhla</w:t>
      </w:r>
    </w:p>
    <w:p w14:paraId="7A232A15" w14:textId="77777777" w:rsidR="007813D7" w:rsidRPr="00DD7BD7" w:rsidRDefault="006A6EED">
      <w:pPr>
        <w:pStyle w:val="BodyText"/>
        <w:framePr w:w="3222" w:h="2146" w:hRule="exact" w:wrap="none" w:vAnchor="page" w:hAnchor="page" w:x="1546" w:y="16673"/>
        <w:pBdr>
          <w:bottom w:val="single" w:sz="4" w:space="0" w:color="auto"/>
        </w:pBdr>
        <w:spacing w:line="161" w:lineRule="exact"/>
        <w:ind w:firstLine="0"/>
        <w:jc w:val="both"/>
      </w:pPr>
      <w:r w:rsidRPr="00DD7BD7">
        <w:t xml:space="preserve">We 1'6 July, 1892. YlPONI </w:t>
      </w:r>
      <w:r w:rsidRPr="00DD7BD7">
        <w:t>EBOMVU</w:t>
      </w:r>
      <w:r w:rsidRPr="00DD7BD7">
        <w:br/>
      </w:r>
      <w:r w:rsidRPr="00DD7BD7">
        <w:t>enekolo, linomgcana</w:t>
      </w:r>
      <w:r w:rsidRPr="00DD7BD7">
        <w:t xml:space="preserve"> </w:t>
      </w:r>
      <w:r w:rsidRPr="00DD7BD7">
        <w:t>omhlope</w:t>
      </w:r>
      <w:r w:rsidRPr="00DD7BD7">
        <w:t xml:space="preserve"> pezu </w:t>
      </w:r>
      <w:r w:rsidRPr="00DD7BD7">
        <w:t>kopupu</w:t>
      </w:r>
      <w:r w:rsidRPr="00DD7BD7">
        <w:br/>
      </w:r>
      <w:r w:rsidRPr="00DD7BD7">
        <w:t>kwinqina</w:t>
      </w:r>
      <w:r w:rsidRPr="00DD7BD7">
        <w:t xml:space="preserve"> lasekohlo, </w:t>
      </w:r>
      <w:r w:rsidRPr="00DD7BD7">
        <w:t>linomtshiso</w:t>
      </w:r>
      <w:r w:rsidRPr="00DD7BD7">
        <w:t xml:space="preserve"> entanyeni</w:t>
      </w:r>
      <w:r w:rsidRPr="00DD7BD7">
        <w:br/>
        <w:t xml:space="preserve">kwicala </w:t>
      </w:r>
      <w:r w:rsidRPr="00DD7BD7">
        <w:t>lasekohlo</w:t>
      </w:r>
      <w:r w:rsidRPr="00DD7BD7">
        <w:t xml:space="preserve"> u T.G.,, linomcokoso, </w:t>
      </w:r>
      <w:r w:rsidRPr="00DD7BD7">
        <w:t>isi-</w:t>
      </w:r>
      <w:r w:rsidRPr="00DD7BD7">
        <w:br/>
        <w:t>ngci</w:t>
      </w:r>
      <w:r w:rsidRPr="00DD7BD7">
        <w:t xml:space="preserve"> </w:t>
      </w:r>
      <w:r w:rsidRPr="00DD7BD7">
        <w:t>asisikulu</w:t>
      </w:r>
      <w:r w:rsidRPr="00DD7BD7">
        <w:t>, netshoba lincinane lihluziwe ;</w:t>
      </w:r>
      <w:r w:rsidRPr="00DD7BD7">
        <w:br/>
        <w:t>kwakwicala lasekohlo kulendawo</w:t>
      </w:r>
      <w:r w:rsidRPr="00DD7BD7">
        <w:t xml:space="preserve"> </w:t>
      </w:r>
      <w:r w:rsidRPr="00DD7BD7">
        <w:t>yesali</w:t>
      </w:r>
      <w:r w:rsidRPr="00DD7BD7">
        <w:br/>
      </w:r>
      <w:r w:rsidRPr="00DD7BD7">
        <w:t>linecatshazana</w:t>
      </w:r>
      <w:r w:rsidRPr="00DD7BD7">
        <w:t xml:space="preserve"> </w:t>
      </w:r>
      <w:r w:rsidRPr="00DD7BD7">
        <w:t>elimhlotshana</w:t>
      </w:r>
      <w:r w:rsidRPr="00DD7BD7">
        <w:t xml:space="preserve"> elincinane.</w:t>
      </w:r>
      <w:r w:rsidRPr="00DD7BD7">
        <w:br/>
      </w:r>
      <w:r w:rsidRPr="00DD7BD7">
        <w:t>Ondilandisileyo</w:t>
      </w:r>
      <w:r w:rsidRPr="00DD7BD7">
        <w:t xml:space="preserve"> ndomvuza </w:t>
      </w:r>
      <w:r w:rsidRPr="00DD7BD7">
        <w:t>ngokufanelekile-</w:t>
      </w:r>
      <w:r w:rsidRPr="00DD7BD7">
        <w:br/>
        <w:t>yo</w:t>
      </w:r>
      <w:r w:rsidRPr="00DD7BD7">
        <w:t xml:space="preserve">. Nibhale’e kwi Mvo </w:t>
      </w:r>
      <w:r w:rsidRPr="00DD7BD7">
        <w:t>Z</w:t>
      </w:r>
      <w:r w:rsidRPr="00DD7BD7">
        <w:rPr>
          <w:smallCaps/>
        </w:rPr>
        <w:t>abantsundu</w:t>
      </w:r>
      <w:r w:rsidRPr="00DD7BD7">
        <w:t xml:space="preserve"> naku</w:t>
      </w:r>
      <w:r w:rsidRPr="00DD7BD7">
        <w:br/>
        <w:t xml:space="preserve">Mr. W. N. </w:t>
      </w:r>
      <w:r w:rsidRPr="00DD7BD7">
        <w:rPr>
          <w:smallCaps/>
        </w:rPr>
        <w:t>Ndulama,</w:t>
      </w:r>
      <w:r w:rsidRPr="00DD7BD7">
        <w:t xml:space="preserve"> Teacher Etyeni, Tsolo</w:t>
      </w:r>
      <w:r w:rsidRPr="00DD7BD7">
        <w:br/>
        <w:t xml:space="preserve">district. </w:t>
      </w:r>
      <w:r w:rsidRPr="00DD7BD7">
        <w:rPr>
          <w:smallCaps/>
        </w:rPr>
        <w:t xml:space="preserve">Thomas </w:t>
      </w:r>
      <w:r w:rsidRPr="00DD7BD7">
        <w:rPr>
          <w:smallCaps/>
        </w:rPr>
        <w:t>Gongxeka</w:t>
      </w:r>
      <w:r w:rsidRPr="00DD7BD7">
        <w:rPr>
          <w:smallCaps/>
        </w:rPr>
        <w:t>,</w:t>
      </w:r>
      <w:r w:rsidRPr="00DD7BD7">
        <w:t xml:space="preserve"> Mount Frere</w:t>
      </w:r>
    </w:p>
    <w:p w14:paraId="32125AB8" w14:textId="77777777" w:rsidR="007813D7" w:rsidRPr="00DD7BD7" w:rsidRDefault="006A6EED">
      <w:pPr>
        <w:pStyle w:val="Other0"/>
        <w:framePr w:wrap="none" w:vAnchor="page" w:hAnchor="page" w:x="1870" w:y="19053"/>
        <w:ind w:firstLine="0"/>
        <w:rPr>
          <w:sz w:val="24"/>
          <w:szCs w:val="24"/>
        </w:rPr>
      </w:pPr>
      <w:r w:rsidRPr="00DD7BD7">
        <w:rPr>
          <w:sz w:val="24"/>
          <w:szCs w:val="24"/>
        </w:rPr>
        <w:t>Ukwazisana Kwesihlobo.</w:t>
      </w:r>
    </w:p>
    <w:p w14:paraId="052F1EB0" w14:textId="77777777" w:rsidR="007813D7" w:rsidRPr="00DD7BD7" w:rsidRDefault="006A6EED">
      <w:pPr>
        <w:pStyle w:val="BodyText"/>
        <w:framePr w:wrap="none" w:vAnchor="page" w:hAnchor="page" w:x="2500" w:y="19636"/>
        <w:pBdr>
          <w:bottom w:val="single" w:sz="4" w:space="0" w:color="auto"/>
        </w:pBdr>
        <w:ind w:firstLine="0"/>
        <w:rPr>
          <w:sz w:val="18"/>
          <w:szCs w:val="18"/>
        </w:rPr>
      </w:pPr>
      <w:r w:rsidRPr="00DD7BD7">
        <w:rPr>
          <w:sz w:val="18"/>
          <w:szCs w:val="18"/>
        </w:rPr>
        <w:t>Abatshatileyo.</w:t>
      </w:r>
    </w:p>
    <w:p w14:paraId="7BB8F13E" w14:textId="77777777" w:rsidR="007813D7" w:rsidRPr="00DD7BD7" w:rsidRDefault="006A6EED">
      <w:pPr>
        <w:pStyle w:val="BodyText"/>
        <w:framePr w:h="337" w:wrap="around" w:vAnchor="page" w:hAnchor="page" w:x="1607" w:y="20198"/>
        <w:spacing w:line="281" w:lineRule="exact"/>
        <w:ind w:firstLine="0"/>
      </w:pPr>
      <w:r w:rsidRPr="00DD7BD7">
        <w:rPr>
          <w:position w:val="-8"/>
          <w:sz w:val="44"/>
          <w:szCs w:val="44"/>
        </w:rPr>
        <w:t>D</w:t>
      </w:r>
    </w:p>
    <w:p w14:paraId="010BD748" w14:textId="77777777" w:rsidR="007813D7" w:rsidRPr="00DD7BD7" w:rsidRDefault="006A6EED">
      <w:pPr>
        <w:pStyle w:val="BodyText"/>
        <w:framePr w:w="3168" w:h="994" w:hRule="exact" w:wrap="none" w:vAnchor="page" w:hAnchor="page" w:x="1600" w:y="20190"/>
        <w:spacing w:line="162" w:lineRule="exact"/>
        <w:ind w:left="324" w:right="4" w:firstLine="0"/>
        <w:jc w:val="both"/>
      </w:pPr>
      <w:r w:rsidRPr="00DD7BD7">
        <w:t>UNJWA-NDWENDWANI</w:t>
      </w:r>
      <w:r w:rsidRPr="00DD7BD7">
        <w:t>. — E Kim-</w:t>
      </w:r>
      <w:r w:rsidRPr="00DD7BD7">
        <w:br/>
        <w:t>berley, Malay Camp, ngo 3 April,</w:t>
      </w:r>
    </w:p>
    <w:p w14:paraId="3E4E8D18" w14:textId="77777777" w:rsidR="007813D7" w:rsidRPr="00DD7BD7" w:rsidRDefault="006A6EED">
      <w:pPr>
        <w:pStyle w:val="BodyText"/>
        <w:framePr w:w="3168" w:h="994" w:hRule="exact" w:wrap="none" w:vAnchor="page" w:hAnchor="page" w:x="1600" w:y="20190"/>
        <w:spacing w:line="162" w:lineRule="exact"/>
        <w:ind w:right="4" w:firstLine="0"/>
        <w:jc w:val="both"/>
      </w:pPr>
      <w:r w:rsidRPr="00DD7BD7">
        <w:t xml:space="preserve">1892, </w:t>
      </w:r>
      <w:r w:rsidRPr="00DD7BD7">
        <w:t>Ngu</w:t>
      </w:r>
      <w:r w:rsidRPr="00DD7BD7">
        <w:t xml:space="preserve"> Rev. J. </w:t>
      </w:r>
      <w:r w:rsidRPr="00DD7BD7">
        <w:rPr>
          <w:i/>
          <w:iCs/>
        </w:rPr>
        <w:t>W.</w:t>
      </w:r>
      <w:r w:rsidRPr="00DD7BD7">
        <w:t xml:space="preserve"> Stenson, kutshatiswe</w:t>
      </w:r>
      <w:r w:rsidRPr="00DD7BD7">
        <w:br/>
        <w:t xml:space="preserve">u </w:t>
      </w:r>
      <w:r w:rsidRPr="00DD7BD7">
        <w:rPr>
          <w:smallCaps/>
        </w:rPr>
        <w:t>Elias Mana</w:t>
      </w:r>
      <w:r w:rsidRPr="00DD7BD7">
        <w:t xml:space="preserve"> M. </w:t>
      </w:r>
      <w:r w:rsidRPr="00DD7BD7">
        <w:rPr>
          <w:smallCaps/>
        </w:rPr>
        <w:t>Dunjwa</w:t>
      </w:r>
      <w:r w:rsidRPr="00DD7BD7">
        <w:t xml:space="preserve"> obefudala ese</w:t>
      </w:r>
      <w:r w:rsidRPr="00DD7BD7">
        <w:br/>
        <w:t xml:space="preserve">Bhai no </w:t>
      </w:r>
      <w:r w:rsidRPr="00DD7BD7">
        <w:rPr>
          <w:smallCaps/>
        </w:rPr>
        <w:t>Alice T. Ndwendwani Koko</w:t>
      </w:r>
      <w:r w:rsidRPr="00DD7BD7">
        <w:t xml:space="preserve"> wase</w:t>
      </w:r>
      <w:r w:rsidRPr="00DD7BD7">
        <w:br/>
      </w:r>
      <w:r w:rsidRPr="00DD7BD7">
        <w:t>Rini.—t188</w:t>
      </w:r>
    </w:p>
    <w:p w14:paraId="6687A470" w14:textId="77777777" w:rsidR="007813D7" w:rsidRPr="00DD7BD7" w:rsidRDefault="006A6EED">
      <w:pPr>
        <w:pStyle w:val="Other0"/>
        <w:framePr w:w="3283" w:h="540" w:hRule="exact" w:wrap="none" w:vAnchor="page" w:hAnchor="page" w:x="4854" w:y="13361"/>
        <w:spacing w:after="220" w:line="209" w:lineRule="exact"/>
        <w:ind w:firstLine="140"/>
        <w:rPr>
          <w:sz w:val="26"/>
          <w:szCs w:val="26"/>
        </w:rPr>
      </w:pPr>
      <w:r w:rsidRPr="00DD7BD7">
        <w:rPr>
          <w:rFonts w:ascii="Cambria" w:eastAsia="Cambria" w:hAnsi="Cambria" w:cs="Cambria"/>
          <w:w w:val="60"/>
          <w:sz w:val="26"/>
          <w:szCs w:val="26"/>
        </w:rPr>
        <w:t>UTYELELO LOMPATISWA MFUNDO.</w:t>
      </w:r>
    </w:p>
    <w:p w14:paraId="7CBC565E" w14:textId="77777777" w:rsidR="007813D7" w:rsidRPr="00DD7BD7" w:rsidRDefault="006A6EED">
      <w:pPr>
        <w:pStyle w:val="Bodytext20"/>
        <w:framePr w:h="476" w:wrap="around" w:vAnchor="page" w:hAnchor="page" w:x="4880" w:y="13861"/>
        <w:tabs>
          <w:tab w:val="left" w:pos="2567"/>
        </w:tabs>
        <w:spacing w:line="396" w:lineRule="exact"/>
      </w:pPr>
      <w:r w:rsidRPr="00DD7BD7">
        <w:rPr>
          <w:position w:val="-12"/>
          <w:sz w:val="60"/>
          <w:szCs w:val="60"/>
        </w:rPr>
        <w:t>U</w:t>
      </w:r>
    </w:p>
    <w:p w14:paraId="604A53C0" w14:textId="77777777" w:rsidR="007813D7" w:rsidRPr="00DD7BD7" w:rsidRDefault="006A6EED">
      <w:pPr>
        <w:pStyle w:val="Bodytext20"/>
        <w:framePr w:w="3283" w:h="7294" w:hRule="exact" w:wrap="none" w:vAnchor="page" w:hAnchor="page" w:x="4854" w:y="13901"/>
        <w:tabs>
          <w:tab w:val="left" w:pos="2567"/>
        </w:tabs>
        <w:spacing w:line="209" w:lineRule="exact"/>
        <w:ind w:left="580"/>
      </w:pPr>
      <w:r w:rsidRPr="00DD7BD7">
        <w:t xml:space="preserve">DR. THOS. MUIR </w:t>
      </w:r>
      <w:r w:rsidRPr="00DD7BD7">
        <w:t>uhlalele</w:t>
      </w:r>
      <w:r w:rsidRPr="00DD7BD7">
        <w:br/>
        <w:t xml:space="preserve">  ukuke </w:t>
      </w:r>
      <w:r w:rsidRPr="00DD7BD7">
        <w:t>ajikele pakati</w:t>
      </w:r>
      <w:r w:rsidRPr="00DD7BD7">
        <w:t xml:space="preserve"> kwe</w:t>
      </w:r>
    </w:p>
    <w:p w14:paraId="1E7BD37B" w14:textId="77777777" w:rsidR="007813D7" w:rsidRPr="00DD7BD7" w:rsidRDefault="006A6EED">
      <w:pPr>
        <w:pStyle w:val="Bodytext20"/>
        <w:framePr w:w="3283" w:h="7294" w:hRule="exact" w:wrap="none" w:vAnchor="page" w:hAnchor="page" w:x="4854" w:y="13901"/>
        <w:tabs>
          <w:tab w:val="left" w:pos="1987"/>
        </w:tabs>
        <w:spacing w:line="209" w:lineRule="exact"/>
      </w:pPr>
      <w:r w:rsidRPr="00DD7BD7">
        <w:t>Zikolo</w:t>
      </w:r>
      <w:r w:rsidRPr="00DD7BD7">
        <w:t xml:space="preserve">. </w:t>
      </w:r>
      <w:r w:rsidRPr="00DD7BD7">
        <w:t>Akanakuzivelela zonke ka-</w:t>
      </w:r>
      <w:r w:rsidRPr="00DD7BD7">
        <w:br/>
        <w:t>kade</w:t>
      </w:r>
      <w:r w:rsidRPr="00DD7BD7">
        <w:t xml:space="preserve">, kodwa akuko </w:t>
      </w:r>
      <w:r w:rsidRPr="00DD7BD7">
        <w:t>sinokuti asisa</w:t>
      </w:r>
      <w:r w:rsidRPr="00DD7BD7">
        <w:br/>
      </w:r>
      <w:r w:rsidRPr="00DD7BD7">
        <w:t>kuhanjelwa</w:t>
      </w:r>
      <w:r w:rsidRPr="00DD7BD7">
        <w:t xml:space="preserve"> kuba </w:t>
      </w:r>
      <w:r w:rsidRPr="00DD7BD7">
        <w:t>indlela</w:t>
      </w:r>
      <w:r w:rsidRPr="00DD7BD7">
        <w:t xml:space="preserve"> yake</w:t>
      </w:r>
      <w:r w:rsidRPr="00DD7BD7">
        <w:br/>
      </w:r>
      <w:r w:rsidRPr="00DD7BD7">
        <w:t>ingenakwaziwa</w:t>
      </w:r>
      <w:r w:rsidRPr="00DD7BD7">
        <w:t xml:space="preserve"> bani. </w:t>
      </w:r>
      <w:r w:rsidRPr="00DD7BD7">
        <w:t>Kuko noku-</w:t>
      </w:r>
      <w:r w:rsidRPr="00DD7BD7">
        <w:br/>
        <w:t xml:space="preserve">ngati uyakuvelela </w:t>
      </w:r>
      <w:r w:rsidRPr="00DD7BD7">
        <w:t>izikolo zodidi</w:t>
      </w:r>
      <w:r w:rsidRPr="00DD7BD7">
        <w:br/>
      </w:r>
      <w:r w:rsidRPr="00DD7BD7">
        <w:t>olutile</w:t>
      </w:r>
      <w:r w:rsidRPr="00DD7BD7">
        <w:t xml:space="preserve"> </w:t>
      </w:r>
      <w:r w:rsidRPr="00DD7BD7">
        <w:t>kupela</w:t>
      </w:r>
      <w:r w:rsidRPr="00DD7BD7">
        <w:t xml:space="preserve"> Siyakolwa ukuba</w:t>
      </w:r>
      <w:r w:rsidRPr="00DD7BD7">
        <w:br/>
      </w:r>
      <w:r w:rsidRPr="00DD7BD7">
        <w:t xml:space="preserve">Umpatiswa mfundo </w:t>
      </w:r>
      <w:r w:rsidRPr="00DD7BD7">
        <w:t>uyakuluqala</w:t>
      </w:r>
      <w:r w:rsidRPr="00DD7BD7">
        <w:br/>
      </w:r>
      <w:r w:rsidRPr="00DD7BD7">
        <w:t>uhambo</w:t>
      </w:r>
      <w:r w:rsidRPr="00DD7BD7">
        <w:t xml:space="preserve"> Iwake yakukov’ </w:t>
      </w:r>
      <w:r w:rsidRPr="00DD7BD7">
        <w:t>ukwahlu-</w:t>
      </w:r>
      <w:r w:rsidRPr="00DD7BD7">
        <w:br/>
        <w:t>kana</w:t>
      </w:r>
      <w:r w:rsidRPr="00DD7BD7">
        <w:t xml:space="preserve"> i Palamente. </w:t>
      </w:r>
      <w:r w:rsidRPr="00DD7BD7">
        <w:t>Kuya</w:t>
      </w:r>
      <w:r w:rsidRPr="00DD7BD7">
        <w:t xml:space="preserve"> kufuneka</w:t>
      </w:r>
      <w:r w:rsidRPr="00DD7BD7">
        <w:br/>
        <w:t>kwangoku ke ukuba izikolo zonke</w:t>
      </w:r>
      <w:r w:rsidRPr="00DD7BD7">
        <w:br/>
        <w:t xml:space="preserve">zihlale zicwabile. </w:t>
      </w:r>
      <w:r w:rsidRPr="00DD7BD7">
        <w:t>Izindlu mazihla-</w:t>
      </w:r>
      <w:r w:rsidRPr="00DD7BD7">
        <w:rPr>
          <w:vertAlign w:val="superscript"/>
        </w:rPr>
        <w:br/>
      </w:r>
      <w:r w:rsidRPr="00DD7BD7">
        <w:t>ziywe</w:t>
      </w:r>
      <w:r w:rsidRPr="00DD7BD7">
        <w:t xml:space="preserve">, </w:t>
      </w:r>
      <w:r w:rsidRPr="00DD7BD7">
        <w:t>ifestile</w:t>
      </w:r>
      <w:r w:rsidRPr="00DD7BD7">
        <w:t xml:space="preserve"> </w:t>
      </w:r>
      <w:r w:rsidRPr="00DD7BD7">
        <w:t>ekungena umoya zi-</w:t>
      </w:r>
      <w:r w:rsidRPr="00DD7BD7">
        <w:rPr>
          <w:vertAlign w:val="superscript"/>
        </w:rPr>
        <w:br/>
      </w:r>
      <w:r w:rsidRPr="00DD7BD7">
        <w:t>valwe</w:t>
      </w:r>
      <w:r w:rsidRPr="00DD7BD7">
        <w:t xml:space="preserve">, impahla </w:t>
      </w:r>
      <w:r w:rsidRPr="00DD7BD7">
        <w:t>yesikolo ibe yeli-</w:t>
      </w:r>
      <w:r w:rsidRPr="00DD7BD7">
        <w:br/>
        <w:t>ngeneyo</w:t>
      </w:r>
      <w:r w:rsidRPr="00DD7BD7">
        <w:t xml:space="preserve">, </w:t>
      </w:r>
      <w:r w:rsidRPr="00DD7BD7">
        <w:t>ize ngapaya koko</w:t>
      </w:r>
      <w:r w:rsidRPr="00DD7BD7">
        <w:t xml:space="preserve"> i</w:t>
      </w:r>
      <w:r w:rsidRPr="00DD7BD7">
        <w:t>be</w:t>
      </w:r>
      <w:r w:rsidRPr="00DD7BD7">
        <w:br/>
        <w:t xml:space="preserve">yelungileyo. Intsapo </w:t>
      </w:r>
      <w:r w:rsidRPr="00DD7BD7">
        <w:t>kwindawo</w:t>
      </w:r>
      <w:r w:rsidRPr="00DD7BD7">
        <w:br/>
        <w:t xml:space="preserve">emelwe zikolo </w:t>
      </w:r>
      <w:r w:rsidRPr="00DD7BD7">
        <w:t>mayingapazanyiswa</w:t>
      </w:r>
      <w:r w:rsidRPr="00DD7BD7">
        <w:br/>
      </w:r>
      <w:r w:rsidRPr="00DD7BD7">
        <w:t>ekusihambeni</w:t>
      </w:r>
      <w:r w:rsidRPr="00DD7BD7">
        <w:t xml:space="preserve"> isikolo. U Dr. </w:t>
      </w:r>
      <w:r w:rsidRPr="00DD7BD7">
        <w:rPr>
          <w:smallCaps/>
        </w:rPr>
        <w:t>Muir</w:t>
      </w:r>
      <w:r w:rsidRPr="00DD7BD7">
        <w:rPr>
          <w:smallCaps/>
        </w:rPr>
        <w:br/>
      </w:r>
      <w:r w:rsidRPr="00DD7BD7">
        <w:t xml:space="preserve">uyafika; ke umjikelo </w:t>
      </w:r>
      <w:r w:rsidRPr="00DD7BD7">
        <w:t>wake</w:t>
      </w:r>
      <w:r w:rsidRPr="00DD7BD7">
        <w:t xml:space="preserve"> woku-</w:t>
      </w:r>
      <w:r w:rsidRPr="00DD7BD7">
        <w:br/>
        <w:t>qala uyakuba nento ezinkulu oya</w:t>
      </w:r>
      <w:r w:rsidRPr="00DD7BD7">
        <w:br/>
        <w:t>kulandelwa zizo—akukov’ ukuzibo-</w:t>
      </w:r>
      <w:r w:rsidRPr="00DD7BD7">
        <w:br/>
        <w:t>na izikolo. Efike kwinkoliso yezi-</w:t>
      </w:r>
      <w:r w:rsidRPr="00DD7BD7">
        <w:br/>
        <w:t xml:space="preserve">kolo umsebenzi utyeshelwe </w:t>
      </w:r>
      <w:r w:rsidRPr="00DD7BD7">
        <w:t>njengo-</w:t>
      </w:r>
      <w:r w:rsidRPr="00DD7BD7">
        <w:br/>
        <w:t>kuba sisake siwubone unjalo—indlu</w:t>
      </w:r>
      <w:r w:rsidRPr="00DD7BD7">
        <w:br/>
        <w:t xml:space="preserve">yesikolo imbi, ingena </w:t>
      </w:r>
      <w:r w:rsidRPr="00DD7BD7">
        <w:t>umoya</w:t>
      </w:r>
      <w:r w:rsidRPr="00DD7BD7">
        <w:t>; imanzi</w:t>
      </w:r>
      <w:r w:rsidRPr="00DD7BD7">
        <w:br/>
        <w:t>pantsi, impahlana yomsebenzi imi</w:t>
      </w:r>
      <w:r w:rsidRPr="00DD7BD7">
        <w:br/>
        <w:t xml:space="preserve">ngamlenzana mnye, </w:t>
      </w:r>
      <w:r w:rsidRPr="00DD7BD7">
        <w:t>nentsapo</w:t>
      </w:r>
      <w:r w:rsidRPr="00DD7BD7">
        <w:t xml:space="preserve"> </w:t>
      </w:r>
      <w:r w:rsidRPr="00DD7BD7">
        <w:t>inga-</w:t>
      </w:r>
      <w:r w:rsidRPr="00DD7BD7">
        <w:br/>
        <w:t>zihambi</w:t>
      </w:r>
      <w:r w:rsidRPr="00DD7BD7">
        <w:t xml:space="preserve"> izikolo, uya kuzicingela</w:t>
      </w:r>
      <w:r w:rsidRPr="00DD7BD7">
        <w:br/>
        <w:t>pantsi izikolo zetu ; ubeke ungene</w:t>
      </w:r>
      <w:r w:rsidRPr="00DD7BD7">
        <w:br/>
        <w:t>umonakalo. Make umzi, nokuba</w:t>
      </w:r>
      <w:r w:rsidRPr="00DD7BD7">
        <w:br/>
      </w:r>
      <w:r w:rsidRPr="00DD7BD7">
        <w:t>kokwexeshana</w:t>
      </w:r>
      <w:r w:rsidRPr="00DD7BD7">
        <w:t xml:space="preserve"> ko</w:t>
      </w:r>
      <w:r w:rsidRPr="00DD7BD7">
        <w:t>dwa, uVuke, ubo-</w:t>
      </w:r>
    </w:p>
    <w:p w14:paraId="0F6CCA49" w14:textId="77777777" w:rsidR="007813D7" w:rsidRPr="00DD7BD7" w:rsidRDefault="006A6EED">
      <w:pPr>
        <w:pStyle w:val="Bodytext20"/>
        <w:framePr w:w="3283" w:h="7294" w:hRule="exact" w:wrap="none" w:vAnchor="page" w:hAnchor="page" w:x="4854" w:y="13901"/>
        <w:tabs>
          <w:tab w:val="left" w:pos="1987"/>
        </w:tabs>
        <w:spacing w:line="209" w:lineRule="exact"/>
      </w:pPr>
      <w:r w:rsidRPr="00DD7BD7">
        <w:t xml:space="preserve">nakalise ukuba uzipapele </w:t>
      </w:r>
      <w:r w:rsidRPr="00DD7BD7">
        <w:t>into ze</w:t>
      </w:r>
      <w:r w:rsidRPr="00DD7BD7">
        <w:br/>
        <w:t>mfundo !</w:t>
      </w:r>
      <w:r w:rsidRPr="00DD7BD7">
        <w:tab/>
      </w:r>
    </w:p>
    <w:p w14:paraId="5B9919A0" w14:textId="77777777" w:rsidR="007813D7" w:rsidRPr="00DD7BD7" w:rsidRDefault="007813D7">
      <w:pPr>
        <w:framePr w:w="3283" w:h="7294" w:hRule="exact" w:wrap="none" w:vAnchor="page" w:hAnchor="page" w:x="4854" w:y="13901"/>
      </w:pPr>
    </w:p>
    <w:p w14:paraId="1B78F76E" w14:textId="77777777" w:rsidR="007813D7" w:rsidRPr="00DD7BD7" w:rsidRDefault="007813D7">
      <w:pPr>
        <w:framePr w:wrap="none" w:vAnchor="page" w:hAnchor="page" w:x="7756" w:y="20633"/>
      </w:pPr>
    </w:p>
    <w:p w14:paraId="0AB8E472" w14:textId="77777777" w:rsidR="007813D7" w:rsidRPr="00DD7BD7" w:rsidRDefault="006A6EED">
      <w:pPr>
        <w:pStyle w:val="BodyText"/>
        <w:framePr w:h="359" w:wrap="around" w:vAnchor="page" w:hAnchor="page" w:x="1628" w:y="21399"/>
        <w:tabs>
          <w:tab w:val="left" w:pos="3391"/>
        </w:tabs>
        <w:spacing w:line="299" w:lineRule="exact"/>
        <w:ind w:firstLine="0"/>
      </w:pPr>
      <w:r w:rsidRPr="00DD7BD7">
        <w:rPr>
          <w:position w:val="-9"/>
          <w:sz w:val="44"/>
          <w:szCs w:val="44"/>
        </w:rPr>
        <w:t>K</w:t>
      </w:r>
    </w:p>
    <w:p w14:paraId="7220A6B4" w14:textId="77777777" w:rsidR="007813D7" w:rsidRPr="00DD7BD7" w:rsidRDefault="006A6EED">
      <w:pPr>
        <w:pStyle w:val="BodyText"/>
        <w:framePr w:w="3193" w:h="1138" w:hRule="exact" w:wrap="none" w:vAnchor="page" w:hAnchor="page" w:x="1560" w:y="21396"/>
        <w:tabs>
          <w:tab w:val="left" w:pos="3391"/>
        </w:tabs>
        <w:spacing w:line="160" w:lineRule="exact"/>
        <w:ind w:left="389" w:firstLine="0"/>
      </w:pPr>
      <w:r w:rsidRPr="00DD7BD7">
        <w:t>AWA-MATETA. — Ngomhla we 29</w:t>
      </w:r>
      <w:r w:rsidRPr="00DD7BD7">
        <w:br/>
        <w:t>July, 1892, kutshatiswe ngu John</w:t>
      </w:r>
    </w:p>
    <w:p w14:paraId="69A8378E" w14:textId="77777777" w:rsidR="007813D7" w:rsidRPr="00DD7BD7" w:rsidRDefault="006A6EED">
      <w:pPr>
        <w:pStyle w:val="BodyText"/>
        <w:framePr w:w="3193" w:h="1138" w:hRule="exact" w:wrap="none" w:vAnchor="page" w:hAnchor="page" w:x="1560" w:y="21396"/>
        <w:tabs>
          <w:tab w:val="left" w:pos="3002"/>
        </w:tabs>
        <w:spacing w:line="160" w:lineRule="exact"/>
        <w:ind w:firstLine="0"/>
      </w:pPr>
      <w:r w:rsidRPr="00DD7BD7">
        <w:t>Hemming, Esq., C O. and R.M., nge Special</w:t>
      </w:r>
      <w:r w:rsidRPr="00DD7BD7">
        <w:br/>
        <w:t xml:space="preserve">Licence n </w:t>
      </w:r>
      <w:r w:rsidRPr="00DD7BD7">
        <w:rPr>
          <w:smallCaps/>
        </w:rPr>
        <w:t>Pet. Isa.</w:t>
      </w:r>
      <w:r w:rsidRPr="00DD7BD7">
        <w:t xml:space="preserve"> unyana </w:t>
      </w:r>
      <w:r w:rsidRPr="00DD7BD7">
        <w:t>wesibini</w:t>
      </w:r>
      <w:r w:rsidRPr="00DD7BD7">
        <w:t xml:space="preserve"> ka</w:t>
      </w:r>
      <w:r w:rsidRPr="00DD7BD7">
        <w:br/>
      </w:r>
      <w:r w:rsidRPr="00DD7BD7">
        <w:t>Isaiah</w:t>
      </w:r>
      <w:r w:rsidRPr="00DD7BD7">
        <w:t xml:space="preserve"> no Maria Kawa base Gcebula no</w:t>
      </w:r>
      <w:r w:rsidRPr="00DD7BD7">
        <w:br/>
      </w:r>
      <w:r w:rsidRPr="00DD7BD7">
        <w:t>Lizzie</w:t>
      </w:r>
      <w:r w:rsidRPr="00DD7BD7">
        <w:t xml:space="preserve"> </w:t>
      </w:r>
      <w:r w:rsidRPr="00DD7BD7">
        <w:rPr>
          <w:smallCaps/>
        </w:rPr>
        <w:t>Annie</w:t>
      </w:r>
      <w:r w:rsidRPr="00DD7BD7">
        <w:t xml:space="preserve"> intomhi yokuqala ka Joseph</w:t>
      </w:r>
      <w:r w:rsidRPr="00DD7BD7">
        <w:br/>
        <w:t>no Eliza Mateta base Newtondale.</w:t>
      </w:r>
      <w:r w:rsidRPr="00DD7BD7">
        <w:tab/>
        <w:t>1</w:t>
      </w:r>
    </w:p>
    <w:p w14:paraId="75683FA3" w14:textId="77777777" w:rsidR="007813D7" w:rsidRPr="00DD7BD7" w:rsidRDefault="007813D7">
      <w:pPr>
        <w:framePr w:wrap="none" w:vAnchor="page" w:hAnchor="page" w:x="1639" w:y="23085"/>
      </w:pPr>
    </w:p>
    <w:p w14:paraId="3B5E567D" w14:textId="77777777" w:rsidR="007813D7" w:rsidRPr="00DD7BD7" w:rsidRDefault="006A6EED">
      <w:pPr>
        <w:pStyle w:val="Other0"/>
        <w:framePr w:wrap="none" w:vAnchor="page" w:hAnchor="page" w:x="2759" w:y="22883"/>
        <w:pBdr>
          <w:bottom w:val="single" w:sz="4" w:space="0" w:color="auto"/>
        </w:pBdr>
        <w:ind w:firstLine="0"/>
        <w:jc w:val="both"/>
        <w:rPr>
          <w:sz w:val="40"/>
          <w:szCs w:val="40"/>
        </w:rPr>
      </w:pPr>
      <w:r w:rsidRPr="00DD7BD7">
        <w:rPr>
          <w:w w:val="80"/>
          <w:sz w:val="40"/>
          <w:szCs w:val="40"/>
        </w:rPr>
        <w:t>Iveki.</w:t>
      </w:r>
    </w:p>
    <w:p w14:paraId="2D28C012" w14:textId="77777777" w:rsidR="007813D7" w:rsidRPr="00DD7BD7" w:rsidRDefault="007813D7">
      <w:pPr>
        <w:framePr w:w="3161" w:h="439" w:hRule="exact" w:wrap="none" w:vAnchor="page" w:hAnchor="page" w:x="1603" w:y="23391"/>
      </w:pPr>
    </w:p>
    <w:p w14:paraId="0F5D3108" w14:textId="77777777" w:rsidR="007813D7" w:rsidRPr="00DD7BD7" w:rsidRDefault="006A6EED">
      <w:pPr>
        <w:pStyle w:val="BodyText"/>
        <w:framePr w:w="3161" w:h="439" w:hRule="exact" w:wrap="none" w:vAnchor="page" w:hAnchor="page" w:x="1603" w:y="23391"/>
        <w:spacing w:line="169" w:lineRule="exact"/>
        <w:ind w:firstLine="160"/>
        <w:rPr>
          <w:sz w:val="18"/>
          <w:szCs w:val="18"/>
        </w:rPr>
      </w:pPr>
      <w:r w:rsidRPr="00DD7BD7">
        <w:rPr>
          <w:smallCaps/>
          <w:sz w:val="18"/>
          <w:szCs w:val="18"/>
        </w:rPr>
        <w:t>Kuvulwe</w:t>
      </w:r>
      <w:r w:rsidRPr="00DD7BD7">
        <w:rPr>
          <w:sz w:val="18"/>
          <w:szCs w:val="18"/>
        </w:rPr>
        <w:t xml:space="preserve"> </w:t>
      </w:r>
      <w:r w:rsidRPr="00DD7BD7">
        <w:rPr>
          <w:sz w:val="18"/>
          <w:szCs w:val="18"/>
        </w:rPr>
        <w:t>i ofisi yocingo</w:t>
      </w:r>
      <w:r w:rsidRPr="00DD7BD7">
        <w:rPr>
          <w:sz w:val="18"/>
          <w:szCs w:val="18"/>
        </w:rPr>
        <w:t xml:space="preserve"> e Maclear (Endenxa). </w:t>
      </w:r>
    </w:p>
    <w:p w14:paraId="052EC61E" w14:textId="77777777" w:rsidR="007813D7" w:rsidRPr="00DD7BD7" w:rsidRDefault="006A6EED">
      <w:pPr>
        <w:pStyle w:val="BodyText"/>
        <w:framePr w:w="3247" w:h="4644" w:hRule="exact" w:wrap="none" w:vAnchor="page" w:hAnchor="page" w:x="1524" w:y="23942"/>
        <w:spacing w:line="189" w:lineRule="exact"/>
        <w:ind w:firstLine="200"/>
        <w:jc w:val="both"/>
        <w:rPr>
          <w:sz w:val="18"/>
          <w:szCs w:val="18"/>
        </w:rPr>
      </w:pPr>
      <w:r w:rsidRPr="00DD7BD7">
        <w:rPr>
          <w:smallCaps/>
          <w:sz w:val="18"/>
          <w:szCs w:val="18"/>
        </w:rPr>
        <w:t>Kufike</w:t>
      </w:r>
      <w:r w:rsidRPr="00DD7BD7">
        <w:rPr>
          <w:sz w:val="18"/>
          <w:szCs w:val="18"/>
        </w:rPr>
        <w:t xml:space="preserve"> e Kapa indaba </w:t>
      </w:r>
      <w:r w:rsidRPr="00DD7BD7">
        <w:rPr>
          <w:sz w:val="18"/>
          <w:szCs w:val="18"/>
        </w:rPr>
        <w:t>zokufunyanwa- kwegolide</w:t>
      </w:r>
      <w:r w:rsidRPr="00DD7BD7">
        <w:rPr>
          <w:sz w:val="18"/>
          <w:szCs w:val="18"/>
        </w:rPr>
        <w:t xml:space="preserve"> </w:t>
      </w:r>
      <w:r w:rsidRPr="00DD7BD7">
        <w:rPr>
          <w:sz w:val="18"/>
          <w:szCs w:val="18"/>
        </w:rPr>
        <w:t>esentlabatini yona kwelama</w:t>
      </w:r>
      <w:r w:rsidRPr="00DD7BD7">
        <w:rPr>
          <w:sz w:val="18"/>
          <w:szCs w:val="18"/>
        </w:rPr>
        <w:t xml:space="preserve"> </w:t>
      </w:r>
      <w:r w:rsidRPr="00DD7BD7">
        <w:rPr>
          <w:sz w:val="18"/>
          <w:szCs w:val="18"/>
        </w:rPr>
        <w:t>Qwelane emazantsi e Gqi</w:t>
      </w:r>
      <w:r w:rsidRPr="00DD7BD7">
        <w:rPr>
          <w:sz w:val="18"/>
          <w:szCs w:val="18"/>
        </w:rPr>
        <w:t>li.</w:t>
      </w:r>
    </w:p>
    <w:p w14:paraId="6E7327F0" w14:textId="77777777" w:rsidR="007813D7" w:rsidRPr="00DD7BD7" w:rsidRDefault="007813D7">
      <w:pPr>
        <w:framePr w:w="3247" w:h="4644" w:hRule="exact" w:wrap="none" w:vAnchor="page" w:hAnchor="page" w:x="1524" w:y="23942"/>
      </w:pPr>
    </w:p>
    <w:p w14:paraId="52D0277C" w14:textId="77777777" w:rsidR="007813D7" w:rsidRPr="00DD7BD7" w:rsidRDefault="006A6EED">
      <w:pPr>
        <w:pStyle w:val="BodyText"/>
        <w:framePr w:w="3247" w:h="4644" w:hRule="exact" w:wrap="none" w:vAnchor="page" w:hAnchor="page" w:x="1524" w:y="23942"/>
        <w:spacing w:line="171" w:lineRule="exact"/>
        <w:ind w:firstLine="200"/>
        <w:jc w:val="both"/>
        <w:rPr>
          <w:sz w:val="18"/>
          <w:szCs w:val="18"/>
        </w:rPr>
      </w:pPr>
      <w:r w:rsidRPr="00DD7BD7">
        <w:rPr>
          <w:smallCaps/>
          <w:sz w:val="18"/>
          <w:szCs w:val="18"/>
        </w:rPr>
        <w:t>Isitora</w:t>
      </w:r>
      <w:r w:rsidRPr="00DD7BD7">
        <w:rPr>
          <w:sz w:val="18"/>
          <w:szCs w:val="18"/>
        </w:rPr>
        <w:t xml:space="preserve"> sitshe sipela- e Kambataweni (Camperdown) Natal ngolwesi Ne Iwe- gqitileyo. </w:t>
      </w:r>
      <w:r w:rsidRPr="00DD7BD7">
        <w:rPr>
          <w:sz w:val="18"/>
          <w:szCs w:val="18"/>
        </w:rPr>
        <w:t>Ilahleko</w:t>
      </w:r>
      <w:r w:rsidRPr="00DD7BD7">
        <w:rPr>
          <w:sz w:val="18"/>
          <w:szCs w:val="18"/>
        </w:rPr>
        <w:t>. iku £600.</w:t>
      </w:r>
    </w:p>
    <w:p w14:paraId="16879F49" w14:textId="77777777" w:rsidR="007813D7" w:rsidRPr="00DD7BD7" w:rsidRDefault="006A6EED">
      <w:pPr>
        <w:pStyle w:val="Other0"/>
        <w:framePr w:w="3247" w:h="4644" w:hRule="exact" w:wrap="none" w:vAnchor="page" w:hAnchor="page" w:x="1524" w:y="23942"/>
        <w:tabs>
          <w:tab w:val="left" w:pos="533"/>
          <w:tab w:val="left" w:pos="2200"/>
        </w:tabs>
        <w:ind w:firstLine="0"/>
        <w:jc w:val="center"/>
        <w:rPr>
          <w:sz w:val="9"/>
          <w:szCs w:val="9"/>
        </w:rPr>
      </w:pPr>
      <w:r w:rsidRPr="00DD7BD7">
        <w:rPr>
          <w:rFonts w:ascii="Arial" w:eastAsia="Arial" w:hAnsi="Arial" w:cs="Arial"/>
          <w:sz w:val="9"/>
          <w:szCs w:val="9"/>
        </w:rPr>
        <w:tab/>
        <w:t>.</w:t>
      </w:r>
    </w:p>
    <w:p w14:paraId="6BF661D3" w14:textId="77777777" w:rsidR="007813D7" w:rsidRPr="00DD7BD7" w:rsidRDefault="006A6EED">
      <w:pPr>
        <w:pStyle w:val="BodyText"/>
        <w:framePr w:w="3247" w:h="4644" w:hRule="exact" w:wrap="none" w:vAnchor="page" w:hAnchor="page" w:x="1524" w:y="23942"/>
        <w:spacing w:after="80" w:line="171" w:lineRule="exact"/>
        <w:ind w:firstLine="200"/>
        <w:jc w:val="both"/>
        <w:rPr>
          <w:sz w:val="18"/>
          <w:szCs w:val="18"/>
        </w:rPr>
      </w:pPr>
      <w:r w:rsidRPr="00DD7BD7">
        <w:rPr>
          <w:smallCaps/>
          <w:sz w:val="18"/>
          <w:szCs w:val="18"/>
        </w:rPr>
        <w:t>Emva</w:t>
      </w:r>
      <w:r w:rsidRPr="00DD7BD7">
        <w:rPr>
          <w:sz w:val="18"/>
          <w:szCs w:val="18"/>
        </w:rPr>
        <w:t xml:space="preserve"> kukucitakala Kwe Palamente u Sir Gordon . Sprigg </w:t>
      </w:r>
      <w:r w:rsidRPr="00DD7BD7">
        <w:rPr>
          <w:sz w:val="18"/>
          <w:szCs w:val="18"/>
        </w:rPr>
        <w:t>Uyakala</w:t>
      </w:r>
      <w:r w:rsidRPr="00DD7BD7">
        <w:rPr>
          <w:sz w:val="18"/>
          <w:szCs w:val="18"/>
        </w:rPr>
        <w:t xml:space="preserve"> </w:t>
      </w:r>
      <w:r w:rsidRPr="00DD7BD7">
        <w:rPr>
          <w:sz w:val="18"/>
          <w:szCs w:val="18"/>
        </w:rPr>
        <w:t>ukuba</w:t>
      </w:r>
      <w:r w:rsidRPr="00DD7BD7">
        <w:rPr>
          <w:sz w:val="18"/>
          <w:szCs w:val="18"/>
        </w:rPr>
        <w:t xml:space="preserve"> </w:t>
      </w:r>
      <w:r w:rsidRPr="00DD7BD7">
        <w:rPr>
          <w:sz w:val="18"/>
          <w:szCs w:val="18"/>
        </w:rPr>
        <w:t>usakuke</w:t>
      </w:r>
      <w:r w:rsidRPr="00DD7BD7">
        <w:rPr>
          <w:sz w:val="18"/>
          <w:szCs w:val="18"/>
        </w:rPr>
        <w:t xml:space="preserve"> atyelele kwelase, Australia.</w:t>
      </w:r>
    </w:p>
    <w:p w14:paraId="6613BF3B" w14:textId="77777777" w:rsidR="007813D7" w:rsidRPr="00DD7BD7" w:rsidRDefault="007813D7">
      <w:pPr>
        <w:framePr w:w="3247" w:h="4644" w:hRule="exact" w:wrap="none" w:vAnchor="page" w:hAnchor="page" w:x="1524" w:y="23942"/>
      </w:pPr>
    </w:p>
    <w:p w14:paraId="1E9C23B6" w14:textId="77777777" w:rsidR="007813D7" w:rsidRPr="00DD7BD7" w:rsidRDefault="006A6EED">
      <w:pPr>
        <w:pStyle w:val="BodyText"/>
        <w:framePr w:w="3247" w:h="4644" w:hRule="exact" w:wrap="none" w:vAnchor="page" w:hAnchor="page" w:x="1524" w:y="23942"/>
        <w:spacing w:after="160" w:line="168" w:lineRule="exact"/>
        <w:ind w:firstLine="200"/>
        <w:jc w:val="both"/>
        <w:rPr>
          <w:sz w:val="18"/>
          <w:szCs w:val="18"/>
        </w:rPr>
      </w:pPr>
      <w:r w:rsidRPr="00DD7BD7">
        <w:rPr>
          <w:smallCaps/>
          <w:sz w:val="18"/>
          <w:szCs w:val="18"/>
        </w:rPr>
        <w:t>Ubushusiiu</w:t>
      </w:r>
      <w:r w:rsidRPr="00DD7BD7">
        <w:rPr>
          <w:sz w:val="18"/>
          <w:szCs w:val="18"/>
        </w:rPr>
        <w:t xml:space="preserve"> apa </w:t>
      </w:r>
      <w:r w:rsidRPr="00DD7BD7">
        <w:rPr>
          <w:sz w:val="18"/>
          <w:szCs w:val="18"/>
        </w:rPr>
        <w:t>belanga</w:t>
      </w:r>
      <w:r w:rsidRPr="00DD7BD7">
        <w:rPr>
          <w:sz w:val="18"/>
          <w:szCs w:val="18"/>
        </w:rPr>
        <w:t xml:space="preserve"> obebude </w:t>
      </w:r>
      <w:r w:rsidRPr="00DD7BD7">
        <w:rPr>
          <w:sz w:val="18"/>
          <w:szCs w:val="18"/>
        </w:rPr>
        <w:t>ba- banga</w:t>
      </w:r>
      <w:r w:rsidRPr="00DD7BD7">
        <w:rPr>
          <w:sz w:val="18"/>
          <w:szCs w:val="18"/>
        </w:rPr>
        <w:t xml:space="preserve"> isifo e New York kufike </w:t>
      </w:r>
      <w:r w:rsidRPr="00DD7BD7">
        <w:rPr>
          <w:sz w:val="18"/>
          <w:szCs w:val="18"/>
        </w:rPr>
        <w:t>ucingo</w:t>
      </w:r>
      <w:r w:rsidRPr="00DD7BD7">
        <w:rPr>
          <w:sz w:val="18"/>
          <w:szCs w:val="18"/>
        </w:rPr>
        <w:t xml:space="preserve"> </w:t>
      </w:r>
      <w:r w:rsidRPr="00DD7BD7">
        <w:rPr>
          <w:sz w:val="18"/>
          <w:szCs w:val="18"/>
        </w:rPr>
        <w:t>oluti</w:t>
      </w:r>
      <w:r w:rsidRPr="00DD7BD7">
        <w:rPr>
          <w:sz w:val="18"/>
          <w:szCs w:val="18"/>
        </w:rPr>
        <w:t xml:space="preserve"> </w:t>
      </w:r>
      <w:r w:rsidRPr="00DD7BD7">
        <w:rPr>
          <w:sz w:val="18"/>
          <w:szCs w:val="18"/>
        </w:rPr>
        <w:t>bubuye</w:t>
      </w:r>
      <w:r w:rsidRPr="00DD7BD7">
        <w:rPr>
          <w:sz w:val="18"/>
          <w:szCs w:val="18"/>
        </w:rPr>
        <w:t xml:space="preserve"> badamba, </w:t>
      </w:r>
      <w:r w:rsidRPr="00DD7BD7">
        <w:rPr>
          <w:sz w:val="18"/>
          <w:szCs w:val="18"/>
        </w:rPr>
        <w:t>ngoko</w:t>
      </w:r>
      <w:r w:rsidRPr="00DD7BD7">
        <w:rPr>
          <w:sz w:val="18"/>
          <w:szCs w:val="18"/>
        </w:rPr>
        <w:t xml:space="preserve"> </w:t>
      </w:r>
      <w:r w:rsidRPr="00DD7BD7">
        <w:rPr>
          <w:sz w:val="18"/>
          <w:szCs w:val="18"/>
        </w:rPr>
        <w:t>sincipile</w:t>
      </w:r>
      <w:r w:rsidRPr="00DD7BD7">
        <w:rPr>
          <w:sz w:val="18"/>
          <w:szCs w:val="18"/>
        </w:rPr>
        <w:t xml:space="preserve"> </w:t>
      </w:r>
      <w:r w:rsidRPr="00DD7BD7">
        <w:rPr>
          <w:sz w:val="18"/>
          <w:szCs w:val="18"/>
        </w:rPr>
        <w:t>nesifo</w:t>
      </w:r>
      <w:r w:rsidRPr="00DD7BD7">
        <w:rPr>
          <w:sz w:val="18"/>
          <w:szCs w:val="18"/>
        </w:rPr>
        <w:t>.</w:t>
      </w:r>
    </w:p>
    <w:p w14:paraId="6712B875" w14:textId="77777777" w:rsidR="007813D7" w:rsidRPr="00DD7BD7" w:rsidRDefault="006A6EED">
      <w:pPr>
        <w:pStyle w:val="BodyText"/>
        <w:framePr w:w="3247" w:h="4644" w:hRule="exact" w:wrap="none" w:vAnchor="page" w:hAnchor="page" w:x="1524" w:y="23942"/>
        <w:tabs>
          <w:tab w:val="left" w:pos="2318"/>
        </w:tabs>
        <w:spacing w:after="160" w:line="166" w:lineRule="exact"/>
        <w:ind w:firstLine="200"/>
        <w:jc w:val="both"/>
        <w:rPr>
          <w:sz w:val="18"/>
          <w:szCs w:val="18"/>
        </w:rPr>
      </w:pPr>
      <w:r w:rsidRPr="00DD7BD7">
        <w:rPr>
          <w:sz w:val="18"/>
          <w:szCs w:val="18"/>
        </w:rPr>
        <w:t xml:space="preserve">U </w:t>
      </w:r>
      <w:r w:rsidRPr="00DD7BD7">
        <w:rPr>
          <w:smallCaps/>
          <w:sz w:val="18"/>
          <w:szCs w:val="18"/>
        </w:rPr>
        <w:t>Dr. Callender</w:t>
      </w:r>
      <w:r w:rsidRPr="00DD7BD7">
        <w:rPr>
          <w:sz w:val="18"/>
          <w:szCs w:val="18"/>
        </w:rPr>
        <w:t xml:space="preserve"> wase Kimberley uwiswe lihashe ngo </w:t>
      </w:r>
      <w:r w:rsidRPr="00DD7BD7">
        <w:rPr>
          <w:sz w:val="18"/>
          <w:szCs w:val="18"/>
        </w:rPr>
        <w:t>Mgqibelo</w:t>
      </w:r>
      <w:r w:rsidRPr="00DD7BD7">
        <w:rPr>
          <w:sz w:val="18"/>
          <w:szCs w:val="18"/>
        </w:rPr>
        <w:t xml:space="preserve"> ongapaya waroboka ukakayi, ulishiye ilizwe emva kweyulo ezintatu. </w:t>
      </w:r>
    </w:p>
    <w:p w14:paraId="543B5B4F" w14:textId="77777777" w:rsidR="007813D7" w:rsidRPr="00DD7BD7" w:rsidRDefault="006A6EED">
      <w:pPr>
        <w:pStyle w:val="BodyText"/>
        <w:framePr w:w="3247" w:h="4644" w:hRule="exact" w:wrap="none" w:vAnchor="page" w:hAnchor="page" w:x="1524" w:y="23942"/>
        <w:spacing w:line="166" w:lineRule="exact"/>
        <w:ind w:firstLine="200"/>
        <w:jc w:val="both"/>
        <w:rPr>
          <w:sz w:val="18"/>
          <w:szCs w:val="18"/>
        </w:rPr>
      </w:pPr>
      <w:r w:rsidRPr="00DD7BD7">
        <w:rPr>
          <w:smallCaps/>
          <w:sz w:val="18"/>
          <w:szCs w:val="18"/>
        </w:rPr>
        <w:t>Mayelana</w:t>
      </w:r>
      <w:r w:rsidRPr="00DD7BD7">
        <w:rPr>
          <w:sz w:val="18"/>
          <w:szCs w:val="18"/>
        </w:rPr>
        <w:t xml:space="preserve"> nenteto zemikosi kwelika </w:t>
      </w:r>
      <w:r w:rsidRPr="00DD7BD7">
        <w:rPr>
          <w:sz w:val="18"/>
          <w:szCs w:val="18"/>
        </w:rPr>
        <w:t>Lobengula</w:t>
      </w:r>
      <w:r w:rsidRPr="00DD7BD7">
        <w:rPr>
          <w:sz w:val="18"/>
          <w:szCs w:val="18"/>
        </w:rPr>
        <w:t xml:space="preserve"> epume yadla imizi, kutiwa uti ubehlanganisa irafu kodwa kubantu </w:t>
      </w:r>
      <w:r w:rsidRPr="00DD7BD7">
        <w:rPr>
          <w:sz w:val="18"/>
          <w:szCs w:val="18"/>
        </w:rPr>
        <w:t>abaye</w:t>
      </w:r>
      <w:r w:rsidRPr="00DD7BD7">
        <w:rPr>
          <w:sz w:val="18"/>
          <w:szCs w:val="18"/>
        </w:rPr>
        <w:t xml:space="preserve"> benamatyala azo engekafiki ama Ngesi.</w:t>
      </w:r>
    </w:p>
    <w:p w14:paraId="042ADABE" w14:textId="77777777" w:rsidR="007813D7" w:rsidRPr="00DD7BD7" w:rsidRDefault="006A6EED">
      <w:pPr>
        <w:pStyle w:val="BodyText"/>
        <w:framePr w:w="3204" w:h="2092" w:hRule="exact" w:wrap="none" w:vAnchor="page" w:hAnchor="page" w:x="1506" w:y="28701"/>
        <w:spacing w:after="160" w:line="167" w:lineRule="exact"/>
        <w:ind w:firstLine="160"/>
        <w:jc w:val="both"/>
        <w:rPr>
          <w:sz w:val="18"/>
          <w:szCs w:val="18"/>
        </w:rPr>
      </w:pPr>
      <w:r w:rsidRPr="00DD7BD7">
        <w:rPr>
          <w:smallCaps/>
          <w:sz w:val="18"/>
          <w:szCs w:val="18"/>
        </w:rPr>
        <w:t>Imikosi</w:t>
      </w:r>
      <w:r w:rsidRPr="00DD7BD7">
        <w:rPr>
          <w:sz w:val="18"/>
          <w:szCs w:val="18"/>
        </w:rPr>
        <w:t xml:space="preserve"> yama Rashiya ingenise igxube kulaulo Iwama Ngesi Iwase India ngo- kusuka itambe, ingene e Pamirs, kwa- kubon’ukuba umzi wase </w:t>
      </w:r>
      <w:r w:rsidRPr="00DD7BD7">
        <w:rPr>
          <w:sz w:val="18"/>
          <w:szCs w:val="18"/>
        </w:rPr>
        <w:t>Afghanistan</w:t>
      </w:r>
      <w:r w:rsidRPr="00DD7BD7">
        <w:rPr>
          <w:sz w:val="18"/>
          <w:szCs w:val="18"/>
        </w:rPr>
        <w:t xml:space="preserve"> ungxamele ukupongomela abalauli.</w:t>
      </w:r>
    </w:p>
    <w:p w14:paraId="7B1653DB" w14:textId="77777777" w:rsidR="007813D7" w:rsidRPr="00DD7BD7" w:rsidRDefault="006A6EED">
      <w:pPr>
        <w:pStyle w:val="BodyText"/>
        <w:framePr w:w="3204" w:h="2092" w:hRule="exact" w:wrap="none" w:vAnchor="page" w:hAnchor="page" w:x="1506" w:y="28701"/>
        <w:spacing w:line="168" w:lineRule="exact"/>
        <w:ind w:firstLine="160"/>
        <w:jc w:val="both"/>
        <w:rPr>
          <w:sz w:val="18"/>
          <w:szCs w:val="18"/>
        </w:rPr>
      </w:pPr>
      <w:r w:rsidRPr="00DD7BD7">
        <w:rPr>
          <w:smallCaps/>
          <w:sz w:val="18"/>
          <w:szCs w:val="18"/>
        </w:rPr>
        <w:t>Amafama</w:t>
      </w:r>
      <w:r w:rsidRPr="00DD7BD7">
        <w:rPr>
          <w:sz w:val="18"/>
          <w:szCs w:val="18"/>
        </w:rPr>
        <w:t xml:space="preserve"> alunge kwisitili sakwa Da- liwe enze intlanganiso yokunyanzela u </w:t>
      </w:r>
      <w:r w:rsidRPr="00DD7BD7">
        <w:rPr>
          <w:sz w:val="18"/>
          <w:szCs w:val="18"/>
        </w:rPr>
        <w:t>Rulumeni</w:t>
      </w:r>
      <w:r w:rsidRPr="00DD7BD7">
        <w:rPr>
          <w:sz w:val="18"/>
          <w:szCs w:val="18"/>
        </w:rPr>
        <w:t xml:space="preserve"> uku</w:t>
      </w:r>
      <w:r w:rsidRPr="00DD7BD7">
        <w:rPr>
          <w:sz w:val="18"/>
          <w:szCs w:val="18"/>
        </w:rPr>
        <w:t xml:space="preserve">ba atete </w:t>
      </w:r>
      <w:r w:rsidRPr="00DD7BD7">
        <w:rPr>
          <w:sz w:val="18"/>
          <w:szCs w:val="18"/>
        </w:rPr>
        <w:t>nemantyi</w:t>
      </w:r>
      <w:r w:rsidRPr="00DD7BD7">
        <w:rPr>
          <w:sz w:val="18"/>
          <w:szCs w:val="18"/>
        </w:rPr>
        <w:t xml:space="preserve"> yase Monti </w:t>
      </w:r>
      <w:r w:rsidRPr="00DD7BD7">
        <w:rPr>
          <w:sz w:val="18"/>
          <w:szCs w:val="18"/>
        </w:rPr>
        <w:t>ukuba</w:t>
      </w:r>
      <w:r w:rsidRPr="00DD7BD7">
        <w:rPr>
          <w:sz w:val="18"/>
          <w:szCs w:val="18"/>
        </w:rPr>
        <w:t xml:space="preserve"> bamelwe pandle kwento- longo o Hart nowabo </w:t>
      </w:r>
      <w:r w:rsidRPr="00DD7BD7">
        <w:rPr>
          <w:sz w:val="18"/>
          <w:szCs w:val="18"/>
        </w:rPr>
        <w:t>kwityala</w:t>
      </w:r>
      <w:r w:rsidRPr="00DD7BD7">
        <w:rPr>
          <w:sz w:val="18"/>
          <w:szCs w:val="18"/>
        </w:rPr>
        <w:t xml:space="preserve"> lokubu- lala elitetwayo e Monti.</w:t>
      </w:r>
    </w:p>
    <w:p w14:paraId="229BF88A" w14:textId="77777777" w:rsidR="007813D7" w:rsidRPr="00DD7BD7" w:rsidRDefault="006A6EED">
      <w:pPr>
        <w:pStyle w:val="Other0"/>
        <w:framePr w:w="3323" w:h="519" w:hRule="exact" w:wrap="none" w:vAnchor="page" w:hAnchor="page" w:x="4782" w:y="21234"/>
        <w:spacing w:after="260"/>
        <w:ind w:firstLine="560"/>
        <w:rPr>
          <w:sz w:val="26"/>
          <w:szCs w:val="26"/>
        </w:rPr>
      </w:pPr>
      <w:r w:rsidRPr="00DD7BD7">
        <w:rPr>
          <w:rFonts w:ascii="Cambria" w:eastAsia="Cambria" w:hAnsi="Cambria" w:cs="Cambria"/>
          <w:w w:val="60"/>
          <w:sz w:val="26"/>
          <w:szCs w:val="26"/>
        </w:rPr>
        <w:t>USAPO LWAMA KRESTU</w:t>
      </w:r>
    </w:p>
    <w:p w14:paraId="549A82E6" w14:textId="77777777" w:rsidR="007813D7" w:rsidRPr="00DD7BD7" w:rsidRDefault="006A6EED">
      <w:pPr>
        <w:pStyle w:val="Bodytext20"/>
        <w:framePr w:h="489" w:wrap="around" w:vAnchor="page" w:hAnchor="page" w:x="4871" w:y="21712"/>
        <w:tabs>
          <w:tab w:val="left" w:pos="3265"/>
        </w:tabs>
        <w:spacing w:line="407" w:lineRule="exact"/>
      </w:pPr>
      <w:r w:rsidRPr="00DD7BD7">
        <w:rPr>
          <w:position w:val="-12"/>
          <w:sz w:val="60"/>
          <w:szCs w:val="60"/>
        </w:rPr>
        <w:t>W</w:t>
      </w:r>
    </w:p>
    <w:p w14:paraId="469C974F" w14:textId="77777777" w:rsidR="007813D7" w:rsidRPr="00DD7BD7" w:rsidRDefault="006A6EED">
      <w:pPr>
        <w:pStyle w:val="Bodytext20"/>
        <w:framePr w:w="3323" w:h="9111" w:hRule="exact" w:wrap="none" w:vAnchor="page" w:hAnchor="page" w:x="4782" w:y="21753"/>
        <w:tabs>
          <w:tab w:val="left" w:pos="3265"/>
        </w:tabs>
        <w:spacing w:line="210" w:lineRule="exact"/>
        <w:ind w:left="698" w:right="15"/>
        <w:jc w:val="both"/>
      </w:pPr>
      <w:r w:rsidRPr="00DD7BD7">
        <w:t xml:space="preserve">AKA wati </w:t>
      </w:r>
      <w:r w:rsidRPr="00DD7BD7">
        <w:t>omnye umfundisi</w:t>
      </w:r>
      <w:r w:rsidRPr="00DD7BD7">
        <w:br/>
        <w:t xml:space="preserve">eshumayela </w:t>
      </w:r>
      <w:r w:rsidRPr="00DD7BD7">
        <w:t>kwinkonzo</w:t>
      </w:r>
      <w:r w:rsidRPr="00DD7BD7">
        <w:t xml:space="preserve"> ye</w:t>
      </w:r>
    </w:p>
    <w:p w14:paraId="00657ECE" w14:textId="77777777" w:rsidR="007813D7" w:rsidRPr="00DD7BD7" w:rsidRDefault="006A6EED">
      <w:pPr>
        <w:pStyle w:val="Bodytext20"/>
        <w:framePr w:w="3323" w:h="9111" w:hRule="exact" w:wrap="none" w:vAnchor="page" w:hAnchor="page" w:x="4782" w:y="21753"/>
        <w:tabs>
          <w:tab w:val="left" w:pos="2567"/>
        </w:tabs>
        <w:spacing w:line="210" w:lineRule="exact"/>
        <w:ind w:right="15"/>
        <w:jc w:val="both"/>
      </w:pPr>
      <w:r w:rsidRPr="00DD7BD7">
        <w:t>Anivestile</w:t>
      </w:r>
      <w:r w:rsidRPr="00DD7BD7">
        <w:t xml:space="preserve"> ye Sikolo </w:t>
      </w:r>
      <w:r w:rsidRPr="00DD7BD7">
        <w:t>se Sabata</w:t>
      </w:r>
      <w:r w:rsidRPr="00DD7BD7">
        <w:br/>
      </w:r>
      <w:r w:rsidRPr="00DD7BD7">
        <w:t xml:space="preserve">“ Kungati , ke kwasa </w:t>
      </w:r>
      <w:r w:rsidRPr="00DD7BD7">
        <w:t>abantwana</w:t>
      </w:r>
      <w:r w:rsidRPr="00DD7BD7">
        <w:br/>
        <w:t xml:space="preserve">“ bengeko, ingaba </w:t>
      </w:r>
      <w:r w:rsidRPr="00DD7BD7">
        <w:t>yintonina</w:t>
      </w:r>
      <w:r w:rsidRPr="00DD7BD7">
        <w:t xml:space="preserve"> embi</w:t>
      </w:r>
      <w:r w:rsidRPr="00DD7BD7">
        <w:br/>
        <w:t xml:space="preserve">“ </w:t>
      </w:r>
      <w:r w:rsidRPr="00DD7BD7">
        <w:t>njegaleyo</w:t>
      </w:r>
      <w:r w:rsidRPr="00DD7BD7">
        <w:t xml:space="preserve"> ! Kungati </w:t>
      </w:r>
      <w:r w:rsidRPr="00DD7BD7">
        <w:t>ke</w:t>
      </w:r>
      <w:r w:rsidRPr="00DD7BD7">
        <w:t xml:space="preserve"> kwa-.</w:t>
      </w:r>
      <w:r w:rsidRPr="00DD7BD7">
        <w:br/>
        <w:t xml:space="preserve">“ njalo ibe </w:t>
      </w:r>
      <w:r w:rsidRPr="00DD7BD7">
        <w:t>bububi, nesikalo</w:t>
      </w:r>
      <w:r w:rsidRPr="00DD7BD7">
        <w:t xml:space="preserve"> </w:t>
      </w:r>
      <w:r w:rsidRPr="00DD7BD7">
        <w:t>nesi-</w:t>
      </w:r>
      <w:r w:rsidRPr="00DD7BD7">
        <w:br/>
      </w:r>
      <w:r w:rsidRPr="00DD7BD7">
        <w:t xml:space="preserve">“ </w:t>
      </w:r>
      <w:r w:rsidRPr="00DD7BD7">
        <w:t>tukutezi</w:t>
      </w:r>
      <w:r w:rsidRPr="00DD7BD7">
        <w:t xml:space="preserve"> esingapeliyo. Akuko.</w:t>
      </w:r>
      <w:r w:rsidRPr="00DD7BD7">
        <w:br/>
        <w:t xml:space="preserve">mntu </w:t>
      </w:r>
      <w:r w:rsidRPr="00DD7BD7">
        <w:t>ungayipikisayo lenteto</w:t>
      </w:r>
      <w:r w:rsidRPr="00DD7BD7">
        <w:t>, Aba-,</w:t>
      </w:r>
      <w:r w:rsidRPr="00DD7BD7">
        <w:br/>
        <w:t xml:space="preserve">ntwana </w:t>
      </w:r>
      <w:r w:rsidRPr="00DD7BD7">
        <w:t>bayafuneka. Indoda enge-</w:t>
      </w:r>
      <w:r w:rsidRPr="00DD7BD7">
        <w:br/>
        <w:t>nabo</w:t>
      </w:r>
      <w:r w:rsidRPr="00DD7BD7">
        <w:t xml:space="preserve"> </w:t>
      </w:r>
      <w:r w:rsidRPr="00DD7BD7">
        <w:t>iyakatazeka</w:t>
      </w:r>
      <w:r w:rsidRPr="00DD7BD7">
        <w:t xml:space="preserve">. </w:t>
      </w:r>
      <w:r w:rsidRPr="00DD7BD7">
        <w:t>Umfazi on</w:t>
      </w:r>
      <w:r w:rsidRPr="00DD7BD7">
        <w:t>ge-</w:t>
      </w:r>
    </w:p>
    <w:p w14:paraId="50BE54CA" w14:textId="77777777" w:rsidR="007813D7" w:rsidRPr="00DD7BD7" w:rsidRDefault="006A6EED">
      <w:pPr>
        <w:pStyle w:val="Bodytext20"/>
        <w:framePr w:w="3323" w:h="9111" w:hRule="exact" w:wrap="none" w:vAnchor="page" w:hAnchor="page" w:x="4782" w:y="21753"/>
        <w:spacing w:line="210" w:lineRule="exact"/>
        <w:ind w:right="15"/>
        <w:jc w:val="both"/>
      </w:pPr>
      <w:r w:rsidRPr="00DD7BD7">
        <w:t xml:space="preserve">nabo akonwabi. </w:t>
      </w:r>
      <w:r w:rsidRPr="00DD7BD7">
        <w:t>Bayafuneka</w:t>
      </w:r>
      <w:r w:rsidRPr="00DD7BD7">
        <w:t xml:space="preserve">! </w:t>
      </w:r>
      <w:r w:rsidRPr="00DD7BD7">
        <w:t>Ike</w:t>
      </w:r>
      <w:r w:rsidRPr="00DD7BD7">
        <w:br/>
        <w:t xml:space="preserve">yati </w:t>
      </w:r>
      <w:r w:rsidRPr="00DD7BD7">
        <w:t>enye</w:t>
      </w:r>
      <w:r w:rsidRPr="00DD7BD7">
        <w:t xml:space="preserve"> </w:t>
      </w:r>
      <w:r w:rsidRPr="00DD7BD7">
        <w:t>indoda kona kufupi nje</w:t>
      </w:r>
      <w:r w:rsidRPr="00DD7BD7">
        <w:br/>
        <w:t xml:space="preserve">kuti,—isikalo </w:t>
      </w:r>
      <w:r w:rsidRPr="00DD7BD7">
        <w:t>sabo siyakumbuleka</w:t>
      </w:r>
      <w:r w:rsidRPr="00DD7BD7">
        <w:br/>
        <w:t xml:space="preserve">uti umntu xa </w:t>
      </w:r>
      <w:r w:rsidRPr="00DD7BD7">
        <w:t>engasabafumani</w:t>
      </w:r>
      <w:r w:rsidRPr="00DD7BD7">
        <w:br/>
        <w:t xml:space="preserve">akumbule </w:t>
      </w:r>
      <w:r w:rsidRPr="00DD7BD7">
        <w:t>ukulila</w:t>
      </w:r>
      <w:r w:rsidRPr="00DD7BD7">
        <w:t xml:space="preserve"> </w:t>
      </w:r>
      <w:r w:rsidRPr="00DD7BD7">
        <w:t>komntwana</w:t>
      </w:r>
      <w:r w:rsidRPr="00DD7BD7">
        <w:t xml:space="preserve"> ude</w:t>
      </w:r>
      <w:r w:rsidRPr="00DD7BD7">
        <w:br/>
      </w:r>
      <w:r w:rsidRPr="00DD7BD7">
        <w:t>ubone</w:t>
      </w:r>
      <w:r w:rsidRPr="00DD7BD7">
        <w:t xml:space="preserve"> eputuma. </w:t>
      </w:r>
      <w:r w:rsidRPr="00DD7BD7">
        <w:t>abazukulwana</w:t>
      </w:r>
      <w:r w:rsidRPr="00DD7BD7">
        <w:br/>
        <w:t xml:space="preserve">efuna ukuba kubeko </w:t>
      </w:r>
      <w:r w:rsidRPr="00DD7BD7">
        <w:t>umntwana</w:t>
      </w:r>
      <w:r w:rsidRPr="00DD7BD7">
        <w:t>.,</w:t>
      </w:r>
      <w:r w:rsidRPr="00DD7BD7">
        <w:br/>
      </w:r>
      <w:r w:rsidRPr="00DD7BD7">
        <w:t>Abantwana</w:t>
      </w:r>
      <w:r w:rsidRPr="00DD7BD7">
        <w:t xml:space="preserve"> ngamadoda. </w:t>
      </w:r>
      <w:r w:rsidRPr="00DD7BD7">
        <w:t>nabafazi</w:t>
      </w:r>
      <w:r w:rsidRPr="00DD7BD7">
        <w:br/>
        <w:t xml:space="preserve">bexesha </w:t>
      </w:r>
      <w:r w:rsidRPr="00DD7BD7">
        <w:t xml:space="preserve">elizayo. </w:t>
      </w:r>
      <w:r w:rsidRPr="00DD7BD7">
        <w:t>Lento</w:t>
      </w:r>
      <w:r w:rsidRPr="00DD7BD7">
        <w:t xml:space="preserve"> </w:t>
      </w:r>
      <w:r w:rsidRPr="00DD7BD7">
        <w:t>umntwana</w:t>
      </w:r>
      <w:r w:rsidRPr="00DD7BD7">
        <w:br/>
        <w:t xml:space="preserve">iyafunwa ke ngoko. </w:t>
      </w:r>
      <w:r w:rsidRPr="00DD7BD7">
        <w:t>Iyatandwa ke</w:t>
      </w:r>
      <w:r w:rsidRPr="00DD7BD7">
        <w:br/>
        <w:t xml:space="preserve">ngoko,. </w:t>
      </w:r>
      <w:r w:rsidRPr="00DD7BD7">
        <w:t>Lantokazi</w:t>
      </w:r>
      <w:r w:rsidRPr="00DD7BD7">
        <w:t xml:space="preserve"> </w:t>
      </w:r>
      <w:r w:rsidRPr="00DD7BD7">
        <w:t>ibulaleka</w:t>
      </w:r>
      <w:r w:rsidRPr="00DD7BD7">
        <w:t xml:space="preserve"> nje</w:t>
      </w:r>
      <w:r w:rsidRPr="00DD7BD7">
        <w:rPr>
          <w:vertAlign w:val="subscript"/>
        </w:rPr>
        <w:br/>
      </w:r>
      <w:r w:rsidRPr="00DD7BD7">
        <w:t>kupeka, nokutunga, nokuvasa,.. no-</w:t>
      </w:r>
      <w:r w:rsidRPr="00DD7BD7">
        <w:br/>
        <w:t xml:space="preserve">kwenza ezinye </w:t>
      </w:r>
      <w:r w:rsidRPr="00DD7BD7">
        <w:t>izinto</w:t>
      </w:r>
      <w:r w:rsidRPr="00DD7BD7">
        <w:t xml:space="preserve"> </w:t>
      </w:r>
      <w:r w:rsidRPr="00DD7BD7">
        <w:t>ezininzi</w:t>
      </w:r>
      <w:r w:rsidRPr="00DD7BD7">
        <w:t xml:space="preserve"> ukwe-</w:t>
      </w:r>
      <w:r w:rsidRPr="00DD7BD7">
        <w:br/>
        <w:t xml:space="preserve">nzela abantwana bayo, </w:t>
      </w:r>
      <w:r w:rsidRPr="00DD7BD7">
        <w:t>kungenxa</w:t>
      </w:r>
      <w:r w:rsidRPr="00DD7BD7">
        <w:br/>
        <w:t xml:space="preserve">yokuba </w:t>
      </w:r>
      <w:r w:rsidRPr="00DD7BD7">
        <w:t>yinto</w:t>
      </w:r>
      <w:r w:rsidRPr="00DD7BD7">
        <w:t xml:space="preserve">. </w:t>
      </w:r>
      <w:r w:rsidRPr="00DD7BD7">
        <w:t>enexabiso</w:t>
      </w:r>
      <w:r w:rsidRPr="00DD7BD7">
        <w:t xml:space="preserve"> kakulu.</w:t>
      </w:r>
      <w:r w:rsidRPr="00DD7BD7">
        <w:br/>
        <w:t xml:space="preserve">Apo ke isimanga sikona </w:t>
      </w:r>
      <w:r w:rsidRPr="00DD7BD7">
        <w:t>.kusekubeni</w:t>
      </w:r>
      <w:r w:rsidRPr="00DD7BD7">
        <w:br/>
        <w:t xml:space="preserve">eyonanto </w:t>
      </w:r>
      <w:r w:rsidRPr="00DD7BD7">
        <w:t>ingapezu</w:t>
      </w:r>
      <w:r w:rsidRPr="00DD7BD7">
        <w:t xml:space="preserve"> kwazo </w:t>
      </w:r>
      <w:r w:rsidRPr="00DD7BD7">
        <w:t>zonke--</w:t>
      </w:r>
      <w:r w:rsidRPr="00DD7BD7">
        <w:rPr>
          <w:vertAlign w:val="subscript"/>
        </w:rPr>
        <w:br/>
      </w:r>
      <w:r w:rsidRPr="00DD7BD7">
        <w:t>kweyonanto bebefanele abantu aba-</w:t>
      </w:r>
      <w:r w:rsidRPr="00DD7BD7">
        <w:br/>
        <w:t xml:space="preserve">ngama Kristu ukuba bafune </w:t>
      </w:r>
      <w:r w:rsidRPr="00DD7BD7">
        <w:t>aba-</w:t>
      </w:r>
      <w:r w:rsidRPr="00DD7BD7">
        <w:br/>
        <w:t>ntwana</w:t>
      </w:r>
      <w:r w:rsidRPr="00DD7BD7">
        <w:t xml:space="preserve"> </w:t>
      </w:r>
      <w:r w:rsidRPr="00DD7BD7">
        <w:t>babo</w:t>
      </w:r>
      <w:r w:rsidRPr="00DD7BD7">
        <w:t xml:space="preserve"> </w:t>
      </w:r>
      <w:r w:rsidRPr="00DD7BD7">
        <w:t>bekuyo—yiyona</w:t>
      </w:r>
      <w:r w:rsidRPr="00DD7BD7">
        <w:t xml:space="preserve"> ba-</w:t>
      </w:r>
      <w:r w:rsidRPr="00DD7BD7">
        <w:br/>
        <w:t>kolise ngokungazidinisi, nakancinane</w:t>
      </w:r>
      <w:r w:rsidRPr="00DD7BD7">
        <w:br/>
        <w:t xml:space="preserve">ngayo.. Siteta ke </w:t>
      </w:r>
      <w:r w:rsidRPr="00DD7BD7">
        <w:t>Ilizwi.</w:t>
      </w:r>
      <w:r w:rsidRPr="00DD7BD7">
        <w:t xml:space="preserve"> </w:t>
      </w:r>
      <w:r w:rsidRPr="00DD7BD7">
        <w:t>Kodwa</w:t>
      </w:r>
      <w:r w:rsidRPr="00DD7BD7">
        <w:br/>
        <w:t>ababantwana esiteta ngabo ngaba-</w:t>
      </w:r>
      <w:r w:rsidRPr="00DD7BD7">
        <w:br/>
        <w:t>ntwana berament</w:t>
      </w:r>
      <w:r w:rsidRPr="00DD7BD7">
        <w:t xml:space="preserve">e </w:t>
      </w:r>
      <w:r w:rsidRPr="00DD7BD7">
        <w:t>kuba ukuba</w:t>
      </w:r>
      <w:r w:rsidRPr="00DD7BD7">
        <w:br/>
        <w:t xml:space="preserve">upehlelelo luteta into, </w:t>
      </w:r>
      <w:r w:rsidRPr="00DD7BD7">
        <w:t>sicinga</w:t>
      </w:r>
      <w:r w:rsidRPr="00DD7BD7">
        <w:br/>
        <w:t xml:space="preserve">tina ukuba </w:t>
      </w:r>
      <w:r w:rsidRPr="00DD7BD7">
        <w:t>lubonisa</w:t>
      </w:r>
      <w:r w:rsidRPr="00DD7BD7">
        <w:t xml:space="preserve"> ukuba</w:t>
      </w:r>
      <w:r w:rsidRPr="00DD7BD7">
        <w:br/>
        <w:t xml:space="preserve">banikelelwa </w:t>
      </w:r>
      <w:r w:rsidRPr="00DD7BD7">
        <w:t>emalungelweni</w:t>
      </w:r>
      <w:r w:rsidRPr="00DD7BD7">
        <w:t xml:space="preserve"> </w:t>
      </w:r>
      <w:r w:rsidRPr="00DD7BD7">
        <w:t>asebu</w:t>
      </w:r>
      <w:r w:rsidRPr="00DD7BD7">
        <w:br/>
        <w:t xml:space="preserve">Krestwini, kanti wofika </w:t>
      </w:r>
      <w:r w:rsidRPr="00DD7BD7">
        <w:t>umzali</w:t>
      </w:r>
      <w:r w:rsidRPr="00DD7BD7">
        <w:br/>
        <w:t xml:space="preserve">engazikatazi </w:t>
      </w:r>
      <w:r w:rsidRPr="00DD7BD7">
        <w:t>ngawo</w:t>
      </w:r>
      <w:r w:rsidRPr="00DD7BD7">
        <w:t xml:space="preserve"> </w:t>
      </w:r>
      <w:r w:rsidRPr="00DD7BD7">
        <w:t>lomcimbi</w:t>
      </w:r>
      <w:r w:rsidRPr="00DD7BD7">
        <w:t>, mku- ,</w:t>
      </w:r>
      <w:r w:rsidRPr="00DD7BD7">
        <w:br/>
        <w:t>lu kangaka. Kunanina, akuti wo-</w:t>
      </w:r>
      <w:r w:rsidRPr="00DD7BD7">
        <w:br/>
        <w:t xml:space="preserve">nke </w:t>
      </w:r>
      <w:r w:rsidRPr="00DD7BD7">
        <w:t>umzali</w:t>
      </w:r>
      <w:r w:rsidRPr="00DD7BD7">
        <w:t xml:space="preserve">. ongum Kristu </w:t>
      </w:r>
      <w:r w:rsidRPr="00DD7BD7">
        <w:t>amnya-</w:t>
      </w:r>
      <w:r w:rsidRPr="00DD7BD7">
        <w:br/>
        <w:t>uzele</w:t>
      </w:r>
      <w:r w:rsidRPr="00DD7BD7">
        <w:t xml:space="preserve"> umntwana wake </w:t>
      </w:r>
      <w:r w:rsidRPr="00DD7BD7">
        <w:t>ez</w:t>
      </w:r>
      <w:r w:rsidRPr="00DD7BD7">
        <w:t>intweni</w:t>
      </w:r>
    </w:p>
    <w:p w14:paraId="30C7ACD1" w14:textId="77777777" w:rsidR="007813D7" w:rsidRPr="00DD7BD7" w:rsidRDefault="007813D7">
      <w:pPr>
        <w:pStyle w:val="Bodytext20"/>
        <w:framePr w:w="3211" w:h="511" w:hRule="exact" w:wrap="none" w:vAnchor="page" w:hAnchor="page" w:x="4876" w:y="23200"/>
        <w:spacing w:line="212" w:lineRule="exact"/>
      </w:pPr>
    </w:p>
    <w:p w14:paraId="773D9135" w14:textId="22831752" w:rsidR="007813D7" w:rsidRPr="00DD7BD7" w:rsidRDefault="006A6EED">
      <w:pPr>
        <w:pStyle w:val="BodyText"/>
        <w:framePr w:w="3326" w:h="11815" w:hRule="exact" w:wrap="none" w:vAnchor="page" w:hAnchor="page" w:x="8173" w:y="8811"/>
        <w:ind w:right="15" w:firstLine="0"/>
        <w:jc w:val="center"/>
      </w:pPr>
      <w:r w:rsidRPr="00DD7BD7">
        <w:t>ITSHTS</w:t>
      </w:r>
      <w:r w:rsidR="00DD7BD7">
        <w:t>HI</w:t>
      </w:r>
    </w:p>
    <w:p w14:paraId="0FF8A2CE" w14:textId="77777777" w:rsidR="007813D7" w:rsidRPr="00DD7BD7" w:rsidRDefault="006A6EED">
      <w:pPr>
        <w:pStyle w:val="BodyText"/>
        <w:framePr w:w="3326" w:h="11815" w:hRule="exact" w:wrap="none" w:vAnchor="page" w:hAnchor="page" w:x="8173" w:y="8811"/>
        <w:spacing w:after="120" w:line="147" w:lineRule="exact"/>
        <w:ind w:right="15" w:firstLine="160"/>
        <w:jc w:val="both"/>
      </w:pPr>
      <w:r w:rsidRPr="00DD7BD7">
        <w:t xml:space="preserve">U Bishop Webb </w:t>
      </w:r>
      <w:r w:rsidRPr="00DD7BD7">
        <w:t>epelekwa</w:t>
      </w:r>
      <w:r w:rsidRPr="00DD7BD7">
        <w:t xml:space="preserve"> ngu Bishop</w:t>
      </w:r>
      <w:r w:rsidRPr="00DD7BD7">
        <w:br/>
        <w:t>Wilkinson, obeyi Bishop yase Truro</w:t>
      </w:r>
      <w:r w:rsidRPr="00DD7BD7">
        <w:br/>
      </w:r>
      <w:r w:rsidRPr="00DD7BD7">
        <w:t>pesheya</w:t>
      </w:r>
      <w:r w:rsidRPr="00DD7BD7">
        <w:t>, bayakuhambela e Cumakala</w:t>
      </w:r>
      <w:r w:rsidRPr="00DD7BD7">
        <w:br/>
        <w:t>ukuya kungcwalisa i Chancel esand’ uku-</w:t>
      </w:r>
      <w:r w:rsidRPr="00DD7BD7">
        <w:br/>
        <w:t>hlonyelwa kwindlu ye kerike yalapo.</w:t>
      </w:r>
    </w:p>
    <w:p w14:paraId="508A78C0" w14:textId="77777777" w:rsidR="007813D7" w:rsidRPr="00DD7BD7" w:rsidRDefault="006A6EED">
      <w:pPr>
        <w:pStyle w:val="BodyText"/>
        <w:framePr w:w="3326" w:h="11815" w:hRule="exact" w:wrap="none" w:vAnchor="page" w:hAnchor="page" w:x="8173" w:y="8811"/>
        <w:tabs>
          <w:tab w:val="left" w:pos="2293"/>
        </w:tabs>
        <w:spacing w:line="147" w:lineRule="exact"/>
        <w:ind w:right="15" w:firstLine="160"/>
        <w:jc w:val="both"/>
      </w:pPr>
      <w:r w:rsidRPr="00DD7BD7">
        <w:t>Ngo October kuyakubako intlanganiso</w:t>
      </w:r>
      <w:r w:rsidRPr="00DD7BD7">
        <w:br/>
        <w:t xml:space="preserve">enkulu,. </w:t>
      </w:r>
      <w:r w:rsidRPr="00DD7BD7">
        <w:t>ngemicimbi yokuqutywa kwe</w:t>
      </w:r>
      <w:r w:rsidRPr="00DD7BD7">
        <w:br/>
        <w:t xml:space="preserve">Lizwi e Kemani, </w:t>
      </w:r>
      <w:r w:rsidRPr="00DD7BD7">
        <w:t>kuyakubako</w:t>
      </w:r>
      <w:r w:rsidRPr="00DD7BD7">
        <w:t xml:space="preserve"> abatunywa</w:t>
      </w:r>
      <w:r w:rsidRPr="00DD7BD7">
        <w:br/>
        <w:t xml:space="preserve">abavela kuwo </w:t>
      </w:r>
      <w:r w:rsidRPr="00DD7BD7">
        <w:t>amacala</w:t>
      </w:r>
      <w:r w:rsidRPr="00DD7BD7">
        <w:t xml:space="preserve"> e Bandla lase</w:t>
      </w:r>
      <w:r w:rsidRPr="00DD7BD7">
        <w:br/>
        <w:t xml:space="preserve">Tshatshi eljse South Africa. </w:t>
      </w:r>
      <w:r w:rsidRPr="00DD7BD7">
        <w:t>Umsebenzi</w:t>
      </w:r>
      <w:r w:rsidRPr="00DD7BD7">
        <w:br/>
        <w:t xml:space="preserve">wokuhambis’ </w:t>
      </w:r>
      <w:r w:rsidRPr="00DD7BD7">
        <w:t>Ilizwi</w:t>
      </w:r>
      <w:r w:rsidRPr="00DD7BD7">
        <w:t xml:space="preserve"> </w:t>
      </w:r>
      <w:r w:rsidRPr="00DD7BD7">
        <w:t>kubahedeni</w:t>
      </w:r>
      <w:r w:rsidRPr="00DD7BD7">
        <w:t xml:space="preserve"> kwelilase</w:t>
      </w:r>
      <w:r w:rsidRPr="00DD7BD7">
        <w:br/>
      </w:r>
      <w:r w:rsidRPr="00DD7BD7">
        <w:t>South</w:t>
      </w:r>
      <w:r w:rsidRPr="00DD7BD7">
        <w:t xml:space="preserve"> Africa uyapatshanyelwa kakulu</w:t>
      </w:r>
      <w:r w:rsidRPr="00DD7BD7">
        <w:br/>
        <w:t xml:space="preserve">leli </w:t>
      </w:r>
      <w:r w:rsidRPr="00DD7BD7">
        <w:t>Bandla</w:t>
      </w:r>
      <w:r w:rsidRPr="00DD7BD7">
        <w:t>.</w:t>
      </w:r>
    </w:p>
    <w:p w14:paraId="6B473544" w14:textId="77777777" w:rsidR="007813D7" w:rsidRPr="00DD7BD7" w:rsidRDefault="006A6EED">
      <w:pPr>
        <w:pStyle w:val="BodyText"/>
        <w:framePr w:w="3326" w:h="11815" w:hRule="exact" w:wrap="none" w:vAnchor="page" w:hAnchor="page" w:x="8173" w:y="8811"/>
        <w:tabs>
          <w:tab w:val="left" w:pos="2993"/>
        </w:tabs>
        <w:ind w:firstLine="700"/>
      </w:pPr>
      <w:r w:rsidRPr="00DD7BD7">
        <w:tab/>
        <w:t>_</w:t>
      </w:r>
    </w:p>
    <w:p w14:paraId="25D3518A" w14:textId="77777777" w:rsidR="007813D7" w:rsidRPr="00DD7BD7" w:rsidRDefault="006A6EED">
      <w:pPr>
        <w:pStyle w:val="BodyText"/>
        <w:framePr w:w="3326" w:h="11815" w:hRule="exact" w:wrap="none" w:vAnchor="page" w:hAnchor="page" w:x="8173" w:y="8811"/>
        <w:spacing w:after="120" w:line="153" w:lineRule="exact"/>
        <w:ind w:right="15" w:firstLine="160"/>
        <w:jc w:val="both"/>
      </w:pPr>
      <w:r w:rsidRPr="00DD7BD7">
        <w:t xml:space="preserve">U Bishop wase Bloemfontein </w:t>
      </w:r>
      <w:r w:rsidRPr="00DD7BD7">
        <w:t>u Dr.</w:t>
      </w:r>
      <w:r w:rsidRPr="00DD7BD7">
        <w:br/>
        <w:t>Hicks uyakumiselwa emsebenzini wake</w:t>
      </w:r>
      <w:r w:rsidRPr="00DD7BD7">
        <w:br/>
        <w:t>kwelilizwe ngo September lo.</w:t>
      </w:r>
    </w:p>
    <w:p w14:paraId="36EBDAE6" w14:textId="77777777" w:rsidR="007813D7" w:rsidRPr="00DD7BD7" w:rsidRDefault="006A6EED">
      <w:pPr>
        <w:pStyle w:val="BodyText"/>
        <w:framePr w:w="3326" w:h="11815" w:hRule="exact" w:wrap="none" w:vAnchor="page" w:hAnchor="page" w:x="8173" w:y="8811"/>
        <w:spacing w:line="146" w:lineRule="exact"/>
        <w:ind w:right="15" w:firstLine="160"/>
        <w:jc w:val="both"/>
      </w:pPr>
      <w:r w:rsidRPr="00DD7BD7">
        <w:t>U Bishop Knight-Bruce opeaheya ngoku</w:t>
      </w:r>
      <w:r w:rsidRPr="00DD7BD7">
        <w:br/>
        <w:t xml:space="preserve">uquba </w:t>
      </w:r>
      <w:r w:rsidRPr="00DD7BD7">
        <w:t>umsebenzi</w:t>
      </w:r>
      <w:r w:rsidRPr="00DD7BD7">
        <w:t xml:space="preserve"> wokubika, </w:t>
      </w:r>
      <w:r w:rsidRPr="00DD7BD7">
        <w:t>nokubeka</w:t>
      </w:r>
      <w:r w:rsidRPr="00DD7BD7">
        <w:br/>
        <w:t>pambi kwama Tshatshi ase England</w:t>
      </w:r>
      <w:r w:rsidRPr="00DD7BD7">
        <w:br/>
        <w:t>umsebenzi opantsi kwake e Mashonaland;</w:t>
      </w:r>
      <w:r w:rsidRPr="00DD7BD7">
        <w:br/>
        <w:t>Kubonakala ukuba utembisa ukuba mhle</w:t>
      </w:r>
      <w:r w:rsidRPr="00DD7BD7">
        <w:br/>
        <w:t>kaku</w:t>
      </w:r>
      <w:r w:rsidRPr="00DD7BD7">
        <w:t>lu umsebenzi we Lizwi kwelo.</w:t>
      </w:r>
    </w:p>
    <w:p w14:paraId="11397323" w14:textId="77777777" w:rsidR="007813D7" w:rsidRPr="00DD7BD7" w:rsidRDefault="007813D7">
      <w:pPr>
        <w:framePr w:w="3326" w:h="11815" w:hRule="exact" w:wrap="none" w:vAnchor="page" w:hAnchor="page" w:x="8173" w:y="8811"/>
      </w:pPr>
    </w:p>
    <w:p w14:paraId="6402C76D" w14:textId="77777777" w:rsidR="007813D7" w:rsidRPr="00DD7BD7" w:rsidRDefault="006A6EED">
      <w:pPr>
        <w:pStyle w:val="BodyText"/>
        <w:framePr w:w="3326" w:h="11815" w:hRule="exact" w:wrap="none" w:vAnchor="page" w:hAnchor="page" w:x="8173" w:y="8811"/>
        <w:spacing w:line="146" w:lineRule="exact"/>
        <w:ind w:right="15" w:firstLine="160"/>
        <w:jc w:val="both"/>
      </w:pPr>
      <w:r w:rsidRPr="00DD7BD7">
        <w:rPr>
          <w:smallCaps/>
        </w:rPr>
        <w:t xml:space="preserve">St. Stephen’s Mission e </w:t>
      </w:r>
      <w:r w:rsidRPr="00DD7BD7">
        <w:rPr>
          <w:smallCaps/>
        </w:rPr>
        <w:t>Bhai.—</w:t>
      </w:r>
      <w:r w:rsidRPr="00DD7BD7">
        <w:t>Um-</w:t>
      </w:r>
      <w:r w:rsidRPr="00DD7BD7">
        <w:br/>
        <w:t>hla</w:t>
      </w:r>
      <w:r w:rsidRPr="00DD7BD7">
        <w:t xml:space="preserve"> we 17 July yayi Cawa </w:t>
      </w:r>
      <w:r w:rsidRPr="00DD7BD7">
        <w:t>yokuvulwa</w:t>
      </w:r>
      <w:r w:rsidRPr="00DD7BD7">
        <w:br/>
      </w:r>
      <w:r w:rsidRPr="00DD7BD7">
        <w:t>kwetyalike</w:t>
      </w:r>
      <w:r w:rsidRPr="00DD7BD7">
        <w:t xml:space="preserve"> yelibandla lingentla, bekuse-</w:t>
      </w:r>
      <w:r w:rsidRPr="00DD7BD7">
        <w:br/>
        <w:t>lixesha yavalwayo ngenxa yokwandiswa,</w:t>
      </w:r>
      <w:r w:rsidRPr="00DD7BD7">
        <w:br/>
      </w:r>
      <w:r w:rsidRPr="00DD7BD7">
        <w:t>nokuhlaziywa</w:t>
      </w:r>
      <w:r w:rsidRPr="00DD7BD7">
        <w:t xml:space="preserve"> kwayo... </w:t>
      </w:r>
      <w:r w:rsidRPr="00DD7BD7">
        <w:t>Kwaqekezwa</w:t>
      </w:r>
      <w:r w:rsidRPr="00DD7BD7">
        <w:br/>
      </w:r>
      <w:r w:rsidRPr="00DD7BD7">
        <w:t>donga</w:t>
      </w:r>
      <w:r w:rsidRPr="00DD7BD7">
        <w:t xml:space="preserve"> olu lukangele ngaselwandie, lolu-</w:t>
      </w:r>
      <w:r w:rsidRPr="00DD7BD7">
        <w:br/>
        <w:t xml:space="preserve">Iwa, </w:t>
      </w:r>
      <w:r w:rsidRPr="00DD7BD7">
        <w:t>lwayakuma</w:t>
      </w:r>
      <w:r w:rsidRPr="00DD7BD7">
        <w:t xml:space="preserve"> nganeno kuhle kotango</w:t>
      </w:r>
      <w:r w:rsidRPr="00DD7BD7">
        <w:br/>
        <w:t>Iwepdlu yomfundisi.-. Upahla Iwelicala</w:t>
      </w:r>
      <w:r w:rsidRPr="00DD7BD7">
        <w:br/>
        <w:t>litsha libastile aluxande njengoludala.</w:t>
      </w:r>
      <w:r w:rsidRPr="00DD7BD7">
        <w:br/>
      </w:r>
      <w:r w:rsidRPr="00DD7BD7">
        <w:t>Kuko</w:t>
      </w:r>
      <w:r w:rsidRPr="00DD7BD7">
        <w:t xml:space="preserve"> intsika ezintlanu </w:t>
      </w:r>
      <w:r w:rsidRPr="00DD7BD7">
        <w:t>ezimi</w:t>
      </w:r>
      <w:r w:rsidRPr="00DD7BD7">
        <w:t xml:space="preserve"> esazulwini</w:t>
      </w:r>
      <w:r w:rsidRPr="00DD7BD7">
        <w:br/>
      </w:r>
      <w:r w:rsidRPr="00DD7BD7">
        <w:t>sendlu</w:t>
      </w:r>
      <w:r w:rsidRPr="00DD7BD7">
        <w:t xml:space="preserve"> </w:t>
      </w:r>
      <w:r w:rsidRPr="00DD7BD7">
        <w:t>ukwahlula</w:t>
      </w:r>
      <w:r w:rsidRPr="00DD7BD7">
        <w:t xml:space="preserve">, nokuxasa </w:t>
      </w:r>
      <w:r w:rsidRPr="00DD7BD7">
        <w:t>upahla</w:t>
      </w:r>
      <w:r w:rsidRPr="00DD7BD7">
        <w:t xml:space="preserve"> olu-.</w:t>
      </w:r>
      <w:r w:rsidRPr="00DD7BD7">
        <w:br/>
        <w:t xml:space="preserve">dala </w:t>
      </w:r>
      <w:r w:rsidRPr="00DD7BD7">
        <w:t>nolutsha</w:t>
      </w:r>
      <w:r w:rsidRPr="00DD7BD7">
        <w:t>. Ayikazotyw</w:t>
      </w:r>
      <w:r w:rsidRPr="00DD7BD7">
        <w:t>a ngenxa</w:t>
      </w:r>
      <w:r w:rsidRPr="00DD7BD7">
        <w:br/>
        <w:t>yokunyakama kwendonga ngapakati? Eli</w:t>
      </w:r>
      <w:r w:rsidRPr="00DD7BD7">
        <w:br/>
        <w:t>cala litsha linomgangato we planga, laye</w:t>
      </w:r>
      <w:r w:rsidRPr="00DD7BD7">
        <w:br/>
        <w:t xml:space="preserve">ke </w:t>
      </w:r>
      <w:r w:rsidRPr="00DD7BD7">
        <w:t>lona</w:t>
      </w:r>
      <w:r w:rsidRPr="00DD7BD7">
        <w:t xml:space="preserve"> elidala, </w:t>
      </w:r>
      <w:r w:rsidRPr="00DD7BD7">
        <w:t>lisenalowamgangato</w:t>
      </w:r>
      <w:r w:rsidRPr="00DD7BD7">
        <w:t xml:space="preserve"> we</w:t>
      </w:r>
      <w:r w:rsidRPr="00DD7BD7">
        <w:br/>
      </w:r>
      <w:r w:rsidRPr="00DD7BD7">
        <w:t>samente</w:t>
      </w:r>
      <w:r w:rsidRPr="00DD7BD7">
        <w:t>. Umsebenzi mkulu owenziwe</w:t>
      </w:r>
      <w:r w:rsidRPr="00DD7BD7">
        <w:br/>
        <w:t xml:space="preserve">lelibandla ebuncinaneni balo, </w:t>
      </w:r>
      <w:r w:rsidRPr="00DD7BD7">
        <w:t>noko</w:t>
      </w:r>
      <w:r w:rsidRPr="00DD7BD7">
        <w:t xml:space="preserve"> </w:t>
      </w:r>
      <w:r w:rsidRPr="00DD7BD7">
        <w:t>unge-</w:t>
      </w:r>
      <w:r w:rsidRPr="00DD7BD7">
        <w:br/>
        <w:t>kafezeki</w:t>
      </w:r>
      <w:r w:rsidRPr="00DD7BD7">
        <w:t xml:space="preserve"> ncam wonke. </w:t>
      </w:r>
      <w:r w:rsidRPr="00DD7BD7">
        <w:t>Indleko</w:t>
      </w:r>
      <w:r w:rsidRPr="00DD7BD7">
        <w:t xml:space="preserve"> </w:t>
      </w:r>
      <w:r w:rsidRPr="00DD7BD7">
        <w:t>zalom-</w:t>
      </w:r>
      <w:r w:rsidRPr="00DD7BD7">
        <w:br/>
        <w:t>sebenzi</w:t>
      </w:r>
      <w:r w:rsidRPr="00DD7BD7">
        <w:t xml:space="preserve"> </w:t>
      </w:r>
      <w:r w:rsidRPr="00DD7BD7">
        <w:t>ungentla</w:t>
      </w:r>
      <w:r w:rsidRPr="00DD7BD7">
        <w:t xml:space="preserve"> zi</w:t>
      </w:r>
      <w:r w:rsidRPr="00DD7BD7">
        <w:t xml:space="preserve">kwi £350, </w:t>
      </w:r>
      <w:r w:rsidRPr="00DD7BD7">
        <w:t>bemi</w:t>
      </w:r>
      <w:r w:rsidRPr="00DD7BD7">
        <w:t xml:space="preserve"> </w:t>
      </w:r>
      <w:r w:rsidRPr="00DD7BD7">
        <w:t>nge-</w:t>
      </w:r>
      <w:r w:rsidRPr="00DD7BD7">
        <w:br/>
        <w:t>ndawo</w:t>
      </w:r>
      <w:r w:rsidRPr="00DD7BD7">
        <w:t xml:space="preserve"> </w:t>
      </w:r>
      <w:r w:rsidRPr="00DD7BD7">
        <w:t>ke abantu</w:t>
      </w:r>
      <w:r w:rsidRPr="00DD7BD7">
        <w:t xml:space="preserve"> bawo ukuhlanganisa</w:t>
      </w:r>
      <w:r w:rsidRPr="00DD7BD7">
        <w:br/>
        <w:t xml:space="preserve">imali. U Rev. J. W. Gawler namhla </w:t>
      </w:r>
      <w:r w:rsidRPr="00DD7BD7">
        <w:t>ufeza</w:t>
      </w:r>
      <w:r w:rsidRPr="00DD7BD7">
        <w:br/>
        <w:t xml:space="preserve"> </w:t>
      </w:r>
      <w:r w:rsidRPr="00DD7BD7">
        <w:t>umsebenzi</w:t>
      </w:r>
      <w:r w:rsidRPr="00DD7BD7">
        <w:t xml:space="preserve"> owaqalwa ngamanye amadoda,</w:t>
      </w:r>
      <w:r w:rsidRPr="00DD7BD7">
        <w:br/>
        <w:t xml:space="preserve"> </w:t>
      </w:r>
      <w:r w:rsidRPr="00DD7BD7">
        <w:t>enye</w:t>
      </w:r>
      <w:r w:rsidRPr="00DD7BD7">
        <w:t xml:space="preserve"> indoda iyahlwayela, </w:t>
      </w:r>
      <w:r w:rsidRPr="00DD7BD7">
        <w:t>ize enye</w:t>
      </w:r>
      <w:r w:rsidRPr="00DD7BD7">
        <w:t xml:space="preserve"> </w:t>
      </w:r>
      <w:r w:rsidRPr="00DD7BD7">
        <w:t>ivune</w:t>
      </w:r>
      <w:r w:rsidRPr="00DD7BD7">
        <w:t>.</w:t>
      </w:r>
    </w:p>
    <w:p w14:paraId="59A985E6" w14:textId="77777777" w:rsidR="007813D7" w:rsidRPr="00DD7BD7" w:rsidRDefault="006A6EED">
      <w:pPr>
        <w:pStyle w:val="BodyText"/>
        <w:framePr w:w="3326" w:h="11815" w:hRule="exact" w:wrap="none" w:vAnchor="page" w:hAnchor="page" w:x="8173" w:y="8811"/>
        <w:tabs>
          <w:tab w:val="left" w:pos="2974"/>
        </w:tabs>
        <w:spacing w:after="120" w:line="146" w:lineRule="exact"/>
        <w:ind w:right="4" w:firstLine="0"/>
        <w:jc w:val="both"/>
      </w:pPr>
      <w:r w:rsidRPr="00DD7BD7">
        <w:t xml:space="preserve">I Bishop ayibanga </w:t>
      </w:r>
      <w:r w:rsidRPr="00DD7BD7">
        <w:t>nakufikelela</w:t>
      </w:r>
      <w:r w:rsidRPr="00DD7BD7">
        <w:t xml:space="preserve"> ngenxa</w:t>
      </w:r>
      <w:r w:rsidRPr="00DD7BD7">
        <w:br/>
        <w:t xml:space="preserve"> </w:t>
      </w:r>
      <w:r w:rsidRPr="00DD7BD7">
        <w:t>yezixakeko</w:t>
      </w:r>
      <w:r w:rsidRPr="00DD7BD7">
        <w:t xml:space="preserve"> zayo ezitile, kwanabanye</w:t>
      </w:r>
      <w:r w:rsidRPr="00DD7BD7">
        <w:br/>
      </w:r>
      <w:r w:rsidRPr="00DD7BD7">
        <w:t>abafundisi</w:t>
      </w:r>
      <w:r w:rsidRPr="00DD7BD7">
        <w:t xml:space="preserve">,. ngapandle ko Mr </w:t>
      </w:r>
      <w:r w:rsidRPr="00DD7BD7">
        <w:t>Mcanya-</w:t>
      </w:r>
      <w:r w:rsidRPr="00DD7BD7">
        <w:br/>
        <w:t>ngwa</w:t>
      </w:r>
      <w:r w:rsidRPr="00DD7BD7">
        <w:t xml:space="preserve">. Intshumayelo yokuvula </w:t>
      </w:r>
      <w:r w:rsidRPr="00DD7BD7">
        <w:t>indlu</w:t>
      </w:r>
      <w:r w:rsidRPr="00DD7BD7">
        <w:br/>
      </w:r>
      <w:r w:rsidRPr="00DD7BD7">
        <w:t>yenziwe</w:t>
      </w:r>
      <w:r w:rsidRPr="00DD7BD7">
        <w:t xml:space="preserve"> </w:t>
      </w:r>
      <w:r w:rsidRPr="00DD7BD7">
        <w:t>ngu</w:t>
      </w:r>
      <w:r w:rsidRPr="00DD7BD7">
        <w:t xml:space="preserve"> Rev. S. Brooks. </w:t>
      </w:r>
      <w:r w:rsidRPr="00DD7BD7">
        <w:t>Amanye</w:t>
      </w:r>
      <w:r w:rsidRPr="00DD7BD7">
        <w:br/>
        <w:t>amabandla akabangako kanye, isizatu</w:t>
      </w:r>
      <w:r w:rsidRPr="00DD7BD7">
        <w:br/>
      </w:r>
      <w:r w:rsidRPr="00DD7BD7">
        <w:t>sako</w:t>
      </w:r>
      <w:r w:rsidRPr="00DD7BD7">
        <w:t xml:space="preserve">, abantu </w:t>
      </w:r>
      <w:r w:rsidRPr="00DD7BD7">
        <w:t>batuntelwe</w:t>
      </w:r>
      <w:r w:rsidRPr="00DD7BD7">
        <w:t xml:space="preserve"> yindlela </w:t>
      </w:r>
      <w:r w:rsidRPr="00DD7BD7">
        <w:t>ebeku-</w:t>
      </w:r>
      <w:r w:rsidRPr="00DD7BD7">
        <w:br/>
        <w:t>ngenwa</w:t>
      </w:r>
      <w:r w:rsidRPr="00DD7BD7">
        <w:t xml:space="preserve"> ngayo </w:t>
      </w:r>
      <w:r w:rsidRPr="00DD7BD7">
        <w:t>ye tikiti.</w:t>
      </w:r>
      <w:r w:rsidRPr="00DD7BD7">
        <w:t xml:space="preserve"> Wanga </w:t>
      </w:r>
      <w:r w:rsidRPr="00DD7BD7">
        <w:t>lomzi</w:t>
      </w:r>
      <w:r w:rsidRPr="00DD7BD7">
        <w:br/>
      </w:r>
      <w:r w:rsidRPr="00DD7BD7">
        <w:t>unganda</w:t>
      </w:r>
      <w:r w:rsidRPr="00DD7BD7">
        <w:t xml:space="preserve">, ucume, </w:t>
      </w:r>
      <w:r w:rsidRPr="00DD7BD7">
        <w:t>ngamalungu</w:t>
      </w:r>
      <w:r w:rsidRPr="00DD7BD7">
        <w:t xml:space="preserve"> </w:t>
      </w:r>
      <w:r w:rsidRPr="00DD7BD7">
        <w:t>eramente</w:t>
      </w:r>
      <w:r w:rsidRPr="00DD7BD7">
        <w:br/>
        <w:t>nonahlambi, nakwase lukolweni, ,</w:t>
      </w:r>
      <w:r w:rsidRPr="00DD7BD7">
        <w:tab/>
      </w:r>
    </w:p>
    <w:p w14:paraId="5782B892" w14:textId="77777777" w:rsidR="007813D7" w:rsidRPr="00DD7BD7" w:rsidRDefault="006A6EED">
      <w:pPr>
        <w:pStyle w:val="BodyText"/>
        <w:framePr w:w="3326" w:h="11815" w:hRule="exact" w:wrap="none" w:vAnchor="page" w:hAnchor="page" w:x="8173" w:y="8811"/>
        <w:spacing w:after="120" w:line="146" w:lineRule="exact"/>
        <w:ind w:right="4" w:firstLine="0"/>
        <w:jc w:val="center"/>
      </w:pPr>
      <w:r w:rsidRPr="00DD7BD7">
        <w:t>IWESILE</w:t>
      </w:r>
      <w:r w:rsidRPr="00DD7BD7">
        <w:t>.</w:t>
      </w:r>
    </w:p>
    <w:p w14:paraId="4CEFA815" w14:textId="77777777" w:rsidR="007813D7" w:rsidRPr="00DD7BD7" w:rsidRDefault="006A6EED">
      <w:pPr>
        <w:pStyle w:val="BodyText"/>
        <w:framePr w:w="3326" w:h="11815" w:hRule="exact" w:wrap="none" w:vAnchor="page" w:hAnchor="page" w:x="8173" w:y="8811"/>
        <w:tabs>
          <w:tab w:val="left" w:pos="3078"/>
        </w:tabs>
        <w:spacing w:line="147" w:lineRule="exact"/>
        <w:ind w:right="4"/>
        <w:jc w:val="both"/>
      </w:pPr>
      <w:r w:rsidRPr="00DD7BD7">
        <w:t>Ubusuku</w:t>
      </w:r>
      <w:r w:rsidRPr="00DD7BD7">
        <w:t xml:space="preserve"> </w:t>
      </w:r>
      <w:r w:rsidRPr="00DD7BD7">
        <w:t>bamashumi</w:t>
      </w:r>
      <w:r w:rsidRPr="00DD7BD7">
        <w:t xml:space="preserve"> amabini anantatu</w:t>
      </w:r>
      <w:r w:rsidRPr="00DD7BD7">
        <w:br/>
        <w:t>ku May e Mpukano babukela intlanganiso</w:t>
      </w:r>
      <w:r w:rsidRPr="00DD7BD7">
        <w:br/>
        <w:t>enkulu kunene yabantu abakulu nosapo.</w:t>
      </w:r>
      <w:r w:rsidRPr="00DD7BD7">
        <w:br/>
        <w:t>Yayiyi tea-meeting yokubulisa u Rev.</w:t>
      </w:r>
      <w:r w:rsidRPr="00DD7BD7">
        <w:br/>
        <w:t xml:space="preserve">Jacob Ncalo. </w:t>
      </w:r>
      <w:r w:rsidRPr="00DD7BD7">
        <w:t>Kwayola</w:t>
      </w:r>
      <w:r w:rsidRPr="00DD7BD7">
        <w:t xml:space="preserve"> </w:t>
      </w:r>
      <w:r w:rsidRPr="00DD7BD7">
        <w:t>ngohlob</w:t>
      </w:r>
      <w:r w:rsidRPr="00DD7BD7">
        <w:t>o</w:t>
      </w:r>
      <w:r w:rsidRPr="00DD7BD7">
        <w:t xml:space="preserve"> Ibkude</w:t>
      </w:r>
      <w:r w:rsidRPr="00DD7BD7">
        <w:br/>
        <w:t xml:space="preserve">ababeko babona sekupuma ilauga </w:t>
      </w:r>
      <w:r w:rsidRPr="00DD7BD7">
        <w:t>benga-</w:t>
      </w:r>
      <w:r w:rsidRPr="00DD7BD7">
        <w:br/>
        <w:t>qondanga</w:t>
      </w:r>
      <w:r w:rsidRPr="00DD7BD7">
        <w:t>. I teacher nabantwana bafu-</w:t>
      </w:r>
      <w:r w:rsidRPr="00DD7BD7">
        <w:br/>
        <w:t xml:space="preserve">nda inteto </w:t>
      </w:r>
      <w:r w:rsidRPr="00DD7BD7">
        <w:t>yokubulisa</w:t>
      </w:r>
      <w:r w:rsidRPr="00DD7BD7">
        <w:t xml:space="preserve"> umfundisi lowo,</w:t>
      </w:r>
      <w:r w:rsidRPr="00DD7BD7">
        <w:br/>
        <w:t>ibulela inyameko yake ngakwizikolo ne</w:t>
      </w:r>
      <w:r w:rsidRPr="00DD7BD7">
        <w:br/>
        <w:t>nqubelo pambili yabantu abatsha. Xa-</w:t>
      </w:r>
      <w:r w:rsidRPr="00DD7BD7">
        <w:br/>
        <w:t xml:space="preserve">bhekisa amazwi amyoli naku Mrs? </w:t>
      </w:r>
      <w:r w:rsidRPr="00DD7BD7">
        <w:t>Ncalo</w:t>
      </w:r>
      <w:r w:rsidRPr="00DD7BD7">
        <w:br/>
        <w:t>ngendlela yokuzimasa,</w:t>
      </w:r>
      <w:r w:rsidRPr="00DD7BD7">
        <w:t xml:space="preserve"> </w:t>
      </w:r>
      <w:r w:rsidRPr="00DD7BD7">
        <w:t>nokugcina</w:t>
      </w:r>
      <w:r w:rsidRPr="00DD7BD7">
        <w:t xml:space="preserve"> umfu-</w:t>
      </w:r>
      <w:r w:rsidRPr="00DD7BD7">
        <w:br/>
        <w:t>ndisi kwake. Emva kokonqwenelela</w:t>
      </w:r>
      <w:r w:rsidRPr="00DD7BD7">
        <w:br/>
        <w:t xml:space="preserve">ihambo entle nentsikelelo </w:t>
      </w:r>
      <w:r w:rsidRPr="00DD7BD7">
        <w:t>kumsebenzi</w:t>
      </w:r>
      <w:r w:rsidRPr="00DD7BD7">
        <w:br/>
        <w:t xml:space="preserve">aya kuwo e </w:t>
      </w:r>
      <w:r w:rsidRPr="00DD7BD7">
        <w:t>Healdtown</w:t>
      </w:r>
      <w:r w:rsidRPr="00DD7BD7">
        <w:t xml:space="preserve"> </w:t>
      </w:r>
      <w:r w:rsidRPr="00DD7BD7">
        <w:t>yaba</w:t>
      </w:r>
      <w:r w:rsidRPr="00DD7BD7">
        <w:t xml:space="preserve"> iyapela</w:t>
      </w:r>
      <w:r w:rsidRPr="00DD7BD7">
        <w:br/>
        <w:t>inteto.</w:t>
      </w:r>
      <w:r w:rsidRPr="00DD7BD7">
        <w:tab/>
        <w:t>’</w:t>
      </w:r>
    </w:p>
    <w:p w14:paraId="21100ED0" w14:textId="77777777" w:rsidR="007813D7" w:rsidRPr="00DD7BD7" w:rsidRDefault="006A6EED">
      <w:pPr>
        <w:pStyle w:val="Bodytext20"/>
        <w:framePr w:w="3326" w:h="11815" w:hRule="exact" w:wrap="none" w:vAnchor="page" w:hAnchor="page" w:x="8173" w:y="8811"/>
        <w:spacing w:line="240" w:lineRule="auto"/>
        <w:ind w:firstLine="420"/>
      </w:pPr>
      <w:r w:rsidRPr="00DD7BD7">
        <w:t xml:space="preserve">. .. </w:t>
      </w:r>
    </w:p>
    <w:p w14:paraId="00150B99" w14:textId="77777777" w:rsidR="007813D7" w:rsidRPr="00DD7BD7" w:rsidRDefault="006A6EED">
      <w:pPr>
        <w:pStyle w:val="BodyText"/>
        <w:framePr w:w="3172" w:h="8723" w:hRule="exact" w:wrap="none" w:vAnchor="page" w:hAnchor="page" w:x="11485" w:y="2583"/>
        <w:spacing w:line="190" w:lineRule="exact"/>
        <w:ind w:right="11" w:firstLine="140"/>
        <w:jc w:val="both"/>
      </w:pPr>
      <w:r w:rsidRPr="00DD7BD7">
        <w:t xml:space="preserve">Enye indodana kwatabata </w:t>
      </w:r>
      <w:r w:rsidRPr="00DD7BD7">
        <w:rPr>
          <w:smallCaps/>
        </w:rPr>
        <w:t>Imvo</w:t>
      </w:r>
      <w:r w:rsidRPr="00DD7BD7">
        <w:t xml:space="preserve"> ingenwe</w:t>
      </w:r>
      <w:r w:rsidRPr="00DD7BD7">
        <w:br/>
      </w:r>
      <w:r w:rsidRPr="00DD7BD7">
        <w:t>luvela ngenxa yenteto eyayenziwe kwezi</w:t>
      </w:r>
      <w:r w:rsidRPr="00DD7BD7">
        <w:br/>
        <w:t xml:space="preserve">Mpawana ” ngolnugiselelo </w:t>
      </w:r>
      <w:r w:rsidRPr="00DD7BD7">
        <w:t>lolutsha—lulu-</w:t>
      </w:r>
      <w:r w:rsidRPr="00DD7BD7">
        <w:br/>
        <w:t>ngi</w:t>
      </w:r>
      <w:r w:rsidRPr="00DD7BD7">
        <w:t>selela</w:t>
      </w:r>
      <w:r w:rsidRPr="00DD7BD7">
        <w:t xml:space="preserve"> ukutshata. Ubengakanga wafika</w:t>
      </w:r>
      <w:r w:rsidRPr="00DD7BD7">
        <w:br/>
      </w:r>
      <w:r w:rsidRPr="00DD7BD7">
        <w:t>ezingcingeni</w:t>
      </w:r>
      <w:r w:rsidRPr="00DD7BD7">
        <w:t xml:space="preserve"> zom’bhali umhlobo wetu lowo</w:t>
      </w:r>
      <w:r w:rsidRPr="00DD7BD7">
        <w:br/>
        <w:t>ekwenziweni kwalomanqaku ; kodwa ubha.</w:t>
      </w:r>
      <w:r w:rsidRPr="00DD7BD7">
        <w:br/>
        <w:t xml:space="preserve">lele Umhleli inowadi ekalazayo, </w:t>
      </w:r>
      <w:r w:rsidRPr="00DD7BD7">
        <w:t>esiti</w:t>
      </w:r>
      <w:r w:rsidRPr="00DD7BD7">
        <w:t xml:space="preserve"> </w:t>
      </w:r>
      <w:r w:rsidRPr="00DD7BD7">
        <w:t>kubha-</w:t>
      </w:r>
      <w:r w:rsidRPr="00DD7BD7">
        <w:br/>
        <w:t>Iwe</w:t>
      </w:r>
      <w:r w:rsidRPr="00DD7BD7">
        <w:t xml:space="preserve"> ngaye. Ukuba nguye lomhlobo </w:t>
      </w:r>
      <w:r w:rsidRPr="00DD7BD7">
        <w:t>usibha-</w:t>
      </w:r>
      <w:r w:rsidRPr="00DD7BD7">
        <w:br/>
        <w:t>leleyo</w:t>
      </w:r>
      <w:r w:rsidRPr="00DD7BD7">
        <w:t xml:space="preserve"> sibe </w:t>
      </w:r>
      <w:r w:rsidRPr="00DD7BD7">
        <w:t>singazi</w:t>
      </w:r>
      <w:r w:rsidRPr="00DD7BD7">
        <w:t xml:space="preserve"> tina ; sesisiva </w:t>
      </w:r>
      <w:r w:rsidRPr="00DD7BD7">
        <w:t>ngencwadi</w:t>
      </w:r>
      <w:r w:rsidRPr="00DD7BD7">
        <w:br/>
        <w:t>yake uku</w:t>
      </w:r>
      <w:r w:rsidRPr="00DD7BD7">
        <w:t>ba nguye lowo unjalo, Lunjalo</w:t>
      </w:r>
    </w:p>
    <w:p w14:paraId="426A8B61" w14:textId="77777777" w:rsidR="007813D7" w:rsidRPr="00DD7BD7" w:rsidRDefault="006A6EED">
      <w:pPr>
        <w:pStyle w:val="BodyText"/>
        <w:framePr w:w="3172" w:h="8723" w:hRule="exact" w:wrap="none" w:vAnchor="page" w:hAnchor="page" w:x="11485" w:y="2583"/>
        <w:spacing w:after="160" w:line="190" w:lineRule="exact"/>
        <w:ind w:right="360" w:firstLine="0"/>
        <w:jc w:val="both"/>
      </w:pPr>
      <w:r w:rsidRPr="00DD7BD7">
        <w:t>avela</w:t>
      </w:r>
      <w:r w:rsidRPr="00DD7BD7">
        <w:t xml:space="preserve"> or uvalo.</w:t>
      </w:r>
    </w:p>
    <w:p w14:paraId="0C71D4D2" w14:textId="77777777" w:rsidR="007813D7" w:rsidRPr="00DD7BD7" w:rsidRDefault="006A6EED">
      <w:pPr>
        <w:pStyle w:val="BodyText"/>
        <w:framePr w:w="3172" w:h="8723" w:hRule="exact" w:wrap="none" w:vAnchor="page" w:hAnchor="page" w:x="11485" w:y="2583"/>
        <w:spacing w:line="122" w:lineRule="exact"/>
        <w:ind w:firstLine="180"/>
      </w:pPr>
      <w:r w:rsidRPr="00DD7BD7">
        <w:t>Ngo Nyawontle sifumene lemigca</w:t>
      </w:r>
    </w:p>
    <w:p w14:paraId="05FE2F78" w14:textId="77777777" w:rsidR="007813D7" w:rsidRPr="00DD7BD7" w:rsidRDefault="006A6EED">
      <w:pPr>
        <w:pStyle w:val="Bodytext30"/>
        <w:framePr w:w="3172" w:h="8723" w:hRule="exact" w:wrap="none" w:vAnchor="page" w:hAnchor="page" w:x="11485" w:y="2583"/>
        <w:spacing w:after="0" w:line="122" w:lineRule="exact"/>
        <w:ind w:left="720" w:hanging="80"/>
      </w:pPr>
      <w:r w:rsidRPr="00DD7BD7">
        <w:t>Metsho! Nto yakwa Jili,</w:t>
      </w:r>
      <w:r w:rsidRPr="00DD7BD7">
        <w:br/>
        <w:t>U “ Sable African,”</w:t>
      </w:r>
    </w:p>
    <w:p w14:paraId="036FC465" w14:textId="77777777" w:rsidR="007813D7" w:rsidRPr="00DD7BD7" w:rsidRDefault="006A6EED">
      <w:pPr>
        <w:pStyle w:val="Bodytext30"/>
        <w:framePr w:w="3172" w:h="8723" w:hRule="exact" w:wrap="none" w:vAnchor="page" w:hAnchor="page" w:x="11485" w:y="2583"/>
        <w:tabs>
          <w:tab w:val="left" w:pos="256"/>
        </w:tabs>
        <w:spacing w:after="0" w:line="122" w:lineRule="exact"/>
        <w:ind w:left="0" w:firstLine="0"/>
      </w:pPr>
      <w:r w:rsidRPr="00DD7BD7">
        <w:t xml:space="preserve">           Uvutel’ amazinyo, kuba</w:t>
      </w:r>
    </w:p>
    <w:p w14:paraId="71CE1A33" w14:textId="77777777" w:rsidR="007813D7" w:rsidRPr="00DD7BD7" w:rsidRDefault="006A6EED">
      <w:pPr>
        <w:pStyle w:val="Bodytext30"/>
        <w:framePr w:w="3172" w:h="8723" w:hRule="exact" w:wrap="none" w:vAnchor="page" w:hAnchor="page" w:x="11485" w:y="2583"/>
        <w:spacing w:after="60" w:line="122" w:lineRule="exact"/>
        <w:ind w:left="0" w:firstLine="720"/>
      </w:pPr>
      <w:r w:rsidRPr="00DD7BD7">
        <w:t>Ngowe “ Nqubela.”</w:t>
      </w:r>
    </w:p>
    <w:p w14:paraId="0AD0099F" w14:textId="77777777" w:rsidR="007813D7" w:rsidRPr="00DD7BD7" w:rsidRDefault="006A6EED">
      <w:pPr>
        <w:pStyle w:val="Bodytext30"/>
        <w:framePr w:w="3172" w:h="8723" w:hRule="exact" w:wrap="none" w:vAnchor="page" w:hAnchor="page" w:x="11485" w:y="2583"/>
        <w:tabs>
          <w:tab w:val="left" w:pos="256"/>
        </w:tabs>
        <w:spacing w:after="60" w:line="121" w:lineRule="exact"/>
        <w:ind w:left="0" w:firstLine="640"/>
      </w:pPr>
      <w:r w:rsidRPr="00DD7BD7">
        <w:t>Siyababuka tina</w:t>
      </w:r>
      <w:r w:rsidRPr="00DD7BD7">
        <w:br/>
        <w:t>O Nyawontle, yi</w:t>
      </w:r>
      <w:r w:rsidRPr="00DD7BD7">
        <w:br/>
      </w:r>
      <w:r w:rsidRPr="00DD7BD7">
        <w:t>Ncolobela</w:t>
      </w:r>
      <w:r w:rsidRPr="00DD7BD7">
        <w:t xml:space="preserve"> ka Rubusana,</w:t>
      </w:r>
      <w:r w:rsidRPr="00DD7BD7">
        <w:br/>
      </w:r>
      <w:r w:rsidRPr="00DD7BD7">
        <w:t xml:space="preserve">        Yinetevu tu u M, Makiwane.</w:t>
      </w:r>
    </w:p>
    <w:p w14:paraId="6A0DCC3C" w14:textId="77777777" w:rsidR="007813D7" w:rsidRPr="00DD7BD7" w:rsidRDefault="006A6EED">
      <w:pPr>
        <w:pStyle w:val="Bodytext30"/>
        <w:framePr w:w="3172" w:h="8723" w:hRule="exact" w:wrap="none" w:vAnchor="page" w:hAnchor="page" w:x="11485" w:y="2583"/>
        <w:spacing w:after="0" w:line="115" w:lineRule="exact"/>
        <w:ind w:left="0" w:firstLine="600"/>
      </w:pPr>
      <w:r w:rsidRPr="00DD7BD7">
        <w:t>Yiponi edl’ uqaqaqa</w:t>
      </w:r>
    </w:p>
    <w:p w14:paraId="2E6111D5" w14:textId="77777777" w:rsidR="007813D7" w:rsidRPr="00DD7BD7" w:rsidRDefault="006A6EED">
      <w:pPr>
        <w:pStyle w:val="Bodytext30"/>
        <w:framePr w:w="3172" w:h="8723" w:hRule="exact" w:wrap="none" w:vAnchor="page" w:hAnchor="page" w:x="11485" w:y="2583"/>
        <w:tabs>
          <w:tab w:val="left" w:pos="562"/>
        </w:tabs>
        <w:spacing w:after="0" w:line="115" w:lineRule="exact"/>
        <w:ind w:left="0" w:firstLine="0"/>
      </w:pPr>
      <w:r w:rsidRPr="00DD7BD7">
        <w:t xml:space="preserve">                  .fika Philip,</w:t>
      </w:r>
    </w:p>
    <w:p w14:paraId="5CF5F1C4" w14:textId="77777777" w:rsidR="007813D7" w:rsidRPr="00DD7BD7" w:rsidRDefault="006A6EED">
      <w:pPr>
        <w:pStyle w:val="Bodytext30"/>
        <w:framePr w:w="3172" w:h="8723" w:hRule="exact" w:wrap="none" w:vAnchor="page" w:hAnchor="page" w:x="11485" w:y="2583"/>
        <w:spacing w:after="60" w:line="115" w:lineRule="exact"/>
        <w:ind w:left="720" w:hanging="80"/>
      </w:pPr>
      <w:r w:rsidRPr="00DD7BD7">
        <w:t>Umfundisi we Nqubela</w:t>
      </w:r>
      <w:r w:rsidRPr="00DD7BD7">
        <w:br/>
        <w:t>Ngu M. Dlakiya,</w:t>
      </w:r>
    </w:p>
    <w:p w14:paraId="6248E0CA" w14:textId="77777777" w:rsidR="007813D7" w:rsidRPr="00DD7BD7" w:rsidRDefault="006A6EED">
      <w:pPr>
        <w:pStyle w:val="Bodytext30"/>
        <w:framePr w:w="3172" w:h="8723" w:hRule="exact" w:wrap="none" w:vAnchor="page" w:hAnchor="page" w:x="11485" w:y="2583"/>
        <w:spacing w:after="0" w:line="122" w:lineRule="exact"/>
        <w:ind w:left="0" w:firstLine="220"/>
      </w:pPr>
      <w:r w:rsidRPr="00DD7BD7">
        <w:t xml:space="preserve">    NanganLiko inyakanyaka:</w:t>
      </w:r>
    </w:p>
    <w:p w14:paraId="20E49780" w14:textId="77777777" w:rsidR="007813D7" w:rsidRPr="00DD7BD7" w:rsidRDefault="006A6EED">
      <w:pPr>
        <w:pStyle w:val="Bodytext30"/>
        <w:framePr w:w="3172" w:h="8723" w:hRule="exact" w:wrap="none" w:vAnchor="page" w:hAnchor="page" w:x="11485" w:y="2583"/>
        <w:spacing w:after="0" w:line="122" w:lineRule="exact"/>
        <w:ind w:left="0" w:firstLine="220"/>
      </w:pPr>
      <w:r w:rsidRPr="00DD7BD7">
        <w:t xml:space="preserve">             U Maneli Bekwa</w:t>
      </w:r>
    </w:p>
    <w:p w14:paraId="7C94D579" w14:textId="77777777" w:rsidR="007813D7" w:rsidRPr="00DD7BD7" w:rsidRDefault="006A6EED">
      <w:pPr>
        <w:pStyle w:val="Bodytext30"/>
        <w:framePr w:w="3172" w:h="8723" w:hRule="exact" w:wrap="none" w:vAnchor="page" w:hAnchor="page" w:x="11485" w:y="2583"/>
        <w:spacing w:after="0" w:line="122" w:lineRule="exact"/>
        <w:ind w:left="0" w:firstLine="600"/>
      </w:pPr>
      <w:r w:rsidRPr="00DD7BD7">
        <w:t>Ngu Mfengw’ ayicolwa</w:t>
      </w:r>
    </w:p>
    <w:p w14:paraId="74CE8A33" w14:textId="77777777" w:rsidR="007813D7" w:rsidRPr="00DD7BD7" w:rsidRDefault="006A6EED">
      <w:pPr>
        <w:pStyle w:val="Bodytext30"/>
        <w:framePr w:w="3172" w:h="8723" w:hRule="exact" w:wrap="none" w:vAnchor="page" w:hAnchor="page" w:x="11485" w:y="2583"/>
        <w:spacing w:after="0" w:line="122" w:lineRule="exact"/>
        <w:ind w:left="0" w:firstLine="720"/>
      </w:pPr>
      <w:r w:rsidRPr="00DD7BD7">
        <w:t>Inkosi enesilevu ngu Matanyeli.</w:t>
      </w:r>
    </w:p>
    <w:p w14:paraId="3298C17C" w14:textId="77777777" w:rsidR="007813D7" w:rsidRPr="00DD7BD7" w:rsidRDefault="006A6EED">
      <w:pPr>
        <w:pStyle w:val="Bodytext30"/>
        <w:framePr w:w="3172" w:h="8723" w:hRule="exact" w:wrap="none" w:vAnchor="page" w:hAnchor="page" w:x="11485" w:y="2583"/>
        <w:spacing w:after="0" w:line="124" w:lineRule="exact"/>
        <w:ind w:left="0" w:firstLine="640"/>
      </w:pPr>
      <w:r w:rsidRPr="00DD7BD7">
        <w:t>Wafa oka Mtakati</w:t>
      </w:r>
      <w:r w:rsidRPr="00DD7BD7">
        <w:br/>
      </w:r>
      <w:r w:rsidRPr="00DD7BD7">
        <w:t xml:space="preserve">                 No Sinqe Senqulo,</w:t>
      </w:r>
      <w:r w:rsidRPr="00DD7BD7">
        <w:br/>
        <w:t xml:space="preserve">   Ms’ ukusilak’ imbongi</w:t>
      </w:r>
    </w:p>
    <w:p w14:paraId="29438EBC" w14:textId="77777777" w:rsidR="007813D7" w:rsidRPr="00DD7BD7" w:rsidRDefault="006A6EED">
      <w:pPr>
        <w:pStyle w:val="Bodytext30"/>
        <w:framePr w:w="3172" w:h="8723" w:hRule="exact" w:wrap="none" w:vAnchor="page" w:hAnchor="page" w:x="11485" w:y="2583"/>
        <w:spacing w:after="0" w:line="124" w:lineRule="exact"/>
        <w:ind w:left="0" w:firstLine="600"/>
      </w:pPr>
      <w:r w:rsidRPr="00DD7BD7">
        <w:t>; wo ka Jabavu.</w:t>
      </w:r>
    </w:p>
    <w:p w14:paraId="1FC79039" w14:textId="77777777" w:rsidR="007813D7" w:rsidRPr="00DD7BD7" w:rsidRDefault="006A6EED">
      <w:pPr>
        <w:pStyle w:val="Bodytext30"/>
        <w:framePr w:w="3172" w:h="8723" w:hRule="exact" w:wrap="none" w:vAnchor="page" w:hAnchor="page" w:x="11485" w:y="2583"/>
        <w:spacing w:after="0" w:line="122" w:lineRule="exact"/>
        <w:ind w:left="0" w:firstLine="280"/>
      </w:pPr>
      <w:r w:rsidRPr="00DD7BD7">
        <w:t xml:space="preserve">     Ngebatuk’ apa o Mpitizeli</w:t>
      </w:r>
    </w:p>
    <w:p w14:paraId="45F4B0F3" w14:textId="77777777" w:rsidR="007813D7" w:rsidRPr="00DD7BD7" w:rsidRDefault="006A6EED">
      <w:pPr>
        <w:pStyle w:val="Bodytext30"/>
        <w:framePr w:w="3172" w:h="8723" w:hRule="exact" w:wrap="none" w:vAnchor="page" w:hAnchor="page" w:x="11485" w:y="2583"/>
        <w:tabs>
          <w:tab w:val="left" w:pos="634"/>
        </w:tabs>
        <w:spacing w:after="0" w:line="122" w:lineRule="exact"/>
        <w:ind w:left="0" w:firstLine="0"/>
      </w:pPr>
      <w:r w:rsidRPr="00DD7BD7">
        <w:tab/>
        <w:t xml:space="preserve">Ati </w:t>
      </w:r>
      <w:r w:rsidRPr="00DD7BD7">
        <w:t>lihlungulu</w:t>
      </w:r>
      <w:r w:rsidRPr="00DD7BD7">
        <w:t xml:space="preserve"> lika</w:t>
      </w:r>
    </w:p>
    <w:p w14:paraId="573536BD" w14:textId="77777777" w:rsidR="007813D7" w:rsidRPr="00DD7BD7" w:rsidRDefault="006A6EED">
      <w:pPr>
        <w:pStyle w:val="Bodytext30"/>
        <w:framePr w:w="3172" w:h="8723" w:hRule="exact" w:wrap="none" w:vAnchor="page" w:hAnchor="page" w:x="11485" w:y="2583"/>
        <w:tabs>
          <w:tab w:val="left" w:pos="551"/>
        </w:tabs>
        <w:spacing w:after="0" w:line="122" w:lineRule="exact"/>
        <w:ind w:left="0" w:firstLine="220"/>
      </w:pPr>
      <w:r w:rsidRPr="00DD7BD7">
        <w:t>.</w:t>
      </w:r>
      <w:r w:rsidRPr="00DD7BD7">
        <w:tab/>
        <w:t xml:space="preserve"> Mapiza, ati ngu Wauchope</w:t>
      </w:r>
    </w:p>
    <w:p w14:paraId="2F81D00C" w14:textId="77777777" w:rsidR="007813D7" w:rsidRPr="00DD7BD7" w:rsidRDefault="006A6EED">
      <w:pPr>
        <w:pStyle w:val="Bodytext30"/>
        <w:framePr w:w="3172" w:h="8723" w:hRule="exact" w:wrap="none" w:vAnchor="page" w:hAnchor="page" w:x="11485" w:y="2583"/>
        <w:spacing w:after="60" w:line="122" w:lineRule="exact"/>
        <w:ind w:left="0" w:firstLine="720"/>
      </w:pPr>
      <w:r w:rsidRPr="00DD7BD7">
        <w:t>I Stoic filosofa.</w:t>
      </w:r>
    </w:p>
    <w:p w14:paraId="2217189B" w14:textId="77777777" w:rsidR="007813D7" w:rsidRPr="00DD7BD7" w:rsidRDefault="006A6EED">
      <w:pPr>
        <w:pStyle w:val="Bodytext30"/>
        <w:framePr w:w="3172" w:h="8723" w:hRule="exact" w:wrap="none" w:vAnchor="page" w:hAnchor="page" w:x="11485" w:y="2583"/>
        <w:spacing w:after="0" w:line="122" w:lineRule="exact"/>
        <w:ind w:left="0" w:firstLine="660"/>
      </w:pPr>
      <w:r w:rsidRPr="00DD7BD7">
        <w:t>Vuka ubete ingoma</w:t>
      </w:r>
    </w:p>
    <w:p w14:paraId="6B17A748" w14:textId="77777777" w:rsidR="007813D7" w:rsidRPr="00DD7BD7" w:rsidRDefault="006A6EED">
      <w:pPr>
        <w:pStyle w:val="Bodytext30"/>
        <w:framePr w:w="3172" w:h="8723" w:hRule="exact" w:wrap="none" w:vAnchor="page" w:hAnchor="page" w:x="11485" w:y="2583"/>
        <w:spacing w:after="60" w:line="122" w:lineRule="exact"/>
        <w:ind w:left="660" w:firstLine="120"/>
      </w:pPr>
      <w:r w:rsidRPr="00DD7BD7">
        <w:t>M. Gawler, mpekuze</w:t>
      </w:r>
      <w:r w:rsidRPr="00DD7BD7">
        <w:br/>
        <w:t>Xolazation asibetele</w:t>
      </w:r>
      <w:r w:rsidRPr="00DD7BD7">
        <w:br/>
        <w:t>Intambula.</w:t>
      </w:r>
    </w:p>
    <w:p w14:paraId="05795F1C" w14:textId="77777777" w:rsidR="007813D7" w:rsidRPr="00DD7BD7" w:rsidRDefault="006A6EED">
      <w:pPr>
        <w:pStyle w:val="Bodytext30"/>
        <w:framePr w:w="3172" w:h="8723" w:hRule="exact" w:wrap="none" w:vAnchor="page" w:hAnchor="page" w:x="11485" w:y="2583"/>
        <w:spacing w:after="0" w:line="122" w:lineRule="exact"/>
        <w:ind w:left="0" w:firstLine="380"/>
      </w:pPr>
      <w:r w:rsidRPr="00DD7BD7">
        <w:t xml:space="preserve">       Libi igama lo Isaac.</w:t>
      </w:r>
    </w:p>
    <w:p w14:paraId="1C4262A8" w14:textId="77777777" w:rsidR="007813D7" w:rsidRPr="00DD7BD7" w:rsidRDefault="006A6EED">
      <w:pPr>
        <w:pStyle w:val="Bodytext30"/>
        <w:framePr w:w="3172" w:h="8723" w:hRule="exact" w:wrap="none" w:vAnchor="page" w:hAnchor="page" w:x="11485" w:y="2583"/>
        <w:spacing w:after="0" w:line="122" w:lineRule="exact"/>
        <w:ind w:left="0" w:firstLine="720"/>
      </w:pPr>
      <w:r w:rsidRPr="00DD7BD7">
        <w:t>Bhebhula abe Nqubela</w:t>
      </w:r>
    </w:p>
    <w:p w14:paraId="39CF8453" w14:textId="77777777" w:rsidR="007813D7" w:rsidRPr="00DD7BD7" w:rsidRDefault="006A6EED">
      <w:pPr>
        <w:pStyle w:val="Bodytext30"/>
        <w:framePr w:w="3172" w:h="8723" w:hRule="exact" w:wrap="none" w:vAnchor="page" w:hAnchor="page" w:x="11485" w:y="2583"/>
        <w:spacing w:after="60" w:line="122" w:lineRule="exact"/>
        <w:ind w:left="720" w:hanging="320"/>
      </w:pPr>
      <w:r w:rsidRPr="00DD7BD7">
        <w:t xml:space="preserve">       M. Magaba, </w:t>
      </w:r>
      <w:r w:rsidRPr="00DD7BD7">
        <w:t>bayeke</w:t>
      </w:r>
      <w:r w:rsidRPr="00DD7BD7">
        <w:br/>
        <w:t>U Diana wochuku</w:t>
      </w:r>
    </w:p>
    <w:p w14:paraId="69142DF4" w14:textId="77777777" w:rsidR="007813D7" w:rsidRPr="00DD7BD7" w:rsidRDefault="006A6EED">
      <w:pPr>
        <w:pStyle w:val="Bodytext30"/>
        <w:framePr w:w="3172" w:h="8723" w:hRule="exact" w:wrap="none" w:vAnchor="page" w:hAnchor="page" w:x="11485" w:y="2583"/>
        <w:spacing w:after="0" w:line="119" w:lineRule="exact"/>
        <w:ind w:left="660" w:firstLine="0"/>
      </w:pPr>
      <w:r w:rsidRPr="00DD7BD7">
        <w:t xml:space="preserve">Ati ke </w:t>
      </w:r>
      <w:r w:rsidRPr="00DD7BD7">
        <w:t>mna!</w:t>
      </w:r>
      <w:r w:rsidRPr="00DD7BD7">
        <w:t xml:space="preserve"> J. J. J„</w:t>
      </w:r>
      <w:r w:rsidRPr="00DD7BD7">
        <w:br/>
        <w:t>Ntshabase ulinyange,</w:t>
      </w:r>
      <w:r w:rsidRPr="00DD7BD7">
        <w:br/>
        <w:t>Umfundisi omnci</w:t>
      </w:r>
      <w:r w:rsidRPr="00DD7BD7">
        <w:br/>
        <w:t>Ngu M. Kawa.</w:t>
      </w:r>
    </w:p>
    <w:p w14:paraId="4633E69F" w14:textId="77777777" w:rsidR="007813D7" w:rsidRPr="00DD7BD7" w:rsidRDefault="006A6EED">
      <w:pPr>
        <w:pStyle w:val="Bodytext30"/>
        <w:framePr w:w="3172" w:h="8723" w:hRule="exact" w:wrap="none" w:vAnchor="page" w:hAnchor="page" w:x="11485" w:y="2583"/>
        <w:spacing w:after="60" w:line="120" w:lineRule="exact"/>
        <w:ind w:left="600" w:firstLine="40"/>
      </w:pPr>
      <w:r w:rsidRPr="00DD7BD7">
        <w:t>Anivi kusindiswa yi—</w:t>
      </w:r>
      <w:r w:rsidRPr="00DD7BD7">
        <w:br/>
        <w:t>Ntungululo, nangani</w:t>
      </w:r>
      <w:r w:rsidRPr="00DD7BD7">
        <w:br/>
        <w:t>Eyayateka u W. P„</w:t>
      </w:r>
      <w:r w:rsidRPr="00DD7BD7">
        <w:br/>
        <w:t>Oka Peteni upete mu!</w:t>
      </w:r>
    </w:p>
    <w:p w14:paraId="50233AB3" w14:textId="77777777" w:rsidR="007813D7" w:rsidRPr="00DD7BD7" w:rsidRDefault="006A6EED">
      <w:pPr>
        <w:pStyle w:val="Bodytext30"/>
        <w:framePr w:w="3172" w:h="8723" w:hRule="exact" w:wrap="none" w:vAnchor="page" w:hAnchor="page" w:x="11485" w:y="2583"/>
        <w:spacing w:after="0" w:line="119" w:lineRule="exact"/>
        <w:ind w:left="780" w:hanging="120"/>
      </w:pPr>
      <w:r w:rsidRPr="00DD7BD7">
        <w:t xml:space="preserve">U sbal </w:t>
      </w:r>
      <w:r w:rsidRPr="00DD7BD7">
        <w:t>wam</w:t>
      </w:r>
      <w:r w:rsidRPr="00DD7BD7">
        <w:t xml:space="preserve"> ngu—</w:t>
      </w:r>
      <w:r w:rsidRPr="00DD7BD7">
        <w:br/>
        <w:t>Illustrissimus Dayimanius,</w:t>
      </w:r>
    </w:p>
    <w:p w14:paraId="728FD62B" w14:textId="77777777" w:rsidR="007813D7" w:rsidRPr="00DD7BD7" w:rsidRDefault="006A6EED">
      <w:pPr>
        <w:pStyle w:val="Bodytext30"/>
        <w:framePr w:w="3172" w:h="8723" w:hRule="exact" w:wrap="none" w:vAnchor="page" w:hAnchor="page" w:x="11485" w:y="2583"/>
        <w:spacing w:after="0" w:line="119" w:lineRule="exact"/>
        <w:ind w:left="780" w:hanging="120"/>
      </w:pPr>
      <w:r w:rsidRPr="00DD7BD7">
        <w:t>I Leader ye Nqubela</w:t>
      </w:r>
      <w:r w:rsidRPr="00DD7BD7">
        <w:br/>
        <w:t xml:space="preserve">Ngu Quwie &amp; Co.— </w:t>
      </w:r>
      <w:r w:rsidRPr="00DD7BD7">
        <w:rPr>
          <w:i/>
          <w:iCs/>
        </w:rPr>
        <w:t>Ntshabase</w:t>
      </w:r>
      <w:r w:rsidRPr="00DD7BD7">
        <w:rPr>
          <w:i/>
          <w:iCs/>
        </w:rPr>
        <w:t>.</w:t>
      </w:r>
    </w:p>
    <w:p w14:paraId="1318141A" w14:textId="77777777" w:rsidR="007813D7" w:rsidRPr="00DD7BD7" w:rsidRDefault="006A6EED">
      <w:pPr>
        <w:pStyle w:val="Bodytext30"/>
        <w:framePr w:w="3172" w:h="8723" w:hRule="exact" w:wrap="none" w:vAnchor="page" w:hAnchor="page" w:x="11485" w:y="2583"/>
        <w:spacing w:after="0" w:line="240" w:lineRule="auto"/>
        <w:ind w:left="15" w:right="360" w:firstLine="0"/>
        <w:jc w:val="center"/>
      </w:pPr>
      <w:r w:rsidRPr="00DD7BD7">
        <w:t>*•*</w:t>
      </w:r>
    </w:p>
    <w:p w14:paraId="1DC7F341" w14:textId="77777777" w:rsidR="007813D7" w:rsidRPr="00DD7BD7" w:rsidRDefault="006A6EED">
      <w:pPr>
        <w:pStyle w:val="BodyText"/>
        <w:framePr w:w="3172" w:h="8723" w:hRule="exact" w:wrap="none" w:vAnchor="page" w:hAnchor="page" w:x="11485" w:y="2583"/>
        <w:spacing w:line="122" w:lineRule="exact"/>
      </w:pPr>
      <w:r w:rsidRPr="00DD7BD7">
        <w:t>Inteto ka “Sable African” ifikile.</w:t>
      </w:r>
    </w:p>
    <w:p w14:paraId="1ACBB4DF" w14:textId="77777777" w:rsidR="007813D7" w:rsidRPr="00DD7BD7" w:rsidRDefault="006A6EED">
      <w:pPr>
        <w:pStyle w:val="BodyText"/>
        <w:framePr w:w="3240" w:h="2074" w:hRule="exact" w:wrap="none" w:vAnchor="page" w:hAnchor="page" w:x="11485" w:y="11345"/>
        <w:spacing w:line="189" w:lineRule="exact"/>
        <w:ind w:left="15" w:right="7" w:firstLine="0"/>
        <w:jc w:val="both"/>
      </w:pPr>
      <w:r w:rsidRPr="00DD7BD7">
        <w:t>kubeni ayicelele indawo epepeni Umhleli</w:t>
      </w:r>
      <w:r w:rsidRPr="00DD7BD7">
        <w:br/>
        <w:t xml:space="preserve">akaboni kuba </w:t>
      </w:r>
      <w:r w:rsidRPr="00DD7BD7">
        <w:t>oko</w:t>
      </w:r>
      <w:r w:rsidRPr="00DD7BD7">
        <w:t xml:space="preserve"> kunqweneleke nganto,</w:t>
      </w:r>
      <w:r w:rsidRPr="00DD7BD7">
        <w:br/>
        <w:t xml:space="preserve">kuba yonke inteto le </w:t>
      </w:r>
      <w:r w:rsidRPr="00DD7BD7">
        <w:t>isingiswe</w:t>
      </w:r>
      <w:r w:rsidRPr="00DD7BD7">
        <w:t xml:space="preserve"> </w:t>
      </w:r>
      <w:r w:rsidRPr="00DD7BD7">
        <w:t>kwisiqu</w:t>
      </w:r>
      <w:r w:rsidRPr="00DD7BD7">
        <w:br/>
        <w:t>lake kupela. Kwanel</w:t>
      </w:r>
      <w:r w:rsidRPr="00DD7BD7">
        <w:t xml:space="preserve">e </w:t>
      </w:r>
      <w:r w:rsidRPr="00DD7BD7">
        <w:t>ukuvisa</w:t>
      </w:r>
      <w:r w:rsidRPr="00DD7BD7">
        <w:t xml:space="preserve"> u Sable</w:t>
      </w:r>
      <w:r w:rsidRPr="00DD7BD7">
        <w:br/>
        <w:t xml:space="preserve">African ” ukuba ifikile inteto yake </w:t>
      </w:r>
      <w:r w:rsidRPr="00DD7BD7">
        <w:t>Masime-</w:t>
      </w:r>
      <w:r w:rsidRPr="00DD7BD7">
        <w:br/>
        <w:t>nzele</w:t>
      </w:r>
      <w:r w:rsidRPr="00DD7BD7">
        <w:t xml:space="preserve"> yona indawana yokuba </w:t>
      </w:r>
      <w:r w:rsidRPr="00DD7BD7">
        <w:t>asiyikumbuli</w:t>
      </w:r>
      <w:r w:rsidRPr="00DD7BD7">
        <w:br/>
        <w:t xml:space="preserve">into ayirorelayo ati </w:t>
      </w:r>
      <w:r w:rsidRPr="00DD7BD7">
        <w:t>wenziwe</w:t>
      </w:r>
      <w:r w:rsidRPr="00DD7BD7">
        <w:t xml:space="preserve"> ukuba atete</w:t>
      </w:r>
      <w:r w:rsidRPr="00DD7BD7">
        <w:br/>
        <w:t xml:space="preserve">into </w:t>
      </w:r>
      <w:r w:rsidRPr="00DD7BD7">
        <w:t>abengayibhalanga</w:t>
      </w:r>
      <w:r w:rsidRPr="00DD7BD7">
        <w:t>, kuba nokuba kuko</w:t>
      </w:r>
      <w:r w:rsidRPr="00DD7BD7">
        <w:br/>
        <w:t xml:space="preserve">indawo ezingenguwo umongo wenteto </w:t>
      </w:r>
      <w:r w:rsidRPr="00DD7BD7">
        <w:t>esi-</w:t>
      </w:r>
      <w:r w:rsidRPr="00DD7BD7">
        <w:br/>
        <w:t>gqitise</w:t>
      </w:r>
      <w:r w:rsidRPr="00DD7BD7">
        <w:t xml:space="preserve"> </w:t>
      </w:r>
      <w:r w:rsidRPr="00DD7BD7">
        <w:t>usiba</w:t>
      </w:r>
      <w:r w:rsidRPr="00DD7BD7">
        <w:t xml:space="preserve"> pezu kwazo, </w:t>
      </w:r>
      <w:r w:rsidRPr="00DD7BD7">
        <w:t>ezasalay</w:t>
      </w:r>
      <w:r w:rsidRPr="00DD7BD7">
        <w:t>o</w:t>
      </w:r>
      <w:r w:rsidRPr="00DD7BD7">
        <w:t xml:space="preserve"> </w:t>
      </w:r>
      <w:r w:rsidRPr="00DD7BD7">
        <w:t>ise</w:t>
      </w:r>
      <w:r w:rsidRPr="00DD7BD7">
        <w:br/>
        <w:t>yinteto yake.</w:t>
      </w:r>
    </w:p>
    <w:p w14:paraId="13E68197" w14:textId="77777777" w:rsidR="007813D7" w:rsidRPr="00DD7BD7" w:rsidRDefault="006A6EED">
      <w:pPr>
        <w:pStyle w:val="BodyText"/>
        <w:framePr w:wrap="none" w:vAnchor="page" w:hAnchor="page" w:x="14405" w:y="11129"/>
        <w:ind w:firstLine="0"/>
      </w:pPr>
      <w:r w:rsidRPr="00DD7BD7">
        <w:t>Na.</w:t>
      </w:r>
    </w:p>
    <w:p w14:paraId="0D0648A3" w14:textId="77777777" w:rsidR="007813D7" w:rsidRPr="00DD7BD7" w:rsidRDefault="007813D7">
      <w:pPr>
        <w:framePr w:wrap="none" w:vAnchor="page" w:hAnchor="page" w:x="10387" w:y="20406"/>
      </w:pPr>
    </w:p>
    <w:p w14:paraId="451D5355" w14:textId="77777777" w:rsidR="007813D7" w:rsidRPr="00DD7BD7" w:rsidRDefault="006A6EED">
      <w:pPr>
        <w:pStyle w:val="BodyText"/>
        <w:framePr w:w="3298" w:h="4338" w:hRule="exact" w:wrap="none" w:vAnchor="page" w:hAnchor="page" w:x="8170" w:y="20547"/>
        <w:tabs>
          <w:tab w:val="left" w:leader="underscore" w:pos="1724"/>
        </w:tabs>
        <w:spacing w:line="140" w:lineRule="exact"/>
      </w:pPr>
      <w:r w:rsidRPr="00DD7BD7">
        <w:t xml:space="preserve">Bekuko i tea-meeting e </w:t>
      </w:r>
      <w:r w:rsidRPr="00DD7BD7">
        <w:t>Krugersdord</w:t>
      </w:r>
    </w:p>
    <w:p w14:paraId="1112AD9D" w14:textId="77777777" w:rsidR="007813D7" w:rsidRPr="00DD7BD7" w:rsidRDefault="006A6EED">
      <w:pPr>
        <w:pStyle w:val="BodyText"/>
        <w:framePr w:w="3298" w:h="4338" w:hRule="exact" w:wrap="none" w:vAnchor="page" w:hAnchor="page" w:x="8170" w:y="20547"/>
        <w:tabs>
          <w:tab w:val="left" w:leader="underscore" w:pos="1724"/>
        </w:tabs>
        <w:spacing w:line="140" w:lineRule="exact"/>
        <w:ind w:firstLine="0"/>
      </w:pPr>
      <w:r w:rsidRPr="00DD7BD7">
        <w:t>eyenziwe ngemigudu ka Miss Mita</w:t>
      </w:r>
      <w:r w:rsidRPr="00DD7BD7">
        <w:br/>
        <w:t xml:space="preserve">Kumani. </w:t>
      </w:r>
      <w:r w:rsidRPr="00DD7BD7">
        <w:t>Ibe isenzelwa ukwakiwa</w:t>
      </w:r>
    </w:p>
    <w:p w14:paraId="149B0953" w14:textId="77777777" w:rsidR="007813D7" w:rsidRPr="00DD7BD7" w:rsidRDefault="006A6EED">
      <w:pPr>
        <w:pStyle w:val="BodyText"/>
        <w:framePr w:w="3298" w:h="4338" w:hRule="exact" w:wrap="none" w:vAnchor="page" w:hAnchor="page" w:x="8170" w:y="20547"/>
        <w:spacing w:after="100" w:line="140" w:lineRule="exact"/>
        <w:ind w:right="18" w:firstLine="0"/>
        <w:jc w:val="both"/>
      </w:pPr>
      <w:r w:rsidRPr="00DD7BD7">
        <w:t xml:space="preserve">kwendlu yetyalike yase Krugersdorp </w:t>
      </w:r>
      <w:r w:rsidRPr="00DD7BD7">
        <w:t>apo</w:t>
      </w:r>
      <w:r w:rsidRPr="00DD7BD7">
        <w:t>.</w:t>
      </w:r>
      <w:r w:rsidRPr="00DD7BD7">
        <w:br/>
        <w:t xml:space="preserve">Inconywa ubugcisa </w:t>
      </w:r>
      <w:r w:rsidRPr="00DD7BD7">
        <w:t>indlela</w:t>
      </w:r>
      <w:r w:rsidRPr="00DD7BD7">
        <w:t xml:space="preserve"> ate u Miss</w:t>
      </w:r>
      <w:r w:rsidRPr="00DD7BD7">
        <w:br/>
        <w:t>Kumani lowo wazenza ngayo izidlo zalo-,</w:t>
      </w:r>
      <w:r w:rsidRPr="00DD7BD7">
        <w:br/>
      </w:r>
      <w:r w:rsidRPr="00DD7BD7">
        <w:t xml:space="preserve">timiti. ’ Kubeko </w:t>
      </w:r>
      <w:r w:rsidRPr="00DD7BD7">
        <w:t>nenteto</w:t>
      </w:r>
      <w:r w:rsidRPr="00DD7BD7">
        <w:t xml:space="preserve"> ezenziwa ngo</w:t>
      </w:r>
      <w:r w:rsidRPr="00DD7BD7">
        <w:br/>
        <w:t>Messrs. J. A. Matlapeing (</w:t>
      </w:r>
      <w:r w:rsidRPr="00DD7BD7">
        <w:t>obengumbonga-</w:t>
      </w:r>
      <w:r w:rsidRPr="00DD7BD7">
        <w:br/>
        <w:t>meli</w:t>
      </w:r>
      <w:r w:rsidRPr="00DD7BD7">
        <w:t>) no Stephen Gqosho,, no Xolilizwe.</w:t>
      </w:r>
      <w:r w:rsidRPr="00DD7BD7">
        <w:br/>
        <w:t>Kufunyenwe £10 5 3.</w:t>
      </w:r>
    </w:p>
    <w:p w14:paraId="1AC16BDA" w14:textId="77777777" w:rsidR="007813D7" w:rsidRPr="00DD7BD7" w:rsidRDefault="006A6EED">
      <w:pPr>
        <w:pStyle w:val="BodyText"/>
        <w:framePr w:w="3298" w:h="4338" w:hRule="exact" w:wrap="none" w:vAnchor="page" w:hAnchor="page" w:x="8170" w:y="20547"/>
        <w:spacing w:line="146" w:lineRule="exact"/>
      </w:pPr>
      <w:r w:rsidRPr="00DD7BD7">
        <w:t xml:space="preserve">I </w:t>
      </w:r>
      <w:r w:rsidRPr="00DD7BD7">
        <w:rPr>
          <w:smallCaps/>
        </w:rPr>
        <w:t>Triennial</w:t>
      </w:r>
      <w:r w:rsidRPr="00DD7BD7">
        <w:t xml:space="preserve"> TROT. Enye yengxoxo</w:t>
      </w:r>
      <w:r w:rsidRPr="00DD7BD7">
        <w:br/>
        <w:t xml:space="preserve">ezishushu eziyakusingatwa yile </w:t>
      </w:r>
      <w:r w:rsidRPr="00DD7BD7">
        <w:t>Kon-</w:t>
      </w:r>
      <w:r w:rsidRPr="00DD7BD7">
        <w:br/>
        <w:t>ferens</w:t>
      </w:r>
      <w:r w:rsidRPr="00DD7BD7">
        <w:t xml:space="preserve"> </w:t>
      </w:r>
      <w:r w:rsidRPr="00DD7BD7">
        <w:t>iyakuba</w:t>
      </w:r>
      <w:r w:rsidRPr="00DD7BD7">
        <w:t xml:space="preserve"> se Bradford e England</w:t>
      </w:r>
      <w:r w:rsidRPr="00DD7BD7">
        <w:br/>
      </w:r>
      <w:r w:rsidRPr="00DD7BD7">
        <w:t>ingolufuduso</w:t>
      </w:r>
      <w:r w:rsidRPr="00DD7BD7">
        <w:t xml:space="preserve"> </w:t>
      </w:r>
      <w:r w:rsidRPr="00DD7BD7">
        <w:t>Iweminyaka</w:t>
      </w:r>
      <w:r w:rsidRPr="00DD7BD7">
        <w:t xml:space="preserve"> </w:t>
      </w:r>
      <w:r w:rsidRPr="00DD7BD7">
        <w:t>emitatu</w:t>
      </w:r>
      <w:r w:rsidRPr="00DD7BD7">
        <w:t>. I</w:t>
      </w:r>
      <w:r w:rsidRPr="00DD7BD7">
        <w:br/>
      </w:r>
      <w:r w:rsidRPr="00DD7BD7">
        <w:t>Komiti</w:t>
      </w:r>
      <w:r w:rsidRPr="00DD7BD7">
        <w:t xml:space="preserve"> </w:t>
      </w:r>
      <w:r w:rsidRPr="00DD7BD7">
        <w:t>ebiwupicota</w:t>
      </w:r>
      <w:r w:rsidRPr="00DD7BD7">
        <w:t xml:space="preserve"> </w:t>
      </w:r>
      <w:r w:rsidRPr="00DD7BD7">
        <w:t>lomcimbi</w:t>
      </w:r>
      <w:r w:rsidRPr="00DD7BD7">
        <w:t xml:space="preserve"> ivumelene</w:t>
      </w:r>
      <w:r w:rsidRPr="00DD7BD7">
        <w:br/>
      </w:r>
      <w:r w:rsidRPr="00DD7BD7">
        <w:t>ukuba</w:t>
      </w:r>
      <w:r w:rsidRPr="00DD7BD7">
        <w:t xml:space="preserve"> </w:t>
      </w:r>
      <w:r w:rsidRPr="00DD7BD7">
        <w:t>mayinyuselwe</w:t>
      </w:r>
      <w:r w:rsidRPr="00DD7BD7">
        <w:t xml:space="preserve"> </w:t>
      </w:r>
      <w:r w:rsidRPr="00DD7BD7">
        <w:t>esihlanwini</w:t>
      </w:r>
      <w:r w:rsidRPr="00DD7BD7">
        <w:t xml:space="preserve"> </w:t>
      </w:r>
      <w:r w:rsidRPr="00DD7BD7">
        <w:t>imi-</w:t>
      </w:r>
      <w:r w:rsidRPr="00DD7BD7">
        <w:br/>
        <w:t>nyaka</w:t>
      </w:r>
      <w:r w:rsidRPr="00DD7BD7">
        <w:t xml:space="preserve"> </w:t>
      </w:r>
      <w:r w:rsidRPr="00DD7BD7">
        <w:t>anokuyihlala</w:t>
      </w:r>
      <w:r w:rsidRPr="00DD7BD7">
        <w:t xml:space="preserve"> umfundisi Undaweni. '</w:t>
      </w:r>
      <w:r w:rsidRPr="00DD7BD7">
        <w:br/>
        <w:t>Kuko. abayicasileyo into yokuguqulwa</w:t>
      </w:r>
      <w:r w:rsidRPr="00DD7BD7">
        <w:br/>
        <w:t>kweminyaka emitatu. Iqela elifuna</w:t>
      </w:r>
      <w:r w:rsidRPr="00DD7BD7">
        <w:br/>
      </w:r>
      <w:r w:rsidRPr="00DD7BD7">
        <w:t>ukwandiswa</w:t>
      </w:r>
      <w:r w:rsidRPr="00DD7BD7">
        <w:t xml:space="preserve"> kweminyaka </w:t>
      </w:r>
      <w:r w:rsidRPr="00DD7BD7">
        <w:t>emitatu</w:t>
      </w:r>
      <w:r w:rsidRPr="00DD7BD7">
        <w:t xml:space="preserve"> liti</w:t>
      </w:r>
      <w:r w:rsidRPr="00DD7BD7">
        <w:br/>
      </w:r>
      <w:r w:rsidRPr="00DD7BD7">
        <w:t>ukuyiteketisa</w:t>
      </w:r>
      <w:r w:rsidRPr="00DD7BD7">
        <w:t xml:space="preserve"> yi </w:t>
      </w:r>
      <w:r w:rsidRPr="00DD7BD7">
        <w:rPr>
          <w:i/>
          <w:iCs/>
        </w:rPr>
        <w:t>triennial tret.</w:t>
      </w:r>
    </w:p>
    <w:p w14:paraId="0953549A" w14:textId="77777777" w:rsidR="007813D7" w:rsidRPr="00DD7BD7" w:rsidRDefault="007813D7">
      <w:pPr>
        <w:framePr w:w="3298" w:h="4338" w:hRule="exact" w:wrap="none" w:vAnchor="page" w:hAnchor="page" w:x="8170" w:y="20547"/>
      </w:pPr>
    </w:p>
    <w:p w14:paraId="5CE15995" w14:textId="77777777" w:rsidR="007813D7" w:rsidRPr="00DD7BD7" w:rsidRDefault="006A6EED">
      <w:pPr>
        <w:pStyle w:val="BodyText"/>
        <w:framePr w:w="3298" w:h="4338" w:hRule="exact" w:wrap="none" w:vAnchor="page" w:hAnchor="page" w:x="8170" w:y="20547"/>
        <w:spacing w:line="147" w:lineRule="exact"/>
      </w:pPr>
      <w:r w:rsidRPr="00DD7BD7">
        <w:t xml:space="preserve">Kuko enye </w:t>
      </w:r>
      <w:r w:rsidRPr="00DD7BD7">
        <w:t>ingxoxo</w:t>
      </w:r>
      <w:r w:rsidRPr="00DD7BD7">
        <w:t xml:space="preserve"> ete tina nase South</w:t>
      </w:r>
      <w:r w:rsidRPr="00DD7BD7">
        <w:br/>
        <w:t xml:space="preserve">Africa yasotusa </w:t>
      </w:r>
      <w:r w:rsidRPr="00DD7BD7">
        <w:t>sakuyibona</w:t>
      </w:r>
      <w:r w:rsidRPr="00DD7BD7">
        <w:t xml:space="preserve"> emapepeni ‘</w:t>
      </w:r>
      <w:r w:rsidRPr="00DD7BD7">
        <w:br/>
      </w:r>
      <w:r w:rsidRPr="00DD7BD7">
        <w:t>ase</w:t>
      </w:r>
      <w:r w:rsidRPr="00DD7BD7">
        <w:t xml:space="preserve"> England. </w:t>
      </w:r>
      <w:r w:rsidRPr="00DD7BD7">
        <w:t>Nantso</w:t>
      </w:r>
      <w:r w:rsidRPr="00DD7BD7">
        <w:t xml:space="preserve"> : </w:t>
      </w:r>
      <w:r w:rsidRPr="00DD7BD7">
        <w:t>Umfundisana ose</w:t>
      </w:r>
      <w:r w:rsidRPr="00DD7BD7">
        <w:br/>
        <w:t xml:space="preserve">ngumlingwa wale </w:t>
      </w:r>
      <w:r w:rsidRPr="00DD7BD7">
        <w:t>ukunika</w:t>
      </w:r>
      <w:r w:rsidRPr="00DD7BD7">
        <w:t xml:space="preserve"> </w:t>
      </w:r>
      <w:r w:rsidRPr="00DD7BD7">
        <w:t>itikiti</w:t>
      </w:r>
      <w:r w:rsidRPr="00DD7BD7">
        <w:t xml:space="preserve"> ezizele-:</w:t>
      </w:r>
      <w:r w:rsidRPr="00DD7BD7">
        <w:br/>
      </w:r>
      <w:r w:rsidRPr="00DD7BD7">
        <w:t>yo</w:t>
      </w:r>
      <w:r w:rsidRPr="00DD7BD7">
        <w:t xml:space="preserve"> kwintombi </w:t>
      </w:r>
      <w:r w:rsidRPr="00DD7BD7">
        <w:t>ezimbini</w:t>
      </w:r>
      <w:r w:rsidRPr="00DD7BD7">
        <w:t xml:space="preserve"> </w:t>
      </w:r>
      <w:r w:rsidRPr="00DD7BD7">
        <w:rPr>
          <w:i/>
          <w:iCs/>
        </w:rPr>
        <w:t>zomshumayeli</w:t>
      </w:r>
      <w:r w:rsidRPr="00DD7BD7">
        <w:rPr>
          <w:i/>
          <w:iCs/>
        </w:rPr>
        <w:br/>
        <w:t xml:space="preserve">  </w:t>
      </w:r>
      <w:r w:rsidRPr="00DD7BD7">
        <w:t>ngokusuke afumanise i ukuba’- azizanga</w:t>
      </w:r>
    </w:p>
    <w:p w14:paraId="4C368777" w14:textId="77777777" w:rsidR="007813D7" w:rsidRPr="00DD7BD7" w:rsidRDefault="007813D7">
      <w:pPr>
        <w:framePr w:wrap="none" w:vAnchor="page" w:hAnchor="page" w:x="9135" w:y="20842"/>
      </w:pPr>
    </w:p>
    <w:p w14:paraId="62F7AE01" w14:textId="77777777" w:rsidR="007813D7" w:rsidRPr="00DD7BD7" w:rsidRDefault="007813D7">
      <w:pPr>
        <w:framePr w:wrap="none" w:vAnchor="page" w:hAnchor="page" w:x="10441" w:y="20842"/>
      </w:pPr>
    </w:p>
    <w:p w14:paraId="52DB4B08" w14:textId="77777777" w:rsidR="007813D7" w:rsidRPr="00DD7BD7" w:rsidRDefault="006A6EED">
      <w:pPr>
        <w:pStyle w:val="BodyText"/>
        <w:framePr w:w="3236" w:h="11372" w:hRule="exact" w:wrap="none" w:vAnchor="page" w:hAnchor="page" w:x="11496" w:y="13534"/>
        <w:spacing w:line="190" w:lineRule="exact"/>
        <w:ind w:left="4" w:right="3"/>
        <w:jc w:val="both"/>
      </w:pPr>
      <w:r w:rsidRPr="00DD7BD7">
        <w:t>Um'bhaleli</w:t>
      </w:r>
      <w:r w:rsidRPr="00DD7BD7">
        <w:t xml:space="preserve"> ose Klipdam, e Ligwa, uti :—</w:t>
      </w:r>
      <w:r w:rsidRPr="00DD7BD7">
        <w:br/>
        <w:t xml:space="preserve">Ngo 16 July </w:t>
      </w:r>
      <w:r w:rsidRPr="00DD7BD7">
        <w:t>Amatshaka</w:t>
      </w:r>
      <w:r w:rsidRPr="00DD7BD7">
        <w:t xml:space="preserve"> </w:t>
      </w:r>
      <w:r w:rsidRPr="00DD7BD7">
        <w:t>amatatu</w:t>
      </w:r>
      <w:r w:rsidRPr="00DD7BD7">
        <w:t xml:space="preserve"> abulewe</w:t>
      </w:r>
      <w:r w:rsidRPr="00DD7BD7">
        <w:br/>
        <w:t xml:space="preserve">butywala apa e Klipdam. Kuse </w:t>
      </w:r>
      <w:r w:rsidRPr="00DD7BD7">
        <w:t>selepelile</w:t>
      </w:r>
      <w:r w:rsidRPr="00DD7BD7">
        <w:t>,</w:t>
      </w:r>
      <w:r w:rsidRPr="00DD7BD7">
        <w:br/>
        <w:t xml:space="preserve">nakuba owesitatu </w:t>
      </w:r>
      <w:r w:rsidRPr="00DD7BD7">
        <w:t>bekuseko</w:t>
      </w:r>
      <w:r w:rsidRPr="00DD7BD7">
        <w:t xml:space="preserve"> uburoxozo.”</w:t>
      </w:r>
      <w:r w:rsidRPr="00DD7BD7">
        <w:br/>
        <w:t>Ukuba ibizizinja egenze lento yokubulala</w:t>
      </w:r>
      <w:r w:rsidRPr="00DD7BD7">
        <w:br/>
      </w:r>
      <w:r w:rsidRPr="00DD7BD7">
        <w:t>bantu</w:t>
      </w:r>
      <w:r w:rsidRPr="00DD7BD7">
        <w:t xml:space="preserve"> </w:t>
      </w:r>
      <w:r w:rsidRPr="00DD7BD7">
        <w:t>ngamininye</w:t>
      </w:r>
      <w:r w:rsidRPr="00DD7BD7">
        <w:t xml:space="preserve"> ngalendlela kakade</w:t>
      </w:r>
      <w:r w:rsidRPr="00DD7BD7">
        <w:br/>
      </w:r>
      <w:r w:rsidRPr="00DD7BD7">
        <w:t xml:space="preserve">beziyakudutyulwa zife. Akuko nto </w:t>
      </w:r>
      <w:r w:rsidRPr="00DD7BD7">
        <w:t>inge-</w:t>
      </w:r>
      <w:r w:rsidRPr="00DD7BD7">
        <w:br/>
        <w:t>nziwayo</w:t>
      </w:r>
      <w:r w:rsidRPr="00DD7BD7">
        <w:t xml:space="preserve"> na ukubulala le bhildukwe iqengqa</w:t>
      </w:r>
      <w:r w:rsidRPr="00DD7BD7">
        <w:br/>
        <w:t>izizwe ibutywala?</w:t>
      </w:r>
    </w:p>
    <w:p w14:paraId="41DA569C" w14:textId="77777777" w:rsidR="007813D7" w:rsidRPr="00DD7BD7" w:rsidRDefault="007813D7">
      <w:pPr>
        <w:framePr w:w="3236" w:h="11372" w:hRule="exact" w:wrap="none" w:vAnchor="page" w:hAnchor="page" w:x="11496" w:y="13534"/>
      </w:pPr>
    </w:p>
    <w:p w14:paraId="70397D4E" w14:textId="77777777" w:rsidR="007813D7" w:rsidRPr="00DD7BD7" w:rsidRDefault="006A6EED">
      <w:pPr>
        <w:pStyle w:val="BodyText"/>
        <w:framePr w:w="3236" w:h="11372" w:hRule="exact" w:wrap="none" w:vAnchor="page" w:hAnchor="page" w:x="11496" w:y="13534"/>
        <w:spacing w:after="40" w:line="188" w:lineRule="exact"/>
        <w:ind w:left="4" w:right="3"/>
        <w:jc w:val="both"/>
      </w:pPr>
      <w:r w:rsidRPr="00DD7BD7">
        <w:t>Impi eyolelwa kakuhlala kamnandi nga.</w:t>
      </w:r>
      <w:r w:rsidRPr="00DD7BD7">
        <w:br/>
        <w:t>banye, ezala ezizaqunge zemimoya yokanga-</w:t>
      </w:r>
      <w:r w:rsidRPr="00DD7BD7">
        <w:br/>
        <w:t xml:space="preserve">vani </w:t>
      </w:r>
      <w:r w:rsidRPr="00DD7BD7">
        <w:t>eluntwini</w:t>
      </w:r>
      <w:r w:rsidRPr="00DD7BD7">
        <w:t xml:space="preserve">, lifun* ukuti </w:t>
      </w:r>
      <w:r w:rsidRPr="00DD7BD7">
        <w:t>ikhaba</w:t>
      </w:r>
      <w:r w:rsidRPr="00DD7BD7">
        <w:t xml:space="preserve"> liyipume-</w:t>
      </w:r>
      <w:r w:rsidRPr="00DD7BD7">
        <w:br/>
        <w:t>le ingqina. Pulapula :—</w:t>
      </w:r>
    </w:p>
    <w:p w14:paraId="688902FC" w14:textId="77777777" w:rsidR="007813D7" w:rsidRPr="00DD7BD7" w:rsidRDefault="006A6EED">
      <w:pPr>
        <w:pStyle w:val="BodyText"/>
        <w:framePr w:w="3236" w:h="11372" w:hRule="exact" w:wrap="none" w:vAnchor="page" w:hAnchor="page" w:x="11496" w:y="13534"/>
        <w:spacing w:line="161" w:lineRule="exact"/>
        <w:ind w:left="4" w:right="3"/>
        <w:jc w:val="both"/>
        <w:rPr>
          <w:sz w:val="12"/>
          <w:szCs w:val="12"/>
        </w:rPr>
      </w:pPr>
      <w:r w:rsidRPr="00DD7BD7">
        <w:t>Ndivuy</w:t>
      </w:r>
      <w:r w:rsidRPr="00DD7BD7">
        <w:t>isiwe</w:t>
      </w:r>
      <w:r w:rsidRPr="00DD7BD7">
        <w:t xml:space="preserve"> </w:t>
      </w:r>
      <w:r w:rsidRPr="00DD7BD7">
        <w:t>ukubona</w:t>
      </w:r>
      <w:r w:rsidRPr="00DD7BD7">
        <w:t xml:space="preserve"> umhlobo wetu</w:t>
      </w:r>
      <w:r w:rsidRPr="00DD7BD7">
        <w:br/>
        <w:t xml:space="preserve">wake Bhai u Ntambanani </w:t>
      </w:r>
      <w:r w:rsidRPr="00DD7BD7">
        <w:t>ngokubhekiselele</w:t>
      </w:r>
      <w:r w:rsidRPr="00DD7BD7">
        <w:br/>
        <w:t xml:space="preserve">kwi Society ati ukuyibiza yi </w:t>
      </w:r>
      <w:r w:rsidRPr="00DD7BD7">
        <w:t>Ntlebendwa-</w:t>
      </w:r>
      <w:r w:rsidRPr="00DD7BD7">
        <w:br/>
        <w:t>nezation</w:t>
      </w:r>
      <w:r w:rsidRPr="00DD7BD7">
        <w:t xml:space="preserve"> Society ” edla ngokungena e</w:t>
      </w:r>
      <w:r w:rsidRPr="00DD7BD7">
        <w:br/>
      </w:r>
      <w:r w:rsidRPr="00DD7BD7">
        <w:t>Dubula</w:t>
      </w:r>
      <w:r w:rsidRPr="00DD7BD7">
        <w:t xml:space="preserve"> xa kuraswayo ngabafazi. Ke</w:t>
      </w:r>
      <w:r w:rsidRPr="00DD7BD7">
        <w:br/>
      </w:r>
      <w:r w:rsidRPr="00DD7BD7">
        <w:t>ndisekondisha</w:t>
      </w:r>
      <w:r w:rsidRPr="00DD7BD7">
        <w:t xml:space="preserve"> u mzalwana u Mr. </w:t>
      </w:r>
      <w:r w:rsidRPr="00DD7BD7">
        <w:t>Ntamba-</w:t>
      </w:r>
      <w:r w:rsidRPr="00DD7BD7">
        <w:br/>
        <w:t>nani</w:t>
      </w:r>
      <w:r w:rsidRPr="00DD7BD7">
        <w:t xml:space="preserve"> kulonto, kuba nalapa </w:t>
      </w:r>
      <w:r w:rsidRPr="00DD7BD7">
        <w:t>kulomzi</w:t>
      </w:r>
      <w:r w:rsidRPr="00DD7BD7">
        <w:t xml:space="preserve"> endi</w:t>
      </w:r>
      <w:r w:rsidRPr="00DD7BD7">
        <w:t>ku-</w:t>
      </w:r>
      <w:r w:rsidRPr="00DD7BD7">
        <w:br/>
        <w:t>wo—i Diamond Fields kunjalo, ungafika</w:t>
      </w:r>
      <w:r w:rsidRPr="00DD7BD7">
        <w:br/>
        <w:t>kuhleliwe iziqhu ngeziqha eziverandeni</w:t>
      </w:r>
      <w:r w:rsidRPr="00DD7BD7">
        <w:br/>
      </w:r>
      <w:r w:rsidRPr="00DD7BD7">
        <w:t>nazemacaleni</w:t>
      </w:r>
      <w:r w:rsidRPr="00DD7BD7">
        <w:t xml:space="preserve"> ezindlu </w:t>
      </w:r>
      <w:r w:rsidRPr="00DD7BD7">
        <w:t>kuhletywa</w:t>
      </w:r>
      <w:r w:rsidRPr="00DD7BD7">
        <w:t>, kutetwa</w:t>
      </w:r>
      <w:r w:rsidRPr="00DD7BD7">
        <w:br/>
        <w:t>izinto ezingepambi kwabo, nabangazaziyo,</w:t>
      </w:r>
      <w:r w:rsidRPr="00DD7BD7">
        <w:br/>
      </w:r>
      <w:r w:rsidRPr="00DD7BD7">
        <w:t>uve</w:t>
      </w:r>
      <w:r w:rsidRPr="00DD7BD7">
        <w:t xml:space="preserve"> umntu esiti </w:t>
      </w:r>
      <w:r w:rsidRPr="00DD7BD7">
        <w:t>ndive</w:t>
      </w:r>
      <w:r w:rsidRPr="00DD7BD7">
        <w:t xml:space="preserve"> ngonantsi, omnye</w:t>
      </w:r>
      <w:r w:rsidRPr="00DD7BD7">
        <w:br/>
      </w:r>
      <w:r w:rsidRPr="00DD7BD7">
        <w:t>esiti</w:t>
      </w:r>
      <w:r w:rsidRPr="00DD7BD7">
        <w:t xml:space="preserve"> </w:t>
      </w:r>
      <w:r w:rsidRPr="00DD7BD7">
        <w:t>ndive</w:t>
      </w:r>
      <w:r w:rsidRPr="00DD7BD7">
        <w:t xml:space="preserve"> </w:t>
      </w:r>
      <w:r w:rsidRPr="00DD7BD7">
        <w:t>ngonantsi</w:t>
      </w:r>
      <w:r w:rsidRPr="00DD7BD7">
        <w:t>. I breakfast ne</w:t>
      </w:r>
      <w:r w:rsidRPr="00DD7BD7">
        <w:br/>
        <w:t>dinner, ne supper</w:t>
      </w:r>
      <w:r w:rsidRPr="00DD7BD7">
        <w:t xml:space="preserve"> zidliwa ngentlebendwane,</w:t>
      </w:r>
      <w:r w:rsidRPr="00DD7BD7">
        <w:br/>
      </w:r>
      <w:r w:rsidRPr="00DD7BD7">
        <w:t>ufike</w:t>
      </w:r>
      <w:r w:rsidRPr="00DD7BD7">
        <w:t xml:space="preserve"> umfazi eshiya </w:t>
      </w:r>
      <w:r w:rsidRPr="00DD7BD7">
        <w:t>indlu</w:t>
      </w:r>
      <w:r w:rsidRPr="00DD7BD7">
        <w:t xml:space="preserve"> yake </w:t>
      </w:r>
      <w:r w:rsidRPr="00DD7BD7">
        <w:t>engekayibeki</w:t>
      </w:r>
      <w:r w:rsidRPr="00DD7BD7">
        <w:br/>
        <w:t>in good order; ashiye abantwana besitsha</w:t>
      </w:r>
      <w:r w:rsidRPr="00DD7BD7">
        <w:br/>
        <w:t>nembiza zisitsha ukungxamela le Society—</w:t>
      </w:r>
      <w:r w:rsidRPr="00DD7BD7">
        <w:br/>
        <w:t xml:space="preserve">kantinje i Nkosi inike ubani nobani </w:t>
      </w:r>
      <w:r w:rsidRPr="00DD7BD7">
        <w:t>ingqo-</w:t>
      </w:r>
      <w:r w:rsidRPr="00DD7BD7">
        <w:br/>
        <w:t>ndo</w:t>
      </w:r>
      <w:r w:rsidRPr="00DD7BD7">
        <w:t xml:space="preserve"> yokuba azi, aqonde ukuba lento ndise</w:t>
      </w:r>
      <w:r w:rsidRPr="00DD7BD7">
        <w:br/>
        <w:t xml:space="preserve">ndiyishumayela nja </w:t>
      </w:r>
      <w:r w:rsidRPr="00DD7BD7">
        <w:t>y</w:t>
      </w:r>
      <w:r w:rsidRPr="00DD7BD7">
        <w:t>eyamna</w:t>
      </w:r>
      <w:r w:rsidRPr="00DD7BD7">
        <w:t>, indifanelena</w:t>
      </w:r>
      <w:r w:rsidRPr="00DD7BD7">
        <w:br/>
        <w:t xml:space="preserve">nokuba hai. </w:t>
      </w:r>
      <w:r w:rsidRPr="00DD7BD7">
        <w:t>Yintonina</w:t>
      </w:r>
      <w:r w:rsidRPr="00DD7BD7">
        <w:t xml:space="preserve"> lento bantu bako-</w:t>
      </w:r>
      <w:r w:rsidRPr="00DD7BD7">
        <w:br/>
        <w:t xml:space="preserve">wetu, siqubela pina ? </w:t>
      </w:r>
      <w:r w:rsidRPr="00DD7BD7">
        <w:t>Lecesine</w:t>
      </w:r>
      <w:r w:rsidRPr="00DD7BD7">
        <w:t xml:space="preserve"> mna ndino-</w:t>
      </w:r>
      <w:r w:rsidRPr="00DD7BD7">
        <w:br/>
        <w:t>loyiko ngati zelifuna ukubambelala nakuba-</w:t>
      </w:r>
      <w:r w:rsidRPr="00DD7BD7">
        <w:br/>
        <w:t>fana ngokuti umfana xa etanda umntwe-</w:t>
      </w:r>
      <w:r w:rsidRPr="00DD7BD7">
        <w:br/>
        <w:t>nyana ati ukuteta no dali lowo—“ Uyazina</w:t>
      </w:r>
      <w:r w:rsidRPr="00DD7BD7">
        <w:br/>
        <w:t xml:space="preserve">ukuba lomfana nti </w:t>
      </w:r>
      <w:r w:rsidRPr="00DD7BD7">
        <w:t>uyamtanda</w:t>
      </w:r>
      <w:r w:rsidRPr="00DD7BD7">
        <w:t xml:space="preserve"> nyi</w:t>
      </w:r>
      <w:r w:rsidRPr="00DD7BD7">
        <w:t>nto etile</w:t>
      </w:r>
      <w:r w:rsidRPr="00DD7BD7">
        <w:br/>
        <w:t>na, unje unje. njalo.njalo.” Ungene u Diya-</w:t>
      </w:r>
      <w:r w:rsidRPr="00DD7BD7">
        <w:br/>
        <w:t>na wama Efese pakati komzi welembokotwe.</w:t>
      </w:r>
      <w:r w:rsidRPr="00DD7BD7">
        <w:br/>
        <w:t xml:space="preserve">Ungeva </w:t>
      </w:r>
      <w:r w:rsidRPr="00DD7BD7">
        <w:t>kwezintlanganiso</w:t>
      </w:r>
      <w:r w:rsidRPr="00DD7BD7">
        <w:t xml:space="preserve"> umntu esiti</w:t>
      </w:r>
      <w:r w:rsidRPr="00DD7BD7">
        <w:br/>
        <w:t xml:space="preserve">kutiwa </w:t>
      </w:r>
      <w:r w:rsidRPr="00DD7BD7">
        <w:t>unantsi</w:t>
      </w:r>
      <w:r w:rsidRPr="00DD7BD7">
        <w:t xml:space="preserve"> yi mantyi, unantsi yi clerk,</w:t>
      </w:r>
      <w:r w:rsidRPr="00DD7BD7">
        <w:br/>
      </w:r>
      <w:r w:rsidRPr="00DD7BD7">
        <w:t>unantsi</w:t>
      </w:r>
      <w:r w:rsidRPr="00DD7BD7">
        <w:t xml:space="preserve"> ligqweta; sebepehlelelwe njalo</w:t>
      </w:r>
      <w:r w:rsidRPr="00DD7BD7">
        <w:br/>
      </w:r>
      <w:r w:rsidRPr="00DD7BD7">
        <w:t>abanye</w:t>
      </w:r>
      <w:r w:rsidRPr="00DD7BD7">
        <w:t xml:space="preserve"> yile Society. Ungade ube noku-</w:t>
      </w:r>
      <w:r w:rsidRPr="00DD7BD7">
        <w:br/>
        <w:t>ngcangcazela kuba seyingati le Society</w:t>
      </w:r>
      <w:r w:rsidRPr="00DD7BD7">
        <w:br/>
        <w:t xml:space="preserve">ipume ingqina. — Mhleli </w:t>
      </w:r>
      <w:r w:rsidRPr="00DD7BD7">
        <w:t>undinyamezele</w:t>
      </w:r>
      <w:r w:rsidRPr="00DD7BD7">
        <w:t>,</w:t>
      </w:r>
      <w:r w:rsidRPr="00DD7BD7">
        <w:br/>
        <w:t>ndisati kanjalo kutenina ukuba iti into</w:t>
      </w:r>
      <w:r w:rsidRPr="00DD7BD7">
        <w:br/>
        <w:t>endayipropozishsyo nge Tournament ukuba</w:t>
      </w:r>
      <w:r w:rsidRPr="00DD7BD7">
        <w:br/>
        <w:t xml:space="preserve">ibe </w:t>
      </w:r>
      <w:r w:rsidRPr="00DD7BD7">
        <w:t>se Qonce</w:t>
      </w:r>
      <w:r w:rsidRPr="00DD7BD7">
        <w:t xml:space="preserve"> ingati imizi yakowetu ayiyi-</w:t>
      </w:r>
      <w:r w:rsidRPr="00DD7BD7">
        <w:br/>
        <w:t>sabeli, viz,, Port Eliza</w:t>
      </w:r>
      <w:r w:rsidRPr="00DD7BD7">
        <w:t>beth, Grahamstown,</w:t>
      </w:r>
      <w:r w:rsidRPr="00DD7BD7">
        <w:br/>
        <w:t xml:space="preserve">Kingwilliamstown, Queenstown, East </w:t>
      </w:r>
      <w:r w:rsidRPr="00DD7BD7">
        <w:t>Lon-</w:t>
      </w:r>
      <w:r w:rsidRPr="00DD7BD7">
        <w:br/>
        <w:t>don</w:t>
      </w:r>
      <w:r w:rsidRPr="00DD7BD7">
        <w:t>, Aliwal North, Alice, ne Uitenhage,</w:t>
      </w:r>
      <w:r w:rsidRPr="00DD7BD7">
        <w:br/>
      </w:r>
      <w:r w:rsidRPr="00DD7BD7">
        <w:t>njalo</w:t>
      </w:r>
      <w:r w:rsidRPr="00DD7BD7">
        <w:t xml:space="preserve"> njalo.—Kute ngenye imini apa kweli</w:t>
      </w:r>
      <w:r w:rsidRPr="00DD7BD7">
        <w:br/>
        <w:t>lembokotwe kumzi abati yi No. 1 Location,</w:t>
      </w:r>
      <w:r w:rsidRPr="00DD7BD7">
        <w:br/>
      </w:r>
      <w:r w:rsidRPr="00DD7BD7">
        <w:t>ate</w:t>
      </w:r>
      <w:r w:rsidRPr="00DD7BD7">
        <w:t xml:space="preserve"> amadodana emi encokola ngezinto</w:t>
      </w:r>
      <w:r w:rsidRPr="00DD7BD7">
        <w:br/>
        <w:t>ngezinto, yamane enye yalomadodana iku</w:t>
      </w:r>
      <w:r w:rsidRPr="00DD7BD7">
        <w:t>pa</w:t>
      </w:r>
      <w:r w:rsidRPr="00DD7BD7">
        <w:br/>
        <w:t xml:space="preserve">izinto engxoweni isitya </w:t>
      </w:r>
      <w:r w:rsidRPr="00DD7BD7">
        <w:t>kumane</w:t>
      </w:r>
      <w:r w:rsidRPr="00DD7BD7">
        <w:t xml:space="preserve"> kusiwa</w:t>
      </w:r>
      <w:r w:rsidRPr="00DD7BD7">
        <w:br/>
        <w:t xml:space="preserve">ipete, ite enye yakukangela pantsi </w:t>
      </w:r>
      <w:r w:rsidRPr="00DD7BD7">
        <w:t>yotuka</w:t>
      </w:r>
      <w:r w:rsidRPr="00DD7BD7">
        <w:br/>
        <w:t>kakulu, yavakala isiti: ” O, mfondini I nditi</w:t>
      </w:r>
      <w:r w:rsidRPr="00DD7BD7">
        <w:br/>
        <w:t>nje udla idatilisi kanti utya intethe.” Ya-</w:t>
      </w:r>
      <w:r w:rsidRPr="00DD7BD7">
        <w:br/>
        <w:t xml:space="preserve">tsho ingazenzisi </w:t>
      </w:r>
      <w:r w:rsidRPr="00DD7BD7">
        <w:t>ngokotuswa</w:t>
      </w:r>
      <w:r w:rsidRPr="00DD7BD7">
        <w:t xml:space="preserve"> zintloko ne-</w:t>
      </w:r>
      <w:r w:rsidRPr="00DD7BD7">
        <w:br/>
        <w:t>mpiko zenkumbi. Yaba yintsini enkulu</w:t>
      </w:r>
      <w:r w:rsidRPr="00DD7BD7">
        <w:br/>
        <w:t>esahl</w:t>
      </w:r>
      <w:r w:rsidRPr="00DD7BD7">
        <w:t xml:space="preserve">ekwa </w:t>
      </w:r>
      <w:r w:rsidRPr="00DD7BD7">
        <w:t>nanamhla.—Mhleli</w:t>
      </w:r>
      <w:r w:rsidRPr="00DD7BD7">
        <w:t xml:space="preserve"> </w:t>
      </w:r>
      <w:r w:rsidRPr="00DD7BD7">
        <w:t>undinyameze-</w:t>
      </w:r>
      <w:r w:rsidRPr="00DD7BD7">
        <w:br/>
        <w:t>le</w:t>
      </w:r>
      <w:r w:rsidRPr="00DD7BD7">
        <w:t xml:space="preserve"> </w:t>
      </w:r>
      <w:r w:rsidRPr="00DD7BD7">
        <w:t>ngokuchita</w:t>
      </w:r>
      <w:r w:rsidRPr="00DD7BD7">
        <w:t xml:space="preserve"> ixesha lako elingaka. Nali</w:t>
      </w:r>
      <w:r w:rsidRPr="00DD7BD7">
        <w:br/>
        <w:t xml:space="preserve">igama </w:t>
      </w:r>
      <w:r w:rsidRPr="00DD7BD7">
        <w:t>lam</w:t>
      </w:r>
      <w:r w:rsidRPr="00DD7BD7">
        <w:t xml:space="preserve"> lezindaba, ndingu,—</w:t>
      </w:r>
      <w:r w:rsidRPr="00DD7BD7">
        <w:rPr>
          <w:smallCaps/>
        </w:rPr>
        <w:t>Fish uti</w:t>
      </w:r>
      <w:r w:rsidRPr="00DD7BD7">
        <w:rPr>
          <w:smallCaps/>
        </w:rPr>
        <w:br/>
      </w:r>
      <w:r w:rsidRPr="00DD7BD7">
        <w:rPr>
          <w:sz w:val="12"/>
          <w:szCs w:val="12"/>
        </w:rPr>
        <w:t>KUPUMA NININA ENTININI.”</w:t>
      </w:r>
    </w:p>
    <w:p w14:paraId="6B445BE1" w14:textId="77777777" w:rsidR="007813D7" w:rsidRPr="00DD7BD7" w:rsidRDefault="006A6EED">
      <w:pPr>
        <w:pStyle w:val="BodyText"/>
        <w:framePr w:w="3312" w:h="5738" w:hRule="exact" w:wrap="none" w:vAnchor="page" w:hAnchor="page" w:x="8109" w:y="25101"/>
        <w:spacing w:after="140" w:line="146" w:lineRule="exact"/>
        <w:ind w:firstLine="0"/>
        <w:jc w:val="both"/>
      </w:pPr>
      <w:r w:rsidRPr="00DD7BD7">
        <w:t xml:space="preserve">lonto, kwamangalwa kwi District </w:t>
      </w:r>
      <w:r w:rsidRPr="00DD7BD7">
        <w:t>Meet- ing</w:t>
      </w:r>
      <w:r w:rsidRPr="00DD7BD7">
        <w:t xml:space="preserve"> zika May lo. </w:t>
      </w:r>
      <w:r w:rsidRPr="00DD7BD7">
        <w:t>Kukutshwe</w:t>
      </w:r>
      <w:r w:rsidRPr="00DD7BD7">
        <w:t xml:space="preserve"> i </w:t>
      </w:r>
      <w:r w:rsidRPr="00DD7BD7">
        <w:t>Komiti</w:t>
      </w:r>
      <w:r w:rsidRPr="00DD7BD7">
        <w:t xml:space="preserve"> </w:t>
      </w:r>
      <w:r w:rsidRPr="00DD7BD7">
        <w:t>yokupicota</w:t>
      </w:r>
      <w:r w:rsidRPr="00DD7BD7">
        <w:t xml:space="preserve"> lomcimbi, yafika yafumana ukuba </w:t>
      </w:r>
      <w:r w:rsidRPr="00DD7BD7">
        <w:t>umfana</w:t>
      </w:r>
      <w:r w:rsidRPr="00DD7BD7">
        <w:t xml:space="preserve"> lowo </w:t>
      </w:r>
      <w:r w:rsidRPr="00DD7BD7">
        <w:t>uposisile</w:t>
      </w:r>
      <w:r w:rsidRPr="00DD7BD7">
        <w:t xml:space="preserve"> </w:t>
      </w:r>
      <w:r w:rsidRPr="00DD7BD7">
        <w:t>ukuzibuyi- sela</w:t>
      </w:r>
      <w:r w:rsidRPr="00DD7BD7">
        <w:t xml:space="preserve"> </w:t>
      </w:r>
      <w:r w:rsidRPr="00DD7BD7">
        <w:t>ebulingweni</w:t>
      </w:r>
      <w:r w:rsidRPr="00DD7BD7">
        <w:t xml:space="preserve"> ezintombi kuba ku- ngeko mteto uti umntu </w:t>
      </w:r>
      <w:r w:rsidRPr="00DD7BD7">
        <w:t>akangebelungu</w:t>
      </w:r>
      <w:r w:rsidRPr="00DD7BD7">
        <w:t xml:space="preserve"> lizeleyo engabaptizwanga, </w:t>
      </w:r>
      <w:r w:rsidRPr="00DD7BD7">
        <w:t>okwesibini</w:t>
      </w:r>
      <w:r w:rsidRPr="00DD7BD7">
        <w:t xml:space="preserve"> u </w:t>
      </w:r>
      <w:r w:rsidRPr="00DD7BD7">
        <w:t>Maneli</w:t>
      </w:r>
      <w:r w:rsidRPr="00DD7BD7">
        <w:t xml:space="preserve"> lowo nga ebuze kwi Superinten-. dent </w:t>
      </w:r>
      <w:r w:rsidRPr="00DD7BD7">
        <w:t>yake</w:t>
      </w:r>
      <w:r w:rsidRPr="00DD7BD7">
        <w:t xml:space="preserve"> pambi kokuba abambe </w:t>
      </w:r>
      <w:r w:rsidRPr="00DD7BD7">
        <w:t>itikiti</w:t>
      </w:r>
      <w:r w:rsidRPr="00DD7BD7">
        <w:t xml:space="preserve"> ezizeleyo </w:t>
      </w:r>
      <w:r w:rsidRPr="00DD7BD7">
        <w:t>zamantombazana</w:t>
      </w:r>
      <w:r w:rsidRPr="00DD7BD7">
        <w:t xml:space="preserve"> </w:t>
      </w:r>
      <w:r w:rsidRPr="00DD7BD7">
        <w:t>lawo. Inde</w:t>
      </w:r>
      <w:r w:rsidRPr="00DD7BD7">
        <w:t>- dana</w:t>
      </w:r>
      <w:r w:rsidRPr="00DD7BD7">
        <w:t xml:space="preserve"> </w:t>
      </w:r>
      <w:r w:rsidRPr="00DD7BD7">
        <w:t>ke ibhenele</w:t>
      </w:r>
      <w:r w:rsidRPr="00DD7BD7">
        <w:t xml:space="preserve"> kwi </w:t>
      </w:r>
      <w:r w:rsidRPr="00DD7BD7">
        <w:t>Konfa</w:t>
      </w:r>
      <w:r w:rsidRPr="00DD7BD7">
        <w:t xml:space="preserve"> </w:t>
      </w:r>
      <w:r w:rsidRPr="00DD7BD7">
        <w:t>Sova</w:t>
      </w:r>
      <w:r w:rsidRPr="00DD7BD7">
        <w:t>.</w:t>
      </w:r>
    </w:p>
    <w:p w14:paraId="3885BAE1" w14:textId="77777777" w:rsidR="007813D7" w:rsidRPr="00DD7BD7" w:rsidRDefault="006A6EED">
      <w:pPr>
        <w:pStyle w:val="BodyText"/>
        <w:framePr w:w="3312" w:h="5738" w:hRule="exact" w:wrap="none" w:vAnchor="page" w:hAnchor="page" w:x="8109" w:y="25101"/>
        <w:spacing w:after="80" w:line="146" w:lineRule="exact"/>
        <w:ind w:firstLine="160"/>
        <w:jc w:val="both"/>
      </w:pPr>
      <w:r w:rsidRPr="00DD7BD7">
        <w:t xml:space="preserve">                  I FREE CHURCH. </w:t>
      </w:r>
    </w:p>
    <w:p w14:paraId="7D5F1231" w14:textId="77777777" w:rsidR="007813D7" w:rsidRPr="00DD7BD7" w:rsidRDefault="006A6EED">
      <w:pPr>
        <w:pStyle w:val="BodyText"/>
        <w:framePr w:w="3312" w:h="5738" w:hRule="exact" w:wrap="none" w:vAnchor="page" w:hAnchor="page" w:x="8109" w:y="25101"/>
        <w:tabs>
          <w:tab w:val="left" w:pos="2452"/>
        </w:tabs>
        <w:spacing w:line="146" w:lineRule="exact"/>
        <w:ind w:firstLine="180"/>
        <w:jc w:val="both"/>
      </w:pPr>
      <w:r w:rsidRPr="00DD7BD7">
        <w:t xml:space="preserve">Bekuko </w:t>
      </w:r>
      <w:r w:rsidRPr="00DD7BD7">
        <w:t>itimiti</w:t>
      </w:r>
      <w:r w:rsidRPr="00DD7BD7">
        <w:t xml:space="preserve"> e Gxwetera yenzelwe ukuba kufunwe impahla </w:t>
      </w:r>
      <w:r w:rsidRPr="00DD7BD7">
        <w:t>yesikula</w:t>
      </w:r>
      <w:r w:rsidRPr="00DD7BD7">
        <w:t xml:space="preserve"> esinge- xesha lingakanani sivuliwe kweso sase Mngcangatelweni. Into ate ' kufunwa zona </w:t>
      </w:r>
      <w:r w:rsidRPr="00DD7BD7">
        <w:t>ngokubalulekileyo</w:t>
      </w:r>
      <w:r w:rsidRPr="00DD7BD7">
        <w:t xml:space="preserve"> u Mr. J. Mayuso Kala, obengiimongameli </w:t>
      </w:r>
      <w:r w:rsidRPr="00DD7BD7">
        <w:t>walotimiti</w:t>
      </w:r>
      <w:r w:rsidRPr="00DD7BD7">
        <w:t xml:space="preserve"> yi bodi-, </w:t>
      </w:r>
      <w:r w:rsidRPr="00DD7BD7">
        <w:t>nentsimbi</w:t>
      </w:r>
      <w:r w:rsidRPr="00DD7BD7">
        <w:t xml:space="preserve"> yokubiza abantwana na- bantu bonke nge Sabata. Emva kokuba kupunyiwe,- kwamana k</w:t>
      </w:r>
      <w:r w:rsidRPr="00DD7BD7">
        <w:t xml:space="preserve">uvunywa ingoma lusapo Iwesosikolo ngendlela eyenza intliziyo zazaliswa </w:t>
      </w:r>
      <w:r w:rsidRPr="00DD7BD7">
        <w:t>kukuvuya</w:t>
      </w:r>
      <w:r w:rsidRPr="00DD7BD7">
        <w:t xml:space="preserve"> </w:t>
      </w:r>
      <w:r w:rsidRPr="00DD7BD7">
        <w:t>nalusizi</w:t>
      </w:r>
      <w:r w:rsidRPr="00DD7BD7">
        <w:t>. Amadoda ase Sheshegu enze into entle ukuxasa lomsebenzi. Bezilapo info zo Sihawu, Makibeni, Langa, Mnyimbane, nento ka Mgijima. .</w:t>
      </w:r>
      <w:r w:rsidRPr="00DD7BD7">
        <w:tab/>
        <w:t>...</w:t>
      </w:r>
    </w:p>
    <w:p w14:paraId="4349D471" w14:textId="77777777" w:rsidR="007813D7" w:rsidRPr="00DD7BD7" w:rsidRDefault="007813D7">
      <w:pPr>
        <w:framePr w:w="3312" w:h="5738" w:hRule="exact" w:wrap="none" w:vAnchor="page" w:hAnchor="page" w:x="8109" w:y="25101"/>
      </w:pPr>
    </w:p>
    <w:p w14:paraId="0267C999" w14:textId="77777777" w:rsidR="007813D7" w:rsidRPr="00DD7BD7" w:rsidRDefault="006A6EED">
      <w:pPr>
        <w:pStyle w:val="BodyText"/>
        <w:framePr w:w="3312" w:h="5738" w:hRule="exact" w:wrap="none" w:vAnchor="page" w:hAnchor="page" w:x="8109" w:y="25101"/>
        <w:tabs>
          <w:tab w:val="left" w:pos="2092"/>
          <w:tab w:val="left" w:pos="3197"/>
        </w:tabs>
        <w:spacing w:line="149" w:lineRule="exact"/>
        <w:ind w:firstLine="180"/>
        <w:jc w:val="both"/>
      </w:pPr>
      <w:r w:rsidRPr="00DD7BD7">
        <w:t xml:space="preserve">U Rev. Brownlee J. Ross, M.A., ufikile kweli, usinga e </w:t>
      </w:r>
      <w:r w:rsidRPr="00DD7BD7">
        <w:t>Lovedale</w:t>
      </w:r>
      <w:r w:rsidRPr="00DD7BD7">
        <w:t xml:space="preserve"> apo ayakubam- bela u Mr. Geddes </w:t>
      </w:r>
      <w:r w:rsidRPr="00DD7BD7">
        <w:t>osahambela</w:t>
      </w:r>
      <w:r w:rsidRPr="00DD7BD7">
        <w:t xml:space="preserve"> e Scotland kunye nenkosikazi. U Miss Dodds, oze kongamela isikula sentombi ufikile naye kweli, ngoku use Lovedale apo ayakwa- mkelwa zintliziyo ezish</w:t>
      </w:r>
      <w:r w:rsidRPr="00DD7BD7">
        <w:t xml:space="preserve">ushu. Ngu Rev. J. </w:t>
      </w:r>
      <w:r w:rsidRPr="00DD7BD7">
        <w:t>Lennox</w:t>
      </w:r>
      <w:r w:rsidRPr="00DD7BD7">
        <w:t xml:space="preserve"> </w:t>
      </w:r>
      <w:r w:rsidRPr="00DD7BD7">
        <w:t>obambele</w:t>
      </w:r>
      <w:r w:rsidRPr="00DD7BD7">
        <w:t xml:space="preserve"> u Mr. McLaren e </w:t>
      </w:r>
      <w:r w:rsidRPr="00DD7BD7">
        <w:t>Blythswood</w:t>
      </w:r>
      <w:r w:rsidRPr="00DD7BD7">
        <w:t>,</w:t>
      </w:r>
      <w:r w:rsidRPr="00DD7BD7">
        <w:tab/>
      </w:r>
    </w:p>
    <w:tbl>
      <w:tblPr>
        <w:tblOverlap w:val="never"/>
        <w:tblW w:w="0" w:type="auto"/>
        <w:tblLayout w:type="fixed"/>
        <w:tblCellMar>
          <w:left w:w="10" w:type="dxa"/>
          <w:right w:w="10" w:type="dxa"/>
        </w:tblCellMar>
        <w:tblLook w:val="04A0" w:firstRow="1" w:lastRow="0" w:firstColumn="1" w:lastColumn="0" w:noHBand="0" w:noVBand="1"/>
      </w:tblPr>
      <w:tblGrid>
        <w:gridCol w:w="1829"/>
        <w:gridCol w:w="1339"/>
      </w:tblGrid>
      <w:tr w:rsidR="007813D7" w:rsidRPr="00DD7BD7" w14:paraId="28CFC4E7" w14:textId="77777777">
        <w:tblPrEx>
          <w:tblCellMar>
            <w:top w:w="0" w:type="dxa"/>
            <w:bottom w:w="0" w:type="dxa"/>
          </w:tblCellMar>
        </w:tblPrEx>
        <w:trPr>
          <w:trHeight w:hRule="exact" w:val="371"/>
        </w:trPr>
        <w:tc>
          <w:tcPr>
            <w:tcW w:w="1829" w:type="dxa"/>
            <w:tcBorders>
              <w:top w:val="single" w:sz="4" w:space="0" w:color="auto"/>
              <w:left w:val="single" w:sz="4" w:space="0" w:color="auto"/>
            </w:tcBorders>
            <w:shd w:val="clear" w:color="auto" w:fill="FFFFFF"/>
            <w:vAlign w:val="bottom"/>
          </w:tcPr>
          <w:p w14:paraId="62AD9E30" w14:textId="77777777" w:rsidR="007813D7" w:rsidRPr="00DD7BD7" w:rsidRDefault="007813D7">
            <w:pPr>
              <w:framePr w:w="3168" w:h="5173" w:wrap="none" w:vAnchor="page" w:hAnchor="page" w:x="11550" w:y="25007"/>
              <w:rPr>
                <w:sz w:val="10"/>
                <w:szCs w:val="10"/>
              </w:rPr>
            </w:pPr>
          </w:p>
          <w:p w14:paraId="399A8CB4" w14:textId="77777777" w:rsidR="007813D7" w:rsidRPr="00DD7BD7" w:rsidRDefault="006A6EED">
            <w:pPr>
              <w:pStyle w:val="Other0"/>
              <w:framePr w:w="3168" w:h="5173" w:wrap="none" w:vAnchor="page" w:hAnchor="page" w:x="11550" w:y="25007"/>
              <w:ind w:firstLine="180"/>
            </w:pPr>
            <w:r w:rsidRPr="00DD7BD7">
              <w:rPr>
                <w:smallCaps/>
              </w:rPr>
              <w:t>Imbumo Yamahashe.</w:t>
            </w:r>
          </w:p>
        </w:tc>
        <w:tc>
          <w:tcPr>
            <w:tcW w:w="1339" w:type="dxa"/>
            <w:tcBorders>
              <w:top w:val="single" w:sz="4" w:space="0" w:color="auto"/>
              <w:right w:val="single" w:sz="4" w:space="0" w:color="auto"/>
            </w:tcBorders>
            <w:shd w:val="clear" w:color="auto" w:fill="FFFFFF"/>
            <w:vAlign w:val="bottom"/>
          </w:tcPr>
          <w:p w14:paraId="7914AA22" w14:textId="77777777" w:rsidR="007813D7" w:rsidRPr="00DD7BD7" w:rsidRDefault="006A6EED">
            <w:pPr>
              <w:pStyle w:val="Other0"/>
              <w:framePr w:w="3168" w:h="5173" w:wrap="none" w:vAnchor="page" w:hAnchor="page" w:x="11550" w:y="25007"/>
              <w:ind w:firstLine="0"/>
              <w:jc w:val="right"/>
            </w:pPr>
            <w:r w:rsidRPr="00DD7BD7">
              <w:t>— Kwizithili.nge.</w:t>
            </w:r>
          </w:p>
        </w:tc>
      </w:tr>
      <w:tr w:rsidR="007813D7" w:rsidRPr="00DD7BD7" w14:paraId="736BB98D" w14:textId="77777777">
        <w:tblPrEx>
          <w:tblCellMar>
            <w:top w:w="0" w:type="dxa"/>
            <w:bottom w:w="0" w:type="dxa"/>
          </w:tblCellMar>
        </w:tblPrEx>
        <w:trPr>
          <w:trHeight w:hRule="exact" w:val="166"/>
        </w:trPr>
        <w:tc>
          <w:tcPr>
            <w:tcW w:w="1829" w:type="dxa"/>
            <w:tcBorders>
              <w:left w:val="single" w:sz="4" w:space="0" w:color="auto"/>
            </w:tcBorders>
            <w:shd w:val="clear" w:color="auto" w:fill="FFFFFF"/>
            <w:vAlign w:val="bottom"/>
          </w:tcPr>
          <w:p w14:paraId="45C190C8" w14:textId="77777777" w:rsidR="007813D7" w:rsidRPr="00DD7BD7" w:rsidRDefault="006A6EED">
            <w:pPr>
              <w:pStyle w:val="Other0"/>
              <w:framePr w:w="3168" w:h="5173" w:wrap="none" w:vAnchor="page" w:hAnchor="page" w:x="11550" w:y="25007"/>
              <w:ind w:firstLine="0"/>
            </w:pPr>
            <w:r w:rsidRPr="00DD7BD7">
              <w:t>zithili ngokwengxelo ze</w:t>
            </w:r>
          </w:p>
        </w:tc>
        <w:tc>
          <w:tcPr>
            <w:tcW w:w="1339" w:type="dxa"/>
            <w:tcBorders>
              <w:right w:val="single" w:sz="4" w:space="0" w:color="auto"/>
            </w:tcBorders>
            <w:shd w:val="clear" w:color="auto" w:fill="FFFFFF"/>
            <w:vAlign w:val="bottom"/>
          </w:tcPr>
          <w:p w14:paraId="2DDC31B5" w14:textId="77777777" w:rsidR="007813D7" w:rsidRPr="00DD7BD7" w:rsidRDefault="006A6EED">
            <w:pPr>
              <w:pStyle w:val="Other0"/>
              <w:framePr w:w="3168" w:h="5173" w:wrap="none" w:vAnchor="page" w:hAnchor="page" w:x="11550" w:y="25007"/>
              <w:ind w:firstLine="0"/>
              <w:jc w:val="right"/>
            </w:pPr>
            <w:r w:rsidRPr="00DD7BD7">
              <w:t>Mantyi amanani</w:t>
            </w:r>
          </w:p>
        </w:tc>
      </w:tr>
      <w:tr w:rsidR="007813D7" w:rsidRPr="00DD7BD7" w14:paraId="369DB93E" w14:textId="77777777">
        <w:tblPrEx>
          <w:tblCellMar>
            <w:top w:w="0" w:type="dxa"/>
            <w:bottom w:w="0" w:type="dxa"/>
          </w:tblCellMar>
        </w:tblPrEx>
        <w:trPr>
          <w:trHeight w:hRule="exact" w:val="162"/>
        </w:trPr>
        <w:tc>
          <w:tcPr>
            <w:tcW w:w="3168" w:type="dxa"/>
            <w:gridSpan w:val="2"/>
            <w:tcBorders>
              <w:left w:val="single" w:sz="4" w:space="0" w:color="auto"/>
              <w:right w:val="single" w:sz="4" w:space="0" w:color="auto"/>
            </w:tcBorders>
            <w:shd w:val="clear" w:color="auto" w:fill="FFFFFF"/>
            <w:vAlign w:val="bottom"/>
          </w:tcPr>
          <w:p w14:paraId="06BA5D66" w14:textId="77777777" w:rsidR="007813D7" w:rsidRPr="00DD7BD7" w:rsidRDefault="006A6EED">
            <w:pPr>
              <w:pStyle w:val="Other0"/>
              <w:framePr w:w="3168" w:h="5173" w:wrap="none" w:vAnchor="page" w:hAnchor="page" w:x="11550" w:y="25007"/>
              <w:ind w:firstLine="0"/>
            </w:pPr>
            <w:r w:rsidRPr="00DD7BD7">
              <w:t xml:space="preserve">amahashe afileyo ukutabatela </w:t>
            </w:r>
            <w:r w:rsidRPr="00DD7BD7">
              <w:t>ku</w:t>
            </w:r>
            <w:r w:rsidRPr="00DD7BD7">
              <w:t xml:space="preserve"> 1 Jnly,</w:t>
            </w:r>
          </w:p>
        </w:tc>
      </w:tr>
      <w:tr w:rsidR="007813D7" w:rsidRPr="00DD7BD7" w14:paraId="3BC8F601" w14:textId="77777777">
        <w:tblPrEx>
          <w:tblCellMar>
            <w:top w:w="0" w:type="dxa"/>
            <w:bottom w:w="0" w:type="dxa"/>
          </w:tblCellMar>
        </w:tblPrEx>
        <w:trPr>
          <w:trHeight w:hRule="exact" w:val="194"/>
        </w:trPr>
        <w:tc>
          <w:tcPr>
            <w:tcW w:w="1829" w:type="dxa"/>
            <w:tcBorders>
              <w:left w:val="single" w:sz="4" w:space="0" w:color="auto"/>
            </w:tcBorders>
            <w:shd w:val="clear" w:color="auto" w:fill="FFFFFF"/>
          </w:tcPr>
          <w:p w14:paraId="5BD85949" w14:textId="77777777" w:rsidR="007813D7" w:rsidRPr="00DD7BD7" w:rsidRDefault="006A6EED">
            <w:pPr>
              <w:pStyle w:val="Other0"/>
              <w:framePr w:w="3168" w:h="5173" w:wrap="none" w:vAnchor="page" w:hAnchor="page" w:x="11550" w:y="25007"/>
              <w:ind w:firstLine="0"/>
            </w:pPr>
            <w:r w:rsidRPr="00DD7BD7">
              <w:t xml:space="preserve">1891, emi </w:t>
            </w:r>
            <w:r w:rsidRPr="00DD7BD7">
              <w:t>ngoluhlobo</w:t>
            </w:r>
            <w:r w:rsidRPr="00DD7BD7">
              <w:t>:—</w:t>
            </w:r>
          </w:p>
        </w:tc>
        <w:tc>
          <w:tcPr>
            <w:tcW w:w="1339" w:type="dxa"/>
            <w:tcBorders>
              <w:right w:val="single" w:sz="4" w:space="0" w:color="auto"/>
            </w:tcBorders>
            <w:shd w:val="clear" w:color="auto" w:fill="FFFFFF"/>
          </w:tcPr>
          <w:p w14:paraId="15E63697" w14:textId="77777777" w:rsidR="007813D7" w:rsidRPr="00DD7BD7" w:rsidRDefault="007813D7">
            <w:pPr>
              <w:framePr w:w="3168" w:h="5173" w:wrap="none" w:vAnchor="page" w:hAnchor="page" w:x="11550" w:y="25007"/>
              <w:rPr>
                <w:sz w:val="10"/>
                <w:szCs w:val="10"/>
              </w:rPr>
            </w:pPr>
          </w:p>
        </w:tc>
      </w:tr>
      <w:tr w:rsidR="007813D7" w:rsidRPr="00DD7BD7" w14:paraId="5816B932" w14:textId="77777777">
        <w:tblPrEx>
          <w:tblCellMar>
            <w:top w:w="0" w:type="dxa"/>
            <w:bottom w:w="0" w:type="dxa"/>
          </w:tblCellMar>
        </w:tblPrEx>
        <w:trPr>
          <w:trHeight w:hRule="exact" w:val="205"/>
        </w:trPr>
        <w:tc>
          <w:tcPr>
            <w:tcW w:w="1829" w:type="dxa"/>
            <w:tcBorders>
              <w:left w:val="single" w:sz="4" w:space="0" w:color="auto"/>
            </w:tcBorders>
            <w:shd w:val="clear" w:color="auto" w:fill="FFFFFF"/>
            <w:vAlign w:val="bottom"/>
          </w:tcPr>
          <w:p w14:paraId="27925237" w14:textId="77777777" w:rsidR="007813D7" w:rsidRPr="00DD7BD7" w:rsidRDefault="006A6EED">
            <w:pPr>
              <w:pStyle w:val="Other0"/>
              <w:framePr w:w="3168" w:h="5173" w:wrap="none" w:vAnchor="page" w:hAnchor="page" w:x="11550" w:y="25007"/>
              <w:ind w:firstLine="280"/>
            </w:pPr>
            <w:r w:rsidRPr="00DD7BD7">
              <w:t>Isiqingata</w:t>
            </w:r>
            <w:r w:rsidRPr="00DD7BD7">
              <w:t>.</w:t>
            </w:r>
          </w:p>
        </w:tc>
        <w:tc>
          <w:tcPr>
            <w:tcW w:w="1339" w:type="dxa"/>
            <w:tcBorders>
              <w:right w:val="single" w:sz="4" w:space="0" w:color="auto"/>
            </w:tcBorders>
            <w:shd w:val="clear" w:color="auto" w:fill="FFFFFF"/>
            <w:vAlign w:val="bottom"/>
          </w:tcPr>
          <w:p w14:paraId="3368D741" w14:textId="77777777" w:rsidR="007813D7" w:rsidRPr="00DD7BD7" w:rsidRDefault="006A6EED">
            <w:pPr>
              <w:pStyle w:val="Other0"/>
              <w:framePr w:w="3168" w:h="5173" w:wrap="none" w:vAnchor="page" w:hAnchor="page" w:x="11550" w:y="25007"/>
              <w:ind w:firstLine="0"/>
              <w:jc w:val="right"/>
            </w:pPr>
            <w:r w:rsidRPr="00DD7BD7">
              <w:t>Amahashe</w:t>
            </w:r>
          </w:p>
        </w:tc>
      </w:tr>
      <w:tr w:rsidR="007813D7" w:rsidRPr="00DD7BD7" w14:paraId="78798A30" w14:textId="77777777">
        <w:tblPrEx>
          <w:tblCellMar>
            <w:top w:w="0" w:type="dxa"/>
            <w:bottom w:w="0" w:type="dxa"/>
          </w:tblCellMar>
        </w:tblPrEx>
        <w:trPr>
          <w:trHeight w:hRule="exact" w:val="173"/>
        </w:trPr>
        <w:tc>
          <w:tcPr>
            <w:tcW w:w="1829" w:type="dxa"/>
            <w:tcBorders>
              <w:left w:val="single" w:sz="4" w:space="0" w:color="auto"/>
            </w:tcBorders>
            <w:shd w:val="clear" w:color="auto" w:fill="FFFFFF"/>
            <w:vAlign w:val="bottom"/>
          </w:tcPr>
          <w:p w14:paraId="7ACB922B" w14:textId="77777777" w:rsidR="007813D7" w:rsidRPr="00DD7BD7" w:rsidRDefault="006A6EED">
            <w:pPr>
              <w:pStyle w:val="Other0"/>
              <w:framePr w:w="3168" w:h="5173" w:wrap="none" w:vAnchor="page" w:hAnchor="page" w:x="11550" w:y="25007"/>
              <w:tabs>
                <w:tab w:val="left" w:leader="dot" w:pos="1698"/>
              </w:tabs>
              <w:ind w:firstLine="280"/>
            </w:pPr>
            <w:r w:rsidRPr="00DD7BD7">
              <w:t xml:space="preserve">Albany </w:t>
            </w:r>
            <w:r w:rsidRPr="00DD7BD7">
              <w:tab/>
            </w:r>
          </w:p>
        </w:tc>
        <w:tc>
          <w:tcPr>
            <w:tcW w:w="1339" w:type="dxa"/>
            <w:tcBorders>
              <w:right w:val="single" w:sz="4" w:space="0" w:color="auto"/>
            </w:tcBorders>
            <w:shd w:val="clear" w:color="auto" w:fill="FFFFFF"/>
            <w:vAlign w:val="bottom"/>
          </w:tcPr>
          <w:p w14:paraId="6EB3881C" w14:textId="77777777" w:rsidR="007813D7" w:rsidRPr="00DD7BD7" w:rsidRDefault="006A6EED">
            <w:pPr>
              <w:pStyle w:val="Other0"/>
              <w:framePr w:w="3168" w:h="5173" w:wrap="none" w:vAnchor="page" w:hAnchor="page" w:x="11550" w:y="25007"/>
              <w:ind w:right="340" w:firstLine="0"/>
              <w:jc w:val="right"/>
            </w:pPr>
            <w:r w:rsidRPr="00DD7BD7">
              <w:t>582</w:t>
            </w:r>
          </w:p>
        </w:tc>
      </w:tr>
      <w:tr w:rsidR="007813D7" w:rsidRPr="00DD7BD7" w14:paraId="142DDD71" w14:textId="77777777">
        <w:tblPrEx>
          <w:tblCellMar>
            <w:top w:w="0" w:type="dxa"/>
            <w:bottom w:w="0" w:type="dxa"/>
          </w:tblCellMar>
        </w:tblPrEx>
        <w:trPr>
          <w:trHeight w:hRule="exact" w:val="148"/>
        </w:trPr>
        <w:tc>
          <w:tcPr>
            <w:tcW w:w="1829" w:type="dxa"/>
            <w:shd w:val="clear" w:color="auto" w:fill="FFFFFF"/>
            <w:vAlign w:val="bottom"/>
          </w:tcPr>
          <w:p w14:paraId="69B7428E" w14:textId="77777777" w:rsidR="007813D7" w:rsidRPr="00DD7BD7" w:rsidRDefault="006A6EED">
            <w:pPr>
              <w:pStyle w:val="Other0"/>
              <w:framePr w:w="3168" w:h="5173" w:wrap="none" w:vAnchor="page" w:hAnchor="page" w:x="11550" w:y="25007"/>
              <w:tabs>
                <w:tab w:val="left" w:leader="dot" w:pos="1695"/>
              </w:tabs>
              <w:ind w:firstLine="280"/>
            </w:pPr>
            <w:r w:rsidRPr="00DD7BD7">
              <w:t>Alexandria</w:t>
            </w:r>
            <w:r w:rsidRPr="00DD7BD7">
              <w:tab/>
            </w:r>
          </w:p>
        </w:tc>
        <w:tc>
          <w:tcPr>
            <w:tcW w:w="1339" w:type="dxa"/>
            <w:tcBorders>
              <w:right w:val="single" w:sz="4" w:space="0" w:color="auto"/>
            </w:tcBorders>
            <w:shd w:val="clear" w:color="auto" w:fill="FFFFFF"/>
            <w:vAlign w:val="bottom"/>
          </w:tcPr>
          <w:p w14:paraId="368129D0" w14:textId="77777777" w:rsidR="007813D7" w:rsidRPr="00DD7BD7" w:rsidRDefault="006A6EED">
            <w:pPr>
              <w:pStyle w:val="Other0"/>
              <w:framePr w:w="3168" w:h="5173" w:wrap="none" w:vAnchor="page" w:hAnchor="page" w:x="11550" w:y="25007"/>
              <w:tabs>
                <w:tab w:val="left" w:pos="688"/>
              </w:tabs>
            </w:pPr>
            <w:r w:rsidRPr="00DD7BD7">
              <w:t>...</w:t>
            </w:r>
            <w:r w:rsidRPr="00DD7BD7">
              <w:tab/>
              <w:t>238</w:t>
            </w:r>
          </w:p>
        </w:tc>
      </w:tr>
      <w:tr w:rsidR="007813D7" w:rsidRPr="00DD7BD7" w14:paraId="66861488" w14:textId="77777777">
        <w:tblPrEx>
          <w:tblCellMar>
            <w:top w:w="0" w:type="dxa"/>
            <w:bottom w:w="0" w:type="dxa"/>
          </w:tblCellMar>
        </w:tblPrEx>
        <w:trPr>
          <w:trHeight w:hRule="exact" w:val="158"/>
        </w:trPr>
        <w:tc>
          <w:tcPr>
            <w:tcW w:w="1829" w:type="dxa"/>
            <w:shd w:val="clear" w:color="auto" w:fill="FFFFFF"/>
            <w:vAlign w:val="bottom"/>
          </w:tcPr>
          <w:p w14:paraId="3E94F977" w14:textId="77777777" w:rsidR="007813D7" w:rsidRPr="00DD7BD7" w:rsidRDefault="006A6EED">
            <w:pPr>
              <w:pStyle w:val="Other0"/>
              <w:framePr w:w="3168" w:h="5173" w:wrap="none" w:vAnchor="page" w:hAnchor="page" w:x="11550" w:y="25007"/>
              <w:ind w:firstLine="280"/>
            </w:pPr>
            <w:r w:rsidRPr="00DD7BD7">
              <w:t>Bathurst ...</w:t>
            </w:r>
          </w:p>
        </w:tc>
        <w:tc>
          <w:tcPr>
            <w:tcW w:w="1339" w:type="dxa"/>
            <w:tcBorders>
              <w:right w:val="single" w:sz="4" w:space="0" w:color="auto"/>
            </w:tcBorders>
            <w:shd w:val="clear" w:color="auto" w:fill="FFFFFF"/>
            <w:vAlign w:val="bottom"/>
          </w:tcPr>
          <w:p w14:paraId="743313A8" w14:textId="77777777" w:rsidR="007813D7" w:rsidRPr="00DD7BD7" w:rsidRDefault="006A6EED">
            <w:pPr>
              <w:pStyle w:val="Other0"/>
              <w:framePr w:w="3168" w:h="5173" w:wrap="none" w:vAnchor="page" w:hAnchor="page" w:x="11550" w:y="25007"/>
              <w:tabs>
                <w:tab w:val="left" w:pos="767"/>
              </w:tabs>
            </w:pPr>
            <w:r w:rsidRPr="00DD7BD7">
              <w:t>...</w:t>
            </w:r>
            <w:r w:rsidRPr="00DD7BD7">
              <w:tab/>
              <w:t>54.</w:t>
            </w:r>
          </w:p>
        </w:tc>
      </w:tr>
      <w:tr w:rsidR="007813D7" w:rsidRPr="00DD7BD7" w14:paraId="0F862B7A" w14:textId="77777777">
        <w:tblPrEx>
          <w:tblCellMar>
            <w:top w:w="0" w:type="dxa"/>
            <w:bottom w:w="0" w:type="dxa"/>
          </w:tblCellMar>
        </w:tblPrEx>
        <w:trPr>
          <w:trHeight w:hRule="exact" w:val="173"/>
        </w:trPr>
        <w:tc>
          <w:tcPr>
            <w:tcW w:w="1829" w:type="dxa"/>
            <w:shd w:val="clear" w:color="auto" w:fill="FFFFFF"/>
            <w:vAlign w:val="bottom"/>
          </w:tcPr>
          <w:p w14:paraId="40CE9307" w14:textId="77777777" w:rsidR="007813D7" w:rsidRPr="00DD7BD7" w:rsidRDefault="006A6EED">
            <w:pPr>
              <w:pStyle w:val="Other0"/>
              <w:framePr w:w="3168" w:h="5173" w:wrap="none" w:vAnchor="page" w:hAnchor="page" w:x="11550" w:y="25007"/>
              <w:tabs>
                <w:tab w:val="left" w:leader="dot" w:pos="1698"/>
              </w:tabs>
              <w:ind w:firstLine="280"/>
            </w:pPr>
            <w:r w:rsidRPr="00DD7BD7">
              <w:t>Cape</w:t>
            </w:r>
            <w:r w:rsidRPr="00DD7BD7">
              <w:tab/>
            </w:r>
          </w:p>
        </w:tc>
        <w:tc>
          <w:tcPr>
            <w:tcW w:w="1339" w:type="dxa"/>
            <w:tcBorders>
              <w:right w:val="single" w:sz="4" w:space="0" w:color="auto"/>
            </w:tcBorders>
            <w:shd w:val="clear" w:color="auto" w:fill="FFFFFF"/>
            <w:vAlign w:val="bottom"/>
          </w:tcPr>
          <w:p w14:paraId="4FEB436A" w14:textId="77777777" w:rsidR="007813D7" w:rsidRPr="00DD7BD7" w:rsidRDefault="006A6EED">
            <w:pPr>
              <w:pStyle w:val="Other0"/>
              <w:framePr w:w="3168" w:h="5173" w:wrap="none" w:vAnchor="page" w:hAnchor="page" w:x="11550" w:y="25007"/>
              <w:ind w:right="340" w:firstLine="0"/>
              <w:jc w:val="right"/>
            </w:pPr>
            <w:r w:rsidRPr="00DD7BD7">
              <w:t>8</w:t>
            </w:r>
          </w:p>
        </w:tc>
      </w:tr>
      <w:tr w:rsidR="007813D7" w:rsidRPr="00DD7BD7" w14:paraId="274105A2" w14:textId="77777777">
        <w:tblPrEx>
          <w:tblCellMar>
            <w:top w:w="0" w:type="dxa"/>
            <w:bottom w:w="0" w:type="dxa"/>
          </w:tblCellMar>
        </w:tblPrEx>
        <w:trPr>
          <w:trHeight w:hRule="exact" w:val="151"/>
        </w:trPr>
        <w:tc>
          <w:tcPr>
            <w:tcW w:w="1829" w:type="dxa"/>
            <w:shd w:val="clear" w:color="auto" w:fill="FFFFFF"/>
            <w:vAlign w:val="bottom"/>
          </w:tcPr>
          <w:p w14:paraId="293EA55D" w14:textId="77777777" w:rsidR="007813D7" w:rsidRPr="00DD7BD7" w:rsidRDefault="006A6EED">
            <w:pPr>
              <w:pStyle w:val="Other0"/>
              <w:framePr w:w="3168" w:h="5173" w:wrap="none" w:vAnchor="page" w:hAnchor="page" w:x="11550" w:y="25007"/>
              <w:tabs>
                <w:tab w:val="left" w:pos="1086"/>
                <w:tab w:val="left" w:pos="1554"/>
              </w:tabs>
              <w:ind w:firstLine="280"/>
            </w:pPr>
            <w:r w:rsidRPr="00DD7BD7">
              <w:t>Ceres</w:t>
            </w:r>
            <w:r w:rsidRPr="00DD7BD7">
              <w:tab/>
              <w:t>...</w:t>
            </w:r>
            <w:r w:rsidRPr="00DD7BD7">
              <w:tab/>
              <w:t>,,,</w:t>
            </w:r>
          </w:p>
        </w:tc>
        <w:tc>
          <w:tcPr>
            <w:tcW w:w="1339" w:type="dxa"/>
            <w:tcBorders>
              <w:right w:val="single" w:sz="4" w:space="0" w:color="auto"/>
            </w:tcBorders>
            <w:shd w:val="clear" w:color="auto" w:fill="FFFFFF"/>
            <w:vAlign w:val="bottom"/>
          </w:tcPr>
          <w:p w14:paraId="635AA38B" w14:textId="77777777" w:rsidR="007813D7" w:rsidRPr="00DD7BD7" w:rsidRDefault="006A6EED">
            <w:pPr>
              <w:pStyle w:val="Other0"/>
              <w:framePr w:w="3168" w:h="5173" w:wrap="none" w:vAnchor="page" w:hAnchor="page" w:x="11550" w:y="25007"/>
              <w:tabs>
                <w:tab w:val="left" w:pos="688"/>
              </w:tabs>
            </w:pPr>
            <w:r w:rsidRPr="00DD7BD7">
              <w:t>...</w:t>
            </w:r>
            <w:r w:rsidRPr="00DD7BD7">
              <w:tab/>
              <w:t>358</w:t>
            </w:r>
          </w:p>
        </w:tc>
      </w:tr>
      <w:tr w:rsidR="007813D7" w:rsidRPr="00DD7BD7" w14:paraId="68F9EDAC" w14:textId="77777777">
        <w:tblPrEx>
          <w:tblCellMar>
            <w:top w:w="0" w:type="dxa"/>
            <w:bottom w:w="0" w:type="dxa"/>
          </w:tblCellMar>
        </w:tblPrEx>
        <w:trPr>
          <w:trHeight w:hRule="exact" w:val="158"/>
        </w:trPr>
        <w:tc>
          <w:tcPr>
            <w:tcW w:w="1829" w:type="dxa"/>
            <w:shd w:val="clear" w:color="auto" w:fill="FFFFFF"/>
            <w:vAlign w:val="bottom"/>
          </w:tcPr>
          <w:p w14:paraId="0481CE2E" w14:textId="77777777" w:rsidR="007813D7" w:rsidRPr="00DD7BD7" w:rsidRDefault="006A6EED">
            <w:pPr>
              <w:pStyle w:val="Other0"/>
              <w:framePr w:w="3168" w:h="5173" w:wrap="none" w:vAnchor="page" w:hAnchor="page" w:x="11550" w:y="25007"/>
              <w:ind w:firstLine="280"/>
            </w:pPr>
            <w:r w:rsidRPr="00DD7BD7">
              <w:t>East London</w:t>
            </w:r>
          </w:p>
        </w:tc>
        <w:tc>
          <w:tcPr>
            <w:tcW w:w="1339" w:type="dxa"/>
            <w:tcBorders>
              <w:right w:val="single" w:sz="4" w:space="0" w:color="auto"/>
            </w:tcBorders>
            <w:shd w:val="clear" w:color="auto" w:fill="FFFFFF"/>
            <w:vAlign w:val="bottom"/>
          </w:tcPr>
          <w:p w14:paraId="02CF6247" w14:textId="77777777" w:rsidR="007813D7" w:rsidRPr="00DD7BD7" w:rsidRDefault="006A6EED">
            <w:pPr>
              <w:pStyle w:val="Other0"/>
              <w:framePr w:w="3168" w:h="5173" w:wrap="none" w:vAnchor="page" w:hAnchor="page" w:x="11550" w:y="25007"/>
              <w:tabs>
                <w:tab w:val="left" w:pos="767"/>
              </w:tabs>
            </w:pPr>
            <w:r w:rsidRPr="00DD7BD7">
              <w:t>...</w:t>
            </w:r>
            <w:r w:rsidRPr="00DD7BD7">
              <w:tab/>
              <w:t>98</w:t>
            </w:r>
          </w:p>
        </w:tc>
      </w:tr>
      <w:tr w:rsidR="007813D7" w:rsidRPr="00DD7BD7" w14:paraId="248F4884" w14:textId="77777777">
        <w:tblPrEx>
          <w:tblCellMar>
            <w:top w:w="0" w:type="dxa"/>
            <w:bottom w:w="0" w:type="dxa"/>
          </w:tblCellMar>
        </w:tblPrEx>
        <w:trPr>
          <w:trHeight w:hRule="exact" w:val="162"/>
        </w:trPr>
        <w:tc>
          <w:tcPr>
            <w:tcW w:w="1829" w:type="dxa"/>
            <w:shd w:val="clear" w:color="auto" w:fill="FFFFFF"/>
            <w:vAlign w:val="bottom"/>
          </w:tcPr>
          <w:p w14:paraId="571FBBF2" w14:textId="77777777" w:rsidR="007813D7" w:rsidRPr="00DD7BD7" w:rsidRDefault="006A6EED">
            <w:pPr>
              <w:pStyle w:val="Other0"/>
              <w:framePr w:w="3168" w:h="5173" w:wrap="none" w:vAnchor="page" w:hAnchor="page" w:x="11550" w:y="25007"/>
              <w:ind w:firstLine="280"/>
            </w:pPr>
            <w:r w:rsidRPr="00DD7BD7">
              <w:t>Port Beaufort ...</w:t>
            </w:r>
          </w:p>
        </w:tc>
        <w:tc>
          <w:tcPr>
            <w:tcW w:w="1339" w:type="dxa"/>
            <w:tcBorders>
              <w:right w:val="single" w:sz="4" w:space="0" w:color="auto"/>
            </w:tcBorders>
            <w:shd w:val="clear" w:color="auto" w:fill="FFFFFF"/>
            <w:vAlign w:val="bottom"/>
          </w:tcPr>
          <w:p w14:paraId="777A294C" w14:textId="77777777" w:rsidR="007813D7" w:rsidRPr="00DD7BD7" w:rsidRDefault="006A6EED">
            <w:pPr>
              <w:pStyle w:val="Other0"/>
              <w:framePr w:w="3168" w:h="5173" w:wrap="none" w:vAnchor="page" w:hAnchor="page" w:x="11550" w:y="25007"/>
            </w:pPr>
            <w:r w:rsidRPr="00DD7BD7">
              <w:t>... 1,584</w:t>
            </w:r>
          </w:p>
        </w:tc>
      </w:tr>
      <w:tr w:rsidR="007813D7" w:rsidRPr="00DD7BD7" w14:paraId="226150BF" w14:textId="77777777">
        <w:tblPrEx>
          <w:tblCellMar>
            <w:top w:w="0" w:type="dxa"/>
            <w:bottom w:w="0" w:type="dxa"/>
          </w:tblCellMar>
        </w:tblPrEx>
        <w:trPr>
          <w:trHeight w:hRule="exact" w:val="169"/>
        </w:trPr>
        <w:tc>
          <w:tcPr>
            <w:tcW w:w="1829" w:type="dxa"/>
            <w:shd w:val="clear" w:color="auto" w:fill="FFFFFF"/>
            <w:vAlign w:val="bottom"/>
          </w:tcPr>
          <w:p w14:paraId="27DDA5D4" w14:textId="77777777" w:rsidR="007813D7" w:rsidRPr="00DD7BD7" w:rsidRDefault="006A6EED">
            <w:pPr>
              <w:pStyle w:val="Other0"/>
              <w:framePr w:w="3168" w:h="5173" w:wrap="none" w:vAnchor="page" w:hAnchor="page" w:x="11550" w:y="25007"/>
              <w:tabs>
                <w:tab w:val="left" w:leader="dot" w:pos="1695"/>
              </w:tabs>
              <w:ind w:firstLine="280"/>
            </w:pPr>
            <w:r w:rsidRPr="00DD7BD7">
              <w:t xml:space="preserve">George </w:t>
            </w:r>
            <w:r w:rsidRPr="00DD7BD7">
              <w:tab/>
            </w:r>
          </w:p>
        </w:tc>
        <w:tc>
          <w:tcPr>
            <w:tcW w:w="1339" w:type="dxa"/>
            <w:tcBorders>
              <w:right w:val="single" w:sz="4" w:space="0" w:color="auto"/>
            </w:tcBorders>
            <w:shd w:val="clear" w:color="auto" w:fill="FFFFFF"/>
            <w:vAlign w:val="bottom"/>
          </w:tcPr>
          <w:p w14:paraId="7D2F807E" w14:textId="77777777" w:rsidR="007813D7" w:rsidRPr="00DD7BD7" w:rsidRDefault="006A6EED">
            <w:pPr>
              <w:pStyle w:val="Other0"/>
              <w:framePr w:w="3168" w:h="5173" w:wrap="none" w:vAnchor="page" w:hAnchor="page" w:x="11550" w:y="25007"/>
              <w:ind w:right="340" w:firstLine="0"/>
              <w:jc w:val="right"/>
            </w:pPr>
            <w:r w:rsidRPr="00DD7BD7">
              <w:t>986</w:t>
            </w:r>
          </w:p>
        </w:tc>
      </w:tr>
      <w:tr w:rsidR="007813D7" w:rsidRPr="00DD7BD7" w14:paraId="0763D0BE" w14:textId="77777777">
        <w:tblPrEx>
          <w:tblCellMar>
            <w:top w:w="0" w:type="dxa"/>
            <w:bottom w:w="0" w:type="dxa"/>
          </w:tblCellMar>
        </w:tblPrEx>
        <w:trPr>
          <w:trHeight w:hRule="exact" w:val="162"/>
        </w:trPr>
        <w:tc>
          <w:tcPr>
            <w:tcW w:w="1829" w:type="dxa"/>
            <w:shd w:val="clear" w:color="auto" w:fill="FFFFFF"/>
            <w:vAlign w:val="bottom"/>
          </w:tcPr>
          <w:p w14:paraId="0A636351" w14:textId="77777777" w:rsidR="007813D7" w:rsidRPr="00DD7BD7" w:rsidRDefault="006A6EED">
            <w:pPr>
              <w:pStyle w:val="Other0"/>
              <w:framePr w:w="3168" w:h="5173" w:wrap="none" w:vAnchor="page" w:hAnchor="page" w:x="11550" w:y="25007"/>
              <w:tabs>
                <w:tab w:val="left" w:pos="1565"/>
              </w:tabs>
              <w:ind w:firstLine="280"/>
            </w:pPr>
            <w:r w:rsidRPr="00DD7BD7">
              <w:t>Humansdop</w:t>
            </w:r>
            <w:r w:rsidRPr="00DD7BD7">
              <w:tab/>
              <w:t>...</w:t>
            </w:r>
          </w:p>
        </w:tc>
        <w:tc>
          <w:tcPr>
            <w:tcW w:w="1339" w:type="dxa"/>
            <w:tcBorders>
              <w:right w:val="single" w:sz="4" w:space="0" w:color="auto"/>
            </w:tcBorders>
            <w:shd w:val="clear" w:color="auto" w:fill="FFFFFF"/>
            <w:vAlign w:val="bottom"/>
          </w:tcPr>
          <w:p w14:paraId="21E5C92F" w14:textId="77777777" w:rsidR="007813D7" w:rsidRPr="00DD7BD7" w:rsidRDefault="006A6EED">
            <w:pPr>
              <w:pStyle w:val="Other0"/>
              <w:framePr w:w="3168" w:h="5173" w:wrap="none" w:vAnchor="page" w:hAnchor="page" w:x="11550" w:y="25007"/>
              <w:tabs>
                <w:tab w:val="left" w:pos="681"/>
              </w:tabs>
            </w:pPr>
            <w:r w:rsidRPr="00DD7BD7">
              <w:t>...</w:t>
            </w:r>
            <w:r w:rsidRPr="00DD7BD7">
              <w:tab/>
              <w:t>715</w:t>
            </w:r>
          </w:p>
        </w:tc>
      </w:tr>
      <w:tr w:rsidR="007813D7" w:rsidRPr="00DD7BD7" w14:paraId="7994590A" w14:textId="77777777">
        <w:tblPrEx>
          <w:tblCellMar>
            <w:top w:w="0" w:type="dxa"/>
            <w:bottom w:w="0" w:type="dxa"/>
          </w:tblCellMar>
        </w:tblPrEx>
        <w:trPr>
          <w:trHeight w:hRule="exact" w:val="162"/>
        </w:trPr>
        <w:tc>
          <w:tcPr>
            <w:tcW w:w="1829" w:type="dxa"/>
            <w:shd w:val="clear" w:color="auto" w:fill="FFFFFF"/>
          </w:tcPr>
          <w:p w14:paraId="1B4BB323" w14:textId="77777777" w:rsidR="007813D7" w:rsidRPr="00DD7BD7" w:rsidRDefault="006A6EED">
            <w:pPr>
              <w:pStyle w:val="Other0"/>
              <w:framePr w:w="3168" w:h="5173" w:wrap="none" w:vAnchor="page" w:hAnchor="page" w:x="11550" w:y="25007"/>
              <w:ind w:firstLine="280"/>
            </w:pPr>
            <w:r w:rsidRPr="00DD7BD7">
              <w:t>Kimberley ...</w:t>
            </w:r>
          </w:p>
        </w:tc>
        <w:tc>
          <w:tcPr>
            <w:tcW w:w="1339" w:type="dxa"/>
            <w:tcBorders>
              <w:right w:val="single" w:sz="4" w:space="0" w:color="auto"/>
            </w:tcBorders>
            <w:shd w:val="clear" w:color="auto" w:fill="FFFFFF"/>
          </w:tcPr>
          <w:p w14:paraId="4223FC56" w14:textId="77777777" w:rsidR="007813D7" w:rsidRPr="00DD7BD7" w:rsidRDefault="006A6EED">
            <w:pPr>
              <w:pStyle w:val="Other0"/>
              <w:framePr w:w="3168" w:h="5173" w:wrap="none" w:vAnchor="page" w:hAnchor="page" w:x="11550" w:y="25007"/>
              <w:tabs>
                <w:tab w:val="left" w:pos="684"/>
              </w:tabs>
            </w:pPr>
            <w:r w:rsidRPr="00DD7BD7">
              <w:t>...</w:t>
            </w:r>
            <w:r w:rsidRPr="00DD7BD7">
              <w:tab/>
              <w:t>251</w:t>
            </w:r>
          </w:p>
        </w:tc>
      </w:tr>
      <w:tr w:rsidR="007813D7" w:rsidRPr="00DD7BD7" w14:paraId="05FBAC13" w14:textId="77777777">
        <w:tblPrEx>
          <w:tblCellMar>
            <w:top w:w="0" w:type="dxa"/>
            <w:bottom w:w="0" w:type="dxa"/>
          </w:tblCellMar>
        </w:tblPrEx>
        <w:trPr>
          <w:trHeight w:hRule="exact" w:val="155"/>
        </w:trPr>
        <w:tc>
          <w:tcPr>
            <w:tcW w:w="1829" w:type="dxa"/>
            <w:shd w:val="clear" w:color="auto" w:fill="FFFFFF"/>
            <w:vAlign w:val="bottom"/>
          </w:tcPr>
          <w:p w14:paraId="4B28C0C1" w14:textId="77777777" w:rsidR="007813D7" w:rsidRPr="00DD7BD7" w:rsidRDefault="006A6EED">
            <w:pPr>
              <w:pStyle w:val="Other0"/>
              <w:framePr w:w="3168" w:h="5173" w:wrap="none" w:vAnchor="page" w:hAnchor="page" w:x="11550" w:y="25007"/>
              <w:ind w:firstLine="280"/>
            </w:pPr>
            <w:r w:rsidRPr="00DD7BD7">
              <w:t>Kingwilliamstown</w:t>
            </w:r>
          </w:p>
        </w:tc>
        <w:tc>
          <w:tcPr>
            <w:tcW w:w="1339" w:type="dxa"/>
            <w:tcBorders>
              <w:right w:val="single" w:sz="4" w:space="0" w:color="auto"/>
            </w:tcBorders>
            <w:shd w:val="clear" w:color="auto" w:fill="FFFFFF"/>
            <w:vAlign w:val="bottom"/>
          </w:tcPr>
          <w:p w14:paraId="75778A25" w14:textId="77777777" w:rsidR="007813D7" w:rsidRPr="00DD7BD7" w:rsidRDefault="006A6EED">
            <w:pPr>
              <w:pStyle w:val="Other0"/>
              <w:framePr w:w="3168" w:h="5173" w:wrap="none" w:vAnchor="page" w:hAnchor="page" w:x="11550" w:y="25007"/>
            </w:pPr>
            <w:r w:rsidRPr="00DD7BD7">
              <w:t>... 2,873</w:t>
            </w:r>
          </w:p>
        </w:tc>
      </w:tr>
      <w:tr w:rsidR="007813D7" w:rsidRPr="00DD7BD7" w14:paraId="0609C75A" w14:textId="77777777">
        <w:tblPrEx>
          <w:tblCellMar>
            <w:top w:w="0" w:type="dxa"/>
            <w:bottom w:w="0" w:type="dxa"/>
          </w:tblCellMar>
        </w:tblPrEx>
        <w:trPr>
          <w:trHeight w:hRule="exact" w:val="158"/>
        </w:trPr>
        <w:tc>
          <w:tcPr>
            <w:tcW w:w="1829" w:type="dxa"/>
            <w:shd w:val="clear" w:color="auto" w:fill="FFFFFF"/>
            <w:vAlign w:val="bottom"/>
          </w:tcPr>
          <w:p w14:paraId="2305077B" w14:textId="77777777" w:rsidR="007813D7" w:rsidRPr="00DD7BD7" w:rsidRDefault="006A6EED">
            <w:pPr>
              <w:pStyle w:val="Other0"/>
              <w:framePr w:w="3168" w:h="5173" w:wrap="none" w:vAnchor="page" w:hAnchor="page" w:x="11550" w:y="25007"/>
              <w:tabs>
                <w:tab w:val="left" w:leader="dot" w:pos="1695"/>
              </w:tabs>
              <w:ind w:firstLine="280"/>
            </w:pPr>
            <w:r w:rsidRPr="00DD7BD7">
              <w:t>Knysna</w:t>
            </w:r>
            <w:r w:rsidRPr="00DD7BD7">
              <w:t xml:space="preserve"> </w:t>
            </w:r>
            <w:r w:rsidRPr="00DD7BD7">
              <w:tab/>
            </w:r>
          </w:p>
        </w:tc>
        <w:tc>
          <w:tcPr>
            <w:tcW w:w="1339" w:type="dxa"/>
            <w:tcBorders>
              <w:right w:val="single" w:sz="4" w:space="0" w:color="auto"/>
            </w:tcBorders>
            <w:shd w:val="clear" w:color="auto" w:fill="FFFFFF"/>
            <w:vAlign w:val="bottom"/>
          </w:tcPr>
          <w:p w14:paraId="12FCC477" w14:textId="77777777" w:rsidR="007813D7" w:rsidRPr="00DD7BD7" w:rsidRDefault="006A6EED">
            <w:pPr>
              <w:pStyle w:val="Other0"/>
              <w:framePr w:w="3168" w:h="5173" w:wrap="none" w:vAnchor="page" w:hAnchor="page" w:x="11550" w:y="25007"/>
              <w:tabs>
                <w:tab w:val="left" w:pos="692"/>
              </w:tabs>
            </w:pPr>
            <w:r w:rsidRPr="00DD7BD7">
              <w:t>...</w:t>
            </w:r>
            <w:r w:rsidRPr="00DD7BD7">
              <w:tab/>
              <w:t>391.</w:t>
            </w:r>
          </w:p>
        </w:tc>
      </w:tr>
      <w:tr w:rsidR="007813D7" w:rsidRPr="00DD7BD7" w14:paraId="694ECFED" w14:textId="77777777">
        <w:tblPrEx>
          <w:tblCellMar>
            <w:top w:w="0" w:type="dxa"/>
            <w:bottom w:w="0" w:type="dxa"/>
          </w:tblCellMar>
        </w:tblPrEx>
        <w:trPr>
          <w:trHeight w:hRule="exact" w:val="162"/>
        </w:trPr>
        <w:tc>
          <w:tcPr>
            <w:tcW w:w="1829" w:type="dxa"/>
            <w:shd w:val="clear" w:color="auto" w:fill="FFFFFF"/>
          </w:tcPr>
          <w:p w14:paraId="40316B10" w14:textId="77777777" w:rsidR="007813D7" w:rsidRPr="00DD7BD7" w:rsidRDefault="006A6EED">
            <w:pPr>
              <w:pStyle w:val="Other0"/>
              <w:framePr w:w="3168" w:h="5173" w:wrap="none" w:vAnchor="page" w:hAnchor="page" w:x="11550" w:y="25007"/>
              <w:tabs>
                <w:tab w:val="left" w:pos="1565"/>
              </w:tabs>
              <w:ind w:firstLine="280"/>
            </w:pPr>
            <w:r w:rsidRPr="00DD7BD7">
              <w:t>Komgha ...</w:t>
            </w:r>
            <w:r w:rsidRPr="00DD7BD7">
              <w:tab/>
              <w:t>...</w:t>
            </w:r>
          </w:p>
        </w:tc>
        <w:tc>
          <w:tcPr>
            <w:tcW w:w="1339" w:type="dxa"/>
            <w:tcBorders>
              <w:right w:val="single" w:sz="4" w:space="0" w:color="auto"/>
            </w:tcBorders>
            <w:shd w:val="clear" w:color="auto" w:fill="FFFFFF"/>
          </w:tcPr>
          <w:p w14:paraId="42E51476" w14:textId="77777777" w:rsidR="007813D7" w:rsidRPr="00DD7BD7" w:rsidRDefault="006A6EED">
            <w:pPr>
              <w:pStyle w:val="Other0"/>
              <w:framePr w:w="3168" w:h="5173" w:wrap="none" w:vAnchor="page" w:hAnchor="page" w:x="11550" w:y="25007"/>
              <w:tabs>
                <w:tab w:val="left" w:pos="767"/>
              </w:tabs>
            </w:pPr>
            <w:r w:rsidRPr="00DD7BD7">
              <w:t>...</w:t>
            </w:r>
            <w:r w:rsidRPr="00DD7BD7">
              <w:tab/>
              <w:t>49</w:t>
            </w:r>
          </w:p>
        </w:tc>
      </w:tr>
      <w:tr w:rsidR="007813D7" w:rsidRPr="00DD7BD7" w14:paraId="37A51BDB" w14:textId="77777777">
        <w:tblPrEx>
          <w:tblCellMar>
            <w:top w:w="0" w:type="dxa"/>
            <w:bottom w:w="0" w:type="dxa"/>
          </w:tblCellMar>
        </w:tblPrEx>
        <w:trPr>
          <w:trHeight w:hRule="exact" w:val="158"/>
        </w:trPr>
        <w:tc>
          <w:tcPr>
            <w:tcW w:w="1829" w:type="dxa"/>
            <w:shd w:val="clear" w:color="auto" w:fill="FFFFFF"/>
            <w:vAlign w:val="bottom"/>
          </w:tcPr>
          <w:p w14:paraId="0F8BA7DE" w14:textId="77777777" w:rsidR="007813D7" w:rsidRPr="00DD7BD7" w:rsidRDefault="006A6EED">
            <w:pPr>
              <w:pStyle w:val="Other0"/>
              <w:framePr w:w="3168" w:h="5173" w:wrap="none" w:vAnchor="page" w:hAnchor="page" w:x="11550" w:y="25007"/>
              <w:tabs>
                <w:tab w:val="left" w:leader="dot" w:pos="1695"/>
              </w:tabs>
              <w:ind w:firstLine="280"/>
            </w:pPr>
            <w:r w:rsidRPr="00DD7BD7">
              <w:t>Mossel Bay</w:t>
            </w:r>
            <w:r w:rsidRPr="00DD7BD7">
              <w:tab/>
            </w:r>
          </w:p>
        </w:tc>
        <w:tc>
          <w:tcPr>
            <w:tcW w:w="1339" w:type="dxa"/>
            <w:tcBorders>
              <w:right w:val="single" w:sz="4" w:space="0" w:color="auto"/>
            </w:tcBorders>
            <w:shd w:val="clear" w:color="auto" w:fill="FFFFFF"/>
            <w:vAlign w:val="bottom"/>
          </w:tcPr>
          <w:p w14:paraId="7BB3B148" w14:textId="77777777" w:rsidR="007813D7" w:rsidRPr="00DD7BD7" w:rsidRDefault="006A6EED">
            <w:pPr>
              <w:pStyle w:val="Other0"/>
              <w:framePr w:w="3168" w:h="5173" w:wrap="none" w:vAnchor="page" w:hAnchor="page" w:x="11550" w:y="25007"/>
              <w:tabs>
                <w:tab w:val="left" w:pos="684"/>
              </w:tabs>
            </w:pPr>
            <w:r w:rsidRPr="00DD7BD7">
              <w:t>...</w:t>
            </w:r>
            <w:r w:rsidRPr="00DD7BD7">
              <w:tab/>
              <w:t>454</w:t>
            </w:r>
          </w:p>
        </w:tc>
      </w:tr>
      <w:tr w:rsidR="007813D7" w:rsidRPr="00DD7BD7" w14:paraId="2BA3C675" w14:textId="77777777">
        <w:tblPrEx>
          <w:tblCellMar>
            <w:top w:w="0" w:type="dxa"/>
            <w:bottom w:w="0" w:type="dxa"/>
          </w:tblCellMar>
        </w:tblPrEx>
        <w:trPr>
          <w:trHeight w:hRule="exact" w:val="148"/>
        </w:trPr>
        <w:tc>
          <w:tcPr>
            <w:tcW w:w="1829" w:type="dxa"/>
            <w:shd w:val="clear" w:color="auto" w:fill="FFFFFF"/>
          </w:tcPr>
          <w:p w14:paraId="542A6E68" w14:textId="77777777" w:rsidR="007813D7" w:rsidRPr="00DD7BD7" w:rsidRDefault="006A6EED">
            <w:pPr>
              <w:pStyle w:val="Other0"/>
              <w:framePr w:w="3168" w:h="5173" w:wrap="none" w:vAnchor="page" w:hAnchor="page" w:x="11550" w:y="25007"/>
              <w:ind w:firstLine="280"/>
            </w:pPr>
            <w:r w:rsidRPr="00DD7BD7">
              <w:t>Paarl</w:t>
            </w:r>
          </w:p>
        </w:tc>
        <w:tc>
          <w:tcPr>
            <w:tcW w:w="1339" w:type="dxa"/>
            <w:tcBorders>
              <w:right w:val="single" w:sz="4" w:space="0" w:color="auto"/>
            </w:tcBorders>
            <w:shd w:val="clear" w:color="auto" w:fill="FFFFFF"/>
          </w:tcPr>
          <w:p w14:paraId="7ADA816A" w14:textId="77777777" w:rsidR="007813D7" w:rsidRPr="00DD7BD7" w:rsidRDefault="006A6EED">
            <w:pPr>
              <w:pStyle w:val="Other0"/>
              <w:framePr w:w="3168" w:h="5173" w:wrap="none" w:vAnchor="page" w:hAnchor="page" w:x="11550" w:y="25007"/>
              <w:ind w:right="340" w:firstLine="0"/>
              <w:jc w:val="right"/>
            </w:pPr>
            <w:r w:rsidRPr="00DD7BD7">
              <w:t>419</w:t>
            </w:r>
          </w:p>
        </w:tc>
      </w:tr>
      <w:tr w:rsidR="007813D7" w:rsidRPr="00DD7BD7" w14:paraId="4042C64B" w14:textId="77777777">
        <w:tblPrEx>
          <w:tblCellMar>
            <w:top w:w="0" w:type="dxa"/>
            <w:bottom w:w="0" w:type="dxa"/>
          </w:tblCellMar>
        </w:tblPrEx>
        <w:trPr>
          <w:trHeight w:hRule="exact" w:val="166"/>
        </w:trPr>
        <w:tc>
          <w:tcPr>
            <w:tcW w:w="1829" w:type="dxa"/>
            <w:shd w:val="clear" w:color="auto" w:fill="FFFFFF"/>
            <w:vAlign w:val="bottom"/>
          </w:tcPr>
          <w:p w14:paraId="45012F3A" w14:textId="77777777" w:rsidR="007813D7" w:rsidRPr="00DD7BD7" w:rsidRDefault="006A6EED">
            <w:pPr>
              <w:pStyle w:val="Other0"/>
              <w:framePr w:w="3168" w:h="5173" w:wrap="none" w:vAnchor="page" w:hAnchor="page" w:x="11550" w:y="25007"/>
              <w:tabs>
                <w:tab w:val="left" w:pos="1565"/>
              </w:tabs>
              <w:ind w:firstLine="280"/>
            </w:pPr>
            <w:r w:rsidRPr="00DD7BD7">
              <w:t>Peddie ...</w:t>
            </w:r>
            <w:r w:rsidRPr="00DD7BD7">
              <w:tab/>
              <w:t>,,,</w:t>
            </w:r>
          </w:p>
        </w:tc>
        <w:tc>
          <w:tcPr>
            <w:tcW w:w="1339" w:type="dxa"/>
            <w:tcBorders>
              <w:right w:val="single" w:sz="4" w:space="0" w:color="auto"/>
            </w:tcBorders>
            <w:shd w:val="clear" w:color="auto" w:fill="FFFFFF"/>
            <w:vAlign w:val="bottom"/>
          </w:tcPr>
          <w:p w14:paraId="597D8ACD" w14:textId="77777777" w:rsidR="007813D7" w:rsidRPr="00DD7BD7" w:rsidRDefault="006A6EED">
            <w:pPr>
              <w:pStyle w:val="Other0"/>
              <w:framePr w:w="3168" w:h="5173" w:wrap="none" w:vAnchor="page" w:hAnchor="page" w:x="11550" w:y="25007"/>
              <w:tabs>
                <w:tab w:val="left" w:pos="684"/>
              </w:tabs>
            </w:pPr>
            <w:r w:rsidRPr="00DD7BD7">
              <w:t>...</w:t>
            </w:r>
            <w:r w:rsidRPr="00DD7BD7">
              <w:tab/>
              <w:t>620</w:t>
            </w:r>
          </w:p>
        </w:tc>
      </w:tr>
      <w:tr w:rsidR="007813D7" w:rsidRPr="00DD7BD7" w14:paraId="29D471D4" w14:textId="77777777">
        <w:tblPrEx>
          <w:tblCellMar>
            <w:top w:w="0" w:type="dxa"/>
            <w:bottom w:w="0" w:type="dxa"/>
          </w:tblCellMar>
        </w:tblPrEx>
        <w:trPr>
          <w:trHeight w:hRule="exact" w:val="162"/>
        </w:trPr>
        <w:tc>
          <w:tcPr>
            <w:tcW w:w="1829" w:type="dxa"/>
            <w:shd w:val="clear" w:color="auto" w:fill="FFFFFF"/>
            <w:vAlign w:val="bottom"/>
          </w:tcPr>
          <w:p w14:paraId="5CBE13B2" w14:textId="77777777" w:rsidR="007813D7" w:rsidRPr="00DD7BD7" w:rsidRDefault="006A6EED">
            <w:pPr>
              <w:pStyle w:val="Other0"/>
              <w:framePr w:w="3168" w:h="5173" w:wrap="none" w:vAnchor="page" w:hAnchor="page" w:x="11550" w:y="25007"/>
              <w:ind w:firstLine="280"/>
            </w:pPr>
            <w:r w:rsidRPr="00DD7BD7">
              <w:t>Port Elizabeth</w:t>
            </w:r>
          </w:p>
        </w:tc>
        <w:tc>
          <w:tcPr>
            <w:tcW w:w="1339" w:type="dxa"/>
            <w:tcBorders>
              <w:right w:val="single" w:sz="4" w:space="0" w:color="auto"/>
            </w:tcBorders>
            <w:shd w:val="clear" w:color="auto" w:fill="FFFFFF"/>
            <w:vAlign w:val="bottom"/>
          </w:tcPr>
          <w:p w14:paraId="03067573" w14:textId="77777777" w:rsidR="007813D7" w:rsidRPr="00DD7BD7" w:rsidRDefault="006A6EED">
            <w:pPr>
              <w:pStyle w:val="Other0"/>
              <w:framePr w:w="3168" w:h="5173" w:wrap="none" w:vAnchor="page" w:hAnchor="page" w:x="11550" w:y="25007"/>
              <w:tabs>
                <w:tab w:val="left" w:pos="760"/>
              </w:tabs>
            </w:pPr>
            <w:r w:rsidRPr="00DD7BD7">
              <w:t>...</w:t>
            </w:r>
            <w:r w:rsidRPr="00DD7BD7">
              <w:tab/>
              <w:t>28</w:t>
            </w:r>
          </w:p>
        </w:tc>
      </w:tr>
      <w:tr w:rsidR="007813D7" w:rsidRPr="00DD7BD7" w14:paraId="794E416C" w14:textId="77777777">
        <w:tblPrEx>
          <w:tblCellMar>
            <w:top w:w="0" w:type="dxa"/>
            <w:bottom w:w="0" w:type="dxa"/>
          </w:tblCellMar>
        </w:tblPrEx>
        <w:trPr>
          <w:trHeight w:hRule="exact" w:val="158"/>
        </w:trPr>
        <w:tc>
          <w:tcPr>
            <w:tcW w:w="1829" w:type="dxa"/>
            <w:shd w:val="clear" w:color="auto" w:fill="FFFFFF"/>
            <w:vAlign w:val="bottom"/>
          </w:tcPr>
          <w:p w14:paraId="561F9C92" w14:textId="77777777" w:rsidR="007813D7" w:rsidRPr="00DD7BD7" w:rsidRDefault="006A6EED">
            <w:pPr>
              <w:pStyle w:val="Other0"/>
              <w:framePr w:w="3168" w:h="5173" w:wrap="none" w:vAnchor="page" w:hAnchor="page" w:x="11550" w:y="25007"/>
              <w:tabs>
                <w:tab w:val="left" w:pos="1572"/>
              </w:tabs>
              <w:ind w:firstLine="280"/>
            </w:pPr>
            <w:r w:rsidRPr="00DD7BD7">
              <w:t>Stellenbosch</w:t>
            </w:r>
            <w:r w:rsidRPr="00DD7BD7">
              <w:tab/>
              <w:t>...</w:t>
            </w:r>
          </w:p>
        </w:tc>
        <w:tc>
          <w:tcPr>
            <w:tcW w:w="1339" w:type="dxa"/>
            <w:tcBorders>
              <w:right w:val="single" w:sz="4" w:space="0" w:color="auto"/>
            </w:tcBorders>
            <w:shd w:val="clear" w:color="auto" w:fill="FFFFFF"/>
            <w:vAlign w:val="bottom"/>
          </w:tcPr>
          <w:p w14:paraId="15C6739E" w14:textId="77777777" w:rsidR="007813D7" w:rsidRPr="00DD7BD7" w:rsidRDefault="006A6EED">
            <w:pPr>
              <w:pStyle w:val="Other0"/>
              <w:framePr w:w="3168" w:h="5173" w:wrap="none" w:vAnchor="page" w:hAnchor="page" w:x="11550" w:y="25007"/>
              <w:ind w:right="340" w:firstLine="0"/>
              <w:jc w:val="right"/>
            </w:pPr>
            <w:r w:rsidRPr="00DD7BD7">
              <w:t>100</w:t>
            </w:r>
          </w:p>
        </w:tc>
      </w:tr>
      <w:tr w:rsidR="007813D7" w:rsidRPr="00DD7BD7" w14:paraId="0624B7FE" w14:textId="77777777">
        <w:tblPrEx>
          <w:tblCellMar>
            <w:top w:w="0" w:type="dxa"/>
            <w:bottom w:w="0" w:type="dxa"/>
          </w:tblCellMar>
        </w:tblPrEx>
        <w:trPr>
          <w:trHeight w:hRule="exact" w:val="162"/>
        </w:trPr>
        <w:tc>
          <w:tcPr>
            <w:tcW w:w="1829" w:type="dxa"/>
            <w:shd w:val="clear" w:color="auto" w:fill="FFFFFF"/>
            <w:vAlign w:val="bottom"/>
          </w:tcPr>
          <w:p w14:paraId="4A30C1F2" w14:textId="77777777" w:rsidR="007813D7" w:rsidRPr="00DD7BD7" w:rsidRDefault="006A6EED">
            <w:pPr>
              <w:pStyle w:val="Other0"/>
              <w:framePr w:w="3168" w:h="5173" w:wrap="none" w:vAnchor="page" w:hAnchor="page" w:x="11550" w:y="25007"/>
              <w:ind w:firstLine="280"/>
            </w:pPr>
            <w:r w:rsidRPr="00DD7BD7">
              <w:t>Stockenstroom ...</w:t>
            </w:r>
          </w:p>
        </w:tc>
        <w:tc>
          <w:tcPr>
            <w:tcW w:w="1339" w:type="dxa"/>
            <w:tcBorders>
              <w:right w:val="single" w:sz="4" w:space="0" w:color="auto"/>
            </w:tcBorders>
            <w:shd w:val="clear" w:color="auto" w:fill="FFFFFF"/>
            <w:vAlign w:val="bottom"/>
          </w:tcPr>
          <w:p w14:paraId="4B8D488A" w14:textId="77777777" w:rsidR="007813D7" w:rsidRPr="00DD7BD7" w:rsidRDefault="006A6EED">
            <w:pPr>
              <w:pStyle w:val="Other0"/>
              <w:framePr w:w="3168" w:h="5173" w:wrap="none" w:vAnchor="page" w:hAnchor="page" w:x="11550" w:y="25007"/>
            </w:pPr>
            <w:r w:rsidRPr="00DD7BD7">
              <w:t>... 1,123</w:t>
            </w:r>
          </w:p>
        </w:tc>
      </w:tr>
      <w:tr w:rsidR="007813D7" w:rsidRPr="00DD7BD7" w14:paraId="357FB929" w14:textId="77777777">
        <w:tblPrEx>
          <w:tblCellMar>
            <w:top w:w="0" w:type="dxa"/>
            <w:bottom w:w="0" w:type="dxa"/>
          </w:tblCellMar>
        </w:tblPrEx>
        <w:trPr>
          <w:trHeight w:hRule="exact" w:val="158"/>
        </w:trPr>
        <w:tc>
          <w:tcPr>
            <w:tcW w:w="1829" w:type="dxa"/>
            <w:shd w:val="clear" w:color="auto" w:fill="FFFFFF"/>
            <w:vAlign w:val="bottom"/>
          </w:tcPr>
          <w:p w14:paraId="49B3474A" w14:textId="77777777" w:rsidR="007813D7" w:rsidRPr="00DD7BD7" w:rsidRDefault="006A6EED">
            <w:pPr>
              <w:pStyle w:val="Other0"/>
              <w:framePr w:w="3168" w:h="5173" w:wrap="none" w:vAnchor="page" w:hAnchor="page" w:x="11550" w:y="25007"/>
              <w:tabs>
                <w:tab w:val="left" w:pos="1576"/>
              </w:tabs>
              <w:ind w:firstLine="280"/>
            </w:pPr>
            <w:r w:rsidRPr="00DD7BD7">
              <w:t>Stutterheim</w:t>
            </w:r>
            <w:r w:rsidRPr="00DD7BD7">
              <w:tab/>
              <w:t>...</w:t>
            </w:r>
          </w:p>
        </w:tc>
        <w:tc>
          <w:tcPr>
            <w:tcW w:w="1339" w:type="dxa"/>
            <w:tcBorders>
              <w:right w:val="single" w:sz="4" w:space="0" w:color="auto"/>
            </w:tcBorders>
            <w:shd w:val="clear" w:color="auto" w:fill="FFFFFF"/>
            <w:vAlign w:val="bottom"/>
          </w:tcPr>
          <w:p w14:paraId="7DC2CEAD" w14:textId="77777777" w:rsidR="007813D7" w:rsidRPr="00DD7BD7" w:rsidRDefault="006A6EED">
            <w:pPr>
              <w:pStyle w:val="Other0"/>
              <w:framePr w:w="3168" w:h="5173" w:wrap="none" w:vAnchor="page" w:hAnchor="page" w:x="11550" w:y="25007"/>
              <w:tabs>
                <w:tab w:val="left" w:pos="684"/>
              </w:tabs>
            </w:pPr>
            <w:r w:rsidRPr="00DD7BD7">
              <w:t>...</w:t>
            </w:r>
            <w:r w:rsidRPr="00DD7BD7">
              <w:tab/>
              <w:t>373</w:t>
            </w:r>
          </w:p>
        </w:tc>
      </w:tr>
      <w:tr w:rsidR="007813D7" w:rsidRPr="00DD7BD7" w14:paraId="4CB24221" w14:textId="77777777">
        <w:tblPrEx>
          <w:tblCellMar>
            <w:top w:w="0" w:type="dxa"/>
            <w:bottom w:w="0" w:type="dxa"/>
          </w:tblCellMar>
        </w:tblPrEx>
        <w:trPr>
          <w:trHeight w:hRule="exact" w:val="173"/>
        </w:trPr>
        <w:tc>
          <w:tcPr>
            <w:tcW w:w="1829" w:type="dxa"/>
            <w:shd w:val="clear" w:color="auto" w:fill="FFFFFF"/>
            <w:vAlign w:val="bottom"/>
          </w:tcPr>
          <w:p w14:paraId="7FEF2C89" w14:textId="77777777" w:rsidR="007813D7" w:rsidRPr="00DD7BD7" w:rsidRDefault="006A6EED">
            <w:pPr>
              <w:pStyle w:val="Other0"/>
              <w:framePr w:w="3168" w:h="5173" w:wrap="none" w:vAnchor="page" w:hAnchor="page" w:x="11550" w:y="25007"/>
              <w:tabs>
                <w:tab w:val="left" w:pos="1572"/>
              </w:tabs>
              <w:ind w:firstLine="280"/>
            </w:pPr>
            <w:r w:rsidRPr="00DD7BD7">
              <w:t>Uitenhage ...</w:t>
            </w:r>
            <w:r w:rsidRPr="00DD7BD7">
              <w:tab/>
              <w:t>...</w:t>
            </w:r>
          </w:p>
        </w:tc>
        <w:tc>
          <w:tcPr>
            <w:tcW w:w="1339" w:type="dxa"/>
            <w:tcBorders>
              <w:right w:val="single" w:sz="4" w:space="0" w:color="auto"/>
            </w:tcBorders>
            <w:shd w:val="clear" w:color="auto" w:fill="FFFFFF"/>
            <w:vAlign w:val="bottom"/>
          </w:tcPr>
          <w:p w14:paraId="158C9163" w14:textId="77777777" w:rsidR="007813D7" w:rsidRPr="00DD7BD7" w:rsidRDefault="006A6EED">
            <w:pPr>
              <w:pStyle w:val="Other0"/>
              <w:framePr w:w="3168" w:h="5173" w:wrap="none" w:vAnchor="page" w:hAnchor="page" w:x="11550" w:y="25007"/>
              <w:tabs>
                <w:tab w:val="left" w:pos="584"/>
              </w:tabs>
            </w:pPr>
            <w:r w:rsidRPr="00DD7BD7">
              <w:t>...</w:t>
            </w:r>
            <w:r w:rsidRPr="00DD7BD7">
              <w:tab/>
              <w:t>1,000</w:t>
            </w:r>
          </w:p>
        </w:tc>
      </w:tr>
      <w:tr w:rsidR="007813D7" w:rsidRPr="00DD7BD7" w14:paraId="3DD47384" w14:textId="77777777">
        <w:tblPrEx>
          <w:tblCellMar>
            <w:top w:w="0" w:type="dxa"/>
            <w:bottom w:w="0" w:type="dxa"/>
          </w:tblCellMar>
        </w:tblPrEx>
        <w:trPr>
          <w:trHeight w:hRule="exact" w:val="144"/>
        </w:trPr>
        <w:tc>
          <w:tcPr>
            <w:tcW w:w="1829" w:type="dxa"/>
            <w:shd w:val="clear" w:color="auto" w:fill="FFFFFF"/>
          </w:tcPr>
          <w:p w14:paraId="6D9FCA8C" w14:textId="77777777" w:rsidR="007813D7" w:rsidRPr="00DD7BD7" w:rsidRDefault="006A6EED">
            <w:pPr>
              <w:pStyle w:val="Other0"/>
              <w:framePr w:w="3168" w:h="5173" w:wrap="none" w:vAnchor="page" w:hAnchor="page" w:x="11550" w:y="25007"/>
              <w:tabs>
                <w:tab w:val="left" w:pos="1580"/>
              </w:tabs>
              <w:ind w:firstLine="280"/>
            </w:pPr>
            <w:r w:rsidRPr="00DD7BD7">
              <w:t>Victoria East</w:t>
            </w:r>
            <w:r w:rsidRPr="00DD7BD7">
              <w:tab/>
              <w:t>...</w:t>
            </w:r>
          </w:p>
        </w:tc>
        <w:tc>
          <w:tcPr>
            <w:tcW w:w="1339" w:type="dxa"/>
            <w:tcBorders>
              <w:right w:val="single" w:sz="4" w:space="0" w:color="auto"/>
            </w:tcBorders>
            <w:shd w:val="clear" w:color="auto" w:fill="FFFFFF"/>
          </w:tcPr>
          <w:p w14:paraId="262A3F8B" w14:textId="77777777" w:rsidR="007813D7" w:rsidRPr="00DD7BD7" w:rsidRDefault="006A6EED">
            <w:pPr>
              <w:pStyle w:val="Other0"/>
              <w:framePr w:w="3168" w:h="5173" w:wrap="none" w:vAnchor="page" w:hAnchor="page" w:x="11550" w:y="25007"/>
              <w:ind w:right="340" w:firstLine="0"/>
              <w:jc w:val="right"/>
            </w:pPr>
            <w:r w:rsidRPr="00DD7BD7">
              <w:t>963</w:t>
            </w:r>
          </w:p>
        </w:tc>
      </w:tr>
      <w:tr w:rsidR="007813D7" w:rsidRPr="00DD7BD7" w14:paraId="4E1C9194" w14:textId="77777777">
        <w:tblPrEx>
          <w:tblCellMar>
            <w:top w:w="0" w:type="dxa"/>
            <w:bottom w:w="0" w:type="dxa"/>
          </w:tblCellMar>
        </w:tblPrEx>
        <w:trPr>
          <w:trHeight w:hRule="exact" w:val="259"/>
        </w:trPr>
        <w:tc>
          <w:tcPr>
            <w:tcW w:w="1829" w:type="dxa"/>
            <w:shd w:val="clear" w:color="auto" w:fill="FFFFFF"/>
          </w:tcPr>
          <w:p w14:paraId="1A605563" w14:textId="77777777" w:rsidR="007813D7" w:rsidRPr="00DD7BD7" w:rsidRDefault="006A6EED">
            <w:pPr>
              <w:pStyle w:val="Other0"/>
              <w:framePr w:w="3168" w:h="5173" w:wrap="none" w:vAnchor="page" w:hAnchor="page" w:x="11550" w:y="25007"/>
              <w:tabs>
                <w:tab w:val="left" w:leader="dot" w:pos="1655"/>
                <w:tab w:val="left" w:leader="dot" w:pos="1709"/>
              </w:tabs>
              <w:ind w:firstLine="280"/>
            </w:pPr>
            <w:r w:rsidRPr="00DD7BD7">
              <w:t>Worcester</w:t>
            </w:r>
            <w:r w:rsidRPr="00DD7BD7">
              <w:tab/>
            </w:r>
            <w:r w:rsidRPr="00DD7BD7">
              <w:tab/>
            </w:r>
          </w:p>
        </w:tc>
        <w:tc>
          <w:tcPr>
            <w:tcW w:w="1339" w:type="dxa"/>
            <w:tcBorders>
              <w:right w:val="single" w:sz="4" w:space="0" w:color="auto"/>
            </w:tcBorders>
            <w:shd w:val="clear" w:color="auto" w:fill="FFFFFF"/>
          </w:tcPr>
          <w:p w14:paraId="7CB886E9" w14:textId="77777777" w:rsidR="007813D7" w:rsidRPr="00DD7BD7" w:rsidRDefault="006A6EED">
            <w:pPr>
              <w:pStyle w:val="Other0"/>
              <w:framePr w:w="3168" w:h="5173" w:wrap="none" w:vAnchor="page" w:hAnchor="page" w:x="11550" w:y="25007"/>
              <w:tabs>
                <w:tab w:val="left" w:pos="674"/>
              </w:tabs>
            </w:pPr>
            <w:r w:rsidRPr="00DD7BD7">
              <w:t>...</w:t>
            </w:r>
            <w:r w:rsidRPr="00DD7BD7">
              <w:tab/>
              <w:t>708</w:t>
            </w:r>
          </w:p>
        </w:tc>
      </w:tr>
      <w:tr w:rsidR="007813D7" w:rsidRPr="00DD7BD7" w14:paraId="77A32FF3" w14:textId="77777777">
        <w:tblPrEx>
          <w:tblCellMar>
            <w:top w:w="0" w:type="dxa"/>
            <w:bottom w:w="0" w:type="dxa"/>
          </w:tblCellMar>
        </w:tblPrEx>
        <w:trPr>
          <w:trHeight w:hRule="exact" w:val="295"/>
        </w:trPr>
        <w:tc>
          <w:tcPr>
            <w:tcW w:w="1829" w:type="dxa"/>
            <w:shd w:val="clear" w:color="auto" w:fill="FFFFFF"/>
          </w:tcPr>
          <w:p w14:paraId="3909BB33" w14:textId="77777777" w:rsidR="007813D7" w:rsidRPr="00DD7BD7" w:rsidRDefault="007813D7">
            <w:pPr>
              <w:framePr w:w="3168" w:h="5173" w:wrap="none" w:vAnchor="page" w:hAnchor="page" w:x="11550" w:y="25007"/>
              <w:rPr>
                <w:sz w:val="10"/>
                <w:szCs w:val="10"/>
              </w:rPr>
            </w:pPr>
          </w:p>
        </w:tc>
        <w:tc>
          <w:tcPr>
            <w:tcW w:w="1339" w:type="dxa"/>
            <w:tcBorders>
              <w:top w:val="single" w:sz="4" w:space="0" w:color="auto"/>
              <w:right w:val="single" w:sz="4" w:space="0" w:color="auto"/>
            </w:tcBorders>
            <w:shd w:val="clear" w:color="auto" w:fill="FFFFFF"/>
            <w:vAlign w:val="bottom"/>
          </w:tcPr>
          <w:p w14:paraId="455F649A" w14:textId="77777777" w:rsidR="007813D7" w:rsidRPr="00DD7BD7" w:rsidRDefault="006A6EED">
            <w:pPr>
              <w:pStyle w:val="Other0"/>
              <w:framePr w:w="3168" w:h="5173" w:wrap="none" w:vAnchor="page" w:hAnchor="page" w:x="11550" w:y="25007"/>
              <w:ind w:firstLine="540"/>
            </w:pPr>
            <w:r w:rsidRPr="00DD7BD7">
              <w:t>13,976</w:t>
            </w:r>
          </w:p>
        </w:tc>
      </w:tr>
    </w:tbl>
    <w:p w14:paraId="4A736C78" w14:textId="77777777" w:rsidR="007813D7" w:rsidRPr="00DD7BD7" w:rsidRDefault="006A6EED">
      <w:pPr>
        <w:pStyle w:val="Tablecaption0"/>
        <w:framePr w:w="3182" w:h="706" w:hRule="exact" w:wrap="none" w:vAnchor="page" w:hAnchor="page" w:x="11471" w:y="30162"/>
        <w:spacing w:line="162" w:lineRule="exact"/>
        <w:ind w:right="7" w:firstLine="180"/>
        <w:jc w:val="both"/>
        <w:rPr>
          <w:sz w:val="17"/>
          <w:szCs w:val="17"/>
        </w:rPr>
      </w:pPr>
      <w:r w:rsidRPr="00DD7BD7">
        <w:rPr>
          <w:smallCaps/>
          <w:sz w:val="17"/>
          <w:szCs w:val="17"/>
        </w:rPr>
        <w:t>Ukwandiswa Komsebenzi.</w:t>
      </w:r>
      <w:r w:rsidRPr="00DD7BD7">
        <w:rPr>
          <w:sz w:val="17"/>
          <w:szCs w:val="17"/>
        </w:rPr>
        <w:t xml:space="preserve">—Sijonge </w:t>
      </w:r>
      <w:r w:rsidRPr="00DD7BD7">
        <w:rPr>
          <w:sz w:val="17"/>
          <w:szCs w:val="17"/>
        </w:rPr>
        <w:t>kuba-</w:t>
      </w:r>
      <w:r w:rsidRPr="00DD7BD7">
        <w:rPr>
          <w:sz w:val="17"/>
          <w:szCs w:val="17"/>
        </w:rPr>
        <w:br/>
        <w:t>xhasi</w:t>
      </w:r>
      <w:r w:rsidRPr="00DD7BD7">
        <w:rPr>
          <w:sz w:val="17"/>
          <w:szCs w:val="17"/>
        </w:rPr>
        <w:t xml:space="preserve"> belishishini ukuba </w:t>
      </w:r>
      <w:r w:rsidRPr="00DD7BD7">
        <w:rPr>
          <w:sz w:val="17"/>
          <w:szCs w:val="17"/>
        </w:rPr>
        <w:t>babonise</w:t>
      </w:r>
      <w:r w:rsidRPr="00DD7BD7">
        <w:rPr>
          <w:sz w:val="17"/>
          <w:szCs w:val="17"/>
        </w:rPr>
        <w:t xml:space="preserve"> </w:t>
      </w:r>
      <w:r w:rsidRPr="00DD7BD7">
        <w:rPr>
          <w:sz w:val="17"/>
          <w:szCs w:val="17"/>
        </w:rPr>
        <w:t>abahla-</w:t>
      </w:r>
      <w:r w:rsidRPr="00DD7BD7">
        <w:rPr>
          <w:sz w:val="17"/>
          <w:szCs w:val="17"/>
        </w:rPr>
        <w:br/>
        <w:t>ngana</w:t>
      </w:r>
      <w:r w:rsidRPr="00DD7BD7">
        <w:rPr>
          <w:sz w:val="17"/>
          <w:szCs w:val="17"/>
        </w:rPr>
        <w:t xml:space="preserve"> nabo ukufaneleka kokufaka igxalaba</w:t>
      </w:r>
      <w:r w:rsidRPr="00DD7BD7">
        <w:rPr>
          <w:sz w:val="17"/>
          <w:szCs w:val="17"/>
        </w:rPr>
        <w:br/>
        <w:t>ekuhanjisweni kwe “ Mvo.”—</w:t>
      </w:r>
      <w:r w:rsidRPr="00DD7BD7">
        <w:rPr>
          <w:smallCaps/>
          <w:sz w:val="17"/>
          <w:szCs w:val="17"/>
        </w:rPr>
        <w:t>St.</w:t>
      </w:r>
    </w:p>
    <w:p w14:paraId="491526B6" w14:textId="77777777" w:rsidR="007813D7" w:rsidRPr="00DD7BD7" w:rsidRDefault="006A6EED">
      <w:pPr>
        <w:pStyle w:val="Other0"/>
        <w:framePr w:w="3305" w:h="25808" w:hRule="exact" w:wrap="none" w:vAnchor="page" w:hAnchor="page" w:x="14743" w:y="2108"/>
        <w:spacing w:after="180"/>
        <w:ind w:firstLine="0"/>
        <w:jc w:val="center"/>
        <w:rPr>
          <w:sz w:val="40"/>
          <w:szCs w:val="40"/>
        </w:rPr>
      </w:pPr>
      <w:r w:rsidRPr="00DD7BD7">
        <w:rPr>
          <w:w w:val="80"/>
          <w:sz w:val="40"/>
          <w:szCs w:val="40"/>
        </w:rPr>
        <w:t>Ipalamente.</w:t>
      </w:r>
    </w:p>
    <w:p w14:paraId="4B7AFC44" w14:textId="77777777" w:rsidR="007813D7" w:rsidRPr="00DD7BD7" w:rsidRDefault="006A6EED">
      <w:pPr>
        <w:pStyle w:val="BodyText"/>
        <w:framePr w:w="3305" w:h="25808" w:hRule="exact" w:wrap="none" w:vAnchor="page" w:hAnchor="page" w:x="14743" w:y="2108"/>
        <w:spacing w:line="171" w:lineRule="exact"/>
        <w:jc w:val="both"/>
      </w:pPr>
      <w:r w:rsidRPr="00DD7BD7">
        <w:rPr>
          <w:smallCaps/>
        </w:rPr>
        <w:t>Ngeveki</w:t>
      </w:r>
      <w:r w:rsidRPr="00DD7BD7">
        <w:rPr>
          <w:smallCaps/>
        </w:rPr>
        <w:t xml:space="preserve"> </w:t>
      </w:r>
      <w:r w:rsidRPr="00DD7BD7">
        <w:rPr>
          <w:smallCaps/>
        </w:rPr>
        <w:t>egqitileyo</w:t>
      </w:r>
      <w:r w:rsidRPr="00DD7BD7">
        <w:rPr>
          <w:smallCaps/>
        </w:rPr>
        <w:t xml:space="preserve">. — </w:t>
      </w:r>
      <w:r w:rsidRPr="00DD7BD7">
        <w:rPr>
          <w:i/>
          <w:iCs/>
        </w:rPr>
        <w:t>Ngo Mvulo, Aug</w:t>
      </w:r>
      <w:r w:rsidRPr="00DD7BD7">
        <w:t xml:space="preserve"> </w:t>
      </w:r>
      <w:r w:rsidRPr="00DD7BD7">
        <w:t>1.—Indlu</w:t>
      </w:r>
      <w:r w:rsidRPr="00DD7BD7">
        <w:t xml:space="preserve"> </w:t>
      </w:r>
      <w:r w:rsidRPr="00DD7BD7">
        <w:t>engapantsi</w:t>
      </w:r>
      <w:r w:rsidRPr="00DD7BD7">
        <w:t xml:space="preserve"> isingete kwa </w:t>
      </w:r>
      <w:r w:rsidRPr="00DD7BD7">
        <w:t>ivoti—inqanam</w:t>
      </w:r>
      <w:r w:rsidRPr="00DD7BD7">
        <w:t xml:space="preserve"> </w:t>
      </w:r>
      <w:r w:rsidRPr="00DD7BD7">
        <w:t>lesitatu</w:t>
      </w:r>
      <w:r w:rsidRPr="00DD7BD7">
        <w:t xml:space="preserve"> neminye </w:t>
      </w:r>
      <w:r w:rsidRPr="00DD7BD7">
        <w:t>imici- mbi</w:t>
      </w:r>
      <w:r w:rsidRPr="00DD7BD7">
        <w:t xml:space="preserve"> engemandla. </w:t>
      </w:r>
      <w:r w:rsidRPr="00DD7BD7">
        <w:rPr>
          <w:i/>
          <w:iCs/>
        </w:rPr>
        <w:t xml:space="preserve">Ngolwesi Bini, Aug. </w:t>
      </w:r>
      <w:r w:rsidRPr="00DD7BD7">
        <w:t xml:space="preserve">2.—Ingxoxo epilileyo kweyengwevu </w:t>
      </w:r>
      <w:r w:rsidRPr="00DD7BD7">
        <w:t>ye- Ngokwamkelwa</w:t>
      </w:r>
      <w:r w:rsidRPr="00DD7BD7">
        <w:t xml:space="preserve"> komnqopiso ngololiwe wase Transvaal; azimandla </w:t>
      </w:r>
      <w:r w:rsidRPr="00DD7BD7">
        <w:t>ezinye</w:t>
      </w:r>
      <w:r w:rsidRPr="00DD7BD7">
        <w:t xml:space="preserve">.— Kwelingapantsi singabalala engokula- ngiselelwa kwesi </w:t>
      </w:r>
      <w:r w:rsidRPr="00DD7BD7">
        <w:t>Bhulu</w:t>
      </w:r>
      <w:r w:rsidRPr="00DD7BD7">
        <w:t xml:space="preserve"> ezimviweni ze Sc</w:t>
      </w:r>
      <w:r w:rsidRPr="00DD7BD7">
        <w:t xml:space="preserve">hool </w:t>
      </w:r>
      <w:r w:rsidRPr="00DD7BD7">
        <w:t>Elementary</w:t>
      </w:r>
      <w:r w:rsidRPr="00DD7BD7">
        <w:t xml:space="preserve"> engeniswe nga Mr. Hofmeyr; </w:t>
      </w:r>
      <w:r w:rsidRPr="00DD7BD7">
        <w:t>kwanoyokongezelelwa</w:t>
      </w:r>
      <w:r w:rsidRPr="00DD7BD7">
        <w:t xml:space="preserve"> kwa- malangu e Palamente </w:t>
      </w:r>
      <w:r w:rsidRPr="00DD7BD7">
        <w:t>ukumela</w:t>
      </w:r>
      <w:r w:rsidRPr="00DD7BD7">
        <w:t xml:space="preserve"> i Trans</w:t>
      </w:r>
      <w:r w:rsidRPr="00DD7BD7">
        <w:softHyphen/>
        <w:t xml:space="preserve">koi engeniswe nga Col. Griffith, wayi- roxisa </w:t>
      </w:r>
      <w:r w:rsidRPr="00DD7BD7">
        <w:t>pezu</w:t>
      </w:r>
      <w:r w:rsidRPr="00DD7BD7">
        <w:t xml:space="preserve"> kwedinga lika Mr. Rhodes lokuba woyikangela into leyo, abone.— </w:t>
      </w:r>
      <w:r w:rsidRPr="00DD7BD7">
        <w:rPr>
          <w:i/>
          <w:iCs/>
        </w:rPr>
        <w:t xml:space="preserve">Ngolwesi </w:t>
      </w:r>
      <w:r w:rsidRPr="00DD7BD7">
        <w:rPr>
          <w:i/>
          <w:iCs/>
        </w:rPr>
        <w:t>Tatu—'Kweye</w:t>
      </w:r>
      <w:r w:rsidRPr="00DD7BD7">
        <w:t xml:space="preserve"> Ngweva kuqale ingxoxo yomteto wabavoti Kwengapa- ntsi inkundla umcimbi omandla ube ngomteto womtshato </w:t>
      </w:r>
      <w:r w:rsidRPr="00DD7BD7">
        <w:t>ovumela</w:t>
      </w:r>
      <w:r w:rsidRPr="00DD7BD7">
        <w:t xml:space="preserve"> ukuba umhlolo </w:t>
      </w:r>
      <w:r w:rsidRPr="00DD7BD7">
        <w:t>atshate</w:t>
      </w:r>
      <w:r w:rsidRPr="00DD7BD7">
        <w:t xml:space="preserve"> nomsakwabo mfasi.— </w:t>
      </w:r>
      <w:r w:rsidRPr="00DD7BD7">
        <w:rPr>
          <w:i/>
          <w:iCs/>
        </w:rPr>
        <w:t xml:space="preserve">Ngolwesi Hlanu: </w:t>
      </w:r>
      <w:r w:rsidRPr="00DD7BD7">
        <w:t xml:space="preserve">Ingwevu zisingete kwa </w:t>
      </w:r>
      <w:r w:rsidRPr="00DD7BD7">
        <w:t>eyomteto</w:t>
      </w:r>
      <w:r w:rsidRPr="00DD7BD7">
        <w:t xml:space="preserve"> wevoli. Elingapantsi Ibandla likangele imvutulaka yemicim</w:t>
      </w:r>
      <w:r w:rsidRPr="00DD7BD7">
        <w:t xml:space="preserve">bi </w:t>
      </w:r>
      <w:r w:rsidRPr="00DD7BD7">
        <w:t>ebimiselwe</w:t>
      </w:r>
      <w:r w:rsidRPr="00DD7BD7">
        <w:t xml:space="preserve"> olosuku. </w:t>
      </w:r>
      <w:r w:rsidRPr="00DD7BD7">
        <w:rPr>
          <w:i/>
          <w:iCs/>
        </w:rPr>
        <w:t>Ngolwesi</w:t>
      </w:r>
      <w:r w:rsidRPr="00DD7BD7">
        <w:rPr>
          <w:i/>
          <w:iCs/>
        </w:rPr>
        <w:t xml:space="preserve"> Hlanu : </w:t>
      </w:r>
      <w:r w:rsidRPr="00DD7BD7">
        <w:t xml:space="preserve">Ingwevu ziweze amteto wevoli </w:t>
      </w:r>
      <w:r w:rsidRPr="00DD7BD7">
        <w:t>omtsha</w:t>
      </w:r>
      <w:r w:rsidRPr="00DD7BD7">
        <w:t xml:space="preserve">. Ibandla elingapantei liaingete olangisa owokangeniswa kwe Klerk </w:t>
      </w:r>
      <w:r w:rsidRPr="00DD7BD7">
        <w:t>kumsebenzi</w:t>
      </w:r>
      <w:r w:rsidRPr="00DD7BD7">
        <w:t xml:space="preserve"> wakwa </w:t>
      </w:r>
      <w:r w:rsidRPr="00DD7BD7">
        <w:t>Ralumeni</w:t>
      </w:r>
      <w:r w:rsidRPr="00DD7BD7">
        <w:t xml:space="preserve">, umteto </w:t>
      </w:r>
      <w:r w:rsidRPr="00DD7BD7">
        <w:t>omtsha</w:t>
      </w:r>
      <w:r w:rsidRPr="00DD7BD7">
        <w:t xml:space="preserve"> we </w:t>
      </w:r>
      <w:r w:rsidRPr="00DD7BD7">
        <w:t>Lokeshoni</w:t>
      </w:r>
      <w:r w:rsidRPr="00DD7BD7">
        <w:t xml:space="preserve"> </w:t>
      </w:r>
      <w:r w:rsidRPr="00DD7BD7">
        <w:t>ezisefameni</w:t>
      </w:r>
      <w:r w:rsidRPr="00DD7BD7">
        <w:t xml:space="preserve">, kwanokwaba imali  </w:t>
      </w:r>
      <w:r w:rsidRPr="00DD7BD7">
        <w:t>zokubambisa</w:t>
      </w:r>
      <w:r w:rsidRPr="00DD7BD7">
        <w:t xml:space="preserve"> umsebenzi wakwa </w:t>
      </w:r>
      <w:r w:rsidRPr="00DD7BD7">
        <w:t>Ru</w:t>
      </w:r>
      <w:r w:rsidRPr="00DD7BD7">
        <w:t>lumeni</w:t>
      </w:r>
      <w:r w:rsidRPr="00DD7BD7">
        <w:t xml:space="preserve"> ngonyaka ozayo.</w:t>
      </w:r>
    </w:p>
    <w:p w14:paraId="482CA8F9" w14:textId="77777777" w:rsidR="007813D7" w:rsidRPr="00DD7BD7" w:rsidRDefault="006A6EED">
      <w:pPr>
        <w:pStyle w:val="BodyText"/>
        <w:framePr w:w="3305" w:h="25808" w:hRule="exact" w:wrap="none" w:vAnchor="page" w:hAnchor="page" w:x="14743" w:y="2108"/>
        <w:tabs>
          <w:tab w:val="left" w:pos="1672"/>
        </w:tabs>
        <w:ind w:firstLine="380"/>
      </w:pPr>
      <w:r w:rsidRPr="00DD7BD7">
        <w:tab/>
        <w:t>—</w:t>
      </w:r>
    </w:p>
    <w:p w14:paraId="745B445A" w14:textId="77777777" w:rsidR="007813D7" w:rsidRPr="00DD7BD7" w:rsidRDefault="006A6EED">
      <w:pPr>
        <w:pStyle w:val="BodyText"/>
        <w:framePr w:w="3305" w:h="25808" w:hRule="exact" w:wrap="none" w:vAnchor="page" w:hAnchor="page" w:x="14743" w:y="2108"/>
        <w:spacing w:after="80"/>
        <w:ind w:firstLine="500"/>
      </w:pPr>
      <w:r w:rsidRPr="00DD7BD7">
        <w:t>UMTETO WOBHALO-BAVOTI.</w:t>
      </w:r>
    </w:p>
    <w:p w14:paraId="6C5A201C" w14:textId="77777777" w:rsidR="007813D7" w:rsidRPr="00DD7BD7" w:rsidRDefault="006A6EED">
      <w:pPr>
        <w:pStyle w:val="BodyText"/>
        <w:framePr w:w="3305" w:h="25808" w:hRule="exact" w:wrap="none" w:vAnchor="page" w:hAnchor="page" w:x="14743" w:y="2108"/>
        <w:spacing w:after="80" w:line="172" w:lineRule="exact"/>
        <w:ind w:firstLine="320"/>
        <w:jc w:val="both"/>
      </w:pPr>
      <w:r w:rsidRPr="00DD7BD7">
        <w:t xml:space="preserve">Siyitabata apo </w:t>
      </w:r>
      <w:r w:rsidRPr="00DD7BD7">
        <w:t>sayishiya</w:t>
      </w:r>
      <w:r w:rsidRPr="00DD7BD7">
        <w:t xml:space="preserve"> kona ingxelo yalomcimbi, ngokungxamela ukuba </w:t>
      </w:r>
      <w:r w:rsidRPr="00DD7BD7">
        <w:t>siyi- finyeze</w:t>
      </w:r>
      <w:r w:rsidRPr="00DD7BD7">
        <w:t xml:space="preserve"> </w:t>
      </w:r>
      <w:r w:rsidRPr="00DD7BD7">
        <w:t>sesiya</w:t>
      </w:r>
      <w:r w:rsidRPr="00DD7BD7">
        <w:t xml:space="preserve"> kubeka pambi komzi </w:t>
      </w:r>
      <w:r w:rsidRPr="00DD7BD7">
        <w:t>amo- ngo</w:t>
      </w:r>
      <w:r w:rsidRPr="00DD7BD7">
        <w:t xml:space="preserve"> nja wenteto zenkoliso </w:t>
      </w:r>
      <w:r w:rsidRPr="00DD7BD7">
        <w:t>yamanene</w:t>
      </w:r>
      <w:r w:rsidRPr="00DD7BD7">
        <w:t xml:space="preserve">, ngokuti zingabinanto </w:t>
      </w:r>
      <w:r w:rsidRPr="00DD7BD7">
        <w:t>intsha</w:t>
      </w:r>
      <w:r w:rsidRPr="00DD7BD7">
        <w:t xml:space="preserve"> </w:t>
      </w:r>
      <w:r w:rsidRPr="00DD7BD7">
        <w:t>ziza</w:t>
      </w:r>
      <w:r w:rsidRPr="00DD7BD7">
        <w:t xml:space="preserve"> nayo </w:t>
      </w:r>
      <w:r w:rsidRPr="00DD7BD7">
        <w:t>kwesazandulele</w:t>
      </w:r>
      <w:r w:rsidRPr="00DD7BD7">
        <w:t>.</w:t>
      </w:r>
    </w:p>
    <w:p w14:paraId="588ED645" w14:textId="77777777" w:rsidR="007813D7" w:rsidRPr="00DD7BD7" w:rsidRDefault="006A6EED">
      <w:pPr>
        <w:pStyle w:val="BodyText"/>
        <w:framePr w:w="3305" w:h="25808" w:hRule="exact" w:wrap="none" w:vAnchor="page" w:hAnchor="page" w:x="14743" w:y="2108"/>
        <w:spacing w:line="171" w:lineRule="exact"/>
        <w:ind w:firstLine="0"/>
        <w:jc w:val="center"/>
      </w:pPr>
      <w:r w:rsidRPr="00DD7BD7">
        <w:t>NGO 14 JULY.</w:t>
      </w:r>
    </w:p>
    <w:p w14:paraId="7ABEF7E5" w14:textId="77777777" w:rsidR="007813D7" w:rsidRPr="00DD7BD7" w:rsidRDefault="006A6EED">
      <w:pPr>
        <w:pStyle w:val="BodyText"/>
        <w:framePr w:w="3305" w:h="25808" w:hRule="exact" w:wrap="none" w:vAnchor="page" w:hAnchor="page" w:x="14743" w:y="2108"/>
        <w:spacing w:line="171" w:lineRule="exact"/>
        <w:ind w:firstLine="0"/>
      </w:pPr>
      <w:r w:rsidRPr="00DD7BD7">
        <w:t>Yaqutywa</w:t>
      </w:r>
      <w:r w:rsidRPr="00DD7BD7">
        <w:t xml:space="preserve"> kwanga</w:t>
      </w:r>
    </w:p>
    <w:p w14:paraId="0B38FC70" w14:textId="77777777" w:rsidR="007813D7" w:rsidRPr="00DD7BD7" w:rsidRDefault="006A6EED">
      <w:pPr>
        <w:pStyle w:val="BodyText"/>
        <w:framePr w:w="3305" w:h="25808" w:hRule="exact" w:wrap="none" w:vAnchor="page" w:hAnchor="page" w:x="14743" w:y="2108"/>
        <w:spacing w:line="171" w:lineRule="exact"/>
        <w:ind w:firstLine="320"/>
        <w:jc w:val="both"/>
      </w:pPr>
      <w:r w:rsidRPr="00DD7BD7">
        <w:rPr>
          <w:smallCaps/>
        </w:rPr>
        <w:t>Mr</w:t>
      </w:r>
      <w:r w:rsidRPr="00DD7BD7">
        <w:t xml:space="preserve"> PALMER ote yena </w:t>
      </w:r>
      <w:r w:rsidRPr="00DD7BD7">
        <w:t>ngokulungxa- mela</w:t>
      </w:r>
      <w:r w:rsidRPr="00DD7BD7">
        <w:t xml:space="preserve"> kwake uvoto </w:t>
      </w:r>
      <w:r w:rsidRPr="00DD7BD7">
        <w:t>ngamapepa</w:t>
      </w:r>
      <w:r w:rsidRPr="00DD7BD7">
        <w:t xml:space="preserve"> </w:t>
      </w:r>
      <w:r w:rsidRPr="00DD7BD7">
        <w:t>ukulu- ngisele</w:t>
      </w:r>
      <w:r w:rsidRPr="00DD7BD7">
        <w:t xml:space="preserve"> ukuba </w:t>
      </w:r>
      <w:r w:rsidRPr="00DD7BD7">
        <w:t>sekuncanywa</w:t>
      </w:r>
      <w:r w:rsidRPr="00DD7BD7">
        <w:t xml:space="preserve"> indawo ekasela abavoti </w:t>
      </w:r>
      <w:r w:rsidRPr="00DD7BD7">
        <w:t>abasezincwadini</w:t>
      </w:r>
      <w:r w:rsidRPr="00DD7BD7">
        <w:t xml:space="preserve"> ngelo- ngelo le £25 ukuba lungene kwangoku </w:t>
      </w:r>
      <w:r w:rsidRPr="00DD7BD7">
        <w:t>uvoto-ngamapepa</w:t>
      </w:r>
      <w:r w:rsidRPr="00DD7BD7">
        <w:t xml:space="preserve">. Mayelana ne Bonti into eyisebenzayo yelilangelo lama Bha- lu ngendlela yobuhlanga. </w:t>
      </w:r>
      <w:r w:rsidRPr="00DD7BD7">
        <w:t>Yamchasa</w:t>
      </w:r>
      <w:r w:rsidRPr="00DD7BD7">
        <w:t xml:space="preserve"> </w:t>
      </w:r>
      <w:r w:rsidRPr="00DD7BD7">
        <w:t>ukunyulwa</w:t>
      </w:r>
      <w:r w:rsidRPr="00DD7BD7">
        <w:t xml:space="preserve"> kwake kuba eyi ''</w:t>
      </w:r>
      <w:r w:rsidRPr="00DD7BD7">
        <w:t>Rooinek</w:t>
      </w:r>
      <w:r w:rsidRPr="00DD7BD7">
        <w:t>,'' oko kukuti enegazi lobu Nge. i.</w:t>
      </w:r>
    </w:p>
    <w:p w14:paraId="24390C10" w14:textId="77777777" w:rsidR="007813D7" w:rsidRPr="00DD7BD7" w:rsidRDefault="006A6EED">
      <w:pPr>
        <w:pStyle w:val="BodyText"/>
        <w:framePr w:w="3305" w:h="25808" w:hRule="exact" w:wrap="none" w:vAnchor="page" w:hAnchor="page" w:x="14743" w:y="2108"/>
        <w:spacing w:line="171" w:lineRule="exact"/>
        <w:ind w:firstLine="320"/>
        <w:jc w:val="both"/>
      </w:pPr>
      <w:r w:rsidRPr="00DD7BD7">
        <w:t xml:space="preserve">U </w:t>
      </w:r>
      <w:r w:rsidRPr="00DD7BD7">
        <w:rPr>
          <w:smallCaps/>
        </w:rPr>
        <w:t>Mr.</w:t>
      </w:r>
      <w:r w:rsidRPr="00DD7BD7">
        <w:t xml:space="preserve"> DOUGLASS </w:t>
      </w:r>
      <w:r w:rsidRPr="00DD7BD7">
        <w:t>esuke</w:t>
      </w:r>
      <w:r w:rsidRPr="00DD7BD7">
        <w:t xml:space="preserve"> kwakona ungenise icebo alipatiswe </w:t>
      </w:r>
      <w:r w:rsidRPr="00DD7BD7">
        <w:t>lilungu</w:t>
      </w:r>
      <w:r w:rsidRPr="00DD7BD7">
        <w:t xml:space="preserve"> </w:t>
      </w:r>
      <w:r w:rsidRPr="00DD7BD7">
        <w:t>lase</w:t>
      </w:r>
      <w:r w:rsidRPr="00DD7BD7">
        <w:t xml:space="preserve"> Bhofolo (Mr. Laing) elin</w:t>
      </w:r>
      <w:r w:rsidRPr="00DD7BD7">
        <w:t xml:space="preserve">gekoyo </w:t>
      </w:r>
      <w:r w:rsidRPr="00DD7BD7">
        <w:t>ngetuba</w:t>
      </w:r>
      <w:r w:rsidRPr="00DD7BD7">
        <w:t xml:space="preserve"> lokungapili. Elocebo lelokuba </w:t>
      </w:r>
      <w:r w:rsidRPr="00DD7BD7">
        <w:t>kungenzi- wa</w:t>
      </w:r>
      <w:r w:rsidRPr="00DD7BD7">
        <w:t xml:space="preserve"> Into kulomcimbi deke kuvotwe nga- mzi kaqala. </w:t>
      </w:r>
      <w:r w:rsidRPr="00DD7BD7">
        <w:t>Banyalelwa</w:t>
      </w:r>
      <w:r w:rsidRPr="00DD7BD7">
        <w:t xml:space="preserve"> ukumela amalu- ngelo abantu, yimfanelona ukuba </w:t>
      </w:r>
      <w:r w:rsidRPr="00DD7BD7">
        <w:t>baba- ngcatshe</w:t>
      </w:r>
      <w:r w:rsidRPr="00DD7BD7">
        <w:t xml:space="preserve">. Ubonise ingozi eyiyo i Bonti, ssiti ayamkelekile emzini into yokunyu- swa </w:t>
      </w:r>
      <w:r w:rsidRPr="00DD7BD7">
        <w:t>kwel</w:t>
      </w:r>
      <w:r w:rsidRPr="00DD7BD7">
        <w:t>ungelo</w:t>
      </w:r>
      <w:r w:rsidRPr="00DD7BD7">
        <w:t xml:space="preserve">, </w:t>
      </w:r>
      <w:r w:rsidRPr="00DD7BD7">
        <w:t>watsho</w:t>
      </w:r>
      <w:r w:rsidRPr="00DD7BD7">
        <w:t xml:space="preserve"> </w:t>
      </w:r>
      <w:r w:rsidRPr="00DD7BD7">
        <w:t>ebonisa</w:t>
      </w:r>
      <w:r w:rsidRPr="00DD7BD7">
        <w:t xml:space="preserve"> </w:t>
      </w:r>
      <w:r w:rsidRPr="00DD7BD7">
        <w:t>ngezi- gqibo</w:t>
      </w:r>
      <w:r w:rsidRPr="00DD7BD7">
        <w:t xml:space="preserve"> zentlanganiso </w:t>
      </w:r>
      <w:r w:rsidRPr="00DD7BD7">
        <w:t>zamafama</w:t>
      </w:r>
      <w:r w:rsidRPr="00DD7BD7">
        <w:t xml:space="preserve"> ate </w:t>
      </w:r>
      <w:r w:rsidRPr="00DD7BD7">
        <w:t>zine- mfanelo</w:t>
      </w:r>
      <w:r w:rsidRPr="00DD7BD7">
        <w:t xml:space="preserve"> ukuba zibalelwe ukuba ziva- kalise uluvo lomzi </w:t>
      </w:r>
      <w:r w:rsidRPr="00DD7BD7">
        <w:t>njengeze</w:t>
      </w:r>
      <w:r w:rsidRPr="00DD7BD7">
        <w:t xml:space="preserve"> Bonti.</w:t>
      </w:r>
    </w:p>
    <w:p w14:paraId="3B907E35" w14:textId="77777777" w:rsidR="007813D7" w:rsidRPr="00DD7BD7" w:rsidRDefault="006A6EED">
      <w:pPr>
        <w:pStyle w:val="BodyText"/>
        <w:framePr w:w="3305" w:h="25808" w:hRule="exact" w:wrap="none" w:vAnchor="page" w:hAnchor="page" w:x="14743" w:y="2108"/>
        <w:spacing w:line="171" w:lineRule="exact"/>
        <w:ind w:firstLine="320"/>
        <w:jc w:val="both"/>
      </w:pPr>
      <w:r w:rsidRPr="00DD7BD7">
        <w:t xml:space="preserve">U </w:t>
      </w:r>
      <w:r w:rsidRPr="00DD7BD7">
        <w:rPr>
          <w:smallCaps/>
        </w:rPr>
        <w:t>Mr</w:t>
      </w:r>
      <w:r w:rsidRPr="00DD7BD7">
        <w:t xml:space="preserve"> P. J. DU TOIT exhasa umteto utete ngokuba into eya </w:t>
      </w:r>
      <w:r w:rsidRPr="00DD7BD7">
        <w:t>kwenziwa</w:t>
      </w:r>
      <w:r w:rsidRPr="00DD7BD7">
        <w:t xml:space="preserve"> ngulo mteto </w:t>
      </w:r>
      <w:r w:rsidRPr="00DD7BD7">
        <w:t>kakuvuselela</w:t>
      </w:r>
      <w:r w:rsidRPr="00DD7BD7">
        <w:t xml:space="preserve"> into zemfundo, waye ungaca</w:t>
      </w:r>
      <w:r w:rsidRPr="00DD7BD7">
        <w:t xml:space="preserve">luli mntu mnyama komhlope. Uungu lase Tinara eelite alingetandi kubona mntu mnyama apo e Bandla, ke </w:t>
      </w:r>
      <w:r w:rsidRPr="00DD7BD7">
        <w:t>ngalomteto</w:t>
      </w:r>
      <w:r w:rsidRPr="00DD7BD7">
        <w:t xml:space="preserve"> oya kubanga ukuba oko kanqenzoki.</w:t>
      </w:r>
    </w:p>
    <w:p w14:paraId="31467A2B" w14:textId="77777777" w:rsidR="007813D7" w:rsidRPr="00DD7BD7" w:rsidRDefault="006A6EED">
      <w:pPr>
        <w:pStyle w:val="BodyText"/>
        <w:framePr w:w="3305" w:h="25808" w:hRule="exact" w:wrap="none" w:vAnchor="page" w:hAnchor="page" w:x="14743" w:y="2108"/>
        <w:spacing w:line="171" w:lineRule="exact"/>
        <w:ind w:left="160" w:firstLine="160"/>
        <w:jc w:val="both"/>
      </w:pPr>
      <w:r w:rsidRPr="00DD7BD7">
        <w:t xml:space="preserve">U </w:t>
      </w:r>
      <w:r w:rsidRPr="00DD7BD7">
        <w:rPr>
          <w:smallCaps/>
        </w:rPr>
        <w:t>Mr.</w:t>
      </w:r>
      <w:r w:rsidRPr="00DD7BD7">
        <w:t xml:space="preserve"> JURGEN SMITH usake naye wabonisa izizatu </w:t>
      </w:r>
      <w:r w:rsidRPr="00DD7BD7">
        <w:t>zokuxhasa</w:t>
      </w:r>
      <w:r w:rsidRPr="00DD7BD7">
        <w:t xml:space="preserve"> </w:t>
      </w:r>
      <w:r w:rsidRPr="00DD7BD7">
        <w:t>esiti</w:t>
      </w:r>
      <w:r w:rsidRPr="00DD7BD7">
        <w:t>, nkuba bebewnqwalasele kakuble amanani obalo Olu</w:t>
      </w:r>
      <w:r w:rsidRPr="00DD7BD7">
        <w:t xml:space="preserve"> beloko </w:t>
      </w:r>
      <w:r w:rsidRPr="00DD7BD7">
        <w:t>ngebesiqonda</w:t>
      </w:r>
      <w:r w:rsidRPr="00DD7BD7">
        <w:t xml:space="preserve"> </w:t>
      </w:r>
      <w:r w:rsidRPr="00DD7BD7">
        <w:t>isizatu</w:t>
      </w:r>
      <w:r w:rsidRPr="00DD7BD7">
        <w:t xml:space="preserve"> soku- ngeniswa kwalomteto.</w:t>
      </w:r>
    </w:p>
    <w:p w14:paraId="77C97EF6" w14:textId="77777777" w:rsidR="007813D7" w:rsidRPr="00DD7BD7" w:rsidRDefault="006A6EED">
      <w:pPr>
        <w:pStyle w:val="BodyText"/>
        <w:framePr w:w="3305" w:h="25808" w:hRule="exact" w:wrap="none" w:vAnchor="page" w:hAnchor="page" w:x="14743" w:y="2108"/>
        <w:spacing w:line="171" w:lineRule="exact"/>
        <w:ind w:firstLine="320"/>
        <w:jc w:val="both"/>
      </w:pPr>
      <w:r w:rsidRPr="00DD7BD7">
        <w:t xml:space="preserve">U </w:t>
      </w:r>
      <w:r w:rsidRPr="00DD7BD7">
        <w:rPr>
          <w:smallCaps/>
        </w:rPr>
        <w:t>Mr</w:t>
      </w:r>
      <w:r w:rsidRPr="00DD7BD7">
        <w:t xml:space="preserve"> VINTCENT ngenteto ende </w:t>
      </w:r>
      <w:r w:rsidRPr="00DD7BD7">
        <w:t>epolileyo</w:t>
      </w:r>
      <w:r w:rsidRPr="00DD7BD7">
        <w:t xml:space="preserve"> </w:t>
      </w:r>
      <w:r w:rsidRPr="00DD7BD7">
        <w:t>yobuciko</w:t>
      </w:r>
      <w:r w:rsidRPr="00DD7BD7">
        <w:t xml:space="preserve"> wenze </w:t>
      </w:r>
      <w:r w:rsidRPr="00DD7BD7">
        <w:t>izizatu</w:t>
      </w:r>
      <w:r w:rsidRPr="00DD7BD7">
        <w:t xml:space="preserve"> ukuba </w:t>
      </w:r>
      <w:r w:rsidRPr="00DD7BD7">
        <w:t>bekungeko</w:t>
      </w:r>
      <w:r w:rsidRPr="00DD7BD7">
        <w:t xml:space="preserve"> nto ufuneka ngayo lomteto. Kanti </w:t>
      </w:r>
      <w:r w:rsidRPr="00DD7BD7">
        <w:t>ukuba</w:t>
      </w:r>
      <w:r w:rsidRPr="00DD7BD7">
        <w:t xml:space="preserve"> zibe ziko nngamteto </w:t>
      </w:r>
      <w:r w:rsidRPr="00DD7BD7">
        <w:t>omhle</w:t>
      </w:r>
      <w:r w:rsidRPr="00DD7BD7">
        <w:t xml:space="preserve">; Utete ngendawo yokubbenela pesheya eke </w:t>
      </w:r>
      <w:r w:rsidRPr="00DD7BD7">
        <w:t>yekankanywa</w:t>
      </w:r>
      <w:r w:rsidRPr="00DD7BD7">
        <w:t>, esiti</w:t>
      </w:r>
      <w:r w:rsidRPr="00DD7BD7">
        <w:t xml:space="preserve"> akaya- mkeli nakancinane, umcimbi lo ungo- wabantu belilizwe kwapela. Akaboni </w:t>
      </w:r>
      <w:r w:rsidRPr="00DD7BD7">
        <w:t>ukuba</w:t>
      </w:r>
      <w:r w:rsidRPr="00DD7BD7">
        <w:t xml:space="preserve"> unokowuvotela.</w:t>
      </w:r>
    </w:p>
    <w:p w14:paraId="08189E2E" w14:textId="77777777" w:rsidR="007813D7" w:rsidRPr="00DD7BD7" w:rsidRDefault="006A6EED">
      <w:pPr>
        <w:pStyle w:val="BodyText"/>
        <w:framePr w:w="3305" w:h="25808" w:hRule="exact" w:wrap="none" w:vAnchor="page" w:hAnchor="page" w:x="14743" w:y="2108"/>
        <w:spacing w:line="171" w:lineRule="exact"/>
        <w:ind w:firstLine="320"/>
        <w:jc w:val="both"/>
      </w:pPr>
      <w:r w:rsidRPr="00DD7BD7">
        <w:t xml:space="preserve">U </w:t>
      </w:r>
      <w:r w:rsidRPr="00DD7BD7">
        <w:rPr>
          <w:smallCaps/>
        </w:rPr>
        <w:t>Mr.</w:t>
      </w:r>
      <w:r w:rsidRPr="00DD7BD7">
        <w:t xml:space="preserve"> LOUW ute akuko bubi </w:t>
      </w:r>
      <w:r w:rsidRPr="00DD7BD7">
        <w:t>benzi- wayo</w:t>
      </w:r>
      <w:r w:rsidRPr="00DD7BD7">
        <w:t xml:space="preserve"> kwabangafundanga </w:t>
      </w:r>
      <w:r w:rsidRPr="00DD7BD7">
        <w:t>ngalomteto</w:t>
      </w:r>
      <w:r w:rsidRPr="00DD7BD7">
        <w:t xml:space="preserve">. Kakade kufundiswa, </w:t>
      </w:r>
      <w:r w:rsidRPr="00DD7BD7">
        <w:t>lixesha</w:t>
      </w:r>
      <w:r w:rsidRPr="00DD7BD7">
        <w:t xml:space="preserve"> </w:t>
      </w:r>
      <w:r w:rsidRPr="00DD7BD7">
        <w:t>ukuba</w:t>
      </w:r>
      <w:r w:rsidRPr="00DD7BD7">
        <w:t xml:space="preserve"> </w:t>
      </w:r>
      <w:r w:rsidRPr="00DD7BD7">
        <w:t>ku- bako</w:t>
      </w:r>
      <w:r w:rsidRPr="00DD7BD7">
        <w:t xml:space="preserve"> into </w:t>
      </w:r>
      <w:r w:rsidRPr="00DD7BD7">
        <w:t>eyenziwayo</w:t>
      </w:r>
      <w:r w:rsidRPr="00DD7BD7">
        <w:t xml:space="preserve"> ngemfundo. </w:t>
      </w:r>
      <w:r w:rsidRPr="00DD7BD7">
        <w:t>Lo- mcimbi</w:t>
      </w:r>
      <w:r w:rsidRPr="00DD7BD7">
        <w:t xml:space="preserve"> awuqali kukangelwa, kukade upambi komzi.</w:t>
      </w:r>
    </w:p>
    <w:p w14:paraId="3378F319" w14:textId="77777777" w:rsidR="007813D7" w:rsidRPr="00DD7BD7" w:rsidRDefault="006A6EED">
      <w:pPr>
        <w:pStyle w:val="BodyText"/>
        <w:framePr w:w="3305" w:h="25808" w:hRule="exact" w:wrap="none" w:vAnchor="page" w:hAnchor="page" w:x="14743" w:y="2108"/>
        <w:spacing w:line="171" w:lineRule="exact"/>
        <w:ind w:firstLine="320"/>
        <w:jc w:val="both"/>
      </w:pPr>
      <w:r w:rsidRPr="00DD7BD7">
        <w:t xml:space="preserve">U </w:t>
      </w:r>
      <w:r w:rsidRPr="00DD7BD7">
        <w:rPr>
          <w:smallCaps/>
        </w:rPr>
        <w:t>Mr.</w:t>
      </w:r>
      <w:r w:rsidRPr="00DD7BD7">
        <w:t xml:space="preserve"> SIVEWRIGHT ubonise nge- ngxelo </w:t>
      </w:r>
      <w:r w:rsidRPr="00DD7BD7">
        <w:t>zentlanganiso</w:t>
      </w:r>
      <w:r w:rsidRPr="00DD7BD7">
        <w:t xml:space="preserve"> </w:t>
      </w:r>
      <w:r w:rsidRPr="00DD7BD7">
        <w:t>yamafame</w:t>
      </w:r>
      <w:r w:rsidRPr="00DD7BD7">
        <w:t xml:space="preserve"> </w:t>
      </w:r>
      <w:r w:rsidRPr="00DD7BD7">
        <w:t>ukuba</w:t>
      </w:r>
      <w:r w:rsidRPr="00DD7BD7">
        <w:t xml:space="preserve"> </w:t>
      </w:r>
      <w:r w:rsidRPr="00DD7BD7">
        <w:t>inguqulo</w:t>
      </w:r>
      <w:r w:rsidRPr="00DD7BD7">
        <w:t xml:space="preserve"> ayayifana. Yena ubona ingozi </w:t>
      </w:r>
      <w:r w:rsidRPr="00DD7BD7">
        <w:t>engencinane</w:t>
      </w:r>
      <w:r w:rsidRPr="00DD7BD7">
        <w:t xml:space="preserve"> kwilungelo elipantsi ka ngaka.. </w:t>
      </w:r>
      <w:r w:rsidRPr="00DD7BD7">
        <w:t>Lengozi</w:t>
      </w:r>
      <w:r w:rsidRPr="00DD7BD7">
        <w:t xml:space="preserve"> </w:t>
      </w:r>
      <w:r w:rsidRPr="00DD7BD7">
        <w:t>ayikufupi</w:t>
      </w:r>
      <w:r w:rsidRPr="00DD7BD7">
        <w:t xml:space="preserve">, kodwa </w:t>
      </w:r>
      <w:r w:rsidRPr="00DD7BD7">
        <w:t>iyeza</w:t>
      </w:r>
      <w:r w:rsidRPr="00DD7BD7">
        <w:t xml:space="preserve">. Ukuba ilungelo </w:t>
      </w:r>
      <w:r w:rsidRPr="00DD7BD7">
        <w:t>limi</w:t>
      </w:r>
      <w:r w:rsidRPr="00DD7BD7">
        <w:t xml:space="preserve"> kobu </w:t>
      </w:r>
      <w:r w:rsidRPr="00DD7BD7">
        <w:t>bupantsi</w:t>
      </w:r>
      <w:r w:rsidRPr="00DD7BD7">
        <w:t xml:space="preserve"> </w:t>
      </w:r>
      <w:r w:rsidRPr="00DD7BD7">
        <w:t xml:space="preserve">likubo </w:t>
      </w:r>
      <w:r w:rsidRPr="00DD7BD7">
        <w:t>abantsundu</w:t>
      </w:r>
      <w:r w:rsidRPr="00DD7BD7">
        <w:t xml:space="preserve"> </w:t>
      </w:r>
      <w:r w:rsidRPr="00DD7BD7">
        <w:t>bofika</w:t>
      </w:r>
      <w:r w:rsidRPr="00DD7BD7">
        <w:t xml:space="preserve"> mininye baba selele abamhlope. Nanga </w:t>
      </w:r>
      <w:r w:rsidRPr="00DD7BD7">
        <w:t>pandle</w:t>
      </w:r>
      <w:r w:rsidRPr="00DD7BD7">
        <w:t xml:space="preserve"> </w:t>
      </w:r>
      <w:r w:rsidRPr="00DD7BD7">
        <w:t>kwa- bantsundu</w:t>
      </w:r>
      <w:r w:rsidRPr="00DD7BD7">
        <w:t xml:space="preserve"> </w:t>
      </w:r>
      <w:r w:rsidRPr="00DD7BD7">
        <w:t>kufuneka</w:t>
      </w:r>
      <w:r w:rsidRPr="00DD7BD7">
        <w:t xml:space="preserve"> </w:t>
      </w:r>
      <w:r w:rsidRPr="00DD7BD7">
        <w:t>bazilumkele</w:t>
      </w:r>
      <w:r w:rsidRPr="00DD7BD7">
        <w:t xml:space="preserve"> kwi- bala elimtubi. </w:t>
      </w:r>
      <w:r w:rsidRPr="00DD7BD7">
        <w:t>Utete</w:t>
      </w:r>
      <w:r w:rsidRPr="00DD7BD7">
        <w:t xml:space="preserve"> ngendawo yokuva kusitiwa lento mayike </w:t>
      </w:r>
      <w:r w:rsidRPr="00DD7BD7">
        <w:t>ibhekiswe</w:t>
      </w:r>
      <w:r w:rsidRPr="00DD7BD7">
        <w:t xml:space="preserve"> emzini ukuba uyivotele, wati into abaya </w:t>
      </w:r>
      <w:r w:rsidRPr="00DD7BD7">
        <w:t>kubuya</w:t>
      </w:r>
      <w:r w:rsidRPr="00DD7BD7">
        <w:t xml:space="preserve"> </w:t>
      </w:r>
      <w:r w:rsidRPr="00DD7BD7">
        <w:t>nayo</w:t>
      </w:r>
      <w:r w:rsidRPr="00DD7BD7">
        <w:t xml:space="preserve"> kukuba kwenziwe umteto on</w:t>
      </w:r>
      <w:r w:rsidRPr="00DD7BD7">
        <w:t xml:space="preserve">gqo- ngqo </w:t>
      </w:r>
      <w:r w:rsidRPr="00DD7BD7">
        <w:t>ngapezulu</w:t>
      </w:r>
      <w:r w:rsidRPr="00DD7BD7">
        <w:t xml:space="preserve">. Mayelana </w:t>
      </w:r>
      <w:r w:rsidRPr="00DD7BD7">
        <w:t>nelungu</w:t>
      </w:r>
      <w:r w:rsidRPr="00DD7BD7">
        <w:t xml:space="preserve"> lase Kapa (Mr. O’Reilly) ute Ibandla lidiniwe </w:t>
      </w:r>
      <w:r w:rsidRPr="00DD7BD7">
        <w:t>zinontsitsi</w:t>
      </w:r>
      <w:r w:rsidRPr="00DD7BD7">
        <w:t xml:space="preserve"> zalo </w:t>
      </w:r>
      <w:r w:rsidRPr="00DD7BD7">
        <w:t>ezipantsi</w:t>
      </w:r>
      <w:r w:rsidRPr="00DD7BD7">
        <w:t xml:space="preserve">; ungu- mntu olungileyo pandle, oteta ingqondo ngamanye </w:t>
      </w:r>
      <w:r w:rsidRPr="00DD7BD7">
        <w:t>amaxesha</w:t>
      </w:r>
      <w:r w:rsidRPr="00DD7BD7">
        <w:t xml:space="preserve">. Walate </w:t>
      </w:r>
      <w:r w:rsidRPr="00DD7BD7">
        <w:t>kwinto</w:t>
      </w:r>
      <w:r w:rsidRPr="00DD7BD7">
        <w:t xml:space="preserve"> yokungabintonye kwelungelo </w:t>
      </w:r>
      <w:r w:rsidRPr="00DD7BD7">
        <w:t>ekunyn- Iweni</w:t>
      </w:r>
      <w:r w:rsidRPr="00DD7BD7">
        <w:t xml:space="preserve"> kwamabhunga </w:t>
      </w:r>
      <w:r w:rsidRPr="00DD7BD7">
        <w:t>eziqingata</w:t>
      </w:r>
      <w:r w:rsidRPr="00DD7BD7">
        <w:t xml:space="preserve"> ne</w:t>
      </w:r>
      <w:r w:rsidRPr="00DD7BD7">
        <w:t xml:space="preserve">le Palamente, ate kukuba iyiyipina </w:t>
      </w:r>
      <w:r w:rsidRPr="00DD7BD7">
        <w:t>inku- ndla</w:t>
      </w:r>
      <w:r w:rsidRPr="00DD7BD7">
        <w:t xml:space="preserve"> egqite enye, </w:t>
      </w:r>
      <w:r w:rsidRPr="00DD7BD7">
        <w:t>akuba</w:t>
      </w:r>
      <w:r w:rsidRPr="00DD7BD7">
        <w:t xml:space="preserve"> </w:t>
      </w:r>
      <w:r w:rsidRPr="00DD7BD7">
        <w:t>evakalise</w:t>
      </w:r>
      <w:r w:rsidRPr="00DD7BD7">
        <w:t xml:space="preserve"> uku visisana kwake novoto </w:t>
      </w:r>
      <w:r w:rsidRPr="00DD7BD7">
        <w:t>Iwamapepa</w:t>
      </w:r>
      <w:r w:rsidRPr="00DD7BD7">
        <w:t xml:space="preserve"> walate imfuneko yokuba lungaqali kwangoku ukuze abantu babe </w:t>
      </w:r>
      <w:r w:rsidRPr="00DD7BD7">
        <w:t>nokuqeliselwa</w:t>
      </w:r>
      <w:r w:rsidRPr="00DD7BD7">
        <w:t xml:space="preserve"> kulo. Okokwake yena ubengakolwa lilungelo le £100, kodwa uyakwanela lele £75, </w:t>
      </w:r>
      <w:r w:rsidRPr="00DD7BD7">
        <w:t>angasakaba</w:t>
      </w:r>
      <w:r w:rsidRPr="00DD7BD7">
        <w:t xml:space="preserve"> sancedisa yena </w:t>
      </w:r>
      <w:r w:rsidRPr="00DD7BD7">
        <w:t>ukuba</w:t>
      </w:r>
      <w:r w:rsidRPr="00DD7BD7">
        <w:t xml:space="preserve"> </w:t>
      </w:r>
      <w:r w:rsidRPr="00DD7BD7">
        <w:t>lom- cimbi</w:t>
      </w:r>
      <w:r w:rsidRPr="00DD7BD7">
        <w:t xml:space="preserve"> ubuye </w:t>
      </w:r>
      <w:r w:rsidRPr="00DD7BD7">
        <w:t>wapakanyiswa</w:t>
      </w:r>
      <w:r w:rsidRPr="00DD7BD7">
        <w:t>.</w:t>
      </w:r>
    </w:p>
    <w:p w14:paraId="4212DC40" w14:textId="77777777" w:rsidR="007813D7" w:rsidRPr="00DD7BD7" w:rsidRDefault="006A6EED">
      <w:pPr>
        <w:pStyle w:val="BodyText"/>
        <w:framePr w:w="3305" w:h="25808" w:hRule="exact" w:wrap="none" w:vAnchor="page" w:hAnchor="page" w:x="14743" w:y="2108"/>
        <w:spacing w:line="171" w:lineRule="exact"/>
        <w:ind w:firstLine="320"/>
        <w:jc w:val="both"/>
      </w:pPr>
      <w:r w:rsidRPr="00DD7BD7">
        <w:t xml:space="preserve">U Mr. KEYTER </w:t>
      </w:r>
      <w:r w:rsidRPr="00DD7BD7">
        <w:t>ukuxhasa</w:t>
      </w:r>
      <w:r w:rsidRPr="00DD7BD7">
        <w:t xml:space="preserve"> </w:t>
      </w:r>
      <w:r w:rsidRPr="00DD7BD7">
        <w:t>umteto</w:t>
      </w:r>
      <w:r w:rsidRPr="00DD7BD7">
        <w:t xml:space="preserve"> Ute yinto </w:t>
      </w:r>
      <w:r w:rsidRPr="00DD7BD7">
        <w:t>enzima</w:t>
      </w:r>
      <w:r w:rsidRPr="00DD7BD7">
        <w:t xml:space="preserve"> pantsi kwalomteto </w:t>
      </w:r>
      <w:r w:rsidRPr="00DD7BD7">
        <w:t>ukubona</w:t>
      </w:r>
      <w:r w:rsidRPr="00DD7BD7">
        <w:t xml:space="preserve"> umntu </w:t>
      </w:r>
      <w:r w:rsidRPr="00DD7BD7">
        <w:t>onomhlaba</w:t>
      </w:r>
      <w:r w:rsidRPr="00DD7BD7">
        <w:t xml:space="preserve"> </w:t>
      </w:r>
      <w:r w:rsidRPr="00DD7BD7">
        <w:t>esiya</w:t>
      </w:r>
      <w:r w:rsidRPr="00DD7BD7">
        <w:t xml:space="preserve"> kuvota kunye </w:t>
      </w:r>
      <w:r w:rsidRPr="00DD7BD7">
        <w:t>nangena</w:t>
      </w:r>
      <w:r w:rsidRPr="00DD7BD7">
        <w:t>nto</w:t>
      </w:r>
      <w:r w:rsidRPr="00DD7BD7">
        <w:t>.</w:t>
      </w:r>
    </w:p>
    <w:p w14:paraId="689858BE" w14:textId="77777777" w:rsidR="007813D7" w:rsidRPr="00DD7BD7" w:rsidRDefault="006A6EED">
      <w:pPr>
        <w:pStyle w:val="BodyText"/>
        <w:framePr w:w="3305" w:h="25808" w:hRule="exact" w:wrap="none" w:vAnchor="page" w:hAnchor="page" w:x="14743" w:y="2108"/>
        <w:spacing w:line="171" w:lineRule="exact"/>
        <w:ind w:firstLine="320"/>
        <w:jc w:val="both"/>
      </w:pPr>
      <w:r w:rsidRPr="00DD7BD7">
        <w:t xml:space="preserve">U Mr, FROST uvakalise ukunga- wamkeli kwake, ate </w:t>
      </w:r>
      <w:r w:rsidRPr="00DD7BD7">
        <w:t>lengxokozelo</w:t>
      </w:r>
      <w:r w:rsidRPr="00DD7BD7">
        <w:t xml:space="preserve"> ivele kwicala elinye </w:t>
      </w:r>
      <w:r w:rsidRPr="00DD7BD7">
        <w:t>le Bonti.</w:t>
      </w:r>
      <w:r w:rsidRPr="00DD7BD7">
        <w:t xml:space="preserve"> </w:t>
      </w:r>
      <w:r w:rsidRPr="00DD7BD7">
        <w:t>Uchaze</w:t>
      </w:r>
      <w:r w:rsidRPr="00DD7BD7">
        <w:t xml:space="preserve"> mayelana </w:t>
      </w:r>
      <w:r w:rsidRPr="00DD7BD7">
        <w:t>nesiganga</w:t>
      </w:r>
      <w:r w:rsidRPr="00DD7BD7">
        <w:t xml:space="preserve"> ata ema kuso </w:t>
      </w:r>
      <w:r w:rsidRPr="00DD7BD7">
        <w:t>amafama</w:t>
      </w:r>
      <w:r w:rsidRPr="00DD7BD7">
        <w:t xml:space="preserve"> angama Ngesi kulo mci- mbi. Ate into eyayo ipambi kwawo ngexesba </w:t>
      </w:r>
      <w:r w:rsidRPr="00DD7BD7">
        <w:t>lentlanganiso</w:t>
      </w:r>
      <w:r w:rsidRPr="00DD7BD7">
        <w:t xml:space="preserve"> yaye iyinto yo kamiswa kodidi </w:t>
      </w:r>
      <w:r w:rsidRPr="00DD7BD7">
        <w:t>ol</w:t>
      </w:r>
      <w:r w:rsidRPr="00DD7BD7">
        <w:t>uyakuba</w:t>
      </w:r>
      <w:r w:rsidRPr="00DD7BD7">
        <w:t xml:space="preserve"> voti </w:t>
      </w:r>
      <w:r w:rsidRPr="00DD7BD7">
        <w:t>mbini</w:t>
      </w:r>
      <w:r w:rsidRPr="00DD7BD7">
        <w:t xml:space="preserve">. Ute into le </w:t>
      </w:r>
      <w:r w:rsidRPr="00DD7BD7">
        <w:t>iliyelenqe</w:t>
      </w:r>
      <w:r w:rsidRPr="00DD7BD7">
        <w:t xml:space="preserve"> </w:t>
      </w:r>
      <w:r w:rsidRPr="00DD7BD7">
        <w:t>lelungu</w:t>
      </w:r>
      <w:r w:rsidRPr="00DD7BD7">
        <w:t xml:space="preserve"> lase Stellenbosch </w:t>
      </w:r>
      <w:r w:rsidRPr="00DD7BD7">
        <w:t>ukwenzela</w:t>
      </w:r>
      <w:r w:rsidRPr="00DD7BD7">
        <w:t xml:space="preserve"> ukuba libe ne </w:t>
      </w:r>
      <w:r w:rsidRPr="00DD7BD7">
        <w:t>gondwana</w:t>
      </w:r>
      <w:r w:rsidRPr="00DD7BD7">
        <w:t xml:space="preserve"> </w:t>
      </w:r>
      <w:r w:rsidRPr="00DD7BD7">
        <w:t>elingapezulu</w:t>
      </w:r>
      <w:r w:rsidRPr="00DD7BD7">
        <w:t xml:space="preserve"> </w:t>
      </w:r>
      <w:r w:rsidRPr="00DD7BD7">
        <w:t>labaxhasi</w:t>
      </w:r>
      <w:r w:rsidRPr="00DD7BD7">
        <w:t xml:space="preserve">. Ivoti yabantsundu, nokuba kupina idla </w:t>
      </w:r>
      <w:r w:rsidRPr="00DD7BD7">
        <w:t>ngo- kuba</w:t>
      </w:r>
      <w:r w:rsidRPr="00DD7BD7">
        <w:t xml:space="preserve"> kwioala lama Ngesi, yiyo lonto isukelwayo. </w:t>
      </w:r>
      <w:r w:rsidRPr="00DD7BD7">
        <w:t>Kwiziqingata</w:t>
      </w:r>
      <w:r w:rsidRPr="00DD7BD7">
        <w:t xml:space="preserve"> zasema Xho- seni </w:t>
      </w:r>
      <w:r w:rsidRPr="00DD7BD7">
        <w:t>abamhlope</w:t>
      </w:r>
      <w:r w:rsidRPr="00DD7BD7">
        <w:t xml:space="preserve"> bavoti </w:t>
      </w:r>
      <w:r w:rsidRPr="00DD7BD7">
        <w:t>nintshi</w:t>
      </w:r>
      <w:r w:rsidRPr="00DD7BD7">
        <w:t xml:space="preserve"> ngapezu </w:t>
      </w:r>
      <w:r w:rsidRPr="00DD7BD7">
        <w:t>kwezabantsundu</w:t>
      </w:r>
      <w:r w:rsidRPr="00DD7BD7">
        <w:t xml:space="preserve">. Koyikwa </w:t>
      </w:r>
      <w:r w:rsidRPr="00DD7BD7">
        <w:t>ntonina ke?</w:t>
      </w:r>
      <w:r w:rsidRPr="00DD7BD7">
        <w:t xml:space="preserve"> Ubona yena </w:t>
      </w:r>
      <w:r w:rsidRPr="00DD7BD7">
        <w:t>ukuba</w:t>
      </w:r>
      <w:r w:rsidRPr="00DD7BD7">
        <w:t xml:space="preserve"> lento iyakuhluta ivoti zababuhlwempu abamhlope. Lo </w:t>
      </w:r>
      <w:r w:rsidRPr="00DD7BD7">
        <w:t>ngu- mcimbi</w:t>
      </w:r>
      <w:r w:rsidRPr="00DD7BD7">
        <w:t xml:space="preserve"> ongewusingiswa emzini.</w:t>
      </w:r>
    </w:p>
    <w:p w14:paraId="37915487" w14:textId="77777777" w:rsidR="007813D7" w:rsidRPr="00DD7BD7" w:rsidRDefault="006A6EED">
      <w:pPr>
        <w:pStyle w:val="BodyText"/>
        <w:framePr w:w="3305" w:h="25808" w:hRule="exact" w:wrap="none" w:vAnchor="page" w:hAnchor="page" w:x="14743" w:y="2108"/>
        <w:spacing w:line="171" w:lineRule="exact"/>
        <w:ind w:firstLine="320"/>
        <w:jc w:val="both"/>
      </w:pPr>
      <w:r w:rsidRPr="00DD7BD7">
        <w:t xml:space="preserve">U </w:t>
      </w:r>
      <w:r w:rsidRPr="00DD7BD7">
        <w:rPr>
          <w:smallCaps/>
        </w:rPr>
        <w:t>Mr.</w:t>
      </w:r>
      <w:r w:rsidRPr="00DD7BD7">
        <w:t xml:space="preserve"> FULLER ngo 6 </w:t>
      </w:r>
      <w:r w:rsidRPr="00DD7BD7">
        <w:t>usuke</w:t>
      </w:r>
      <w:r w:rsidRPr="00DD7BD7">
        <w:t xml:space="preserve"> </w:t>
      </w:r>
      <w:r w:rsidRPr="00DD7BD7">
        <w:t>wacela</w:t>
      </w:r>
      <w:r w:rsidRPr="00DD7BD7">
        <w:t xml:space="preserve"> ukuba ingxoxo ibekelwe usuku olulando- layo, </w:t>
      </w:r>
      <w:r w:rsidRPr="00DD7BD7">
        <w:t>Iwesi-Hlanu</w:t>
      </w:r>
    </w:p>
    <w:p w14:paraId="5D64A146" w14:textId="77777777" w:rsidR="007813D7" w:rsidRPr="00DD7BD7" w:rsidRDefault="006A6EED">
      <w:pPr>
        <w:pStyle w:val="BodyText"/>
        <w:framePr w:w="3197" w:h="2869" w:hRule="exact" w:wrap="none" w:vAnchor="page" w:hAnchor="page" w:x="14797" w:y="28010"/>
        <w:spacing w:after="80" w:line="172" w:lineRule="exact"/>
        <w:ind w:firstLine="0"/>
        <w:jc w:val="center"/>
      </w:pPr>
      <w:r w:rsidRPr="00DD7BD7">
        <w:t>NGO 15 JULY.</w:t>
      </w:r>
    </w:p>
    <w:p w14:paraId="788BD949" w14:textId="77777777" w:rsidR="007813D7" w:rsidRPr="00DD7BD7" w:rsidRDefault="006A6EED">
      <w:pPr>
        <w:pStyle w:val="BodyText"/>
        <w:framePr w:w="3197" w:h="2869" w:hRule="exact" w:wrap="none" w:vAnchor="page" w:hAnchor="page" w:x="14797" w:y="28010"/>
        <w:spacing w:line="172" w:lineRule="exact"/>
        <w:jc w:val="both"/>
      </w:pPr>
      <w:r w:rsidRPr="00DD7BD7">
        <w:t xml:space="preserve"> U </w:t>
      </w:r>
      <w:r w:rsidRPr="00DD7BD7">
        <w:rPr>
          <w:smallCaps/>
        </w:rPr>
        <w:t>Mr.</w:t>
      </w:r>
      <w:r w:rsidRPr="00DD7BD7">
        <w:t xml:space="preserve"> FULLER ute </w:t>
      </w:r>
      <w:r w:rsidRPr="00DD7BD7">
        <w:t>sekumzuzu</w:t>
      </w:r>
      <w:r w:rsidRPr="00DD7BD7">
        <w:t xml:space="preserve"> nxu- tyushwa nmteto angacingiyo ke ukuba </w:t>
      </w:r>
      <w:r w:rsidRPr="00DD7BD7">
        <w:t>kuseko</w:t>
      </w:r>
      <w:r w:rsidRPr="00DD7BD7">
        <w:t xml:space="preserve"> icala </w:t>
      </w:r>
      <w:r w:rsidRPr="00DD7BD7">
        <w:t>elingavelelwanga</w:t>
      </w:r>
      <w:r w:rsidRPr="00DD7BD7">
        <w:t xml:space="preserve"> kodwa nnga ngokufatshane angalinika ibandla izizatu zokuba angavoteli ukuba lomteto </w:t>
      </w:r>
      <w:r w:rsidRPr="00DD7BD7">
        <w:t>wamkelwe</w:t>
      </w:r>
      <w:r w:rsidRPr="00DD7BD7">
        <w:t xml:space="preserve">. </w:t>
      </w:r>
      <w:r w:rsidRPr="00DD7BD7">
        <w:t>Utsho</w:t>
      </w:r>
      <w:r w:rsidRPr="00DD7BD7">
        <w:t xml:space="preserve"> </w:t>
      </w:r>
      <w:r w:rsidRPr="00DD7BD7">
        <w:t>wayaleza</w:t>
      </w:r>
      <w:r w:rsidRPr="00DD7BD7">
        <w:t xml:space="preserve"> ukuba </w:t>
      </w:r>
      <w:r w:rsidRPr="00DD7BD7">
        <w:t>ku- namhla</w:t>
      </w:r>
      <w:r w:rsidRPr="00DD7BD7">
        <w:t xml:space="preserve"> abaqali kulimisela ilungelo levoti, kutetwa ngokuba </w:t>
      </w:r>
      <w:r w:rsidRPr="00DD7BD7">
        <w:t>kuyafunekana</w:t>
      </w:r>
      <w:r w:rsidRPr="00DD7BD7">
        <w:t xml:space="preserve"> liguqu- live, nangokuba zikona </w:t>
      </w:r>
      <w:r w:rsidRPr="00DD7BD7">
        <w:t>izizatu</w:t>
      </w:r>
      <w:r w:rsidRPr="00DD7BD7">
        <w:t xml:space="preserve"> zokuba liguqulwe (Hear, h</w:t>
      </w:r>
      <w:r w:rsidRPr="00DD7BD7">
        <w:t xml:space="preserve">ear.) </w:t>
      </w:r>
      <w:r w:rsidRPr="00DD7BD7">
        <w:t>Ukuba</w:t>
      </w:r>
      <w:r w:rsidRPr="00DD7BD7">
        <w:t xml:space="preserve"> bebeqa la namhla </w:t>
      </w:r>
      <w:r w:rsidRPr="00DD7BD7">
        <w:t>ukulimisela</w:t>
      </w:r>
      <w:r w:rsidRPr="00DD7BD7">
        <w:t xml:space="preserve"> ilungelo </w:t>
      </w:r>
      <w:r w:rsidRPr="00DD7BD7">
        <w:t>ubeng</w:t>
      </w:r>
      <w:r w:rsidRPr="00DD7BD7">
        <w:t xml:space="preserve">’ </w:t>
      </w:r>
      <w:r w:rsidRPr="00DD7BD7">
        <w:t>engawumangali</w:t>
      </w:r>
      <w:r w:rsidRPr="00DD7BD7">
        <w:t xml:space="preserve"> lomteto. </w:t>
      </w:r>
      <w:r w:rsidRPr="00DD7BD7">
        <w:t>Ungomnye</w:t>
      </w:r>
      <w:r w:rsidRPr="00DD7BD7">
        <w:t xml:space="preserve"> wabo bati </w:t>
      </w:r>
      <w:r w:rsidRPr="00DD7BD7">
        <w:t>amalungelo</w:t>
      </w:r>
      <w:r w:rsidRPr="00DD7BD7">
        <w:t xml:space="preserve"> embusweni </w:t>
      </w:r>
      <w:r w:rsidRPr="00DD7BD7">
        <w:t>ayinto</w:t>
      </w:r>
      <w:r w:rsidRPr="00DD7BD7">
        <w:t xml:space="preserve"> </w:t>
      </w:r>
      <w:r w:rsidRPr="00DD7BD7">
        <w:t>yokuzanyelwa</w:t>
      </w:r>
      <w:r w:rsidRPr="00DD7BD7">
        <w:t xml:space="preserve">. Ezi zimyo Zake </w:t>
      </w:r>
      <w:r w:rsidRPr="00DD7BD7">
        <w:t>zindala</w:t>
      </w:r>
      <w:r w:rsidRPr="00DD7BD7">
        <w:t xml:space="preserve">, </w:t>
      </w:r>
      <w:r w:rsidRPr="00DD7BD7">
        <w:t>nangexesha apa awaye engotnnye waba-</w:t>
      </w:r>
    </w:p>
    <w:p w14:paraId="281BC413" w14:textId="77777777" w:rsidR="007813D7" w:rsidRPr="00DD7BD7" w:rsidRDefault="006A6EED">
      <w:pPr>
        <w:pStyle w:val="Bodytext40"/>
        <w:framePr w:w="3366" w:h="26690" w:hRule="exact" w:wrap="none" w:vAnchor="page" w:hAnchor="page" w:x="18117" w:y="2093"/>
        <w:spacing w:line="162" w:lineRule="exact"/>
        <w:jc w:val="both"/>
        <w:rPr>
          <w:b w:val="0"/>
          <w:bCs w:val="0"/>
        </w:rPr>
      </w:pPr>
      <w:r w:rsidRPr="00DD7BD7">
        <w:rPr>
          <w:b w:val="0"/>
          <w:bCs w:val="0"/>
        </w:rPr>
        <w:t>chase umteto welungu lase Monti, aka- zange amelane no</w:t>
      </w:r>
      <w:r w:rsidRPr="00DD7BD7">
        <w:rPr>
          <w:b w:val="0"/>
          <w:bCs w:val="0"/>
        </w:rPr>
        <w:t>kupakanyiswa kwelu- ngelo okokwalo lodwa, akangelimangali nele £100, kuba alipezulu kuyapi,— ukuba bebeqala ukulimisela ilungelo. Namhla abateti lonto; bateta ngokuba kuko nto kubonisiweyo na ngayo ukuba inguqalo iyafuneka. (Hear, hear.) Ke yena eqinisekil</w:t>
      </w:r>
      <w:r w:rsidRPr="00DD7BD7">
        <w:rPr>
          <w:b w:val="0"/>
          <w:bCs w:val="0"/>
        </w:rPr>
        <w:t>e xa ati akuko nto yala- tiweyo (Hear, boar.) Kwinteto yalo nyakenye ilungu elibekekileyo lase Stellenbosch layiseka inteto yalo pezu kwengozi ezizayo. Kekaloku yonke leminyaka inetevu zibe zinalo ilungelo eli, akubangako ngozi, waye engazi ukuba kuko ehla</w:t>
      </w:r>
      <w:r w:rsidRPr="00DD7BD7">
        <w:rPr>
          <w:b w:val="0"/>
          <w:bCs w:val="0"/>
        </w:rPr>
        <w:t>lele ukubawela. Yinto- nina imbangi? Kaqinisekile ukuba Inkulu Yabalauli ayibanikanga sizatu kwinteto eyivule ngayo ingxoxo, amabala ewenza ngamanye amazwe awateti Into. Iko na noko inye indawo emabalini ebo- nisa ukuba lazi ilungelo selinikiwe la- buya la</w:t>
      </w:r>
      <w:r w:rsidRPr="00DD7BD7">
        <w:rPr>
          <w:b w:val="0"/>
          <w:bCs w:val="0"/>
        </w:rPr>
        <w:t>roxiswa P</w:t>
      </w:r>
    </w:p>
    <w:p w14:paraId="4C3DDECC" w14:textId="77777777" w:rsidR="007813D7" w:rsidRPr="00DD7BD7" w:rsidRDefault="006A6EED">
      <w:pPr>
        <w:pStyle w:val="Bodytext40"/>
        <w:framePr w:w="3366" w:h="26690" w:hRule="exact" w:wrap="none" w:vAnchor="page" w:hAnchor="page" w:x="18117" w:y="2093"/>
        <w:spacing w:line="162" w:lineRule="exact"/>
        <w:ind w:firstLine="240"/>
        <w:rPr>
          <w:b w:val="0"/>
          <w:bCs w:val="0"/>
          <w:sz w:val="17"/>
          <w:szCs w:val="17"/>
        </w:rPr>
      </w:pPr>
      <w:r w:rsidRPr="00DD7BD7">
        <w:rPr>
          <w:rFonts w:ascii="Times New Roman" w:eastAsia="Times New Roman" w:hAnsi="Times New Roman" w:cs="Times New Roman"/>
          <w:b w:val="0"/>
          <w:bCs w:val="0"/>
          <w:smallCaps/>
          <w:sz w:val="17"/>
          <w:szCs w:val="17"/>
        </w:rPr>
        <w:t>Mr.</w:t>
      </w:r>
      <w:r w:rsidRPr="00DD7BD7">
        <w:rPr>
          <w:b w:val="0"/>
          <w:bCs w:val="0"/>
        </w:rPr>
        <w:t xml:space="preserve"> HOFMEYR: </w:t>
      </w:r>
      <w:r w:rsidRPr="00DD7BD7">
        <w:rPr>
          <w:rFonts w:ascii="Times New Roman" w:eastAsia="Times New Roman" w:hAnsi="Times New Roman" w:cs="Times New Roman"/>
          <w:b w:val="0"/>
          <w:bCs w:val="0"/>
          <w:sz w:val="17"/>
          <w:szCs w:val="17"/>
        </w:rPr>
        <w:t>Ewe.</w:t>
      </w:r>
    </w:p>
    <w:p w14:paraId="7C992667" w14:textId="77777777" w:rsidR="007813D7" w:rsidRPr="00DD7BD7" w:rsidRDefault="006A6EED">
      <w:pPr>
        <w:pStyle w:val="BodyText"/>
        <w:framePr w:w="3366" w:h="26690" w:hRule="exact" w:wrap="none" w:vAnchor="page" w:hAnchor="page" w:x="18117" w:y="2093"/>
        <w:spacing w:line="162" w:lineRule="exact"/>
        <w:ind w:firstLine="260"/>
        <w:jc w:val="both"/>
      </w:pPr>
      <w:r w:rsidRPr="00DD7BD7">
        <w:rPr>
          <w:smallCaps/>
        </w:rPr>
        <w:t>Mr.</w:t>
      </w:r>
      <w:r w:rsidRPr="00DD7BD7">
        <w:t xml:space="preserve"> FULLER : </w:t>
      </w:r>
      <w:r w:rsidRPr="00DD7BD7">
        <w:t>Ilanga</w:t>
      </w:r>
      <w:r w:rsidRPr="00DD7BD7">
        <w:t xml:space="preserve"> </w:t>
      </w:r>
      <w:r w:rsidRPr="00DD7BD7">
        <w:t>elibekekileyo</w:t>
      </w:r>
      <w:r w:rsidRPr="00DD7BD7">
        <w:t xml:space="preserve"> lase Stellenbosch liti ewe, loti xa libhekisa eyalo inteto libabalisele ngento engaba ilolohlobo eyaka yako. Yena akazi nto injalo. </w:t>
      </w:r>
      <w:r w:rsidRPr="00DD7BD7">
        <w:t>Ilu- ngu</w:t>
      </w:r>
      <w:r w:rsidRPr="00DD7BD7">
        <w:t xml:space="preserve"> lase Stellenbosch </w:t>
      </w:r>
      <w:r w:rsidRPr="00DD7BD7">
        <w:t>litete</w:t>
      </w:r>
      <w:r w:rsidRPr="00DD7BD7">
        <w:t xml:space="preserve"> ngengozi </w:t>
      </w:r>
      <w:r w:rsidRPr="00DD7BD7">
        <w:t>zama- xesha</w:t>
      </w:r>
      <w:r w:rsidRPr="00DD7BD7">
        <w:t xml:space="preserve"> ezayo, yena akaboni mitshontshi yento ezinjalo. </w:t>
      </w:r>
      <w:r w:rsidRPr="00DD7BD7">
        <w:t>Wenze</w:t>
      </w:r>
      <w:r w:rsidRPr="00DD7BD7">
        <w:t xml:space="preserve"> amabala ati </w:t>
      </w:r>
      <w:r w:rsidRPr="00DD7BD7">
        <w:t>kwe- zinye</w:t>
      </w:r>
      <w:r w:rsidRPr="00DD7BD7">
        <w:t xml:space="preserve">’ indawo abonise ingozi ezizakubako angekoyo apa. Kwinteto yalo </w:t>
      </w:r>
      <w:r w:rsidRPr="00DD7BD7">
        <w:t>ilungu</w:t>
      </w:r>
      <w:r w:rsidRPr="00DD7BD7">
        <w:t xml:space="preserve"> </w:t>
      </w:r>
      <w:r w:rsidRPr="00DD7BD7">
        <w:t>eli- bekekileyo</w:t>
      </w:r>
      <w:r w:rsidRPr="00DD7BD7">
        <w:t xml:space="preserve"> lase Stellenbosch </w:t>
      </w:r>
      <w:r w:rsidRPr="00DD7BD7">
        <w:t>lenze</w:t>
      </w:r>
      <w:r w:rsidRPr="00DD7BD7">
        <w:t xml:space="preserve"> </w:t>
      </w:r>
      <w:r w:rsidRPr="00DD7BD7">
        <w:t>umzeke- liso owazekayo</w:t>
      </w:r>
      <w:r w:rsidRPr="00DD7BD7">
        <w:t xml:space="preserve"> . wokutshixwa kwesitali </w:t>
      </w:r>
      <w:r w:rsidRPr="00DD7BD7">
        <w:t>selibiwe</w:t>
      </w:r>
      <w:r w:rsidRPr="00DD7BD7">
        <w:t xml:space="preserve"> </w:t>
      </w:r>
      <w:r w:rsidRPr="00DD7BD7">
        <w:t>ihashe</w:t>
      </w:r>
      <w:r w:rsidRPr="00DD7BD7">
        <w:t>. Ke a</w:t>
      </w:r>
      <w:r w:rsidRPr="00DD7BD7">
        <w:t xml:space="preserve">ngatanda </w:t>
      </w:r>
      <w:r w:rsidRPr="00DD7BD7">
        <w:t>ukuya</w:t>
      </w:r>
      <w:r w:rsidRPr="00DD7BD7">
        <w:t xml:space="preserve"> </w:t>
      </w:r>
      <w:r w:rsidRPr="00DD7BD7">
        <w:t>ukuba</w:t>
      </w:r>
      <w:r w:rsidRPr="00DD7BD7">
        <w:t xml:space="preserve"> </w:t>
      </w:r>
      <w:r w:rsidRPr="00DD7BD7">
        <w:t>lingubanina</w:t>
      </w:r>
      <w:r w:rsidRPr="00DD7BD7">
        <w:t xml:space="preserve"> ihashe, </w:t>
      </w:r>
      <w:r w:rsidRPr="00DD7BD7">
        <w:t>siyintonina</w:t>
      </w:r>
      <w:r w:rsidRPr="00DD7BD7">
        <w:t xml:space="preserve"> </w:t>
      </w:r>
      <w:r w:rsidRPr="00DD7BD7">
        <w:t>isi- tali</w:t>
      </w:r>
      <w:r w:rsidRPr="00DD7BD7">
        <w:t xml:space="preserve">. Ngamanye amazwi iyintonina ingozi yoba home </w:t>
      </w:r>
      <w:r w:rsidRPr="00DD7BD7">
        <w:t>bakubo</w:t>
      </w:r>
      <w:r w:rsidRPr="00DD7BD7">
        <w:t xml:space="preserve">, </w:t>
      </w:r>
      <w:r w:rsidRPr="00DD7BD7">
        <w:t>angabuza</w:t>
      </w:r>
      <w:r w:rsidRPr="00DD7BD7">
        <w:t xml:space="preserve"> </w:t>
      </w:r>
      <w:r w:rsidRPr="00DD7BD7">
        <w:t>lombuzo</w:t>
      </w:r>
      <w:r w:rsidRPr="00DD7BD7">
        <w:t xml:space="preserve">, </w:t>
      </w:r>
      <w:r w:rsidRPr="00DD7BD7">
        <w:t>ukuba</w:t>
      </w:r>
      <w:r w:rsidRPr="00DD7BD7">
        <w:t xml:space="preserve"> lingaba </w:t>
      </w:r>
      <w:r w:rsidRPr="00DD7BD7">
        <w:t>lipumile esialini</w:t>
      </w:r>
      <w:r w:rsidRPr="00DD7BD7">
        <w:t xml:space="preserve"> ihashe kwaye kuko utango </w:t>
      </w:r>
      <w:r w:rsidRPr="00DD7BD7">
        <w:t>oluraule</w:t>
      </w:r>
      <w:r w:rsidRPr="00DD7BD7">
        <w:t xml:space="preserve"> isitali, ipina ingozi </w:t>
      </w:r>
      <w:r w:rsidRPr="00DD7BD7">
        <w:t>lingafunyanwa</w:t>
      </w:r>
      <w:r w:rsidRPr="00DD7BD7">
        <w:t xml:space="preserve"> kwasesiqibini nje ih</w:t>
      </w:r>
      <w:r w:rsidRPr="00DD7BD7">
        <w:t xml:space="preserve">ashe </w:t>
      </w:r>
      <w:r w:rsidRPr="00DD7BD7">
        <w:t xml:space="preserve"> </w:t>
      </w:r>
      <w:r w:rsidRPr="00DD7BD7">
        <w:t xml:space="preserve">Into ayitetayo </w:t>
      </w:r>
      <w:r w:rsidRPr="00DD7BD7">
        <w:t>kukuba</w:t>
      </w:r>
      <w:r w:rsidRPr="00DD7BD7">
        <w:t xml:space="preserve"> ipina ingozi, kuba kungati kekwavakala </w:t>
      </w:r>
      <w:r w:rsidRPr="00DD7BD7">
        <w:t>ukuba</w:t>
      </w:r>
      <w:r w:rsidRPr="00DD7BD7">
        <w:t xml:space="preserve"> kako </w:t>
      </w:r>
      <w:r w:rsidRPr="00DD7BD7">
        <w:t>ukutu- nyelwa</w:t>
      </w:r>
      <w:r w:rsidRPr="00DD7BD7">
        <w:t xml:space="preserve"> kwabantu abangafanelekileyo apo ebandla, ibandla </w:t>
      </w:r>
      <w:r w:rsidRPr="00DD7BD7">
        <w:t>akwakulo</w:t>
      </w:r>
      <w:r w:rsidRPr="00DD7BD7">
        <w:t xml:space="preserve"> amandla </w:t>
      </w:r>
      <w:r w:rsidRPr="00DD7BD7">
        <w:t>oku- kunqanda</w:t>
      </w:r>
      <w:r w:rsidRPr="00DD7BD7">
        <w:t xml:space="preserve"> oko ngokwenza umteto; akuko nto ke </w:t>
      </w:r>
      <w:r w:rsidRPr="00DD7BD7">
        <w:t>imfimfitekaye</w:t>
      </w:r>
      <w:r w:rsidRPr="00DD7BD7">
        <w:t xml:space="preserve"> </w:t>
      </w:r>
      <w:r w:rsidRPr="00DD7BD7">
        <w:t>kulonteto</w:t>
      </w:r>
      <w:r w:rsidRPr="00DD7BD7">
        <w:t xml:space="preserve"> </w:t>
      </w:r>
      <w:r w:rsidRPr="00DD7BD7">
        <w:t>ngokuko- dwa</w:t>
      </w:r>
      <w:r w:rsidRPr="00DD7BD7">
        <w:t xml:space="preserve"> njengokuba </w:t>
      </w:r>
      <w:r w:rsidRPr="00DD7BD7">
        <w:t>i</w:t>
      </w:r>
      <w:r w:rsidRPr="00DD7BD7">
        <w:t>lungu</w:t>
      </w:r>
      <w:r w:rsidRPr="00DD7BD7">
        <w:t xml:space="preserve"> elibekekileyo </w:t>
      </w:r>
      <w:r w:rsidRPr="00DD7BD7">
        <w:t>elise- mva</w:t>
      </w:r>
      <w:r w:rsidRPr="00DD7BD7">
        <w:t xml:space="preserve"> kwake beseke latsho sisixenxe kupela indawo ezinokushukanyiswa yivoti </w:t>
      </w:r>
      <w:r w:rsidRPr="00DD7BD7">
        <w:t>yaba- ntsundu</w:t>
      </w:r>
      <w:r w:rsidRPr="00DD7BD7">
        <w:t xml:space="preserve">, zaye zingezininti ke izihlalo </w:t>
      </w:r>
      <w:r w:rsidRPr="00DD7BD7">
        <w:t>nokuba</w:t>
      </w:r>
      <w:r w:rsidRPr="00DD7BD7">
        <w:t xml:space="preserve"> ngaba bekuko into </w:t>
      </w:r>
      <w:r w:rsidRPr="00DD7BD7">
        <w:t>enxam</w:t>
      </w:r>
      <w:r w:rsidRPr="00DD7BD7">
        <w:t xml:space="preserve"> abacinga </w:t>
      </w:r>
      <w:r w:rsidRPr="00DD7BD7">
        <w:t>ukuyenza</w:t>
      </w:r>
      <w:r w:rsidRPr="00DD7BD7">
        <w:t xml:space="preserve"> </w:t>
      </w:r>
      <w:r w:rsidRPr="00DD7BD7">
        <w:t>abantsundu</w:t>
      </w:r>
      <w:r w:rsidRPr="00DD7BD7">
        <w:t xml:space="preserve">. Akubonisa </w:t>
      </w:r>
      <w:r w:rsidRPr="00DD7BD7">
        <w:t>uku- ngabini</w:t>
      </w:r>
      <w:r w:rsidRPr="00DD7BD7">
        <w:t xml:space="preserve"> kwenqake lomhlobo wake </w:t>
      </w:r>
      <w:r w:rsidRPr="00DD7BD7">
        <w:t>obe</w:t>
      </w:r>
      <w:r w:rsidRPr="00DD7BD7">
        <w:t>keki- leyo</w:t>
      </w:r>
      <w:r w:rsidRPr="00DD7BD7">
        <w:t xml:space="preserve"> ohlala </w:t>
      </w:r>
      <w:r w:rsidRPr="00DD7BD7">
        <w:t>kufupi</w:t>
      </w:r>
      <w:r w:rsidRPr="00DD7BD7">
        <w:t xml:space="preserve"> naye, (Mr. Sivewright) mayelana </w:t>
      </w:r>
      <w:r w:rsidRPr="00DD7BD7">
        <w:t>nokuncedisa</w:t>
      </w:r>
      <w:r w:rsidRPr="00DD7BD7">
        <w:t xml:space="preserve"> kwalo mteto uka- kweselela </w:t>
      </w:r>
      <w:r w:rsidRPr="00DD7BD7">
        <w:t>abantsundu ukuba</w:t>
      </w:r>
      <w:r w:rsidRPr="00DD7BD7">
        <w:t xml:space="preserve"> </w:t>
      </w:r>
      <w:r w:rsidRPr="00DD7BD7">
        <w:t xml:space="preserve">baye kusebenza, </w:t>
      </w:r>
      <w:r w:rsidRPr="00DD7BD7">
        <w:t xml:space="preserve">nte yena </w:t>
      </w:r>
      <w:r w:rsidRPr="00DD7BD7">
        <w:t>uwukangela</w:t>
      </w:r>
      <w:r w:rsidRPr="00DD7BD7">
        <w:t xml:space="preserve"> lomteto </w:t>
      </w:r>
      <w:r w:rsidRPr="00DD7BD7">
        <w:t>njengemfeketo</w:t>
      </w:r>
      <w:r w:rsidRPr="00DD7BD7">
        <w:t xml:space="preserve"> nje </w:t>
      </w:r>
      <w:r w:rsidRPr="00DD7BD7">
        <w:t>yelungu</w:t>
      </w:r>
      <w:r w:rsidRPr="00DD7BD7">
        <w:t xml:space="preserve"> lase Stellenbosch, ebelingati ilungu elibekekileyo liroxise into zokufeketa </w:t>
      </w:r>
      <w:r w:rsidRPr="00DD7BD7">
        <w:t>ezimbini</w:t>
      </w:r>
      <w:r w:rsidRPr="00DD7BD7">
        <w:t xml:space="preserve"> nezintatu eliti kunye nowalo </w:t>
      </w:r>
      <w:r w:rsidRPr="00DD7BD7">
        <w:t>lima- ne</w:t>
      </w:r>
      <w:r w:rsidRPr="00DD7BD7">
        <w:t xml:space="preserve"> </w:t>
      </w:r>
      <w:r w:rsidRPr="00DD7BD7">
        <w:t>ukununusa</w:t>
      </w:r>
      <w:r w:rsidRPr="00DD7BD7">
        <w:t xml:space="preserve"> ngazo Ibandla, </w:t>
      </w:r>
      <w:r w:rsidRPr="00DD7BD7">
        <w:t>bebengebe</w:t>
      </w:r>
      <w:r w:rsidRPr="00DD7BD7">
        <w:t xml:space="preserve"> bhekisa ingqondo zabo kwezona nto zixake umzi. Ute ke nnga angenza mabini nama- tatu pezu komteto</w:t>
      </w:r>
      <w:r w:rsidRPr="00DD7BD7">
        <w:t xml:space="preserve"> ngokwawo. Ukuba </w:t>
      </w:r>
      <w:r w:rsidRPr="00DD7BD7">
        <w:t>bekungena</w:t>
      </w:r>
      <w:r w:rsidRPr="00DD7BD7">
        <w:t xml:space="preserve"> kwenzeka ngaka mbi kumele nknba </w:t>
      </w:r>
      <w:r w:rsidRPr="00DD7BD7">
        <w:t>liguqulwe</w:t>
      </w:r>
      <w:r w:rsidRPr="00DD7BD7">
        <w:t xml:space="preserve"> ilungelo levoti, ubengati nmteto lo </w:t>
      </w:r>
      <w:r w:rsidRPr="00DD7BD7">
        <w:t>ungowobugcisa</w:t>
      </w:r>
      <w:r w:rsidRPr="00DD7BD7">
        <w:t xml:space="preserve"> </w:t>
      </w:r>
      <w:r w:rsidRPr="00DD7BD7">
        <w:t>nofezekileyo</w:t>
      </w:r>
      <w:r w:rsidRPr="00DD7BD7">
        <w:t xml:space="preserve"> Unendawo ezintle. Indawo </w:t>
      </w:r>
      <w:r w:rsidRPr="00DD7BD7">
        <w:t>epatelele</w:t>
      </w:r>
      <w:r w:rsidRPr="00DD7BD7">
        <w:t xml:space="preserve"> </w:t>
      </w:r>
      <w:r w:rsidRPr="00DD7BD7">
        <w:t>emfu- ndweni</w:t>
      </w:r>
      <w:r w:rsidRPr="00DD7BD7">
        <w:t xml:space="preserve"> kumvoti </w:t>
      </w:r>
      <w:r w:rsidRPr="00DD7BD7">
        <w:t>amacala</w:t>
      </w:r>
      <w:r w:rsidRPr="00DD7BD7">
        <w:t xml:space="preserve"> emabini e Bandla </w:t>
      </w:r>
      <w:r w:rsidRPr="00DD7BD7">
        <w:t>ayavumelana</w:t>
      </w:r>
      <w:r w:rsidRPr="00DD7BD7">
        <w:t xml:space="preserve"> ngayo. Ubenzela </w:t>
      </w:r>
      <w:r w:rsidRPr="00DD7BD7">
        <w:t>uvoto</w:t>
      </w:r>
      <w:r w:rsidRPr="00DD7BD7">
        <w:t xml:space="preserve"> nga mapep</w:t>
      </w:r>
      <w:r w:rsidRPr="00DD7BD7">
        <w:t xml:space="preserve">a, kwanendlela entle yokwamkelwa kwamagama abavoti, kwakena wenze </w:t>
      </w:r>
      <w:r w:rsidRPr="00DD7BD7">
        <w:t>ama- lungiselelo</w:t>
      </w:r>
      <w:r w:rsidRPr="00DD7BD7">
        <w:t xml:space="preserve"> amahle okaba abasebenevoti bahlale benaso. Utetele </w:t>
      </w:r>
      <w:r w:rsidRPr="00DD7BD7">
        <w:t>ukuba</w:t>
      </w:r>
      <w:r w:rsidRPr="00DD7BD7">
        <w:t xml:space="preserve"> </w:t>
      </w:r>
      <w:r w:rsidRPr="00DD7BD7">
        <w:t>uvoto</w:t>
      </w:r>
      <w:r w:rsidRPr="00DD7BD7">
        <w:t xml:space="preserve"> nga mapepa Inqale kwangoku. </w:t>
      </w:r>
      <w:r w:rsidRPr="00DD7BD7">
        <w:t>Akuba</w:t>
      </w:r>
      <w:r w:rsidRPr="00DD7BD7">
        <w:t xml:space="preserve"> ebonise </w:t>
      </w:r>
      <w:r w:rsidRPr="00DD7BD7">
        <w:t>ukungafaneleki</w:t>
      </w:r>
      <w:r w:rsidRPr="00DD7BD7">
        <w:t xml:space="preserve"> </w:t>
      </w:r>
      <w:r w:rsidRPr="00DD7BD7">
        <w:t>kokuguzulwa</w:t>
      </w:r>
      <w:r w:rsidRPr="00DD7BD7">
        <w:t xml:space="preserve"> </w:t>
      </w:r>
      <w:r w:rsidRPr="00DD7BD7">
        <w:t>komvuzo</w:t>
      </w:r>
      <w:r w:rsidRPr="00DD7BD7">
        <w:t xml:space="preserve"> we £25 nokudla elnngelweni, ukank</w:t>
      </w:r>
      <w:r w:rsidRPr="00DD7BD7">
        <w:t xml:space="preserve">anye into yokaba Umpatiswa Mihlaba (Mr. </w:t>
      </w:r>
      <w:r w:rsidRPr="00DD7BD7">
        <w:t>Sive- wright</w:t>
      </w:r>
      <w:r w:rsidRPr="00DD7BD7">
        <w:t xml:space="preserve">) etete </w:t>
      </w:r>
      <w:r w:rsidRPr="00DD7BD7">
        <w:t>ngokuchasene</w:t>
      </w:r>
      <w:r w:rsidRPr="00DD7BD7">
        <w:t xml:space="preserve"> nomntu obala limtubi ate </w:t>
      </w:r>
      <w:r w:rsidRPr="00DD7BD7">
        <w:t>kufuneka</w:t>
      </w:r>
      <w:r w:rsidRPr="00DD7BD7">
        <w:t xml:space="preserve"> esikiwe </w:t>
      </w:r>
      <w:r w:rsidRPr="00DD7BD7">
        <w:t>emqulwini</w:t>
      </w:r>
      <w:r w:rsidRPr="00DD7BD7">
        <w:t xml:space="preserve"> wabavoti. Isizatu akasi xelanga. </w:t>
      </w:r>
      <w:r w:rsidRPr="00DD7BD7">
        <w:t>Akamta- ndi</w:t>
      </w:r>
      <w:r w:rsidRPr="00DD7BD7">
        <w:t xml:space="preserve"> okwesaka </w:t>
      </w:r>
      <w:r w:rsidRPr="00DD7BD7">
        <w:t>isiqu</w:t>
      </w:r>
      <w:r w:rsidRPr="00DD7BD7">
        <w:t xml:space="preserve"> </w:t>
      </w:r>
      <w:r w:rsidRPr="00DD7BD7">
        <w:t>umntu</w:t>
      </w:r>
      <w:r w:rsidRPr="00DD7BD7">
        <w:t xml:space="preserve"> </w:t>
      </w:r>
      <w:r w:rsidRPr="00DD7BD7">
        <w:t>omtubi</w:t>
      </w:r>
      <w:r w:rsidRPr="00DD7BD7">
        <w:t xml:space="preserve">, </w:t>
      </w:r>
      <w:r w:rsidRPr="00DD7BD7">
        <w:t>utanda</w:t>
      </w:r>
      <w:r w:rsidRPr="00DD7BD7">
        <w:t xml:space="preserve"> ibala </w:t>
      </w:r>
      <w:r w:rsidRPr="00DD7BD7">
        <w:t>elihlambulukileyo</w:t>
      </w:r>
      <w:r w:rsidRPr="00DD7BD7">
        <w:t>— (Kwahlekwa) — kodwa akani</w:t>
      </w:r>
      <w:r w:rsidRPr="00DD7BD7">
        <w:t xml:space="preserve"> ukuba woe ntonina </w:t>
      </w:r>
      <w:r w:rsidRPr="00DD7BD7">
        <w:t>umntu</w:t>
      </w:r>
      <w:r w:rsidRPr="00DD7BD7">
        <w:t xml:space="preserve"> </w:t>
      </w:r>
      <w:r w:rsidRPr="00DD7BD7">
        <w:t>omtubi</w:t>
      </w:r>
      <w:r w:rsidRPr="00DD7BD7">
        <w:t xml:space="preserve"> </w:t>
      </w:r>
      <w:r w:rsidRPr="00DD7BD7">
        <w:t>ukuba</w:t>
      </w:r>
      <w:r w:rsidRPr="00DD7BD7">
        <w:t xml:space="preserve"> </w:t>
      </w:r>
      <w:r w:rsidRPr="00DD7BD7">
        <w:t>ahlutwe</w:t>
      </w:r>
      <w:r w:rsidRPr="00DD7BD7">
        <w:t xml:space="preserve"> </w:t>
      </w:r>
      <w:r w:rsidRPr="00DD7BD7">
        <w:t>ivoti</w:t>
      </w:r>
      <w:r w:rsidRPr="00DD7BD7">
        <w:t xml:space="preserve">. </w:t>
      </w:r>
      <w:r w:rsidRPr="00DD7BD7">
        <w:t>Akuba</w:t>
      </w:r>
      <w:r w:rsidRPr="00DD7BD7">
        <w:t xml:space="preserve"> enze amanqakwana </w:t>
      </w:r>
      <w:r w:rsidRPr="00DD7BD7">
        <w:t>pezu</w:t>
      </w:r>
      <w:r w:rsidRPr="00DD7BD7">
        <w:t xml:space="preserve"> kwezinye indawana ezingakangelwayo xa </w:t>
      </w:r>
      <w:r w:rsidRPr="00DD7BD7">
        <w:t>ncikidwayo</w:t>
      </w:r>
      <w:r w:rsidRPr="00DD7BD7">
        <w:t xml:space="preserve"> nte </w:t>
      </w:r>
      <w:r w:rsidRPr="00DD7BD7">
        <w:t>anga</w:t>
      </w:r>
      <w:r w:rsidRPr="00DD7BD7">
        <w:t xml:space="preserve"> angake enze </w:t>
      </w:r>
      <w:r w:rsidRPr="00DD7BD7">
        <w:t>ambalwa ngenteto</w:t>
      </w:r>
      <w:r w:rsidRPr="00DD7BD7">
        <w:t xml:space="preserve"> esezenziwe. Utsho wecapa </w:t>
      </w:r>
      <w:r w:rsidRPr="00DD7BD7">
        <w:t>kweyelungu</w:t>
      </w:r>
      <w:r w:rsidRPr="00DD7BD7">
        <w:t xml:space="preserve"> lase Richmond (Mr. Theron) elite ngokuqeqeshwa </w:t>
      </w:r>
      <w:r w:rsidRPr="00DD7BD7">
        <w:t>eziko</w:t>
      </w:r>
      <w:r w:rsidRPr="00DD7BD7">
        <w:t>- Iweni</w:t>
      </w:r>
      <w:r w:rsidRPr="00DD7BD7">
        <w:t xml:space="preserve"> ziyonakaliswa i </w:t>
      </w:r>
      <w:r w:rsidRPr="00DD7BD7">
        <w:t>Netevu</w:t>
      </w:r>
      <w:r w:rsidRPr="00DD7BD7">
        <w:t xml:space="preserve">. Ukufika kwake kwelilizwe </w:t>
      </w:r>
      <w:r w:rsidRPr="00DD7BD7">
        <w:t>ubesakuva</w:t>
      </w:r>
      <w:r w:rsidRPr="00DD7BD7">
        <w:t xml:space="preserve"> ifama zisiti amaqaba </w:t>
      </w:r>
      <w:r w:rsidRPr="00DD7BD7">
        <w:t>adlulisele</w:t>
      </w:r>
      <w:r w:rsidRPr="00DD7BD7">
        <w:t xml:space="preserve"> </w:t>
      </w:r>
      <w:r w:rsidRPr="00DD7BD7">
        <w:t>kubantu</w:t>
      </w:r>
      <w:r w:rsidRPr="00DD7BD7">
        <w:t xml:space="preserve"> base zikolweni (</w:t>
      </w:r>
      <w:r w:rsidRPr="00DD7BD7">
        <w:t>Kwadunywa</w:t>
      </w:r>
      <w:r w:rsidRPr="00DD7BD7">
        <w:t xml:space="preserve">.) </w:t>
      </w:r>
      <w:r w:rsidRPr="00DD7BD7">
        <w:t>Nokuba</w:t>
      </w:r>
      <w:r w:rsidRPr="00DD7BD7">
        <w:t xml:space="preserve"> </w:t>
      </w:r>
      <w:r w:rsidRPr="00DD7BD7">
        <w:t>ukwazana</w:t>
      </w:r>
      <w:r w:rsidRPr="00DD7BD7">
        <w:t xml:space="preserve"> </w:t>
      </w:r>
      <w:r w:rsidRPr="00DD7BD7">
        <w:t>okunci- nane</w:t>
      </w:r>
      <w:r w:rsidRPr="00DD7BD7">
        <w:t xml:space="preserve"> </w:t>
      </w:r>
      <w:r w:rsidRPr="00DD7BD7">
        <w:t>kuyabonakalisa</w:t>
      </w:r>
      <w:r w:rsidRPr="00DD7BD7">
        <w:t xml:space="preserve">. Ke </w:t>
      </w:r>
      <w:r w:rsidRPr="00DD7BD7">
        <w:t>akusakuhlala</w:t>
      </w:r>
      <w:r w:rsidRPr="00DD7BD7">
        <w:t xml:space="preserve"> </w:t>
      </w:r>
      <w:r w:rsidRPr="00DD7BD7">
        <w:t>kanjalo</w:t>
      </w:r>
      <w:r w:rsidRPr="00DD7BD7">
        <w:t xml:space="preserve"> </w:t>
      </w:r>
      <w:r w:rsidRPr="00DD7BD7">
        <w:t>futi</w:t>
      </w:r>
      <w:r w:rsidRPr="00DD7BD7">
        <w:t xml:space="preserve">. Intoni, okoko babo (ma Ngesi) bebengagqite </w:t>
      </w:r>
      <w:r w:rsidRPr="00DD7BD7">
        <w:t>kuyapi</w:t>
      </w:r>
      <w:r w:rsidRPr="00DD7BD7">
        <w:t xml:space="preserve"> ko Kafile </w:t>
      </w:r>
      <w:r w:rsidRPr="00DD7BD7">
        <w:t>nama</w:t>
      </w:r>
      <w:r w:rsidRPr="00DD7BD7">
        <w:t xml:space="preserve"> </w:t>
      </w:r>
      <w:r w:rsidRPr="00DD7BD7">
        <w:t>Lawu</w:t>
      </w:r>
      <w:r w:rsidRPr="00DD7BD7">
        <w:t xml:space="preserve">. Likakade layo </w:t>
      </w:r>
      <w:r w:rsidRPr="00DD7BD7">
        <w:t>imfundo</w:t>
      </w:r>
      <w:r w:rsidRPr="00DD7BD7">
        <w:t xml:space="preserve"> ukati </w:t>
      </w:r>
      <w:r w:rsidRPr="00DD7BD7">
        <w:t>imfundwana</w:t>
      </w:r>
      <w:r w:rsidRPr="00DD7BD7">
        <w:t xml:space="preserve"> </w:t>
      </w:r>
      <w:r w:rsidRPr="00DD7BD7">
        <w:t>yokuqala</w:t>
      </w:r>
      <w:r w:rsidRPr="00DD7BD7">
        <w:t xml:space="preserve"> imenze </w:t>
      </w:r>
      <w:r w:rsidRPr="00DD7BD7">
        <w:t>umntu</w:t>
      </w:r>
      <w:r w:rsidRPr="00DD7BD7">
        <w:t xml:space="preserve"> </w:t>
      </w:r>
      <w:r w:rsidRPr="00DD7BD7">
        <w:t>azikumbulele</w:t>
      </w:r>
      <w:r w:rsidRPr="00DD7BD7">
        <w:t xml:space="preserve"> </w:t>
      </w:r>
      <w:r w:rsidRPr="00DD7BD7">
        <w:t>kuna- banye</w:t>
      </w:r>
      <w:r w:rsidRPr="00DD7BD7">
        <w:t xml:space="preserve">. Lonto kodwa ayiteni </w:t>
      </w:r>
      <w:r w:rsidRPr="00DD7BD7">
        <w:t>nomelo</w:t>
      </w:r>
      <w:r w:rsidRPr="00DD7BD7">
        <w:t xml:space="preserve">, kuba Iona Inkangele </w:t>
      </w:r>
      <w:r w:rsidRPr="00DD7BD7">
        <w:t>uluvo</w:t>
      </w:r>
      <w:r w:rsidRPr="00DD7BD7">
        <w:t xml:space="preserve"> </w:t>
      </w:r>
      <w:r w:rsidRPr="00DD7BD7">
        <w:t>Iwabantu—ingekukuba</w:t>
      </w:r>
      <w:r w:rsidRPr="00DD7BD7">
        <w:t xml:space="preserve"> </w:t>
      </w:r>
      <w:r w:rsidRPr="00DD7BD7">
        <w:t>ololuvo</w:t>
      </w:r>
      <w:r w:rsidRPr="00DD7BD7">
        <w:t xml:space="preserve"> Inyintonina; n</w:t>
      </w:r>
      <w:r w:rsidRPr="00DD7BD7">
        <w:t xml:space="preserve">gekukodwa benolaulo olwenza imiteto </w:t>
      </w:r>
      <w:r w:rsidRPr="00DD7BD7">
        <w:t>epalelele</w:t>
      </w:r>
      <w:r w:rsidRPr="00DD7BD7">
        <w:t xml:space="preserve"> </w:t>
      </w:r>
      <w:r w:rsidRPr="00DD7BD7">
        <w:t>kubo</w:t>
      </w:r>
      <w:r w:rsidRPr="00DD7BD7">
        <w:t xml:space="preserve"> bonke abantu kwelilizwe. </w:t>
      </w:r>
      <w:r w:rsidRPr="00DD7BD7">
        <w:t>Ilungu</w:t>
      </w:r>
      <w:r w:rsidRPr="00DD7BD7">
        <w:t xml:space="preserve"> elibekekileyo lase Rini (Mr. Douglass) lense amanqaka agqitileyo engqondweni. Lona alikwali </w:t>
      </w:r>
      <w:r w:rsidRPr="00DD7BD7">
        <w:t>ukunyuswa</w:t>
      </w:r>
      <w:r w:rsidRPr="00DD7BD7">
        <w:t xml:space="preserve"> kwelungelo, kodwa lifuna </w:t>
      </w:r>
      <w:r w:rsidRPr="00DD7BD7">
        <w:t>amadoda</w:t>
      </w:r>
      <w:r w:rsidRPr="00DD7BD7">
        <w:t xml:space="preserve"> enyaniso ayakwenza oko. (Ukuhleka no H</w:t>
      </w:r>
      <w:r w:rsidRPr="00DD7BD7">
        <w:t xml:space="preserve">ear, hear.) Ke into nqonda yona ngalonteto, nangokuba Iona </w:t>
      </w:r>
      <w:r w:rsidRPr="00DD7BD7">
        <w:t>ilungu</w:t>
      </w:r>
      <w:r w:rsidRPr="00DD7BD7">
        <w:t xml:space="preserve"> elibekekileyo lizazi </w:t>
      </w:r>
      <w:r w:rsidRPr="00DD7BD7">
        <w:t>ukuba</w:t>
      </w:r>
      <w:r w:rsidRPr="00DD7BD7">
        <w:t xml:space="preserve"> </w:t>
      </w:r>
      <w:r w:rsidRPr="00DD7BD7">
        <w:t>lingu- mntu</w:t>
      </w:r>
      <w:r w:rsidRPr="00DD7BD7">
        <w:t xml:space="preserve"> </w:t>
      </w:r>
      <w:r w:rsidRPr="00DD7BD7">
        <w:t>wokunyanisa</w:t>
      </w:r>
      <w:r w:rsidRPr="00DD7BD7">
        <w:t xml:space="preserve">, libe linga Iona nesinye isine samadoda enyaniso </w:t>
      </w:r>
      <w:r w:rsidRPr="00DD7BD7">
        <w:t>anjengalo—ngowe</w:t>
      </w:r>
      <w:r w:rsidRPr="00DD7BD7">
        <w:t xml:space="preserve"> nziwe ngabo </w:t>
      </w:r>
      <w:r w:rsidRPr="00DD7BD7">
        <w:t>umsebenzi</w:t>
      </w:r>
      <w:r w:rsidRPr="00DD7BD7">
        <w:t xml:space="preserve"> </w:t>
      </w:r>
      <w:r w:rsidRPr="00DD7BD7">
        <w:t>wokupakamisa</w:t>
      </w:r>
      <w:r w:rsidRPr="00DD7BD7">
        <w:t xml:space="preserve"> </w:t>
      </w:r>
      <w:r w:rsidRPr="00DD7BD7">
        <w:t>ilu- ngelo</w:t>
      </w:r>
      <w:r w:rsidRPr="00DD7BD7">
        <w:t xml:space="preserve">. Ngati inqubo </w:t>
      </w:r>
      <w:r w:rsidRPr="00DD7BD7">
        <w:t>yelilungu</w:t>
      </w:r>
      <w:r w:rsidRPr="00DD7BD7">
        <w:t xml:space="preserve"> </w:t>
      </w:r>
      <w:r w:rsidRPr="00DD7BD7">
        <w:t>ayin</w:t>
      </w:r>
      <w:r w:rsidRPr="00DD7BD7">
        <w:t>gqine- lani</w:t>
      </w:r>
      <w:r w:rsidRPr="00DD7BD7">
        <w:t xml:space="preserve"> kwayodwa, kuba </w:t>
      </w:r>
      <w:r w:rsidRPr="00DD7BD7">
        <w:t>ukuba</w:t>
      </w:r>
      <w:r w:rsidRPr="00DD7BD7">
        <w:t xml:space="preserve"> </w:t>
      </w:r>
      <w:r w:rsidRPr="00DD7BD7">
        <w:t>kuyafuneka</w:t>
      </w:r>
      <w:r w:rsidRPr="00DD7BD7">
        <w:t xml:space="preserve"> lipakanyisiwe ilungelo akanako </w:t>
      </w:r>
      <w:r w:rsidRPr="00DD7BD7">
        <w:t>ukubona</w:t>
      </w:r>
      <w:r w:rsidRPr="00DD7BD7">
        <w:t>—</w:t>
      </w:r>
    </w:p>
    <w:p w14:paraId="1A6325A5" w14:textId="77777777" w:rsidR="007813D7" w:rsidRPr="00DD7BD7" w:rsidRDefault="006A6EED">
      <w:pPr>
        <w:pStyle w:val="BodyText"/>
        <w:framePr w:w="3366" w:h="26690" w:hRule="exact" w:wrap="none" w:vAnchor="page" w:hAnchor="page" w:x="18117" w:y="2093"/>
        <w:spacing w:line="162" w:lineRule="exact"/>
        <w:ind w:firstLine="240"/>
      </w:pPr>
      <w:r w:rsidRPr="00DD7BD7">
        <w:rPr>
          <w:smallCaps/>
        </w:rPr>
        <w:t>Mr.</w:t>
      </w:r>
      <w:r w:rsidRPr="00DD7BD7">
        <w:t xml:space="preserve"> DOUGLASS : Anditshongo.</w:t>
      </w:r>
    </w:p>
    <w:p w14:paraId="68A7F7E4" w14:textId="77777777" w:rsidR="007813D7" w:rsidRPr="00DD7BD7" w:rsidRDefault="006A6EED">
      <w:pPr>
        <w:pStyle w:val="BodyText"/>
        <w:framePr w:w="3366" w:h="26690" w:hRule="exact" w:wrap="none" w:vAnchor="page" w:hAnchor="page" w:x="18117" w:y="2093"/>
        <w:spacing w:line="162" w:lineRule="exact"/>
        <w:ind w:firstLine="260"/>
        <w:jc w:val="both"/>
      </w:pPr>
      <w:r w:rsidRPr="00DD7BD7">
        <w:rPr>
          <w:smallCaps/>
        </w:rPr>
        <w:t>Mr.</w:t>
      </w:r>
      <w:r w:rsidRPr="00DD7BD7">
        <w:t xml:space="preserve"> FULLER ndiyayamkela londawo, noko ngati </w:t>
      </w:r>
      <w:r w:rsidRPr="00DD7BD7">
        <w:t>ilungu</w:t>
      </w:r>
      <w:r w:rsidRPr="00DD7BD7">
        <w:t xml:space="preserve"> </w:t>
      </w:r>
      <w:r w:rsidRPr="00DD7BD7">
        <w:t>elibekekileyo</w:t>
      </w:r>
      <w:r w:rsidRPr="00DD7BD7">
        <w:t xml:space="preserve"> alikuchasile </w:t>
      </w:r>
      <w:r w:rsidRPr="00DD7BD7">
        <w:t>ukunyuswa</w:t>
      </w:r>
      <w:r w:rsidRPr="00DD7BD7">
        <w:t xml:space="preserve"> kwelungelo, kodwa ngamadoda atembekileyo </w:t>
      </w:r>
      <w:r w:rsidRPr="00DD7BD7">
        <w:t>eliwafunayo</w:t>
      </w:r>
      <w:r w:rsidRPr="00DD7BD7">
        <w:t xml:space="preserve"> ukuba </w:t>
      </w:r>
      <w:r w:rsidRPr="00DD7BD7">
        <w:t>alinyuse</w:t>
      </w:r>
    </w:p>
    <w:p w14:paraId="0EDDD493" w14:textId="77777777" w:rsidR="007813D7" w:rsidRPr="00DD7BD7" w:rsidRDefault="006A6EED">
      <w:pPr>
        <w:pStyle w:val="BodyText"/>
        <w:framePr w:w="3366" w:h="26690" w:hRule="exact" w:wrap="none" w:vAnchor="page" w:hAnchor="page" w:x="18117" w:y="2093"/>
        <w:spacing w:line="162" w:lineRule="exact"/>
        <w:ind w:firstLine="260"/>
        <w:jc w:val="both"/>
      </w:pPr>
      <w:r w:rsidRPr="00DD7BD7">
        <w:rPr>
          <w:smallCaps/>
        </w:rPr>
        <w:t>Mr.</w:t>
      </w:r>
      <w:r w:rsidRPr="00DD7BD7">
        <w:t xml:space="preserve"> </w:t>
      </w:r>
      <w:r w:rsidRPr="00DD7BD7">
        <w:t>DOUGLASS</w:t>
      </w:r>
      <w:r w:rsidRPr="00DD7BD7">
        <w:t xml:space="preserve"> : Ndite ndifuna umteto wenyaniso.</w:t>
      </w:r>
    </w:p>
    <w:p w14:paraId="6F30D0B5" w14:textId="77777777" w:rsidR="007813D7" w:rsidRPr="00DD7BD7" w:rsidRDefault="006A6EED">
      <w:pPr>
        <w:pStyle w:val="BodyText"/>
        <w:framePr w:w="3366" w:h="26690" w:hRule="exact" w:wrap="none" w:vAnchor="page" w:hAnchor="page" w:x="18117" w:y="2093"/>
        <w:spacing w:line="162" w:lineRule="exact"/>
        <w:ind w:firstLine="260"/>
        <w:jc w:val="both"/>
      </w:pPr>
      <w:r w:rsidRPr="00DD7BD7">
        <w:rPr>
          <w:smallCaps/>
        </w:rPr>
        <w:t>Mr.</w:t>
      </w:r>
      <w:r w:rsidRPr="00DD7BD7">
        <w:t xml:space="preserve"> FULLER: Andiyamkelanga ngalo ndlela inteto yelnngn elibekekileyo. Utsho wati </w:t>
      </w:r>
      <w:r w:rsidRPr="00DD7BD7">
        <w:t>uyipulapule</w:t>
      </w:r>
      <w:r w:rsidRPr="00DD7BD7">
        <w:t xml:space="preserve"> ngemihlali inteto </w:t>
      </w:r>
      <w:r w:rsidRPr="00DD7BD7">
        <w:t>yelungu</w:t>
      </w:r>
      <w:r w:rsidRPr="00DD7BD7">
        <w:t xml:space="preserve"> elibekekileyo lase So</w:t>
      </w:r>
      <w:r w:rsidRPr="00DD7BD7">
        <w:t xml:space="preserve">merset East (Mr. Hockly), kodwa akalikolslwanga ngoknfe. zekileyo noko ilungu elibekekileyo libe lizama </w:t>
      </w:r>
      <w:r w:rsidRPr="00DD7BD7">
        <w:t>ukusulungeka</w:t>
      </w:r>
      <w:r w:rsidRPr="00DD7BD7">
        <w:t xml:space="preserve">, </w:t>
      </w:r>
      <w:r w:rsidRPr="00DD7BD7">
        <w:t>akuba</w:t>
      </w:r>
      <w:r w:rsidRPr="00DD7BD7">
        <w:t xml:space="preserve"> ekumbula nknba inteto elayenza pezu komteto welu. ngu lase Monti oko laye lisiti alisaknba </w:t>
      </w:r>
      <w:r w:rsidRPr="00DD7BD7">
        <w:t>ingomnye</w:t>
      </w:r>
      <w:r w:rsidRPr="00DD7BD7">
        <w:t xml:space="preserve"> wabati </w:t>
      </w:r>
      <w:r w:rsidRPr="00DD7BD7">
        <w:t>umbuso</w:t>
      </w:r>
      <w:r w:rsidRPr="00DD7BD7">
        <w:t xml:space="preserve"> </w:t>
      </w:r>
      <w:r w:rsidRPr="00DD7BD7">
        <w:t>mawugutyungelwe</w:t>
      </w:r>
      <w:r w:rsidRPr="00DD7BD7">
        <w:t xml:space="preserve"> </w:t>
      </w:r>
      <w:r w:rsidRPr="00DD7BD7">
        <w:t>ng</w:t>
      </w:r>
      <w:r w:rsidRPr="00DD7BD7">
        <w:t>abantsundu</w:t>
      </w:r>
      <w:r w:rsidRPr="00DD7BD7">
        <w:t xml:space="preserve"> (</w:t>
      </w:r>
      <w:r w:rsidRPr="00DD7BD7">
        <w:t>hear</w:t>
      </w:r>
      <w:r w:rsidRPr="00DD7BD7">
        <w:t xml:space="preserve">, hear), </w:t>
      </w:r>
      <w:r w:rsidRPr="00DD7BD7">
        <w:t>laye</w:t>
      </w:r>
      <w:r w:rsidRPr="00DD7BD7">
        <w:t xml:space="preserve"> lisiti </w:t>
      </w:r>
      <w:r w:rsidRPr="00DD7BD7">
        <w:t>kwa- kona</w:t>
      </w:r>
      <w:r w:rsidRPr="00DD7BD7">
        <w:t xml:space="preserve"> akunani kuba </w:t>
      </w:r>
      <w:r w:rsidRPr="00DD7BD7">
        <w:t>bengesi</w:t>
      </w:r>
      <w:r w:rsidRPr="00DD7BD7">
        <w:t xml:space="preserve"> </w:t>
      </w:r>
      <w:r w:rsidRPr="00DD7BD7">
        <w:t>abantsundu</w:t>
      </w:r>
      <w:r w:rsidRPr="00DD7BD7">
        <w:t xml:space="preserve"> </w:t>
      </w:r>
      <w:r w:rsidRPr="00DD7BD7">
        <w:t>nokuba</w:t>
      </w:r>
      <w:r w:rsidRPr="00DD7BD7">
        <w:t xml:space="preserve"> bako abakona </w:t>
      </w:r>
      <w:r w:rsidRPr="00DD7BD7">
        <w:t>evotini</w:t>
      </w:r>
      <w:r w:rsidRPr="00DD7BD7">
        <w:t xml:space="preserve">. Umteto </w:t>
      </w:r>
      <w:r w:rsidRPr="00DD7BD7">
        <w:t>welungu</w:t>
      </w:r>
      <w:r w:rsidRPr="00DD7BD7">
        <w:t xml:space="preserve"> lase Monti wo 1887 </w:t>
      </w:r>
      <w:r w:rsidRPr="00DD7BD7">
        <w:t>angalikumbuza</w:t>
      </w:r>
      <w:r w:rsidRPr="00DD7BD7">
        <w:t xml:space="preserve"> Ibandla waye </w:t>
      </w:r>
      <w:r w:rsidRPr="00DD7BD7">
        <w:t>ungongqongqo</w:t>
      </w:r>
      <w:r w:rsidRPr="00DD7BD7">
        <w:t xml:space="preserve"> kunene kuba wasika ivoti ezi 20,000. </w:t>
      </w:r>
      <w:r w:rsidRPr="00DD7BD7">
        <w:t>Ukuqoshelisa</w:t>
      </w:r>
      <w:r w:rsidRPr="00DD7BD7">
        <w:t xml:space="preserve"> ntete ngecebo </w:t>
      </w:r>
      <w:r w:rsidRPr="00DD7BD7">
        <w:t>lokubhenel</w:t>
      </w:r>
      <w:r w:rsidRPr="00DD7BD7">
        <w:t>a</w:t>
      </w:r>
      <w:r w:rsidRPr="00DD7BD7">
        <w:t xml:space="preserve"> emzini esiti akaboni nto </w:t>
      </w:r>
      <w:r w:rsidRPr="00DD7BD7">
        <w:t>iyakuba</w:t>
      </w:r>
      <w:r w:rsidRPr="00DD7BD7">
        <w:t xml:space="preserve"> </w:t>
      </w:r>
      <w:r w:rsidRPr="00DD7BD7">
        <w:t>luncedo</w:t>
      </w:r>
      <w:r w:rsidRPr="00DD7BD7">
        <w:t xml:space="preserve"> kuba </w:t>
      </w:r>
      <w:r w:rsidRPr="00DD7BD7">
        <w:t>abanyuli</w:t>
      </w:r>
      <w:r w:rsidRPr="00DD7BD7">
        <w:t xml:space="preserve"> </w:t>
      </w:r>
      <w:r w:rsidRPr="00DD7BD7">
        <w:t>baya- kunyula</w:t>
      </w:r>
      <w:r w:rsidRPr="00DD7BD7">
        <w:t xml:space="preserve"> </w:t>
      </w:r>
      <w:r w:rsidRPr="00DD7BD7">
        <w:t>kwalomalungu</w:t>
      </w:r>
      <w:r w:rsidRPr="00DD7BD7">
        <w:t xml:space="preserve">, kwanendawo zokuba abanye bebefuna ibanzi </w:t>
      </w:r>
      <w:r w:rsidRPr="00DD7BD7">
        <w:t>kunoku inguqulo</w:t>
      </w:r>
      <w:r w:rsidRPr="00DD7BD7">
        <w:t xml:space="preserve">. Ugqibe ngelokutetelela i Bonti kuba </w:t>
      </w:r>
      <w:r w:rsidRPr="00DD7BD7">
        <w:t>inga- tanga</w:t>
      </w:r>
      <w:r w:rsidRPr="00DD7BD7">
        <w:t xml:space="preserve"> inyanzele okwayo nkubona </w:t>
      </w:r>
      <w:r w:rsidRPr="00DD7BD7">
        <w:t>pezu</w:t>
      </w:r>
      <w:r w:rsidRPr="00DD7BD7">
        <w:t xml:space="preserve"> kwaba </w:t>
      </w:r>
      <w:r w:rsidRPr="00DD7BD7">
        <w:t>Lauli</w:t>
      </w:r>
      <w:r w:rsidRPr="00DD7BD7">
        <w:t>. Inikele yatabata, inca</w:t>
      </w:r>
      <w:r w:rsidRPr="00DD7BD7">
        <w:t xml:space="preserve">me Inkulu i Bonti nkuba bangasikwa abebesebe  ngabavoti abangapantsi kwelungelo le £75, yamkele novoto </w:t>
      </w:r>
      <w:r w:rsidRPr="00DD7BD7">
        <w:t>Iwamapepa</w:t>
      </w:r>
      <w:r w:rsidRPr="00DD7BD7">
        <w:t xml:space="preserve">, </w:t>
      </w:r>
      <w:r w:rsidRPr="00DD7BD7">
        <w:t>ngokwenje- njalo</w:t>
      </w:r>
      <w:r w:rsidRPr="00DD7BD7">
        <w:t xml:space="preserve"> </w:t>
      </w:r>
      <w:r w:rsidRPr="00DD7BD7">
        <w:t>izikumbulele</w:t>
      </w:r>
      <w:r w:rsidRPr="00DD7BD7">
        <w:t xml:space="preserve"> imvo sepiko lasekohlo lika </w:t>
      </w:r>
      <w:r w:rsidRPr="00DD7BD7">
        <w:t>Rulumeni</w:t>
      </w:r>
      <w:r w:rsidRPr="00DD7BD7">
        <w:t xml:space="preserve"> mayelana nabantsundu. Namhla i Bonti yama </w:t>
      </w:r>
      <w:r w:rsidRPr="00DD7BD7">
        <w:t>Bhulu</w:t>
      </w:r>
      <w:r w:rsidRPr="00DD7BD7">
        <w:t xml:space="preserve"> ayinikanga mteto yayalela ukuba wenziwe; nte yena akayoyiki i Bonti kuba nokuba isondeza imiteto </w:t>
      </w:r>
      <w:r w:rsidRPr="00DD7BD7">
        <w:t>emibi</w:t>
      </w:r>
      <w:r w:rsidRPr="00DD7BD7">
        <w:t xml:space="preserve"> lomiteto ayinakuma ngelixesha lokukanya. Okwesake </w:t>
      </w:r>
      <w:r w:rsidRPr="00DD7BD7">
        <w:t>isiqu</w:t>
      </w:r>
      <w:r w:rsidRPr="00DD7BD7">
        <w:t xml:space="preserve"> akoyikeli nto konke </w:t>
      </w:r>
      <w:r w:rsidRPr="00DD7BD7">
        <w:t>ukulwa</w:t>
      </w:r>
      <w:r w:rsidRPr="00DD7BD7">
        <w:t xml:space="preserve"> </w:t>
      </w:r>
      <w:r w:rsidRPr="00DD7BD7">
        <w:t>nokuxoxa</w:t>
      </w:r>
      <w:r w:rsidRPr="00DD7BD7">
        <w:t xml:space="preserve"> kwabo apo Eb</w:t>
      </w:r>
      <w:r w:rsidRPr="00DD7BD7">
        <w:t xml:space="preserve">andla kuyakuba </w:t>
      </w:r>
      <w:r w:rsidRPr="00DD7BD7">
        <w:t>lilungelele</w:t>
      </w:r>
      <w:r w:rsidRPr="00DD7BD7">
        <w:t xml:space="preserve"> Koloni. (</w:t>
      </w:r>
      <w:r w:rsidRPr="00DD7BD7">
        <w:t>Kwadunywa</w:t>
      </w:r>
      <w:r w:rsidRPr="00DD7BD7">
        <w:t>.)</w:t>
      </w:r>
    </w:p>
    <w:p w14:paraId="3EC3B0A2" w14:textId="77777777" w:rsidR="007813D7" w:rsidRPr="00DD7BD7" w:rsidRDefault="006A6EED">
      <w:pPr>
        <w:pStyle w:val="BodyText"/>
        <w:framePr w:w="3366" w:h="26690" w:hRule="exact" w:wrap="none" w:vAnchor="page" w:hAnchor="page" w:x="18117" w:y="2093"/>
        <w:spacing w:line="162" w:lineRule="exact"/>
        <w:ind w:firstLine="260"/>
        <w:jc w:val="both"/>
      </w:pPr>
      <w:r w:rsidRPr="00DD7BD7">
        <w:t>[</w:t>
      </w:r>
      <w:r w:rsidRPr="00DD7BD7">
        <w:t>Sicinga</w:t>
      </w:r>
      <w:r w:rsidRPr="00DD7BD7">
        <w:t xml:space="preserve"> ukuyiminyela lengxelo inkulu kweleveki </w:t>
      </w:r>
      <w:r w:rsidRPr="00DD7BD7">
        <w:t>ezayo</w:t>
      </w:r>
      <w:r w:rsidRPr="00DD7BD7">
        <w:t>. Inteto ezinkulu ezizayo zezo Messrs. Merriman, Captain Brabant, Mr. Hofmeyr no Mr. Hay.—</w:t>
      </w:r>
      <w:r w:rsidRPr="00DD7BD7">
        <w:rPr>
          <w:smallCaps/>
        </w:rPr>
        <w:t>Editor.]</w:t>
      </w:r>
    </w:p>
    <w:p w14:paraId="745BFA82" w14:textId="77777777" w:rsidR="007813D7" w:rsidRPr="00DD7BD7" w:rsidRDefault="006A6EED">
      <w:pPr>
        <w:pStyle w:val="BodyText"/>
        <w:framePr w:w="3186" w:h="1771" w:hRule="exact" w:wrap="none" w:vAnchor="page" w:hAnchor="page" w:x="18095" w:y="29115"/>
        <w:spacing w:line="170" w:lineRule="exact"/>
        <w:ind w:firstLine="240"/>
        <w:jc w:val="both"/>
        <w:rPr>
          <w:sz w:val="18"/>
          <w:szCs w:val="18"/>
        </w:rPr>
      </w:pPr>
      <w:r w:rsidRPr="00DD7BD7">
        <w:rPr>
          <w:smallCaps/>
          <w:sz w:val="18"/>
          <w:szCs w:val="18"/>
        </w:rPr>
        <w:t>Ngobusuku</w:t>
      </w:r>
      <w:r w:rsidRPr="00DD7BD7">
        <w:rPr>
          <w:sz w:val="18"/>
          <w:szCs w:val="18"/>
        </w:rPr>
        <w:t xml:space="preserve"> bo Mgqibelo ongapaya amasela amhlope angene kw</w:t>
      </w:r>
      <w:r w:rsidRPr="00DD7BD7">
        <w:rPr>
          <w:sz w:val="18"/>
          <w:szCs w:val="18"/>
        </w:rPr>
        <w:t>indlu ye- mbuto yamanene (Club) yase Bloem</w:t>
      </w:r>
      <w:r w:rsidRPr="00DD7BD7">
        <w:rPr>
          <w:sz w:val="18"/>
          <w:szCs w:val="18"/>
        </w:rPr>
        <w:softHyphen/>
        <w:t xml:space="preserve">fontein atabata, yonke into eyidyasi ebijinga emabaxeni ngasemnyango; kwaye kube kubanda kunene. </w:t>
      </w:r>
      <w:r w:rsidRPr="00DD7BD7">
        <w:rPr>
          <w:sz w:val="18"/>
          <w:szCs w:val="18"/>
        </w:rPr>
        <w:t>Ama- doda</w:t>
      </w:r>
      <w:r w:rsidRPr="00DD7BD7">
        <w:rPr>
          <w:sz w:val="18"/>
          <w:szCs w:val="18"/>
        </w:rPr>
        <w:t xml:space="preserve"> agoduka eqaqazela yingqele. Sigqibele esabambe </w:t>
      </w:r>
      <w:r w:rsidRPr="00DD7BD7">
        <w:rPr>
          <w:sz w:val="18"/>
          <w:szCs w:val="18"/>
        </w:rPr>
        <w:t>isela</w:t>
      </w:r>
      <w:r w:rsidRPr="00DD7BD7">
        <w:rPr>
          <w:sz w:val="18"/>
          <w:szCs w:val="18"/>
        </w:rPr>
        <w:t xml:space="preserve"> elinye amapo- lisa abati ngu Berkshaw, elifunvenwe li</w:t>
      </w:r>
      <w:r w:rsidRPr="00DD7BD7">
        <w:rPr>
          <w:sz w:val="18"/>
          <w:szCs w:val="18"/>
        </w:rPr>
        <w:t xml:space="preserve">zitengisa </w:t>
      </w:r>
      <w:r w:rsidRPr="00DD7BD7">
        <w:rPr>
          <w:sz w:val="18"/>
          <w:szCs w:val="18"/>
        </w:rPr>
        <w:t>kwisitishi</w:t>
      </w:r>
      <w:r w:rsidRPr="00DD7BD7">
        <w:rPr>
          <w:sz w:val="18"/>
          <w:szCs w:val="18"/>
        </w:rPr>
        <w:t xml:space="preserve"> sika loliwe.</w:t>
      </w:r>
    </w:p>
    <w:p w14:paraId="07A64E42" w14:textId="77777777" w:rsidR="007813D7" w:rsidRPr="00DD7BD7" w:rsidRDefault="007813D7">
      <w:pPr>
        <w:spacing w:line="1" w:lineRule="exact"/>
      </w:pPr>
    </w:p>
    <w:sectPr w:rsidR="007813D7" w:rsidRPr="00DD7BD7">
      <w:pgSz w:w="22908"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0C96" w14:textId="77777777" w:rsidR="006A6EED" w:rsidRDefault="006A6EED">
      <w:r>
        <w:separator/>
      </w:r>
    </w:p>
  </w:endnote>
  <w:endnote w:type="continuationSeparator" w:id="0">
    <w:p w14:paraId="2D016BDF" w14:textId="77777777" w:rsidR="006A6EED" w:rsidRDefault="006A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9291" w14:textId="77777777" w:rsidR="006A6EED" w:rsidRDefault="006A6EED"/>
  </w:footnote>
  <w:footnote w:type="continuationSeparator" w:id="0">
    <w:p w14:paraId="6E22F01A" w14:textId="77777777" w:rsidR="006A6EED" w:rsidRDefault="006A6E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D7"/>
    <w:rsid w:val="006A6EED"/>
    <w:rsid w:val="007813D7"/>
    <w:rsid w:val="00DD7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1EA0"/>
  <w15:docId w15:val="{916DC573-BD62-4EA0-8E2D-40280B00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5"/>
      <w:szCs w:val="15"/>
      <w:u w:val="none"/>
      <w:shd w:val="clear" w:color="auto" w:fill="auto"/>
    </w:rPr>
  </w:style>
  <w:style w:type="paragraph" w:customStyle="1" w:styleId="Other0">
    <w:name w:val="Other"/>
    <w:basedOn w:val="Normal"/>
    <w:link w:val="Other"/>
    <w:pPr>
      <w:ind w:firstLine="22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40" w:line="168" w:lineRule="auto"/>
      <w:ind w:left="140" w:firstLine="140"/>
    </w:pPr>
    <w:rPr>
      <w:rFonts w:ascii="Times New Roman" w:eastAsia="Times New Roman" w:hAnsi="Times New Roman" w:cs="Times New Roman"/>
      <w:sz w:val="15"/>
      <w:szCs w:val="15"/>
    </w:rPr>
  </w:style>
  <w:style w:type="paragraph" w:customStyle="1" w:styleId="Picturecaption0">
    <w:name w:val="Picture caption"/>
    <w:basedOn w:val="Normal"/>
    <w:link w:val="Picturecaption"/>
    <w:pPr>
      <w:spacing w:line="209" w:lineRule="auto"/>
      <w:ind w:firstLine="280"/>
    </w:pPr>
    <w:rPr>
      <w:rFonts w:ascii="Times New Roman" w:eastAsia="Times New Roman" w:hAnsi="Times New Roman" w:cs="Times New Roman"/>
      <w:sz w:val="15"/>
      <w:szCs w:val="15"/>
    </w:rPr>
  </w:style>
  <w:style w:type="paragraph" w:styleId="BodyText">
    <w:name w:val="Body Text"/>
    <w:basedOn w:val="Normal"/>
    <w:link w:val="BodyTextChar"/>
    <w:qFormat/>
    <w:pPr>
      <w:ind w:firstLine="220"/>
    </w:pPr>
    <w:rPr>
      <w:rFonts w:ascii="Times New Roman" w:eastAsia="Times New Roman" w:hAnsi="Times New Roman" w:cs="Times New Roman"/>
      <w:sz w:val="17"/>
      <w:szCs w:val="17"/>
    </w:rPr>
  </w:style>
  <w:style w:type="paragraph" w:customStyle="1" w:styleId="Tablecaption0">
    <w:name w:val="Table caption"/>
    <w:basedOn w:val="Normal"/>
    <w:link w:val="Tablecaption"/>
    <w:pPr>
      <w:spacing w:line="202" w:lineRule="auto"/>
      <w:ind w:firstLine="230"/>
    </w:pPr>
    <w:rPr>
      <w:rFonts w:ascii="Times New Roman" w:eastAsia="Times New Roman" w:hAnsi="Times New Roman" w:cs="Times New Roman"/>
      <w:sz w:val="18"/>
      <w:szCs w:val="18"/>
    </w:rPr>
  </w:style>
  <w:style w:type="paragraph" w:customStyle="1" w:styleId="Bodytext40">
    <w:name w:val="Body text (4)"/>
    <w:basedOn w:val="Normal"/>
    <w:link w:val="Bodytext4"/>
    <w:pPr>
      <w:spacing w:line="226" w:lineRule="auto"/>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4453</Words>
  <Characters>25387</Characters>
  <Application>Microsoft Office Word</Application>
  <DocSecurity>0</DocSecurity>
  <Lines>211</Lines>
  <Paragraphs>59</Paragraphs>
  <ScaleCrop>false</ScaleCrop>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2022-05-05T21:03:00Z</dcterms:created>
  <dcterms:modified xsi:type="dcterms:W3CDTF">2022-05-05T21:03:00Z</dcterms:modified>
</cp:coreProperties>
</file>