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3AA3" w14:textId="77777777" w:rsidR="00F94028" w:rsidRPr="005E2401" w:rsidRDefault="008752D1" w:rsidP="005E2401">
      <w:pPr>
        <w:pStyle w:val="Heading10"/>
        <w:framePr w:wrap="none" w:vAnchor="page" w:hAnchor="page" w:x="3841" w:y="316"/>
        <w:shd w:val="clear" w:color="auto" w:fill="auto"/>
        <w:spacing w:line="220" w:lineRule="exact"/>
        <w:rPr>
          <w:b w:val="0"/>
        </w:rPr>
      </w:pPr>
      <w:bookmarkStart w:id="0" w:name="bookmark0"/>
      <w:r w:rsidRPr="005E2401">
        <w:rPr>
          <w:b w:val="0"/>
        </w:rPr>
        <w:t>ISIGIDIMI SAMAXOSA, DECEMBER 1, 1885.</w:t>
      </w:r>
      <w:bookmarkEnd w:id="0"/>
    </w:p>
    <w:p w14:paraId="56D34AD1" w14:textId="77777777" w:rsidR="00F94028" w:rsidRPr="005E2401" w:rsidRDefault="008752D1" w:rsidP="005E2401">
      <w:pPr>
        <w:pStyle w:val="Headingnumber10"/>
        <w:framePr w:wrap="none" w:vAnchor="page" w:hAnchor="page" w:x="10591" w:y="271"/>
        <w:shd w:val="clear" w:color="auto" w:fill="auto"/>
        <w:spacing w:line="220" w:lineRule="exact"/>
        <w:rPr>
          <w:b w:val="0"/>
        </w:rPr>
      </w:pPr>
      <w:r w:rsidRPr="005E2401">
        <w:rPr>
          <w:b w:val="0"/>
        </w:rPr>
        <w:t>91</w:t>
      </w:r>
    </w:p>
    <w:p w14:paraId="517C7F0A" w14:textId="77777777" w:rsidR="00F94028" w:rsidRPr="005E2401" w:rsidRDefault="008752D1" w:rsidP="009F2417">
      <w:pPr>
        <w:pStyle w:val="Bodytext20"/>
        <w:framePr w:w="4684" w:h="15228" w:hRule="exact" w:wrap="none" w:vAnchor="page" w:hAnchor="page" w:x="1576" w:y="616"/>
        <w:shd w:val="clear" w:color="auto" w:fill="auto"/>
      </w:pPr>
      <w:bookmarkStart w:id="1" w:name="_GoBack"/>
      <w:bookmarkEnd w:id="1"/>
      <w:r w:rsidRPr="005E2401">
        <w:t xml:space="preserve">“ Pambi kwayo le Nkundla kuyavakala ukuba ububi bonxilo lwale Koloni bufikelele endaweni </w:t>
      </w:r>
      <w:r w:rsidRPr="005E2401">
        <w:rPr>
          <w:rStyle w:val="2F993358-BB8A-4277-B7CA-3829C194FD85"/>
          <w:b w:val="0"/>
        </w:rPr>
        <w:t>yokuba</w:t>
      </w:r>
      <w:r w:rsidRPr="005E2401">
        <w:t xml:space="preserve"> kungenwe nayi Palamenle ukunceda </w:t>
      </w:r>
      <w:r w:rsidRPr="005E2401">
        <w:rPr>
          <w:rStyle w:val="2F993358-BB8A-4277-B7CA-3829C194FD85"/>
          <w:b w:val="0"/>
        </w:rPr>
        <w:t>ngemiteto</w:t>
      </w:r>
      <w:r w:rsidRPr="005E2401">
        <w:t xml:space="preserve"> yayo. Nokuba makacelwe u Mhlekazi i Ruluneli </w:t>
      </w:r>
      <w:r w:rsidRPr="005E2401">
        <w:rPr>
          <w:rStyle w:val="2F993358-BB8A-4277-B7CA-3829C194FD85"/>
          <w:b w:val="0"/>
        </w:rPr>
        <w:t>ngenteto</w:t>
      </w:r>
      <w:r w:rsidRPr="005E2401">
        <w:t xml:space="preserve"> enesidima ukuba emise abapicoti balent.o, abaya kuqokelela </w:t>
      </w:r>
      <w:r w:rsidRPr="005E2401">
        <w:rPr>
          <w:rStyle w:val="2F993358-BB8A-4277-B7CA-3829C194FD85"/>
          <w:b w:val="0"/>
        </w:rPr>
        <w:t>ubunqina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boneni</w:t>
      </w:r>
      <w:r w:rsidRPr="005E2401">
        <w:t xml:space="preserve"> lonxilo, nokuba bazingelo izizatu ezibangele ukuba buze bande </w:t>
      </w:r>
      <w:r w:rsidRPr="005E2401">
        <w:rPr>
          <w:rStyle w:val="2F993358-BB8A-4277-B7CA-3829C194FD85"/>
          <w:b w:val="0"/>
        </w:rPr>
        <w:t>kangaka</w:t>
      </w:r>
      <w:r w:rsidRPr="005E2401">
        <w:t xml:space="preserve"> kalo- kunje, ukuze </w:t>
      </w:r>
      <w:r w:rsidRPr="005E2401">
        <w:rPr>
          <w:rStyle w:val="2F993358-BB8A-4277-B7CA-3829C194FD85"/>
          <w:b w:val="0"/>
        </w:rPr>
        <w:t>benze</w:t>
      </w:r>
      <w:r w:rsidRPr="005E2401">
        <w:t xml:space="preserve"> ingxelo yezonto ukuze kukangelwe indawo zokubuncipisa ezimiyo </w:t>
      </w:r>
      <w:r w:rsidRPr="005E2401">
        <w:rPr>
          <w:rStyle w:val="2F993358-BB8A-4277-B7CA-3829C194FD85"/>
          <w:b w:val="0"/>
        </w:rPr>
        <w:t>zaqiniseka</w:t>
      </w:r>
      <w:r w:rsidRPr="005E2401">
        <w:t xml:space="preserve">. Itsho yati indwa luto ebekekileyo, ayizanga </w:t>
      </w:r>
      <w:r w:rsidRPr="005E2401">
        <w:rPr>
          <w:rStyle w:val="2F993358-BB8A-4277-B7CA-3829C194FD85"/>
          <w:b w:val="0"/>
        </w:rPr>
        <w:t>ngapambili</w:t>
      </w:r>
      <w:r w:rsidRPr="005E2401">
        <w:t xml:space="preserve">, iti isisiteto salo nkundla </w:t>
      </w:r>
      <w:r w:rsidRPr="005E2401">
        <w:rPr>
          <w:rStyle w:val="2F993358-BB8A-4277-B7CA-3829C194FD85"/>
          <w:b w:val="0"/>
        </w:rPr>
        <w:t>nje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itete</w:t>
      </w:r>
      <w:r w:rsidRPr="005E2401">
        <w:t xml:space="preserve"> ibandezeleke ngohlobo olungaka, ngenxa yobukulu balento yoMselo </w:t>
      </w:r>
      <w:r w:rsidRPr="005E2401">
        <w:rPr>
          <w:rStyle w:val="2F993358-BB8A-4277-B7CA-3829C194FD85"/>
          <w:b w:val="0"/>
        </w:rPr>
        <w:t>lungaka</w:t>
      </w:r>
      <w:r w:rsidRPr="005E2401">
        <w:t xml:space="preserve">, nangokuba ezeya yena kuba </w:t>
      </w:r>
      <w:r w:rsidRPr="005E2401">
        <w:rPr>
          <w:rStyle w:val="2F993358-BB8A-4277-B7CA-3829C194FD85"/>
          <w:b w:val="0"/>
        </w:rPr>
        <w:t>engena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buciko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bokuyicacisela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inkundla</w:t>
      </w:r>
      <w:r w:rsidRPr="005E2401">
        <w:t xml:space="preserve"> leyo, kuba lento yonakalisa ulonwabo noxolo Iwase </w:t>
      </w:r>
      <w:r w:rsidRPr="005E2401">
        <w:rPr>
          <w:rStyle w:val="2F993358-BB8A-4277-B7CA-3829C194FD85"/>
          <w:b w:val="0"/>
        </w:rPr>
        <w:t>Maxo- seni</w:t>
      </w:r>
      <w:r w:rsidRPr="005E2401">
        <w:t xml:space="preserve">, kwanemisebenzi yakwa Rulumente eyonziwayo nesa- yilwayo, </w:t>
      </w:r>
      <w:r w:rsidRPr="005E2401">
        <w:rPr>
          <w:rStyle w:val="2F993358-BB8A-4277-B7CA-3829C194FD85"/>
          <w:b w:val="0"/>
        </w:rPr>
        <w:t>le</w:t>
      </w:r>
      <w:r w:rsidRPr="005E2401">
        <w:rPr>
          <w:rStyle w:val="Bodytext27pt"/>
        </w:rPr>
        <w:t xml:space="preserve"> </w:t>
      </w:r>
      <w:r w:rsidRPr="005E2401">
        <w:rPr>
          <w:rStyle w:val="2F993358-BB8A-4277-B7CA-3829C194FD85"/>
          <w:b w:val="0"/>
        </w:rPr>
        <w:t>sonke</w:t>
      </w:r>
      <w:r w:rsidRPr="005E2401">
        <w:t xml:space="preserve"> singa ingade </w:t>
      </w:r>
      <w:r w:rsidRPr="005E2401">
        <w:rPr>
          <w:rStyle w:val="2F993358-BB8A-4277-B7CA-3829C194FD85"/>
          <w:b w:val="0"/>
        </w:rPr>
        <w:t>iqubeke</w:t>
      </w:r>
      <w:r w:rsidRPr="005E2401">
        <w:t xml:space="preserve">. Watsho wati uvayivuma lenio ubukulu bayo asiyiyo elingene abafundisi nabazili tywala bodwa kuba imalungana nobomi nokupila kwabantu abantsundu, into leyo ebifanelwe kukangelelwa ngumntu wonke ozicingela ubuntu efauele ngoko </w:t>
      </w:r>
      <w:r w:rsidRPr="005E2401">
        <w:rPr>
          <w:rStyle w:val="2F993358-BB8A-4277-B7CA-3829C194FD85"/>
          <w:b w:val="0"/>
        </w:rPr>
        <w:t>ukuyi- nyamekela.”</w:t>
      </w:r>
    </w:p>
    <w:p w14:paraId="302279B3" w14:textId="77777777" w:rsidR="00F94028" w:rsidRPr="005E2401" w:rsidRDefault="008752D1" w:rsidP="009F2417">
      <w:pPr>
        <w:pStyle w:val="Bodytext20"/>
        <w:framePr w:w="4684" w:h="15228" w:hRule="exact" w:wrap="none" w:vAnchor="page" w:hAnchor="page" w:x="1576" w:y="616"/>
        <w:shd w:val="clear" w:color="auto" w:fill="auto"/>
        <w:spacing w:line="212" w:lineRule="exact"/>
        <w:ind w:firstLine="320"/>
      </w:pPr>
      <w:r w:rsidRPr="005E2401">
        <w:t xml:space="preserve">Ufike ke u Mr. </w:t>
      </w:r>
      <w:r w:rsidRPr="005E2401">
        <w:rPr>
          <w:rStyle w:val="Bodytext28pt"/>
        </w:rPr>
        <w:t xml:space="preserve">Irvine </w:t>
      </w:r>
      <w:r w:rsidRPr="005E2401">
        <w:t xml:space="preserve">kulondawo ati uyavuma naye </w:t>
      </w:r>
      <w:r w:rsidRPr="005E2401">
        <w:rPr>
          <w:rStyle w:val="Bodytext28pt0"/>
        </w:rPr>
        <w:t xml:space="preserve">u </w:t>
      </w:r>
      <w:r w:rsidRPr="005E2401">
        <w:t xml:space="preserve">Mr. </w:t>
      </w:r>
      <w:r w:rsidRPr="005E2401">
        <w:rPr>
          <w:rStyle w:val="Bodytext28pt"/>
        </w:rPr>
        <w:t xml:space="preserve">Sprigg </w:t>
      </w:r>
      <w:r w:rsidRPr="005E2401">
        <w:t xml:space="preserve">ukuba lomcimbi asinguwo </w:t>
      </w:r>
      <w:r w:rsidRPr="005E2401">
        <w:rPr>
          <w:rStyle w:val="2F993358-BB8A-4277-B7CA-3829C194FD85"/>
          <w:b w:val="0"/>
        </w:rPr>
        <w:t>olingene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abafundisi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nabazili</w:t>
      </w:r>
      <w:r w:rsidRPr="005E2401">
        <w:t xml:space="preserve"> tywala bodwa, kodwa ude wapatelela kwindawo ebubomi nokupila kwentlanga zabantsundu, into enjalo </w:t>
      </w:r>
      <w:r w:rsidRPr="005E2401">
        <w:rPr>
          <w:rStyle w:val="2F993358-BB8A-4277-B7CA-3829C194FD85"/>
          <w:b w:val="0"/>
        </w:rPr>
        <w:t>yebifanele</w:t>
      </w:r>
      <w:r w:rsidRPr="005E2401">
        <w:t xml:space="preserve"> ukunyanyekelwa ngumntu wonke ozibangela indawo </w:t>
      </w:r>
      <w:r w:rsidRPr="005E2401">
        <w:rPr>
          <w:rStyle w:val="2F993358-BB8A-4277-B7CA-3829C194FD85"/>
          <w:b w:val="0"/>
        </w:rPr>
        <w:t>zamalungelo</w:t>
      </w:r>
      <w:r w:rsidRPr="005E2401">
        <w:t xml:space="preserve"> obuntu. Kodwa noko nguye lo </w:t>
      </w:r>
      <w:r w:rsidRPr="005E2401">
        <w:rPr>
          <w:rStyle w:val="2F993358-BB8A-4277-B7CA-3829C194FD85"/>
          <w:b w:val="0"/>
        </w:rPr>
        <w:t>namhla</w:t>
      </w:r>
      <w:r w:rsidRPr="005E2401">
        <w:t xml:space="preserve"> uti mabutengiswe.</w:t>
      </w:r>
    </w:p>
    <w:p w14:paraId="35A3A46A" w14:textId="2AE768DA" w:rsidR="00F94028" w:rsidRPr="005E2401" w:rsidRDefault="008752D1" w:rsidP="009F2417">
      <w:pPr>
        <w:pStyle w:val="Bodytext20"/>
        <w:framePr w:w="4684" w:h="15228" w:hRule="exact" w:wrap="none" w:vAnchor="page" w:hAnchor="page" w:x="1576" w:y="616"/>
        <w:shd w:val="clear" w:color="auto" w:fill="auto"/>
        <w:ind w:firstLine="320"/>
      </w:pPr>
      <w:r w:rsidRPr="005E2401">
        <w:t xml:space="preserve">Uquba ati u </w:t>
      </w:r>
      <w:r w:rsidRPr="005E2401">
        <w:rPr>
          <w:rStyle w:val="Bodytext28pt"/>
        </w:rPr>
        <w:t xml:space="preserve">Mr Sprigg : </w:t>
      </w:r>
      <w:r w:rsidRPr="005E2401">
        <w:t xml:space="preserve">“ Lenkundla make ikangele lanteto yencwadi eyayivela ku Mpatiswa Micimbi </w:t>
      </w:r>
      <w:r w:rsidRPr="005E2401">
        <w:rPr>
          <w:bCs/>
        </w:rPr>
        <w:t>Yabantsundu</w:t>
      </w:r>
      <w:r w:rsidRPr="005E2401">
        <w:t xml:space="preserve"> eyayize kwi Colonial Secretary nge 2 ku May 1874, </w:t>
      </w:r>
      <w:r w:rsidRPr="005E2401">
        <w:rPr>
          <w:rStyle w:val="2F993358-BB8A-4277-B7CA-3829C194FD85"/>
          <w:b w:val="0"/>
        </w:rPr>
        <w:t>eyavisiti,—Eyona</w:t>
      </w:r>
      <w:r w:rsidRPr="005E2401">
        <w:t xml:space="preserve"> ndawo iyintloko yeyoku kusela kwezitili </w:t>
      </w:r>
      <w:r w:rsidRPr="005E2401">
        <w:rPr>
          <w:rStyle w:val="2F993358-BB8A-4277-B7CA-3829C194FD85"/>
          <w:b w:val="0"/>
        </w:rPr>
        <w:t>ezisemideni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yasema</w:t>
      </w:r>
      <w:r w:rsidRPr="005E2401">
        <w:t xml:space="preserve"> Xoseni ukuba zingabi nazipitipiti, nokuba kanjalo </w:t>
      </w:r>
      <w:r w:rsidRPr="005E2401">
        <w:rPr>
          <w:rStyle w:val="2F993358-BB8A-4277-B7CA-3829C194FD85"/>
          <w:b w:val="0"/>
        </w:rPr>
        <w:t>kupeliswe</w:t>
      </w:r>
      <w:r w:rsidRPr="005E2401">
        <w:t xml:space="preserve"> ubusela. </w:t>
      </w:r>
      <w:r w:rsidRPr="005E2401">
        <w:rPr>
          <w:bCs/>
        </w:rPr>
        <w:t>Ekuqondeni</w:t>
      </w:r>
      <w:r w:rsidRPr="005E2401">
        <w:t xml:space="preserve"> kwake yena (Mr. Sprigg) azivayo ukuba kuyimfanelo yake kule nkundla ukuba ezonto aziqonde ngokwake wazinqala uzite dace ezokuba lento ilunxilo </w:t>
      </w:r>
      <w:r w:rsidRPr="005E2401">
        <w:rPr>
          <w:rStyle w:val="2F993358-BB8A-4277-B7CA-3829C194FD85"/>
          <w:b w:val="0"/>
        </w:rPr>
        <w:t>kwezazitili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zisemideni</w:t>
      </w:r>
      <w:r w:rsidRPr="005E2401">
        <w:t xml:space="preserve"> iva kuhlala ipitizelisa ngenxa yobutywala kungabiko luxolo, kanjalo unxilo alwahlukani nobusela. Utsho wati, ubenga izidwangube zakowabo, bezingake zondele inteto yencwadi yake yokuqala, leya yayisalata umhlantla okoyo pakati kwabamhlope nabantsundu.</w:t>
      </w:r>
    </w:p>
    <w:p w14:paraId="61E74EEC" w14:textId="77777777" w:rsidR="00F94028" w:rsidRPr="005E2401" w:rsidRDefault="008752D1" w:rsidP="009F2417">
      <w:pPr>
        <w:pStyle w:val="Bodytext20"/>
        <w:framePr w:w="4684" w:h="15228" w:hRule="exact" w:wrap="none" w:vAnchor="page" w:hAnchor="page" w:x="1576" w:y="616"/>
        <w:shd w:val="clear" w:color="auto" w:fill="auto"/>
        <w:ind w:firstLine="320"/>
      </w:pPr>
      <w:r w:rsidRPr="005E2401">
        <w:t xml:space="preserve">“ Wati umnumzana lowo—kulento ikusela utywala obu- namandla, lento </w:t>
      </w:r>
      <w:r w:rsidRPr="005E2401">
        <w:rPr>
          <w:rStyle w:val="2F993358-BB8A-4277-B7CA-3829C194FD85"/>
          <w:b w:val="0"/>
        </w:rPr>
        <w:t>ingumntu</w:t>
      </w:r>
      <w:r w:rsidRPr="005E2401">
        <w:t xml:space="preserve"> ontsundu imfaninye, ayinako </w:t>
      </w:r>
      <w:r w:rsidRPr="005E2401">
        <w:rPr>
          <w:rStyle w:val="2F993358-BB8A-4277-B7CA-3829C194FD85"/>
          <w:b w:val="0"/>
        </w:rPr>
        <w:t>ukusela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ngobuncatu</w:t>
      </w:r>
      <w:r w:rsidRPr="005E2401">
        <w:t xml:space="preserve">, nokuba ngumXosa, Lawo, Mfengu, njalo-njalo. Eyona nyaniso malunga nezo zizwe yile yo- kuba uti osukuba </w:t>
      </w:r>
      <w:r w:rsidRPr="005E2401">
        <w:rPr>
          <w:rStyle w:val="2F993358-BB8A-4277-B7CA-3829C194FD85"/>
          <w:b w:val="0"/>
        </w:rPr>
        <w:t>elisela-tywala</w:t>
      </w:r>
      <w:r w:rsidRPr="005E2401">
        <w:t xml:space="preserve">, ati apo aqubisene nabo kona </w:t>
      </w:r>
      <w:r w:rsidRPr="005E2401">
        <w:rPr>
          <w:rStyle w:val="2F993358-BB8A-4277-B7CA-3829C194FD85"/>
          <w:b w:val="0"/>
        </w:rPr>
        <w:t>aseledondotela</w:t>
      </w:r>
      <w:r w:rsidRPr="005E2401">
        <w:t>.</w:t>
      </w:r>
    </w:p>
    <w:p w14:paraId="01CB9A77" w14:textId="4574401F" w:rsidR="00F94028" w:rsidRPr="005E2401" w:rsidRDefault="008752D1" w:rsidP="009F2417">
      <w:pPr>
        <w:pStyle w:val="Bodytext20"/>
        <w:framePr w:w="4684" w:h="15228" w:hRule="exact" w:wrap="none" w:vAnchor="page" w:hAnchor="page" w:x="1576" w:y="616"/>
        <w:shd w:val="clear" w:color="auto" w:fill="auto"/>
        <w:ind w:firstLine="320"/>
      </w:pPr>
      <w:r w:rsidRPr="005E2401">
        <w:t xml:space="preserve">“ Ufike wakankanya inteto eyenziwa </w:t>
      </w:r>
      <w:r w:rsidRPr="005E2401">
        <w:rPr>
          <w:rStyle w:val="2F993358-BB8A-4277-B7CA-3829C194FD85"/>
          <w:b w:val="0"/>
        </w:rPr>
        <w:t>zindwaluto</w:t>
      </w:r>
      <w:r w:rsidRPr="005E2401">
        <w:t xml:space="preserve"> zakwa Ngqika zintatu, ezayenza e Qonce nge 1873 ku Mpatiswa Micimbi Yabantsundu (u Mr. Brownlee) engeka miselwa </w:t>
      </w:r>
      <w:r w:rsidRPr="005E2401">
        <w:rPr>
          <w:rStyle w:val="2F993358-BB8A-4277-B7CA-3829C194FD85"/>
          <w:b w:val="0"/>
        </w:rPr>
        <w:t>k</w:t>
      </w:r>
      <w:r w:rsidR="009F2417" w:rsidRPr="005E2401">
        <w:rPr>
          <w:rStyle w:val="2F993358-BB8A-4277-B7CA-3829C194FD85"/>
          <w:b w:val="0"/>
        </w:rPr>
        <w:t>u</w:t>
      </w:r>
      <w:r w:rsidRPr="005E2401">
        <w:rPr>
          <w:rStyle w:val="2F993358-BB8A-4277-B7CA-3829C194FD85"/>
          <w:b w:val="0"/>
        </w:rPr>
        <w:t>le</w:t>
      </w:r>
      <w:r w:rsidRPr="005E2401">
        <w:t xml:space="preserve"> ndawo ikwamfaneleyo akuyo ngoku. Yenjenje inteto yalu mapakati kulo mnumzana—'' </w:t>
      </w:r>
      <w:r w:rsidRPr="005E2401">
        <w:rPr>
          <w:rStyle w:val="2F993358-BB8A-4277-B7CA-3829C194FD85"/>
          <w:b w:val="0"/>
        </w:rPr>
        <w:t>Size</w:t>
      </w:r>
      <w:r w:rsidRPr="005E2401">
        <w:t xml:space="preserve"> kuwe bawo, size kuteta ngobubi obukulu esibubonayo pakati kwetu. lmfazwe </w:t>
      </w:r>
      <w:r w:rsidRPr="005E2401">
        <w:rPr>
          <w:rStyle w:val="2F993358-BB8A-4277-B7CA-3829C194FD85"/>
          <w:b w:val="0"/>
        </w:rPr>
        <w:t>zetu</w:t>
      </w:r>
      <w:r w:rsidRPr="005E2401">
        <w:t xml:space="preserve"> zintatu </w:t>
      </w:r>
      <w:r w:rsidRPr="005E2401">
        <w:rPr>
          <w:rStyle w:val="2F993358-BB8A-4277-B7CA-3829C194FD85"/>
          <w:b w:val="0"/>
        </w:rPr>
        <w:t>nom Lungu</w:t>
      </w:r>
      <w:r w:rsidRPr="005E2401">
        <w:t xml:space="preserve">, ekute emva kwazo zontatu sabuye sonwaba laxola Kute nge 1856 kwafika intshabalalo enkulu kunene kweli lizwe, </w:t>
      </w:r>
      <w:r w:rsidRPr="005E2401">
        <w:rPr>
          <w:rStyle w:val="2F993358-BB8A-4277-B7CA-3829C194FD85"/>
          <w:b w:val="0"/>
        </w:rPr>
        <w:t>kwafa</w:t>
      </w:r>
      <w:r w:rsidRPr="005E2401">
        <w:t xml:space="preserve"> amawaka abantu, kwasinda abaya kukonza em-Lungwini, sati tina sapulapula wena asavuma ukupulapula </w:t>
      </w:r>
      <w:r w:rsidRPr="005E2401">
        <w:rPr>
          <w:rStyle w:val="2F993358-BB8A-4277-B7CA-3829C194FD85"/>
          <w:b w:val="0"/>
        </w:rPr>
        <w:t>imiteto</w:t>
      </w:r>
      <w:r w:rsidRPr="005E2401">
        <w:t xml:space="preserve"> yenkosi zetu sahlala emakaya etu, apo sisekona nanamhla. Ama-Xosa avuka ekufeni </w:t>
      </w:r>
      <w:r w:rsidRPr="005E2401">
        <w:rPr>
          <w:rStyle w:val="2F993358-BB8A-4277-B7CA-3829C194FD85"/>
          <w:b w:val="0"/>
        </w:rPr>
        <w:t>nanamhla</w:t>
      </w:r>
      <w:r w:rsidRPr="005E2401">
        <w:t xml:space="preserve"> asapila. </w:t>
      </w:r>
      <w:r w:rsidRPr="005E2401">
        <w:rPr>
          <w:rStyle w:val="2F993358-BB8A-4277-B7CA-3829C194FD85"/>
          <w:b w:val="0"/>
        </w:rPr>
        <w:t>Namhla</w:t>
      </w:r>
      <w:r w:rsidRPr="005E2401">
        <w:t xml:space="preserve"> ke sibona into </w:t>
      </w:r>
      <w:r w:rsidRPr="005E2401">
        <w:rPr>
          <w:rStyle w:val="2F993358-BB8A-4277-B7CA-3829C194FD85"/>
          <w:b w:val="0"/>
        </w:rPr>
        <w:t>entsha</w:t>
      </w:r>
      <w:r w:rsidRPr="005E2401">
        <w:t xml:space="preserve">, </w:t>
      </w:r>
      <w:r w:rsidRPr="005E2401">
        <w:rPr>
          <w:rStyle w:val="2F993358-BB8A-4277-B7CA-3829C194FD85"/>
          <w:b w:val="0"/>
        </w:rPr>
        <w:t>sibona</w:t>
      </w:r>
      <w:r w:rsidRPr="005E2401">
        <w:t xml:space="preserve"> imfazwe </w:t>
      </w:r>
      <w:r w:rsidRPr="005E2401">
        <w:rPr>
          <w:rStyle w:val="2F993358-BB8A-4277-B7CA-3829C194FD85"/>
          <w:b w:val="0"/>
        </w:rPr>
        <w:t>engapeliyo</w:t>
      </w:r>
      <w:r w:rsidRPr="005E2401">
        <w:t xml:space="preserve">, </w:t>
      </w:r>
      <w:r w:rsidRPr="005E2401">
        <w:rPr>
          <w:rStyle w:val="2F993358-BB8A-4277-B7CA-3829C194FD85"/>
          <w:b w:val="0"/>
        </w:rPr>
        <w:t>engafaniyo</w:t>
      </w:r>
      <w:r w:rsidRPr="005E2401">
        <w:t xml:space="preserve"> nezinye zangapambili, le itshabalalisa abafazi nabantwaua betu. </w:t>
      </w:r>
      <w:r w:rsidRPr="005E2401">
        <w:rPr>
          <w:rStyle w:val="2F993358-BB8A-4277-B7CA-3829C194FD85"/>
          <w:b w:val="0"/>
        </w:rPr>
        <w:t>Sihleli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sizisulu</w:t>
      </w:r>
      <w:r w:rsidRPr="005E2401">
        <w:t xml:space="preserve"> zengozi nangemini, kanti nase busuku ikwa yilonto. Siti sakutuma abafazi nentombi zetu ukuba baye kutengi- sa nokuba </w:t>
      </w:r>
      <w:r w:rsidRPr="005E2401">
        <w:rPr>
          <w:rStyle w:val="2F993358-BB8A-4277-B7CA-3829C194FD85"/>
          <w:b w:val="0"/>
        </w:rPr>
        <w:t>kungokutya</w:t>
      </w:r>
      <w:r w:rsidRPr="005E2401">
        <w:t xml:space="preserve"> sake yonke lomali bayisele. Siti sakutuma </w:t>
      </w:r>
      <w:r w:rsidRPr="005E2401">
        <w:rPr>
          <w:rStyle w:val="2F993358-BB8A-4277-B7CA-3829C194FD85"/>
          <w:b w:val="0"/>
        </w:rPr>
        <w:t>onyana</w:t>
      </w:r>
      <w:r w:rsidRPr="005E2401">
        <w:t xml:space="preserve"> nokuba zizicaka zetu kuti ukuba kuko inkanti endleleni, kuti endaweni yokwenza into abebetu- nywe zona, basuke bajike baye kusela enkanti </w:t>
      </w:r>
      <w:r w:rsidRPr="005E2401">
        <w:rPr>
          <w:rStyle w:val="2F993358-BB8A-4277-B7CA-3829C194FD85"/>
          <w:b w:val="0"/>
        </w:rPr>
        <w:t>banxile</w:t>
      </w:r>
      <w:r w:rsidRPr="005E2401">
        <w:t xml:space="preserve"> Namhla </w:t>
      </w:r>
      <w:r w:rsidRPr="005E2401">
        <w:rPr>
          <w:rStyle w:val="2F993358-BB8A-4277-B7CA-3829C194FD85"/>
          <w:b w:val="0"/>
        </w:rPr>
        <w:t>intlanganiswana</w:t>
      </w:r>
      <w:r w:rsidRPr="005E2401">
        <w:t xml:space="preserve"> zetu </w:t>
      </w:r>
      <w:r w:rsidRPr="005E2401">
        <w:rPr>
          <w:rStyle w:val="2F993358-BB8A-4277-B7CA-3829C194FD85"/>
          <w:b w:val="0"/>
        </w:rPr>
        <w:t>zimpangalasane</w:t>
      </w:r>
      <w:r w:rsidRPr="005E2401">
        <w:t xml:space="preserve"> zengxubano </w:t>
      </w:r>
      <w:r w:rsidRPr="005E2401">
        <w:rPr>
          <w:rStyle w:val="2F993358-BB8A-4277-B7CA-3829C194FD85"/>
          <w:b w:val="0"/>
        </w:rPr>
        <w:t>nokupangwana</w:t>
      </w:r>
      <w:r w:rsidRPr="005E2401">
        <w:t xml:space="preserve">, kuba </w:t>
      </w:r>
      <w:r w:rsidRPr="005E2401">
        <w:rPr>
          <w:rStyle w:val="2F993358-BB8A-4277-B7CA-3829C194FD85"/>
          <w:b w:val="0"/>
        </w:rPr>
        <w:t>namhla</w:t>
      </w:r>
      <w:r w:rsidRPr="005E2401">
        <w:t xml:space="preserve"> ziselelwa utywala </w:t>
      </w:r>
      <w:r w:rsidRPr="005E2401">
        <w:rPr>
          <w:rStyle w:val="2F993358-BB8A-4277-B7CA-3829C194FD85"/>
          <w:b w:val="0"/>
        </w:rPr>
        <w:t>bom-Lungu</w:t>
      </w:r>
      <w:r w:rsidRPr="005E2401">
        <w:t xml:space="preserve"> onke amaxa, kuzo zonke indawo, </w:t>
      </w:r>
      <w:r w:rsidRPr="005E2401">
        <w:rPr>
          <w:rStyle w:val="2F993358-BB8A-4277-B7CA-3829C194FD85"/>
          <w:b w:val="0"/>
        </w:rPr>
        <w:t>sihleli</w:t>
      </w:r>
      <w:r w:rsidRPr="005E2401">
        <w:t xml:space="preserve"> sigxwagxu- shwa lolutshaba, noko asipuluki kulo. Bekuke </w:t>
      </w:r>
      <w:r w:rsidRPr="005E2401">
        <w:rPr>
          <w:rStyle w:val="2F993358-BB8A-4277-B7CA-3829C194FD85"/>
          <w:b w:val="0"/>
        </w:rPr>
        <w:t>kungeko</w:t>
      </w:r>
      <w:r w:rsidRPr="005E2401">
        <w:t xml:space="preserve"> zinkanti kwelilizwe, yaye lbulanti itengiselwa abamhlope bodwa e Qonce apa </w:t>
      </w:r>
      <w:r w:rsidRPr="005E2401">
        <w:rPr>
          <w:rStyle w:val="2F993358-BB8A-4277-B7CA-3829C194FD85"/>
          <w:b w:val="0"/>
        </w:rPr>
        <w:t>Bekulungiswa</w:t>
      </w:r>
      <w:r w:rsidRPr="005E2401">
        <w:t xml:space="preserve"> ke oko. lbulanti le kukudla </w:t>
      </w:r>
      <w:r w:rsidRPr="005E2401">
        <w:rPr>
          <w:rStyle w:val="2F993358-BB8A-4277-B7CA-3829C194FD85"/>
          <w:b w:val="0"/>
        </w:rPr>
        <w:t>kwenkosi</w:t>
      </w:r>
      <w:r w:rsidRPr="005E2401">
        <w:t xml:space="preserve"> zetu ezi </w:t>
      </w:r>
      <w:r w:rsidRPr="005E2401">
        <w:rPr>
          <w:rStyle w:val="2F993358-BB8A-4277-B7CA-3829C194FD85"/>
          <w:b w:val="0"/>
        </w:rPr>
        <w:t>zimhlope</w:t>
      </w:r>
      <w:r w:rsidRPr="005E2401">
        <w:t xml:space="preserve">. Tina asifuni </w:t>
      </w:r>
      <w:r w:rsidRPr="005E2401">
        <w:rPr>
          <w:rStyle w:val="2F993358-BB8A-4277-B7CA-3829C194FD85"/>
          <w:b w:val="0"/>
        </w:rPr>
        <w:t>kuzipazamisa</w:t>
      </w:r>
      <w:r w:rsidRPr="005E2401">
        <w:t xml:space="preserve"> kulonto. Zona ziya luqonda uhlobo lokutyiwa walo mti, tina ke asiwazi. Into ke esiyicelayo yeyokuba inkanti mazisuswe pakati kwetu kuba ziya sitshabalalisa. Kalokunje zinkanti zodwa kweli letu, zitiyele tina ukuze </w:t>
      </w:r>
      <w:r w:rsidRPr="005E2401">
        <w:rPr>
          <w:rStyle w:val="2F993358-BB8A-4277-B7CA-3829C194FD85"/>
          <w:b w:val="0"/>
        </w:rPr>
        <w:t>sitshabalale</w:t>
      </w:r>
      <w:r w:rsidRPr="005E2401">
        <w:t xml:space="preserve">. Kunanina ukuba ingenzelwa umteto woku- ba ingatengiswa kuti lento, okunye kuti ukuba inkosi ezi zetu abelungu ziya bufuna butengiswe kubo </w:t>
      </w:r>
      <w:r w:rsidRPr="005E2401">
        <w:rPr>
          <w:rStyle w:val="2F993358-BB8A-4277-B7CA-3829C194FD85"/>
          <w:b w:val="0"/>
        </w:rPr>
        <w:t>bodwake</w:t>
      </w:r>
      <w:r w:rsidRPr="005E2401">
        <w:t>?</w:t>
      </w:r>
    </w:p>
    <w:p w14:paraId="7AF17BD4" w14:textId="77777777" w:rsidR="00F94028" w:rsidRPr="005E2401" w:rsidRDefault="008752D1" w:rsidP="005E2401">
      <w:pPr>
        <w:pStyle w:val="Bodytext20"/>
        <w:framePr w:w="4752" w:h="14932" w:hRule="exact" w:wrap="none" w:vAnchor="page" w:hAnchor="page" w:x="6346" w:y="586"/>
        <w:shd w:val="clear" w:color="auto" w:fill="auto"/>
      </w:pPr>
      <w:r w:rsidRPr="005E2401">
        <w:t xml:space="preserve">Angaba u Rulumente uyayiqonda Beta into </w:t>
      </w:r>
      <w:r w:rsidRPr="005E2401">
        <w:rPr>
          <w:rStyle w:val="2F993358-BB8A-4277-B7CA-3829C194FD85"/>
          <w:b w:val="0"/>
        </w:rPr>
        <w:t>ayenzayo</w:t>
      </w:r>
      <w:r w:rsidRPr="005E2401">
        <w:t xml:space="preserve">? </w:t>
      </w:r>
      <w:r w:rsidRPr="005E2401">
        <w:rPr>
          <w:rStyle w:val="2F993358-BB8A-4277-B7CA-3829C194FD85"/>
          <w:b w:val="0"/>
        </w:rPr>
        <w:t>Akaboni</w:t>
      </w:r>
      <w:r w:rsidRPr="005E2401">
        <w:t xml:space="preserve"> ukuba uhlisa inkatazo kweli lizwe? Kwangoku sekubonakala ukuba umnqopiso wobuyise konyana sel’ ewapule. Asisenako ngoku ukubalaula abantwana betu. Utywala busahlule nosapo Iwetu. Impahla yetu ipelela ezinkantini, </w:t>
      </w:r>
      <w:r w:rsidRPr="005E2401">
        <w:rPr>
          <w:rStyle w:val="2F993358-BB8A-4277-B7CA-3829C194FD85"/>
          <w:b w:val="0"/>
        </w:rPr>
        <w:t>ize</w:t>
      </w:r>
      <w:r w:rsidRPr="005E2401">
        <w:t xml:space="preserve"> iti naxa </w:t>
      </w:r>
      <w:r w:rsidRPr="005E2401">
        <w:rPr>
          <w:rStyle w:val="2F993358-BB8A-4277-B7CA-3829C194FD85"/>
          <w:b w:val="0"/>
        </w:rPr>
        <w:t>iselipelile</w:t>
      </w:r>
      <w:r w:rsidRPr="005E2401">
        <w:t xml:space="preserve"> liti inxila lifune ukusela, kuzo kuti kuba kungaseko nto yimbi lingene ebunyangaze- ni </w:t>
      </w:r>
      <w:r w:rsidRPr="005E2401">
        <w:rPr>
          <w:rStyle w:val="2F993358-BB8A-4277-B7CA-3829C194FD85"/>
          <w:b w:val="0"/>
        </w:rPr>
        <w:t>nasobugebengeni</w:t>
      </w:r>
      <w:r w:rsidRPr="005E2401">
        <w:t xml:space="preserve">. Singa u Rulumente angasihlangula kulento. Sifuna ukwalatisa u Rulumente ububi obusezayo </w:t>
      </w:r>
      <w:r w:rsidRPr="005E2401">
        <w:rPr>
          <w:rStyle w:val="2F993358-BB8A-4277-B7CA-3829C194FD85"/>
          <w:b w:val="0"/>
        </w:rPr>
        <w:t>esibubonayo</w:t>
      </w:r>
      <w:r w:rsidRPr="005E2401">
        <w:t xml:space="preserve"> ukuze buti busihla ’besesizikupile tina kwelo tyala.”</w:t>
      </w:r>
    </w:p>
    <w:p w14:paraId="1D28617E" w14:textId="77777777" w:rsidR="00F94028" w:rsidRPr="005E2401" w:rsidRDefault="008752D1" w:rsidP="005E2401">
      <w:pPr>
        <w:pStyle w:val="Bodytext20"/>
        <w:framePr w:w="4752" w:h="14932" w:hRule="exact" w:wrap="none" w:vAnchor="page" w:hAnchor="page" w:x="6346" w:y="586"/>
        <w:shd w:val="clear" w:color="auto" w:fill="auto"/>
        <w:ind w:firstLine="280"/>
      </w:pPr>
      <w:r w:rsidRPr="005E2401">
        <w:rPr>
          <w:rStyle w:val="2F993358-BB8A-4277-B7CA-3829C194FD85"/>
          <w:b w:val="0"/>
        </w:rPr>
        <w:t>Utsho</w:t>
      </w:r>
      <w:r w:rsidRPr="005E2401">
        <w:t xml:space="preserve"> ati ke wati u Mr. Sprigg e Palamente, “ Lenteto ilusizi injalo </w:t>
      </w:r>
      <w:r w:rsidRPr="005E2401">
        <w:rPr>
          <w:rStyle w:val="2F993358-BB8A-4277-B7CA-3829C194FD85"/>
          <w:b w:val="0"/>
        </w:rPr>
        <w:t>nje</w:t>
      </w:r>
      <w:r w:rsidRPr="005E2401">
        <w:t xml:space="preserve"> akuko bani apa </w:t>
      </w:r>
      <w:r w:rsidRPr="005E2401">
        <w:rPr>
          <w:rStyle w:val="2F993358-BB8A-4277-B7CA-3829C194FD85"/>
          <w:b w:val="0"/>
        </w:rPr>
        <w:t>kwaba</w:t>
      </w:r>
      <w:r w:rsidRPr="005E2401">
        <w:t xml:space="preserve"> bazaziyo ezintlanga </w:t>
      </w:r>
      <w:r w:rsidRPr="005E2401">
        <w:rPr>
          <w:rStyle w:val="2F993358-BB8A-4277-B7CA-3829C194FD85"/>
          <w:b w:val="0"/>
        </w:rPr>
        <w:t>zintsundu</w:t>
      </w:r>
      <w:r w:rsidRPr="005E2401">
        <w:t xml:space="preserve"> ongeke angayiva ukuba yenjiwanje ukutetwa ngabantu bokuteta befuna ukuba lendawo ilungiswe. Asi- uteto yo Mpatiswa Micimbi Yabantsundu, yena usuke wayisoma kupela. Ati kelomapakati </w:t>
      </w:r>
      <w:r w:rsidRPr="005E2401">
        <w:rPr>
          <w:rStyle w:val="2F993358-BB8A-4277-B7CA-3829C194FD85"/>
          <w:b w:val="0"/>
        </w:rPr>
        <w:t>pambi</w:t>
      </w:r>
      <w:r w:rsidRPr="005E2401">
        <w:t xml:space="preserve"> kwale nkundla ezi zinto mazisuswe kuwo ”</w:t>
      </w:r>
    </w:p>
    <w:p w14:paraId="3130D15A" w14:textId="07DB0C27" w:rsidR="00F94028" w:rsidRPr="005E2401" w:rsidRDefault="008752D1" w:rsidP="005E2401">
      <w:pPr>
        <w:pStyle w:val="Bodytext20"/>
        <w:framePr w:w="4752" w:h="14932" w:hRule="exact" w:wrap="none" w:vAnchor="page" w:hAnchor="page" w:x="6346" w:y="586"/>
        <w:shd w:val="clear" w:color="auto" w:fill="auto"/>
        <w:spacing w:line="216" w:lineRule="exact"/>
        <w:ind w:firstLine="280"/>
      </w:pPr>
      <w:r w:rsidRPr="005E2401">
        <w:t xml:space="preserve">Uti ke umfo ka </w:t>
      </w:r>
      <w:r w:rsidRPr="005E2401">
        <w:rPr>
          <w:rStyle w:val="Bodytext28pt"/>
        </w:rPr>
        <w:t xml:space="preserve">Irvine, </w:t>
      </w:r>
      <w:r w:rsidRPr="005E2401">
        <w:t xml:space="preserve">uyavuma naye </w:t>
      </w:r>
      <w:r w:rsidRPr="005E2401">
        <w:rPr>
          <w:rStyle w:val="Bodytext28pt0"/>
        </w:rPr>
        <w:t xml:space="preserve">u </w:t>
      </w:r>
      <w:r w:rsidRPr="005E2401">
        <w:t xml:space="preserve">Mr. </w:t>
      </w:r>
      <w:r w:rsidRPr="005E2401">
        <w:rPr>
          <w:rStyle w:val="Bodytext28pt"/>
        </w:rPr>
        <w:t xml:space="preserve">Sprigg </w:t>
      </w:r>
      <w:r w:rsidRPr="005E2401">
        <w:t xml:space="preserve">ukuba abantsundu abanako “ ukusela ngobuncatu,” kanti noko esi Saziso sake siti, “ abantsundu ’zebanikwe kancinane utywala bom Lungu.” Ezibonisa nje ezindawo wenziwa yilento namhla yenziwe kwangulo mfo unteto zamaxesha ngamaxesha zazisenjenje ukubona kwazo ukuba </w:t>
      </w:r>
      <w:r w:rsidRPr="005E2401">
        <w:rPr>
          <w:rStyle w:val="2F993358-BB8A-4277-B7CA-3829C194FD85"/>
          <w:b w:val="0"/>
        </w:rPr>
        <w:t>lento</w:t>
      </w:r>
      <w:r w:rsidRPr="005E2401">
        <w:t xml:space="preserve"> ibutywala bom-Lungu ingumtshabalalisi wabantu </w:t>
      </w:r>
      <w:r w:rsidRPr="005E2401">
        <w:rPr>
          <w:rStyle w:val="2F993358-BB8A-4277-B7CA-3829C194FD85"/>
          <w:b w:val="0"/>
        </w:rPr>
        <w:t>aba- ntsundu</w:t>
      </w:r>
      <w:r w:rsidRPr="005E2401">
        <w:t xml:space="preserve">. Utsho ke ati, amazwi ka Mr. </w:t>
      </w:r>
      <w:r w:rsidRPr="005E2401">
        <w:rPr>
          <w:rStyle w:val="Bodytext28pt"/>
        </w:rPr>
        <w:t xml:space="preserve">Sprigg </w:t>
      </w:r>
      <w:r w:rsidRPr="005E2401">
        <w:t xml:space="preserve">ate engekapoli yavela imfazwe ka </w:t>
      </w:r>
      <w:r w:rsidRPr="005E2401">
        <w:rPr>
          <w:rStyle w:val="2F993358-BB8A-4277-B7CA-3829C194FD85"/>
          <w:b w:val="0"/>
        </w:rPr>
        <w:t>Ncaye-Cibi</w:t>
      </w:r>
      <w:r w:rsidRPr="005E2401">
        <w:t xml:space="preserve">, kwatshabalala into eninzi yabantu ngendlela-ndlela ezininzi, amawaka </w:t>
      </w:r>
      <w:r w:rsidRPr="005E2401">
        <w:rPr>
          <w:rStyle w:val="2F993358-BB8A-4277-B7CA-3829C194FD85"/>
          <w:b w:val="0"/>
        </w:rPr>
        <w:t>angamashumi</w:t>
      </w:r>
      <w:r w:rsidRPr="005E2401">
        <w:t xml:space="preserve"> amane (40,000) agingciseka kwinzima zalo mfazwe. Kwa- citakala amanxila, nabazili, ondiyalwa, namakaya yonke lonto yatshayelwa </w:t>
      </w:r>
      <w:r w:rsidRPr="005E2401">
        <w:rPr>
          <w:rStyle w:val="2F993358-BB8A-4277-B7CA-3829C194FD85"/>
          <w:b w:val="0"/>
        </w:rPr>
        <w:t>ngumsinga</w:t>
      </w:r>
      <w:r w:rsidRPr="005E2401">
        <w:t xml:space="preserve"> wemfazwe, bawashiya ama- kaya abo. Ngu </w:t>
      </w:r>
      <w:r w:rsidRPr="005E2401">
        <w:rPr>
          <w:rStyle w:val="Bodytext28pt"/>
        </w:rPr>
        <w:t xml:space="preserve">Sprigg </w:t>
      </w:r>
      <w:r w:rsidRPr="005E2401">
        <w:t xml:space="preserve">ke lo namhla uti kuhlangene inkosi zama </w:t>
      </w:r>
      <w:r w:rsidRPr="005E2401">
        <w:rPr>
          <w:rStyle w:val="2F993358-BB8A-4277-B7CA-3829C194FD85"/>
          <w:b w:val="0"/>
        </w:rPr>
        <w:t>Gcaleka</w:t>
      </w:r>
      <w:r w:rsidRPr="005E2401">
        <w:t xml:space="preserve">, Ngqika, nezama Mfengu. zicela lonto kanye </w:t>
      </w:r>
      <w:r w:rsidRPr="005E2401">
        <w:rPr>
          <w:rStyle w:val="2F993358-BB8A-4277-B7CA-3829C194FD85"/>
          <w:b w:val="0"/>
        </w:rPr>
        <w:t>wayeyibone</w:t>
      </w:r>
      <w:r w:rsidRPr="005E2401">
        <w:t xml:space="preserve"> kwakude, ibe kwanguye onika igunya lokutengiswa kotywala kubo.</w:t>
      </w:r>
    </w:p>
    <w:p w14:paraId="38DC3479" w14:textId="581E9669" w:rsidR="00F94028" w:rsidRPr="005E2401" w:rsidRDefault="008752D1" w:rsidP="005E2401">
      <w:pPr>
        <w:pStyle w:val="Bodytext20"/>
        <w:framePr w:w="4752" w:h="14932" w:hRule="exact" w:wrap="none" w:vAnchor="page" w:hAnchor="page" w:x="6346" w:y="586"/>
        <w:shd w:val="clear" w:color="auto" w:fill="auto"/>
        <w:spacing w:line="216" w:lineRule="exact"/>
        <w:ind w:firstLine="280"/>
      </w:pPr>
      <w:r w:rsidRPr="005E2401">
        <w:t xml:space="preserve">Wonakalisa ngabom akakohlwe nto. Wona </w:t>
      </w:r>
      <w:r w:rsidRPr="005E2401">
        <w:rPr>
          <w:rStyle w:val="2F993358-BB8A-4277-B7CA-3829C194FD85"/>
          <w:b w:val="0"/>
        </w:rPr>
        <w:t>emhlotsheni</w:t>
      </w:r>
      <w:r w:rsidRPr="005E2401">
        <w:t xml:space="preserve">, ekukanyeni, novalo lwake luyamxelela ukuba uyona. Ke ngoko </w:t>
      </w:r>
      <w:r w:rsidRPr="005E2401">
        <w:rPr>
          <w:rStyle w:val="2F993358-BB8A-4277-B7CA-3829C194FD85"/>
          <w:b w:val="0"/>
        </w:rPr>
        <w:t>kubonakala</w:t>
      </w:r>
      <w:r w:rsidRPr="005E2401">
        <w:t xml:space="preserve"> mhlope ukuba uyacita, ububisa </w:t>
      </w:r>
      <w:r w:rsidRPr="005E2401">
        <w:rPr>
          <w:rStyle w:val="2F993358-BB8A-4277-B7CA-3829C194FD85"/>
          <w:b w:val="0"/>
        </w:rPr>
        <w:t>abantsundu</w:t>
      </w:r>
      <w:r w:rsidRPr="005E2401">
        <w:t xml:space="preserve"> ukuba bapele emhlabeni. Yena ungapezulu nakula Mantyi atete ngayo esiti yati nge 1874, “Vulani zibuqe, batengiselwe utywala abantsundu, kokona bohle bavutuluke ebusweni bomhlaba.”</w:t>
      </w:r>
    </w:p>
    <w:p w14:paraId="72D5EA6F" w14:textId="12F2CE25" w:rsidR="00F94028" w:rsidRPr="005E2401" w:rsidRDefault="008752D1" w:rsidP="005E2401">
      <w:pPr>
        <w:pStyle w:val="Bodytext20"/>
        <w:framePr w:w="4752" w:h="14932" w:hRule="exact" w:wrap="none" w:vAnchor="page" w:hAnchor="page" w:x="6346" w:y="586"/>
        <w:shd w:val="clear" w:color="auto" w:fill="auto"/>
        <w:spacing w:line="216" w:lineRule="exact"/>
        <w:ind w:firstLine="280"/>
      </w:pPr>
      <w:r w:rsidRPr="005E2401">
        <w:t xml:space="preserve">Kunzima ukuti yena kwanabafo abakunye ebu Rulumenteni, inxenye ngabantu ababe kwintlanganiso zo Manyano lo Dodana ngobu Krista neze Bible Society, batyile ukungati ngabavelana </w:t>
      </w:r>
      <w:r w:rsidRPr="005E2401">
        <w:rPr>
          <w:rStyle w:val="2F993358-BB8A-4277-B7CA-3829C194FD85"/>
          <w:b w:val="0"/>
        </w:rPr>
        <w:t>nabanye</w:t>
      </w:r>
      <w:r w:rsidRPr="005E2401">
        <w:t xml:space="preserve"> kwinto </w:t>
      </w:r>
      <w:r w:rsidRPr="005E2401">
        <w:rPr>
          <w:rStyle w:val="2F993358-BB8A-4277-B7CA-3829C194FD85"/>
          <w:b w:val="0"/>
        </w:rPr>
        <w:t>zokulunga</w:t>
      </w:r>
      <w:r w:rsidRPr="005E2401">
        <w:t xml:space="preserve">, ekuli- ndelwe izinto ezipilileyo ke ngoko kubantu </w:t>
      </w:r>
      <w:r w:rsidRPr="005E2401">
        <w:rPr>
          <w:rStyle w:val="2F993358-BB8A-4277-B7CA-3829C194FD85"/>
          <w:b w:val="0"/>
        </w:rPr>
        <w:t>abanjalo</w:t>
      </w:r>
      <w:r w:rsidRPr="005E2401">
        <w:t xml:space="preserve"> yiyo le Koloni, kanti baya kuti ngenxa yewaka elinamakulu omahlanu leponti (£1,500) imivuzo yabo, kutshatyalaliswe izigidi-gidi zemizimba kwa nemipefumlo yabantu.</w:t>
      </w:r>
    </w:p>
    <w:p w14:paraId="138F946C" w14:textId="77777777" w:rsidR="00F94028" w:rsidRPr="005E2401" w:rsidRDefault="008752D1" w:rsidP="005E2401">
      <w:pPr>
        <w:pStyle w:val="Bodytext20"/>
        <w:framePr w:w="4752" w:h="14932" w:hRule="exact" w:wrap="none" w:vAnchor="page" w:hAnchor="page" w:x="6346" w:y="586"/>
        <w:shd w:val="clear" w:color="auto" w:fill="auto"/>
        <w:spacing w:line="212" w:lineRule="exact"/>
        <w:ind w:firstLine="280"/>
      </w:pPr>
      <w:r w:rsidRPr="005E2401">
        <w:t xml:space="preserve">Ugqiba ngeliti u Mr. </w:t>
      </w:r>
      <w:r w:rsidRPr="005E2401">
        <w:rPr>
          <w:rStyle w:val="Bodytext28pt"/>
        </w:rPr>
        <w:t xml:space="preserve">Irvine </w:t>
      </w:r>
      <w:r w:rsidRPr="005E2401">
        <w:rPr>
          <w:rStyle w:val="2F993358-BB8A-4277-B7CA-3829C194FD85"/>
          <w:b w:val="0"/>
        </w:rPr>
        <w:t>wenjenje</w:t>
      </w:r>
      <w:r w:rsidRPr="005E2401">
        <w:t xml:space="preserve"> ukucikoza umfo ka </w:t>
      </w:r>
      <w:r w:rsidRPr="005E2401">
        <w:rPr>
          <w:rStyle w:val="Bodytext28pt"/>
        </w:rPr>
        <w:t xml:space="preserve">Sprigg </w:t>
      </w:r>
      <w:r w:rsidRPr="005E2401">
        <w:t xml:space="preserve">e Palamente nge 1874, etetelela </w:t>
      </w:r>
      <w:r w:rsidRPr="005E2401">
        <w:rPr>
          <w:rStyle w:val="2F993358-BB8A-4277-B7CA-3829C194FD85"/>
          <w:b w:val="0"/>
        </w:rPr>
        <w:t>ubulungisa</w:t>
      </w:r>
      <w:r w:rsidRPr="005E2401">
        <w:t xml:space="preserve">, ubuntu </w:t>
      </w:r>
      <w:r w:rsidRPr="005E2401">
        <w:rPr>
          <w:rStyle w:val="2F993358-BB8A-4277-B7CA-3829C194FD85"/>
          <w:b w:val="0"/>
        </w:rPr>
        <w:t>ngakwabantsundu</w:t>
      </w:r>
      <w:r w:rsidRPr="005E2401">
        <w:t xml:space="preserve"> aba namhla abenje. Azi ubume bale Koloni </w:t>
      </w:r>
      <w:r w:rsidRPr="005E2401">
        <w:rPr>
          <w:rStyle w:val="2F993358-BB8A-4277-B7CA-3829C194FD85"/>
          <w:b w:val="0"/>
        </w:rPr>
        <w:t>ngebuyintoni</w:t>
      </w:r>
      <w:r w:rsidRPr="005E2401">
        <w:t xml:space="preserve"> na </w:t>
      </w:r>
      <w:r w:rsidRPr="005E2401">
        <w:rPr>
          <w:rStyle w:val="2F993358-BB8A-4277-B7CA-3829C194FD85"/>
          <w:b w:val="0"/>
        </w:rPr>
        <w:t>namhlanje</w:t>
      </w:r>
      <w:r w:rsidRPr="005E2401">
        <w:t xml:space="preserve">, nobulamane esinge simelene nabantsuudu ngabo ukuba izenzo zika Mr. </w:t>
      </w:r>
      <w:r w:rsidRPr="005E2401">
        <w:rPr>
          <w:rStyle w:val="Bodytext28pt"/>
        </w:rPr>
        <w:t xml:space="preserve">Sprigg </w:t>
      </w:r>
      <w:r w:rsidRPr="005E2401">
        <w:t xml:space="preserve">zobupati bolaulo wabe </w:t>
      </w:r>
      <w:r w:rsidRPr="005E2401">
        <w:rPr>
          <w:rStyle w:val="2F993358-BB8A-4277-B7CA-3829C194FD85"/>
          <w:b w:val="0"/>
        </w:rPr>
        <w:t>ezivumele</w:t>
      </w:r>
      <w:r w:rsidRPr="005E2401">
        <w:t xml:space="preserve"> ukuba zikokelwe zezi nqobo waziti dace pambi kwe nkuudla ye Palamente nge 1874.</w:t>
      </w:r>
    </w:p>
    <w:p w14:paraId="063D9C86" w14:textId="4B3C8FE9" w:rsidR="00F94028" w:rsidRPr="005E2401" w:rsidRDefault="008752D1" w:rsidP="005E2401">
      <w:pPr>
        <w:pStyle w:val="Bodytext20"/>
        <w:framePr w:w="4752" w:h="14932" w:hRule="exact" w:wrap="none" w:vAnchor="page" w:hAnchor="page" w:x="6346" w:y="586"/>
        <w:shd w:val="clear" w:color="auto" w:fill="auto"/>
        <w:ind w:firstLine="280"/>
      </w:pPr>
      <w:r w:rsidRPr="005E2401">
        <w:t xml:space="preserve">Wati, ” </w:t>
      </w:r>
      <w:r w:rsidRPr="005E2401">
        <w:rPr>
          <w:rStyle w:val="2F993358-BB8A-4277-B7CA-3829C194FD85"/>
          <w:b w:val="0"/>
        </w:rPr>
        <w:t>Yabonani</w:t>
      </w:r>
      <w:r w:rsidRPr="005E2401">
        <w:t xml:space="preserve"> Palemente ezi zigidi zabantsundu zisesandleni seta. Aba bantu luhlanga olungati lukutaziwe, </w:t>
      </w:r>
      <w:r w:rsidRPr="005E2401">
        <w:rPr>
          <w:rStyle w:val="2F993358-BB8A-4277-B7CA-3829C194FD85"/>
          <w:b w:val="0"/>
        </w:rPr>
        <w:t>lwanyuswa</w:t>
      </w:r>
      <w:r w:rsidRPr="005E2401">
        <w:t xml:space="preserve">, lwafundiswa, lungafike lukutwabulule </w:t>
      </w:r>
      <w:r w:rsidRPr="005E2401">
        <w:rPr>
          <w:rStyle w:val="2F993358-BB8A-4277-B7CA-3829C194FD85"/>
          <w:b w:val="0"/>
        </w:rPr>
        <w:t>ukuhluma</w:t>
      </w:r>
      <w:r w:rsidRPr="005E2401">
        <w:t xml:space="preserve"> kwale Koloni ngohlobo esingalucingiyo nati, kubu silinde kulo ngale misebenzi yetu </w:t>
      </w:r>
      <w:r w:rsidRPr="005E2401">
        <w:rPr>
          <w:rStyle w:val="2F993358-BB8A-4277-B7CA-3829C194FD85"/>
          <w:b w:val="0"/>
        </w:rPr>
        <w:t>mikulu</w:t>
      </w:r>
      <w:r w:rsidRPr="005E2401">
        <w:t xml:space="preserve"> siyi </w:t>
      </w:r>
      <w:r w:rsidRPr="005E2401">
        <w:rPr>
          <w:bCs/>
        </w:rPr>
        <w:t>singeteyo</w:t>
      </w:r>
      <w:r w:rsidRPr="005E2401">
        <w:t xml:space="preserve"> ngamacala onke. Kodwa ukuba site </w:t>
      </w:r>
      <w:r w:rsidRPr="005E2401">
        <w:rPr>
          <w:rStyle w:val="2F993358-BB8A-4277-B7CA-3829C194FD85"/>
          <w:b w:val="0"/>
        </w:rPr>
        <w:t>endaweni</w:t>
      </w:r>
      <w:r w:rsidRPr="005E2401">
        <w:t xml:space="preserve"> </w:t>
      </w:r>
      <w:r w:rsidRPr="005E2401">
        <w:rPr>
          <w:rStyle w:val="2F993358-BB8A-4277-B7CA-3829C194FD85"/>
          <w:b w:val="0"/>
        </w:rPr>
        <w:t>yokulunceda</w:t>
      </w:r>
      <w:r w:rsidRPr="005E2401">
        <w:t xml:space="preserve">, nokulukutaza esuke u Rulumente waludukisela akalukatalela, wada wagqita nakoko ; </w:t>
      </w:r>
      <w:r w:rsidRPr="005E2401">
        <w:rPr>
          <w:rStyle w:val="Bodytext2Italic"/>
        </w:rPr>
        <w:t>yada yaba ngu Rulumente kanye ofaka intshabalalo pakati kwalo,</w:t>
      </w:r>
      <w:r w:rsidRPr="005E2401">
        <w:t xml:space="preserve"> ukuze bati abantu abebeya kuba litamsanqa kuyo le Koloni, basuke babe liqalekiso, basuke batshone banzonze babe </w:t>
      </w:r>
      <w:r w:rsidRPr="005E2401">
        <w:rPr>
          <w:rStyle w:val="2F993358-BB8A-4277-B7CA-3829C194FD85"/>
          <w:b w:val="0"/>
        </w:rPr>
        <w:t>nangapantsi</w:t>
      </w:r>
      <w:r w:rsidRPr="005E2401">
        <w:t xml:space="preserve"> kwezilo ezingena mpefumlo,—boti kokoku- tshona, bangatshoni bodwa, kodwa baya kuyirwiqiliza yonke le Koloni baye kweyela kunye nayo apo baye </w:t>
      </w:r>
      <w:r w:rsidRPr="005E2401">
        <w:rPr>
          <w:rStyle w:val="2F993358-BB8A-4277-B7CA-3829C194FD85"/>
          <w:b w:val="0"/>
        </w:rPr>
        <w:t>kutshona</w:t>
      </w:r>
      <w:r w:rsidRPr="005E2401">
        <w:t xml:space="preserve"> kona bona.”</w:t>
      </w:r>
    </w:p>
    <w:p w14:paraId="04AA7762" w14:textId="77777777" w:rsidR="00F94028" w:rsidRPr="005E2401" w:rsidRDefault="008752D1" w:rsidP="005E2401">
      <w:pPr>
        <w:pStyle w:val="Bodytext40"/>
        <w:framePr w:wrap="none" w:vAnchor="page" w:hAnchor="page" w:x="9541" w:y="14176"/>
        <w:shd w:val="clear" w:color="auto" w:fill="auto"/>
        <w:spacing w:line="170" w:lineRule="exact"/>
        <w:rPr>
          <w:b w:val="0"/>
        </w:rPr>
      </w:pPr>
      <w:r w:rsidRPr="005E2401">
        <w:rPr>
          <w:rStyle w:val="Bodytext4SmallCaps"/>
          <w:bCs/>
        </w:rPr>
        <w:t>John J. Irvine.</w:t>
      </w:r>
    </w:p>
    <w:p w14:paraId="1AB28EA5" w14:textId="77777777" w:rsidR="00F94028" w:rsidRPr="005E2401" w:rsidRDefault="00F94028">
      <w:pPr>
        <w:rPr>
          <w:sz w:val="2"/>
          <w:szCs w:val="2"/>
        </w:rPr>
      </w:pPr>
    </w:p>
    <w:sectPr w:rsidR="00F94028" w:rsidRPr="005E240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E169" w14:textId="77777777" w:rsidR="001944B9" w:rsidRDefault="001944B9">
      <w:r>
        <w:separator/>
      </w:r>
    </w:p>
  </w:endnote>
  <w:endnote w:type="continuationSeparator" w:id="0">
    <w:p w14:paraId="3C41F68E" w14:textId="77777777" w:rsidR="001944B9" w:rsidRDefault="0019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4CCC" w14:textId="77777777" w:rsidR="001944B9" w:rsidRDefault="001944B9"/>
  </w:footnote>
  <w:footnote w:type="continuationSeparator" w:id="0">
    <w:p w14:paraId="6C51ED49" w14:textId="77777777" w:rsidR="001944B9" w:rsidRDefault="001944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28"/>
    <w:rsid w:val="001944B9"/>
    <w:rsid w:val="005254D5"/>
    <w:rsid w:val="005E2401"/>
    <w:rsid w:val="008752D1"/>
    <w:rsid w:val="009F2417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4DDD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number1">
    <w:name w:val="Heading number #1_"/>
    <w:basedOn w:val="DefaultParagraphFont"/>
    <w:link w:val="Headingnumbe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ourierNew">
    <w:name w:val="Other + Courier New"/>
    <w:aliases w:val="17 pt"/>
    <w:basedOn w:val="Other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F993358-BB8A-4277-B7CA-3829C194FD85">
    <w:name w:val="{2F993358-BB8A-4277-B7CA-3829C194FD85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7pt">
    <w:name w:val="Body text (2) + 7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number10">
    <w:name w:val="Heading number #1"/>
    <w:basedOn w:val="Normal"/>
    <w:link w:val="Headingnumber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2020-11-17T21:08:00Z</dcterms:created>
  <dcterms:modified xsi:type="dcterms:W3CDTF">2020-11-17T21:08:00Z</dcterms:modified>
</cp:coreProperties>
</file>