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D634" w14:textId="77777777" w:rsidR="00873F81" w:rsidRPr="007C7B0B" w:rsidRDefault="00DB384D" w:rsidP="00160736">
      <w:pPr>
        <w:spacing w:line="1" w:lineRule="exact"/>
      </w:pPr>
      <w:r w:rsidRPr="007C7B0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E4EB828" wp14:editId="0CFBBB50">
                <wp:simplePos x="0" y="0"/>
                <wp:positionH relativeFrom="page">
                  <wp:posOffset>5234305</wp:posOffset>
                </wp:positionH>
                <wp:positionV relativeFrom="page">
                  <wp:posOffset>862330</wp:posOffset>
                </wp:positionV>
                <wp:extent cx="0" cy="488061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061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2.15000000000003pt;margin-top:67.900000000000006pt;width:0;height:384.30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EAC3E2B" w14:textId="77777777" w:rsidR="00873F81" w:rsidRPr="007C7B0B" w:rsidRDefault="00DB384D" w:rsidP="00160736">
      <w:pPr>
        <w:pStyle w:val="Headerorfooter0"/>
        <w:framePr w:wrap="none" w:vAnchor="page" w:hAnchor="page" w:x="1221" w:y="919"/>
        <w:jc w:val="both"/>
        <w:rPr>
          <w:sz w:val="22"/>
          <w:szCs w:val="22"/>
        </w:rPr>
      </w:pPr>
      <w:r w:rsidRPr="007C7B0B">
        <w:rPr>
          <w:rFonts w:ascii="Arial" w:eastAsia="Arial" w:hAnsi="Arial" w:cs="Arial"/>
          <w:color w:val="665D50"/>
          <w:sz w:val="22"/>
          <w:szCs w:val="22"/>
        </w:rPr>
        <w:t>6</w:t>
      </w:r>
    </w:p>
    <w:p w14:paraId="00D9B0B8" w14:textId="77777777" w:rsidR="00873F81" w:rsidRPr="007C7B0B" w:rsidRDefault="00DB384D" w:rsidP="00160736">
      <w:pPr>
        <w:pStyle w:val="Headerorfooter0"/>
        <w:framePr w:wrap="none" w:vAnchor="page" w:hAnchor="page" w:x="3938" w:y="865"/>
      </w:pPr>
      <w:r w:rsidRPr="007C7B0B">
        <w:t>ISIGIDIMI SAMAXOSA, FEBRUARY 3, 1874.</w:t>
      </w:r>
    </w:p>
    <w:p w14:paraId="3A5D460E" w14:textId="77777777" w:rsidR="00873F81" w:rsidRPr="007C7B0B" w:rsidRDefault="00DB384D" w:rsidP="00160736">
      <w:pPr>
        <w:pStyle w:val="BodyText"/>
        <w:framePr w:wrap="none" w:vAnchor="page" w:hAnchor="page" w:x="1393" w:y="1427"/>
        <w:ind w:right="4" w:firstLine="0"/>
      </w:pPr>
      <w:r w:rsidRPr="007C7B0B">
        <w:t>IMALI EYAMKELWEYO IBATALELA</w:t>
      </w:r>
    </w:p>
    <w:p w14:paraId="27555E4E" w14:textId="77777777" w:rsidR="00873F81" w:rsidRPr="007C7B0B" w:rsidRDefault="00DB384D" w:rsidP="00160736">
      <w:pPr>
        <w:pStyle w:val="BodyText"/>
        <w:framePr w:w="3409" w:h="356" w:hRule="exact" w:wrap="none" w:vAnchor="page" w:hAnchor="page" w:x="1242" w:y="1621"/>
        <w:ind w:right="4" w:firstLine="0"/>
        <w:jc w:val="right"/>
      </w:pPr>
      <w:r w:rsidRPr="007C7B0B">
        <w:t>“ISIGIDIMI” NGENYANGA EDLULEYO.</w:t>
      </w:r>
    </w:p>
    <w:p w14:paraId="110FA5C3" w14:textId="77777777" w:rsidR="00873F81" w:rsidRPr="007C7B0B" w:rsidRDefault="00DB384D" w:rsidP="00160736">
      <w:pPr>
        <w:pStyle w:val="Bodytext20"/>
        <w:framePr w:w="3409" w:h="356" w:hRule="exact" w:wrap="none" w:vAnchor="page" w:hAnchor="page" w:x="1242" w:y="1621"/>
        <w:ind w:right="4"/>
        <w:rPr>
          <w:b w:val="0"/>
          <w:bCs w:val="0"/>
        </w:rPr>
      </w:pPr>
      <w:r w:rsidRPr="007C7B0B">
        <w:rPr>
          <w:b w:val="0"/>
          <w:bCs w:val="0"/>
        </w:rPr>
        <w:t>£ S E</w:t>
      </w:r>
    </w:p>
    <w:p w14:paraId="2056F200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left="300" w:right="7" w:hanging="300"/>
        <w:jc w:val="both"/>
      </w:pPr>
      <w:r w:rsidRPr="007C7B0B">
        <w:rPr>
          <w:color w:val="665D50"/>
        </w:rPr>
        <w:t>Hy. Waters, Esq., St Augustine’s Col-</w:t>
      </w:r>
      <w:r w:rsidRPr="007C7B0B">
        <w:rPr>
          <w:color w:val="665D50"/>
        </w:rPr>
        <w:br/>
        <w:t>lege, Canterbury, England</w:t>
      </w:r>
    </w:p>
    <w:p w14:paraId="428E9A67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349"/>
          <w:tab w:val="right" w:pos="1757"/>
        </w:tabs>
        <w:ind w:right="7"/>
      </w:pPr>
      <w:r w:rsidRPr="007C7B0B">
        <w:rPr>
          <w:color w:val="665D50"/>
        </w:rPr>
        <w:t>Rev. Canon Waters, St Marks, via Q’ns.</w:t>
      </w:r>
    </w:p>
    <w:p w14:paraId="73C6484B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349"/>
          <w:tab w:val="right" w:pos="1757"/>
        </w:tabs>
        <w:ind w:right="640"/>
      </w:pPr>
      <w:r w:rsidRPr="007C7B0B">
        <w:rPr>
          <w:color w:val="665D50"/>
        </w:rPr>
        <w:t>„</w:t>
      </w:r>
      <w:r w:rsidRPr="007C7B0B">
        <w:rPr>
          <w:color w:val="665D50"/>
        </w:rPr>
        <w:tab/>
        <w:t>P. Masiza</w:t>
      </w:r>
      <w:r w:rsidRPr="007C7B0B">
        <w:rPr>
          <w:color w:val="665D50"/>
        </w:rPr>
        <w:tab/>
        <w:t>„</w:t>
      </w:r>
    </w:p>
    <w:p w14:paraId="18D04E26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245"/>
          <w:tab w:val="right" w:pos="1652"/>
        </w:tabs>
        <w:ind w:right="640"/>
        <w:jc w:val="both"/>
      </w:pPr>
      <w:r w:rsidRPr="007C7B0B">
        <w:rPr>
          <w:color w:val="665D50"/>
        </w:rPr>
        <w:t>„</w:t>
      </w:r>
      <w:r w:rsidRPr="007C7B0B">
        <w:rPr>
          <w:color w:val="665D50"/>
        </w:rPr>
        <w:tab/>
        <w:t>S. Adonis</w:t>
      </w:r>
      <w:r w:rsidRPr="007C7B0B">
        <w:rPr>
          <w:color w:val="665D50"/>
        </w:rPr>
        <w:tab/>
        <w:t>„</w:t>
      </w:r>
    </w:p>
    <w:p w14:paraId="0A52C6AC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245"/>
          <w:tab w:val="right" w:pos="1649"/>
        </w:tabs>
        <w:ind w:right="640"/>
        <w:jc w:val="both"/>
      </w:pPr>
      <w:r w:rsidRPr="007C7B0B">
        <w:rPr>
          <w:color w:val="665D50"/>
        </w:rPr>
        <w:t>„</w:t>
      </w:r>
      <w:r w:rsidRPr="007C7B0B">
        <w:rPr>
          <w:color w:val="665D50"/>
        </w:rPr>
        <w:tab/>
        <w:t>J. Ntsiko</w:t>
      </w:r>
      <w:r w:rsidRPr="007C7B0B">
        <w:rPr>
          <w:color w:val="665D50"/>
        </w:rPr>
        <w:tab/>
        <w:t>„</w:t>
      </w:r>
    </w:p>
    <w:p w14:paraId="249C772C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353"/>
          <w:tab w:val="right" w:pos="1753"/>
        </w:tabs>
        <w:ind w:right="640"/>
        <w:jc w:val="both"/>
      </w:pPr>
      <w:r w:rsidRPr="007C7B0B">
        <w:rPr>
          <w:color w:val="665D50"/>
        </w:rPr>
        <w:t>Mr.</w:t>
      </w:r>
      <w:r w:rsidRPr="007C7B0B">
        <w:rPr>
          <w:color w:val="665D50"/>
        </w:rPr>
        <w:tab/>
        <w:t>E. September</w:t>
      </w:r>
      <w:r w:rsidRPr="007C7B0B">
        <w:rPr>
          <w:color w:val="665D50"/>
        </w:rPr>
        <w:tab/>
        <w:t>„</w:t>
      </w:r>
    </w:p>
    <w:p w14:paraId="21949FCA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248"/>
          <w:tab w:val="right" w:pos="1642"/>
        </w:tabs>
        <w:ind w:right="640"/>
        <w:jc w:val="both"/>
      </w:pPr>
      <w:r w:rsidRPr="007C7B0B">
        <w:rPr>
          <w:color w:val="665D50"/>
        </w:rPr>
        <w:t>„</w:t>
      </w:r>
      <w:r w:rsidRPr="007C7B0B">
        <w:rPr>
          <w:color w:val="665D50"/>
        </w:rPr>
        <w:tab/>
        <w:t>H. Qirana</w:t>
      </w:r>
      <w:r w:rsidRPr="007C7B0B">
        <w:rPr>
          <w:color w:val="665D50"/>
        </w:rPr>
        <w:tab/>
      </w:r>
      <w:r w:rsidRPr="007C7B0B">
        <w:t>„</w:t>
      </w:r>
    </w:p>
    <w:p w14:paraId="5DC2C2D3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1541"/>
        </w:tabs>
        <w:ind w:right="640"/>
        <w:jc w:val="both"/>
      </w:pPr>
      <w:r w:rsidRPr="007C7B0B">
        <w:rPr>
          <w:color w:val="665D50"/>
        </w:rPr>
        <w:t>„ S. Gawe</w:t>
      </w:r>
      <w:r w:rsidRPr="007C7B0B">
        <w:rPr>
          <w:color w:val="665D50"/>
        </w:rPr>
        <w:tab/>
        <w:t>„</w:t>
      </w:r>
    </w:p>
    <w:p w14:paraId="13B90C92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left" w:pos="1642"/>
        </w:tabs>
        <w:ind w:right="640"/>
        <w:jc w:val="both"/>
      </w:pPr>
      <w:r w:rsidRPr="007C7B0B">
        <w:rPr>
          <w:color w:val="665D50"/>
        </w:rPr>
        <w:t>Miss H. M. Toni</w:t>
      </w:r>
      <w:r w:rsidRPr="007C7B0B">
        <w:rPr>
          <w:color w:val="665D50"/>
        </w:rPr>
        <w:tab/>
        <w:t>„</w:t>
      </w:r>
    </w:p>
    <w:p w14:paraId="3D23F071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753"/>
        </w:tabs>
        <w:ind w:right="640"/>
        <w:jc w:val="both"/>
      </w:pPr>
      <w:r w:rsidRPr="007C7B0B">
        <w:rPr>
          <w:color w:val="665D50"/>
        </w:rPr>
        <w:t>Mr. Chas. Nonono</w:t>
      </w:r>
      <w:r w:rsidRPr="007C7B0B">
        <w:rPr>
          <w:color w:val="665D50"/>
        </w:rPr>
        <w:tab/>
        <w:t>.,</w:t>
      </w:r>
    </w:p>
    <w:p w14:paraId="26CBE9C2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769"/>
        </w:tabs>
        <w:ind w:right="640" w:firstLine="300"/>
        <w:jc w:val="both"/>
      </w:pPr>
      <w:r w:rsidRPr="007C7B0B">
        <w:rPr>
          <w:i/>
          <w:iCs/>
          <w:color w:val="665D50"/>
        </w:rPr>
        <w:t>J.</w:t>
      </w:r>
      <w:r w:rsidRPr="007C7B0B">
        <w:rPr>
          <w:color w:val="665D50"/>
        </w:rPr>
        <w:t xml:space="preserve"> Nqata</w:t>
      </w:r>
      <w:r w:rsidRPr="007C7B0B">
        <w:rPr>
          <w:color w:val="665D50"/>
        </w:rPr>
        <w:tab/>
      </w:r>
      <w:r w:rsidRPr="007C7B0B">
        <w:t>„</w:t>
      </w:r>
    </w:p>
    <w:p w14:paraId="77D36E9F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60"/>
        </w:tabs>
        <w:ind w:right="640"/>
        <w:jc w:val="both"/>
      </w:pPr>
      <w:r w:rsidRPr="007C7B0B">
        <w:rPr>
          <w:color w:val="665D50"/>
        </w:rPr>
        <w:t>„ Molo</w:t>
      </w:r>
      <w:r w:rsidRPr="007C7B0B">
        <w:rPr>
          <w:color w:val="665D50"/>
        </w:rPr>
        <w:tab/>
        <w:t>„</w:t>
      </w:r>
    </w:p>
    <w:p w14:paraId="0547BDFB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45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G. Koba</w:t>
      </w:r>
      <w:r w:rsidRPr="007C7B0B">
        <w:tab/>
      </w:r>
      <w:r w:rsidRPr="007C7B0B">
        <w:rPr>
          <w:color w:val="665D50"/>
        </w:rPr>
        <w:t>„</w:t>
      </w:r>
    </w:p>
    <w:p w14:paraId="2C4FEF2C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63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M. Naku</w:t>
      </w:r>
      <w:r w:rsidRPr="007C7B0B">
        <w:tab/>
        <w:t>„</w:t>
      </w:r>
    </w:p>
    <w:p w14:paraId="11972C2D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63"/>
        </w:tabs>
        <w:ind w:right="640"/>
        <w:jc w:val="both"/>
      </w:pPr>
      <w:r w:rsidRPr="007C7B0B">
        <w:rPr>
          <w:i/>
          <w:iCs/>
        </w:rPr>
        <w:t>„ J.</w:t>
      </w:r>
      <w:r w:rsidRPr="007C7B0B">
        <w:t xml:space="preserve"> Krayi</w:t>
      </w:r>
      <w:r w:rsidRPr="007C7B0B">
        <w:tab/>
        <w:t>„</w:t>
      </w:r>
    </w:p>
    <w:p w14:paraId="6F866EDF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49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 xml:space="preserve">M. </w:t>
      </w:r>
      <w:r w:rsidRPr="007C7B0B">
        <w:rPr>
          <w:color w:val="665D50"/>
        </w:rPr>
        <w:t>Metu</w:t>
      </w:r>
      <w:r w:rsidRPr="007C7B0B">
        <w:rPr>
          <w:color w:val="665D50"/>
        </w:rPr>
        <w:tab/>
      </w:r>
      <w:r w:rsidRPr="007C7B0B">
        <w:t>„</w:t>
      </w:r>
    </w:p>
    <w:p w14:paraId="13584784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49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D. Coleo</w:t>
      </w:r>
      <w:r w:rsidRPr="007C7B0B">
        <w:tab/>
        <w:t>„</w:t>
      </w:r>
    </w:p>
    <w:p w14:paraId="3CBC5903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38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E. Kanyangwa</w:t>
      </w:r>
      <w:r w:rsidRPr="007C7B0B">
        <w:tab/>
        <w:t>„</w:t>
      </w:r>
    </w:p>
    <w:p w14:paraId="20AF9B90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56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K. Pakati</w:t>
      </w:r>
      <w:r w:rsidRPr="007C7B0B">
        <w:tab/>
        <w:t>„</w:t>
      </w:r>
    </w:p>
    <w:p w14:paraId="0BEFA421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52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S. Manzana</w:t>
      </w:r>
      <w:r w:rsidRPr="007C7B0B">
        <w:tab/>
        <w:t>„</w:t>
      </w:r>
    </w:p>
    <w:p w14:paraId="03783E0A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60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C. Basa</w:t>
      </w:r>
      <w:r w:rsidRPr="007C7B0B">
        <w:tab/>
        <w:t>„</w:t>
      </w:r>
    </w:p>
    <w:p w14:paraId="36F0B404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60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A. Tembu</w:t>
      </w:r>
      <w:r w:rsidRPr="007C7B0B">
        <w:tab/>
        <w:t>„</w:t>
      </w:r>
    </w:p>
    <w:p w14:paraId="4B36C1A3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52"/>
        </w:tabs>
        <w:ind w:right="640"/>
        <w:jc w:val="both"/>
      </w:pPr>
      <w:r w:rsidRPr="007C7B0B">
        <w:t>„ J. Kubukeli</w:t>
      </w:r>
      <w:r w:rsidRPr="007C7B0B">
        <w:tab/>
        <w:t>„</w:t>
      </w:r>
    </w:p>
    <w:p w14:paraId="0EAF6F4C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52"/>
        </w:tabs>
        <w:ind w:right="640"/>
        <w:jc w:val="both"/>
      </w:pPr>
      <w:r w:rsidRPr="007C7B0B">
        <w:t>„ A. Hlambiso</w:t>
      </w:r>
      <w:r w:rsidRPr="007C7B0B">
        <w:tab/>
        <w:t>„</w:t>
      </w:r>
    </w:p>
    <w:p w14:paraId="7B4D6B5B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52"/>
        </w:tabs>
        <w:ind w:right="640"/>
        <w:jc w:val="both"/>
      </w:pPr>
      <w:r w:rsidRPr="007C7B0B">
        <w:rPr>
          <w:color w:val="665D50"/>
        </w:rPr>
        <w:t xml:space="preserve">„ </w:t>
      </w:r>
      <w:r w:rsidRPr="007C7B0B">
        <w:t>M. Mabangu</w:t>
      </w:r>
      <w:r w:rsidRPr="007C7B0B">
        <w:tab/>
        <w:t>„</w:t>
      </w:r>
    </w:p>
    <w:p w14:paraId="641C7D77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56"/>
        </w:tabs>
        <w:ind w:right="640"/>
        <w:jc w:val="both"/>
      </w:pPr>
      <w:r w:rsidRPr="007C7B0B">
        <w:t>„ W. Krayi</w:t>
      </w:r>
      <w:proofErr w:type="gramStart"/>
      <w:r w:rsidRPr="007C7B0B">
        <w:tab/>
        <w:t>,,</w:t>
      </w:r>
      <w:proofErr w:type="gramEnd"/>
    </w:p>
    <w:p w14:paraId="34061E5D" w14:textId="77777777" w:rsidR="00873F81" w:rsidRPr="007C7B0B" w:rsidRDefault="00DB384D" w:rsidP="00160736">
      <w:pPr>
        <w:pStyle w:val="Tableofcontents0"/>
        <w:framePr w:w="2700" w:h="12362" w:hRule="exact" w:wrap="none" w:vAnchor="page" w:hAnchor="page" w:x="797" w:y="1932"/>
        <w:tabs>
          <w:tab w:val="right" w:pos="1634"/>
        </w:tabs>
        <w:ind w:right="640"/>
        <w:jc w:val="both"/>
      </w:pPr>
      <w:r w:rsidRPr="007C7B0B">
        <w:t>„ Jacob Mtshazo</w:t>
      </w:r>
      <w:r w:rsidRPr="007C7B0B">
        <w:tab/>
        <w:t>„</w:t>
      </w:r>
    </w:p>
    <w:p w14:paraId="69C7B158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left="300" w:right="640" w:hanging="300"/>
        <w:jc w:val="both"/>
      </w:pPr>
      <w:r w:rsidRPr="007C7B0B">
        <w:rPr>
          <w:color w:val="665D50"/>
        </w:rPr>
        <w:t xml:space="preserve">Rev. </w:t>
      </w:r>
      <w:r w:rsidRPr="007C7B0B">
        <w:t>R. Birt, Peeltown, for</w:t>
      </w:r>
      <w:r w:rsidRPr="007C7B0B">
        <w:br/>
        <w:t>native subscribers</w:t>
      </w:r>
    </w:p>
    <w:p w14:paraId="2CEB7BD3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640" w:firstLine="0"/>
      </w:pPr>
      <w:r w:rsidRPr="007C7B0B">
        <w:t>Rev. E. Gedye, Fort Peddie</w:t>
      </w:r>
    </w:p>
    <w:p w14:paraId="60FA14FB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 w:firstLine="0"/>
      </w:pPr>
      <w:r w:rsidRPr="007C7B0B">
        <w:t>„ J. Dorrington, Fort Beaufort</w:t>
      </w:r>
      <w:r w:rsidRPr="007C7B0B">
        <w:br/>
        <w:t>„ A. Kropf, Stutterheim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 xml:space="preserve">Mr. Glockner, </w:t>
      </w:r>
      <w:proofErr w:type="gramStart"/>
      <w:r w:rsidRPr="007C7B0B">
        <w:t xml:space="preserve">Natal </w:t>
      </w:r>
      <w:r w:rsidRPr="007C7B0B">
        <w:rPr>
          <w:color w:val="665D50"/>
        </w:rPr>
        <w:t>.</w:t>
      </w:r>
      <w:proofErr w:type="gramEnd"/>
      <w:r w:rsidRPr="007C7B0B">
        <w:rPr>
          <w:color w:val="665D50"/>
        </w:rPr>
        <w:br/>
      </w:r>
      <w:r w:rsidRPr="007C7B0B">
        <w:t>„ F. Mason, Cornwall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R. Craig, Natal .</w:t>
      </w:r>
    </w:p>
    <w:p w14:paraId="7503DE63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 w:firstLine="0"/>
        <w:jc w:val="both"/>
      </w:pPr>
      <w:r w:rsidRPr="007C7B0B">
        <w:rPr>
          <w:color w:val="665D50"/>
        </w:rPr>
        <w:t xml:space="preserve">Mr. </w:t>
      </w:r>
      <w:r w:rsidRPr="007C7B0B">
        <w:t>Mader, Clanwilliam</w:t>
      </w:r>
      <w:r w:rsidRPr="007C7B0B">
        <w:br/>
        <w:t>„ Woodland, Cradock</w:t>
      </w:r>
    </w:p>
    <w:p w14:paraId="307769D0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 w:firstLine="0"/>
      </w:pPr>
      <w:r w:rsidRPr="007C7B0B">
        <w:rPr>
          <w:color w:val="665D50"/>
        </w:rPr>
        <w:t xml:space="preserve">Mr. </w:t>
      </w:r>
      <w:r w:rsidRPr="007C7B0B">
        <w:t>Martin, Transkei.</w:t>
      </w:r>
    </w:p>
    <w:p w14:paraId="70230F20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tabs>
          <w:tab w:val="center" w:pos="1390"/>
        </w:tabs>
        <w:spacing w:line="209" w:lineRule="auto"/>
        <w:ind w:right="331" w:firstLine="0"/>
      </w:pPr>
      <w:r w:rsidRPr="007C7B0B">
        <w:rPr>
          <w:color w:val="665D50"/>
        </w:rPr>
        <w:t xml:space="preserve">„ </w:t>
      </w:r>
      <w:r w:rsidRPr="007C7B0B">
        <w:t>J. Slater, Grahamstown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 xml:space="preserve">Weir, </w:t>
      </w:r>
      <w:proofErr w:type="gramStart"/>
      <w:r w:rsidRPr="007C7B0B">
        <w:t>Lovedale .</w:t>
      </w:r>
      <w:proofErr w:type="gramEnd"/>
      <w:r w:rsidRPr="007C7B0B">
        <w:br/>
      </w:r>
      <w:r w:rsidRPr="007C7B0B">
        <w:rPr>
          <w:color w:val="665D50"/>
        </w:rPr>
        <w:t xml:space="preserve">„ </w:t>
      </w:r>
      <w:r w:rsidRPr="007C7B0B">
        <w:t>P. Mzimba, Lovedale .</w:t>
      </w:r>
      <w:r w:rsidRPr="007C7B0B">
        <w:br/>
      </w:r>
      <w:r w:rsidRPr="007C7B0B">
        <w:rPr>
          <w:color w:val="665D50"/>
        </w:rPr>
        <w:t xml:space="preserve">“ </w:t>
      </w:r>
      <w:r w:rsidRPr="007C7B0B">
        <w:t>Mjodi, Keiskamma Hoek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R. H. Humphreys, Transkei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J. E. Slater, Alice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Melani Vela, Gqumahashe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A. Mbule, Burgersdorp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Gazwent „</w:t>
      </w:r>
      <w:r w:rsidRPr="007C7B0B">
        <w:br/>
      </w:r>
      <w:r w:rsidRPr="007C7B0B">
        <w:rPr>
          <w:color w:val="665D50"/>
        </w:rPr>
        <w:t xml:space="preserve">,, </w:t>
      </w:r>
      <w:r w:rsidRPr="007C7B0B">
        <w:t>Kumalo</w:t>
      </w:r>
      <w:r w:rsidRPr="007C7B0B">
        <w:tab/>
        <w:t>„</w:t>
      </w:r>
    </w:p>
    <w:p w14:paraId="0C08322B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tabs>
          <w:tab w:val="left" w:pos="1586"/>
        </w:tabs>
        <w:spacing w:line="209" w:lineRule="auto"/>
        <w:ind w:left="160" w:right="331" w:firstLine="40"/>
      </w:pPr>
      <w:r w:rsidRPr="007C7B0B">
        <w:rPr>
          <w:color w:val="665D50"/>
        </w:rPr>
        <w:t xml:space="preserve">„ </w:t>
      </w:r>
      <w:r w:rsidRPr="007C7B0B">
        <w:t>Ndabane „</w:t>
      </w:r>
      <w:r w:rsidRPr="007C7B0B">
        <w:br/>
      </w:r>
      <w:r w:rsidRPr="007C7B0B">
        <w:rPr>
          <w:color w:val="665D50"/>
        </w:rPr>
        <w:t xml:space="preserve">„ </w:t>
      </w:r>
      <w:proofErr w:type="gramStart"/>
      <w:r w:rsidRPr="007C7B0B">
        <w:t xml:space="preserve">Nongogo </w:t>
      </w:r>
      <w:r w:rsidRPr="007C7B0B">
        <w:rPr>
          <w:color w:val="665D50"/>
        </w:rPr>
        <w:t>;</w:t>
      </w:r>
      <w:proofErr w:type="gramEnd"/>
      <w:r w:rsidRPr="007C7B0B">
        <w:rPr>
          <w:color w:val="665D50"/>
        </w:rPr>
        <w:t xml:space="preserve"> </w:t>
      </w:r>
      <w:r w:rsidRPr="007C7B0B">
        <w:t>„</w:t>
      </w:r>
      <w:r w:rsidRPr="007C7B0B">
        <w:br/>
        <w:t>„ Morris, Transkei</w:t>
      </w:r>
      <w:r w:rsidRPr="007C7B0B">
        <w:br/>
        <w:t>„ Manuka „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Mangqunge, Petersburg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Qotolo</w:t>
      </w:r>
      <w:r w:rsidRPr="007C7B0B">
        <w:tab/>
        <w:t>„</w:t>
      </w:r>
    </w:p>
    <w:p w14:paraId="317952B2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left="160" w:right="331" w:firstLine="40"/>
      </w:pPr>
      <w:r w:rsidRPr="007C7B0B">
        <w:t>„ Gush, Grahamstown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Thomas „</w:t>
      </w:r>
    </w:p>
    <w:p w14:paraId="16663D8D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/>
        <w:jc w:val="both"/>
      </w:pPr>
      <w:r w:rsidRPr="007C7B0B">
        <w:t>„ Boom, Keiskamma Hoek</w:t>
      </w:r>
    </w:p>
    <w:p w14:paraId="6B53F741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/>
        <w:jc w:val="both"/>
      </w:pPr>
      <w:r w:rsidRPr="007C7B0B">
        <w:t>„ Mnyakama „</w:t>
      </w:r>
    </w:p>
    <w:p w14:paraId="0F4158D3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/>
        <w:jc w:val="both"/>
      </w:pPr>
      <w:r w:rsidRPr="007C7B0B">
        <w:t>„ J. Mazamisa, Transkei</w:t>
      </w:r>
    </w:p>
    <w:p w14:paraId="58F952D2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tabs>
          <w:tab w:val="left" w:pos="1503"/>
        </w:tabs>
        <w:spacing w:line="209" w:lineRule="auto"/>
        <w:ind w:right="331"/>
      </w:pPr>
      <w:r w:rsidRPr="007C7B0B">
        <w:t>„ B. Sipuka</w:t>
      </w:r>
      <w:proofErr w:type="gramStart"/>
      <w:r w:rsidRPr="007C7B0B">
        <w:tab/>
        <w:t>,,</w:t>
      </w:r>
      <w:proofErr w:type="gramEnd"/>
    </w:p>
    <w:p w14:paraId="6FEB16A8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tabs>
          <w:tab w:val="left" w:pos="1506"/>
        </w:tabs>
        <w:spacing w:line="209" w:lineRule="auto"/>
        <w:ind w:right="331"/>
      </w:pPr>
      <w:r w:rsidRPr="007C7B0B">
        <w:t>„ Stephanus</w:t>
      </w:r>
      <w:r w:rsidRPr="007C7B0B">
        <w:tab/>
        <w:t>„</w:t>
      </w:r>
    </w:p>
    <w:p w14:paraId="28D1191A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 w:firstLine="0"/>
      </w:pPr>
      <w:r w:rsidRPr="007C7B0B">
        <w:t>Mrs. Den, Scotland</w:t>
      </w:r>
      <w:r w:rsidRPr="007C7B0B">
        <w:br/>
      </w:r>
      <w:r w:rsidRPr="007C7B0B">
        <w:rPr>
          <w:color w:val="665D50"/>
        </w:rPr>
        <w:t xml:space="preserve">Mr. </w:t>
      </w:r>
      <w:r w:rsidRPr="007C7B0B">
        <w:t xml:space="preserve">Komb, </w:t>
      </w:r>
      <w:proofErr w:type="gramStart"/>
      <w:r w:rsidRPr="007C7B0B">
        <w:t>Bedford .</w:t>
      </w:r>
      <w:proofErr w:type="gramEnd"/>
    </w:p>
    <w:p w14:paraId="78BCCDD6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right="331"/>
      </w:pPr>
      <w:r w:rsidRPr="007C7B0B">
        <w:t>„ Ntshona, Grahamstown</w:t>
      </w:r>
    </w:p>
    <w:p w14:paraId="7E31914F" w14:textId="77777777" w:rsidR="00873F81" w:rsidRPr="007C7B0B" w:rsidRDefault="00DB384D" w:rsidP="00160736">
      <w:pPr>
        <w:pStyle w:val="BodyText"/>
        <w:framePr w:w="2700" w:h="12362" w:hRule="exact" w:wrap="none" w:vAnchor="page" w:hAnchor="page" w:x="797" w:y="1932"/>
        <w:spacing w:line="209" w:lineRule="auto"/>
        <w:ind w:left="160" w:right="331" w:firstLine="40"/>
      </w:pPr>
      <w:r w:rsidRPr="007C7B0B">
        <w:rPr>
          <w:color w:val="665D50"/>
        </w:rPr>
        <w:t xml:space="preserve">„ </w:t>
      </w:r>
      <w:r w:rsidRPr="007C7B0B">
        <w:t>S. Nogwina „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Palmer, Alice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Mr. Lundale, K. W. T.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McGilliveray, Alice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 xml:space="preserve">Majombozi, </w:t>
      </w:r>
      <w:proofErr w:type="gramStart"/>
      <w:r w:rsidRPr="007C7B0B">
        <w:t>Sheshegu .</w:t>
      </w:r>
      <w:proofErr w:type="gramEnd"/>
      <w:r w:rsidRPr="007C7B0B">
        <w:br/>
      </w:r>
      <w:r w:rsidRPr="007C7B0B">
        <w:rPr>
          <w:color w:val="665D50"/>
        </w:rPr>
        <w:t xml:space="preserve">„ </w:t>
      </w:r>
      <w:r w:rsidRPr="007C7B0B">
        <w:t>P. Yani, Burnshill</w:t>
      </w:r>
      <w:r w:rsidRPr="007C7B0B">
        <w:br/>
        <w:t>„ Z. Langa, Lovedale</w:t>
      </w:r>
      <w:r w:rsidRPr="007C7B0B">
        <w:br/>
        <w:t>,, McKenna, Alice .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Green, „</w:t>
      </w:r>
      <w:r w:rsidRPr="007C7B0B">
        <w:br/>
        <w:t>„ Okes, Peddie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Dewey, Gill Town</w:t>
      </w:r>
      <w:r w:rsidRPr="007C7B0B">
        <w:br/>
      </w:r>
      <w:r w:rsidRPr="007C7B0B">
        <w:rPr>
          <w:color w:val="665D50"/>
        </w:rPr>
        <w:t xml:space="preserve">„ </w:t>
      </w:r>
      <w:r w:rsidRPr="007C7B0B">
        <w:t>P. McGlashan, Transkei</w:t>
      </w:r>
    </w:p>
    <w:p w14:paraId="4EA08C98" w14:textId="77777777" w:rsidR="00873F81" w:rsidRPr="007C7B0B" w:rsidRDefault="00DB384D" w:rsidP="00160736">
      <w:pPr>
        <w:pStyle w:val="BodyText"/>
        <w:framePr w:wrap="none" w:vAnchor="page" w:hAnchor="page" w:x="4763" w:y="1423"/>
        <w:ind w:right="7" w:firstLine="0"/>
      </w:pPr>
      <w:r w:rsidRPr="007C7B0B">
        <w:t xml:space="preserve">Per Rev. A. Maggs, </w:t>
      </w:r>
      <w:proofErr w:type="gramStart"/>
      <w:r w:rsidRPr="007C7B0B">
        <w:t>Newlands:—</w:t>
      </w:r>
      <w:proofErr w:type="gramEnd"/>
    </w:p>
    <w:p w14:paraId="003E77AB" w14:textId="77777777" w:rsidR="00873F81" w:rsidRPr="007C7B0B" w:rsidRDefault="00DB384D" w:rsidP="00160736">
      <w:pPr>
        <w:pStyle w:val="BodyText"/>
        <w:framePr w:w="738" w:h="12179" w:hRule="exact" w:wrap="none" w:vAnchor="page" w:hAnchor="page" w:x="3264" w:y="2160"/>
        <w:spacing w:after="160" w:line="209" w:lineRule="auto"/>
        <w:ind w:firstLine="0"/>
        <w:jc w:val="both"/>
      </w:pPr>
      <w:r w:rsidRPr="007C7B0B">
        <w:t>0 7 0 0 7 0 0 7 0 0 7 0 0 7 0 0 7 0 0 7 0 0 7 0 0 4 0 0 4 0 0 4 0 0 4 0 0 4 0 0 4 0 0 4 ,0 0 4 0 0 4 0 0 4 0 0 4 0 0 4 0 0 4 0 0 4 0 0 4 0 0 4 0 0 4 0 0 4 0 0 4 0</w:t>
      </w:r>
    </w:p>
    <w:p w14:paraId="7781836E" w14:textId="77777777" w:rsidR="00873F81" w:rsidRPr="007C7B0B" w:rsidRDefault="00DB384D" w:rsidP="00160736">
      <w:pPr>
        <w:pStyle w:val="BodyText"/>
        <w:framePr w:w="738" w:h="12179" w:hRule="exact" w:wrap="none" w:vAnchor="page" w:hAnchor="page" w:x="3264" w:y="2160"/>
        <w:spacing w:line="209" w:lineRule="auto"/>
        <w:ind w:firstLine="0"/>
        <w:jc w:val="both"/>
      </w:pPr>
      <w:r w:rsidRPr="007C7B0B">
        <w:t>3 5 6 2 6 0 12 0 0 16 0 0 12 0 0 10 0 0 8 0 10 0 0 10 0 0 8 0 0 8 0 0 7 0 0 6 0 0 8 0 0 7 9 0 7 6 0 6 0 0 4 6 0 4 0 0 4 0 0 4 0 0 4 0 0 4 0 0 4 0 0 4 0 0 4 0 0 4 0 0 4 0 0 4 0 0 4 0 0 4 0 0 4 0 0 4 0 0 4 0 0 4 0 0 4 0 0 4 0 0 4 0 0 4 0 0 3 3 0 3 0 0 3 0 0 3 0 0 3 0 0 3 0 0 3 0</w:t>
      </w:r>
    </w:p>
    <w:p w14:paraId="3E9C0886" w14:textId="77777777" w:rsidR="00873F81" w:rsidRPr="007C7B0B" w:rsidRDefault="00DB384D" w:rsidP="00160736">
      <w:pPr>
        <w:pStyle w:val="BodyText"/>
        <w:framePr w:w="738" w:h="12179" w:hRule="exact" w:wrap="none" w:vAnchor="page" w:hAnchor="page" w:x="3264" w:y="2160"/>
        <w:spacing w:line="209" w:lineRule="auto"/>
        <w:ind w:firstLine="0"/>
        <w:jc w:val="both"/>
      </w:pPr>
      <w:r w:rsidRPr="007C7B0B">
        <w:t>0 3 0 0 10</w:t>
      </w:r>
    </w:p>
    <w:p w14:paraId="02FFE4C2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0"/>
        </w:tabs>
        <w:spacing w:line="240" w:lineRule="auto"/>
        <w:ind w:right="4"/>
        <w:jc w:val="both"/>
      </w:pPr>
      <w:r w:rsidRPr="007C7B0B">
        <w:t>Rev. A. Maggs</w:t>
      </w:r>
      <w:r w:rsidRPr="007C7B0B">
        <w:tab/>
        <w:t>.</w:t>
      </w:r>
      <w:r w:rsidRPr="007C7B0B">
        <w:tab/>
        <w:t>8</w:t>
      </w:r>
      <w:r w:rsidRPr="007C7B0B">
        <w:tab/>
        <w:t>0</w:t>
      </w:r>
    </w:p>
    <w:p w14:paraId="2DF7A56B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3"/>
        </w:tabs>
        <w:spacing w:line="211" w:lineRule="auto"/>
        <w:ind w:right="4"/>
        <w:jc w:val="both"/>
      </w:pPr>
      <w:r w:rsidRPr="007C7B0B">
        <w:t>Mr. T. Umboni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1091C388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1"/>
        </w:tabs>
        <w:spacing w:line="206" w:lineRule="auto"/>
        <w:ind w:right="4" w:firstLine="160"/>
        <w:jc w:val="both"/>
      </w:pPr>
      <w:r w:rsidRPr="007C7B0B">
        <w:t>„ J. Nkovu</w:t>
      </w:r>
      <w:r w:rsidRPr="007C7B0B">
        <w:tab/>
        <w:t>•</w:t>
      </w:r>
      <w:r w:rsidRPr="007C7B0B">
        <w:tab/>
        <w:t>4</w:t>
      </w:r>
      <w:r w:rsidRPr="007C7B0B">
        <w:tab/>
        <w:t>0</w:t>
      </w:r>
    </w:p>
    <w:p w14:paraId="4306F1BA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spacing w:line="206" w:lineRule="auto"/>
        <w:ind w:right="4" w:firstLine="160"/>
        <w:jc w:val="both"/>
      </w:pPr>
      <w:r w:rsidRPr="007C7B0B">
        <w:t>„ J. Umboni, East London, 4 0</w:t>
      </w:r>
    </w:p>
    <w:p w14:paraId="7C7444AF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5"/>
        </w:tabs>
        <w:spacing w:line="211" w:lineRule="auto"/>
        <w:ind w:right="4" w:firstLine="160"/>
        <w:jc w:val="both"/>
      </w:pPr>
      <w:r w:rsidRPr="007C7B0B">
        <w:t>„ J. Maigas</w:t>
      </w:r>
      <w:r w:rsidRPr="007C7B0B">
        <w:tab/>
        <w:t>•</w:t>
      </w:r>
      <w:r w:rsidRPr="007C7B0B">
        <w:tab/>
        <w:t>4</w:t>
      </w:r>
      <w:r w:rsidRPr="007C7B0B">
        <w:tab/>
        <w:t>0</w:t>
      </w:r>
    </w:p>
    <w:p w14:paraId="137BDECB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8"/>
        </w:tabs>
        <w:spacing w:line="211" w:lineRule="auto"/>
        <w:ind w:right="4" w:firstLine="160"/>
        <w:jc w:val="both"/>
      </w:pPr>
      <w:r w:rsidRPr="007C7B0B">
        <w:t>„ P. Swaartbooy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121ED6E8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78"/>
        </w:tabs>
        <w:spacing w:line="206" w:lineRule="auto"/>
        <w:ind w:right="4" w:firstLine="160"/>
        <w:jc w:val="both"/>
      </w:pPr>
      <w:r w:rsidRPr="007C7B0B">
        <w:t>„ Tshatshu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44274EDC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1"/>
        </w:tabs>
        <w:spacing w:line="211" w:lineRule="auto"/>
        <w:ind w:right="4" w:firstLine="160"/>
        <w:jc w:val="both"/>
      </w:pPr>
      <w:r w:rsidRPr="007C7B0B">
        <w:t>„ T. Makapela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330919D3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0"/>
        </w:tabs>
        <w:spacing w:line="216" w:lineRule="auto"/>
        <w:ind w:right="4"/>
        <w:jc w:val="both"/>
      </w:pPr>
      <w:r w:rsidRPr="007C7B0B">
        <w:t>Miss Bond</w:t>
      </w:r>
      <w:r w:rsidRPr="007C7B0B">
        <w:tab/>
        <w:t>•</w:t>
      </w:r>
      <w:r w:rsidRPr="007C7B0B">
        <w:tab/>
        <w:t>4</w:t>
      </w:r>
      <w:r w:rsidRPr="007C7B0B">
        <w:tab/>
        <w:t>0</w:t>
      </w:r>
    </w:p>
    <w:p w14:paraId="7F308D90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spacing w:line="180" w:lineRule="auto"/>
        <w:ind w:right="4"/>
        <w:jc w:val="right"/>
      </w:pPr>
      <w:r w:rsidRPr="007C7B0B">
        <w:t>2 0 0</w:t>
      </w:r>
    </w:p>
    <w:p w14:paraId="04B3CC52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spacing w:line="240" w:lineRule="auto"/>
        <w:ind w:right="4"/>
      </w:pPr>
      <w:r w:rsidRPr="007C7B0B">
        <w:t xml:space="preserve">Per Rev. J. Morris, </w:t>
      </w:r>
      <w:proofErr w:type="gramStart"/>
      <w:r w:rsidRPr="007C7B0B">
        <w:t>Transkei:—</w:t>
      </w:r>
      <w:proofErr w:type="gramEnd"/>
    </w:p>
    <w:p w14:paraId="00B214C6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3"/>
        </w:tabs>
        <w:spacing w:line="216" w:lineRule="auto"/>
        <w:ind w:right="4"/>
        <w:jc w:val="both"/>
      </w:pPr>
      <w:r w:rsidRPr="007C7B0B">
        <w:t>Rev. J. Morris</w:t>
      </w:r>
      <w:r w:rsidRPr="007C7B0B">
        <w:tab/>
        <w:t>•</w:t>
      </w:r>
      <w:r w:rsidRPr="007C7B0B">
        <w:tab/>
        <w:t>6</w:t>
      </w:r>
      <w:r w:rsidRPr="007C7B0B">
        <w:tab/>
        <w:t>0</w:t>
      </w:r>
    </w:p>
    <w:p w14:paraId="4AD39F22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0"/>
        </w:tabs>
        <w:spacing w:line="206" w:lineRule="auto"/>
        <w:ind w:right="4"/>
        <w:jc w:val="both"/>
      </w:pPr>
      <w:r w:rsidRPr="007C7B0B">
        <w:t>Mr. J. Binasi</w:t>
      </w:r>
      <w:r w:rsidRPr="007C7B0B">
        <w:tab/>
        <w:t>•</w:t>
      </w:r>
      <w:r w:rsidRPr="007C7B0B">
        <w:tab/>
        <w:t>7</w:t>
      </w:r>
      <w:r w:rsidRPr="007C7B0B">
        <w:tab/>
        <w:t>9</w:t>
      </w:r>
    </w:p>
    <w:p w14:paraId="338CC5D4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5"/>
        </w:tabs>
        <w:spacing w:line="206" w:lineRule="auto"/>
        <w:ind w:right="4" w:firstLine="160"/>
        <w:jc w:val="both"/>
      </w:pPr>
      <w:r w:rsidRPr="007C7B0B">
        <w:t>„ Matyobo</w:t>
      </w:r>
      <w:r w:rsidRPr="007C7B0B">
        <w:tab/>
        <w:t>•</w:t>
      </w:r>
      <w:r w:rsidRPr="007C7B0B">
        <w:tab/>
        <w:t>11</w:t>
      </w:r>
      <w:r w:rsidRPr="007C7B0B">
        <w:tab/>
        <w:t>0</w:t>
      </w:r>
    </w:p>
    <w:p w14:paraId="3A8E193A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5"/>
        </w:tabs>
        <w:spacing w:line="202" w:lineRule="auto"/>
        <w:ind w:right="4" w:firstLine="160"/>
        <w:jc w:val="both"/>
      </w:pPr>
      <w:r w:rsidRPr="007C7B0B">
        <w:t>„ W. Gewu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786A9D49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5"/>
        </w:tabs>
        <w:spacing w:line="211" w:lineRule="auto"/>
        <w:ind w:right="4" w:firstLine="160"/>
        <w:jc w:val="both"/>
      </w:pPr>
      <w:r w:rsidRPr="007C7B0B">
        <w:t>„ N. Matros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2D20E3D8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1"/>
        </w:tabs>
        <w:spacing w:line="211" w:lineRule="auto"/>
        <w:ind w:right="4" w:firstLine="160"/>
        <w:jc w:val="both"/>
      </w:pPr>
      <w:r w:rsidRPr="007C7B0B">
        <w:t>„ D. Kula</w:t>
      </w:r>
      <w:r w:rsidRPr="007C7B0B">
        <w:tab/>
        <w:t>.</w:t>
      </w:r>
      <w:r w:rsidRPr="007C7B0B">
        <w:tab/>
        <w:t>4</w:t>
      </w:r>
      <w:r w:rsidRPr="007C7B0B">
        <w:tab/>
        <w:t>0</w:t>
      </w:r>
    </w:p>
    <w:p w14:paraId="61D1A5B7" w14:textId="77777777" w:rsidR="00873F81" w:rsidRPr="007C7B0B" w:rsidRDefault="00DB384D" w:rsidP="00160736">
      <w:pPr>
        <w:pStyle w:val="Tableofcontents0"/>
        <w:framePr w:w="3434" w:h="3053" w:hRule="exact" w:wrap="none" w:vAnchor="page" w:hAnchor="page" w:x="4763" w:y="1582"/>
        <w:tabs>
          <w:tab w:val="center" w:pos="1922"/>
          <w:tab w:val="right" w:pos="2473"/>
          <w:tab w:val="right" w:pos="2581"/>
        </w:tabs>
        <w:spacing w:line="211" w:lineRule="auto"/>
        <w:ind w:right="4" w:firstLine="160"/>
        <w:jc w:val="both"/>
      </w:pPr>
      <w:r w:rsidRPr="007C7B0B">
        <w:t>„ J. Gcali</w:t>
      </w:r>
      <w:r w:rsidRPr="007C7B0B">
        <w:tab/>
        <w:t>•</w:t>
      </w:r>
      <w:r w:rsidRPr="007C7B0B">
        <w:tab/>
        <w:t>4</w:t>
      </w:r>
      <w:r w:rsidRPr="007C7B0B">
        <w:tab/>
        <w:t>0</w:t>
      </w:r>
    </w:p>
    <w:p w14:paraId="42CF4BED" w14:textId="77777777" w:rsidR="00873F81" w:rsidRPr="007C7B0B" w:rsidRDefault="00DB384D" w:rsidP="00160736">
      <w:pPr>
        <w:pStyle w:val="BodyText"/>
        <w:framePr w:w="3434" w:h="3053" w:hRule="exact" w:wrap="none" w:vAnchor="page" w:hAnchor="page" w:x="4763" w:y="1582"/>
        <w:spacing w:line="180" w:lineRule="auto"/>
        <w:ind w:right="4" w:firstLine="0"/>
        <w:jc w:val="right"/>
      </w:pPr>
      <w:r w:rsidRPr="007C7B0B">
        <w:rPr>
          <w:u w:val="single"/>
        </w:rPr>
        <w:t>2 0 9</w:t>
      </w:r>
    </w:p>
    <w:p w14:paraId="25A092E6" w14:textId="77777777" w:rsidR="00873F81" w:rsidRPr="007C7B0B" w:rsidRDefault="00DB384D" w:rsidP="00160736">
      <w:pPr>
        <w:pStyle w:val="BodyText"/>
        <w:framePr w:wrap="none" w:vAnchor="page" w:hAnchor="page" w:x="3337" w:y="6420"/>
        <w:ind w:right="3" w:firstLine="0"/>
      </w:pPr>
      <w:r w:rsidRPr="007C7B0B">
        <w:t>self and</w:t>
      </w:r>
    </w:p>
    <w:p w14:paraId="1C304631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6" w:lineRule="auto"/>
        <w:ind w:right="18" w:firstLine="0"/>
        <w:jc w:val="center"/>
      </w:pPr>
      <w:r w:rsidRPr="007C7B0B">
        <w:t>IZINTO NGEZINTO.</w:t>
      </w:r>
    </w:p>
    <w:p w14:paraId="030187F7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28" w:lineRule="auto"/>
        <w:ind w:right="18" w:firstLine="180"/>
        <w:jc w:val="both"/>
      </w:pPr>
      <w:r w:rsidRPr="007C7B0B">
        <w:rPr>
          <w:smallCaps/>
        </w:rPr>
        <w:t>Am alahle</w:t>
      </w:r>
      <w:r w:rsidRPr="007C7B0B">
        <w:t xml:space="preserve"> asand’ ukufunyanwa ngase Queens-</w:t>
      </w:r>
      <w:r w:rsidRPr="007C7B0B">
        <w:br/>
        <w:t>town kufupi nomzi.</w:t>
      </w:r>
    </w:p>
    <w:p w14:paraId="6CC9D11D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28" w:lineRule="auto"/>
        <w:ind w:right="18" w:firstLine="180"/>
        <w:jc w:val="both"/>
      </w:pPr>
      <w:r w:rsidRPr="007C7B0B">
        <w:rPr>
          <w:smallCaps/>
        </w:rPr>
        <w:t>Abantu abemke nomlambo</w:t>
      </w:r>
      <w:r w:rsidRPr="007C7B0B">
        <w:t xml:space="preserve"> ngase Queenstown</w:t>
      </w:r>
      <w:r w:rsidRPr="007C7B0B">
        <w:br/>
        <w:t>ngezi mvula zokugqibela bade baba batatu.</w:t>
      </w:r>
    </w:p>
    <w:p w14:paraId="15684332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30" w:lineRule="auto"/>
        <w:ind w:right="18" w:firstLine="180"/>
        <w:jc w:val="both"/>
      </w:pPr>
      <w:r w:rsidRPr="007C7B0B">
        <w:rPr>
          <w:smallCaps/>
        </w:rPr>
        <w:t>Imasisi</w:t>
      </w:r>
      <w:r w:rsidRPr="007C7B0B">
        <w:t xml:space="preserve"> iyanconywa kakulu ebantwaneni kwin-</w:t>
      </w:r>
      <w:r w:rsidRPr="007C7B0B">
        <w:br/>
        <w:t>dawo ngendawo.</w:t>
      </w:r>
    </w:p>
    <w:p w14:paraId="5BE690BB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30" w:lineRule="auto"/>
        <w:ind w:right="18" w:firstLine="180"/>
        <w:jc w:val="both"/>
      </w:pPr>
      <w:r w:rsidRPr="007C7B0B">
        <w:rPr>
          <w:smallCaps/>
        </w:rPr>
        <w:t>U-Mr. Meurant</w:t>
      </w:r>
      <w:r w:rsidRPr="007C7B0B">
        <w:t xml:space="preserve"> kuvakala ukuba uzakushenxi-</w:t>
      </w:r>
      <w:r w:rsidRPr="007C7B0B">
        <w:br/>
        <w:t>swa E-Beaufort asiwe E-Clanwilliam.</w:t>
      </w:r>
    </w:p>
    <w:p w14:paraId="374B3F49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6" w:lineRule="auto"/>
        <w:ind w:right="18" w:firstLine="180"/>
        <w:jc w:val="both"/>
      </w:pPr>
      <w:r w:rsidRPr="007C7B0B">
        <w:rPr>
          <w:smallCaps/>
        </w:rPr>
        <w:t>E-Qonce</w:t>
      </w:r>
      <w:r w:rsidRPr="007C7B0B">
        <w:t xml:space="preserve"> kwa Messrs. Peacock no Weir kusand’</w:t>
      </w:r>
      <w:r w:rsidRPr="007C7B0B">
        <w:br/>
        <w:t>ukuqekezwa isitola kwabiwa impahla ezitile.</w:t>
      </w:r>
    </w:p>
    <w:p w14:paraId="5CC795D4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21" w:lineRule="auto"/>
        <w:ind w:right="18" w:firstLine="180"/>
        <w:jc w:val="both"/>
      </w:pPr>
      <w:r w:rsidRPr="007C7B0B">
        <w:rPr>
          <w:smallCaps/>
        </w:rPr>
        <w:t>Ukunyulwa</w:t>
      </w:r>
      <w:r w:rsidRPr="007C7B0B">
        <w:t xml:space="preserve"> kwamadoda aya kuba ngawe</w:t>
      </w:r>
      <w:r w:rsidRPr="007C7B0B">
        <w:br/>
        <w:t>parlamente kuyakuba ngomhla wesitoba ka Feb-</w:t>
      </w:r>
      <w:r w:rsidRPr="007C7B0B">
        <w:br/>
        <w:t>ruary.</w:t>
      </w:r>
    </w:p>
    <w:p w14:paraId="6FCBDCB3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21" w:lineRule="auto"/>
        <w:ind w:right="18" w:firstLine="180"/>
        <w:jc w:val="both"/>
      </w:pPr>
      <w:r w:rsidRPr="007C7B0B">
        <w:rPr>
          <w:smallCaps/>
        </w:rPr>
        <w:t>Iziqamo</w:t>
      </w:r>
      <w:r w:rsidRPr="007C7B0B">
        <w:t xml:space="preserve"> zemiti asikuko nokuba ziswelekile nga-</w:t>
      </w:r>
      <w:r w:rsidRPr="007C7B0B">
        <w:br/>
        <w:t>lomnyaka kulamacala anganeno, noko zinconywayo</w:t>
      </w:r>
      <w:r w:rsidRPr="007C7B0B">
        <w:br/>
        <w:t>kwawangase Kapa.</w:t>
      </w:r>
    </w:p>
    <w:p w14:paraId="7ADEB470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21" w:lineRule="auto"/>
        <w:ind w:right="18" w:firstLine="180"/>
        <w:jc w:val="both"/>
      </w:pPr>
      <w:r w:rsidRPr="007C7B0B">
        <w:rPr>
          <w:smallCaps/>
        </w:rPr>
        <w:t>Kwela Mazulu</w:t>
      </w:r>
      <w:r w:rsidRPr="007C7B0B">
        <w:t xml:space="preserve"> kutiwa U-Cetywayo akavumi</w:t>
      </w:r>
      <w:r w:rsidRPr="007C7B0B">
        <w:br/>
        <w:t>ukuba abantu abeza kusebenza E-Natal bacande</w:t>
      </w:r>
      <w:r w:rsidRPr="007C7B0B">
        <w:br/>
        <w:t>emhlabeni wake.</w:t>
      </w:r>
    </w:p>
    <w:p w14:paraId="4CBD1ECE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21" w:lineRule="auto"/>
        <w:ind w:right="18" w:firstLine="180"/>
        <w:jc w:val="both"/>
      </w:pPr>
      <w:r w:rsidRPr="007C7B0B">
        <w:rPr>
          <w:smallCaps/>
        </w:rPr>
        <w:t>E-Cradock</w:t>
      </w:r>
      <w:r w:rsidRPr="007C7B0B">
        <w:t xml:space="preserve"> kuko umsutu osand’ ukufakwa eto-</w:t>
      </w:r>
      <w:r w:rsidRPr="007C7B0B">
        <w:br/>
        <w:t>longweni ngokusuke abete umlumgu obengavumi</w:t>
      </w:r>
      <w:r w:rsidRPr="007C7B0B">
        <w:br/>
        <w:t>ukumnika incwadi.</w:t>
      </w:r>
    </w:p>
    <w:p w14:paraId="0E5390E4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8" w:lineRule="auto"/>
        <w:ind w:right="18" w:firstLine="180"/>
        <w:jc w:val="both"/>
      </w:pPr>
      <w:r w:rsidRPr="007C7B0B">
        <w:rPr>
          <w:smallCaps/>
        </w:rPr>
        <w:t>E-Bayi</w:t>
      </w:r>
      <w:r w:rsidRPr="007C7B0B">
        <w:t xml:space="preserve"> kuko umntu ofunyenwe exonywe emtini</w:t>
      </w:r>
      <w:r w:rsidRPr="007C7B0B">
        <w:br/>
        <w:t>ngentsontelo selefile. Kutandatyuzelwa ukuba</w:t>
      </w:r>
      <w:r w:rsidRPr="007C7B0B">
        <w:br/>
        <w:t>uzibulele ngokwake.</w:t>
      </w:r>
    </w:p>
    <w:p w14:paraId="36EA3C51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8" w:lineRule="auto"/>
        <w:ind w:right="18" w:firstLine="240"/>
        <w:jc w:val="both"/>
      </w:pPr>
      <w:r w:rsidRPr="007C7B0B">
        <w:rPr>
          <w:smallCaps/>
          <w:u w:val="single"/>
        </w:rPr>
        <w:t>Am</w:t>
      </w:r>
      <w:r w:rsidRPr="007C7B0B">
        <w:rPr>
          <w:smallCaps/>
        </w:rPr>
        <w:t>a Batlapin.</w:t>
      </w:r>
      <w:r w:rsidRPr="007C7B0B">
        <w:t xml:space="preserve"> — Avumelene ko President</w:t>
      </w:r>
      <w:r w:rsidRPr="007C7B0B">
        <w:br/>
        <w:t>Burger ukuba abe pantsi kolaulo Iwe government</w:t>
      </w:r>
      <w:r w:rsidRPr="007C7B0B">
        <w:br/>
        <w:t>ye Transvaal.</w:t>
      </w:r>
    </w:p>
    <w:p w14:paraId="5318BFD3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r w:rsidRPr="007C7B0B">
        <w:rPr>
          <w:smallCaps/>
        </w:rPr>
        <w:t>U-Hon.</w:t>
      </w:r>
      <w:r w:rsidRPr="007C7B0B">
        <w:t xml:space="preserve"> C. </w:t>
      </w:r>
      <w:r w:rsidRPr="007C7B0B">
        <w:rPr>
          <w:smallCaps/>
        </w:rPr>
        <w:t>Brownlee,</w:t>
      </w:r>
      <w:r w:rsidRPr="007C7B0B">
        <w:t xml:space="preserve"> Umpatiswa wemicimbi</w:t>
      </w:r>
      <w:r w:rsidRPr="007C7B0B">
        <w:br/>
        <w:t>Yabantsundu asahambele kulamazwe anganeno.</w:t>
      </w:r>
      <w:r w:rsidRPr="007C7B0B">
        <w:br/>
        <w:t>Uyakude aye kufika nase Nomansland.</w:t>
      </w:r>
    </w:p>
    <w:p w14:paraId="7783D7AB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r w:rsidRPr="007C7B0B">
        <w:rPr>
          <w:smallCaps/>
        </w:rPr>
        <w:t>Imvula</w:t>
      </w:r>
      <w:r w:rsidRPr="007C7B0B">
        <w:t xml:space="preserve"> ide yafika ekupeleni ilizwe liyatandeka,</w:t>
      </w:r>
      <w:r w:rsidRPr="007C7B0B">
        <w:br/>
        <w:t>inca iluhlaza, izilwanyana ziyadloba, akafanele na</w:t>
      </w:r>
      <w:r w:rsidRPr="007C7B0B">
        <w:br/>
        <w:t>umntu ukubulela?</w:t>
      </w:r>
    </w:p>
    <w:p w14:paraId="17F5A90B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proofErr w:type="gramStart"/>
      <w:r w:rsidRPr="007C7B0B">
        <w:rPr>
          <w:smallCaps/>
        </w:rPr>
        <w:t>Odutyulweyo.</w:t>
      </w:r>
      <w:r w:rsidRPr="007C7B0B">
        <w:t>—</w:t>
      </w:r>
      <w:proofErr w:type="gramEnd"/>
      <w:r w:rsidRPr="007C7B0B">
        <w:t>Kuko umbanjwa odutyulweyo</w:t>
      </w:r>
      <w:r w:rsidRPr="007C7B0B">
        <w:br/>
        <w:t>kwele Diamond, elinga ukubaleka. Kuyatanda-</w:t>
      </w:r>
      <w:r w:rsidRPr="007C7B0B">
        <w:br/>
        <w:t>buzeka nokuba uya kupilana.</w:t>
      </w:r>
    </w:p>
    <w:p w14:paraId="4662D074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r w:rsidRPr="007C7B0B">
        <w:rPr>
          <w:smallCaps/>
        </w:rPr>
        <w:t>Amapolisa</w:t>
      </w:r>
      <w:r w:rsidRPr="007C7B0B">
        <w:t xml:space="preserve"> ayenyuke ayakweli pezulu, ngenxa</w:t>
      </w:r>
      <w:r w:rsidRPr="007C7B0B">
        <w:br/>
        <w:t>yesipitipiti sika Langalibalele ngoku ayabuya.</w:t>
      </w:r>
      <w:r w:rsidRPr="007C7B0B">
        <w:br/>
        <w:t>E-Lusutu kutiwa zonke izinto ziolile.</w:t>
      </w:r>
    </w:p>
    <w:p w14:paraId="57E3DA97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r w:rsidRPr="007C7B0B">
        <w:rPr>
          <w:smallCaps/>
        </w:rPr>
        <w:t>I-Parlamente.</w:t>
      </w:r>
      <w:r w:rsidRPr="007C7B0B">
        <w:t xml:space="preserve"> — Into enkulu eyenziwayo</w:t>
      </w:r>
      <w:r w:rsidRPr="007C7B0B">
        <w:br/>
        <w:t>ngoku kwindawo ngendawo zekoloni kukunyula</w:t>
      </w:r>
      <w:r w:rsidRPr="007C7B0B">
        <w:br/>
        <w:t>amadoda azakuba ngawe parlamente.</w:t>
      </w:r>
    </w:p>
    <w:p w14:paraId="5B45B4A3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r w:rsidRPr="007C7B0B">
        <w:rPr>
          <w:smallCaps/>
        </w:rPr>
        <w:t>F-</w:t>
      </w:r>
      <w:r w:rsidRPr="007C7B0B">
        <w:rPr>
          <w:smallCaps/>
          <w:u w:val="single"/>
        </w:rPr>
        <w:t>Ka</w:t>
      </w:r>
      <w:r w:rsidRPr="007C7B0B">
        <w:rPr>
          <w:smallCaps/>
        </w:rPr>
        <w:t>pa</w:t>
      </w:r>
      <w:r w:rsidRPr="007C7B0B">
        <w:t xml:space="preserve"> kuko umfo ote akuxabana nomnye,</w:t>
      </w:r>
      <w:r w:rsidRPr="007C7B0B">
        <w:br/>
        <w:t>waselebalekela embodleleni yoty wala, wagena nayo</w:t>
      </w:r>
      <w:r w:rsidRPr="007C7B0B">
        <w:br/>
        <w:t>egumbini lake wayisela, kwasa eqauka.</w:t>
      </w:r>
    </w:p>
    <w:p w14:paraId="1C2FACA1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4" w:lineRule="auto"/>
        <w:ind w:right="18" w:firstLine="240"/>
        <w:jc w:val="both"/>
      </w:pPr>
      <w:proofErr w:type="gramStart"/>
      <w:r w:rsidRPr="007C7B0B">
        <w:rPr>
          <w:smallCaps/>
        </w:rPr>
        <w:t>Umlilo.</w:t>
      </w:r>
      <w:r w:rsidRPr="007C7B0B">
        <w:t>—</w:t>
      </w:r>
      <w:proofErr w:type="gramEnd"/>
      <w:r w:rsidRPr="007C7B0B">
        <w:t xml:space="preserve"> Umfo abati ngu De Klerk wase</w:t>
      </w:r>
      <w:r w:rsidRPr="007C7B0B">
        <w:br/>
        <w:t>Springbok kulamacala angase Rini utshelwe yin-</w:t>
      </w:r>
      <w:r w:rsidRPr="007C7B0B">
        <w:br/>
        <w:t>qoloAva abesand’ ukuyivuna. Ixabiso layo ibe izi</w:t>
      </w:r>
      <w:r w:rsidRPr="007C7B0B">
        <w:br/>
        <w:t>£700.</w:t>
      </w:r>
    </w:p>
    <w:p w14:paraId="6BFE670A" w14:textId="77777777" w:rsidR="00873F81" w:rsidRPr="007C7B0B" w:rsidRDefault="00DB384D" w:rsidP="00160736">
      <w:pPr>
        <w:pStyle w:val="BodyText"/>
        <w:framePr w:w="3142" w:h="9439" w:hRule="exact" w:wrap="none" w:vAnchor="page" w:hAnchor="page" w:x="4459" w:y="4612"/>
        <w:spacing w:line="216" w:lineRule="auto"/>
        <w:ind w:right="18" w:firstLine="240"/>
        <w:jc w:val="both"/>
      </w:pPr>
      <w:r w:rsidRPr="007C7B0B">
        <w:rPr>
          <w:smallCaps/>
        </w:rPr>
        <w:t xml:space="preserve">Ohlabe </w:t>
      </w:r>
      <w:proofErr w:type="gramStart"/>
      <w:r w:rsidRPr="007C7B0B">
        <w:rPr>
          <w:smallCaps/>
        </w:rPr>
        <w:t>umfazi.</w:t>
      </w:r>
      <w:r w:rsidRPr="007C7B0B">
        <w:t>—</w:t>
      </w:r>
      <w:proofErr w:type="gramEnd"/>
      <w:r w:rsidRPr="007C7B0B">
        <w:t>E-Somerset East kuko umfo</w:t>
      </w:r>
      <w:r w:rsidRPr="007C7B0B">
        <w:br/>
        <w:t>ontsundu ofakwe etolongweni ngexa yokuhlaba</w:t>
      </w:r>
      <w:r w:rsidRPr="007C7B0B">
        <w:br/>
        <w:t>umfazi wake ngesitshetshe. Kubonakala ngati</w:t>
      </w:r>
      <w:r w:rsidRPr="007C7B0B">
        <w:br/>
        <w:t>akasayi kupila.</w:t>
      </w:r>
    </w:p>
    <w:p w14:paraId="19C3E093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right="8" w:firstLine="180"/>
        <w:jc w:val="both"/>
      </w:pPr>
      <w:r w:rsidRPr="007C7B0B">
        <w:rPr>
          <w:smallCaps/>
        </w:rPr>
        <w:t>E-Nxuba</w:t>
      </w:r>
      <w:r w:rsidRPr="007C7B0B">
        <w:t xml:space="preserve"> ite Imfengu etile ilinga ukuwela ku-</w:t>
      </w:r>
      <w:r w:rsidRPr="007C7B0B">
        <w:br/>
        <w:t>lamazibuko avela ngase Rini ukuya E-Qonce ya-</w:t>
      </w:r>
      <w:r w:rsidRPr="007C7B0B">
        <w:br/>
        <w:t>pulukana nenkabi zayo ezintatu, basinda ebubini</w:t>
      </w:r>
      <w:r w:rsidRPr="007C7B0B">
        <w:br/>
        <w:t>nobayo ubom.</w:t>
      </w:r>
    </w:p>
    <w:p w14:paraId="0A8B1749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right="8" w:firstLine="180"/>
        <w:jc w:val="both"/>
      </w:pPr>
      <w:r w:rsidRPr="007C7B0B">
        <w:t xml:space="preserve">U-J. </w:t>
      </w:r>
      <w:r w:rsidRPr="007C7B0B">
        <w:rPr>
          <w:smallCaps/>
        </w:rPr>
        <w:t>Mutle</w:t>
      </w:r>
      <w:r w:rsidRPr="007C7B0B">
        <w:t xml:space="preserve"> omnye wababalelani betu uti</w:t>
      </w:r>
      <w:r w:rsidRPr="007C7B0B">
        <w:br/>
        <w:t>“ Asikuko nokuba iyancomeka ityalike yabantu</w:t>
      </w:r>
      <w:r w:rsidRPr="007C7B0B">
        <w:br/>
        <w:t>abantsundu yase Queenstown. Babe vatile ka-</w:t>
      </w:r>
      <w:r w:rsidRPr="007C7B0B">
        <w:br/>
        <w:t>kuhle kanye abantu mhla yavulwa.”</w:t>
      </w:r>
    </w:p>
    <w:p w14:paraId="1509019F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right="8" w:firstLine="180"/>
        <w:jc w:val="both"/>
      </w:pPr>
      <w:r w:rsidRPr="007C7B0B">
        <w:rPr>
          <w:smallCaps/>
        </w:rPr>
        <w:t>Inani labantu</w:t>
      </w:r>
      <w:r w:rsidRPr="007C7B0B">
        <w:t xml:space="preserve"> base Natal ngomnyaka we 1872</w:t>
      </w:r>
      <w:r w:rsidRPr="007C7B0B">
        <w:br/>
        <w:t>lalimi ngoluhlobo—Abamhlope 17,290; Amakuli</w:t>
      </w:r>
      <w:r w:rsidRPr="007C7B0B">
        <w:br/>
        <w:t>(abantu abavela E-India abeze ngomsebenzi)</w:t>
      </w:r>
      <w:r w:rsidRPr="007C7B0B">
        <w:br/>
        <w:t>5,068; abantsundu belilizwe 282,783.</w:t>
      </w:r>
    </w:p>
    <w:p w14:paraId="158FE9C9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6" w:lineRule="auto"/>
        <w:ind w:right="8" w:firstLine="0"/>
        <w:jc w:val="both"/>
      </w:pPr>
      <w:r w:rsidRPr="007C7B0B">
        <w:rPr>
          <w:smallCaps/>
        </w:rPr>
        <w:t xml:space="preserve">   </w:t>
      </w:r>
      <w:proofErr w:type="gramStart"/>
      <w:r w:rsidRPr="007C7B0B">
        <w:rPr>
          <w:smallCaps/>
        </w:rPr>
        <w:t>Obileyo.</w:t>
      </w:r>
      <w:r w:rsidRPr="007C7B0B">
        <w:t>—</w:t>
      </w:r>
      <w:proofErr w:type="gramEnd"/>
      <w:r w:rsidRPr="007C7B0B">
        <w:t>Kwele Diamond kuko umfo ogwe-</w:t>
      </w:r>
      <w:r w:rsidRPr="007C7B0B">
        <w:br/>
        <w:t>tywe ukuba abetwe imivumbo ema 25, ahlale inya-</w:t>
      </w:r>
      <w:r w:rsidRPr="007C7B0B">
        <w:br/>
        <w:t>nga etolongweni, ngenxa yokuba ebe isigqubutelo</w:t>
      </w:r>
      <w:r w:rsidRPr="007C7B0B">
        <w:br/>
        <w:t>sendawo yokushumayelela etyalikeni.</w:t>
      </w:r>
    </w:p>
    <w:p w14:paraId="4D088043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right="8" w:firstLine="180"/>
        <w:jc w:val="both"/>
      </w:pPr>
      <w:r w:rsidRPr="007C7B0B">
        <w:rPr>
          <w:smallCaps/>
        </w:rPr>
        <w:t>E-Dikeni</w:t>
      </w:r>
      <w:r w:rsidRPr="007C7B0B">
        <w:t xml:space="preserve"> kute ngayo leveki kwako inqwelo</w:t>
      </w:r>
      <w:r w:rsidRPr="007C7B0B">
        <w:br/>
        <w:t>eziwela ezibukweni zitwele uboya, enye yawa</w:t>
      </w:r>
      <w:r w:rsidRPr="007C7B0B">
        <w:br/>
        <w:t>umbexeshi wasinda macebetshu. Ikakulu oku</w:t>
      </w:r>
      <w:r w:rsidRPr="007C7B0B">
        <w:br/>
        <w:t>kwezeke ngokuswela inyameko kwabazipeteyo.</w:t>
      </w:r>
    </w:p>
    <w:p w14:paraId="5A2D65AD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r w:rsidRPr="007C7B0B">
        <w:rPr>
          <w:smallCaps/>
        </w:rPr>
        <w:t>Imiti Yokulumkisa</w:t>
      </w:r>
      <w:r w:rsidRPr="007C7B0B">
        <w:t xml:space="preserve"> abasukuba bewela I-Nxu-</w:t>
      </w:r>
      <w:r w:rsidRPr="007C7B0B">
        <w:br/>
        <w:t>ba xa inamanzi, iza kumiswa kulamazibuko avela</w:t>
      </w:r>
      <w:r w:rsidRPr="007C7B0B">
        <w:br/>
        <w:t>ngase Rini. lyakuqatywa ngamabala atile oku-</w:t>
      </w:r>
      <w:r w:rsidRPr="007C7B0B">
        <w:br/>
        <w:t>bonisa ukuba ngoku akufanele kuwela mntu.</w:t>
      </w:r>
    </w:p>
    <w:p w14:paraId="1AA287CD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r w:rsidRPr="007C7B0B">
        <w:rPr>
          <w:smallCaps/>
        </w:rPr>
        <w:t xml:space="preserve">Ontsundu </w:t>
      </w:r>
      <w:proofErr w:type="gramStart"/>
      <w:r w:rsidRPr="007C7B0B">
        <w:rPr>
          <w:smallCaps/>
        </w:rPr>
        <w:t>obuleweyo.</w:t>
      </w:r>
      <w:r w:rsidRPr="007C7B0B">
        <w:t>—</w:t>
      </w:r>
      <w:proofErr w:type="gramEnd"/>
      <w:r w:rsidRPr="007C7B0B">
        <w:t>Kute kwele Diamond</w:t>
      </w:r>
      <w:r w:rsidRPr="007C7B0B">
        <w:br/>
        <w:t>kwaqubisana inani elitile labantsundu, lisilwa ngo-</w:t>
      </w:r>
      <w:r w:rsidRPr="007C7B0B">
        <w:br/>
        <w:t>kudla. Kokokulwa omnye ubetwe entloke. Nge-</w:t>
      </w:r>
      <w:r w:rsidRPr="007C7B0B">
        <w:br/>
        <w:t>nduku wafa kwa oko. Bahlanu abantu abafakwe</w:t>
      </w:r>
      <w:r w:rsidRPr="007C7B0B">
        <w:br/>
        <w:t>etolongeni ngenxa yalonto.</w:t>
      </w:r>
    </w:p>
    <w:p w14:paraId="684070CD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r w:rsidRPr="007C7B0B">
        <w:rPr>
          <w:smallCaps/>
        </w:rPr>
        <w:t xml:space="preserve">Obe </w:t>
      </w:r>
      <w:proofErr w:type="gramStart"/>
      <w:r w:rsidRPr="007C7B0B">
        <w:rPr>
          <w:smallCaps/>
        </w:rPr>
        <w:t>idiamond.</w:t>
      </w:r>
      <w:r w:rsidRPr="007C7B0B">
        <w:t>—</w:t>
      </w:r>
      <w:proofErr w:type="gramEnd"/>
      <w:r w:rsidRPr="007C7B0B">
        <w:t>Kuko kwele Diamond umfo</w:t>
      </w:r>
      <w:r w:rsidRPr="007C7B0B">
        <w:br/>
        <w:t>ote wabalekanesiqumasediamondzenkosi yake. Ute</w:t>
      </w:r>
      <w:r w:rsidRPr="007C7B0B">
        <w:br/>
        <w:t>ke walandelwa wafunyanwa xa ase Bultfontein,</w:t>
      </w:r>
      <w:r w:rsidRPr="007C7B0B">
        <w:br/>
        <w:t>ekobudala ubutongo, enaso eso siquma sazo kunye</w:t>
      </w:r>
      <w:r w:rsidRPr="007C7B0B">
        <w:br/>
        <w:t>nenye imali. Ngoku use tolongweni.</w:t>
      </w:r>
    </w:p>
    <w:p w14:paraId="0B34648F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r w:rsidRPr="007C7B0B">
        <w:rPr>
          <w:smallCaps/>
        </w:rPr>
        <w:t xml:space="preserve">Oswele </w:t>
      </w:r>
      <w:proofErr w:type="gramStart"/>
      <w:r w:rsidRPr="007C7B0B">
        <w:rPr>
          <w:smallCaps/>
        </w:rPr>
        <w:t>Intliziyo.</w:t>
      </w:r>
      <w:r w:rsidRPr="007C7B0B">
        <w:t>—</w:t>
      </w:r>
      <w:proofErr w:type="gramEnd"/>
      <w:r w:rsidRPr="007C7B0B">
        <w:t>E-Rini kuko umntu ofike</w:t>
      </w:r>
      <w:r w:rsidRPr="007C7B0B">
        <w:br/>
        <w:t>watabata ihashe apo libe likulekwe kona, walifaka</w:t>
      </w:r>
      <w:r w:rsidRPr="007C7B0B">
        <w:br/>
        <w:t>intsontelo emlonyeni walirolelo ngasebuhlanti</w:t>
      </w:r>
      <w:r w:rsidRPr="007C7B0B">
        <w:br/>
        <w:t>besikiti, wafika kona walisika kunene emqaleni,</w:t>
      </w:r>
      <w:r w:rsidRPr="007C7B0B">
        <w:br/>
        <w:t>waliyeka ukuba lihambe lisopa njalo. Yena aka-</w:t>
      </w:r>
      <w:r w:rsidRPr="007C7B0B">
        <w:br/>
        <w:t>kafunyanwa.</w:t>
      </w:r>
    </w:p>
    <w:p w14:paraId="74026DA1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6" w:lineRule="auto"/>
        <w:ind w:left="18" w:right="8" w:firstLine="180"/>
        <w:jc w:val="both"/>
      </w:pPr>
      <w:r w:rsidRPr="007C7B0B">
        <w:rPr>
          <w:smallCaps/>
        </w:rPr>
        <w:t>Umboniso wase Queenstown.</w:t>
      </w:r>
      <w:r w:rsidRPr="007C7B0B">
        <w:t xml:space="preserve"> — Kuvakala</w:t>
      </w:r>
      <w:r w:rsidRPr="007C7B0B">
        <w:br/>
        <w:t>ukuba kuko abalimi nabafuyi abamhlope abati</w:t>
      </w:r>
      <w:r w:rsidRPr="007C7B0B">
        <w:br/>
        <w:t>abiyikuba sauya lomboniso, ngokuba kusuke kwa-</w:t>
      </w:r>
      <w:r w:rsidRPr="007C7B0B">
        <w:br/>
        <w:t>xutywa nabantsundu kuwo. Bati ukuba abantsu-</w:t>
      </w:r>
      <w:r w:rsidRPr="007C7B0B">
        <w:br/>
        <w:t>ndu bayakutazwa ngebelungiselelwa ukuze ube</w:t>
      </w:r>
      <w:r w:rsidRPr="007C7B0B">
        <w:br/>
        <w:t>wodwa owabo.</w:t>
      </w:r>
    </w:p>
    <w:p w14:paraId="1C34B5B9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6" w:lineRule="auto"/>
        <w:ind w:left="18" w:right="8" w:firstLine="180"/>
        <w:jc w:val="both"/>
      </w:pPr>
      <w:r w:rsidRPr="007C7B0B">
        <w:rPr>
          <w:smallCaps/>
        </w:rPr>
        <w:t>Ibarweed,</w:t>
      </w:r>
      <w:r w:rsidRPr="007C7B0B">
        <w:t xml:space="preserve"> lomtana wonakalisa uboya begusha,</w:t>
      </w:r>
      <w:r w:rsidRPr="007C7B0B">
        <w:br/>
        <w:t>asikuko nokuba iyanda. Bonke ngebencedisa</w:t>
      </w:r>
      <w:r w:rsidRPr="007C7B0B">
        <w:br/>
        <w:t>ukuwutshabalalisa kuba abubi naxabiso uboya</w:t>
      </w:r>
      <w:r w:rsidRPr="007C7B0B">
        <w:br/>
        <w:t>obungenelwe yimbewu yalomtana; ziti ingubo</w:t>
      </w:r>
      <w:r w:rsidRPr="007C7B0B">
        <w:br/>
        <w:t>ezisukuba zenziwe ngoboya obunayo, kube nzima</w:t>
      </w:r>
      <w:r w:rsidRPr="007C7B0B">
        <w:br/>
        <w:t>ukuzinxiba.</w:t>
      </w:r>
    </w:p>
    <w:p w14:paraId="2D2C33FA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r w:rsidRPr="007C7B0B">
        <w:rPr>
          <w:smallCaps/>
        </w:rPr>
        <w:t>E-Debe</w:t>
      </w:r>
      <w:r w:rsidRPr="007C7B0B">
        <w:t xml:space="preserve"> kutiwa kuko umfazi obecele iyeza kwi-</w:t>
      </w:r>
      <w:r w:rsidRPr="007C7B0B">
        <w:br/>
        <w:t>gqira lomtu omnyama, lati Iona kufuneka ukuke</w:t>
      </w:r>
      <w:r w:rsidRPr="007C7B0B">
        <w:br/>
        <w:t>alaule ukuze limpilise eloyeza. Ulandule yena</w:t>
      </w:r>
      <w:r w:rsidRPr="007C7B0B">
        <w:br/>
        <w:t>wati akuko nto angayilaulayo. Ude walinikwa</w:t>
      </w:r>
      <w:r w:rsidRPr="007C7B0B">
        <w:br/>
        <w:t>eloyeza, kwatiwa makasele umhluzi akavuma.</w:t>
      </w:r>
      <w:r w:rsidRPr="007C7B0B">
        <w:br/>
        <w:t>Kute kungekabi mzuze waqauka.</w:t>
      </w:r>
    </w:p>
    <w:p w14:paraId="13D2D963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6" w:lineRule="auto"/>
        <w:ind w:left="18" w:right="8" w:firstLine="180"/>
        <w:jc w:val="both"/>
      </w:pPr>
      <w:r w:rsidRPr="007C7B0B">
        <w:rPr>
          <w:smallCaps/>
        </w:rPr>
        <w:t>Ematyaleni</w:t>
      </w:r>
      <w:r w:rsidRPr="007C7B0B">
        <w:t xml:space="preserve"> kube kuko netyala lomntu</w:t>
      </w:r>
      <w:r w:rsidRPr="007C7B0B">
        <w:br/>
        <w:t>omhlope obe amahashe amabini. Ubesand’ uku-</w:t>
      </w:r>
      <w:r w:rsidRPr="007C7B0B">
        <w:br/>
        <w:t>puma etolongweni. Ukuzitetela kwake ute ungu-</w:t>
      </w:r>
      <w:r w:rsidRPr="007C7B0B">
        <w:br/>
        <w:t>mntu olihlwempu. kekaloku ubekohlwe yinto</w:t>
      </w:r>
      <w:r w:rsidRPr="007C7B0B">
        <w:br/>
        <w:t>yokunika usapo. Isigwele sibe sesokuba abe ne-</w:t>
      </w:r>
      <w:r w:rsidRPr="007C7B0B">
        <w:br/>
        <w:t>minyaka emine esebenza nzima.</w:t>
      </w:r>
    </w:p>
    <w:p w14:paraId="1AEA5D18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r w:rsidRPr="007C7B0B">
        <w:rPr>
          <w:smallCaps/>
        </w:rPr>
        <w:t>E-Rini</w:t>
      </w:r>
      <w:r w:rsidRPr="007C7B0B">
        <w:t xml:space="preserve"> izikolo zama Wesile ezilunge nakona</w:t>
      </w:r>
      <w:r w:rsidRPr="007C7B0B">
        <w:br/>
        <w:t>kukokala ukuba indawo zokushumayelela zima 263</w:t>
      </w:r>
      <w:r w:rsidRPr="007C7B0B">
        <w:br/>
        <w:t>ityalike 70, izikolo zemini 57, intsapo ezifundayo</w:t>
      </w:r>
      <w:r w:rsidRPr="007C7B0B">
        <w:br/>
        <w:t>3,298, amalungu eremente abantsundu 4,243, aba-</w:t>
      </w:r>
      <w:r w:rsidRPr="007C7B0B">
        <w:br/>
        <w:t>mhlope 1157. Inani lamalungu longezeleleke</w:t>
      </w:r>
      <w:r w:rsidRPr="007C7B0B">
        <w:br/>
        <w:t>ngabantu aba 181 kulomnyaka udluleyo.</w:t>
      </w:r>
    </w:p>
    <w:p w14:paraId="2C02290D" w14:textId="77777777" w:rsidR="00873F81" w:rsidRPr="007C7B0B" w:rsidRDefault="00DB384D" w:rsidP="00160736">
      <w:pPr>
        <w:pStyle w:val="BodyText"/>
        <w:framePr w:w="3535" w:h="12863" w:hRule="exact" w:wrap="none" w:vAnchor="page" w:hAnchor="page" w:x="8280" w:y="1413"/>
        <w:spacing w:line="209" w:lineRule="auto"/>
        <w:ind w:left="18" w:right="8" w:firstLine="180"/>
        <w:jc w:val="both"/>
      </w:pPr>
      <w:proofErr w:type="gramStart"/>
      <w:r w:rsidRPr="007C7B0B">
        <w:rPr>
          <w:smallCaps/>
        </w:rPr>
        <w:t>Ezemfundo.</w:t>
      </w:r>
      <w:r w:rsidRPr="007C7B0B">
        <w:t>—</w:t>
      </w:r>
      <w:proofErr w:type="gramEnd"/>
      <w:r w:rsidRPr="007C7B0B">
        <w:t>Kuvakala ukuba izikolo zase</w:t>
      </w:r>
      <w:r w:rsidRPr="007C7B0B">
        <w:br/>
        <w:t>Lusutu zibekwe pantsi ko Mongameli opete ezale</w:t>
      </w:r>
      <w:r w:rsidRPr="007C7B0B">
        <w:br/>
        <w:t>koloni, zize kanjalo zifumane uncedo kwi govern-</w:t>
      </w:r>
      <w:r w:rsidRPr="007C7B0B">
        <w:br/>
        <w:t>ment. Kwi Institution ezakwakiwa kwelozwe</w:t>
      </w:r>
      <w:r w:rsidRPr="007C7B0B">
        <w:br/>
        <w:t>kumiswe U-Mr. Nixon ukuze abe ngumfundisi</w:t>
      </w:r>
      <w:r w:rsidRPr="007C7B0B">
        <w:br/>
        <w:t>omkulu wayo; abe kanjalo ngumkangeli wezikolo</w:t>
      </w:r>
      <w:r w:rsidRPr="007C7B0B">
        <w:br/>
        <w:t>ezikulogama.</w:t>
      </w:r>
    </w:p>
    <w:p w14:paraId="69EDAE90" w14:textId="77777777" w:rsidR="00873F81" w:rsidRPr="007C7B0B" w:rsidRDefault="00873F81" w:rsidP="00160736">
      <w:pPr>
        <w:spacing w:line="1" w:lineRule="exact"/>
      </w:pPr>
    </w:p>
    <w:sectPr w:rsidR="00873F81" w:rsidRPr="007C7B0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8187" w14:textId="77777777" w:rsidR="00CC7EAC" w:rsidRDefault="00CC7EAC">
      <w:r>
        <w:separator/>
      </w:r>
    </w:p>
  </w:endnote>
  <w:endnote w:type="continuationSeparator" w:id="0">
    <w:p w14:paraId="64C641D5" w14:textId="77777777" w:rsidR="00CC7EAC" w:rsidRDefault="00C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0BBB" w14:textId="77777777" w:rsidR="00CC7EAC" w:rsidRDefault="00CC7EAC"/>
  </w:footnote>
  <w:footnote w:type="continuationSeparator" w:id="0">
    <w:p w14:paraId="565C28E3" w14:textId="77777777" w:rsidR="00CC7EAC" w:rsidRDefault="00CC7E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81"/>
    <w:rsid w:val="00160736"/>
    <w:rsid w:val="00280E6A"/>
    <w:rsid w:val="00577E57"/>
    <w:rsid w:val="007C7B0B"/>
    <w:rsid w:val="00873F81"/>
    <w:rsid w:val="00AE35A1"/>
    <w:rsid w:val="00CC7EAC"/>
    <w:rsid w:val="00DB384D"/>
    <w:rsid w:val="00F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F03CE2"/>
  <w15:docId w15:val="{DEB8AAD9-1DB3-449C-AB58-880FA91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jc w:val="righ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Tableofcontents0">
    <w:name w:val="Table of contents"/>
    <w:basedOn w:val="Normal"/>
    <w:link w:val="Tableofcontents"/>
    <w:pPr>
      <w:spacing w:line="209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5</cp:revision>
  <dcterms:created xsi:type="dcterms:W3CDTF">2020-12-11T21:22:00Z</dcterms:created>
  <dcterms:modified xsi:type="dcterms:W3CDTF">2021-02-03T09:36:00Z</dcterms:modified>
</cp:coreProperties>
</file>