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6DF0E" w14:textId="74A019CB" w:rsidR="00493DD6" w:rsidRDefault="00493DD6">
      <w:pPr>
        <w:rPr>
          <w:sz w:val="2"/>
          <w:szCs w:val="2"/>
        </w:rPr>
      </w:pPr>
    </w:p>
    <w:p w14:paraId="70F7CCB6" w14:textId="77777777" w:rsidR="00493DD6" w:rsidRDefault="00CD3AAD" w:rsidP="000B4DA8">
      <w:pPr>
        <w:pStyle w:val="Bodytext30"/>
        <w:framePr w:wrap="none" w:vAnchor="page" w:hAnchor="page" w:x="1501" w:y="601"/>
        <w:shd w:val="clear" w:color="auto" w:fill="auto"/>
        <w:spacing w:line="210" w:lineRule="exact"/>
      </w:pPr>
      <w:r>
        <w:t>90</w:t>
      </w:r>
    </w:p>
    <w:p w14:paraId="6D755DE6" w14:textId="77777777" w:rsidR="00493DD6" w:rsidRPr="000B4DA8" w:rsidRDefault="00CD3AAD" w:rsidP="000B4DA8">
      <w:pPr>
        <w:pStyle w:val="Heading10"/>
        <w:framePr w:wrap="none" w:vAnchor="page" w:hAnchor="page" w:x="1741" w:y="631"/>
        <w:shd w:val="clear" w:color="auto" w:fill="auto"/>
        <w:spacing w:line="210" w:lineRule="exact"/>
        <w:ind w:left="2142"/>
      </w:pPr>
      <w:bookmarkStart w:id="0" w:name="bookmark0"/>
      <w:r w:rsidRPr="000B4DA8">
        <w:rPr>
          <w:rStyle w:val="CD523020-0C2C-4E6A-B5BC-2245E3638B3D"/>
          <w:b w:val="0"/>
        </w:rPr>
        <w:t>ISIGIDIMI</w:t>
      </w:r>
      <w:r w:rsidRPr="000B4DA8">
        <w:t xml:space="preserve"> SAMAXOSA, DECEMBER 1 1585.</w:t>
      </w:r>
      <w:bookmarkEnd w:id="0"/>
    </w:p>
    <w:p w14:paraId="4AA0342B" w14:textId="77777777" w:rsidR="00493DD6" w:rsidRPr="000B4DA8" w:rsidRDefault="00CD3AAD" w:rsidP="000B4DA8">
      <w:pPr>
        <w:pStyle w:val="Bodytext20"/>
        <w:framePr w:w="4745" w:h="15474" w:hRule="exact" w:wrap="none" w:vAnchor="page" w:hAnchor="page" w:x="1171" w:y="976"/>
        <w:shd w:val="clear" w:color="auto" w:fill="auto"/>
      </w:pPr>
      <w:r w:rsidRPr="000B4DA8">
        <w:rPr>
          <w:rStyle w:val="A015817E-42CA-4D87-BA7A-75A52204FC9B"/>
          <w:b w:val="0"/>
        </w:rPr>
        <w:t>nkew’induna</w:t>
      </w:r>
      <w:r w:rsidRPr="000B4DA8">
        <w:t xml:space="preserve">, “ </w:t>
      </w:r>
      <w:r w:rsidRPr="000B4DA8">
        <w:rPr>
          <w:rStyle w:val="A015817E-42CA-4D87-BA7A-75A52204FC9B"/>
          <w:b w:val="0"/>
        </w:rPr>
        <w:t>itutu</w:t>
      </w:r>
      <w:r w:rsidRPr="000B4DA8">
        <w:t xml:space="preserve"> lombulali ” okwenene, ebelifanele ukuba libe </w:t>
      </w:r>
      <w:r w:rsidRPr="000B4DA8">
        <w:rPr>
          <w:rStyle w:val="A015817E-42CA-4D87-BA7A-75A52204FC9B"/>
          <w:b w:val="0"/>
        </w:rPr>
        <w:t>laxonywa</w:t>
      </w:r>
      <w:r w:rsidRPr="000B4DA8">
        <w:t xml:space="preserve"> kwangeza nyanga zadlulayo ngesi senzo </w:t>
      </w:r>
      <w:r w:rsidRPr="000B4DA8">
        <w:rPr>
          <w:rStyle w:val="A015817E-42CA-4D87-BA7A-75A52204FC9B"/>
          <w:b w:val="0"/>
        </w:rPr>
        <w:t>salo</w:t>
      </w:r>
      <w:r w:rsidRPr="000B4DA8">
        <w:t xml:space="preserve"> simdaka kangaka. Site </w:t>
      </w:r>
      <w:r w:rsidRPr="000B4DA8">
        <w:rPr>
          <w:rStyle w:val="A015817E-42CA-4D87-BA7A-75A52204FC9B"/>
          <w:b w:val="0"/>
        </w:rPr>
        <w:t>isigwebo</w:t>
      </w:r>
      <w:r w:rsidRPr="000B4DA8">
        <w:t xml:space="preserve"> </w:t>
      </w:r>
      <w:r w:rsidRPr="000B4DA8">
        <w:rPr>
          <w:rStyle w:val="A015817E-42CA-4D87-BA7A-75A52204FC9B"/>
          <w:b w:val="0"/>
        </w:rPr>
        <w:t>sona</w:t>
      </w:r>
      <w:r w:rsidRPr="000B4DA8">
        <w:t xml:space="preserve"> sawa ngelizwi elingatandabuziyo sisiti—“ Mfo ka </w:t>
      </w:r>
      <w:r w:rsidRPr="000B4DA8">
        <w:rPr>
          <w:rStyle w:val="Bodytext2SmallCaps"/>
        </w:rPr>
        <w:t>Don,</w:t>
      </w:r>
      <w:r w:rsidRPr="000B4DA8">
        <w:t xml:space="preserve"> </w:t>
      </w:r>
      <w:r w:rsidRPr="000B4DA8">
        <w:rPr>
          <w:rStyle w:val="A015817E-42CA-4D87-BA7A-75A52204FC9B"/>
          <w:b w:val="0"/>
        </w:rPr>
        <w:t>hamba</w:t>
      </w:r>
      <w:r w:rsidRPr="000B4DA8">
        <w:t xml:space="preserve"> </w:t>
      </w:r>
      <w:r w:rsidRPr="000B4DA8">
        <w:rPr>
          <w:rStyle w:val="Bodytext28pt"/>
          <w:b w:val="0"/>
        </w:rPr>
        <w:t>Akunatyala! ”</w:t>
      </w:r>
    </w:p>
    <w:p w14:paraId="7EFE39F2" w14:textId="1581B070" w:rsidR="00493DD6" w:rsidRPr="000B4DA8" w:rsidRDefault="00CD3AAD" w:rsidP="000B4DA8">
      <w:pPr>
        <w:pStyle w:val="Bodytext20"/>
        <w:framePr w:w="4745" w:h="15474" w:hRule="exact" w:wrap="none" w:vAnchor="page" w:hAnchor="page" w:x="1171" w:y="976"/>
        <w:shd w:val="clear" w:color="auto" w:fill="auto"/>
        <w:spacing w:line="220" w:lineRule="exact"/>
        <w:ind w:firstLine="260"/>
      </w:pPr>
      <w:r w:rsidRPr="000B4DA8">
        <w:t xml:space="preserve">Asingeke </w:t>
      </w:r>
      <w:r w:rsidRPr="000B4DA8">
        <w:rPr>
          <w:rStyle w:val="A015817E-42CA-4D87-BA7A-75A52204FC9B"/>
          <w:b w:val="0"/>
        </w:rPr>
        <w:t>siyilibale</w:t>
      </w:r>
      <w:r w:rsidRPr="000B4DA8">
        <w:t xml:space="preserve"> indawo yokuba esisigwebo </w:t>
      </w:r>
      <w:r w:rsidRPr="000B4DA8">
        <w:rPr>
          <w:rStyle w:val="A015817E-42CA-4D87-BA7A-75A52204FC9B"/>
          <w:b w:val="0"/>
        </w:rPr>
        <w:t>si</w:t>
      </w:r>
      <w:bookmarkStart w:id="1" w:name="_GoBack"/>
      <w:bookmarkEnd w:id="1"/>
      <w:r w:rsidRPr="000B4DA8">
        <w:rPr>
          <w:rStyle w:val="A015817E-42CA-4D87-BA7A-75A52204FC9B"/>
          <w:b w:val="0"/>
        </w:rPr>
        <w:t>ncomeka</w:t>
      </w:r>
      <w:r w:rsidRPr="000B4DA8">
        <w:t xml:space="preserve"> kangaka, sif'umaneke ngokoyisa </w:t>
      </w:r>
      <w:r w:rsidRPr="000B4DA8">
        <w:rPr>
          <w:rStyle w:val="A015817E-42CA-4D87-BA7A-75A52204FC9B"/>
          <w:b w:val="0"/>
        </w:rPr>
        <w:t>kobuciko</w:t>
      </w:r>
      <w:r w:rsidRPr="000B4DA8">
        <w:t xml:space="preserve"> bo Mteteleli </w:t>
      </w:r>
      <w:r w:rsidRPr="000B4DA8">
        <w:rPr>
          <w:rStyle w:val="A015817E-42CA-4D87-BA7A-75A52204FC9B"/>
          <w:b w:val="0"/>
        </w:rPr>
        <w:t>wommangalelwa</w:t>
      </w:r>
      <w:r w:rsidRPr="000B4DA8">
        <w:t>, oway</w:t>
      </w:r>
      <w:r w:rsidRPr="000B4DA8">
        <w:rPr>
          <w:rStyle w:val="Bodytext28pt0"/>
          <w:b w:val="0"/>
        </w:rPr>
        <w:t xml:space="preserve">engu </w:t>
      </w:r>
      <w:r w:rsidRPr="000B4DA8">
        <w:t xml:space="preserve">Advocate </w:t>
      </w:r>
      <w:r w:rsidRPr="000B4DA8">
        <w:rPr>
          <w:rStyle w:val="Bodytext28pt"/>
          <w:b w:val="0"/>
        </w:rPr>
        <w:t xml:space="preserve">Richard Solomon, </w:t>
      </w:r>
      <w:r w:rsidRPr="000B4DA8">
        <w:t xml:space="preserve">ingqwenga yabateteleli base Rini, </w:t>
      </w:r>
      <w:r w:rsidRPr="000B4DA8">
        <w:rPr>
          <w:rStyle w:val="A015817E-42CA-4D87-BA7A-75A52204FC9B"/>
          <w:b w:val="0"/>
        </w:rPr>
        <w:t>igcisa</w:t>
      </w:r>
      <w:r w:rsidRPr="000B4DA8">
        <w:t xml:space="preserve"> </w:t>
      </w:r>
      <w:r w:rsidRPr="000B4DA8">
        <w:rPr>
          <w:rStyle w:val="A015817E-42CA-4D87-BA7A-75A52204FC9B"/>
          <w:b w:val="0"/>
        </w:rPr>
        <w:t>lase</w:t>
      </w:r>
      <w:r w:rsidRPr="000B4DA8">
        <w:t xml:space="preserve"> </w:t>
      </w:r>
      <w:r w:rsidRPr="000B4DA8">
        <w:rPr>
          <w:rStyle w:val="A015817E-42CA-4D87-BA7A-75A52204FC9B"/>
          <w:b w:val="0"/>
        </w:rPr>
        <w:t>mtetweni</w:t>
      </w:r>
      <w:r w:rsidRPr="000B4DA8">
        <w:t xml:space="preserve"> wakowalo. Umfo obabete </w:t>
      </w:r>
      <w:r w:rsidRPr="000B4DA8">
        <w:rPr>
          <w:rStyle w:val="A015817E-42CA-4D87-BA7A-75A52204FC9B"/>
          <w:b w:val="0"/>
        </w:rPr>
        <w:t>bazishwayimbana</w:t>
      </w:r>
      <w:r w:rsidRPr="000B4DA8">
        <w:t xml:space="preserve"> </w:t>
      </w:r>
      <w:r w:rsidRPr="000B4DA8">
        <w:rPr>
          <w:rStyle w:val="A015817E-42CA-4D87-BA7A-75A52204FC9B"/>
          <w:b w:val="0"/>
        </w:rPr>
        <w:t>zezi</w:t>
      </w:r>
      <w:r w:rsidRPr="000B4DA8">
        <w:t xml:space="preserve"> </w:t>
      </w:r>
      <w:r w:rsidRPr="000B4DA8">
        <w:rPr>
          <w:rStyle w:val="A015817E-42CA-4D87-BA7A-75A52204FC9B"/>
          <w:b w:val="0"/>
        </w:rPr>
        <w:t>nkamama- munge</w:t>
      </w:r>
      <w:r w:rsidRPr="000B4DA8">
        <w:t xml:space="preserve">; </w:t>
      </w:r>
      <w:r w:rsidRPr="000B4DA8">
        <w:rPr>
          <w:rStyle w:val="A015817E-42CA-4D87-BA7A-75A52204FC9B"/>
          <w:b w:val="0"/>
        </w:rPr>
        <w:t>wabeta</w:t>
      </w:r>
      <w:r w:rsidRPr="000B4DA8">
        <w:t xml:space="preserve"> </w:t>
      </w:r>
      <w:r w:rsidRPr="000B4DA8">
        <w:rPr>
          <w:rStyle w:val="Bodytext28pt"/>
          <w:b w:val="0"/>
        </w:rPr>
        <w:t xml:space="preserve">o-Pelser </w:t>
      </w:r>
      <w:r w:rsidRPr="000B4DA8">
        <w:rPr>
          <w:rStyle w:val="A015817E-42CA-4D87-BA7A-75A52204FC9B"/>
          <w:b w:val="0"/>
        </w:rPr>
        <w:t>batukuteta</w:t>
      </w:r>
      <w:r w:rsidRPr="000B4DA8">
        <w:t xml:space="preserve"> </w:t>
      </w:r>
      <w:r w:rsidRPr="000B4DA8">
        <w:rPr>
          <w:rStyle w:val="A015817E-42CA-4D87-BA7A-75A52204FC9B"/>
          <w:b w:val="0"/>
        </w:rPr>
        <w:t>baman</w:t>
      </w:r>
      <w:r w:rsidRPr="000B4DA8">
        <w:t xml:space="preserve">’ ukutshula </w:t>
      </w:r>
      <w:r w:rsidRPr="000B4DA8">
        <w:rPr>
          <w:rStyle w:val="A015817E-42CA-4D87-BA7A-75A52204FC9B"/>
          <w:b w:val="0"/>
        </w:rPr>
        <w:t>amakobo</w:t>
      </w:r>
      <w:r w:rsidRPr="000B4DA8">
        <w:t xml:space="preserve">, </w:t>
      </w:r>
      <w:r w:rsidRPr="000B4DA8">
        <w:rPr>
          <w:rStyle w:val="A015817E-42CA-4D87-BA7A-75A52204FC9B"/>
          <w:b w:val="0"/>
        </w:rPr>
        <w:t>betung</w:t>
      </w:r>
      <w:r w:rsidRPr="000B4DA8">
        <w:t xml:space="preserve">’ </w:t>
      </w:r>
      <w:r w:rsidRPr="000B4DA8">
        <w:rPr>
          <w:rStyle w:val="A015817E-42CA-4D87-BA7A-75A52204FC9B"/>
          <w:b w:val="0"/>
        </w:rPr>
        <w:t>amabenya</w:t>
      </w:r>
      <w:r w:rsidRPr="000B4DA8">
        <w:t xml:space="preserve"> ; baqonda </w:t>
      </w:r>
      <w:r w:rsidRPr="000B4DA8">
        <w:rPr>
          <w:rStyle w:val="A015817E-42CA-4D87-BA7A-75A52204FC9B"/>
          <w:b w:val="0"/>
        </w:rPr>
        <w:t>mhlope</w:t>
      </w:r>
      <w:r w:rsidRPr="000B4DA8">
        <w:t xml:space="preserve"> ukuba </w:t>
      </w:r>
      <w:r w:rsidRPr="000B4DA8">
        <w:rPr>
          <w:rStyle w:val="A015817E-42CA-4D87-BA7A-75A52204FC9B"/>
          <w:b w:val="0"/>
        </w:rPr>
        <w:t>namhla</w:t>
      </w:r>
      <w:r w:rsidRPr="000B4DA8">
        <w:t xml:space="preserve"> kunamhla. </w:t>
      </w:r>
      <w:r w:rsidRPr="000B4DA8">
        <w:rPr>
          <w:rStyle w:val="A015817E-42CA-4D87-BA7A-75A52204FC9B"/>
          <w:b w:val="0"/>
        </w:rPr>
        <w:t>Wamana</w:t>
      </w:r>
      <w:r w:rsidRPr="000B4DA8">
        <w:t xml:space="preserve"> ezifola ngazinye, ezibeka amatyeba inyaniso ezingabanga nakukululwa </w:t>
      </w:r>
      <w:r w:rsidRPr="000B4DA8">
        <w:rPr>
          <w:rStyle w:val="A015817E-42CA-4D87-BA7A-75A52204FC9B"/>
          <w:b w:val="0"/>
        </w:rPr>
        <w:t>nganto</w:t>
      </w:r>
      <w:r w:rsidRPr="000B4DA8">
        <w:t xml:space="preserve"> ezibonise ukuba ufanele ukukululwa u Mr. </w:t>
      </w:r>
      <w:r w:rsidRPr="000B4DA8">
        <w:rPr>
          <w:rStyle w:val="Bodytext28pt"/>
          <w:b w:val="0"/>
        </w:rPr>
        <w:t xml:space="preserve">Don, </w:t>
      </w:r>
      <w:r w:rsidRPr="000B4DA8">
        <w:t xml:space="preserve">neziti </w:t>
      </w:r>
      <w:r w:rsidRPr="000B4DA8">
        <w:rPr>
          <w:rStyle w:val="A015817E-42CA-4D87-BA7A-75A52204FC9B"/>
          <w:b w:val="0"/>
        </w:rPr>
        <w:t>wayelungisa</w:t>
      </w:r>
      <w:r w:rsidRPr="000B4DA8">
        <w:t xml:space="preserve"> </w:t>
      </w:r>
      <w:r w:rsidRPr="000B4DA8">
        <w:rPr>
          <w:bCs/>
        </w:rPr>
        <w:t>ukuyibala</w:t>
      </w:r>
      <w:r w:rsidRPr="000B4DA8">
        <w:t xml:space="preserve"> </w:t>
      </w:r>
      <w:r w:rsidRPr="000B4DA8">
        <w:rPr>
          <w:rStyle w:val="A015817E-42CA-4D87-BA7A-75A52204FC9B"/>
          <w:b w:val="0"/>
        </w:rPr>
        <w:t>incwadi</w:t>
      </w:r>
      <w:r w:rsidRPr="000B4DA8">
        <w:t xml:space="preserve"> amangalelwe ngayo </w:t>
      </w:r>
      <w:r w:rsidRPr="000B4DA8">
        <w:rPr>
          <w:rStyle w:val="A015817E-42CA-4D87-BA7A-75A52204FC9B"/>
          <w:b w:val="0"/>
        </w:rPr>
        <w:t>namhla</w:t>
      </w:r>
      <w:r w:rsidRPr="000B4DA8">
        <w:t>. Sinosizi ku- swela isituba sokuyifaka lonteto yake.</w:t>
      </w:r>
    </w:p>
    <w:p w14:paraId="7A02016E" w14:textId="3720DAAA" w:rsidR="00493DD6" w:rsidRPr="000B4DA8" w:rsidRDefault="00CD3AAD" w:rsidP="000B4DA8">
      <w:pPr>
        <w:pStyle w:val="Bodytext20"/>
        <w:framePr w:w="4745" w:h="15474" w:hRule="exact" w:wrap="none" w:vAnchor="page" w:hAnchor="page" w:x="1171" w:y="976"/>
        <w:shd w:val="clear" w:color="auto" w:fill="auto"/>
        <w:spacing w:line="223" w:lineRule="exact"/>
        <w:ind w:firstLine="260"/>
      </w:pPr>
      <w:r w:rsidRPr="000B4DA8">
        <w:rPr>
          <w:rStyle w:val="A015817E-42CA-4D87-BA7A-75A52204FC9B"/>
          <w:b w:val="0"/>
        </w:rPr>
        <w:t>Kodwa elityala</w:t>
      </w:r>
      <w:r w:rsidRPr="000B4DA8">
        <w:t xml:space="preserve"> lifika nje ku Mr. </w:t>
      </w:r>
      <w:r w:rsidRPr="000B4DA8">
        <w:rPr>
          <w:rStyle w:val="Bodytext28pt"/>
          <w:b w:val="0"/>
        </w:rPr>
        <w:t xml:space="preserve">Solomon </w:t>
      </w:r>
      <w:r w:rsidRPr="000B4DA8">
        <w:t xml:space="preserve">selapulwe zonke impondwana ebezifuna ukwenza amakwiniba </w:t>
      </w:r>
      <w:r w:rsidRPr="000B4DA8">
        <w:rPr>
          <w:rStyle w:val="A015817E-42CA-4D87-BA7A-75A52204FC9B"/>
          <w:b w:val="0"/>
        </w:rPr>
        <w:t>ngu</w:t>
      </w:r>
      <w:r w:rsidRPr="000B4DA8">
        <w:t xml:space="preserve"> Attorney </w:t>
      </w:r>
      <w:r w:rsidRPr="000B4DA8">
        <w:rPr>
          <w:rStyle w:val="Bodytext28pt"/>
          <w:b w:val="0"/>
        </w:rPr>
        <w:t xml:space="preserve">Richard Rose-Innks </w:t>
      </w:r>
      <w:r w:rsidRPr="000B4DA8">
        <w:t xml:space="preserve">ongomnye wabahlobo benyaniso malunga nati </w:t>
      </w:r>
      <w:r w:rsidRPr="000B4DA8">
        <w:rPr>
          <w:rStyle w:val="A015817E-42CA-4D87-BA7A-75A52204FC9B"/>
          <w:b w:val="0"/>
        </w:rPr>
        <w:t>bantsundu</w:t>
      </w:r>
      <w:r w:rsidRPr="000B4DA8">
        <w:t xml:space="preserve"> e-Qonce. </w:t>
      </w:r>
      <w:r w:rsidRPr="000B4DA8">
        <w:rPr>
          <w:rStyle w:val="A015817E-42CA-4D87-BA7A-75A52204FC9B"/>
          <w:b w:val="0"/>
        </w:rPr>
        <w:t>Lomfo</w:t>
      </w:r>
      <w:r w:rsidRPr="000B4DA8">
        <w:t xml:space="preserve"> ka </w:t>
      </w:r>
      <w:r w:rsidRPr="000B4DA8">
        <w:rPr>
          <w:rStyle w:val="Bodytext28pt"/>
          <w:b w:val="0"/>
        </w:rPr>
        <w:t xml:space="preserve">Innes </w:t>
      </w:r>
      <w:r w:rsidRPr="000B4DA8">
        <w:t xml:space="preserve">ngo yena walisungula kwanini elityala, waliququzelela kwase ntloko, ob’eti ese Burghersdorp </w:t>
      </w:r>
      <w:r w:rsidRPr="000B4DA8">
        <w:rPr>
          <w:rStyle w:val="A015817E-42CA-4D87-BA7A-75A52204FC9B"/>
          <w:b w:val="0"/>
        </w:rPr>
        <w:t>wayepi</w:t>
      </w:r>
      <w:r w:rsidRPr="000B4DA8">
        <w:t xml:space="preserve">, epanda, efuna </w:t>
      </w:r>
      <w:r w:rsidRPr="000B4DA8">
        <w:rPr>
          <w:bCs/>
        </w:rPr>
        <w:t>ubunqina</w:t>
      </w:r>
      <w:r w:rsidRPr="000B4DA8">
        <w:t xml:space="preserve"> nenyaniso zalo ; singati ngokufutshane, </w:t>
      </w:r>
      <w:r w:rsidRPr="000B4DA8">
        <w:rPr>
          <w:rStyle w:val="A015817E-42CA-4D87-BA7A-75A52204FC9B"/>
          <w:b w:val="0"/>
        </w:rPr>
        <w:t>lipumelele</w:t>
      </w:r>
      <w:r w:rsidRPr="000B4DA8">
        <w:t xml:space="preserve"> ngemigudu, nolungiselelo Iwake.</w:t>
      </w:r>
    </w:p>
    <w:p w14:paraId="39FDD75E" w14:textId="77777777" w:rsidR="00493DD6" w:rsidRPr="000B4DA8" w:rsidRDefault="00CD3AAD" w:rsidP="000B4DA8">
      <w:pPr>
        <w:pStyle w:val="Bodytext20"/>
        <w:framePr w:w="4745" w:h="15474" w:hRule="exact" w:wrap="none" w:vAnchor="page" w:hAnchor="page" w:x="1171" w:y="976"/>
        <w:shd w:val="clear" w:color="auto" w:fill="auto"/>
        <w:spacing w:line="220" w:lineRule="exact"/>
        <w:ind w:firstLine="260"/>
      </w:pPr>
      <w:r w:rsidRPr="000B4DA8">
        <w:t xml:space="preserve">Iyabuleleka indawo yokuba u Mongameli we Jaji ye Nkundl’ Enkulu yama Tyala elicala letu, u Sir </w:t>
      </w:r>
      <w:r w:rsidRPr="000B4DA8">
        <w:rPr>
          <w:rStyle w:val="Bodytext28pt"/>
          <w:b w:val="0"/>
        </w:rPr>
        <w:t xml:space="preserve">Jacob D. Barry </w:t>
      </w:r>
      <w:r w:rsidRPr="000B4DA8">
        <w:t>iyindoda yenene, ete ngokucacileyo nangokundileka okusifaneleyo isihlalo sobugwebi, yawandlala umteto ama</w:t>
      </w:r>
      <w:r w:rsidRPr="000B4DA8">
        <w:softHyphen/>
        <w:t xml:space="preserve">ngalelwe ngawo lo Mfundisi ; yacaza </w:t>
      </w:r>
      <w:r w:rsidRPr="000B4DA8">
        <w:rPr>
          <w:rStyle w:val="A015817E-42CA-4D87-BA7A-75A52204FC9B"/>
          <w:b w:val="0"/>
        </w:rPr>
        <w:t>ngobuciko</w:t>
      </w:r>
      <w:r w:rsidRPr="000B4DA8">
        <w:t xml:space="preserve"> obukulu into ayiyo umbulali, nentlobo zokubulala, nezigwebo zazo. Yangena kunene kwintlobo </w:t>
      </w:r>
      <w:r w:rsidRPr="000B4DA8">
        <w:rPr>
          <w:rStyle w:val="A015817E-42CA-4D87-BA7A-75A52204FC9B"/>
          <w:b w:val="0"/>
        </w:rPr>
        <w:t>zobunqina</w:t>
      </w:r>
      <w:r w:rsidRPr="000B4DA8">
        <w:t xml:space="preserve"> balamacala ameleneyo, yabonisa mhlope ukuba uyanqinelwa u Mr. </w:t>
      </w:r>
      <w:r w:rsidRPr="000B4DA8">
        <w:rPr>
          <w:rStyle w:val="Bodytext28pt"/>
          <w:b w:val="0"/>
        </w:rPr>
        <w:t xml:space="preserve">Don </w:t>
      </w:r>
      <w:r w:rsidRPr="000B4DA8">
        <w:t xml:space="preserve">ukuba utete inyaniso, ufeze imfanelo emele wonke umntu olaulwa lunkwintshane Iwake kokulungi- leyo; akahlazisanga, akanyelisanga bani engazenzanga njalo yena ngesimilo sake. </w:t>
      </w:r>
      <w:r w:rsidRPr="000B4DA8">
        <w:rPr>
          <w:rStyle w:val="A015817E-42CA-4D87-BA7A-75A52204FC9B"/>
          <w:b w:val="0"/>
        </w:rPr>
        <w:t>Ubefuna</w:t>
      </w:r>
      <w:r w:rsidRPr="000B4DA8">
        <w:t xml:space="preserve"> ubulungisa bunye, efuna ukuba kucace ukuba umntu ngumntu asinto yakufeketa nakuba emnyama. </w:t>
      </w:r>
      <w:r w:rsidRPr="000B4DA8">
        <w:rPr>
          <w:rStyle w:val="A015817E-42CA-4D87-BA7A-75A52204FC9B"/>
          <w:b w:val="0"/>
        </w:rPr>
        <w:t>Yinteto</w:t>
      </w:r>
      <w:r w:rsidRPr="000B4DA8">
        <w:t xml:space="preserve"> ka Sir </w:t>
      </w:r>
      <w:r w:rsidRPr="000B4DA8">
        <w:rPr>
          <w:rStyle w:val="Bodytext28pt"/>
          <w:b w:val="0"/>
        </w:rPr>
        <w:t xml:space="preserve">Jacob </w:t>
      </w:r>
      <w:r w:rsidRPr="000B4DA8">
        <w:t xml:space="preserve">le ayisingise kwi </w:t>
      </w:r>
      <w:r w:rsidRPr="000B4DA8">
        <w:rPr>
          <w:rStyle w:val="A015817E-42CA-4D87-BA7A-75A52204FC9B"/>
          <w:b w:val="0"/>
        </w:rPr>
        <w:t>Gubura</w:t>
      </w:r>
      <w:r w:rsidRPr="000B4DA8">
        <w:t xml:space="preserve"> elo, ebe yeye roti okwenene, ibukali, yabeta nalo </w:t>
      </w:r>
      <w:r w:rsidRPr="000B4DA8">
        <w:rPr>
          <w:rStyle w:val="A015817E-42CA-4D87-BA7A-75A52204FC9B"/>
          <w:b w:val="0"/>
        </w:rPr>
        <w:t>yaloyisa</w:t>
      </w:r>
      <w:r w:rsidRPr="000B4DA8">
        <w:t xml:space="preserve">, alabi </w:t>
      </w:r>
      <w:r w:rsidRPr="000B4DA8">
        <w:rPr>
          <w:rStyle w:val="A015817E-42CA-4D87-BA7A-75A52204FC9B"/>
          <w:b w:val="0"/>
        </w:rPr>
        <w:t>nakuzinceda</w:t>
      </w:r>
      <w:r w:rsidRPr="000B4DA8">
        <w:t xml:space="preserve"> ukungezi nesigwebo esesi sibikile ngo Mr. </w:t>
      </w:r>
      <w:r w:rsidRPr="000B4DA8">
        <w:rPr>
          <w:rStyle w:val="Bodytext28pt"/>
          <w:b w:val="0"/>
        </w:rPr>
        <w:t xml:space="preserve">Don </w:t>
      </w:r>
      <w:r w:rsidRPr="000B4DA8">
        <w:t>esite ''</w:t>
      </w:r>
      <w:r w:rsidRPr="000B4DA8">
        <w:rPr>
          <w:rStyle w:val="Bodytext2Italic"/>
        </w:rPr>
        <w:t>Not Guilty.”</w:t>
      </w:r>
      <w:r w:rsidRPr="000B4DA8">
        <w:t xml:space="preserve"> Avakele eduma onke amabandla </w:t>
      </w:r>
      <w:r w:rsidRPr="000B4DA8">
        <w:rPr>
          <w:rStyle w:val="A015817E-42CA-4D87-BA7A-75A52204FC9B"/>
          <w:b w:val="0"/>
        </w:rPr>
        <w:t>abezalise</w:t>
      </w:r>
      <w:r w:rsidRPr="000B4DA8">
        <w:t xml:space="preserve"> lo Nkundla yama Tyala ; waza u </w:t>
      </w:r>
      <w:r w:rsidRPr="000B4DA8">
        <w:rPr>
          <w:rStyle w:val="Bodytext28pt"/>
          <w:b w:val="0"/>
        </w:rPr>
        <w:t xml:space="preserve">Mongameli-waba-Gwebi </w:t>
      </w:r>
      <w:r w:rsidRPr="000B4DA8">
        <w:t xml:space="preserve">wamkulula umbanjwa ngezwi eliti,—“ Ndikwazisa, Mr. </w:t>
      </w:r>
      <w:r w:rsidRPr="000B4DA8">
        <w:rPr>
          <w:rStyle w:val="Bodytext28pt"/>
          <w:b w:val="0"/>
        </w:rPr>
        <w:t xml:space="preserve">Don, </w:t>
      </w:r>
      <w:r w:rsidRPr="000B4DA8">
        <w:t xml:space="preserve">ukuba </w:t>
      </w:r>
      <w:r w:rsidRPr="000B4DA8">
        <w:rPr>
          <w:rStyle w:val="Bodytext28pt"/>
          <w:b w:val="0"/>
        </w:rPr>
        <w:t xml:space="preserve">akunattala </w:t>
      </w:r>
      <w:r w:rsidRPr="000B4DA8">
        <w:t>; ndiya ''</w:t>
      </w:r>
      <w:r w:rsidRPr="000B4DA8">
        <w:rPr>
          <w:rStyle w:val="A015817E-42CA-4D87-BA7A-75A52204FC9B"/>
          <w:b w:val="0"/>
        </w:rPr>
        <w:t>kukulula</w:t>
      </w:r>
      <w:r w:rsidRPr="000B4DA8">
        <w:t xml:space="preserve">, </w:t>
      </w:r>
      <w:r w:rsidRPr="000B4DA8">
        <w:rPr>
          <w:rStyle w:val="A015817E-42CA-4D87-BA7A-75A52204FC9B"/>
          <w:b w:val="0"/>
        </w:rPr>
        <w:t>Abamangaleli</w:t>
      </w:r>
      <w:r w:rsidRPr="000B4DA8">
        <w:t xml:space="preserve"> bako abapumelelanga. Into “eya kukututuzela, yeyokuba zonke indawo ezizinqobo obe ''</w:t>
      </w:r>
      <w:r w:rsidRPr="000B4DA8">
        <w:rPr>
          <w:rStyle w:val="A015817E-42CA-4D87-BA7A-75A52204FC9B"/>
          <w:b w:val="0"/>
        </w:rPr>
        <w:t>ulwela</w:t>
      </w:r>
      <w:r w:rsidRPr="000B4DA8">
        <w:t xml:space="preserve"> uxasa zona ngokwenjenje kwako, namhla “ </w:t>
      </w:r>
      <w:r w:rsidRPr="000B4DA8">
        <w:rPr>
          <w:rStyle w:val="A015817E-42CA-4D87-BA7A-75A52204FC9B"/>
          <w:b w:val="0"/>
        </w:rPr>
        <w:t>zimiselekile.”</w:t>
      </w:r>
    </w:p>
    <w:p w14:paraId="5A3BF51B" w14:textId="77777777" w:rsidR="00493DD6" w:rsidRPr="000B4DA8" w:rsidRDefault="00CD3AAD" w:rsidP="000B4DA8">
      <w:pPr>
        <w:pStyle w:val="Bodytext20"/>
        <w:framePr w:w="4745" w:h="15474" w:hRule="exact" w:wrap="none" w:vAnchor="page" w:hAnchor="page" w:x="1171" w:y="976"/>
        <w:shd w:val="clear" w:color="auto" w:fill="auto"/>
        <w:spacing w:line="216" w:lineRule="exact"/>
        <w:ind w:firstLine="260"/>
      </w:pPr>
      <w:r w:rsidRPr="000B4DA8">
        <w:rPr>
          <w:rStyle w:val="A015817E-42CA-4D87-BA7A-75A52204FC9B"/>
          <w:b w:val="0"/>
        </w:rPr>
        <w:t>Kusele</w:t>
      </w:r>
      <w:r w:rsidRPr="000B4DA8">
        <w:t xml:space="preserve"> indawo inye ke mzi wakowetu. Lizwi esiqale ngalo. </w:t>
      </w:r>
      <w:r w:rsidRPr="000B4DA8">
        <w:rPr>
          <w:rStyle w:val="A015817E-42CA-4D87-BA7A-75A52204FC9B"/>
          <w:b w:val="0"/>
        </w:rPr>
        <w:t>Elityala</w:t>
      </w:r>
      <w:r w:rsidRPr="000B4DA8">
        <w:t xml:space="preserve"> lingenxa yetu. </w:t>
      </w:r>
      <w:r w:rsidRPr="000B4DA8">
        <w:rPr>
          <w:rStyle w:val="A015817E-42CA-4D87-BA7A-75A52204FC9B"/>
          <w:b w:val="0"/>
        </w:rPr>
        <w:t>ebengafanele</w:t>
      </w:r>
      <w:r w:rsidRPr="000B4DA8">
        <w:t xml:space="preserve"> lo Mfundisi ukuba </w:t>
      </w:r>
      <w:r w:rsidRPr="000B4DA8">
        <w:rPr>
          <w:rStyle w:val="A015817E-42CA-4D87-BA7A-75A52204FC9B"/>
          <w:b w:val="0"/>
        </w:rPr>
        <w:t>nalahleko</w:t>
      </w:r>
      <w:r w:rsidRPr="000B4DA8">
        <w:t>, ize sonwabe tina. Koba lihlazo oko.</w:t>
      </w:r>
    </w:p>
    <w:p w14:paraId="49370358" w14:textId="34837C1F" w:rsidR="00493DD6" w:rsidRPr="000B4DA8" w:rsidRDefault="00CD3AAD" w:rsidP="000B4DA8">
      <w:pPr>
        <w:pStyle w:val="Bodytext20"/>
        <w:framePr w:w="4745" w:h="15474" w:hRule="exact" w:wrap="none" w:vAnchor="page" w:hAnchor="page" w:x="1171" w:y="976"/>
        <w:shd w:val="clear" w:color="auto" w:fill="auto"/>
        <w:spacing w:line="212" w:lineRule="exact"/>
        <w:ind w:firstLine="260"/>
      </w:pPr>
      <w:r w:rsidRPr="000B4DA8">
        <w:t xml:space="preserve">’Ndawo iyiyimbi yile. Esisenzo asenzileyo siyukuputuma imixelo </w:t>
      </w:r>
      <w:r w:rsidRPr="000B4DA8">
        <w:rPr>
          <w:rStyle w:val="A015817E-42CA-4D87-BA7A-75A52204FC9B"/>
          <w:b w:val="0"/>
        </w:rPr>
        <w:t>emininzi ebisel’ imka</w:t>
      </w:r>
      <w:r w:rsidRPr="000B4DA8">
        <w:t xml:space="preserve"> kanye kumntu omhlope ngenxa yezi mpato zokuswela ubulungisa ziya zisanda ngokwanda kweli lizwe. Kodwa kulo ndawo siqukumbela ngamazwi ka Mr. </w:t>
      </w:r>
      <w:r w:rsidRPr="000B4DA8">
        <w:rPr>
          <w:rStyle w:val="Bodytext2SmallCaps"/>
        </w:rPr>
        <w:t>Don</w:t>
      </w:r>
      <w:r w:rsidRPr="000B4DA8">
        <w:t xml:space="preserve"> </w:t>
      </w:r>
      <w:r w:rsidRPr="000B4DA8">
        <w:rPr>
          <w:rStyle w:val="A015817E-42CA-4D87-BA7A-75A52204FC9B"/>
          <w:b w:val="0"/>
        </w:rPr>
        <w:t>ayicanileyo</w:t>
      </w:r>
      <w:r w:rsidRPr="000B4DA8">
        <w:t xml:space="preserve"> inyaniso, awasingise </w:t>
      </w:r>
      <w:r w:rsidRPr="000B4DA8">
        <w:rPr>
          <w:rStyle w:val="A015817E-42CA-4D87-BA7A-75A52204FC9B"/>
          <w:b w:val="0"/>
        </w:rPr>
        <w:t>kumawetu</w:t>
      </w:r>
      <w:r w:rsidRPr="000B4DA8">
        <w:t xml:space="preserve"> use Qonce </w:t>
      </w:r>
      <w:r w:rsidRPr="000B4DA8">
        <w:rPr>
          <w:rStyle w:val="A015817E-42CA-4D87-BA7A-75A52204FC9B"/>
          <w:b w:val="0"/>
        </w:rPr>
        <w:t>awayeye</w:t>
      </w:r>
      <w:r w:rsidRPr="000B4DA8">
        <w:t xml:space="preserve"> kumkuza nge 20 ku Nov., </w:t>
      </w:r>
      <w:r w:rsidRPr="000B4DA8">
        <w:rPr>
          <w:rStyle w:val="A015817E-42CA-4D87-BA7A-75A52204FC9B"/>
          <w:b w:val="0"/>
        </w:rPr>
        <w:t>mhla</w:t>
      </w:r>
      <w:r w:rsidRPr="000B4DA8">
        <w:t xml:space="preserve"> </w:t>
      </w:r>
      <w:r w:rsidRPr="000B4DA8">
        <w:rPr>
          <w:rStyle w:val="A015817E-42CA-4D87-BA7A-75A52204FC9B"/>
          <w:b w:val="0"/>
        </w:rPr>
        <w:t>wafika</w:t>
      </w:r>
      <w:r w:rsidRPr="000B4DA8">
        <w:t xml:space="preserve"> ekaya. Ufike wati:—</w:t>
      </w:r>
    </w:p>
    <w:p w14:paraId="5E882E71" w14:textId="446A5163" w:rsidR="00493DD6" w:rsidRPr="000B4DA8" w:rsidRDefault="00CD3AAD" w:rsidP="000B4DA8">
      <w:pPr>
        <w:pStyle w:val="Bodytext20"/>
        <w:framePr w:w="4745" w:h="15474" w:hRule="exact" w:wrap="none" w:vAnchor="page" w:hAnchor="page" w:x="1171" w:y="976"/>
        <w:shd w:val="clear" w:color="auto" w:fill="auto"/>
        <w:spacing w:line="212" w:lineRule="exact"/>
        <w:ind w:firstLine="260"/>
      </w:pPr>
      <w:r w:rsidRPr="000B4DA8">
        <w:t xml:space="preserve"> ''</w:t>
      </w:r>
      <w:r w:rsidRPr="000B4DA8">
        <w:rPr>
          <w:rStyle w:val="A015817E-42CA-4D87-BA7A-75A52204FC9B"/>
          <w:b w:val="0"/>
        </w:rPr>
        <w:t>Qondani</w:t>
      </w:r>
      <w:r w:rsidRPr="000B4DA8">
        <w:t xml:space="preserve"> </w:t>
      </w:r>
      <w:r w:rsidRPr="000B4DA8">
        <w:rPr>
          <w:rStyle w:val="A015817E-42CA-4D87-BA7A-75A52204FC9B"/>
          <w:b w:val="0"/>
        </w:rPr>
        <w:t>lendawo</w:t>
      </w:r>
      <w:r w:rsidRPr="000B4DA8">
        <w:t xml:space="preserve"> yokuba uninzi lwabamhlope beli ''</w:t>
      </w:r>
      <w:r w:rsidRPr="000B4DA8">
        <w:rPr>
          <w:rStyle w:val="A015817E-42CA-4D87-BA7A-75A52204FC9B"/>
          <w:b w:val="0"/>
        </w:rPr>
        <w:t>lizwe</w:t>
      </w:r>
      <w:r w:rsidRPr="000B4DA8">
        <w:t xml:space="preserve"> luyigcobele nalo </w:t>
      </w:r>
      <w:r w:rsidRPr="000B4DA8">
        <w:rPr>
          <w:rStyle w:val="A015817E-42CA-4D87-BA7A-75A52204FC9B"/>
          <w:b w:val="0"/>
        </w:rPr>
        <w:t>lendawo</w:t>
      </w:r>
      <w:r w:rsidRPr="000B4DA8">
        <w:t xml:space="preserve"> ndiyixaseleyo, kuba </w:t>
      </w:r>
      <w:r w:rsidRPr="000B4DA8">
        <w:rPr>
          <w:rStyle w:val="A015817E-42CA-4D87-BA7A-75A52204FC9B"/>
          <w:b w:val="0"/>
        </w:rPr>
        <w:t>kwanje</w:t>
      </w:r>
      <w:r w:rsidRPr="000B4DA8">
        <w:t xml:space="preserve"> ngani </w:t>
      </w:r>
      <w:r w:rsidRPr="000B4DA8">
        <w:rPr>
          <w:rStyle w:val="A015817E-42CA-4D87-BA7A-75A52204FC9B"/>
          <w:b w:val="0"/>
        </w:rPr>
        <w:t>ezondawo</w:t>
      </w:r>
      <w:r w:rsidRPr="000B4DA8">
        <w:t xml:space="preserve"> zizo ezizinqobo ekwenzeni </w:t>
      </w:r>
      <w:r w:rsidRPr="000B4DA8">
        <w:rPr>
          <w:rStyle w:val="A015817E-42CA-4D87-BA7A-75A52204FC9B"/>
          <w:b w:val="0"/>
        </w:rPr>
        <w:t>ubulungisa</w:t>
      </w:r>
      <w:r w:rsidRPr="000B4DA8">
        <w:t xml:space="preserve"> pakati </w:t>
      </w:r>
      <w:r w:rsidRPr="000B4DA8">
        <w:rPr>
          <w:rStyle w:val="A015817E-42CA-4D87-BA7A-75A52204FC9B"/>
          <w:b w:val="0"/>
        </w:rPr>
        <w:t>komntu</w:t>
      </w:r>
      <w:r w:rsidRPr="000B4DA8">
        <w:t xml:space="preserve"> wonke, babe kunjalo nje nabo betanda ''</w:t>
      </w:r>
      <w:r w:rsidRPr="000B4DA8">
        <w:rPr>
          <w:rStyle w:val="A015817E-42CA-4D87-BA7A-75A52204FC9B"/>
          <w:b w:val="0"/>
        </w:rPr>
        <w:t>ukuba</w:t>
      </w:r>
      <w:r w:rsidRPr="000B4DA8">
        <w:t xml:space="preserve"> kuhlalelwane </w:t>
      </w:r>
      <w:r w:rsidRPr="000B4DA8">
        <w:rPr>
          <w:rStyle w:val="A015817E-42CA-4D87-BA7A-75A52204FC9B"/>
          <w:b w:val="0"/>
        </w:rPr>
        <w:t>ngokulungelelwana</w:t>
      </w:r>
      <w:r w:rsidRPr="000B4DA8">
        <w:t xml:space="preserve">. “Taruni! </w:t>
      </w:r>
      <w:r w:rsidRPr="000B4DA8">
        <w:rPr>
          <w:bCs/>
        </w:rPr>
        <w:t>aku</w:t>
      </w:r>
      <w:r w:rsidRPr="000B4DA8">
        <w:rPr>
          <w:rStyle w:val="A015817E-42CA-4D87-BA7A-75A52204FC9B"/>
          <w:b w:val="0"/>
          <w:bCs w:val="0"/>
        </w:rPr>
        <w:t>hlanga</w:t>
      </w:r>
      <w:r w:rsidRPr="000B4DA8">
        <w:t xml:space="preserve"> </w:t>
      </w:r>
      <w:r w:rsidRPr="000B4DA8">
        <w:rPr>
          <w:rStyle w:val="A015817E-42CA-4D87-BA7A-75A52204FC9B"/>
          <w:b w:val="0"/>
        </w:rPr>
        <w:t>lungehlanga</w:t>
      </w:r>
      <w:r w:rsidRPr="000B4DA8">
        <w:t xml:space="preserve">! Zenihlale nina ebulungiseni. </w:t>
      </w:r>
      <w:r w:rsidRPr="000B4DA8">
        <w:rPr>
          <w:bCs/>
        </w:rPr>
        <w:t>nizipepe</w:t>
      </w:r>
      <w:r w:rsidRPr="000B4DA8">
        <w:t xml:space="preserve"> zonke </w:t>
      </w:r>
      <w:r w:rsidRPr="000B4DA8">
        <w:rPr>
          <w:rStyle w:val="A015817E-42CA-4D87-BA7A-75A52204FC9B"/>
          <w:b w:val="0"/>
        </w:rPr>
        <w:t>izinto</w:t>
      </w:r>
      <w:r w:rsidRPr="000B4DA8">
        <w:t xml:space="preserve"> eziya kucapukisa, </w:t>
      </w:r>
      <w:r w:rsidRPr="000B4DA8">
        <w:rPr>
          <w:rStyle w:val="A015817E-42CA-4D87-BA7A-75A52204FC9B"/>
          <w:b w:val="0"/>
        </w:rPr>
        <w:t>nezincungayo</w:t>
      </w:r>
      <w:r w:rsidRPr="000B4DA8">
        <w:t xml:space="preserve">, </w:t>
      </w:r>
      <w:r w:rsidRPr="000B4DA8">
        <w:rPr>
          <w:bCs/>
        </w:rPr>
        <w:t>nezibanga</w:t>
      </w:r>
      <w:r w:rsidRPr="000B4DA8">
        <w:t xml:space="preserve"> indleko ; nize msebenze, ninxulumane </w:t>
      </w:r>
      <w:r w:rsidRPr="000B4DA8">
        <w:rPr>
          <w:bCs/>
        </w:rPr>
        <w:t>kwanabamhlope</w:t>
      </w:r>
      <w:r w:rsidRPr="000B4DA8">
        <w:t>, nihlanganyele ilungelo lenu nonke.”</w:t>
      </w:r>
    </w:p>
    <w:p w14:paraId="296A9F56" w14:textId="77777777" w:rsidR="00493DD6" w:rsidRPr="000B4DA8" w:rsidRDefault="00CD3AAD" w:rsidP="000B4DA8">
      <w:pPr>
        <w:pStyle w:val="Heading20"/>
        <w:framePr w:w="4824" w:h="15455" w:hRule="exact" w:wrap="none" w:vAnchor="page" w:hAnchor="page" w:x="6001" w:y="1006"/>
        <w:shd w:val="clear" w:color="auto" w:fill="auto"/>
        <w:spacing w:after="112" w:line="190" w:lineRule="exact"/>
        <w:ind w:left="80"/>
        <w:rPr>
          <w:b w:val="0"/>
        </w:rPr>
      </w:pPr>
      <w:r w:rsidRPr="000B4DA8">
        <w:rPr>
          <w:b w:val="0"/>
        </w:rPr>
        <w:t>''</w:t>
      </w:r>
      <w:bookmarkStart w:id="2" w:name="bookmark1"/>
      <w:r w:rsidRPr="000B4DA8">
        <w:rPr>
          <w:b w:val="0"/>
        </w:rPr>
        <w:t>ISENZO SOMKOHLISI</w:t>
      </w:r>
      <w:bookmarkEnd w:id="2"/>
      <w:r w:rsidRPr="000B4DA8">
        <w:rPr>
          <w:b w:val="0"/>
        </w:rPr>
        <w:t>.''</w:t>
      </w:r>
    </w:p>
    <w:p w14:paraId="7A6F6A80" w14:textId="77777777" w:rsidR="00493DD6" w:rsidRPr="000B4DA8" w:rsidRDefault="00CD3AAD" w:rsidP="000B4DA8">
      <w:pPr>
        <w:pStyle w:val="Bodytext20"/>
        <w:framePr w:w="4824" w:h="15455" w:hRule="exact" w:wrap="none" w:vAnchor="page" w:hAnchor="page" w:x="6001" w:y="1006"/>
        <w:shd w:val="clear" w:color="auto" w:fill="auto"/>
        <w:spacing w:line="223" w:lineRule="exact"/>
      </w:pPr>
      <w:r w:rsidRPr="000B4DA8">
        <w:rPr>
          <w:rStyle w:val="A015817E-42CA-4D87-BA7A-75A52204FC9B"/>
          <w:b w:val="0"/>
        </w:rPr>
        <w:t>Kwi</w:t>
      </w:r>
      <w:r w:rsidRPr="000B4DA8">
        <w:t xml:space="preserve"> </w:t>
      </w:r>
      <w:r w:rsidRPr="000B4DA8">
        <w:rPr>
          <w:rStyle w:val="Bodytext2Italic"/>
        </w:rPr>
        <w:t>Cape Mercury</w:t>
      </w:r>
      <w:r w:rsidRPr="000B4DA8">
        <w:t xml:space="preserve"> ka Nov. 10, kushicilelwe </w:t>
      </w:r>
      <w:r w:rsidRPr="000B4DA8">
        <w:rPr>
          <w:rStyle w:val="A015817E-42CA-4D87-BA7A-75A52204FC9B"/>
          <w:b w:val="0"/>
        </w:rPr>
        <w:t>incwadi</w:t>
      </w:r>
      <w:r w:rsidRPr="000B4DA8">
        <w:t xml:space="preserve">, le ke iza kulandela, ibalwe ngu Mr. </w:t>
      </w:r>
      <w:r w:rsidRPr="000B4DA8">
        <w:rPr>
          <w:rStyle w:val="Bodytext28"/>
          <w:b w:val="0"/>
        </w:rPr>
        <w:t xml:space="preserve">John J. Irvine </w:t>
      </w:r>
      <w:r w:rsidRPr="000B4DA8">
        <w:t xml:space="preserve">ngesenzo sika Mr. </w:t>
      </w:r>
      <w:r w:rsidRPr="000B4DA8">
        <w:rPr>
          <w:rStyle w:val="Bodytext2SmallCaps"/>
        </w:rPr>
        <w:t>Sprigg</w:t>
      </w:r>
      <w:r w:rsidRPr="000B4DA8">
        <w:t xml:space="preserve"> sokuvulela inkanti nentengiso yotywala pesheya kwe Nciba. Kolu Laulo kambe upete iwonga lokuba ngu Mgcini-Ndyebo-ye-Koloni; ngesi senzo keka- loku kuyawa nxanyelwe inzuzo yokwandisa i “Nxowa” ngokutshabalalisa tina. Lutshaba oluziswa ekaya ngabom apo </w:t>
      </w:r>
      <w:r w:rsidRPr="000B4DA8">
        <w:rPr>
          <w:rStyle w:val="A015817E-42CA-4D87-BA7A-75A52204FC9B"/>
          <w:b w:val="0"/>
        </w:rPr>
        <w:t>lungafunwayo</w:t>
      </w:r>
      <w:r w:rsidRPr="000B4DA8">
        <w:t xml:space="preserve">, ebekufanele ukuba wonke onako alucase lungekangeni nje, Kwanele ukutshatyalaliswa kwetu zimfazwe nezinye izenzo zobumpi zale </w:t>
      </w:r>
      <w:r w:rsidRPr="000B4DA8">
        <w:rPr>
          <w:rStyle w:val="A015817E-42CA-4D87-BA7A-75A52204FC9B"/>
          <w:b w:val="0"/>
        </w:rPr>
        <w:t>minyaka</w:t>
      </w:r>
      <w:r w:rsidRPr="000B4DA8">
        <w:t xml:space="preserve"> idluleyo inganeno </w:t>
      </w:r>
      <w:r w:rsidRPr="000B4DA8">
        <w:rPr>
          <w:rStyle w:val="A015817E-42CA-4D87-BA7A-75A52204FC9B"/>
          <w:b w:val="0"/>
        </w:rPr>
        <w:t>kweshumi</w:t>
      </w:r>
      <w:r w:rsidRPr="000B4DA8">
        <w:t xml:space="preserve"> ezinje ngokuhlutwa imihlaba nge </w:t>
      </w:r>
      <w:r w:rsidRPr="000B4DA8">
        <w:rPr>
          <w:rStyle w:val="A015817E-42CA-4D87-BA7A-75A52204FC9B"/>
          <w:b w:val="0"/>
        </w:rPr>
        <w:t>sheyi</w:t>
      </w:r>
      <w:r w:rsidRPr="000B4DA8">
        <w:t xml:space="preserve">, kusitiwa hambani niye kupiwa epangaleleyo kwa Qumbu, nezinye ezinxulumene nolaulo lweqela elitile esingayi kulubiza ngagama. </w:t>
      </w:r>
      <w:r w:rsidRPr="000B4DA8">
        <w:rPr>
          <w:rStyle w:val="A015817E-42CA-4D87-BA7A-75A52204FC9B"/>
          <w:b w:val="0"/>
        </w:rPr>
        <w:t>Ude</w:t>
      </w:r>
      <w:r w:rsidRPr="000B4DA8">
        <w:t xml:space="preserve"> wacana u Mr. </w:t>
      </w:r>
      <w:r w:rsidRPr="000B4DA8">
        <w:rPr>
          <w:rStyle w:val="Bodytext28"/>
          <w:b w:val="0"/>
        </w:rPr>
        <w:t xml:space="preserve">Irvine </w:t>
      </w:r>
      <w:r w:rsidRPr="000B4DA8">
        <w:rPr>
          <w:rStyle w:val="A015817E-42CA-4D87-BA7A-75A52204FC9B"/>
          <w:b w:val="0"/>
        </w:rPr>
        <w:t>ukusitiya esi</w:t>
      </w:r>
      <w:r w:rsidRPr="000B4DA8">
        <w:t xml:space="preserve"> senzo ngegama lokuti, “ </w:t>
      </w:r>
      <w:r w:rsidRPr="000B4DA8">
        <w:rPr>
          <w:rStyle w:val="89C3B4B5-AB8D-4D52-B876-11FA0193E03D"/>
          <w:b w:val="0"/>
        </w:rPr>
        <w:t>Sisenzo</w:t>
      </w:r>
      <w:r w:rsidRPr="000B4DA8">
        <w:rPr>
          <w:rStyle w:val="Bodytext2SmallCaps"/>
        </w:rPr>
        <w:t xml:space="preserve"> Somkohlisi.”</w:t>
      </w:r>
      <w:r w:rsidRPr="000B4DA8">
        <w:t xml:space="preserve"> iti </w:t>
      </w:r>
      <w:r w:rsidRPr="000B4DA8">
        <w:rPr>
          <w:rStyle w:val="A015817E-42CA-4D87-BA7A-75A52204FC9B"/>
          <w:b w:val="0"/>
        </w:rPr>
        <w:t>incwadi</w:t>
      </w:r>
      <w:r w:rsidRPr="000B4DA8">
        <w:t xml:space="preserve"> yake:—</w:t>
      </w:r>
    </w:p>
    <w:p w14:paraId="1F559C8D" w14:textId="77777777" w:rsidR="00493DD6" w:rsidRPr="000B4DA8" w:rsidRDefault="00CD3AAD" w:rsidP="000B4DA8">
      <w:pPr>
        <w:pStyle w:val="Bodytext20"/>
        <w:framePr w:w="4824" w:h="15455" w:hRule="exact" w:wrap="none" w:vAnchor="page" w:hAnchor="page" w:x="6001" w:y="1006"/>
        <w:shd w:val="clear" w:color="auto" w:fill="auto"/>
        <w:spacing w:line="220" w:lineRule="exact"/>
        <w:ind w:left="2460"/>
        <w:jc w:val="left"/>
      </w:pPr>
      <w:r w:rsidRPr="000B4DA8">
        <w:t>“ King William’s Town.</w:t>
      </w:r>
    </w:p>
    <w:p w14:paraId="32637E01" w14:textId="77777777" w:rsidR="00493DD6" w:rsidRPr="000B4DA8" w:rsidRDefault="00CD3AAD" w:rsidP="000B4DA8">
      <w:pPr>
        <w:pStyle w:val="Bodytext20"/>
        <w:framePr w:w="4824" w:h="15455" w:hRule="exact" w:wrap="none" w:vAnchor="page" w:hAnchor="page" w:x="6001" w:y="1006"/>
        <w:shd w:val="clear" w:color="auto" w:fill="auto"/>
        <w:spacing w:line="220" w:lineRule="exact"/>
        <w:ind w:left="3060"/>
        <w:jc w:val="left"/>
      </w:pPr>
      <w:r w:rsidRPr="000B4DA8">
        <w:t>November 7, 1885.</w:t>
      </w:r>
    </w:p>
    <w:p w14:paraId="2DE5A95B" w14:textId="59A03EEC" w:rsidR="00493DD6" w:rsidRPr="000B4DA8" w:rsidRDefault="00CD3AAD" w:rsidP="000B4DA8">
      <w:pPr>
        <w:pStyle w:val="Bodytext20"/>
        <w:framePr w:w="4824" w:h="15455" w:hRule="exact" w:wrap="none" w:vAnchor="page" w:hAnchor="page" w:x="6001" w:y="1006"/>
        <w:shd w:val="clear" w:color="auto" w:fill="auto"/>
        <w:spacing w:line="220" w:lineRule="exact"/>
        <w:ind w:firstLine="220"/>
      </w:pPr>
      <w:r w:rsidRPr="000B4DA8">
        <w:t xml:space="preserve">“ Kubonakele emapepeni ukuba kwakuko intlanganiso yenkosi nezipakati zama Gcaleka, Ngqika na Mamfengu e Gcuwa, mayela kusuku lwe 3 ku November. Lontlanganiso </w:t>
      </w:r>
      <w:r w:rsidRPr="000B4DA8">
        <w:rPr>
          <w:rStyle w:val="A015817E-42CA-4D87-BA7A-75A52204FC9B"/>
          <w:b w:val="0"/>
        </w:rPr>
        <w:t>yayiyeyokumangala</w:t>
      </w:r>
      <w:r w:rsidRPr="000B4DA8">
        <w:t xml:space="preserve"> ukuba u Rulumente </w:t>
      </w:r>
      <w:r w:rsidRPr="000B4DA8">
        <w:rPr>
          <w:rStyle w:val="A015817E-42CA-4D87-BA7A-75A52204FC9B"/>
          <w:b w:val="0"/>
        </w:rPr>
        <w:t>anganiki</w:t>
      </w:r>
      <w:r w:rsidRPr="000B4DA8">
        <w:t xml:space="preserve"> mteto namvumelo yokuba kutengiswe utywala pesheya kwe Nciba, nokuba kungabiko mntu untsundu kuya kuvumeleka ukuba atengiselwe utywala nokuba ke buvu- nyelwe kwabamhlope.</w:t>
      </w:r>
    </w:p>
    <w:p w14:paraId="5E9EDC5A" w14:textId="2F617B0F" w:rsidR="00493DD6" w:rsidRPr="000B4DA8" w:rsidRDefault="00CD3AAD" w:rsidP="000B4DA8">
      <w:pPr>
        <w:pStyle w:val="Bodytext20"/>
        <w:framePr w:w="4824" w:h="15455" w:hRule="exact" w:wrap="none" w:vAnchor="page" w:hAnchor="page" w:x="6001" w:y="1006"/>
        <w:shd w:val="clear" w:color="auto" w:fill="auto"/>
        <w:spacing w:line="216" w:lineRule="exact"/>
        <w:ind w:right="200" w:firstLine="220"/>
      </w:pPr>
      <w:r w:rsidRPr="000B4DA8">
        <w:t xml:space="preserve">Kute noko sekunjalo kwakokukona kumiswa umteto ngesaziso esibekwe igama le Ruluneli no J. </w:t>
      </w:r>
      <w:r w:rsidRPr="000B4DA8">
        <w:rPr>
          <w:rStyle w:val="Bodytext28pt1"/>
          <w:b w:val="0"/>
        </w:rPr>
        <w:t xml:space="preserve">Gordon Sppigg, </w:t>
      </w:r>
      <w:r w:rsidRPr="000B4DA8">
        <w:t xml:space="preserve">wokuba kuvumelekile ukuba utywala butengiswe pesheya kwe Nciba kwinto yonke enje nge nkosi nezipakati zabantu abantsundu. Utsho </w:t>
      </w:r>
      <w:r w:rsidRPr="000B4DA8">
        <w:rPr>
          <w:bCs/>
        </w:rPr>
        <w:t>wabonisa</w:t>
      </w:r>
      <w:r w:rsidRPr="000B4DA8">
        <w:t xml:space="preserve"> amabakala endawo ezimise inyawo zalomteto ekubeni butengiswe utywala </w:t>
      </w:r>
      <w:r w:rsidRPr="000B4DA8">
        <w:rPr>
          <w:rStyle w:val="A015817E-42CA-4D87-BA7A-75A52204FC9B"/>
          <w:b w:val="0"/>
        </w:rPr>
        <w:t>kwabo</w:t>
      </w:r>
      <w:r w:rsidRPr="000B4DA8">
        <w:t xml:space="preserve"> bantu bacelayo bebongoza ukuba ingake yenziwe lonto ngu Rulumente. Uquba uti yonke lento ibonisa ukuba kuzaliseka izwi lika </w:t>
      </w:r>
      <w:r w:rsidRPr="000B4DA8">
        <w:rPr>
          <w:rStyle w:val="Bodytext28pt1"/>
          <w:b w:val="0"/>
        </w:rPr>
        <w:t xml:space="preserve">Sprigg, </w:t>
      </w:r>
      <w:r w:rsidRPr="000B4DA8">
        <w:t xml:space="preserve">elihlale lisiti </w:t>
      </w:r>
      <w:r w:rsidRPr="000B4DA8">
        <w:rPr>
          <w:bCs/>
        </w:rPr>
        <w:t>mazipeliswe</w:t>
      </w:r>
      <w:r w:rsidRPr="000B4DA8">
        <w:t xml:space="preserve"> inkosi zabantsundu, nakuba eyipimisela londawo ngeli qetsu </w:t>
      </w:r>
      <w:r w:rsidRPr="000B4DA8">
        <w:rPr>
          <w:rStyle w:val="A015817E-42CA-4D87-BA7A-75A52204FC9B"/>
          <w:b w:val="0"/>
        </w:rPr>
        <w:t>lokutumela</w:t>
      </w:r>
      <w:r w:rsidRPr="000B4DA8">
        <w:t xml:space="preserve"> lomtshabalalisi wotywala bom-Lungu, ukuze bazitshabalalise ngokwabo. Utsho ke ati esi saziso siyinkohliso side siye kupela, kuba sinendawo esingati </w:t>
      </w:r>
      <w:r w:rsidRPr="000B4DA8">
        <w:rPr>
          <w:rStyle w:val="A015817E-42CA-4D87-BA7A-75A52204FC9B"/>
          <w:b w:val="0"/>
        </w:rPr>
        <w:t>sinyule</w:t>
      </w:r>
      <w:r w:rsidRPr="000B4DA8">
        <w:t xml:space="preserve"> abatile abangatengiselwa obutywala, abanje nge nkosi namapakati, singe sinanto siyishiyileyo iyeyona ininzi emehlweni abantu, kanti lonto isingele pakati wonke ontsundu </w:t>
      </w:r>
      <w:r w:rsidRPr="000B4DA8">
        <w:rPr>
          <w:rStyle w:val="A015817E-42CA-4D87-BA7A-75A52204FC9B"/>
          <w:b w:val="0"/>
        </w:rPr>
        <w:t>wapesheya</w:t>
      </w:r>
      <w:r w:rsidRPr="000B4DA8">
        <w:t xml:space="preserve"> kwe Nciba.</w:t>
      </w:r>
    </w:p>
    <w:p w14:paraId="0F784FCD" w14:textId="48DA2313" w:rsidR="00493DD6" w:rsidRPr="000B4DA8" w:rsidRDefault="00CD3AAD" w:rsidP="000B4DA8">
      <w:pPr>
        <w:pStyle w:val="Bodytext20"/>
        <w:framePr w:w="4824" w:h="15455" w:hRule="exact" w:wrap="none" w:vAnchor="page" w:hAnchor="page" w:x="6001" w:y="1006"/>
        <w:shd w:val="clear" w:color="auto" w:fill="auto"/>
        <w:spacing w:line="216" w:lineRule="exact"/>
        <w:ind w:right="200" w:firstLine="220"/>
      </w:pPr>
      <w:r w:rsidRPr="000B4DA8">
        <w:t xml:space="preserve">Utsho ati wake wenjenje kwa </w:t>
      </w:r>
      <w:r w:rsidRPr="000B4DA8">
        <w:rPr>
          <w:rStyle w:val="A015817E-42CA-4D87-BA7A-75A52204FC9B"/>
          <w:b w:val="0"/>
        </w:rPr>
        <w:t>l</w:t>
      </w:r>
      <w:r w:rsidRPr="000B4DA8">
        <w:rPr>
          <w:rStyle w:val="F9A4C896-D9D0-4D50-8E0B-A2407DCCB65F"/>
          <w:b w:val="0"/>
        </w:rPr>
        <w:t>o</w:t>
      </w:r>
      <w:r w:rsidRPr="000B4DA8">
        <w:rPr>
          <w:rStyle w:val="Bodytext28pt2"/>
          <w:b w:val="0"/>
        </w:rPr>
        <w:t xml:space="preserve"> </w:t>
      </w:r>
      <w:r w:rsidRPr="000B4DA8">
        <w:rPr>
          <w:rStyle w:val="Bodytext28pt1"/>
          <w:b w:val="0"/>
        </w:rPr>
        <w:t xml:space="preserve">Sprigg </w:t>
      </w:r>
      <w:r w:rsidRPr="000B4DA8">
        <w:t xml:space="preserve">ngokuhlutwa kwemipu ukuze kuvele imfazwe na Besutu, yenza indleko ezizigidi ezine zeponti (£4,000,000), ezi zapula le Koloni ngomtwalo wezi rafu. Le ke intoyona inengozi </w:t>
      </w:r>
      <w:r w:rsidRPr="000B4DA8">
        <w:rPr>
          <w:bCs/>
        </w:rPr>
        <w:t>engapezulu</w:t>
      </w:r>
      <w:r w:rsidRPr="000B4DA8">
        <w:t xml:space="preserve"> </w:t>
      </w:r>
      <w:r w:rsidRPr="000B4DA8">
        <w:rPr>
          <w:rStyle w:val="A015817E-42CA-4D87-BA7A-75A52204FC9B"/>
          <w:b w:val="0"/>
        </w:rPr>
        <w:t>1d</w:t>
      </w:r>
      <w:r w:rsidRPr="000B4DA8">
        <w:t xml:space="preserve"> kuyo le Koloni. Utsho ati lento ayiqondeki ukuba itenina ukuba amapepa ayiyeke, angayinxwali, ayiriwule, </w:t>
      </w:r>
      <w:r w:rsidRPr="000B4DA8">
        <w:rPr>
          <w:rStyle w:val="A015817E-42CA-4D87-BA7A-75A52204FC9B"/>
          <w:b w:val="0"/>
        </w:rPr>
        <w:t>ayiqwantise</w:t>
      </w:r>
      <w:r w:rsidRPr="000B4DA8">
        <w:t xml:space="preserve"> oku injenjenje ububi bayo.</w:t>
      </w:r>
    </w:p>
    <w:p w14:paraId="159A1C8E" w14:textId="6191FAF2" w:rsidR="00493DD6" w:rsidRPr="000B4DA8" w:rsidRDefault="00CD3AAD" w:rsidP="000B4DA8">
      <w:pPr>
        <w:pStyle w:val="Bodytext20"/>
        <w:framePr w:w="4824" w:h="15455" w:hRule="exact" w:wrap="none" w:vAnchor="page" w:hAnchor="page" w:x="6001" w:y="1006"/>
        <w:shd w:val="clear" w:color="auto" w:fill="auto"/>
        <w:spacing w:line="216" w:lineRule="exact"/>
        <w:ind w:right="200" w:firstLine="220"/>
      </w:pPr>
      <w:r w:rsidRPr="000B4DA8">
        <w:t xml:space="preserve">Zouke intlanganiso zabazili zingezivuka ziyilwe into enje ububi bayo, nezimhlope nezintsundu. Zingati ukuba ezindawo zivukelwe zacaswa kunene ngabo bonke </w:t>
      </w:r>
      <w:r w:rsidRPr="000B4DA8">
        <w:rPr>
          <w:rStyle w:val="A015817E-42CA-4D87-BA7A-75A52204FC9B"/>
          <w:b w:val="0"/>
        </w:rPr>
        <w:t>abantsundu</w:t>
      </w:r>
      <w:r w:rsidRPr="000B4DA8">
        <w:t xml:space="preserve"> kwano ninzi lwaba </w:t>
      </w:r>
      <w:r w:rsidRPr="000B4DA8">
        <w:rPr>
          <w:rStyle w:val="A015817E-42CA-4D87-BA7A-75A52204FC9B"/>
          <w:b w:val="0"/>
        </w:rPr>
        <w:t>mhlope</w:t>
      </w:r>
      <w:r w:rsidRPr="000B4DA8">
        <w:t xml:space="preserve">, u Rulumente </w:t>
      </w:r>
      <w:r w:rsidRPr="000B4DA8">
        <w:rPr>
          <w:bCs/>
        </w:rPr>
        <w:t>anganyanzeleka</w:t>
      </w:r>
      <w:r w:rsidRPr="000B4DA8">
        <w:t xml:space="preserve"> ukuba </w:t>
      </w:r>
      <w:r w:rsidRPr="000B4DA8">
        <w:rPr>
          <w:rStyle w:val="A015817E-42CA-4D87-BA7A-75A52204FC9B"/>
          <w:b w:val="0"/>
        </w:rPr>
        <w:t>awucite</w:t>
      </w:r>
      <w:r w:rsidRPr="000B4DA8">
        <w:t xml:space="preserve"> awububise lomteto xa ute wacaswa yinto yonke, kuba ukohlakele, </w:t>
      </w:r>
      <w:r w:rsidRPr="000B4DA8">
        <w:rPr>
          <w:rStyle w:val="A015817E-42CA-4D87-BA7A-75A52204FC9B"/>
          <w:b w:val="0"/>
        </w:rPr>
        <w:t>umbitele</w:t>
      </w:r>
      <w:r w:rsidRPr="000B4DA8">
        <w:t xml:space="preserve"> </w:t>
      </w:r>
      <w:r w:rsidRPr="000B4DA8">
        <w:rPr>
          <w:rStyle w:val="A015817E-42CA-4D87-BA7A-75A52204FC9B"/>
          <w:b w:val="0"/>
        </w:rPr>
        <w:t>izinto</w:t>
      </w:r>
      <w:r w:rsidRPr="000B4DA8">
        <w:t xml:space="preserve"> ezimbi kunene kuwo. Uligqebeqe lesheyi kwakanye, unjalo nje uyakuvelisa </w:t>
      </w:r>
      <w:r w:rsidRPr="000B4DA8">
        <w:rPr>
          <w:rStyle w:val="A015817E-42CA-4D87-BA7A-75A52204FC9B"/>
          <w:b w:val="0"/>
        </w:rPr>
        <w:t>izinto</w:t>
      </w:r>
      <w:r w:rsidRPr="000B4DA8">
        <w:t xml:space="preserve"> ezimbi, nokupalala kwegazi, nokucita- kala kwabuntu abantsundu ngesi senzo asenzileyo u Rulumente, Kungenjalo, igama lika Mr. </w:t>
      </w:r>
      <w:r w:rsidRPr="000B4DA8">
        <w:rPr>
          <w:rStyle w:val="Bodytext28pt1"/>
          <w:b w:val="0"/>
        </w:rPr>
        <w:t xml:space="preserve">Sprigg </w:t>
      </w:r>
      <w:r w:rsidRPr="000B4DA8">
        <w:t xml:space="preserve">liya </w:t>
      </w:r>
      <w:r w:rsidRPr="000B4DA8">
        <w:rPr>
          <w:rStyle w:val="A015817E-42CA-4D87-BA7A-75A52204FC9B"/>
          <w:b w:val="0"/>
        </w:rPr>
        <w:t>kutana</w:t>
      </w:r>
      <w:r w:rsidRPr="000B4DA8">
        <w:t xml:space="preserve"> mba neziqalekiso eziman’ukuvelela eli lizwe </w:t>
      </w:r>
      <w:r w:rsidRPr="000B4DA8">
        <w:rPr>
          <w:rStyle w:val="A015817E-42CA-4D87-BA7A-75A52204FC9B"/>
          <w:b w:val="0"/>
        </w:rPr>
        <w:t>linga- zange</w:t>
      </w:r>
      <w:r w:rsidRPr="000B4DA8">
        <w:t xml:space="preserve"> lonwabe.</w:t>
      </w:r>
    </w:p>
    <w:p w14:paraId="54462616" w14:textId="77777777" w:rsidR="00493DD6" w:rsidRPr="000B4DA8" w:rsidRDefault="00CD3AAD" w:rsidP="000B4DA8">
      <w:pPr>
        <w:pStyle w:val="Bodytext20"/>
        <w:framePr w:w="4824" w:h="15455" w:hRule="exact" w:wrap="none" w:vAnchor="page" w:hAnchor="page" w:x="6001" w:y="1006"/>
        <w:shd w:val="clear" w:color="auto" w:fill="auto"/>
        <w:spacing w:line="216" w:lineRule="exact"/>
        <w:ind w:right="200" w:firstLine="220"/>
      </w:pPr>
      <w:r w:rsidRPr="000B4DA8">
        <w:t xml:space="preserve">Utsho wabonisa indawo ezimgwebayo u Mr. </w:t>
      </w:r>
      <w:r w:rsidRPr="000B4DA8">
        <w:rPr>
          <w:rStyle w:val="Bodytext28pt1"/>
          <w:b w:val="0"/>
        </w:rPr>
        <w:t xml:space="preserve">Sprigg </w:t>
      </w:r>
      <w:r w:rsidRPr="000B4DA8">
        <w:t xml:space="preserve">kwi- senzo sake ngokuzeka-zeka emapepeni eminyaka ngeminya- ka inteto zake e </w:t>
      </w:r>
      <w:r w:rsidRPr="000B4DA8">
        <w:rPr>
          <w:rStyle w:val="A015817E-42CA-4D87-BA7A-75A52204FC9B"/>
          <w:b w:val="0"/>
        </w:rPr>
        <w:t>Palamente</w:t>
      </w:r>
      <w:r w:rsidRPr="000B4DA8">
        <w:t>, ebezigweba kwa esisenzo aze kuti citi kuso kwayena, abe ezigweba kwangomlomo wake.</w:t>
      </w:r>
    </w:p>
    <w:p w14:paraId="2230042B" w14:textId="77777777" w:rsidR="00493DD6" w:rsidRPr="000B4DA8" w:rsidRDefault="00CD3AAD" w:rsidP="000B4DA8">
      <w:pPr>
        <w:pStyle w:val="Bodytext20"/>
        <w:framePr w:w="4824" w:h="15455" w:hRule="exact" w:wrap="none" w:vAnchor="page" w:hAnchor="page" w:x="6001" w:y="1006"/>
        <w:shd w:val="clear" w:color="auto" w:fill="auto"/>
        <w:spacing w:line="216" w:lineRule="exact"/>
        <w:ind w:right="200" w:firstLine="220"/>
      </w:pPr>
      <w:r w:rsidRPr="000B4DA8">
        <w:t xml:space="preserve">Ufike akakanye inteto ka Mr. </w:t>
      </w:r>
      <w:r w:rsidRPr="000B4DA8">
        <w:rPr>
          <w:rStyle w:val="Bodytext28pt1"/>
          <w:b w:val="0"/>
        </w:rPr>
        <w:t xml:space="preserve">Sprigg </w:t>
      </w:r>
      <w:r w:rsidRPr="000B4DA8">
        <w:t>ye 1874, ngo 27 ku May, pambi kwe Palamente, oko wati:—</w:t>
      </w:r>
    </w:p>
    <w:p w14:paraId="271CA7DC" w14:textId="7F4F99C3" w:rsidR="00493DD6" w:rsidRPr="000B4DA8" w:rsidRDefault="00493DD6">
      <w:pPr>
        <w:rPr>
          <w:sz w:val="2"/>
          <w:szCs w:val="2"/>
        </w:rPr>
      </w:pPr>
    </w:p>
    <w:sectPr w:rsidR="00493DD6" w:rsidRPr="000B4DA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43D97" w14:textId="77777777" w:rsidR="000A2BD0" w:rsidRDefault="000A2BD0">
      <w:r>
        <w:separator/>
      </w:r>
    </w:p>
  </w:endnote>
  <w:endnote w:type="continuationSeparator" w:id="0">
    <w:p w14:paraId="0FB72C8C" w14:textId="77777777" w:rsidR="000A2BD0" w:rsidRDefault="000A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85AAD" w14:textId="77777777" w:rsidR="000A2BD0" w:rsidRDefault="000A2BD0"/>
  </w:footnote>
  <w:footnote w:type="continuationSeparator" w:id="0">
    <w:p w14:paraId="4B31747D" w14:textId="77777777" w:rsidR="000A2BD0" w:rsidRDefault="000A2BD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D6"/>
    <w:rsid w:val="000A2BD0"/>
    <w:rsid w:val="000B4DA8"/>
    <w:rsid w:val="00460FCD"/>
    <w:rsid w:val="00493DD6"/>
    <w:rsid w:val="00AB14AE"/>
    <w:rsid w:val="00CD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825C"/>
  <w15:docId w15:val="{0478C6F3-C4E6-445F-8941-6FA6C5AC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DefaultParagraphFont"/>
    <w:link w:val="Heading1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D523020-0C2C-4E6A-B5BC-2245E3638B3D">
    <w:name w:val="{CD523020-0C2C-4E6A-B5BC-2245E3638B3D}"/>
    <w:basedOn w:val="Heading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015817E-42CA-4D87-BA7A-75A52204FC9B">
    <w:name w:val="{A015817E-42CA-4D87-BA7A-75A52204FC9B}"/>
    <w:basedOn w:val="Body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2SmallCaps">
    <w:name w:val="Body text (2) + Small Caps"/>
    <w:basedOn w:val="Bodytext2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28pt">
    <w:name w:val="Body text (2) + 8 pt"/>
    <w:aliases w:val="Bold,Small Caps"/>
    <w:basedOn w:val="Bodytext2"/>
    <w:rPr>
      <w:rFonts w:ascii="Bookman Old Style" w:eastAsia="Bookman Old Style" w:hAnsi="Bookman Old Style" w:cs="Bookman Old Style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8pt0">
    <w:name w:val="Body text (2) + 8 pt"/>
    <w:aliases w:val="Bold"/>
    <w:basedOn w:val="Body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Italic">
    <w:name w:val="Body text (2) + Italic"/>
    <w:basedOn w:val="Bodytext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Heading2">
    <w:name w:val="Heading #2_"/>
    <w:basedOn w:val="DefaultParagraphFont"/>
    <w:link w:val="Heading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Bodytext28">
    <w:name w:val="Body text (2) + 8"/>
    <w:aliases w:val="5 pt,Bold,Small Caps"/>
    <w:basedOn w:val="Bodytext2"/>
    <w:rPr>
      <w:rFonts w:ascii="Bookman Old Style" w:eastAsia="Bookman Old Style" w:hAnsi="Bookman Old Style" w:cs="Bookman Old Style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89C3B4B5-AB8D-4D52-B876-11FA0193E03D">
    <w:name w:val="{89C3B4B5-AB8D-4D52-B876-11FA0193E03D}"/>
    <w:basedOn w:val="Bodytext2"/>
    <w:rPr>
      <w:rFonts w:ascii="Bookman Old Style" w:eastAsia="Bookman Old Style" w:hAnsi="Bookman Old Style" w:cs="Bookman Old Style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28pt1">
    <w:name w:val="Body text (2) + 8 pt"/>
    <w:aliases w:val="Bold,Small Caps"/>
    <w:basedOn w:val="Bodytext2"/>
    <w:rPr>
      <w:rFonts w:ascii="Bookman Old Style" w:eastAsia="Bookman Old Style" w:hAnsi="Bookman Old Style" w:cs="Bookman Old Style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F9A4C896-D9D0-4D50-8E0B-A2407DCCB65F">
    <w:name w:val="{F9A4C896-D9D0-4D50-8E0B-A2407DCCB65F}"/>
    <w:basedOn w:val="Body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8pt2">
    <w:name w:val="Body text (2) + 8 pt"/>
    <w:aliases w:val="Bold"/>
    <w:basedOn w:val="Body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outlineLvl w:val="0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66" w:lineRule="exact"/>
      <w:jc w:val="both"/>
    </w:pPr>
    <w:rPr>
      <w:rFonts w:ascii="Bookman Old Style" w:eastAsia="Bookman Old Style" w:hAnsi="Bookman Old Style" w:cs="Bookman Old Style"/>
      <w:sz w:val="15"/>
      <w:szCs w:val="15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after="180" w:line="0" w:lineRule="atLeast"/>
      <w:jc w:val="center"/>
      <w:outlineLvl w:val="1"/>
    </w:pPr>
    <w:rPr>
      <w:rFonts w:ascii="Bookman Old Style" w:eastAsia="Bookman Old Style" w:hAnsi="Bookman Old Style" w:cs="Bookman Old Style"/>
      <w:b/>
      <w:bCs/>
      <w:spacing w:val="1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Philisa Plamana</cp:lastModifiedBy>
  <cp:revision>2</cp:revision>
  <dcterms:created xsi:type="dcterms:W3CDTF">2020-11-17T21:07:00Z</dcterms:created>
  <dcterms:modified xsi:type="dcterms:W3CDTF">2020-11-17T21:07:00Z</dcterms:modified>
</cp:coreProperties>
</file>