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79BC" w14:textId="2049C432" w:rsidR="00E0757B" w:rsidRPr="00470FFA" w:rsidRDefault="00E0757B" w:rsidP="00E0757B">
      <w:pPr>
        <w:pStyle w:val="Bodytext20"/>
        <w:framePr w:w="16678" w:h="338" w:hRule="exact" w:wrap="none" w:vAnchor="page" w:hAnchor="page" w:x="1241" w:y="1826"/>
        <w:pBdr>
          <w:bottom w:val="single" w:sz="4" w:space="0" w:color="auto"/>
        </w:pBdr>
        <w:spacing w:line="240" w:lineRule="auto"/>
        <w:ind w:firstLine="0"/>
        <w:rPr>
          <w:sz w:val="22"/>
          <w:szCs w:val="22"/>
        </w:rPr>
      </w:pPr>
      <w:r w:rsidRPr="00470FFA">
        <w:rPr>
          <w:smallCaps/>
        </w:rPr>
        <w:t>JULY</w:t>
      </w:r>
      <w:r w:rsidRPr="00470FFA">
        <w:rPr>
          <w:smallCaps/>
        </w:rPr>
        <w:t xml:space="preserve"> </w:t>
      </w:r>
      <w:r w:rsidRPr="00470FFA">
        <w:rPr>
          <w:smallCaps/>
        </w:rPr>
        <w:t>7</w:t>
      </w:r>
      <w:r w:rsidRPr="00470FFA">
        <w:rPr>
          <w:sz w:val="22"/>
          <w:szCs w:val="22"/>
        </w:rPr>
        <w:t>, 1</w:t>
      </w:r>
      <w:r w:rsidRPr="00470FFA">
        <w:rPr>
          <w:sz w:val="22"/>
          <w:szCs w:val="22"/>
        </w:rPr>
        <w:t>886</w:t>
      </w:r>
      <w:r w:rsidRPr="00470FFA">
        <w:rPr>
          <w:sz w:val="22"/>
          <w:szCs w:val="22"/>
        </w:rPr>
        <w:tab/>
      </w:r>
      <w:r w:rsidRPr="00470FFA">
        <w:rPr>
          <w:sz w:val="22"/>
          <w:szCs w:val="22"/>
        </w:rPr>
        <w:tab/>
      </w:r>
      <w:r w:rsidRPr="00470FFA">
        <w:rPr>
          <w:sz w:val="22"/>
          <w:szCs w:val="22"/>
        </w:rPr>
        <w:tab/>
      </w:r>
      <w:r w:rsidRPr="00470FFA">
        <w:rPr>
          <w:sz w:val="22"/>
          <w:szCs w:val="22"/>
        </w:rPr>
        <w:tab/>
      </w:r>
      <w:r w:rsidRPr="00470FFA">
        <w:rPr>
          <w:sz w:val="22"/>
          <w:szCs w:val="22"/>
        </w:rPr>
        <w:tab/>
      </w:r>
      <w:r w:rsidRPr="00470FFA">
        <w:rPr>
          <w:sz w:val="22"/>
          <w:szCs w:val="22"/>
        </w:rPr>
        <w:tab/>
      </w:r>
      <w:r w:rsidRPr="00470FFA">
        <w:rPr>
          <w:sz w:val="22"/>
          <w:szCs w:val="22"/>
        </w:rPr>
        <w:tab/>
      </w:r>
      <w:r w:rsidRPr="00470FFA">
        <w:rPr>
          <w:sz w:val="22"/>
          <w:szCs w:val="22"/>
        </w:rPr>
        <w:tab/>
      </w:r>
      <w:r w:rsidRPr="00470FFA">
        <w:rPr>
          <w:sz w:val="24"/>
          <w:szCs w:val="24"/>
        </w:rPr>
        <w:t>IMVO ZABANTSUNDU (NATIVE OPINION)</w:t>
      </w:r>
      <w:r w:rsidRPr="00470FFA">
        <w:rPr>
          <w:sz w:val="24"/>
          <w:szCs w:val="24"/>
        </w:rPr>
        <w:tab/>
      </w:r>
      <w:r w:rsidRPr="00470FFA">
        <w:rPr>
          <w:sz w:val="24"/>
          <w:szCs w:val="24"/>
        </w:rPr>
        <w:tab/>
      </w:r>
      <w:r w:rsidRPr="00470FFA">
        <w:rPr>
          <w:sz w:val="24"/>
          <w:szCs w:val="24"/>
        </w:rPr>
        <w:tab/>
      </w:r>
      <w:r w:rsidRPr="00470FFA">
        <w:rPr>
          <w:sz w:val="24"/>
          <w:szCs w:val="24"/>
        </w:rPr>
        <w:tab/>
      </w:r>
      <w:r w:rsidRPr="00470FFA">
        <w:rPr>
          <w:sz w:val="24"/>
          <w:szCs w:val="24"/>
        </w:rPr>
        <w:tab/>
      </w:r>
      <w:r w:rsidRPr="00470FFA">
        <w:rPr>
          <w:sz w:val="24"/>
          <w:szCs w:val="24"/>
        </w:rPr>
        <w:tab/>
      </w:r>
      <w:r w:rsidRPr="00470FFA">
        <w:rPr>
          <w:sz w:val="24"/>
          <w:szCs w:val="24"/>
        </w:rPr>
        <w:tab/>
      </w:r>
      <w:r w:rsidRPr="00470FFA">
        <w:rPr>
          <w:sz w:val="24"/>
          <w:szCs w:val="24"/>
        </w:rPr>
        <w:t xml:space="preserve">          </w:t>
      </w:r>
      <w:r w:rsidRPr="00470FFA">
        <w:rPr>
          <w:sz w:val="24"/>
          <w:szCs w:val="24"/>
        </w:rPr>
        <w:t>3</w:t>
      </w:r>
    </w:p>
    <w:p w14:paraId="44EE582C" w14:textId="77777777" w:rsidR="007C79E4" w:rsidRPr="00470FFA" w:rsidRDefault="0014177B">
      <w:pPr>
        <w:spacing w:line="1" w:lineRule="exact"/>
      </w:pP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7768C5E" wp14:editId="79F3E310">
                <wp:simplePos x="0" y="0"/>
                <wp:positionH relativeFrom="page">
                  <wp:posOffset>889000</wp:posOffset>
                </wp:positionH>
                <wp:positionV relativeFrom="page">
                  <wp:posOffset>1414780</wp:posOffset>
                </wp:positionV>
                <wp:extent cx="47459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5990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pt;margin-top:111.40000000000001pt;width:373.69999999999999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C5AD2C1" wp14:editId="6353E5FE">
                <wp:simplePos x="0" y="0"/>
                <wp:positionH relativeFrom="page">
                  <wp:posOffset>6026150</wp:posOffset>
                </wp:positionH>
                <wp:positionV relativeFrom="page">
                  <wp:posOffset>1440180</wp:posOffset>
                </wp:positionV>
                <wp:extent cx="40735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525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4.5pt;margin-top:113.40000000000001pt;width:320.75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4AB1DBD" wp14:editId="53A094AE">
                <wp:simplePos x="0" y="0"/>
                <wp:positionH relativeFrom="page">
                  <wp:posOffset>10118090</wp:posOffset>
                </wp:positionH>
                <wp:positionV relativeFrom="page">
                  <wp:posOffset>1469390</wp:posOffset>
                </wp:positionV>
                <wp:extent cx="11379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96.70000000000005pt;margin-top:115.7pt;width:89.600000000000009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274B9D1" wp14:editId="63096243">
                <wp:simplePos x="0" y="0"/>
                <wp:positionH relativeFrom="page">
                  <wp:posOffset>1913255</wp:posOffset>
                </wp:positionH>
                <wp:positionV relativeFrom="page">
                  <wp:posOffset>1453515</wp:posOffset>
                </wp:positionV>
                <wp:extent cx="53676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6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0.65000000000001pt;margin-top:114.45pt;width:422.6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0B8E49" wp14:editId="285E8094">
                <wp:simplePos x="0" y="0"/>
                <wp:positionH relativeFrom="page">
                  <wp:posOffset>891540</wp:posOffset>
                </wp:positionH>
                <wp:positionV relativeFrom="page">
                  <wp:posOffset>1451610</wp:posOffset>
                </wp:positionV>
                <wp:extent cx="91186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8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200000000000003pt;margin-top:114.3pt;width:71.79999999999999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77838F" wp14:editId="1FFEDDF7">
                <wp:simplePos x="0" y="0"/>
                <wp:positionH relativeFrom="page">
                  <wp:posOffset>7280910</wp:posOffset>
                </wp:positionH>
                <wp:positionV relativeFrom="page">
                  <wp:posOffset>1480820</wp:posOffset>
                </wp:positionV>
                <wp:extent cx="276161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6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3.30000000000007pt;margin-top:116.60000000000001pt;width:217.4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961E7B" wp14:editId="0D1C0EAE">
                <wp:simplePos x="0" y="0"/>
                <wp:positionH relativeFrom="page">
                  <wp:posOffset>10387330</wp:posOffset>
                </wp:positionH>
                <wp:positionV relativeFrom="page">
                  <wp:posOffset>1510665</wp:posOffset>
                </wp:positionV>
                <wp:extent cx="8483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3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7.89999999999998pt;margin-top:118.95pt;width:66.799999999999997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86BF352" wp14:editId="3062368E">
                <wp:simplePos x="0" y="0"/>
                <wp:positionH relativeFrom="page">
                  <wp:posOffset>2804795</wp:posOffset>
                </wp:positionH>
                <wp:positionV relativeFrom="page">
                  <wp:posOffset>14383385</wp:posOffset>
                </wp:positionV>
                <wp:extent cx="0" cy="239331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3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0.84999999999999pt;margin-top:1132.55pt;width:0;height:188.4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70FFA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D3AE0B" wp14:editId="4DC8A846">
                <wp:simplePos x="0" y="0"/>
                <wp:positionH relativeFrom="page">
                  <wp:posOffset>4926330</wp:posOffset>
                </wp:positionH>
                <wp:positionV relativeFrom="page">
                  <wp:posOffset>7682865</wp:posOffset>
                </wp:positionV>
                <wp:extent cx="0" cy="910082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08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7.90000000000003pt;margin-top:604.95000000000005pt;width:0;height:716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A822711" w14:textId="77777777" w:rsidR="007C79E4" w:rsidRPr="00470FFA" w:rsidRDefault="0014177B">
      <w:pPr>
        <w:pStyle w:val="BodyText"/>
        <w:framePr w:h="747" w:wrap="around" w:vAnchor="page" w:hAnchor="page" w:x="1098" w:y="2329"/>
        <w:spacing w:line="623" w:lineRule="exact"/>
        <w:ind w:firstLine="0"/>
      </w:pPr>
      <w:r w:rsidRPr="00470FFA">
        <w:rPr>
          <w:rFonts w:ascii="Arial" w:eastAsia="Arial" w:hAnsi="Arial" w:cs="Arial"/>
          <w:position w:val="-19"/>
          <w:sz w:val="72"/>
          <w:szCs w:val="72"/>
        </w:rPr>
        <w:t xml:space="preserve"> </w:t>
      </w:r>
    </w:p>
    <w:p w14:paraId="6E21B4E7" w14:textId="77777777" w:rsidR="007C79E4" w:rsidRPr="00470FFA" w:rsidRDefault="0014177B" w:rsidP="00470FFA">
      <w:pPr>
        <w:pStyle w:val="BodyText"/>
        <w:framePr w:w="3332" w:h="18842" w:hRule="exact" w:wrap="none" w:vAnchor="page" w:hAnchor="page" w:x="1113" w:y="2391"/>
        <w:spacing w:line="230" w:lineRule="auto"/>
        <w:ind w:left="267" w:right="15" w:firstLine="0"/>
        <w:jc w:val="both"/>
      </w:pPr>
      <w:proofErr w:type="spellStart"/>
      <w:r w:rsidRPr="00470FFA">
        <w:t>gqugula</w:t>
      </w:r>
      <w:proofErr w:type="spellEnd"/>
      <w:r w:rsidRPr="00470FFA">
        <w:t xml:space="preserve"> </w:t>
      </w:r>
      <w:proofErr w:type="spellStart"/>
      <w:r w:rsidRPr="00470FFA">
        <w:t>labantsundu</w:t>
      </w:r>
      <w:proofErr w:type="spellEnd"/>
      <w:r w:rsidRPr="00470FFA">
        <w:t xml:space="preserve"> </w:t>
      </w:r>
      <w:proofErr w:type="spellStart"/>
      <w:r w:rsidRPr="00470FFA">
        <w:t>laza</w:t>
      </w:r>
      <w:proofErr w:type="spellEnd"/>
      <w:r w:rsidRPr="00470FFA">
        <w:t xml:space="preserve"> </w:t>
      </w:r>
      <w:proofErr w:type="spellStart"/>
      <w:r w:rsidRPr="00470FFA">
        <w:t>elolungu</w:t>
      </w:r>
      <w:proofErr w:type="spellEnd"/>
      <w:r w:rsidRPr="00470FFA">
        <w:t xml:space="preserve"> </w:t>
      </w:r>
      <w:proofErr w:type="spellStart"/>
      <w:r w:rsidRPr="00470FFA">
        <w:t>beliya</w:t>
      </w:r>
      <w:proofErr w:type="spellEnd"/>
      <w:r w:rsidRPr="00470FFA">
        <w:br/>
      </w:r>
      <w:proofErr w:type="spellStart"/>
      <w:r w:rsidRPr="00470FFA">
        <w:t>kunyulwa</w:t>
      </w:r>
      <w:proofErr w:type="spellEnd"/>
      <w:r w:rsidRPr="00470FFA">
        <w:t xml:space="preserve"> </w:t>
      </w:r>
      <w:proofErr w:type="spellStart"/>
      <w:r w:rsidRPr="00470FFA">
        <w:t>lilo</w:t>
      </w:r>
      <w:proofErr w:type="spellEnd"/>
      <w:r w:rsidRPr="00470FFA">
        <w:t xml:space="preserve"> </w:t>
      </w:r>
      <w:proofErr w:type="spellStart"/>
      <w:r w:rsidRPr="00470FFA">
        <w:t>laselinikelwa</w:t>
      </w:r>
      <w:proofErr w:type="spellEnd"/>
      <w:r w:rsidRPr="00470FFA">
        <w:t xml:space="preserve"> </w:t>
      </w:r>
      <w:proofErr w:type="spellStart"/>
      <w:r w:rsidRPr="00470FFA">
        <w:t>kwaku</w:t>
      </w:r>
      <w:proofErr w:type="spellEnd"/>
      <w:r w:rsidRPr="00470FFA">
        <w:t xml:space="preserve"> </w:t>
      </w:r>
      <w:proofErr w:type="spellStart"/>
      <w:r w:rsidRPr="00470FFA">
        <w:t>dunku</w:t>
      </w:r>
      <w:proofErr w:type="spellEnd"/>
      <w:r w:rsidRPr="00470FFA">
        <w:t>-</w:t>
      </w:r>
      <w:r w:rsidRPr="00470FFA">
        <w:br/>
      </w:r>
      <w:proofErr w:type="spellStart"/>
      <w:r w:rsidRPr="00470FFA">
        <w:t>nku</w:t>
      </w:r>
      <w:proofErr w:type="spellEnd"/>
      <w:r w:rsidRPr="00470FFA">
        <w:t xml:space="preserve"> </w:t>
      </w:r>
      <w:proofErr w:type="spellStart"/>
      <w:r w:rsidRPr="00470FFA">
        <w:t>lwabanyuli</w:t>
      </w:r>
      <w:proofErr w:type="spellEnd"/>
      <w:r w:rsidRPr="00470FFA">
        <w:t xml:space="preserve">; oku kodwa </w:t>
      </w:r>
      <w:proofErr w:type="spellStart"/>
      <w:r w:rsidRPr="00470FFA">
        <w:t>akasakukuvuma</w:t>
      </w:r>
      <w:proofErr w:type="spellEnd"/>
      <w:r w:rsidRPr="00470FFA">
        <w:br/>
      </w:r>
      <w:r w:rsidRPr="00470FFA">
        <w:t>nako</w:t>
      </w:r>
      <w:r w:rsidRPr="00470FFA">
        <w:t xml:space="preserve"> de </w:t>
      </w:r>
      <w:proofErr w:type="spellStart"/>
      <w:r w:rsidRPr="00470FFA">
        <w:t>kube</w:t>
      </w:r>
      <w:proofErr w:type="spellEnd"/>
      <w:r w:rsidRPr="00470FFA">
        <w:t xml:space="preserve"> </w:t>
      </w:r>
      <w:proofErr w:type="spellStart"/>
      <w:r w:rsidRPr="00470FFA">
        <w:t>kungeniswe</w:t>
      </w:r>
      <w:proofErr w:type="spellEnd"/>
      <w:r w:rsidRPr="00470FFA">
        <w:t xml:space="preserve"> into yokuba </w:t>
      </w:r>
      <w:proofErr w:type="spellStart"/>
      <w:r w:rsidRPr="00470FFA">
        <w:t>abemi</w:t>
      </w:r>
      <w:proofErr w:type="spellEnd"/>
    </w:p>
    <w:p w14:paraId="1E25FA55" w14:textId="77777777" w:rsidR="007C79E4" w:rsidRPr="00470FFA" w:rsidRDefault="0014177B" w:rsidP="00470FFA">
      <w:pPr>
        <w:pStyle w:val="BodyText"/>
        <w:framePr w:w="3332" w:h="18842" w:hRule="exact" w:wrap="none" w:vAnchor="page" w:hAnchor="page" w:x="1113" w:y="2391"/>
        <w:spacing w:line="230" w:lineRule="auto"/>
        <w:ind w:left="18" w:right="15" w:firstLine="0"/>
        <w:jc w:val="both"/>
      </w:pPr>
      <w:r w:rsidRPr="00470FFA">
        <w:t>emhlabeni</w:t>
      </w:r>
      <w:r w:rsidRPr="00470FFA">
        <w:t xml:space="preserve"> nje ngobuzwe, </w:t>
      </w:r>
      <w:proofErr w:type="spellStart"/>
      <w:r w:rsidRPr="00470FFA">
        <w:t>ngapandle</w:t>
      </w:r>
      <w:proofErr w:type="spellEnd"/>
      <w:r w:rsidRPr="00470FFA">
        <w:t xml:space="preserve"> </w:t>
      </w:r>
      <w:proofErr w:type="spellStart"/>
      <w:r w:rsidRPr="00470FFA">
        <w:t>kweziqi</w:t>
      </w:r>
      <w:proofErr w:type="spellEnd"/>
      <w:r w:rsidRPr="00470FFA">
        <w:t>-</w:t>
      </w:r>
      <w:r w:rsidRPr="00470FFA">
        <w:br/>
      </w:r>
      <w:proofErr w:type="spellStart"/>
      <w:r w:rsidRPr="00470FFA">
        <w:t>niselo</w:t>
      </w:r>
      <w:proofErr w:type="spellEnd"/>
      <w:r w:rsidRPr="00470FFA">
        <w:t xml:space="preserve"> </w:t>
      </w:r>
      <w:proofErr w:type="spellStart"/>
      <w:r w:rsidRPr="00470FFA">
        <w:t>bangabi</w:t>
      </w:r>
      <w:proofErr w:type="spellEnd"/>
      <w:r w:rsidRPr="00470FFA">
        <w:t xml:space="preserve"> </w:t>
      </w:r>
      <w:proofErr w:type="spellStart"/>
      <w:r w:rsidRPr="00470FFA">
        <w:t>ngabaayuli</w:t>
      </w:r>
      <w:proofErr w:type="spellEnd"/>
      <w:r w:rsidRPr="00470FFA">
        <w:t xml:space="preserve"> </w:t>
      </w:r>
      <w:proofErr w:type="spellStart"/>
      <w:r w:rsidRPr="00470FFA">
        <w:t>bamalungu</w:t>
      </w:r>
      <w:proofErr w:type="spellEnd"/>
      <w:r w:rsidRPr="00470FFA">
        <w:t xml:space="preserve"> e </w:t>
      </w:r>
      <w:r w:rsidRPr="00470FFA">
        <w:t>Pala</w:t>
      </w:r>
      <w:r w:rsidRPr="00470FFA">
        <w:t>-</w:t>
      </w:r>
    </w:p>
    <w:p w14:paraId="32013E76" w14:textId="77777777" w:rsidR="007C79E4" w:rsidRPr="00470FFA" w:rsidRDefault="0014177B" w:rsidP="00470FFA">
      <w:pPr>
        <w:pStyle w:val="BodyText"/>
        <w:framePr w:w="3332" w:h="18842" w:hRule="exact" w:wrap="none" w:vAnchor="page" w:hAnchor="page" w:x="1113" w:y="2391"/>
        <w:spacing w:line="230" w:lineRule="auto"/>
        <w:ind w:left="18" w:right="15" w:firstLine="0"/>
        <w:jc w:val="both"/>
      </w:pPr>
      <w:proofErr w:type="spellStart"/>
      <w:r w:rsidRPr="00470FFA">
        <w:t>mente</w:t>
      </w:r>
      <w:proofErr w:type="spellEnd"/>
      <w:r w:rsidRPr="00470FFA">
        <w:t>.</w:t>
      </w:r>
      <w:r w:rsidRPr="00470FFA">
        <w:br/>
      </w:r>
      <w:r w:rsidRPr="00470FFA">
        <w:t>U</w:t>
      </w:r>
      <w:r w:rsidRPr="00470FFA">
        <w:t xml:space="preserve"> </w:t>
      </w:r>
      <w:proofErr w:type="spellStart"/>
      <w:r w:rsidRPr="00470FFA">
        <w:rPr>
          <w:smallCaps/>
        </w:rPr>
        <w:t>Mr</w:t>
      </w:r>
      <w:proofErr w:type="spellEnd"/>
      <w:r w:rsidRPr="00470FFA">
        <w:t xml:space="preserve"> DYER </w:t>
      </w:r>
      <w:proofErr w:type="spellStart"/>
      <w:r w:rsidRPr="00470FFA">
        <w:t>ute</w:t>
      </w:r>
      <w:proofErr w:type="spellEnd"/>
      <w:r w:rsidRPr="00470FFA">
        <w:t xml:space="preserve"> </w:t>
      </w:r>
      <w:proofErr w:type="spellStart"/>
      <w:r w:rsidRPr="00470FFA">
        <w:t>woba</w:t>
      </w:r>
      <w:proofErr w:type="spellEnd"/>
      <w:r w:rsidRPr="00470FFA">
        <w:t xml:space="preserve"> </w:t>
      </w:r>
      <w:proofErr w:type="spellStart"/>
      <w:r w:rsidRPr="00470FFA">
        <w:t>lomteto</w:t>
      </w:r>
      <w:proofErr w:type="spellEnd"/>
      <w:r w:rsidRPr="00470FFA">
        <w:t xml:space="preserve"> </w:t>
      </w:r>
      <w:proofErr w:type="spellStart"/>
      <w:r w:rsidRPr="00470FFA">
        <w:t>mtsha</w:t>
      </w:r>
      <w:proofErr w:type="spellEnd"/>
      <w:r w:rsidRPr="00470FFA">
        <w:br/>
      </w:r>
      <w:proofErr w:type="spellStart"/>
      <w:r w:rsidRPr="00470FFA">
        <w:t>awafezekile</w:t>
      </w:r>
      <w:proofErr w:type="spellEnd"/>
      <w:r w:rsidRPr="00470FFA">
        <w:t xml:space="preserve"> ukuba </w:t>
      </w:r>
      <w:proofErr w:type="spellStart"/>
      <w:r w:rsidRPr="00470FFA">
        <w:t>Amamfengu</w:t>
      </w:r>
      <w:proofErr w:type="spellEnd"/>
      <w:r w:rsidRPr="00470FFA">
        <w:t xml:space="preserve"> </w:t>
      </w:r>
      <w:proofErr w:type="spellStart"/>
      <w:r w:rsidRPr="00470FFA">
        <w:t>esika</w:t>
      </w:r>
      <w:proofErr w:type="spellEnd"/>
      <w:r w:rsidRPr="00470FFA">
        <w:t xml:space="preserve"> </w:t>
      </w:r>
      <w:proofErr w:type="spellStart"/>
      <w:r w:rsidRPr="00470FFA">
        <w:t>Blayi</w:t>
      </w:r>
      <w:proofErr w:type="spellEnd"/>
      <w:r w:rsidRPr="00470FFA">
        <w:br/>
      </w:r>
      <w:proofErr w:type="spellStart"/>
      <w:r w:rsidRPr="00470FFA">
        <w:t>awanikwanga</w:t>
      </w:r>
      <w:proofErr w:type="spellEnd"/>
      <w:r w:rsidRPr="00470FFA">
        <w:t xml:space="preserve"> </w:t>
      </w:r>
      <w:proofErr w:type="spellStart"/>
      <w:r w:rsidRPr="00470FFA">
        <w:t>Inngelo</w:t>
      </w:r>
      <w:proofErr w:type="spellEnd"/>
      <w:r w:rsidRPr="00470FFA">
        <w:t xml:space="preserve"> </w:t>
      </w:r>
      <w:proofErr w:type="spellStart"/>
      <w:r w:rsidRPr="00470FFA">
        <w:t>lokunyula</w:t>
      </w:r>
      <w:proofErr w:type="spellEnd"/>
      <w:r w:rsidRPr="00470FFA">
        <w:t xml:space="preserve"> </w:t>
      </w:r>
      <w:proofErr w:type="spellStart"/>
      <w:r w:rsidRPr="00470FFA">
        <w:t>njengaba</w:t>
      </w:r>
      <w:proofErr w:type="spellEnd"/>
      <w:r w:rsidRPr="00470FFA">
        <w:t>-</w:t>
      </w:r>
      <w:r w:rsidRPr="00470FFA">
        <w:br/>
      </w:r>
      <w:proofErr w:type="spellStart"/>
      <w:r w:rsidRPr="00470FFA">
        <w:t>zalwana</w:t>
      </w:r>
      <w:proofErr w:type="spellEnd"/>
      <w:r w:rsidRPr="00470FFA">
        <w:t xml:space="preserve"> </w:t>
      </w:r>
      <w:proofErr w:type="spellStart"/>
      <w:r w:rsidRPr="00470FFA">
        <w:t>bawo</w:t>
      </w:r>
      <w:proofErr w:type="spellEnd"/>
      <w:r w:rsidRPr="00470FFA">
        <w:t xml:space="preserve"> </w:t>
      </w:r>
      <w:proofErr w:type="spellStart"/>
      <w:r w:rsidRPr="00470FFA">
        <w:t>abanganeno</w:t>
      </w:r>
      <w:proofErr w:type="spellEnd"/>
      <w:r w:rsidRPr="00470FFA">
        <w:t xml:space="preserve"> </w:t>
      </w:r>
      <w:proofErr w:type="spellStart"/>
      <w:r w:rsidRPr="00470FFA">
        <w:t>kwe</w:t>
      </w:r>
      <w:proofErr w:type="spellEnd"/>
      <w:r w:rsidRPr="00470FFA">
        <w:t xml:space="preserve"> </w:t>
      </w:r>
      <w:proofErr w:type="spellStart"/>
      <w:r w:rsidRPr="00470FFA">
        <w:t>Nciba</w:t>
      </w:r>
      <w:proofErr w:type="spellEnd"/>
      <w:r w:rsidRPr="00470FFA">
        <w:t>.</w:t>
      </w:r>
    </w:p>
    <w:p w14:paraId="74C5F574" w14:textId="73FA8DEA" w:rsidR="007C79E4" w:rsidRPr="00470FFA" w:rsidRDefault="0014177B" w:rsidP="00470FFA">
      <w:pPr>
        <w:pStyle w:val="BodyText"/>
        <w:framePr w:w="3332" w:h="18842" w:hRule="exact" w:wrap="none" w:vAnchor="page" w:hAnchor="page" w:x="1113" w:y="2391"/>
        <w:tabs>
          <w:tab w:val="left" w:pos="1181"/>
        </w:tabs>
        <w:spacing w:line="221" w:lineRule="auto"/>
        <w:ind w:left="18" w:right="15" w:firstLine="320"/>
        <w:jc w:val="both"/>
      </w:pPr>
      <w:r w:rsidRPr="00470FFA">
        <w:t xml:space="preserve">U </w:t>
      </w:r>
      <w:r w:rsidRPr="00470FFA">
        <w:rPr>
          <w:smallCaps/>
        </w:rPr>
        <w:t>MR</w:t>
      </w:r>
      <w:r w:rsidRPr="00470FFA">
        <w:rPr>
          <w:smallCaps/>
        </w:rPr>
        <w:t>.</w:t>
      </w:r>
      <w:r w:rsidRPr="00470FFA">
        <w:t xml:space="preserve"> MERRIMAN </w:t>
      </w:r>
      <w:proofErr w:type="spellStart"/>
      <w:r w:rsidRPr="00470FFA">
        <w:t>ute</w:t>
      </w:r>
      <w:proofErr w:type="spellEnd"/>
      <w:r w:rsidRPr="00470FFA">
        <w:t xml:space="preserve"> </w:t>
      </w:r>
      <w:proofErr w:type="spellStart"/>
      <w:r w:rsidRPr="00470FFA">
        <w:t>okwangoku</w:t>
      </w:r>
      <w:proofErr w:type="spellEnd"/>
      <w:r w:rsidRPr="00470FFA">
        <w:t xml:space="preserve"> </w:t>
      </w:r>
      <w:proofErr w:type="spellStart"/>
      <w:r w:rsidRPr="00470FFA">
        <w:t>nge</w:t>
      </w:r>
      <w:proofErr w:type="spellEnd"/>
      <w:r w:rsidRPr="00470FFA">
        <w:t>-</w:t>
      </w:r>
      <w:r w:rsidRPr="00470FFA">
        <w:br/>
      </w:r>
      <w:proofErr w:type="spellStart"/>
      <w:r w:rsidRPr="00470FFA">
        <w:t>kakangelwa</w:t>
      </w:r>
      <w:proofErr w:type="spellEnd"/>
      <w:r w:rsidRPr="00470FFA">
        <w:t xml:space="preserve"> </w:t>
      </w:r>
      <w:proofErr w:type="spellStart"/>
      <w:r w:rsidRPr="00470FFA">
        <w:t>izitili</w:t>
      </w:r>
      <w:proofErr w:type="spellEnd"/>
      <w:r w:rsidRPr="00470FFA">
        <w:t xml:space="preserve"> </w:t>
      </w:r>
      <w:proofErr w:type="spellStart"/>
      <w:r w:rsidRPr="00470FFA">
        <w:t>ezikolise</w:t>
      </w:r>
      <w:proofErr w:type="spellEnd"/>
      <w:r w:rsidRPr="00470FFA">
        <w:t xml:space="preserve"> </w:t>
      </w:r>
      <w:proofErr w:type="spellStart"/>
      <w:r w:rsidRPr="00470FFA">
        <w:t>nga</w:t>
      </w:r>
      <w:proofErr w:type="spellEnd"/>
      <w:r w:rsidRPr="00470FFA">
        <w:t xml:space="preserve"> </w:t>
      </w:r>
      <w:proofErr w:type="spellStart"/>
      <w:r w:rsidRPr="00470FFA">
        <w:t>Mangesi</w:t>
      </w:r>
      <w:proofErr w:type="spellEnd"/>
      <w:r w:rsidRPr="00470FFA">
        <w:t xml:space="preserve"> zi-</w:t>
      </w:r>
      <w:r w:rsidRPr="00470FFA">
        <w:br/>
      </w:r>
      <w:proofErr w:type="spellStart"/>
      <w:r w:rsidRPr="00470FFA">
        <w:t>nikwe</w:t>
      </w:r>
      <w:proofErr w:type="spellEnd"/>
      <w:r w:rsidRPr="00470FFA">
        <w:t xml:space="preserve"> </w:t>
      </w:r>
      <w:proofErr w:type="spellStart"/>
      <w:r w:rsidRPr="00470FFA">
        <w:t>ilungelo</w:t>
      </w:r>
      <w:proofErr w:type="spellEnd"/>
      <w:r w:rsidRPr="00470FFA">
        <w:t xml:space="preserve"> </w:t>
      </w:r>
      <w:proofErr w:type="spellStart"/>
      <w:r w:rsidRPr="00470FFA">
        <w:t>lokunyula</w:t>
      </w:r>
      <w:proofErr w:type="spellEnd"/>
      <w:r w:rsidRPr="00470FFA">
        <w:t xml:space="preserve">, </w:t>
      </w:r>
      <w:proofErr w:type="spellStart"/>
      <w:r w:rsidRPr="00470FFA">
        <w:t>keziyekwe</w:t>
      </w:r>
      <w:proofErr w:type="spellEnd"/>
      <w:r w:rsidRPr="00470FFA">
        <w:t xml:space="preserve"> </w:t>
      </w:r>
      <w:proofErr w:type="spellStart"/>
      <w:r w:rsidRPr="00470FFA">
        <w:t>eziko</w:t>
      </w:r>
      <w:proofErr w:type="spellEnd"/>
      <w:r w:rsidRPr="00470FFA">
        <w:t>-</w:t>
      </w:r>
      <w:r w:rsidRPr="00470FFA">
        <w:br/>
      </w:r>
      <w:proofErr w:type="spellStart"/>
      <w:r w:rsidRPr="00470FFA">
        <w:t>lise</w:t>
      </w:r>
      <w:proofErr w:type="spellEnd"/>
      <w:r w:rsidRPr="00470FFA">
        <w:t xml:space="preserve"> </w:t>
      </w:r>
      <w:proofErr w:type="spellStart"/>
      <w:r w:rsidRPr="00470FFA">
        <w:t>ngaba</w:t>
      </w:r>
      <w:r w:rsidR="00470FFA">
        <w:t>n</w:t>
      </w:r>
      <w:r w:rsidRPr="00470FFA">
        <w:t>tsundu</w:t>
      </w:r>
      <w:proofErr w:type="spellEnd"/>
      <w:r w:rsidRPr="00470FFA">
        <w:t xml:space="preserve">. </w:t>
      </w:r>
      <w:proofErr w:type="spellStart"/>
      <w:r w:rsidRPr="00470FFA">
        <w:t>Ngati</w:t>
      </w:r>
      <w:proofErr w:type="spellEnd"/>
      <w:r w:rsidRPr="00470FFA">
        <w:t xml:space="preserve"> </w:t>
      </w:r>
      <w:proofErr w:type="spellStart"/>
      <w:r w:rsidRPr="00470FFA">
        <w:t>ulapo</w:t>
      </w:r>
      <w:proofErr w:type="spellEnd"/>
      <w:r w:rsidRPr="00470FFA">
        <w:t xml:space="preserve"> </w:t>
      </w:r>
      <w:proofErr w:type="spellStart"/>
      <w:r w:rsidRPr="00470FFA">
        <w:t>umoya</w:t>
      </w:r>
      <w:proofErr w:type="spellEnd"/>
      <w:r w:rsidRPr="00470FFA">
        <w:br/>
      </w:r>
      <w:proofErr w:type="spellStart"/>
      <w:r w:rsidRPr="00470FFA">
        <w:t>wamalungu</w:t>
      </w:r>
      <w:proofErr w:type="spellEnd"/>
      <w:r w:rsidRPr="00470FFA">
        <w:t xml:space="preserve"> amaninzi eli </w:t>
      </w:r>
      <w:proofErr w:type="spellStart"/>
      <w:r w:rsidRPr="00470FFA">
        <w:t>Bandla</w:t>
      </w:r>
      <w:proofErr w:type="spellEnd"/>
      <w:r w:rsidRPr="00470FFA">
        <w:t>. Ukuba u</w:t>
      </w:r>
      <w:r w:rsidRPr="00470FFA">
        <w:br/>
      </w:r>
      <w:proofErr w:type="spellStart"/>
      <w:r w:rsidRPr="00470FFA">
        <w:t>Rulumeni</w:t>
      </w:r>
      <w:proofErr w:type="spellEnd"/>
      <w:r w:rsidRPr="00470FFA">
        <w:t xml:space="preserve"> </w:t>
      </w:r>
      <w:proofErr w:type="spellStart"/>
      <w:r w:rsidRPr="00470FFA">
        <w:t>unemeko</w:t>
      </w:r>
      <w:proofErr w:type="spellEnd"/>
      <w:r w:rsidRPr="00470FFA">
        <w:t xml:space="preserve"> yokuba </w:t>
      </w:r>
      <w:proofErr w:type="spellStart"/>
      <w:r w:rsidRPr="00470FFA">
        <w:t>ilunge</w:t>
      </w:r>
      <w:r w:rsidRPr="00470FFA">
        <w:t>lo</w:t>
      </w:r>
      <w:proofErr w:type="spellEnd"/>
      <w:r w:rsidRPr="00470FFA">
        <w:t xml:space="preserve"> </w:t>
      </w:r>
      <w:proofErr w:type="spellStart"/>
      <w:r w:rsidRPr="00470FFA">
        <w:t>lokuvo</w:t>
      </w:r>
      <w:proofErr w:type="spellEnd"/>
      <w:r w:rsidRPr="00470FFA">
        <w:t>-</w:t>
      </w:r>
      <w:r w:rsidRPr="00470FFA">
        <w:br/>
        <w:t xml:space="preserve">ta </w:t>
      </w:r>
      <w:proofErr w:type="spellStart"/>
      <w:r w:rsidRPr="00470FFA">
        <w:t>lifunyanwa</w:t>
      </w:r>
      <w:proofErr w:type="spellEnd"/>
      <w:r w:rsidRPr="00470FFA">
        <w:t xml:space="preserve"> </w:t>
      </w:r>
      <w:proofErr w:type="spellStart"/>
      <w:r w:rsidRPr="00470FFA">
        <w:t>nangubanina</w:t>
      </w:r>
      <w:proofErr w:type="spellEnd"/>
      <w:r w:rsidRPr="00470FFA">
        <w:t xml:space="preserve"> ngenxa yokuba</w:t>
      </w:r>
      <w:r w:rsidRPr="00470FFA">
        <w:br/>
      </w:r>
      <w:proofErr w:type="spellStart"/>
      <w:r w:rsidRPr="00470FFA">
        <w:t>ncinane</w:t>
      </w:r>
      <w:proofErr w:type="spellEnd"/>
      <w:r w:rsidRPr="00470FFA">
        <w:t xml:space="preserve"> </w:t>
      </w:r>
      <w:proofErr w:type="spellStart"/>
      <w:r w:rsidRPr="00470FFA">
        <w:t>kwento</w:t>
      </w:r>
      <w:proofErr w:type="spellEnd"/>
      <w:r w:rsidRPr="00470FFA">
        <w:t xml:space="preserve"> </w:t>
      </w:r>
      <w:proofErr w:type="spellStart"/>
      <w:r w:rsidRPr="00470FFA">
        <w:t>elindelweyo</w:t>
      </w:r>
      <w:proofErr w:type="spellEnd"/>
      <w:r w:rsidRPr="00470FFA">
        <w:t xml:space="preserve"> </w:t>
      </w:r>
      <w:proofErr w:type="spellStart"/>
      <w:r w:rsidRPr="00470FFA">
        <w:t>komakabe</w:t>
      </w:r>
      <w:proofErr w:type="spellEnd"/>
      <w:r w:rsidRPr="00470FFA">
        <w:t xml:space="preserve"> </w:t>
      </w:r>
      <w:proofErr w:type="spellStart"/>
      <w:r w:rsidRPr="00470FFA">
        <w:t>ngu</w:t>
      </w:r>
      <w:proofErr w:type="spellEnd"/>
      <w:r w:rsidRPr="00470FFA">
        <w:t>-</w:t>
      </w:r>
    </w:p>
    <w:p w14:paraId="69665302" w14:textId="60E38207" w:rsidR="007C79E4" w:rsidRPr="00470FFA" w:rsidRDefault="0014177B" w:rsidP="00470FFA">
      <w:pPr>
        <w:pStyle w:val="BodyText"/>
        <w:framePr w:w="3332" w:h="18842" w:hRule="exact" w:wrap="none" w:vAnchor="page" w:hAnchor="page" w:x="1113" w:y="2391"/>
        <w:tabs>
          <w:tab w:val="left" w:pos="2650"/>
        </w:tabs>
        <w:spacing w:line="221" w:lineRule="auto"/>
        <w:ind w:left="18" w:right="15" w:firstLine="0"/>
        <w:jc w:val="both"/>
      </w:pPr>
      <w:proofErr w:type="spellStart"/>
      <w:r w:rsidRPr="00470FFA">
        <w:t>mnyuli</w:t>
      </w:r>
      <w:proofErr w:type="spellEnd"/>
      <w:r w:rsidRPr="00470FFA">
        <w:t xml:space="preserve"> </w:t>
      </w:r>
      <w:proofErr w:type="spellStart"/>
      <w:r w:rsidRPr="00470FFA">
        <w:t>makabeke</w:t>
      </w:r>
      <w:proofErr w:type="spellEnd"/>
      <w:r w:rsidRPr="00470FFA">
        <w:t xml:space="preserve"> </w:t>
      </w:r>
      <w:proofErr w:type="spellStart"/>
      <w:r w:rsidRPr="00470FFA">
        <w:t>pambi</w:t>
      </w:r>
      <w:proofErr w:type="spellEnd"/>
      <w:r w:rsidRPr="00470FFA">
        <w:t xml:space="preserve"> </w:t>
      </w:r>
      <w:proofErr w:type="spellStart"/>
      <w:r w:rsidRPr="00470FFA">
        <w:t>kwe</w:t>
      </w:r>
      <w:proofErr w:type="spellEnd"/>
      <w:r w:rsidRPr="00470FFA">
        <w:t xml:space="preserve"> </w:t>
      </w:r>
      <w:proofErr w:type="spellStart"/>
      <w:r w:rsidRPr="00470FFA">
        <w:t>Bandla</w:t>
      </w:r>
      <w:proofErr w:type="spellEnd"/>
      <w:r w:rsidRPr="00470FFA">
        <w:t xml:space="preserve"> </w:t>
      </w:r>
      <w:proofErr w:type="spellStart"/>
      <w:r w:rsidRPr="00470FFA">
        <w:t>umteto</w:t>
      </w:r>
      <w:proofErr w:type="spellEnd"/>
      <w:r w:rsidRPr="00470FFA">
        <w:br/>
      </w:r>
      <w:proofErr w:type="spellStart"/>
      <w:r w:rsidRPr="00470FFA">
        <w:t>wokulinyusa</w:t>
      </w:r>
      <w:proofErr w:type="spellEnd"/>
      <w:r w:rsidRPr="00470FFA">
        <w:t xml:space="preserve"> </w:t>
      </w:r>
      <w:proofErr w:type="spellStart"/>
      <w:r w:rsidRPr="00470FFA">
        <w:t>kungacalulwa</w:t>
      </w:r>
      <w:proofErr w:type="spellEnd"/>
      <w:r w:rsidRPr="00470FFA">
        <w:t xml:space="preserve"> </w:t>
      </w:r>
      <w:proofErr w:type="spellStart"/>
      <w:r w:rsidRPr="00470FFA">
        <w:t>bala</w:t>
      </w:r>
      <w:proofErr w:type="spellEnd"/>
      <w:r w:rsidRPr="00470FFA">
        <w:t xml:space="preserve"> kodwa. No-</w:t>
      </w:r>
      <w:r w:rsidRPr="00470FFA">
        <w:br/>
        <w:t xml:space="preserve">kuba </w:t>
      </w:r>
      <w:proofErr w:type="spellStart"/>
      <w:r w:rsidRPr="00470FFA">
        <w:t>kufunwa</w:t>
      </w:r>
      <w:proofErr w:type="spellEnd"/>
      <w:r w:rsidRPr="00470FFA">
        <w:t xml:space="preserve"> imfundo </w:t>
      </w:r>
      <w:proofErr w:type="spellStart"/>
      <w:r w:rsidRPr="00470FFA">
        <w:t>komakabe</w:t>
      </w:r>
      <w:proofErr w:type="spellEnd"/>
      <w:r w:rsidRPr="00470FFA">
        <w:t xml:space="preserve"> </w:t>
      </w:r>
      <w:proofErr w:type="spellStart"/>
      <w:r w:rsidRPr="00470FFA">
        <w:t>ngumnyu</w:t>
      </w:r>
      <w:proofErr w:type="spellEnd"/>
      <w:r w:rsidRPr="00470FFA">
        <w:t>-</w:t>
      </w:r>
      <w:r w:rsidRPr="00470FFA">
        <w:br/>
        <w:t xml:space="preserve">li </w:t>
      </w:r>
      <w:proofErr w:type="spellStart"/>
      <w:r w:rsidRPr="00470FFA">
        <w:t>lonto</w:t>
      </w:r>
      <w:proofErr w:type="spellEnd"/>
      <w:r w:rsidRPr="00470FFA">
        <w:t xml:space="preserve"> </w:t>
      </w:r>
      <w:proofErr w:type="spellStart"/>
      <w:r w:rsidRPr="00470FFA">
        <w:t>yodla</w:t>
      </w:r>
      <w:proofErr w:type="spellEnd"/>
      <w:r w:rsidRPr="00470FFA">
        <w:t xml:space="preserve"> </w:t>
      </w:r>
      <w:proofErr w:type="spellStart"/>
      <w:r w:rsidRPr="00470FFA">
        <w:t>kwigwangqa</w:t>
      </w:r>
      <w:proofErr w:type="spellEnd"/>
      <w:r w:rsidRPr="00470FFA">
        <w:t xml:space="preserve"> idle </w:t>
      </w:r>
      <w:proofErr w:type="spellStart"/>
      <w:r w:rsidRPr="00470FFA">
        <w:t>nakontsundu</w:t>
      </w:r>
      <w:proofErr w:type="spellEnd"/>
      <w:r w:rsidRPr="00470FFA">
        <w:t>.</w:t>
      </w:r>
      <w:r w:rsidRPr="00470FFA">
        <w:br/>
        <w:t xml:space="preserve">Yena </w:t>
      </w:r>
      <w:proofErr w:type="spellStart"/>
      <w:r w:rsidRPr="00470FFA">
        <w:t>akangi</w:t>
      </w:r>
      <w:proofErr w:type="spellEnd"/>
      <w:r w:rsidRPr="00470FFA">
        <w:t xml:space="preserve"> </w:t>
      </w:r>
      <w:proofErr w:type="spellStart"/>
      <w:r w:rsidRPr="00470FFA">
        <w:t>inkita</w:t>
      </w:r>
      <w:proofErr w:type="spellEnd"/>
      <w:r w:rsidRPr="00470FFA">
        <w:t xml:space="preserve"> </w:t>
      </w:r>
      <w:proofErr w:type="spellStart"/>
      <w:r w:rsidRPr="00470FFA">
        <w:t>yabantsundu</w:t>
      </w:r>
      <w:proofErr w:type="spellEnd"/>
      <w:r w:rsidRPr="00470FFA">
        <w:t xml:space="preserve"> </w:t>
      </w:r>
      <w:proofErr w:type="spellStart"/>
      <w:r w:rsidRPr="00470FFA">
        <w:t>inganikwa</w:t>
      </w:r>
      <w:proofErr w:type="spellEnd"/>
      <w:r w:rsidRPr="00470FFA">
        <w:br/>
      </w:r>
      <w:proofErr w:type="spellStart"/>
      <w:r w:rsidRPr="00470FFA">
        <w:t>ilungelo</w:t>
      </w:r>
      <w:proofErr w:type="spellEnd"/>
      <w:r w:rsidRPr="00470FFA">
        <w:t xml:space="preserve"> </w:t>
      </w:r>
      <w:proofErr w:type="spellStart"/>
      <w:r w:rsidRPr="00470FFA">
        <w:t>lokumelwa</w:t>
      </w:r>
      <w:proofErr w:type="spellEnd"/>
      <w:r w:rsidRPr="00470FFA">
        <w:t xml:space="preserve"> e </w:t>
      </w:r>
      <w:proofErr w:type="spellStart"/>
      <w:r w:rsidRPr="00470FFA">
        <w:t>Palamente</w:t>
      </w:r>
      <w:proofErr w:type="spellEnd"/>
      <w:r w:rsidRPr="00470FFA">
        <w:t xml:space="preserve"> </w:t>
      </w:r>
      <w:r w:rsidRPr="00470FFA">
        <w:t>ngenxa</w:t>
      </w:r>
      <w:r w:rsidRPr="00470FFA">
        <w:br/>
        <w:t xml:space="preserve">yokuba oko </w:t>
      </w:r>
      <w:proofErr w:type="spellStart"/>
      <w:r w:rsidRPr="00470FFA">
        <w:t>kuyinto</w:t>
      </w:r>
      <w:proofErr w:type="spellEnd"/>
      <w:r w:rsidRPr="00470FFA">
        <w:t xml:space="preserve"> </w:t>
      </w:r>
      <w:proofErr w:type="spellStart"/>
      <w:r w:rsidRPr="00470FFA">
        <w:t>elungileyo</w:t>
      </w:r>
      <w:proofErr w:type="spellEnd"/>
      <w:r w:rsidRPr="00470FFA">
        <w:t>.</w:t>
      </w:r>
      <w:r w:rsidR="00470FFA">
        <w:t xml:space="preserve"> </w:t>
      </w:r>
      <w:proofErr w:type="spellStart"/>
      <w:r w:rsidRPr="00470FFA">
        <w:t>Sebeke</w:t>
      </w:r>
      <w:proofErr w:type="spellEnd"/>
    </w:p>
    <w:p w14:paraId="158B54E9" w14:textId="77777777" w:rsidR="007C79E4" w:rsidRPr="00470FFA" w:rsidRDefault="0014177B" w:rsidP="00470FFA">
      <w:pPr>
        <w:pStyle w:val="BodyText"/>
        <w:framePr w:w="3332" w:h="18842" w:hRule="exact" w:wrap="none" w:vAnchor="page" w:hAnchor="page" w:x="1113" w:y="2391"/>
        <w:spacing w:line="221" w:lineRule="auto"/>
        <w:ind w:left="18" w:right="15" w:firstLine="0"/>
        <w:jc w:val="both"/>
      </w:pPr>
      <w:proofErr w:type="spellStart"/>
      <w:r w:rsidRPr="00470FFA">
        <w:t>balonakalisa</w:t>
      </w:r>
      <w:proofErr w:type="spellEnd"/>
      <w:r w:rsidRPr="00470FFA">
        <w:t xml:space="preserve"> na abantsundu </w:t>
      </w:r>
      <w:proofErr w:type="spellStart"/>
      <w:r w:rsidRPr="00470FFA">
        <w:t>ilungelo</w:t>
      </w:r>
      <w:proofErr w:type="spellEnd"/>
      <w:r w:rsidRPr="00470FFA">
        <w:t xml:space="preserve"> </w:t>
      </w:r>
      <w:proofErr w:type="spellStart"/>
      <w:r w:rsidRPr="00470FFA">
        <w:t>loku</w:t>
      </w:r>
      <w:proofErr w:type="spellEnd"/>
      <w:r w:rsidRPr="00470FFA">
        <w:t>-</w:t>
      </w:r>
      <w:r w:rsidRPr="00470FFA">
        <w:br/>
      </w:r>
      <w:proofErr w:type="spellStart"/>
      <w:proofErr w:type="gramStart"/>
      <w:r w:rsidRPr="00470FFA">
        <w:t>nyula</w:t>
      </w:r>
      <w:proofErr w:type="spellEnd"/>
      <w:r w:rsidRPr="00470FFA">
        <w:t xml:space="preserve"> ?</w:t>
      </w:r>
      <w:proofErr w:type="gramEnd"/>
      <w:r w:rsidRPr="00470FFA">
        <w:t xml:space="preserve"> </w:t>
      </w:r>
      <w:proofErr w:type="spellStart"/>
      <w:r w:rsidRPr="00470FFA">
        <w:t>Ngu</w:t>
      </w:r>
      <w:proofErr w:type="spellEnd"/>
      <w:r w:rsidRPr="00470FFA">
        <w:t xml:space="preserve"> </w:t>
      </w:r>
      <w:proofErr w:type="spellStart"/>
      <w:r w:rsidRPr="00470FFA">
        <w:t>Mpatiswa</w:t>
      </w:r>
      <w:proofErr w:type="spellEnd"/>
      <w:r w:rsidRPr="00470FFA">
        <w:t xml:space="preserve"> </w:t>
      </w:r>
      <w:proofErr w:type="spellStart"/>
      <w:r w:rsidRPr="00470FFA">
        <w:t>Micimbi</w:t>
      </w:r>
      <w:proofErr w:type="spellEnd"/>
      <w:r w:rsidRPr="00470FFA">
        <w:t xml:space="preserve"> </w:t>
      </w:r>
      <w:proofErr w:type="spellStart"/>
      <w:r w:rsidRPr="00470FFA">
        <w:t>Yabantsundu</w:t>
      </w:r>
      <w:proofErr w:type="spellEnd"/>
      <w:r w:rsidRPr="00470FFA">
        <w:br/>
      </w:r>
      <w:proofErr w:type="spellStart"/>
      <w:r w:rsidRPr="00470FFA">
        <w:t>yedwa</w:t>
      </w:r>
      <w:proofErr w:type="spellEnd"/>
      <w:r w:rsidRPr="00470FFA">
        <w:t xml:space="preserve"> </w:t>
      </w:r>
      <w:proofErr w:type="spellStart"/>
      <w:r w:rsidRPr="00470FFA">
        <w:t>onokuti</w:t>
      </w:r>
      <w:proofErr w:type="spellEnd"/>
      <w:r w:rsidRPr="00470FFA">
        <w:t xml:space="preserve"> </w:t>
      </w:r>
      <w:proofErr w:type="spellStart"/>
      <w:r w:rsidRPr="00470FFA">
        <w:t>bakwenzile</w:t>
      </w:r>
      <w:proofErr w:type="spellEnd"/>
      <w:r w:rsidRPr="00470FFA">
        <w:t xml:space="preserve"> oko. Bake </w:t>
      </w:r>
      <w:r w:rsidRPr="00470FFA">
        <w:t>batu</w:t>
      </w:r>
      <w:r w:rsidRPr="00470FFA">
        <w:t>-.</w:t>
      </w:r>
      <w:r w:rsidRPr="00470FFA">
        <w:br/>
      </w:r>
      <w:r w:rsidRPr="00470FFA">
        <w:t>m</w:t>
      </w:r>
      <w:r w:rsidRPr="00470FFA">
        <w:t>ela</w:t>
      </w:r>
      <w:r w:rsidRPr="00470FFA">
        <w:t xml:space="preserve"> </w:t>
      </w:r>
      <w:proofErr w:type="spellStart"/>
      <w:r w:rsidRPr="00470FFA">
        <w:t>amalungu</w:t>
      </w:r>
      <w:proofErr w:type="spellEnd"/>
      <w:r w:rsidRPr="00470FFA">
        <w:t xml:space="preserve"> </w:t>
      </w:r>
      <w:proofErr w:type="spellStart"/>
      <w:r w:rsidRPr="00470FFA">
        <w:t>angafanelekileyo</w:t>
      </w:r>
      <w:proofErr w:type="spellEnd"/>
      <w:r w:rsidRPr="00470FFA">
        <w:t xml:space="preserve"> na </w:t>
      </w:r>
      <w:proofErr w:type="spellStart"/>
      <w:r w:rsidRPr="00470FFA">
        <w:t>kwelo</w:t>
      </w:r>
      <w:proofErr w:type="spellEnd"/>
      <w:r w:rsidRPr="00470FFA">
        <w:br/>
      </w:r>
      <w:proofErr w:type="spellStart"/>
      <w:proofErr w:type="gramStart"/>
      <w:r w:rsidRPr="00470FFA">
        <w:t>Bandla</w:t>
      </w:r>
      <w:proofErr w:type="spellEnd"/>
      <w:r w:rsidRPr="00470FFA">
        <w:t xml:space="preserve"> ?</w:t>
      </w:r>
      <w:proofErr w:type="gramEnd"/>
      <w:r w:rsidRPr="00470FFA">
        <w:t xml:space="preserve"> </w:t>
      </w:r>
      <w:proofErr w:type="spellStart"/>
      <w:r w:rsidRPr="00470FFA">
        <w:t>Sebebonisile</w:t>
      </w:r>
      <w:proofErr w:type="spellEnd"/>
      <w:r w:rsidRPr="00470FFA">
        <w:t xml:space="preserve"> abantsundu ukuba ba-</w:t>
      </w:r>
      <w:r w:rsidRPr="00470FFA">
        <w:br/>
      </w:r>
      <w:proofErr w:type="spellStart"/>
      <w:r w:rsidRPr="00470FFA">
        <w:t>cuba</w:t>
      </w:r>
      <w:proofErr w:type="spellEnd"/>
      <w:r w:rsidRPr="00470FFA">
        <w:t xml:space="preserve"> </w:t>
      </w:r>
      <w:proofErr w:type="spellStart"/>
      <w:r w:rsidRPr="00470FFA">
        <w:t>amalungu</w:t>
      </w:r>
      <w:proofErr w:type="spellEnd"/>
      <w:r w:rsidRPr="00470FFA">
        <w:t xml:space="preserve"> </w:t>
      </w:r>
      <w:proofErr w:type="spellStart"/>
      <w:r w:rsidRPr="00470FFA">
        <w:t>alungileyo</w:t>
      </w:r>
      <w:proofErr w:type="spellEnd"/>
      <w:r w:rsidRPr="00470FFA">
        <w:t xml:space="preserve"> odwa. </w:t>
      </w:r>
      <w:proofErr w:type="spellStart"/>
      <w:r w:rsidRPr="00470FFA">
        <w:t>Yenzelwa</w:t>
      </w:r>
      <w:proofErr w:type="spellEnd"/>
      <w:r w:rsidRPr="00470FFA">
        <w:br/>
      </w:r>
      <w:proofErr w:type="spellStart"/>
      <w:r w:rsidRPr="00470FFA">
        <w:t>nina</w:t>
      </w:r>
      <w:proofErr w:type="spellEnd"/>
      <w:r w:rsidRPr="00470FFA">
        <w:t xml:space="preserve"> lento </w:t>
      </w:r>
      <w:proofErr w:type="spellStart"/>
      <w:r w:rsidRPr="00470FFA">
        <w:t>yokucalula</w:t>
      </w:r>
      <w:proofErr w:type="spellEnd"/>
      <w:r w:rsidRPr="00470FFA">
        <w:t xml:space="preserve"> </w:t>
      </w:r>
      <w:proofErr w:type="spellStart"/>
      <w:r w:rsidRPr="00470FFA">
        <w:t>ibala</w:t>
      </w:r>
      <w:proofErr w:type="spellEnd"/>
      <w:r w:rsidRPr="00470FFA">
        <w:t xml:space="preserve"> </w:t>
      </w:r>
      <w:proofErr w:type="spellStart"/>
      <w:r w:rsidRPr="00470FFA">
        <w:t>pesheya</w:t>
      </w:r>
      <w:proofErr w:type="spellEnd"/>
      <w:r w:rsidRPr="00470FFA">
        <w:t xml:space="preserve"> </w:t>
      </w:r>
      <w:proofErr w:type="spellStart"/>
      <w:r w:rsidRPr="00470FFA">
        <w:t>kwe</w:t>
      </w:r>
      <w:proofErr w:type="spellEnd"/>
      <w:r w:rsidRPr="00470FFA">
        <w:br/>
      </w:r>
      <w:proofErr w:type="spellStart"/>
      <w:r w:rsidRPr="00470FFA">
        <w:t>Nciba</w:t>
      </w:r>
      <w:proofErr w:type="spellEnd"/>
      <w:r w:rsidRPr="00470FFA">
        <w:t>-into</w:t>
      </w:r>
      <w:r w:rsidRPr="00470FFA">
        <w:t xml:space="preserve"> </w:t>
      </w:r>
      <w:proofErr w:type="spellStart"/>
      <w:r w:rsidRPr="00470FFA">
        <w:t>eyakudala</w:t>
      </w:r>
      <w:proofErr w:type="spellEnd"/>
      <w:r w:rsidRPr="00470FFA">
        <w:t xml:space="preserve"> </w:t>
      </w:r>
      <w:proofErr w:type="spellStart"/>
      <w:r w:rsidRPr="00470FFA">
        <w:t>intiyano</w:t>
      </w:r>
      <w:proofErr w:type="spellEnd"/>
      <w:r w:rsidRPr="00470FFA">
        <w:t xml:space="preserve"> </w:t>
      </w:r>
      <w:proofErr w:type="spellStart"/>
      <w:r w:rsidRPr="00470FFA">
        <w:t>nokukalaza</w:t>
      </w:r>
      <w:proofErr w:type="spellEnd"/>
      <w:r w:rsidRPr="00470FFA">
        <w:br/>
      </w:r>
      <w:proofErr w:type="spellStart"/>
      <w:r w:rsidRPr="00470FFA">
        <w:t>Kwikaya</w:t>
      </w:r>
      <w:proofErr w:type="spellEnd"/>
      <w:r w:rsidRPr="00470FFA">
        <w:t xml:space="preserve"> </w:t>
      </w:r>
      <w:proofErr w:type="spellStart"/>
      <w:r w:rsidRPr="00470FFA">
        <w:t>lika</w:t>
      </w:r>
      <w:proofErr w:type="spellEnd"/>
      <w:r w:rsidRPr="00470FFA">
        <w:t xml:space="preserve"> Mr. Upington </w:t>
      </w:r>
      <w:proofErr w:type="spellStart"/>
      <w:r w:rsidRPr="00470FFA">
        <w:t>ngesiqu</w:t>
      </w:r>
      <w:proofErr w:type="spellEnd"/>
      <w:r w:rsidRPr="00470FFA">
        <w:t xml:space="preserve"> </w:t>
      </w:r>
      <w:proofErr w:type="spellStart"/>
      <w:r w:rsidRPr="00470FFA">
        <w:t>yaka</w:t>
      </w:r>
      <w:proofErr w:type="spellEnd"/>
      <w:r w:rsidRPr="00470FFA">
        <w:br/>
      </w:r>
      <w:proofErr w:type="spellStart"/>
      <w:r w:rsidRPr="00470FFA">
        <w:t>yenziwa</w:t>
      </w:r>
      <w:proofErr w:type="spellEnd"/>
      <w:r w:rsidRPr="00470FFA">
        <w:t xml:space="preserve"> lento </w:t>
      </w:r>
      <w:proofErr w:type="spellStart"/>
      <w:r w:rsidRPr="00470FFA">
        <w:t>yocalulo</w:t>
      </w:r>
      <w:proofErr w:type="spellEnd"/>
      <w:r w:rsidRPr="00470FFA">
        <w:t xml:space="preserve"> </w:t>
      </w:r>
      <w:proofErr w:type="spellStart"/>
      <w:r w:rsidRPr="00470FFA">
        <w:t>kona</w:t>
      </w:r>
      <w:proofErr w:type="spellEnd"/>
      <w:r w:rsidRPr="00470FFA">
        <w:t xml:space="preserve"> </w:t>
      </w:r>
      <w:proofErr w:type="spellStart"/>
      <w:r w:rsidRPr="00470FFA">
        <w:t>kwacalulwa</w:t>
      </w:r>
      <w:proofErr w:type="spellEnd"/>
      <w:r w:rsidRPr="00470FFA">
        <w:br/>
      </w:r>
      <w:proofErr w:type="spellStart"/>
      <w:r w:rsidRPr="00470FFA">
        <w:t>abonqulo</w:t>
      </w:r>
      <w:proofErr w:type="spellEnd"/>
      <w:r w:rsidRPr="00470FFA">
        <w:t xml:space="preserve"> </w:t>
      </w:r>
      <w:proofErr w:type="spellStart"/>
      <w:r w:rsidRPr="00470FFA">
        <w:t>lwase</w:t>
      </w:r>
      <w:proofErr w:type="spellEnd"/>
      <w:r w:rsidRPr="00470FFA">
        <w:t xml:space="preserve"> Roma. Namhla ke </w:t>
      </w:r>
      <w:proofErr w:type="spellStart"/>
      <w:r w:rsidRPr="00470FFA">
        <w:t>bavuna</w:t>
      </w:r>
      <w:proofErr w:type="spellEnd"/>
      <w:r w:rsidRPr="00470FFA">
        <w:br/>
      </w:r>
      <w:proofErr w:type="spellStart"/>
      <w:r w:rsidRPr="00470FFA">
        <w:t>izupitipiti</w:t>
      </w:r>
      <w:proofErr w:type="spellEnd"/>
      <w:r w:rsidRPr="00470FFA">
        <w:t>.</w:t>
      </w:r>
      <w:r w:rsidRPr="00470FFA">
        <w:t xml:space="preserve"> Ukuba </w:t>
      </w:r>
      <w:proofErr w:type="spellStart"/>
      <w:r w:rsidRPr="00470FFA">
        <w:t>nati</w:t>
      </w:r>
      <w:proofErr w:type="spellEnd"/>
      <w:r w:rsidRPr="00470FFA">
        <w:t xml:space="preserve"> </w:t>
      </w:r>
      <w:proofErr w:type="spellStart"/>
      <w:r w:rsidRPr="00470FFA">
        <w:t>namhla</w:t>
      </w:r>
      <w:proofErr w:type="spellEnd"/>
      <w:r w:rsidRPr="00470FFA">
        <w:t xml:space="preserve"> </w:t>
      </w:r>
      <w:proofErr w:type="spellStart"/>
      <w:r w:rsidRPr="00470FFA">
        <w:t>sicalula</w:t>
      </w:r>
      <w:proofErr w:type="spellEnd"/>
      <w:r w:rsidRPr="00470FFA">
        <w:t xml:space="preserve"> ama- </w:t>
      </w:r>
    </w:p>
    <w:p w14:paraId="513268AF" w14:textId="77777777" w:rsidR="00470FFA" w:rsidRDefault="0014177B" w:rsidP="00470FFA">
      <w:pPr>
        <w:pStyle w:val="BodyText"/>
        <w:framePr w:w="3332" w:h="18842" w:hRule="exact" w:wrap="none" w:vAnchor="page" w:hAnchor="page" w:x="1113" w:y="2391"/>
        <w:spacing w:line="221" w:lineRule="auto"/>
        <w:ind w:left="18" w:right="15" w:firstLine="0"/>
        <w:jc w:val="both"/>
      </w:pPr>
      <w:proofErr w:type="spellStart"/>
      <w:r w:rsidRPr="00470FFA">
        <w:t>bala</w:t>
      </w:r>
      <w:proofErr w:type="spellEnd"/>
      <w:r w:rsidRPr="00470FFA">
        <w:t xml:space="preserve"> abantu soba senza kanye </w:t>
      </w:r>
      <w:proofErr w:type="spellStart"/>
      <w:r w:rsidRPr="00470FFA">
        <w:t>lonto</w:t>
      </w:r>
      <w:proofErr w:type="spellEnd"/>
      <w:r w:rsidRPr="00470FFA">
        <w:t xml:space="preserve"> </w:t>
      </w:r>
      <w:proofErr w:type="spellStart"/>
      <w:r w:rsidRPr="00470FFA">
        <w:t>yenziwa</w:t>
      </w:r>
      <w:proofErr w:type="spellEnd"/>
    </w:p>
    <w:p w14:paraId="1D4538AD" w14:textId="516E9D27" w:rsidR="007C79E4" w:rsidRPr="00470FFA" w:rsidRDefault="00470FFA" w:rsidP="00470FFA">
      <w:pPr>
        <w:pStyle w:val="BodyText"/>
        <w:framePr w:w="3332" w:h="18842" w:hRule="exact" w:wrap="none" w:vAnchor="page" w:hAnchor="page" w:x="1113" w:y="2391"/>
        <w:spacing w:line="221" w:lineRule="auto"/>
        <w:ind w:left="18" w:right="15" w:firstLine="0"/>
        <w:jc w:val="both"/>
      </w:pPr>
      <w:r>
        <w:t xml:space="preserve">   ??? </w:t>
      </w:r>
      <w:proofErr w:type="spellStart"/>
      <w:r w:rsidR="0014177B" w:rsidRPr="00470FFA">
        <w:t>katazo</w:t>
      </w:r>
      <w:proofErr w:type="spellEnd"/>
      <w:r w:rsidR="0014177B" w:rsidRPr="00470FFA">
        <w:t xml:space="preserve"> </w:t>
      </w:r>
      <w:proofErr w:type="spellStart"/>
      <w:r w:rsidR="0014177B" w:rsidRPr="00470FFA">
        <w:t>nati</w:t>
      </w:r>
      <w:proofErr w:type="spellEnd"/>
      <w:r w:rsidR="0014177B" w:rsidRPr="00470FFA">
        <w:t>.</w:t>
      </w:r>
      <w:r w:rsidR="0014177B" w:rsidRPr="00470FFA">
        <w:br/>
      </w:r>
      <w:r>
        <w:t xml:space="preserve"> </w:t>
      </w:r>
      <w:proofErr w:type="gramStart"/>
      <w:r>
        <w:t xml:space="preserve">  ???</w:t>
      </w:r>
      <w:proofErr w:type="gramEnd"/>
      <w:r>
        <w:t xml:space="preserve">   </w:t>
      </w:r>
      <w:r w:rsidR="0014177B" w:rsidRPr="00470FFA">
        <w:t xml:space="preserve"> </w:t>
      </w:r>
      <w:proofErr w:type="spellStart"/>
      <w:r w:rsidR="0014177B" w:rsidRPr="00470FFA">
        <w:t>pesheya</w:t>
      </w:r>
      <w:proofErr w:type="spellEnd"/>
      <w:r w:rsidR="0014177B" w:rsidRPr="00470FFA">
        <w:t xml:space="preserve"> </w:t>
      </w:r>
      <w:proofErr w:type="spellStart"/>
      <w:r w:rsidR="0014177B" w:rsidRPr="00470FFA">
        <w:t>kwe</w:t>
      </w:r>
      <w:proofErr w:type="spellEnd"/>
      <w:r w:rsidR="0014177B" w:rsidRPr="00470FFA">
        <w:t xml:space="preserve"> </w:t>
      </w:r>
      <w:proofErr w:type="spellStart"/>
      <w:r w:rsidR="0014177B" w:rsidRPr="00470FFA">
        <w:t>Nciba</w:t>
      </w:r>
      <w:proofErr w:type="spellEnd"/>
      <w:r w:rsidR="0014177B" w:rsidRPr="00470FFA">
        <w:t xml:space="preserve"> abantu</w:t>
      </w:r>
      <w:r w:rsidR="0014177B" w:rsidRPr="00470FFA">
        <w:br/>
        <w:t xml:space="preserve"> </w:t>
      </w:r>
      <w:r>
        <w:t>???</w:t>
      </w:r>
      <w:r w:rsidR="0014177B" w:rsidRPr="00470FFA">
        <w:t xml:space="preserve">   </w:t>
      </w:r>
      <w:proofErr w:type="spellStart"/>
      <w:r w:rsidR="0014177B" w:rsidRPr="00470FFA">
        <w:t>nganikwa</w:t>
      </w:r>
      <w:proofErr w:type="spellEnd"/>
      <w:r w:rsidR="0014177B" w:rsidRPr="00470FFA">
        <w:t xml:space="preserve"> </w:t>
      </w:r>
      <w:proofErr w:type="spellStart"/>
      <w:r w:rsidR="0014177B" w:rsidRPr="00470FFA">
        <w:t>lungelo</w:t>
      </w:r>
      <w:proofErr w:type="spellEnd"/>
      <w:r w:rsidR="0014177B" w:rsidRPr="00470FFA">
        <w:t xml:space="preserve"> </w:t>
      </w:r>
      <w:proofErr w:type="spellStart"/>
      <w:r w:rsidR="0014177B" w:rsidRPr="00470FFA">
        <w:t>lokunyula</w:t>
      </w:r>
      <w:proofErr w:type="spellEnd"/>
      <w:r w:rsidR="0014177B" w:rsidRPr="00470FFA">
        <w:t xml:space="preserve"> Ma-</w:t>
      </w:r>
      <w:r w:rsidR="0014177B" w:rsidRPr="00470FFA">
        <w:br/>
        <w:t xml:space="preserve"> </w:t>
      </w:r>
      <w:r>
        <w:t>??</w:t>
      </w:r>
      <w:r w:rsidR="0014177B" w:rsidRPr="00470FFA">
        <w:t xml:space="preserve">  </w:t>
      </w:r>
      <w:proofErr w:type="spellStart"/>
      <w:proofErr w:type="gramStart"/>
      <w:r w:rsidR="0014177B" w:rsidRPr="00470FFA">
        <w:t>kwenziwe</w:t>
      </w:r>
      <w:proofErr w:type="spellEnd"/>
      <w:r w:rsidR="0014177B" w:rsidRPr="00470FFA">
        <w:t xml:space="preserve">  </w:t>
      </w:r>
      <w:proofErr w:type="spellStart"/>
      <w:r w:rsidR="0014177B" w:rsidRPr="00470FFA">
        <w:t>izitili</w:t>
      </w:r>
      <w:proofErr w:type="spellEnd"/>
      <w:proofErr w:type="gramEnd"/>
      <w:r w:rsidR="0014177B" w:rsidRPr="00470FFA">
        <w:t xml:space="preserve"> </w:t>
      </w:r>
      <w:proofErr w:type="spellStart"/>
      <w:r w:rsidR="0014177B" w:rsidRPr="00470FFA">
        <w:t>ezibini</w:t>
      </w:r>
      <w:proofErr w:type="spellEnd"/>
      <w:r w:rsidR="0014177B" w:rsidRPr="00470FFA">
        <w:t xml:space="preserve"> </w:t>
      </w:r>
      <w:proofErr w:type="spellStart"/>
      <w:r w:rsidR="0014177B" w:rsidRPr="00470FFA">
        <w:t>pe</w:t>
      </w:r>
      <w:r w:rsidR="0014177B" w:rsidRPr="00470FFA">
        <w:t>sheya</w:t>
      </w:r>
      <w:proofErr w:type="spellEnd"/>
      <w:r w:rsidR="0014177B" w:rsidRPr="00470FFA">
        <w:t xml:space="preserve"> </w:t>
      </w:r>
      <w:proofErr w:type="spellStart"/>
      <w:r w:rsidR="0014177B" w:rsidRPr="00470FFA">
        <w:t>kwe</w:t>
      </w:r>
      <w:proofErr w:type="spellEnd"/>
      <w:r w:rsidR="0014177B" w:rsidRPr="00470FFA">
        <w:t xml:space="preserve"> </w:t>
      </w:r>
      <w:proofErr w:type="spellStart"/>
      <w:r w:rsidR="0014177B" w:rsidRPr="00470FFA">
        <w:t>Nciba</w:t>
      </w:r>
      <w:proofErr w:type="spellEnd"/>
      <w:r w:rsidR="0014177B" w:rsidRPr="00470FFA">
        <w:t xml:space="preserve"> :</w:t>
      </w:r>
      <w:r w:rsidR="0014177B" w:rsidRPr="00470FFA">
        <w:br/>
      </w:r>
      <w:r>
        <w:t xml:space="preserve"> ??? </w:t>
      </w:r>
      <w:r w:rsidR="0014177B" w:rsidRPr="00470FFA">
        <w:t xml:space="preserve">ala </w:t>
      </w:r>
      <w:proofErr w:type="spellStart"/>
      <w:r w:rsidR="0014177B" w:rsidRPr="00470FFA">
        <w:t>sibe</w:t>
      </w:r>
      <w:proofErr w:type="spellEnd"/>
      <w:r w:rsidR="0014177B" w:rsidRPr="00470FFA">
        <w:t xml:space="preserve"> </w:t>
      </w:r>
      <w:proofErr w:type="spellStart"/>
      <w:r w:rsidR="0014177B" w:rsidRPr="00470FFA">
        <w:t>seso</w:t>
      </w:r>
      <w:proofErr w:type="spellEnd"/>
      <w:r w:rsidR="0014177B" w:rsidRPr="00470FFA">
        <w:t xml:space="preserve"> </w:t>
      </w:r>
      <w:proofErr w:type="spellStart"/>
      <w:r w:rsidR="0014177B" w:rsidRPr="00470FFA">
        <w:t>songanyelwe</w:t>
      </w:r>
      <w:proofErr w:type="spellEnd"/>
      <w:r w:rsidR="0014177B" w:rsidRPr="00470FFA">
        <w:t xml:space="preserve"> </w:t>
      </w:r>
      <w:proofErr w:type="spellStart"/>
      <w:r w:rsidR="0014177B" w:rsidRPr="00470FFA">
        <w:t>ngu</w:t>
      </w:r>
      <w:proofErr w:type="spellEnd"/>
      <w:r w:rsidR="0014177B" w:rsidRPr="00470FFA">
        <w:t xml:space="preserve"> </w:t>
      </w:r>
      <w:proofErr w:type="spellStart"/>
      <w:r w:rsidR="0014177B" w:rsidRPr="00470FFA">
        <w:t>Nda</w:t>
      </w:r>
      <w:proofErr w:type="spellEnd"/>
      <w:r w:rsidR="0014177B" w:rsidRPr="00470FFA">
        <w:t>-</w:t>
      </w:r>
    </w:p>
    <w:p w14:paraId="4AE1AB40" w14:textId="6288829E" w:rsidR="00E0757B" w:rsidRPr="00470FFA" w:rsidRDefault="00470FFA" w:rsidP="00470FFA">
      <w:pPr>
        <w:pStyle w:val="BodyText"/>
        <w:framePr w:w="3332" w:h="18842" w:hRule="exact" w:wrap="none" w:vAnchor="page" w:hAnchor="page" w:x="1113" w:y="2391"/>
        <w:spacing w:after="60" w:line="221" w:lineRule="auto"/>
        <w:ind w:left="18" w:right="15" w:firstLine="0"/>
        <w:jc w:val="both"/>
      </w:pPr>
      <w:r>
        <w:t>???</w:t>
      </w:r>
      <w:r w:rsidR="0014177B" w:rsidRPr="00470FFA">
        <w:t xml:space="preserve"> </w:t>
      </w:r>
      <w:proofErr w:type="spellStart"/>
      <w:r w:rsidR="0014177B" w:rsidRPr="00470FFA">
        <w:t>esiquka</w:t>
      </w:r>
      <w:proofErr w:type="spellEnd"/>
      <w:r w:rsidR="0014177B" w:rsidRPr="00470FFA">
        <w:t xml:space="preserve"> o </w:t>
      </w:r>
      <w:proofErr w:type="spellStart"/>
      <w:r w:rsidR="0014177B" w:rsidRPr="00470FFA">
        <w:t>Madadiele</w:t>
      </w:r>
      <w:proofErr w:type="spellEnd"/>
      <w:r w:rsidR="0014177B" w:rsidRPr="00470FFA">
        <w:t xml:space="preserve">, </w:t>
      </w:r>
      <w:proofErr w:type="spellStart"/>
      <w:r w:rsidR="0014177B" w:rsidRPr="00470FFA">
        <w:t>Indenxa</w:t>
      </w:r>
      <w:proofErr w:type="spellEnd"/>
      <w:r w:rsidR="0014177B" w:rsidRPr="00470FFA">
        <w:t xml:space="preserve"> </w:t>
      </w:r>
      <w:proofErr w:type="spellStart"/>
      <w:r w:rsidR="0014177B" w:rsidRPr="00470FFA">
        <w:t>necweba</w:t>
      </w:r>
      <w:proofErr w:type="spellEnd"/>
      <w:r w:rsidR="0014177B" w:rsidRPr="00470FFA">
        <w:br/>
        <w:t xml:space="preserve">lo </w:t>
      </w:r>
      <w:proofErr w:type="spellStart"/>
      <w:r w:rsidR="0014177B" w:rsidRPr="00470FFA">
        <w:t>Mzimvubu</w:t>
      </w:r>
      <w:proofErr w:type="spellEnd"/>
      <w:r w:rsidR="0014177B" w:rsidRPr="00470FFA">
        <w:t xml:space="preserve">. </w:t>
      </w:r>
      <w:proofErr w:type="spellStart"/>
      <w:r w:rsidR="0014177B" w:rsidRPr="00470FFA">
        <w:t>Ezindawo</w:t>
      </w:r>
      <w:proofErr w:type="spellEnd"/>
      <w:r w:rsidR="0014177B" w:rsidRPr="00470FFA">
        <w:t xml:space="preserve"> </w:t>
      </w:r>
      <w:proofErr w:type="spellStart"/>
      <w:r w:rsidR="0014177B" w:rsidRPr="00470FFA">
        <w:t>zinento</w:t>
      </w:r>
      <w:proofErr w:type="spellEnd"/>
      <w:r w:rsidR="0014177B" w:rsidRPr="00470FFA">
        <w:t xml:space="preserve"> </w:t>
      </w:r>
      <w:proofErr w:type="spellStart"/>
      <w:r w:rsidR="0014177B" w:rsidRPr="00470FFA">
        <w:t>eninzi</w:t>
      </w:r>
      <w:proofErr w:type="spellEnd"/>
      <w:r w:rsidR="0014177B" w:rsidRPr="00470FFA">
        <w:br/>
      </w:r>
      <w:proofErr w:type="spellStart"/>
      <w:r w:rsidR="0014177B" w:rsidRPr="00470FFA">
        <w:t>yabamhlope</w:t>
      </w:r>
      <w:proofErr w:type="spellEnd"/>
      <w:r w:rsidR="0014177B" w:rsidRPr="00470FFA">
        <w:t xml:space="preserve"> </w:t>
      </w:r>
      <w:proofErr w:type="spellStart"/>
      <w:r w:rsidR="0014177B" w:rsidRPr="00470FFA">
        <w:t>kwanabamnyama</w:t>
      </w:r>
      <w:proofErr w:type="spellEnd"/>
      <w:r w:rsidR="0014177B" w:rsidRPr="00470FFA">
        <w:t xml:space="preserve"> </w:t>
      </w:r>
      <w:proofErr w:type="spellStart"/>
      <w:r w:rsidR="0014177B" w:rsidRPr="00470FFA">
        <w:t>abakufaneleyo</w:t>
      </w:r>
      <w:proofErr w:type="spellEnd"/>
      <w:r w:rsidR="0014177B" w:rsidRPr="00470FFA">
        <w:br/>
      </w:r>
      <w:proofErr w:type="spellStart"/>
      <w:r w:rsidR="0014177B" w:rsidRPr="00470FFA">
        <w:t>ukunyula</w:t>
      </w:r>
      <w:proofErr w:type="spellEnd"/>
      <w:r w:rsidR="0014177B" w:rsidRPr="00470FFA">
        <w:t xml:space="preserve"> </w:t>
      </w:r>
      <w:proofErr w:type="spellStart"/>
      <w:r w:rsidR="0014177B" w:rsidRPr="00470FFA">
        <w:t>amalungu</w:t>
      </w:r>
      <w:proofErr w:type="spellEnd"/>
      <w:r w:rsidR="0014177B" w:rsidRPr="00470FFA">
        <w:t xml:space="preserve">. </w:t>
      </w:r>
      <w:proofErr w:type="spellStart"/>
      <w:r w:rsidR="0014177B" w:rsidRPr="00470FFA">
        <w:t>Isiqingata</w:t>
      </w:r>
      <w:proofErr w:type="spellEnd"/>
      <w:r w:rsidR="0014177B" w:rsidRPr="00470FFA">
        <w:t xml:space="preserve"> </w:t>
      </w:r>
      <w:proofErr w:type="spellStart"/>
      <w:r w:rsidR="0014177B" w:rsidRPr="00470FFA">
        <w:t>sesibini</w:t>
      </w:r>
      <w:proofErr w:type="spellEnd"/>
      <w:r w:rsidR="0014177B" w:rsidRPr="00470FFA">
        <w:br/>
      </w:r>
      <w:proofErr w:type="spellStart"/>
      <w:r w:rsidR="0014177B" w:rsidRPr="00470FFA">
        <w:t>masiquke</w:t>
      </w:r>
      <w:proofErr w:type="spellEnd"/>
      <w:r w:rsidR="0014177B" w:rsidRPr="00470FFA">
        <w:t xml:space="preserve"> </w:t>
      </w:r>
      <w:proofErr w:type="spellStart"/>
      <w:r w:rsidR="0014177B" w:rsidRPr="00470FFA">
        <w:t>ela</w:t>
      </w:r>
      <w:proofErr w:type="spellEnd"/>
      <w:r w:rsidR="0014177B" w:rsidRPr="00470FFA">
        <w:t xml:space="preserve"> </w:t>
      </w:r>
      <w:proofErr w:type="spellStart"/>
      <w:r w:rsidR="0014177B" w:rsidRPr="00470FFA">
        <w:t>Batembu</w:t>
      </w:r>
      <w:proofErr w:type="spellEnd"/>
      <w:r w:rsidR="0014177B" w:rsidRPr="00470FFA">
        <w:t xml:space="preserve"> </w:t>
      </w:r>
      <w:proofErr w:type="spellStart"/>
      <w:r w:rsidR="0014177B" w:rsidRPr="00470FFA">
        <w:t>kwakunye</w:t>
      </w:r>
      <w:proofErr w:type="spellEnd"/>
      <w:r w:rsidR="0014177B" w:rsidRPr="00470FFA">
        <w:t xml:space="preserve"> </w:t>
      </w:r>
      <w:proofErr w:type="spellStart"/>
      <w:r w:rsidR="0014177B" w:rsidRPr="00470FFA">
        <w:t>nesixeko</w:t>
      </w:r>
      <w:proofErr w:type="spellEnd"/>
      <w:r w:rsidR="0014177B" w:rsidRPr="00470FFA">
        <w:br/>
      </w:r>
      <w:proofErr w:type="spellStart"/>
      <w:r w:rsidR="0014177B" w:rsidRPr="00470FFA">
        <w:t>saseMtata</w:t>
      </w:r>
      <w:proofErr w:type="spellEnd"/>
      <w:r w:rsidR="0014177B" w:rsidRPr="00470FFA">
        <w:t xml:space="preserve">, </w:t>
      </w:r>
      <w:proofErr w:type="spellStart"/>
      <w:r w:rsidR="0014177B" w:rsidRPr="00470FFA">
        <w:t>Amamfengu</w:t>
      </w:r>
      <w:proofErr w:type="spellEnd"/>
      <w:r w:rsidR="0014177B" w:rsidRPr="00470FFA">
        <w:t xml:space="preserve"> </w:t>
      </w:r>
      <w:proofErr w:type="spellStart"/>
      <w:r w:rsidR="0014177B" w:rsidRPr="00470FFA">
        <w:t>angake</w:t>
      </w:r>
      <w:proofErr w:type="spellEnd"/>
      <w:r w:rsidR="0014177B" w:rsidRPr="00470FFA">
        <w:t xml:space="preserve"> </w:t>
      </w:r>
      <w:proofErr w:type="spellStart"/>
      <w:r w:rsidR="0014177B" w:rsidRPr="00470FFA">
        <w:t>alinde</w:t>
      </w:r>
      <w:proofErr w:type="spellEnd"/>
      <w:r w:rsidR="0014177B" w:rsidRPr="00470FFA">
        <w:t>. Le-</w:t>
      </w:r>
      <w:r w:rsidR="0014177B" w:rsidRPr="00470FFA">
        <w:br/>
        <w:t xml:space="preserve">nto </w:t>
      </w:r>
      <w:proofErr w:type="spellStart"/>
      <w:r w:rsidR="0014177B" w:rsidRPr="00470FFA">
        <w:t>uyayibeka</w:t>
      </w:r>
      <w:proofErr w:type="spellEnd"/>
      <w:r w:rsidR="0014177B" w:rsidRPr="00470FFA">
        <w:t xml:space="preserve"> </w:t>
      </w:r>
      <w:proofErr w:type="spellStart"/>
      <w:r w:rsidR="0014177B" w:rsidRPr="00470FFA">
        <w:t>pambi</w:t>
      </w:r>
      <w:proofErr w:type="spellEnd"/>
      <w:r w:rsidR="0014177B" w:rsidRPr="00470FFA">
        <w:t xml:space="preserve"> </w:t>
      </w:r>
      <w:proofErr w:type="spellStart"/>
      <w:r w:rsidR="0014177B" w:rsidRPr="00470FFA">
        <w:t>kwamadoda</w:t>
      </w:r>
      <w:proofErr w:type="spellEnd"/>
      <w:r w:rsidR="0014177B" w:rsidRPr="00470FFA">
        <w:t xml:space="preserve"> </w:t>
      </w:r>
      <w:proofErr w:type="spellStart"/>
      <w:r w:rsidR="0014177B" w:rsidRPr="00470FFA">
        <w:t>neyokoba</w:t>
      </w:r>
      <w:proofErr w:type="spellEnd"/>
    </w:p>
    <w:p w14:paraId="633568BF" w14:textId="77777777" w:rsidR="00E0757B" w:rsidRPr="00470FFA" w:rsidRDefault="0014177B" w:rsidP="00470FFA">
      <w:pPr>
        <w:pStyle w:val="BodyText"/>
        <w:framePr w:w="3332" w:h="18842" w:hRule="exact" w:wrap="none" w:vAnchor="page" w:hAnchor="page" w:x="1113" w:y="2391"/>
        <w:spacing w:after="60" w:line="221" w:lineRule="auto"/>
        <w:ind w:left="18" w:right="15" w:firstLine="0"/>
        <w:jc w:val="both"/>
      </w:pPr>
      <w:proofErr w:type="spellStart"/>
      <w:r w:rsidRPr="00470FFA">
        <w:t>iguzulwe</w:t>
      </w:r>
      <w:proofErr w:type="spellEnd"/>
      <w:r w:rsidRPr="00470FFA">
        <w:t xml:space="preserve"> kanye yona </w:t>
      </w:r>
      <w:proofErr w:type="spellStart"/>
      <w:r w:rsidRPr="00470FFA">
        <w:t>eyokucaza</w:t>
      </w:r>
      <w:proofErr w:type="spellEnd"/>
      <w:r w:rsidRPr="00470FFA">
        <w:t xml:space="preserve"> </w:t>
      </w:r>
      <w:proofErr w:type="spellStart"/>
      <w:r w:rsidRPr="00470FFA">
        <w:t>oyakuba</w:t>
      </w:r>
      <w:proofErr w:type="spellEnd"/>
      <w:r w:rsidRPr="00470FFA">
        <w:t xml:space="preserve"> </w:t>
      </w:r>
      <w:proofErr w:type="spellStart"/>
      <w:r w:rsidRPr="00470FFA">
        <w:t>ngumntu</w:t>
      </w:r>
      <w:proofErr w:type="spellEnd"/>
      <w:r w:rsidRPr="00470FFA">
        <w:t xml:space="preserve"> </w:t>
      </w:r>
      <w:proofErr w:type="spellStart"/>
      <w:r w:rsidRPr="00470FFA">
        <w:t>omnyama</w:t>
      </w:r>
      <w:proofErr w:type="spellEnd"/>
      <w:r w:rsidRPr="00470FFA">
        <w:t>.</w:t>
      </w:r>
    </w:p>
    <w:p w14:paraId="45DAA100" w14:textId="08684FF3" w:rsidR="00E0757B" w:rsidRPr="00470FFA" w:rsidRDefault="0014177B" w:rsidP="00470FFA">
      <w:pPr>
        <w:pStyle w:val="BodyText"/>
        <w:framePr w:w="3332" w:h="18842" w:hRule="exact" w:wrap="none" w:vAnchor="page" w:hAnchor="page" w:x="1113" w:y="2391"/>
        <w:spacing w:after="60" w:line="221" w:lineRule="auto"/>
        <w:ind w:left="18" w:right="15" w:firstLine="320"/>
        <w:jc w:val="both"/>
      </w:pPr>
      <w:r w:rsidRPr="00470FFA">
        <w:t xml:space="preserve">U MR. UPINGTON </w:t>
      </w:r>
      <w:proofErr w:type="spellStart"/>
      <w:r w:rsidRPr="00470FFA">
        <w:t>ute</w:t>
      </w:r>
      <w:proofErr w:type="spellEnd"/>
      <w:r w:rsidRPr="00470FFA">
        <w:t xml:space="preserve"> </w:t>
      </w:r>
      <w:proofErr w:type="spellStart"/>
      <w:r w:rsidRPr="00470FFA">
        <w:t>kanene</w:t>
      </w:r>
      <w:proofErr w:type="spellEnd"/>
      <w:r w:rsidRPr="00470FFA">
        <w:t xml:space="preserve"> </w:t>
      </w:r>
      <w:proofErr w:type="spellStart"/>
      <w:r w:rsidRPr="00470FFA">
        <w:t>eziziqinga</w:t>
      </w:r>
      <w:r w:rsidRPr="00470FFA">
        <w:t>ta</w:t>
      </w:r>
      <w:proofErr w:type="spellEnd"/>
      <w:r w:rsidRPr="00470FFA">
        <w:t xml:space="preserve"> </w:t>
      </w:r>
      <w:proofErr w:type="spellStart"/>
      <w:r w:rsidRPr="00470FFA">
        <w:t>zibalulwe</w:t>
      </w:r>
      <w:proofErr w:type="spellEnd"/>
      <w:r w:rsidRPr="00470FFA">
        <w:t xml:space="preserve"> </w:t>
      </w:r>
      <w:proofErr w:type="spellStart"/>
      <w:r w:rsidRPr="00470FFA">
        <w:t>ngu</w:t>
      </w:r>
      <w:proofErr w:type="spellEnd"/>
      <w:r w:rsidRPr="00470FFA">
        <w:t xml:space="preserve"> Mr. Merriman </w:t>
      </w:r>
      <w:proofErr w:type="spellStart"/>
      <w:r w:rsidRPr="00470FFA">
        <w:t>zonyulwa</w:t>
      </w:r>
      <w:proofErr w:type="spellEnd"/>
      <w:r w:rsidRPr="00470FFA">
        <w:t xml:space="preserve"> </w:t>
      </w:r>
      <w:proofErr w:type="spellStart"/>
      <w:r w:rsidRPr="00470FFA">
        <w:t>amal</w:t>
      </w:r>
      <w:r w:rsidRPr="00470FFA">
        <w:t>ungu</w:t>
      </w:r>
      <w:proofErr w:type="spellEnd"/>
      <w:r w:rsidRPr="00470FFA">
        <w:t xml:space="preserve"> amabini, </w:t>
      </w:r>
      <w:proofErr w:type="spellStart"/>
      <w:r w:rsidRPr="00470FFA">
        <w:t>kotatyatwa</w:t>
      </w:r>
      <w:proofErr w:type="spellEnd"/>
      <w:r w:rsidRPr="00470FFA">
        <w:t xml:space="preserve"> </w:t>
      </w:r>
      <w:proofErr w:type="spellStart"/>
      <w:r w:rsidR="00470FFA">
        <w:t>k</w:t>
      </w:r>
      <w:r w:rsidRPr="00470FFA">
        <w:t>w</w:t>
      </w:r>
      <w:r w:rsidR="00470FFA">
        <w:t>e</w:t>
      </w:r>
      <w:r w:rsidRPr="00470FFA">
        <w:t>zina</w:t>
      </w:r>
      <w:proofErr w:type="spellEnd"/>
      <w:r w:rsidRPr="00470FFA">
        <w:t xml:space="preserve"> </w:t>
      </w:r>
      <w:proofErr w:type="spellStart"/>
      <w:r w:rsidRPr="00470FFA">
        <w:t>Mange</w:t>
      </w:r>
      <w:r w:rsidRPr="00470FFA">
        <w:t>si</w:t>
      </w:r>
      <w:proofErr w:type="spellEnd"/>
      <w:r w:rsidRPr="00470FFA">
        <w:t xml:space="preserve"> </w:t>
      </w:r>
      <w:proofErr w:type="spellStart"/>
      <w:r w:rsidRPr="00470FFA">
        <w:t>zodwa</w:t>
      </w:r>
      <w:proofErr w:type="spellEnd"/>
      <w:r w:rsidRPr="00470FFA">
        <w:t xml:space="preserve">. </w:t>
      </w:r>
      <w:proofErr w:type="spellStart"/>
      <w:r w:rsidRPr="00470FFA">
        <w:t>Makaliwise</w:t>
      </w:r>
      <w:proofErr w:type="spellEnd"/>
      <w:r w:rsidRPr="00470FFA">
        <w:t xml:space="preserve"> </w:t>
      </w:r>
      <w:proofErr w:type="spellStart"/>
      <w:r w:rsidRPr="00470FFA">
        <w:t>mhlophe</w:t>
      </w:r>
      <w:proofErr w:type="spellEnd"/>
      <w:r w:rsidRPr="00470FFA">
        <w:t xml:space="preserve"> u Mr. Merri</w:t>
      </w:r>
      <w:r w:rsidRPr="00470FFA">
        <w:t xml:space="preserve">man </w:t>
      </w:r>
      <w:proofErr w:type="spellStart"/>
      <w:r w:rsidRPr="00470FFA">
        <w:t>elokuba</w:t>
      </w:r>
      <w:proofErr w:type="spellEnd"/>
      <w:r w:rsidR="00E0757B" w:rsidRPr="00470FFA">
        <w:t xml:space="preserve"> </w:t>
      </w:r>
      <w:proofErr w:type="spellStart"/>
      <w:r w:rsidRPr="00470FFA">
        <w:t>ontsundu</w:t>
      </w:r>
      <w:proofErr w:type="spellEnd"/>
      <w:r w:rsidRPr="00470FFA">
        <w:t xml:space="preserve"> </w:t>
      </w:r>
      <w:proofErr w:type="spellStart"/>
      <w:r w:rsidRPr="00470FFA">
        <w:t>okwezizitili</w:t>
      </w:r>
      <w:proofErr w:type="spellEnd"/>
      <w:r w:rsidRPr="00470FFA">
        <w:t xml:space="preserve"> </w:t>
      </w:r>
      <w:proofErr w:type="spellStart"/>
      <w:r w:rsidRPr="00470FFA">
        <w:t>akasaku</w:t>
      </w:r>
      <w:r w:rsidRPr="00470FFA">
        <w:t>vota</w:t>
      </w:r>
      <w:proofErr w:type="spellEnd"/>
      <w:r w:rsidRPr="00470FFA">
        <w:t xml:space="preserve"> yena</w:t>
      </w:r>
    </w:p>
    <w:p w14:paraId="60F8FB7B" w14:textId="77777777" w:rsidR="00E0757B" w:rsidRPr="00470FFA" w:rsidRDefault="0014177B" w:rsidP="00470FFA">
      <w:pPr>
        <w:pStyle w:val="BodyText"/>
        <w:framePr w:w="3332" w:h="18842" w:hRule="exact" w:wrap="none" w:vAnchor="page" w:hAnchor="page" w:x="1113" w:y="2391"/>
        <w:spacing w:after="60" w:line="221" w:lineRule="auto"/>
        <w:ind w:left="18" w:right="15" w:firstLine="320"/>
        <w:jc w:val="both"/>
      </w:pPr>
      <w:r w:rsidRPr="00470FFA">
        <w:t xml:space="preserve">MR. MERRIMAN </w:t>
      </w:r>
      <w:proofErr w:type="spellStart"/>
      <w:r w:rsidRPr="00470FFA">
        <w:t>ute</w:t>
      </w:r>
      <w:proofErr w:type="spellEnd"/>
      <w:r w:rsidRPr="00470FFA">
        <w:t xml:space="preserve"> </w:t>
      </w:r>
      <w:proofErr w:type="spellStart"/>
      <w:r w:rsidRPr="00470FFA">
        <w:t>akatsho</w:t>
      </w:r>
      <w:proofErr w:type="spellEnd"/>
      <w:r w:rsidRPr="00470FFA">
        <w:t xml:space="preserve"> ukuti</w:t>
      </w:r>
      <w:r w:rsidR="00E0757B" w:rsidRPr="00470FFA">
        <w:t xml:space="preserve"> </w:t>
      </w:r>
      <w:proofErr w:type="spellStart"/>
      <w:r w:rsidRPr="00470FFA">
        <w:t>ontsundu</w:t>
      </w:r>
      <w:proofErr w:type="spellEnd"/>
      <w:r w:rsidR="00E0757B" w:rsidRPr="00470FFA">
        <w:t xml:space="preserve"> </w:t>
      </w:r>
      <w:proofErr w:type="spellStart"/>
      <w:r w:rsidRPr="00470FFA">
        <w:t>makanganikwa</w:t>
      </w:r>
      <w:proofErr w:type="spellEnd"/>
      <w:r w:rsidRPr="00470FFA">
        <w:t xml:space="preserve"> </w:t>
      </w:r>
      <w:proofErr w:type="spellStart"/>
      <w:r w:rsidRPr="00470FFA">
        <w:t>ivoti</w:t>
      </w:r>
      <w:proofErr w:type="spellEnd"/>
      <w:r w:rsidRPr="00470FFA">
        <w:t xml:space="preserve">; </w:t>
      </w:r>
      <w:proofErr w:type="spellStart"/>
      <w:r w:rsidRPr="00470FFA">
        <w:t>kweziziztili</w:t>
      </w:r>
      <w:proofErr w:type="spellEnd"/>
      <w:r w:rsidRPr="00470FFA">
        <w:t xml:space="preserve"> </w:t>
      </w:r>
      <w:proofErr w:type="spellStart"/>
      <w:r w:rsidRPr="00470FFA">
        <w:t>azi</w:t>
      </w:r>
      <w:r w:rsidRPr="00470FFA">
        <w:t>kankanyileyo</w:t>
      </w:r>
      <w:proofErr w:type="spellEnd"/>
      <w:r w:rsidRPr="00470FFA">
        <w:t xml:space="preserve"> yena </w:t>
      </w:r>
      <w:proofErr w:type="spellStart"/>
      <w:r w:rsidRPr="00470FFA">
        <w:t>ontsundu</w:t>
      </w:r>
      <w:proofErr w:type="spellEnd"/>
      <w:r w:rsidR="00E0757B" w:rsidRPr="00470FFA">
        <w:t xml:space="preserve"> </w:t>
      </w:r>
      <w:proofErr w:type="spellStart"/>
      <w:r w:rsidRPr="00470FFA">
        <w:t>wavota</w:t>
      </w:r>
      <w:proofErr w:type="spellEnd"/>
      <w:r w:rsidRPr="00470FFA">
        <w:t xml:space="preserve"> </w:t>
      </w:r>
      <w:proofErr w:type="spellStart"/>
      <w:r w:rsidRPr="00470FFA">
        <w:t>nomhlo</w:t>
      </w:r>
      <w:r w:rsidRPr="00470FFA">
        <w:t>pe</w:t>
      </w:r>
      <w:proofErr w:type="spellEnd"/>
      <w:r w:rsidRPr="00470FFA">
        <w:t xml:space="preserve"> ngaphandle </w:t>
      </w:r>
      <w:proofErr w:type="spellStart"/>
      <w:r w:rsidRPr="00470FFA">
        <w:t>kwekete</w:t>
      </w:r>
      <w:proofErr w:type="spellEnd"/>
      <w:r w:rsidRPr="00470FFA">
        <w:t xml:space="preserve">. </w:t>
      </w:r>
      <w:proofErr w:type="spellStart"/>
      <w:r w:rsidRPr="00470FFA">
        <w:t>Ngu</w:t>
      </w:r>
      <w:proofErr w:type="spellEnd"/>
      <w:r w:rsidRPr="00470FFA">
        <w:t xml:space="preserve"> </w:t>
      </w:r>
      <w:proofErr w:type="spellStart"/>
      <w:r w:rsidRPr="00470FFA">
        <w:t>Rulumeni</w:t>
      </w:r>
      <w:proofErr w:type="spellEnd"/>
      <w:r w:rsidRPr="00470FFA">
        <w:t xml:space="preserve"> </w:t>
      </w:r>
      <w:proofErr w:type="spellStart"/>
      <w:r w:rsidRPr="00470FFA">
        <w:t>ofu</w:t>
      </w:r>
      <w:r w:rsidRPr="00470FFA">
        <w:t>na</w:t>
      </w:r>
      <w:proofErr w:type="spellEnd"/>
      <w:r w:rsidR="00E0757B" w:rsidRPr="00470FFA">
        <w:t xml:space="preserve"> </w:t>
      </w:r>
      <w:proofErr w:type="spellStart"/>
      <w:r w:rsidRPr="00470FFA">
        <w:t>ukumcalula</w:t>
      </w:r>
      <w:proofErr w:type="spellEnd"/>
      <w:r w:rsidRPr="00470FFA">
        <w:t xml:space="preserve"> </w:t>
      </w:r>
      <w:proofErr w:type="spellStart"/>
      <w:r w:rsidRPr="00470FFA">
        <w:t>ontsundu</w:t>
      </w:r>
      <w:proofErr w:type="spellEnd"/>
      <w:r w:rsidRPr="00470FFA">
        <w:t>.</w:t>
      </w:r>
    </w:p>
    <w:p w14:paraId="48744577" w14:textId="77777777" w:rsidR="00E0757B" w:rsidRPr="00470FFA" w:rsidRDefault="0014177B" w:rsidP="00470FFA">
      <w:pPr>
        <w:pStyle w:val="BodyText"/>
        <w:framePr w:w="3332" w:h="18842" w:hRule="exact" w:wrap="none" w:vAnchor="page" w:hAnchor="page" w:x="1113" w:y="2391"/>
        <w:spacing w:after="60" w:line="221" w:lineRule="auto"/>
        <w:ind w:left="18" w:right="15" w:firstLine="320"/>
        <w:jc w:val="both"/>
      </w:pPr>
      <w:r w:rsidRPr="00470FFA">
        <w:t>U</w:t>
      </w:r>
      <w:r w:rsidRPr="00470FFA">
        <w:t xml:space="preserve">MR. LEONARD </w:t>
      </w:r>
      <w:proofErr w:type="spellStart"/>
      <w:r w:rsidRPr="00470FFA">
        <w:t>ute</w:t>
      </w:r>
      <w:proofErr w:type="spellEnd"/>
      <w:r w:rsidRPr="00470FFA">
        <w:t xml:space="preserve"> </w:t>
      </w:r>
      <w:proofErr w:type="spellStart"/>
      <w:r w:rsidRPr="00470FFA">
        <w:t>ngabamhlophe</w:t>
      </w:r>
      <w:proofErr w:type="spellEnd"/>
      <w:r w:rsidRPr="00470FFA">
        <w:t xml:space="preserve"> </w:t>
      </w:r>
      <w:proofErr w:type="spellStart"/>
      <w:r w:rsidRPr="00470FFA">
        <w:t>abape</w:t>
      </w:r>
      <w:r w:rsidRPr="00470FFA">
        <w:t>sheya</w:t>
      </w:r>
      <w:proofErr w:type="spellEnd"/>
      <w:r w:rsidRPr="00470FFA">
        <w:t xml:space="preserve"> </w:t>
      </w:r>
      <w:proofErr w:type="spellStart"/>
      <w:r w:rsidRPr="00470FFA">
        <w:t>kwe</w:t>
      </w:r>
      <w:r w:rsidRPr="00470FFA">
        <w:t>Nciba</w:t>
      </w:r>
      <w:proofErr w:type="spellEnd"/>
      <w:r w:rsidRPr="00470FFA">
        <w:t xml:space="preserve"> </w:t>
      </w:r>
      <w:proofErr w:type="spellStart"/>
      <w:r w:rsidRPr="00470FFA">
        <w:t>abacele</w:t>
      </w:r>
      <w:proofErr w:type="spellEnd"/>
      <w:r w:rsidRPr="00470FFA">
        <w:t xml:space="preserve"> ukuba </w:t>
      </w:r>
      <w:proofErr w:type="spellStart"/>
      <w:r w:rsidRPr="00470FFA">
        <w:t>banikwe</w:t>
      </w:r>
      <w:proofErr w:type="spellEnd"/>
      <w:r w:rsidRPr="00470FFA">
        <w:t xml:space="preserve"> </w:t>
      </w:r>
      <w:proofErr w:type="spellStart"/>
      <w:r w:rsidRPr="00470FFA">
        <w:t>ilungelo</w:t>
      </w:r>
      <w:r w:rsidRPr="00470FFA">
        <w:t>lokumelwa</w:t>
      </w:r>
      <w:proofErr w:type="spellEnd"/>
      <w:r w:rsidRPr="00470FFA">
        <w:t xml:space="preserve"> </w:t>
      </w:r>
      <w:proofErr w:type="spellStart"/>
      <w:r w:rsidRPr="00470FFA">
        <w:t>e</w:t>
      </w:r>
      <w:r w:rsidRPr="00470FFA">
        <w:t>Palamente</w:t>
      </w:r>
      <w:proofErr w:type="spellEnd"/>
      <w:r w:rsidRPr="00470FFA">
        <w:t xml:space="preserve">; </w:t>
      </w:r>
      <w:proofErr w:type="spellStart"/>
      <w:r w:rsidRPr="00470FFA">
        <w:t>baninzi</w:t>
      </w:r>
      <w:proofErr w:type="spellEnd"/>
      <w:r w:rsidR="00E0757B" w:rsidRPr="00470FFA">
        <w:t xml:space="preserve"> </w:t>
      </w:r>
      <w:r w:rsidRPr="00470FFA">
        <w:t xml:space="preserve">abantsundu </w:t>
      </w:r>
      <w:proofErr w:type="spellStart"/>
      <w:r w:rsidRPr="00470FFA">
        <w:t>abakanyiselweyo</w:t>
      </w:r>
      <w:proofErr w:type="spellEnd"/>
      <w:r w:rsidRPr="00470FFA">
        <w:t xml:space="preserve"> </w:t>
      </w:r>
      <w:proofErr w:type="spellStart"/>
      <w:r w:rsidRPr="00470FFA">
        <w:t>ilungelo</w:t>
      </w:r>
      <w:proofErr w:type="spellEnd"/>
      <w:r w:rsidRPr="00470FFA">
        <w:t xml:space="preserve"> </w:t>
      </w:r>
      <w:proofErr w:type="spellStart"/>
      <w:r w:rsidRPr="00470FFA">
        <w:t>loku</w:t>
      </w:r>
      <w:r w:rsidRPr="00470FFA">
        <w:t>votela</w:t>
      </w:r>
      <w:proofErr w:type="spellEnd"/>
      <w:r w:rsidRPr="00470FFA">
        <w:t>. Intetho yokuba ab</w:t>
      </w:r>
      <w:r w:rsidRPr="00470FFA">
        <w:t xml:space="preserve">antsundu </w:t>
      </w:r>
      <w:proofErr w:type="spellStart"/>
      <w:r w:rsidRPr="00470FFA">
        <w:t>bavota</w:t>
      </w:r>
      <w:proofErr w:type="spellEnd"/>
      <w:r w:rsidRPr="00470FFA">
        <w:t xml:space="preserve"> </w:t>
      </w:r>
      <w:proofErr w:type="spellStart"/>
      <w:r w:rsidRPr="00470FFA">
        <w:t>ubudenge</w:t>
      </w:r>
      <w:proofErr w:type="spellEnd"/>
      <w:r w:rsidRPr="00470FFA">
        <w:t xml:space="preserve">-into </w:t>
      </w:r>
      <w:proofErr w:type="spellStart"/>
      <w:r w:rsidRPr="00470FFA">
        <w:t>ebangayaziyo</w:t>
      </w:r>
      <w:proofErr w:type="spellEnd"/>
      <w:r w:rsidRPr="00470FFA">
        <w:t xml:space="preserve">, </w:t>
      </w:r>
      <w:proofErr w:type="spellStart"/>
      <w:r w:rsidRPr="00470FFA">
        <w:t>lonteto</w:t>
      </w:r>
      <w:proofErr w:type="spellEnd"/>
      <w:r w:rsidRPr="00470FFA">
        <w:t xml:space="preserve"> </w:t>
      </w:r>
      <w:proofErr w:type="spellStart"/>
      <w:r w:rsidRPr="00470FFA">
        <w:t>yeyo</w:t>
      </w:r>
      <w:r w:rsidRPr="00470FFA">
        <w:t>kufumana</w:t>
      </w:r>
      <w:proofErr w:type="spellEnd"/>
      <w:r w:rsidRPr="00470FFA">
        <w:t xml:space="preserve"> </w:t>
      </w:r>
      <w:proofErr w:type="spellStart"/>
      <w:r w:rsidRPr="00470FFA">
        <w:t>imhlazise</w:t>
      </w:r>
      <w:proofErr w:type="spellEnd"/>
      <w:r w:rsidRPr="00470FFA">
        <w:t xml:space="preserve"> </w:t>
      </w:r>
      <w:proofErr w:type="spellStart"/>
      <w:r w:rsidRPr="00470FFA">
        <w:t>ontsundu</w:t>
      </w:r>
      <w:proofErr w:type="spellEnd"/>
      <w:r w:rsidRPr="00470FFA">
        <w:t xml:space="preserve">; kodwa </w:t>
      </w:r>
      <w:proofErr w:type="spellStart"/>
      <w:r w:rsidRPr="00470FFA">
        <w:t>aba</w:t>
      </w:r>
      <w:r w:rsidRPr="00470FFA">
        <w:t>kona</w:t>
      </w:r>
      <w:proofErr w:type="spellEnd"/>
      <w:r w:rsidRPr="00470FFA">
        <w:t xml:space="preserve"> </w:t>
      </w:r>
      <w:proofErr w:type="spellStart"/>
      <w:r w:rsidRPr="00470FFA">
        <w:t>abamhlophe</w:t>
      </w:r>
      <w:proofErr w:type="spellEnd"/>
      <w:r w:rsidRPr="00470FFA">
        <w:t xml:space="preserve"> </w:t>
      </w:r>
      <w:proofErr w:type="spellStart"/>
      <w:r w:rsidRPr="00470FFA">
        <w:t>abaquka</w:t>
      </w:r>
      <w:proofErr w:type="spellEnd"/>
      <w:r w:rsidRPr="00470FFA">
        <w:t xml:space="preserve"> kwa </w:t>
      </w:r>
      <w:proofErr w:type="spellStart"/>
      <w:r w:rsidRPr="00470FFA">
        <w:t>ubudenge</w:t>
      </w:r>
      <w:proofErr w:type="spellEnd"/>
      <w:r w:rsidR="00E0757B" w:rsidRPr="00470FFA">
        <w:t xml:space="preserve"> </w:t>
      </w:r>
      <w:proofErr w:type="spellStart"/>
      <w:r w:rsidRPr="00470FFA">
        <w:t>obunjalo</w:t>
      </w:r>
      <w:proofErr w:type="spellEnd"/>
      <w:r w:rsidRPr="00470FFA">
        <w:t xml:space="preserve">? </w:t>
      </w:r>
      <w:proofErr w:type="spellStart"/>
      <w:r w:rsidRPr="00470FFA">
        <w:t>Ngati</w:t>
      </w:r>
      <w:proofErr w:type="spellEnd"/>
      <w:r w:rsidR="00E0757B" w:rsidRPr="00470FFA">
        <w:t xml:space="preserve"> </w:t>
      </w:r>
      <w:proofErr w:type="spellStart"/>
      <w:r w:rsidRPr="00470FFA">
        <w:t>amxhelo</w:t>
      </w:r>
      <w:proofErr w:type="spellEnd"/>
      <w:r w:rsidRPr="00470FFA">
        <w:t xml:space="preserve"> '</w:t>
      </w:r>
      <w:proofErr w:type="spellStart"/>
      <w:r w:rsidRPr="00470FFA">
        <w:t>mnye</w:t>
      </w:r>
      <w:proofErr w:type="spellEnd"/>
      <w:r w:rsidRPr="00470FFA">
        <w:t xml:space="preserve"> onke </w:t>
      </w:r>
      <w:proofErr w:type="spellStart"/>
      <w:r w:rsidRPr="00470FFA">
        <w:t>ama</w:t>
      </w:r>
      <w:r w:rsidRPr="00470FFA">
        <w:t>lungu</w:t>
      </w:r>
      <w:proofErr w:type="spellEnd"/>
      <w:r w:rsidRPr="00470FFA">
        <w:t xml:space="preserve"> </w:t>
      </w:r>
      <w:proofErr w:type="spellStart"/>
      <w:r w:rsidRPr="00470FFA">
        <w:t>ngendawo</w:t>
      </w:r>
      <w:proofErr w:type="spellEnd"/>
      <w:r w:rsidRPr="00470FFA">
        <w:t xml:space="preserve"> yokuba </w:t>
      </w:r>
      <w:proofErr w:type="spellStart"/>
      <w:r w:rsidRPr="00470FFA">
        <w:t>akunqwenele</w:t>
      </w:r>
      <w:proofErr w:type="spellEnd"/>
      <w:r w:rsidR="00E0757B" w:rsidRPr="00470FFA">
        <w:t xml:space="preserve"> </w:t>
      </w:r>
      <w:proofErr w:type="spellStart"/>
      <w:r w:rsidRPr="00470FFA">
        <w:t>nganto</w:t>
      </w:r>
      <w:proofErr w:type="spellEnd"/>
      <w:r w:rsidRPr="00470FFA">
        <w:t xml:space="preserve"> ukuba </w:t>
      </w:r>
      <w:proofErr w:type="spellStart"/>
      <w:r w:rsidRPr="00470FFA">
        <w:t>kufunyanwe</w:t>
      </w:r>
      <w:proofErr w:type="spellEnd"/>
      <w:r w:rsidRPr="00470FFA">
        <w:t xml:space="preserve"> </w:t>
      </w:r>
      <w:proofErr w:type="spellStart"/>
      <w:r w:rsidRPr="00470FFA">
        <w:t>kuleqwe</w:t>
      </w:r>
      <w:proofErr w:type="spellEnd"/>
      <w:r w:rsidRPr="00470FFA">
        <w:t xml:space="preserve"> </w:t>
      </w:r>
      <w:proofErr w:type="spellStart"/>
      <w:r w:rsidRPr="00470FFA">
        <w:t>iziqhu</w:t>
      </w:r>
      <w:proofErr w:type="spellEnd"/>
      <w:r w:rsidR="00E0757B" w:rsidRPr="00470FFA">
        <w:t xml:space="preserve"> </w:t>
      </w:r>
      <w:proofErr w:type="spellStart"/>
      <w:r w:rsidRPr="00470FFA">
        <w:t>zabant</w:t>
      </w:r>
      <w:r w:rsidRPr="00470FFA">
        <w:t>sundu</w:t>
      </w:r>
      <w:proofErr w:type="spellEnd"/>
      <w:r w:rsidRPr="00470FFA">
        <w:t xml:space="preserve"> </w:t>
      </w:r>
      <w:proofErr w:type="spellStart"/>
      <w:r w:rsidRPr="00470FFA">
        <w:t>ezingazi</w:t>
      </w:r>
      <w:proofErr w:type="spellEnd"/>
      <w:r w:rsidRPr="00470FFA">
        <w:t xml:space="preserve"> </w:t>
      </w:r>
      <w:proofErr w:type="spellStart"/>
      <w:r w:rsidRPr="00470FFA">
        <w:t>luto</w:t>
      </w:r>
      <w:proofErr w:type="spellEnd"/>
      <w:r w:rsidRPr="00470FFA">
        <w:t xml:space="preserve"> ukuba </w:t>
      </w:r>
      <w:proofErr w:type="spellStart"/>
      <w:r w:rsidRPr="00470FFA">
        <w:t>zize</w:t>
      </w:r>
      <w:proofErr w:type="spellEnd"/>
      <w:r w:rsidRPr="00470FFA">
        <w:t xml:space="preserve"> </w:t>
      </w:r>
      <w:proofErr w:type="spellStart"/>
      <w:r w:rsidRPr="00470FFA">
        <w:t>kuvota</w:t>
      </w:r>
      <w:proofErr w:type="spellEnd"/>
      <w:r w:rsidRPr="00470FFA">
        <w:t>;</w:t>
      </w:r>
      <w:r w:rsidR="00E0757B" w:rsidRPr="00470FFA">
        <w:t xml:space="preserve"> </w:t>
      </w:r>
      <w:r w:rsidRPr="00470FFA">
        <w:t xml:space="preserve">into yena </w:t>
      </w:r>
      <w:proofErr w:type="spellStart"/>
      <w:r w:rsidRPr="00470FFA">
        <w:t>anga</w:t>
      </w:r>
      <w:proofErr w:type="spellEnd"/>
      <w:r w:rsidRPr="00470FFA">
        <w:t xml:space="preserve"> </w:t>
      </w:r>
      <w:proofErr w:type="spellStart"/>
      <w:r w:rsidRPr="00470FFA">
        <w:t>angeva</w:t>
      </w:r>
      <w:proofErr w:type="spellEnd"/>
      <w:r w:rsidRPr="00470FFA">
        <w:t xml:space="preserve"> </w:t>
      </w:r>
      <w:proofErr w:type="spellStart"/>
      <w:r w:rsidRPr="00470FFA">
        <w:t>ixoxwa</w:t>
      </w:r>
      <w:proofErr w:type="spellEnd"/>
      <w:r w:rsidRPr="00470FFA">
        <w:t xml:space="preserve"> kukuba </w:t>
      </w:r>
      <w:proofErr w:type="spellStart"/>
      <w:r w:rsidRPr="00470FFA">
        <w:t>kuhle</w:t>
      </w:r>
      <w:proofErr w:type="spellEnd"/>
      <w:r w:rsidR="00E0757B" w:rsidRPr="00470FFA">
        <w:t xml:space="preserve"> </w:t>
      </w:r>
      <w:proofErr w:type="spellStart"/>
      <w:r w:rsidRPr="00470FFA">
        <w:t>ntonina</w:t>
      </w:r>
      <w:proofErr w:type="spellEnd"/>
      <w:r w:rsidRPr="00470FFA">
        <w:t xml:space="preserve"> ukuba mhla </w:t>
      </w:r>
      <w:proofErr w:type="spellStart"/>
      <w:r w:rsidRPr="00470FFA">
        <w:t>kuzokudalwa</w:t>
      </w:r>
      <w:proofErr w:type="spellEnd"/>
      <w:r w:rsidRPr="00470FFA">
        <w:t xml:space="preserve"> i-</w:t>
      </w:r>
      <w:proofErr w:type="spellStart"/>
      <w:r w:rsidRPr="00470FFA">
        <w:t>atlu</w:t>
      </w:r>
      <w:r w:rsidRPr="00470FFA">
        <w:t>kwano</w:t>
      </w:r>
      <w:proofErr w:type="spellEnd"/>
      <w:r w:rsidRPr="00470FFA">
        <w:t xml:space="preserve"> </w:t>
      </w:r>
      <w:proofErr w:type="spellStart"/>
      <w:r w:rsidRPr="00470FFA">
        <w:t>komnyama</w:t>
      </w:r>
      <w:proofErr w:type="spellEnd"/>
      <w:r w:rsidR="00E0757B" w:rsidRPr="00470FFA">
        <w:t xml:space="preserve"> </w:t>
      </w:r>
      <w:proofErr w:type="spellStart"/>
      <w:r w:rsidRPr="00470FFA">
        <w:t>nomhlophe</w:t>
      </w:r>
      <w:proofErr w:type="spellEnd"/>
      <w:r w:rsidRPr="00470FFA">
        <w:t xml:space="preserve"> </w:t>
      </w:r>
      <w:proofErr w:type="spellStart"/>
      <w:r w:rsidRPr="00470FFA">
        <w:t>pesheya</w:t>
      </w:r>
      <w:proofErr w:type="spellEnd"/>
      <w:r w:rsidRPr="00470FFA">
        <w:t xml:space="preserve"> </w:t>
      </w:r>
      <w:proofErr w:type="spellStart"/>
      <w:r w:rsidRPr="00470FFA">
        <w:t>kwe</w:t>
      </w:r>
      <w:r w:rsidRPr="00470FFA">
        <w:t>Nciba</w:t>
      </w:r>
      <w:proofErr w:type="spellEnd"/>
      <w:r w:rsidRPr="00470FFA">
        <w:t xml:space="preserve">, kanti </w:t>
      </w:r>
      <w:proofErr w:type="spellStart"/>
      <w:r w:rsidRPr="00470FFA">
        <w:t>nganeno</w:t>
      </w:r>
      <w:proofErr w:type="spellEnd"/>
      <w:r w:rsidRPr="00470FFA">
        <w:t xml:space="preserve"> </w:t>
      </w:r>
      <w:proofErr w:type="spellStart"/>
      <w:r w:rsidRPr="00470FFA">
        <w:t>apa</w:t>
      </w:r>
      <w:proofErr w:type="spellEnd"/>
      <w:r w:rsidRPr="00470FFA">
        <w:t xml:space="preserve"> </w:t>
      </w:r>
      <w:proofErr w:type="spellStart"/>
      <w:r w:rsidRPr="00470FFA">
        <w:t>akunjalo</w:t>
      </w:r>
      <w:proofErr w:type="spellEnd"/>
      <w:r w:rsidRPr="00470FFA">
        <w:t>.</w:t>
      </w:r>
    </w:p>
    <w:p w14:paraId="75B8754C" w14:textId="77777777" w:rsidR="00470FFA" w:rsidRPr="00470FFA" w:rsidRDefault="0014177B" w:rsidP="00470FFA">
      <w:pPr>
        <w:pStyle w:val="BodyText"/>
        <w:framePr w:w="3332" w:h="18842" w:hRule="exact" w:wrap="none" w:vAnchor="page" w:hAnchor="page" w:x="1113" w:y="2391"/>
        <w:spacing w:after="60" w:line="221" w:lineRule="auto"/>
        <w:ind w:left="18" w:right="15" w:firstLine="320"/>
        <w:jc w:val="both"/>
      </w:pPr>
      <w:r w:rsidRPr="00470FFA">
        <w:t xml:space="preserve">U MR. J. A. DE WER </w:t>
      </w:r>
      <w:proofErr w:type="spellStart"/>
      <w:r w:rsidRPr="00470FFA">
        <w:t>ute</w:t>
      </w:r>
      <w:proofErr w:type="spellEnd"/>
      <w:r w:rsidRPr="00470FFA">
        <w:t xml:space="preserve"> </w:t>
      </w:r>
      <w:proofErr w:type="spellStart"/>
      <w:r w:rsidRPr="00470FFA">
        <w:t>akuko</w:t>
      </w:r>
      <w:proofErr w:type="spellEnd"/>
      <w:r w:rsidRPr="00470FFA">
        <w:t xml:space="preserve"> </w:t>
      </w:r>
      <w:proofErr w:type="spellStart"/>
      <w:r w:rsidRPr="00470FFA">
        <w:t>loyiko</w:t>
      </w:r>
      <w:proofErr w:type="spellEnd"/>
      <w:r w:rsidR="00E0757B" w:rsidRPr="00470FFA">
        <w:t xml:space="preserve"> </w:t>
      </w:r>
      <w:r w:rsidRPr="00470FFA">
        <w:t xml:space="preserve">ukuba </w:t>
      </w:r>
      <w:proofErr w:type="spellStart"/>
      <w:r w:rsidRPr="00470FFA">
        <w:t>ontsundu</w:t>
      </w:r>
      <w:proofErr w:type="spellEnd"/>
      <w:r w:rsidR="00E0757B" w:rsidRPr="00470FFA">
        <w:t xml:space="preserve"> </w:t>
      </w:r>
      <w:proofErr w:type="spellStart"/>
      <w:r w:rsidRPr="00470FFA">
        <w:t>okweli</w:t>
      </w:r>
      <w:proofErr w:type="spellEnd"/>
      <w:r w:rsidRPr="00470FFA">
        <w:t xml:space="preserve"> </w:t>
      </w:r>
      <w:proofErr w:type="spellStart"/>
      <w:r w:rsidRPr="00470FFA">
        <w:t>lingan</w:t>
      </w:r>
      <w:r w:rsidRPr="00470FFA">
        <w:t>eno</w:t>
      </w:r>
      <w:proofErr w:type="spellEnd"/>
      <w:r w:rsidRPr="00470FFA">
        <w:t xml:space="preserve"> apha </w:t>
      </w:r>
      <w:proofErr w:type="spellStart"/>
      <w:r w:rsidRPr="00470FFA">
        <w:t>anga</w:t>
      </w:r>
      <w:r w:rsidRPr="00470FFA">
        <w:t>de</w:t>
      </w:r>
      <w:proofErr w:type="spellEnd"/>
      <w:r w:rsidRPr="00470FFA">
        <w:t xml:space="preserve"> </w:t>
      </w:r>
      <w:proofErr w:type="spellStart"/>
      <w:r w:rsidRPr="00470FFA">
        <w:t>amgqite</w:t>
      </w:r>
      <w:proofErr w:type="spellEnd"/>
      <w:r w:rsidRPr="00470FFA">
        <w:t xml:space="preserve"> </w:t>
      </w:r>
      <w:proofErr w:type="spellStart"/>
      <w:r w:rsidRPr="00470FFA">
        <w:t>omhlope</w:t>
      </w:r>
      <w:proofErr w:type="spellEnd"/>
      <w:r w:rsidRPr="00470FFA">
        <w:t xml:space="preserve"> </w:t>
      </w:r>
      <w:proofErr w:type="spellStart"/>
      <w:r w:rsidRPr="00470FFA">
        <w:t>ngobuninzi</w:t>
      </w:r>
      <w:proofErr w:type="spellEnd"/>
      <w:r w:rsidRPr="00470FFA">
        <w:t xml:space="preserve"> </w:t>
      </w:r>
      <w:proofErr w:type="spellStart"/>
      <w:r w:rsidRPr="00470FFA">
        <w:t>bamanani</w:t>
      </w:r>
      <w:proofErr w:type="spellEnd"/>
      <w:r w:rsidR="00E0757B" w:rsidRPr="00470FFA">
        <w:t xml:space="preserve"> </w:t>
      </w:r>
      <w:r w:rsidRPr="00470FFA">
        <w:t xml:space="preserve">kanti </w:t>
      </w:r>
      <w:proofErr w:type="spellStart"/>
      <w:r w:rsidRPr="00470FFA">
        <w:t>eTranskei</w:t>
      </w:r>
      <w:proofErr w:type="spellEnd"/>
      <w:r w:rsidRPr="00470FFA">
        <w:t xml:space="preserve"> </w:t>
      </w:r>
      <w:proofErr w:type="spellStart"/>
      <w:r w:rsidRPr="00470FFA">
        <w:t>kuko</w:t>
      </w:r>
      <w:proofErr w:type="spellEnd"/>
      <w:r w:rsidRPr="00470FFA">
        <w:t xml:space="preserve"> abantsundu aba 325,000</w:t>
      </w:r>
      <w:r w:rsidR="00E0757B" w:rsidRPr="00470FFA">
        <w:t xml:space="preserve"> </w:t>
      </w:r>
      <w:r w:rsidRPr="00470FFA">
        <w:t>kanti</w:t>
      </w:r>
      <w:r w:rsidR="00E0757B" w:rsidRPr="00470FFA">
        <w:t xml:space="preserve"> </w:t>
      </w:r>
      <w:proofErr w:type="spellStart"/>
      <w:r w:rsidRPr="00470FFA">
        <w:t>abamhlope</w:t>
      </w:r>
      <w:proofErr w:type="spellEnd"/>
      <w:r w:rsidRPr="00470FFA">
        <w:t xml:space="preserve"> ba 12,000 </w:t>
      </w:r>
      <w:proofErr w:type="spellStart"/>
      <w:r w:rsidRPr="00470FFA">
        <w:t>kupela</w:t>
      </w:r>
      <w:proofErr w:type="spellEnd"/>
      <w:r w:rsidRPr="00470FFA">
        <w:t xml:space="preserve">, </w:t>
      </w:r>
      <w:proofErr w:type="spellStart"/>
      <w:r w:rsidRPr="00470FFA">
        <w:t>koba</w:t>
      </w:r>
      <w:proofErr w:type="spellEnd"/>
      <w:r w:rsidR="00E0757B" w:rsidRPr="00470FFA">
        <w:t xml:space="preserve"> </w:t>
      </w:r>
      <w:proofErr w:type="spellStart"/>
      <w:r w:rsidRPr="00470FFA">
        <w:t>njalo</w:t>
      </w:r>
      <w:proofErr w:type="spellEnd"/>
      <w:r w:rsidRPr="00470FFA">
        <w:t xml:space="preserve"> </w:t>
      </w:r>
      <w:proofErr w:type="spellStart"/>
      <w:r w:rsidRPr="00470FFA">
        <w:t>kube</w:t>
      </w:r>
      <w:proofErr w:type="spellEnd"/>
      <w:r w:rsidRPr="00470FFA">
        <w:t xml:space="preserve"> </w:t>
      </w:r>
      <w:proofErr w:type="spellStart"/>
      <w:r w:rsidRPr="00470FFA">
        <w:t>nanini</w:t>
      </w:r>
      <w:proofErr w:type="spellEnd"/>
      <w:r w:rsidRPr="00470FFA">
        <w:t xml:space="preserve"> </w:t>
      </w:r>
      <w:proofErr w:type="spellStart"/>
      <w:r w:rsidRPr="00470FFA">
        <w:t>kuba</w:t>
      </w:r>
      <w:r w:rsidRPr="00470FFA">
        <w:t>kungaseko</w:t>
      </w:r>
      <w:proofErr w:type="spellEnd"/>
      <w:r w:rsidRPr="00470FFA">
        <w:t xml:space="preserve"> </w:t>
      </w:r>
      <w:proofErr w:type="spellStart"/>
      <w:r w:rsidRPr="00470FFA">
        <w:t>mhlaba</w:t>
      </w:r>
      <w:proofErr w:type="spellEnd"/>
      <w:r w:rsidRPr="00470FFA">
        <w:t>.</w:t>
      </w:r>
      <w:r w:rsidR="00E0757B" w:rsidRPr="00470FFA">
        <w:t xml:space="preserve"> </w:t>
      </w:r>
      <w:proofErr w:type="spellStart"/>
      <w:r w:rsidRPr="00470FFA">
        <w:t>Kolunga</w:t>
      </w:r>
      <w:proofErr w:type="spellEnd"/>
      <w:r w:rsidRPr="00470FFA">
        <w:t xml:space="preserve"> </w:t>
      </w:r>
      <w:r w:rsidRPr="00470FFA">
        <w:t xml:space="preserve">ukuba </w:t>
      </w:r>
      <w:proofErr w:type="spellStart"/>
      <w:r w:rsidRPr="00470FFA">
        <w:t>izwi</w:t>
      </w:r>
      <w:proofErr w:type="spellEnd"/>
      <w:r w:rsidRPr="00470FFA">
        <w:t xml:space="preserve"> </w:t>
      </w:r>
      <w:proofErr w:type="spellStart"/>
      <w:r w:rsidRPr="00470FFA">
        <w:t>labamhlophe</w:t>
      </w:r>
      <w:proofErr w:type="spellEnd"/>
      <w:r w:rsidRPr="00470FFA">
        <w:t xml:space="preserve"> </w:t>
      </w:r>
      <w:proofErr w:type="spellStart"/>
      <w:r w:rsidRPr="00470FFA">
        <w:t>bape</w:t>
      </w:r>
      <w:r w:rsidRPr="00470FFA">
        <w:t>sheya</w:t>
      </w:r>
      <w:proofErr w:type="spellEnd"/>
      <w:r w:rsidRPr="00470FFA">
        <w:t xml:space="preserve"> </w:t>
      </w:r>
      <w:proofErr w:type="spellStart"/>
      <w:r w:rsidRPr="00470FFA">
        <w:t>kwe</w:t>
      </w:r>
      <w:proofErr w:type="spellEnd"/>
      <w:r w:rsidRPr="00470FFA">
        <w:t xml:space="preserve"> </w:t>
      </w:r>
      <w:proofErr w:type="spellStart"/>
      <w:r w:rsidRPr="00470FFA">
        <w:t>Nciba</w:t>
      </w:r>
      <w:proofErr w:type="spellEnd"/>
      <w:r w:rsidRPr="00470FFA">
        <w:t xml:space="preserve"> </w:t>
      </w:r>
      <w:proofErr w:type="spellStart"/>
      <w:r w:rsidRPr="00470FFA">
        <w:t>ligqukwe</w:t>
      </w:r>
      <w:proofErr w:type="spellEnd"/>
      <w:r w:rsidRPr="00470FFA">
        <w:t xml:space="preserve"> </w:t>
      </w:r>
      <w:proofErr w:type="spellStart"/>
      <w:r w:rsidRPr="00470FFA">
        <w:t>yinkita</w:t>
      </w:r>
      <w:proofErr w:type="spellEnd"/>
      <w:r w:rsidRPr="00470FFA">
        <w:t xml:space="preserve"> </w:t>
      </w:r>
      <w:r w:rsidRPr="00470FFA">
        <w:t>yabantu</w:t>
      </w:r>
      <w:r w:rsidR="00E0757B" w:rsidRPr="00470FFA">
        <w:t xml:space="preserve"> </w:t>
      </w:r>
      <w:r w:rsidRPr="00470FFA">
        <w:t>abamnyama</w:t>
      </w:r>
      <w:r w:rsidR="00E0757B" w:rsidRPr="00470FFA">
        <w:t xml:space="preserve"> </w:t>
      </w:r>
      <w:proofErr w:type="spellStart"/>
      <w:r w:rsidRPr="00470FFA">
        <w:t>abanjengabo</w:t>
      </w:r>
      <w:proofErr w:type="spellEnd"/>
      <w:r w:rsidRPr="00470FFA">
        <w:t xml:space="preserve"> base Transkei-</w:t>
      </w:r>
      <w:r w:rsidR="00E0757B" w:rsidRPr="00470FFA">
        <w:t xml:space="preserve"> </w:t>
      </w:r>
      <w:r w:rsidRPr="00470FFA">
        <w:t xml:space="preserve">abantu </w:t>
      </w:r>
      <w:proofErr w:type="spellStart"/>
      <w:r w:rsidRPr="00470FFA">
        <w:t>abangacacelanga</w:t>
      </w:r>
      <w:proofErr w:type="spellEnd"/>
      <w:r w:rsidRPr="00470FFA">
        <w:t xml:space="preserve"> </w:t>
      </w:r>
      <w:proofErr w:type="spellStart"/>
      <w:r w:rsidRPr="00470FFA">
        <w:t>bani</w:t>
      </w:r>
      <w:proofErr w:type="spellEnd"/>
      <w:r w:rsidRPr="00470FFA">
        <w:t xml:space="preserve"> ukuba </w:t>
      </w:r>
      <w:proofErr w:type="spellStart"/>
      <w:r w:rsidRPr="00470FFA">
        <w:t>banikwe</w:t>
      </w:r>
      <w:proofErr w:type="spellEnd"/>
      <w:r w:rsidRPr="00470FFA">
        <w:t xml:space="preserve"> </w:t>
      </w:r>
      <w:proofErr w:type="spellStart"/>
      <w:r w:rsidRPr="00470FFA">
        <w:t>ilungelo</w:t>
      </w:r>
      <w:proofErr w:type="spellEnd"/>
      <w:r w:rsidRPr="00470FFA">
        <w:t xml:space="preserve"> </w:t>
      </w:r>
      <w:proofErr w:type="spellStart"/>
      <w:r w:rsidRPr="00470FFA">
        <w:t>lokutumela</w:t>
      </w:r>
      <w:proofErr w:type="spellEnd"/>
      <w:r w:rsidRPr="00470FFA">
        <w:t xml:space="preserve"> </w:t>
      </w:r>
      <w:proofErr w:type="spellStart"/>
      <w:r w:rsidRPr="00470FFA">
        <w:t>amalungu</w:t>
      </w:r>
      <w:proofErr w:type="spellEnd"/>
      <w:r w:rsidRPr="00470FFA">
        <w:t xml:space="preserve"> e </w:t>
      </w:r>
      <w:proofErr w:type="spellStart"/>
      <w:r w:rsidRPr="00470FFA">
        <w:t>Palamente</w:t>
      </w:r>
      <w:proofErr w:type="spellEnd"/>
      <w:r w:rsidRPr="00470FFA">
        <w:t>?</w:t>
      </w:r>
      <w:r w:rsidR="00E0757B" w:rsidRPr="00470FFA">
        <w:t xml:space="preserve"> </w:t>
      </w:r>
      <w:r w:rsidRPr="00470FFA">
        <w:t xml:space="preserve">Into </w:t>
      </w:r>
      <w:proofErr w:type="spellStart"/>
      <w:r w:rsidRPr="00470FFA">
        <w:t>efunwa</w:t>
      </w:r>
      <w:proofErr w:type="spellEnd"/>
      <w:r w:rsidRPr="00470FFA">
        <w:t xml:space="preserve"> </w:t>
      </w:r>
      <w:proofErr w:type="spellStart"/>
      <w:r w:rsidRPr="00470FFA">
        <w:t>ngu</w:t>
      </w:r>
      <w:proofErr w:type="spellEnd"/>
      <w:r w:rsidRPr="00470FFA">
        <w:t xml:space="preserve"> </w:t>
      </w:r>
      <w:proofErr w:type="spellStart"/>
      <w:r w:rsidRPr="00470FFA">
        <w:t>Mxosa</w:t>
      </w:r>
      <w:proofErr w:type="spellEnd"/>
      <w:r w:rsidRPr="00470FFA">
        <w:t xml:space="preserve"> into </w:t>
      </w:r>
      <w:proofErr w:type="spellStart"/>
      <w:r w:rsidRPr="00470FFA">
        <w:t>yok</w:t>
      </w:r>
      <w:r w:rsidR="00E0757B" w:rsidRPr="00470FFA">
        <w:t>U</w:t>
      </w:r>
      <w:r w:rsidRPr="00470FFA">
        <w:t>melwa</w:t>
      </w:r>
      <w:proofErr w:type="spellEnd"/>
      <w:r w:rsidRPr="00470FFA">
        <w:t xml:space="preserve"> </w:t>
      </w:r>
      <w:proofErr w:type="spellStart"/>
      <w:r w:rsidRPr="00470FFA">
        <w:t>ePalamente</w:t>
      </w:r>
      <w:proofErr w:type="spellEnd"/>
      <w:r w:rsidRPr="00470FFA">
        <w:t xml:space="preserve">. </w:t>
      </w:r>
      <w:proofErr w:type="spellStart"/>
      <w:r w:rsidRPr="00470FFA">
        <w:t>Icebo</w:t>
      </w:r>
      <w:proofErr w:type="spellEnd"/>
      <w:r w:rsidRPr="00470FFA">
        <w:t xml:space="preserve"> </w:t>
      </w:r>
      <w:proofErr w:type="spellStart"/>
      <w:r w:rsidRPr="00470FFA">
        <w:t>lika</w:t>
      </w:r>
      <w:proofErr w:type="spellEnd"/>
      <w:r w:rsidRPr="00470FFA">
        <w:t xml:space="preserve"> Mr. Merriman </w:t>
      </w:r>
      <w:proofErr w:type="spellStart"/>
      <w:r w:rsidRPr="00470FFA">
        <w:t>li</w:t>
      </w:r>
      <w:r w:rsidRPr="00470FFA">
        <w:t>yakudubula</w:t>
      </w:r>
      <w:proofErr w:type="spellEnd"/>
      <w:r w:rsidRPr="00470FFA">
        <w:t xml:space="preserve"> </w:t>
      </w:r>
      <w:proofErr w:type="spellStart"/>
      <w:r w:rsidRPr="00470FFA">
        <w:t>ekubeni</w:t>
      </w:r>
      <w:proofErr w:type="spellEnd"/>
      <w:r w:rsidRPr="00470FFA">
        <w:t xml:space="preserve"> </w:t>
      </w:r>
      <w:proofErr w:type="spellStart"/>
      <w:r w:rsidRPr="00470FFA">
        <w:t>abona</w:t>
      </w:r>
      <w:proofErr w:type="spellEnd"/>
      <w:r w:rsidRPr="00470FFA">
        <w:t xml:space="preserve"> bantu </w:t>
      </w:r>
      <w:proofErr w:type="spellStart"/>
      <w:r w:rsidRPr="00470FFA">
        <w:t>abakanyi</w:t>
      </w:r>
      <w:r w:rsidRPr="00470FFA">
        <w:t>selweyo</w:t>
      </w:r>
      <w:proofErr w:type="spellEnd"/>
      <w:r w:rsidRPr="00470FFA">
        <w:t xml:space="preserve"> </w:t>
      </w:r>
      <w:proofErr w:type="spellStart"/>
      <w:r w:rsidRPr="00470FFA">
        <w:t>bangabi</w:t>
      </w:r>
      <w:proofErr w:type="spellEnd"/>
      <w:r w:rsidR="00E0757B" w:rsidRPr="00470FFA">
        <w:t xml:space="preserve"> </w:t>
      </w:r>
      <w:proofErr w:type="spellStart"/>
      <w:r w:rsidRPr="00470FFA">
        <w:t>mam'meli</w:t>
      </w:r>
      <w:proofErr w:type="spellEnd"/>
      <w:r w:rsidRPr="00470FFA">
        <w:t xml:space="preserve"> </w:t>
      </w:r>
      <w:proofErr w:type="spellStart"/>
      <w:r w:rsidRPr="00470FFA">
        <w:t>ePalamente</w:t>
      </w:r>
      <w:proofErr w:type="spellEnd"/>
      <w:r w:rsidRPr="00470FFA">
        <w:t>-</w:t>
      </w:r>
      <w:r w:rsidR="00470FFA" w:rsidRPr="00470FFA">
        <w:t xml:space="preserve"> </w:t>
      </w:r>
      <w:proofErr w:type="spellStart"/>
      <w:r w:rsidRPr="00470FFA">
        <w:t>Amangesi</w:t>
      </w:r>
      <w:proofErr w:type="spellEnd"/>
      <w:r w:rsidRPr="00470FFA">
        <w:t xml:space="preserve"> </w:t>
      </w:r>
      <w:proofErr w:type="gramStart"/>
      <w:r w:rsidRPr="00470FFA">
        <w:t>a</w:t>
      </w:r>
      <w:proofErr w:type="gramEnd"/>
      <w:r w:rsidRPr="00470FFA">
        <w:t xml:space="preserve"> 800 </w:t>
      </w:r>
      <w:proofErr w:type="spellStart"/>
      <w:r w:rsidRPr="00470FFA">
        <w:t>nabantsundu</w:t>
      </w:r>
      <w:proofErr w:type="spellEnd"/>
      <w:r w:rsidRPr="00470FFA">
        <w:t xml:space="preserve"> aba 118,000.</w:t>
      </w:r>
      <w:r w:rsidR="00470FFA" w:rsidRPr="00470FFA">
        <w:t xml:space="preserve"> </w:t>
      </w:r>
      <w:r w:rsidRPr="00470FFA">
        <w:t xml:space="preserve">Abantsundu </w:t>
      </w:r>
      <w:proofErr w:type="spellStart"/>
      <w:r w:rsidRPr="00470FFA">
        <w:t>banganeliswa</w:t>
      </w:r>
      <w:proofErr w:type="spellEnd"/>
      <w:r w:rsidRPr="00470FFA">
        <w:t xml:space="preserve"> </w:t>
      </w:r>
      <w:proofErr w:type="spellStart"/>
      <w:r w:rsidRPr="00470FFA">
        <w:t>ligquguka</w:t>
      </w:r>
      <w:proofErr w:type="spellEnd"/>
      <w:r w:rsidRPr="00470FFA">
        <w:t xml:space="preserve"> </w:t>
      </w:r>
      <w:proofErr w:type="spellStart"/>
      <w:r w:rsidRPr="00470FFA">
        <w:t>labo</w:t>
      </w:r>
      <w:proofErr w:type="spellEnd"/>
      <w:r w:rsidRPr="00470FFA">
        <w:t xml:space="preserve"> </w:t>
      </w:r>
      <w:proofErr w:type="spellStart"/>
      <w:r w:rsidRPr="00470FFA">
        <w:t>kwapela</w:t>
      </w:r>
      <w:proofErr w:type="spellEnd"/>
      <w:r w:rsidRPr="00470FFA">
        <w:t>.</w:t>
      </w:r>
    </w:p>
    <w:p w14:paraId="1E851CF8" w14:textId="294EA327" w:rsidR="007C79E4" w:rsidRPr="00470FFA" w:rsidRDefault="0014177B" w:rsidP="00470FFA">
      <w:pPr>
        <w:pStyle w:val="BodyText"/>
        <w:framePr w:w="3332" w:h="18842" w:hRule="exact" w:wrap="none" w:vAnchor="page" w:hAnchor="page" w:x="1113" w:y="2391"/>
        <w:spacing w:after="60" w:line="221" w:lineRule="auto"/>
        <w:ind w:left="18" w:right="15" w:firstLine="320"/>
        <w:jc w:val="both"/>
      </w:pPr>
      <w:r w:rsidRPr="00470FFA">
        <w:t xml:space="preserve">U MR. </w:t>
      </w:r>
      <w:r w:rsidR="00470FFA" w:rsidRPr="00470FFA">
        <w:t>L</w:t>
      </w:r>
      <w:r w:rsidRPr="00470FFA">
        <w:t xml:space="preserve">EONARD </w:t>
      </w:r>
      <w:proofErr w:type="spellStart"/>
      <w:r w:rsidRPr="00470FFA">
        <w:t>ute</w:t>
      </w:r>
      <w:proofErr w:type="spellEnd"/>
      <w:r w:rsidRPr="00470FFA">
        <w:t xml:space="preserve"> </w:t>
      </w:r>
      <w:proofErr w:type="spellStart"/>
      <w:r w:rsidRPr="00470FFA">
        <w:t>ulinene</w:t>
      </w:r>
      <w:proofErr w:type="spellEnd"/>
      <w:r w:rsidRPr="00470FFA">
        <w:t xml:space="preserve"> </w:t>
      </w:r>
      <w:proofErr w:type="spellStart"/>
      <w:r w:rsidRPr="00470FFA">
        <w:t>lisand</w:t>
      </w:r>
      <w:proofErr w:type="spellEnd"/>
      <w:r w:rsidRPr="00470FFA">
        <w:t xml:space="preserve">' </w:t>
      </w:r>
      <w:proofErr w:type="spellStart"/>
      <w:r w:rsidRPr="00470FFA">
        <w:t>ukuteta</w:t>
      </w:r>
      <w:proofErr w:type="spellEnd"/>
      <w:r w:rsidRPr="00470FFA">
        <w:t xml:space="preserve"> </w:t>
      </w:r>
      <w:proofErr w:type="spellStart"/>
      <w:r w:rsidRPr="00470FFA">
        <w:t>lifumene</w:t>
      </w:r>
      <w:proofErr w:type="spellEnd"/>
      <w:r w:rsidRPr="00470FFA">
        <w:t xml:space="preserve"> </w:t>
      </w:r>
      <w:proofErr w:type="spellStart"/>
      <w:r w:rsidRPr="00470FFA">
        <w:t>lawaga</w:t>
      </w:r>
      <w:r w:rsidRPr="00470FFA">
        <w:t>lela</w:t>
      </w:r>
      <w:proofErr w:type="spellEnd"/>
      <w:r w:rsidRPr="00470FFA">
        <w:t xml:space="preserve"> </w:t>
      </w:r>
      <w:proofErr w:type="spellStart"/>
      <w:r w:rsidRPr="00470FFA">
        <w:t>ngotuli</w:t>
      </w:r>
      <w:proofErr w:type="spellEnd"/>
      <w:r w:rsidRPr="00470FFA">
        <w:t xml:space="preserve"> </w:t>
      </w:r>
      <w:proofErr w:type="spellStart"/>
      <w:r w:rsidRPr="00470FFA">
        <w:t>emehlweni</w:t>
      </w:r>
      <w:proofErr w:type="spellEnd"/>
      <w:r w:rsidRPr="00470FFA">
        <w:t xml:space="preserve"> amadoda. Akukho mntu uke wait </w:t>
      </w:r>
      <w:r w:rsidR="00470FFA" w:rsidRPr="00470FFA">
        <w:t xml:space="preserve">abantu </w:t>
      </w:r>
      <w:r w:rsidRPr="00470FFA">
        <w:t>aba 325,000 abants</w:t>
      </w:r>
      <w:r w:rsidRPr="00470FFA">
        <w:t xml:space="preserve">undu base Transkei </w:t>
      </w:r>
      <w:proofErr w:type="spellStart"/>
      <w:r w:rsidRPr="00470FFA">
        <w:t>mabanikwe</w:t>
      </w:r>
      <w:proofErr w:type="spellEnd"/>
      <w:r w:rsidRPr="00470FFA">
        <w:t xml:space="preserve"> </w:t>
      </w:r>
      <w:proofErr w:type="spellStart"/>
      <w:r w:rsidRPr="00470FFA">
        <w:t>ivoti</w:t>
      </w:r>
      <w:proofErr w:type="spellEnd"/>
      <w:r w:rsidRPr="00470FFA">
        <w:t xml:space="preserve">, </w:t>
      </w:r>
      <w:proofErr w:type="spellStart"/>
      <w:r w:rsidRPr="00470FFA">
        <w:t>ababa</w:t>
      </w:r>
      <w:r w:rsidRPr="00470FFA">
        <w:t>ninzi</w:t>
      </w:r>
      <w:proofErr w:type="spellEnd"/>
      <w:r w:rsidRPr="00470FFA">
        <w:t xml:space="preserve"> </w:t>
      </w:r>
      <w:proofErr w:type="spellStart"/>
      <w:r w:rsidRPr="00470FFA">
        <w:t>abanganalo</w:t>
      </w:r>
      <w:proofErr w:type="spellEnd"/>
      <w:r w:rsidRPr="00470FFA">
        <w:t xml:space="preserve"> </w:t>
      </w:r>
      <w:proofErr w:type="spellStart"/>
      <w:r w:rsidRPr="00470FFA">
        <w:t>kunjengokuba</w:t>
      </w:r>
      <w:proofErr w:type="spellEnd"/>
      <w:r w:rsidRPr="00470FFA">
        <w:t xml:space="preserve"> </w:t>
      </w:r>
      <w:proofErr w:type="spellStart"/>
      <w:r w:rsidRPr="00470FFA">
        <w:t>kunjalo</w:t>
      </w:r>
      <w:proofErr w:type="spellEnd"/>
      <w:r w:rsidRPr="00470FFA">
        <w:t xml:space="preserve"> nje </w:t>
      </w:r>
      <w:proofErr w:type="spellStart"/>
      <w:r w:rsidRPr="00470FFA">
        <w:t>nganeno</w:t>
      </w:r>
      <w:proofErr w:type="spellEnd"/>
      <w:r w:rsidRPr="00470FFA">
        <w:t xml:space="preserve"> </w:t>
      </w:r>
      <w:proofErr w:type="spellStart"/>
      <w:r w:rsidRPr="00470FFA">
        <w:t>kwe</w:t>
      </w:r>
      <w:proofErr w:type="spellEnd"/>
      <w:r w:rsidRPr="00470FFA">
        <w:t xml:space="preserve"> </w:t>
      </w:r>
      <w:proofErr w:type="spellStart"/>
      <w:r w:rsidRPr="00470FFA">
        <w:t>Nciba</w:t>
      </w:r>
      <w:proofErr w:type="spellEnd"/>
      <w:r w:rsidRPr="00470FFA">
        <w:t>.</w:t>
      </w:r>
      <w:r w:rsidR="00470FFA" w:rsidRPr="00470FFA">
        <w:t xml:space="preserve"> </w:t>
      </w:r>
      <w:proofErr w:type="spellStart"/>
      <w:r w:rsidRPr="00470FFA">
        <w:t>Akuko</w:t>
      </w:r>
      <w:proofErr w:type="spellEnd"/>
      <w:r w:rsidRPr="00470FFA">
        <w:t xml:space="preserve"> nto </w:t>
      </w:r>
      <w:proofErr w:type="spellStart"/>
      <w:r w:rsidRPr="00470FFA">
        <w:t>ayalatileyo</w:t>
      </w:r>
      <w:proofErr w:type="spellEnd"/>
      <w:r w:rsidRPr="00470FFA">
        <w:t xml:space="preserve"> u Mr. De Wet </w:t>
      </w:r>
      <w:proofErr w:type="spellStart"/>
      <w:r w:rsidRPr="00470FFA">
        <w:t>yokubonisa</w:t>
      </w:r>
      <w:proofErr w:type="spellEnd"/>
      <w:r w:rsidRPr="00470FFA">
        <w:t xml:space="preserve"> ukuba </w:t>
      </w:r>
      <w:proofErr w:type="spellStart"/>
      <w:r w:rsidRPr="00470FFA">
        <w:t>ilungelo</w:t>
      </w:r>
      <w:proofErr w:type="spellEnd"/>
      <w:r w:rsidRPr="00470FFA">
        <w:t xml:space="preserve"> </w:t>
      </w:r>
      <w:proofErr w:type="spellStart"/>
      <w:r w:rsidRPr="00470FFA">
        <w:t>intsha</w:t>
      </w:r>
      <w:proofErr w:type="spellEnd"/>
      <w:r w:rsidRPr="00470FFA">
        <w:t xml:space="preserve"> </w:t>
      </w:r>
      <w:proofErr w:type="spellStart"/>
      <w:r w:rsidRPr="00470FFA">
        <w:t>ingeniswayo</w:t>
      </w:r>
      <w:proofErr w:type="spellEnd"/>
      <w:r w:rsidRPr="00470FFA">
        <w:t>.</w:t>
      </w:r>
    </w:p>
    <w:p w14:paraId="73B5164E" w14:textId="77777777" w:rsidR="007C79E4" w:rsidRPr="00470FFA" w:rsidRDefault="007C79E4" w:rsidP="00470FFA">
      <w:pPr>
        <w:framePr w:w="3332" w:h="18842" w:hRule="exact" w:wrap="none" w:vAnchor="page" w:hAnchor="page" w:x="1113" w:y="2391"/>
        <w:rPr>
          <w:sz w:val="16"/>
          <w:szCs w:val="16"/>
        </w:rPr>
      </w:pPr>
    </w:p>
    <w:p w14:paraId="0525A1BB" w14:textId="77777777" w:rsidR="007C79E4" w:rsidRPr="00470FFA" w:rsidRDefault="007C79E4" w:rsidP="00470FFA">
      <w:pPr>
        <w:framePr w:w="3332" w:h="18842" w:hRule="exact" w:wrap="none" w:vAnchor="page" w:hAnchor="page" w:x="1113" w:y="2391"/>
      </w:pPr>
    </w:p>
    <w:p w14:paraId="0FBA2BEC" w14:textId="77777777" w:rsidR="007C79E4" w:rsidRPr="00470FFA" w:rsidRDefault="007C79E4" w:rsidP="00470FFA">
      <w:pPr>
        <w:framePr w:w="3332" w:h="18842" w:hRule="exact" w:wrap="none" w:vAnchor="page" w:hAnchor="page" w:x="1113" w:y="2391"/>
      </w:pPr>
    </w:p>
    <w:p w14:paraId="7433BDEB" w14:textId="77777777" w:rsidR="007C79E4" w:rsidRPr="00470FFA" w:rsidRDefault="007C79E4" w:rsidP="00470FFA">
      <w:pPr>
        <w:framePr w:w="3332" w:h="18842" w:hRule="exact" w:wrap="none" w:vAnchor="page" w:hAnchor="page" w:x="1113" w:y="2391"/>
      </w:pPr>
    </w:p>
    <w:p w14:paraId="0009E1A0" w14:textId="77777777" w:rsidR="007C79E4" w:rsidRPr="00470FFA" w:rsidRDefault="007C79E4" w:rsidP="00470FFA">
      <w:pPr>
        <w:framePr w:w="3332" w:h="18842" w:hRule="exact" w:wrap="none" w:vAnchor="page" w:hAnchor="page" w:x="1113" w:y="2391"/>
      </w:pPr>
    </w:p>
    <w:p w14:paraId="16217757" w14:textId="77777777" w:rsidR="007C79E4" w:rsidRPr="00470FFA" w:rsidRDefault="0014177B">
      <w:pPr>
        <w:pStyle w:val="Other0"/>
        <w:framePr w:w="3272" w:h="1652" w:hRule="exact" w:wrap="none" w:vAnchor="page" w:hAnchor="page" w:x="1131" w:y="21413"/>
        <w:spacing w:after="100"/>
        <w:ind w:firstLine="0"/>
        <w:rPr>
          <w:sz w:val="34"/>
          <w:szCs w:val="34"/>
        </w:rPr>
      </w:pPr>
      <w:r w:rsidRPr="00470FFA">
        <w:rPr>
          <w:w w:val="70"/>
          <w:sz w:val="34"/>
          <w:szCs w:val="34"/>
        </w:rPr>
        <w:t>ABALIMI NA BARWEBI</w:t>
      </w:r>
    </w:p>
    <w:p w14:paraId="1CEC11A3" w14:textId="436A85E9" w:rsidR="007C79E4" w:rsidRPr="00470FFA" w:rsidRDefault="0014177B">
      <w:pPr>
        <w:pStyle w:val="Other0"/>
        <w:framePr w:w="3272" w:h="1652" w:hRule="exact" w:wrap="none" w:vAnchor="page" w:hAnchor="page" w:x="1131" w:y="21413"/>
        <w:spacing w:line="187" w:lineRule="auto"/>
        <w:ind w:firstLine="980"/>
        <w:rPr>
          <w:sz w:val="18"/>
          <w:szCs w:val="18"/>
        </w:rPr>
      </w:pPr>
      <w:r w:rsidRPr="00470FFA">
        <w:rPr>
          <w:sz w:val="18"/>
          <w:szCs w:val="18"/>
        </w:rPr>
        <w:t>E-MA</w:t>
      </w:r>
      <w:r w:rsidR="00470FFA">
        <w:rPr>
          <w:sz w:val="18"/>
          <w:szCs w:val="18"/>
        </w:rPr>
        <w:t>R</w:t>
      </w:r>
      <w:r w:rsidRPr="00470FFA">
        <w:rPr>
          <w:sz w:val="18"/>
          <w:szCs w:val="18"/>
        </w:rPr>
        <w:t>KENI.</w:t>
      </w:r>
    </w:p>
    <w:p w14:paraId="276D50DC" w14:textId="77777777" w:rsidR="007C79E4" w:rsidRPr="00470FFA" w:rsidRDefault="0014177B">
      <w:pPr>
        <w:pStyle w:val="BodyText"/>
        <w:framePr w:w="3272" w:h="1652" w:hRule="exact" w:wrap="none" w:vAnchor="page" w:hAnchor="page" w:x="1131" w:y="21413"/>
        <w:spacing w:line="211" w:lineRule="auto"/>
        <w:ind w:left="340" w:firstLine="540"/>
      </w:pPr>
      <w:r w:rsidRPr="00470FFA">
        <w:t xml:space="preserve">E QONCE (July 6) </w:t>
      </w:r>
      <w:proofErr w:type="spellStart"/>
      <w:r w:rsidRPr="00470FFA">
        <w:t>Ibhotolo</w:t>
      </w:r>
      <w:proofErr w:type="spellEnd"/>
      <w:r w:rsidRPr="00470FFA">
        <w:t xml:space="preserve"> to 2/ </w:t>
      </w:r>
      <w:proofErr w:type="spellStart"/>
      <w:r w:rsidRPr="00470FFA">
        <w:t>ngeponti</w:t>
      </w:r>
      <w:proofErr w:type="spellEnd"/>
      <w:r w:rsidRPr="00470FFA">
        <w:t xml:space="preserve"> </w:t>
      </w:r>
      <w:proofErr w:type="spellStart"/>
      <w:r w:rsidRPr="00470FFA">
        <w:t>Ihabile</w:t>
      </w:r>
      <w:proofErr w:type="spellEnd"/>
      <w:r w:rsidRPr="00470FFA">
        <w:t xml:space="preserve">, 2/3ngekulu </w:t>
      </w:r>
      <w:proofErr w:type="spellStart"/>
      <w:r w:rsidRPr="00470FFA">
        <w:t>Itapile</w:t>
      </w:r>
      <w:proofErr w:type="spellEnd"/>
      <w:r w:rsidRPr="00470FFA">
        <w:t xml:space="preserve">, 1/7 to 4/3 </w:t>
      </w:r>
      <w:proofErr w:type="spellStart"/>
      <w:r w:rsidRPr="00470FFA">
        <w:t>ngengxowa</w:t>
      </w:r>
      <w:proofErr w:type="spellEnd"/>
      <w:r w:rsidRPr="00470FFA">
        <w:t xml:space="preserve"> </w:t>
      </w:r>
      <w:proofErr w:type="spellStart"/>
      <w:r w:rsidRPr="00470FFA">
        <w:t>Umgubo</w:t>
      </w:r>
      <w:proofErr w:type="spellEnd"/>
      <w:r w:rsidRPr="00470FFA">
        <w:t xml:space="preserve">, 7/6 </w:t>
      </w:r>
      <w:proofErr w:type="spellStart"/>
      <w:r w:rsidRPr="00470FFA">
        <w:t>ngekulu</w:t>
      </w:r>
      <w:proofErr w:type="spellEnd"/>
      <w:r w:rsidRPr="00470FFA">
        <w:t xml:space="preserve"> </w:t>
      </w:r>
      <w:proofErr w:type="spellStart"/>
      <w:r w:rsidRPr="00470FFA">
        <w:t>Inkuni</w:t>
      </w:r>
      <w:proofErr w:type="spellEnd"/>
      <w:r w:rsidRPr="00470FFA">
        <w:t xml:space="preserve">, 13/ to 25/ </w:t>
      </w:r>
      <w:proofErr w:type="spellStart"/>
      <w:r w:rsidRPr="00470FFA">
        <w:t>ngeflara</w:t>
      </w:r>
      <w:proofErr w:type="spellEnd"/>
    </w:p>
    <w:p w14:paraId="27C3C37E" w14:textId="4CC3F82A" w:rsidR="007C79E4" w:rsidRPr="00470FFA" w:rsidRDefault="0014177B">
      <w:pPr>
        <w:pStyle w:val="BodyText"/>
        <w:framePr w:w="3272" w:h="1382" w:hRule="exact" w:wrap="none" w:vAnchor="page" w:hAnchor="page" w:x="1131" w:y="23257"/>
        <w:spacing w:line="206" w:lineRule="auto"/>
        <w:ind w:firstLine="180"/>
        <w:jc w:val="both"/>
        <w:rPr>
          <w:sz w:val="17"/>
          <w:szCs w:val="17"/>
        </w:rPr>
      </w:pPr>
      <w:r w:rsidRPr="00470FFA">
        <w:rPr>
          <w:i/>
          <w:iCs/>
          <w:sz w:val="17"/>
          <w:szCs w:val="17"/>
        </w:rPr>
        <w:t>Messrs. F. W. CROSS CO., Queen’s Town, are</w:t>
      </w:r>
      <w:r w:rsidRPr="00470FFA">
        <w:rPr>
          <w:sz w:val="14"/>
          <w:szCs w:val="14"/>
        </w:rPr>
        <w:t xml:space="preserve"> A</w:t>
      </w:r>
      <w:r w:rsidRPr="00470FFA">
        <w:rPr>
          <w:i/>
          <w:iCs/>
          <w:sz w:val="17"/>
          <w:szCs w:val="17"/>
        </w:rPr>
        <w:t xml:space="preserve">gents for </w:t>
      </w:r>
      <w:r w:rsidR="00470FFA" w:rsidRPr="00470FFA">
        <w:rPr>
          <w:i/>
          <w:iCs/>
          <w:sz w:val="17"/>
          <w:szCs w:val="17"/>
        </w:rPr>
        <w:t>“Native</w:t>
      </w:r>
      <w:r w:rsidRPr="00470FFA">
        <w:rPr>
          <w:i/>
          <w:iCs/>
          <w:sz w:val="17"/>
          <w:szCs w:val="17"/>
        </w:rPr>
        <w:t xml:space="preserve"> Opinion</w:t>
      </w:r>
      <w:proofErr w:type="gramStart"/>
      <w:r w:rsidRPr="00470FFA">
        <w:rPr>
          <w:i/>
          <w:iCs/>
          <w:sz w:val="17"/>
          <w:szCs w:val="17"/>
        </w:rPr>
        <w:t>’ ’</w:t>
      </w:r>
      <w:proofErr w:type="gramEnd"/>
      <w:r w:rsidRPr="00470FFA">
        <w:rPr>
          <w:i/>
          <w:iCs/>
          <w:sz w:val="17"/>
          <w:szCs w:val="17"/>
        </w:rPr>
        <w:t xml:space="preserve"> (Imvo) to receive Subscriptions and Adver</w:t>
      </w:r>
      <w:r w:rsidRPr="00470FFA">
        <w:rPr>
          <w:i/>
          <w:iCs/>
          <w:sz w:val="17"/>
          <w:szCs w:val="17"/>
        </w:rPr>
        <w:softHyphen/>
      </w:r>
      <w:r w:rsidRPr="00470FFA">
        <w:rPr>
          <w:i/>
          <w:iCs/>
          <w:sz w:val="17"/>
          <w:szCs w:val="17"/>
        </w:rPr>
        <w:t xml:space="preserve">tisements intended to reach the Natives of </w:t>
      </w:r>
      <w:proofErr w:type="spellStart"/>
      <w:r w:rsidRPr="00470FFA">
        <w:rPr>
          <w:i/>
          <w:iCs/>
          <w:sz w:val="17"/>
          <w:szCs w:val="17"/>
        </w:rPr>
        <w:t>Kamastone</w:t>
      </w:r>
      <w:proofErr w:type="spellEnd"/>
      <w:r w:rsidRPr="00470FFA">
        <w:rPr>
          <w:i/>
          <w:iCs/>
          <w:sz w:val="17"/>
          <w:szCs w:val="17"/>
        </w:rPr>
        <w:t xml:space="preserve">, Ox Kraal, </w:t>
      </w:r>
      <w:proofErr w:type="spellStart"/>
      <w:r w:rsidRPr="00470FFA">
        <w:rPr>
          <w:i/>
          <w:iCs/>
          <w:sz w:val="17"/>
          <w:szCs w:val="17"/>
        </w:rPr>
        <w:t>Lesseyton</w:t>
      </w:r>
      <w:proofErr w:type="spellEnd"/>
      <w:r w:rsidRPr="00470FFA">
        <w:rPr>
          <w:i/>
          <w:iCs/>
          <w:sz w:val="17"/>
          <w:szCs w:val="17"/>
        </w:rPr>
        <w:t xml:space="preserve">, and </w:t>
      </w:r>
      <w:proofErr w:type="spellStart"/>
      <w:r w:rsidRPr="00470FFA">
        <w:rPr>
          <w:i/>
          <w:iCs/>
          <w:sz w:val="17"/>
          <w:szCs w:val="17"/>
        </w:rPr>
        <w:t>Tembuland</w:t>
      </w:r>
      <w:proofErr w:type="spellEnd"/>
      <w:r w:rsidRPr="00470FFA">
        <w:rPr>
          <w:i/>
          <w:iCs/>
          <w:sz w:val="17"/>
          <w:szCs w:val="17"/>
        </w:rPr>
        <w:t xml:space="preserve">, where this journal largely circulates. “Native Opinion” can also be </w:t>
      </w:r>
      <w:r w:rsidRPr="00470FFA">
        <w:rPr>
          <w:i/>
          <w:iCs/>
          <w:sz w:val="17"/>
          <w:szCs w:val="17"/>
        </w:rPr>
        <w:t>obtained</w:t>
      </w:r>
      <w:r w:rsidRPr="00470FFA">
        <w:rPr>
          <w:i/>
          <w:iCs/>
          <w:sz w:val="17"/>
          <w:szCs w:val="17"/>
        </w:rPr>
        <w:t xml:space="preserve"> from them.</w:t>
      </w:r>
    </w:p>
    <w:p w14:paraId="1C2F7BC3" w14:textId="77777777" w:rsidR="007C79E4" w:rsidRPr="00470FFA" w:rsidRDefault="0014177B">
      <w:pPr>
        <w:pStyle w:val="Bodytext20"/>
        <w:framePr w:wrap="none" w:vAnchor="page" w:hAnchor="page" w:x="1131" w:y="25496"/>
        <w:spacing w:line="240" w:lineRule="auto"/>
        <w:ind w:firstLine="0"/>
      </w:pPr>
      <w:r w:rsidRPr="00470FFA">
        <w:t>WEDNESDAY, JUNE 7, 1886.</w:t>
      </w:r>
    </w:p>
    <w:p w14:paraId="64ABAA26" w14:textId="3456A4B0" w:rsidR="007C79E4" w:rsidRPr="00470FFA" w:rsidRDefault="0014177B" w:rsidP="00470FFA">
      <w:pPr>
        <w:pStyle w:val="Bodytext20"/>
        <w:framePr w:w="3272" w:h="1241" w:hRule="exact" w:wrap="none" w:vAnchor="page" w:hAnchor="page" w:x="1131" w:y="25863"/>
        <w:tabs>
          <w:tab w:val="left" w:pos="2113"/>
        </w:tabs>
        <w:spacing w:line="240" w:lineRule="auto"/>
        <w:ind w:firstLine="0"/>
        <w:rPr>
          <w:vertAlign w:val="superscript"/>
        </w:rPr>
      </w:pPr>
      <w:r w:rsidRPr="00470FFA">
        <w:rPr>
          <w:vertAlign w:val="superscript"/>
        </w:rPr>
        <w:t xml:space="preserve">A </w:t>
      </w:r>
      <w:proofErr w:type="spellStart"/>
      <w:r w:rsidRPr="00470FFA">
        <w:rPr>
          <w:vertAlign w:val="superscript"/>
        </w:rPr>
        <w:t>prominaent</w:t>
      </w:r>
      <w:proofErr w:type="spellEnd"/>
      <w:r w:rsidR="00470FFA">
        <w:rPr>
          <w:vertAlign w:val="superscript"/>
        </w:rPr>
        <w:tab/>
      </w:r>
      <w:r w:rsidRPr="00470FFA">
        <w:rPr>
          <w:vertAlign w:val="superscript"/>
        </w:rPr>
        <w:t>Among the many</w:t>
      </w:r>
    </w:p>
    <w:p w14:paraId="6AF7A5CF" w14:textId="059E8C15" w:rsidR="00470FFA" w:rsidRPr="00470FFA" w:rsidRDefault="0014177B" w:rsidP="00470FFA">
      <w:pPr>
        <w:pStyle w:val="Bodytext20"/>
        <w:framePr w:w="3272" w:h="1241" w:hRule="exact" w:wrap="none" w:vAnchor="page" w:hAnchor="page" w:x="1131" w:y="25863"/>
        <w:tabs>
          <w:tab w:val="left" w:pos="2113"/>
        </w:tabs>
        <w:spacing w:line="240" w:lineRule="auto"/>
        <w:ind w:firstLine="0"/>
        <w:rPr>
          <w:vertAlign w:val="superscript"/>
        </w:rPr>
      </w:pPr>
      <w:r w:rsidRPr="00470FFA">
        <w:rPr>
          <w:vertAlign w:val="superscript"/>
        </w:rPr>
        <w:t xml:space="preserve">Figure </w:t>
      </w:r>
      <w:r w:rsidR="00470FFA">
        <w:rPr>
          <w:vertAlign w:val="superscript"/>
        </w:rPr>
        <w:tab/>
      </w:r>
      <w:r w:rsidRPr="00470FFA">
        <w:rPr>
          <w:sz w:val="16"/>
          <w:szCs w:val="16"/>
          <w:vertAlign w:val="superscript"/>
        </w:rPr>
        <w:t>in our midst.</w:t>
      </w:r>
      <w:r w:rsidRPr="00470FFA">
        <w:rPr>
          <w:sz w:val="16"/>
          <w:szCs w:val="16"/>
        </w:rPr>
        <w:tab/>
      </w:r>
    </w:p>
    <w:p w14:paraId="28AB6A7E" w14:textId="387E93C4" w:rsidR="007C79E4" w:rsidRPr="00470FFA" w:rsidRDefault="0014177B" w:rsidP="00470FFA">
      <w:pPr>
        <w:pStyle w:val="Bodytext20"/>
        <w:framePr w:w="3272" w:h="1241" w:hRule="exact" w:wrap="none" w:vAnchor="page" w:hAnchor="page" w:x="1131" w:y="25863"/>
        <w:tabs>
          <w:tab w:val="left" w:pos="2113"/>
        </w:tabs>
        <w:spacing w:line="240" w:lineRule="auto"/>
        <w:ind w:firstLine="0"/>
      </w:pPr>
      <w:r w:rsidRPr="00470FFA">
        <w:t>acts</w:t>
      </w:r>
      <w:r w:rsidRPr="00470FFA">
        <w:t xml:space="preserve"> of </w:t>
      </w:r>
      <w:r w:rsidRPr="00470FFA">
        <w:t>kindness</w:t>
      </w:r>
    </w:p>
    <w:p w14:paraId="532132D2" w14:textId="77777777" w:rsidR="007C79E4" w:rsidRPr="00470FFA" w:rsidRDefault="0014177B" w:rsidP="00470FFA">
      <w:pPr>
        <w:pStyle w:val="Bodytext20"/>
        <w:framePr w:w="3272" w:h="1241" w:hRule="exact" w:wrap="none" w:vAnchor="page" w:hAnchor="page" w:x="1131" w:y="25863"/>
        <w:spacing w:line="199" w:lineRule="auto"/>
        <w:ind w:firstLine="0"/>
      </w:pPr>
      <w:r w:rsidRPr="00470FFA">
        <w:t xml:space="preserve">with which </w:t>
      </w:r>
      <w:r w:rsidRPr="00470FFA">
        <w:t>providence</w:t>
      </w:r>
    </w:p>
    <w:p w14:paraId="3BA79455" w14:textId="77777777" w:rsidR="007C79E4" w:rsidRPr="00470FFA" w:rsidRDefault="0014177B">
      <w:pPr>
        <w:pStyle w:val="Bodytext20"/>
        <w:framePr w:w="3427" w:h="24170" w:hRule="exact" w:wrap="none" w:vAnchor="page" w:hAnchor="page" w:x="4407" w:y="2395"/>
        <w:spacing w:line="218" w:lineRule="auto"/>
        <w:ind w:left="72" w:right="15" w:firstLine="0"/>
        <w:jc w:val="both"/>
      </w:pPr>
      <w:r w:rsidRPr="00470FFA">
        <w:t>has blessed our land this year, and</w:t>
      </w:r>
      <w:r w:rsidRPr="00470FFA">
        <w:br/>
        <w:t>of which we should be thankful, we</w:t>
      </w:r>
      <w:r w:rsidRPr="00470FFA">
        <w:br/>
        <w:t>cannot lose sight of the return of the</w:t>
      </w:r>
      <w:r w:rsidRPr="00470FFA">
        <w:br/>
        <w:t xml:space="preserve">Hon. C. </w:t>
      </w:r>
      <w:r w:rsidRPr="00470FFA">
        <w:rPr>
          <w:smallCaps/>
        </w:rPr>
        <w:t>Brownlee</w:t>
      </w:r>
      <w:r w:rsidRPr="00470FFA">
        <w:t xml:space="preserve"> to this the land</w:t>
      </w:r>
    </w:p>
    <w:p w14:paraId="26F245E4" w14:textId="77777777" w:rsidR="007C79E4" w:rsidRPr="00470FFA" w:rsidRDefault="0014177B">
      <w:pPr>
        <w:pStyle w:val="Bodytext20"/>
        <w:framePr w:w="3427" w:h="24170" w:hRule="exact" w:wrap="none" w:vAnchor="page" w:hAnchor="page" w:x="4407" w:y="2395"/>
        <w:spacing w:line="218" w:lineRule="auto"/>
        <w:ind w:left="72" w:right="51" w:firstLine="0"/>
        <w:jc w:val="both"/>
      </w:pPr>
      <w:r w:rsidRPr="00470FFA">
        <w:t xml:space="preserve">of his </w:t>
      </w:r>
      <w:proofErr w:type="gramStart"/>
      <w:r w:rsidRPr="00470FFA">
        <w:t>birth ;</w:t>
      </w:r>
      <w:proofErr w:type="gramEnd"/>
      <w:r w:rsidRPr="00470FFA">
        <w:t xml:space="preserve"> this the neighbourhood</w:t>
      </w:r>
      <w:r w:rsidRPr="00470FFA">
        <w:br/>
        <w:t xml:space="preserve">in which much of his official life </w:t>
      </w:r>
      <w:r w:rsidRPr="00470FFA">
        <w:t>was</w:t>
      </w:r>
      <w:r w:rsidRPr="00470FFA">
        <w:br/>
        <w:t>spent. We welcome him back again</w:t>
      </w:r>
      <w:r w:rsidRPr="00470FFA">
        <w:br/>
        <w:t>to this country, to King William’s</w:t>
      </w:r>
      <w:r w:rsidRPr="00470FFA">
        <w:br/>
        <w:t>Town, where with Governors, State-</w:t>
      </w:r>
      <w:r w:rsidRPr="00470FFA">
        <w:br/>
        <w:t>men, Generals, Ministers of religion,</w:t>
      </w:r>
      <w:r w:rsidRPr="00470FFA">
        <w:br/>
        <w:t>and Merchants, he shaped and</w:t>
      </w:r>
      <w:r w:rsidRPr="00470FFA">
        <w:br/>
        <w:t>fashioned the future of the country,</w:t>
      </w:r>
      <w:r w:rsidRPr="00470FFA">
        <w:br/>
        <w:t>which is the progressive present of</w:t>
      </w:r>
      <w:r w:rsidRPr="00470FFA">
        <w:br/>
        <w:t>to-day, t</w:t>
      </w:r>
      <w:r w:rsidRPr="00470FFA">
        <w:t>hough stricken by a pro-</w:t>
      </w:r>
      <w:r w:rsidRPr="00470FFA">
        <w:br/>
      </w:r>
      <w:proofErr w:type="spellStart"/>
      <w:r w:rsidRPr="00470FFA">
        <w:t>tracted</w:t>
      </w:r>
      <w:proofErr w:type="spellEnd"/>
      <w:r w:rsidRPr="00470FFA">
        <w:t xml:space="preserve"> mercantile depression. But</w:t>
      </w:r>
      <w:r w:rsidRPr="00470FFA">
        <w:br/>
        <w:t>this also is progress; for we now</w:t>
      </w:r>
      <w:r w:rsidRPr="00470FFA">
        <w:br/>
        <w:t>hunger for things that we knew not,</w:t>
      </w:r>
      <w:r w:rsidRPr="00470FFA">
        <w:br/>
        <w:t xml:space="preserve">and aspire after </w:t>
      </w:r>
      <w:proofErr w:type="spellStart"/>
      <w:r w:rsidRPr="00470FFA">
        <w:t>honours</w:t>
      </w:r>
      <w:proofErr w:type="spellEnd"/>
      <w:r w:rsidRPr="00470FFA">
        <w:t xml:space="preserve"> which</w:t>
      </w:r>
      <w:r w:rsidRPr="00470FFA">
        <w:br/>
        <w:t>dazzle the eye in their magnificence,</w:t>
      </w:r>
      <w:r w:rsidRPr="00470FFA">
        <w:br/>
        <w:t>of which we did not dream. Sei-</w:t>
      </w:r>
      <w:r w:rsidRPr="00470FFA">
        <w:br/>
      </w:r>
      <w:proofErr w:type="spellStart"/>
      <w:r w:rsidRPr="00470FFA">
        <w:t>zures</w:t>
      </w:r>
      <w:proofErr w:type="spellEnd"/>
      <w:r w:rsidRPr="00470FFA">
        <w:t xml:space="preserve"> of stock have now s</w:t>
      </w:r>
      <w:r w:rsidRPr="00470FFA">
        <w:t>ubsided,</w:t>
      </w:r>
      <w:r w:rsidRPr="00470FFA">
        <w:br/>
        <w:t>and we can afford to put aside</w:t>
      </w:r>
      <w:r w:rsidRPr="00470FFA">
        <w:br/>
        <w:t>irritation and alarm and think of</w:t>
      </w:r>
      <w:r w:rsidRPr="00470FFA">
        <w:br/>
        <w:t>the thing that is equal.</w:t>
      </w:r>
    </w:p>
    <w:p w14:paraId="376FFA78" w14:textId="36CFD365" w:rsidR="007C79E4" w:rsidRPr="00470FFA" w:rsidRDefault="0014177B">
      <w:pPr>
        <w:pStyle w:val="Bodytext20"/>
        <w:framePr w:w="3427" w:h="24170" w:hRule="exact" w:wrap="none" w:vAnchor="page" w:hAnchor="page" w:x="4407" w:y="2395"/>
        <w:spacing w:line="218" w:lineRule="auto"/>
        <w:ind w:left="72" w:right="51" w:firstLine="280"/>
        <w:jc w:val="both"/>
      </w:pPr>
      <w:r w:rsidRPr="00470FFA">
        <w:t>It cannot be forgotten, with the</w:t>
      </w:r>
      <w:r w:rsidRPr="00470FFA">
        <w:br/>
        <w:t>fall of the Gaika tribe, the important</w:t>
      </w:r>
      <w:r w:rsidRPr="00470FFA">
        <w:br/>
        <w:t xml:space="preserve">parts “ </w:t>
      </w:r>
      <w:r w:rsidRPr="00470FFA">
        <w:rPr>
          <w:smallCaps/>
        </w:rPr>
        <w:t>Charles</w:t>
      </w:r>
      <w:r w:rsidRPr="00470FFA">
        <w:t xml:space="preserve"> ” played in the</w:t>
      </w:r>
      <w:r w:rsidRPr="00470FFA">
        <w:br/>
        <w:t>past history of this tribe, and among</w:t>
      </w:r>
      <w:r w:rsidRPr="00470FFA">
        <w:br/>
        <w:t>the native race</w:t>
      </w:r>
      <w:r w:rsidRPr="00470FFA">
        <w:t>s generally; of all</w:t>
      </w:r>
      <w:r w:rsidRPr="00470FFA">
        <w:br/>
        <w:t>European sons whose lot has been</w:t>
      </w:r>
      <w:r w:rsidRPr="00470FFA">
        <w:br/>
      </w:r>
      <w:r w:rsidRPr="00470FFA">
        <w:t>cast</w:t>
      </w:r>
      <w:r w:rsidRPr="00470FFA">
        <w:t xml:space="preserve"> among us, who can compare</w:t>
      </w:r>
      <w:r w:rsidRPr="00470FFA">
        <w:br/>
        <w:t xml:space="preserve">with him in </w:t>
      </w:r>
      <w:proofErr w:type="spellStart"/>
      <w:r w:rsidRPr="00470FFA">
        <w:t>intergrity</w:t>
      </w:r>
      <w:proofErr w:type="spellEnd"/>
      <w:r w:rsidRPr="00470FFA">
        <w:t xml:space="preserve"> of purpose,</w:t>
      </w:r>
      <w:r w:rsidRPr="00470FFA">
        <w:br/>
        <w:t>in purely administrative powers,</w:t>
      </w:r>
      <w:r w:rsidRPr="00470FFA">
        <w:br/>
        <w:t>and—with unfeigned love to the</w:t>
      </w:r>
      <w:r w:rsidRPr="00470FFA">
        <w:br/>
        <w:t>people of his charge—in staunchest</w:t>
      </w:r>
      <w:r w:rsidRPr="00470FFA">
        <w:br/>
        <w:t xml:space="preserve">fidelity to his </w:t>
      </w:r>
      <w:proofErr w:type="spellStart"/>
      <w:r w:rsidRPr="00470FFA">
        <w:t>soveriegn</w:t>
      </w:r>
      <w:proofErr w:type="spellEnd"/>
      <w:r w:rsidRPr="00470FFA">
        <w:t xml:space="preserve"> ? It is un-</w:t>
      </w:r>
      <w:r w:rsidRPr="00470FFA">
        <w:br/>
      </w:r>
      <w:r w:rsidRPr="00470FFA">
        <w:t>usual for us to sing the praises of</w:t>
      </w:r>
      <w:r w:rsidRPr="00470FFA">
        <w:br/>
        <w:t>any living man ; but we must be</w:t>
      </w:r>
      <w:r w:rsidRPr="00470FFA">
        <w:br/>
        <w:t xml:space="preserve">pardoned if taking Mr. </w:t>
      </w:r>
      <w:r w:rsidRPr="00470FFA">
        <w:rPr>
          <w:smallCaps/>
        </w:rPr>
        <w:t>Brownlee’s</w:t>
      </w:r>
      <w:r w:rsidRPr="00470FFA">
        <w:rPr>
          <w:smallCaps/>
        </w:rPr>
        <w:br/>
      </w:r>
      <w:r w:rsidRPr="00470FFA">
        <w:t xml:space="preserve"> retirement from active service as a</w:t>
      </w:r>
      <w:r w:rsidRPr="00470FFA">
        <w:br/>
        <w:t>first? death, we record the influence</w:t>
      </w:r>
      <w:r w:rsidRPr="00470FFA">
        <w:br/>
        <w:t>of his past service as a “ thank offer-</w:t>
      </w:r>
      <w:r w:rsidRPr="00470FFA">
        <w:br/>
        <w:t>ing ” to Him to Whom all moral,</w:t>
      </w:r>
      <w:r w:rsidRPr="00470FFA">
        <w:br/>
        <w:t>actions</w:t>
      </w:r>
      <w:r w:rsidRPr="00470FFA">
        <w:t xml:space="preserve">, even those purely </w:t>
      </w:r>
      <w:proofErr w:type="spellStart"/>
      <w:r w:rsidRPr="00470FFA">
        <w:t>recipro</w:t>
      </w:r>
      <w:proofErr w:type="spellEnd"/>
      <w:r w:rsidRPr="00470FFA">
        <w:t>-</w:t>
      </w:r>
      <w:r w:rsidRPr="00470FFA">
        <w:br/>
      </w:r>
      <w:proofErr w:type="spellStart"/>
      <w:r w:rsidRPr="00470FFA">
        <w:t>cal</w:t>
      </w:r>
      <w:proofErr w:type="spellEnd"/>
      <w:r w:rsidRPr="00470FFA">
        <w:t>, are the fulfilling of His law.</w:t>
      </w:r>
      <w:r w:rsidRPr="00470FFA">
        <w:br/>
        <w:t>We will not attempt to give a</w:t>
      </w:r>
      <w:r w:rsidRPr="00470FFA">
        <w:br/>
        <w:t xml:space="preserve">minute narrative of ''our </w:t>
      </w:r>
      <w:r w:rsidRPr="00470FFA">
        <w:rPr>
          <w:smallCaps/>
        </w:rPr>
        <w:t>Charles,”</w:t>
      </w:r>
      <w:r w:rsidRPr="00470FFA">
        <w:rPr>
          <w:smallCaps/>
        </w:rPr>
        <w:br/>
      </w:r>
      <w:r w:rsidRPr="00470FFA">
        <w:t>but will content ourselves with such</w:t>
      </w:r>
      <w:r w:rsidRPr="00470FFA">
        <w:br/>
        <w:t>notices of his administration as have</w:t>
      </w:r>
      <w:r w:rsidRPr="00470FFA">
        <w:br/>
        <w:t>had the most powerful influence in</w:t>
      </w:r>
      <w:r w:rsidRPr="00470FFA">
        <w:br/>
        <w:t xml:space="preserve">our admiration </w:t>
      </w:r>
      <w:r w:rsidRPr="00470FFA">
        <w:t>of him. As a</w:t>
      </w:r>
      <w:r w:rsidRPr="00470FFA">
        <w:br/>
        <w:t>warrior he was fearless and brat e</w:t>
      </w:r>
      <w:r w:rsidRPr="00470FFA">
        <w:br/>
        <w:t>and withal exhibited that studied</w:t>
      </w:r>
      <w:r w:rsidRPr="00470FFA">
        <w:br/>
        <w:t>magnanimity which would feed an</w:t>
      </w:r>
      <w:r w:rsidRPr="00470FFA">
        <w:br/>
      </w:r>
      <w:r w:rsidR="00470FFA" w:rsidRPr="00470FFA">
        <w:t>enemy during</w:t>
      </w:r>
      <w:r w:rsidRPr="00470FFA">
        <w:t xml:space="preserve"> secession of arms,</w:t>
      </w:r>
      <w:r w:rsidRPr="00470FFA">
        <w:br/>
        <w:t>making prisoners amid clashing of</w:t>
      </w:r>
      <w:r w:rsidRPr="00470FFA">
        <w:br/>
        <w:t>steel while yet the ground is crimson</w:t>
      </w:r>
      <w:r w:rsidRPr="00470FFA">
        <w:br/>
        <w:t>with gore. It is said that one day</w:t>
      </w:r>
      <w:r w:rsidRPr="00470FFA">
        <w:br/>
        <w:t>wh</w:t>
      </w:r>
      <w:r w:rsidRPr="00470FFA">
        <w:t>ilst marching up the Seven Kloofs</w:t>
      </w:r>
      <w:r w:rsidRPr="00470FFA">
        <w:br/>
        <w:t xml:space="preserve">a </w:t>
      </w:r>
      <w:r w:rsidRPr="00470FFA">
        <w:t>stray</w:t>
      </w:r>
      <w:r w:rsidRPr="00470FFA">
        <w:t xml:space="preserve"> Kafir started out of a bush</w:t>
      </w:r>
      <w:r w:rsidRPr="00470FFA">
        <w:br/>
        <w:t>close to them and went up to them</w:t>
      </w:r>
      <w:r w:rsidRPr="00470FFA">
        <w:br/>
        <w:t>thinking they were his comrades;</w:t>
      </w:r>
      <w:r w:rsidRPr="00470FFA">
        <w:br/>
        <w:t>but stopped short when he dis-</w:t>
      </w:r>
      <w:r w:rsidRPr="00470FFA">
        <w:br/>
      </w:r>
      <w:proofErr w:type="spellStart"/>
      <w:r w:rsidRPr="00470FFA">
        <w:t>tinguished</w:t>
      </w:r>
      <w:proofErr w:type="spellEnd"/>
      <w:r w:rsidRPr="00470FFA">
        <w:t xml:space="preserve"> white faces in the column.</w:t>
      </w:r>
      <w:r w:rsidRPr="00470FFA">
        <w:br/>
        <w:t xml:space="preserve">Mr. </w:t>
      </w:r>
      <w:r w:rsidRPr="00470FFA">
        <w:rPr>
          <w:smallCaps/>
        </w:rPr>
        <w:t>Brownlee</w:t>
      </w:r>
      <w:r w:rsidRPr="00470FFA">
        <w:t xml:space="preserve"> called out to him to</w:t>
      </w:r>
      <w:r w:rsidRPr="00470FFA">
        <w:br/>
        <w:t>come up, and hav</w:t>
      </w:r>
      <w:r w:rsidRPr="00470FFA">
        <w:t>ing enquired of</w:t>
      </w:r>
      <w:r w:rsidRPr="00470FFA">
        <w:br/>
        <w:t>him who he was and where he was</w:t>
      </w:r>
      <w:r w:rsidRPr="00470FFA">
        <w:br/>
        <w:t>going</w:t>
      </w:r>
      <w:r w:rsidRPr="00470FFA">
        <w:rPr>
          <w:i/>
          <w:iCs/>
        </w:rPr>
        <w:t>,</w:t>
      </w:r>
      <w:r w:rsidRPr="00470FFA">
        <w:t xml:space="preserve"> gave him provisions and bade</w:t>
      </w:r>
      <w:r w:rsidRPr="00470FFA">
        <w:br/>
      </w:r>
      <w:proofErr w:type="spellStart"/>
      <w:r w:rsidRPr="00470FFA">
        <w:t>him”go</w:t>
      </w:r>
      <w:proofErr w:type="spellEnd"/>
      <w:r w:rsidRPr="00470FFA">
        <w:t xml:space="preserve"> back to his chief, and</w:t>
      </w:r>
      <w:r w:rsidRPr="00470FFA">
        <w:br/>
        <w:t>tell all those that were hungry to</w:t>
      </w:r>
      <w:r w:rsidRPr="00470FFA">
        <w:br/>
        <w:t>come out of the bush, and they would</w:t>
      </w:r>
      <w:r w:rsidRPr="00470FFA">
        <w:br/>
        <w:t>be fed in like manner. The effect</w:t>
      </w:r>
      <w:r w:rsidRPr="00470FFA">
        <w:br/>
        <w:t>of this was the general exclamation.</w:t>
      </w:r>
    </w:p>
    <w:p w14:paraId="5DE8A1BD" w14:textId="77777777" w:rsidR="007C79E4" w:rsidRPr="00470FFA" w:rsidRDefault="0014177B">
      <w:pPr>
        <w:pStyle w:val="Bodytext20"/>
        <w:framePr w:w="3427" w:h="24170" w:hRule="exact" w:wrap="none" w:vAnchor="page" w:hAnchor="page" w:x="4407" w:y="2395"/>
        <w:spacing w:line="218" w:lineRule="auto"/>
        <w:ind w:left="72" w:right="51" w:firstLine="280"/>
        <w:jc w:val="both"/>
      </w:pPr>
      <w:r w:rsidRPr="00470FFA">
        <w:t xml:space="preserve">" </w:t>
      </w:r>
      <w:proofErr w:type="spellStart"/>
      <w:r w:rsidRPr="00470FFA">
        <w:t>Ndase</w:t>
      </w:r>
      <w:proofErr w:type="spellEnd"/>
      <w:r w:rsidRPr="00470FFA">
        <w:t xml:space="preserve"> </w:t>
      </w:r>
      <w:proofErr w:type="spellStart"/>
      <w:r w:rsidRPr="00470FFA">
        <w:t>ndincama</w:t>
      </w:r>
      <w:proofErr w:type="spellEnd"/>
      <w:r w:rsidRPr="00470FFA">
        <w:t xml:space="preserve"> </w:t>
      </w:r>
      <w:proofErr w:type="spellStart"/>
      <w:r w:rsidRPr="00470FFA">
        <w:t>okokuba</w:t>
      </w:r>
      <w:proofErr w:type="spellEnd"/>
      <w:r w:rsidRPr="00470FFA">
        <w:t xml:space="preserve"> </w:t>
      </w:r>
      <w:proofErr w:type="spellStart"/>
      <w:r w:rsidRPr="00470FFA">
        <w:t>bawuta</w:t>
      </w:r>
      <w:proofErr w:type="spellEnd"/>
      <w:r w:rsidRPr="00470FFA">
        <w:t>-</w:t>
      </w:r>
      <w:r w:rsidRPr="00470FFA">
        <w:br/>
        <w:t xml:space="preserve">“ tile </w:t>
      </w:r>
      <w:proofErr w:type="spellStart"/>
      <w:r w:rsidRPr="00470FFA">
        <w:t>umhlaba</w:t>
      </w:r>
      <w:proofErr w:type="spellEnd"/>
      <w:r w:rsidRPr="00470FFA">
        <w:t xml:space="preserve">.” In his </w:t>
      </w:r>
      <w:proofErr w:type="spellStart"/>
      <w:r w:rsidRPr="00470FFA">
        <w:t>administra</w:t>
      </w:r>
      <w:proofErr w:type="spellEnd"/>
      <w:r w:rsidRPr="00470FFA">
        <w:t>-</w:t>
      </w:r>
      <w:r w:rsidRPr="00470FFA">
        <w:br/>
      </w:r>
      <w:proofErr w:type="spellStart"/>
      <w:r w:rsidRPr="00470FFA">
        <w:t>tion</w:t>
      </w:r>
      <w:proofErr w:type="spellEnd"/>
      <w:r w:rsidRPr="00470FFA">
        <w:t xml:space="preserve"> there was this assurance ever</w:t>
      </w:r>
      <w:r w:rsidRPr="00470FFA">
        <w:br/>
        <w:t>present in the mind of the governed,</w:t>
      </w:r>
      <w:r w:rsidRPr="00470FFA">
        <w:br/>
        <w:t>“ Though thou art fallen thou shall</w:t>
      </w:r>
      <w:r w:rsidRPr="00470FFA">
        <w:br/>
        <w:t>not taste of death.” At the same time</w:t>
      </w:r>
      <w:r w:rsidRPr="00470FFA">
        <w:br/>
        <w:t>that he subjected people to his so-</w:t>
      </w:r>
      <w:r w:rsidRPr="00470FFA">
        <w:br/>
      </w:r>
      <w:proofErr w:type="spellStart"/>
      <w:r w:rsidRPr="00470FFA">
        <w:t>vere</w:t>
      </w:r>
      <w:r w:rsidRPr="00470FFA">
        <w:t>ign</w:t>
      </w:r>
      <w:proofErr w:type="spellEnd"/>
      <w:r w:rsidRPr="00470FFA">
        <w:t>, he left them to feel that they</w:t>
      </w:r>
      <w:r w:rsidRPr="00470FFA">
        <w:br/>
      </w:r>
      <w:r w:rsidRPr="00470FFA">
        <w:t>were no</w:t>
      </w:r>
      <w:r w:rsidRPr="00470FFA">
        <w:t xml:space="preserve">t thereby losers in </w:t>
      </w:r>
      <w:proofErr w:type="spellStart"/>
      <w:r w:rsidRPr="00470FFA">
        <w:t>conse</w:t>
      </w:r>
      <w:proofErr w:type="spellEnd"/>
      <w:r w:rsidRPr="00470FFA">
        <w:t>-</w:t>
      </w:r>
      <w:r w:rsidRPr="00470FFA">
        <w:br/>
      </w:r>
      <w:proofErr w:type="spellStart"/>
      <w:r w:rsidRPr="00470FFA">
        <w:t>quence</w:t>
      </w:r>
      <w:proofErr w:type="spellEnd"/>
      <w:r w:rsidRPr="00470FFA">
        <w:t xml:space="preserve"> ; he respected their customs;</w:t>
      </w:r>
      <w:r w:rsidRPr="00470FFA">
        <w:br/>
        <w:t>countenanced such as were harmless,</w:t>
      </w:r>
      <w:r w:rsidRPr="00470FFA">
        <w:br/>
        <w:t xml:space="preserve">and even winked at the most </w:t>
      </w:r>
      <w:proofErr w:type="spellStart"/>
      <w:r w:rsidRPr="00470FFA">
        <w:t>repul</w:t>
      </w:r>
      <w:proofErr w:type="spellEnd"/>
      <w:r w:rsidRPr="00470FFA">
        <w:t>-</w:t>
      </w:r>
      <w:r w:rsidRPr="00470FFA">
        <w:br/>
      </w:r>
      <w:proofErr w:type="spellStart"/>
      <w:r w:rsidRPr="00470FFA">
        <w:t>sive</w:t>
      </w:r>
      <w:proofErr w:type="spellEnd"/>
      <w:r w:rsidRPr="00470FFA">
        <w:t xml:space="preserve"> when he espied that they had</w:t>
      </w:r>
      <w:r w:rsidRPr="00470FFA">
        <w:br/>
        <w:t>too strong a hold on the national</w:t>
      </w:r>
      <w:r w:rsidRPr="00470FFA">
        <w:br/>
        <w:t>mind, trus</w:t>
      </w:r>
      <w:r w:rsidRPr="00470FFA">
        <w:t>ting to time and to his</w:t>
      </w:r>
      <w:r w:rsidRPr="00470FFA">
        <w:br/>
        <w:t>own meagre effort for the triumphs</w:t>
      </w:r>
      <w:r w:rsidRPr="00470FFA">
        <w:br/>
        <w:t xml:space="preserve">of </w:t>
      </w:r>
      <w:proofErr w:type="spellStart"/>
      <w:r w:rsidRPr="00470FFA">
        <w:t>civilisation</w:t>
      </w:r>
      <w:proofErr w:type="spellEnd"/>
      <w:r w:rsidRPr="00470FFA">
        <w:t>. Who would think</w:t>
      </w:r>
      <w:r w:rsidRPr="00470FFA">
        <w:br/>
        <w:t xml:space="preserve">of a </w:t>
      </w:r>
      <w:r w:rsidRPr="00470FFA">
        <w:rPr>
          <w:smallCaps/>
        </w:rPr>
        <w:t>Brownlee</w:t>
      </w:r>
      <w:r w:rsidRPr="00470FFA">
        <w:t xml:space="preserve"> attending the </w:t>
      </w:r>
      <w:proofErr w:type="spellStart"/>
      <w:r w:rsidRPr="00470FFA">
        <w:t>cir</w:t>
      </w:r>
      <w:proofErr w:type="spellEnd"/>
      <w:r w:rsidRPr="00470FFA">
        <w:t>-</w:t>
      </w:r>
      <w:r w:rsidRPr="00470FFA">
        <w:br/>
      </w:r>
      <w:proofErr w:type="spellStart"/>
      <w:r w:rsidRPr="00470FFA">
        <w:t>cumcision</w:t>
      </w:r>
      <w:proofErr w:type="spellEnd"/>
      <w:r w:rsidRPr="00470FFA">
        <w:t xml:space="preserve"> </w:t>
      </w:r>
      <w:proofErr w:type="spellStart"/>
      <w:r w:rsidRPr="00470FFA">
        <w:t>cermonies</w:t>
      </w:r>
      <w:proofErr w:type="spellEnd"/>
      <w:r w:rsidRPr="00470FFA">
        <w:t xml:space="preserve"> of </w:t>
      </w:r>
      <w:proofErr w:type="spellStart"/>
      <w:r w:rsidRPr="00470FFA">
        <w:t>R</w:t>
      </w:r>
      <w:r w:rsidRPr="00470FFA">
        <w:rPr>
          <w:smallCaps/>
        </w:rPr>
        <w:t>ili's</w:t>
      </w:r>
      <w:proofErr w:type="spellEnd"/>
      <w:r w:rsidRPr="00470FFA">
        <w:rPr>
          <w:smallCaps/>
        </w:rPr>
        <w:br/>
      </w:r>
      <w:r w:rsidRPr="00470FFA">
        <w:t>heir-apparent, with presents avow-</w:t>
      </w:r>
      <w:r w:rsidRPr="00470FFA">
        <w:br/>
        <w:t xml:space="preserve">ing himself one of </w:t>
      </w:r>
      <w:r w:rsidRPr="00470FFA">
        <w:rPr>
          <w:smallCaps/>
        </w:rPr>
        <w:t>Palo’s</w:t>
      </w:r>
      <w:r w:rsidRPr="00470FFA">
        <w:t xml:space="preserve"> sons?</w:t>
      </w:r>
      <w:r w:rsidRPr="00470FFA">
        <w:br/>
        <w:t>But this act had the effect of cal</w:t>
      </w:r>
      <w:r w:rsidRPr="00470FFA">
        <w:t>ling</w:t>
      </w:r>
      <w:r w:rsidRPr="00470FFA">
        <w:br/>
        <w:t xml:space="preserve">out from the </w:t>
      </w:r>
      <w:proofErr w:type="spellStart"/>
      <w:r w:rsidRPr="00470FFA">
        <w:t>self banished</w:t>
      </w:r>
      <w:proofErr w:type="spellEnd"/>
      <w:r w:rsidRPr="00470FFA">
        <w:t xml:space="preserve"> Para-</w:t>
      </w:r>
      <w:r w:rsidRPr="00470FFA">
        <w:br/>
        <w:t>mount, the important avowal, “ I am</w:t>
      </w:r>
      <w:r w:rsidRPr="00470FFA">
        <w:br/>
        <w:t>“ the child of the Government.” but</w:t>
      </w:r>
      <w:r w:rsidRPr="00470FFA">
        <w:br/>
        <w:t>by attending circumcision ceremonies</w:t>
      </w:r>
      <w:r w:rsidRPr="00470FFA">
        <w:br/>
        <w:t>(not idly be it remembered) he</w:t>
      </w:r>
      <w:r w:rsidRPr="00470FFA">
        <w:br/>
        <w:t>aimed at destroying the cursed rite</w:t>
      </w:r>
      <w:r w:rsidRPr="00470FFA">
        <w:br/>
        <w:t>he so much hated, like the great</w:t>
      </w:r>
      <w:r w:rsidRPr="00470FFA">
        <w:br/>
        <w:t>apostle o</w:t>
      </w:r>
      <w:r w:rsidRPr="00470FFA">
        <w:t xml:space="preserve">f the Gentiles who </w:t>
      </w:r>
      <w:proofErr w:type="spellStart"/>
      <w:r w:rsidRPr="00470FFA">
        <w:t>revelled</w:t>
      </w:r>
      <w:proofErr w:type="spellEnd"/>
      <w:r w:rsidRPr="00470FFA">
        <w:br/>
        <w:t>in the Athenians’ feasts that he</w:t>
      </w:r>
      <w:r w:rsidRPr="00470FFA">
        <w:br/>
        <w:t xml:space="preserve">might point out to the </w:t>
      </w:r>
      <w:r w:rsidRPr="00470FFA">
        <w:rPr>
          <w:i/>
          <w:iCs/>
        </w:rPr>
        <w:t>peoples</w:t>
      </w:r>
      <w:r w:rsidRPr="00470FFA">
        <w:t xml:space="preserve"> that</w:t>
      </w:r>
      <w:r w:rsidRPr="00470FFA">
        <w:br/>
        <w:t>thronged the City the Great Un-</w:t>
      </w:r>
      <w:r w:rsidRPr="00470FFA">
        <w:br/>
        <w:t>known. He prevailed over all those</w:t>
      </w:r>
      <w:r w:rsidRPr="00470FFA">
        <w:br/>
        <w:t>chiefs and headmen, whose sons he</w:t>
      </w:r>
      <w:r w:rsidRPr="00470FFA">
        <w:br/>
        <w:t>was the means of sending to Cape</w:t>
      </w:r>
      <w:r w:rsidRPr="00470FFA">
        <w:br/>
        <w:t>Town for education, not t</w:t>
      </w:r>
      <w:r w:rsidRPr="00470FFA">
        <w:t>o trouble</w:t>
      </w:r>
      <w:r w:rsidRPr="00470FFA">
        <w:br/>
        <w:t>them any more with the rite.</w:t>
      </w:r>
      <w:r w:rsidRPr="00470FFA">
        <w:br/>
      </w:r>
      <w:r w:rsidRPr="00470FFA">
        <w:rPr>
          <w:smallCaps/>
        </w:rPr>
        <w:t>“ Charles</w:t>
      </w:r>
      <w:r w:rsidRPr="00470FFA">
        <w:t xml:space="preserve"> ” was not afraid of </w:t>
      </w:r>
      <w:proofErr w:type="spellStart"/>
      <w:r w:rsidRPr="00470FFA">
        <w:t>en</w:t>
      </w:r>
      <w:proofErr w:type="spellEnd"/>
      <w:r w:rsidRPr="00470FFA">
        <w:t>-</w:t>
      </w:r>
      <w:r w:rsidRPr="00470FFA">
        <w:br/>
      </w:r>
      <w:proofErr w:type="spellStart"/>
      <w:r w:rsidRPr="00470FFA">
        <w:t>riching</w:t>
      </w:r>
      <w:proofErr w:type="spellEnd"/>
      <w:r w:rsidRPr="00470FFA">
        <w:t xml:space="preserve"> men lest they be mightier</w:t>
      </w:r>
      <w:r w:rsidRPr="00470FFA">
        <w:br/>
        <w:t>than he. Of all white men, who</w:t>
      </w:r>
      <w:r w:rsidRPr="00470FFA">
        <w:br/>
        <w:t>can boast of as many rich men as</w:t>
      </w:r>
    </w:p>
    <w:p w14:paraId="4842CCE3" w14:textId="455B0D2E" w:rsidR="00470FFA" w:rsidRPr="00470FFA" w:rsidRDefault="00470FFA" w:rsidP="00470FFA">
      <w:pPr>
        <w:pStyle w:val="Bodytext20"/>
        <w:framePr w:w="3384" w:h="23993" w:hRule="exact" w:wrap="none" w:vAnchor="page" w:hAnchor="page" w:x="7784" w:y="2505"/>
        <w:ind w:right="11" w:firstLine="0"/>
        <w:jc w:val="both"/>
      </w:pPr>
      <w:r w:rsidRPr="00470FFA">
        <w:t xml:space="preserve">he has </w:t>
      </w:r>
      <w:proofErr w:type="gramStart"/>
      <w:r w:rsidRPr="00470FFA">
        <w:t>made?</w:t>
      </w:r>
      <w:proofErr w:type="gramEnd"/>
      <w:r w:rsidRPr="00470FFA">
        <w:t xml:space="preserve"> He reclaimed</w:t>
      </w:r>
      <w:r>
        <w:t xml:space="preserve"> even</w:t>
      </w:r>
      <w:r w:rsidRPr="00470FFA">
        <w:br/>
        <w:t xml:space="preserve">the </w:t>
      </w:r>
      <w:r w:rsidRPr="00470FFA">
        <w:rPr>
          <w:smallCaps/>
        </w:rPr>
        <w:t>Robinhood</w:t>
      </w:r>
      <w:r w:rsidRPr="00470FFA">
        <w:t xml:space="preserve"> of </w:t>
      </w:r>
      <w:proofErr w:type="spellStart"/>
      <w:r w:rsidRPr="00470FFA">
        <w:t>Kafirland</w:t>
      </w:r>
      <w:proofErr w:type="spellEnd"/>
      <w:r>
        <w:t xml:space="preserve"> and</w:t>
      </w:r>
      <w:r w:rsidRPr="00470FFA">
        <w:br/>
        <w:t>made him the richest Gaika</w:t>
      </w:r>
      <w:r>
        <w:t xml:space="preserve"> now</w:t>
      </w:r>
      <w:r w:rsidRPr="00470FFA">
        <w:br/>
        <w:t>living.</w:t>
      </w:r>
    </w:p>
    <w:p w14:paraId="2E994041" w14:textId="4AFDC387" w:rsidR="00470FFA" w:rsidRPr="00470FFA" w:rsidRDefault="00470FFA" w:rsidP="00470FFA">
      <w:pPr>
        <w:pStyle w:val="Bodytext20"/>
        <w:framePr w:w="3384" w:h="23993" w:hRule="exact" w:wrap="none" w:vAnchor="page" w:hAnchor="page" w:x="7784" w:y="2505"/>
        <w:ind w:firstLine="360"/>
      </w:pPr>
      <w:r w:rsidRPr="00470FFA">
        <w:rPr>
          <w:shd w:val="clear" w:color="auto" w:fill="FFFFFF"/>
        </w:rPr>
        <w:t>Theoretical men s</w:t>
      </w:r>
      <w:r>
        <w:rPr>
          <w:shd w:val="clear" w:color="auto" w:fill="FFFFFF"/>
        </w:rPr>
        <w:t>u</w:t>
      </w:r>
      <w:r w:rsidRPr="00470FFA">
        <w:rPr>
          <w:shd w:val="clear" w:color="auto" w:fill="FFFFFF"/>
        </w:rPr>
        <w:t>ch as</w:t>
      </w:r>
      <w:r>
        <w:rPr>
          <w:shd w:val="clear" w:color="auto" w:fill="FFFFFF"/>
        </w:rPr>
        <w:t xml:space="preserve"> Dr.</w:t>
      </w:r>
    </w:p>
    <w:p w14:paraId="285C695C" w14:textId="65B36792" w:rsidR="007C79E4" w:rsidRPr="00470FFA" w:rsidRDefault="0014177B" w:rsidP="00470FFA">
      <w:pPr>
        <w:pStyle w:val="Bodytext20"/>
        <w:framePr w:w="3384" w:h="23993" w:hRule="exact" w:wrap="none" w:vAnchor="page" w:hAnchor="page" w:x="7784" w:y="2505"/>
        <w:ind w:right="25" w:firstLine="0"/>
        <w:jc w:val="both"/>
      </w:pPr>
      <w:r w:rsidRPr="00470FFA">
        <w:rPr>
          <w:smallCaps/>
        </w:rPr>
        <w:t>Philip, Saul Solomon, Robert</w:t>
      </w:r>
      <w:r w:rsidRPr="00470FFA">
        <w:rPr>
          <w:smallCaps/>
        </w:rPr>
        <w:br/>
        <w:t>Gray,</w:t>
      </w:r>
      <w:r w:rsidRPr="00470FFA">
        <w:t xml:space="preserve"> N. J. </w:t>
      </w:r>
      <w:r w:rsidRPr="00470FFA">
        <w:rPr>
          <w:smallCaps/>
        </w:rPr>
        <w:t>Merriman,</w:t>
      </w:r>
      <w:r w:rsidRPr="00470FFA">
        <w:t xml:space="preserve"> J. J. </w:t>
      </w:r>
      <w:r w:rsidRPr="00470FFA">
        <w:rPr>
          <w:smallCaps/>
        </w:rPr>
        <w:t>Irvine,</w:t>
      </w:r>
      <w:r w:rsidRPr="00470FFA">
        <w:rPr>
          <w:smallCaps/>
        </w:rPr>
        <w:br/>
      </w:r>
      <w:r w:rsidRPr="00470FFA">
        <w:t xml:space="preserve">Parson </w:t>
      </w:r>
      <w:r w:rsidRPr="00470FFA">
        <w:rPr>
          <w:smallCaps/>
        </w:rPr>
        <w:t>Chalmers</w:t>
      </w:r>
      <w:r w:rsidRPr="00470FFA">
        <w:t xml:space="preserve"> and </w:t>
      </w:r>
      <w:r w:rsidRPr="00470FFA">
        <w:rPr>
          <w:smallCaps/>
        </w:rPr>
        <w:t>William</w:t>
      </w:r>
      <w:r w:rsidRPr="00470FFA">
        <w:rPr>
          <w:smallCaps/>
        </w:rPr>
        <w:br/>
        <w:t>Hay</w:t>
      </w:r>
      <w:r w:rsidRPr="00470FFA">
        <w:t xml:space="preserve"> have done all that is to be done</w:t>
      </w:r>
      <w:r w:rsidRPr="00470FFA">
        <w:br/>
        <w:t xml:space="preserve">by voice, and pen, but Mr. </w:t>
      </w:r>
      <w:r w:rsidRPr="00470FFA">
        <w:rPr>
          <w:smallCaps/>
        </w:rPr>
        <w:t>Brown-</w:t>
      </w:r>
      <w:r w:rsidRPr="00470FFA">
        <w:rPr>
          <w:smallCaps/>
        </w:rPr>
        <w:br/>
        <w:t>lee</w:t>
      </w:r>
      <w:r w:rsidRPr="00470FFA">
        <w:t xml:space="preserve"> has demonstrated that that</w:t>
      </w:r>
      <w:r w:rsidRPr="00470FFA">
        <w:br/>
        <w:t>which they have expounded is</w:t>
      </w:r>
      <w:r w:rsidRPr="00470FFA">
        <w:br/>
        <w:t>prac</w:t>
      </w:r>
      <w:r w:rsidRPr="00470FFA">
        <w:t>ticable. He took and arrogated</w:t>
      </w:r>
      <w:r w:rsidRPr="00470FFA">
        <w:br/>
        <w:t>to himself, by the force of unstained</w:t>
      </w:r>
      <w:r w:rsidRPr="00470FFA">
        <w:br/>
        <w:t>official morality only, the power of</w:t>
      </w:r>
      <w:r w:rsidRPr="00470FFA">
        <w:br/>
        <w:t>the chiefs, without degrading them</w:t>
      </w:r>
      <w:r w:rsidRPr="00470FFA">
        <w:br/>
        <w:t>in their social position. Brandy</w:t>
      </w:r>
      <w:r w:rsidRPr="00470FFA">
        <w:br/>
        <w:t>was no tempting bait in his hand,</w:t>
      </w:r>
      <w:r w:rsidRPr="00470FFA">
        <w:br/>
        <w:t>he set them an example to stir the</w:t>
      </w:r>
      <w:r w:rsidRPr="00470FFA">
        <w:br/>
        <w:t xml:space="preserve">man within </w:t>
      </w:r>
      <w:proofErr w:type="gramStart"/>
      <w:r w:rsidRPr="00470FFA">
        <w:t>th</w:t>
      </w:r>
      <w:r w:rsidRPr="00470FFA">
        <w:t>em, and</w:t>
      </w:r>
      <w:proofErr w:type="gramEnd"/>
      <w:r w:rsidRPr="00470FFA">
        <w:t xml:space="preserve"> reprehended</w:t>
      </w:r>
      <w:r w:rsidRPr="00470FFA">
        <w:br/>
        <w:t>sharply any trait of character which</w:t>
      </w:r>
      <w:r w:rsidRPr="00470FFA">
        <w:br/>
        <w:t xml:space="preserve">tended to a loss of </w:t>
      </w:r>
      <w:proofErr w:type="spellStart"/>
      <w:r w:rsidRPr="00470FFA">
        <w:t>selferspect</w:t>
      </w:r>
      <w:proofErr w:type="spellEnd"/>
      <w:r w:rsidRPr="00470FFA">
        <w:t>. He</w:t>
      </w:r>
      <w:r w:rsidRPr="00470FFA">
        <w:br/>
        <w:t>was a strong supporter of mis-</w:t>
      </w:r>
      <w:r w:rsidRPr="00470FFA">
        <w:br/>
      </w:r>
      <w:proofErr w:type="spellStart"/>
      <w:r w:rsidRPr="00470FFA">
        <w:t>sionaries</w:t>
      </w:r>
      <w:proofErr w:type="spellEnd"/>
      <w:r w:rsidRPr="00470FFA">
        <w:t xml:space="preserve"> and </w:t>
      </w:r>
      <w:proofErr w:type="gramStart"/>
      <w:r w:rsidRPr="00470FFA">
        <w:t>missions, and</w:t>
      </w:r>
      <w:proofErr w:type="gramEnd"/>
      <w:r w:rsidRPr="00470FFA">
        <w:t xml:space="preserve"> would</w:t>
      </w:r>
      <w:r w:rsidRPr="00470FFA">
        <w:br/>
        <w:t>occasionally combine his tour of</w:t>
      </w:r>
      <w:r w:rsidRPr="00470FFA">
        <w:br/>
        <w:t>inspection with the rounds of the</w:t>
      </w:r>
      <w:r w:rsidRPr="00470FFA">
        <w:br/>
      </w:r>
      <w:proofErr w:type="spellStart"/>
      <w:r w:rsidRPr="00470FFA">
        <w:t>intinerant</w:t>
      </w:r>
      <w:proofErr w:type="spellEnd"/>
      <w:r w:rsidRPr="00470FFA">
        <w:t xml:space="preserve"> Preacher. There coul</w:t>
      </w:r>
      <w:r w:rsidRPr="00470FFA">
        <w:t>d</w:t>
      </w:r>
      <w:r w:rsidRPr="00470FFA">
        <w:br/>
        <w:t xml:space="preserve">have been no difficulty in </w:t>
      </w:r>
      <w:proofErr w:type="spellStart"/>
      <w:r w:rsidRPr="00470FFA">
        <w:t>promot</w:t>
      </w:r>
      <w:proofErr w:type="spellEnd"/>
      <w:r w:rsidRPr="00470FFA">
        <w:t>-</w:t>
      </w:r>
      <w:r w:rsidRPr="00470FFA">
        <w:br/>
        <w:t xml:space="preserve">ing Mr. </w:t>
      </w:r>
      <w:r w:rsidRPr="00470FFA">
        <w:rPr>
          <w:smallCaps/>
        </w:rPr>
        <w:t>Brownlee</w:t>
      </w:r>
      <w:r w:rsidRPr="00470FFA">
        <w:t xml:space="preserve"> in his office in</w:t>
      </w:r>
      <w:r w:rsidRPr="00470FFA">
        <w:br/>
        <w:t>one and the same sphere of labour,</w:t>
      </w:r>
      <w:r w:rsidRPr="00470FFA">
        <w:br/>
        <w:t>by making him Commissioner of all</w:t>
      </w:r>
      <w:r w:rsidRPr="00470FFA">
        <w:br/>
        <w:t>Natives in the Colony; possibly</w:t>
      </w:r>
      <w:r w:rsidRPr="00470FFA">
        <w:br/>
        <w:t>recent troubles would have been</w:t>
      </w:r>
      <w:r w:rsidRPr="00470FFA">
        <w:br/>
        <w:t>averted, and possibly too the natives</w:t>
      </w:r>
      <w:r w:rsidRPr="00470FFA">
        <w:br/>
        <w:t xml:space="preserve">of the Colony </w:t>
      </w:r>
      <w:r w:rsidRPr="00470FFA">
        <w:t>would ere now have</w:t>
      </w:r>
      <w:r w:rsidRPr="00470FFA">
        <w:br/>
        <w:t>been a sight to be seen and admired</w:t>
      </w:r>
      <w:r w:rsidRPr="00470FFA">
        <w:br/>
        <w:t>of all men, and a nation might have</w:t>
      </w:r>
      <w:r w:rsidRPr="00470FFA">
        <w:br/>
        <w:t>been brought whole and contented</w:t>
      </w:r>
      <w:r w:rsidRPr="00470FFA">
        <w:br/>
        <w:t>under the British flag. But the</w:t>
      </w:r>
      <w:r w:rsidRPr="00470FFA">
        <w:br/>
        <w:t>Government of the day, as if envious</w:t>
      </w:r>
      <w:r w:rsidRPr="00470FFA">
        <w:br/>
        <w:t>of the beautiful structure he was</w:t>
      </w:r>
      <w:r w:rsidRPr="00470FFA">
        <w:br/>
        <w:t>building with most enduring</w:t>
      </w:r>
      <w:r w:rsidRPr="00470FFA">
        <w:br/>
        <w:t>p</w:t>
      </w:r>
      <w:r w:rsidRPr="00470FFA">
        <w:t>atience, removed him against the</w:t>
      </w:r>
      <w:r w:rsidRPr="00470FFA">
        <w:br/>
        <w:t>cries of the Gaikas, to a position in</w:t>
      </w:r>
      <w:r w:rsidRPr="00470FFA">
        <w:br/>
        <w:t>which he could only be the mouth-</w:t>
      </w:r>
      <w:r w:rsidRPr="00470FFA">
        <w:br/>
        <w:t>piece of stringent laws and infuriated</w:t>
      </w:r>
      <w:r w:rsidRPr="00470FFA">
        <w:br/>
        <w:t>farmers.</w:t>
      </w:r>
    </w:p>
    <w:p w14:paraId="7C42B946" w14:textId="3427C95C" w:rsidR="007C79E4" w:rsidRPr="00470FFA" w:rsidRDefault="0014177B" w:rsidP="00470FFA">
      <w:pPr>
        <w:pStyle w:val="Bodytext20"/>
        <w:framePr w:w="3384" w:h="23993" w:hRule="exact" w:wrap="none" w:vAnchor="page" w:hAnchor="page" w:x="7784" w:y="2505"/>
        <w:ind w:right="25"/>
        <w:jc w:val="both"/>
      </w:pPr>
      <w:r w:rsidRPr="00470FFA">
        <w:t>Who can forget that saw it, the</w:t>
      </w:r>
      <w:r w:rsidRPr="00470FFA">
        <w:br/>
        <w:t xml:space="preserve">tall figure that moved to and </w:t>
      </w:r>
      <w:proofErr w:type="spellStart"/>
      <w:r w:rsidRPr="00470FFA">
        <w:t>fro</w:t>
      </w:r>
      <w:proofErr w:type="spellEnd"/>
      <w:r w:rsidRPr="00470FFA">
        <w:br/>
        <w:t>amidst the masses of deluded in-</w:t>
      </w:r>
      <w:r w:rsidRPr="00470FFA">
        <w:br/>
      </w:r>
      <w:proofErr w:type="spellStart"/>
      <w:r w:rsidRPr="00470FFA">
        <w:t>fatuated</w:t>
      </w:r>
      <w:proofErr w:type="spellEnd"/>
      <w:r w:rsidRPr="00470FFA">
        <w:t xml:space="preserve"> </w:t>
      </w:r>
      <w:proofErr w:type="spellStart"/>
      <w:r w:rsidRPr="00470FFA">
        <w:t>Kafirs</w:t>
      </w:r>
      <w:proofErr w:type="spellEnd"/>
      <w:r w:rsidRPr="00470FFA">
        <w:t>, engaged in the</w:t>
      </w:r>
      <w:r w:rsidRPr="00470FFA">
        <w:br/>
        <w:t>direst and most infamous tragedy</w:t>
      </w:r>
      <w:r w:rsidRPr="00470FFA">
        <w:br/>
        <w:t>of a national suicide, unparalleled in</w:t>
      </w:r>
      <w:r w:rsidRPr="00470FFA">
        <w:br/>
        <w:t>atrocity and absurdity in all the</w:t>
      </w:r>
      <w:r w:rsidRPr="00470FFA">
        <w:br/>
        <w:t>annals of the world until now, and</w:t>
      </w:r>
      <w:r w:rsidRPr="00470FFA">
        <w:br/>
        <w:t>is still the greatest triumph that</w:t>
      </w:r>
      <w:r w:rsidRPr="00470FFA">
        <w:br/>
        <w:t>infatuation ever obtained over</w:t>
      </w:r>
      <w:r w:rsidRPr="00470FFA">
        <w:br/>
        <w:t xml:space="preserve">sober sense ? </w:t>
      </w:r>
      <w:r w:rsidRPr="00470FFA">
        <w:rPr>
          <w:smallCaps/>
        </w:rPr>
        <w:t>“Ch</w:t>
      </w:r>
      <w:r w:rsidRPr="00470FFA">
        <w:rPr>
          <w:smallCaps/>
        </w:rPr>
        <w:t>arles</w:t>
      </w:r>
      <w:r w:rsidRPr="00470FFA">
        <w:t xml:space="preserve"> the beare</w:t>
      </w:r>
      <w:r w:rsidR="004100BA">
        <w:t>r</w:t>
      </w:r>
      <w:r w:rsidRPr="00470FFA">
        <w:br/>
        <w:t xml:space="preserve">of the message of life Was </w:t>
      </w:r>
      <w:proofErr w:type="spellStart"/>
      <w:r w:rsidRPr="00470FFA">
        <w:t>indefati</w:t>
      </w:r>
      <w:proofErr w:type="spellEnd"/>
      <w:r w:rsidRPr="00470FFA">
        <w:t>-</w:t>
      </w:r>
      <w:r w:rsidRPr="00470FFA">
        <w:br/>
        <w:t xml:space="preserve">gable in his </w:t>
      </w:r>
      <w:proofErr w:type="spellStart"/>
      <w:r w:rsidRPr="00470FFA">
        <w:t>endeavours</w:t>
      </w:r>
      <w:proofErr w:type="spellEnd"/>
      <w:r w:rsidRPr="00470FFA">
        <w:t xml:space="preserve"> to save his</w:t>
      </w:r>
      <w:r w:rsidRPr="00470FFA">
        <w:br/>
        <w:t xml:space="preserve">people from themselves. His </w:t>
      </w:r>
      <w:r w:rsidRPr="00470FFA">
        <w:rPr>
          <w:smallCaps/>
        </w:rPr>
        <w:t>Never</w:t>
      </w:r>
      <w:r w:rsidRPr="00470FFA">
        <w:rPr>
          <w:smallCaps/>
        </w:rPr>
        <w:br/>
      </w:r>
      <w:r w:rsidRPr="00470FFA">
        <w:t>(</w:t>
      </w:r>
      <w:proofErr w:type="spellStart"/>
      <w:r w:rsidRPr="00470FFA">
        <w:t>Napakade</w:t>
      </w:r>
      <w:proofErr w:type="spellEnd"/>
      <w:r w:rsidRPr="00470FFA">
        <w:t>) which afterwards was</w:t>
      </w:r>
      <w:r w:rsidRPr="00470FFA">
        <w:br/>
        <w:t>turned into his name, as opposed to</w:t>
      </w:r>
      <w:r w:rsidRPr="00470FFA">
        <w:br/>
        <w:t xml:space="preserve">the false prophecies of </w:t>
      </w:r>
      <w:proofErr w:type="spellStart"/>
      <w:r w:rsidRPr="00470FFA">
        <w:rPr>
          <w:smallCaps/>
        </w:rPr>
        <w:t>Umhlakaza</w:t>
      </w:r>
      <w:proofErr w:type="spellEnd"/>
      <w:r w:rsidRPr="00470FFA">
        <w:rPr>
          <w:smallCaps/>
        </w:rPr>
        <w:br/>
      </w:r>
      <w:r w:rsidRPr="00470FFA">
        <w:t>will never be forgotten, and p</w:t>
      </w:r>
      <w:r w:rsidRPr="00470FFA">
        <w:t>osterity</w:t>
      </w:r>
      <w:r w:rsidRPr="00470FFA">
        <w:br/>
        <w:t>in this land must ever call him the</w:t>
      </w:r>
      <w:r w:rsidRPr="00470FFA">
        <w:br/>
        <w:t xml:space="preserve">immortal </w:t>
      </w:r>
      <w:r w:rsidRPr="00470FFA">
        <w:rPr>
          <w:smallCaps/>
        </w:rPr>
        <w:t>Charles Brownlee,</w:t>
      </w:r>
      <w:r w:rsidRPr="00470FFA">
        <w:t xml:space="preserve"> for</w:t>
      </w:r>
      <w:r w:rsidRPr="00470FFA">
        <w:br/>
        <w:t xml:space="preserve">so is he </w:t>
      </w:r>
      <w:proofErr w:type="spellStart"/>
      <w:r w:rsidRPr="00470FFA">
        <w:t>immortalised</w:t>
      </w:r>
      <w:proofErr w:type="spellEnd"/>
      <w:r w:rsidRPr="00470FFA">
        <w:t xml:space="preserve"> by his deeds.</w:t>
      </w:r>
      <w:r w:rsidRPr="00470FFA">
        <w:br/>
        <w:t>He did not rest satisfied with his</w:t>
      </w:r>
      <w:r w:rsidRPr="00470FFA">
        <w:br/>
        <w:t>opposition merely—he set to work</w:t>
      </w:r>
      <w:r w:rsidRPr="00470FFA">
        <w:br/>
        <w:t>to prepare for the impending cala-</w:t>
      </w:r>
      <w:r w:rsidRPr="00470FFA">
        <w:br/>
        <w:t xml:space="preserve">mity. He did not desert his </w:t>
      </w:r>
      <w:r w:rsidRPr="00470FFA">
        <w:rPr>
          <w:i/>
          <w:iCs/>
        </w:rPr>
        <w:t>few</w:t>
      </w:r>
      <w:r w:rsidRPr="00470FFA">
        <w:rPr>
          <w:i/>
          <w:iCs/>
        </w:rPr>
        <w:br/>
      </w:r>
      <w:r w:rsidRPr="00470FFA">
        <w:t>that rema</w:t>
      </w:r>
      <w:r w:rsidRPr="00470FFA">
        <w:t>ined, and had taken heed</w:t>
      </w:r>
      <w:r w:rsidRPr="00470FFA">
        <w:br/>
        <w:t xml:space="preserve">to his admonitions, nor </w:t>
      </w:r>
      <w:r w:rsidRPr="00470FFA">
        <w:rPr>
          <w:smallCaps/>
        </w:rPr>
        <w:t>Sandile</w:t>
      </w:r>
      <w:r w:rsidRPr="00470FFA">
        <w:rPr>
          <w:smallCaps/>
        </w:rPr>
        <w:br/>
      </w:r>
      <w:r w:rsidRPr="00470FFA">
        <w:t>(peace be to his ashes I) the darling</w:t>
      </w:r>
      <w:r w:rsidRPr="00470FFA">
        <w:br/>
        <w:t>Paramount, be he ever volatile</w:t>
      </w:r>
      <w:r w:rsidRPr="00470FFA">
        <w:br/>
        <w:t>(</w:t>
      </w:r>
      <w:proofErr w:type="spellStart"/>
      <w:r w:rsidRPr="00470FFA">
        <w:t>umoya</w:t>
      </w:r>
      <w:proofErr w:type="spellEnd"/>
      <w:r w:rsidRPr="00470FFA">
        <w:t xml:space="preserve"> </w:t>
      </w:r>
      <w:proofErr w:type="spellStart"/>
      <w:r w:rsidRPr="00470FFA">
        <w:t>wesibaya</w:t>
      </w:r>
      <w:proofErr w:type="spellEnd"/>
      <w:r w:rsidRPr="00470FFA">
        <w:t>) for he had said</w:t>
      </w:r>
      <w:r w:rsidRPr="00470FFA">
        <w:br/>
        <w:t>to all who would not hear, you will</w:t>
      </w:r>
      <w:r w:rsidRPr="00470FFA">
        <w:br/>
        <w:t>repent it. Around him gathered</w:t>
      </w:r>
      <w:r w:rsidRPr="00470FFA">
        <w:br/>
        <w:t xml:space="preserve">all the famishing, relief was </w:t>
      </w:r>
      <w:r w:rsidRPr="00470FFA">
        <w:t>the</w:t>
      </w:r>
      <w:r w:rsidRPr="00470FFA">
        <w:br/>
        <w:t>order of the day. The land stank</w:t>
      </w:r>
      <w:r w:rsidRPr="00470FFA">
        <w:br/>
        <w:t>with its dead even to his very door,</w:t>
      </w:r>
      <w:r w:rsidRPr="00470FFA">
        <w:br/>
        <w:t>and “</w:t>
      </w:r>
      <w:proofErr w:type="spellStart"/>
      <w:r w:rsidRPr="00470FFA">
        <w:t>Upharsin</w:t>
      </w:r>
      <w:proofErr w:type="spellEnd"/>
      <w:r w:rsidRPr="00470FFA">
        <w:t>” was written on</w:t>
      </w:r>
      <w:r w:rsidRPr="00470FFA">
        <w:br/>
        <w:t>the face of it in indelible letters.</w:t>
      </w:r>
      <w:r w:rsidRPr="00470FFA">
        <w:br/>
        <w:t>Even quite recently the remnant</w:t>
      </w:r>
      <w:r w:rsidRPr="00470FFA">
        <w:br/>
        <w:t>of the Gaika tribe were saved by</w:t>
      </w:r>
      <w:r w:rsidRPr="00470FFA">
        <w:br/>
        <w:t>the question “</w:t>
      </w:r>
      <w:proofErr w:type="spellStart"/>
      <w:r w:rsidRPr="00470FFA">
        <w:t>Utinina</w:t>
      </w:r>
      <w:proofErr w:type="spellEnd"/>
      <w:r w:rsidRPr="00470FFA">
        <w:t xml:space="preserve"> yena u</w:t>
      </w:r>
      <w:r w:rsidRPr="00470FFA">
        <w:br/>
      </w:r>
      <w:proofErr w:type="spellStart"/>
      <w:r w:rsidRPr="00470FFA">
        <w:rPr>
          <w:smallCaps/>
        </w:rPr>
        <w:t>Tshalisi</w:t>
      </w:r>
      <w:proofErr w:type="spellEnd"/>
      <w:r w:rsidRPr="00470FFA">
        <w:rPr>
          <w:smallCaps/>
        </w:rPr>
        <w:t>?”</w:t>
      </w:r>
      <w:r w:rsidRPr="00470FFA">
        <w:t xml:space="preserve"> and all ot</w:t>
      </w:r>
      <w:r w:rsidRPr="00470FFA">
        <w:t>hers who</w:t>
      </w:r>
      <w:r w:rsidRPr="00470FFA">
        <w:br/>
        <w:t>might have followed in their wake</w:t>
      </w:r>
      <w:r w:rsidRPr="00470FFA">
        <w:br/>
        <w:t>in the general contagion. Many years</w:t>
      </w:r>
      <w:r w:rsidRPr="00470FFA">
        <w:br/>
        <w:t>afterwards when his victory was</w:t>
      </w:r>
      <w:r w:rsidRPr="00470FFA">
        <w:br/>
        <w:t>complete, it was not unusual to meet</w:t>
      </w:r>
      <w:r w:rsidRPr="00470FFA">
        <w:br/>
        <w:t xml:space="preserve">families of </w:t>
      </w:r>
      <w:proofErr w:type="spellStart"/>
      <w:r w:rsidRPr="00470FFA">
        <w:t>Kafirs</w:t>
      </w:r>
      <w:proofErr w:type="spellEnd"/>
      <w:r w:rsidRPr="00470FFA">
        <w:t xml:space="preserve"> of all tribes with </w:t>
      </w:r>
      <w:r w:rsidRPr="00470FFA">
        <w:br/>
        <w:t>their flocks returning from the</w:t>
      </w:r>
      <w:r w:rsidRPr="00470FFA">
        <w:br/>
        <w:t xml:space="preserve">colony with this answer as to their </w:t>
      </w:r>
      <w:r w:rsidRPr="00470FFA">
        <w:br/>
        <w:t xml:space="preserve">destination “ </w:t>
      </w:r>
      <w:proofErr w:type="spellStart"/>
      <w:r w:rsidRPr="00470FFA">
        <w:t>Ndiya</w:t>
      </w:r>
      <w:proofErr w:type="spellEnd"/>
      <w:r w:rsidRPr="00470FFA">
        <w:t xml:space="preserve"> kwa </w:t>
      </w:r>
      <w:proofErr w:type="spellStart"/>
      <w:r w:rsidRPr="00470FFA">
        <w:rPr>
          <w:smallCaps/>
        </w:rPr>
        <w:t>Tshalisi</w:t>
      </w:r>
      <w:proofErr w:type="spellEnd"/>
      <w:r w:rsidRPr="00470FFA">
        <w:rPr>
          <w:smallCaps/>
        </w:rPr>
        <w:t xml:space="preserve"> </w:t>
      </w:r>
      <w:r w:rsidRPr="00470FFA">
        <w:rPr>
          <w:smallCaps/>
        </w:rPr>
        <w:br/>
      </w:r>
      <w:proofErr w:type="spellStart"/>
      <w:r w:rsidRPr="00470FFA">
        <w:t>apondiyakuhlala</w:t>
      </w:r>
      <w:proofErr w:type="spellEnd"/>
      <w:r w:rsidRPr="00470FFA">
        <w:t xml:space="preserve"> </w:t>
      </w:r>
      <w:proofErr w:type="spellStart"/>
      <w:r w:rsidRPr="00470FFA">
        <w:t>ngokonwaba</w:t>
      </w:r>
      <w:proofErr w:type="spellEnd"/>
      <w:r w:rsidRPr="00470FFA">
        <w:t xml:space="preserve"> </w:t>
      </w:r>
      <w:proofErr w:type="spellStart"/>
      <w:r w:rsidRPr="00470FFA">
        <w:t>kona</w:t>
      </w:r>
      <w:proofErr w:type="spellEnd"/>
      <w:r w:rsidRPr="00470FFA">
        <w:t xml:space="preserve"> .</w:t>
      </w:r>
      <w:r w:rsidRPr="00470FFA">
        <w:br/>
        <w:t xml:space="preserve">when the tyranny of other magi- </w:t>
      </w:r>
      <w:r w:rsidRPr="00470FFA">
        <w:br/>
      </w:r>
      <w:proofErr w:type="spellStart"/>
      <w:r w:rsidRPr="00470FFA">
        <w:t>stracies</w:t>
      </w:r>
      <w:proofErr w:type="spellEnd"/>
      <w:r w:rsidRPr="00470FFA">
        <w:t xml:space="preserve"> had driven other refugees </w:t>
      </w:r>
      <w:r w:rsidRPr="00470FFA">
        <w:br/>
        <w:t xml:space="preserve">to </w:t>
      </w:r>
      <w:proofErr w:type="spellStart"/>
      <w:r w:rsidRPr="00470FFA">
        <w:t>Tembuland</w:t>
      </w:r>
      <w:proofErr w:type="spellEnd"/>
      <w:r w:rsidRPr="00470FFA">
        <w:t xml:space="preserve"> or elsewhere. Note</w:t>
      </w:r>
      <w:r w:rsidRPr="00470FFA">
        <w:br/>
        <w:t xml:space="preserve">his pacification of hostile relations </w:t>
      </w:r>
      <w:r w:rsidRPr="00470FFA">
        <w:br/>
        <w:t xml:space="preserve">between </w:t>
      </w:r>
      <w:proofErr w:type="spellStart"/>
      <w:r w:rsidRPr="00470FFA">
        <w:t>RiU</w:t>
      </w:r>
      <w:proofErr w:type="spellEnd"/>
      <w:r w:rsidRPr="00470FFA">
        <w:t xml:space="preserve"> </w:t>
      </w:r>
      <w:proofErr w:type="spellStart"/>
      <w:r w:rsidRPr="00470FFA">
        <w:rPr>
          <w:smallCaps/>
        </w:rPr>
        <w:t>Ngangelizwe</w:t>
      </w:r>
      <w:proofErr w:type="spellEnd"/>
      <w:r w:rsidRPr="00470FFA">
        <w:rPr>
          <w:smallCaps/>
        </w:rPr>
        <w:t xml:space="preserve">, </w:t>
      </w:r>
      <w:r w:rsidRPr="00470FFA">
        <w:rPr>
          <w:smallCaps/>
        </w:rPr>
        <w:br/>
      </w:r>
      <w:r w:rsidRPr="00470FFA">
        <w:t>and by means of arbit</w:t>
      </w:r>
      <w:r w:rsidRPr="00470FFA">
        <w:t>ration too, ,</w:t>
      </w:r>
      <w:r w:rsidRPr="00470FFA">
        <w:br/>
        <w:t>that unknown machinery in Kafir</w:t>
      </w:r>
      <w:r w:rsidRPr="00470FFA">
        <w:br/>
        <w:t xml:space="preserve">politics -.—that one Kafir potentate </w:t>
      </w:r>
      <w:r w:rsidRPr="00470FFA">
        <w:br/>
        <w:t xml:space="preserve">should pay over to another a nu- </w:t>
      </w:r>
      <w:r w:rsidRPr="00470FFA">
        <w:br/>
      </w:r>
      <w:proofErr w:type="spellStart"/>
      <w:r w:rsidRPr="00470FFA">
        <w:t>merous</w:t>
      </w:r>
      <w:proofErr w:type="spellEnd"/>
      <w:r w:rsidRPr="00470FFA">
        <w:t xml:space="preserve"> herd of cattle without a</w:t>
      </w:r>
      <w:r w:rsidRPr="00470FFA">
        <w:br/>
        <w:t xml:space="preserve">blow being Struck and without </w:t>
      </w:r>
      <w:r w:rsidRPr="00470FFA">
        <w:br/>
        <w:t>blood staining the heather, and</w:t>
      </w:r>
      <w:r w:rsidRPr="00470FFA">
        <w:br/>
        <w:t xml:space="preserve">that </w:t>
      </w:r>
      <w:proofErr w:type="spellStart"/>
      <w:r w:rsidRPr="00470FFA">
        <w:rPr>
          <w:smallCaps/>
        </w:rPr>
        <w:t>Ngangelizwe</w:t>
      </w:r>
      <w:proofErr w:type="spellEnd"/>
      <w:r w:rsidRPr="00470FFA">
        <w:rPr>
          <w:smallCaps/>
        </w:rPr>
        <w:t>,</w:t>
      </w:r>
      <w:r w:rsidRPr="00470FFA">
        <w:t xml:space="preserve"> forsooth I that  </w:t>
      </w:r>
      <w:r w:rsidRPr="00470FFA">
        <w:rPr>
          <w:vertAlign w:val="subscript"/>
        </w:rPr>
        <w:br/>
      </w:r>
      <w:r w:rsidRPr="00470FFA">
        <w:t xml:space="preserve">was </w:t>
      </w:r>
      <w:r w:rsidRPr="00470FFA">
        <w:t>wonderful but he had spoken,</w:t>
      </w:r>
      <w:r w:rsidRPr="00470FFA">
        <w:br/>
        <w:t>left and the Award was obeyed to</w:t>
      </w:r>
      <w:r w:rsidRPr="00470FFA">
        <w:br/>
        <w:t>the letter and strangely enough</w:t>
      </w:r>
      <w:r w:rsidRPr="00470FFA">
        <w:br/>
        <w:t>with some enthusiasm. Note also,</w:t>
      </w:r>
      <w:r w:rsidRPr="00470FFA">
        <w:br/>
        <w:t>his progress in the Transkeian</w:t>
      </w:r>
      <w:r w:rsidRPr="00470FFA">
        <w:br/>
        <w:t>Territories as Secretary for Native</w:t>
      </w:r>
    </w:p>
    <w:p w14:paraId="26CA9DE1" w14:textId="756494DA" w:rsidR="007C79E4" w:rsidRPr="00470FFA" w:rsidRDefault="0014177B">
      <w:pPr>
        <w:pStyle w:val="Bodytext20"/>
        <w:framePr w:w="3308" w:h="6685" w:hRule="exact" w:wrap="none" w:vAnchor="page" w:hAnchor="page" w:x="11186" w:y="2409"/>
        <w:ind w:right="15" w:firstLine="0"/>
        <w:jc w:val="both"/>
      </w:pPr>
      <w:r w:rsidRPr="00470FFA">
        <w:t>Affairs when all the</w:t>
      </w:r>
      <w:r w:rsidRPr="00470FFA">
        <w:t xml:space="preserve"> petty tribes</w:t>
      </w:r>
      <w:r w:rsidRPr="00470FFA">
        <w:br/>
        <w:t>therein resident flocked to</w:t>
      </w:r>
      <w:r w:rsidRPr="00470FFA">
        <w:t xml:space="preserve"> the great</w:t>
      </w:r>
      <w:r w:rsidRPr="00470FFA">
        <w:br/>
        <w:t>Gaika chief to be taken under the</w:t>
      </w:r>
      <w:r w:rsidRPr="00470FFA">
        <w:br/>
        <w:t>protecting wing of the Government.</w:t>
      </w:r>
      <w:r w:rsidRPr="00470FFA">
        <w:br/>
        <w:t>These and other traits of his official</w:t>
      </w:r>
      <w:r w:rsidRPr="00470FFA">
        <w:br/>
        <w:t>career ought to have confirmed the</w:t>
      </w:r>
      <w:r w:rsidRPr="00470FFA">
        <w:br/>
        <w:t>lovers of peace and plenty that the</w:t>
      </w:r>
      <w:r w:rsidRPr="00470FFA">
        <w:br/>
      </w:r>
      <w:r w:rsidRPr="00470FFA">
        <w:rPr>
          <w:smallCaps/>
        </w:rPr>
        <w:t>Charles</w:t>
      </w:r>
      <w:r w:rsidRPr="00470FFA">
        <w:t xml:space="preserve"> of the </w:t>
      </w:r>
      <w:proofErr w:type="spellStart"/>
      <w:r w:rsidRPr="00470FFA">
        <w:t>Kafirs</w:t>
      </w:r>
      <w:proofErr w:type="spellEnd"/>
      <w:r w:rsidRPr="00470FFA">
        <w:t xml:space="preserve"> was the</w:t>
      </w:r>
      <w:r w:rsidRPr="00470FFA">
        <w:br/>
        <w:t>man for the aborigines for whom</w:t>
      </w:r>
      <w:r w:rsidRPr="00470FFA">
        <w:br/>
        <w:t xml:space="preserve">the </w:t>
      </w:r>
      <w:r w:rsidRPr="00470FFA">
        <w:t>country is yearning. Is it too</w:t>
      </w:r>
      <w:r w:rsidRPr="00470FFA">
        <w:br/>
      </w:r>
      <w:proofErr w:type="gramStart"/>
      <w:r w:rsidRPr="00470FFA">
        <w:t>late ?</w:t>
      </w:r>
      <w:proofErr w:type="gramEnd"/>
    </w:p>
    <w:p w14:paraId="4617867F" w14:textId="19D5FEE0" w:rsidR="007C79E4" w:rsidRPr="00470FFA" w:rsidRDefault="0014177B">
      <w:pPr>
        <w:pStyle w:val="Bodytext20"/>
        <w:framePr w:w="3308" w:h="6685" w:hRule="exact" w:wrap="none" w:vAnchor="page" w:hAnchor="page" w:x="11186" w:y="2409"/>
        <w:ind w:right="15"/>
        <w:jc w:val="both"/>
      </w:pPr>
      <w:r w:rsidRPr="00470FFA">
        <w:t>It is such a man, educated country-</w:t>
      </w:r>
      <w:r w:rsidRPr="00470FFA">
        <w:br/>
        <w:t>men, we call upon you to welcome,</w:t>
      </w:r>
      <w:r w:rsidRPr="00470FFA">
        <w:br/>
        <w:t xml:space="preserve">and it is by such a man, the “ </w:t>
      </w:r>
      <w:r w:rsidRPr="00470FFA">
        <w:t>Great</w:t>
      </w:r>
      <w:r w:rsidRPr="00470FFA">
        <w:br/>
      </w:r>
      <w:proofErr w:type="spellStart"/>
      <w:r w:rsidRPr="00470FFA">
        <w:t>Isivivane</w:t>
      </w:r>
      <w:proofErr w:type="spellEnd"/>
      <w:r w:rsidRPr="00470FFA">
        <w:t xml:space="preserve"> ” on whom our nation</w:t>
      </w:r>
      <w:r w:rsidRPr="00470FFA">
        <w:br/>
        <w:t>was rebuilt, we should seek to be</w:t>
      </w:r>
      <w:r w:rsidRPr="00470FFA">
        <w:br/>
        <w:t>represented in Parliament It is</w:t>
      </w:r>
      <w:r w:rsidRPr="00470FFA">
        <w:br/>
        <w:t>from such a ma</w:t>
      </w:r>
      <w:r w:rsidRPr="00470FFA">
        <w:t>n also we can learn</w:t>
      </w:r>
      <w:r w:rsidRPr="00470FFA">
        <w:br/>
        <w:t>that finest trait of fellow-feeling</w:t>
      </w:r>
      <w:r w:rsidRPr="00470FFA">
        <w:br/>
        <w:t>called “ Loyalty ” and still preserve</w:t>
      </w:r>
      <w:r w:rsidRPr="00470FFA">
        <w:br/>
        <w:t>unbroken the fifth commandment:</w:t>
      </w:r>
      <w:r w:rsidRPr="00470FFA">
        <w:br/>
        <w:t>for “He who ga</w:t>
      </w:r>
      <w:r w:rsidR="004100BA">
        <w:t>v</w:t>
      </w:r>
      <w:r w:rsidRPr="00470FFA">
        <w:t>e the power to</w:t>
      </w:r>
      <w:r w:rsidRPr="00470FFA">
        <w:br/>
      </w:r>
      <w:r w:rsidRPr="00470FFA">
        <w:rPr>
          <w:smallCaps/>
        </w:rPr>
        <w:t>“ Augustus</w:t>
      </w:r>
      <w:r w:rsidRPr="00470FFA">
        <w:t xml:space="preserve"> gave it also to </w:t>
      </w:r>
      <w:r w:rsidRPr="00470FFA">
        <w:rPr>
          <w:smallCaps/>
        </w:rPr>
        <w:t>Nero.</w:t>
      </w:r>
      <w:r w:rsidRPr="00470FFA">
        <w:rPr>
          <w:smallCaps/>
        </w:rPr>
        <w:br/>
      </w:r>
      <w:r w:rsidRPr="00470FFA">
        <w:t xml:space="preserve">“ He who bestowed it on </w:t>
      </w:r>
      <w:r w:rsidRPr="00470FFA">
        <w:rPr>
          <w:smallCaps/>
        </w:rPr>
        <w:t>Vespasian</w:t>
      </w:r>
      <w:r w:rsidRPr="00470FFA">
        <w:rPr>
          <w:smallCaps/>
        </w:rPr>
        <w:br/>
      </w:r>
      <w:r w:rsidRPr="00470FFA">
        <w:t xml:space="preserve">“ and </w:t>
      </w:r>
      <w:r w:rsidRPr="00470FFA">
        <w:rPr>
          <w:smallCaps/>
        </w:rPr>
        <w:t>Titus,</w:t>
      </w:r>
      <w:r w:rsidRPr="00470FFA">
        <w:t xml:space="preserve"> those most gracious</w:t>
      </w:r>
      <w:r w:rsidRPr="00470FFA">
        <w:br/>
      </w:r>
      <w:r w:rsidRPr="00470FFA">
        <w:t>" Emperors, gave it also to the cruel</w:t>
      </w:r>
      <w:r w:rsidRPr="00470FFA">
        <w:br/>
      </w:r>
      <w:r w:rsidRPr="00470FFA">
        <w:rPr>
          <w:smallCaps/>
        </w:rPr>
        <w:t>“Domitian.”</w:t>
      </w:r>
      <w:r w:rsidRPr="00470FFA">
        <w:t xml:space="preserve"> “All power is of</w:t>
      </w:r>
      <w:r w:rsidRPr="00470FFA">
        <w:br/>
      </w:r>
      <w:proofErr w:type="gramStart"/>
      <w:r w:rsidRPr="00470FFA">
        <w:rPr>
          <w:smallCaps/>
        </w:rPr>
        <w:t>God</w:t>
      </w:r>
      <w:r w:rsidRPr="00470FFA">
        <w:t xml:space="preserve"> ”</w:t>
      </w:r>
      <w:proofErr w:type="gramEnd"/>
      <w:r w:rsidRPr="00470FFA">
        <w:t xml:space="preserve"> whether it be foreign </w:t>
      </w:r>
      <w:proofErr w:type="spellStart"/>
      <w:r w:rsidRPr="00470FFA">
        <w:t>domina</w:t>
      </w:r>
      <w:proofErr w:type="spellEnd"/>
      <w:r w:rsidRPr="00470FFA">
        <w:t>-</w:t>
      </w:r>
      <w:r w:rsidRPr="00470FFA">
        <w:br/>
      </w:r>
      <w:proofErr w:type="spellStart"/>
      <w:r w:rsidRPr="00470FFA">
        <w:t>tion</w:t>
      </w:r>
      <w:proofErr w:type="spellEnd"/>
      <w:r w:rsidRPr="00470FFA">
        <w:t>, republicanism notwithstanding.</w:t>
      </w:r>
      <w:r w:rsidRPr="00470FFA">
        <w:br/>
        <w:t>We can still love our country and</w:t>
      </w:r>
      <w:r w:rsidRPr="00470FFA">
        <w:br/>
        <w:t>our kin the best, as the subject of</w:t>
      </w:r>
      <w:r w:rsidRPr="00470FFA">
        <w:br/>
        <w:t>these short notices does: for</w:t>
      </w:r>
    </w:p>
    <w:p w14:paraId="097EEA27" w14:textId="77777777" w:rsidR="007C79E4" w:rsidRPr="00470FFA" w:rsidRDefault="0014177B">
      <w:pPr>
        <w:pStyle w:val="Other0"/>
        <w:framePr w:wrap="none" w:vAnchor="page" w:hAnchor="page" w:x="11683" w:y="12381"/>
        <w:ind w:firstLine="0"/>
        <w:rPr>
          <w:sz w:val="38"/>
          <w:szCs w:val="38"/>
        </w:rPr>
      </w:pPr>
      <w:r w:rsidRPr="00470FFA">
        <w:rPr>
          <w:w w:val="80"/>
          <w:sz w:val="38"/>
          <w:szCs w:val="38"/>
        </w:rPr>
        <w:t>Editorial Notes,</w:t>
      </w:r>
    </w:p>
    <w:p w14:paraId="64E996A2" w14:textId="77777777" w:rsidR="007C79E4" w:rsidRPr="00470FFA" w:rsidRDefault="0014177B">
      <w:pPr>
        <w:pStyle w:val="BodyText"/>
        <w:framePr w:w="3287" w:h="2783" w:hRule="exact" w:wrap="none" w:vAnchor="page" w:hAnchor="page" w:x="11172" w:y="9227"/>
        <w:spacing w:after="120" w:line="199" w:lineRule="auto"/>
        <w:ind w:left="320" w:firstLine="20"/>
      </w:pPr>
      <w:r w:rsidRPr="00470FFA">
        <w:t xml:space="preserve">Breathes there a man with soul so dead, </w:t>
      </w:r>
      <w:proofErr w:type="gramStart"/>
      <w:r w:rsidRPr="00470FFA">
        <w:t>Who</w:t>
      </w:r>
      <w:proofErr w:type="gramEnd"/>
      <w:r w:rsidRPr="00470FFA">
        <w:t xml:space="preserve"> never to himself bath said— This is my own, my native land</w:t>
      </w:r>
    </w:p>
    <w:p w14:paraId="7044B517" w14:textId="77777777" w:rsidR="007C79E4" w:rsidRPr="00470FFA" w:rsidRDefault="0014177B">
      <w:pPr>
        <w:pStyle w:val="BodyText"/>
        <w:framePr w:w="3287" w:h="2783" w:hRule="exact" w:wrap="none" w:vAnchor="page" w:hAnchor="page" w:x="11172" w:y="9227"/>
        <w:tabs>
          <w:tab w:val="left" w:leader="dot" w:pos="2484"/>
        </w:tabs>
        <w:spacing w:line="206" w:lineRule="auto"/>
        <w:ind w:firstLine="320"/>
      </w:pPr>
      <w:r w:rsidRPr="00470FFA">
        <w:t>If such there be</w:t>
      </w:r>
      <w:r w:rsidRPr="00470FFA">
        <w:tab/>
      </w:r>
    </w:p>
    <w:p w14:paraId="16E4374F" w14:textId="77777777" w:rsidR="007C79E4" w:rsidRPr="00470FFA" w:rsidRDefault="0014177B">
      <w:pPr>
        <w:pStyle w:val="BodyText"/>
        <w:framePr w:w="3287" w:h="2783" w:hRule="exact" w:wrap="none" w:vAnchor="page" w:hAnchor="page" w:x="11172" w:y="9227"/>
        <w:spacing w:after="120" w:line="206" w:lineRule="auto"/>
        <w:ind w:left="320" w:firstLine="20"/>
      </w:pPr>
      <w:r w:rsidRPr="00470FFA">
        <w:t xml:space="preserve">The wretch, </w:t>
      </w:r>
      <w:proofErr w:type="spellStart"/>
      <w:r w:rsidRPr="00470FFA">
        <w:t>concentred</w:t>
      </w:r>
      <w:proofErr w:type="spellEnd"/>
      <w:r w:rsidRPr="00470FFA">
        <w:t xml:space="preserve"> all in self Living, shall forfeit fair renown And, doubly dying, shall go down </w:t>
      </w:r>
      <w:proofErr w:type="gramStart"/>
      <w:r w:rsidRPr="00470FFA">
        <w:t>To</w:t>
      </w:r>
      <w:proofErr w:type="gramEnd"/>
      <w:r w:rsidRPr="00470FFA">
        <w:t xml:space="preserve"> the vile </w:t>
      </w:r>
      <w:r w:rsidRPr="00470FFA">
        <w:t xml:space="preserve">dust from whence he sprung, Unwept, </w:t>
      </w:r>
      <w:proofErr w:type="spellStart"/>
      <w:r w:rsidRPr="00470FFA">
        <w:t>unhonoured</w:t>
      </w:r>
      <w:proofErr w:type="spellEnd"/>
      <w:r w:rsidRPr="00470FFA">
        <w:t xml:space="preserve"> and unsung.</w:t>
      </w:r>
    </w:p>
    <w:p w14:paraId="4C2A803B" w14:textId="77777777" w:rsidR="007C79E4" w:rsidRPr="00470FFA" w:rsidRDefault="0014177B">
      <w:pPr>
        <w:pStyle w:val="Bodytext20"/>
        <w:framePr w:w="3287" w:h="2783" w:hRule="exact" w:wrap="none" w:vAnchor="page" w:hAnchor="page" w:x="11172" w:y="9227"/>
        <w:ind w:firstLine="220"/>
      </w:pPr>
      <w:r w:rsidRPr="00470FFA">
        <w:t xml:space="preserve">That the Hon. C. </w:t>
      </w:r>
      <w:r w:rsidRPr="00470FFA">
        <w:rPr>
          <w:smallCaps/>
        </w:rPr>
        <w:t>Brownlee</w:t>
      </w:r>
      <w:r w:rsidRPr="00470FFA">
        <w:t xml:space="preserve"> be preserved to us and restored to perfect health, we dare not doubt is the fervent prayer of the natives far and wide. Amen.</w:t>
      </w:r>
    </w:p>
    <w:p w14:paraId="1586298F" w14:textId="77777777" w:rsidR="007C79E4" w:rsidRPr="00470FFA" w:rsidRDefault="0014177B">
      <w:pPr>
        <w:pStyle w:val="BodyText"/>
        <w:framePr w:w="3316" w:h="13403" w:hRule="exact" w:wrap="none" w:vAnchor="page" w:hAnchor="page" w:x="11096" w:y="13101"/>
        <w:spacing w:after="140" w:line="190" w:lineRule="auto"/>
        <w:ind w:right="4"/>
        <w:jc w:val="both"/>
      </w:pPr>
      <w:r w:rsidRPr="00470FFA">
        <w:rPr>
          <w:smallCaps/>
        </w:rPr>
        <w:t>We</w:t>
      </w:r>
      <w:r w:rsidRPr="00470FFA">
        <w:t xml:space="preserve"> sincerely hope that the efforts</w:t>
      </w:r>
      <w:r w:rsidRPr="00470FFA">
        <w:br/>
        <w:t>begun by s</w:t>
      </w:r>
      <w:r w:rsidRPr="00470FFA">
        <w:t>ome of the leaders of public</w:t>
      </w:r>
      <w:r w:rsidRPr="00470FFA">
        <w:br/>
        <w:t xml:space="preserve">thought in Graham’s Town to </w:t>
      </w:r>
      <w:proofErr w:type="spellStart"/>
      <w:r w:rsidRPr="00470FFA">
        <w:t>organise</w:t>
      </w:r>
      <w:proofErr w:type="spellEnd"/>
      <w:r w:rsidRPr="00470FFA">
        <w:t xml:space="preserve"> a</w:t>
      </w:r>
      <w:r w:rsidRPr="00470FFA">
        <w:br/>
        <w:t xml:space="preserve">Political Union for the Colony may </w:t>
      </w:r>
      <w:proofErr w:type="spellStart"/>
      <w:r w:rsidRPr="00470FFA">
        <w:t>suc</w:t>
      </w:r>
      <w:proofErr w:type="spellEnd"/>
      <w:r w:rsidRPr="00470FFA">
        <w:t>-</w:t>
      </w:r>
      <w:r w:rsidRPr="00470FFA">
        <w:br/>
      </w:r>
      <w:proofErr w:type="spellStart"/>
      <w:r w:rsidRPr="00470FFA">
        <w:t>ceed</w:t>
      </w:r>
      <w:proofErr w:type="spellEnd"/>
      <w:r w:rsidRPr="00470FFA">
        <w:t>. A very esteemed friend of ours in</w:t>
      </w:r>
      <w:r w:rsidRPr="00470FFA">
        <w:br/>
        <w:t>the City has sent us the Constitution of</w:t>
      </w:r>
      <w:r w:rsidRPr="00470FFA">
        <w:br/>
        <w:t>the Union from which we gather the</w:t>
      </w:r>
      <w:r w:rsidRPr="00470FFA">
        <w:br/>
        <w:t xml:space="preserve">object of the Association to be </w:t>
      </w:r>
      <w:r w:rsidRPr="00470FFA">
        <w:t>“ to pro-</w:t>
      </w:r>
      <w:r w:rsidRPr="00470FFA">
        <w:br/>
        <w:t>mote the political, agricultural, and com-</w:t>
      </w:r>
      <w:r w:rsidRPr="00470FFA">
        <w:br/>
      </w:r>
      <w:proofErr w:type="spellStart"/>
      <w:r w:rsidRPr="00470FFA">
        <w:t>mercial</w:t>
      </w:r>
      <w:proofErr w:type="spellEnd"/>
      <w:r w:rsidRPr="00470FFA">
        <w:t xml:space="preserve"> interests of the Eastern, Midland,</w:t>
      </w:r>
      <w:r w:rsidRPr="00470FFA">
        <w:br/>
        <w:t>and Northern districts of the Colony. The</w:t>
      </w:r>
      <w:r w:rsidRPr="00470FFA">
        <w:br/>
        <w:t>Association shall be composed of local</w:t>
      </w:r>
      <w:r w:rsidRPr="00470FFA">
        <w:br/>
        <w:t>branches throughout the districts named.</w:t>
      </w:r>
      <w:r w:rsidRPr="00470FFA">
        <w:br/>
        <w:t>The duties of the Executive Committees</w:t>
      </w:r>
      <w:r w:rsidRPr="00470FFA">
        <w:br/>
        <w:t>of the Branches shall be (1) to attend to</w:t>
      </w:r>
      <w:r w:rsidRPr="00470FFA">
        <w:br/>
        <w:t>the registration of electors in their re-</w:t>
      </w:r>
      <w:r w:rsidRPr="00470FFA">
        <w:br/>
      </w:r>
      <w:proofErr w:type="spellStart"/>
      <w:r w:rsidRPr="00470FFA">
        <w:t>spective</w:t>
      </w:r>
      <w:proofErr w:type="spellEnd"/>
      <w:r w:rsidRPr="00470FFA">
        <w:t xml:space="preserve"> constituencies; (2), to secure the</w:t>
      </w:r>
      <w:r w:rsidRPr="00470FFA">
        <w:br/>
        <w:t>return of suitable representatives to par-</w:t>
      </w:r>
      <w:r w:rsidRPr="00470FFA">
        <w:br/>
      </w:r>
      <w:proofErr w:type="spellStart"/>
      <w:r w:rsidRPr="00470FFA">
        <w:t>liament</w:t>
      </w:r>
      <w:proofErr w:type="spellEnd"/>
      <w:r w:rsidRPr="00470FFA">
        <w:t xml:space="preserve"> ; and (3), to further the objects</w:t>
      </w:r>
      <w:r w:rsidRPr="00470FFA">
        <w:br/>
        <w:t>of the Association in their own respective</w:t>
      </w:r>
      <w:r w:rsidRPr="00470FFA">
        <w:br/>
        <w:t>divisions.” A branch has already been</w:t>
      </w:r>
      <w:r w:rsidRPr="00470FFA">
        <w:br/>
        <w:t>formed in Graham’s Town, and it is</w:t>
      </w:r>
      <w:r w:rsidRPr="00470FFA">
        <w:br/>
        <w:t>expected that others will soon be started</w:t>
      </w:r>
      <w:r w:rsidRPr="00470FFA">
        <w:br/>
        <w:t>in adjoining divisions. This caucus has,</w:t>
      </w:r>
      <w:r w:rsidRPr="00470FFA">
        <w:br/>
        <w:t>we presume, been brought into existence</w:t>
      </w:r>
      <w:r w:rsidRPr="00470FFA">
        <w:br/>
        <w:t>by the sloppy and abortive legislation</w:t>
      </w:r>
      <w:r w:rsidRPr="00470FFA">
        <w:br/>
        <w:t>attempted during the</w:t>
      </w:r>
      <w:r w:rsidRPr="00470FFA">
        <w:t xml:space="preserve"> recent sitting of</w:t>
      </w:r>
      <w:r w:rsidRPr="00470FFA">
        <w:br/>
        <w:t xml:space="preserve">Parliament. If it </w:t>
      </w:r>
      <w:proofErr w:type="gramStart"/>
      <w:r w:rsidRPr="00470FFA">
        <w:t>succeed</w:t>
      </w:r>
      <w:proofErr w:type="gramEnd"/>
      <w:r w:rsidRPr="00470FFA">
        <w:t xml:space="preserve"> in ridding the</w:t>
      </w:r>
      <w:r w:rsidRPr="00470FFA">
        <w:br/>
        <w:t>Legislature of the worthless element of</w:t>
      </w:r>
      <w:r w:rsidRPr="00470FFA">
        <w:br/>
        <w:t xml:space="preserve">representatives returned by our </w:t>
      </w:r>
      <w:proofErr w:type="spellStart"/>
      <w:r w:rsidRPr="00470FFA">
        <w:t>Afri</w:t>
      </w:r>
      <w:proofErr w:type="spellEnd"/>
      <w:r w:rsidRPr="00470FFA">
        <w:t>-</w:t>
      </w:r>
      <w:r w:rsidRPr="00470FFA">
        <w:br/>
      </w:r>
      <w:proofErr w:type="spellStart"/>
      <w:r w:rsidRPr="00470FFA">
        <w:t>kander</w:t>
      </w:r>
      <w:proofErr w:type="spellEnd"/>
      <w:r w:rsidRPr="00470FFA">
        <w:t xml:space="preserve"> neighbours, the Union will make</w:t>
      </w:r>
      <w:r w:rsidRPr="00470FFA">
        <w:br/>
        <w:t xml:space="preserve">the order-loving and progressive </w:t>
      </w:r>
      <w:proofErr w:type="spellStart"/>
      <w:r w:rsidRPr="00470FFA">
        <w:t>citize</w:t>
      </w:r>
      <w:proofErr w:type="spellEnd"/>
      <w:r w:rsidRPr="00470FFA">
        <w:t xml:space="preserve"> is</w:t>
      </w:r>
      <w:r w:rsidRPr="00470FFA">
        <w:br/>
        <w:t>of the Cape its debtors. It is ferve</w:t>
      </w:r>
      <w:r w:rsidRPr="00470FFA">
        <w:t>ntly to</w:t>
      </w:r>
      <w:r w:rsidRPr="00470FFA">
        <w:br/>
        <w:t>be hoped the fate of its more pretensions</w:t>
      </w:r>
      <w:r w:rsidRPr="00470FFA">
        <w:br/>
        <w:t>predecessor, the Empire League, which</w:t>
      </w:r>
      <w:r w:rsidRPr="00470FFA">
        <w:br/>
        <w:t xml:space="preserve">perished from sheer </w:t>
      </w:r>
      <w:proofErr w:type="spellStart"/>
      <w:r w:rsidRPr="00470FFA">
        <w:t>inanation</w:t>
      </w:r>
      <w:proofErr w:type="spellEnd"/>
      <w:r w:rsidRPr="00470FFA">
        <w:t>, may be a</w:t>
      </w:r>
      <w:r w:rsidRPr="00470FFA">
        <w:br/>
        <w:t>Lot’s wife to the Union. We shall watch</w:t>
      </w:r>
      <w:r w:rsidRPr="00470FFA">
        <w:br/>
        <w:t>its growth with interest.</w:t>
      </w:r>
    </w:p>
    <w:p w14:paraId="56F5096C" w14:textId="77777777" w:rsidR="007C79E4" w:rsidRPr="00470FFA" w:rsidRDefault="0014177B">
      <w:pPr>
        <w:pStyle w:val="BodyText"/>
        <w:framePr w:w="3316" w:h="13403" w:hRule="exact" w:wrap="none" w:vAnchor="page" w:hAnchor="page" w:x="11096" w:y="13101"/>
        <w:spacing w:line="190" w:lineRule="auto"/>
        <w:ind w:right="4"/>
        <w:jc w:val="both"/>
      </w:pPr>
      <w:r w:rsidRPr="00470FFA">
        <w:t>To be candid, however, there are one</w:t>
      </w:r>
    </w:p>
    <w:p w14:paraId="1177501A" w14:textId="22A127B8" w:rsidR="007C79E4" w:rsidRPr="00470FFA" w:rsidRDefault="0014177B">
      <w:pPr>
        <w:pStyle w:val="BodyText"/>
        <w:framePr w:w="3316" w:h="13403" w:hRule="exact" w:wrap="none" w:vAnchor="page" w:hAnchor="page" w:x="11096" w:y="13101"/>
        <w:spacing w:line="190" w:lineRule="auto"/>
        <w:ind w:right="33" w:firstLine="0"/>
        <w:jc w:val="both"/>
      </w:pPr>
      <w:r w:rsidRPr="00470FFA">
        <w:t>or two mistakes into whic</w:t>
      </w:r>
      <w:r w:rsidRPr="00470FFA">
        <w:t>h, it seems to</w:t>
      </w:r>
      <w:r w:rsidRPr="00470FFA">
        <w:br/>
        <w:t>us, the leaders o</w:t>
      </w:r>
      <w:r w:rsidR="004100BA">
        <w:t>f</w:t>
      </w:r>
      <w:r w:rsidRPr="00470FFA">
        <w:t xml:space="preserve"> the movement have,</w:t>
      </w:r>
      <w:r w:rsidRPr="00470FFA">
        <w:br/>
        <w:t>unintentionally doubtless, fallen. These</w:t>
      </w:r>
      <w:r w:rsidRPr="00470FFA">
        <w:br/>
        <w:t xml:space="preserve">mistakes may lead to the </w:t>
      </w:r>
      <w:proofErr w:type="gramStart"/>
      <w:r w:rsidRPr="00470FFA">
        <w:t>“ disruption</w:t>
      </w:r>
      <w:proofErr w:type="gramEnd"/>
      <w:r w:rsidRPr="00470FFA">
        <w:t xml:space="preserve"> of</w:t>
      </w:r>
      <w:r w:rsidRPr="00470FFA">
        <w:br/>
        <w:t>the Union” of which Graham’s Town is</w:t>
      </w:r>
      <w:r w:rsidRPr="00470FFA">
        <w:br/>
        <w:t>so fanatical a votary. The first is the</w:t>
      </w:r>
      <w:r w:rsidRPr="00470FFA">
        <w:br/>
        <w:t>implied boycotting of Cape Town and</w:t>
      </w:r>
      <w:r w:rsidRPr="00470FFA">
        <w:br/>
        <w:t>such dis</w:t>
      </w:r>
      <w:r w:rsidRPr="00470FFA">
        <w:t>tricts as Mossel Bay, George,</w:t>
      </w:r>
      <w:r w:rsidRPr="00470FFA">
        <w:br/>
        <w:t>Robertson, Beaufort West, Namaqua-</w:t>
      </w:r>
      <w:r w:rsidRPr="00470FFA">
        <w:br/>
        <w:t>land, and others, which must by this</w:t>
      </w:r>
      <w:r w:rsidRPr="00470FFA">
        <w:br/>
        <w:t>time be sick to the core of the political</w:t>
      </w:r>
      <w:r w:rsidRPr="00470FFA">
        <w:br/>
        <w:t>situation. And if ever there were dis-</w:t>
      </w:r>
      <w:r w:rsidRPr="00470FFA">
        <w:br/>
      </w:r>
      <w:proofErr w:type="spellStart"/>
      <w:r w:rsidRPr="00470FFA">
        <w:t>tricts</w:t>
      </w:r>
      <w:proofErr w:type="spellEnd"/>
      <w:r w:rsidRPr="00470FFA">
        <w:t xml:space="preserve"> that sorely needed commiseration</w:t>
      </w:r>
      <w:r w:rsidRPr="00470FFA">
        <w:br/>
        <w:t>it is the districts that are dail</w:t>
      </w:r>
      <w:r w:rsidRPr="00470FFA">
        <w:t>y</w:t>
      </w:r>
      <w:r w:rsidRPr="00470FFA">
        <w:br/>
        <w:t>vexed and choked with Bond non-</w:t>
      </w:r>
      <w:r w:rsidRPr="00470FFA">
        <w:br/>
        <w:t>sense, and to which the Freedom of the</w:t>
      </w:r>
      <w:r w:rsidRPr="00470FFA">
        <w:br/>
        <w:t>Union must be an obvious relief. Why</w:t>
      </w:r>
      <w:r w:rsidRPr="00470FFA">
        <w:br/>
        <w:t xml:space="preserve">are they excluded </w:t>
      </w:r>
      <w:proofErr w:type="gramStart"/>
      <w:r w:rsidRPr="00470FFA">
        <w:t>then ?</w:t>
      </w:r>
      <w:proofErr w:type="gramEnd"/>
      <w:r w:rsidRPr="00470FFA">
        <w:t xml:space="preserve"> Staunch Glad-</w:t>
      </w:r>
      <w:r w:rsidRPr="00470FFA">
        <w:br/>
      </w:r>
      <w:proofErr w:type="spellStart"/>
      <w:r w:rsidRPr="00470FFA">
        <w:t>stonian</w:t>
      </w:r>
      <w:proofErr w:type="spellEnd"/>
      <w:r w:rsidRPr="00470FFA">
        <w:t xml:space="preserve"> Radicals that we are in English</w:t>
      </w:r>
      <w:r w:rsidRPr="00470FFA">
        <w:br/>
        <w:t>politics we prefer a real union based</w:t>
      </w:r>
      <w:r w:rsidRPr="00470FFA">
        <w:br/>
        <w:t>on the good will of the commu</w:t>
      </w:r>
      <w:r w:rsidRPr="00470FFA">
        <w:t>nities</w:t>
      </w:r>
      <w:r w:rsidRPr="00470FFA">
        <w:br/>
        <w:t>concerned to one that would still leer</w:t>
      </w:r>
      <w:r w:rsidRPr="00470FFA">
        <w:br/>
        <w:t>and begrudge Cape Town and the West.</w:t>
      </w:r>
      <w:r w:rsidRPr="00470FFA">
        <w:br/>
        <w:t>To be effective, the Cape Unionists must</w:t>
      </w:r>
      <w:r w:rsidRPr="00470FFA">
        <w:br/>
        <w:t>labour with a single eye to wrenching</w:t>
      </w:r>
      <w:r w:rsidRPr="00470FFA">
        <w:br/>
        <w:t>seats from Bondmen and trucklers to</w:t>
      </w:r>
      <w:r w:rsidRPr="00470FFA">
        <w:br/>
        <w:t>the Bond. This done, the other objects</w:t>
      </w:r>
      <w:r w:rsidRPr="00470FFA">
        <w:br/>
        <w:t xml:space="preserve">of the Association </w:t>
      </w:r>
      <w:r w:rsidRPr="00470FFA">
        <w:t>are easily compassed.</w:t>
      </w:r>
      <w:r w:rsidRPr="00470FFA">
        <w:br/>
        <w:t>From what we can make out from com-</w:t>
      </w:r>
      <w:r w:rsidRPr="00470FFA">
        <w:br/>
      </w:r>
      <w:proofErr w:type="spellStart"/>
      <w:r w:rsidRPr="00470FFA">
        <w:t>ments</w:t>
      </w:r>
      <w:proofErr w:type="spellEnd"/>
      <w:r w:rsidRPr="00470FFA">
        <w:t xml:space="preserve"> on the Union, again, it appears that</w:t>
      </w:r>
      <w:r w:rsidRPr="00470FFA">
        <w:br/>
        <w:t>its object will be to weed the Parliament</w:t>
      </w:r>
      <w:r w:rsidRPr="00470FFA">
        <w:br/>
        <w:t>of the representatives of the East who</w:t>
      </w:r>
      <w:r w:rsidRPr="00470FFA">
        <w:br/>
        <w:t>happen to reside in Cape Town. Thus Sir</w:t>
      </w:r>
      <w:r w:rsidRPr="00470FFA">
        <w:br/>
        <w:t xml:space="preserve">T. </w:t>
      </w:r>
      <w:proofErr w:type="spellStart"/>
      <w:r w:rsidRPr="00470FFA">
        <w:t>Scanlen</w:t>
      </w:r>
      <w:proofErr w:type="spellEnd"/>
      <w:r w:rsidRPr="00470FFA">
        <w:t xml:space="preserve">, Mr. Sauer, Mr. Innes, </w:t>
      </w:r>
      <w:r w:rsidRPr="00470FFA">
        <w:t>and</w:t>
      </w:r>
      <w:r w:rsidRPr="00470FFA">
        <w:br/>
        <w:t>Mr. Hutton are singled out by the</w:t>
      </w:r>
      <w:r w:rsidRPr="00470FFA">
        <w:br/>
        <w:t>Graham’s Town and Port Elizabeth Press</w:t>
      </w:r>
      <w:r w:rsidRPr="00470FFA">
        <w:br/>
        <w:t>as fit objects for the axe of the Union for</w:t>
      </w:r>
      <w:r w:rsidRPr="00470FFA">
        <w:br/>
        <w:t>the sole reason that they reside in Cape</w:t>
      </w:r>
      <w:r w:rsidRPr="00470FFA">
        <w:br/>
        <w:t>Town. In this respect the Union will</w:t>
      </w:r>
      <w:r w:rsidRPr="00470FFA">
        <w:br/>
        <w:t>do itself harm by embracing narrow</w:t>
      </w:r>
      <w:r w:rsidRPr="00470FFA">
        <w:br/>
        <w:t>views, for his place o</w:t>
      </w:r>
      <w:r w:rsidRPr="00470FFA">
        <w:t>f residence is no</w:t>
      </w:r>
      <w:r w:rsidRPr="00470FFA">
        <w:br/>
        <w:t>reliable and safe index of a suitable</w:t>
      </w:r>
      <w:r w:rsidRPr="00470FFA">
        <w:br/>
        <w:t xml:space="preserve">representative. For our part as </w:t>
      </w:r>
      <w:proofErr w:type="spellStart"/>
      <w:r w:rsidRPr="00470FFA">
        <w:t>repre</w:t>
      </w:r>
      <w:proofErr w:type="spellEnd"/>
      <w:r w:rsidRPr="00470FFA">
        <w:t>-</w:t>
      </w:r>
      <w:r w:rsidRPr="00470FFA">
        <w:br/>
      </w:r>
      <w:proofErr w:type="spellStart"/>
      <w:r w:rsidRPr="00470FFA">
        <w:t>senting</w:t>
      </w:r>
      <w:proofErr w:type="spellEnd"/>
      <w:r w:rsidRPr="00470FFA">
        <w:t xml:space="preserve"> the Natives, we should vote for</w:t>
      </w:r>
      <w:r w:rsidRPr="00470FFA">
        <w:br/>
        <w:t>Mr. Innes, residing in Cape Town, a thou-</w:t>
      </w:r>
      <w:r w:rsidRPr="00470FFA">
        <w:br/>
        <w:t>sand times than for the Johnsons, the</w:t>
      </w:r>
      <w:r w:rsidRPr="00470FFA">
        <w:br/>
      </w:r>
      <w:proofErr w:type="spellStart"/>
      <w:r w:rsidRPr="00470FFA">
        <w:t>Nixons</w:t>
      </w:r>
      <w:proofErr w:type="spellEnd"/>
      <w:r w:rsidRPr="00470FFA">
        <w:t>, the Du Plessis, who are to be</w:t>
      </w:r>
      <w:r w:rsidRPr="00470FFA">
        <w:br/>
        <w:t>tol</w:t>
      </w:r>
      <w:r w:rsidRPr="00470FFA">
        <w:t>erated for being local men. Let us</w:t>
      </w:r>
      <w:r w:rsidRPr="00470FFA">
        <w:br/>
        <w:t>have a broad and comprehensive platform</w:t>
      </w:r>
      <w:r w:rsidRPr="00470FFA">
        <w:br/>
        <w:t>based on sound views, not hide-bound</w:t>
      </w:r>
      <w:r w:rsidRPr="00470FFA">
        <w:br/>
        <w:t>by imaginary geographical lines for the</w:t>
      </w:r>
      <w:r w:rsidRPr="00470FFA">
        <w:br/>
        <w:t>new Association, and then, and it will</w:t>
      </w:r>
    </w:p>
    <w:p w14:paraId="29489D16" w14:textId="77777777" w:rsidR="007C79E4" w:rsidRPr="00470FFA" w:rsidRDefault="0014177B">
      <w:pPr>
        <w:pStyle w:val="BodyText"/>
        <w:framePr w:w="3665" w:h="16337" w:hRule="exact" w:wrap="none" w:vAnchor="page" w:hAnchor="page" w:x="14415" w:y="2459"/>
        <w:spacing w:after="160" w:line="187" w:lineRule="auto"/>
        <w:ind w:left="105" w:firstLine="0"/>
      </w:pPr>
      <w:r w:rsidRPr="00470FFA">
        <w:t xml:space="preserve">not, we are sure, be </w:t>
      </w:r>
      <w:proofErr w:type="spellStart"/>
      <w:r w:rsidRPr="00470FFA">
        <w:t>untiL</w:t>
      </w:r>
      <w:proofErr w:type="spellEnd"/>
      <w:r w:rsidRPr="00470FFA">
        <w:t xml:space="preserve"> then that</w:t>
      </w:r>
      <w:r w:rsidRPr="00470FFA">
        <w:br/>
        <w:t>the Political Union will exe</w:t>
      </w:r>
      <w:r w:rsidRPr="00470FFA">
        <w:t>rcise the</w:t>
      </w:r>
      <w:r w:rsidRPr="00470FFA">
        <w:br/>
        <w:t xml:space="preserve">influence and power it deserves to </w:t>
      </w:r>
      <w:proofErr w:type="spellStart"/>
      <w:r w:rsidRPr="00470FFA">
        <w:t>exer</w:t>
      </w:r>
      <w:proofErr w:type="spellEnd"/>
      <w:r w:rsidRPr="00470FFA">
        <w:t>-</w:t>
      </w:r>
      <w:r w:rsidRPr="00470FFA">
        <w:br/>
      </w:r>
      <w:proofErr w:type="spellStart"/>
      <w:r w:rsidRPr="00470FFA">
        <w:t>cise</w:t>
      </w:r>
      <w:proofErr w:type="spellEnd"/>
      <w:r w:rsidRPr="00470FFA">
        <w:t xml:space="preserve"> in the future of the Colony.</w:t>
      </w:r>
    </w:p>
    <w:p w14:paraId="61BF0BD7" w14:textId="21B46114" w:rsidR="007C79E4" w:rsidRPr="00470FFA" w:rsidRDefault="0014177B">
      <w:pPr>
        <w:pStyle w:val="BodyText"/>
        <w:framePr w:w="3665" w:h="16337" w:hRule="exact" w:wrap="none" w:vAnchor="page" w:hAnchor="page" w:x="14415" w:y="2459"/>
        <w:spacing w:after="160" w:line="187" w:lineRule="auto"/>
        <w:ind w:left="105" w:firstLine="220"/>
      </w:pPr>
      <w:r w:rsidRPr="00470FFA">
        <w:rPr>
          <w:smallCaps/>
        </w:rPr>
        <w:t>“Excalib</w:t>
      </w:r>
      <w:r w:rsidR="004100BA">
        <w:rPr>
          <w:smallCaps/>
        </w:rPr>
        <w:t>u</w:t>
      </w:r>
      <w:r w:rsidRPr="00470FFA">
        <w:rPr>
          <w:smallCaps/>
        </w:rPr>
        <w:t>r”</w:t>
      </w:r>
      <w:r w:rsidRPr="00470FFA">
        <w:t xml:space="preserve"> is the title of a weekly</w:t>
      </w:r>
      <w:r w:rsidRPr="00470FFA">
        <w:br/>
        <w:t>newspaper just started in Cape Town, and</w:t>
      </w:r>
      <w:r w:rsidRPr="00470FFA">
        <w:br/>
        <w:t>from its outspoken and earnest tone on</w:t>
      </w:r>
      <w:r w:rsidRPr="00470FFA">
        <w:br/>
        <w:t>all questions affecting the well-being of</w:t>
      </w:r>
      <w:r w:rsidRPr="00470FFA">
        <w:br/>
        <w:t>the country</w:t>
      </w:r>
      <w:r w:rsidRPr="00470FFA">
        <w:t xml:space="preserve"> it well deserves the very high</w:t>
      </w:r>
      <w:r w:rsidRPr="00470FFA">
        <w:br/>
        <w:t>encomiums that have been bestowed upon</w:t>
      </w:r>
      <w:r w:rsidRPr="00470FFA">
        <w:br/>
        <w:t>it by the whole of the Colonial Press. Its</w:t>
      </w:r>
      <w:r w:rsidRPr="00470FFA">
        <w:br/>
        <w:t>style is simply admirable, and its price</w:t>
      </w:r>
      <w:r w:rsidRPr="00470FFA">
        <w:br/>
        <w:t>being only Is 8d per quarter it should be</w:t>
      </w:r>
      <w:r w:rsidRPr="00470FFA">
        <w:br/>
      </w:r>
      <w:proofErr w:type="spellStart"/>
      <w:r w:rsidRPr="00470FFA">
        <w:t>patronised</w:t>
      </w:r>
      <w:proofErr w:type="spellEnd"/>
      <w:r w:rsidRPr="00470FFA">
        <w:t xml:space="preserve"> and carefully read by such of</w:t>
      </w:r>
      <w:r w:rsidRPr="00470FFA">
        <w:br/>
        <w:t>i the Native young</w:t>
      </w:r>
      <w:r w:rsidRPr="00470FFA">
        <w:t xml:space="preserve"> men as take an interest</w:t>
      </w:r>
      <w:r w:rsidRPr="00470FFA">
        <w:br/>
        <w:t xml:space="preserve">in current literature. They won’t be </w:t>
      </w:r>
      <w:proofErr w:type="gramStart"/>
      <w:r w:rsidRPr="00470FFA">
        <w:t>dis</w:t>
      </w:r>
      <w:proofErr w:type="gramEnd"/>
      <w:r w:rsidRPr="00470FFA">
        <w:t xml:space="preserve">- </w:t>
      </w:r>
      <w:r w:rsidRPr="00470FFA">
        <w:br/>
        <w:t>appointed.</w:t>
      </w:r>
    </w:p>
    <w:p w14:paraId="79360F71" w14:textId="77777777" w:rsidR="007C79E4" w:rsidRPr="00470FFA" w:rsidRDefault="0014177B">
      <w:pPr>
        <w:pStyle w:val="BodyText"/>
        <w:framePr w:w="3665" w:h="16337" w:hRule="exact" w:wrap="none" w:vAnchor="page" w:hAnchor="page" w:x="14415" w:y="2459"/>
        <w:tabs>
          <w:tab w:val="left" w:pos="3593"/>
        </w:tabs>
        <w:spacing w:line="190" w:lineRule="auto"/>
        <w:ind w:left="105" w:firstLine="220"/>
      </w:pPr>
      <w:r w:rsidRPr="00470FFA">
        <w:rPr>
          <w:smallCaps/>
        </w:rPr>
        <w:t>Lovers</w:t>
      </w:r>
      <w:r w:rsidRPr="00470FFA">
        <w:t xml:space="preserve"> of what is pure and good will</w:t>
      </w:r>
      <w:r w:rsidRPr="00470FFA">
        <w:br/>
        <w:t>take courage and proceed on observing</w:t>
      </w:r>
      <w:r w:rsidRPr="00470FFA">
        <w:br/>
        <w:t>that there are a large class of Englishmen</w:t>
      </w:r>
      <w:r w:rsidRPr="00470FFA">
        <w:br/>
        <w:t>and Dutchmen of standing, some not</w:t>
      </w:r>
      <w:r w:rsidRPr="00470FFA">
        <w:br/>
        <w:t xml:space="preserve">connected with </w:t>
      </w:r>
      <w:r w:rsidRPr="00470FFA">
        <w:t>politics, in the country</w:t>
      </w:r>
      <w:r w:rsidRPr="00470FFA">
        <w:br/>
        <w:t>who would on no account remain silent</w:t>
      </w:r>
      <w:r w:rsidRPr="00470FFA">
        <w:br/>
        <w:t>when it appeared to them that perfidy is</w:t>
      </w:r>
      <w:r w:rsidRPr="00470FFA">
        <w:br/>
        <w:t xml:space="preserve">getting the </w:t>
      </w:r>
      <w:proofErr w:type="spellStart"/>
      <w:r w:rsidRPr="00470FFA">
        <w:t>upperhand</w:t>
      </w:r>
      <w:proofErr w:type="spellEnd"/>
      <w:r w:rsidRPr="00470FFA">
        <w:t xml:space="preserve"> of the popular</w:t>
      </w:r>
      <w:r w:rsidRPr="00470FFA">
        <w:br/>
        <w:t>political party for the time being. We,</w:t>
      </w:r>
      <w:r w:rsidRPr="00470FFA">
        <w:br/>
        <w:t>therefore, make no apology for re-pub-</w:t>
      </w:r>
      <w:r w:rsidRPr="00470FFA">
        <w:br/>
      </w:r>
      <w:proofErr w:type="spellStart"/>
      <w:r w:rsidRPr="00470FFA">
        <w:t>lishing</w:t>
      </w:r>
      <w:proofErr w:type="spellEnd"/>
      <w:r w:rsidRPr="00470FFA">
        <w:t xml:space="preserve"> the weighty and solemn words</w:t>
      </w:r>
      <w:r w:rsidRPr="00470FFA">
        <w:t xml:space="preserve"> of</w:t>
      </w:r>
      <w:r w:rsidRPr="00470FFA">
        <w:br/>
        <w:t>protest uttered by the Bishop of Cape</w:t>
      </w:r>
      <w:r w:rsidRPr="00470FFA">
        <w:br/>
        <w:t>Town in a sermon in St. George’s</w:t>
      </w:r>
      <w:r w:rsidRPr="00470FFA">
        <w:br/>
        <w:t>Cathedral, which are as follows:—</w:t>
      </w:r>
      <w:r w:rsidRPr="00470FFA">
        <w:br/>
        <w:t xml:space="preserve">“ He said he was loth to speak upon </w:t>
      </w:r>
      <w:proofErr w:type="spellStart"/>
      <w:r w:rsidRPr="00470FFA">
        <w:t>poli</w:t>
      </w:r>
      <w:proofErr w:type="spellEnd"/>
      <w:r w:rsidRPr="00470FFA">
        <w:t>-</w:t>
      </w:r>
      <w:r w:rsidRPr="00470FFA">
        <w:br/>
        <w:t>tical subjects from the pulpit, and he had</w:t>
      </w:r>
      <w:r w:rsidRPr="00470FFA">
        <w:br/>
        <w:t>only gone out of his way in this respect</w:t>
      </w:r>
      <w:r w:rsidRPr="00470FFA">
        <w:br/>
        <w:t>twice during the twel</w:t>
      </w:r>
      <w:r w:rsidRPr="00470FFA">
        <w:t>ve years he had been</w:t>
      </w:r>
      <w:r w:rsidRPr="00470FFA">
        <w:br/>
        <w:t>in the Colony, to make such reference.</w:t>
      </w:r>
      <w:r w:rsidRPr="00470FFA">
        <w:br/>
        <w:t>He felt political references from the pulpit</w:t>
      </w:r>
      <w:r w:rsidRPr="00470FFA">
        <w:br/>
        <w:t>were seldom justifiable, excepting on</w:t>
      </w:r>
      <w:r w:rsidRPr="00470FFA">
        <w:br/>
        <w:t>occasions when the doings of the time</w:t>
      </w:r>
      <w:r w:rsidRPr="00470FFA">
        <w:br/>
        <w:t>affected the righteousness of a country,</w:t>
      </w:r>
      <w:r w:rsidRPr="00470FFA">
        <w:br/>
        <w:t>and when there were threatened suc</w:t>
      </w:r>
      <w:r w:rsidRPr="00470FFA">
        <w:t>h</w:t>
      </w:r>
      <w:r w:rsidRPr="00470FFA">
        <w:br/>
        <w:t>things as appeared directly against the</w:t>
      </w:r>
      <w:r w:rsidRPr="00470FFA">
        <w:br/>
        <w:t>sense of all right wisdom and prudence.</w:t>
      </w:r>
      <w:r w:rsidRPr="00470FFA">
        <w:br/>
        <w:t>He thought, however, that the present</w:t>
      </w:r>
      <w:r w:rsidRPr="00470FFA">
        <w:br/>
        <w:t>time was specially one in which it</w:t>
      </w:r>
      <w:r w:rsidRPr="00470FFA">
        <w:br/>
      </w:r>
      <w:proofErr w:type="spellStart"/>
      <w:r w:rsidRPr="00470FFA">
        <w:t>behoved</w:t>
      </w:r>
      <w:proofErr w:type="spellEnd"/>
      <w:r w:rsidRPr="00470FFA">
        <w:t xml:space="preserve"> them, not only as patriots, but as</w:t>
      </w:r>
      <w:r w:rsidRPr="00470FFA">
        <w:br/>
        <w:t>citizens and subjects, to look carefully,</w:t>
      </w:r>
      <w:r w:rsidRPr="00470FFA">
        <w:br/>
        <w:t xml:space="preserve">and try and </w:t>
      </w:r>
      <w:proofErr w:type="spellStart"/>
      <w:r w:rsidRPr="00470FFA">
        <w:t>real</w:t>
      </w:r>
      <w:r w:rsidRPr="00470FFA">
        <w:t>ise</w:t>
      </w:r>
      <w:proofErr w:type="spellEnd"/>
      <w:r w:rsidRPr="00470FFA">
        <w:t xml:space="preserve"> the due weight of the</w:t>
      </w:r>
      <w:r w:rsidRPr="00470FFA">
        <w:br/>
        <w:t>events which were passing around us and</w:t>
      </w:r>
      <w:r w:rsidRPr="00470FFA">
        <w:br/>
        <w:t>close by our doors. Naming specially</w:t>
      </w:r>
      <w:r w:rsidRPr="00470FFA">
        <w:br/>
        <w:t>the recent decision of the Legislature in</w:t>
      </w:r>
      <w:r w:rsidRPr="00470FFA">
        <w:br/>
        <w:t>favour of the repeal of the Excise, he</w:t>
      </w:r>
      <w:r w:rsidRPr="00470FFA">
        <w:br/>
        <w:t>regarded this as a deed directly cutting off</w:t>
      </w:r>
      <w:r w:rsidRPr="00470FFA">
        <w:br/>
        <w:t>one of the best means of re</w:t>
      </w:r>
      <w:r w:rsidRPr="00470FFA">
        <w:t>venue for the</w:t>
      </w:r>
      <w:r w:rsidRPr="00470FFA">
        <w:br/>
        <w:t>colony. The cheapness of brand v already</w:t>
      </w:r>
      <w:r w:rsidRPr="00470FFA">
        <w:br/>
        <w:t xml:space="preserve">presented a great source of danger, </w:t>
      </w:r>
      <w:proofErr w:type="spellStart"/>
      <w:r w:rsidRPr="00470FFA">
        <w:t>desti</w:t>
      </w:r>
      <w:proofErr w:type="spellEnd"/>
      <w:r w:rsidRPr="00470FFA">
        <w:t>-</w:t>
      </w:r>
      <w:r w:rsidRPr="00470FFA">
        <w:br/>
      </w:r>
      <w:proofErr w:type="spellStart"/>
      <w:r w:rsidRPr="00470FFA">
        <w:t>tution</w:t>
      </w:r>
      <w:proofErr w:type="spellEnd"/>
      <w:r w:rsidRPr="00470FFA">
        <w:t>, and ungodliness among our</w:t>
      </w:r>
      <w:r w:rsidRPr="00470FFA">
        <w:br/>
        <w:t>poorer and coloured classes, and the</w:t>
      </w:r>
      <w:r w:rsidRPr="00470FFA">
        <w:br/>
        <w:t>greatness of this evil was now to be still</w:t>
      </w:r>
      <w:r w:rsidRPr="00470FFA">
        <w:br/>
        <w:t xml:space="preserve">more </w:t>
      </w:r>
      <w:r w:rsidRPr="00470FFA">
        <w:t>intensified</w:t>
      </w:r>
      <w:r w:rsidRPr="00470FFA">
        <w:t>. While we had chosen</w:t>
      </w:r>
    </w:p>
    <w:p w14:paraId="29FB682D" w14:textId="77777777" w:rsidR="007C79E4" w:rsidRPr="00470FFA" w:rsidRDefault="0014177B">
      <w:pPr>
        <w:pStyle w:val="BodyText"/>
        <w:framePr w:w="3665" w:h="16337" w:hRule="exact" w:wrap="none" w:vAnchor="page" w:hAnchor="page" w:x="14415" w:y="2459"/>
        <w:tabs>
          <w:tab w:val="left" w:pos="3532"/>
        </w:tabs>
        <w:spacing w:line="190" w:lineRule="auto"/>
        <w:ind w:left="44" w:firstLine="0"/>
      </w:pPr>
      <w:r w:rsidRPr="00470FFA">
        <w:t>to put</w:t>
      </w:r>
      <w:r w:rsidRPr="00470FFA">
        <w:t xml:space="preserve"> brandy, the bane of coloured races,</w:t>
      </w:r>
      <w:r w:rsidRPr="00470FFA">
        <w:br/>
        <w:t>nearer and nearer within their reach, we</w:t>
      </w:r>
      <w:r w:rsidRPr="00470FFA">
        <w:br/>
        <w:t>were about to curtail the liberties of the</w:t>
      </w:r>
      <w:r w:rsidRPr="00470FFA">
        <w:br/>
        <w:t>franchise as regarded them. They were</w:t>
      </w:r>
      <w:r w:rsidRPr="00470FFA">
        <w:br/>
        <w:t>our brethren, creatures of God, having</w:t>
      </w:r>
      <w:r w:rsidRPr="00470FFA">
        <w:br/>
        <w:t>souls as we have, but because of their</w:t>
      </w:r>
      <w:r w:rsidRPr="00470FFA">
        <w:br/>
        <w:t>black or off-colour</w:t>
      </w:r>
      <w:r w:rsidRPr="00470FFA">
        <w:t>ed skins we were re-</w:t>
      </w:r>
      <w:r w:rsidRPr="00470FFA">
        <w:br/>
        <w:t>solving to limit their freedom, privileges,</w:t>
      </w:r>
      <w:r w:rsidRPr="00470FFA">
        <w:br/>
        <w:t>and powers of advancement and at the</w:t>
      </w:r>
      <w:r w:rsidRPr="00470FFA">
        <w:br/>
        <w:t xml:space="preserve">same time were putting greater and </w:t>
      </w:r>
      <w:proofErr w:type="spellStart"/>
      <w:r w:rsidRPr="00470FFA">
        <w:t>terri</w:t>
      </w:r>
      <w:proofErr w:type="spellEnd"/>
      <w:r w:rsidRPr="00470FFA">
        <w:t>-</w:t>
      </w:r>
      <w:r w:rsidRPr="00470FFA">
        <w:br/>
      </w:r>
      <w:proofErr w:type="spellStart"/>
      <w:r w:rsidRPr="00470FFA">
        <w:t>ble</w:t>
      </w:r>
      <w:proofErr w:type="spellEnd"/>
      <w:r w:rsidRPr="00470FFA">
        <w:t xml:space="preserve"> temptations to evil right into their</w:t>
      </w:r>
      <w:r w:rsidRPr="00470FFA">
        <w:br/>
        <w:t>grasp, and inviting there to yield and</w:t>
      </w:r>
      <w:r w:rsidRPr="00470FFA">
        <w:br/>
        <w:t>take the thing offered. Among ot</w:t>
      </w:r>
      <w:r w:rsidRPr="00470FFA">
        <w:t>her</w:t>
      </w:r>
      <w:r w:rsidRPr="00470FFA">
        <w:br/>
        <w:t xml:space="preserve">signs of downward progress our </w:t>
      </w:r>
      <w:proofErr w:type="spellStart"/>
      <w:r w:rsidRPr="00470FFA">
        <w:t>educa</w:t>
      </w:r>
      <w:proofErr w:type="spellEnd"/>
      <w:r w:rsidRPr="00470FFA">
        <w:t>-</w:t>
      </w:r>
      <w:r w:rsidRPr="00470FFA">
        <w:br/>
      </w:r>
      <w:proofErr w:type="spellStart"/>
      <w:r w:rsidRPr="00470FFA">
        <w:t>tional</w:t>
      </w:r>
      <w:proofErr w:type="spellEnd"/>
      <w:r w:rsidRPr="00470FFA">
        <w:t xml:space="preserve"> grants were being sadly reduced-</w:t>
      </w:r>
      <w:r w:rsidRPr="00470FFA">
        <w:br/>
        <w:t>while crime, which all well-directed</w:t>
      </w:r>
      <w:r w:rsidRPr="00470FFA">
        <w:br/>
        <w:t>education should be effectual in removing,</w:t>
      </w:r>
      <w:r w:rsidRPr="00470FFA">
        <w:br/>
        <w:t>was all too perceptibly increasing, and</w:t>
      </w:r>
    </w:p>
    <w:p w14:paraId="2CD83F38" w14:textId="77777777" w:rsidR="007C79E4" w:rsidRPr="00470FFA" w:rsidRDefault="0014177B">
      <w:pPr>
        <w:pStyle w:val="BodyText"/>
        <w:framePr w:w="3665" w:h="16337" w:hRule="exact" w:wrap="none" w:vAnchor="page" w:hAnchor="page" w:x="14415" w:y="2459"/>
        <w:tabs>
          <w:tab w:val="left" w:pos="3496"/>
        </w:tabs>
        <w:spacing w:line="190" w:lineRule="auto"/>
        <w:ind w:left="8" w:firstLine="0"/>
      </w:pPr>
      <w:r w:rsidRPr="00470FFA">
        <w:t xml:space="preserve"> our </w:t>
      </w:r>
      <w:proofErr w:type="spellStart"/>
      <w:r w:rsidRPr="00470FFA">
        <w:t>gaols</w:t>
      </w:r>
      <w:proofErr w:type="spellEnd"/>
      <w:r w:rsidRPr="00470FFA">
        <w:t xml:space="preserve"> were filling and the convict</w:t>
      </w:r>
      <w:r w:rsidRPr="00470FFA">
        <w:br/>
        <w:t xml:space="preserve">rolls getting </w:t>
      </w:r>
      <w:r w:rsidRPr="00470FFA">
        <w:t xml:space="preserve">longer. These were matters </w:t>
      </w:r>
      <w:r w:rsidRPr="00470FFA">
        <w:br/>
        <w:t xml:space="preserve">regarding which no righteous man. could </w:t>
      </w:r>
      <w:r w:rsidRPr="00470FFA">
        <w:br/>
        <w:t xml:space="preserve">have two opinions, yet in every case we </w:t>
      </w:r>
      <w:r w:rsidRPr="00470FFA">
        <w:br/>
        <w:t>seemed to be on the worst side. Some</w:t>
      </w:r>
      <w:r w:rsidRPr="00470FFA">
        <w:br/>
        <w:t>men might advance much in favour of</w:t>
      </w:r>
      <w:r w:rsidRPr="00470FFA">
        <w:br/>
        <w:t>the view that the present retrenchment</w:t>
      </w:r>
      <w:r w:rsidRPr="00470FFA">
        <w:br/>
        <w:t>system, too, was a false economy a</w:t>
      </w:r>
      <w:r w:rsidRPr="00470FFA">
        <w:t>nd</w:t>
      </w:r>
      <w:r w:rsidRPr="00470FFA">
        <w:br/>
        <w:t>would work ill for the Colony in the long</w:t>
      </w:r>
      <w:r w:rsidRPr="00470FFA">
        <w:br/>
        <w:t>run. The minds of men anxious for the</w:t>
      </w:r>
      <w:r w:rsidRPr="00470FFA">
        <w:br/>
        <w:t xml:space="preserve">good and prosperity of their country must </w:t>
      </w:r>
      <w:r w:rsidRPr="00470FFA">
        <w:br/>
        <w:t>be surely deeply agitated and concerned</w:t>
      </w:r>
      <w:r w:rsidRPr="00470FFA">
        <w:br/>
        <w:t xml:space="preserve">in pondering over the other questions he </w:t>
      </w:r>
      <w:r w:rsidRPr="00470FFA">
        <w:br/>
        <w:t>had mentioned. He had viewed with</w:t>
      </w:r>
      <w:r w:rsidRPr="00470FFA">
        <w:br/>
        <w:t>care, interest</w:t>
      </w:r>
      <w:r w:rsidRPr="00470FFA">
        <w:t>, and anxiety the condition</w:t>
      </w:r>
      <w:r w:rsidRPr="00470FFA">
        <w:br/>
        <w:t>of the country and passing events in it.</w:t>
      </w:r>
      <w:r w:rsidRPr="00470FFA">
        <w:br/>
        <w:t xml:space="preserve">Sometimes he had watched with hope, </w:t>
      </w:r>
      <w:r w:rsidRPr="00470FFA">
        <w:br/>
      </w:r>
      <w:r w:rsidRPr="00470FFA">
        <w:t>but</w:t>
      </w:r>
      <w:r w:rsidRPr="00470FFA">
        <w:t xml:space="preserve"> on looking round now he was almost</w:t>
      </w:r>
      <w:r w:rsidRPr="00470FFA">
        <w:br/>
      </w:r>
      <w:r w:rsidRPr="00470FFA">
        <w:t>ready</w:t>
      </w:r>
      <w:r w:rsidRPr="00470FFA">
        <w:t xml:space="preserve"> to say he had given up all in.</w:t>
      </w:r>
      <w:r w:rsidRPr="00470FFA">
        <w:br/>
        <w:t>despair; everything seemed to point to</w:t>
      </w:r>
      <w:r w:rsidRPr="00470FFA">
        <w:br/>
        <w:t>retrogression rather than to progre</w:t>
      </w:r>
      <w:r w:rsidRPr="00470FFA">
        <w:t>ssion ;</w:t>
      </w:r>
      <w:r w:rsidRPr="00470FFA">
        <w:tab/>
      </w:r>
    </w:p>
    <w:p w14:paraId="7EFE1C02" w14:textId="77777777" w:rsidR="007C79E4" w:rsidRPr="00470FFA" w:rsidRDefault="0014177B">
      <w:pPr>
        <w:pStyle w:val="BodyText"/>
        <w:framePr w:w="3665" w:h="16337" w:hRule="exact" w:wrap="none" w:vAnchor="page" w:hAnchor="page" w:x="14415" w:y="2459"/>
        <w:spacing w:line="190" w:lineRule="auto"/>
        <w:ind w:left="8" w:right="43" w:firstLine="0"/>
        <w:jc w:val="both"/>
      </w:pPr>
      <w:r w:rsidRPr="00470FFA">
        <w:t xml:space="preserve">faint appeared to be the motives for </w:t>
      </w:r>
      <w:proofErr w:type="spellStart"/>
      <w:r w:rsidRPr="00470FFA">
        <w:t>pru</w:t>
      </w:r>
      <w:proofErr w:type="spellEnd"/>
      <w:r w:rsidRPr="00470FFA">
        <w:t>-</w:t>
      </w:r>
      <w:r w:rsidRPr="00470FFA">
        <w:br/>
      </w:r>
      <w:proofErr w:type="spellStart"/>
      <w:r w:rsidRPr="00470FFA">
        <w:t>dence</w:t>
      </w:r>
      <w:proofErr w:type="spellEnd"/>
      <w:r w:rsidRPr="00470FFA">
        <w:t>, wisdom, and right judgment on</w:t>
      </w:r>
      <w:r w:rsidRPr="00470FFA">
        <w:br/>
        <w:t>the part of our statesmen and politicians,</w:t>
      </w:r>
      <w:r w:rsidRPr="00470FFA">
        <w:br/>
        <w:t>and the acknowledgement of the need of</w:t>
      </w:r>
      <w:r w:rsidRPr="00470FFA">
        <w:br/>
        <w:t>righteousness to a country, and of right-</w:t>
      </w:r>
      <w:r w:rsidRPr="00470FFA">
        <w:br/>
        <w:t>doing in the sight of God, with a Christian</w:t>
      </w:r>
      <w:r w:rsidRPr="00470FFA">
        <w:br/>
      </w:r>
      <w:r w:rsidRPr="00470FFA">
        <w:t>devotion, would seem utterly absent.</w:t>
      </w:r>
      <w:r w:rsidRPr="00470FFA">
        <w:br/>
        <w:t>The Bishop besought his hearers to seek</w:t>
      </w:r>
      <w:r w:rsidRPr="00470FFA">
        <w:br/>
        <w:t xml:space="preserve">in </w:t>
      </w:r>
      <w:proofErr w:type="spellStart"/>
      <w:r w:rsidRPr="00470FFA">
        <w:t>praver</w:t>
      </w:r>
      <w:proofErr w:type="spellEnd"/>
      <w:r w:rsidRPr="00470FFA">
        <w:t xml:space="preserve"> and right-doing the glory of</w:t>
      </w:r>
      <w:r w:rsidRPr="00470FFA">
        <w:br/>
        <w:t>God, the welfare of their country and their</w:t>
      </w:r>
      <w:r w:rsidRPr="00470FFA">
        <w:br/>
        <w:t>fellow-men.”</w:t>
      </w:r>
    </w:p>
    <w:p w14:paraId="758582AB" w14:textId="32EAC1F3" w:rsidR="007C79E4" w:rsidRPr="00470FFA" w:rsidRDefault="0014177B">
      <w:pPr>
        <w:pStyle w:val="BodyText"/>
        <w:framePr w:w="3568" w:h="7621" w:hRule="exact" w:wrap="none" w:vAnchor="page" w:hAnchor="page" w:x="14379" w:y="18922"/>
        <w:spacing w:after="140" w:line="190" w:lineRule="auto"/>
        <w:ind w:right="40" w:firstLine="180"/>
        <w:jc w:val="both"/>
      </w:pPr>
      <w:r w:rsidRPr="00470FFA">
        <w:rPr>
          <w:smallCaps/>
        </w:rPr>
        <w:t>Maband</w:t>
      </w:r>
      <w:r w:rsidR="004100BA">
        <w:rPr>
          <w:smallCaps/>
        </w:rPr>
        <w:t>l</w:t>
      </w:r>
      <w:r w:rsidRPr="00470FFA">
        <w:rPr>
          <w:smallCaps/>
        </w:rPr>
        <w:t>a’s</w:t>
      </w:r>
      <w:r w:rsidRPr="00470FFA">
        <w:t xml:space="preserve"> people are far from </w:t>
      </w:r>
      <w:proofErr w:type="spellStart"/>
      <w:r w:rsidRPr="00470FFA">
        <w:t>satis</w:t>
      </w:r>
      <w:proofErr w:type="spellEnd"/>
      <w:r w:rsidRPr="00470FFA">
        <w:t>-</w:t>
      </w:r>
      <w:r w:rsidRPr="00470FFA">
        <w:br/>
      </w:r>
      <w:proofErr w:type="spellStart"/>
      <w:r w:rsidRPr="00470FFA">
        <w:t>fied</w:t>
      </w:r>
      <w:proofErr w:type="spellEnd"/>
      <w:r w:rsidRPr="00470FFA">
        <w:t xml:space="preserve"> with Mr. de Wet’s answer to Mr.</w:t>
      </w:r>
      <w:r w:rsidRPr="00470FFA">
        <w:br/>
        <w:t>Innes in</w:t>
      </w:r>
      <w:r w:rsidRPr="00470FFA">
        <w:t xml:space="preserve"> the matter of the scurvy treat-</w:t>
      </w:r>
      <w:r w:rsidRPr="00470FFA">
        <w:br/>
      </w:r>
      <w:proofErr w:type="spellStart"/>
      <w:r w:rsidRPr="00470FFA">
        <w:t>ment</w:t>
      </w:r>
      <w:proofErr w:type="spellEnd"/>
      <w:r w:rsidRPr="00470FFA">
        <w:t xml:space="preserve"> of their chief by the Secretary for</w:t>
      </w:r>
      <w:r w:rsidRPr="00470FFA">
        <w:br/>
        <w:t>Native Affairs. It is our conviction that</w:t>
      </w:r>
      <w:r w:rsidRPr="00470FFA">
        <w:br/>
        <w:t>the action of the Government in respect of</w:t>
      </w:r>
      <w:r w:rsidRPr="00470FFA">
        <w:br/>
      </w:r>
      <w:proofErr w:type="spellStart"/>
      <w:r w:rsidRPr="00470FFA">
        <w:t>Mabandhla</w:t>
      </w:r>
      <w:proofErr w:type="spellEnd"/>
      <w:r w:rsidRPr="00470FFA">
        <w:t xml:space="preserve"> will be fruitful of evil in the</w:t>
      </w:r>
      <w:r w:rsidRPr="00470FFA">
        <w:br/>
        <w:t xml:space="preserve">Location of the </w:t>
      </w:r>
      <w:proofErr w:type="spellStart"/>
      <w:r w:rsidRPr="00470FFA">
        <w:t>Amabhele</w:t>
      </w:r>
      <w:proofErr w:type="spellEnd"/>
      <w:r w:rsidRPr="00470FFA">
        <w:t xml:space="preserve"> on the </w:t>
      </w:r>
      <w:proofErr w:type="spellStart"/>
      <w:r w:rsidRPr="00470FFA">
        <w:t>T</w:t>
      </w:r>
      <w:r w:rsidR="004100BA">
        <w:t>y</w:t>
      </w:r>
      <w:r w:rsidRPr="00470FFA">
        <w:t>umie</w:t>
      </w:r>
      <w:proofErr w:type="spellEnd"/>
      <w:r w:rsidRPr="00470FFA">
        <w:t>.</w:t>
      </w:r>
      <w:r w:rsidRPr="00470FFA">
        <w:br/>
      </w:r>
      <w:proofErr w:type="spellStart"/>
      <w:r w:rsidRPr="00470FFA">
        <w:t>Mbovane</w:t>
      </w:r>
      <w:proofErr w:type="spellEnd"/>
      <w:r w:rsidRPr="00470FFA">
        <w:t xml:space="preserve"> is a he</w:t>
      </w:r>
      <w:r w:rsidRPr="00470FFA">
        <w:t xml:space="preserve">reditary chief and not </w:t>
      </w:r>
      <w:r w:rsidRPr="00470FFA">
        <w:t>a</w:t>
      </w:r>
      <w:r w:rsidRPr="00470FFA">
        <w:br/>
      </w:r>
      <w:r w:rsidRPr="00470FFA">
        <w:t xml:space="preserve">mere </w:t>
      </w:r>
      <w:proofErr w:type="spellStart"/>
      <w:r w:rsidRPr="00470FFA">
        <w:t>beadman</w:t>
      </w:r>
      <w:proofErr w:type="spellEnd"/>
      <w:r w:rsidRPr="00470FFA">
        <w:t>, and the proceedings of the</w:t>
      </w:r>
      <w:r w:rsidRPr="00470FFA">
        <w:br/>
        <w:t>Government towards him should have</w:t>
      </w:r>
      <w:r w:rsidRPr="00470FFA">
        <w:br/>
        <w:t>been characterized by honesty and open-</w:t>
      </w:r>
      <w:r w:rsidRPr="00470FFA">
        <w:br/>
        <w:t>ness, as all the natives are watching the</w:t>
      </w:r>
      <w:r w:rsidRPr="00470FFA">
        <w:br/>
        <w:t>case. There is no charge proved against him</w:t>
      </w:r>
      <w:r w:rsidRPr="00470FFA">
        <w:br/>
        <w:t xml:space="preserve">by Government. We </w:t>
      </w:r>
      <w:r w:rsidRPr="00470FFA">
        <w:t>challenge anyone to</w:t>
      </w:r>
      <w:r w:rsidRPr="00470FFA">
        <w:br/>
        <w:t>state it. The worst that Mr. de Wet could</w:t>
      </w:r>
      <w:r w:rsidRPr="00470FFA">
        <w:br/>
        <w:t>say about him was that “ after the receipt</w:t>
      </w:r>
      <w:r w:rsidRPr="00470FFA">
        <w:br/>
        <w:t>of Mr. Dick's report further information</w:t>
      </w:r>
      <w:r w:rsidRPr="00470FFA">
        <w:br/>
        <w:t>was received of a serious nature as to</w:t>
      </w:r>
      <w:r w:rsidRPr="00470FFA">
        <w:br/>
        <w:t>Mabandla’s conduct, and the best service</w:t>
      </w:r>
      <w:r w:rsidRPr="00470FFA">
        <w:br/>
        <w:t>his friends could do him was t</w:t>
      </w:r>
      <w:r w:rsidRPr="00470FFA">
        <w:t>o leave the</w:t>
      </w:r>
      <w:r w:rsidRPr="00470FFA">
        <w:br/>
        <w:t>matter alone, for he might congratulate</w:t>
      </w:r>
      <w:r w:rsidRPr="00470FFA">
        <w:br/>
        <w:t>himself that he had not been criminally</w:t>
      </w:r>
      <w:r w:rsidRPr="00470FFA">
        <w:br/>
        <w:t>prosecuted.” If this chief had done any-</w:t>
      </w:r>
      <w:r w:rsidRPr="00470FFA">
        <w:br/>
        <w:t>thing criminal, the law should have taken</w:t>
      </w:r>
      <w:r w:rsidRPr="00470FFA">
        <w:br/>
        <w:t xml:space="preserve">its course; and things have come to </w:t>
      </w:r>
      <w:r w:rsidRPr="00470FFA">
        <w:t>a</w:t>
      </w:r>
      <w:r w:rsidRPr="00470FFA">
        <w:br/>
      </w:r>
      <w:r w:rsidRPr="00470FFA">
        <w:t>pretty pass when a Minister of the Crown</w:t>
      </w:r>
      <w:r w:rsidRPr="00470FFA">
        <w:br/>
        <w:t>ca</w:t>
      </w:r>
      <w:r w:rsidRPr="00470FFA">
        <w:t>n be party to the shielding of criminals</w:t>
      </w:r>
      <w:r w:rsidRPr="00470FFA">
        <w:br/>
        <w:t xml:space="preserve">from their deserts, that is if it were true </w:t>
      </w:r>
      <w:r w:rsidRPr="00470FFA">
        <w:br/>
        <w:t xml:space="preserve">that </w:t>
      </w:r>
      <w:proofErr w:type="spellStart"/>
      <w:r w:rsidRPr="00470FFA">
        <w:t>Mabandhla</w:t>
      </w:r>
      <w:proofErr w:type="spellEnd"/>
      <w:r w:rsidRPr="00470FFA">
        <w:t xml:space="preserve"> had done anything</w:t>
      </w:r>
      <w:r w:rsidRPr="00470FFA">
        <w:br/>
        <w:t>criminal—which we wholly disbelieve.</w:t>
      </w:r>
    </w:p>
    <w:p w14:paraId="1DF2C366" w14:textId="77777777" w:rsidR="007C79E4" w:rsidRPr="00470FFA" w:rsidRDefault="0014177B">
      <w:pPr>
        <w:pStyle w:val="BodyText"/>
        <w:framePr w:w="3568" w:h="7621" w:hRule="exact" w:wrap="none" w:vAnchor="page" w:hAnchor="page" w:x="14379" w:y="18922"/>
        <w:spacing w:line="190" w:lineRule="auto"/>
        <w:ind w:right="40" w:firstLine="180"/>
        <w:jc w:val="both"/>
      </w:pPr>
      <w:r w:rsidRPr="00470FFA">
        <w:rPr>
          <w:smallCaps/>
        </w:rPr>
        <w:t>Colonel Griffith</w:t>
      </w:r>
      <w:r w:rsidRPr="00470FFA">
        <w:t xml:space="preserve"> and Mr. J. J.</w:t>
      </w:r>
      <w:r w:rsidRPr="00470FFA">
        <w:br/>
        <w:t xml:space="preserve">Irvine have consented to act as arbitrators </w:t>
      </w:r>
      <w:r w:rsidRPr="00470FFA">
        <w:br/>
        <w:t xml:space="preserve">on behalf of the </w:t>
      </w:r>
      <w:proofErr w:type="spellStart"/>
      <w:r w:rsidRPr="00470FFA">
        <w:t>Pondos</w:t>
      </w:r>
      <w:proofErr w:type="spellEnd"/>
      <w:r w:rsidRPr="00470FFA">
        <w:t xml:space="preserve"> </w:t>
      </w:r>
      <w:r w:rsidRPr="00470FFA">
        <w:t>in the disputes</w:t>
      </w:r>
      <w:r w:rsidRPr="00470FFA">
        <w:br/>
        <w:t>between that nation and the Government.</w:t>
      </w:r>
      <w:r w:rsidRPr="00470FFA">
        <w:br/>
        <w:t>Sir T. Shepstone’s answer to the request</w:t>
      </w:r>
      <w:r w:rsidRPr="00470FFA">
        <w:br/>
        <w:t xml:space="preserve">of the </w:t>
      </w:r>
      <w:proofErr w:type="spellStart"/>
      <w:r w:rsidRPr="00470FFA">
        <w:t>Pondos</w:t>
      </w:r>
      <w:proofErr w:type="spellEnd"/>
      <w:r w:rsidRPr="00470FFA">
        <w:t xml:space="preserve"> to join </w:t>
      </w:r>
      <w:proofErr w:type="gramStart"/>
      <w:r w:rsidRPr="00470FFA">
        <w:t>these gentleman</w:t>
      </w:r>
      <w:proofErr w:type="gramEnd"/>
      <w:r w:rsidRPr="00470FFA">
        <w:t xml:space="preserve"> has</w:t>
      </w:r>
      <w:r w:rsidRPr="00470FFA">
        <w:br/>
        <w:t>not yet been received. We hope the</w:t>
      </w:r>
      <w:r w:rsidRPr="00470FFA">
        <w:br/>
      </w:r>
      <w:proofErr w:type="spellStart"/>
      <w:r w:rsidRPr="00470FFA">
        <w:t>Pondos</w:t>
      </w:r>
      <w:proofErr w:type="spellEnd"/>
      <w:r w:rsidRPr="00470FFA">
        <w:t xml:space="preserve"> will be reasonable, and not expect</w:t>
      </w:r>
      <w:r w:rsidRPr="00470FFA">
        <w:br/>
        <w:t>to get all that they think themselves</w:t>
      </w:r>
      <w:r w:rsidRPr="00470FFA">
        <w:br/>
        <w:t>en</w:t>
      </w:r>
      <w:r w:rsidRPr="00470FFA">
        <w:t xml:space="preserve">titled to. If they were </w:t>
      </w:r>
      <w:proofErr w:type="gramStart"/>
      <w:r w:rsidRPr="00470FFA">
        <w:t>wise</w:t>
      </w:r>
      <w:proofErr w:type="gramEnd"/>
      <w:r w:rsidRPr="00470FFA">
        <w:t xml:space="preserve"> they would</w:t>
      </w:r>
      <w:r w:rsidRPr="00470FFA">
        <w:br/>
        <w:t>at once come to an understanding with,</w:t>
      </w:r>
      <w:r w:rsidRPr="00470FFA">
        <w:br/>
        <w:t>the Cape Government, and proceed to ask</w:t>
      </w:r>
      <w:r w:rsidRPr="00470FFA">
        <w:br/>
        <w:t xml:space="preserve">the Imperial Government to plant </w:t>
      </w:r>
      <w:r w:rsidRPr="00470FFA">
        <w:t>a</w:t>
      </w:r>
      <w:r w:rsidRPr="00470FFA">
        <w:br/>
      </w:r>
      <w:r w:rsidRPr="00470FFA">
        <w:t>resident like Sir Marshall Clarke in their</w:t>
      </w:r>
      <w:r w:rsidRPr="00470FFA">
        <w:br/>
        <w:t>midst, or have themselves annexed to</w:t>
      </w:r>
      <w:r w:rsidRPr="00470FFA">
        <w:br/>
        <w:t>Natal. Otherwise Pondo</w:t>
      </w:r>
      <w:r w:rsidRPr="00470FFA">
        <w:t>land will con-</w:t>
      </w:r>
      <w:r w:rsidRPr="00470FFA">
        <w:br/>
      </w:r>
      <w:proofErr w:type="spellStart"/>
      <w:r w:rsidRPr="00470FFA">
        <w:t>tinue</w:t>
      </w:r>
      <w:proofErr w:type="spellEnd"/>
      <w:r w:rsidRPr="00470FFA">
        <w:t xml:space="preserve"> to be Naboth’s vineyard to filibusters</w:t>
      </w:r>
      <w:r w:rsidRPr="00470FFA">
        <w:br/>
        <w:t>and their agents, and sooner than later it</w:t>
      </w:r>
      <w:r w:rsidRPr="00470FFA">
        <w:br/>
        <w:t xml:space="preserve">will disappear from the map as an </w:t>
      </w:r>
      <w:proofErr w:type="spellStart"/>
      <w:r w:rsidRPr="00470FFA">
        <w:t>inde</w:t>
      </w:r>
      <w:proofErr w:type="spellEnd"/>
      <w:r w:rsidRPr="00470FFA">
        <w:t>-</w:t>
      </w:r>
      <w:r w:rsidRPr="00470FFA">
        <w:br/>
        <w:t>pendent native state.</w:t>
      </w:r>
    </w:p>
    <w:p w14:paraId="053EDB7A" w14:textId="77777777" w:rsidR="007C79E4" w:rsidRPr="00470FFA" w:rsidRDefault="007C79E4">
      <w:pPr>
        <w:spacing w:line="1" w:lineRule="exact"/>
      </w:pPr>
    </w:p>
    <w:sectPr w:rsidR="007C79E4" w:rsidRPr="00470FFA">
      <w:pgSz w:w="18792" w:h="284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9CF7" w14:textId="77777777" w:rsidR="0014177B" w:rsidRDefault="0014177B">
      <w:r>
        <w:separator/>
      </w:r>
    </w:p>
  </w:endnote>
  <w:endnote w:type="continuationSeparator" w:id="0">
    <w:p w14:paraId="10BB4A66" w14:textId="77777777" w:rsidR="0014177B" w:rsidRDefault="0014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A267" w14:textId="77777777" w:rsidR="0014177B" w:rsidRDefault="0014177B"/>
  </w:footnote>
  <w:footnote w:type="continuationSeparator" w:id="0">
    <w:p w14:paraId="70F2751C" w14:textId="77777777" w:rsidR="0014177B" w:rsidRDefault="001417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E4"/>
    <w:rsid w:val="000E0BBF"/>
    <w:rsid w:val="0014177B"/>
    <w:rsid w:val="004100BA"/>
    <w:rsid w:val="00470FFA"/>
    <w:rsid w:val="007C79E4"/>
    <w:rsid w:val="00E0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56BA07"/>
  <w15:docId w15:val="{CEC364E2-1E2D-2C4D-8413-56B99988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2</cp:revision>
  <dcterms:created xsi:type="dcterms:W3CDTF">2020-09-06T21:09:00Z</dcterms:created>
  <dcterms:modified xsi:type="dcterms:W3CDTF">2020-09-06T21:09:00Z</dcterms:modified>
</cp:coreProperties>
</file>