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6CEFE" w14:textId="77777777" w:rsidR="00D87650" w:rsidRDefault="00D87650">
      <w:pPr>
        <w:spacing w:line="1" w:lineRule="exact"/>
      </w:pPr>
    </w:p>
    <w:p w14:paraId="544FAAAF" w14:textId="77777777" w:rsidR="00D87650" w:rsidRPr="000A2811" w:rsidRDefault="00B60D34" w:rsidP="000A2811">
      <w:pPr>
        <w:pStyle w:val="Headerorfooter0"/>
        <w:framePr w:wrap="none" w:vAnchor="page" w:hAnchor="page" w:x="616" w:y="271"/>
      </w:pPr>
      <w:r w:rsidRPr="000A2811">
        <w:t>32</w:t>
      </w:r>
    </w:p>
    <w:p w14:paraId="0F53CF33" w14:textId="77777777" w:rsidR="00D87650" w:rsidRPr="000A2811" w:rsidRDefault="00B60D34" w:rsidP="000A2811">
      <w:pPr>
        <w:pStyle w:val="Headerorfooter0"/>
        <w:framePr w:wrap="none" w:vAnchor="page" w:hAnchor="page" w:x="3451" w:y="237"/>
      </w:pPr>
      <w:r w:rsidRPr="000A2811">
        <w:t>ISIGIDIMI SAMAXOSA, APRIL 1, 1885.</w:t>
      </w:r>
    </w:p>
    <w:p w14:paraId="1D407FEB" w14:textId="77777777" w:rsidR="00D87650" w:rsidRPr="000A2811" w:rsidRDefault="00B60D34">
      <w:pPr>
        <w:pStyle w:val="BodyText"/>
        <w:framePr w:w="6092" w:h="275" w:hRule="exact" w:wrap="none" w:vAnchor="page" w:hAnchor="page" w:x="72" w:y="909"/>
        <w:ind w:firstLine="0"/>
        <w:jc w:val="center"/>
        <w:rPr>
          <w:sz w:val="22"/>
          <w:szCs w:val="22"/>
        </w:rPr>
      </w:pPr>
      <w:r w:rsidRPr="000A2811">
        <w:rPr>
          <w:bCs/>
          <w:sz w:val="22"/>
          <w:szCs w:val="22"/>
        </w:rPr>
        <w:t>INCWADI ZABA BALELI.</w:t>
      </w:r>
    </w:p>
    <w:p w14:paraId="4E780A2D" w14:textId="77777777" w:rsidR="00D87650" w:rsidRPr="000A2811" w:rsidRDefault="00B60D34" w:rsidP="000A2811">
      <w:pPr>
        <w:pStyle w:val="BodyText"/>
        <w:framePr w:w="6092" w:h="15421" w:hRule="exact" w:wrap="none" w:vAnchor="page" w:hAnchor="page" w:x="31" w:y="1606"/>
        <w:spacing w:after="80" w:line="202" w:lineRule="auto"/>
        <w:ind w:firstLine="0"/>
        <w:jc w:val="center"/>
        <w:rPr>
          <w:sz w:val="19"/>
          <w:szCs w:val="19"/>
        </w:rPr>
      </w:pPr>
      <w:bookmarkStart w:id="0" w:name="_GoBack"/>
      <w:r w:rsidRPr="000A2811">
        <w:rPr>
          <w:bCs/>
          <w:sz w:val="19"/>
          <w:szCs w:val="19"/>
        </w:rPr>
        <w:t>IZIGEBENGA ZABA FUNDI.</w:t>
      </w:r>
    </w:p>
    <w:bookmarkEnd w:id="0"/>
    <w:p w14:paraId="6E2B35D7" w14:textId="77777777" w:rsidR="00D87650" w:rsidRPr="000A2811" w:rsidRDefault="00B60D34" w:rsidP="000A2811">
      <w:pPr>
        <w:pStyle w:val="BodyText"/>
        <w:framePr w:w="6092" w:h="15421" w:hRule="exact" w:wrap="none" w:vAnchor="page" w:hAnchor="page" w:x="31" w:y="1606"/>
        <w:spacing w:line="202" w:lineRule="auto"/>
        <w:ind w:right="200" w:firstLine="0"/>
        <w:jc w:val="right"/>
        <w:rPr>
          <w:sz w:val="19"/>
          <w:szCs w:val="19"/>
        </w:rPr>
      </w:pPr>
      <w:r w:rsidRPr="000A2811">
        <w:rPr>
          <w:bCs/>
          <w:sz w:val="19"/>
          <w:szCs w:val="19"/>
        </w:rPr>
        <w:t>Clarkbury Institution, March 16, 1885.</w:t>
      </w:r>
    </w:p>
    <w:p w14:paraId="0ABD5C9D" w14:textId="2C98D957" w:rsidR="00D87650" w:rsidRPr="000A2811" w:rsidRDefault="00B60D34" w:rsidP="000A2811">
      <w:pPr>
        <w:pStyle w:val="BodyText"/>
        <w:framePr w:w="6092" w:h="15421" w:hRule="exact" w:wrap="none" w:vAnchor="page" w:hAnchor="page" w:x="31" w:y="1606"/>
        <w:spacing w:line="194" w:lineRule="auto"/>
        <w:jc w:val="both"/>
      </w:pPr>
      <w:r w:rsidRPr="000A2811">
        <w:rPr>
          <w:bCs/>
          <w:smallCaps/>
          <w:sz w:val="17"/>
          <w:szCs w:val="17"/>
        </w:rPr>
        <w:t>Mr</w:t>
      </w:r>
      <w:r w:rsidRPr="000A2811">
        <w:rPr>
          <w:smallCaps/>
          <w:sz w:val="17"/>
          <w:szCs w:val="17"/>
        </w:rPr>
        <w:t xml:space="preserve">. </w:t>
      </w:r>
      <w:r w:rsidRPr="000A2811">
        <w:rPr>
          <w:bCs/>
          <w:smallCaps/>
          <w:sz w:val="17"/>
          <w:szCs w:val="17"/>
        </w:rPr>
        <w:t>Editor,</w:t>
      </w:r>
      <w:r w:rsidRPr="000A2811">
        <w:rPr>
          <w:bCs/>
        </w:rPr>
        <w:t>—Kawundifakele</w:t>
      </w:r>
      <w:r w:rsidRPr="000A2811">
        <w:t xml:space="preserve"> lemigcana embalwa </w:t>
      </w:r>
      <w:r w:rsidRPr="000A2811">
        <w:rPr>
          <w:bCs/>
        </w:rPr>
        <w:t>kweso</w:t>
      </w:r>
      <w:r w:rsidRPr="000A2811">
        <w:t xml:space="preserve"> </w:t>
      </w:r>
      <w:r w:rsidRPr="000A2811">
        <w:rPr>
          <w:bCs/>
          <w:i/>
          <w:iCs/>
        </w:rPr>
        <w:t>Sigidimi</w:t>
      </w:r>
      <w:r w:rsidRPr="000A2811">
        <w:t xml:space="preserve"> samanene. Kute ngomhla. </w:t>
      </w:r>
      <w:r w:rsidRPr="000A2811">
        <w:rPr>
          <w:bCs/>
        </w:rPr>
        <w:t xml:space="preserve">we 12 </w:t>
      </w:r>
      <w:r w:rsidRPr="000A2811">
        <w:t xml:space="preserve">ngokuhlwa emva ko 8 o’clock, </w:t>
      </w:r>
      <w:r w:rsidRPr="000A2811">
        <w:rPr>
          <w:bCs/>
        </w:rPr>
        <w:t>omnye</w:t>
      </w:r>
      <w:r w:rsidRPr="000A2811">
        <w:t xml:space="preserve"> wo </w:t>
      </w:r>
      <w:r w:rsidRPr="000A2811">
        <w:rPr>
          <w:bCs/>
        </w:rPr>
        <w:t>titsh</w:t>
      </w:r>
      <w:r w:rsidR="009E13B1" w:rsidRPr="000A2811">
        <w:rPr>
          <w:bCs/>
        </w:rPr>
        <w:t>a</w:t>
      </w:r>
      <w:r w:rsidRPr="000A2811">
        <w:rPr>
          <w:bCs/>
        </w:rPr>
        <w:t>la</w:t>
      </w:r>
      <w:r w:rsidRPr="000A2811">
        <w:t xml:space="preserve"> xa agodukayo esiya endlwini yake, kanti mntu ndini selelalelwe ngamatye, weva </w:t>
      </w:r>
      <w:r w:rsidRPr="000A2811">
        <w:rPr>
          <w:bCs/>
        </w:rPr>
        <w:t>sekusitsho</w:t>
      </w:r>
      <w:r w:rsidRPr="000A2811">
        <w:t xml:space="preserve"> </w:t>
      </w:r>
      <w:r w:rsidRPr="000A2811">
        <w:rPr>
          <w:bCs/>
        </w:rPr>
        <w:t>isipango</w:t>
      </w:r>
      <w:r w:rsidRPr="000A2811">
        <w:t xml:space="preserve"> samatye pezu kwake ; wanga anganyamezela kwabonakala ukuba uyafa ngamatye, waguqula naye walwa, wabagxota. </w:t>
      </w:r>
      <w:r w:rsidRPr="000A2811">
        <w:rPr>
          <w:bCs/>
        </w:rPr>
        <w:t>Cebetshu</w:t>
      </w:r>
      <w:r w:rsidRPr="000A2811">
        <w:t xml:space="preserve"> </w:t>
      </w:r>
      <w:r w:rsidRPr="000A2811">
        <w:rPr>
          <w:bCs/>
        </w:rPr>
        <w:t>ukumkumla</w:t>
      </w:r>
      <w:r w:rsidRPr="000A2811">
        <w:t xml:space="preserve"> amazinyo ngembokotwe, kodwa </w:t>
      </w:r>
      <w:r w:rsidRPr="000A2811">
        <w:rPr>
          <w:bCs/>
        </w:rPr>
        <w:t>ngofefe</w:t>
      </w:r>
      <w:r w:rsidRPr="000A2811">
        <w:t xml:space="preserve"> Iuka Tixo wasinda. Isitatu soku nasi—lo titshala kutiwa uqinisa imiteto, </w:t>
      </w:r>
      <w:r w:rsidRPr="000A2811">
        <w:rPr>
          <w:bCs/>
        </w:rPr>
        <w:t>uyenza</w:t>
      </w:r>
      <w:r w:rsidRPr="000A2811">
        <w:t xml:space="preserve"> nzima, akabavumeli ukuba baye e </w:t>
      </w:r>
      <w:r w:rsidRPr="000A2811">
        <w:rPr>
          <w:bCs/>
        </w:rPr>
        <w:t>steshonini</w:t>
      </w:r>
      <w:r w:rsidRPr="000A2811">
        <w:t>, nase mitshatweni ngokuhlwa. Lakangelwa ko elotyala, kwabonakala ukuba u William Nkoko, Petros Siyongwane, John Mlalandle, Charles Tukwayo, Samuel Madubela mabagxotwe kulomzi.</w:t>
      </w:r>
    </w:p>
    <w:p w14:paraId="1D96AEE8" w14:textId="77777777" w:rsidR="00D87650" w:rsidRPr="000A2811" w:rsidRDefault="00B60D34" w:rsidP="000A2811">
      <w:pPr>
        <w:pStyle w:val="BodyText"/>
        <w:framePr w:w="6092" w:h="15421" w:hRule="exact" w:wrap="none" w:vAnchor="page" w:hAnchor="page" w:x="31" w:y="1606"/>
        <w:spacing w:after="180" w:line="202" w:lineRule="auto"/>
        <w:ind w:right="200" w:firstLine="0"/>
        <w:jc w:val="right"/>
        <w:rPr>
          <w:sz w:val="19"/>
          <w:szCs w:val="19"/>
        </w:rPr>
      </w:pPr>
      <w:r w:rsidRPr="000A2811">
        <w:rPr>
          <w:bCs/>
          <w:sz w:val="19"/>
          <w:szCs w:val="19"/>
        </w:rPr>
        <w:t>J. M.</w:t>
      </w:r>
    </w:p>
    <w:p w14:paraId="38C0B2C7" w14:textId="77777777" w:rsidR="00D87650" w:rsidRPr="000A2811" w:rsidRDefault="00B60D34" w:rsidP="000A2811">
      <w:pPr>
        <w:pStyle w:val="BodyText"/>
        <w:framePr w:w="6092" w:h="15421" w:hRule="exact" w:wrap="none" w:vAnchor="page" w:hAnchor="page" w:x="31" w:y="1606"/>
        <w:spacing w:after="80" w:line="192" w:lineRule="auto"/>
        <w:ind w:firstLine="0"/>
        <w:jc w:val="center"/>
      </w:pPr>
      <w:r w:rsidRPr="000A2811">
        <w:t xml:space="preserve">“AKUKETI </w:t>
      </w:r>
      <w:r w:rsidRPr="000A2811">
        <w:rPr>
          <w:bCs/>
        </w:rPr>
        <w:t>KUFA!”</w:t>
      </w:r>
    </w:p>
    <w:p w14:paraId="5397547C" w14:textId="77777777" w:rsidR="00D87650" w:rsidRPr="000A2811" w:rsidRDefault="00B60D34" w:rsidP="000A2811">
      <w:pPr>
        <w:pStyle w:val="BodyText"/>
        <w:framePr w:w="6092" w:h="15421" w:hRule="exact" w:wrap="none" w:vAnchor="page" w:hAnchor="page" w:x="31" w:y="1606"/>
        <w:tabs>
          <w:tab w:val="left" w:pos="5031"/>
        </w:tabs>
        <w:spacing w:line="226" w:lineRule="auto"/>
        <w:ind w:firstLine="0"/>
        <w:jc w:val="both"/>
      </w:pPr>
      <w:r w:rsidRPr="000A2811">
        <w:rPr>
          <w:smallCaps/>
          <w:sz w:val="17"/>
          <w:szCs w:val="17"/>
        </w:rPr>
        <w:t>Yatsho</w:t>
      </w:r>
      <w:r w:rsidRPr="000A2811">
        <w:t xml:space="preserve"> imbongi eyacinga amazwi eliculo lama 212.</w:t>
      </w:r>
      <w:r w:rsidRPr="000A2811">
        <w:tab/>
        <w:t>“ Uyaketa</w:t>
      </w:r>
    </w:p>
    <w:p w14:paraId="6F90EADE" w14:textId="357EF753" w:rsidR="00D87650" w:rsidRPr="000A2811" w:rsidRDefault="00B60D34" w:rsidP="000A2811">
      <w:pPr>
        <w:pStyle w:val="BodyText"/>
        <w:framePr w:w="6092" w:h="15421" w:hRule="exact" w:wrap="none" w:vAnchor="page" w:hAnchor="page" w:x="31" w:y="1606"/>
        <w:spacing w:line="192" w:lineRule="auto"/>
        <w:jc w:val="both"/>
      </w:pPr>
      <w:r w:rsidRPr="000A2811">
        <w:rPr>
          <w:bCs/>
        </w:rPr>
        <w:t>Kufa</w:t>
      </w:r>
      <w:r w:rsidRPr="000A2811">
        <w:t xml:space="preserve">! ”—Litshilo </w:t>
      </w:r>
      <w:r w:rsidRPr="000A2811">
        <w:rPr>
          <w:bCs/>
        </w:rPr>
        <w:t>igqobokakazi</w:t>
      </w:r>
      <w:r w:rsidRPr="000A2811">
        <w:t xml:space="preserve"> elidala lase Bayi, ndakulibikela ukuba kufike ucingo luvela e Tinara, lubika ukuba u Emily, intombi ka Bangani, </w:t>
      </w:r>
      <w:r w:rsidRPr="000A2811">
        <w:rPr>
          <w:bCs/>
        </w:rPr>
        <w:t>ububile</w:t>
      </w:r>
      <w:r w:rsidRPr="000A2811">
        <w:t xml:space="preserve"> e Tinara ngentsasa yomhla wa 23 ku February. “ Uyaketa Kufa—uwupumele nganina umzi womfo ka Ntetana.” Ndite nqumama ndacinga. </w:t>
      </w:r>
      <w:r w:rsidRPr="000A2811">
        <w:rPr>
          <w:bCs/>
        </w:rPr>
        <w:t>Ndikumbule</w:t>
      </w:r>
      <w:r w:rsidRPr="000A2811">
        <w:t xml:space="preserve"> </w:t>
      </w:r>
      <w:r w:rsidRPr="000A2811">
        <w:rPr>
          <w:bCs/>
        </w:rPr>
        <w:t>umhla</w:t>
      </w:r>
      <w:r w:rsidRPr="000A2811">
        <w:t xml:space="preserve"> otile malunga </w:t>
      </w:r>
      <w:r w:rsidRPr="000A2811">
        <w:rPr>
          <w:bCs/>
        </w:rPr>
        <w:t>nenyanga</w:t>
      </w:r>
      <w:r w:rsidRPr="000A2811">
        <w:t xml:space="preserve"> engu December, 1870, ekwangena esikuleni sam intokazi ka Puru, umka Mxoli. Ndite yini dade </w:t>
      </w:r>
      <w:r w:rsidRPr="000A2811">
        <w:rPr>
          <w:bCs/>
        </w:rPr>
        <w:t>upuma</w:t>
      </w:r>
      <w:r w:rsidRPr="000A2811">
        <w:t xml:space="preserve"> pi usiya </w:t>
      </w:r>
      <w:r w:rsidRPr="000A2811">
        <w:rPr>
          <w:bCs/>
        </w:rPr>
        <w:t>pi</w:t>
      </w:r>
      <w:r w:rsidRPr="000A2811">
        <w:t xml:space="preserve">? Ute, “ Hayi ndikuzisele umtwalo.” Upi </w:t>
      </w:r>
      <w:r w:rsidRPr="000A2811">
        <w:rPr>
          <w:bCs/>
        </w:rPr>
        <w:t>lomtwalo</w:t>
      </w:r>
      <w:r w:rsidRPr="000A2811">
        <w:t xml:space="preserve">? “ Nangu pandle.” Kanti ngu mnakwabo u </w:t>
      </w:r>
      <w:r w:rsidRPr="000A2811">
        <w:rPr>
          <w:i/>
          <w:iCs/>
        </w:rPr>
        <w:t>Zani Puru</w:t>
      </w:r>
      <w:r w:rsidRPr="000A2811">
        <w:t xml:space="preserve"> uyafa—ngoku </w:t>
      </w:r>
      <w:r w:rsidRPr="000A2811">
        <w:rPr>
          <w:bCs/>
        </w:rPr>
        <w:t>kumasikizi</w:t>
      </w:r>
      <w:r w:rsidRPr="000A2811">
        <w:t xml:space="preserve">. Situnedzile sasa ekaya. Ekufeni kuka December </w:t>
      </w:r>
      <w:r w:rsidRPr="000A2811">
        <w:rPr>
          <w:bCs/>
        </w:rPr>
        <w:t>l879</w:t>
      </w:r>
      <w:r w:rsidRPr="000A2811">
        <w:t xml:space="preserve"> ubuye wabuyela e Bayi, wesuswa wabekiswa ngecala lase kaya, wapelela e </w:t>
      </w:r>
      <w:r w:rsidRPr="000A2811">
        <w:rPr>
          <w:bCs/>
        </w:rPr>
        <w:t>Rini</w:t>
      </w:r>
      <w:r w:rsidRPr="000A2811">
        <w:t xml:space="preserve"> ngo February 1880, apo incwaba lake </w:t>
      </w:r>
      <w:r w:rsidRPr="000A2811">
        <w:rPr>
          <w:bCs/>
        </w:rPr>
        <w:t>likona</w:t>
      </w:r>
      <w:r w:rsidRPr="000A2811">
        <w:t xml:space="preserve">. Sisalila e Tinara ufikile kanjako u Mrs. Ntetana. Yini </w:t>
      </w:r>
      <w:r w:rsidRPr="000A2811">
        <w:rPr>
          <w:bCs/>
        </w:rPr>
        <w:t>namhla</w:t>
      </w:r>
      <w:r w:rsidRPr="000A2811">
        <w:t xml:space="preserve">? “ Hayi namhla ndize nomnye umtwalo kuwe Cizama. </w:t>
      </w:r>
      <w:r w:rsidRPr="000A2811">
        <w:rPr>
          <w:i/>
          <w:iCs/>
        </w:rPr>
        <w:t>yindoda yam,</w:t>
      </w:r>
      <w:r w:rsidRPr="000A2811">
        <w:t xml:space="preserve"> yalala kwasemva </w:t>
      </w:r>
      <w:r w:rsidRPr="000A2811">
        <w:rPr>
          <w:bCs/>
        </w:rPr>
        <w:t>kokububa</w:t>
      </w:r>
      <w:r w:rsidRPr="000A2811">
        <w:t xml:space="preserve"> komnakwetu.” Sabutyabutya songa, yabinqa </w:t>
      </w:r>
      <w:r w:rsidRPr="000A2811">
        <w:rPr>
          <w:bCs/>
        </w:rPr>
        <w:t>omfutshane</w:t>
      </w:r>
      <w:r w:rsidRPr="000A2811">
        <w:t xml:space="preserve"> intombi ka John Lukalo ukonga sabona usifa umnyaka we 1880. Kute ngamhla utile ngexa ekukubi seva umntu ofayo esiti,—ndikupeni pandle ndifuna ukubona ilanga, wakutshwa. Uwapose elangeni amehlo, wavakala ememeza ngento enkulu ilizwi esiti,—“ </w:t>
      </w:r>
      <w:r w:rsidRPr="000A2811">
        <w:rPr>
          <w:i/>
          <w:iCs/>
        </w:rPr>
        <w:t xml:space="preserve">Ndakubona </w:t>
      </w:r>
      <w:r w:rsidRPr="000A2811">
        <w:rPr>
          <w:bCs/>
          <w:i/>
          <w:iCs/>
        </w:rPr>
        <w:t>langa</w:t>
      </w:r>
      <w:r w:rsidRPr="000A2811">
        <w:rPr>
          <w:i/>
          <w:iCs/>
        </w:rPr>
        <w:t xml:space="preserve"> bendingazi ukuba ndobuye ndikubone—ndingeniseni.”</w:t>
      </w:r>
      <w:r w:rsidRPr="000A2811">
        <w:t xml:space="preserve"> Wangeniswa, basana ngamehlo abantu—elapa unyana wake u Makisi, elapa oka Baso u Hendili, elapa oka Keti u Luke, elapa umfazi wakowetu. Azibanga ntatu intsuku, wanduluka (1881). Kwamalunga nelo xesha kufike indaba zokububa kwexego u </w:t>
      </w:r>
      <w:r w:rsidRPr="000A2811">
        <w:rPr>
          <w:bCs/>
          <w:i/>
          <w:iCs/>
        </w:rPr>
        <w:t>Puru</w:t>
      </w:r>
      <w:r w:rsidRPr="000A2811">
        <w:t xml:space="preserve"> e Xesi. Lungekapumi ezileni usapo kuhle kwabonakala ukuba u </w:t>
      </w:r>
      <w:r w:rsidRPr="000A2811">
        <w:rPr>
          <w:i/>
          <w:iCs/>
        </w:rPr>
        <w:t>Makisi</w:t>
      </w:r>
      <w:r w:rsidRPr="000A2811">
        <w:t xml:space="preserve"> unyana omkulu ka Bangani akapilile, usinge naye e Tinara, unina wawa ngapa nangapa, hayi sahambela pambili isifo. Kuqalile ukuvela inkalo ezoyikekayo kuba namhla lo ulele pantsi ngu yise wenkedama—wabuba ngo 22 October, 1883.</w:t>
      </w:r>
    </w:p>
    <w:p w14:paraId="258F2DFA" w14:textId="77777777" w:rsidR="00D87650" w:rsidRPr="000A2811" w:rsidRDefault="00B60D34" w:rsidP="000A2811">
      <w:pPr>
        <w:pStyle w:val="BodyText"/>
        <w:framePr w:w="6092" w:h="15421" w:hRule="exact" w:wrap="none" w:vAnchor="page" w:hAnchor="page" w:x="31" w:y="1606"/>
        <w:spacing w:line="194" w:lineRule="auto"/>
        <w:ind w:firstLine="0"/>
        <w:jc w:val="center"/>
      </w:pPr>
      <w:r w:rsidRPr="000A2811">
        <w:t>“ Akunalusizi kufa!</w:t>
      </w:r>
    </w:p>
    <w:p w14:paraId="00E395E2" w14:textId="77777777" w:rsidR="00D87650" w:rsidRPr="000A2811" w:rsidRDefault="00B60D34" w:rsidP="000A2811">
      <w:pPr>
        <w:pStyle w:val="BodyText"/>
        <w:framePr w:w="6092" w:h="15421" w:hRule="exact" w:wrap="none" w:vAnchor="page" w:hAnchor="page" w:x="31" w:y="1606"/>
        <w:spacing w:line="194" w:lineRule="auto"/>
        <w:ind w:left="2040" w:firstLine="20"/>
        <w:jc w:val="both"/>
      </w:pPr>
      <w:r w:rsidRPr="000A2811">
        <w:t>Akunako ukucengwa, Bubuninzi benyembezi, Akuna kupazanyiswa! ”</w:t>
      </w:r>
    </w:p>
    <w:p w14:paraId="35F9AC36" w14:textId="3174C3D0" w:rsidR="00D87650" w:rsidRPr="000A2811" w:rsidRDefault="00B60D34" w:rsidP="000A2811">
      <w:pPr>
        <w:pStyle w:val="BodyText"/>
        <w:framePr w:w="6092" w:h="15421" w:hRule="exact" w:wrap="none" w:vAnchor="page" w:hAnchor="page" w:x="31" w:y="1606"/>
        <w:spacing w:line="192" w:lineRule="auto"/>
        <w:ind w:firstLine="280"/>
        <w:jc w:val="both"/>
      </w:pPr>
      <w:r w:rsidRPr="000A2811">
        <w:t xml:space="preserve">Ute akuwati cimi amehlo u Makisi, walila ngombuzo onje unina ku Tixo wake:—“ Yini </w:t>
      </w:r>
      <w:r w:rsidRPr="000A2811">
        <w:rPr>
          <w:bCs/>
        </w:rPr>
        <w:t>Somandla</w:t>
      </w:r>
      <w:r w:rsidRPr="000A2811">
        <w:t xml:space="preserve">! yinene uyandihluta lentwana yam, ndenzeni? ndosala </w:t>
      </w:r>
      <w:r w:rsidRPr="000A2811">
        <w:rPr>
          <w:bCs/>
        </w:rPr>
        <w:t>nabani</w:t>
      </w:r>
      <w:r w:rsidRPr="000A2811">
        <w:t xml:space="preserve">? ” Esalila kufike incwadi exela ukuba u </w:t>
      </w:r>
      <w:r w:rsidRPr="000A2811">
        <w:rPr>
          <w:bCs/>
          <w:i/>
          <w:iCs/>
        </w:rPr>
        <w:t>Nqishinga</w:t>
      </w:r>
      <w:r w:rsidRPr="000A2811">
        <w:rPr>
          <w:i/>
          <w:iCs/>
        </w:rPr>
        <w:t>,</w:t>
      </w:r>
      <w:r w:rsidRPr="000A2811">
        <w:t xml:space="preserve"> intombi yake eza </w:t>
      </w:r>
      <w:r w:rsidRPr="000A2811">
        <w:rPr>
          <w:bCs/>
        </w:rPr>
        <w:t>mva</w:t>
      </w:r>
      <w:r w:rsidRPr="000A2811">
        <w:t xml:space="preserve"> ko Makisi, ebiseyi nexesha isifa, ibambeke kakulu e Bayi. Uyitabatile wayisa e Tinara. Ndiyile nge Cawa (5 October 1884), ndafika intombi ka Bangani isuke yalubelu inzwakazi ebuso bungena xala. Ite kwa ndisangena—“ Ufikile ompi? umpefumlo </w:t>
      </w:r>
      <w:r w:rsidRPr="000A2811">
        <w:rPr>
          <w:bCs/>
        </w:rPr>
        <w:t>wam</w:t>
      </w:r>
      <w:r w:rsidRPr="000A2811">
        <w:t xml:space="preserve"> wonwabile ngoku. Ndinje ke ompi, bendingazi kodwa ukuba esi sifo siza kumka nam, kodwa uma wati </w:t>
      </w:r>
      <w:r w:rsidRPr="000A2811">
        <w:rPr>
          <w:bCs/>
        </w:rPr>
        <w:t>kum</w:t>
      </w:r>
      <w:r w:rsidRPr="000A2811">
        <w:t xml:space="preserve"> ngenye imini ‘ Nqishinga! uyazi kodwa ukuba </w:t>
      </w:r>
      <w:r w:rsidRPr="000A2811">
        <w:rPr>
          <w:bCs/>
          <w:i/>
          <w:iCs/>
        </w:rPr>
        <w:t>uyafa—ufa</w:t>
      </w:r>
      <w:r w:rsidRPr="000A2811">
        <w:t xml:space="preserve"> </w:t>
      </w:r>
      <w:r w:rsidRPr="000A2811">
        <w:rPr>
          <w:i/>
          <w:iCs/>
        </w:rPr>
        <w:t>kakulu ke,</w:t>
      </w:r>
      <w:r w:rsidRPr="000A2811">
        <w:t xml:space="preserve"> zilungi- sele indlela yako ulincame eli lizwe.’ Ndotuka kakulu </w:t>
      </w:r>
      <w:r w:rsidRPr="000A2811">
        <w:rPr>
          <w:bCs/>
        </w:rPr>
        <w:t>ompi</w:t>
      </w:r>
      <w:r w:rsidRPr="000A2811">
        <w:t xml:space="preserve">. ndaqonda ukuba uma kuko into ayibonayo. Ndaqala ukuzamana no Msindisi </w:t>
      </w:r>
      <w:r w:rsidRPr="000A2811">
        <w:rPr>
          <w:bCs/>
        </w:rPr>
        <w:t>wam</w:t>
      </w:r>
      <w:r w:rsidRPr="000A2811">
        <w:t xml:space="preserve">. Uqalile u Satana </w:t>
      </w:r>
      <w:r w:rsidRPr="000A2811">
        <w:rPr>
          <w:bCs/>
        </w:rPr>
        <w:t>wandinxamela</w:t>
      </w:r>
      <w:r w:rsidRPr="000A2811">
        <w:t xml:space="preserve"> ngokuti, mawo lixesha eli lokuba ufune u Tixo, kanti wazalelwu pantsi kwezwi lake ongazange </w:t>
      </w:r>
      <w:r w:rsidRPr="000A2811">
        <w:rPr>
          <w:bCs/>
        </w:rPr>
        <w:t>ulamkele</w:t>
      </w:r>
      <w:r w:rsidRPr="000A2811">
        <w:t xml:space="preserve">? </w:t>
      </w:r>
      <w:r w:rsidRPr="000A2811">
        <w:rPr>
          <w:bCs/>
        </w:rPr>
        <w:t>watsho</w:t>
      </w:r>
      <w:r w:rsidRPr="000A2811">
        <w:t xml:space="preserve"> u Satana ndafun’ ukuncama. Sizamene sada </w:t>
      </w:r>
      <w:r w:rsidRPr="000A2811">
        <w:rPr>
          <w:bCs/>
        </w:rPr>
        <w:t>sashiyana</w:t>
      </w:r>
      <w:r w:rsidRPr="000A2811">
        <w:t xml:space="preserve"> ndakulila ngokuti Yesu weza kufela aboni abanje </w:t>
      </w:r>
      <w:r w:rsidRPr="000A2811">
        <w:rPr>
          <w:bCs/>
        </w:rPr>
        <w:t>ngam</w:t>
      </w:r>
      <w:r w:rsidRPr="000A2811">
        <w:t xml:space="preserve">! Namhla </w:t>
      </w:r>
      <w:r w:rsidRPr="000A2811">
        <w:rPr>
          <w:bCs/>
        </w:rPr>
        <w:t>indlela</w:t>
      </w:r>
      <w:r w:rsidRPr="000A2811">
        <w:t xml:space="preserve"> yam </w:t>
      </w:r>
      <w:r w:rsidRPr="000A2811">
        <w:rPr>
          <w:bCs/>
        </w:rPr>
        <w:t>imhlope</w:t>
      </w:r>
      <w:r w:rsidRPr="000A2811">
        <w:t xml:space="preserve">, </w:t>
      </w:r>
      <w:r w:rsidRPr="000A2811">
        <w:rPr>
          <w:bCs/>
        </w:rPr>
        <w:t>ndinoxolo</w:t>
      </w:r>
      <w:r w:rsidRPr="000A2811">
        <w:t xml:space="preserve"> empefumlweni.” Apela apa amandla okuteta. wati kwakugqitywa umtandazo—“ Amen.” Kusasa ngolwesi-Bini, 7 October, 1884, wapuma umpefumlo. Kufike kum ucingo oluxela lompanga, kute </w:t>
      </w:r>
      <w:r w:rsidRPr="000A2811">
        <w:rPr>
          <w:bCs/>
        </w:rPr>
        <w:t>ukuvalwa</w:t>
      </w:r>
      <w:r w:rsidRPr="000A2811">
        <w:t xml:space="preserve"> kwamatyala ndaya kubikela usapo Iuka Bangani olulapa e Bayi. ndite ndingena endlwini </w:t>
      </w:r>
      <w:r w:rsidRPr="000A2811">
        <w:rPr>
          <w:bCs/>
        </w:rPr>
        <w:t>ndakauleIwa</w:t>
      </w:r>
      <w:r w:rsidRPr="000A2811">
        <w:t xml:space="preserve"> ngu Henry Baso ngezokuba </w:t>
      </w:r>
      <w:r w:rsidRPr="000A2811">
        <w:rPr>
          <w:bCs/>
        </w:rPr>
        <w:t>akulalwa</w:t>
      </w:r>
      <w:r w:rsidRPr="000A2811">
        <w:t xml:space="preserve"> u </w:t>
      </w:r>
      <w:r w:rsidRPr="000A2811">
        <w:rPr>
          <w:i/>
          <w:iCs/>
        </w:rPr>
        <w:t>Emily</w:t>
      </w:r>
      <w:r w:rsidRPr="000A2811">
        <w:t xml:space="preserve"> </w:t>
      </w:r>
      <w:r w:rsidRPr="000A2811">
        <w:rPr>
          <w:bCs/>
        </w:rPr>
        <w:t>ubeta</w:t>
      </w:r>
      <w:r w:rsidRPr="000A2811">
        <w:t xml:space="preserve"> igazi ngo mlomo, (lo Emily </w:t>
      </w:r>
      <w:r w:rsidRPr="000A2811">
        <w:rPr>
          <w:bCs/>
        </w:rPr>
        <w:t>ngopambi</w:t>
      </w:r>
      <w:r w:rsidRPr="000A2811">
        <w:t xml:space="preserve"> ko Makisi). </w:t>
      </w:r>
      <w:r w:rsidRPr="000A2811">
        <w:rPr>
          <w:bCs/>
        </w:rPr>
        <w:t>Unyukile</w:t>
      </w:r>
      <w:r w:rsidRPr="000A2811">
        <w:t xml:space="preserve"> unina ngosuku olusemva kokuncwaba. Noko uke wanga uyazomeleza, wamana </w:t>
      </w:r>
      <w:r w:rsidRPr="000A2811">
        <w:rPr>
          <w:bCs/>
        </w:rPr>
        <w:t>etabata</w:t>
      </w:r>
      <w:r w:rsidRPr="000A2811">
        <w:t xml:space="preserve"> omayeza e Hospital. </w:t>
      </w:r>
      <w:r w:rsidRPr="000A2811">
        <w:rPr>
          <w:bCs/>
        </w:rPr>
        <w:t>Kusenjalo</w:t>
      </w:r>
      <w:r w:rsidRPr="000A2811">
        <w:t xml:space="preserve"> kuwe </w:t>
      </w:r>
      <w:r w:rsidRPr="000A2811">
        <w:rPr>
          <w:i/>
          <w:iCs/>
        </w:rPr>
        <w:t xml:space="preserve">umfana ka </w:t>
      </w:r>
      <w:r w:rsidRPr="000A2811">
        <w:rPr>
          <w:bCs/>
          <w:i/>
          <w:iCs/>
        </w:rPr>
        <w:t>Keti</w:t>
      </w:r>
      <w:r w:rsidRPr="000A2811">
        <w:t xml:space="preserve"> kwa womzalwana ka Puru. </w:t>
      </w:r>
      <w:r w:rsidRPr="000A2811">
        <w:rPr>
          <w:bCs/>
        </w:rPr>
        <w:t>okwakule</w:t>
      </w:r>
      <w:r w:rsidRPr="000A2811">
        <w:t xml:space="preserve"> ndlu. Ubube ngomhla we 8 ku December, 1884, esongiwa kwa, ngu Mrs. Bangani no Henry Baso. Ubuye wanyukela kwase Tinara no Emily </w:t>
      </w:r>
      <w:r w:rsidRPr="000A2811">
        <w:rPr>
          <w:bCs/>
        </w:rPr>
        <w:t>pambi</w:t>
      </w:r>
      <w:r w:rsidRPr="000A2811">
        <w:t xml:space="preserve"> kwe </w:t>
      </w:r>
      <w:r w:rsidRPr="000A2811">
        <w:rPr>
          <w:bCs/>
        </w:rPr>
        <w:t>Nibidyala</w:t>
      </w:r>
      <w:r w:rsidRPr="000A2811">
        <w:t xml:space="preserve">, kute cwaka, kwavakala ukuba uyafa u Emily. Ndifumene ucingo ngo Mvulo, 23 February, 1885, </w:t>
      </w:r>
      <w:r w:rsidRPr="000A2811">
        <w:rPr>
          <w:bCs/>
        </w:rPr>
        <w:t>oluti</w:t>
      </w:r>
      <w:r w:rsidRPr="000A2811">
        <w:t xml:space="preserve"> </w:t>
      </w:r>
      <w:r w:rsidRPr="000A2811">
        <w:rPr>
          <w:bCs/>
        </w:rPr>
        <w:t>ububile</w:t>
      </w:r>
      <w:r w:rsidRPr="000A2811">
        <w:t xml:space="preserve"> u Emily. Asisabalileli abo bemkileyo kuba baye ekayeni letu sonke, kodwa </w:t>
      </w:r>
      <w:r w:rsidRPr="000A2811">
        <w:rPr>
          <w:bCs/>
        </w:rPr>
        <w:t>sililela</w:t>
      </w:r>
      <w:r w:rsidRPr="000A2811">
        <w:t xml:space="preserve"> lowo </w:t>
      </w:r>
      <w:r w:rsidRPr="000A2811">
        <w:rPr>
          <w:bCs/>
        </w:rPr>
        <w:t>upilileyo</w:t>
      </w:r>
      <w:r w:rsidRPr="000A2811">
        <w:t xml:space="preserve"> utwele zonke ezi ntsizi.</w:t>
      </w:r>
    </w:p>
    <w:p w14:paraId="4650546E" w14:textId="77777777" w:rsidR="00D87650" w:rsidRPr="000A2811" w:rsidRDefault="00B60D34" w:rsidP="000A2811">
      <w:pPr>
        <w:pStyle w:val="Bodytext20"/>
        <w:framePr w:w="6092" w:h="15421" w:hRule="exact" w:wrap="none" w:vAnchor="page" w:hAnchor="page" w:x="31" w:y="1606"/>
        <w:pBdr>
          <w:bottom w:val="single" w:sz="4" w:space="0" w:color="auto"/>
        </w:pBdr>
        <w:spacing w:line="226" w:lineRule="auto"/>
        <w:ind w:right="320"/>
        <w:jc w:val="right"/>
      </w:pPr>
      <w:r w:rsidRPr="000A2811">
        <w:rPr>
          <w:bCs/>
        </w:rPr>
        <w:t>Wauchope</w:t>
      </w:r>
      <w:r w:rsidRPr="000A2811">
        <w:t>.</w:t>
      </w:r>
    </w:p>
    <w:p w14:paraId="12C3E9D6" w14:textId="77777777" w:rsidR="00D87650" w:rsidRPr="000A2811" w:rsidRDefault="00B60D34" w:rsidP="000A2811">
      <w:pPr>
        <w:pStyle w:val="BodyText"/>
        <w:framePr w:w="6092" w:h="2548" w:hRule="exact" w:wrap="none" w:vAnchor="page" w:hAnchor="page" w:x="16" w:y="17011"/>
        <w:spacing w:line="204" w:lineRule="auto"/>
        <w:ind w:firstLine="0"/>
        <w:jc w:val="center"/>
        <w:rPr>
          <w:sz w:val="19"/>
          <w:szCs w:val="19"/>
        </w:rPr>
      </w:pPr>
      <w:r w:rsidRPr="000A2811">
        <w:rPr>
          <w:bCs/>
          <w:sz w:val="19"/>
          <w:szCs w:val="19"/>
        </w:rPr>
        <w:t>INTLANGANISO YAMA MFENGU E MACFARLAN.</w:t>
      </w:r>
    </w:p>
    <w:p w14:paraId="00EE8379" w14:textId="50869CEF" w:rsidR="00D87650" w:rsidRPr="000A2811" w:rsidRDefault="00B60D34" w:rsidP="000A2811">
      <w:pPr>
        <w:pStyle w:val="BodyText"/>
        <w:framePr w:w="6092" w:h="2548" w:hRule="exact" w:wrap="none" w:vAnchor="page" w:hAnchor="page" w:x="16" w:y="17011"/>
        <w:spacing w:line="194" w:lineRule="auto"/>
        <w:ind w:firstLine="0"/>
        <w:jc w:val="both"/>
      </w:pPr>
      <w:r w:rsidRPr="000A2811">
        <w:rPr>
          <w:bCs/>
          <w:smallCaps/>
          <w:sz w:val="17"/>
          <w:szCs w:val="17"/>
        </w:rPr>
        <w:t>Kuwe Mhleli</w:t>
      </w:r>
      <w:r w:rsidRPr="000A2811">
        <w:rPr>
          <w:bCs/>
        </w:rPr>
        <w:t xml:space="preserve"> </w:t>
      </w:r>
      <w:r w:rsidRPr="000A2811">
        <w:t xml:space="preserve">welo pepa labuntsundu,—Kute mhla nge 10 March, 1885, e Macfarlan kwamiselwa ukuba izibe yiyona ndawo apo kuya kuhlanganwa kona zinkosi zonke zama Mfengu. kute noko </w:t>
      </w:r>
      <w:r w:rsidRPr="000A2811">
        <w:rPr>
          <w:bCs/>
        </w:rPr>
        <w:t>lonto</w:t>
      </w:r>
      <w:r w:rsidRPr="000A2811">
        <w:t xml:space="preserve"> </w:t>
      </w:r>
      <w:r w:rsidRPr="000A2811">
        <w:rPr>
          <w:bCs/>
        </w:rPr>
        <w:t>yayigqitywe</w:t>
      </w:r>
      <w:r w:rsidRPr="000A2811">
        <w:t xml:space="preserve"> kwelo nje, ezinye azaba </w:t>
      </w:r>
      <w:r w:rsidRPr="000A2811">
        <w:rPr>
          <w:bCs/>
        </w:rPr>
        <w:t>nakufikelela</w:t>
      </w:r>
      <w:r w:rsidRPr="000A2811">
        <w:t xml:space="preserve">, noko ke andingebi </w:t>
      </w:r>
      <w:r w:rsidRPr="000A2811">
        <w:rPr>
          <w:bCs/>
        </w:rPr>
        <w:t>salandalanda</w:t>
      </w:r>
      <w:r w:rsidRPr="000A2811">
        <w:t xml:space="preserve"> zinto. Zifikile ke ezo zafikayo. yangena ngexa lase mini 12 o’clock, saza isihlalo satatwa ngu Mr. Green Sikundla, umfo </w:t>
      </w:r>
      <w:r w:rsidRPr="000A2811">
        <w:rPr>
          <w:bCs/>
        </w:rPr>
        <w:t>ondilekileyo</w:t>
      </w:r>
      <w:r w:rsidRPr="000A2811">
        <w:t xml:space="preserve">. Kute ke nakubeni </w:t>
      </w:r>
      <w:r w:rsidRPr="000A2811">
        <w:rPr>
          <w:bCs/>
        </w:rPr>
        <w:t>kungabangako</w:t>
      </w:r>
      <w:r w:rsidRPr="000A2811">
        <w:t xml:space="preserve"> ngxelo yangapambili, kuba noko yintlanganiso yamadoda amakulu. asel’esiti wona ingxoxo </w:t>
      </w:r>
      <w:r w:rsidRPr="000A2811">
        <w:rPr>
          <w:bCs/>
        </w:rPr>
        <w:t>azibale</w:t>
      </w:r>
      <w:r w:rsidRPr="000A2811">
        <w:t xml:space="preserve"> entloko, ezafutwayo zona ngumsi, angagcina into angeze ayigcina </w:t>
      </w:r>
      <w:r w:rsidRPr="000A2811">
        <w:rPr>
          <w:bCs/>
        </w:rPr>
        <w:t>lamarashalalana</w:t>
      </w:r>
      <w:r w:rsidRPr="000A2811">
        <w:t xml:space="preserve"> ati tina sifundile. </w:t>
      </w:r>
      <w:r w:rsidRPr="000A2811">
        <w:rPr>
          <w:bCs/>
        </w:rPr>
        <w:t>Nto</w:t>
      </w:r>
      <w:r w:rsidRPr="000A2811">
        <w:t xml:space="preserve"> ihlanganisene ngayo </w:t>
      </w:r>
      <w:r w:rsidRPr="000A2811">
        <w:rPr>
          <w:bCs/>
        </w:rPr>
        <w:t>lendimbane</w:t>
      </w:r>
      <w:r w:rsidRPr="000A2811">
        <w:t xml:space="preserve"> ngolusuku lukankanyiweyo nantsi, “ Masenze isicelo </w:t>
      </w:r>
      <w:r w:rsidRPr="000A2811">
        <w:rPr>
          <w:bCs/>
        </w:rPr>
        <w:t>sokuba</w:t>
      </w:r>
      <w:r w:rsidRPr="000A2811">
        <w:t xml:space="preserve"> </w:t>
      </w:r>
      <w:r w:rsidRPr="000A2811">
        <w:rPr>
          <w:bCs/>
        </w:rPr>
        <w:t>sibuye</w:t>
      </w:r>
      <w:r w:rsidRPr="000A2811">
        <w:t xml:space="preserve"> sipatwe yi Nkosazana, kulaulo Iwetu oludala, ingelulo olu Iuka.</w:t>
      </w:r>
    </w:p>
    <w:p w14:paraId="59366C6E" w14:textId="29735096" w:rsidR="00D87650" w:rsidRPr="000A2811" w:rsidRDefault="00B60D34">
      <w:pPr>
        <w:pStyle w:val="BodyText"/>
        <w:framePr w:w="6030" w:h="12092" w:hRule="exact" w:wrap="none" w:vAnchor="page" w:hAnchor="page" w:x="6194" w:y="879"/>
        <w:spacing w:line="194" w:lineRule="auto"/>
        <w:ind w:firstLine="0"/>
        <w:jc w:val="both"/>
      </w:pPr>
      <w:r w:rsidRPr="000A2811">
        <w:t xml:space="preserve">nqapela ndikule.” Kute noko kuba ingxoxo zasezanele kwintlanganiso ezaziko ngapambili kwe yayise Burnshill, apo kwakugqitywe kwelokuba ubani nabani ofuna epetwe apa azatsho, ati ofuna ukutumela isicelo eso atsho kwa naye. Nto ndayipaulayo kukuteta okuhle kwamadoda amakulu. Ndihamba nje bendingazange ndicinge ukuba obawo aba kanti banako nabo ukuyiteta into ipele ngexesha, kuba izinkabi </w:t>
      </w:r>
      <w:r w:rsidRPr="000A2811">
        <w:rPr>
          <w:i/>
          <w:iCs/>
        </w:rPr>
        <w:t xml:space="preserve">ezike </w:t>
      </w:r>
      <w:r w:rsidRPr="000A2811">
        <w:t xml:space="preserve">ziyolule into noko ziyivayo. Ezona nkosi zenene ema Mfengwini, ingeyiyo lento sesaba pakati kwa Belungu ekuti inkosi kutiwe </w:t>
      </w:r>
      <w:r w:rsidRPr="000A2811">
        <w:rPr>
          <w:bCs/>
        </w:rPr>
        <w:t>zizibonda</w:t>
      </w:r>
      <w:r w:rsidRPr="000A2811">
        <w:t xml:space="preserve"> </w:t>
      </w:r>
      <w:r w:rsidRPr="000A2811">
        <w:rPr>
          <w:bCs/>
        </w:rPr>
        <w:t>zemiti</w:t>
      </w:r>
      <w:r w:rsidRPr="000A2811">
        <w:t xml:space="preserve"> into egxunyekwa incotulwe ngotandayo. Ndapaula induna umfo ka Mabandla, i Bele, u </w:t>
      </w:r>
      <w:r w:rsidRPr="000A2811">
        <w:rPr>
          <w:i/>
          <w:iCs/>
        </w:rPr>
        <w:t>Mbovane,</w:t>
      </w:r>
      <w:r w:rsidRPr="000A2811">
        <w:t xml:space="preserve"> indodana ebuciko </w:t>
      </w:r>
      <w:r w:rsidRPr="000A2811">
        <w:rPr>
          <w:bCs/>
        </w:rPr>
        <w:t>bungummangaliso</w:t>
      </w:r>
      <w:r w:rsidRPr="000A2811">
        <w:t xml:space="preserve">, kuba lomntu upape kangaka akazange abone necapaza eli lemfundo, noko unako ukufunda engazanga waya nakusipina isikula, </w:t>
      </w:r>
      <w:r w:rsidRPr="000A2811">
        <w:rPr>
          <w:bCs/>
        </w:rPr>
        <w:t>abale</w:t>
      </w:r>
      <w:r w:rsidRPr="000A2811">
        <w:t xml:space="preserve"> </w:t>
      </w:r>
      <w:r w:rsidRPr="000A2811">
        <w:rPr>
          <w:bCs/>
        </w:rPr>
        <w:t>nokubala</w:t>
      </w:r>
      <w:r w:rsidRPr="000A2811">
        <w:t xml:space="preserve">. Wanga lomfo ka Mabandla angaqubela pambili </w:t>
      </w:r>
      <w:r w:rsidRPr="000A2811">
        <w:rPr>
          <w:bCs/>
        </w:rPr>
        <w:t>ekuluvuseni</w:t>
      </w:r>
      <w:r w:rsidRPr="000A2811">
        <w:t xml:space="preserve"> uhlanga Iwakowabo. Eyesibini yayiyinto yasema Zizini, into ka </w:t>
      </w:r>
      <w:r w:rsidRPr="000A2811">
        <w:rPr>
          <w:i/>
          <w:iCs/>
        </w:rPr>
        <w:t>Wulana,</w:t>
      </w:r>
      <w:r w:rsidRPr="000A2811">
        <w:t xml:space="preserve"> i Zizi lenene; neka </w:t>
      </w:r>
      <w:r w:rsidRPr="000A2811">
        <w:rPr>
          <w:i/>
          <w:iCs/>
        </w:rPr>
        <w:t>Socishe, i</w:t>
      </w:r>
      <w:r w:rsidRPr="000A2811">
        <w:t xml:space="preserve"> Kuze, nezinye ezi ke </w:t>
      </w:r>
      <w:r w:rsidRPr="000A2811">
        <w:rPr>
          <w:bCs/>
        </w:rPr>
        <w:t>ngekutiwa</w:t>
      </w:r>
      <w:r w:rsidRPr="000A2811">
        <w:t xml:space="preserve"> zibonda kufaneleke xa kutshiwoyo kuzo. Andingebali </w:t>
      </w:r>
      <w:r w:rsidRPr="000A2811">
        <w:rPr>
          <w:bCs/>
        </w:rPr>
        <w:t>zintoyinto</w:t>
      </w:r>
      <w:r w:rsidRPr="000A2811">
        <w:t>, kwagqitywa kwelokuba kutunyelwe ke eso sicelo. Lento ndiya yibulela kuhlanga oluntsundu, kanjalo mna okukokwam ndingati,— “ Pambili mabandla amnyama! ” Ningabi sayimatela lentlanganiso, yinto entle wakubona umzi uhlangene, kuba apa e Mlungwini izinto zigqitywa yintlanganiso, eti apo kuhlangenwe kona kupicotwe izinto ngezinto, izimeko ezingati zincede uhlanga Iwakowabo nezingonakalisa Iona, yiyo lento ke olupato lunzima ngakuti sodwa midaka. Uxolo Mhleli ngokwenza nde inteto yam, andinanto ingapezulu kwaleyo. Manditshonele ngeliti—“ Pambili Mamfengu! ” nashiywa eludakeni.</w:t>
      </w:r>
    </w:p>
    <w:p w14:paraId="17EAB000" w14:textId="77777777" w:rsidR="00D87650" w:rsidRPr="000A2811" w:rsidRDefault="00B60D34">
      <w:pPr>
        <w:pStyle w:val="Bodytext20"/>
        <w:framePr w:w="6030" w:h="12092" w:hRule="exact" w:wrap="none" w:vAnchor="page" w:hAnchor="page" w:x="6194" w:y="879"/>
        <w:spacing w:after="140"/>
        <w:ind w:right="320"/>
        <w:jc w:val="right"/>
      </w:pPr>
      <w:r w:rsidRPr="000A2811">
        <w:t xml:space="preserve">Ngcwangushe </w:t>
      </w:r>
      <w:r w:rsidRPr="000A2811">
        <w:rPr>
          <w:bCs/>
        </w:rPr>
        <w:t>Kenu</w:t>
      </w:r>
      <w:r w:rsidRPr="000A2811">
        <w:t>.</w:t>
      </w:r>
    </w:p>
    <w:p w14:paraId="216EAE7E" w14:textId="77777777" w:rsidR="00D87650" w:rsidRPr="000A2811" w:rsidRDefault="00B60D34">
      <w:pPr>
        <w:pStyle w:val="BodyText"/>
        <w:framePr w:w="6030" w:h="12092" w:hRule="exact" w:wrap="none" w:vAnchor="page" w:hAnchor="page" w:x="6194" w:y="879"/>
        <w:spacing w:line="216" w:lineRule="auto"/>
        <w:ind w:firstLine="500"/>
      </w:pPr>
      <w:r w:rsidRPr="000A2811">
        <w:t xml:space="preserve">INTLANGANISO YAMA-NGQIKA KWA CENTANE. </w:t>
      </w:r>
      <w:r w:rsidRPr="000A2811">
        <w:rPr>
          <w:smallCaps/>
          <w:sz w:val="17"/>
          <w:szCs w:val="17"/>
        </w:rPr>
        <w:t>Yenjenje</w:t>
      </w:r>
      <w:r w:rsidRPr="000A2811">
        <w:t xml:space="preserve"> imbalelwano pakati kuka Capt. Blyth,. ne Ntlanganiso yama Ngqika yokuqubela pambili Inkutalo, e Transkei, elandelisa langxelo sayincokolela abafundi </w:t>
      </w:r>
      <w:r w:rsidRPr="000A2811">
        <w:rPr>
          <w:bCs/>
        </w:rPr>
        <w:t>betu</w:t>
      </w:r>
      <w:r w:rsidRPr="000A2811">
        <w:t xml:space="preserve"> ngo February odluleyo :—</w:t>
      </w:r>
    </w:p>
    <w:p w14:paraId="2E28DDFC" w14:textId="77777777" w:rsidR="00D87650" w:rsidRPr="000A2811" w:rsidRDefault="00B60D34">
      <w:pPr>
        <w:pStyle w:val="Bodytext20"/>
        <w:framePr w:w="6030" w:h="12092" w:hRule="exact" w:wrap="none" w:vAnchor="page" w:hAnchor="page" w:x="6194" w:y="879"/>
        <w:jc w:val="center"/>
      </w:pPr>
      <w:r w:rsidRPr="000A2811">
        <w:t>Isicelo.</w:t>
      </w:r>
    </w:p>
    <w:p w14:paraId="70D8C796" w14:textId="77777777" w:rsidR="00D87650" w:rsidRPr="000A2811" w:rsidRDefault="00B60D34">
      <w:pPr>
        <w:pStyle w:val="BodyText"/>
        <w:framePr w:w="6030" w:h="12092" w:hRule="exact" w:wrap="none" w:vAnchor="page" w:hAnchor="page" w:x="6194" w:y="879"/>
        <w:spacing w:line="192" w:lineRule="auto"/>
        <w:ind w:right="320" w:firstLine="0"/>
        <w:jc w:val="right"/>
      </w:pPr>
      <w:r w:rsidRPr="000A2811">
        <w:t>Aloerille, Centane, 6 Jan., 1885.</w:t>
      </w:r>
    </w:p>
    <w:p w14:paraId="476DCACA" w14:textId="77777777" w:rsidR="00D87650" w:rsidRPr="000A2811" w:rsidRDefault="00B60D34">
      <w:pPr>
        <w:pStyle w:val="Bodytext20"/>
        <w:framePr w:w="6030" w:h="12092" w:hRule="exact" w:wrap="none" w:vAnchor="page" w:hAnchor="page" w:x="6194" w:y="879"/>
        <w:spacing w:line="226" w:lineRule="auto"/>
        <w:ind w:firstLine="200"/>
      </w:pPr>
      <w:r w:rsidRPr="000A2811">
        <w:t>Nkosi yam,—</w:t>
      </w:r>
    </w:p>
    <w:p w14:paraId="5A09869E" w14:textId="06E545AC" w:rsidR="00D87650" w:rsidRPr="000A2811" w:rsidRDefault="00B60D34">
      <w:pPr>
        <w:pStyle w:val="BodyText"/>
        <w:framePr w:w="6030" w:h="12092" w:hRule="exact" w:wrap="none" w:vAnchor="page" w:hAnchor="page" w:x="6194" w:y="879"/>
        <w:spacing w:line="192" w:lineRule="auto"/>
        <w:ind w:firstLine="600"/>
        <w:jc w:val="both"/>
      </w:pPr>
      <w:r w:rsidRPr="000A2811">
        <w:t xml:space="preserve">Ngembeko ndiyacela ukushumayela ukuba ndinqwenelwe nga- malungu ale Ntlanganiso (iselixeliwe entloko yale ncwadi), </w:t>
      </w:r>
      <w:r w:rsidRPr="000A2811">
        <w:rPr>
          <w:bCs/>
        </w:rPr>
        <w:t>esandukuyilwa</w:t>
      </w:r>
      <w:r w:rsidRPr="000A2811">
        <w:t xml:space="preserve"> kule ndawo kutsha nje ukuba ndibike kuwe ukuba kokwale Ntlanganiso, nokuba amalungu ale Ntlanganiso ayayazi imizamo yako yemihla ngemihla ukuxasa inkutalo kwaba ntsundu obapeteyo e Transkei. Nenkutalo yako engadambiyo ukuba ubone uhlanga </w:t>
      </w:r>
      <w:r w:rsidRPr="000A2811">
        <w:rPr>
          <w:bCs/>
        </w:rPr>
        <w:t>oluntsundu</w:t>
      </w:r>
      <w:r w:rsidRPr="000A2811">
        <w:t xml:space="preserve"> lunyukile Iwakanyiselwa. Okubonisileyo oko ngeziyalo ohlala uzenza kuzo zonke intlanganiso zabantu obakbyo kuzo. Ngako ke amalungu ale Ntlanganiso emalingeni awo angeni okuhambisela pambili Inkutalo, ebona nje ukuba zininzi kwezixakaniso </w:t>
      </w:r>
      <w:r w:rsidRPr="000A2811">
        <w:rPr>
          <w:bCs/>
        </w:rPr>
        <w:t>ezingabakoyo</w:t>
      </w:r>
      <w:r w:rsidRPr="000A2811">
        <w:t xml:space="preserve"> endleleni yayo, ayacela inkuselo noncedo Iwako kuyo.</w:t>
      </w:r>
    </w:p>
    <w:p w14:paraId="3A7E3011" w14:textId="77777777" w:rsidR="00D87650" w:rsidRPr="000A2811" w:rsidRDefault="00B60D34">
      <w:pPr>
        <w:pStyle w:val="BodyText"/>
        <w:framePr w:w="6030" w:h="12092" w:hRule="exact" w:wrap="none" w:vAnchor="page" w:hAnchor="page" w:x="6194" w:y="879"/>
        <w:spacing w:line="206" w:lineRule="auto"/>
        <w:ind w:left="4040" w:hanging="1440"/>
        <w:rPr>
          <w:sz w:val="17"/>
          <w:szCs w:val="17"/>
        </w:rPr>
      </w:pPr>
      <w:r w:rsidRPr="000A2811">
        <w:t xml:space="preserve">Ndim isicaka sako esitobekileyo, </w:t>
      </w:r>
      <w:r w:rsidRPr="000A2811">
        <w:rPr>
          <w:smallCaps/>
          <w:sz w:val="17"/>
          <w:szCs w:val="17"/>
        </w:rPr>
        <w:t>Andrew Gontshi.</w:t>
      </w:r>
    </w:p>
    <w:p w14:paraId="1606DFC2" w14:textId="77777777" w:rsidR="00D87650" w:rsidRPr="000A2811" w:rsidRDefault="00B60D34">
      <w:pPr>
        <w:pStyle w:val="BodyText"/>
        <w:framePr w:w="6030" w:h="12092" w:hRule="exact" w:wrap="none" w:vAnchor="page" w:hAnchor="page" w:x="6194" w:y="879"/>
        <w:spacing w:line="192" w:lineRule="auto"/>
        <w:ind w:firstLine="200"/>
      </w:pPr>
      <w:r w:rsidRPr="000A2811">
        <w:t xml:space="preserve">Capt. M. S. </w:t>
      </w:r>
      <w:r w:rsidRPr="000A2811">
        <w:rPr>
          <w:smallCaps/>
          <w:sz w:val="17"/>
          <w:szCs w:val="17"/>
        </w:rPr>
        <w:t>Blyth,</w:t>
      </w:r>
      <w:r w:rsidRPr="000A2811">
        <w:t xml:space="preserve"> C.M.G.,</w:t>
      </w:r>
    </w:p>
    <w:p w14:paraId="20C2D851" w14:textId="77777777" w:rsidR="00D87650" w:rsidRPr="000A2811" w:rsidRDefault="00B60D34">
      <w:pPr>
        <w:pStyle w:val="Bodytext20"/>
        <w:framePr w:w="6030" w:h="12092" w:hRule="exact" w:wrap="none" w:vAnchor="page" w:hAnchor="page" w:x="6194" w:y="879"/>
        <w:jc w:val="center"/>
      </w:pPr>
      <w:r w:rsidRPr="000A2811">
        <w:t>Impendulo.</w:t>
      </w:r>
    </w:p>
    <w:p w14:paraId="6DF14FCC" w14:textId="77777777" w:rsidR="00D87650" w:rsidRPr="000A2811" w:rsidRDefault="00B60D34">
      <w:pPr>
        <w:pStyle w:val="BodyText"/>
        <w:framePr w:w="6030" w:h="12092" w:hRule="exact" w:wrap="none" w:vAnchor="page" w:hAnchor="page" w:x="6194" w:y="879"/>
        <w:spacing w:line="190" w:lineRule="auto"/>
        <w:ind w:left="2820" w:right="560" w:firstLine="0"/>
        <w:jc w:val="right"/>
      </w:pPr>
      <w:r w:rsidRPr="000A2811">
        <w:t>Kwi Ofisi ye Nkulu ye Mantyi, Transkei, January 10, 1884.</w:t>
      </w:r>
    </w:p>
    <w:p w14:paraId="5D8F4409" w14:textId="77777777" w:rsidR="00D87650" w:rsidRPr="000A2811" w:rsidRDefault="00B60D34">
      <w:pPr>
        <w:pStyle w:val="Bodytext20"/>
        <w:framePr w:w="6030" w:h="12092" w:hRule="exact" w:wrap="none" w:vAnchor="page" w:hAnchor="page" w:x="6194" w:y="879"/>
        <w:ind w:firstLine="200"/>
      </w:pPr>
      <w:r w:rsidRPr="000A2811">
        <w:t>Nkosi yam,—</w:t>
      </w:r>
    </w:p>
    <w:p w14:paraId="5C320215" w14:textId="77777777" w:rsidR="00D87650" w:rsidRPr="000A2811" w:rsidRDefault="00B60D34">
      <w:pPr>
        <w:pStyle w:val="BodyText"/>
        <w:framePr w:w="6030" w:h="12092" w:hRule="exact" w:wrap="none" w:vAnchor="page" w:hAnchor="page" w:x="6194" w:y="879"/>
        <w:spacing w:line="190" w:lineRule="auto"/>
        <w:ind w:firstLine="600"/>
        <w:jc w:val="both"/>
      </w:pPr>
      <w:r w:rsidRPr="000A2811">
        <w:t xml:space="preserve">Incwadi yako yosuku Iwe 6 kule nyanga, egameni le Ntlanganiso yama Ngqika yokuqubela pambili Inkutalo, ifikile kum. Ngoku ke ndifuna ukuba niqiniseke ukuba nokuba yiyipina imizamo namalinga awenziwayo okunyusa, nokukanyisela uhlanga oluntsundu, aya kuzuza uxaso Iwam ngokukulu. Ndingavuya ukuhlangana nawe, namanye amalungu </w:t>
      </w:r>
      <w:r w:rsidRPr="000A2811">
        <w:rPr>
          <w:bCs/>
        </w:rPr>
        <w:t>entlanganiso</w:t>
      </w:r>
      <w:r w:rsidRPr="000A2811">
        <w:t xml:space="preserve"> yenu, nditete nani nge ntlanganiso.</w:t>
      </w:r>
    </w:p>
    <w:p w14:paraId="0586C04A" w14:textId="77777777" w:rsidR="00D87650" w:rsidRPr="000A2811" w:rsidRDefault="00B60D34">
      <w:pPr>
        <w:pStyle w:val="BodyText"/>
        <w:framePr w:w="6030" w:h="12092" w:hRule="exact" w:wrap="none" w:vAnchor="page" w:hAnchor="page" w:x="6194" w:y="879"/>
        <w:spacing w:line="190" w:lineRule="auto"/>
        <w:ind w:firstLine="0"/>
        <w:jc w:val="center"/>
      </w:pPr>
      <w:r w:rsidRPr="000A2811">
        <w:t>Ndisisicaka sako,</w:t>
      </w:r>
    </w:p>
    <w:p w14:paraId="1D8B9680" w14:textId="77777777" w:rsidR="00D87650" w:rsidRPr="000A2811" w:rsidRDefault="00B60D34">
      <w:pPr>
        <w:pStyle w:val="Bodytext20"/>
        <w:framePr w:w="6030" w:h="12092" w:hRule="exact" w:wrap="none" w:vAnchor="page" w:hAnchor="page" w:x="6194" w:y="879"/>
        <w:jc w:val="center"/>
      </w:pPr>
      <w:r w:rsidRPr="000A2811">
        <w:t>Matt. Blyth,</w:t>
      </w:r>
    </w:p>
    <w:p w14:paraId="0F196825" w14:textId="77777777" w:rsidR="00D87650" w:rsidRPr="000A2811" w:rsidRDefault="00B60D34">
      <w:pPr>
        <w:pStyle w:val="BodyText"/>
        <w:framePr w:w="6030" w:h="12092" w:hRule="exact" w:wrap="none" w:vAnchor="page" w:hAnchor="page" w:x="6194" w:y="879"/>
        <w:spacing w:line="190" w:lineRule="auto"/>
        <w:ind w:right="380" w:firstLine="0"/>
        <w:jc w:val="right"/>
      </w:pPr>
      <w:r w:rsidRPr="000A2811">
        <w:t>Inkulu ye Mantyi, Transkei.</w:t>
      </w:r>
    </w:p>
    <w:p w14:paraId="5CBD1D65" w14:textId="77777777" w:rsidR="00D87650" w:rsidRPr="000A2811" w:rsidRDefault="00B60D34">
      <w:pPr>
        <w:pStyle w:val="Bodytext20"/>
        <w:framePr w:w="6030" w:h="12092" w:hRule="exact" w:wrap="none" w:vAnchor="page" w:hAnchor="page" w:x="6194" w:y="879"/>
        <w:spacing w:after="140" w:line="190" w:lineRule="auto"/>
        <w:ind w:firstLine="200"/>
      </w:pPr>
      <w:r w:rsidRPr="000A2811">
        <w:rPr>
          <w:smallCaps w:val="0"/>
          <w:sz w:val="20"/>
          <w:szCs w:val="20"/>
        </w:rPr>
        <w:t xml:space="preserve">Mr. </w:t>
      </w:r>
      <w:r w:rsidRPr="000A2811">
        <w:t>Andrew Gontshi,</w:t>
      </w:r>
    </w:p>
    <w:p w14:paraId="5E1D903E" w14:textId="77777777" w:rsidR="00D87650" w:rsidRPr="000A2811" w:rsidRDefault="00B60D34">
      <w:pPr>
        <w:pStyle w:val="BodyText"/>
        <w:framePr w:w="6030" w:h="12092" w:hRule="exact" w:wrap="none" w:vAnchor="page" w:hAnchor="page" w:x="6194" w:y="879"/>
        <w:spacing w:line="178" w:lineRule="auto"/>
        <w:ind w:firstLine="420"/>
        <w:jc w:val="both"/>
        <w:rPr>
          <w:sz w:val="22"/>
          <w:szCs w:val="22"/>
        </w:rPr>
      </w:pPr>
      <w:r w:rsidRPr="000A2811">
        <w:rPr>
          <w:bCs/>
          <w:sz w:val="22"/>
          <w:szCs w:val="22"/>
        </w:rPr>
        <w:t xml:space="preserve">              INTLAULELO YE “SIGIDIMI.”</w:t>
      </w:r>
    </w:p>
    <w:tbl>
      <w:tblPr>
        <w:tblOverlap w:val="never"/>
        <w:tblW w:w="0" w:type="auto"/>
        <w:tblLayout w:type="fixed"/>
        <w:tblCellMar>
          <w:left w:w="10" w:type="dxa"/>
          <w:right w:w="10" w:type="dxa"/>
        </w:tblCellMar>
        <w:tblLook w:val="04A0" w:firstRow="1" w:lastRow="0" w:firstColumn="1" w:lastColumn="0" w:noHBand="0" w:noVBand="1"/>
      </w:tblPr>
      <w:tblGrid>
        <w:gridCol w:w="1889"/>
        <w:gridCol w:w="1750"/>
        <w:gridCol w:w="1270"/>
        <w:gridCol w:w="336"/>
        <w:gridCol w:w="314"/>
        <w:gridCol w:w="262"/>
      </w:tblGrid>
      <w:tr w:rsidR="00D87650" w:rsidRPr="000A2811" w14:paraId="03CBE442" w14:textId="77777777">
        <w:trPr>
          <w:trHeight w:hRule="exact" w:val="223"/>
        </w:trPr>
        <w:tc>
          <w:tcPr>
            <w:tcW w:w="3639" w:type="dxa"/>
            <w:gridSpan w:val="2"/>
            <w:tcBorders>
              <w:top w:val="single" w:sz="4" w:space="0" w:color="auto"/>
              <w:left w:val="single" w:sz="4" w:space="0" w:color="auto"/>
            </w:tcBorders>
            <w:shd w:val="clear" w:color="auto" w:fill="FFFFFF"/>
            <w:vAlign w:val="bottom"/>
          </w:tcPr>
          <w:p w14:paraId="2F339196" w14:textId="77777777" w:rsidR="00D87650" w:rsidRPr="000A2811" w:rsidRDefault="00B60D34">
            <w:pPr>
              <w:pStyle w:val="Other0"/>
              <w:framePr w:w="5821" w:h="5987" w:wrap="none" w:vAnchor="page" w:hAnchor="page" w:x="6194" w:y="13141"/>
              <w:ind w:left="1640" w:firstLine="0"/>
              <w:rPr>
                <w:sz w:val="19"/>
                <w:szCs w:val="19"/>
              </w:rPr>
            </w:pPr>
            <w:r w:rsidRPr="000A2811">
              <w:rPr>
                <w:smallCaps/>
                <w:sz w:val="19"/>
                <w:szCs w:val="19"/>
              </w:rPr>
              <w:t>February</w:t>
            </w:r>
            <w:r w:rsidRPr="000A2811">
              <w:rPr>
                <w:sz w:val="22"/>
                <w:szCs w:val="22"/>
              </w:rPr>
              <w:t xml:space="preserve"> no </w:t>
            </w:r>
            <w:r w:rsidRPr="000A2811">
              <w:rPr>
                <w:smallCaps/>
                <w:sz w:val="19"/>
                <w:szCs w:val="19"/>
              </w:rPr>
              <w:t>March,</w:t>
            </w:r>
          </w:p>
        </w:tc>
        <w:tc>
          <w:tcPr>
            <w:tcW w:w="2182" w:type="dxa"/>
            <w:gridSpan w:val="4"/>
            <w:shd w:val="clear" w:color="auto" w:fill="FFFFFF"/>
            <w:vAlign w:val="bottom"/>
          </w:tcPr>
          <w:p w14:paraId="6864F305" w14:textId="77777777" w:rsidR="00D87650" w:rsidRPr="000A2811" w:rsidRDefault="00B60D34">
            <w:pPr>
              <w:pStyle w:val="Other0"/>
              <w:framePr w:w="5821" w:h="5987" w:wrap="none" w:vAnchor="page" w:hAnchor="page" w:x="6194" w:y="13141"/>
              <w:ind w:firstLine="0"/>
              <w:rPr>
                <w:sz w:val="22"/>
                <w:szCs w:val="22"/>
              </w:rPr>
            </w:pPr>
            <w:r w:rsidRPr="000A2811">
              <w:rPr>
                <w:sz w:val="22"/>
                <w:szCs w:val="22"/>
              </w:rPr>
              <w:t>1885.</w:t>
            </w:r>
          </w:p>
        </w:tc>
      </w:tr>
      <w:tr w:rsidR="00D87650" w:rsidRPr="000A2811" w14:paraId="5C708010" w14:textId="77777777">
        <w:trPr>
          <w:trHeight w:hRule="exact" w:val="401"/>
        </w:trPr>
        <w:tc>
          <w:tcPr>
            <w:tcW w:w="1889" w:type="dxa"/>
            <w:tcBorders>
              <w:left w:val="single" w:sz="4" w:space="0" w:color="auto"/>
            </w:tcBorders>
            <w:shd w:val="clear" w:color="auto" w:fill="FFFFFF"/>
          </w:tcPr>
          <w:p w14:paraId="4000587F" w14:textId="77777777" w:rsidR="00D87650" w:rsidRPr="000A2811" w:rsidRDefault="00B60D34">
            <w:pPr>
              <w:pStyle w:val="Other0"/>
              <w:framePr w:w="5821" w:h="5987" w:wrap="none" w:vAnchor="page" w:hAnchor="page" w:x="6194" w:y="13141"/>
              <w:ind w:firstLine="440"/>
            </w:pPr>
            <w:r w:rsidRPr="000A2811">
              <w:t>Igama.</w:t>
            </w:r>
          </w:p>
        </w:tc>
        <w:tc>
          <w:tcPr>
            <w:tcW w:w="1750" w:type="dxa"/>
            <w:shd w:val="clear" w:color="auto" w:fill="FFFFFF"/>
          </w:tcPr>
          <w:p w14:paraId="684FD388" w14:textId="77777777" w:rsidR="00D87650" w:rsidRPr="000A2811" w:rsidRDefault="00B60D34">
            <w:pPr>
              <w:pStyle w:val="Other0"/>
              <w:framePr w:w="5821" w:h="5987" w:wrap="none" w:vAnchor="page" w:hAnchor="page" w:x="6194" w:y="13141"/>
              <w:ind w:firstLine="0"/>
            </w:pPr>
            <w:r w:rsidRPr="000A2811">
              <w:t>Umlambo.</w:t>
            </w:r>
          </w:p>
        </w:tc>
        <w:tc>
          <w:tcPr>
            <w:tcW w:w="1270" w:type="dxa"/>
            <w:shd w:val="clear" w:color="auto" w:fill="FFFFFF"/>
          </w:tcPr>
          <w:p w14:paraId="5972E89D" w14:textId="77777777" w:rsidR="00D87650" w:rsidRPr="000A2811" w:rsidRDefault="00B60D34">
            <w:pPr>
              <w:pStyle w:val="Other0"/>
              <w:framePr w:w="5821" w:h="5987" w:wrap="none" w:vAnchor="page" w:hAnchor="page" w:x="6194" w:y="13141"/>
              <w:ind w:firstLine="0"/>
            </w:pPr>
            <w:r w:rsidRPr="000A2811">
              <w:t>Ihlaulelwe.</w:t>
            </w:r>
          </w:p>
        </w:tc>
        <w:tc>
          <w:tcPr>
            <w:tcW w:w="336" w:type="dxa"/>
            <w:shd w:val="clear" w:color="auto" w:fill="FFFFFF"/>
            <w:vAlign w:val="bottom"/>
          </w:tcPr>
          <w:p w14:paraId="2852B191" w14:textId="77777777" w:rsidR="00D87650" w:rsidRPr="000A2811" w:rsidRDefault="00B60D34">
            <w:pPr>
              <w:pStyle w:val="Other0"/>
              <w:framePr w:w="5821" w:h="5987" w:wrap="none" w:vAnchor="page" w:hAnchor="page" w:x="6194" w:y="13141"/>
              <w:ind w:firstLine="0"/>
              <w:jc w:val="right"/>
            </w:pPr>
            <w:r w:rsidRPr="000A2811">
              <w:t>£</w:t>
            </w:r>
          </w:p>
        </w:tc>
        <w:tc>
          <w:tcPr>
            <w:tcW w:w="576" w:type="dxa"/>
            <w:gridSpan w:val="2"/>
            <w:shd w:val="clear" w:color="auto" w:fill="FFFFFF"/>
            <w:vAlign w:val="bottom"/>
          </w:tcPr>
          <w:p w14:paraId="0772DC0C" w14:textId="77777777" w:rsidR="00D87650" w:rsidRPr="000A2811" w:rsidRDefault="00B60D34">
            <w:pPr>
              <w:pStyle w:val="Other0"/>
              <w:framePr w:w="5821" w:h="5987" w:wrap="none" w:vAnchor="page" w:hAnchor="page" w:x="6194" w:y="13141"/>
              <w:spacing w:line="214" w:lineRule="auto"/>
              <w:ind w:firstLine="0"/>
              <w:jc w:val="right"/>
            </w:pPr>
            <w:r w:rsidRPr="000A2811">
              <w:t>Inani. s d</w:t>
            </w:r>
          </w:p>
        </w:tc>
      </w:tr>
      <w:tr w:rsidR="00D87650" w:rsidRPr="000A2811" w14:paraId="7BF87145" w14:textId="77777777">
        <w:trPr>
          <w:trHeight w:hRule="exact" w:val="218"/>
        </w:trPr>
        <w:tc>
          <w:tcPr>
            <w:tcW w:w="1889" w:type="dxa"/>
            <w:tcBorders>
              <w:left w:val="single" w:sz="4" w:space="0" w:color="auto"/>
            </w:tcBorders>
            <w:shd w:val="clear" w:color="auto" w:fill="FFFFFF"/>
          </w:tcPr>
          <w:p w14:paraId="62EDDF7F" w14:textId="77777777" w:rsidR="00D87650" w:rsidRPr="000A2811" w:rsidRDefault="00B60D34">
            <w:pPr>
              <w:pStyle w:val="Other0"/>
              <w:framePr w:w="5821" w:h="5987" w:wrap="none" w:vAnchor="page" w:hAnchor="page" w:x="6194" w:y="13141"/>
              <w:ind w:firstLine="0"/>
            </w:pPr>
            <w:r w:rsidRPr="000A2811">
              <w:t>Rev. H. Hastings</w:t>
            </w:r>
          </w:p>
        </w:tc>
        <w:tc>
          <w:tcPr>
            <w:tcW w:w="1750" w:type="dxa"/>
            <w:shd w:val="clear" w:color="auto" w:fill="FFFFFF"/>
          </w:tcPr>
          <w:p w14:paraId="5AA3E460" w14:textId="77777777" w:rsidR="00D87650" w:rsidRPr="000A2811" w:rsidRDefault="00B60D34">
            <w:pPr>
              <w:pStyle w:val="Other0"/>
              <w:framePr w:w="5821" w:h="5987" w:wrap="none" w:vAnchor="page" w:hAnchor="page" w:x="6194" w:y="13141"/>
              <w:ind w:firstLine="0"/>
            </w:pPr>
            <w:r w:rsidRPr="000A2811">
              <w:t>Engotini</w:t>
            </w:r>
          </w:p>
        </w:tc>
        <w:tc>
          <w:tcPr>
            <w:tcW w:w="1270" w:type="dxa"/>
            <w:shd w:val="clear" w:color="auto" w:fill="FFFFFF"/>
          </w:tcPr>
          <w:p w14:paraId="5C7D1D86" w14:textId="77777777" w:rsidR="00D87650" w:rsidRPr="000A2811" w:rsidRDefault="00B60D34">
            <w:pPr>
              <w:pStyle w:val="Other0"/>
              <w:framePr w:w="5821" w:h="5987" w:wrap="none" w:vAnchor="page" w:hAnchor="page" w:x="6194" w:y="13141"/>
              <w:ind w:firstLine="0"/>
              <w:jc w:val="both"/>
            </w:pPr>
            <w:r w:rsidRPr="000A2811">
              <w:t>Dec. 1885</w:t>
            </w:r>
          </w:p>
        </w:tc>
        <w:tc>
          <w:tcPr>
            <w:tcW w:w="336" w:type="dxa"/>
            <w:shd w:val="clear" w:color="auto" w:fill="FFFFFF"/>
          </w:tcPr>
          <w:p w14:paraId="46E2980A"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7DEF82DB" w14:textId="77777777" w:rsidR="00D87650" w:rsidRPr="000A2811" w:rsidRDefault="00B60D34">
            <w:pPr>
              <w:pStyle w:val="Other0"/>
              <w:framePr w:w="5821" w:h="5987" w:wrap="none" w:vAnchor="page" w:hAnchor="page" w:x="6194" w:y="13141"/>
              <w:ind w:firstLine="0"/>
              <w:jc w:val="right"/>
            </w:pPr>
            <w:r w:rsidRPr="000A2811">
              <w:t>5</w:t>
            </w:r>
          </w:p>
        </w:tc>
        <w:tc>
          <w:tcPr>
            <w:tcW w:w="262" w:type="dxa"/>
            <w:shd w:val="clear" w:color="auto" w:fill="FFFFFF"/>
          </w:tcPr>
          <w:p w14:paraId="687C19D8"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48734732" w14:textId="77777777">
        <w:trPr>
          <w:trHeight w:hRule="exact" w:val="166"/>
        </w:trPr>
        <w:tc>
          <w:tcPr>
            <w:tcW w:w="1889" w:type="dxa"/>
            <w:tcBorders>
              <w:left w:val="single" w:sz="4" w:space="0" w:color="auto"/>
            </w:tcBorders>
            <w:shd w:val="clear" w:color="auto" w:fill="FFFFFF"/>
          </w:tcPr>
          <w:p w14:paraId="051E634C" w14:textId="77777777" w:rsidR="00D87650" w:rsidRPr="000A2811" w:rsidRDefault="00B60D34">
            <w:pPr>
              <w:pStyle w:val="Other0"/>
              <w:framePr w:w="5821" w:h="5987" w:wrap="none" w:vAnchor="page" w:hAnchor="page" w:x="6194" w:y="13141"/>
              <w:ind w:firstLine="0"/>
            </w:pPr>
            <w:r w:rsidRPr="000A2811">
              <w:t>Mr. P. Momoti</w:t>
            </w:r>
          </w:p>
        </w:tc>
        <w:tc>
          <w:tcPr>
            <w:tcW w:w="1750" w:type="dxa"/>
            <w:shd w:val="clear" w:color="auto" w:fill="FFFFFF"/>
          </w:tcPr>
          <w:p w14:paraId="79D41E91" w14:textId="77777777" w:rsidR="00D87650" w:rsidRPr="000A2811" w:rsidRDefault="00B60D34">
            <w:pPr>
              <w:pStyle w:val="Other0"/>
              <w:framePr w:w="5821" w:h="5987" w:wrap="none" w:vAnchor="page" w:hAnchor="page" w:x="6194" w:y="13141"/>
              <w:ind w:firstLine="0"/>
            </w:pPr>
            <w:r w:rsidRPr="000A2811">
              <w:t>Graaff-Reinet</w:t>
            </w:r>
          </w:p>
        </w:tc>
        <w:tc>
          <w:tcPr>
            <w:tcW w:w="1270" w:type="dxa"/>
            <w:shd w:val="clear" w:color="auto" w:fill="FFFFFF"/>
            <w:vAlign w:val="bottom"/>
          </w:tcPr>
          <w:p w14:paraId="59A59736" w14:textId="77777777" w:rsidR="00D87650" w:rsidRPr="000A2811" w:rsidRDefault="00B60D34">
            <w:pPr>
              <w:pStyle w:val="Other0"/>
              <w:framePr w:w="5821" w:h="5987" w:wrap="none" w:vAnchor="page" w:hAnchor="page" w:x="6194" w:y="13141"/>
              <w:tabs>
                <w:tab w:val="left" w:pos="814"/>
              </w:tabs>
              <w:ind w:firstLine="260"/>
              <w:rPr>
                <w:sz w:val="8"/>
                <w:szCs w:val="8"/>
              </w:rPr>
            </w:pPr>
            <w:r w:rsidRPr="000A2811">
              <w:rPr>
                <w:rFonts w:ascii="Arial" w:eastAsia="Arial" w:hAnsi="Arial" w:cs="Arial"/>
                <w:sz w:val="8"/>
                <w:szCs w:val="8"/>
              </w:rPr>
              <w:t>,,</w:t>
            </w:r>
            <w:r w:rsidRPr="000A2811">
              <w:rPr>
                <w:rFonts w:ascii="Arial" w:eastAsia="Arial" w:hAnsi="Arial" w:cs="Arial"/>
                <w:sz w:val="8"/>
                <w:szCs w:val="8"/>
              </w:rPr>
              <w:tab/>
              <w:t>,,</w:t>
            </w:r>
          </w:p>
        </w:tc>
        <w:tc>
          <w:tcPr>
            <w:tcW w:w="336" w:type="dxa"/>
            <w:shd w:val="clear" w:color="auto" w:fill="FFFFFF"/>
          </w:tcPr>
          <w:p w14:paraId="40A6DA3E"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5C0F5E61" w14:textId="77777777" w:rsidR="00D87650" w:rsidRPr="000A2811" w:rsidRDefault="00B60D34">
            <w:pPr>
              <w:pStyle w:val="Other0"/>
              <w:framePr w:w="5821" w:h="5987" w:wrap="none" w:vAnchor="page" w:hAnchor="page" w:x="6194" w:y="13141"/>
              <w:ind w:firstLine="0"/>
              <w:jc w:val="right"/>
            </w:pPr>
            <w:r w:rsidRPr="000A2811">
              <w:t>5</w:t>
            </w:r>
          </w:p>
        </w:tc>
        <w:tc>
          <w:tcPr>
            <w:tcW w:w="262" w:type="dxa"/>
            <w:shd w:val="clear" w:color="auto" w:fill="FFFFFF"/>
          </w:tcPr>
          <w:p w14:paraId="54A4919E"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5C12E90C" w14:textId="77777777">
        <w:trPr>
          <w:trHeight w:hRule="exact" w:val="183"/>
        </w:trPr>
        <w:tc>
          <w:tcPr>
            <w:tcW w:w="1889" w:type="dxa"/>
            <w:tcBorders>
              <w:left w:val="single" w:sz="4" w:space="0" w:color="auto"/>
            </w:tcBorders>
            <w:shd w:val="clear" w:color="auto" w:fill="FFFFFF"/>
          </w:tcPr>
          <w:p w14:paraId="097F191E" w14:textId="77777777" w:rsidR="00D87650" w:rsidRPr="000A2811" w:rsidRDefault="00B60D34">
            <w:pPr>
              <w:pStyle w:val="Other0"/>
              <w:framePr w:w="5821" w:h="5987" w:wrap="none" w:vAnchor="page" w:hAnchor="page" w:x="6194" w:y="13141"/>
              <w:ind w:firstLine="0"/>
            </w:pPr>
            <w:r w:rsidRPr="000A2811">
              <w:t>Rev. Wm. Rein</w:t>
            </w:r>
          </w:p>
        </w:tc>
        <w:tc>
          <w:tcPr>
            <w:tcW w:w="1750" w:type="dxa"/>
            <w:shd w:val="clear" w:color="auto" w:fill="FFFFFF"/>
          </w:tcPr>
          <w:p w14:paraId="6BF3401B" w14:textId="77777777" w:rsidR="00D87650" w:rsidRPr="000A2811" w:rsidRDefault="00B60D34">
            <w:pPr>
              <w:pStyle w:val="Other0"/>
              <w:framePr w:w="5821" w:h="5987" w:wrap="none" w:vAnchor="page" w:hAnchor="page" w:x="6194" w:y="13141"/>
              <w:ind w:firstLine="0"/>
            </w:pPr>
            <w:r w:rsidRPr="000A2811">
              <w:t>"Wartburg</w:t>
            </w:r>
          </w:p>
        </w:tc>
        <w:tc>
          <w:tcPr>
            <w:tcW w:w="1270" w:type="dxa"/>
            <w:shd w:val="clear" w:color="auto" w:fill="FFFFFF"/>
            <w:vAlign w:val="bottom"/>
          </w:tcPr>
          <w:p w14:paraId="6DEF2C17" w14:textId="77777777" w:rsidR="00D87650" w:rsidRPr="000A2811" w:rsidRDefault="00B60D34">
            <w:pPr>
              <w:pStyle w:val="Other0"/>
              <w:framePr w:w="5821" w:h="5987" w:wrap="none" w:vAnchor="page" w:hAnchor="page" w:x="6194" w:y="13141"/>
              <w:tabs>
                <w:tab w:val="left" w:pos="832"/>
              </w:tabs>
              <w:ind w:firstLine="260"/>
              <w:rPr>
                <w:sz w:val="8"/>
                <w:szCs w:val="8"/>
              </w:rPr>
            </w:pPr>
            <w:r w:rsidRPr="000A2811">
              <w:rPr>
                <w:rFonts w:ascii="Arial" w:eastAsia="Arial" w:hAnsi="Arial" w:cs="Arial"/>
                <w:sz w:val="8"/>
                <w:szCs w:val="8"/>
              </w:rPr>
              <w:t>,,</w:t>
            </w:r>
            <w:r w:rsidRPr="000A2811">
              <w:rPr>
                <w:rFonts w:ascii="Arial" w:eastAsia="Arial" w:hAnsi="Arial" w:cs="Arial"/>
                <w:sz w:val="8"/>
                <w:szCs w:val="8"/>
              </w:rPr>
              <w:tab/>
              <w:t>,,</w:t>
            </w:r>
          </w:p>
        </w:tc>
        <w:tc>
          <w:tcPr>
            <w:tcW w:w="336" w:type="dxa"/>
            <w:shd w:val="clear" w:color="auto" w:fill="FFFFFF"/>
          </w:tcPr>
          <w:p w14:paraId="0B7B57EF"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15E91CC1" w14:textId="77777777" w:rsidR="00D87650" w:rsidRPr="000A2811" w:rsidRDefault="00B60D34">
            <w:pPr>
              <w:pStyle w:val="Other0"/>
              <w:framePr w:w="5821" w:h="5987" w:wrap="none" w:vAnchor="page" w:hAnchor="page" w:x="6194" w:y="13141"/>
              <w:ind w:firstLine="0"/>
              <w:jc w:val="right"/>
            </w:pPr>
            <w:r w:rsidRPr="000A2811">
              <w:t>7</w:t>
            </w:r>
          </w:p>
        </w:tc>
        <w:tc>
          <w:tcPr>
            <w:tcW w:w="262" w:type="dxa"/>
            <w:shd w:val="clear" w:color="auto" w:fill="FFFFFF"/>
          </w:tcPr>
          <w:p w14:paraId="2B00E30B"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7F6BECD9" w14:textId="77777777">
        <w:trPr>
          <w:trHeight w:hRule="exact" w:val="170"/>
        </w:trPr>
        <w:tc>
          <w:tcPr>
            <w:tcW w:w="1889" w:type="dxa"/>
            <w:tcBorders>
              <w:left w:val="single" w:sz="4" w:space="0" w:color="auto"/>
            </w:tcBorders>
            <w:shd w:val="clear" w:color="auto" w:fill="FFFFFF"/>
          </w:tcPr>
          <w:p w14:paraId="5C835935" w14:textId="77777777" w:rsidR="00D87650" w:rsidRPr="000A2811" w:rsidRDefault="00B60D34">
            <w:pPr>
              <w:pStyle w:val="Other0"/>
              <w:framePr w:w="5821" w:h="5987" w:wrap="none" w:vAnchor="page" w:hAnchor="page" w:x="6194" w:y="13141"/>
              <w:ind w:firstLine="0"/>
            </w:pPr>
            <w:r w:rsidRPr="000A2811">
              <w:t>,, Samuel Ntsiko</w:t>
            </w:r>
          </w:p>
        </w:tc>
        <w:tc>
          <w:tcPr>
            <w:tcW w:w="1750" w:type="dxa"/>
            <w:shd w:val="clear" w:color="auto" w:fill="FFFFFF"/>
          </w:tcPr>
          <w:p w14:paraId="36023D04" w14:textId="77777777" w:rsidR="00D87650" w:rsidRPr="000A2811" w:rsidRDefault="00B60D34">
            <w:pPr>
              <w:pStyle w:val="Other0"/>
              <w:framePr w:w="5821" w:h="5987" w:wrap="none" w:vAnchor="page" w:hAnchor="page" w:x="6194" w:y="13141"/>
              <w:ind w:firstLine="0"/>
            </w:pPr>
            <w:r w:rsidRPr="000A2811">
              <w:t>Port Elizabeth</w:t>
            </w:r>
          </w:p>
        </w:tc>
        <w:tc>
          <w:tcPr>
            <w:tcW w:w="1270" w:type="dxa"/>
            <w:shd w:val="clear" w:color="auto" w:fill="FFFFFF"/>
          </w:tcPr>
          <w:p w14:paraId="0EEB9879" w14:textId="77777777" w:rsidR="00D87650" w:rsidRPr="000A2811" w:rsidRDefault="00B60D34">
            <w:pPr>
              <w:pStyle w:val="Other0"/>
              <w:framePr w:w="5821" w:h="5987" w:wrap="none" w:vAnchor="page" w:hAnchor="page" w:x="6194" w:y="13141"/>
              <w:ind w:firstLine="0"/>
              <w:jc w:val="both"/>
            </w:pPr>
            <w:r w:rsidRPr="000A2811">
              <w:t>June „</w:t>
            </w:r>
          </w:p>
        </w:tc>
        <w:tc>
          <w:tcPr>
            <w:tcW w:w="336" w:type="dxa"/>
            <w:shd w:val="clear" w:color="auto" w:fill="FFFFFF"/>
          </w:tcPr>
          <w:p w14:paraId="7F452183"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1A238A57" w14:textId="77777777" w:rsidR="00D87650" w:rsidRPr="000A2811" w:rsidRDefault="00B60D34">
            <w:pPr>
              <w:pStyle w:val="Other0"/>
              <w:framePr w:w="5821" w:h="5987" w:wrap="none" w:vAnchor="page" w:hAnchor="page" w:x="6194" w:y="13141"/>
              <w:ind w:firstLine="0"/>
              <w:jc w:val="right"/>
            </w:pPr>
            <w:r w:rsidRPr="000A2811">
              <w:t>2</w:t>
            </w:r>
          </w:p>
        </w:tc>
        <w:tc>
          <w:tcPr>
            <w:tcW w:w="262" w:type="dxa"/>
            <w:shd w:val="clear" w:color="auto" w:fill="FFFFFF"/>
          </w:tcPr>
          <w:p w14:paraId="607EE6DF" w14:textId="77777777" w:rsidR="00D87650" w:rsidRPr="000A2811" w:rsidRDefault="00B60D34">
            <w:pPr>
              <w:pStyle w:val="Other0"/>
              <w:framePr w:w="5821" w:h="5987" w:wrap="none" w:vAnchor="page" w:hAnchor="page" w:x="6194" w:y="13141"/>
              <w:ind w:firstLine="0"/>
              <w:jc w:val="both"/>
            </w:pPr>
            <w:r w:rsidRPr="000A2811">
              <w:t>6</w:t>
            </w:r>
          </w:p>
        </w:tc>
      </w:tr>
      <w:tr w:rsidR="00D87650" w:rsidRPr="000A2811" w14:paraId="717F6682" w14:textId="77777777">
        <w:trPr>
          <w:trHeight w:hRule="exact" w:val="192"/>
        </w:trPr>
        <w:tc>
          <w:tcPr>
            <w:tcW w:w="1889" w:type="dxa"/>
            <w:tcBorders>
              <w:left w:val="single" w:sz="4" w:space="0" w:color="auto"/>
            </w:tcBorders>
            <w:shd w:val="clear" w:color="auto" w:fill="FFFFFF"/>
          </w:tcPr>
          <w:p w14:paraId="6A6A39FD" w14:textId="77777777" w:rsidR="00D87650" w:rsidRPr="000A2811" w:rsidRDefault="00B60D34">
            <w:pPr>
              <w:pStyle w:val="Other0"/>
              <w:framePr w:w="5821" w:h="5987" w:wrap="none" w:vAnchor="page" w:hAnchor="page" w:x="6194" w:y="13141"/>
              <w:ind w:firstLine="0"/>
            </w:pPr>
            <w:r w:rsidRPr="000A2811">
              <w:t>Mr. Markus Kinase</w:t>
            </w:r>
          </w:p>
        </w:tc>
        <w:tc>
          <w:tcPr>
            <w:tcW w:w="1750" w:type="dxa"/>
            <w:shd w:val="clear" w:color="auto" w:fill="FFFFFF"/>
          </w:tcPr>
          <w:p w14:paraId="083F942D" w14:textId="77777777" w:rsidR="00D87650" w:rsidRPr="000A2811" w:rsidRDefault="00B60D34">
            <w:pPr>
              <w:pStyle w:val="Other0"/>
              <w:framePr w:w="5821" w:h="5987" w:wrap="none" w:vAnchor="page" w:hAnchor="page" w:x="6194" w:y="13141"/>
              <w:ind w:firstLine="0"/>
            </w:pPr>
            <w:r w:rsidRPr="000A2811">
              <w:t>Mt. Ayliff, G. East</w:t>
            </w:r>
          </w:p>
        </w:tc>
        <w:tc>
          <w:tcPr>
            <w:tcW w:w="1270" w:type="dxa"/>
            <w:shd w:val="clear" w:color="auto" w:fill="FFFFFF"/>
          </w:tcPr>
          <w:p w14:paraId="0A244018" w14:textId="77777777" w:rsidR="00D87650" w:rsidRPr="000A2811" w:rsidRDefault="00B60D34">
            <w:pPr>
              <w:pStyle w:val="Other0"/>
              <w:framePr w:w="5821" w:h="5987" w:wrap="none" w:vAnchor="page" w:hAnchor="page" w:x="6194" w:y="13141"/>
              <w:ind w:firstLine="0"/>
              <w:jc w:val="both"/>
            </w:pPr>
            <w:r w:rsidRPr="000A2811">
              <w:t>March 1887</w:t>
            </w:r>
          </w:p>
        </w:tc>
        <w:tc>
          <w:tcPr>
            <w:tcW w:w="336" w:type="dxa"/>
            <w:shd w:val="clear" w:color="auto" w:fill="FFFFFF"/>
          </w:tcPr>
          <w:p w14:paraId="2BBB7F9C"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531B4190" w14:textId="77777777" w:rsidR="00D87650" w:rsidRPr="000A2811" w:rsidRDefault="00B60D34">
            <w:pPr>
              <w:pStyle w:val="Other0"/>
              <w:framePr w:w="5821" w:h="5987" w:wrap="none" w:vAnchor="page" w:hAnchor="page" w:x="6194" w:y="13141"/>
              <w:ind w:firstLine="0"/>
              <w:jc w:val="both"/>
            </w:pPr>
            <w:r w:rsidRPr="000A2811">
              <w:t>10</w:t>
            </w:r>
          </w:p>
        </w:tc>
        <w:tc>
          <w:tcPr>
            <w:tcW w:w="262" w:type="dxa"/>
            <w:shd w:val="clear" w:color="auto" w:fill="FFFFFF"/>
          </w:tcPr>
          <w:p w14:paraId="57AF0C80"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5D071B4B" w14:textId="77777777">
        <w:trPr>
          <w:trHeight w:hRule="exact" w:val="179"/>
        </w:trPr>
        <w:tc>
          <w:tcPr>
            <w:tcW w:w="1889" w:type="dxa"/>
            <w:tcBorders>
              <w:left w:val="single" w:sz="4" w:space="0" w:color="auto"/>
            </w:tcBorders>
            <w:shd w:val="clear" w:color="auto" w:fill="FFFFFF"/>
          </w:tcPr>
          <w:p w14:paraId="3F8C8B87" w14:textId="77777777" w:rsidR="00D87650" w:rsidRPr="000A2811" w:rsidRDefault="00B60D34">
            <w:pPr>
              <w:pStyle w:val="Other0"/>
              <w:framePr w:w="5821" w:h="5987" w:wrap="none" w:vAnchor="page" w:hAnchor="page" w:x="6194" w:y="13141"/>
              <w:ind w:firstLine="0"/>
            </w:pPr>
            <w:r w:rsidRPr="000A2811">
              <w:t>„ Klass Mayekiso</w:t>
            </w:r>
          </w:p>
        </w:tc>
        <w:tc>
          <w:tcPr>
            <w:tcW w:w="1750" w:type="dxa"/>
            <w:shd w:val="clear" w:color="auto" w:fill="FFFFFF"/>
          </w:tcPr>
          <w:p w14:paraId="0DD18F17" w14:textId="77777777" w:rsidR="00D87650" w:rsidRPr="000A2811" w:rsidRDefault="00B60D34">
            <w:pPr>
              <w:pStyle w:val="Other0"/>
              <w:framePr w:w="5821" w:h="5987" w:wrap="none" w:vAnchor="page" w:hAnchor="page" w:x="6194" w:y="13141"/>
              <w:ind w:firstLine="0"/>
            </w:pPr>
            <w:r w:rsidRPr="000A2811">
              <w:t>Dodrecht</w:t>
            </w:r>
          </w:p>
        </w:tc>
        <w:tc>
          <w:tcPr>
            <w:tcW w:w="1270" w:type="dxa"/>
            <w:shd w:val="clear" w:color="auto" w:fill="FFFFFF"/>
          </w:tcPr>
          <w:p w14:paraId="3B6B1F0D" w14:textId="77777777" w:rsidR="00D87650" w:rsidRPr="000A2811" w:rsidRDefault="00B60D34">
            <w:pPr>
              <w:pStyle w:val="Other0"/>
              <w:framePr w:w="5821" w:h="5987" w:wrap="none" w:vAnchor="page" w:hAnchor="page" w:x="6194" w:y="13141"/>
              <w:ind w:firstLine="0"/>
              <w:jc w:val="both"/>
            </w:pPr>
            <w:r w:rsidRPr="000A2811">
              <w:t>Dec. 1883</w:t>
            </w:r>
          </w:p>
        </w:tc>
        <w:tc>
          <w:tcPr>
            <w:tcW w:w="336" w:type="dxa"/>
            <w:shd w:val="clear" w:color="auto" w:fill="FFFFFF"/>
          </w:tcPr>
          <w:p w14:paraId="17930A52"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7EFFA209" w14:textId="77777777" w:rsidR="00D87650" w:rsidRPr="000A2811" w:rsidRDefault="00B60D34">
            <w:pPr>
              <w:pStyle w:val="Other0"/>
              <w:framePr w:w="5821" w:h="5987" w:wrap="none" w:vAnchor="page" w:hAnchor="page" w:x="6194" w:y="13141"/>
              <w:ind w:firstLine="0"/>
              <w:jc w:val="right"/>
            </w:pPr>
            <w:r w:rsidRPr="000A2811">
              <w:t>4</w:t>
            </w:r>
          </w:p>
        </w:tc>
        <w:tc>
          <w:tcPr>
            <w:tcW w:w="262" w:type="dxa"/>
            <w:shd w:val="clear" w:color="auto" w:fill="FFFFFF"/>
          </w:tcPr>
          <w:p w14:paraId="2FF82097"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6A2CF1F7" w14:textId="77777777">
        <w:trPr>
          <w:trHeight w:hRule="exact" w:val="175"/>
        </w:trPr>
        <w:tc>
          <w:tcPr>
            <w:tcW w:w="1889" w:type="dxa"/>
            <w:tcBorders>
              <w:left w:val="single" w:sz="4" w:space="0" w:color="auto"/>
            </w:tcBorders>
            <w:shd w:val="clear" w:color="auto" w:fill="FFFFFF"/>
          </w:tcPr>
          <w:p w14:paraId="74AEEF4C" w14:textId="77777777" w:rsidR="00D87650" w:rsidRPr="000A2811" w:rsidRDefault="00B60D34">
            <w:pPr>
              <w:pStyle w:val="Other0"/>
              <w:framePr w:w="5821" w:h="5987" w:wrap="none" w:vAnchor="page" w:hAnchor="page" w:x="6194" w:y="13141"/>
              <w:ind w:firstLine="0"/>
            </w:pPr>
            <w:r w:rsidRPr="000A2811">
              <w:t>„ Umali</w:t>
            </w:r>
          </w:p>
        </w:tc>
        <w:tc>
          <w:tcPr>
            <w:tcW w:w="1750" w:type="dxa"/>
            <w:shd w:val="clear" w:color="auto" w:fill="FFFFFF"/>
          </w:tcPr>
          <w:p w14:paraId="761F3BC1" w14:textId="77777777" w:rsidR="00D87650" w:rsidRPr="000A2811" w:rsidRDefault="00B60D34">
            <w:pPr>
              <w:pStyle w:val="Other0"/>
              <w:framePr w:w="5821" w:h="5987" w:wrap="none" w:vAnchor="page" w:hAnchor="page" w:x="6194" w:y="13141"/>
              <w:ind w:firstLine="0"/>
            </w:pPr>
            <w:r w:rsidRPr="000A2811">
              <w:t>Adams, Natal</w:t>
            </w:r>
          </w:p>
        </w:tc>
        <w:tc>
          <w:tcPr>
            <w:tcW w:w="1270" w:type="dxa"/>
            <w:shd w:val="clear" w:color="auto" w:fill="FFFFFF"/>
          </w:tcPr>
          <w:p w14:paraId="274452C7" w14:textId="77777777" w:rsidR="00D87650" w:rsidRPr="000A2811" w:rsidRDefault="00B60D34">
            <w:pPr>
              <w:pStyle w:val="Other0"/>
              <w:framePr w:w="5821" w:h="5987" w:wrap="none" w:vAnchor="page" w:hAnchor="page" w:x="6194" w:y="13141"/>
              <w:ind w:firstLine="0"/>
              <w:jc w:val="both"/>
            </w:pPr>
            <w:r w:rsidRPr="000A2811">
              <w:t>Feb. 1885</w:t>
            </w:r>
          </w:p>
        </w:tc>
        <w:tc>
          <w:tcPr>
            <w:tcW w:w="336" w:type="dxa"/>
            <w:shd w:val="clear" w:color="auto" w:fill="FFFFFF"/>
          </w:tcPr>
          <w:p w14:paraId="032852EB" w14:textId="77777777" w:rsidR="00D87650" w:rsidRPr="000A2811" w:rsidRDefault="00B60D34">
            <w:pPr>
              <w:pStyle w:val="Other0"/>
              <w:framePr w:w="5821" w:h="5987" w:wrap="none" w:vAnchor="page" w:hAnchor="page" w:x="6194" w:y="13141"/>
              <w:jc w:val="both"/>
            </w:pPr>
            <w:r w:rsidRPr="000A2811">
              <w:t>1</w:t>
            </w:r>
          </w:p>
        </w:tc>
        <w:tc>
          <w:tcPr>
            <w:tcW w:w="314" w:type="dxa"/>
            <w:shd w:val="clear" w:color="auto" w:fill="FFFFFF"/>
          </w:tcPr>
          <w:p w14:paraId="3D01C4CF" w14:textId="77777777" w:rsidR="00D87650" w:rsidRPr="000A2811" w:rsidRDefault="00B60D34">
            <w:pPr>
              <w:pStyle w:val="Other0"/>
              <w:framePr w:w="5821" w:h="5987" w:wrap="none" w:vAnchor="page" w:hAnchor="page" w:x="6194" w:y="13141"/>
              <w:ind w:firstLine="0"/>
              <w:jc w:val="both"/>
            </w:pPr>
            <w:r w:rsidRPr="000A2811">
              <w:t>19</w:t>
            </w:r>
          </w:p>
        </w:tc>
        <w:tc>
          <w:tcPr>
            <w:tcW w:w="262" w:type="dxa"/>
            <w:shd w:val="clear" w:color="auto" w:fill="FFFFFF"/>
          </w:tcPr>
          <w:p w14:paraId="07E7FEF7"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0E14FB4B" w14:textId="77777777">
        <w:trPr>
          <w:trHeight w:hRule="exact" w:val="188"/>
        </w:trPr>
        <w:tc>
          <w:tcPr>
            <w:tcW w:w="1889" w:type="dxa"/>
            <w:tcBorders>
              <w:left w:val="single" w:sz="4" w:space="0" w:color="auto"/>
            </w:tcBorders>
            <w:shd w:val="clear" w:color="auto" w:fill="FFFFFF"/>
          </w:tcPr>
          <w:p w14:paraId="594B7F53" w14:textId="77777777" w:rsidR="00D87650" w:rsidRPr="000A2811" w:rsidRDefault="00B60D34">
            <w:pPr>
              <w:pStyle w:val="Other0"/>
              <w:framePr w:w="5821" w:h="5987" w:wrap="none" w:vAnchor="page" w:hAnchor="page" w:x="6194" w:y="13141"/>
              <w:ind w:firstLine="0"/>
            </w:pPr>
            <w:r w:rsidRPr="000A2811">
              <w:t>Rev. W Stuart</w:t>
            </w:r>
          </w:p>
        </w:tc>
        <w:tc>
          <w:tcPr>
            <w:tcW w:w="1750" w:type="dxa"/>
            <w:shd w:val="clear" w:color="auto" w:fill="FFFFFF"/>
          </w:tcPr>
          <w:p w14:paraId="406070E3" w14:textId="77777777" w:rsidR="00D87650" w:rsidRPr="000A2811" w:rsidRDefault="00B60D34">
            <w:pPr>
              <w:pStyle w:val="Other0"/>
              <w:framePr w:w="5821" w:h="5987" w:wrap="none" w:vAnchor="page" w:hAnchor="page" w:x="6194" w:y="13141"/>
              <w:ind w:firstLine="0"/>
            </w:pPr>
            <w:r w:rsidRPr="000A2811">
              <w:t>Burnshill</w:t>
            </w:r>
          </w:p>
        </w:tc>
        <w:tc>
          <w:tcPr>
            <w:tcW w:w="1270" w:type="dxa"/>
            <w:shd w:val="clear" w:color="auto" w:fill="FFFFFF"/>
          </w:tcPr>
          <w:p w14:paraId="4ED79738" w14:textId="77777777" w:rsidR="00D87650" w:rsidRPr="000A2811" w:rsidRDefault="00B60D34">
            <w:pPr>
              <w:pStyle w:val="Other0"/>
              <w:framePr w:w="5821" w:h="5987" w:wrap="none" w:vAnchor="page" w:hAnchor="page" w:x="6194" w:y="13141"/>
              <w:ind w:firstLine="0"/>
              <w:jc w:val="both"/>
            </w:pPr>
            <w:r w:rsidRPr="000A2811">
              <w:t>Sept. 1884</w:t>
            </w:r>
          </w:p>
        </w:tc>
        <w:tc>
          <w:tcPr>
            <w:tcW w:w="336" w:type="dxa"/>
            <w:shd w:val="clear" w:color="auto" w:fill="FFFFFF"/>
          </w:tcPr>
          <w:p w14:paraId="3FD1289E"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5610171B" w14:textId="77777777" w:rsidR="00D87650" w:rsidRPr="000A2811" w:rsidRDefault="00B60D34">
            <w:pPr>
              <w:pStyle w:val="Other0"/>
              <w:framePr w:w="5821" w:h="5987" w:wrap="none" w:vAnchor="page" w:hAnchor="page" w:x="6194" w:y="13141"/>
              <w:ind w:firstLine="0"/>
              <w:jc w:val="right"/>
            </w:pPr>
            <w:r w:rsidRPr="000A2811">
              <w:t>5</w:t>
            </w:r>
          </w:p>
        </w:tc>
        <w:tc>
          <w:tcPr>
            <w:tcW w:w="262" w:type="dxa"/>
            <w:shd w:val="clear" w:color="auto" w:fill="FFFFFF"/>
          </w:tcPr>
          <w:p w14:paraId="42533B41"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1C87DB62" w14:textId="77777777">
        <w:trPr>
          <w:trHeight w:hRule="exact" w:val="183"/>
        </w:trPr>
        <w:tc>
          <w:tcPr>
            <w:tcW w:w="1889" w:type="dxa"/>
            <w:tcBorders>
              <w:left w:val="single" w:sz="4" w:space="0" w:color="auto"/>
            </w:tcBorders>
            <w:shd w:val="clear" w:color="auto" w:fill="FFFFFF"/>
          </w:tcPr>
          <w:p w14:paraId="55F91515" w14:textId="77777777" w:rsidR="00D87650" w:rsidRPr="000A2811" w:rsidRDefault="00B60D34">
            <w:pPr>
              <w:pStyle w:val="Other0"/>
              <w:framePr w:w="5821" w:h="5987" w:wrap="none" w:vAnchor="page" w:hAnchor="page" w:x="6194" w:y="13141"/>
              <w:ind w:firstLine="0"/>
            </w:pPr>
            <w:r w:rsidRPr="000A2811">
              <w:t>Mr, J. B. Mukananda</w:t>
            </w:r>
          </w:p>
        </w:tc>
        <w:tc>
          <w:tcPr>
            <w:tcW w:w="1750" w:type="dxa"/>
            <w:shd w:val="clear" w:color="auto" w:fill="FFFFFF"/>
          </w:tcPr>
          <w:p w14:paraId="4FAAA03E" w14:textId="77777777" w:rsidR="00D87650" w:rsidRPr="000A2811" w:rsidRDefault="00B60D34">
            <w:pPr>
              <w:pStyle w:val="Other0"/>
              <w:framePr w:w="5821" w:h="5987" w:wrap="none" w:vAnchor="page" w:hAnchor="page" w:x="6194" w:y="13141"/>
              <w:ind w:firstLine="0"/>
            </w:pPr>
            <w:r w:rsidRPr="000A2811">
              <w:t>Cradock</w:t>
            </w:r>
          </w:p>
        </w:tc>
        <w:tc>
          <w:tcPr>
            <w:tcW w:w="1270" w:type="dxa"/>
            <w:shd w:val="clear" w:color="auto" w:fill="FFFFFF"/>
          </w:tcPr>
          <w:p w14:paraId="5FD24DA7" w14:textId="77777777" w:rsidR="00D87650" w:rsidRPr="000A2811" w:rsidRDefault="00B60D34">
            <w:pPr>
              <w:pStyle w:val="Other0"/>
              <w:framePr w:w="5821" w:h="5987" w:wrap="none" w:vAnchor="page" w:hAnchor="page" w:x="6194" w:y="13141"/>
              <w:ind w:firstLine="0"/>
              <w:jc w:val="both"/>
            </w:pPr>
            <w:r w:rsidRPr="000A2811">
              <w:t>March „</w:t>
            </w:r>
          </w:p>
        </w:tc>
        <w:tc>
          <w:tcPr>
            <w:tcW w:w="336" w:type="dxa"/>
            <w:shd w:val="clear" w:color="auto" w:fill="FFFFFF"/>
          </w:tcPr>
          <w:p w14:paraId="21F9E56C"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0AE32D57" w14:textId="77777777" w:rsidR="00D87650" w:rsidRPr="000A2811" w:rsidRDefault="00B60D34">
            <w:pPr>
              <w:pStyle w:val="Other0"/>
              <w:framePr w:w="5821" w:h="5987" w:wrap="none" w:vAnchor="page" w:hAnchor="page" w:x="6194" w:y="13141"/>
              <w:ind w:firstLine="0"/>
              <w:jc w:val="both"/>
            </w:pPr>
            <w:r w:rsidRPr="000A2811">
              <w:t>10</w:t>
            </w:r>
          </w:p>
        </w:tc>
        <w:tc>
          <w:tcPr>
            <w:tcW w:w="262" w:type="dxa"/>
            <w:shd w:val="clear" w:color="auto" w:fill="FFFFFF"/>
          </w:tcPr>
          <w:p w14:paraId="484F128F"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61ADEEDF" w14:textId="77777777">
        <w:trPr>
          <w:trHeight w:hRule="exact" w:val="175"/>
        </w:trPr>
        <w:tc>
          <w:tcPr>
            <w:tcW w:w="1889" w:type="dxa"/>
            <w:tcBorders>
              <w:left w:val="single" w:sz="4" w:space="0" w:color="auto"/>
            </w:tcBorders>
            <w:shd w:val="clear" w:color="auto" w:fill="FFFFFF"/>
          </w:tcPr>
          <w:p w14:paraId="22F7F381" w14:textId="77777777" w:rsidR="00D87650" w:rsidRPr="000A2811" w:rsidRDefault="00B60D34">
            <w:pPr>
              <w:pStyle w:val="Other0"/>
              <w:framePr w:w="5821" w:h="5987" w:wrap="none" w:vAnchor="page" w:hAnchor="page" w:x="6194" w:y="13141"/>
              <w:ind w:firstLine="0"/>
            </w:pPr>
            <w:r w:rsidRPr="000A2811">
              <w:t>,, Swartland Maku</w:t>
            </w:r>
          </w:p>
        </w:tc>
        <w:tc>
          <w:tcPr>
            <w:tcW w:w="1750" w:type="dxa"/>
            <w:shd w:val="clear" w:color="auto" w:fill="FFFFFF"/>
          </w:tcPr>
          <w:p w14:paraId="1D45587C" w14:textId="77777777" w:rsidR="00D87650" w:rsidRPr="000A2811" w:rsidRDefault="00B60D34">
            <w:pPr>
              <w:pStyle w:val="Other0"/>
              <w:framePr w:w="5821" w:h="5987" w:wrap="none" w:vAnchor="page" w:hAnchor="page" w:x="6194" w:y="13141"/>
              <w:ind w:firstLine="0"/>
            </w:pPr>
            <w:r w:rsidRPr="000A2811">
              <w:rPr>
                <w:bCs/>
              </w:rPr>
              <w:t>Pearston</w:t>
            </w:r>
          </w:p>
        </w:tc>
        <w:tc>
          <w:tcPr>
            <w:tcW w:w="1270" w:type="dxa"/>
            <w:shd w:val="clear" w:color="auto" w:fill="FFFFFF"/>
          </w:tcPr>
          <w:p w14:paraId="08603E81" w14:textId="77777777" w:rsidR="00D87650" w:rsidRPr="000A2811" w:rsidRDefault="00B60D34">
            <w:pPr>
              <w:pStyle w:val="Other0"/>
              <w:framePr w:w="5821" w:h="5987" w:wrap="none" w:vAnchor="page" w:hAnchor="page" w:x="6194" w:y="13141"/>
              <w:ind w:firstLine="0"/>
              <w:jc w:val="both"/>
            </w:pPr>
            <w:r w:rsidRPr="000A2811">
              <w:t>Dec. 1885</w:t>
            </w:r>
          </w:p>
        </w:tc>
        <w:tc>
          <w:tcPr>
            <w:tcW w:w="336" w:type="dxa"/>
            <w:shd w:val="clear" w:color="auto" w:fill="FFFFFF"/>
          </w:tcPr>
          <w:p w14:paraId="6F4A89D7"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1996F90A" w14:textId="77777777" w:rsidR="00D87650" w:rsidRPr="000A2811" w:rsidRDefault="00B60D34">
            <w:pPr>
              <w:pStyle w:val="Other0"/>
              <w:framePr w:w="5821" w:h="5987" w:wrap="none" w:vAnchor="page" w:hAnchor="page" w:x="6194" w:y="13141"/>
              <w:ind w:firstLine="0"/>
              <w:jc w:val="right"/>
            </w:pPr>
            <w:r w:rsidRPr="000A2811">
              <w:t>5</w:t>
            </w:r>
          </w:p>
        </w:tc>
        <w:tc>
          <w:tcPr>
            <w:tcW w:w="262" w:type="dxa"/>
            <w:shd w:val="clear" w:color="auto" w:fill="FFFFFF"/>
          </w:tcPr>
          <w:p w14:paraId="4FDCB8E4"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7CAD30BE" w14:textId="77777777">
        <w:trPr>
          <w:trHeight w:hRule="exact" w:val="188"/>
        </w:trPr>
        <w:tc>
          <w:tcPr>
            <w:tcW w:w="1889" w:type="dxa"/>
            <w:tcBorders>
              <w:left w:val="single" w:sz="4" w:space="0" w:color="auto"/>
            </w:tcBorders>
            <w:shd w:val="clear" w:color="auto" w:fill="FFFFFF"/>
          </w:tcPr>
          <w:p w14:paraId="68B1DE5D" w14:textId="77777777" w:rsidR="00D87650" w:rsidRPr="000A2811" w:rsidRDefault="00B60D34">
            <w:pPr>
              <w:pStyle w:val="Other0"/>
              <w:framePr w:w="5821" w:h="5987" w:wrap="none" w:vAnchor="page" w:hAnchor="page" w:x="6194" w:y="13141"/>
              <w:ind w:firstLine="0"/>
            </w:pPr>
            <w:r w:rsidRPr="000A2811">
              <w:t>„ Th. Sebisi</w:t>
            </w:r>
          </w:p>
        </w:tc>
        <w:tc>
          <w:tcPr>
            <w:tcW w:w="1750" w:type="dxa"/>
            <w:shd w:val="clear" w:color="auto" w:fill="FFFFFF"/>
          </w:tcPr>
          <w:p w14:paraId="0AAC9192" w14:textId="77777777" w:rsidR="00D87650" w:rsidRPr="000A2811" w:rsidRDefault="00B60D34">
            <w:pPr>
              <w:pStyle w:val="Other0"/>
              <w:framePr w:w="5821" w:h="5987" w:wrap="none" w:vAnchor="page" w:hAnchor="page" w:x="6194" w:y="13141"/>
              <w:ind w:firstLine="0"/>
            </w:pPr>
            <w:r w:rsidRPr="000A2811">
              <w:t>Empolweni, Natal</w:t>
            </w:r>
          </w:p>
        </w:tc>
        <w:tc>
          <w:tcPr>
            <w:tcW w:w="1270" w:type="dxa"/>
            <w:shd w:val="clear" w:color="auto" w:fill="FFFFFF"/>
          </w:tcPr>
          <w:p w14:paraId="19594437" w14:textId="77777777" w:rsidR="00D87650" w:rsidRPr="000A2811" w:rsidRDefault="00B60D34">
            <w:pPr>
              <w:pStyle w:val="Other0"/>
              <w:framePr w:w="5821" w:h="5987" w:wrap="none" w:vAnchor="page" w:hAnchor="page" w:x="6194" w:y="13141"/>
              <w:ind w:firstLine="0"/>
              <w:jc w:val="both"/>
            </w:pPr>
            <w:r w:rsidRPr="000A2811">
              <w:t>March 1884</w:t>
            </w:r>
          </w:p>
        </w:tc>
        <w:tc>
          <w:tcPr>
            <w:tcW w:w="336" w:type="dxa"/>
            <w:shd w:val="clear" w:color="auto" w:fill="FFFFFF"/>
          </w:tcPr>
          <w:p w14:paraId="109AB1F9"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19AA5595" w14:textId="77777777" w:rsidR="00D87650" w:rsidRPr="000A2811" w:rsidRDefault="00B60D34">
            <w:pPr>
              <w:pStyle w:val="Other0"/>
              <w:framePr w:w="5821" w:h="5987" w:wrap="none" w:vAnchor="page" w:hAnchor="page" w:x="6194" w:y="13141"/>
              <w:ind w:firstLine="0"/>
              <w:jc w:val="right"/>
            </w:pPr>
            <w:r w:rsidRPr="000A2811">
              <w:t>10</w:t>
            </w:r>
          </w:p>
        </w:tc>
        <w:tc>
          <w:tcPr>
            <w:tcW w:w="262" w:type="dxa"/>
            <w:shd w:val="clear" w:color="auto" w:fill="FFFFFF"/>
          </w:tcPr>
          <w:p w14:paraId="36A1EA7B" w14:textId="77777777" w:rsidR="00D87650" w:rsidRPr="000A2811" w:rsidRDefault="00B60D34">
            <w:pPr>
              <w:pStyle w:val="Other0"/>
              <w:framePr w:w="5821" w:h="5987" w:wrap="none" w:vAnchor="page" w:hAnchor="page" w:x="6194" w:y="13141"/>
              <w:ind w:firstLine="0"/>
              <w:jc w:val="both"/>
              <w:rPr>
                <w:sz w:val="19"/>
                <w:szCs w:val="19"/>
              </w:rPr>
            </w:pPr>
            <w:r w:rsidRPr="000A2811">
              <w:rPr>
                <w:bCs/>
                <w:sz w:val="19"/>
                <w:szCs w:val="19"/>
              </w:rPr>
              <w:t>0</w:t>
            </w:r>
          </w:p>
        </w:tc>
      </w:tr>
      <w:tr w:rsidR="00D87650" w:rsidRPr="000A2811" w14:paraId="6929368D" w14:textId="77777777">
        <w:trPr>
          <w:trHeight w:hRule="exact" w:val="183"/>
        </w:trPr>
        <w:tc>
          <w:tcPr>
            <w:tcW w:w="1889" w:type="dxa"/>
            <w:tcBorders>
              <w:left w:val="single" w:sz="4" w:space="0" w:color="auto"/>
            </w:tcBorders>
            <w:shd w:val="clear" w:color="auto" w:fill="FFFFFF"/>
          </w:tcPr>
          <w:p w14:paraId="1B33F4D8" w14:textId="77777777" w:rsidR="00D87650" w:rsidRPr="000A2811" w:rsidRDefault="00B60D34">
            <w:pPr>
              <w:pStyle w:val="Other0"/>
              <w:framePr w:w="5821" w:h="5987" w:wrap="none" w:vAnchor="page" w:hAnchor="page" w:x="6194" w:y="13141"/>
              <w:ind w:firstLine="0"/>
            </w:pPr>
            <w:r w:rsidRPr="000A2811">
              <w:t xml:space="preserve">„ Isaac </w:t>
            </w:r>
            <w:r w:rsidRPr="000A2811">
              <w:rPr>
                <w:bCs/>
              </w:rPr>
              <w:t>Ncaluza</w:t>
            </w:r>
          </w:p>
        </w:tc>
        <w:tc>
          <w:tcPr>
            <w:tcW w:w="1750" w:type="dxa"/>
            <w:shd w:val="clear" w:color="auto" w:fill="FFFFFF"/>
          </w:tcPr>
          <w:p w14:paraId="3344B3D9" w14:textId="77777777" w:rsidR="00D87650" w:rsidRPr="000A2811" w:rsidRDefault="00B60D34">
            <w:pPr>
              <w:pStyle w:val="Other0"/>
              <w:framePr w:w="5821" w:h="5987" w:wrap="none" w:vAnchor="page" w:hAnchor="page" w:x="6194" w:y="13141"/>
              <w:ind w:firstLine="0"/>
            </w:pPr>
            <w:r w:rsidRPr="000A2811">
              <w:t>P. M. Burg „</w:t>
            </w:r>
          </w:p>
        </w:tc>
        <w:tc>
          <w:tcPr>
            <w:tcW w:w="1270" w:type="dxa"/>
            <w:shd w:val="clear" w:color="auto" w:fill="FFFFFF"/>
          </w:tcPr>
          <w:p w14:paraId="6DB45A34" w14:textId="77777777" w:rsidR="00D87650" w:rsidRPr="000A2811" w:rsidRDefault="00B60D34">
            <w:pPr>
              <w:pStyle w:val="Other0"/>
              <w:framePr w:w="5821" w:h="5987" w:wrap="none" w:vAnchor="page" w:hAnchor="page" w:x="6194" w:y="13141"/>
              <w:ind w:firstLine="380"/>
            </w:pPr>
            <w:r w:rsidRPr="000A2811">
              <w:t>„ 1885</w:t>
            </w:r>
          </w:p>
        </w:tc>
        <w:tc>
          <w:tcPr>
            <w:tcW w:w="336" w:type="dxa"/>
            <w:shd w:val="clear" w:color="auto" w:fill="FFFFFF"/>
          </w:tcPr>
          <w:p w14:paraId="3AF57CF2"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76C713B9" w14:textId="77777777" w:rsidR="00D87650" w:rsidRPr="000A2811" w:rsidRDefault="00B60D34">
            <w:pPr>
              <w:pStyle w:val="Other0"/>
              <w:framePr w:w="5821" w:h="5987" w:wrap="none" w:vAnchor="page" w:hAnchor="page" w:x="6194" w:y="13141"/>
              <w:ind w:firstLine="0"/>
              <w:jc w:val="both"/>
            </w:pPr>
            <w:r w:rsidRPr="000A2811">
              <w:t>10</w:t>
            </w:r>
          </w:p>
        </w:tc>
        <w:tc>
          <w:tcPr>
            <w:tcW w:w="262" w:type="dxa"/>
            <w:shd w:val="clear" w:color="auto" w:fill="FFFFFF"/>
          </w:tcPr>
          <w:p w14:paraId="4E4C88CE"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25FBA919" w14:textId="77777777">
        <w:trPr>
          <w:trHeight w:hRule="exact" w:val="179"/>
        </w:trPr>
        <w:tc>
          <w:tcPr>
            <w:tcW w:w="1889" w:type="dxa"/>
            <w:tcBorders>
              <w:left w:val="single" w:sz="4" w:space="0" w:color="auto"/>
            </w:tcBorders>
            <w:shd w:val="clear" w:color="auto" w:fill="FFFFFF"/>
          </w:tcPr>
          <w:p w14:paraId="6D1EB8C1" w14:textId="77777777" w:rsidR="00D87650" w:rsidRPr="000A2811" w:rsidRDefault="00B60D34">
            <w:pPr>
              <w:pStyle w:val="Other0"/>
              <w:framePr w:w="5821" w:h="5987" w:wrap="none" w:vAnchor="page" w:hAnchor="page" w:x="6194" w:y="13141"/>
              <w:ind w:firstLine="0"/>
            </w:pPr>
            <w:r w:rsidRPr="000A2811">
              <w:t>„ James Gontshi</w:t>
            </w:r>
          </w:p>
        </w:tc>
        <w:tc>
          <w:tcPr>
            <w:tcW w:w="1750" w:type="dxa"/>
            <w:shd w:val="clear" w:color="auto" w:fill="FFFFFF"/>
          </w:tcPr>
          <w:p w14:paraId="4EA2B5C7" w14:textId="77777777" w:rsidR="00D87650" w:rsidRPr="000A2811" w:rsidRDefault="00B60D34">
            <w:pPr>
              <w:pStyle w:val="Other0"/>
              <w:framePr w:w="5821" w:h="5987" w:wrap="none" w:vAnchor="page" w:hAnchor="page" w:x="6194" w:y="13141"/>
              <w:ind w:firstLine="0"/>
            </w:pPr>
            <w:r w:rsidRPr="000A2811">
              <w:t>Waterford</w:t>
            </w:r>
          </w:p>
        </w:tc>
        <w:tc>
          <w:tcPr>
            <w:tcW w:w="1270" w:type="dxa"/>
            <w:vMerge w:val="restart"/>
            <w:shd w:val="clear" w:color="auto" w:fill="FFFFFF"/>
          </w:tcPr>
          <w:p w14:paraId="53248243" w14:textId="77777777" w:rsidR="00D87650" w:rsidRPr="000A2811" w:rsidRDefault="00B60D34">
            <w:pPr>
              <w:pStyle w:val="Other0"/>
              <w:framePr w:w="5821" w:h="5987" w:wrap="none" w:vAnchor="page" w:hAnchor="page" w:x="6194" w:y="13141"/>
              <w:ind w:firstLine="0"/>
            </w:pPr>
            <w:r w:rsidRPr="000A2811">
              <w:t>Dec. ,,</w:t>
            </w:r>
          </w:p>
          <w:p w14:paraId="3AA61E8E" w14:textId="77777777" w:rsidR="00D87650" w:rsidRPr="000A2811" w:rsidRDefault="00B60D34">
            <w:pPr>
              <w:pStyle w:val="Other0"/>
              <w:framePr w:w="5821" w:h="5987" w:wrap="none" w:vAnchor="page" w:hAnchor="page" w:x="6194" w:y="13141"/>
              <w:tabs>
                <w:tab w:val="left" w:pos="666"/>
              </w:tabs>
              <w:spacing w:line="190" w:lineRule="auto"/>
              <w:ind w:firstLine="260"/>
              <w:jc w:val="both"/>
            </w:pPr>
            <w:r w:rsidRPr="000A2811">
              <w:t>„</w:t>
            </w:r>
            <w:r w:rsidRPr="000A2811">
              <w:tab/>
              <w:t>1884</w:t>
            </w:r>
          </w:p>
        </w:tc>
        <w:tc>
          <w:tcPr>
            <w:tcW w:w="336" w:type="dxa"/>
            <w:shd w:val="clear" w:color="auto" w:fill="FFFFFF"/>
          </w:tcPr>
          <w:p w14:paraId="11EEFBBD"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183C4672" w14:textId="77777777" w:rsidR="00D87650" w:rsidRPr="000A2811" w:rsidRDefault="00B60D34">
            <w:pPr>
              <w:pStyle w:val="Other0"/>
              <w:framePr w:w="5821" w:h="5987" w:wrap="none" w:vAnchor="page" w:hAnchor="page" w:x="6194" w:y="13141"/>
              <w:ind w:firstLine="0"/>
              <w:jc w:val="right"/>
            </w:pPr>
            <w:r w:rsidRPr="000A2811">
              <w:t>5</w:t>
            </w:r>
          </w:p>
        </w:tc>
        <w:tc>
          <w:tcPr>
            <w:tcW w:w="262" w:type="dxa"/>
            <w:shd w:val="clear" w:color="auto" w:fill="FFFFFF"/>
          </w:tcPr>
          <w:p w14:paraId="5B675383"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0C279097" w14:textId="77777777">
        <w:trPr>
          <w:trHeight w:hRule="exact" w:val="192"/>
        </w:trPr>
        <w:tc>
          <w:tcPr>
            <w:tcW w:w="1889" w:type="dxa"/>
            <w:tcBorders>
              <w:left w:val="single" w:sz="4" w:space="0" w:color="auto"/>
            </w:tcBorders>
            <w:shd w:val="clear" w:color="auto" w:fill="FFFFFF"/>
          </w:tcPr>
          <w:p w14:paraId="4292FC1F" w14:textId="77777777" w:rsidR="00D87650" w:rsidRPr="000A2811" w:rsidRDefault="00B60D34">
            <w:pPr>
              <w:pStyle w:val="Other0"/>
              <w:framePr w:w="5821" w:h="5987" w:wrap="none" w:vAnchor="page" w:hAnchor="page" w:x="6194" w:y="13141"/>
              <w:ind w:firstLine="0"/>
            </w:pPr>
            <w:r w:rsidRPr="000A2811">
              <w:t>„ Charles Xotongo</w:t>
            </w:r>
          </w:p>
        </w:tc>
        <w:tc>
          <w:tcPr>
            <w:tcW w:w="1750" w:type="dxa"/>
            <w:shd w:val="clear" w:color="auto" w:fill="FFFFFF"/>
          </w:tcPr>
          <w:p w14:paraId="1BDF1B83" w14:textId="77777777" w:rsidR="00D87650" w:rsidRPr="000A2811" w:rsidRDefault="00B60D34">
            <w:pPr>
              <w:pStyle w:val="Other0"/>
              <w:framePr w:w="5821" w:h="5987" w:wrap="none" w:vAnchor="page" w:hAnchor="page" w:x="6194" w:y="13141"/>
              <w:ind w:firstLine="0"/>
            </w:pPr>
            <w:r w:rsidRPr="000A2811">
              <w:t>Port Alfred</w:t>
            </w:r>
          </w:p>
        </w:tc>
        <w:tc>
          <w:tcPr>
            <w:tcW w:w="1270" w:type="dxa"/>
            <w:vMerge/>
            <w:shd w:val="clear" w:color="auto" w:fill="FFFFFF"/>
          </w:tcPr>
          <w:p w14:paraId="592F39CB" w14:textId="77777777" w:rsidR="00D87650" w:rsidRPr="000A2811" w:rsidRDefault="00D87650">
            <w:pPr>
              <w:framePr w:w="5821" w:h="5987" w:wrap="none" w:vAnchor="page" w:hAnchor="page" w:x="6194" w:y="13141"/>
            </w:pPr>
          </w:p>
        </w:tc>
        <w:tc>
          <w:tcPr>
            <w:tcW w:w="336" w:type="dxa"/>
            <w:shd w:val="clear" w:color="auto" w:fill="FFFFFF"/>
          </w:tcPr>
          <w:p w14:paraId="03C90C59"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52EB5F83" w14:textId="77777777" w:rsidR="00D87650" w:rsidRPr="000A2811" w:rsidRDefault="00B60D34">
            <w:pPr>
              <w:pStyle w:val="Other0"/>
              <w:framePr w:w="5821" w:h="5987" w:wrap="none" w:vAnchor="page" w:hAnchor="page" w:x="6194" w:y="13141"/>
              <w:ind w:firstLine="0"/>
              <w:jc w:val="right"/>
            </w:pPr>
            <w:r w:rsidRPr="000A2811">
              <w:t>5</w:t>
            </w:r>
          </w:p>
        </w:tc>
        <w:tc>
          <w:tcPr>
            <w:tcW w:w="262" w:type="dxa"/>
            <w:shd w:val="clear" w:color="auto" w:fill="FFFFFF"/>
          </w:tcPr>
          <w:p w14:paraId="2ABC12BC"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7FAFC1FB" w14:textId="77777777">
        <w:trPr>
          <w:trHeight w:hRule="exact" w:val="175"/>
        </w:trPr>
        <w:tc>
          <w:tcPr>
            <w:tcW w:w="1889" w:type="dxa"/>
            <w:tcBorders>
              <w:left w:val="single" w:sz="4" w:space="0" w:color="auto"/>
            </w:tcBorders>
            <w:shd w:val="clear" w:color="auto" w:fill="FFFFFF"/>
          </w:tcPr>
          <w:p w14:paraId="64E29F9C" w14:textId="77777777" w:rsidR="00D87650" w:rsidRPr="000A2811" w:rsidRDefault="00B60D34">
            <w:pPr>
              <w:pStyle w:val="Other0"/>
              <w:framePr w:w="5821" w:h="5987" w:wrap="none" w:vAnchor="page" w:hAnchor="page" w:x="6194" w:y="13141"/>
              <w:ind w:firstLine="0"/>
            </w:pPr>
            <w:r w:rsidRPr="000A2811">
              <w:t xml:space="preserve">,, </w:t>
            </w:r>
            <w:r w:rsidRPr="000A2811">
              <w:rPr>
                <w:bCs/>
              </w:rPr>
              <w:t>Gasweni</w:t>
            </w:r>
            <w:r w:rsidRPr="000A2811">
              <w:t xml:space="preserve"> Mekula</w:t>
            </w:r>
          </w:p>
        </w:tc>
        <w:tc>
          <w:tcPr>
            <w:tcW w:w="1750" w:type="dxa"/>
            <w:shd w:val="clear" w:color="auto" w:fill="FFFFFF"/>
          </w:tcPr>
          <w:p w14:paraId="65120AB2" w14:textId="77777777" w:rsidR="00D87650" w:rsidRPr="000A2811" w:rsidRDefault="00B60D34">
            <w:pPr>
              <w:pStyle w:val="Other0"/>
              <w:framePr w:w="5821" w:h="5987" w:wrap="none" w:vAnchor="page" w:hAnchor="page" w:x="6194" w:y="13141"/>
              <w:ind w:firstLine="0"/>
            </w:pPr>
            <w:r w:rsidRPr="000A2811">
              <w:t>Kowie</w:t>
            </w:r>
          </w:p>
        </w:tc>
        <w:tc>
          <w:tcPr>
            <w:tcW w:w="1270" w:type="dxa"/>
            <w:shd w:val="clear" w:color="auto" w:fill="FFFFFF"/>
          </w:tcPr>
          <w:p w14:paraId="00314581" w14:textId="77777777" w:rsidR="00D87650" w:rsidRPr="000A2811" w:rsidRDefault="00B60D34">
            <w:pPr>
              <w:pStyle w:val="Other0"/>
              <w:framePr w:w="5821" w:h="5987" w:wrap="none" w:vAnchor="page" w:hAnchor="page" w:x="6194" w:y="13141"/>
              <w:tabs>
                <w:tab w:val="left" w:pos="653"/>
              </w:tabs>
              <w:ind w:firstLine="260"/>
              <w:jc w:val="both"/>
            </w:pPr>
            <w:r w:rsidRPr="000A2811">
              <w:t>„</w:t>
            </w:r>
            <w:r w:rsidRPr="000A2811">
              <w:tab/>
            </w:r>
            <w:r w:rsidRPr="000A2811">
              <w:rPr>
                <w:bCs/>
              </w:rPr>
              <w:t>1885</w:t>
            </w:r>
          </w:p>
        </w:tc>
        <w:tc>
          <w:tcPr>
            <w:tcW w:w="336" w:type="dxa"/>
            <w:shd w:val="clear" w:color="auto" w:fill="FFFFFF"/>
          </w:tcPr>
          <w:p w14:paraId="7D441C7C" w14:textId="77777777" w:rsidR="00D87650" w:rsidRPr="000A2811" w:rsidRDefault="00B60D34">
            <w:pPr>
              <w:pStyle w:val="Other0"/>
              <w:framePr w:w="5821" w:h="5987" w:wrap="none" w:vAnchor="page" w:hAnchor="page" w:x="6194" w:y="13141"/>
              <w:ind w:firstLine="0"/>
              <w:jc w:val="right"/>
            </w:pPr>
            <w:r w:rsidRPr="000A2811">
              <w:t>0</w:t>
            </w:r>
          </w:p>
        </w:tc>
        <w:tc>
          <w:tcPr>
            <w:tcW w:w="314" w:type="dxa"/>
            <w:shd w:val="clear" w:color="auto" w:fill="FFFFFF"/>
          </w:tcPr>
          <w:p w14:paraId="3905AAD9" w14:textId="77777777" w:rsidR="00D87650" w:rsidRPr="000A2811" w:rsidRDefault="00B60D34">
            <w:pPr>
              <w:pStyle w:val="Other0"/>
              <w:framePr w:w="5821" w:h="5987" w:wrap="none" w:vAnchor="page" w:hAnchor="page" w:x="6194" w:y="13141"/>
              <w:ind w:firstLine="0"/>
              <w:jc w:val="both"/>
            </w:pPr>
            <w:r w:rsidRPr="000A2811">
              <w:t>10</w:t>
            </w:r>
          </w:p>
        </w:tc>
        <w:tc>
          <w:tcPr>
            <w:tcW w:w="262" w:type="dxa"/>
            <w:shd w:val="clear" w:color="auto" w:fill="FFFFFF"/>
          </w:tcPr>
          <w:p w14:paraId="29781AFA"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5937774D" w14:textId="77777777">
        <w:trPr>
          <w:trHeight w:hRule="exact" w:val="179"/>
        </w:trPr>
        <w:tc>
          <w:tcPr>
            <w:tcW w:w="1889" w:type="dxa"/>
            <w:tcBorders>
              <w:left w:val="single" w:sz="4" w:space="0" w:color="auto"/>
            </w:tcBorders>
            <w:shd w:val="clear" w:color="auto" w:fill="FFFFFF"/>
          </w:tcPr>
          <w:p w14:paraId="14B1C03C" w14:textId="77777777" w:rsidR="00D87650" w:rsidRPr="000A2811" w:rsidRDefault="00B60D34">
            <w:pPr>
              <w:pStyle w:val="Other0"/>
              <w:framePr w:w="5821" w:h="5987" w:wrap="none" w:vAnchor="page" w:hAnchor="page" w:x="6194" w:y="13141"/>
              <w:ind w:firstLine="0"/>
            </w:pPr>
            <w:r w:rsidRPr="000A2811">
              <w:t>Rev. John Harper</w:t>
            </w:r>
          </w:p>
        </w:tc>
        <w:tc>
          <w:tcPr>
            <w:tcW w:w="1750" w:type="dxa"/>
            <w:shd w:val="clear" w:color="auto" w:fill="FFFFFF"/>
          </w:tcPr>
          <w:p w14:paraId="02286FA1" w14:textId="77777777" w:rsidR="00D87650" w:rsidRPr="000A2811" w:rsidRDefault="00B60D34">
            <w:pPr>
              <w:pStyle w:val="Other0"/>
              <w:framePr w:w="5821" w:h="5987" w:wrap="none" w:vAnchor="page" w:hAnchor="page" w:x="6194" w:y="13141"/>
              <w:ind w:firstLine="0"/>
            </w:pPr>
            <w:r w:rsidRPr="000A2811">
              <w:t>King Williamstown</w:t>
            </w:r>
          </w:p>
        </w:tc>
        <w:tc>
          <w:tcPr>
            <w:tcW w:w="1270" w:type="dxa"/>
            <w:vMerge w:val="restart"/>
            <w:shd w:val="clear" w:color="auto" w:fill="FFFFFF"/>
            <w:vAlign w:val="bottom"/>
          </w:tcPr>
          <w:p w14:paraId="644F1EF2" w14:textId="77777777" w:rsidR="00D87650" w:rsidRPr="000A2811" w:rsidRDefault="00B60D34">
            <w:pPr>
              <w:pStyle w:val="Other0"/>
              <w:framePr w:w="5821" w:h="5987" w:wrap="none" w:vAnchor="page" w:hAnchor="page" w:x="6194" w:y="13141"/>
              <w:ind w:right="160" w:firstLine="0"/>
              <w:jc w:val="right"/>
            </w:pPr>
            <w:r w:rsidRPr="000A2811">
              <w:t>1886</w:t>
            </w:r>
          </w:p>
        </w:tc>
        <w:tc>
          <w:tcPr>
            <w:tcW w:w="336" w:type="dxa"/>
            <w:shd w:val="clear" w:color="auto" w:fill="FFFFFF"/>
          </w:tcPr>
          <w:p w14:paraId="4A63113E" w14:textId="77777777" w:rsidR="00D87650" w:rsidRPr="000A2811" w:rsidRDefault="00B60D34">
            <w:pPr>
              <w:pStyle w:val="Other0"/>
              <w:framePr w:w="5821" w:h="5987" w:wrap="none" w:vAnchor="page" w:hAnchor="page" w:x="6194" w:y="13141"/>
              <w:ind w:firstLine="0"/>
              <w:jc w:val="right"/>
            </w:pPr>
            <w:r w:rsidRPr="000A2811">
              <w:t>1</w:t>
            </w:r>
          </w:p>
        </w:tc>
        <w:tc>
          <w:tcPr>
            <w:tcW w:w="314" w:type="dxa"/>
            <w:shd w:val="clear" w:color="auto" w:fill="FFFFFF"/>
          </w:tcPr>
          <w:p w14:paraId="55995482" w14:textId="77777777" w:rsidR="00D87650" w:rsidRPr="000A2811" w:rsidRDefault="00B60D34">
            <w:pPr>
              <w:pStyle w:val="Other0"/>
              <w:framePr w:w="5821" w:h="5987" w:wrap="none" w:vAnchor="page" w:hAnchor="page" w:x="6194" w:y="13141"/>
              <w:ind w:firstLine="0"/>
              <w:jc w:val="right"/>
            </w:pPr>
            <w:r w:rsidRPr="000A2811">
              <w:t>0</w:t>
            </w:r>
          </w:p>
        </w:tc>
        <w:tc>
          <w:tcPr>
            <w:tcW w:w="262" w:type="dxa"/>
            <w:shd w:val="clear" w:color="auto" w:fill="FFFFFF"/>
          </w:tcPr>
          <w:p w14:paraId="764BE906"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192D9336" w14:textId="77777777">
        <w:trPr>
          <w:trHeight w:hRule="exact" w:val="179"/>
        </w:trPr>
        <w:tc>
          <w:tcPr>
            <w:tcW w:w="1889" w:type="dxa"/>
            <w:tcBorders>
              <w:left w:val="single" w:sz="4" w:space="0" w:color="auto"/>
            </w:tcBorders>
            <w:shd w:val="clear" w:color="auto" w:fill="FFFFFF"/>
          </w:tcPr>
          <w:p w14:paraId="3FE8A302" w14:textId="77777777" w:rsidR="00D87650" w:rsidRPr="000A2811" w:rsidRDefault="00B60D34">
            <w:pPr>
              <w:pStyle w:val="Other0"/>
              <w:framePr w:w="5821" w:h="5987" w:wrap="none" w:vAnchor="page" w:hAnchor="page" w:x="6194" w:y="13141"/>
              <w:ind w:firstLine="0"/>
            </w:pPr>
            <w:r w:rsidRPr="000A2811">
              <w:t>, W. S. Davis</w:t>
            </w:r>
          </w:p>
        </w:tc>
        <w:tc>
          <w:tcPr>
            <w:tcW w:w="1750" w:type="dxa"/>
            <w:shd w:val="clear" w:color="auto" w:fill="FFFFFF"/>
          </w:tcPr>
          <w:p w14:paraId="5AC25BFE" w14:textId="77777777" w:rsidR="00D87650" w:rsidRPr="000A2811" w:rsidRDefault="00B60D34">
            <w:pPr>
              <w:pStyle w:val="Other0"/>
              <w:framePr w:w="5821" w:h="5987" w:wrap="none" w:vAnchor="page" w:hAnchor="page" w:x="6194" w:y="13141"/>
              <w:ind w:firstLine="0"/>
            </w:pPr>
            <w:r w:rsidRPr="000A2811">
              <w:t>Etembeni, Kokstad</w:t>
            </w:r>
          </w:p>
        </w:tc>
        <w:tc>
          <w:tcPr>
            <w:tcW w:w="1270" w:type="dxa"/>
            <w:vMerge/>
            <w:shd w:val="clear" w:color="auto" w:fill="FFFFFF"/>
            <w:vAlign w:val="bottom"/>
          </w:tcPr>
          <w:p w14:paraId="6D4FF810" w14:textId="77777777" w:rsidR="00D87650" w:rsidRPr="000A2811" w:rsidRDefault="00D87650">
            <w:pPr>
              <w:framePr w:w="5821" w:h="5987" w:wrap="none" w:vAnchor="page" w:hAnchor="page" w:x="6194" w:y="13141"/>
            </w:pPr>
          </w:p>
        </w:tc>
        <w:tc>
          <w:tcPr>
            <w:tcW w:w="336" w:type="dxa"/>
            <w:shd w:val="clear" w:color="auto" w:fill="FFFFFF"/>
          </w:tcPr>
          <w:p w14:paraId="2FEC6105" w14:textId="77777777" w:rsidR="00D87650" w:rsidRPr="000A2811" w:rsidRDefault="00D87650">
            <w:pPr>
              <w:framePr w:w="5821" w:h="5987" w:wrap="none" w:vAnchor="page" w:hAnchor="page" w:x="6194" w:y="13141"/>
              <w:rPr>
                <w:sz w:val="10"/>
                <w:szCs w:val="10"/>
              </w:rPr>
            </w:pPr>
          </w:p>
        </w:tc>
        <w:tc>
          <w:tcPr>
            <w:tcW w:w="314" w:type="dxa"/>
            <w:shd w:val="clear" w:color="auto" w:fill="FFFFFF"/>
          </w:tcPr>
          <w:p w14:paraId="1A52C32D" w14:textId="77777777" w:rsidR="00D87650" w:rsidRPr="000A2811" w:rsidRDefault="00B60D34">
            <w:pPr>
              <w:pStyle w:val="Other0"/>
              <w:framePr w:w="5821" w:h="5987" w:wrap="none" w:vAnchor="page" w:hAnchor="page" w:x="6194" w:y="13141"/>
              <w:ind w:firstLine="0"/>
              <w:jc w:val="both"/>
            </w:pPr>
            <w:r w:rsidRPr="000A2811">
              <w:t>10</w:t>
            </w:r>
          </w:p>
        </w:tc>
        <w:tc>
          <w:tcPr>
            <w:tcW w:w="262" w:type="dxa"/>
            <w:shd w:val="clear" w:color="auto" w:fill="FFFFFF"/>
          </w:tcPr>
          <w:p w14:paraId="74165E53"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6718D920" w14:textId="77777777">
        <w:trPr>
          <w:trHeight w:hRule="exact" w:val="183"/>
        </w:trPr>
        <w:tc>
          <w:tcPr>
            <w:tcW w:w="1889" w:type="dxa"/>
            <w:tcBorders>
              <w:left w:val="single" w:sz="4" w:space="0" w:color="auto"/>
            </w:tcBorders>
            <w:shd w:val="clear" w:color="auto" w:fill="FFFFFF"/>
          </w:tcPr>
          <w:p w14:paraId="0475383E" w14:textId="77777777" w:rsidR="00D87650" w:rsidRPr="000A2811" w:rsidRDefault="00B60D34">
            <w:pPr>
              <w:pStyle w:val="Other0"/>
              <w:framePr w:w="5821" w:h="5987" w:wrap="none" w:vAnchor="page" w:hAnchor="page" w:x="6194" w:y="13141"/>
              <w:ind w:firstLine="0"/>
            </w:pPr>
            <w:r w:rsidRPr="000A2811">
              <w:t>Mr. W. Sekeleni</w:t>
            </w:r>
          </w:p>
        </w:tc>
        <w:tc>
          <w:tcPr>
            <w:tcW w:w="1750" w:type="dxa"/>
            <w:vMerge w:val="restart"/>
            <w:shd w:val="clear" w:color="auto" w:fill="FFFFFF"/>
            <w:vAlign w:val="bottom"/>
          </w:tcPr>
          <w:p w14:paraId="1FFB49CA" w14:textId="77777777" w:rsidR="00D87650" w:rsidRPr="000A2811" w:rsidRDefault="00B60D34">
            <w:pPr>
              <w:pStyle w:val="Other0"/>
              <w:framePr w:w="5821" w:h="5987" w:wrap="none" w:vAnchor="page" w:hAnchor="page" w:x="6194" w:y="13141"/>
              <w:ind w:firstLine="0"/>
            </w:pPr>
            <w:r w:rsidRPr="000A2811">
              <w:t>East Griqualand</w:t>
            </w:r>
          </w:p>
        </w:tc>
        <w:tc>
          <w:tcPr>
            <w:tcW w:w="1270" w:type="dxa"/>
            <w:shd w:val="clear" w:color="auto" w:fill="FFFFFF"/>
          </w:tcPr>
          <w:p w14:paraId="064A84C1" w14:textId="77777777" w:rsidR="00D87650" w:rsidRPr="000A2811" w:rsidRDefault="00B60D34">
            <w:pPr>
              <w:pStyle w:val="Other0"/>
              <w:framePr w:w="5821" w:h="5987" w:wrap="none" w:vAnchor="page" w:hAnchor="page" w:x="6194" w:y="13141"/>
              <w:tabs>
                <w:tab w:val="left" w:pos="653"/>
              </w:tabs>
              <w:ind w:firstLine="260"/>
              <w:jc w:val="both"/>
            </w:pPr>
            <w:r w:rsidRPr="000A2811">
              <w:t>„</w:t>
            </w:r>
            <w:r w:rsidRPr="000A2811">
              <w:tab/>
              <w:t>1885</w:t>
            </w:r>
          </w:p>
        </w:tc>
        <w:tc>
          <w:tcPr>
            <w:tcW w:w="336" w:type="dxa"/>
            <w:shd w:val="clear" w:color="auto" w:fill="FFFFFF"/>
          </w:tcPr>
          <w:p w14:paraId="73D3A6B1" w14:textId="77777777" w:rsidR="00D87650" w:rsidRPr="000A2811" w:rsidRDefault="00B60D34">
            <w:pPr>
              <w:pStyle w:val="Other0"/>
              <w:framePr w:w="5821" w:h="5987" w:wrap="none" w:vAnchor="page" w:hAnchor="page" w:x="6194" w:y="13141"/>
              <w:ind w:firstLine="0"/>
              <w:jc w:val="right"/>
            </w:pPr>
            <w:r w:rsidRPr="000A2811">
              <w:t>0</w:t>
            </w:r>
          </w:p>
        </w:tc>
        <w:tc>
          <w:tcPr>
            <w:tcW w:w="314" w:type="dxa"/>
            <w:shd w:val="clear" w:color="auto" w:fill="FFFFFF"/>
          </w:tcPr>
          <w:p w14:paraId="19AED88D" w14:textId="77777777" w:rsidR="00D87650" w:rsidRPr="000A2811" w:rsidRDefault="00B60D34">
            <w:pPr>
              <w:pStyle w:val="Other0"/>
              <w:framePr w:w="5821" w:h="5987" w:wrap="none" w:vAnchor="page" w:hAnchor="page" w:x="6194" w:y="13141"/>
              <w:ind w:firstLine="0"/>
              <w:jc w:val="right"/>
            </w:pPr>
            <w:r w:rsidRPr="000A2811">
              <w:t>5</w:t>
            </w:r>
          </w:p>
        </w:tc>
        <w:tc>
          <w:tcPr>
            <w:tcW w:w="262" w:type="dxa"/>
            <w:shd w:val="clear" w:color="auto" w:fill="FFFFFF"/>
          </w:tcPr>
          <w:p w14:paraId="63B663A0"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2557798E" w14:textId="77777777">
        <w:trPr>
          <w:trHeight w:hRule="exact" w:val="183"/>
        </w:trPr>
        <w:tc>
          <w:tcPr>
            <w:tcW w:w="1889" w:type="dxa"/>
            <w:tcBorders>
              <w:left w:val="single" w:sz="4" w:space="0" w:color="auto"/>
            </w:tcBorders>
            <w:shd w:val="clear" w:color="auto" w:fill="FFFFFF"/>
          </w:tcPr>
          <w:p w14:paraId="3F4E7EF6" w14:textId="77777777" w:rsidR="00D87650" w:rsidRPr="000A2811" w:rsidRDefault="00B60D34">
            <w:pPr>
              <w:pStyle w:val="Other0"/>
              <w:framePr w:w="5821" w:h="5987" w:wrap="none" w:vAnchor="page" w:hAnchor="page" w:x="6194" w:y="13141"/>
              <w:ind w:firstLine="360"/>
            </w:pPr>
            <w:r w:rsidRPr="000A2811">
              <w:t>S. Sitemela</w:t>
            </w:r>
          </w:p>
        </w:tc>
        <w:tc>
          <w:tcPr>
            <w:tcW w:w="1750" w:type="dxa"/>
            <w:vMerge/>
            <w:shd w:val="clear" w:color="auto" w:fill="FFFFFF"/>
            <w:vAlign w:val="bottom"/>
          </w:tcPr>
          <w:p w14:paraId="41697125" w14:textId="77777777" w:rsidR="00D87650" w:rsidRPr="000A2811" w:rsidRDefault="00D87650">
            <w:pPr>
              <w:framePr w:w="5821" w:h="5987" w:wrap="none" w:vAnchor="page" w:hAnchor="page" w:x="6194" w:y="13141"/>
            </w:pPr>
          </w:p>
        </w:tc>
        <w:tc>
          <w:tcPr>
            <w:tcW w:w="1270" w:type="dxa"/>
            <w:vMerge w:val="restart"/>
            <w:shd w:val="clear" w:color="auto" w:fill="FFFFFF"/>
            <w:vAlign w:val="bottom"/>
          </w:tcPr>
          <w:p w14:paraId="052660C0" w14:textId="77777777" w:rsidR="00D87650" w:rsidRPr="000A2811" w:rsidRDefault="00B60D34">
            <w:pPr>
              <w:pStyle w:val="Other0"/>
              <w:framePr w:w="5821" w:h="5987" w:wrap="none" w:vAnchor="page" w:hAnchor="page" w:x="6194" w:y="13141"/>
              <w:tabs>
                <w:tab w:val="left" w:pos="792"/>
              </w:tabs>
              <w:ind w:firstLine="260"/>
              <w:jc w:val="both"/>
            </w:pPr>
            <w:r w:rsidRPr="000A2811">
              <w:t>,,</w:t>
            </w:r>
          </w:p>
          <w:p w14:paraId="2C5A6418" w14:textId="77777777" w:rsidR="00D87650" w:rsidRPr="000A2811" w:rsidRDefault="00B60D34">
            <w:pPr>
              <w:pStyle w:val="Other0"/>
              <w:framePr w:w="5821" w:h="5987" w:wrap="none" w:vAnchor="page" w:hAnchor="page" w:x="6194" w:y="13141"/>
              <w:tabs>
                <w:tab w:val="left" w:pos="724"/>
              </w:tabs>
              <w:spacing w:line="180" w:lineRule="auto"/>
              <w:ind w:firstLine="0"/>
              <w:jc w:val="both"/>
            </w:pPr>
            <w:r w:rsidRPr="000A2811">
              <w:t>June</w:t>
            </w:r>
            <w:r w:rsidRPr="000A2811">
              <w:tab/>
              <w:t>„</w:t>
            </w:r>
          </w:p>
        </w:tc>
        <w:tc>
          <w:tcPr>
            <w:tcW w:w="336" w:type="dxa"/>
            <w:shd w:val="clear" w:color="auto" w:fill="FFFFFF"/>
          </w:tcPr>
          <w:p w14:paraId="22BEA4FE" w14:textId="77777777" w:rsidR="00D87650" w:rsidRPr="000A2811" w:rsidRDefault="00B60D34">
            <w:pPr>
              <w:pStyle w:val="Other0"/>
              <w:framePr w:w="5821" w:h="5987" w:wrap="none" w:vAnchor="page" w:hAnchor="page" w:x="6194" w:y="13141"/>
              <w:ind w:firstLine="0"/>
              <w:jc w:val="right"/>
            </w:pPr>
            <w:r w:rsidRPr="000A2811">
              <w:t>0</w:t>
            </w:r>
          </w:p>
        </w:tc>
        <w:tc>
          <w:tcPr>
            <w:tcW w:w="314" w:type="dxa"/>
            <w:shd w:val="clear" w:color="auto" w:fill="FFFFFF"/>
          </w:tcPr>
          <w:p w14:paraId="06CC6790" w14:textId="77777777" w:rsidR="00D87650" w:rsidRPr="000A2811" w:rsidRDefault="00B60D34">
            <w:pPr>
              <w:pStyle w:val="Other0"/>
              <w:framePr w:w="5821" w:h="5987" w:wrap="none" w:vAnchor="page" w:hAnchor="page" w:x="6194" w:y="13141"/>
              <w:ind w:firstLine="0"/>
              <w:jc w:val="right"/>
            </w:pPr>
            <w:r w:rsidRPr="000A2811">
              <w:t>5</w:t>
            </w:r>
          </w:p>
        </w:tc>
        <w:tc>
          <w:tcPr>
            <w:tcW w:w="262" w:type="dxa"/>
            <w:shd w:val="clear" w:color="auto" w:fill="FFFFFF"/>
          </w:tcPr>
          <w:p w14:paraId="6AADB722" w14:textId="77777777" w:rsidR="00D87650" w:rsidRPr="000A2811" w:rsidRDefault="00B60D34">
            <w:pPr>
              <w:pStyle w:val="Other0"/>
              <w:framePr w:w="5821" w:h="5987" w:wrap="none" w:vAnchor="page" w:hAnchor="page" w:x="6194" w:y="13141"/>
              <w:ind w:firstLine="0"/>
              <w:jc w:val="both"/>
              <w:rPr>
                <w:sz w:val="19"/>
                <w:szCs w:val="19"/>
              </w:rPr>
            </w:pPr>
            <w:r w:rsidRPr="000A2811">
              <w:rPr>
                <w:bCs/>
                <w:sz w:val="19"/>
                <w:szCs w:val="19"/>
              </w:rPr>
              <w:t>0</w:t>
            </w:r>
          </w:p>
        </w:tc>
      </w:tr>
      <w:tr w:rsidR="00D87650" w:rsidRPr="000A2811" w14:paraId="3768B5E3" w14:textId="77777777">
        <w:trPr>
          <w:trHeight w:hRule="exact" w:val="201"/>
        </w:trPr>
        <w:tc>
          <w:tcPr>
            <w:tcW w:w="1889" w:type="dxa"/>
            <w:tcBorders>
              <w:left w:val="single" w:sz="4" w:space="0" w:color="auto"/>
            </w:tcBorders>
            <w:shd w:val="clear" w:color="auto" w:fill="FFFFFF"/>
          </w:tcPr>
          <w:p w14:paraId="27DF0D23" w14:textId="77777777" w:rsidR="00D87650" w:rsidRPr="000A2811" w:rsidRDefault="00B60D34">
            <w:pPr>
              <w:pStyle w:val="Other0"/>
              <w:framePr w:w="5821" w:h="5987" w:wrap="none" w:vAnchor="page" w:hAnchor="page" w:x="6194" w:y="13141"/>
              <w:ind w:firstLine="0"/>
            </w:pPr>
            <w:r w:rsidRPr="000A2811">
              <w:t>„ B. J. Sampson</w:t>
            </w:r>
          </w:p>
        </w:tc>
        <w:tc>
          <w:tcPr>
            <w:tcW w:w="1750" w:type="dxa"/>
            <w:shd w:val="clear" w:color="auto" w:fill="FFFFFF"/>
          </w:tcPr>
          <w:p w14:paraId="3307B54F" w14:textId="77777777" w:rsidR="00D87650" w:rsidRPr="000A2811" w:rsidRDefault="00B60D34">
            <w:pPr>
              <w:pStyle w:val="Other0"/>
              <w:framePr w:w="5821" w:h="5987" w:wrap="none" w:vAnchor="page" w:hAnchor="page" w:x="6194" w:y="13141"/>
              <w:ind w:firstLine="0"/>
            </w:pPr>
            <w:r w:rsidRPr="000A2811">
              <w:t>Tarkastad</w:t>
            </w:r>
          </w:p>
        </w:tc>
        <w:tc>
          <w:tcPr>
            <w:tcW w:w="1270" w:type="dxa"/>
            <w:vMerge/>
            <w:shd w:val="clear" w:color="auto" w:fill="FFFFFF"/>
            <w:vAlign w:val="bottom"/>
          </w:tcPr>
          <w:p w14:paraId="49C35703" w14:textId="77777777" w:rsidR="00D87650" w:rsidRPr="000A2811" w:rsidRDefault="00D87650">
            <w:pPr>
              <w:framePr w:w="5821" w:h="5987" w:wrap="none" w:vAnchor="page" w:hAnchor="page" w:x="6194" w:y="13141"/>
            </w:pPr>
          </w:p>
        </w:tc>
        <w:tc>
          <w:tcPr>
            <w:tcW w:w="336" w:type="dxa"/>
            <w:shd w:val="clear" w:color="auto" w:fill="FFFFFF"/>
          </w:tcPr>
          <w:p w14:paraId="65EDFA96" w14:textId="77777777" w:rsidR="00D87650" w:rsidRPr="000A2811" w:rsidRDefault="00B60D34">
            <w:pPr>
              <w:pStyle w:val="Other0"/>
              <w:framePr w:w="5821" w:h="5987" w:wrap="none" w:vAnchor="page" w:hAnchor="page" w:x="6194" w:y="13141"/>
              <w:ind w:firstLine="0"/>
              <w:jc w:val="right"/>
            </w:pPr>
            <w:r w:rsidRPr="000A2811">
              <w:t>0</w:t>
            </w:r>
          </w:p>
        </w:tc>
        <w:tc>
          <w:tcPr>
            <w:tcW w:w="314" w:type="dxa"/>
            <w:shd w:val="clear" w:color="auto" w:fill="FFFFFF"/>
          </w:tcPr>
          <w:p w14:paraId="75B326ED" w14:textId="77777777" w:rsidR="00D87650" w:rsidRPr="000A2811" w:rsidRDefault="00B60D34">
            <w:pPr>
              <w:pStyle w:val="Other0"/>
              <w:framePr w:w="5821" w:h="5987" w:wrap="none" w:vAnchor="page" w:hAnchor="page" w:x="6194" w:y="13141"/>
              <w:ind w:firstLine="0"/>
              <w:jc w:val="right"/>
            </w:pPr>
            <w:r w:rsidRPr="000A2811">
              <w:t>2</w:t>
            </w:r>
          </w:p>
        </w:tc>
        <w:tc>
          <w:tcPr>
            <w:tcW w:w="262" w:type="dxa"/>
            <w:shd w:val="clear" w:color="auto" w:fill="FFFFFF"/>
          </w:tcPr>
          <w:p w14:paraId="74E95B83" w14:textId="77777777" w:rsidR="00D87650" w:rsidRPr="000A2811" w:rsidRDefault="00B60D34">
            <w:pPr>
              <w:pStyle w:val="Other0"/>
              <w:framePr w:w="5821" w:h="5987" w:wrap="none" w:vAnchor="page" w:hAnchor="page" w:x="6194" w:y="13141"/>
              <w:ind w:firstLine="0"/>
              <w:jc w:val="both"/>
              <w:rPr>
                <w:sz w:val="19"/>
                <w:szCs w:val="19"/>
              </w:rPr>
            </w:pPr>
            <w:r w:rsidRPr="000A2811">
              <w:rPr>
                <w:bCs/>
                <w:sz w:val="19"/>
                <w:szCs w:val="19"/>
              </w:rPr>
              <w:t>6</w:t>
            </w:r>
          </w:p>
        </w:tc>
      </w:tr>
      <w:tr w:rsidR="00D87650" w:rsidRPr="000A2811" w14:paraId="07D401FD" w14:textId="77777777">
        <w:trPr>
          <w:trHeight w:hRule="exact" w:val="170"/>
        </w:trPr>
        <w:tc>
          <w:tcPr>
            <w:tcW w:w="1889" w:type="dxa"/>
            <w:tcBorders>
              <w:left w:val="single" w:sz="4" w:space="0" w:color="auto"/>
            </w:tcBorders>
            <w:shd w:val="clear" w:color="auto" w:fill="FFFFFF"/>
          </w:tcPr>
          <w:p w14:paraId="4716A4B3" w14:textId="77777777" w:rsidR="00D87650" w:rsidRPr="000A2811" w:rsidRDefault="00B60D34">
            <w:pPr>
              <w:pStyle w:val="Other0"/>
              <w:framePr w:w="5821" w:h="5987" w:wrap="none" w:vAnchor="page" w:hAnchor="page" w:x="6194" w:y="13141"/>
              <w:ind w:firstLine="0"/>
            </w:pPr>
            <w:r w:rsidRPr="000A2811">
              <w:t xml:space="preserve">„ Tsewu </w:t>
            </w:r>
            <w:r w:rsidRPr="000A2811">
              <w:rPr>
                <w:bCs/>
              </w:rPr>
              <w:t>Konongo</w:t>
            </w:r>
          </w:p>
        </w:tc>
        <w:tc>
          <w:tcPr>
            <w:tcW w:w="1750" w:type="dxa"/>
            <w:shd w:val="clear" w:color="auto" w:fill="FFFFFF"/>
          </w:tcPr>
          <w:p w14:paraId="4AB93BB2" w14:textId="77777777" w:rsidR="00D87650" w:rsidRPr="000A2811" w:rsidRDefault="00B60D34">
            <w:pPr>
              <w:pStyle w:val="Other0"/>
              <w:framePr w:w="5821" w:h="5987" w:wrap="none" w:vAnchor="page" w:hAnchor="page" w:x="6194" w:y="13141"/>
              <w:ind w:firstLine="0"/>
            </w:pPr>
            <w:r w:rsidRPr="000A2811">
              <w:t>Burnshill</w:t>
            </w:r>
          </w:p>
        </w:tc>
        <w:tc>
          <w:tcPr>
            <w:tcW w:w="1270" w:type="dxa"/>
            <w:vMerge w:val="restart"/>
            <w:shd w:val="clear" w:color="auto" w:fill="FFFFFF"/>
            <w:vAlign w:val="bottom"/>
          </w:tcPr>
          <w:p w14:paraId="3F33FF3E" w14:textId="77777777" w:rsidR="00D87650" w:rsidRPr="000A2811" w:rsidRDefault="00B60D34">
            <w:pPr>
              <w:pStyle w:val="Other0"/>
              <w:framePr w:w="5821" w:h="5987" w:wrap="none" w:vAnchor="page" w:hAnchor="page" w:x="6194" w:y="13141"/>
              <w:ind w:firstLine="0"/>
              <w:jc w:val="both"/>
            </w:pPr>
            <w:r w:rsidRPr="000A2811">
              <w:t>Dec. „</w:t>
            </w:r>
          </w:p>
        </w:tc>
        <w:tc>
          <w:tcPr>
            <w:tcW w:w="336" w:type="dxa"/>
            <w:shd w:val="clear" w:color="auto" w:fill="FFFFFF"/>
          </w:tcPr>
          <w:p w14:paraId="48D3D6B9" w14:textId="77777777" w:rsidR="00D87650" w:rsidRPr="000A2811" w:rsidRDefault="00B60D34">
            <w:pPr>
              <w:pStyle w:val="Other0"/>
              <w:framePr w:w="5821" w:h="5987" w:wrap="none" w:vAnchor="page" w:hAnchor="page" w:x="6194" w:y="13141"/>
              <w:ind w:firstLine="0"/>
              <w:jc w:val="right"/>
            </w:pPr>
            <w:r w:rsidRPr="000A2811">
              <w:t>0</w:t>
            </w:r>
          </w:p>
        </w:tc>
        <w:tc>
          <w:tcPr>
            <w:tcW w:w="314" w:type="dxa"/>
            <w:shd w:val="clear" w:color="auto" w:fill="FFFFFF"/>
          </w:tcPr>
          <w:p w14:paraId="01E151F3" w14:textId="77777777" w:rsidR="00D87650" w:rsidRPr="000A2811" w:rsidRDefault="00B60D34">
            <w:pPr>
              <w:pStyle w:val="Other0"/>
              <w:framePr w:w="5821" w:h="5987" w:wrap="none" w:vAnchor="page" w:hAnchor="page" w:x="6194" w:y="13141"/>
              <w:ind w:firstLine="0"/>
              <w:jc w:val="right"/>
            </w:pPr>
            <w:r w:rsidRPr="000A2811">
              <w:t>2</w:t>
            </w:r>
          </w:p>
        </w:tc>
        <w:tc>
          <w:tcPr>
            <w:tcW w:w="262" w:type="dxa"/>
            <w:shd w:val="clear" w:color="auto" w:fill="FFFFFF"/>
          </w:tcPr>
          <w:p w14:paraId="3C11897B" w14:textId="77777777" w:rsidR="00D87650" w:rsidRPr="000A2811" w:rsidRDefault="00B60D34">
            <w:pPr>
              <w:pStyle w:val="Other0"/>
              <w:framePr w:w="5821" w:h="5987" w:wrap="none" w:vAnchor="page" w:hAnchor="page" w:x="6194" w:y="13141"/>
              <w:ind w:firstLine="0"/>
              <w:jc w:val="both"/>
              <w:rPr>
                <w:sz w:val="19"/>
                <w:szCs w:val="19"/>
              </w:rPr>
            </w:pPr>
            <w:r w:rsidRPr="000A2811">
              <w:rPr>
                <w:bCs/>
                <w:sz w:val="19"/>
                <w:szCs w:val="19"/>
              </w:rPr>
              <w:t>6</w:t>
            </w:r>
          </w:p>
        </w:tc>
      </w:tr>
      <w:tr w:rsidR="00D87650" w:rsidRPr="000A2811" w14:paraId="2A840B9A" w14:textId="77777777">
        <w:trPr>
          <w:trHeight w:hRule="exact" w:val="188"/>
        </w:trPr>
        <w:tc>
          <w:tcPr>
            <w:tcW w:w="1889" w:type="dxa"/>
            <w:tcBorders>
              <w:left w:val="single" w:sz="4" w:space="0" w:color="auto"/>
            </w:tcBorders>
            <w:shd w:val="clear" w:color="auto" w:fill="FFFFFF"/>
          </w:tcPr>
          <w:p w14:paraId="6B5D0A45" w14:textId="77777777" w:rsidR="00D87650" w:rsidRPr="000A2811" w:rsidRDefault="00B60D34">
            <w:pPr>
              <w:pStyle w:val="Other0"/>
              <w:framePr w:w="5821" w:h="5987" w:wrap="none" w:vAnchor="page" w:hAnchor="page" w:x="6194" w:y="13141"/>
              <w:ind w:firstLine="0"/>
            </w:pPr>
            <w:r w:rsidRPr="000A2811">
              <w:t>„ W. Gqaji</w:t>
            </w:r>
          </w:p>
        </w:tc>
        <w:tc>
          <w:tcPr>
            <w:tcW w:w="1750" w:type="dxa"/>
            <w:shd w:val="clear" w:color="auto" w:fill="FFFFFF"/>
          </w:tcPr>
          <w:p w14:paraId="6B5FDE38" w14:textId="77777777" w:rsidR="00D87650" w:rsidRPr="000A2811" w:rsidRDefault="00B60D34">
            <w:pPr>
              <w:pStyle w:val="Other0"/>
              <w:framePr w:w="5821" w:h="5987" w:wrap="none" w:vAnchor="page" w:hAnchor="page" w:x="6194" w:y="13141"/>
              <w:ind w:firstLine="0"/>
            </w:pPr>
            <w:r w:rsidRPr="000A2811">
              <w:t>Kimberley</w:t>
            </w:r>
          </w:p>
        </w:tc>
        <w:tc>
          <w:tcPr>
            <w:tcW w:w="1270" w:type="dxa"/>
            <w:vMerge/>
            <w:shd w:val="clear" w:color="auto" w:fill="FFFFFF"/>
            <w:vAlign w:val="bottom"/>
          </w:tcPr>
          <w:p w14:paraId="57DCEC93" w14:textId="77777777" w:rsidR="00D87650" w:rsidRPr="000A2811" w:rsidRDefault="00D87650">
            <w:pPr>
              <w:framePr w:w="5821" w:h="5987" w:wrap="none" w:vAnchor="page" w:hAnchor="page" w:x="6194" w:y="13141"/>
            </w:pPr>
          </w:p>
        </w:tc>
        <w:tc>
          <w:tcPr>
            <w:tcW w:w="336" w:type="dxa"/>
            <w:shd w:val="clear" w:color="auto" w:fill="FFFFFF"/>
          </w:tcPr>
          <w:p w14:paraId="516CA256"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4F9C9C67" w14:textId="77777777" w:rsidR="00D87650" w:rsidRPr="000A2811" w:rsidRDefault="00B60D34">
            <w:pPr>
              <w:pStyle w:val="Other0"/>
              <w:framePr w:w="5821" w:h="5987" w:wrap="none" w:vAnchor="page" w:hAnchor="page" w:x="6194" w:y="13141"/>
              <w:ind w:firstLine="0"/>
              <w:jc w:val="right"/>
            </w:pPr>
            <w:r w:rsidRPr="000A2811">
              <w:t>5</w:t>
            </w:r>
          </w:p>
        </w:tc>
        <w:tc>
          <w:tcPr>
            <w:tcW w:w="262" w:type="dxa"/>
            <w:shd w:val="clear" w:color="auto" w:fill="FFFFFF"/>
          </w:tcPr>
          <w:p w14:paraId="4628E91E"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73E547D5" w14:textId="77777777">
        <w:trPr>
          <w:trHeight w:hRule="exact" w:val="175"/>
        </w:trPr>
        <w:tc>
          <w:tcPr>
            <w:tcW w:w="1889" w:type="dxa"/>
            <w:tcBorders>
              <w:left w:val="single" w:sz="4" w:space="0" w:color="auto"/>
            </w:tcBorders>
            <w:shd w:val="clear" w:color="auto" w:fill="FFFFFF"/>
          </w:tcPr>
          <w:p w14:paraId="26BDD569" w14:textId="77777777" w:rsidR="00D87650" w:rsidRPr="000A2811" w:rsidRDefault="00B60D34">
            <w:pPr>
              <w:pStyle w:val="Other0"/>
              <w:framePr w:w="5821" w:h="5987" w:wrap="none" w:vAnchor="page" w:hAnchor="page" w:x="6194" w:y="13141"/>
              <w:ind w:firstLine="0"/>
            </w:pPr>
            <w:r w:rsidRPr="000A2811">
              <w:t>Rev. W. R. Thomson</w:t>
            </w:r>
          </w:p>
        </w:tc>
        <w:tc>
          <w:tcPr>
            <w:tcW w:w="1750" w:type="dxa"/>
            <w:shd w:val="clear" w:color="auto" w:fill="FFFFFF"/>
          </w:tcPr>
          <w:p w14:paraId="5BB0D50A" w14:textId="77777777" w:rsidR="00D87650" w:rsidRPr="000A2811" w:rsidRDefault="00B60D34">
            <w:pPr>
              <w:pStyle w:val="Other0"/>
              <w:framePr w:w="5821" w:h="5987" w:wrap="none" w:vAnchor="page" w:hAnchor="page" w:x="6194" w:y="13141"/>
              <w:ind w:firstLine="0"/>
            </w:pPr>
            <w:r w:rsidRPr="000A2811">
              <w:t>Balfour</w:t>
            </w:r>
          </w:p>
        </w:tc>
        <w:tc>
          <w:tcPr>
            <w:tcW w:w="1270" w:type="dxa"/>
            <w:shd w:val="clear" w:color="auto" w:fill="FFFFFF"/>
          </w:tcPr>
          <w:p w14:paraId="29E9CDCE" w14:textId="77777777" w:rsidR="00D87650" w:rsidRPr="000A2811" w:rsidRDefault="00B60D34">
            <w:pPr>
              <w:pStyle w:val="Other0"/>
              <w:framePr w:w="5821" w:h="5987" w:wrap="none" w:vAnchor="page" w:hAnchor="page" w:x="6194" w:y="13141"/>
              <w:tabs>
                <w:tab w:val="left" w:pos="653"/>
              </w:tabs>
              <w:ind w:firstLine="260"/>
              <w:jc w:val="both"/>
            </w:pPr>
            <w:r w:rsidRPr="000A2811">
              <w:t>„</w:t>
            </w:r>
            <w:r w:rsidRPr="000A2811">
              <w:tab/>
              <w:t>1886</w:t>
            </w:r>
          </w:p>
        </w:tc>
        <w:tc>
          <w:tcPr>
            <w:tcW w:w="336" w:type="dxa"/>
            <w:shd w:val="clear" w:color="auto" w:fill="FFFFFF"/>
          </w:tcPr>
          <w:p w14:paraId="09892444"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6D4102AB" w14:textId="77777777" w:rsidR="00D87650" w:rsidRPr="000A2811" w:rsidRDefault="00B60D34">
            <w:pPr>
              <w:pStyle w:val="Other0"/>
              <w:framePr w:w="5821" w:h="5987" w:wrap="none" w:vAnchor="page" w:hAnchor="page" w:x="6194" w:y="13141"/>
              <w:ind w:firstLine="0"/>
              <w:jc w:val="right"/>
            </w:pPr>
            <w:r w:rsidRPr="000A2811">
              <w:t>7</w:t>
            </w:r>
          </w:p>
        </w:tc>
        <w:tc>
          <w:tcPr>
            <w:tcW w:w="262" w:type="dxa"/>
            <w:shd w:val="clear" w:color="auto" w:fill="FFFFFF"/>
          </w:tcPr>
          <w:p w14:paraId="72103C46" w14:textId="77777777" w:rsidR="00D87650" w:rsidRPr="000A2811" w:rsidRDefault="00B60D34">
            <w:pPr>
              <w:pStyle w:val="Other0"/>
              <w:framePr w:w="5821" w:h="5987" w:wrap="none" w:vAnchor="page" w:hAnchor="page" w:x="6194" w:y="13141"/>
              <w:ind w:firstLine="0"/>
              <w:jc w:val="both"/>
              <w:rPr>
                <w:sz w:val="19"/>
                <w:szCs w:val="19"/>
              </w:rPr>
            </w:pPr>
            <w:r w:rsidRPr="000A2811">
              <w:rPr>
                <w:bCs/>
                <w:sz w:val="19"/>
                <w:szCs w:val="19"/>
              </w:rPr>
              <w:t>6</w:t>
            </w:r>
          </w:p>
        </w:tc>
      </w:tr>
      <w:tr w:rsidR="00D87650" w:rsidRPr="000A2811" w14:paraId="1A7B02AE" w14:textId="77777777">
        <w:trPr>
          <w:trHeight w:hRule="exact" w:val="183"/>
        </w:trPr>
        <w:tc>
          <w:tcPr>
            <w:tcW w:w="1889" w:type="dxa"/>
            <w:tcBorders>
              <w:left w:val="single" w:sz="4" w:space="0" w:color="auto"/>
            </w:tcBorders>
            <w:shd w:val="clear" w:color="auto" w:fill="FFFFFF"/>
          </w:tcPr>
          <w:p w14:paraId="3E01A0B4" w14:textId="77777777" w:rsidR="00D87650" w:rsidRPr="000A2811" w:rsidRDefault="00B60D34">
            <w:pPr>
              <w:pStyle w:val="Other0"/>
              <w:framePr w:w="5821" w:h="5987" w:wrap="none" w:vAnchor="page" w:hAnchor="page" w:x="6194" w:y="13141"/>
              <w:ind w:firstLine="0"/>
            </w:pPr>
            <w:r w:rsidRPr="000A2811">
              <w:t>Mr. Sam T. Gwane</w:t>
            </w:r>
          </w:p>
        </w:tc>
        <w:tc>
          <w:tcPr>
            <w:tcW w:w="1750" w:type="dxa"/>
            <w:shd w:val="clear" w:color="auto" w:fill="FFFFFF"/>
          </w:tcPr>
          <w:p w14:paraId="5F7EE9A3" w14:textId="77777777" w:rsidR="00D87650" w:rsidRPr="000A2811" w:rsidRDefault="00B60D34">
            <w:pPr>
              <w:pStyle w:val="Other0"/>
              <w:framePr w:w="5821" w:h="5987" w:wrap="none" w:vAnchor="page" w:hAnchor="page" w:x="6194" w:y="13141"/>
              <w:ind w:firstLine="0"/>
            </w:pPr>
            <w:r w:rsidRPr="000A2811">
              <w:t>Tsolo</w:t>
            </w:r>
          </w:p>
        </w:tc>
        <w:tc>
          <w:tcPr>
            <w:tcW w:w="1270" w:type="dxa"/>
            <w:shd w:val="clear" w:color="auto" w:fill="FFFFFF"/>
          </w:tcPr>
          <w:p w14:paraId="22D600A9" w14:textId="77777777" w:rsidR="00D87650" w:rsidRPr="000A2811" w:rsidRDefault="00B60D34">
            <w:pPr>
              <w:pStyle w:val="Other0"/>
              <w:framePr w:w="5821" w:h="5987" w:wrap="none" w:vAnchor="page" w:hAnchor="page" w:x="6194" w:y="13141"/>
              <w:tabs>
                <w:tab w:val="left" w:pos="657"/>
              </w:tabs>
              <w:ind w:firstLine="260"/>
              <w:jc w:val="both"/>
            </w:pPr>
            <w:r w:rsidRPr="000A2811">
              <w:t>„</w:t>
            </w:r>
            <w:r w:rsidRPr="000A2811">
              <w:tab/>
              <w:t>1884</w:t>
            </w:r>
          </w:p>
        </w:tc>
        <w:tc>
          <w:tcPr>
            <w:tcW w:w="336" w:type="dxa"/>
            <w:shd w:val="clear" w:color="auto" w:fill="FFFFFF"/>
          </w:tcPr>
          <w:p w14:paraId="06E42332"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7926F9CC" w14:textId="77777777" w:rsidR="00D87650" w:rsidRPr="000A2811" w:rsidRDefault="00B60D34">
            <w:pPr>
              <w:pStyle w:val="Other0"/>
              <w:framePr w:w="5821" w:h="5987" w:wrap="none" w:vAnchor="page" w:hAnchor="page" w:x="6194" w:y="13141"/>
              <w:ind w:firstLine="0"/>
              <w:jc w:val="both"/>
            </w:pPr>
            <w:r w:rsidRPr="000A2811">
              <w:t>10</w:t>
            </w:r>
          </w:p>
        </w:tc>
        <w:tc>
          <w:tcPr>
            <w:tcW w:w="262" w:type="dxa"/>
            <w:shd w:val="clear" w:color="auto" w:fill="FFFFFF"/>
          </w:tcPr>
          <w:p w14:paraId="6749EFA2" w14:textId="77777777" w:rsidR="00D87650" w:rsidRPr="000A2811" w:rsidRDefault="00B60D34">
            <w:pPr>
              <w:pStyle w:val="Other0"/>
              <w:framePr w:w="5821" w:h="5987" w:wrap="none" w:vAnchor="page" w:hAnchor="page" w:x="6194" w:y="13141"/>
              <w:ind w:firstLine="0"/>
              <w:jc w:val="both"/>
            </w:pPr>
            <w:r w:rsidRPr="000A2811">
              <w:t>0</w:t>
            </w:r>
          </w:p>
        </w:tc>
      </w:tr>
      <w:tr w:rsidR="00D87650" w:rsidRPr="000A2811" w14:paraId="5399B9EA" w14:textId="77777777">
        <w:trPr>
          <w:trHeight w:hRule="exact" w:val="201"/>
        </w:trPr>
        <w:tc>
          <w:tcPr>
            <w:tcW w:w="1889" w:type="dxa"/>
            <w:tcBorders>
              <w:left w:val="single" w:sz="4" w:space="0" w:color="auto"/>
            </w:tcBorders>
            <w:shd w:val="clear" w:color="auto" w:fill="FFFFFF"/>
          </w:tcPr>
          <w:p w14:paraId="7C22851B" w14:textId="77777777" w:rsidR="00D87650" w:rsidRPr="000A2811" w:rsidRDefault="00B60D34">
            <w:pPr>
              <w:pStyle w:val="Other0"/>
              <w:framePr w:w="5821" w:h="5987" w:wrap="none" w:vAnchor="page" w:hAnchor="page" w:x="6194" w:y="13141"/>
              <w:ind w:firstLine="0"/>
            </w:pPr>
            <w:r w:rsidRPr="000A2811">
              <w:t>Rev. Damon Ntlabati</w:t>
            </w:r>
          </w:p>
        </w:tc>
        <w:tc>
          <w:tcPr>
            <w:tcW w:w="1750" w:type="dxa"/>
            <w:shd w:val="clear" w:color="auto" w:fill="FFFFFF"/>
          </w:tcPr>
          <w:p w14:paraId="535949FA" w14:textId="77777777" w:rsidR="00D87650" w:rsidRPr="000A2811" w:rsidRDefault="00B60D34">
            <w:pPr>
              <w:pStyle w:val="Other0"/>
              <w:framePr w:w="5821" w:h="5987" w:wrap="none" w:vAnchor="page" w:hAnchor="page" w:x="6194" w:y="13141"/>
              <w:ind w:firstLine="0"/>
            </w:pPr>
            <w:r w:rsidRPr="000A2811">
              <w:t>Peddie</w:t>
            </w:r>
          </w:p>
        </w:tc>
        <w:tc>
          <w:tcPr>
            <w:tcW w:w="1270" w:type="dxa"/>
            <w:shd w:val="clear" w:color="auto" w:fill="FFFFFF"/>
          </w:tcPr>
          <w:p w14:paraId="2377EEB0" w14:textId="77777777" w:rsidR="00D87650" w:rsidRPr="000A2811" w:rsidRDefault="00B60D34">
            <w:pPr>
              <w:pStyle w:val="Other0"/>
              <w:framePr w:w="5821" w:h="5987" w:wrap="none" w:vAnchor="page" w:hAnchor="page" w:x="6194" w:y="13141"/>
              <w:ind w:firstLine="0"/>
              <w:jc w:val="both"/>
            </w:pPr>
            <w:r w:rsidRPr="000A2811">
              <w:t>Sept. 1885</w:t>
            </w:r>
          </w:p>
        </w:tc>
        <w:tc>
          <w:tcPr>
            <w:tcW w:w="336" w:type="dxa"/>
            <w:shd w:val="clear" w:color="auto" w:fill="FFFFFF"/>
          </w:tcPr>
          <w:p w14:paraId="4B0C9ADF" w14:textId="77777777" w:rsidR="00D87650" w:rsidRPr="000A2811" w:rsidRDefault="00B60D34">
            <w:pPr>
              <w:pStyle w:val="Other0"/>
              <w:framePr w:w="5821" w:h="5987" w:wrap="none" w:vAnchor="page" w:hAnchor="page" w:x="6194" w:y="13141"/>
              <w:ind w:firstLine="0"/>
              <w:jc w:val="right"/>
            </w:pPr>
            <w:r w:rsidRPr="000A2811">
              <w:t>0</w:t>
            </w:r>
          </w:p>
        </w:tc>
        <w:tc>
          <w:tcPr>
            <w:tcW w:w="314" w:type="dxa"/>
            <w:shd w:val="clear" w:color="auto" w:fill="FFFFFF"/>
          </w:tcPr>
          <w:p w14:paraId="3D9E3B0C" w14:textId="77777777" w:rsidR="00D87650" w:rsidRPr="000A2811" w:rsidRDefault="00B60D34">
            <w:pPr>
              <w:pStyle w:val="Other0"/>
              <w:framePr w:w="5821" w:h="5987" w:wrap="none" w:vAnchor="page" w:hAnchor="page" w:x="6194" w:y="13141"/>
              <w:ind w:firstLine="0"/>
              <w:jc w:val="right"/>
            </w:pPr>
            <w:r w:rsidRPr="000A2811">
              <w:t>2</w:t>
            </w:r>
          </w:p>
        </w:tc>
        <w:tc>
          <w:tcPr>
            <w:tcW w:w="262" w:type="dxa"/>
            <w:shd w:val="clear" w:color="auto" w:fill="FFFFFF"/>
          </w:tcPr>
          <w:p w14:paraId="7A4C139F" w14:textId="77777777" w:rsidR="00D87650" w:rsidRPr="000A2811" w:rsidRDefault="00B60D34">
            <w:pPr>
              <w:pStyle w:val="Other0"/>
              <w:framePr w:w="5821" w:h="5987" w:wrap="none" w:vAnchor="page" w:hAnchor="page" w:x="6194" w:y="13141"/>
              <w:ind w:firstLine="0"/>
              <w:jc w:val="both"/>
              <w:rPr>
                <w:sz w:val="19"/>
                <w:szCs w:val="19"/>
              </w:rPr>
            </w:pPr>
            <w:r w:rsidRPr="000A2811">
              <w:rPr>
                <w:bCs/>
                <w:sz w:val="19"/>
                <w:szCs w:val="19"/>
              </w:rPr>
              <w:t>6</w:t>
            </w:r>
          </w:p>
        </w:tc>
      </w:tr>
      <w:tr w:rsidR="00D87650" w:rsidRPr="000A2811" w14:paraId="6D84DBAD" w14:textId="77777777">
        <w:trPr>
          <w:trHeight w:hRule="exact" w:val="445"/>
        </w:trPr>
        <w:tc>
          <w:tcPr>
            <w:tcW w:w="3639" w:type="dxa"/>
            <w:gridSpan w:val="2"/>
            <w:tcBorders>
              <w:left w:val="single" w:sz="4" w:space="0" w:color="auto"/>
            </w:tcBorders>
            <w:shd w:val="clear" w:color="auto" w:fill="FFFFFF"/>
          </w:tcPr>
          <w:p w14:paraId="4B7E294A" w14:textId="77777777" w:rsidR="00D87650" w:rsidRPr="000A2811" w:rsidRDefault="00B60D34">
            <w:pPr>
              <w:pStyle w:val="Other0"/>
              <w:framePr w:w="5821" w:h="5987" w:wrap="none" w:vAnchor="page" w:hAnchor="page" w:x="6194" w:y="13141"/>
              <w:ind w:firstLine="0"/>
              <w:jc w:val="right"/>
            </w:pPr>
            <w:r w:rsidRPr="000A2811">
              <w:rPr>
                <w:smallCaps/>
                <w:sz w:val="17"/>
                <w:szCs w:val="17"/>
              </w:rPr>
              <w:t xml:space="preserve">Mr. </w:t>
            </w:r>
            <w:r w:rsidRPr="000A2811">
              <w:rPr>
                <w:i/>
                <w:iCs/>
              </w:rPr>
              <w:t>John S. Adams,</w:t>
            </w:r>
            <w:r w:rsidRPr="000A2811">
              <w:t xml:space="preserve"> igosa lase Bayi,</w:t>
            </w:r>
          </w:p>
          <w:p w14:paraId="4202C936" w14:textId="77777777" w:rsidR="00D87650" w:rsidRPr="000A2811" w:rsidRDefault="00B60D34">
            <w:pPr>
              <w:pStyle w:val="Other0"/>
              <w:framePr w:w="5821" w:h="5987" w:wrap="none" w:vAnchor="page" w:hAnchor="page" w:x="6194" w:y="13141"/>
              <w:ind w:left="2380" w:firstLine="0"/>
              <w:rPr>
                <w:sz w:val="17"/>
                <w:szCs w:val="17"/>
              </w:rPr>
            </w:pPr>
            <w:r w:rsidRPr="000A2811">
              <w:rPr>
                <w:smallCaps/>
                <w:sz w:val="17"/>
                <w:szCs w:val="17"/>
              </w:rPr>
              <w:t>Eyesaziso.</w:t>
            </w:r>
          </w:p>
        </w:tc>
        <w:tc>
          <w:tcPr>
            <w:tcW w:w="1270" w:type="dxa"/>
            <w:shd w:val="clear" w:color="auto" w:fill="FFFFFF"/>
          </w:tcPr>
          <w:p w14:paraId="7FEDE179" w14:textId="77777777" w:rsidR="00D87650" w:rsidRPr="000A2811" w:rsidRDefault="00B60D34">
            <w:pPr>
              <w:pStyle w:val="Other0"/>
              <w:framePr w:w="5821" w:h="5987" w:wrap="none" w:vAnchor="page" w:hAnchor="page" w:x="6194" w:y="13141"/>
              <w:ind w:right="260" w:firstLine="0"/>
              <w:jc w:val="right"/>
            </w:pPr>
            <w:r w:rsidRPr="000A2811">
              <w:t>uhlanganise</w:t>
            </w:r>
          </w:p>
        </w:tc>
        <w:tc>
          <w:tcPr>
            <w:tcW w:w="336" w:type="dxa"/>
            <w:shd w:val="clear" w:color="auto" w:fill="FFFFFF"/>
          </w:tcPr>
          <w:p w14:paraId="63EFDC63" w14:textId="77777777" w:rsidR="00D87650" w:rsidRPr="000A2811" w:rsidRDefault="00B60D34">
            <w:pPr>
              <w:pStyle w:val="Other0"/>
              <w:framePr w:w="5821" w:h="5987" w:wrap="none" w:vAnchor="page" w:hAnchor="page" w:x="6194" w:y="13141"/>
              <w:ind w:firstLine="0"/>
              <w:jc w:val="right"/>
            </w:pPr>
            <w:r w:rsidRPr="000A2811">
              <w:t>2</w:t>
            </w:r>
          </w:p>
        </w:tc>
        <w:tc>
          <w:tcPr>
            <w:tcW w:w="314" w:type="dxa"/>
            <w:shd w:val="clear" w:color="auto" w:fill="FFFFFF"/>
          </w:tcPr>
          <w:p w14:paraId="03E69E81" w14:textId="77777777" w:rsidR="00D87650" w:rsidRPr="000A2811" w:rsidRDefault="00B60D34">
            <w:pPr>
              <w:pStyle w:val="Other0"/>
              <w:framePr w:w="5821" w:h="5987" w:wrap="none" w:vAnchor="page" w:hAnchor="page" w:x="6194" w:y="13141"/>
              <w:ind w:firstLine="0"/>
              <w:jc w:val="right"/>
            </w:pPr>
            <w:r w:rsidRPr="000A2811">
              <w:t>2</w:t>
            </w:r>
          </w:p>
        </w:tc>
        <w:tc>
          <w:tcPr>
            <w:tcW w:w="262" w:type="dxa"/>
            <w:shd w:val="clear" w:color="auto" w:fill="FFFFFF"/>
          </w:tcPr>
          <w:p w14:paraId="415B7ADA" w14:textId="77777777" w:rsidR="00D87650" w:rsidRPr="000A2811" w:rsidRDefault="00B60D34">
            <w:pPr>
              <w:pStyle w:val="Other0"/>
              <w:framePr w:w="5821" w:h="5987" w:wrap="none" w:vAnchor="page" w:hAnchor="page" w:x="6194" w:y="13141"/>
              <w:ind w:firstLine="0"/>
              <w:jc w:val="right"/>
            </w:pPr>
            <w:r w:rsidRPr="000A2811">
              <w:rPr>
                <w:rFonts w:ascii="Arial" w:eastAsia="Arial" w:hAnsi="Arial" w:cs="Arial"/>
                <w:bCs/>
              </w:rPr>
              <w:t>6</w:t>
            </w:r>
          </w:p>
        </w:tc>
      </w:tr>
      <w:tr w:rsidR="00D87650" w:rsidRPr="000A2811" w14:paraId="777D7960" w14:textId="77777777">
        <w:trPr>
          <w:trHeight w:hRule="exact" w:val="332"/>
        </w:trPr>
        <w:tc>
          <w:tcPr>
            <w:tcW w:w="1889" w:type="dxa"/>
            <w:tcBorders>
              <w:left w:val="single" w:sz="4" w:space="0" w:color="auto"/>
              <w:bottom w:val="single" w:sz="4" w:space="0" w:color="auto"/>
            </w:tcBorders>
            <w:shd w:val="clear" w:color="auto" w:fill="FFFFFF"/>
          </w:tcPr>
          <w:p w14:paraId="1CEC7DED" w14:textId="77777777" w:rsidR="00D87650" w:rsidRPr="000A2811" w:rsidRDefault="00B60D34">
            <w:pPr>
              <w:pStyle w:val="Other0"/>
              <w:framePr w:w="5821" w:h="5987" w:wrap="none" w:vAnchor="page" w:hAnchor="page" w:x="6194" w:y="13141"/>
              <w:ind w:firstLine="0"/>
            </w:pPr>
            <w:r w:rsidRPr="000A2811">
              <w:t>Mr. A. Rein</w:t>
            </w:r>
          </w:p>
        </w:tc>
        <w:tc>
          <w:tcPr>
            <w:tcW w:w="1750" w:type="dxa"/>
            <w:tcBorders>
              <w:bottom w:val="single" w:sz="4" w:space="0" w:color="auto"/>
            </w:tcBorders>
            <w:shd w:val="clear" w:color="auto" w:fill="FFFFFF"/>
          </w:tcPr>
          <w:p w14:paraId="37A7AD2A" w14:textId="77777777" w:rsidR="00D87650" w:rsidRPr="000A2811" w:rsidRDefault="00B60D34">
            <w:pPr>
              <w:pStyle w:val="Other0"/>
              <w:framePr w:w="5821" w:h="5987" w:wrap="none" w:vAnchor="page" w:hAnchor="page" w:x="6194" w:y="13141"/>
              <w:ind w:firstLine="0"/>
            </w:pPr>
            <w:r w:rsidRPr="000A2811">
              <w:t>Transkei</w:t>
            </w:r>
          </w:p>
        </w:tc>
        <w:tc>
          <w:tcPr>
            <w:tcW w:w="1270" w:type="dxa"/>
            <w:tcBorders>
              <w:bottom w:val="single" w:sz="4" w:space="0" w:color="auto"/>
            </w:tcBorders>
            <w:shd w:val="clear" w:color="auto" w:fill="FFFFFF"/>
          </w:tcPr>
          <w:p w14:paraId="36AAE359" w14:textId="77777777" w:rsidR="00D87650" w:rsidRPr="000A2811" w:rsidRDefault="00D87650">
            <w:pPr>
              <w:framePr w:w="5821" w:h="5987" w:wrap="none" w:vAnchor="page" w:hAnchor="page" w:x="6194" w:y="13141"/>
              <w:rPr>
                <w:sz w:val="10"/>
                <w:szCs w:val="10"/>
              </w:rPr>
            </w:pPr>
          </w:p>
        </w:tc>
        <w:tc>
          <w:tcPr>
            <w:tcW w:w="336" w:type="dxa"/>
            <w:shd w:val="clear" w:color="auto" w:fill="FFFFFF"/>
          </w:tcPr>
          <w:p w14:paraId="54E0A4EC" w14:textId="77777777" w:rsidR="00D87650" w:rsidRPr="000A2811" w:rsidRDefault="00B60D34">
            <w:pPr>
              <w:pStyle w:val="Other0"/>
              <w:framePr w:w="5821" w:h="5987" w:wrap="none" w:vAnchor="page" w:hAnchor="page" w:x="6194" w:y="13141"/>
              <w:jc w:val="both"/>
            </w:pPr>
            <w:r w:rsidRPr="000A2811">
              <w:t>0</w:t>
            </w:r>
          </w:p>
        </w:tc>
        <w:tc>
          <w:tcPr>
            <w:tcW w:w="314" w:type="dxa"/>
            <w:shd w:val="clear" w:color="auto" w:fill="FFFFFF"/>
          </w:tcPr>
          <w:p w14:paraId="4923D889" w14:textId="77777777" w:rsidR="00D87650" w:rsidRPr="000A2811" w:rsidRDefault="00B60D34">
            <w:pPr>
              <w:pStyle w:val="Other0"/>
              <w:framePr w:w="5821" w:h="5987" w:wrap="none" w:vAnchor="page" w:hAnchor="page" w:x="6194" w:y="13141"/>
              <w:ind w:firstLine="0"/>
              <w:jc w:val="both"/>
            </w:pPr>
            <w:r w:rsidRPr="000A2811">
              <w:t>12</w:t>
            </w:r>
          </w:p>
        </w:tc>
        <w:tc>
          <w:tcPr>
            <w:tcW w:w="262" w:type="dxa"/>
            <w:shd w:val="clear" w:color="auto" w:fill="FFFFFF"/>
          </w:tcPr>
          <w:p w14:paraId="7F36E1B3" w14:textId="77777777" w:rsidR="00D87650" w:rsidRPr="000A2811" w:rsidRDefault="00B60D34">
            <w:pPr>
              <w:pStyle w:val="Other0"/>
              <w:framePr w:w="5821" w:h="5987" w:wrap="none" w:vAnchor="page" w:hAnchor="page" w:x="6194" w:y="13141"/>
              <w:ind w:firstLine="0"/>
              <w:jc w:val="right"/>
            </w:pPr>
            <w:r w:rsidRPr="000A2811">
              <w:rPr>
                <w:rFonts w:ascii="Arial" w:eastAsia="Arial" w:hAnsi="Arial" w:cs="Arial"/>
                <w:bCs/>
              </w:rPr>
              <w:t>0</w:t>
            </w:r>
          </w:p>
        </w:tc>
      </w:tr>
    </w:tbl>
    <w:p w14:paraId="23A640B4" w14:textId="77777777" w:rsidR="00D87650" w:rsidRPr="000A2811" w:rsidRDefault="00B60D34" w:rsidP="000A2811">
      <w:pPr>
        <w:pStyle w:val="Bodytext30"/>
        <w:framePr w:w="5210" w:h="458" w:hRule="exact" w:wrap="none" w:vAnchor="page" w:hAnchor="page" w:x="6478" w:y="19186"/>
        <w:ind w:right="26"/>
      </w:pPr>
      <w:r w:rsidRPr="000A2811">
        <w:t>Elipepa lishicilelwa E-Lovedale Institution ekuqalekeni</w:t>
      </w:r>
      <w:r w:rsidRPr="000A2811">
        <w:br/>
        <w:t>kwenyanga.</w:t>
      </w:r>
    </w:p>
    <w:p w14:paraId="3C0CF15D" w14:textId="77777777" w:rsidR="00D87650" w:rsidRDefault="00D87650">
      <w:pPr>
        <w:spacing w:line="1" w:lineRule="exact"/>
      </w:pPr>
    </w:p>
    <w:sectPr w:rsidR="00D87650">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B667B" w14:textId="77777777" w:rsidR="009F1AE0" w:rsidRDefault="009F1AE0">
      <w:r>
        <w:separator/>
      </w:r>
    </w:p>
  </w:endnote>
  <w:endnote w:type="continuationSeparator" w:id="0">
    <w:p w14:paraId="7B0D7DA0" w14:textId="77777777" w:rsidR="009F1AE0" w:rsidRDefault="009F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F79B1" w14:textId="77777777" w:rsidR="009F1AE0" w:rsidRDefault="009F1AE0"/>
  </w:footnote>
  <w:footnote w:type="continuationSeparator" w:id="0">
    <w:p w14:paraId="10762B69" w14:textId="77777777" w:rsidR="009F1AE0" w:rsidRDefault="009F1A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50"/>
    <w:rsid w:val="000A2811"/>
    <w:rsid w:val="006A13A5"/>
    <w:rsid w:val="009E13B1"/>
    <w:rsid w:val="009F1AE0"/>
    <w:rsid w:val="00B60D34"/>
    <w:rsid w:val="00BE15C7"/>
    <w:rsid w:val="00C37663"/>
    <w:rsid w:val="00D876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B879"/>
  <w15:docId w15:val="{4922E58C-32FD-4D6F-A063-28F1528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sz w:val="30"/>
      <w:szCs w:val="30"/>
    </w:rPr>
  </w:style>
  <w:style w:type="paragraph" w:styleId="BodyText">
    <w:name w:val="Body Text"/>
    <w:basedOn w:val="Normal"/>
    <w:link w:val="BodyTextChar"/>
    <w:qFormat/>
    <w:pPr>
      <w:ind w:firstLine="140"/>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23" w:lineRule="auto"/>
    </w:pPr>
    <w:rPr>
      <w:rFonts w:ascii="Times New Roman" w:eastAsia="Times New Roman" w:hAnsi="Times New Roman" w:cs="Times New Roman"/>
      <w:smallCaps/>
      <w:sz w:val="17"/>
      <w:szCs w:val="17"/>
    </w:rPr>
  </w:style>
  <w:style w:type="paragraph" w:customStyle="1" w:styleId="Other0">
    <w:name w:val="Other"/>
    <w:basedOn w:val="Normal"/>
    <w:link w:val="Other"/>
    <w:pPr>
      <w:ind w:firstLine="140"/>
    </w:pPr>
    <w:rPr>
      <w:rFonts w:ascii="Times New Roman" w:eastAsia="Times New Roman" w:hAnsi="Times New Roman" w:cs="Times New Roman"/>
      <w:sz w:val="20"/>
      <w:szCs w:val="20"/>
    </w:rPr>
  </w:style>
  <w:style w:type="paragraph" w:customStyle="1" w:styleId="Bodytext30">
    <w:name w:val="Body text (3)"/>
    <w:basedOn w:val="Normal"/>
    <w:link w:val="Bodytext3"/>
    <w:pPr>
      <w:spacing w:line="194" w:lineRule="auto"/>
      <w:jc w:val="center"/>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2020-11-13T23:32:00Z</dcterms:created>
  <dcterms:modified xsi:type="dcterms:W3CDTF">2020-11-13T23:32:00Z</dcterms:modified>
</cp:coreProperties>
</file>