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679A" w14:textId="16044546" w:rsidR="00423046" w:rsidRDefault="00227467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C11352" wp14:editId="3CE24FFE">
                <wp:simplePos x="0" y="0"/>
                <wp:positionH relativeFrom="page">
                  <wp:posOffset>5586730</wp:posOffset>
                </wp:positionH>
                <wp:positionV relativeFrom="page">
                  <wp:posOffset>3413125</wp:posOffset>
                </wp:positionV>
                <wp:extent cx="0" cy="63341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41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1C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439.9pt;margin-top:268.75pt;width:0;height:498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" strokeweight=".9pt"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3DAD1" wp14:editId="4CBE499C">
                <wp:simplePos x="0" y="0"/>
                <wp:positionH relativeFrom="page">
                  <wp:posOffset>9909810</wp:posOffset>
                </wp:positionH>
                <wp:positionV relativeFrom="page">
                  <wp:posOffset>3115945</wp:posOffset>
                </wp:positionV>
                <wp:extent cx="0" cy="601408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40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0.30000000000007pt;margin-top:245.34999999999999pt;width:0;height:473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06A5DA7" w14:textId="344145BF" w:rsidR="00423046" w:rsidRDefault="00423046">
      <w:pPr>
        <w:framePr w:wrap="none" w:vAnchor="page" w:hAnchor="page" w:x="9984" w:y="1574"/>
        <w:rPr>
          <w:sz w:val="2"/>
          <w:szCs w:val="2"/>
        </w:rPr>
      </w:pPr>
    </w:p>
    <w:p w14:paraId="1B97C04A" w14:textId="77777777" w:rsidR="00423046" w:rsidRPr="00DF44C8" w:rsidRDefault="00227467" w:rsidP="0063085D">
      <w:pPr>
        <w:pStyle w:val="BodyText"/>
        <w:framePr w:w="2113" w:h="903" w:hRule="exact" w:wrap="none" w:vAnchor="page" w:hAnchor="page" w:x="2430" w:y="1527"/>
        <w:spacing w:line="286" w:lineRule="exact"/>
        <w:jc w:val="center"/>
        <w:rPr>
          <w:sz w:val="22"/>
          <w:szCs w:val="22"/>
        </w:rPr>
      </w:pPr>
      <w:r>
        <w:t>ELIPEPA LIPUMA</w:t>
      </w:r>
      <w:r>
        <w:br/>
      </w:r>
      <w:r w:rsidRPr="00DF44C8">
        <w:rPr>
          <w:rFonts w:ascii="Arial" w:eastAsia="Arial" w:hAnsi="Arial" w:cs="Arial"/>
          <w:sz w:val="20"/>
          <w:szCs w:val="20"/>
        </w:rPr>
        <w:t>NGOLWESI-TATU</w:t>
      </w:r>
      <w:r w:rsidRPr="00DF44C8">
        <w:rPr>
          <w:rFonts w:ascii="Arial" w:eastAsia="Arial" w:hAnsi="Arial" w:cs="Arial"/>
          <w:sz w:val="20"/>
          <w:szCs w:val="20"/>
        </w:rPr>
        <w:br/>
      </w:r>
      <w:r w:rsidRPr="00DF44C8">
        <w:rPr>
          <w:i/>
          <w:iCs/>
          <w:sz w:val="22"/>
          <w:szCs w:val="22"/>
        </w:rPr>
        <w:t>IVEKI ZONKE.</w:t>
      </w:r>
    </w:p>
    <w:p w14:paraId="27B88A96" w14:textId="77777777" w:rsidR="00423046" w:rsidRPr="00DF44C8" w:rsidRDefault="00227467">
      <w:pPr>
        <w:pStyle w:val="BodyText"/>
        <w:framePr w:w="2156" w:h="1184" w:hRule="exact" w:wrap="none" w:vAnchor="page" w:hAnchor="page" w:x="2334" w:y="2676"/>
        <w:spacing w:after="40" w:line="151" w:lineRule="exact"/>
        <w:ind w:left="140" w:hanging="140"/>
        <w:jc w:val="both"/>
      </w:pPr>
      <w:r w:rsidRPr="00DF44C8">
        <w:t>Lijonge Ilungelo Lomzi kupela.</w:t>
      </w:r>
    </w:p>
    <w:p w14:paraId="6DA95CB4" w14:textId="77777777" w:rsidR="00423046" w:rsidRPr="00DF44C8" w:rsidRDefault="00227467">
      <w:pPr>
        <w:pStyle w:val="BodyText"/>
        <w:framePr w:w="2156" w:h="1184" w:hRule="exact" w:wrap="none" w:vAnchor="page" w:hAnchor="page" w:x="2334" w:y="2676"/>
        <w:spacing w:after="40" w:line="146" w:lineRule="exact"/>
        <w:ind w:left="140" w:hanging="140"/>
        <w:jc w:val="both"/>
      </w:pPr>
      <w:r w:rsidRPr="00DF44C8">
        <w:t>Limele imfanelo ya Ba- ntsundu ngapandle koloyiko.</w:t>
      </w:r>
    </w:p>
    <w:p w14:paraId="155658C8" w14:textId="77777777" w:rsidR="00423046" w:rsidRPr="00DF44C8" w:rsidRDefault="00227467">
      <w:pPr>
        <w:pStyle w:val="BodyText"/>
        <w:framePr w:w="2156" w:h="1184" w:hRule="exact" w:wrap="none" w:vAnchor="page" w:hAnchor="page" w:x="2334" w:y="2676"/>
        <w:spacing w:line="148" w:lineRule="exact"/>
        <w:ind w:left="140" w:hanging="140"/>
        <w:jc w:val="both"/>
      </w:pPr>
      <w:r w:rsidRPr="00DF44C8">
        <w:t>Alicaluli Sizwe nalu Nqulo.</w:t>
      </w:r>
    </w:p>
    <w:p w14:paraId="2C98C002" w14:textId="77777777" w:rsidR="00423046" w:rsidRPr="00DF44C8" w:rsidRDefault="00227467" w:rsidP="00DE59C1">
      <w:pPr>
        <w:pStyle w:val="Other0"/>
        <w:framePr w:wrap="none" w:vAnchor="page" w:hAnchor="page" w:x="4613" w:y="1227"/>
        <w:spacing w:after="0" w:line="240" w:lineRule="auto"/>
        <w:rPr>
          <w:sz w:val="218"/>
          <w:szCs w:val="218"/>
        </w:rPr>
      </w:pPr>
      <w:r w:rsidRPr="00DF44C8">
        <w:rPr>
          <w:w w:val="70"/>
          <w:sz w:val="218"/>
          <w:szCs w:val="218"/>
        </w:rPr>
        <w:t xml:space="preserve">     Imvo Zabantsundu.</w:t>
      </w:r>
    </w:p>
    <w:p w14:paraId="7B0ACDE9" w14:textId="77777777" w:rsidR="00423046" w:rsidRPr="00DF44C8" w:rsidRDefault="00227467" w:rsidP="00DE59C1">
      <w:pPr>
        <w:pStyle w:val="Other0"/>
        <w:framePr w:wrap="none" w:vAnchor="page" w:hAnchor="page" w:x="6593" w:y="3677"/>
        <w:spacing w:after="0" w:line="240" w:lineRule="auto"/>
        <w:rPr>
          <w:sz w:val="22"/>
          <w:szCs w:val="22"/>
        </w:rPr>
      </w:pPr>
      <w:r w:rsidRPr="00DF44C8">
        <w:rPr>
          <w:i/>
          <w:iCs/>
          <w:sz w:val="22"/>
          <w:szCs w:val="22"/>
        </w:rPr>
        <w:t>Authorized Medium for the Publication of Government Notices addressed to Natives throughout the Colony and the Territories,</w:t>
      </w:r>
    </w:p>
    <w:p w14:paraId="6D269A5A" w14:textId="6A7772F6" w:rsidR="00DF44C8" w:rsidRPr="00DF44C8" w:rsidRDefault="00DF44C8" w:rsidP="00A23FE1">
      <w:pPr>
        <w:pStyle w:val="Other0"/>
        <w:framePr w:w="20075" w:h="474" w:hRule="exact" w:wrap="none" w:vAnchor="page" w:hAnchor="page" w:x="2021" w:y="4257"/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DF44C8">
        <w:rPr>
          <w:sz w:val="28"/>
          <w:szCs w:val="28"/>
        </w:rPr>
        <w:t xml:space="preserve"> IXABISO 3d.]                                 </w:t>
      </w:r>
      <w:r w:rsidR="00227467" w:rsidRPr="00DF44C8">
        <w:rPr>
          <w:sz w:val="28"/>
          <w:szCs w:val="28"/>
        </w:rPr>
        <w:t>KING WILLIAMS TOWN, CAPE COLONY, NGOLWESI-</w:t>
      </w:r>
      <w:r w:rsidR="00227467" w:rsidRPr="00862E52">
        <w:rPr>
          <w:sz w:val="28"/>
          <w:szCs w:val="28"/>
        </w:rPr>
        <w:t xml:space="preserve">TATU, MAY </w:t>
      </w:r>
      <w:r w:rsidR="009754CB">
        <w:rPr>
          <w:sz w:val="28"/>
          <w:szCs w:val="28"/>
        </w:rPr>
        <w:t>31</w:t>
      </w:r>
      <w:r w:rsidR="00227467" w:rsidRPr="00862E52">
        <w:rPr>
          <w:sz w:val="28"/>
          <w:szCs w:val="28"/>
        </w:rPr>
        <w:t>, 1893.</w:t>
      </w:r>
      <w:r w:rsidRPr="00DF44C8">
        <w:rPr>
          <w:sz w:val="28"/>
          <w:szCs w:val="28"/>
        </w:rPr>
        <w:t xml:space="preserve">                                                          [Vol. IX, No. 44</w:t>
      </w:r>
      <w:r w:rsidR="009754CB">
        <w:rPr>
          <w:sz w:val="28"/>
          <w:szCs w:val="28"/>
        </w:rPr>
        <w:t>7</w:t>
      </w:r>
    </w:p>
    <w:p w14:paraId="204D8BC5" w14:textId="7CFC659A" w:rsidR="00423046" w:rsidRPr="00DF44C8" w:rsidRDefault="00423046" w:rsidP="00A23FE1">
      <w:pPr>
        <w:pStyle w:val="Other0"/>
        <w:framePr w:w="20075" w:h="474" w:hRule="exact" w:wrap="none" w:vAnchor="page" w:hAnchor="page" w:x="2021" w:y="4257"/>
        <w:spacing w:after="0" w:line="240" w:lineRule="auto"/>
        <w:rPr>
          <w:sz w:val="28"/>
          <w:szCs w:val="28"/>
        </w:rPr>
      </w:pPr>
    </w:p>
    <w:p w14:paraId="59F7D197" w14:textId="77777777" w:rsidR="00423046" w:rsidRPr="00DF44C8" w:rsidRDefault="00227467">
      <w:pPr>
        <w:pStyle w:val="BodyText"/>
        <w:framePr w:w="2124" w:h="1292" w:hRule="exact" w:wrap="none" w:vAnchor="page" w:hAnchor="page" w:x="20042" w:y="1722"/>
        <w:spacing w:after="60" w:line="181" w:lineRule="exact"/>
        <w:jc w:val="both"/>
        <w:rPr>
          <w:sz w:val="17"/>
          <w:szCs w:val="17"/>
        </w:rPr>
      </w:pPr>
      <w:r w:rsidRPr="00DF44C8">
        <w:rPr>
          <w:sz w:val="17"/>
          <w:szCs w:val="17"/>
        </w:rPr>
        <w:t>Lirolelwa 3/6 nge Kwata (itunyelwe ingekapeli) 4s ipele i Kwata ingaro- Iwanga.</w:t>
      </w:r>
    </w:p>
    <w:p w14:paraId="13308392" w14:textId="77777777" w:rsidR="00423046" w:rsidRPr="00DF44C8" w:rsidRDefault="00227467">
      <w:pPr>
        <w:pStyle w:val="BodyText"/>
        <w:framePr w:w="2124" w:h="1292" w:hRule="exact" w:wrap="none" w:vAnchor="page" w:hAnchor="page" w:x="20042" w:y="1722"/>
        <w:spacing w:line="157" w:lineRule="exact"/>
        <w:ind w:left="160" w:hanging="160"/>
        <w:jc w:val="both"/>
        <w:rPr>
          <w:sz w:val="17"/>
          <w:szCs w:val="17"/>
        </w:rPr>
      </w:pPr>
      <w:r w:rsidRPr="00DF44C8">
        <w:rPr>
          <w:sz w:val="17"/>
          <w:szCs w:val="17"/>
        </w:rPr>
        <w:t>Unokuhlaulelwa wonke Unyaka ekuveleni kwawo nge 13s 6d.</w:t>
      </w:r>
    </w:p>
    <w:p w14:paraId="4734393A" w14:textId="77777777" w:rsidR="00423046" w:rsidRPr="00DF44C8" w:rsidRDefault="00227467">
      <w:pPr>
        <w:pStyle w:val="BodyText"/>
        <w:framePr w:w="2117" w:h="842" w:hRule="exact" w:wrap="none" w:vAnchor="page" w:hAnchor="page" w:x="20049" w:y="3111"/>
        <w:spacing w:line="155" w:lineRule="exact"/>
        <w:ind w:firstLine="160"/>
        <w:jc w:val="both"/>
        <w:rPr>
          <w:sz w:val="17"/>
          <w:szCs w:val="17"/>
        </w:rPr>
      </w:pPr>
      <w:r w:rsidRPr="00DF44C8">
        <w:rPr>
          <w:sz w:val="17"/>
          <w:szCs w:val="17"/>
        </w:rPr>
        <w:t>Izaziso Zabazelweyo, Abatshatileyo, Nemibi- ko, irolelwa 2s 6d, zi- ngene kanye ; 3s 9d ka- bini; 5s katatu.</w:t>
      </w:r>
    </w:p>
    <w:p w14:paraId="21BCDD82" w14:textId="77777777" w:rsidR="00423046" w:rsidRPr="00DF44C8" w:rsidRDefault="00227467" w:rsidP="00466253">
      <w:pPr>
        <w:pStyle w:val="Other0"/>
        <w:framePr w:w="6516" w:h="2193" w:hRule="exact" w:wrap="none" w:vAnchor="page" w:hAnchor="page" w:x="2201" w:y="5009"/>
        <w:pBdr>
          <w:bottom w:val="single" w:sz="4" w:space="0" w:color="auto"/>
        </w:pBdr>
        <w:spacing w:after="320" w:line="240" w:lineRule="auto"/>
        <w:ind w:firstLine="900"/>
        <w:rPr>
          <w:sz w:val="22"/>
          <w:szCs w:val="22"/>
        </w:rPr>
      </w:pPr>
      <w:r w:rsidRPr="00DF44C8">
        <w:rPr>
          <w:sz w:val="22"/>
          <w:szCs w:val="22"/>
        </w:rPr>
        <w:t>IZAZISO ZASE KING WILLIAMSTOWN.</w:t>
      </w:r>
    </w:p>
    <w:p w14:paraId="658A8A48" w14:textId="77777777" w:rsidR="00423046" w:rsidRPr="00DF44C8" w:rsidRDefault="00227467" w:rsidP="00466253">
      <w:pPr>
        <w:pStyle w:val="Other0"/>
        <w:framePr w:w="6516" w:h="2193" w:hRule="exact" w:wrap="none" w:vAnchor="page" w:hAnchor="page" w:x="2201" w:y="5009"/>
        <w:spacing w:after="160" w:line="240" w:lineRule="auto"/>
        <w:rPr>
          <w:sz w:val="88"/>
          <w:szCs w:val="88"/>
        </w:rPr>
      </w:pPr>
      <w:r w:rsidRPr="00DF44C8">
        <w:rPr>
          <w:rFonts w:ascii="Arial" w:eastAsia="Arial" w:hAnsi="Arial" w:cs="Arial"/>
          <w:sz w:val="88"/>
          <w:szCs w:val="88"/>
        </w:rPr>
        <w:t xml:space="preserve">  DYER DYER</w:t>
      </w:r>
    </w:p>
    <w:p w14:paraId="0EE7E5FE" w14:textId="77777777" w:rsidR="00423046" w:rsidRPr="00DF44C8" w:rsidRDefault="00227467" w:rsidP="00466253">
      <w:pPr>
        <w:pStyle w:val="Other0"/>
        <w:framePr w:w="6516" w:h="2193" w:hRule="exact" w:wrap="none" w:vAnchor="page" w:hAnchor="page" w:x="2201" w:y="5009"/>
        <w:pBdr>
          <w:bottom w:val="single" w:sz="4" w:space="0" w:color="auto"/>
        </w:pBdr>
        <w:spacing w:after="0" w:line="240" w:lineRule="auto"/>
        <w:ind w:firstLine="900"/>
        <w:rPr>
          <w:sz w:val="38"/>
          <w:szCs w:val="38"/>
        </w:rPr>
      </w:pPr>
      <w:r w:rsidRPr="00DF44C8">
        <w:rPr>
          <w:sz w:val="38"/>
          <w:szCs w:val="38"/>
        </w:rPr>
        <w:t xml:space="preserve">   KING WILLIAMSTOWN.</w:t>
      </w:r>
    </w:p>
    <w:p w14:paraId="716F0215" w14:textId="77777777" w:rsidR="00423046" w:rsidRPr="00DF44C8" w:rsidRDefault="00227467" w:rsidP="00466253">
      <w:pPr>
        <w:pStyle w:val="Other0"/>
        <w:framePr w:w="6516" w:h="3075" w:hRule="exact" w:wrap="none" w:vAnchor="page" w:hAnchor="page" w:x="2201" w:y="7308"/>
        <w:spacing w:after="160" w:line="240" w:lineRule="auto"/>
        <w:ind w:firstLine="240"/>
        <w:jc w:val="both"/>
        <w:rPr>
          <w:sz w:val="26"/>
          <w:szCs w:val="26"/>
        </w:rPr>
      </w:pPr>
      <w:r w:rsidRPr="00DF44C8">
        <w:rPr>
          <w:sz w:val="26"/>
          <w:szCs w:val="26"/>
        </w:rPr>
        <w:t xml:space="preserve">             Kungena into eninzi ye Mpahla Entsha:</w:t>
      </w:r>
    </w:p>
    <w:p w14:paraId="4AAFE467" w14:textId="77777777" w:rsidR="00423046" w:rsidRPr="00DF44C8" w:rsidRDefault="00227467" w:rsidP="00466253">
      <w:pPr>
        <w:pStyle w:val="BodyText"/>
        <w:framePr w:w="6516" w:h="3075" w:hRule="exact" w:wrap="none" w:vAnchor="page" w:hAnchor="page" w:x="2201" w:y="7308"/>
        <w:spacing w:after="160"/>
        <w:jc w:val="center"/>
      </w:pPr>
      <w:r w:rsidRPr="00DF44C8">
        <w:t>KUNGOKU BABONISA</w:t>
      </w:r>
    </w:p>
    <w:p w14:paraId="58DA1829" w14:textId="77777777" w:rsidR="00423046" w:rsidRPr="00DF44C8" w:rsidRDefault="00227467" w:rsidP="00466253">
      <w:pPr>
        <w:pStyle w:val="Other0"/>
        <w:framePr w:w="6516" w:h="3075" w:hRule="exact" w:wrap="none" w:vAnchor="page" w:hAnchor="page" w:x="2201" w:y="7308"/>
        <w:spacing w:after="160" w:line="240" w:lineRule="auto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  <w:shd w:val="clear" w:color="auto" w:fill="FFFFFF"/>
        </w:rPr>
        <w:t xml:space="preserve">    Ezona Fashini Zizezintsha,</w:t>
      </w:r>
    </w:p>
    <w:p w14:paraId="41DDC771" w14:textId="77777777" w:rsidR="00423046" w:rsidRPr="00DF44C8" w:rsidRDefault="00227467" w:rsidP="00466253">
      <w:pPr>
        <w:pStyle w:val="BodyText"/>
        <w:framePr w:w="6516" w:h="3075" w:hRule="exact" w:wrap="none" w:vAnchor="page" w:hAnchor="page" w:x="2201" w:y="7308"/>
        <w:spacing w:after="320"/>
        <w:ind w:firstLine="500"/>
        <w:jc w:val="both"/>
      </w:pPr>
      <w:r w:rsidRPr="00DF44C8">
        <w:t xml:space="preserve">     Nengubo Ezifezekileyo ngamaxabiso apantsi anokufumaneka.</w:t>
      </w:r>
    </w:p>
    <w:p w14:paraId="74391F20" w14:textId="77777777" w:rsidR="00423046" w:rsidRPr="00DF44C8" w:rsidRDefault="00227467" w:rsidP="00466253">
      <w:pPr>
        <w:pStyle w:val="Other0"/>
        <w:framePr w:w="6516" w:h="3075" w:hRule="exact" w:wrap="none" w:vAnchor="page" w:hAnchor="page" w:x="2201" w:y="7308"/>
        <w:pBdr>
          <w:bottom w:val="single" w:sz="4" w:space="1" w:color="auto"/>
        </w:pBdr>
        <w:spacing w:after="0" w:line="283" w:lineRule="exact"/>
        <w:ind w:left="500" w:hanging="500"/>
        <w:rPr>
          <w:sz w:val="28"/>
          <w:szCs w:val="28"/>
        </w:rPr>
      </w:pPr>
      <w:r w:rsidRPr="00DF44C8">
        <w:rPr>
          <w:sz w:val="28"/>
          <w:szCs w:val="28"/>
        </w:rPr>
        <w:t>Ihempe, Amaqhina, Izitadi, Izihlangu, ne Shuzi; Ingcawa, Amafelane, Itya i Pli, Ikelekroi-, nti, njalo-njalo.</w:t>
      </w:r>
    </w:p>
    <w:p w14:paraId="4E6C101A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205" w:lineRule="exact"/>
        <w:ind w:left="240" w:hanging="240"/>
        <w:jc w:val="both"/>
      </w:pPr>
      <w:r w:rsidRPr="00DF44C8">
        <w:t>ITYALI EVATWA OMABINI AMABALA-IYASOSA. Intlobo zonke zazo, ngamaxabiso onke.</w:t>
      </w:r>
    </w:p>
    <w:p w14:paraId="22B28A7E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>INGUBO ZOBUFUNDISI Ezihleli zitungiwe, Nezokumejela.</w:t>
      </w:r>
    </w:p>
    <w:p w14:paraId="3677BD78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>Uhlobo olubuhlungu kwi Ndulubhatyi Zobufundisi, 7 6 ne 9 6, Ikolala Zobufundisi, ne Minqwazi yabo, njalo-njalo.</w:t>
      </w:r>
    </w:p>
    <w:p w14:paraId="2AAC7930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>Isuti ze Twidi ezintle ziqala 16 6—Ezimnyama Itwidi ziqala 25s.</w:t>
      </w:r>
    </w:p>
    <w:p w14:paraId="35B2030D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>Ibhulukwe Ezimejelweyo ziqala 13/6.</w:t>
      </w:r>
    </w:p>
    <w:p w14:paraId="092BD0AF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>Izihlangu Ezizitende Zide Zamadoda 8 6.</w:t>
      </w:r>
    </w:p>
    <w:p w14:paraId="70F17D92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>Ibhulukwe Zamadoda ze Whipcord 6 - -Zilushica.</w:t>
      </w:r>
    </w:p>
    <w:p w14:paraId="7B6B4C7C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spacing w:line="180" w:lineRule="exact"/>
      </w:pPr>
      <w:r w:rsidRPr="00DF44C8">
        <w:t>Ibhulukwe ze Kodi Zamadoda—zamanani onke.</w:t>
      </w:r>
    </w:p>
    <w:p w14:paraId="5E623A64" w14:textId="77777777" w:rsidR="00423046" w:rsidRPr="00DF44C8" w:rsidRDefault="00227467" w:rsidP="00466253">
      <w:pPr>
        <w:pStyle w:val="BodyText"/>
        <w:framePr w:w="6516" w:h="2194" w:hRule="exact" w:wrap="none" w:vAnchor="page" w:hAnchor="page" w:x="2201" w:y="10447"/>
        <w:pBdr>
          <w:bottom w:val="single" w:sz="4" w:space="1" w:color="auto"/>
        </w:pBdr>
        <w:spacing w:line="180" w:lineRule="exact"/>
      </w:pPr>
      <w:r w:rsidRPr="00DF44C8">
        <w:t>Intlobo Ezintsha Zeminqwazi Yetwidi Yamaledi iqala kwi 1/</w:t>
      </w:r>
    </w:p>
    <w:p w14:paraId="7966E637" w14:textId="77777777" w:rsidR="00423046" w:rsidRPr="00DF44C8" w:rsidRDefault="00227467">
      <w:pPr>
        <w:pStyle w:val="Other0"/>
        <w:framePr w:w="6516" w:h="2117" w:hRule="exact" w:wrap="none" w:vAnchor="page" w:hAnchor="page" w:x="2201" w:y="12615"/>
        <w:spacing w:after="160" w:line="240" w:lineRule="auto"/>
        <w:ind w:firstLine="200"/>
        <w:rPr>
          <w:sz w:val="36"/>
          <w:szCs w:val="36"/>
        </w:rPr>
      </w:pPr>
      <w:r w:rsidRPr="00DF44C8">
        <w:rPr>
          <w:sz w:val="36"/>
          <w:szCs w:val="36"/>
        </w:rPr>
        <w:t xml:space="preserve">         ISIZINI YE CRICKET 1892:</w:t>
      </w:r>
    </w:p>
    <w:p w14:paraId="7B9ACEA7" w14:textId="77777777" w:rsidR="00423046" w:rsidRPr="00DF44C8" w:rsidRDefault="00227467">
      <w:pPr>
        <w:pStyle w:val="Other0"/>
        <w:framePr w:w="6516" w:h="2117" w:hRule="exact" w:wrap="none" w:vAnchor="page" w:hAnchor="page" w:x="2201" w:y="12615"/>
        <w:spacing w:after="160" w:line="226" w:lineRule="exact"/>
        <w:ind w:firstLine="400"/>
        <w:jc w:val="both"/>
        <w:rPr>
          <w:sz w:val="22"/>
          <w:szCs w:val="22"/>
        </w:rPr>
      </w:pPr>
      <w:r w:rsidRPr="00DF44C8">
        <w:rPr>
          <w:sz w:val="22"/>
          <w:szCs w:val="22"/>
        </w:rPr>
        <w:t>Ibati ze Krikiti ezisipato siyi Cane enye. Ibati ze Krikiti ezisipato siyi Cane epindiweyo. I Gauntlets Ezi</w:t>
      </w:r>
      <w:r w:rsidRPr="00DF44C8">
        <w:rPr>
          <w:sz w:val="22"/>
          <w:szCs w:val="22"/>
        </w:rPr>
        <w:softHyphen/>
        <w:t>ntsha—I Glove ze Wikiti Ezintsha—I Stamps ezitsha—I- bhola ze Krikiti ezitungwe-pindiweyo nezi “gut sewn”— zivela kwabona benzi bazo bagqitileyo.</w:t>
      </w:r>
    </w:p>
    <w:p w14:paraId="7CF6D47A" w14:textId="77777777" w:rsidR="00423046" w:rsidRPr="00DF44C8" w:rsidRDefault="00227467" w:rsidP="00466253">
      <w:pPr>
        <w:pStyle w:val="Other0"/>
        <w:framePr w:w="6516" w:h="2117" w:hRule="exact" w:wrap="none" w:vAnchor="page" w:hAnchor="page" w:x="2201" w:y="12615"/>
        <w:pBdr>
          <w:bottom w:val="single" w:sz="4" w:space="1" w:color="auto"/>
        </w:pBdr>
        <w:spacing w:after="0" w:line="240" w:lineRule="auto"/>
        <w:ind w:firstLine="700"/>
        <w:rPr>
          <w:sz w:val="26"/>
          <w:szCs w:val="26"/>
        </w:rPr>
      </w:pPr>
      <w:r w:rsidRPr="00DF44C8">
        <w:rPr>
          <w:rFonts w:ascii="Arial" w:eastAsia="Arial" w:hAnsi="Arial" w:cs="Arial"/>
          <w:sz w:val="26"/>
          <w:szCs w:val="26"/>
        </w:rPr>
        <w:t>AMAXABISO AHLISIWEYO KWI CLUBS.</w:t>
      </w:r>
    </w:p>
    <w:p w14:paraId="2442373F" w14:textId="6D346745" w:rsidR="00423046" w:rsidRDefault="00466253" w:rsidP="00A42252">
      <w:pPr>
        <w:pStyle w:val="Other0"/>
        <w:framePr w:w="6170" w:h="1699" w:hRule="exact" w:wrap="none" w:vAnchor="page" w:hAnchor="page" w:x="2236" w:y="15024"/>
        <w:spacing w:after="0" w:line="240" w:lineRule="auto"/>
        <w:jc w:val="both"/>
        <w:rPr>
          <w:sz w:val="78"/>
          <w:szCs w:val="78"/>
        </w:rPr>
      </w:pPr>
      <w:r>
        <w:rPr>
          <w:sz w:val="78"/>
          <w:szCs w:val="78"/>
        </w:rPr>
        <w:t xml:space="preserve"> </w:t>
      </w:r>
      <w:r w:rsidR="00227467" w:rsidRPr="00DF44C8">
        <w:rPr>
          <w:sz w:val="78"/>
          <w:szCs w:val="78"/>
        </w:rPr>
        <w:t>DYER NO DYER,</w:t>
      </w:r>
    </w:p>
    <w:p w14:paraId="410C4DD9" w14:textId="2AE879B8" w:rsidR="00466253" w:rsidRPr="00466253" w:rsidRDefault="00466253" w:rsidP="00A42252">
      <w:pPr>
        <w:pStyle w:val="Other0"/>
        <w:framePr w:w="6170" w:h="1699" w:hRule="exact" w:wrap="none" w:vAnchor="page" w:hAnchor="page" w:x="2236" w:y="15024"/>
        <w:pBdr>
          <w:bottom w:val="single" w:sz="4" w:space="1" w:color="auto"/>
        </w:pBdr>
        <w:spacing w:after="0" w:line="240" w:lineRule="auto"/>
        <w:jc w:val="both"/>
        <w:rPr>
          <w:sz w:val="56"/>
          <w:szCs w:val="56"/>
        </w:rPr>
      </w:pPr>
      <w:r>
        <w:rPr>
          <w:sz w:val="78"/>
          <w:szCs w:val="78"/>
        </w:rPr>
        <w:t xml:space="preserve">        </w:t>
      </w:r>
      <w:r w:rsidRPr="00466253">
        <w:rPr>
          <w:sz w:val="56"/>
          <w:szCs w:val="56"/>
        </w:rPr>
        <w:t>E-QONCE</w:t>
      </w:r>
    </w:p>
    <w:p w14:paraId="1B4E2728" w14:textId="77777777" w:rsidR="00423046" w:rsidRPr="00DF44C8" w:rsidRDefault="00227467" w:rsidP="00A42252">
      <w:pPr>
        <w:pStyle w:val="Other0"/>
        <w:framePr w:w="6552" w:h="1505" w:hRule="exact" w:wrap="none" w:vAnchor="page" w:hAnchor="page" w:x="8954" w:y="4911"/>
        <w:pBdr>
          <w:bottom w:val="single" w:sz="4" w:space="1" w:color="auto"/>
        </w:pBdr>
        <w:spacing w:after="240" w:line="240" w:lineRule="auto"/>
        <w:jc w:val="center"/>
        <w:rPr>
          <w:sz w:val="22"/>
          <w:szCs w:val="22"/>
        </w:rPr>
      </w:pPr>
      <w:r w:rsidRPr="00DF44C8">
        <w:rPr>
          <w:sz w:val="22"/>
          <w:szCs w:val="22"/>
        </w:rPr>
        <w:t>IZAZISO ZASE QUEENSTOWN.</w:t>
      </w:r>
    </w:p>
    <w:p w14:paraId="2040F702" w14:textId="77777777" w:rsidR="00423046" w:rsidRPr="00DF44C8" w:rsidRDefault="00227467">
      <w:pPr>
        <w:pStyle w:val="Other0"/>
        <w:framePr w:w="6552" w:h="1505" w:hRule="exact" w:wrap="none" w:vAnchor="page" w:hAnchor="page" w:x="8954" w:y="4911"/>
        <w:spacing w:after="400" w:line="240" w:lineRule="auto"/>
        <w:jc w:val="both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 xml:space="preserve">  </w:t>
      </w:r>
      <w:r w:rsidRPr="00A42252">
        <w:rPr>
          <w:rFonts w:ascii="Arial" w:eastAsia="Arial" w:hAnsi="Arial" w:cs="Arial"/>
          <w:w w:val="60"/>
          <w:sz w:val="70"/>
          <w:szCs w:val="70"/>
        </w:rPr>
        <w:t>KANGELAPA. KANGELAPA</w:t>
      </w:r>
      <w:r w:rsidRPr="00DF44C8">
        <w:rPr>
          <w:rFonts w:ascii="Arial" w:eastAsia="Arial" w:hAnsi="Arial" w:cs="Arial"/>
          <w:w w:val="60"/>
          <w:sz w:val="70"/>
          <w:szCs w:val="70"/>
        </w:rPr>
        <w:t>.</w:t>
      </w:r>
    </w:p>
    <w:p w14:paraId="73DC1580" w14:textId="25D20D32" w:rsidR="00423046" w:rsidRPr="00DF44C8" w:rsidRDefault="00DF44C8" w:rsidP="00DF44C8">
      <w:pPr>
        <w:pStyle w:val="Other0"/>
        <w:framePr w:w="6552" w:h="2408" w:hRule="exact" w:wrap="none" w:vAnchor="page" w:hAnchor="page" w:x="8963" w:y="6255"/>
        <w:spacing w:before="240" w:after="0" w:line="212" w:lineRule="exact"/>
        <w:rPr>
          <w:sz w:val="20"/>
          <w:szCs w:val="20"/>
        </w:rPr>
      </w:pPr>
      <w:r w:rsidRPr="00DF44C8">
        <w:rPr>
          <w:sz w:val="60"/>
          <w:szCs w:val="60"/>
        </w:rPr>
        <w:t>A</w:t>
      </w:r>
      <w:r w:rsidR="00227467" w:rsidRPr="00DF44C8">
        <w:rPr>
          <w:sz w:val="20"/>
          <w:szCs w:val="20"/>
        </w:rPr>
        <w:t>PO ingubo zamankazana ezizifashini ezintsha zi kona e Queens-</w:t>
      </w:r>
      <w:r w:rsidR="00227467" w:rsidRPr="00DF44C8">
        <w:rPr>
          <w:sz w:val="20"/>
          <w:szCs w:val="20"/>
        </w:rPr>
        <w:br/>
        <w:t>town nakweliraule i Queenstown kukwa</w:t>
      </w:r>
    </w:p>
    <w:p w14:paraId="5D31D2FF" w14:textId="77777777" w:rsidR="00423046" w:rsidRPr="00DF44C8" w:rsidRDefault="00227467" w:rsidP="00DF44C8">
      <w:pPr>
        <w:pStyle w:val="Other0"/>
        <w:framePr w:w="6552" w:h="2408" w:hRule="exact" w:wrap="none" w:vAnchor="page" w:hAnchor="page" w:x="8963" w:y="6255"/>
        <w:spacing w:after="0" w:line="240" w:lineRule="auto"/>
        <w:ind w:left="47"/>
        <w:rPr>
          <w:w w:val="50"/>
          <w:sz w:val="110"/>
          <w:szCs w:val="110"/>
        </w:rPr>
      </w:pPr>
      <w:r w:rsidRPr="00DF44C8">
        <w:rPr>
          <w:w w:val="50"/>
          <w:sz w:val="110"/>
          <w:szCs w:val="110"/>
        </w:rPr>
        <w:t xml:space="preserve">Sowden, Mitchell </w:t>
      </w:r>
      <w:r w:rsidR="00861F63" w:rsidRPr="00DF44C8">
        <w:rPr>
          <w:w w:val="50"/>
          <w:sz w:val="110"/>
          <w:szCs w:val="110"/>
        </w:rPr>
        <w:t>–</w:t>
      </w:r>
      <w:r w:rsidRPr="00DF44C8">
        <w:rPr>
          <w:w w:val="50"/>
          <w:sz w:val="110"/>
          <w:szCs w:val="110"/>
        </w:rPr>
        <w:t xml:space="preserve"> Stoddart</w:t>
      </w:r>
    </w:p>
    <w:p w14:paraId="5B787872" w14:textId="77777777" w:rsidR="00861F63" w:rsidRPr="00DF44C8" w:rsidRDefault="00861F63" w:rsidP="00DF44C8">
      <w:pPr>
        <w:pStyle w:val="Other0"/>
        <w:framePr w:w="6552" w:h="2408" w:hRule="exact" w:wrap="none" w:vAnchor="page" w:hAnchor="page" w:x="8963" w:y="6255"/>
        <w:spacing w:after="0" w:line="240" w:lineRule="auto"/>
        <w:ind w:left="47"/>
        <w:jc w:val="center"/>
        <w:rPr>
          <w:sz w:val="40"/>
          <w:szCs w:val="40"/>
        </w:rPr>
      </w:pPr>
      <w:r w:rsidRPr="00DF44C8">
        <w:rPr>
          <w:w w:val="50"/>
          <w:sz w:val="40"/>
          <w:szCs w:val="40"/>
        </w:rPr>
        <w:t>CATHCART  ROAD</w:t>
      </w:r>
    </w:p>
    <w:p w14:paraId="37B19843" w14:textId="77777777" w:rsidR="00423046" w:rsidRPr="00DF44C8" w:rsidRDefault="00423046">
      <w:pPr>
        <w:framePr w:wrap="none" w:vAnchor="page" w:hAnchor="page" w:x="9793" w:y="7907"/>
        <w:rPr>
          <w:sz w:val="2"/>
          <w:szCs w:val="2"/>
        </w:rPr>
      </w:pPr>
    </w:p>
    <w:p w14:paraId="332B1CEE" w14:textId="77777777" w:rsidR="00423046" w:rsidRPr="00DF44C8" w:rsidRDefault="00227467" w:rsidP="00DF44C8">
      <w:pPr>
        <w:pStyle w:val="Picturecaption0"/>
        <w:framePr w:w="6552" w:h="828" w:hRule="exact" w:wrap="none" w:vAnchor="page" w:hAnchor="page" w:x="9006" w:y="8769"/>
        <w:spacing w:after="120"/>
        <w:ind w:left="25"/>
        <w:rPr>
          <w:sz w:val="32"/>
          <w:szCs w:val="32"/>
        </w:rPr>
      </w:pPr>
      <w:r w:rsidRPr="00DF44C8">
        <w:rPr>
          <w:sz w:val="32"/>
          <w:szCs w:val="32"/>
        </w:rPr>
        <w:t xml:space="preserve">                          QUEENS TOWN.</w:t>
      </w:r>
    </w:p>
    <w:p w14:paraId="1801A118" w14:textId="77777777" w:rsidR="00423046" w:rsidRPr="00DF44C8" w:rsidRDefault="00861F63" w:rsidP="00A42252">
      <w:pPr>
        <w:pStyle w:val="Picturecaption0"/>
        <w:framePr w:w="6552" w:h="828" w:hRule="exact" w:wrap="none" w:vAnchor="page" w:hAnchor="page" w:x="9006" w:y="8769"/>
        <w:pBdr>
          <w:bottom w:val="single" w:sz="4" w:space="1" w:color="auto"/>
        </w:pBdr>
        <w:tabs>
          <w:tab w:val="left" w:leader="hyphen" w:pos="475"/>
          <w:tab w:val="left" w:leader="hyphen" w:pos="792"/>
          <w:tab w:val="left" w:leader="hyphen" w:pos="835"/>
          <w:tab w:val="left" w:pos="2837"/>
          <w:tab w:val="left" w:pos="5526"/>
          <w:tab w:val="left" w:pos="5929"/>
          <w:tab w:val="left" w:leader="hyphen" w:pos="5947"/>
          <w:tab w:val="left" w:leader="hyphen" w:pos="6311"/>
        </w:tabs>
        <w:spacing w:after="0"/>
        <w:ind w:left="25"/>
      </w:pPr>
      <w:r w:rsidRPr="00DF44C8">
        <w:t xml:space="preserve">                                                                                   </w:t>
      </w:r>
      <w:r w:rsidR="00227467" w:rsidRPr="00DF44C8">
        <w:t>BADUMILE</w:t>
      </w:r>
      <w:r w:rsidR="00227467" w:rsidRPr="00DF44C8">
        <w:tab/>
      </w:r>
    </w:p>
    <w:p w14:paraId="118DC5E7" w14:textId="77777777" w:rsidR="00423046" w:rsidRPr="00DF44C8" w:rsidRDefault="00227467" w:rsidP="00861F63">
      <w:pPr>
        <w:pStyle w:val="Other0"/>
        <w:framePr w:w="6552" w:h="1823" w:hRule="exact" w:wrap="none" w:vAnchor="page" w:hAnchor="page" w:x="8954" w:y="9595"/>
        <w:spacing w:after="240" w:line="240" w:lineRule="auto"/>
        <w:jc w:val="center"/>
        <w:rPr>
          <w:sz w:val="58"/>
          <w:szCs w:val="58"/>
        </w:rPr>
      </w:pPr>
      <w:r w:rsidRPr="00DF44C8">
        <w:rPr>
          <w:w w:val="80"/>
          <w:sz w:val="58"/>
          <w:szCs w:val="58"/>
        </w:rPr>
        <w:t>NGENGUBO ZAMADODA</w:t>
      </w:r>
    </w:p>
    <w:p w14:paraId="06EDDA88" w14:textId="77777777" w:rsidR="00423046" w:rsidRPr="00DF44C8" w:rsidRDefault="00227467" w:rsidP="00861F63">
      <w:pPr>
        <w:pStyle w:val="Other0"/>
        <w:framePr w:w="6552" w:h="1823" w:hRule="exact" w:wrap="none" w:vAnchor="page" w:hAnchor="page" w:x="8954" w:y="9595"/>
        <w:spacing w:after="240" w:line="240" w:lineRule="auto"/>
        <w:jc w:val="center"/>
        <w:rPr>
          <w:sz w:val="14"/>
          <w:szCs w:val="14"/>
        </w:rPr>
      </w:pPr>
      <w:r w:rsidRPr="00DF44C8">
        <w:rPr>
          <w:sz w:val="14"/>
          <w:szCs w:val="14"/>
        </w:rPr>
        <w:t>—NE—</w:t>
      </w:r>
    </w:p>
    <w:p w14:paraId="6DE53BF1" w14:textId="77777777" w:rsidR="00423046" w:rsidRPr="00DF44C8" w:rsidRDefault="00227467" w:rsidP="00861F63">
      <w:pPr>
        <w:pStyle w:val="Other0"/>
        <w:framePr w:w="6552" w:h="1823" w:hRule="exact" w:wrap="none" w:vAnchor="page" w:hAnchor="page" w:x="8954" w:y="9595"/>
        <w:pBdr>
          <w:bottom w:val="single" w:sz="4" w:space="0" w:color="auto"/>
        </w:pBdr>
        <w:spacing w:after="0" w:line="240" w:lineRule="auto"/>
        <w:jc w:val="center"/>
        <w:rPr>
          <w:sz w:val="46"/>
          <w:szCs w:val="46"/>
        </w:rPr>
      </w:pPr>
      <w:r w:rsidRPr="00DF44C8">
        <w:rPr>
          <w:sz w:val="46"/>
          <w:szCs w:val="46"/>
        </w:rPr>
        <w:t>LOKWE ZABAFAZI.</w:t>
      </w:r>
    </w:p>
    <w:p w14:paraId="0E3970A9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240" w:line="261" w:lineRule="exact"/>
        <w:ind w:firstLine="300"/>
        <w:rPr>
          <w:sz w:val="22"/>
          <w:szCs w:val="22"/>
        </w:rPr>
      </w:pPr>
      <w:r w:rsidRPr="00DF44C8">
        <w:rPr>
          <w:i/>
          <w:iCs/>
          <w:sz w:val="22"/>
          <w:szCs w:val="22"/>
        </w:rPr>
        <w:t xml:space="preserve">               I Blanket, Impahla Zokunxiba, Ikaliko ne Printi.</w:t>
      </w:r>
    </w:p>
    <w:p w14:paraId="4CA3AA48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120" w:line="263" w:lineRule="exact"/>
        <w:jc w:val="both"/>
        <w:rPr>
          <w:sz w:val="24"/>
          <w:szCs w:val="24"/>
        </w:rPr>
      </w:pPr>
      <w:r w:rsidRPr="00DF44C8">
        <w:rPr>
          <w:smallCaps/>
          <w:sz w:val="24"/>
          <w:szCs w:val="24"/>
        </w:rPr>
        <w:t>Ingubo Zokutshata ezibuhlungu zona—ngama</w:t>
      </w:r>
      <w:r w:rsidRPr="00DF44C8">
        <w:rPr>
          <w:smallCaps/>
          <w:sz w:val="24"/>
          <w:szCs w:val="24"/>
        </w:rPr>
        <w:softHyphen/>
      </w:r>
    </w:p>
    <w:p w14:paraId="3DC87069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pBdr>
          <w:bottom w:val="single" w:sz="4" w:space="0" w:color="auto"/>
        </w:pBdr>
        <w:spacing w:after="240" w:line="263" w:lineRule="exact"/>
        <w:jc w:val="center"/>
        <w:rPr>
          <w:sz w:val="18"/>
          <w:szCs w:val="18"/>
        </w:rPr>
      </w:pPr>
      <w:r w:rsidRPr="00DF44C8">
        <w:rPr>
          <w:smallCaps/>
          <w:sz w:val="24"/>
          <w:szCs w:val="24"/>
        </w:rPr>
        <w:t>xabiso</w:t>
      </w:r>
      <w:r w:rsidRPr="00DF44C8">
        <w:rPr>
          <w:sz w:val="18"/>
          <w:szCs w:val="18"/>
        </w:rPr>
        <w:t xml:space="preserve"> ASEZANTSI.</w:t>
      </w:r>
    </w:p>
    <w:p w14:paraId="4D8D4755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240" w:line="259" w:lineRule="exact"/>
        <w:ind w:left="2320" w:hanging="2020"/>
        <w:jc w:val="both"/>
        <w:rPr>
          <w:sz w:val="22"/>
          <w:szCs w:val="22"/>
        </w:rPr>
      </w:pPr>
      <w:r w:rsidRPr="00DF44C8">
        <w:rPr>
          <w:sz w:val="22"/>
          <w:szCs w:val="22"/>
        </w:rPr>
        <w:t>Ukupela kwevenkile etengela ngemali, e Queenstown neyona Itshipu.</w:t>
      </w:r>
    </w:p>
    <w:p w14:paraId="3FF663E4" w14:textId="77777777" w:rsidR="00423046" w:rsidRPr="00DF44C8" w:rsidRDefault="00227467">
      <w:pPr>
        <w:pStyle w:val="Other0"/>
        <w:framePr w:w="6552" w:h="2549" w:hRule="exact" w:wrap="none" w:vAnchor="page" w:hAnchor="page" w:x="8954" w:y="11766"/>
        <w:spacing w:after="0" w:line="240" w:lineRule="auto"/>
        <w:jc w:val="both"/>
        <w:rPr>
          <w:sz w:val="58"/>
          <w:szCs w:val="58"/>
        </w:rPr>
      </w:pPr>
      <w:r w:rsidRPr="00DF44C8">
        <w:rPr>
          <w:w w:val="80"/>
          <w:sz w:val="58"/>
          <w:szCs w:val="58"/>
          <w:u w:val="single"/>
        </w:rPr>
        <w:t>Sowden, Mitchell, and Stoddart.</w:t>
      </w:r>
    </w:p>
    <w:p w14:paraId="6A62FDC3" w14:textId="77777777" w:rsidR="00423046" w:rsidRPr="00DF44C8" w:rsidRDefault="00227467" w:rsidP="00A168DE">
      <w:pPr>
        <w:pStyle w:val="Other0"/>
        <w:framePr w:w="6264" w:h="1337" w:hRule="exact" w:wrap="none" w:vAnchor="page" w:hAnchor="page" w:x="9092" w:y="14551"/>
        <w:spacing w:after="0" w:line="240" w:lineRule="auto"/>
        <w:rPr>
          <w:rFonts w:ascii="Arial" w:eastAsia="Arial" w:hAnsi="Arial" w:cs="Arial"/>
          <w:w w:val="60"/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>PEACOCK BROS. NO WEIR,</w:t>
      </w:r>
    </w:p>
    <w:p w14:paraId="72AE1D2B" w14:textId="5B922D4F" w:rsidR="00861F63" w:rsidRPr="00DF44C8" w:rsidRDefault="00861F63" w:rsidP="002D30CC">
      <w:pPr>
        <w:pStyle w:val="Other0"/>
        <w:framePr w:w="6264" w:h="1337" w:hRule="exact" w:wrap="none" w:vAnchor="page" w:hAnchor="page" w:x="9092" w:y="14551"/>
        <w:spacing w:after="0" w:line="240" w:lineRule="auto"/>
        <w:jc w:val="center"/>
        <w:rPr>
          <w:sz w:val="52"/>
          <w:szCs w:val="52"/>
        </w:rPr>
      </w:pPr>
      <w:r w:rsidRPr="00DF44C8">
        <w:rPr>
          <w:rFonts w:ascii="Arial" w:eastAsia="Arial" w:hAnsi="Arial" w:cs="Arial"/>
          <w:w w:val="60"/>
          <w:sz w:val="52"/>
          <w:szCs w:val="52"/>
        </w:rPr>
        <w:t>E KOMANI</w:t>
      </w:r>
      <w:r w:rsidR="00A168DE">
        <w:rPr>
          <w:rFonts w:ascii="Arial" w:eastAsia="Arial" w:hAnsi="Arial" w:cs="Arial"/>
          <w:w w:val="60"/>
          <w:sz w:val="52"/>
          <w:szCs w:val="52"/>
        </w:rPr>
        <w:t>,</w:t>
      </w:r>
    </w:p>
    <w:p w14:paraId="1CA1FA14" w14:textId="77777777" w:rsidR="00423046" w:rsidRPr="00DF44C8" w:rsidRDefault="00227467" w:rsidP="00A42252">
      <w:pPr>
        <w:pStyle w:val="Other0"/>
        <w:framePr w:w="6480" w:h="367" w:hRule="exact" w:wrap="none" w:vAnchor="page" w:hAnchor="page" w:x="15776" w:y="4794"/>
        <w:pBdr>
          <w:bottom w:val="single" w:sz="4" w:space="1" w:color="auto"/>
        </w:pBdr>
        <w:spacing w:after="0" w:line="240" w:lineRule="auto"/>
        <w:jc w:val="center"/>
        <w:rPr>
          <w:sz w:val="22"/>
          <w:szCs w:val="22"/>
        </w:rPr>
      </w:pPr>
      <w:r w:rsidRPr="00DF44C8">
        <w:rPr>
          <w:sz w:val="22"/>
          <w:szCs w:val="22"/>
        </w:rPr>
        <w:t>IZAZISO YASE KINGWILLIAMSTOWN.</w:t>
      </w:r>
    </w:p>
    <w:p w14:paraId="0D0383B2" w14:textId="77777777" w:rsidR="00423046" w:rsidRPr="00DF44C8" w:rsidRDefault="00227467">
      <w:pPr>
        <w:framePr w:wrap="none" w:vAnchor="page" w:hAnchor="page" w:x="15963" w:y="5412"/>
        <w:rPr>
          <w:sz w:val="2"/>
          <w:szCs w:val="2"/>
        </w:rPr>
      </w:pPr>
      <w:r w:rsidRPr="00DF44C8">
        <w:rPr>
          <w:noProof/>
          <w:lang w:val="en-ZA" w:eastAsia="en-ZA" w:bidi="ar-SA"/>
        </w:rPr>
        <w:drawing>
          <wp:inline distT="0" distB="0" distL="0" distR="0" wp14:anchorId="4B04A62B" wp14:editId="0C67A514">
            <wp:extent cx="3931920" cy="8166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9319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0081" w14:textId="77777777" w:rsidR="00423046" w:rsidRPr="00DF44C8" w:rsidRDefault="00227467" w:rsidP="00861F63">
      <w:pPr>
        <w:pStyle w:val="Other0"/>
        <w:framePr w:w="6480" w:h="504" w:hRule="exact" w:wrap="none" w:vAnchor="page" w:hAnchor="page" w:x="15776" w:y="6715"/>
        <w:spacing w:after="0" w:line="240" w:lineRule="auto"/>
        <w:jc w:val="center"/>
        <w:rPr>
          <w:sz w:val="38"/>
          <w:szCs w:val="38"/>
        </w:rPr>
      </w:pPr>
      <w:r w:rsidRPr="00DF44C8">
        <w:rPr>
          <w:sz w:val="38"/>
          <w:szCs w:val="38"/>
        </w:rPr>
        <w:t>SINGENISE KWELI LIZWE</w:t>
      </w:r>
    </w:p>
    <w:p w14:paraId="5E804195" w14:textId="77777777" w:rsidR="00423046" w:rsidRPr="00DF44C8" w:rsidRDefault="00227467" w:rsidP="00861F63">
      <w:pPr>
        <w:pStyle w:val="Other0"/>
        <w:framePr w:w="6480" w:h="2274" w:hRule="exact" w:wrap="none" w:vAnchor="page" w:hAnchor="page" w:x="15776" w:y="7255"/>
        <w:spacing w:after="240" w:line="240" w:lineRule="auto"/>
        <w:jc w:val="both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 xml:space="preserve">         IBLANKETE ZOBOYA</w:t>
      </w:r>
    </w:p>
    <w:p w14:paraId="7960E078" w14:textId="77777777" w:rsidR="00423046" w:rsidRPr="00DF44C8" w:rsidRDefault="00227467" w:rsidP="00861F63">
      <w:pPr>
        <w:pStyle w:val="Other0"/>
        <w:framePr w:w="6480" w:h="2274" w:hRule="exact" w:wrap="none" w:vAnchor="page" w:hAnchor="page" w:x="15776" w:y="7255"/>
        <w:spacing w:after="0" w:line="394" w:lineRule="exact"/>
        <w:ind w:firstLine="340"/>
        <w:jc w:val="both"/>
        <w:rPr>
          <w:sz w:val="40"/>
          <w:szCs w:val="40"/>
        </w:rPr>
      </w:pPr>
      <w:r w:rsidRPr="00DF44C8">
        <w:rPr>
          <w:i/>
          <w:iCs/>
          <w:sz w:val="40"/>
          <w:szCs w:val="40"/>
        </w:rPr>
        <w:t xml:space="preserve">EZILUKWE NGOBUGCISA OBU B0DWA, Igama lazo yi ‘‘EXTRA NAVY or </w:t>
      </w:r>
      <w:r w:rsidRPr="00A168DE">
        <w:rPr>
          <w:i/>
          <w:iCs/>
          <w:sz w:val="40"/>
          <w:szCs w:val="40"/>
          <w:u w:val="single"/>
        </w:rPr>
        <w:t>MATTROSS” '</w:t>
      </w:r>
    </w:p>
    <w:p w14:paraId="149058A7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301" w:lineRule="exact"/>
        <w:ind w:left="480" w:hanging="480"/>
        <w:jc w:val="both"/>
        <w:rPr>
          <w:sz w:val="28"/>
          <w:szCs w:val="28"/>
        </w:rPr>
      </w:pPr>
      <w:r w:rsidRPr="00DF44C8">
        <w:rPr>
          <w:sz w:val="28"/>
          <w:szCs w:val="28"/>
        </w:rPr>
        <w:t xml:space="preserve">Kungeniswe ngabanye intlobontlobo ezifana noluhlobo; esigqibe ke kwelokuba SIZIPA- ULE i BLANKETE ZONKE ngopawu esi- luqinisele na Komkulu ngohlobo Iwemifa- nekiso </w:t>
      </w:r>
      <w:r w:rsidRPr="00A168DE">
        <w:rPr>
          <w:sz w:val="28"/>
          <w:szCs w:val="28"/>
          <w:u w:val="single"/>
        </w:rPr>
        <w:t>le yongamele lenteto.</w:t>
      </w:r>
    </w:p>
    <w:p w14:paraId="00A5B84B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398" w:lineRule="exact"/>
        <w:ind w:left="600" w:hanging="600"/>
        <w:jc w:val="both"/>
        <w:rPr>
          <w:sz w:val="38"/>
          <w:szCs w:val="38"/>
        </w:rPr>
      </w:pPr>
      <w:r w:rsidRPr="00DF44C8">
        <w:rPr>
          <w:sz w:val="38"/>
          <w:szCs w:val="38"/>
        </w:rPr>
        <w:t>Ukuba ufuna IBLANKETE YEYENE- NE, kangelisa kunene ukuba ina- wona umfanekiso we NGONYAMA kwelinye</w:t>
      </w:r>
      <w:r w:rsidRPr="00A168DE">
        <w:rPr>
          <w:sz w:val="38"/>
          <w:szCs w:val="38"/>
          <w:u w:val="single"/>
        </w:rPr>
        <w:t xml:space="preserve"> </w:t>
      </w:r>
      <w:r w:rsidRPr="00A168DE">
        <w:rPr>
          <w:smallCaps/>
          <w:sz w:val="38"/>
          <w:szCs w:val="38"/>
          <w:u w:val="single"/>
        </w:rPr>
        <w:t>Lamasondo</w:t>
      </w:r>
      <w:r w:rsidRPr="00DF44C8">
        <w:rPr>
          <w:sz w:val="38"/>
          <w:szCs w:val="38"/>
        </w:rPr>
        <w:t xml:space="preserve"> ayo</w:t>
      </w:r>
    </w:p>
    <w:p w14:paraId="709BBC82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60" w:line="227" w:lineRule="exact"/>
        <w:ind w:left="600" w:hanging="600"/>
        <w:jc w:val="both"/>
        <w:rPr>
          <w:sz w:val="22"/>
          <w:szCs w:val="22"/>
        </w:rPr>
      </w:pPr>
      <w:r w:rsidRPr="00DF44C8">
        <w:rPr>
          <w:sz w:val="22"/>
          <w:szCs w:val="22"/>
        </w:rPr>
        <w:t>ZONKE EZI BLANKETE ZIZEZINGATANDATYU- ZWAYO.</w:t>
      </w:r>
    </w:p>
    <w:p w14:paraId="219BA7F6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259" w:lineRule="exact"/>
        <w:rPr>
          <w:sz w:val="22"/>
          <w:szCs w:val="22"/>
        </w:rPr>
      </w:pPr>
      <w:r w:rsidRPr="00DF44C8">
        <w:rPr>
          <w:sz w:val="22"/>
          <w:szCs w:val="22"/>
        </w:rPr>
        <w:t>ZONKE EZI BLANKETE ZILUNGILE ZITE GUNGQU IBLANKETE NGANYE IYAYIVELA IMBOLA.</w:t>
      </w:r>
    </w:p>
    <w:p w14:paraId="6B875A90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240" w:line="367" w:lineRule="exact"/>
        <w:ind w:firstLine="960"/>
        <w:jc w:val="both"/>
        <w:rPr>
          <w:sz w:val="38"/>
          <w:szCs w:val="38"/>
        </w:rPr>
      </w:pPr>
      <w:r w:rsidRPr="00DF44C8">
        <w:rPr>
          <w:w w:val="80"/>
          <w:sz w:val="38"/>
          <w:szCs w:val="38"/>
        </w:rPr>
        <w:t>Kwivenkile enitenga kuzo-ke bizani Iblankete ezinomfanekiso we Ngonyama.</w:t>
      </w:r>
    </w:p>
    <w:p w14:paraId="42AA2A1E" w14:textId="77777777" w:rsidR="00423046" w:rsidRPr="00DF44C8" w:rsidRDefault="00227467">
      <w:pPr>
        <w:pStyle w:val="Other0"/>
        <w:framePr w:w="6480" w:h="6228" w:hRule="exact" w:wrap="none" w:vAnchor="page" w:hAnchor="page" w:x="15776" w:y="9527"/>
        <w:spacing w:after="0" w:line="299" w:lineRule="exact"/>
        <w:ind w:left="780" w:hanging="780"/>
        <w:jc w:val="both"/>
        <w:rPr>
          <w:sz w:val="26"/>
          <w:szCs w:val="26"/>
        </w:rPr>
      </w:pPr>
      <w:r w:rsidRPr="00DF44C8">
        <w:rPr>
          <w:sz w:val="26"/>
          <w:szCs w:val="26"/>
        </w:rPr>
        <w:t>Ziya kubako kuzo zonke ivenkile za Pesheya kwe Nciba nase zidolopini zonke.</w:t>
      </w:r>
    </w:p>
    <w:p w14:paraId="151E98A4" w14:textId="77777777" w:rsidR="00423046" w:rsidRPr="00DF44C8" w:rsidRDefault="00423046">
      <w:pPr>
        <w:framePr w:wrap="none" w:vAnchor="page" w:hAnchor="page" w:x="10196" w:y="15794"/>
        <w:rPr>
          <w:sz w:val="2"/>
          <w:szCs w:val="2"/>
        </w:rPr>
      </w:pPr>
    </w:p>
    <w:p w14:paraId="51D299F4" w14:textId="77777777" w:rsidR="00423046" w:rsidRPr="00DF44C8" w:rsidRDefault="00227467" w:rsidP="00A42252">
      <w:pPr>
        <w:pStyle w:val="Other0"/>
        <w:framePr w:w="4676" w:h="2172" w:hRule="exact" w:wrap="none" w:vAnchor="page" w:hAnchor="page" w:x="3418" w:y="16765"/>
        <w:spacing w:after="0" w:line="240" w:lineRule="auto"/>
        <w:rPr>
          <w:sz w:val="58"/>
          <w:szCs w:val="58"/>
        </w:rPr>
      </w:pPr>
      <w:r w:rsidRPr="00DF44C8">
        <w:rPr>
          <w:w w:val="80"/>
          <w:sz w:val="58"/>
          <w:szCs w:val="58"/>
        </w:rPr>
        <w:t xml:space="preserve">      BON MARCHE.</w:t>
      </w:r>
    </w:p>
    <w:p w14:paraId="1768FF55" w14:textId="77777777" w:rsidR="00423046" w:rsidRPr="00DF44C8" w:rsidRDefault="00227467" w:rsidP="00A42252">
      <w:pPr>
        <w:pStyle w:val="Other0"/>
        <w:framePr w:w="4676" w:h="2172" w:hRule="exact" w:wrap="none" w:vAnchor="page" w:hAnchor="page" w:x="3418" w:y="16765"/>
        <w:spacing w:after="140" w:line="240" w:lineRule="auto"/>
        <w:jc w:val="center"/>
        <w:rPr>
          <w:sz w:val="70"/>
          <w:szCs w:val="70"/>
        </w:rPr>
      </w:pPr>
      <w:r w:rsidRPr="00DF44C8">
        <w:rPr>
          <w:rFonts w:ascii="Arial" w:eastAsia="Arial" w:hAnsi="Arial" w:cs="Arial"/>
          <w:w w:val="60"/>
          <w:sz w:val="70"/>
          <w:szCs w:val="70"/>
        </w:rPr>
        <w:t>JOHN W. BAYES &amp; CO.</w:t>
      </w:r>
    </w:p>
    <w:p w14:paraId="3218239E" w14:textId="77777777" w:rsidR="00423046" w:rsidRPr="00DF44C8" w:rsidRDefault="00227467" w:rsidP="00A42252">
      <w:pPr>
        <w:pStyle w:val="Other0"/>
        <w:framePr w:w="4676" w:h="2172" w:hRule="exact" w:wrap="none" w:vAnchor="page" w:hAnchor="page" w:x="3418" w:y="16765"/>
        <w:pBdr>
          <w:bottom w:val="single" w:sz="4" w:space="0" w:color="auto"/>
        </w:pBdr>
        <w:spacing w:after="0" w:line="240" w:lineRule="auto"/>
        <w:jc w:val="center"/>
        <w:rPr>
          <w:sz w:val="40"/>
          <w:szCs w:val="40"/>
        </w:rPr>
      </w:pPr>
      <w:r w:rsidRPr="00DF44C8">
        <w:rPr>
          <w:i/>
          <w:iCs/>
          <w:sz w:val="40"/>
          <w:szCs w:val="40"/>
        </w:rPr>
        <w:t>GRAHAMS TOWN.</w:t>
      </w:r>
    </w:p>
    <w:p w14:paraId="229AB099" w14:textId="3BDAF8D2" w:rsidR="00423046" w:rsidRPr="00DF44C8" w:rsidRDefault="002D30CC" w:rsidP="00A42252">
      <w:pPr>
        <w:pStyle w:val="Other0"/>
        <w:framePr w:w="6383" w:h="3311" w:hRule="exact" w:wrap="none" w:vAnchor="page" w:hAnchor="page" w:x="9092" w:y="16013"/>
        <w:spacing w:before="240" w:after="0" w:line="301" w:lineRule="exact"/>
        <w:rPr>
          <w:sz w:val="28"/>
          <w:szCs w:val="28"/>
        </w:rPr>
      </w:pPr>
      <w:r w:rsidRPr="002D30CC">
        <w:rPr>
          <w:sz w:val="60"/>
          <w:szCs w:val="60"/>
        </w:rPr>
        <w:t>N</w:t>
      </w:r>
      <w:r w:rsidR="00227467" w:rsidRPr="00DF44C8">
        <w:rPr>
          <w:sz w:val="28"/>
          <w:szCs w:val="28"/>
        </w:rPr>
        <w:t>GABATENGI abakulu Bokutya, benika</w:t>
      </w:r>
      <w:r w:rsidR="00227467" w:rsidRPr="00DF44C8">
        <w:rPr>
          <w:sz w:val="28"/>
          <w:szCs w:val="28"/>
        </w:rPr>
        <w:br/>
        <w:t>awona Manani alungileyo. E Komani</w:t>
      </w:r>
    </w:p>
    <w:p w14:paraId="2375B061" w14:textId="77777777" w:rsidR="00423046" w:rsidRPr="00DF44C8" w:rsidRDefault="00227467" w:rsidP="00A42252">
      <w:pPr>
        <w:pStyle w:val="Other0"/>
        <w:framePr w:w="6383" w:h="3311" w:hRule="exact" w:wrap="none" w:vAnchor="page" w:hAnchor="page" w:x="9092" w:y="16013"/>
        <w:spacing w:after="380" w:line="301" w:lineRule="exact"/>
        <w:rPr>
          <w:sz w:val="28"/>
          <w:szCs w:val="28"/>
        </w:rPr>
      </w:pPr>
      <w:r w:rsidRPr="00DF44C8">
        <w:rPr>
          <w:sz w:val="28"/>
          <w:szCs w:val="28"/>
        </w:rPr>
        <w:t>apa wakuke uyekuva into abayi kupayo pambi</w:t>
      </w:r>
      <w:r w:rsidRPr="00DF44C8">
        <w:rPr>
          <w:sz w:val="28"/>
          <w:szCs w:val="28"/>
        </w:rPr>
        <w:br/>
        <w:t>kobuba utengise nokuba kupina.</w:t>
      </w:r>
    </w:p>
    <w:p w14:paraId="74FC480F" w14:textId="77777777" w:rsidR="00423046" w:rsidRPr="00DF44C8" w:rsidRDefault="00227467" w:rsidP="00A42252">
      <w:pPr>
        <w:pStyle w:val="Other0"/>
        <w:framePr w:w="6383" w:h="3311" w:hRule="exact" w:wrap="none" w:vAnchor="page" w:hAnchor="page" w:x="9092" w:y="16013"/>
        <w:pBdr>
          <w:bottom w:val="single" w:sz="4" w:space="0" w:color="auto"/>
        </w:pBdr>
        <w:tabs>
          <w:tab w:val="left" w:pos="5710"/>
        </w:tabs>
        <w:spacing w:after="0" w:line="452" w:lineRule="exact"/>
        <w:ind w:left="660" w:right="25" w:hanging="660"/>
        <w:jc w:val="both"/>
        <w:rPr>
          <w:sz w:val="38"/>
          <w:szCs w:val="38"/>
        </w:rPr>
      </w:pPr>
      <w:r w:rsidRPr="00DF44C8">
        <w:rPr>
          <w:sz w:val="38"/>
          <w:szCs w:val="38"/>
        </w:rPr>
        <w:t>(Ihabile, Ezinkozo, Inqholowa, Irasi,</w:t>
      </w:r>
      <w:r w:rsidRPr="00DF44C8">
        <w:rPr>
          <w:sz w:val="38"/>
          <w:szCs w:val="38"/>
        </w:rPr>
        <w:br/>
        <w:t>Imbotyi, I-ertyis, Umbona, Amazi-</w:t>
      </w:r>
      <w:r w:rsidRPr="00DF44C8">
        <w:rPr>
          <w:sz w:val="38"/>
          <w:szCs w:val="38"/>
        </w:rPr>
        <w:br/>
        <w:t>mba. bahlele benawo.</w:t>
      </w:r>
      <w:r w:rsidRPr="00DF44C8">
        <w:rPr>
          <w:sz w:val="38"/>
          <w:szCs w:val="38"/>
        </w:rPr>
        <w:tab/>
      </w:r>
    </w:p>
    <w:p w14:paraId="0D656AF4" w14:textId="77777777" w:rsidR="00423046" w:rsidRPr="00DF44C8" w:rsidRDefault="00227467" w:rsidP="00A23FE1">
      <w:pPr>
        <w:pStyle w:val="BodyText"/>
        <w:framePr w:w="6509" w:h="893" w:hRule="exact" w:wrap="none" w:vAnchor="page" w:hAnchor="page" w:x="15780" w:y="15863"/>
        <w:spacing w:after="120"/>
        <w:jc w:val="center"/>
        <w:rPr>
          <w:sz w:val="17"/>
          <w:szCs w:val="17"/>
        </w:rPr>
      </w:pPr>
      <w:r w:rsidRPr="00DF44C8">
        <w:rPr>
          <w:sz w:val="17"/>
          <w:szCs w:val="17"/>
        </w:rPr>
        <w:t>APO ZIPAKULWA KONA KUKO</w:t>
      </w:r>
    </w:p>
    <w:p w14:paraId="06C4BDBA" w14:textId="77777777" w:rsidR="00423046" w:rsidRPr="00DF44C8" w:rsidRDefault="00227467" w:rsidP="00A23FE1">
      <w:pPr>
        <w:pStyle w:val="Other0"/>
        <w:framePr w:w="6509" w:h="893" w:hRule="exact" w:wrap="none" w:vAnchor="page" w:hAnchor="page" w:x="15780" w:y="15863"/>
        <w:spacing w:after="0" w:line="240" w:lineRule="auto"/>
        <w:jc w:val="center"/>
        <w:rPr>
          <w:sz w:val="58"/>
          <w:szCs w:val="58"/>
        </w:rPr>
      </w:pPr>
      <w:r w:rsidRPr="00DF44C8">
        <w:rPr>
          <w:w w:val="80"/>
          <w:sz w:val="58"/>
          <w:szCs w:val="58"/>
        </w:rPr>
        <w:t>PEACOCK BROS, and WEIR,</w:t>
      </w:r>
    </w:p>
    <w:p w14:paraId="44AF4D0E" w14:textId="77777777" w:rsidR="00423046" w:rsidRPr="00DF44C8" w:rsidRDefault="00227467">
      <w:pPr>
        <w:framePr w:wrap="none" w:vAnchor="page" w:hAnchor="page" w:x="17637" w:y="16953"/>
        <w:rPr>
          <w:sz w:val="2"/>
          <w:szCs w:val="2"/>
        </w:rPr>
      </w:pPr>
      <w:r w:rsidRPr="00DF44C8">
        <w:rPr>
          <w:noProof/>
          <w:lang w:val="en-ZA" w:eastAsia="en-ZA" w:bidi="ar-SA"/>
        </w:rPr>
        <w:drawing>
          <wp:inline distT="0" distB="0" distL="0" distR="0" wp14:anchorId="7F34A17D" wp14:editId="21244594">
            <wp:extent cx="1840865" cy="250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4086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BECAD" w14:textId="77777777" w:rsidR="00423046" w:rsidRPr="00A23FE1" w:rsidRDefault="00227467" w:rsidP="00A23FE1">
      <w:pPr>
        <w:pStyle w:val="Other0"/>
        <w:framePr w:w="5740" w:wrap="none" w:vAnchor="page" w:hAnchor="page" w:x="16121" w:y="17431"/>
        <w:pBdr>
          <w:bottom w:val="single" w:sz="4" w:space="0" w:color="auto"/>
        </w:pBdr>
        <w:spacing w:after="0" w:line="240" w:lineRule="auto"/>
        <w:rPr>
          <w:sz w:val="24"/>
          <w:szCs w:val="24"/>
        </w:rPr>
      </w:pPr>
      <w:r w:rsidRPr="00A23FE1">
        <w:rPr>
          <w:sz w:val="24"/>
          <w:szCs w:val="24"/>
          <w:u w:val="single"/>
        </w:rPr>
        <w:t>Ngabo bodwa abanokubhala lomfanekiso we Ngonyama.</w:t>
      </w:r>
    </w:p>
    <w:p w14:paraId="74237379" w14:textId="77777777" w:rsidR="00423046" w:rsidRPr="00DF44C8" w:rsidRDefault="00227467" w:rsidP="00A42252">
      <w:pPr>
        <w:pStyle w:val="Other0"/>
        <w:framePr w:w="5155" w:h="4963" w:hRule="exact" w:wrap="none" w:vAnchor="page" w:hAnchor="page" w:x="3182" w:y="19064"/>
        <w:spacing w:after="100" w:line="240" w:lineRule="auto"/>
        <w:ind w:right="7" w:firstLine="300"/>
        <w:jc w:val="both"/>
        <w:rPr>
          <w:sz w:val="28"/>
          <w:szCs w:val="28"/>
        </w:rPr>
      </w:pPr>
      <w:r w:rsidRPr="00DF44C8">
        <w:rPr>
          <w:sz w:val="28"/>
          <w:szCs w:val="28"/>
        </w:rPr>
        <w:t>I’FANDESI *LE* MPAHLA</w:t>
      </w:r>
    </w:p>
    <w:p w14:paraId="0F11E5DE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100" w:line="169" w:lineRule="exact"/>
        <w:ind w:right="7"/>
        <w:jc w:val="center"/>
      </w:pPr>
      <w:r w:rsidRPr="00DF44C8">
        <w:t>KUWO ONKE AMASEBE.</w:t>
      </w:r>
    </w:p>
    <w:p w14:paraId="3CAC2155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tabs>
          <w:tab w:val="left" w:leader="hyphen" w:pos="292"/>
          <w:tab w:val="left" w:leader="hyphen" w:pos="774"/>
        </w:tabs>
        <w:spacing w:after="40" w:line="169" w:lineRule="exact"/>
        <w:ind w:right="7"/>
        <w:jc w:val="center"/>
        <w:rPr>
          <w:sz w:val="17"/>
          <w:szCs w:val="17"/>
        </w:rPr>
      </w:pPr>
      <w:r w:rsidRPr="00DF44C8">
        <w:rPr>
          <w:sz w:val="17"/>
          <w:szCs w:val="17"/>
        </w:rPr>
        <w:tab/>
        <w:t>:o:</w:t>
      </w:r>
      <w:r w:rsidRPr="00DF44C8">
        <w:rPr>
          <w:sz w:val="17"/>
          <w:szCs w:val="17"/>
        </w:rPr>
        <w:tab/>
      </w:r>
    </w:p>
    <w:p w14:paraId="32878FBF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40" w:line="169" w:lineRule="exact"/>
        <w:ind w:left="640" w:right="7" w:hanging="320"/>
        <w:jc w:val="both"/>
      </w:pPr>
      <w:r w:rsidRPr="00DF44C8">
        <w:t>I Blanket zamabala ziqalela kwi Is. 7 1/2d., Amabhayi abubanzi</w:t>
      </w:r>
      <w:r w:rsidRPr="00DF44C8">
        <w:br/>
        <w:t>bupindiweyo 11 1/2d., Imiqulu Eqaqambileyo yokwenza</w:t>
      </w:r>
      <w:r w:rsidRPr="00DF44C8">
        <w:br/>
        <w:t>ilokwe iqalela kwi l 1/3d. nge yadi, I “ Tweed ” eziqaqambi-</w:t>
      </w:r>
      <w:r w:rsidRPr="00DF44C8">
        <w:br/>
        <w:t>leyo zelokwe ziqalela kwi 3 3/4d. nge yadi, I Flannelettes</w:t>
      </w:r>
      <w:r w:rsidRPr="00DF44C8">
        <w:br/>
        <w:t>2 3/4d. nge yadi, Ezona zilungileyo i Printi zama Jamani na-</w:t>
      </w:r>
      <w:r w:rsidRPr="00DF44C8">
        <w:br/>
        <w:t>ma Bhulu 6 1/2d. nge yadi, Ityali zoboya ezona Fishini</w:t>
      </w:r>
      <w:r w:rsidRPr="00DF44C8">
        <w:br/>
        <w:t>zintsha ziqalela kwi 3s. kude kube nga 30s. inye, I Quilts</w:t>
      </w:r>
      <w:r w:rsidRPr="00DF44C8">
        <w:br/>
        <w:t>zamabala ziqala 1s. 11 1/2d., I Quilts ezimhlope ziqala 2s. 11d.</w:t>
      </w:r>
      <w:r w:rsidRPr="00DF44C8">
        <w:br/>
        <w:t>Amakulu amahlanu e “ knitted skirts ” 1s. 2d. inye.</w:t>
      </w:r>
    </w:p>
    <w:p w14:paraId="15A2725F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40" w:line="171" w:lineRule="exact"/>
        <w:ind w:left="640" w:right="7" w:firstLine="20"/>
        <w:jc w:val="both"/>
      </w:pPr>
      <w:r w:rsidRPr="00DF44C8">
        <w:rPr>
          <w:i/>
          <w:iCs/>
        </w:rPr>
        <w:t>Zonke impahla zibhalwe ngamanani acacileyo. Akuko nko-</w:t>
      </w:r>
      <w:r w:rsidRPr="00DF44C8">
        <w:rPr>
          <w:i/>
          <w:iCs/>
        </w:rPr>
        <w:br/>
        <w:t>hliso. Kwisebe le lokwe (Drapery) ngexesha le Fandesi i</w:t>
      </w:r>
      <w:r w:rsidRPr="00DF44C8">
        <w:t xml:space="preserve"> 1s.</w:t>
      </w:r>
      <w:r w:rsidRPr="00DF44C8">
        <w:br/>
      </w:r>
      <w:r w:rsidRPr="00DF44C8">
        <w:rPr>
          <w:i/>
          <w:iCs/>
        </w:rPr>
        <w:t>ebifudula isapulwa nge xabiso le ponti iyakuyekwa.</w:t>
      </w:r>
    </w:p>
    <w:p w14:paraId="140A7424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tabs>
          <w:tab w:val="left" w:pos="2279"/>
          <w:tab w:val="left" w:leader="hyphen" w:pos="2570"/>
          <w:tab w:val="left" w:leader="hyphen" w:pos="3049"/>
        </w:tabs>
        <w:spacing w:after="40" w:line="171" w:lineRule="exact"/>
        <w:ind w:right="7"/>
        <w:jc w:val="both"/>
        <w:rPr>
          <w:sz w:val="17"/>
          <w:szCs w:val="17"/>
        </w:rPr>
      </w:pPr>
      <w:r w:rsidRPr="00DF44C8">
        <w:rPr>
          <w:sz w:val="17"/>
          <w:szCs w:val="17"/>
        </w:rPr>
        <w:tab/>
      </w:r>
      <w:r w:rsidRPr="00DF44C8">
        <w:rPr>
          <w:sz w:val="17"/>
          <w:szCs w:val="17"/>
        </w:rPr>
        <w:tab/>
        <w:t>:o:</w:t>
      </w:r>
      <w:r w:rsidRPr="00DF44C8">
        <w:rPr>
          <w:sz w:val="17"/>
          <w:szCs w:val="17"/>
        </w:rPr>
        <w:tab/>
      </w:r>
    </w:p>
    <w:p w14:paraId="70164372" w14:textId="77777777" w:rsidR="00423046" w:rsidRPr="00DF44C8" w:rsidRDefault="00227467" w:rsidP="00A42252">
      <w:pPr>
        <w:pStyle w:val="Other0"/>
        <w:framePr w:w="5155" w:h="4963" w:hRule="exact" w:wrap="none" w:vAnchor="page" w:hAnchor="page" w:x="3182" w:y="19064"/>
        <w:spacing w:after="100" w:line="240" w:lineRule="auto"/>
        <w:ind w:right="7" w:firstLine="740"/>
        <w:jc w:val="both"/>
        <w:rPr>
          <w:sz w:val="30"/>
          <w:szCs w:val="30"/>
        </w:rPr>
      </w:pPr>
      <w:r w:rsidRPr="00DF44C8">
        <w:rPr>
          <w:w w:val="70"/>
          <w:sz w:val="30"/>
          <w:szCs w:val="30"/>
        </w:rPr>
        <w:t xml:space="preserve">       Isebe lezinxibo lakwa BON MARCHE.</w:t>
      </w:r>
    </w:p>
    <w:p w14:paraId="2126595D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after="40" w:line="169" w:lineRule="exact"/>
        <w:ind w:left="640" w:right="7" w:hanging="320"/>
        <w:jc w:val="both"/>
      </w:pPr>
      <w:r w:rsidRPr="00DF44C8">
        <w:t>400 ibhulukwe zamadoda (Bedford Cord) ziqala kwi 4s. 11d.</w:t>
      </w:r>
      <w:r w:rsidRPr="00DF44C8">
        <w:br/>
        <w:t>inye, I Suti zamadoda ze Tweed 21s. inye, I Felt Hats</w:t>
      </w:r>
      <w:r w:rsidRPr="00DF44C8">
        <w:br/>
        <w:t>ezimapiko abanzi 2s. umnye, Ibhatyi zamadoda ze Tweed</w:t>
      </w:r>
      <w:r w:rsidRPr="00DF44C8">
        <w:br/>
        <w:t>ziqala kwi 6s., I Bhulukwe ze Tweed 3s. 6d.</w:t>
      </w:r>
    </w:p>
    <w:p w14:paraId="573EFC75" w14:textId="77777777" w:rsidR="00423046" w:rsidRPr="00DF44C8" w:rsidRDefault="00227467" w:rsidP="00A42252">
      <w:pPr>
        <w:pStyle w:val="BodyText"/>
        <w:framePr w:w="5155" w:h="4963" w:hRule="exact" w:wrap="none" w:vAnchor="page" w:hAnchor="page" w:x="3182" w:y="19064"/>
        <w:spacing w:line="175" w:lineRule="exact"/>
        <w:ind w:left="300" w:right="7" w:firstLine="300"/>
        <w:jc w:val="both"/>
      </w:pPr>
      <w:r w:rsidRPr="00DF44C8">
        <w:t>QONDISISANI KAKUHLE—Wonke ubani otenge</w:t>
      </w:r>
      <w:r w:rsidRPr="00DF44C8">
        <w:br/>
        <w:t>izinxibo zexabiso eliyi ponti (£1) uyakwapulelwa i-</w:t>
      </w:r>
      <w:r w:rsidRPr="00DF44C8">
        <w:br/>
        <w:t>sheleni ezi ntatu (3s.)</w:t>
      </w:r>
    </w:p>
    <w:p w14:paraId="2667ECC5" w14:textId="77777777" w:rsidR="00423046" w:rsidRPr="00DF44C8" w:rsidRDefault="00227467">
      <w:pPr>
        <w:pStyle w:val="Other0"/>
        <w:framePr w:wrap="none" w:vAnchor="page" w:hAnchor="page" w:x="9037" w:y="19466"/>
        <w:spacing w:after="0" w:line="240" w:lineRule="auto"/>
        <w:rPr>
          <w:sz w:val="58"/>
          <w:szCs w:val="58"/>
        </w:rPr>
      </w:pPr>
      <w:r w:rsidRPr="00DF44C8">
        <w:rPr>
          <w:w w:val="80"/>
          <w:sz w:val="58"/>
          <w:szCs w:val="58"/>
        </w:rPr>
        <w:t xml:space="preserve">   A.  MELASS,</w:t>
      </w:r>
    </w:p>
    <w:p w14:paraId="7BF31A5A" w14:textId="77777777" w:rsidR="00423046" w:rsidRPr="00DF44C8" w:rsidRDefault="00227467">
      <w:pPr>
        <w:pStyle w:val="BodyText"/>
        <w:framePr w:w="2938" w:h="565" w:hRule="exact" w:wrap="none" w:vAnchor="page" w:hAnchor="page" w:x="9159" w:y="20111"/>
        <w:spacing w:line="292" w:lineRule="exact"/>
        <w:jc w:val="center"/>
      </w:pPr>
      <w:r w:rsidRPr="00DF44C8">
        <w:t>CHEMIST &amp; DRUGGIST,</w:t>
      </w:r>
      <w:r w:rsidRPr="00DF44C8">
        <w:br/>
        <w:t>(Ukangelene ne Ofisi Yamatyala,)</w:t>
      </w:r>
    </w:p>
    <w:p w14:paraId="15AF0F10" w14:textId="5FBE871F" w:rsidR="00423046" w:rsidRPr="00DF44C8" w:rsidRDefault="002D30CC" w:rsidP="002D30CC">
      <w:pPr>
        <w:pStyle w:val="BodyText"/>
        <w:framePr w:w="3190" w:h="3160" w:hRule="exact" w:wrap="none" w:vAnchor="page" w:hAnchor="page" w:x="9113" w:y="21129"/>
        <w:spacing w:before="240" w:line="169" w:lineRule="exact"/>
      </w:pPr>
      <w:r w:rsidRPr="002D30CC">
        <w:rPr>
          <w:sz w:val="52"/>
          <w:szCs w:val="52"/>
        </w:rPr>
        <w:t>L</w:t>
      </w:r>
      <w:r w:rsidR="00227467" w:rsidRPr="00DF44C8">
        <w:t>AMAYEZA alandelayo Abantsu-</w:t>
      </w:r>
      <w:r w:rsidR="00227467" w:rsidRPr="00DF44C8">
        <w:br/>
        <w:t>ndu, kwanawahleli enziwe kakade</w:t>
      </w:r>
    </w:p>
    <w:p w14:paraId="77E1A1CA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after="80" w:line="169" w:lineRule="exact"/>
      </w:pPr>
      <w:r w:rsidRPr="00DF44C8">
        <w:t>entlobo zonke, bahleli benawo :—</w:t>
      </w:r>
    </w:p>
    <w:p w14:paraId="2608BF71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Aka</w:t>
      </w:r>
      <w:r w:rsidRPr="00DF44C8">
        <w:t xml:space="preserve"> MELASS Amafuta Apilisayo.</w:t>
      </w:r>
    </w:p>
    <w:p w14:paraId="38A50BAC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Elika</w:t>
      </w:r>
      <w:r w:rsidRPr="00DF44C8">
        <w:t xml:space="preserve"> MELASS Lokukamcla Amehlo.</w:t>
      </w:r>
    </w:p>
    <w:p w14:paraId="2EBD931D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Eka</w:t>
      </w:r>
      <w:r w:rsidRPr="00DF44C8">
        <w:t xml:space="preserve"> MELASS Incindi Yezinyo.</w:t>
      </w:r>
    </w:p>
    <w:p w14:paraId="39C179E8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Aka</w:t>
      </w:r>
      <w:r w:rsidRPr="00DF44C8">
        <w:t xml:space="preserve"> MELASS Amatontsi Endlebe.</w:t>
      </w:r>
    </w:p>
    <w:p w14:paraId="4E6E7FDD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Umciza we Palo.</w:t>
      </w:r>
    </w:p>
    <w:p w14:paraId="002C1F2D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Aka</w:t>
      </w:r>
      <w:r w:rsidRPr="00DF44C8">
        <w:t xml:space="preserve"> MELASS Amatontsi e Stepu.</w:t>
      </w:r>
    </w:p>
    <w:p w14:paraId="37B4A550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Umciza we Fiva.</w:t>
      </w:r>
    </w:p>
    <w:p w14:paraId="2836CF19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Umciza Wokohlokohlo.</w:t>
      </w:r>
    </w:p>
    <w:p w14:paraId="59B3BC8F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Umomelezi.</w:t>
      </w:r>
    </w:p>
    <w:p w14:paraId="5F55A8EB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Uhlikihla.</w:t>
      </w:r>
    </w:p>
    <w:p w14:paraId="743E1995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Ezika</w:t>
      </w:r>
      <w:r w:rsidRPr="00DF44C8">
        <w:t xml:space="preserve"> MELASS Ipilisi Zoxaxazo-Gazi.</w:t>
      </w:r>
    </w:p>
    <w:p w14:paraId="0D685DA5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Umciza Wesisu.</w:t>
      </w:r>
    </w:p>
    <w:p w14:paraId="77DD47CC" w14:textId="77777777" w:rsidR="00423046" w:rsidRPr="00DF44C8" w:rsidRDefault="00227467" w:rsidP="002D30CC">
      <w:pPr>
        <w:pStyle w:val="BodyText"/>
        <w:framePr w:w="3190" w:h="3160" w:hRule="exact" w:wrap="none" w:vAnchor="page" w:hAnchor="page" w:x="9113" w:y="21129"/>
        <w:spacing w:line="169" w:lineRule="exact"/>
      </w:pPr>
      <w:r w:rsidRPr="00DF44C8">
        <w:rPr>
          <w:smallCaps/>
        </w:rPr>
        <w:t>Oka</w:t>
      </w:r>
      <w:r w:rsidRPr="00DF44C8">
        <w:t xml:space="preserve"> MELASS Umciza Wegazi.</w:t>
      </w:r>
    </w:p>
    <w:p w14:paraId="7F185A89" w14:textId="77777777" w:rsidR="00423046" w:rsidRPr="00DF44C8" w:rsidRDefault="00227467">
      <w:pPr>
        <w:pStyle w:val="Other0"/>
        <w:framePr w:w="3157" w:h="1364" w:hRule="exact" w:wrap="none" w:vAnchor="page" w:hAnchor="page" w:x="12353" w:y="19452"/>
        <w:spacing w:after="120" w:line="240" w:lineRule="auto"/>
        <w:jc w:val="center"/>
        <w:rPr>
          <w:sz w:val="32"/>
          <w:szCs w:val="32"/>
        </w:rPr>
      </w:pPr>
      <w:r w:rsidRPr="00DF44C8">
        <w:rPr>
          <w:sz w:val="32"/>
          <w:szCs w:val="32"/>
        </w:rPr>
        <w:t>J. LAMONT.</w:t>
      </w:r>
    </w:p>
    <w:p w14:paraId="64563CAB" w14:textId="77777777" w:rsidR="00423046" w:rsidRPr="00DF44C8" w:rsidRDefault="00227467">
      <w:pPr>
        <w:pStyle w:val="BodyText"/>
        <w:framePr w:w="3157" w:h="1364" w:hRule="exact" w:wrap="none" w:vAnchor="page" w:hAnchor="page" w:x="12353" w:y="19452"/>
        <w:spacing w:after="120"/>
      </w:pPr>
      <w:r w:rsidRPr="00DF44C8">
        <w:rPr>
          <w:smallCaps/>
        </w:rPr>
        <w:t xml:space="preserve">           NKATULA ! NKATULA!</w:t>
      </w:r>
    </w:p>
    <w:p w14:paraId="5B62528C" w14:textId="77777777" w:rsidR="00423046" w:rsidRPr="00DF44C8" w:rsidRDefault="00227467">
      <w:pPr>
        <w:pStyle w:val="Other0"/>
        <w:framePr w:w="3157" w:h="1364" w:hRule="exact" w:wrap="none" w:vAnchor="page" w:hAnchor="page" w:x="12353" w:y="19452"/>
        <w:spacing w:after="120" w:line="240" w:lineRule="auto"/>
        <w:ind w:firstLine="400"/>
        <w:rPr>
          <w:sz w:val="28"/>
          <w:szCs w:val="28"/>
        </w:rPr>
      </w:pPr>
      <w:r w:rsidRPr="00DF44C8">
        <w:rPr>
          <w:sz w:val="28"/>
          <w:szCs w:val="28"/>
        </w:rPr>
        <w:t>QUEENSTOWN.</w:t>
      </w:r>
    </w:p>
    <w:p w14:paraId="026396A8" w14:textId="2E8CF478" w:rsidR="00423046" w:rsidRPr="00DF44C8" w:rsidRDefault="002D30CC" w:rsidP="002D30CC">
      <w:pPr>
        <w:pStyle w:val="Other0"/>
        <w:framePr w:w="3157" w:h="711" w:hRule="exact" w:wrap="none" w:vAnchor="page" w:hAnchor="page" w:x="12337" w:y="20612"/>
        <w:spacing w:before="240" w:after="0" w:line="162" w:lineRule="exact"/>
      </w:pPr>
      <w:r w:rsidRPr="002D30CC">
        <w:rPr>
          <w:sz w:val="46"/>
          <w:szCs w:val="46"/>
        </w:rPr>
        <w:t>U</w:t>
      </w:r>
      <w:r w:rsidR="00227467" w:rsidRPr="00DF44C8">
        <w:t>KUPELA kwevenkile e Komani apo</w:t>
      </w:r>
      <w:r w:rsidR="00227467" w:rsidRPr="00DF44C8">
        <w:br/>
        <w:t>amafama anokuzifumana zonke izinto</w:t>
      </w:r>
    </w:p>
    <w:p w14:paraId="41976B78" w14:textId="77777777" w:rsidR="00423046" w:rsidRPr="00DF44C8" w:rsidRDefault="00227467" w:rsidP="002D30CC">
      <w:pPr>
        <w:pStyle w:val="Other0"/>
        <w:framePr w:w="3157" w:h="711" w:hRule="exact" w:wrap="none" w:vAnchor="page" w:hAnchor="page" w:x="12337" w:y="20612"/>
        <w:spacing w:after="0" w:line="162" w:lineRule="exact"/>
      </w:pPr>
      <w:r w:rsidRPr="00DF44C8">
        <w:t>azifunayo.</w:t>
      </w:r>
    </w:p>
    <w:p w14:paraId="6902BC86" w14:textId="77777777" w:rsidR="00423046" w:rsidRPr="00DF44C8" w:rsidRDefault="00861F63" w:rsidP="00861F63">
      <w:pPr>
        <w:framePr w:w="1683" w:h="661" w:hRule="exact" w:wrap="none" w:vAnchor="page" w:hAnchor="page" w:x="12892" w:y="21219"/>
        <w:jc w:val="center"/>
        <w:rPr>
          <w:sz w:val="18"/>
          <w:szCs w:val="18"/>
        </w:rPr>
      </w:pPr>
      <w:r w:rsidRPr="00DF44C8">
        <w:rPr>
          <w:sz w:val="18"/>
          <w:szCs w:val="18"/>
        </w:rPr>
        <w:t>U</w:t>
      </w:r>
    </w:p>
    <w:p w14:paraId="29076109" w14:textId="77777777" w:rsidR="00861F63" w:rsidRPr="00DF44C8" w:rsidRDefault="00861F63" w:rsidP="00861F63">
      <w:pPr>
        <w:framePr w:w="1683" w:h="661" w:hRule="exact" w:wrap="none" w:vAnchor="page" w:hAnchor="page" w:x="12892" w:y="21219"/>
        <w:jc w:val="center"/>
      </w:pPr>
      <w:r w:rsidRPr="00DF44C8">
        <w:t>J. L</w:t>
      </w:r>
    </w:p>
    <w:p w14:paraId="1B224F84" w14:textId="77777777" w:rsidR="00423046" w:rsidRPr="00DF44C8" w:rsidRDefault="00227467">
      <w:pPr>
        <w:pStyle w:val="Other0"/>
        <w:framePr w:w="3175" w:h="1008" w:hRule="exact" w:wrap="none" w:vAnchor="page" w:hAnchor="page" w:x="12338" w:y="21896"/>
        <w:spacing w:after="0" w:line="159" w:lineRule="exact"/>
        <w:jc w:val="both"/>
      </w:pPr>
      <w:r w:rsidRPr="00DF44C8">
        <w:t>Unga angacela amehlo ecolela imfumba</w:t>
      </w:r>
    </w:p>
    <w:p w14:paraId="0E514C1B" w14:textId="77777777" w:rsidR="00423046" w:rsidRPr="00DF44C8" w:rsidRDefault="00227467">
      <w:pPr>
        <w:pStyle w:val="Other0"/>
        <w:framePr w:w="3175" w:h="1008" w:hRule="exact" w:wrap="none" w:vAnchor="page" w:hAnchor="page" w:x="12338" w:y="21896"/>
        <w:spacing w:after="0" w:line="159" w:lineRule="exact"/>
        <w:jc w:val="both"/>
      </w:pPr>
      <w:r w:rsidRPr="00DF44C8">
        <w:t>anazo ze Tyali, Blankete, Izibhalala, Ingubo Zamadoda, Ihempe, Printi, Izihlangu, Isali, —ngazwinye yonke into enokulagazelelwa ngumzi ontsundu, ngamaxabiso angazanga aviwe ngapambili e Queenstown.</w:t>
      </w:r>
    </w:p>
    <w:p w14:paraId="5FE1506B" w14:textId="77777777" w:rsidR="00423046" w:rsidRPr="00DF44C8" w:rsidRDefault="00227467">
      <w:pPr>
        <w:pStyle w:val="Picturecaption0"/>
        <w:framePr w:wrap="none" w:vAnchor="page" w:hAnchor="page" w:x="5513" w:y="23995"/>
        <w:tabs>
          <w:tab w:val="left" w:leader="hyphen" w:pos="281"/>
          <w:tab w:val="left" w:leader="hyphen" w:pos="756"/>
        </w:tabs>
        <w:spacing w:after="0"/>
        <w:rPr>
          <w:sz w:val="17"/>
          <w:szCs w:val="17"/>
        </w:rPr>
      </w:pPr>
      <w:r w:rsidRPr="00DF44C8">
        <w:rPr>
          <w:sz w:val="17"/>
          <w:szCs w:val="17"/>
        </w:rPr>
        <w:tab/>
        <w:t>:o:</w:t>
      </w:r>
      <w:r w:rsidRPr="00DF44C8">
        <w:rPr>
          <w:sz w:val="17"/>
          <w:szCs w:val="17"/>
        </w:rPr>
        <w:tab/>
      </w:r>
    </w:p>
    <w:p w14:paraId="61D703F1" w14:textId="77777777" w:rsidR="00423046" w:rsidRPr="00DF44C8" w:rsidRDefault="00227467">
      <w:pPr>
        <w:framePr w:wrap="none" w:vAnchor="page" w:hAnchor="page" w:x="2751" w:y="24157"/>
        <w:rPr>
          <w:sz w:val="2"/>
          <w:szCs w:val="2"/>
        </w:rPr>
      </w:pPr>
      <w:r w:rsidRPr="00DF44C8">
        <w:rPr>
          <w:noProof/>
          <w:lang w:val="en-ZA" w:eastAsia="en-ZA" w:bidi="ar-SA"/>
        </w:rPr>
        <w:drawing>
          <wp:inline distT="0" distB="0" distL="0" distR="0" wp14:anchorId="078DFA56" wp14:editId="6CC9783A">
            <wp:extent cx="3791585" cy="82296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9158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240C" w14:textId="77777777" w:rsidR="00423046" w:rsidRPr="00DF44C8" w:rsidRDefault="00227467">
      <w:pPr>
        <w:pStyle w:val="BodyText"/>
        <w:framePr w:w="3193" w:h="414" w:hRule="exact" w:wrap="none" w:vAnchor="page" w:hAnchor="page" w:x="9033" w:y="24355"/>
        <w:spacing w:line="227" w:lineRule="exact"/>
        <w:ind w:firstLine="540"/>
        <w:jc w:val="both"/>
      </w:pPr>
      <w:r w:rsidRPr="00DF44C8">
        <w:rPr>
          <w:i/>
          <w:iCs/>
        </w:rPr>
        <w:t>Amayeza ezifo ezikalaza A bantwa- na bahleli benawo.</w:t>
      </w:r>
    </w:p>
    <w:p w14:paraId="0FD69EA1" w14:textId="77777777" w:rsidR="00423046" w:rsidRPr="00DF44C8" w:rsidRDefault="00227467">
      <w:pPr>
        <w:pStyle w:val="Other0"/>
        <w:framePr w:w="3208" w:h="1584" w:hRule="exact" w:wrap="none" w:vAnchor="page" w:hAnchor="page" w:x="9023" w:y="24960"/>
        <w:spacing w:after="80" w:line="162" w:lineRule="exact"/>
        <w:ind w:firstLine="180"/>
        <w:jc w:val="both"/>
      </w:pPr>
      <w:r w:rsidRPr="00DF44C8">
        <w:rPr>
          <w:smallCaps/>
        </w:rPr>
        <w:t>Umtati</w:t>
      </w:r>
      <w:r w:rsidRPr="00DF44C8">
        <w:t xml:space="preserve"> ngamnye makazimisele ukweyisela ekutabateni ipepa wonke anokubonisa kwa- kubonakala ituba lokwenjenjalo kuye —</w:t>
      </w:r>
      <w:r w:rsidRPr="00DF44C8">
        <w:rPr>
          <w:smallCaps/>
        </w:rPr>
        <w:t>St.</w:t>
      </w:r>
    </w:p>
    <w:p w14:paraId="379037CB" w14:textId="77777777" w:rsidR="00423046" w:rsidRPr="00DF44C8" w:rsidRDefault="00227467">
      <w:pPr>
        <w:pStyle w:val="Other0"/>
        <w:framePr w:w="3208" w:h="1584" w:hRule="exact" w:wrap="none" w:vAnchor="page" w:hAnchor="page" w:x="9023" w:y="24960"/>
        <w:spacing w:after="0" w:line="160" w:lineRule="exact"/>
        <w:ind w:firstLine="180"/>
        <w:jc w:val="both"/>
      </w:pPr>
      <w:r w:rsidRPr="00DF44C8">
        <w:rPr>
          <w:smallCaps/>
          <w:sz w:val="14"/>
          <w:szCs w:val="14"/>
        </w:rPr>
        <w:t>UKUPELISWA KWENXAMLEKO</w:t>
      </w:r>
      <w:r w:rsidRPr="00DF44C8">
        <w:rPr>
          <w:sz w:val="14"/>
          <w:szCs w:val="14"/>
        </w:rPr>
        <w:t xml:space="preserve"> YOKWAZISA</w:t>
      </w:r>
      <w:r w:rsidRPr="00DF44C8">
        <w:t xml:space="preserve"> </w:t>
      </w:r>
      <w:r w:rsidRPr="00DF44C8">
        <w:rPr>
          <w:smallCaps/>
        </w:rPr>
        <w:t>Izihlobo.—</w:t>
      </w:r>
      <w:r w:rsidRPr="00DF44C8">
        <w:t>Ngokutumela 2/6 unokwazisa nge “ Mvo ” izihlobo ezikude xa kufike nmotu omtsha emzini wako ; kwanaxa kuko umpha- nga onga ungabazisa—3/9 ukuba ufuna uha- njiswe kabini ; 5/ katatu.—</w:t>
      </w:r>
      <w:r w:rsidRPr="00DF44C8">
        <w:rPr>
          <w:smallCaps/>
        </w:rPr>
        <w:t>St.</w:t>
      </w:r>
    </w:p>
    <w:p w14:paraId="32B92E27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DF44C8">
        <w:t>—o—</w:t>
      </w:r>
    </w:p>
    <w:p w14:paraId="052C6BFB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ind w:firstLine="180"/>
        <w:jc w:val="both"/>
      </w:pPr>
      <w:r w:rsidRPr="00DF44C8">
        <w:t>Ukuze nyinakane nawe into esiyenzayo, elifezekileyo ikuba 75 Eagle litengiswa nge 30/; Imixokelwana yokutsala, yenkabi 10, 10/. Iswekile elungileyo omtubi 30/ nge 100lbs ; Ikofu 1/ ngeponti.</w:t>
      </w:r>
    </w:p>
    <w:p w14:paraId="14373F8C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DF44C8">
        <w:t>—o—</w:t>
      </w:r>
    </w:p>
    <w:p w14:paraId="268D9CA7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ind w:firstLine="180"/>
        <w:jc w:val="both"/>
      </w:pPr>
      <w:r w:rsidRPr="00DF44C8">
        <w:t>Kwakona unemfumba yengubo ezingono- xesha. zonke ngamaxabiso abaluleko ngobu- pantsi. Lilo eli ixesha labahlobo betu</w:t>
      </w:r>
      <w:r w:rsidRPr="00DF44C8">
        <w:rPr>
          <w:vertAlign w:val="superscript"/>
        </w:rPr>
        <w:t xml:space="preserve"> </w:t>
      </w:r>
      <w:r w:rsidRPr="00DF44C8">
        <w:t>bangapandle ukuba batenge.</w:t>
      </w:r>
    </w:p>
    <w:p w14:paraId="21BF6E63" w14:textId="77777777" w:rsidR="00423046" w:rsidRPr="00DF44C8" w:rsidRDefault="00227467">
      <w:pPr>
        <w:pStyle w:val="Other0"/>
        <w:framePr w:w="3186" w:h="2142" w:hRule="exact" w:wrap="none" w:vAnchor="page" w:hAnchor="page" w:x="12331" w:y="22929"/>
        <w:spacing w:after="60" w:line="163" w:lineRule="exact"/>
        <w:jc w:val="center"/>
      </w:pPr>
      <w:r w:rsidRPr="00DF44C8">
        <w:t>—o—</w:t>
      </w:r>
    </w:p>
    <w:p w14:paraId="47FA9CE3" w14:textId="77777777" w:rsidR="00423046" w:rsidRPr="00DF44C8" w:rsidRDefault="00227467">
      <w:pPr>
        <w:pStyle w:val="BodyText"/>
        <w:framePr w:w="3186" w:h="2142" w:hRule="exact" w:wrap="none" w:vAnchor="page" w:hAnchor="page" w:x="12331" w:y="22929"/>
        <w:jc w:val="center"/>
      </w:pPr>
      <w:r w:rsidRPr="00DF44C8">
        <w:t>IMVELISO.</w:t>
      </w:r>
    </w:p>
    <w:p w14:paraId="746190E5" w14:textId="77777777" w:rsidR="00423046" w:rsidRPr="00DF44C8" w:rsidRDefault="00227467">
      <w:pPr>
        <w:pStyle w:val="Other0"/>
        <w:framePr w:w="3146" w:h="533" w:hRule="exact" w:wrap="none" w:vAnchor="page" w:hAnchor="page" w:x="12353" w:y="25107"/>
        <w:spacing w:after="0" w:line="162" w:lineRule="exact"/>
        <w:ind w:firstLine="160"/>
        <w:jc w:val="both"/>
      </w:pPr>
      <w:r w:rsidRPr="00DF44C8">
        <w:t>Awona manani apezulu anokufunyanwa ngo Boya, Izikumba, Imfele, ukudla, njalo njalo, njalo njalo.</w:t>
      </w:r>
    </w:p>
    <w:p w14:paraId="5E0098A0" w14:textId="77777777" w:rsidR="00423046" w:rsidRPr="00DF44C8" w:rsidRDefault="00227467">
      <w:pPr>
        <w:pStyle w:val="Other0"/>
        <w:framePr w:w="2624" w:h="821" w:hRule="exact" w:wrap="none" w:vAnchor="page" w:hAnchor="page" w:x="12713" w:y="25716"/>
        <w:spacing w:line="240" w:lineRule="auto"/>
        <w:ind w:firstLine="280"/>
        <w:jc w:val="both"/>
        <w:rPr>
          <w:sz w:val="32"/>
          <w:szCs w:val="32"/>
        </w:rPr>
      </w:pPr>
      <w:r w:rsidRPr="00DF44C8">
        <w:rPr>
          <w:rFonts w:ascii="Arial" w:eastAsia="Arial" w:hAnsi="Arial" w:cs="Arial"/>
          <w:sz w:val="32"/>
          <w:szCs w:val="32"/>
        </w:rPr>
        <w:t>J LAMONT,</w:t>
      </w:r>
    </w:p>
    <w:p w14:paraId="57EC20A5" w14:textId="77777777" w:rsidR="00423046" w:rsidRPr="00DF44C8" w:rsidRDefault="00227467">
      <w:pPr>
        <w:pStyle w:val="Other0"/>
        <w:framePr w:w="2624" w:h="821" w:hRule="exact" w:wrap="none" w:vAnchor="page" w:hAnchor="page" w:x="12713" w:y="25716"/>
        <w:spacing w:after="0" w:line="220" w:lineRule="exact"/>
        <w:ind w:left="1240" w:hanging="1240"/>
      </w:pPr>
      <w:r w:rsidRPr="00DF44C8">
        <w:t>Kwi Boloro yakwa Komani, (QUEENSTOWN).</w:t>
      </w:r>
    </w:p>
    <w:p w14:paraId="18AD30B6" w14:textId="77777777" w:rsidR="00423046" w:rsidRPr="00DF44C8" w:rsidRDefault="00227467" w:rsidP="0063085D">
      <w:pPr>
        <w:pStyle w:val="Other0"/>
        <w:framePr w:w="5645" w:h="2291" w:hRule="exact" w:wrap="none" w:vAnchor="page" w:hAnchor="page" w:x="9698" w:y="26685"/>
        <w:pBdr>
          <w:top w:val="single" w:sz="4" w:space="0" w:color="auto"/>
        </w:pBdr>
        <w:spacing w:after="180" w:line="240" w:lineRule="auto"/>
        <w:rPr>
          <w:sz w:val="22"/>
          <w:szCs w:val="22"/>
        </w:rPr>
      </w:pPr>
      <w:r w:rsidRPr="00DF44C8">
        <w:rPr>
          <w:sz w:val="22"/>
          <w:szCs w:val="22"/>
        </w:rPr>
        <w:t xml:space="preserve">                IZAZISO ZASE KINGWILLIAMSTOWN.</w:t>
      </w:r>
    </w:p>
    <w:p w14:paraId="473276A1" w14:textId="77777777" w:rsidR="00423046" w:rsidRPr="00DF44C8" w:rsidRDefault="00227467" w:rsidP="0063085D">
      <w:pPr>
        <w:pStyle w:val="Other0"/>
        <w:framePr w:w="5645" w:h="2291" w:hRule="exact" w:wrap="none" w:vAnchor="page" w:hAnchor="page" w:x="9698" w:y="26685"/>
        <w:spacing w:after="180" w:line="240" w:lineRule="auto"/>
        <w:ind w:left="1240"/>
        <w:rPr>
          <w:sz w:val="58"/>
          <w:szCs w:val="58"/>
        </w:rPr>
      </w:pPr>
      <w:r w:rsidRPr="00DF44C8">
        <w:rPr>
          <w:w w:val="80"/>
          <w:sz w:val="58"/>
          <w:szCs w:val="58"/>
          <w:shd w:val="clear" w:color="auto" w:fill="FFFFFF"/>
        </w:rPr>
        <w:t xml:space="preserve">     J. HILNER,</w:t>
      </w:r>
    </w:p>
    <w:p w14:paraId="75FDE763" w14:textId="77777777" w:rsidR="00423046" w:rsidRPr="00DF44C8" w:rsidRDefault="00227467" w:rsidP="0063085D">
      <w:pPr>
        <w:pStyle w:val="Other0"/>
        <w:framePr w:w="5645" w:h="2291" w:hRule="exact" w:wrap="none" w:vAnchor="page" w:hAnchor="page" w:x="9698" w:y="26685"/>
        <w:spacing w:after="260" w:line="240" w:lineRule="auto"/>
        <w:ind w:firstLine="420"/>
        <w:rPr>
          <w:sz w:val="36"/>
          <w:szCs w:val="36"/>
        </w:rPr>
      </w:pPr>
      <w:r w:rsidRPr="00DF44C8">
        <w:rPr>
          <w:rFonts w:ascii="Cambria" w:eastAsia="Cambria" w:hAnsi="Cambria" w:cs="Cambria"/>
          <w:w w:val="60"/>
          <w:sz w:val="36"/>
          <w:szCs w:val="36"/>
        </w:rPr>
        <w:t xml:space="preserve">     UMENZI WE WOTSHI NENTSIMBI ZOKU VATA.</w:t>
      </w:r>
    </w:p>
    <w:p w14:paraId="28A2A632" w14:textId="77777777" w:rsidR="00423046" w:rsidRPr="00DF44C8" w:rsidRDefault="00227467" w:rsidP="0063085D">
      <w:pPr>
        <w:pStyle w:val="BodyText"/>
        <w:framePr w:w="5645" w:h="2291" w:hRule="exact" w:wrap="none" w:vAnchor="page" w:hAnchor="page" w:x="9698" w:y="26685"/>
        <w:spacing w:after="180"/>
        <w:ind w:firstLine="640"/>
      </w:pPr>
      <w:r w:rsidRPr="00DF44C8">
        <w:t>Ubunewunewu bokuvata, Iwotshi namaxesha entlobo zonke.</w:t>
      </w:r>
    </w:p>
    <w:p w14:paraId="02CE8EEE" w14:textId="77777777" w:rsidR="00423046" w:rsidRPr="00DF44C8" w:rsidRDefault="00227467" w:rsidP="0063085D">
      <w:pPr>
        <w:pStyle w:val="BodyText"/>
        <w:framePr w:w="5645" w:h="2291" w:hRule="exact" w:wrap="none" w:vAnchor="page" w:hAnchor="page" w:x="9698" w:y="26685"/>
        <w:ind w:firstLine="420"/>
      </w:pPr>
      <w:r w:rsidRPr="00DF44C8">
        <w:rPr>
          <w:shd w:val="clear" w:color="auto" w:fill="FFFFFF"/>
        </w:rPr>
        <w:t>Indawo yamacici e Silivere entlobo zonke 2 6 ngama bini</w:t>
      </w:r>
    </w:p>
    <w:p w14:paraId="494DEDDE" w14:textId="77777777" w:rsidR="00423046" w:rsidRPr="00DF44C8" w:rsidRDefault="00227467" w:rsidP="000812D3">
      <w:pPr>
        <w:pStyle w:val="BodyText"/>
        <w:framePr w:w="6491" w:h="921" w:hRule="exact" w:wrap="none" w:vAnchor="page" w:hAnchor="page" w:x="9001" w:y="29295"/>
        <w:spacing w:line="295" w:lineRule="exact"/>
        <w:jc w:val="center"/>
      </w:pPr>
      <w:r w:rsidRPr="00DF44C8">
        <w:rPr>
          <w:i/>
          <w:iCs/>
          <w:sz w:val="22"/>
          <w:szCs w:val="22"/>
        </w:rPr>
        <w:t>Imisesane Yokutshata Yeholide neye ngeji iqalela kwi</w:t>
      </w:r>
      <w:r w:rsidRPr="00DF44C8">
        <w:t xml:space="preserve"> 7/6.</w:t>
      </w:r>
      <w:r w:rsidRPr="00DF44C8">
        <w:br/>
        <w:t>YONKE INYAMEKO IYANIKELWA EKUHLAZIYWENI KWE WOTSHI</w:t>
      </w:r>
      <w:r w:rsidRPr="00DF44C8">
        <w:br/>
        <w:t>NENTSIMBI ZOKUVATA.</w:t>
      </w:r>
    </w:p>
    <w:p w14:paraId="4DAB3A56" w14:textId="77777777" w:rsidR="00423046" w:rsidRPr="00DF44C8" w:rsidRDefault="00227467" w:rsidP="000812D3">
      <w:pPr>
        <w:pStyle w:val="Other0"/>
        <w:framePr w:w="6239" w:h="775" w:hRule="exact" w:wrap="none" w:vAnchor="page" w:hAnchor="page" w:x="9120" w:y="30521"/>
        <w:spacing w:after="0" w:line="240" w:lineRule="auto"/>
        <w:ind w:left="-20"/>
        <w:jc w:val="center"/>
        <w:rPr>
          <w:sz w:val="46"/>
          <w:szCs w:val="46"/>
        </w:rPr>
      </w:pPr>
      <w:r w:rsidRPr="00DF44C8">
        <w:rPr>
          <w:sz w:val="46"/>
          <w:szCs w:val="46"/>
        </w:rPr>
        <w:t>J. HILNER, E QONCE</w:t>
      </w:r>
    </w:p>
    <w:p w14:paraId="3CE9DA2C" w14:textId="77777777" w:rsidR="00423046" w:rsidRPr="00DF44C8" w:rsidRDefault="00227467" w:rsidP="000812D3">
      <w:pPr>
        <w:pStyle w:val="Other0"/>
        <w:framePr w:w="6448" w:h="7244" w:hRule="exact" w:wrap="none" w:vAnchor="page" w:hAnchor="page" w:x="15859" w:y="17979"/>
        <w:spacing w:after="140" w:line="240" w:lineRule="auto"/>
        <w:rPr>
          <w:sz w:val="116"/>
          <w:szCs w:val="116"/>
        </w:rPr>
      </w:pPr>
      <w:r w:rsidRPr="00DF44C8">
        <w:rPr>
          <w:rFonts w:ascii="Arial" w:eastAsia="Arial" w:hAnsi="Arial" w:cs="Arial"/>
          <w:w w:val="50"/>
          <w:sz w:val="116"/>
          <w:szCs w:val="116"/>
        </w:rPr>
        <w:t xml:space="preserve"> Beauchamp, Booth Co.</w:t>
      </w:r>
    </w:p>
    <w:p w14:paraId="72639728" w14:textId="77777777" w:rsidR="00423046" w:rsidRPr="00DF44C8" w:rsidRDefault="00227467" w:rsidP="000812D3">
      <w:pPr>
        <w:pStyle w:val="Other0"/>
        <w:framePr w:w="6448" w:h="7244" w:hRule="exact" w:wrap="none" w:vAnchor="page" w:hAnchor="page" w:x="15859" w:y="17979"/>
        <w:spacing w:after="200" w:line="240" w:lineRule="auto"/>
        <w:ind w:right="320"/>
        <w:jc w:val="right"/>
        <w:rPr>
          <w:sz w:val="36"/>
          <w:szCs w:val="36"/>
        </w:rPr>
      </w:pPr>
      <w:r w:rsidRPr="00DF44C8">
        <w:rPr>
          <w:sz w:val="36"/>
          <w:szCs w:val="36"/>
        </w:rPr>
        <w:t>EYONA VENKILE INKULU</w:t>
      </w:r>
    </w:p>
    <w:p w14:paraId="71AADD2D" w14:textId="77777777" w:rsidR="00423046" w:rsidRPr="00DF44C8" w:rsidRDefault="00227467" w:rsidP="000812D3">
      <w:pPr>
        <w:pStyle w:val="BodyText"/>
        <w:framePr w:w="6448" w:h="7244" w:hRule="exact" w:wrap="none" w:vAnchor="page" w:hAnchor="page" w:x="15859" w:y="17979"/>
        <w:spacing w:after="200"/>
        <w:jc w:val="center"/>
      </w:pPr>
      <w:r w:rsidRPr="00DF44C8">
        <w:t>NETENGELAYO</w:t>
      </w:r>
    </w:p>
    <w:p w14:paraId="42F40D18" w14:textId="2CB6CBC4" w:rsidR="00423046" w:rsidRPr="00DF44C8" w:rsidRDefault="00227467" w:rsidP="00A23FE1">
      <w:pPr>
        <w:pStyle w:val="Other0"/>
        <w:framePr w:w="6448" w:h="7244" w:hRule="exact" w:wrap="none" w:vAnchor="page" w:hAnchor="page" w:x="15859" w:y="17979"/>
        <w:pBdr>
          <w:bottom w:val="single" w:sz="4" w:space="1" w:color="auto"/>
        </w:pBdr>
        <w:spacing w:after="740" w:line="240" w:lineRule="auto"/>
        <w:rPr>
          <w:sz w:val="32"/>
          <w:szCs w:val="32"/>
        </w:rPr>
      </w:pPr>
      <w:r w:rsidRPr="00DF44C8">
        <w:rPr>
          <w:sz w:val="28"/>
          <w:szCs w:val="28"/>
        </w:rPr>
        <w:t xml:space="preserve">    E KINGWILLIAMSTOW</w:t>
      </w:r>
      <w:r w:rsidRPr="00A23FE1">
        <w:rPr>
          <w:sz w:val="28"/>
          <w:szCs w:val="28"/>
        </w:rPr>
        <w:t>N &amp;</w:t>
      </w:r>
      <w:r w:rsidR="00A23FE1" w:rsidRPr="00A23FE1">
        <w:rPr>
          <w:sz w:val="28"/>
          <w:szCs w:val="28"/>
        </w:rPr>
        <w:t xml:space="preserve"> </w:t>
      </w:r>
      <w:r w:rsidRPr="00A23FE1">
        <w:rPr>
          <w:sz w:val="28"/>
          <w:szCs w:val="28"/>
        </w:rPr>
        <w:t>QUEENSTOWN</w:t>
      </w:r>
      <w:r w:rsidRPr="00DF44C8">
        <w:rPr>
          <w:sz w:val="32"/>
          <w:szCs w:val="32"/>
        </w:rPr>
        <w:t>.</w:t>
      </w:r>
    </w:p>
    <w:p w14:paraId="27A73467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rPr>
          <w:sz w:val="36"/>
          <w:szCs w:val="36"/>
        </w:rPr>
      </w:pPr>
      <w:r w:rsidRPr="000812D3">
        <w:rPr>
          <w:sz w:val="36"/>
          <w:szCs w:val="36"/>
        </w:rPr>
        <w:t>ITYALI</w:t>
      </w:r>
    </w:p>
    <w:p w14:paraId="54920F5C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firstLine="820"/>
        <w:rPr>
          <w:sz w:val="36"/>
          <w:szCs w:val="36"/>
        </w:rPr>
      </w:pPr>
      <w:r w:rsidRPr="000812D3">
        <w:rPr>
          <w:sz w:val="36"/>
          <w:szCs w:val="36"/>
        </w:rPr>
        <w:t>IPRINTI</w:t>
      </w:r>
    </w:p>
    <w:p w14:paraId="02642241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left="1660"/>
        <w:rPr>
          <w:sz w:val="36"/>
          <w:szCs w:val="36"/>
        </w:rPr>
      </w:pPr>
      <w:r w:rsidRPr="000812D3">
        <w:rPr>
          <w:sz w:val="36"/>
          <w:szCs w:val="36"/>
        </w:rPr>
        <w:t>ISETINI</w:t>
      </w:r>
    </w:p>
    <w:p w14:paraId="5682C552" w14:textId="77777777" w:rsidR="00423046" w:rsidRPr="000812D3" w:rsidRDefault="00227467" w:rsidP="000812D3">
      <w:pPr>
        <w:pStyle w:val="Other0"/>
        <w:framePr w:w="6448" w:h="7244" w:hRule="exact" w:wrap="none" w:vAnchor="page" w:hAnchor="page" w:x="15859" w:y="17979"/>
        <w:spacing w:after="300" w:line="240" w:lineRule="auto"/>
        <w:ind w:left="2420"/>
        <w:rPr>
          <w:sz w:val="36"/>
          <w:szCs w:val="36"/>
        </w:rPr>
      </w:pPr>
      <w:r w:rsidRPr="000812D3">
        <w:rPr>
          <w:sz w:val="36"/>
          <w:szCs w:val="36"/>
        </w:rPr>
        <w:t>IKELEKO</w:t>
      </w:r>
    </w:p>
    <w:p w14:paraId="71D8ACFC" w14:textId="77777777" w:rsidR="00423046" w:rsidRPr="000812D3" w:rsidRDefault="00227467" w:rsidP="00A23FE1">
      <w:pPr>
        <w:pStyle w:val="Other0"/>
        <w:framePr w:w="6448" w:h="7244" w:hRule="exact" w:wrap="none" w:vAnchor="page" w:hAnchor="page" w:x="15859" w:y="17979"/>
        <w:pBdr>
          <w:bottom w:val="single" w:sz="4" w:space="1" w:color="auto"/>
        </w:pBdr>
        <w:spacing w:after="0" w:line="240" w:lineRule="auto"/>
        <w:jc w:val="right"/>
        <w:rPr>
          <w:sz w:val="36"/>
          <w:szCs w:val="36"/>
        </w:rPr>
      </w:pPr>
      <w:r w:rsidRPr="000812D3">
        <w:rPr>
          <w:sz w:val="36"/>
          <w:szCs w:val="36"/>
        </w:rPr>
        <w:t>ISHITI ZEKOYI</w:t>
      </w:r>
    </w:p>
    <w:p w14:paraId="20713A5B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pBdr>
          <w:bottom w:val="single" w:sz="4" w:space="1" w:color="auto"/>
        </w:pBdr>
        <w:tabs>
          <w:tab w:val="left" w:leader="hyphen" w:pos="1598"/>
          <w:tab w:val="left" w:leader="hyphen" w:pos="4028"/>
        </w:tabs>
        <w:spacing w:after="100" w:line="240" w:lineRule="auto"/>
        <w:jc w:val="center"/>
        <w:rPr>
          <w:sz w:val="58"/>
          <w:szCs w:val="58"/>
        </w:rPr>
      </w:pPr>
      <w:r w:rsidRPr="00DF44C8">
        <w:rPr>
          <w:w w:val="80"/>
          <w:sz w:val="58"/>
          <w:szCs w:val="58"/>
          <w:shd w:val="clear" w:color="auto" w:fill="FFFFFF"/>
        </w:rPr>
        <w:t>Impahla Yomtshato Yonke</w:t>
      </w:r>
    </w:p>
    <w:p w14:paraId="32D883CF" w14:textId="77777777" w:rsidR="00423046" w:rsidRPr="00DF44C8" w:rsidRDefault="00423046" w:rsidP="00A23FE1">
      <w:pPr>
        <w:framePr w:w="6462" w:h="4835" w:hRule="exact" w:wrap="none" w:vAnchor="page" w:hAnchor="page" w:x="15906" w:y="25383"/>
      </w:pPr>
    </w:p>
    <w:p w14:paraId="3745725E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spacing w:after="160" w:line="240" w:lineRule="auto"/>
        <w:rPr>
          <w:sz w:val="58"/>
          <w:szCs w:val="58"/>
        </w:rPr>
      </w:pPr>
      <w:r w:rsidRPr="00DF44C8">
        <w:rPr>
          <w:w w:val="80"/>
          <w:sz w:val="58"/>
          <w:szCs w:val="58"/>
        </w:rPr>
        <w:t xml:space="preserve">  BEAUCHAMP, BOOTH &amp; CO.</w:t>
      </w:r>
    </w:p>
    <w:p w14:paraId="7E4155A3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pBdr>
          <w:bottom w:val="single" w:sz="4" w:space="0" w:color="auto"/>
        </w:pBdr>
        <w:spacing w:after="160" w:line="240" w:lineRule="auto"/>
        <w:jc w:val="center"/>
        <w:rPr>
          <w:sz w:val="28"/>
          <w:szCs w:val="28"/>
        </w:rPr>
      </w:pPr>
      <w:r w:rsidRPr="00DF44C8">
        <w:rPr>
          <w:sz w:val="28"/>
          <w:szCs w:val="28"/>
        </w:rPr>
        <w:t>E-QONCE, KINGWILLIAMSTOWN</w:t>
      </w:r>
    </w:p>
    <w:p w14:paraId="2B7F5816" w14:textId="77777777" w:rsidR="00423046" w:rsidRPr="00DF44C8" w:rsidRDefault="00227467" w:rsidP="00A23FE1">
      <w:pPr>
        <w:pStyle w:val="Other0"/>
        <w:framePr w:w="6462" w:h="4835" w:hRule="exact" w:wrap="none" w:vAnchor="page" w:hAnchor="page" w:x="15906" w:y="25383"/>
        <w:spacing w:after="300" w:line="484" w:lineRule="exact"/>
        <w:jc w:val="center"/>
        <w:rPr>
          <w:sz w:val="58"/>
          <w:szCs w:val="58"/>
        </w:rPr>
      </w:pPr>
      <w:r w:rsidRPr="00DF44C8">
        <w:rPr>
          <w:w w:val="80"/>
          <w:sz w:val="58"/>
          <w:szCs w:val="58"/>
        </w:rPr>
        <w:t>J. W.GARRETT &amp; CO</w:t>
      </w:r>
      <w:r w:rsidRPr="00DF44C8">
        <w:rPr>
          <w:w w:val="80"/>
          <w:sz w:val="58"/>
          <w:szCs w:val="58"/>
        </w:rPr>
        <w:br/>
      </w:r>
      <w:r w:rsidRPr="00DF44C8">
        <w:rPr>
          <w:sz w:val="30"/>
          <w:szCs w:val="30"/>
        </w:rPr>
        <w:t>LADY FRERE,</w:t>
      </w:r>
      <w:r w:rsidRPr="00DF44C8">
        <w:rPr>
          <w:sz w:val="30"/>
          <w:szCs w:val="30"/>
        </w:rPr>
        <w:br/>
      </w:r>
      <w:r w:rsidRPr="00DF44C8">
        <w:rPr>
          <w:w w:val="80"/>
          <w:sz w:val="58"/>
          <w:szCs w:val="58"/>
        </w:rPr>
        <w:t>IZITORA ''EZITSHIPU.''</w:t>
      </w:r>
    </w:p>
    <w:p w14:paraId="4F62FFDC" w14:textId="77777777" w:rsidR="00423046" w:rsidRPr="00DF44C8" w:rsidRDefault="00227467" w:rsidP="00A23FE1">
      <w:pPr>
        <w:pStyle w:val="BodyText"/>
        <w:framePr w:w="6462" w:h="4835" w:hRule="exact" w:wrap="none" w:vAnchor="page" w:hAnchor="page" w:x="15906" w:y="25383"/>
        <w:spacing w:line="202" w:lineRule="exact"/>
        <w:ind w:firstLine="280"/>
      </w:pPr>
      <w:r w:rsidRPr="000812D3">
        <w:rPr>
          <w:sz w:val="20"/>
          <w:szCs w:val="20"/>
        </w:rPr>
        <w:t>Ingubo Zamaledi, Iswekile Nekofu, nento zalowomkondo Izihlangu Ingubo Zamadoda, Isali nempahla yalowomkondo, Ubugoxo bento ezifunwa nangumzi Obomvu</w:t>
      </w:r>
      <w:r w:rsidRPr="00DF44C8">
        <w:t>.</w:t>
      </w:r>
    </w:p>
    <w:p w14:paraId="23FE79C8" w14:textId="77777777" w:rsidR="00423046" w:rsidRPr="000812D3" w:rsidRDefault="00227467" w:rsidP="000812D3">
      <w:pPr>
        <w:pStyle w:val="BodyText"/>
        <w:framePr w:w="6401" w:h="385" w:hRule="exact" w:wrap="none" w:vAnchor="page" w:hAnchor="page" w:x="15848" w:y="30564"/>
        <w:spacing w:line="198" w:lineRule="exact"/>
        <w:ind w:firstLine="300"/>
        <w:jc w:val="both"/>
        <w:rPr>
          <w:sz w:val="20"/>
          <w:szCs w:val="20"/>
        </w:rPr>
      </w:pPr>
      <w:r w:rsidRPr="000812D3">
        <w:rPr>
          <w:i/>
          <w:iCs/>
          <w:sz w:val="20"/>
          <w:szCs w:val="20"/>
        </w:rPr>
        <w:t>Kunikwa amaxabiso angapezulu ngo BOYA, IZIKUMBU, UKUTYA ne, MPAHLA EHAMBAYO.</w:t>
      </w:r>
    </w:p>
    <w:p w14:paraId="7492C5D8" w14:textId="77777777" w:rsidR="00861F63" w:rsidRPr="00DF44C8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32"/>
          <w:szCs w:val="32"/>
        </w:rPr>
      </w:pPr>
      <w:r w:rsidRPr="00DF44C8">
        <w:rPr>
          <w:sz w:val="32"/>
          <w:szCs w:val="32"/>
        </w:rPr>
        <w:t>A Wonderful Medicine.</w:t>
      </w:r>
    </w:p>
    <w:p w14:paraId="6FD0F75E" w14:textId="77777777" w:rsidR="002D30CC" w:rsidRPr="001348FB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76"/>
          <w:szCs w:val="76"/>
        </w:rPr>
      </w:pPr>
      <w:r w:rsidRPr="001348FB">
        <w:rPr>
          <w:sz w:val="76"/>
          <w:szCs w:val="76"/>
        </w:rPr>
        <w:t xml:space="preserve">BEECHAM'S </w:t>
      </w:r>
    </w:p>
    <w:p w14:paraId="3DBCE7A7" w14:textId="6647E960" w:rsidR="00861F63" w:rsidRPr="00DF44C8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56"/>
          <w:szCs w:val="56"/>
        </w:rPr>
      </w:pPr>
      <w:r w:rsidRPr="00DF44C8">
        <w:rPr>
          <w:sz w:val="56"/>
          <w:szCs w:val="56"/>
        </w:rPr>
        <w:t>PILLS</w:t>
      </w:r>
    </w:p>
    <w:p w14:paraId="130FD8FF" w14:textId="77777777" w:rsidR="00861F63" w:rsidRPr="000812D3" w:rsidRDefault="00861F63" w:rsidP="001348FB">
      <w:pPr>
        <w:pStyle w:val="BodyText"/>
        <w:framePr w:w="6642" w:h="6126" w:hRule="exact" w:wrap="none" w:vAnchor="page" w:hAnchor="page" w:x="2214" w:y="25426"/>
        <w:spacing w:line="276" w:lineRule="auto"/>
        <w:jc w:val="both"/>
        <w:rPr>
          <w:sz w:val="15"/>
          <w:szCs w:val="15"/>
        </w:rPr>
      </w:pPr>
      <w:r w:rsidRPr="000812D3">
        <w:rPr>
          <w:sz w:val="15"/>
          <w:szCs w:val="15"/>
        </w:rPr>
        <w:t xml:space="preserve">For Bilious and Nervous Disorders, such as wind and and Pain in the Stomach, Sick Headache, Diddiness. Fulness, and Swelling after meals, Dizziness and Drowsiness, Cold Chills, Flushing; of Heat, Loss of Appetite, Shortness of Breath, Costiveness, Blotches on the Skin, Disturbed Sleep, Frightful Dreams, and all Nervous and Trembling Sensations, &amp;c. </w:t>
      </w:r>
      <w:r w:rsidRPr="000812D3">
        <w:rPr>
          <w:smallCaps/>
          <w:sz w:val="15"/>
          <w:szCs w:val="15"/>
        </w:rPr>
        <w:t>The first Dose wile give relief in twenty minutes.</w:t>
      </w:r>
      <w:r w:rsidRPr="000812D3">
        <w:rPr>
          <w:sz w:val="15"/>
          <w:szCs w:val="15"/>
        </w:rPr>
        <w:t xml:space="preserve"> This is no fiction. Every sufferer is earnestly invited to try one Box of these Pills, and they will be acknowledged to be “ WORTH A GUINEA A BOX.”</w:t>
      </w:r>
    </w:p>
    <w:p w14:paraId="6204749E" w14:textId="77777777" w:rsidR="00861F63" w:rsidRPr="000812D3" w:rsidRDefault="00861F63" w:rsidP="001348FB">
      <w:pPr>
        <w:pStyle w:val="BodyText"/>
        <w:framePr w:w="6642" w:h="6126" w:hRule="exact" w:wrap="none" w:vAnchor="page" w:hAnchor="page" w:x="2214" w:y="25426"/>
        <w:spacing w:line="276" w:lineRule="auto"/>
        <w:ind w:firstLine="180"/>
        <w:jc w:val="both"/>
        <w:rPr>
          <w:sz w:val="15"/>
          <w:szCs w:val="15"/>
        </w:rPr>
      </w:pPr>
      <w:r w:rsidRPr="000812D3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5FFAC443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both"/>
        <w:rPr>
          <w:sz w:val="15"/>
          <w:szCs w:val="15"/>
        </w:rPr>
      </w:pPr>
      <w:r w:rsidRPr="000812D3">
        <w:rPr>
          <w:sz w:val="15"/>
          <w:szCs w:val="15"/>
        </w:rPr>
        <w:t>Weak Stomach; Impaired Digestion; Disordered Liver;</w:t>
      </w:r>
    </w:p>
    <w:p w14:paraId="324829A3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0812D3">
        <w:rPr>
          <w:sz w:val="15"/>
          <w:szCs w:val="15"/>
        </w:rPr>
        <w:t>they act like magic—a few doses will work wonders upon the Vital Organs ; Strengthening the muscular</w:t>
      </w:r>
    </w:p>
    <w:p w14:paraId="15723041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r w:rsidRPr="000812D3">
        <w:rPr>
          <w:sz w:val="15"/>
          <w:szCs w:val="15"/>
        </w:rPr>
        <w:t xml:space="preserve">System ; restoring the long-lost Complexion ; bringing back the keen edge of appetite, and amusing with the </w:t>
      </w:r>
      <w:r w:rsidRPr="000812D3">
        <w:rPr>
          <w:smallCaps/>
          <w:sz w:val="15"/>
          <w:szCs w:val="15"/>
        </w:rPr>
        <w:t>Rosebud of Health</w:t>
      </w:r>
      <w:r w:rsidRPr="000812D3">
        <w:rPr>
          <w:sz w:val="15"/>
          <w:szCs w:val="15"/>
        </w:rPr>
        <w:t xml:space="preserve"> the </w:t>
      </w:r>
      <w:r w:rsidRPr="000812D3">
        <w:rPr>
          <w:smallCaps/>
          <w:sz w:val="15"/>
          <w:szCs w:val="15"/>
        </w:rPr>
        <w:t>whole</w:t>
      </w:r>
      <w:r w:rsidRPr="000812D3">
        <w:rPr>
          <w:sz w:val="15"/>
          <w:szCs w:val="15"/>
        </w:rPr>
        <w:t xml:space="preserve"> PHYSICAL </w:t>
      </w:r>
      <w:r w:rsidRPr="000812D3">
        <w:rPr>
          <w:smallCaps/>
          <w:sz w:val="15"/>
          <w:szCs w:val="15"/>
        </w:rPr>
        <w:t>energy</w:t>
      </w:r>
      <w:r w:rsidRPr="000812D3">
        <w:rPr>
          <w:sz w:val="15"/>
          <w:szCs w:val="15"/>
        </w:rPr>
        <w:t xml:space="preserve"> of the human frame. For throwing fevers in hot climates they are specially renowned. Those are “ facts ’’ admitted by thousands, in all classes of society and one of the key guarantees to the Nervous and</w:t>
      </w:r>
      <w:r w:rsidRPr="000812D3">
        <w:rPr>
          <w:sz w:val="15"/>
          <w:szCs w:val="15"/>
        </w:rPr>
        <w:tab/>
        <w:t xml:space="preserve">Debilitated is that Beechams </w:t>
      </w:r>
      <w:r w:rsidRPr="000812D3">
        <w:rPr>
          <w:i/>
          <w:iCs/>
          <w:sz w:val="15"/>
          <w:szCs w:val="15"/>
        </w:rPr>
        <w:t>Pills have the Largest Sale</w:t>
      </w:r>
    </w:p>
    <w:p w14:paraId="58B1DF84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rPr>
          <w:sz w:val="15"/>
          <w:szCs w:val="15"/>
        </w:rPr>
      </w:pPr>
      <w:r w:rsidRPr="000812D3">
        <w:rPr>
          <w:i/>
          <w:iCs/>
          <w:sz w:val="15"/>
          <w:szCs w:val="15"/>
        </w:rPr>
        <w:t>of any Patent Medicine in the world.</w:t>
      </w:r>
      <w:r w:rsidRPr="000812D3">
        <w:rPr>
          <w:sz w:val="15"/>
          <w:szCs w:val="15"/>
        </w:rPr>
        <w:t xml:space="preserve"> Full directions with each box.</w:t>
      </w:r>
    </w:p>
    <w:p w14:paraId="3AD8A3BE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rPr>
          <w:sz w:val="15"/>
          <w:szCs w:val="15"/>
        </w:rPr>
      </w:pPr>
      <w:r w:rsidRPr="000812D3">
        <w:rPr>
          <w:rFonts w:ascii="Verdana" w:eastAsia="Verdana" w:hAnsi="Verdana" w:cs="Verdana"/>
          <w:sz w:val="15"/>
          <w:szCs w:val="15"/>
        </w:rPr>
        <w:t>Prepared only by THOMAS BEECHAM, St. Helena, Lancashire</w:t>
      </w:r>
      <w:r w:rsidRPr="000812D3">
        <w:rPr>
          <w:rFonts w:ascii="Verdana" w:eastAsia="Verdana" w:hAnsi="Verdana" w:cs="Verdana"/>
          <w:b/>
          <w:bCs/>
          <w:sz w:val="15"/>
          <w:szCs w:val="15"/>
        </w:rPr>
        <w:t>, England.</w:t>
      </w:r>
    </w:p>
    <w:p w14:paraId="240E933B" w14:textId="77777777" w:rsidR="00861F63" w:rsidRPr="000812D3" w:rsidRDefault="00861F63" w:rsidP="001348FB">
      <w:pPr>
        <w:pStyle w:val="Other0"/>
        <w:framePr w:w="6642" w:h="6126" w:hRule="exact" w:wrap="none" w:vAnchor="page" w:hAnchor="page" w:x="2214" w:y="25426"/>
        <w:spacing w:line="276" w:lineRule="auto"/>
        <w:jc w:val="center"/>
        <w:rPr>
          <w:sz w:val="15"/>
          <w:szCs w:val="15"/>
        </w:rPr>
      </w:pPr>
      <w:r w:rsidRPr="000812D3">
        <w:rPr>
          <w:sz w:val="15"/>
          <w:szCs w:val="15"/>
        </w:rPr>
        <w:t>SOLD BY ALL DRUGGISTS IN THE COLONIES.</w:t>
      </w:r>
    </w:p>
    <w:p w14:paraId="5E3304CA" w14:textId="77777777" w:rsidR="00423046" w:rsidRDefault="00423046">
      <w:pPr>
        <w:spacing w:line="1" w:lineRule="exact"/>
      </w:pPr>
    </w:p>
    <w:sectPr w:rsidR="00423046">
      <w:pgSz w:w="2387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6241" w14:textId="77777777" w:rsidR="00EE261B" w:rsidRDefault="00EE261B">
      <w:r>
        <w:separator/>
      </w:r>
    </w:p>
  </w:endnote>
  <w:endnote w:type="continuationSeparator" w:id="0">
    <w:p w14:paraId="7404C7FB" w14:textId="77777777" w:rsidR="00EE261B" w:rsidRDefault="00EE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7B53" w14:textId="77777777" w:rsidR="00EE261B" w:rsidRDefault="00EE261B"/>
  </w:footnote>
  <w:footnote w:type="continuationSeparator" w:id="0">
    <w:p w14:paraId="7ACB9241" w14:textId="77777777" w:rsidR="00EE261B" w:rsidRDefault="00EE26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46"/>
    <w:rsid w:val="000812D3"/>
    <w:rsid w:val="001348FB"/>
    <w:rsid w:val="0014617D"/>
    <w:rsid w:val="0016734A"/>
    <w:rsid w:val="00227467"/>
    <w:rsid w:val="00275326"/>
    <w:rsid w:val="002D30CC"/>
    <w:rsid w:val="00423046"/>
    <w:rsid w:val="00466253"/>
    <w:rsid w:val="0063085D"/>
    <w:rsid w:val="00861F63"/>
    <w:rsid w:val="00862E52"/>
    <w:rsid w:val="009754CB"/>
    <w:rsid w:val="00A168DE"/>
    <w:rsid w:val="00A23FE1"/>
    <w:rsid w:val="00A42252"/>
    <w:rsid w:val="00DE59C1"/>
    <w:rsid w:val="00DF263C"/>
    <w:rsid w:val="00DF44C8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2C848"/>
  <w15:docId w15:val="{7A61C9CF-4E69-4CA7-BB85-59A0AE0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pacing w:after="40" w:line="21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after="5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Sinovuyo Xhongo</cp:lastModifiedBy>
  <cp:revision>5</cp:revision>
  <dcterms:created xsi:type="dcterms:W3CDTF">2022-07-20T15:52:00Z</dcterms:created>
  <dcterms:modified xsi:type="dcterms:W3CDTF">2022-07-20T16:37:00Z</dcterms:modified>
</cp:coreProperties>
</file>