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8D18D" w14:textId="77777777" w:rsidR="00E654BB" w:rsidRDefault="00EA3983">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1A69E0D1" wp14:editId="6AE27057">
                <wp:simplePos x="0" y="0"/>
                <wp:positionH relativeFrom="page">
                  <wp:posOffset>3978275</wp:posOffset>
                </wp:positionH>
                <wp:positionV relativeFrom="page">
                  <wp:posOffset>2797810</wp:posOffset>
                </wp:positionV>
                <wp:extent cx="0" cy="9394825"/>
                <wp:effectExtent l="0" t="0" r="0" b="0"/>
                <wp:wrapNone/>
                <wp:docPr id="1" name="Shape 1"/>
                <wp:cNvGraphicFramePr/>
                <a:graphic xmlns:a="http://schemas.openxmlformats.org/drawingml/2006/main">
                  <a:graphicData uri="http://schemas.microsoft.com/office/word/2010/wordprocessingShape">
                    <wps:wsp>
                      <wps:cNvCnPr/>
                      <wps:spPr>
                        <a:xfrm>
                          <a:off x="0" y="0"/>
                          <a:ext cx="0" cy="9394825"/>
                        </a:xfrm>
                        <a:prstGeom prst="straightConnector1">
                          <a:avLst/>
                        </a:prstGeom>
                        <a:ln w="1016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13.25pt;margin-top:220.30000000000001pt;width:0;height:739.75pt;z-index:-251658240;mso-position-horizontal-relative:page;mso-position-vertical-relative:page">
                <v:stroke weight="0.80000000000000004pt"/>
              </v:shape>
            </w:pict>
          </mc:Fallback>
        </mc:AlternateContent>
      </w:r>
    </w:p>
    <w:p w14:paraId="529BD28E" w14:textId="35721B23" w:rsidR="00E654BB" w:rsidRPr="004D235A" w:rsidRDefault="00EA3983" w:rsidP="004D235A">
      <w:pPr>
        <w:pStyle w:val="Headerorfooter0"/>
        <w:framePr w:w="8326" w:wrap="none" w:vAnchor="page" w:hAnchor="page" w:x="905" w:y="1013"/>
        <w:tabs>
          <w:tab w:val="left" w:pos="2292"/>
        </w:tabs>
      </w:pPr>
      <w:r>
        <w:t>12</w:t>
      </w:r>
      <w:r>
        <w:tab/>
      </w:r>
      <w:r w:rsidR="004D235A">
        <w:t xml:space="preserve">      </w:t>
      </w:r>
      <w:bookmarkStart w:id="0" w:name="_GoBack"/>
      <w:bookmarkEnd w:id="0"/>
      <w:r w:rsidRPr="004D235A">
        <w:t xml:space="preserve">ISIGIDIMI </w:t>
      </w:r>
      <w:r w:rsidRPr="004D235A">
        <w:rPr>
          <w:bCs/>
        </w:rPr>
        <w:t>SAMAXOSA</w:t>
      </w:r>
      <w:r w:rsidRPr="004D235A">
        <w:t>, FEBRUARY 2, 1885.</w:t>
      </w:r>
    </w:p>
    <w:p w14:paraId="3EE9849A" w14:textId="790F6A92" w:rsidR="00E654BB" w:rsidRPr="004D235A" w:rsidRDefault="00EA3983" w:rsidP="004D235A">
      <w:pPr>
        <w:pStyle w:val="BodyText"/>
        <w:framePr w:w="5834" w:h="17704" w:hRule="exact" w:wrap="none" w:vAnchor="page" w:hAnchor="page" w:x="376" w:y="1576"/>
        <w:spacing w:line="219" w:lineRule="exact"/>
        <w:ind w:firstLine="360"/>
        <w:jc w:val="both"/>
      </w:pPr>
      <w:r w:rsidRPr="004D235A">
        <w:t xml:space="preserve">U Mr. W. F. </w:t>
      </w:r>
      <w:r w:rsidRPr="004D235A">
        <w:rPr>
          <w:smallCaps/>
        </w:rPr>
        <w:t>Bassi</w:t>
      </w:r>
      <w:r w:rsidRPr="004D235A">
        <w:t xml:space="preserve"> (Teacher </w:t>
      </w:r>
      <w:r w:rsidRPr="004D235A">
        <w:rPr>
          <w:smallCaps/>
        </w:rPr>
        <w:t>o</w:t>
      </w:r>
      <w:r w:rsidRPr="004D235A">
        <w:t xml:space="preserve"> </w:t>
      </w:r>
      <w:r w:rsidRPr="004D235A">
        <w:rPr>
          <w:bCs/>
        </w:rPr>
        <w:t>Hebehebe</w:t>
      </w:r>
      <w:r w:rsidRPr="004D235A">
        <w:t xml:space="preserve">) ute okunene indawo </w:t>
      </w:r>
      <w:r w:rsidRPr="004D235A">
        <w:rPr>
          <w:bCs/>
        </w:rPr>
        <w:t>yoku- qala</w:t>
      </w:r>
      <w:r w:rsidRPr="004D235A">
        <w:t xml:space="preserve"> etetwa ngu Tand’-Uhlanga inkulu, imisebenzi yenkutalo kuma Ngqika ayiko. Ute </w:t>
      </w:r>
      <w:r w:rsidRPr="004D235A">
        <w:rPr>
          <w:bCs/>
        </w:rPr>
        <w:t>ngeyesibini</w:t>
      </w:r>
      <w:r w:rsidRPr="004D235A">
        <w:t xml:space="preserve"> indawo </w:t>
      </w:r>
      <w:r w:rsidRPr="004D235A">
        <w:rPr>
          <w:bCs/>
        </w:rPr>
        <w:t>ateta</w:t>
      </w:r>
      <w:r w:rsidRPr="004D235A">
        <w:t xml:space="preserve"> </w:t>
      </w:r>
      <w:r w:rsidRPr="004D235A">
        <w:rPr>
          <w:bCs/>
        </w:rPr>
        <w:t>ngabafundisiweyo</w:t>
      </w:r>
      <w:r w:rsidRPr="004D235A">
        <w:t xml:space="preserve"> </w:t>
      </w:r>
      <w:r w:rsidRPr="004D235A">
        <w:rPr>
          <w:bCs/>
        </w:rPr>
        <w:t>iseyikangelwa</w:t>
      </w:r>
      <w:r w:rsidRPr="004D235A">
        <w:t xml:space="preserve"> e Koloni </w:t>
      </w:r>
      <w:r w:rsidRPr="004D235A">
        <w:rPr>
          <w:bCs/>
        </w:rPr>
        <w:t>zintlanganiso</w:t>
      </w:r>
      <w:r w:rsidRPr="004D235A">
        <w:t xml:space="preserve"> </w:t>
      </w:r>
      <w:r w:rsidRPr="004D235A">
        <w:rPr>
          <w:bCs/>
        </w:rPr>
        <w:t>zemfundo</w:t>
      </w:r>
      <w:r w:rsidRPr="004D235A">
        <w:t xml:space="preserve"> i </w:t>
      </w:r>
      <w:r w:rsidRPr="004D235A">
        <w:rPr>
          <w:i/>
          <w:iCs/>
        </w:rPr>
        <w:t>Native Educational Association</w:t>
      </w:r>
      <w:r w:rsidRPr="004D235A">
        <w:t xml:space="preserve"> ne </w:t>
      </w:r>
      <w:r w:rsidRPr="004D235A">
        <w:rPr>
          <w:i/>
          <w:iCs/>
        </w:rPr>
        <w:t>Teachers' Association.</w:t>
      </w:r>
      <w:r w:rsidRPr="004D235A">
        <w:t xml:space="preserve"> Ngendawo yokuqala uvuyile ukubona </w:t>
      </w:r>
      <w:r w:rsidRPr="004D235A">
        <w:rPr>
          <w:bCs/>
        </w:rPr>
        <w:t>inkosi</w:t>
      </w:r>
      <w:r w:rsidRPr="004D235A">
        <w:t xml:space="preserve">. </w:t>
      </w:r>
      <w:r w:rsidRPr="004D235A">
        <w:rPr>
          <w:bCs/>
        </w:rPr>
        <w:t>Intlanganiso</w:t>
      </w:r>
      <w:r w:rsidRPr="004D235A">
        <w:t xml:space="preserve"> </w:t>
      </w:r>
      <w:r w:rsidRPr="004D235A">
        <w:rPr>
          <w:bCs/>
        </w:rPr>
        <w:t>mayimiswe</w:t>
      </w:r>
      <w:r w:rsidRPr="004D235A">
        <w:t xml:space="preserve"> </w:t>
      </w:r>
      <w:r w:rsidRPr="004D235A">
        <w:rPr>
          <w:bCs/>
        </w:rPr>
        <w:t>yokuqubela</w:t>
      </w:r>
      <w:r w:rsidRPr="004D235A">
        <w:t xml:space="preserve"> pambili </w:t>
      </w:r>
      <w:r w:rsidRPr="004D235A">
        <w:rPr>
          <w:bCs/>
        </w:rPr>
        <w:t>inkutalo</w:t>
      </w:r>
      <w:r w:rsidRPr="004D235A">
        <w:t xml:space="preserve">. </w:t>
      </w:r>
      <w:r w:rsidRPr="004D235A">
        <w:rPr>
          <w:bCs/>
        </w:rPr>
        <w:t>Igama</w:t>
      </w:r>
      <w:r w:rsidRPr="004D235A">
        <w:t xml:space="preserve"> lake ufuna libekiwe.</w:t>
      </w:r>
    </w:p>
    <w:p w14:paraId="1F90DAD1" w14:textId="2C25B81B" w:rsidR="00E654BB" w:rsidRPr="004D235A" w:rsidRDefault="00EA3983" w:rsidP="004D235A">
      <w:pPr>
        <w:pStyle w:val="BodyText"/>
        <w:framePr w:w="5834" w:h="17704" w:hRule="exact" w:wrap="none" w:vAnchor="page" w:hAnchor="page" w:x="376" w:y="1576"/>
        <w:spacing w:line="219" w:lineRule="exact"/>
        <w:ind w:firstLine="300"/>
        <w:jc w:val="both"/>
      </w:pPr>
      <w:r w:rsidRPr="004D235A">
        <w:t xml:space="preserve">U Mr. W. </w:t>
      </w:r>
      <w:r w:rsidRPr="004D235A">
        <w:rPr>
          <w:bCs/>
        </w:rPr>
        <w:t>B</w:t>
      </w:r>
      <w:r w:rsidRPr="004D235A">
        <w:rPr>
          <w:bCs/>
          <w:sz w:val="14"/>
          <w:szCs w:val="14"/>
        </w:rPr>
        <w:t>OMBO</w:t>
      </w:r>
      <w:r w:rsidRPr="004D235A">
        <w:t xml:space="preserve"> (</w:t>
      </w:r>
      <w:r w:rsidRPr="004D235A">
        <w:rPr>
          <w:bCs/>
        </w:rPr>
        <w:t>umlimi</w:t>
      </w:r>
      <w:r w:rsidRPr="004D235A">
        <w:t xml:space="preserve"> e </w:t>
      </w:r>
      <w:r w:rsidRPr="004D235A">
        <w:rPr>
          <w:bCs/>
        </w:rPr>
        <w:t>Aloeville</w:t>
      </w:r>
      <w:r w:rsidRPr="004D235A">
        <w:t xml:space="preserve">) ute ubulala u Tand’-Uhlanga </w:t>
      </w:r>
      <w:r w:rsidRPr="004D235A">
        <w:rPr>
          <w:bCs/>
        </w:rPr>
        <w:t xml:space="preserve">ngokubala ngezi </w:t>
      </w:r>
      <w:r w:rsidRPr="004D235A">
        <w:t xml:space="preserve">ndawo. </w:t>
      </w:r>
      <w:r w:rsidRPr="004D235A">
        <w:rPr>
          <w:bCs/>
        </w:rPr>
        <w:t>Okunene</w:t>
      </w:r>
      <w:r w:rsidRPr="004D235A">
        <w:t xml:space="preserve"> ama Ngqika abeka </w:t>
      </w:r>
      <w:r w:rsidRPr="004D235A">
        <w:rPr>
          <w:bCs/>
        </w:rPr>
        <w:t>emva</w:t>
      </w:r>
      <w:r w:rsidRPr="004D235A">
        <w:t xml:space="preserve"> </w:t>
      </w:r>
      <w:r w:rsidRPr="004D235A">
        <w:rPr>
          <w:bCs/>
        </w:rPr>
        <w:t>ngemisebenzi</w:t>
      </w:r>
      <w:r w:rsidRPr="004D235A">
        <w:t xml:space="preserve"> yenkutalo. Imfundo yona ilungile, ityala </w:t>
      </w:r>
      <w:r w:rsidRPr="004D235A">
        <w:rPr>
          <w:bCs/>
        </w:rPr>
        <w:t>lisebantwini</w:t>
      </w:r>
      <w:r w:rsidRPr="004D235A">
        <w:t xml:space="preserve">. </w:t>
      </w:r>
      <w:r w:rsidRPr="004D235A">
        <w:rPr>
          <w:bCs/>
        </w:rPr>
        <w:t>Intlanganiso</w:t>
      </w:r>
      <w:r w:rsidRPr="004D235A">
        <w:t xml:space="preserve"> mayibeko yenkutalo. Igama lake ufuna libekwe abe lilungu.</w:t>
      </w:r>
    </w:p>
    <w:p w14:paraId="132759B9" w14:textId="3CF8B843" w:rsidR="00E654BB" w:rsidRPr="004D235A" w:rsidRDefault="00EA3983" w:rsidP="004D235A">
      <w:pPr>
        <w:pStyle w:val="BodyText"/>
        <w:framePr w:w="5834" w:h="17704" w:hRule="exact" w:wrap="none" w:vAnchor="page" w:hAnchor="page" w:x="376" w:y="1576"/>
        <w:spacing w:line="219" w:lineRule="exact"/>
        <w:ind w:firstLine="300"/>
        <w:jc w:val="both"/>
      </w:pPr>
      <w:r w:rsidRPr="004D235A">
        <w:t xml:space="preserve">U Mr. </w:t>
      </w:r>
      <w:r w:rsidRPr="004D235A">
        <w:rPr>
          <w:bCs/>
          <w:smallCaps/>
        </w:rPr>
        <w:t>Charles</w:t>
      </w:r>
      <w:r w:rsidRPr="004D235A">
        <w:rPr>
          <w:smallCaps/>
        </w:rPr>
        <w:t xml:space="preserve"> </w:t>
      </w:r>
      <w:r w:rsidRPr="004D235A">
        <w:rPr>
          <w:bCs/>
          <w:smallCaps/>
        </w:rPr>
        <w:t>Nkente</w:t>
      </w:r>
      <w:r w:rsidRPr="004D235A">
        <w:t xml:space="preserve"> (</w:t>
      </w:r>
      <w:r w:rsidRPr="004D235A">
        <w:rPr>
          <w:bCs/>
        </w:rPr>
        <w:t>umlimi</w:t>
      </w:r>
      <w:r w:rsidRPr="004D235A">
        <w:t xml:space="preserve"> e </w:t>
      </w:r>
      <w:r w:rsidRPr="004D235A">
        <w:rPr>
          <w:bCs/>
        </w:rPr>
        <w:t>Ngqosi</w:t>
      </w:r>
      <w:r w:rsidRPr="004D235A">
        <w:t xml:space="preserve">) ute uyavuya ukubona </w:t>
      </w:r>
      <w:r w:rsidRPr="004D235A">
        <w:rPr>
          <w:bCs/>
        </w:rPr>
        <w:t>inkosi</w:t>
      </w:r>
      <w:r w:rsidRPr="004D235A">
        <w:t xml:space="preserve"> namanene akwa Ngqika elapa </w:t>
      </w:r>
      <w:r w:rsidRPr="004D235A">
        <w:rPr>
          <w:bCs/>
        </w:rPr>
        <w:t>Okunene</w:t>
      </w:r>
      <w:r w:rsidRPr="004D235A">
        <w:t xml:space="preserve"> u Tand’-Uhlanga </w:t>
      </w:r>
      <w:r w:rsidRPr="004D235A">
        <w:rPr>
          <w:bCs/>
        </w:rPr>
        <w:t>ubale</w:t>
      </w:r>
      <w:r w:rsidRPr="004D235A">
        <w:t xml:space="preserve"> indawo </w:t>
      </w:r>
      <w:r w:rsidRPr="004D235A">
        <w:rPr>
          <w:bCs/>
        </w:rPr>
        <w:t>ezinkulu</w:t>
      </w:r>
      <w:r w:rsidRPr="004D235A">
        <w:t xml:space="preserve"> </w:t>
      </w:r>
      <w:r w:rsidRPr="004D235A">
        <w:rPr>
          <w:bCs/>
        </w:rPr>
        <w:t>zombini</w:t>
      </w:r>
      <w:r w:rsidRPr="004D235A">
        <w:t xml:space="preserve">. Kuma Ngqika </w:t>
      </w:r>
      <w:r w:rsidRPr="004D235A">
        <w:rPr>
          <w:bCs/>
        </w:rPr>
        <w:t>kuqala</w:t>
      </w:r>
      <w:r w:rsidRPr="004D235A">
        <w:t xml:space="preserve">, nakudodana </w:t>
      </w:r>
      <w:r w:rsidRPr="004D235A">
        <w:rPr>
          <w:bCs/>
        </w:rPr>
        <w:t>olufundisiweyo</w:t>
      </w:r>
      <w:r w:rsidRPr="004D235A">
        <w:t xml:space="preserve"> Iwabo bonke </w:t>
      </w:r>
      <w:r w:rsidRPr="004D235A">
        <w:rPr>
          <w:bCs/>
        </w:rPr>
        <w:t>abantsundu</w:t>
      </w:r>
      <w:r w:rsidRPr="004D235A">
        <w:t xml:space="preserve"> ezindawo </w:t>
      </w:r>
      <w:r w:rsidRPr="004D235A">
        <w:rPr>
          <w:bCs/>
        </w:rPr>
        <w:t>mazilingwe</w:t>
      </w:r>
      <w:r w:rsidRPr="004D235A">
        <w:t xml:space="preserve">. </w:t>
      </w:r>
      <w:r w:rsidRPr="004D235A">
        <w:rPr>
          <w:bCs/>
        </w:rPr>
        <w:t>Intla- nganiso</w:t>
      </w:r>
      <w:r w:rsidRPr="004D235A">
        <w:t xml:space="preserve"> </w:t>
      </w:r>
      <w:r w:rsidRPr="004D235A">
        <w:rPr>
          <w:bCs/>
        </w:rPr>
        <w:t>mayimiswe</w:t>
      </w:r>
      <w:r w:rsidRPr="004D235A">
        <w:t xml:space="preserve"> yenkutalo. Igama lake ufuna libekiwe abe </w:t>
      </w:r>
      <w:r w:rsidRPr="004D235A">
        <w:rPr>
          <w:bCs/>
        </w:rPr>
        <w:t>lilungu</w:t>
      </w:r>
      <w:r w:rsidRPr="004D235A">
        <w:t xml:space="preserve"> layo.</w:t>
      </w:r>
    </w:p>
    <w:p w14:paraId="67A9C0DB" w14:textId="0F0CECB9" w:rsidR="00E654BB" w:rsidRPr="004D235A" w:rsidRDefault="00EA3983" w:rsidP="004D235A">
      <w:pPr>
        <w:pStyle w:val="BodyText"/>
        <w:framePr w:w="5834" w:h="17704" w:hRule="exact" w:wrap="none" w:vAnchor="page" w:hAnchor="page" w:x="376" w:y="1576"/>
        <w:spacing w:line="218" w:lineRule="exact"/>
        <w:ind w:firstLine="300"/>
        <w:jc w:val="both"/>
      </w:pPr>
      <w:r w:rsidRPr="004D235A">
        <w:t xml:space="preserve">U Mr. Tiro G. </w:t>
      </w:r>
      <w:r w:rsidRPr="004D235A">
        <w:rPr>
          <w:smallCaps/>
        </w:rPr>
        <w:t>Soga</w:t>
      </w:r>
      <w:r w:rsidRPr="004D235A">
        <w:t xml:space="preserve"> (</w:t>
      </w:r>
      <w:r w:rsidRPr="004D235A">
        <w:rPr>
          <w:bCs/>
        </w:rPr>
        <w:t>umbali</w:t>
      </w:r>
      <w:r w:rsidRPr="004D235A">
        <w:t xml:space="preserve"> e </w:t>
      </w:r>
      <w:r w:rsidRPr="004D235A">
        <w:rPr>
          <w:bCs/>
        </w:rPr>
        <w:t>ofisini</w:t>
      </w:r>
      <w:r w:rsidRPr="004D235A">
        <w:t xml:space="preserve">, Centana) ute Uvuyile </w:t>
      </w:r>
      <w:r w:rsidRPr="004D235A">
        <w:rPr>
          <w:bCs/>
        </w:rPr>
        <w:t>ukubona</w:t>
      </w:r>
      <w:r w:rsidRPr="004D235A">
        <w:t xml:space="preserve"> </w:t>
      </w:r>
      <w:r w:rsidRPr="004D235A">
        <w:rPr>
          <w:bCs/>
        </w:rPr>
        <w:t>inkosi</w:t>
      </w:r>
      <w:r w:rsidRPr="004D235A">
        <w:t xml:space="preserve"> namanene akwa </w:t>
      </w:r>
      <w:r w:rsidRPr="004D235A">
        <w:rPr>
          <w:bCs/>
        </w:rPr>
        <w:t>Palo</w:t>
      </w:r>
      <w:r w:rsidRPr="004D235A">
        <w:t xml:space="preserve"> eko apa. Uyavumelana nendawo </w:t>
      </w:r>
      <w:r w:rsidRPr="004D235A">
        <w:rPr>
          <w:bCs/>
        </w:rPr>
        <w:t>esibalwe</w:t>
      </w:r>
      <w:r w:rsidRPr="004D235A">
        <w:t xml:space="preserve"> ngu Tand’-Uhlanga, into inye kwindawo yokuqala, nge </w:t>
      </w:r>
      <w:r w:rsidRPr="004D235A">
        <w:rPr>
          <w:bCs/>
        </w:rPr>
        <w:t>engatshongo</w:t>
      </w:r>
      <w:r w:rsidRPr="004D235A">
        <w:t xml:space="preserve"> ukuti ingqolowa nehabile zipantse ukungaziwa. </w:t>
      </w:r>
      <w:r w:rsidRPr="004D235A">
        <w:rPr>
          <w:bCs/>
        </w:rPr>
        <w:t>Ama</w:t>
      </w:r>
      <w:r w:rsidRPr="004D235A">
        <w:t xml:space="preserve"> Ngqika asafika kweli lizwe </w:t>
      </w:r>
      <w:r w:rsidRPr="004D235A">
        <w:rPr>
          <w:bCs/>
        </w:rPr>
        <w:t>ebengelindelwe</w:t>
      </w:r>
      <w:r w:rsidRPr="004D235A">
        <w:t xml:space="preserve"> ukuzilima ezo zinto. </w:t>
      </w:r>
      <w:r w:rsidRPr="004D235A">
        <w:rPr>
          <w:bCs/>
        </w:rPr>
        <w:t>Intlanganiso</w:t>
      </w:r>
      <w:r w:rsidRPr="004D235A">
        <w:t xml:space="preserve"> okunene </w:t>
      </w:r>
      <w:r w:rsidRPr="004D235A">
        <w:rPr>
          <w:bCs/>
        </w:rPr>
        <w:t>mayimiswe—igama</w:t>
      </w:r>
      <w:r w:rsidRPr="004D235A">
        <w:t xml:space="preserve"> lake ufuna libekiwe abe lilungu layo.</w:t>
      </w:r>
    </w:p>
    <w:p w14:paraId="765889AA" w14:textId="77777777" w:rsidR="00E654BB" w:rsidRPr="004D235A" w:rsidRDefault="00EA3983" w:rsidP="004D235A">
      <w:pPr>
        <w:pStyle w:val="BodyText"/>
        <w:framePr w:w="5834" w:h="17704" w:hRule="exact" w:wrap="none" w:vAnchor="page" w:hAnchor="page" w:x="376" w:y="1576"/>
        <w:spacing w:line="218" w:lineRule="exact"/>
        <w:ind w:firstLine="220"/>
        <w:jc w:val="both"/>
      </w:pPr>
      <w:r w:rsidRPr="004D235A">
        <w:t xml:space="preserve">U Mr. J. </w:t>
      </w:r>
      <w:r w:rsidRPr="004D235A">
        <w:rPr>
          <w:smallCaps/>
        </w:rPr>
        <w:t>Kota</w:t>
      </w:r>
      <w:r w:rsidRPr="004D235A">
        <w:t xml:space="preserve"> (</w:t>
      </w:r>
      <w:r w:rsidRPr="004D235A">
        <w:rPr>
          <w:bCs/>
        </w:rPr>
        <w:t>umcweli</w:t>
      </w:r>
      <w:r w:rsidRPr="004D235A">
        <w:t xml:space="preserve">) ute uyambulela u Tand’-Uhlanga ngoku- velisa ezindawo. </w:t>
      </w:r>
      <w:r w:rsidRPr="004D235A">
        <w:rPr>
          <w:bCs/>
        </w:rPr>
        <w:t>Intlanganiso</w:t>
      </w:r>
      <w:r w:rsidRPr="004D235A">
        <w:t xml:space="preserve"> mayibeko, igama lake ufuna libekiwe abe lilungu.</w:t>
      </w:r>
    </w:p>
    <w:p w14:paraId="3DA6457B" w14:textId="77777777" w:rsidR="00E654BB" w:rsidRPr="004D235A" w:rsidRDefault="00EA3983" w:rsidP="004D235A">
      <w:pPr>
        <w:pStyle w:val="BodyText"/>
        <w:framePr w:w="5834" w:h="17704" w:hRule="exact" w:wrap="none" w:vAnchor="page" w:hAnchor="page" w:x="376" w:y="1576"/>
        <w:spacing w:line="218" w:lineRule="exact"/>
        <w:ind w:firstLine="220"/>
        <w:jc w:val="both"/>
      </w:pPr>
      <w:r w:rsidRPr="004D235A">
        <w:t xml:space="preserve">U Mr. J. </w:t>
      </w:r>
      <w:r w:rsidRPr="004D235A">
        <w:rPr>
          <w:smallCaps/>
        </w:rPr>
        <w:t>Peters</w:t>
      </w:r>
      <w:r w:rsidRPr="004D235A">
        <w:t xml:space="preserve"> (wase Hebehebe) ute okunene yinyaniso ama Ngqika asemva nge nkutalo, ingqolowa nezinye izinto ezinyusayo mazilingwe. Ngendawo </w:t>
      </w:r>
      <w:r w:rsidRPr="004D235A">
        <w:rPr>
          <w:bCs/>
        </w:rPr>
        <w:t>yesibini</w:t>
      </w:r>
      <w:r w:rsidRPr="004D235A">
        <w:t xml:space="preserve"> yododana </w:t>
      </w:r>
      <w:r w:rsidRPr="004D235A">
        <w:rPr>
          <w:bCs/>
        </w:rPr>
        <w:t>olufundisiweyo</w:t>
      </w:r>
      <w:r w:rsidRPr="004D235A">
        <w:t xml:space="preserve"> uvumelana no Mr. W. F. Bassi ngalo ndawo, iq'inga selifunwa e Koloni zezi ntlanganiso azixelileyo. Ufuna elilungu.</w:t>
      </w:r>
    </w:p>
    <w:p w14:paraId="2EC449F0" w14:textId="7F8DBA39" w:rsidR="00E654BB" w:rsidRPr="004D235A" w:rsidRDefault="00EA3983" w:rsidP="004D235A">
      <w:pPr>
        <w:pStyle w:val="BodyText"/>
        <w:framePr w:w="5834" w:h="17704" w:hRule="exact" w:wrap="none" w:vAnchor="page" w:hAnchor="page" w:x="376" w:y="1576"/>
        <w:spacing w:line="218" w:lineRule="exact"/>
        <w:ind w:firstLine="220"/>
        <w:jc w:val="both"/>
      </w:pPr>
      <w:r w:rsidRPr="004D235A">
        <w:t xml:space="preserve">U Mr. </w:t>
      </w:r>
      <w:r w:rsidRPr="004D235A">
        <w:rPr>
          <w:smallCaps/>
        </w:rPr>
        <w:t>Gontshi</w:t>
      </w:r>
      <w:r w:rsidRPr="004D235A">
        <w:t xml:space="preserve"> (umnini-kaya) nte uyavuya ukubona </w:t>
      </w:r>
      <w:r w:rsidRPr="004D235A">
        <w:rPr>
          <w:bCs/>
        </w:rPr>
        <w:t>inkosi</w:t>
      </w:r>
      <w:r w:rsidRPr="004D235A">
        <w:t xml:space="preserve"> </w:t>
      </w:r>
      <w:r w:rsidRPr="004D235A">
        <w:rPr>
          <w:bCs/>
        </w:rPr>
        <w:t>namanene</w:t>
      </w:r>
      <w:r w:rsidRPr="004D235A">
        <w:t xml:space="preserve"> akwa Ngqika apa namhlanje. Ngalemini yokuqala kunyaka omtsha uyabulela e Nkosini ulondolozo kumnyaka </w:t>
      </w:r>
      <w:r w:rsidRPr="004D235A">
        <w:rPr>
          <w:bCs/>
        </w:rPr>
        <w:t>ogqitileyo</w:t>
      </w:r>
      <w:r w:rsidRPr="004D235A">
        <w:t xml:space="preserve">, mabaziyaleze kwakuyo kuwo lomnyaka </w:t>
      </w:r>
      <w:r w:rsidRPr="004D235A">
        <w:rPr>
          <w:bCs/>
        </w:rPr>
        <w:t>mtsha</w:t>
      </w:r>
      <w:r w:rsidRPr="004D235A">
        <w:t xml:space="preserve">. Uyazibulela inteto zama Kosi namanene, ngokukodwa </w:t>
      </w:r>
      <w:r w:rsidRPr="004D235A">
        <w:rPr>
          <w:bCs/>
        </w:rPr>
        <w:t>imvumelwano</w:t>
      </w:r>
      <w:r w:rsidRPr="004D235A">
        <w:t xml:space="preserve"> yokuba intlanganiso ye Nkutalo ibeko. Uyibize lentlanganiso ngenxa yokupaula </w:t>
      </w:r>
      <w:r w:rsidRPr="004D235A">
        <w:rPr>
          <w:bCs/>
        </w:rPr>
        <w:t>kwincwadi</w:t>
      </w:r>
      <w:r w:rsidRPr="004D235A">
        <w:t xml:space="preserve"> ka Tand’-Uhlanga e </w:t>
      </w:r>
      <w:r w:rsidRPr="004D235A">
        <w:rPr>
          <w:bCs/>
          <w:i/>
          <w:iCs/>
        </w:rPr>
        <w:t>Sigidimi</w:t>
      </w:r>
      <w:r w:rsidRPr="004D235A">
        <w:t xml:space="preserve"> sika 15 Aug. 1884, ate emveni </w:t>
      </w:r>
      <w:r w:rsidRPr="004D235A">
        <w:rPr>
          <w:bCs/>
        </w:rPr>
        <w:t>kokuquba</w:t>
      </w:r>
      <w:r w:rsidRPr="004D235A">
        <w:t xml:space="preserve"> ihambiso yaba Tembu nama </w:t>
      </w:r>
      <w:r w:rsidRPr="004D235A">
        <w:rPr>
          <w:bCs/>
        </w:rPr>
        <w:t>Mfengu</w:t>
      </w:r>
      <w:r w:rsidRPr="004D235A">
        <w:t xml:space="preserve">, encoma izakiwo ezihle nenqubelo pambili, wati kuma Ngqika,—“ </w:t>
      </w:r>
      <w:r w:rsidRPr="004D235A">
        <w:rPr>
          <w:i/>
          <w:iCs/>
        </w:rPr>
        <w:t xml:space="preserve">Ama Ngqika asezantsi ngemisebenzi ye Nkutalo, ingqolowa nehabile zipantse ukungaziwa'' </w:t>
      </w:r>
      <w:r w:rsidRPr="004D235A">
        <w:t xml:space="preserve">Ute ke usakuke aqale atete ngale ndawo—ucinga ukuba lendawo lityala elite dzu kuma Ngqika anganeno kwe Nciba, lokunqena noku- beka </w:t>
      </w:r>
      <w:r w:rsidRPr="004D235A">
        <w:rPr>
          <w:bCs/>
        </w:rPr>
        <w:t>emva</w:t>
      </w:r>
      <w:r w:rsidRPr="004D235A">
        <w:t xml:space="preserve"> kwimisebenzi yenkutalo nenyusa uhlanga. Njengom Ngqika uva into embi ukuba engenako </w:t>
      </w:r>
      <w:r w:rsidRPr="004D235A">
        <w:rPr>
          <w:bCs/>
        </w:rPr>
        <w:t>ukumpendula</w:t>
      </w:r>
      <w:r w:rsidRPr="004D235A">
        <w:t xml:space="preserve"> u Tand’-Uhlanga ngokubukali alipike eli tyala. Nakuba ityala lilibi, litoba, bamelwe kukuliginya. Imisebenzi yenkutalo ndifikile kweli lama Ngqika </w:t>
      </w:r>
      <w:r w:rsidRPr="004D235A">
        <w:rPr>
          <w:bCs/>
        </w:rPr>
        <w:t>oku- nene</w:t>
      </w:r>
      <w:r w:rsidRPr="004D235A">
        <w:t xml:space="preserve"> ayiko. Ingqolowa nehabile </w:t>
      </w:r>
      <w:r w:rsidRPr="004D235A">
        <w:rPr>
          <w:bCs/>
        </w:rPr>
        <w:t>zipina</w:t>
      </w:r>
      <w:r w:rsidRPr="004D235A">
        <w:t xml:space="preserve">? izindlu ezifanelekileyo ziko na? </w:t>
      </w:r>
      <w:r w:rsidRPr="004D235A">
        <w:rPr>
          <w:bCs/>
        </w:rPr>
        <w:t>Uyacela</w:t>
      </w:r>
      <w:r w:rsidRPr="004D235A">
        <w:t xml:space="preserve"> nokuba ngubanina kule ndlu ongavelayo ati ngoku ezo nkutalo ziko. Akuncedi nto ukuzidla ngobu Ngqika nobu Palo, into efunekayo ngala maxesha yimisebenzi enyusa uhlanga, </w:t>
      </w:r>
      <w:r w:rsidRPr="004D235A">
        <w:rPr>
          <w:bCs/>
        </w:rPr>
        <w:t>simelwe</w:t>
      </w:r>
      <w:r w:rsidRPr="004D235A">
        <w:t xml:space="preserve"> njengamadoda ukuba siyiqonde lendawo. Ama Ngqika—noko kukubi ukutsho—asemva kanye </w:t>
      </w:r>
      <w:r w:rsidRPr="004D235A">
        <w:rPr>
          <w:bCs/>
        </w:rPr>
        <w:t>emisebenzini</w:t>
      </w:r>
      <w:r w:rsidRPr="004D235A">
        <w:t xml:space="preserve"> enyusayo, andikunifihlela mna. Ndadana ndakufika kweli lizwe, ndibone ama Ngqika enje ukuba </w:t>
      </w:r>
      <w:r w:rsidRPr="004D235A">
        <w:rPr>
          <w:bCs/>
        </w:rPr>
        <w:t>semva</w:t>
      </w:r>
      <w:r w:rsidRPr="004D235A">
        <w:t xml:space="preserve">. Ama Ngqika ngabantu bokuqala ukuhlangana no Mlungu, kodwa imfundiso zenkutalo abazibone kube Lungu befikile kweli lizwe bazifake ezingxoweni zabo, barola ubuvila nokunqena. Ute uyababuza bonke ukuba bangama Ngqika enene na, nokuba yimifane- kiso </w:t>
      </w:r>
      <w:r w:rsidRPr="004D235A">
        <w:rPr>
          <w:bCs/>
        </w:rPr>
        <w:t>yawo</w:t>
      </w:r>
      <w:r w:rsidRPr="004D235A">
        <w:t xml:space="preserve">? Ukuba bangawo uyababuza ukuba baxolile na ukuhlala pantsi basonge izandla, bati asinakwenza nto iyimisebenzi yenkutalo, nokuba bayo </w:t>
      </w:r>
      <w:r w:rsidRPr="004D235A">
        <w:rPr>
          <w:bCs/>
        </w:rPr>
        <w:t>kulinga</w:t>
      </w:r>
      <w:r w:rsidRPr="004D235A">
        <w:t xml:space="preserve">? Ukuba baxolile ke maibe la angoku ama Ngqika ayimifanekiso yalawo akudala— imifanekiso emibi kanjalo. Ukuba bangama Ngqika enene </w:t>
      </w:r>
      <w:r w:rsidRPr="004D235A">
        <w:rPr>
          <w:bCs/>
        </w:rPr>
        <w:t>uyatemba</w:t>
      </w:r>
      <w:r w:rsidRPr="004D235A">
        <w:t xml:space="preserve"> ukubona imisebenzi </w:t>
      </w:r>
      <w:r w:rsidRPr="004D235A">
        <w:rPr>
          <w:bCs/>
        </w:rPr>
        <w:t>kwakamsinyane</w:t>
      </w:r>
      <w:r w:rsidRPr="004D235A">
        <w:t xml:space="preserve">. </w:t>
      </w:r>
      <w:r w:rsidRPr="004D235A">
        <w:rPr>
          <w:bCs/>
        </w:rPr>
        <w:t>Ama</w:t>
      </w:r>
      <w:r w:rsidRPr="004D235A">
        <w:t xml:space="preserve"> Ngqika akudula ebengatandi ukwanyelwa zezinye izizwe nokuba kukuyipina into, kodwa nina </w:t>
      </w:r>
      <w:r w:rsidRPr="004D235A">
        <w:rPr>
          <w:bCs/>
        </w:rPr>
        <w:t>niyanyelwa</w:t>
      </w:r>
      <w:r w:rsidRPr="004D235A">
        <w:t xml:space="preserve"> </w:t>
      </w:r>
      <w:r w:rsidRPr="004D235A">
        <w:rPr>
          <w:bCs/>
        </w:rPr>
        <w:t>ngaba</w:t>
      </w:r>
      <w:r w:rsidRPr="004D235A">
        <w:t xml:space="preserve"> Tembu, nama Mfengu, ngemisebenzi yenkutalo. Ikwele alincedi nto </w:t>
      </w:r>
      <w:r w:rsidRPr="004D235A">
        <w:rPr>
          <w:bCs/>
        </w:rPr>
        <w:t>nisemva</w:t>
      </w:r>
      <w:r w:rsidRPr="004D235A">
        <w:t xml:space="preserve">. Ute ucinga ukuba abasesikolweni nabafundisiweyo banetyala ngapezulu bona kuba ngebekokela. Ute </w:t>
      </w:r>
      <w:r w:rsidRPr="004D235A">
        <w:rPr>
          <w:bCs/>
        </w:rPr>
        <w:t>ulusizi</w:t>
      </w:r>
      <w:r w:rsidRPr="004D235A">
        <w:t xml:space="preserve"> ukuti </w:t>
      </w:r>
      <w:r w:rsidRPr="004D235A">
        <w:rPr>
          <w:bCs/>
        </w:rPr>
        <w:t>abafundisiweyo</w:t>
      </w:r>
      <w:r w:rsidRPr="004D235A">
        <w:t xml:space="preserve"> bawuyekelele umzi obomvu ebudengeni. Ipina imisebenzi yetu tina sifundisiweyo nabase sikolweni </w:t>
      </w:r>
      <w:r w:rsidRPr="004D235A">
        <w:rPr>
          <w:bCs/>
        </w:rPr>
        <w:t>kwa</w:t>
      </w:r>
      <w:r w:rsidRPr="004D235A">
        <w:t xml:space="preserve"> Ngqika apa. Ute uyitiyile intlalo .ehalafu ngokukulu. Into zimbini, enye yuzo masibe yiyo, </w:t>
      </w:r>
      <w:r w:rsidRPr="004D235A">
        <w:rPr>
          <w:i/>
          <w:iCs/>
        </w:rPr>
        <w:t xml:space="preserve">Ukuqubela pambili, </w:t>
      </w:r>
      <w:r w:rsidRPr="004D235A">
        <w:rPr>
          <w:bCs/>
          <w:i/>
          <w:iCs/>
        </w:rPr>
        <w:t>nokubeka</w:t>
      </w:r>
      <w:r w:rsidRPr="004D235A">
        <w:rPr>
          <w:i/>
          <w:iCs/>
        </w:rPr>
        <w:t xml:space="preserve"> emva.</w:t>
      </w:r>
      <w:r w:rsidRPr="004D235A">
        <w:t xml:space="preserve"> Ukuba tina </w:t>
      </w:r>
      <w:r w:rsidRPr="004D235A">
        <w:rPr>
          <w:bCs/>
        </w:rPr>
        <w:t>basesikolweni</w:t>
      </w:r>
      <w:r w:rsidRPr="004D235A">
        <w:t xml:space="preserve"> usivumi ukuhambela pambili masilahle kwanamhlanje ezingubo zase Mlungwini ezalata ukuqubela pambili. Kulunge ngapezulu ukuba sixele ngoku ukuba soyisiwe kukukanya, sibuyele kwingubo ebomvu, silule nati ecaleni kotango njengomzi wakowetu obomvu, </w:t>
      </w:r>
      <w:r w:rsidRPr="004D235A">
        <w:rPr>
          <w:bCs/>
        </w:rPr>
        <w:t>sigcine</w:t>
      </w:r>
      <w:r w:rsidRPr="004D235A">
        <w:t xml:space="preserve"> abafazi </w:t>
      </w:r>
      <w:r w:rsidRPr="004D235A">
        <w:rPr>
          <w:bCs/>
        </w:rPr>
        <w:t>ngababini</w:t>
      </w:r>
      <w:r w:rsidRPr="004D235A">
        <w:t xml:space="preserve"> abalambileyo nabanqinileyo (njengoko banjalo abafazi benqenera), </w:t>
      </w:r>
      <w:r w:rsidRPr="004D235A">
        <w:rPr>
          <w:bCs/>
        </w:rPr>
        <w:t>sishwabanise</w:t>
      </w:r>
      <w:r w:rsidRPr="004D235A">
        <w:t xml:space="preserve"> </w:t>
      </w:r>
      <w:r w:rsidRPr="004D235A">
        <w:rPr>
          <w:bCs/>
        </w:rPr>
        <w:t>ubuso</w:t>
      </w:r>
      <w:r w:rsidRPr="004D235A">
        <w:t xml:space="preserve"> pezu kwabo sizingca ngobudoda obungena msebenzi, (kwahlekwa). O! intlanganiso iyahleka, ukuba ke eso simo sibonakala </w:t>
      </w:r>
      <w:r w:rsidRPr="004D235A">
        <w:rPr>
          <w:bCs/>
        </w:rPr>
        <w:t>singalihlazo</w:t>
      </w:r>
      <w:r w:rsidRPr="004D235A">
        <w:t xml:space="preserve"> </w:t>
      </w:r>
      <w:r w:rsidRPr="004D235A">
        <w:rPr>
          <w:bCs/>
        </w:rPr>
        <w:t>simelwe</w:t>
      </w:r>
      <w:r w:rsidRPr="004D235A">
        <w:t xml:space="preserve"> ke kukuqubela pambili. Into efunekayo ngoku yi-</w:t>
      </w:r>
    </w:p>
    <w:p w14:paraId="3B555640" w14:textId="3E86D6EF" w:rsidR="00E654BB" w:rsidRPr="004D235A" w:rsidRDefault="00EA3983" w:rsidP="004D235A">
      <w:pPr>
        <w:pStyle w:val="BodyText"/>
        <w:framePr w:w="5801" w:h="17646" w:hRule="exact" w:wrap="none" w:vAnchor="page" w:hAnchor="page" w:x="6316" w:y="1561"/>
        <w:tabs>
          <w:tab w:val="left" w:pos="4884"/>
        </w:tabs>
        <w:spacing w:line="219" w:lineRule="exact"/>
        <w:ind w:firstLine="0"/>
        <w:jc w:val="both"/>
      </w:pPr>
      <w:r w:rsidRPr="004D235A">
        <w:t xml:space="preserve">ntshukumo ebekisa pambili kwimisebenzi yenkutalo. Kwanele </w:t>
      </w:r>
      <w:r w:rsidRPr="004D235A">
        <w:rPr>
          <w:bCs/>
        </w:rPr>
        <w:t>sidiniwe</w:t>
      </w:r>
      <w:r w:rsidRPr="004D235A">
        <w:t xml:space="preserve"> ngamanyatelo abeka emva. Ilizwe lenu </w:t>
      </w:r>
      <w:r w:rsidRPr="004D235A">
        <w:rPr>
          <w:bCs/>
        </w:rPr>
        <w:t>lilizwe</w:t>
      </w:r>
      <w:r w:rsidRPr="004D235A">
        <w:t xml:space="preserve"> elilunge kakulu engqoloweni </w:t>
      </w:r>
      <w:r w:rsidRPr="004D235A">
        <w:rPr>
          <w:bCs/>
        </w:rPr>
        <w:t>nase</w:t>
      </w:r>
      <w:r w:rsidRPr="004D235A">
        <w:t xml:space="preserve"> zihabileni—ingqele ayilali ebusika umntu angalima </w:t>
      </w:r>
      <w:r w:rsidRPr="004D235A">
        <w:rPr>
          <w:bCs/>
        </w:rPr>
        <w:t>ajikelise—layo</w:t>
      </w:r>
      <w:r w:rsidRPr="004D235A">
        <w:t xml:space="preserve"> likauleza ngokungumangaliso. Make ndilinganise— ndifikile apa </w:t>
      </w:r>
      <w:r w:rsidRPr="004D235A">
        <w:rPr>
          <w:bCs/>
        </w:rPr>
        <w:t>ndenze</w:t>
      </w:r>
      <w:r w:rsidRPr="004D235A">
        <w:t xml:space="preserve"> amalinga ndahlwayela umbona ekupeleni kuka August, </w:t>
      </w:r>
      <w:r w:rsidRPr="004D235A">
        <w:rPr>
          <w:bCs/>
        </w:rPr>
        <w:t>ndamtya</w:t>
      </w:r>
      <w:r w:rsidRPr="004D235A">
        <w:t xml:space="preserve"> umbona omtsha nge 30 November. Ingqolowa endayihlwayela ngelinga nge 15 October, yiyo leyo eniyibonayo </w:t>
      </w:r>
      <w:r w:rsidRPr="004D235A">
        <w:rPr>
          <w:bCs/>
        </w:rPr>
        <w:t>elungele</w:t>
      </w:r>
      <w:r w:rsidRPr="004D235A">
        <w:t xml:space="preserve"> ukusikwa pambi kwe 15 January lo. Ucinga ke ngoko ukuba </w:t>
      </w:r>
      <w:r w:rsidRPr="004D235A">
        <w:rPr>
          <w:bCs/>
        </w:rPr>
        <w:t>lihlazo</w:t>
      </w:r>
      <w:r w:rsidRPr="004D235A">
        <w:t xml:space="preserve"> ukuti umhlaba unje ukulunga kwawo bangawasebenzisi amalu- ngelo awo. Ulindele bonke bona balapo kwangalo nyaka ukuba </w:t>
      </w:r>
      <w:r w:rsidRPr="004D235A">
        <w:rPr>
          <w:bCs/>
        </w:rPr>
        <w:t>balime</w:t>
      </w:r>
      <w:r w:rsidRPr="004D235A">
        <w:t xml:space="preserve"> babonise imisebenzi emihle equbela pambili. Ute uyatemba ukuba lentlanganiso u Tixo woyisikelela emizameni yayo ukunyusa </w:t>
      </w:r>
      <w:r w:rsidRPr="004D235A">
        <w:rPr>
          <w:bCs/>
        </w:rPr>
        <w:t>nokuvuselela</w:t>
      </w:r>
      <w:r w:rsidRPr="004D235A">
        <w:t xml:space="preserve"> umzi. Kodwa uyawayala amalungu ayo ukuba alumkele intshaba zayo, </w:t>
      </w:r>
      <w:r w:rsidRPr="004D235A">
        <w:rPr>
          <w:bCs/>
        </w:rPr>
        <w:t>eme</w:t>
      </w:r>
      <w:r w:rsidRPr="004D235A">
        <w:t xml:space="preserve"> ati nqi njengamadoda. Maze nilumkele ukuti “ </w:t>
      </w:r>
      <w:r w:rsidRPr="004D235A">
        <w:rPr>
          <w:bCs/>
          <w:i/>
          <w:iCs/>
        </w:rPr>
        <w:t>Abantu</w:t>
      </w:r>
      <w:r w:rsidRPr="004D235A">
        <w:t xml:space="preserve"> </w:t>
      </w:r>
      <w:r w:rsidRPr="004D235A">
        <w:rPr>
          <w:i/>
          <w:iCs/>
        </w:rPr>
        <w:t>bayakuli’’</w:t>
      </w:r>
      <w:r w:rsidRPr="004D235A">
        <w:t xml:space="preserve"> akuko nto </w:t>
      </w:r>
      <w:r w:rsidRPr="004D235A">
        <w:rPr>
          <w:bCs/>
        </w:rPr>
        <w:t>itiyeke</w:t>
      </w:r>
      <w:r w:rsidRPr="004D235A">
        <w:t xml:space="preserve"> njengokuva umntu esiti andina kuyilinga into etile abantu bayakuti. Kangelani apa, umntu nokuba ngabantu abanamsebenzi ngalo lonke ixesha abaya kutintela icebo elilungileyo. Lomntu otintelwa ngabantu ekwenzeni into akayiyo indoda. Umntu uya kukwenza ntonina—ukatala yinina wena nguye ungasuke wena wenze lonto. Umntu akanamsebenzi, angateta </w:t>
      </w:r>
      <w:r w:rsidRPr="004D235A">
        <w:rPr>
          <w:bCs/>
        </w:rPr>
        <w:t>ngokutanda</w:t>
      </w:r>
      <w:r w:rsidRPr="004D235A">
        <w:t xml:space="preserve">, agxeke, ancome ukuba uyatanda, kangela umsebenzi wako wena. Uyatemba ukuba akuko nomnye kule ntlanganiso oyakuze aviwe esiti </w:t>
      </w:r>
      <w:r w:rsidRPr="004D235A">
        <w:rPr>
          <w:i/>
          <w:iCs/>
        </w:rPr>
        <w:t>“ Abantu bayakuti?'</w:t>
      </w:r>
      <w:r w:rsidRPr="004D235A">
        <w:t xml:space="preserve"> U Nongqause eyinkazana wasoyisa isizwe wasilahlekisa eyedwa. Kunqabe ntonina ke tina kuti singa </w:t>
      </w:r>
      <w:r w:rsidRPr="004D235A">
        <w:rPr>
          <w:bCs/>
        </w:rPr>
        <w:t>madoda</w:t>
      </w:r>
      <w:r w:rsidRPr="004D235A">
        <w:t xml:space="preserve"> sibaninzi nje ukuwoyisa umzi wakowetu ngemisebenzi emihle </w:t>
      </w:r>
      <w:r w:rsidRPr="004D235A">
        <w:rPr>
          <w:bCs/>
        </w:rPr>
        <w:t>enyusa</w:t>
      </w:r>
      <w:r w:rsidRPr="004D235A">
        <w:t xml:space="preserve"> uhlanga. Kule ntlanganiso kufuneka izenzo, akufuneki madinga kupela. </w:t>
      </w:r>
      <w:r w:rsidRPr="004D235A">
        <w:rPr>
          <w:bCs/>
        </w:rPr>
        <w:t>Kwincwadi kaTand’-Uhlanga</w:t>
      </w:r>
      <w:r w:rsidRPr="004D235A">
        <w:t xml:space="preserve"> e </w:t>
      </w:r>
      <w:r w:rsidRPr="004D235A">
        <w:rPr>
          <w:i/>
          <w:iCs/>
        </w:rPr>
        <w:t>Sigidimini</w:t>
      </w:r>
      <w:r w:rsidRPr="004D235A">
        <w:t xml:space="preserve"> sika 1 December 1884, upaule imbali ka Professor Humiston umqali we </w:t>
      </w:r>
      <w:r w:rsidRPr="004D235A">
        <w:rPr>
          <w:bCs/>
          <w:i/>
          <w:iCs/>
        </w:rPr>
        <w:t xml:space="preserve">mashini  </w:t>
      </w:r>
      <w:r w:rsidRPr="004D235A">
        <w:t>wokunqa-</w:t>
      </w:r>
    </w:p>
    <w:p w14:paraId="53DABBD3" w14:textId="05E69A33" w:rsidR="00E654BB" w:rsidRPr="004D235A" w:rsidRDefault="00EA3983" w:rsidP="004D235A">
      <w:pPr>
        <w:pStyle w:val="BodyText"/>
        <w:framePr w:w="5801" w:h="17646" w:hRule="exact" w:wrap="none" w:vAnchor="page" w:hAnchor="page" w:x="6316" w:y="1561"/>
        <w:spacing w:line="219" w:lineRule="exact"/>
        <w:ind w:firstLine="0"/>
        <w:jc w:val="both"/>
      </w:pPr>
      <w:r w:rsidRPr="004D235A">
        <w:t xml:space="preserve">nda ukubola </w:t>
      </w:r>
      <w:r w:rsidRPr="004D235A">
        <w:rPr>
          <w:i/>
          <w:iCs/>
        </w:rPr>
        <w:t>[refrigerating machine'),</w:t>
      </w:r>
      <w:r w:rsidRPr="004D235A">
        <w:t xml:space="preserve"> kutiwa elo nene lenza amalinga angapezu kwe waka lingapumeleli, lazama Iona lada loyisa. Ucela amalungu ale ntlanganiso ukuba maze nawo atate lomoya </w:t>
      </w:r>
      <w:r w:rsidRPr="004D235A">
        <w:rPr>
          <w:bCs/>
        </w:rPr>
        <w:t>wokungadinwa</w:t>
      </w:r>
      <w:r w:rsidRPr="004D235A">
        <w:t xml:space="preserve">, asiyonto nokuba kuqala amalinga akapumeleli, linga wena wode woyise. Xa ubunzima bukoyo masilwe nabo singasuke sihlale sikwine pantsi kwabo, masizame ukoyisa, yinto embi ukuqoshwa-qoshwa bunzima, kodwa kumnandi ukuloyisa </w:t>
      </w:r>
      <w:r w:rsidRPr="004D235A">
        <w:rPr>
          <w:bCs/>
        </w:rPr>
        <w:t>iqina</w:t>
      </w:r>
      <w:r w:rsidRPr="004D235A">
        <w:t xml:space="preserve"> uqabele ngapaya. Baninzi abaya kuti, “ U! keneva, mawo! onantsi, kutiwa balinga izinto ezitile.” Maze nina ningazikataleli ezo zigxeko nikangele pambili nicinge </w:t>
      </w:r>
      <w:r w:rsidRPr="004D235A">
        <w:rPr>
          <w:bCs/>
        </w:rPr>
        <w:t>ngoloyiso</w:t>
      </w:r>
      <w:r w:rsidRPr="004D235A">
        <w:t xml:space="preserve"> ngapaya kobunzima. Ngendawo ebekisela kwabafundileyo—yinto embi ukubona umzi ungena kusitemba, nivile kambe isikalo ngati. Masizame ukuba ubuhilihili bupele, masizame imisebenzi yokunyusa uhlanga ukuze nomheyideni abone iziqamo ezilungileyo ze mfundo. Okokugqibela ute lentlanganiso mayibalele </w:t>
      </w:r>
      <w:r w:rsidRPr="004D235A">
        <w:rPr>
          <w:bCs/>
        </w:rPr>
        <w:t>incwadi</w:t>
      </w:r>
      <w:r w:rsidRPr="004D235A">
        <w:t xml:space="preserve"> ku Capt. Blyth, C.M.G., emazisayo ngale ntlanganiso, necela uncedo Iwake kuyo. Ute u Capt. Blyth linene alibuka kunene ngento enye—</w:t>
      </w:r>
      <w:r w:rsidRPr="004D235A">
        <w:rPr>
          <w:bCs/>
        </w:rPr>
        <w:t>imizamo</w:t>
      </w:r>
      <w:r w:rsidRPr="004D235A">
        <w:t xml:space="preserve"> yalo imihla ngemihla ukuziyala izizwe azipeteyo ezintsundu ukuba ziqubele pambili inkutalo. Baninzi abazicingela ukuba banyusa uhlanga oluntsundu, kodwa u Capt. Blyth yena uyakubonisa oko ngezenzo nangenteto zake ezintlanganisweni zonke abakoyo kuzo zaba ntsundu. Ute uyakolwa kulaulo Iuka Capt. Blyth kanye, unga yena angabonisa ubukali obungapezulu ukunqanda ubuheyideni nobu- vila. </w:t>
      </w:r>
      <w:r w:rsidRPr="004D235A">
        <w:rPr>
          <w:bCs/>
        </w:rPr>
        <w:t>Incwadi</w:t>
      </w:r>
      <w:r w:rsidRPr="004D235A">
        <w:t xml:space="preserve"> ivunyiwe.</w:t>
      </w:r>
    </w:p>
    <w:p w14:paraId="0964810C" w14:textId="44C9FB4B" w:rsidR="00E654BB" w:rsidRPr="004D235A" w:rsidRDefault="00EA3983" w:rsidP="004D235A">
      <w:pPr>
        <w:pStyle w:val="BodyText"/>
        <w:framePr w:w="5801" w:h="17646" w:hRule="exact" w:wrap="none" w:vAnchor="page" w:hAnchor="page" w:x="6316" w:y="1561"/>
        <w:spacing w:after="360" w:line="219" w:lineRule="exact"/>
        <w:ind w:firstLine="200"/>
        <w:jc w:val="both"/>
      </w:pPr>
      <w:r w:rsidRPr="004D235A">
        <w:t xml:space="preserve">U Mr. L. M. Gongwana uyivale intlanganiso ngomtandazo. </w:t>
      </w:r>
      <w:r w:rsidRPr="004D235A">
        <w:rPr>
          <w:bCs/>
        </w:rPr>
        <w:t>Yapela</w:t>
      </w:r>
      <w:r w:rsidRPr="004D235A">
        <w:t xml:space="preserve"> ke intlanganiso emnandi kunene nevuselelayo.</w:t>
      </w:r>
    </w:p>
    <w:p w14:paraId="6FB75258" w14:textId="77777777" w:rsidR="00E654BB" w:rsidRPr="004D235A" w:rsidRDefault="00EA3983" w:rsidP="004D235A">
      <w:pPr>
        <w:pStyle w:val="Bodytext20"/>
        <w:framePr w:w="5801" w:h="17646" w:hRule="exact" w:wrap="none" w:vAnchor="page" w:hAnchor="page" w:x="6316" w:y="1561"/>
        <w:spacing w:after="140"/>
        <w:rPr>
          <w:b w:val="0"/>
        </w:rPr>
      </w:pPr>
      <w:r w:rsidRPr="004D235A">
        <w:rPr>
          <w:b w:val="0"/>
        </w:rPr>
        <w:t>UMANYANO NGE MFUNDO.</w:t>
      </w:r>
    </w:p>
    <w:p w14:paraId="66DEE185" w14:textId="77777777" w:rsidR="00E654BB" w:rsidRPr="004D235A" w:rsidRDefault="00EA3983" w:rsidP="004D235A">
      <w:pPr>
        <w:pStyle w:val="BodyText"/>
        <w:framePr w:w="5801" w:h="17646" w:hRule="exact" w:wrap="none" w:vAnchor="page" w:hAnchor="page" w:x="6316" w:y="1561"/>
        <w:spacing w:after="260" w:line="219" w:lineRule="exact"/>
        <w:ind w:firstLine="0"/>
        <w:jc w:val="center"/>
      </w:pPr>
      <w:r w:rsidRPr="004D235A">
        <w:rPr>
          <w:smallCaps/>
        </w:rPr>
        <w:t>(Native Educational Association.)</w:t>
      </w:r>
    </w:p>
    <w:p w14:paraId="0F7E865C" w14:textId="77777777"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Lentlanganiso yeli Bandla yenzeke e Debe, kwa Marela, ngosuku Iwe 6 ku January 1885. Kuqalwe ngokufundwa </w:t>
      </w:r>
      <w:r w:rsidRPr="004D235A">
        <w:rPr>
          <w:bCs/>
        </w:rPr>
        <w:t>incwadi</w:t>
      </w:r>
      <w:r w:rsidRPr="004D235A">
        <w:t xml:space="preserve"> yo Monga- meli, u </w:t>
      </w:r>
      <w:r w:rsidRPr="004D235A">
        <w:rPr>
          <w:bCs/>
        </w:rPr>
        <w:t>Rev</w:t>
      </w:r>
      <w:r w:rsidRPr="004D235A">
        <w:t xml:space="preserve">. E. Makiwane, yokuzibika, ngendawo yokungabi nakufika kwase ntloko koko eyakubako kweya ngokuhlwa. Kucelwe ukuba ke kubambe u </w:t>
      </w:r>
      <w:r w:rsidRPr="004D235A">
        <w:rPr>
          <w:bCs/>
        </w:rPr>
        <w:t>Rev</w:t>
      </w:r>
      <w:r w:rsidRPr="004D235A">
        <w:t>. E. Magaba esihlalweni, yavulwa ke intlanganiso ngomtandazo, inani elaliko yayi ngama 36.</w:t>
      </w:r>
    </w:p>
    <w:p w14:paraId="03F51F23" w14:textId="77777777"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Kufundwe ingxelo </w:t>
      </w:r>
      <w:r w:rsidRPr="004D235A">
        <w:rPr>
          <w:bCs/>
        </w:rPr>
        <w:t>yentlanganiso</w:t>
      </w:r>
      <w:r w:rsidRPr="004D235A">
        <w:t xml:space="preserve"> yomnyaka eyayise Bofolo ngo July 1, </w:t>
      </w:r>
      <w:r w:rsidRPr="004D235A">
        <w:rPr>
          <w:bCs/>
        </w:rPr>
        <w:t>yako</w:t>
      </w:r>
      <w:r w:rsidRPr="004D235A">
        <w:t xml:space="preserve"> ke yavundiswa.</w:t>
      </w:r>
    </w:p>
    <w:p w14:paraId="6DB83F87" w14:textId="77777777"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Kungene </w:t>
      </w:r>
      <w:r w:rsidRPr="004D235A">
        <w:rPr>
          <w:bCs/>
        </w:rPr>
        <w:t>ezincwadi</w:t>
      </w:r>
      <w:r w:rsidRPr="004D235A">
        <w:t xml:space="preserve"> zaba </w:t>
      </w:r>
      <w:r w:rsidRPr="004D235A">
        <w:rPr>
          <w:bCs/>
        </w:rPr>
        <w:t>ngabangako</w:t>
      </w:r>
      <w:r w:rsidRPr="004D235A">
        <w:t xml:space="preserve"> zixela izizatu zokoko. Abanje ngo Messrs. J. K. Bokwe, Ebon. Mhlambiso, N. J. Bovula, Wm. Mama, </w:t>
      </w:r>
      <w:r w:rsidRPr="004D235A">
        <w:rPr>
          <w:bCs/>
        </w:rPr>
        <w:t>Rev</w:t>
      </w:r>
      <w:r w:rsidRPr="004D235A">
        <w:t>. W. Philip nge ka Mr. Bokwe, no Mr. S. Dlakiya. Zonke ezozizatu zamkelekile, kupunyiwe ngentsimbi ka 2.30 p.m.</w:t>
      </w:r>
    </w:p>
    <w:p w14:paraId="506A18A0" w14:textId="40EEA43B"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Kupindiwe </w:t>
      </w:r>
      <w:r w:rsidRPr="004D235A">
        <w:rPr>
          <w:bCs/>
        </w:rPr>
        <w:t>kwangenwa</w:t>
      </w:r>
      <w:r w:rsidRPr="004D235A">
        <w:t xml:space="preserve"> ngentsimbi ka 4. Kwangeniswa </w:t>
      </w:r>
      <w:r w:rsidRPr="004D235A">
        <w:rPr>
          <w:bCs/>
        </w:rPr>
        <w:t>amagama</w:t>
      </w:r>
      <w:r w:rsidRPr="004D235A">
        <w:t xml:space="preserve"> .amalungu amatsha ango Bovs. P. J. Mzimba, B. Mama, D. Msikinya, nabanye, babe li 10 bebonke. Emva koko kufundwe </w:t>
      </w:r>
      <w:r w:rsidRPr="004D235A">
        <w:rPr>
          <w:bCs/>
        </w:rPr>
        <w:t>ingxelo</w:t>
      </w:r>
      <w:r w:rsidRPr="004D235A">
        <w:t xml:space="preserve"> yentlanganiso ekwagqityelwa ngayo, kongezwa ezinye indawana, zaze zavunywa.</w:t>
      </w:r>
    </w:p>
    <w:p w14:paraId="113F9243" w14:textId="77777777"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U Mr. J. </w:t>
      </w:r>
      <w:r w:rsidRPr="004D235A">
        <w:rPr>
          <w:smallCaps/>
        </w:rPr>
        <w:t>Bovula</w:t>
      </w:r>
      <w:r w:rsidRPr="004D235A">
        <w:t xml:space="preserve"> obeyi </w:t>
      </w:r>
      <w:r w:rsidRPr="004D235A">
        <w:rPr>
          <w:i/>
          <w:iCs/>
        </w:rPr>
        <w:t>Secretary</w:t>
      </w:r>
      <w:r w:rsidRPr="004D235A">
        <w:t xml:space="preserve"> yentlanganiso yokugqibela ula- ndule impendulo yase Batenjini, ngendawo yokuba yayicela ukuba </w:t>
      </w:r>
      <w:r w:rsidRPr="004D235A">
        <w:rPr>
          <w:bCs/>
        </w:rPr>
        <w:t>zihlangane</w:t>
      </w:r>
      <w:r w:rsidRPr="004D235A">
        <w:t>, akuba wayitumela izimiso zale yabo.</w:t>
      </w:r>
    </w:p>
    <w:p w14:paraId="4EDAC98A" w14:textId="2A7E8929"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Kufundwe ingxelo ye Komiti yonke ngu Mr. B. Sakuba, i </w:t>
      </w:r>
      <w:r w:rsidRPr="004D235A">
        <w:rPr>
          <w:i/>
          <w:iCs/>
        </w:rPr>
        <w:t xml:space="preserve">Secretary. </w:t>
      </w:r>
      <w:r w:rsidRPr="004D235A">
        <w:t xml:space="preserve">Kwasizeleka indawo yokungabiko kwemali yokuxasa u Manyano kwase kumiswa lendawo, “ </w:t>
      </w:r>
      <w:r w:rsidRPr="004D235A">
        <w:rPr>
          <w:i/>
          <w:iCs/>
        </w:rPr>
        <w:t xml:space="preserve">Ukuba bonke abahambi abangengawo </w:t>
      </w:r>
      <w:r w:rsidRPr="004D235A">
        <w:rPr>
          <w:bCs/>
          <w:i/>
          <w:iCs/>
        </w:rPr>
        <w:t>amalungu</w:t>
      </w:r>
      <w:r w:rsidRPr="004D235A">
        <w:rPr>
          <w:i/>
          <w:iCs/>
        </w:rPr>
        <w:t>, abayakuxaswa yiyo, boti emnye arole</w:t>
      </w:r>
      <w:r w:rsidRPr="004D235A">
        <w:t xml:space="preserve"> </w:t>
      </w:r>
      <w:r w:rsidRPr="004D235A">
        <w:rPr>
          <w:bCs/>
          <w:i/>
          <w:iCs/>
        </w:rPr>
        <w:t>1s. ukuncedisa</w:t>
      </w:r>
      <w:r w:rsidRPr="004D235A">
        <w:t xml:space="preserve"> </w:t>
      </w:r>
      <w:r w:rsidRPr="004D235A">
        <w:rPr>
          <w:i/>
          <w:iCs/>
        </w:rPr>
        <w:t>kwindleko ezo."</w:t>
      </w:r>
      <w:r w:rsidRPr="004D235A">
        <w:t xml:space="preserve"> Yapuma intlanganiso.</w:t>
      </w:r>
    </w:p>
    <w:p w14:paraId="3A728BA0" w14:textId="77777777"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Ipindile ukungena ngokuhlwa, </w:t>
      </w:r>
      <w:r w:rsidRPr="004D235A">
        <w:rPr>
          <w:bCs/>
        </w:rPr>
        <w:t>ubeseleko</w:t>
      </w:r>
      <w:r w:rsidRPr="004D235A">
        <w:t xml:space="preserve"> umongameli u </w:t>
      </w:r>
      <w:r w:rsidRPr="004D235A">
        <w:rPr>
          <w:bCs/>
        </w:rPr>
        <w:t>Rev</w:t>
      </w:r>
      <w:r w:rsidRPr="004D235A">
        <w:t>. E. Makiwane, oyivule ngomtandazo.</w:t>
      </w:r>
    </w:p>
    <w:p w14:paraId="57634075" w14:textId="77777777" w:rsidR="00E654BB" w:rsidRPr="004D235A" w:rsidRDefault="00EA3983" w:rsidP="004D235A">
      <w:pPr>
        <w:pStyle w:val="BodyText"/>
        <w:framePr w:w="5801" w:h="17646" w:hRule="exact" w:wrap="none" w:vAnchor="page" w:hAnchor="page" w:x="6316" w:y="1561"/>
        <w:spacing w:line="174" w:lineRule="exact"/>
        <w:ind w:firstLine="200"/>
        <w:jc w:val="both"/>
      </w:pPr>
      <w:r w:rsidRPr="004D235A">
        <w:t xml:space="preserve">Kufundwe ipepa elivela ku Mr. E. H. Burness elibike </w:t>
      </w:r>
      <w:r w:rsidRPr="004D235A">
        <w:rPr>
          <w:bCs/>
        </w:rPr>
        <w:t>intlanganiso</w:t>
      </w:r>
    </w:p>
    <w:p w14:paraId="15AC9F59" w14:textId="77777777" w:rsidR="00E654BB" w:rsidRDefault="00E654BB">
      <w:pPr>
        <w:spacing w:line="1" w:lineRule="exact"/>
      </w:pPr>
    </w:p>
    <w:sectPr w:rsidR="00E654BB">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186B" w14:textId="77777777" w:rsidR="0095796D" w:rsidRDefault="0095796D">
      <w:r>
        <w:separator/>
      </w:r>
    </w:p>
  </w:endnote>
  <w:endnote w:type="continuationSeparator" w:id="0">
    <w:p w14:paraId="4AA4332C" w14:textId="77777777" w:rsidR="0095796D" w:rsidRDefault="0095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F7450" w14:textId="77777777" w:rsidR="0095796D" w:rsidRDefault="0095796D"/>
  </w:footnote>
  <w:footnote w:type="continuationSeparator" w:id="0">
    <w:p w14:paraId="453BEB7E" w14:textId="77777777" w:rsidR="0095796D" w:rsidRDefault="009579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BB"/>
    <w:rsid w:val="000F66E1"/>
    <w:rsid w:val="004D235A"/>
    <w:rsid w:val="00564B08"/>
    <w:rsid w:val="005B1E73"/>
    <w:rsid w:val="008333F0"/>
    <w:rsid w:val="0095796D"/>
    <w:rsid w:val="00E654BB"/>
    <w:rsid w:val="00EA39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C1C6"/>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Courier New" w:eastAsia="Courier New" w:hAnsi="Courier New" w:cs="Courier New"/>
      <w:b/>
      <w:bCs/>
      <w:i w:val="0"/>
      <w:iCs w:val="0"/>
      <w:smallCaps w:val="0"/>
      <w:strike w:val="0"/>
      <w:sz w:val="22"/>
      <w:szCs w:val="22"/>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8"/>
      <w:szCs w:val="28"/>
    </w:rPr>
  </w:style>
  <w:style w:type="paragraph" w:styleId="BodyText">
    <w:name w:val="Body Text"/>
    <w:basedOn w:val="Normal"/>
    <w:link w:val="BodyTextChar"/>
    <w:qFormat/>
    <w:pPr>
      <w:ind w:firstLine="210"/>
    </w:pPr>
    <w:rPr>
      <w:rFonts w:ascii="Times New Roman" w:eastAsia="Times New Roman" w:hAnsi="Times New Roman" w:cs="Times New Roman"/>
      <w:sz w:val="19"/>
      <w:szCs w:val="19"/>
    </w:rPr>
  </w:style>
  <w:style w:type="paragraph" w:customStyle="1" w:styleId="Bodytext20">
    <w:name w:val="Body text (2)"/>
    <w:basedOn w:val="Normal"/>
    <w:link w:val="Bodytext2"/>
    <w:pPr>
      <w:spacing w:after="40"/>
      <w:jc w:val="center"/>
    </w:pPr>
    <w:rPr>
      <w:rFonts w:ascii="Courier New" w:eastAsia="Courier New" w:hAnsi="Courier New" w:cs="Courier Ne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2020-11-06T23:43:00Z</dcterms:created>
  <dcterms:modified xsi:type="dcterms:W3CDTF">2020-11-06T23:43:00Z</dcterms:modified>
</cp:coreProperties>
</file>