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AA89" w14:textId="77777777" w:rsidR="00027908" w:rsidRPr="00EA1994" w:rsidRDefault="0059669F" w:rsidP="00A4184D">
      <w:pPr>
        <w:spacing w:line="1" w:lineRule="exact"/>
      </w:pPr>
      <w:r w:rsidRPr="00EA1994">
        <w:rPr>
          <w:noProof/>
          <w:lang w:val="en-ZA" w:eastAsia="en-ZA" w:bidi="ar-SA"/>
        </w:rPr>
        <mc:AlternateContent>
          <mc:Choice Requires="wps">
            <w:drawing>
              <wp:anchor distT="0" distB="0" distL="114300" distR="114300" simplePos="0" relativeHeight="251656704" behindDoc="1" locked="0" layoutInCell="1" allowOverlap="1" wp14:anchorId="34B74B7C" wp14:editId="76D791A3">
                <wp:simplePos x="0" y="0"/>
                <wp:positionH relativeFrom="page">
                  <wp:posOffset>205105</wp:posOffset>
                </wp:positionH>
                <wp:positionV relativeFrom="page">
                  <wp:posOffset>834390</wp:posOffset>
                </wp:positionV>
                <wp:extent cx="5054600" cy="0"/>
                <wp:effectExtent l="0" t="0" r="0" b="0"/>
                <wp:wrapNone/>
                <wp:docPr id="1" name="Shape 1"/>
                <wp:cNvGraphicFramePr/>
                <a:graphic xmlns:a="http://schemas.openxmlformats.org/drawingml/2006/main">
                  <a:graphicData uri="http://schemas.microsoft.com/office/word/2010/wordprocessingShape">
                    <wps:wsp>
                      <wps:cNvCnPr/>
                      <wps:spPr>
                        <a:xfrm>
                          <a:off x="0" y="0"/>
                          <a:ext cx="5054600" cy="0"/>
                        </a:xfrm>
                        <a:prstGeom prst="straightConnector1">
                          <a:avLst/>
                        </a:prstGeom>
                        <a:ln w="6985">
                          <a:solidFill/>
                        </a:ln>
                      </wps:spPr>
                      <wps:bodyPr/>
                    </wps:wsp>
                  </a:graphicData>
                </a:graphic>
              </wp:anchor>
            </w:drawing>
          </mc:Choice>
          <mc:Fallback>
            <w:pict>
              <v:shape o:spt="32" o:oned="true" path="m,l21600,21600e" style="position:absolute;margin-left:16.149999999999999pt;margin-top:65.700000000000003pt;width:398.pt;height:0;z-index:-251658240;mso-position-horizontal-relative:page;mso-position-vertical-relative:page">
                <v:stroke weight="0.55000000000000004pt"/>
              </v:shape>
            </w:pict>
          </mc:Fallback>
        </mc:AlternateContent>
      </w:r>
      <w:r w:rsidRPr="00EA1994">
        <w:rPr>
          <w:noProof/>
          <w:lang w:val="en-ZA" w:eastAsia="en-ZA" w:bidi="ar-SA"/>
        </w:rPr>
        <mc:AlternateContent>
          <mc:Choice Requires="wps">
            <w:drawing>
              <wp:anchor distT="0" distB="0" distL="114300" distR="114300" simplePos="0" relativeHeight="251657728" behindDoc="1" locked="0" layoutInCell="1" allowOverlap="1" wp14:anchorId="46FAFFE4" wp14:editId="2637BA67">
                <wp:simplePos x="0" y="0"/>
                <wp:positionH relativeFrom="page">
                  <wp:posOffset>2562225</wp:posOffset>
                </wp:positionH>
                <wp:positionV relativeFrom="page">
                  <wp:posOffset>852805</wp:posOffset>
                </wp:positionV>
                <wp:extent cx="0" cy="8629650"/>
                <wp:effectExtent l="0" t="0" r="0" b="0"/>
                <wp:wrapNone/>
                <wp:docPr id="2" name="Shape 2"/>
                <wp:cNvGraphicFramePr/>
                <a:graphic xmlns:a="http://schemas.openxmlformats.org/drawingml/2006/main">
                  <a:graphicData uri="http://schemas.microsoft.com/office/word/2010/wordprocessingShape">
                    <wps:wsp>
                      <wps:cNvCnPr/>
                      <wps:spPr>
                        <a:xfrm>
                          <a:off x="0" y="0"/>
                          <a:ext cx="0" cy="8629650"/>
                        </a:xfrm>
                        <a:prstGeom prst="straightConnector1">
                          <a:avLst/>
                        </a:prstGeom>
                        <a:ln w="8890">
                          <a:solidFill/>
                        </a:ln>
                      </wps:spPr>
                      <wps:bodyPr/>
                    </wps:wsp>
                  </a:graphicData>
                </a:graphic>
              </wp:anchor>
            </w:drawing>
          </mc:Choice>
          <mc:Fallback>
            <w:pict>
              <v:shape o:spt="32" o:oned="true" path="m,l21600,21600e" style="position:absolute;margin-left:201.75pt;margin-top:67.150000000000006pt;width:0;height:679.5pt;z-index:-251658240;mso-position-horizontal-relative:page;mso-position-vertical-relative:page">
                <v:stroke weight="0.70000000000000007pt"/>
              </v:shape>
            </w:pict>
          </mc:Fallback>
        </mc:AlternateContent>
      </w:r>
      <w:r w:rsidRPr="00EA1994">
        <w:rPr>
          <w:noProof/>
          <w:lang w:val="en-ZA" w:eastAsia="en-ZA" w:bidi="ar-SA"/>
        </w:rPr>
        <mc:AlternateContent>
          <mc:Choice Requires="wps">
            <w:drawing>
              <wp:anchor distT="0" distB="0" distL="114300" distR="114300" simplePos="0" relativeHeight="251658752" behindDoc="1" locked="0" layoutInCell="1" allowOverlap="1" wp14:anchorId="42F6BC76" wp14:editId="0EA8D9CE">
                <wp:simplePos x="0" y="0"/>
                <wp:positionH relativeFrom="page">
                  <wp:posOffset>4982845</wp:posOffset>
                </wp:positionH>
                <wp:positionV relativeFrom="page">
                  <wp:posOffset>850265</wp:posOffset>
                </wp:positionV>
                <wp:extent cx="0" cy="9150985"/>
                <wp:effectExtent l="0" t="0" r="0" b="0"/>
                <wp:wrapNone/>
                <wp:docPr id="3" name="Shape 3"/>
                <wp:cNvGraphicFramePr/>
                <a:graphic xmlns:a="http://schemas.openxmlformats.org/drawingml/2006/main">
                  <a:graphicData uri="http://schemas.microsoft.com/office/word/2010/wordprocessingShape">
                    <wps:wsp>
                      <wps:cNvCnPr/>
                      <wps:spPr>
                        <a:xfrm>
                          <a:off x="0" y="0"/>
                          <a:ext cx="0" cy="9150985"/>
                        </a:xfrm>
                        <a:prstGeom prst="straightConnector1">
                          <a:avLst/>
                        </a:prstGeom>
                        <a:ln w="11430">
                          <a:solidFill/>
                        </a:ln>
                      </wps:spPr>
                      <wps:bodyPr/>
                    </wps:wsp>
                  </a:graphicData>
                </a:graphic>
              </wp:anchor>
            </w:drawing>
          </mc:Choice>
          <mc:Fallback>
            <w:pict>
              <v:shape o:spt="32" o:oned="true" path="m,l21600,21600e" style="position:absolute;margin-left:392.35000000000002pt;margin-top:66.950000000000003pt;width:0;height:720.55000000000007pt;z-index:-251658240;mso-position-horizontal-relative:page;mso-position-vertical-relative:page">
                <v:stroke weight="0.90000000000000002pt"/>
              </v:shape>
            </w:pict>
          </mc:Fallback>
        </mc:AlternateContent>
      </w:r>
    </w:p>
    <w:p w14:paraId="28BFF68A" w14:textId="77777777" w:rsidR="00027908" w:rsidRPr="00EA1994" w:rsidRDefault="0059669F" w:rsidP="00A4184D">
      <w:pPr>
        <w:pStyle w:val="BodyText"/>
        <w:framePr w:w="3769" w:h="3042" w:hRule="exact" w:wrap="none" w:vAnchor="page" w:hAnchor="page" w:x="242" w:y="1448"/>
        <w:spacing w:line="209" w:lineRule="auto"/>
        <w:ind w:firstLine="0"/>
        <w:jc w:val="both"/>
      </w:pPr>
      <w:r w:rsidRPr="00EA1994">
        <w:t>yacengwa bendisiti ubesiba kuyacengwa. Elozwi li- veliswa ngabantu bake ubengatsho yena ekuqaleni abantu abalivelisayo elozwi, namhlanje ndifuna uku- batyila ngokuba intliziyo yam ibuhlungu yilento, ngu Dukwana no Nyosi. Andibazi nento ebabangileyo ngokuba asingabo nabantu bakulo Mbombo ngaba</w:t>
      </w:r>
      <w:r w:rsidRPr="00EA1994">
        <w:softHyphen/>
        <w:t>ntu base Mngcangatelweni inkosi yabo ilele. yonke lento ndizondelele ukuyiteta nje ndenziwa kukuba ndingolilayo, kuba ndibona ukuba uhlanga lwakowe- tu namhla luyatshabalala.</w:t>
      </w:r>
    </w:p>
    <w:p w14:paraId="6761E722" w14:textId="77777777" w:rsidR="00027908" w:rsidRPr="00EA1994" w:rsidRDefault="0059669F" w:rsidP="00A4184D">
      <w:pPr>
        <w:pStyle w:val="BodyText"/>
        <w:framePr w:w="3769" w:h="3042" w:hRule="exact" w:wrap="none" w:vAnchor="page" w:hAnchor="page" w:x="242" w:y="1448"/>
        <w:spacing w:line="209" w:lineRule="auto"/>
        <w:ind w:firstLine="200"/>
        <w:jc w:val="both"/>
      </w:pPr>
      <w:r w:rsidRPr="00EA1994">
        <w:t xml:space="preserve">Enye into ndive umntu oti oluguqulo lutsha alu- lungile nditi mna lulungile, into engalungileyo yeti zingavakali intsingiselo zayo into xa iti zivakale intsingiselo zayo isakuba ilungile ngubanina lomntu ungazaziyo inteto zama Xosa. Tina siyayazi neya- manyange neyolutsha indawo engati iboniswe kuku- ti </w:t>
      </w:r>
      <w:r w:rsidRPr="00EA1994">
        <w:rPr>
          <w:i/>
          <w:iCs/>
        </w:rPr>
        <w:t>uke</w:t>
      </w:r>
      <w:r w:rsidRPr="00EA1994">
        <w:t xml:space="preserve"> abekwe kwizwi elingafanelwe kumelwa ngu ke.</w:t>
      </w:r>
    </w:p>
    <w:p w14:paraId="31ECE120" w14:textId="77777777" w:rsidR="00027908" w:rsidRPr="00EA1994" w:rsidRDefault="0059669F" w:rsidP="00A4184D">
      <w:pPr>
        <w:pStyle w:val="BodyText"/>
        <w:framePr w:w="3769" w:h="3042" w:hRule="exact" w:wrap="none" w:vAnchor="page" w:hAnchor="page" w:x="242" w:y="1448"/>
        <w:spacing w:line="180" w:lineRule="auto"/>
        <w:ind w:right="180" w:firstLine="0"/>
        <w:jc w:val="right"/>
      </w:pPr>
      <w:r w:rsidRPr="00EA1994">
        <w:rPr>
          <w:smallCaps/>
        </w:rPr>
        <w:t>Dodale Lukashe.</w:t>
      </w:r>
    </w:p>
    <w:p w14:paraId="67855BA5" w14:textId="77777777" w:rsidR="00027908" w:rsidRPr="00EA1994" w:rsidRDefault="0059669F" w:rsidP="00A4184D">
      <w:pPr>
        <w:pStyle w:val="BodyText"/>
        <w:framePr w:w="3769" w:h="8982" w:hRule="exact" w:wrap="none" w:vAnchor="page" w:hAnchor="page" w:x="242" w:y="4904"/>
        <w:spacing w:line="206" w:lineRule="auto"/>
        <w:ind w:right="180" w:firstLine="0"/>
        <w:jc w:val="right"/>
      </w:pPr>
      <w:r w:rsidRPr="00EA1994">
        <w:t>May 16, 1878.</w:t>
      </w:r>
    </w:p>
    <w:p w14:paraId="0219ACAD" w14:textId="77777777" w:rsidR="00027908" w:rsidRPr="00EA1994" w:rsidRDefault="0059669F" w:rsidP="00A4184D">
      <w:pPr>
        <w:pStyle w:val="BodyText"/>
        <w:framePr w:w="3769" w:h="8982" w:hRule="exact" w:wrap="none" w:vAnchor="page" w:hAnchor="page" w:x="242" w:y="4904"/>
        <w:spacing w:line="206" w:lineRule="auto"/>
        <w:ind w:firstLine="200"/>
        <w:jc w:val="both"/>
      </w:pPr>
      <w:r w:rsidRPr="00EA1994">
        <w:t xml:space="preserve">Nkosi, Mhleli we </w:t>
      </w:r>
      <w:r w:rsidRPr="00EA1994">
        <w:rPr>
          <w:i/>
          <w:iCs/>
        </w:rPr>
        <w:t>Sigidimi,—</w:t>
      </w:r>
      <w:r w:rsidRPr="00EA1994">
        <w:t>nkosi yam ndifuna ukuke ndityile ngokwazi kwam ngokulwa kwase (Fish River) e-Nxuba, Eludakaneni.</w:t>
      </w:r>
    </w:p>
    <w:p w14:paraId="2E021342" w14:textId="77777777" w:rsidR="00027908" w:rsidRPr="00EA1994" w:rsidRDefault="0059669F" w:rsidP="00A4184D">
      <w:pPr>
        <w:pStyle w:val="BodyText"/>
        <w:framePr w:w="3769" w:h="8982" w:hRule="exact" w:wrap="none" w:vAnchor="page" w:hAnchor="page" w:x="242" w:y="4904"/>
        <w:spacing w:line="206" w:lineRule="auto"/>
        <w:ind w:firstLine="200"/>
        <w:jc w:val="both"/>
      </w:pPr>
      <w:r w:rsidRPr="00EA1994">
        <w:t xml:space="preserve">Sasuka apa singumkosi ka Mr. Chalmers nge 15 ka May. Saya safika kusasa, safika Amaxosa beti- mbe inkomo ezingamashumi ama 53 nama shmni 20 egusha nebokwe esingalazanga inani. Kwatiwa ase hlatini, safunzela kona, singamapolisa ka Mr. Chalmers silandela inkosi yetu, Sindawonye nama setlari ase Dikeni ; sati sakuti tu endulini yawaxela inkosi, yati nangaya Amaxosa, emelene nempi yase Nqushwa ngapesheya komfula, yabonakala impi yase Nqushwa ibuya ngomva, yasifunza inkosi saqu- bisana emfuleni lowo zalila, iyure ezimbini nokuba zintatu kusifa umntu. Akungxwelerwanga mntu kwicala lika Rulumente, into embi nelusizi nebang’ ukuba mandifake esi </w:t>
      </w:r>
      <w:r w:rsidRPr="00EA1994">
        <w:rPr>
          <w:i/>
          <w:iCs/>
        </w:rPr>
        <w:t>Gidimini</w:t>
      </w:r>
      <w:r w:rsidRPr="00EA1994">
        <w:t xml:space="preserve"> ngabafazi abenzaka- layo ngengozi. Abafazi sibize ixesha elikulu sisiti mabapume—lonke eloxesha kungadutyulwa bateta nati noko abapuma. Suke Kusenjalo Umxosa adu- bule emkosini ka Rulumente elapo pakati kwabafazi usuke ke umkosi ubekise apo lombumbulu ivele ngakona kanti kukwenzakala kwabafazi oko. Sibuye sababiza sati mabapume, abapumanga, nenkosi ibizile ukuba mabapume abafazi bada bapuma ke.</w:t>
      </w:r>
    </w:p>
    <w:p w14:paraId="20A99D7A" w14:textId="77777777" w:rsidR="00027908" w:rsidRPr="00EA1994" w:rsidRDefault="0059669F" w:rsidP="00A4184D">
      <w:pPr>
        <w:pStyle w:val="BodyText"/>
        <w:framePr w:w="3769" w:h="8982" w:hRule="exact" w:wrap="none" w:vAnchor="page" w:hAnchor="page" w:x="242" w:y="4904"/>
        <w:spacing w:line="206" w:lineRule="auto"/>
        <w:ind w:firstLine="200"/>
        <w:jc w:val="both"/>
      </w:pPr>
      <w:r w:rsidRPr="00EA1994">
        <w:t xml:space="preserve">Bakupuma ke ndabuza mna ukuba benzakele nini- na amaxesha emabini nje bebizwa ? bati kwelamva. Yilendawo ebanga ukuba mandibalele esi </w:t>
      </w:r>
      <w:r w:rsidRPr="00EA1994">
        <w:rPr>
          <w:i/>
          <w:iCs/>
        </w:rPr>
        <w:t xml:space="preserve">Gidimini. </w:t>
      </w:r>
      <w:r w:rsidRPr="00EA1994">
        <w:t>Ndifuna ukuba kuqondwe ukuba abafazi abadutyu- lwe ngabom, nenkosi yetu yayifuna ukuba bangenza- kaliswa. Lenteto yam iyi nyaniso ngokuba ako nama polisa Amaxosa anganqinayo ukuba abafazi abadutyulwe ngabom njengokuba nawo aye kade ezama ukuba mabasinde. Ndipela apo ke nge sihlandlu sokuqala.</w:t>
      </w:r>
    </w:p>
    <w:p w14:paraId="260B1B47" w14:textId="77777777" w:rsidR="00027908" w:rsidRPr="00EA1994" w:rsidRDefault="0059669F" w:rsidP="00A4184D">
      <w:pPr>
        <w:pStyle w:val="BodyText"/>
        <w:framePr w:w="3769" w:h="8982" w:hRule="exact" w:wrap="none" w:vAnchor="page" w:hAnchor="page" w:x="242" w:y="4904"/>
        <w:spacing w:line="206" w:lineRule="auto"/>
        <w:ind w:firstLine="200"/>
        <w:jc w:val="both"/>
      </w:pPr>
      <w:r w:rsidRPr="00EA1994">
        <w:t>Imini yesibini saya asafumana nento, nange 17 saza asabona mntu. Ngolwesitatu sasingamadoda akumashumi amatatu ; saya kwakona. Sati xa sipakati seva sekudutyulwa. Kwaliwa ke sawalandela pakati ehlatini. Amaxosa aye emaninzi, elinga ukuwa rawula amapolisa ngako konke anako. Yayi ngumsebenzi oshushu ngokokude kubulawe elinye lamapolisa ka Sub-Inspector Chalmers elona lali ncomeka. Amapolisa azipata kakuhle, kodwa ngenxa yenani ukuba lincinane kwabonakala ukuba mawa- buye, ngenxa yenani ukuba lininzi lamaxosa, akufa- nga mntu kumaxosa ngangoko sabonayo. Ngomnye umhla kwabonakala ukuba kuko ofileyo nongxwele- riweyo. Sapinda safika kungeko mntu bemkile bonke safumana umteto wokuba masigoduke.</w:t>
      </w:r>
    </w:p>
    <w:p w14:paraId="132230FD" w14:textId="77777777" w:rsidR="00027908" w:rsidRPr="00EA1994" w:rsidRDefault="0059669F" w:rsidP="00A4184D">
      <w:pPr>
        <w:pStyle w:val="BodyText"/>
        <w:framePr w:w="3769" w:h="8982" w:hRule="exact" w:wrap="none" w:vAnchor="page" w:hAnchor="page" w:x="242" w:y="4904"/>
        <w:spacing w:line="206" w:lineRule="auto"/>
        <w:ind w:firstLine="200"/>
        <w:jc w:val="both"/>
      </w:pPr>
      <w:r w:rsidRPr="00EA1994">
        <w:t xml:space="preserve">Elipepa ndilifaka nje esi </w:t>
      </w:r>
      <w:r w:rsidRPr="00EA1994">
        <w:rPr>
          <w:i/>
          <w:iCs/>
        </w:rPr>
        <w:t>Gidimini</w:t>
      </w:r>
      <w:r w:rsidRPr="00EA1994">
        <w:t xml:space="preserve"> ndifuna ukuba kuqondwe ukuba abafazi benzakele nje akwenziwanga ngabom njengokuba nabo babe nqina, kwanamapolisa amaxosa aya nqina.</w:t>
      </w:r>
    </w:p>
    <w:p w14:paraId="21BE043F" w14:textId="77777777" w:rsidR="00027908" w:rsidRPr="00EA1994" w:rsidRDefault="0059669F" w:rsidP="00A4184D">
      <w:pPr>
        <w:pStyle w:val="BodyText"/>
        <w:framePr w:w="3769" w:h="8982" w:hRule="exact" w:wrap="none" w:vAnchor="page" w:hAnchor="page" w:x="242" w:y="4904"/>
        <w:spacing w:line="206" w:lineRule="auto"/>
        <w:ind w:right="180" w:firstLine="0"/>
        <w:jc w:val="right"/>
      </w:pPr>
      <w:r w:rsidRPr="00EA1994">
        <w:rPr>
          <w:smallCaps/>
        </w:rPr>
        <w:t>Obekona.</w:t>
      </w:r>
    </w:p>
    <w:p w14:paraId="11B5B06B" w14:textId="77777777" w:rsidR="00027908" w:rsidRPr="00EA1994" w:rsidRDefault="0059669F" w:rsidP="00A4184D">
      <w:pPr>
        <w:pStyle w:val="BodyText"/>
        <w:framePr w:w="3769" w:h="1523" w:hRule="exact" w:wrap="none" w:vAnchor="page" w:hAnchor="page" w:x="242" w:y="14286"/>
        <w:spacing w:line="209" w:lineRule="auto"/>
        <w:ind w:right="180" w:firstLine="0"/>
        <w:jc w:val="right"/>
      </w:pPr>
      <w:r w:rsidRPr="00EA1994">
        <w:rPr>
          <w:color w:val="000000"/>
        </w:rPr>
        <w:t>Blantyre, March 26, 1878.</w:t>
      </w:r>
    </w:p>
    <w:p w14:paraId="023DAFF3" w14:textId="77777777" w:rsidR="00027908" w:rsidRPr="00EA1994" w:rsidRDefault="0059669F" w:rsidP="00A4184D">
      <w:pPr>
        <w:pStyle w:val="BodyText"/>
        <w:framePr w:w="3769" w:h="1523" w:hRule="exact" w:wrap="none" w:vAnchor="page" w:hAnchor="page" w:x="242" w:y="14286"/>
        <w:spacing w:line="209" w:lineRule="auto"/>
        <w:ind w:firstLine="200"/>
        <w:jc w:val="both"/>
      </w:pPr>
      <w:r w:rsidRPr="00EA1994">
        <w:rPr>
          <w:color w:val="000000"/>
        </w:rPr>
        <w:t>Mandikwazise ukuba ndisapefumla ngamandla opezu konke. Ndisekulomzi nanamhla kusoloko ndafika apa ngo January. Kwanokweta uselapa nakuba emka kwakamsinya ukuya elekini, kuvakala ukuba mna ndiyasala apa, nakuba ndingazi ukuba ndiya kugqiba ixesha elingakanani na kulomzi.</w:t>
      </w:r>
    </w:p>
    <w:p w14:paraId="13939DCD" w14:textId="77777777" w:rsidR="00027908" w:rsidRPr="00EA1994" w:rsidRDefault="0059669F" w:rsidP="00A4184D">
      <w:pPr>
        <w:pStyle w:val="BodyText"/>
        <w:framePr w:w="3769" w:h="1523" w:hRule="exact" w:wrap="none" w:vAnchor="page" w:hAnchor="page" w:x="242" w:y="14286"/>
        <w:spacing w:line="209" w:lineRule="auto"/>
        <w:ind w:firstLine="200"/>
        <w:jc w:val="both"/>
      </w:pPr>
      <w:r w:rsidRPr="00EA1994">
        <w:rPr>
          <w:color w:val="000000"/>
        </w:rPr>
        <w:t>Make ndikwenzele ndatyana yento esaka sayibona kulomzi wase Blantyre. Kwati ngomhla 13 ku</w:t>
      </w:r>
    </w:p>
    <w:p w14:paraId="21196E82" w14:textId="77777777" w:rsidR="00027908" w:rsidRPr="00EA1994" w:rsidRDefault="0059669F" w:rsidP="00A4184D">
      <w:pPr>
        <w:pStyle w:val="BodyText"/>
        <w:framePr w:w="3755" w:h="14382" w:hRule="exact" w:wrap="none" w:vAnchor="page" w:hAnchor="page" w:x="4068" w:y="1441"/>
        <w:spacing w:line="206" w:lineRule="auto"/>
        <w:ind w:firstLine="0"/>
        <w:jc w:val="both"/>
      </w:pPr>
      <w:r w:rsidRPr="00EA1994">
        <w:t>February, sati sakubona ukuba silele, kumaxa kulila inkuku, ndeva ngento seyitsala ingubo yam ngase zinyaweni. Kwati kuba lomzi unempuku, ndaku- papama ndakumbula ukuti fanukuba zimpuku ; kwa- bako inkumbulo yokuba lomzi udumile ngamasela. Ndapulapula pandle, makuti ndakubona ukuba ndisapulapula, wavakala ukweta evuka esiza ngakum wasebeza ukundibiza kwake. Ndasabela kwangoku sebeza kuba ndandise ndipulapula, wati kum amasela, manditi kuba umpu warn wabunganxashwanga lo udubula katandatu, ndiwuqubule ndifuna imbumbulu andabi nakuzifumana kamsinya ndabona ukuba ndiya zibambezela, ndabeta pandle, waba ukweta esavusa abanye; manditi ndakufika pandle ndive ukuba ndabuba yingqele ngokuba umhlaba wabusa fumile ; ndabe ndipume ngehempe yodwa ; ndabuva ndafaka ibulukwe, wabe ukweta selepumile pandle kwa nabanye. Kwati kuba bekumnyama endlwini, ndapuma ndingabuyanga ndifune mbumbulu. Mabati kanti okweta batabate yimbi indlela. Manditi ndakufika malungana nalondlela bayitabatileyo ndime ndikangele ngelinye icala lomzi, ndibone ukuba kuko umntu onqumla esiza ngelicala linam, ndema ke ndakangela ukuba ngubanina, wati esemgama wabamba indlela ekangele entshonalanga etwele kunene, ekauleza. Ndaqonda ukuba lisela, ndati maxa ndisusayo ukulandela ndabona okweta bebuya, ndema ukuba ndibaxelele, bati bakufika safunza nokweta ukuhla nendlela, kwati kungekabipi safu</w:t>
      </w:r>
      <w:r w:rsidRPr="00EA1994">
        <w:softHyphen/>
        <w:t>mana enye yehempe kwane ngubo zokulala, sagqita nalapo, kwati kuko mzana ukufupi nale mission wabaleka ukweta waya kubiza amadoda akona ukuba asincede, ndabeke ndisukela, ndasenza esenkonyana. Ndati ndiyabona ndibona sendikufupi nomntu. Ndateta ngokwesi Nganja yima“ usama ndiku ombela mfuti.” Ati ukuba ndikankanye umfuti, abete nga- pandle kwendlela, kuti kuba inca ininzi ndingabi sambona apo. Ndibaleke ndema ngapambili, ade alike ukweta, ndimxelele ukuba nali apa akuko ndawo liya kuya kuyo ngokuba kunqabile. Makade alike nalamadoda waya kuwabiza. Sema senza urozo endleleni, kwada kwabonakala ukuba siza kuncedwa kukusa ngokuba ngalamaxesha okukanya kwe mpondo. Ndati kuba ndibona ukuba asenele ndabaleka ngendlela ndaya kubiza amanye amadoda ukuba siwaqalele amasela, ndiye kunxasha nompu warn, manditi maxa ndibuyayo ndizifumane eza mpahla kwakulandawo. Ndatoba ukuzibuta, ndafumana i-watch ka kweta pakati kwe batyi, ndihle ndafuku- zela ukuya ekaya. Manditi maxa ndingenayo paka</w:t>
      </w:r>
      <w:r w:rsidRPr="00EA1994">
        <w:softHyphen/>
        <w:t>ti komzi kuvakale isitonga sompu sisiwa ndasendisazi ukuba ngu kweta ndauhlaba ukuba sibaqiule, bafunza, kwabe sekute qipu ukusa. Ndazaleka impahla nda</w:t>
      </w:r>
      <w:r w:rsidRPr="00EA1994">
        <w:softHyphen/>
        <w:t>ya kunxasha, ndatabata ingubo zika kweta ngokuba wafunza ngehempe yodwa, kwabe kubanda kwa nombete ulele, manditi ndakufika malunga nalondawo savakala kuyo isitonga ndafumana amadoda selemi kodwa ukweta engeko, ndabuza ukuba ukweta upina, bati abakamboni, ndatabata iqela lamadoda elozwe. Ndaya kuvingca amazibuko, kwada kwaba ngamaxe- sha o 11. Mandive umntu ebiza, sabuya sacinga ngokuti makabe ubanjiwe. Sati okunene ekubuyeni kwetu safumanana nomntu ofuna tina ukuba ukweta ulibambile. Kwaba mnandi ndakuziva ezo, ndafika okunene lomdaka ubotshiwe ngapandle kwendlu. Latetwa ityala, nditeta ukuba wamana esibopa nakuba simkangele. Kwagqitywa kwelokuba afunyaniswe imivumbo elikulu. Kwati okunene kwakugqitywa ukusetyenzwa waya kubotshelelwa emtini wanikwa amashumi amahlanu ngalomini. Kwati maxa abetwayo, wamana ukubiza inkosi yake u- Ramakukan. Mandikwazise igama lake, ngu Ngomayambuye. Liteta ukuti u-Gubu lenkosi yam. Wabuya wapiwa amanye amahlanu emveni kwentsuku ezimbini. Samgcina kwada kwa ngomhla wamashumi amabini anesitandatu ku March. Samkulula, samxelela ukuba ubuye weza uyakupulukana nomogo wake, kukuti uyakulahlekana nobomi bake.</w:t>
      </w:r>
    </w:p>
    <w:p w14:paraId="67B14212" w14:textId="77777777" w:rsidR="00027908" w:rsidRPr="00EA1994" w:rsidRDefault="0059669F" w:rsidP="00A4184D">
      <w:pPr>
        <w:pStyle w:val="BodyText"/>
        <w:framePr w:w="3755" w:h="14382" w:hRule="exact" w:wrap="none" w:vAnchor="page" w:hAnchor="page" w:x="4068" w:y="1441"/>
        <w:spacing w:line="206" w:lineRule="auto"/>
        <w:jc w:val="both"/>
      </w:pPr>
      <w:r w:rsidRPr="00EA1994">
        <w:t>Mandikwazise mzalwana wam ukuba ngekuba kuyasa ngasentetweni yababantu ukuba siyahamba pakati kwabo nokokuba impilo besiyifumana. Nga</w:t>
      </w:r>
      <w:r w:rsidRPr="00EA1994">
        <w:softHyphen/>
        <w:t>bantu abamandi maxa ungaba uyavana nabo ngenteto.</w:t>
      </w:r>
    </w:p>
    <w:p w14:paraId="1640AC5F" w14:textId="77777777" w:rsidR="00027908" w:rsidRPr="00EA1994" w:rsidRDefault="0059669F" w:rsidP="00A4184D">
      <w:pPr>
        <w:pStyle w:val="BodyText"/>
        <w:framePr w:w="3755" w:h="14382" w:hRule="exact" w:wrap="none" w:vAnchor="page" w:hAnchor="page" w:x="4068" w:y="1441"/>
        <w:spacing w:line="206" w:lineRule="auto"/>
        <w:jc w:val="both"/>
      </w:pPr>
      <w:r w:rsidRPr="00EA1994">
        <w:t>Asikuko nokuba kulusizi maxa sifumana ngati na- bazalwana bayasilibala, manditsho maxa ndingaboni nancwadana esazisayo ngentlalo yase kaya ngapandle kwako. Ungadinwa mfo ka bawo.</w:t>
      </w:r>
    </w:p>
    <w:p w14:paraId="4A216757" w14:textId="77777777" w:rsidR="00027908" w:rsidRPr="00EA1994" w:rsidRDefault="0059669F" w:rsidP="00A4184D">
      <w:pPr>
        <w:pStyle w:val="BodyText"/>
        <w:framePr w:w="3755" w:h="14382" w:hRule="exact" w:wrap="none" w:vAnchor="page" w:hAnchor="page" w:x="4068" w:y="1441"/>
        <w:spacing w:line="206" w:lineRule="auto"/>
        <w:jc w:val="both"/>
      </w:pPr>
      <w:r w:rsidRPr="00EA1994">
        <w:t>Ndiyabulisa kubo bonke.</w:t>
      </w:r>
    </w:p>
    <w:p w14:paraId="7E866299" w14:textId="77777777" w:rsidR="00027908" w:rsidRPr="00EA1994" w:rsidRDefault="0059669F" w:rsidP="00A4184D">
      <w:pPr>
        <w:pStyle w:val="BodyText"/>
        <w:framePr w:w="3755" w:h="14382" w:hRule="exact" w:wrap="none" w:vAnchor="page" w:hAnchor="page" w:x="4068" w:y="1441"/>
        <w:spacing w:line="264" w:lineRule="auto"/>
        <w:ind w:left="2380" w:hanging="120"/>
      </w:pPr>
      <w:r w:rsidRPr="00EA1994">
        <w:t xml:space="preserve">Ndim, </w:t>
      </w:r>
      <w:r w:rsidRPr="00EA1994">
        <w:rPr>
          <w:smallCaps/>
        </w:rPr>
        <w:t>William Koyi.</w:t>
      </w:r>
    </w:p>
    <w:p w14:paraId="04817A4D" w14:textId="77777777" w:rsidR="00027908" w:rsidRPr="00EA1994" w:rsidRDefault="0059669F" w:rsidP="00A4184D">
      <w:pPr>
        <w:pStyle w:val="BodyText"/>
        <w:framePr w:w="3758" w:h="8770" w:hRule="exact" w:wrap="none" w:vAnchor="page" w:hAnchor="page" w:x="7881" w:y="1419"/>
        <w:spacing w:after="160" w:line="206" w:lineRule="auto"/>
        <w:ind w:firstLine="0"/>
        <w:jc w:val="center"/>
      </w:pPr>
      <w:r w:rsidRPr="00EA1994">
        <w:t>INDABA ZAWAPESHEYA KOLWANLE.</w:t>
      </w:r>
    </w:p>
    <w:p w14:paraId="763D930B" w14:textId="77777777" w:rsidR="00027908" w:rsidRPr="00EA1994" w:rsidRDefault="0059669F" w:rsidP="00A4184D">
      <w:pPr>
        <w:pStyle w:val="BodyText"/>
        <w:framePr w:w="3758" w:h="8770" w:hRule="exact" w:wrap="none" w:vAnchor="page" w:hAnchor="page" w:x="7881" w:y="1419"/>
        <w:spacing w:after="40" w:line="206" w:lineRule="auto"/>
        <w:jc w:val="both"/>
      </w:pPr>
      <w:r w:rsidRPr="00EA1994">
        <w:t>Kule mfazwe ibiko pakati kwa Russia ne Turkey ama Russia abe zingxwelera nabuleweyo abe 80,304. Kwelo nani abapati mkosi ababuleweyo babe lishumi abangxweleriweyo baba lishumi elinamnye. Abezikulu zase Russia, abantwana begazi babe mashumi matatu anabahlanu. Kwingxwelera kulindeleke uku</w:t>
      </w:r>
      <w:r w:rsidRPr="00EA1994">
        <w:softHyphen/>
        <w:t>ba ezi 46,824 ziya kupila.</w:t>
      </w:r>
    </w:p>
    <w:p w14:paraId="333EFA3E" w14:textId="77777777" w:rsidR="00027908" w:rsidRPr="00EA1994" w:rsidRDefault="0059669F" w:rsidP="00A4184D">
      <w:pPr>
        <w:pStyle w:val="BodyText"/>
        <w:framePr w:w="3758" w:h="8770" w:hRule="exact" w:wrap="none" w:vAnchor="page" w:hAnchor="page" w:x="7881" w:y="1419"/>
        <w:spacing w:line="206" w:lineRule="auto"/>
        <w:jc w:val="both"/>
      </w:pPr>
      <w:r w:rsidRPr="00EA1994">
        <w:rPr>
          <w:smallCaps/>
        </w:rPr>
        <w:t>E-China.</w:t>
      </w:r>
      <w:r w:rsidRPr="00EA1994">
        <w:t>—Elinye lamapepa ateta ngendlala yase China liti le ikoyo ngoku akuko inokulinganiselwa nayo. Liquba liti: Akuko lizwe emhlabeni elingakange lifunyanwe yindlala. Imbali zase Roma zixela ukuba kwake kwako ixesha abati abantu ngenxa yokulamba bangamawaka abazigibisela emlanjeni. Nase England kuko ixesha ekutiwa kwada kwafa abantu abamawaka angamashumi amane. Kuso esi sizukulwana sikoyo e-India kufe izigidi zabantu ababulawa yindlala. Kodwa zonke ezonto aziyiyo nto kule ndlala igqiba abantu e-China.</w:t>
      </w:r>
    </w:p>
    <w:p w14:paraId="1212F012" w14:textId="77777777" w:rsidR="00027908" w:rsidRPr="00EA1994" w:rsidRDefault="0059669F" w:rsidP="00A4184D">
      <w:pPr>
        <w:pStyle w:val="BodyText"/>
        <w:framePr w:w="3758" w:h="8770" w:hRule="exact" w:wrap="none" w:vAnchor="page" w:hAnchor="page" w:x="7881" w:y="1419"/>
        <w:spacing w:after="40" w:line="206" w:lineRule="auto"/>
        <w:jc w:val="both"/>
      </w:pPr>
      <w:r w:rsidRPr="00EA1994">
        <w:t>Indawo enedlala kona ingange Russia. Ezokugqi- bela indaba ziti e-Shansi nase Shensi nase Honau abantu bafa ngokwempukane; kunjalo nje asinakuxelwa bani isipelo kuba kuse kulixesha ingaziwa imvula. Asikuko nokuba iya ncomeka imizamo eyenziwa ngabafundisi yokunceda. aba bafayo. Omnye wabafundisi uti e-Shansi ufike abafazi besimba imbewu ebebeyihlwayele emasimini. Omnye ufike kwenye indawo abantwana betengiswa ngepeni ezimbalwa kwaba kwezinye bebulawa bapekwe. Komnye umzi inani labafayo libe lilininzi ngangokuba kukutshwe inqwelo yokubatwala iye kubaposa emngxunyeni. Abamhlope abakwelozwe bayayenza yonke imizamo yokunceda, kodwa ngenxa yokuba nkulu kwe ndlala ayi bonakali impumelelo yabo. Noncedo olutunyelwe e-England luya kufumana luti tshwati, isale isalaula indlala.</w:t>
      </w:r>
    </w:p>
    <w:p w14:paraId="7B90AA51" w14:textId="77777777" w:rsidR="00027908" w:rsidRPr="00EA1994" w:rsidRDefault="0059669F" w:rsidP="00A4184D">
      <w:pPr>
        <w:pStyle w:val="BodyText"/>
        <w:framePr w:w="3758" w:h="8770" w:hRule="exact" w:wrap="none" w:vAnchor="page" w:hAnchor="page" w:x="7881" w:y="1419"/>
        <w:spacing w:line="206" w:lineRule="auto"/>
        <w:jc w:val="both"/>
      </w:pPr>
      <w:r w:rsidRPr="00EA1994">
        <w:rPr>
          <w:smallCaps/>
        </w:rPr>
        <w:t>E-America.</w:t>
      </w:r>
      <w:r w:rsidRPr="00EA1994">
        <w:t>—Kuko imbali engummangaliso evakala e-North America. Abazingeli abavela e-Saskatchewan babika nkuba impofu zifa ngokungazange kuviwe ngapambili. Ematafeni ungafika kuzele amacala onke. Ngeso sizatu abebeye kuzingela babuye bengenanto. Akukaziwa ukuba sisifo sinina esi sizingeneleyo. Ingaba na mhlaumbi nempofu esiyi neminyaka engamawaka izingelwa noko ingenakuncipa —ingaba na nayo iyoyiswa kukufika komntu omhlo</w:t>
      </w:r>
      <w:r w:rsidR="00EA1994">
        <w:t>p</w:t>
      </w:r>
      <w:r w:rsidRPr="00EA1994">
        <w:t>e njengokuba esoyiswa ama India apila ngayo ? Ukuba esi sifo sikoyo siya kuquba ixesha zingaba zifinyele imini zokubako kwe mpofu. Ke ukuba impo</w:t>
      </w:r>
      <w:r w:rsidRPr="00EA1994">
        <w:softHyphen/>
        <w:t>fu zipelile kubonakala ukuba aya kulandela nama India kuba apila ngazo zodwa. Enye indawo engu- mmar.galiso yeyokuba inyamakazi zase Siberia zikwane sifo esizigqibayo. Nakona izizwe ebezipila ngazo kubonakala ukuba zizakutshabalala ukuba aziti kwakamsinya zifunde ukulima.</w:t>
      </w:r>
    </w:p>
    <w:p w14:paraId="77E2E613" w14:textId="77777777" w:rsidR="00027908" w:rsidRPr="00EA1994" w:rsidRDefault="0059669F" w:rsidP="00A4184D">
      <w:pPr>
        <w:pStyle w:val="BodyText"/>
        <w:framePr w:w="3758" w:h="5195" w:hRule="exact" w:wrap="none" w:vAnchor="page" w:hAnchor="page" w:x="7881" w:y="10599"/>
        <w:spacing w:after="160" w:line="209" w:lineRule="auto"/>
        <w:ind w:firstLine="0"/>
        <w:jc w:val="center"/>
      </w:pPr>
      <w:r w:rsidRPr="00EA1994">
        <w:rPr>
          <w:color w:val="000000"/>
        </w:rPr>
        <w:t>IZINTO NGEZINTO.</w:t>
      </w:r>
    </w:p>
    <w:p w14:paraId="56A16275" w14:textId="77777777" w:rsidR="00027908" w:rsidRPr="00EA1994" w:rsidRDefault="0059669F" w:rsidP="00A4184D">
      <w:pPr>
        <w:pStyle w:val="BodyText"/>
        <w:framePr w:w="3758" w:h="5195" w:hRule="exact" w:wrap="none" w:vAnchor="page" w:hAnchor="page" w:x="7881" w:y="10599"/>
        <w:spacing w:after="100" w:line="178" w:lineRule="auto"/>
        <w:jc w:val="both"/>
      </w:pPr>
      <w:r w:rsidRPr="00EA1994">
        <w:rPr>
          <w:smallCaps/>
          <w:color w:val="000000"/>
        </w:rPr>
        <w:t>E-Bubghebsdorp</w:t>
      </w:r>
      <w:r w:rsidRPr="00EA1994">
        <w:rPr>
          <w:color w:val="000000"/>
        </w:rPr>
        <w:t xml:space="preserve"> kuko intombi ye Bulu etshate ne Lau.</w:t>
      </w:r>
    </w:p>
    <w:p w14:paraId="084B1094" w14:textId="77777777" w:rsidR="00027908" w:rsidRPr="00EA1994" w:rsidRDefault="0059669F" w:rsidP="00A4184D">
      <w:pPr>
        <w:pStyle w:val="BodyText"/>
        <w:framePr w:w="3758" w:h="5195" w:hRule="exact" w:wrap="none" w:vAnchor="page" w:hAnchor="page" w:x="7881" w:y="10599"/>
        <w:spacing w:after="100" w:line="197" w:lineRule="auto"/>
        <w:jc w:val="both"/>
      </w:pPr>
      <w:r w:rsidRPr="00EA1994">
        <w:rPr>
          <w:smallCaps/>
          <w:color w:val="000000"/>
        </w:rPr>
        <w:t>Ukohlokohlo</w:t>
      </w:r>
      <w:r w:rsidRPr="00EA1994">
        <w:rPr>
          <w:color w:val="000000"/>
        </w:rPr>
        <w:t xml:space="preserve"> asilulo nalo ngase Berlin. Selu- nento ezininzi ezimbi oluzenzileyo.</w:t>
      </w:r>
    </w:p>
    <w:p w14:paraId="42C7AAB9" w14:textId="77777777" w:rsidR="00027908" w:rsidRPr="00EA1994" w:rsidRDefault="0059669F" w:rsidP="00A4184D">
      <w:pPr>
        <w:pStyle w:val="BodyText"/>
        <w:framePr w:w="3758" w:h="5195" w:hRule="exact" w:wrap="none" w:vAnchor="page" w:hAnchor="page" w:x="7881" w:y="10599"/>
        <w:spacing w:after="40" w:line="206" w:lineRule="auto"/>
        <w:jc w:val="both"/>
      </w:pPr>
      <w:r w:rsidRPr="00EA1994">
        <w:rPr>
          <w:smallCaps/>
          <w:color w:val="000000"/>
        </w:rPr>
        <w:t>Amaxosa</w:t>
      </w:r>
      <w:r w:rsidRPr="00EA1994">
        <w:rPr>
          <w:color w:val="000000"/>
        </w:rPr>
        <w:t xml:space="preserve"> kuvakala ukuba abuyela e-Gqunube. Kumafama aselebuyele emakaya ziyebiwa inkomo.</w:t>
      </w:r>
    </w:p>
    <w:p w14:paraId="00ED5473" w14:textId="77777777" w:rsidR="00027908" w:rsidRPr="00EA1994" w:rsidRDefault="0059669F" w:rsidP="00A4184D">
      <w:pPr>
        <w:pStyle w:val="BodyText"/>
        <w:framePr w:w="3758" w:h="5195" w:hRule="exact" w:wrap="none" w:vAnchor="page" w:hAnchor="page" w:x="7881" w:y="10599"/>
        <w:spacing w:after="40" w:line="211" w:lineRule="auto"/>
        <w:jc w:val="both"/>
      </w:pPr>
      <w:r w:rsidRPr="00EA1994">
        <w:rPr>
          <w:smallCaps/>
          <w:color w:val="000000"/>
        </w:rPr>
        <w:t>Enye yezintaba</w:t>
      </w:r>
      <w:r w:rsidRPr="00EA1994">
        <w:rPr>
          <w:color w:val="000000"/>
        </w:rPr>
        <w:t xml:space="preserve"> zipokoza umlilo ese Bourbon kuvakala ukuba ibe iwupokoza ekupeleni kuka April-</w:t>
      </w:r>
    </w:p>
    <w:p w14:paraId="2BCD8011" w14:textId="77777777" w:rsidR="00027908" w:rsidRPr="00EA1994" w:rsidRDefault="0059669F" w:rsidP="00A4184D">
      <w:pPr>
        <w:pStyle w:val="BodyText"/>
        <w:framePr w:w="3758" w:h="5195" w:hRule="exact" w:wrap="none" w:vAnchor="page" w:hAnchor="page" w:x="7881" w:y="10599"/>
        <w:spacing w:after="40" w:line="209" w:lineRule="auto"/>
        <w:jc w:val="both"/>
      </w:pPr>
      <w:r w:rsidRPr="00EA1994">
        <w:rPr>
          <w:smallCaps/>
          <w:color w:val="000000"/>
        </w:rPr>
        <w:t>Umbona e-Qonce</w:t>
      </w:r>
      <w:r w:rsidRPr="00EA1994">
        <w:rPr>
          <w:color w:val="000000"/>
        </w:rPr>
        <w:t xml:space="preserve"> kubikwa ukuba ngoku unoku fumaneka nange ponti eneshumi elinesitatu nge ngxowa.</w:t>
      </w:r>
    </w:p>
    <w:p w14:paraId="05B6E02D" w14:textId="77777777" w:rsidR="00027908" w:rsidRPr="00EA1994" w:rsidRDefault="0059669F" w:rsidP="00A4184D">
      <w:pPr>
        <w:pStyle w:val="BodyText"/>
        <w:framePr w:w="3758" w:h="5195" w:hRule="exact" w:wrap="none" w:vAnchor="page" w:hAnchor="page" w:x="7881" w:y="10599"/>
        <w:spacing w:after="40" w:line="204" w:lineRule="auto"/>
        <w:jc w:val="both"/>
      </w:pPr>
      <w:r w:rsidRPr="00EA1994">
        <w:rPr>
          <w:smallCaps/>
          <w:color w:val="000000"/>
        </w:rPr>
        <w:t>Idolosi.</w:t>
      </w:r>
      <w:r w:rsidRPr="00EA1994">
        <w:rPr>
          <w:color w:val="000000"/>
        </w:rPr>
        <w:t xml:space="preserve"> Ofuna ukubona ubukali bedolosi maka- ke ahambele e-Qumra. Uya kuzifumana inkomo, ngokukodwa inkabi ziqungquluzile emacaleni endlela.</w:t>
      </w:r>
    </w:p>
    <w:p w14:paraId="53C2CEB7" w14:textId="77777777" w:rsidR="00027908" w:rsidRPr="00EA1994" w:rsidRDefault="0059669F" w:rsidP="00A4184D">
      <w:pPr>
        <w:pStyle w:val="BodyText"/>
        <w:framePr w:w="3758" w:h="5195" w:hRule="exact" w:wrap="none" w:vAnchor="page" w:hAnchor="page" w:x="7881" w:y="10599"/>
        <w:spacing w:after="40" w:line="209" w:lineRule="auto"/>
        <w:jc w:val="both"/>
      </w:pPr>
      <w:r w:rsidRPr="00EA1994">
        <w:rPr>
          <w:smallCaps/>
          <w:color w:val="000000"/>
        </w:rPr>
        <w:t>Umnyaka Wamashwa.</w:t>
      </w:r>
      <w:r w:rsidRPr="00EA1994">
        <w:rPr>
          <w:color w:val="000000"/>
        </w:rPr>
        <w:t>—Kwezinye indawo zekoloni kuvakala ukuba kufike inkumbi, zitshabalalisa obekushiywe ngu ruxeshe.</w:t>
      </w:r>
    </w:p>
    <w:p w14:paraId="738112B0" w14:textId="77777777" w:rsidR="00027908" w:rsidRPr="00EA1994" w:rsidRDefault="0059669F" w:rsidP="00A4184D">
      <w:pPr>
        <w:pStyle w:val="BodyText"/>
        <w:framePr w:w="3758" w:h="5195" w:hRule="exact" w:wrap="none" w:vAnchor="page" w:hAnchor="page" w:x="7881" w:y="10599"/>
        <w:spacing w:after="40" w:line="209" w:lineRule="auto"/>
        <w:jc w:val="both"/>
      </w:pPr>
      <w:r w:rsidRPr="00EA1994">
        <w:rPr>
          <w:smallCaps/>
          <w:color w:val="000000"/>
        </w:rPr>
        <w:t>Ama Mfengu</w:t>
      </w:r>
      <w:r w:rsidRPr="00EA1994">
        <w:rPr>
          <w:color w:val="000000"/>
        </w:rPr>
        <w:t xml:space="preserve"> ati lemfazwe ayi kupela kamsinya kuba iyabatyebisa abelungu abaninzi abalwayo, Ngoko abazameli kuba mayi pele kamsinya.</w:t>
      </w:r>
    </w:p>
    <w:p w14:paraId="39B6E81E" w14:textId="77777777" w:rsidR="00027908" w:rsidRPr="00EA1994" w:rsidRDefault="0059669F" w:rsidP="00A4184D">
      <w:pPr>
        <w:pStyle w:val="BodyText"/>
        <w:framePr w:w="3758" w:h="5195" w:hRule="exact" w:wrap="none" w:vAnchor="page" w:hAnchor="page" w:x="7881" w:y="10599"/>
        <w:spacing w:after="40" w:line="214" w:lineRule="auto"/>
        <w:jc w:val="both"/>
      </w:pPr>
      <w:r w:rsidRPr="00EA1994">
        <w:rPr>
          <w:smallCaps/>
          <w:color w:val="000000"/>
        </w:rPr>
        <w:t>U-Saltmarshe</w:t>
      </w:r>
      <w:r w:rsidRPr="00EA1994">
        <w:rPr>
          <w:color w:val="000000"/>
        </w:rPr>
        <w:t xml:space="preserve"> obulewe lutshaba kwa Ndoda ku</w:t>
      </w:r>
      <w:r w:rsidRPr="00EA1994">
        <w:rPr>
          <w:color w:val="000000"/>
        </w:rPr>
        <w:softHyphen/>
        <w:t>vakala ukuba ube ngunyana wenene elikulu. Ilifa lake beliya kuba ziponti ezingamawaka alishumi eline sixenxe.</w:t>
      </w:r>
    </w:p>
    <w:p w14:paraId="38F39C3E" w14:textId="77777777" w:rsidR="00027908" w:rsidRPr="00EA1994" w:rsidRDefault="0059669F" w:rsidP="00A4184D">
      <w:pPr>
        <w:pStyle w:val="BodyText"/>
        <w:framePr w:w="3758" w:h="5195" w:hRule="exact" w:wrap="none" w:vAnchor="page" w:hAnchor="page" w:x="7881" w:y="10599"/>
        <w:spacing w:line="211" w:lineRule="auto"/>
        <w:jc w:val="both"/>
      </w:pPr>
      <w:r w:rsidRPr="00EA1994">
        <w:rPr>
          <w:smallCaps/>
          <w:color w:val="000000"/>
        </w:rPr>
        <w:t>U-Mb. Theal</w:t>
      </w:r>
      <w:r w:rsidRPr="00EA1994">
        <w:rPr>
          <w:color w:val="000000"/>
        </w:rPr>
        <w:t xml:space="preserve"> useleye wafika e-Kapa</w:t>
      </w:r>
      <w:r w:rsidR="00EA1994">
        <w:rPr>
          <w:color w:val="000000"/>
        </w:rPr>
        <w:t xml:space="preserve"> </w:t>
      </w:r>
      <w:r w:rsidRPr="00EA1994">
        <w:rPr>
          <w:color w:val="000000"/>
        </w:rPr>
        <w:t>no Ngonyama nama pakati amahlanu. Bahleli elugcinweni Iuka</w:t>
      </w:r>
    </w:p>
    <w:p w14:paraId="74BDCC17" w14:textId="77777777" w:rsidR="00352EED" w:rsidRPr="00EA1994" w:rsidRDefault="00352EED" w:rsidP="00A4184D">
      <w:pPr>
        <w:spacing w:line="1" w:lineRule="exact"/>
      </w:pPr>
    </w:p>
    <w:p w14:paraId="304B78D4" w14:textId="77777777" w:rsidR="00352EED" w:rsidRPr="00EA1994" w:rsidRDefault="00352EED" w:rsidP="00A4184D"/>
    <w:p w14:paraId="5A673B33" w14:textId="77777777" w:rsidR="00352EED" w:rsidRPr="00EA1994" w:rsidRDefault="00352EED" w:rsidP="00A4184D"/>
    <w:p w14:paraId="4556F9BB" w14:textId="77777777" w:rsidR="00027908" w:rsidRPr="00EA1994" w:rsidRDefault="00352EED" w:rsidP="00A4184D">
      <w:r w:rsidRPr="00EA1994">
        <w:t>5</w:t>
      </w:r>
      <w:r w:rsidRPr="00EA1994">
        <w:tab/>
      </w:r>
      <w:r w:rsidRPr="00EA1994">
        <w:tab/>
      </w:r>
      <w:r w:rsidRPr="00EA1994">
        <w:tab/>
      </w:r>
      <w:r w:rsidRPr="00EA1994">
        <w:tab/>
        <w:t>ISIGIDIMI SAMAXOSA, JUNE 1, 1878.</w:t>
      </w:r>
    </w:p>
    <w:sectPr w:rsidR="00027908" w:rsidRPr="00EA199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A8D0A" w14:textId="77777777" w:rsidR="00CC3804" w:rsidRDefault="00CC3804">
      <w:r>
        <w:separator/>
      </w:r>
    </w:p>
  </w:endnote>
  <w:endnote w:type="continuationSeparator" w:id="0">
    <w:p w14:paraId="5E87FC7B" w14:textId="77777777" w:rsidR="00CC3804" w:rsidRDefault="00CC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474F6" w14:textId="77777777" w:rsidR="00CC3804" w:rsidRDefault="00CC3804"/>
  </w:footnote>
  <w:footnote w:type="continuationSeparator" w:id="0">
    <w:p w14:paraId="5E48E3F9" w14:textId="77777777" w:rsidR="00CC3804" w:rsidRDefault="00CC38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08"/>
    <w:rsid w:val="00027908"/>
    <w:rsid w:val="00352EED"/>
    <w:rsid w:val="0059669F"/>
    <w:rsid w:val="00632996"/>
    <w:rsid w:val="00A4184D"/>
    <w:rsid w:val="00CC3804"/>
    <w:rsid w:val="00EA1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2FE2"/>
  <w15:docId w15:val="{D3F5FC4C-4544-4B4F-B3FA-3DA6639B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83C32"/>
      <w:sz w:val="16"/>
      <w:szCs w:val="16"/>
      <w:u w:val="none"/>
      <w:shd w:val="clear" w:color="auto" w:fill="auto"/>
    </w:rPr>
  </w:style>
  <w:style w:type="paragraph" w:styleId="BodyText">
    <w:name w:val="Body Text"/>
    <w:basedOn w:val="Normal"/>
    <w:link w:val="BodyTextChar"/>
    <w:qFormat/>
    <w:pPr>
      <w:ind w:firstLine="180"/>
    </w:pPr>
    <w:rPr>
      <w:rFonts w:ascii="Times New Roman" w:eastAsia="Times New Roman" w:hAnsi="Times New Roman" w:cs="Times New Roman"/>
      <w:color w:val="483C3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1698</Words>
  <Characters>9679</Characters>
  <Application>Microsoft Office Word</Application>
  <DocSecurity>0</DocSecurity>
  <Lines>80</Lines>
  <Paragraphs>22</Paragraphs>
  <ScaleCrop>false</ScaleCrop>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4</cp:revision>
  <dcterms:created xsi:type="dcterms:W3CDTF">2020-12-05T00:50:00Z</dcterms:created>
  <dcterms:modified xsi:type="dcterms:W3CDTF">2021-01-29T06:46:00Z</dcterms:modified>
</cp:coreProperties>
</file>