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290" w:rsidRDefault="00883FA3">
      <w:pPr>
        <w:spacing w:line="1" w:lineRule="exact"/>
      </w:pPr>
      <w:r w:rsidRPr="005A5858">
        <w:rPr>
          <w:noProof/>
          <w:sz w:val="22"/>
          <w:szCs w:val="22"/>
          <w:lang w:val="en-ZA" w:eastAsia="en-ZA" w:bidi="ar-SA"/>
        </w:rPr>
        <mc:AlternateContent>
          <mc:Choice Requires="wps">
            <w:drawing>
              <wp:anchor distT="45720" distB="45720" distL="114300" distR="114300" simplePos="0" relativeHeight="251659264" behindDoc="0" locked="0" layoutInCell="1" allowOverlap="1" wp14:anchorId="78187CC9" wp14:editId="5E782EBE">
                <wp:simplePos x="0" y="0"/>
                <wp:positionH relativeFrom="column">
                  <wp:posOffset>8782050</wp:posOffset>
                </wp:positionH>
                <wp:positionV relativeFrom="paragraph">
                  <wp:posOffset>2857500</wp:posOffset>
                </wp:positionV>
                <wp:extent cx="2362200" cy="4067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067175"/>
                        </a:xfrm>
                        <a:prstGeom prst="rect">
                          <a:avLst/>
                        </a:prstGeom>
                        <a:solidFill>
                          <a:srgbClr val="FFFFFF"/>
                        </a:solidFill>
                        <a:ln w="9525">
                          <a:solidFill>
                            <a:srgbClr val="000000"/>
                          </a:solidFill>
                          <a:miter lim="800000"/>
                          <a:headEnd/>
                          <a:tailEnd/>
                        </a:ln>
                      </wps:spPr>
                      <wps:txbx>
                        <w:txbxContent>
                          <w:p w:rsidR="00883FA3" w:rsidRDefault="00883FA3" w:rsidP="00883FA3">
                            <w:r>
                              <w:t xml:space="preserve">            BANTSUNDU!! BANTSUNDU!! BANTSUNDU!!</w:t>
                            </w:r>
                          </w:p>
                          <w:p w:rsidR="00883FA3" w:rsidRDefault="00883FA3" w:rsidP="00883FA3">
                            <w:pPr>
                              <w:rPr>
                                <w:sz w:val="16"/>
                                <w:szCs w:val="16"/>
                              </w:rPr>
                            </w:pPr>
                            <w:r w:rsidRPr="00B208FB">
                              <w:rPr>
                                <w:sz w:val="16"/>
                                <w:szCs w:val="16"/>
                              </w:rPr>
                              <w:t>KWABATETA  isiXhosa sithi “Posani amehlo apa”, Kwabo bateta isibhulu sisthi</w:t>
                            </w:r>
                            <w:r>
                              <w:rPr>
                                <w:sz w:val="16"/>
                                <w:szCs w:val="16"/>
                              </w:rPr>
                              <w:t xml:space="preserve"> “Kyk hier zoo”Kwabo bateta ulwimi lwenkosazana  sithi “Look here”</w:t>
                            </w:r>
                          </w:p>
                          <w:p w:rsidR="00883FA3" w:rsidRDefault="00883FA3" w:rsidP="00883FA3">
                            <w:pPr>
                              <w:rPr>
                                <w:sz w:val="22"/>
                                <w:szCs w:val="22"/>
                              </w:rPr>
                            </w:pPr>
                            <w:r>
                              <w:rPr>
                                <w:sz w:val="16"/>
                                <w:szCs w:val="16"/>
                              </w:rPr>
                              <w:t xml:space="preserve">                                                            </w:t>
                            </w:r>
                            <w:r w:rsidRPr="00B208FB">
                              <w:rPr>
                                <w:sz w:val="22"/>
                                <w:szCs w:val="22"/>
                              </w:rPr>
                              <w:t>KWA PASCO</w:t>
                            </w:r>
                          </w:p>
                          <w:p w:rsidR="00883FA3" w:rsidRDefault="00883FA3" w:rsidP="00883FA3">
                            <w:pPr>
                              <w:rPr>
                                <w:sz w:val="16"/>
                                <w:szCs w:val="16"/>
                              </w:rPr>
                            </w:pPr>
                            <w:r>
                              <w:rPr>
                                <w:sz w:val="16"/>
                                <w:szCs w:val="16"/>
                              </w:rPr>
                              <w:t xml:space="preserve">                                            NIYAKUBONA IZIMANGA EZINIZNI</w:t>
                            </w:r>
                          </w:p>
                          <w:p w:rsidR="00883FA3" w:rsidRDefault="00883FA3" w:rsidP="00883FA3">
                            <w:pPr>
                              <w:rPr>
                                <w:sz w:val="16"/>
                                <w:szCs w:val="16"/>
                              </w:rPr>
                            </w:pPr>
                            <w:r>
                              <w:rPr>
                                <w:sz w:val="16"/>
                                <w:szCs w:val="16"/>
                              </w:rPr>
                              <w:t xml:space="preserve">Impahla zetu zobusika zifikile  “ityali zetu “ especially ezabatshakazi  zihleli zodwa emhlabeni , I lokwe zokutshata esezitungiwe  nezinokwenziwa kofunayyo, amagqabi, izigqubutelo  izihlangu (ezizitende zide ) I printi, ikaliko,, ilinzi ezehempe , njalo njalo </w:t>
                            </w:r>
                          </w:p>
                          <w:p w:rsidR="00883FA3" w:rsidRDefault="00883FA3" w:rsidP="00883FA3">
                            <w:pPr>
                              <w:rPr>
                                <w:sz w:val="16"/>
                                <w:szCs w:val="16"/>
                              </w:rPr>
                            </w:pPr>
                            <w:r>
                              <w:rPr>
                                <w:sz w:val="16"/>
                                <w:szCs w:val="16"/>
                              </w:rPr>
                              <w:t xml:space="preserve">Yonke into efunwa ngamanene namanenekazi  nanstsi apa,  </w:t>
                            </w:r>
                          </w:p>
                          <w:p w:rsidR="00883FA3" w:rsidRDefault="00883FA3" w:rsidP="00883FA3">
                            <w:pPr>
                              <w:rPr>
                                <w:sz w:val="16"/>
                                <w:szCs w:val="16"/>
                              </w:rPr>
                            </w:pPr>
                            <w:r>
                              <w:rPr>
                                <w:sz w:val="16"/>
                                <w:szCs w:val="16"/>
                              </w:rPr>
                              <w:t>Ingubo zamadoda zokutshata  ezitungwe kade nezinokwenziwa kofunayo-Umsiki wetu uphuma pesheya  e Ngilane  ibhatyi, ibhulukhwe nesutii zitshipu ngenyaniso . Ihempe, ikalaka , amaqhina iminqwazi,izihlangu njalo njalo. Kulapho batengwa khona onzonza .</w:t>
                            </w:r>
                          </w:p>
                          <w:p w:rsidR="00883FA3" w:rsidRDefault="00883FA3" w:rsidP="00883FA3">
                            <w:pPr>
                              <w:rPr>
                                <w:sz w:val="16"/>
                                <w:szCs w:val="16"/>
                              </w:rPr>
                            </w:pPr>
                            <w:r>
                              <w:rPr>
                                <w:sz w:val="16"/>
                                <w:szCs w:val="16"/>
                              </w:rPr>
                              <w:t xml:space="preserve">Yizani Kunqenisa Amhle Enu. Ningawalibali amagama etu , </w:t>
                            </w:r>
                          </w:p>
                          <w:p w:rsidR="00883FA3" w:rsidRDefault="00883FA3" w:rsidP="00883FA3">
                            <w:pPr>
                              <w:rPr>
                                <w:sz w:val="16"/>
                                <w:szCs w:val="16"/>
                              </w:rPr>
                            </w:pPr>
                            <w:r>
                              <w:rPr>
                                <w:sz w:val="16"/>
                                <w:szCs w:val="16"/>
                              </w:rPr>
                              <w:t>amadoda atu ngu  SINGINGQI,  abafazi bati ngu SILINDI</w:t>
                            </w:r>
                          </w:p>
                          <w:p w:rsidR="00883FA3" w:rsidRDefault="00883FA3" w:rsidP="00883FA3">
                            <w:pPr>
                              <w:rPr>
                                <w:sz w:val="16"/>
                                <w:szCs w:val="16"/>
                              </w:rPr>
                            </w:pPr>
                            <w:r>
                              <w:rPr>
                                <w:sz w:val="16"/>
                                <w:szCs w:val="16"/>
                              </w:rPr>
                              <w:t xml:space="preserve">                                     Umteketiso ngu ‘FOLOKOCO’</w:t>
                            </w:r>
                          </w:p>
                          <w:p w:rsidR="00883FA3" w:rsidRDefault="00883FA3" w:rsidP="00883FA3">
                            <w:pPr>
                              <w:rPr>
                                <w:sz w:val="16"/>
                                <w:szCs w:val="16"/>
                              </w:rPr>
                            </w:pPr>
                            <w:r>
                              <w:rPr>
                                <w:sz w:val="16"/>
                                <w:szCs w:val="16"/>
                              </w:rPr>
                              <w:t xml:space="preserve">Inkumba yakwa Passco  ezantsi kwe tyalike yama Skotshi  apo wofika  umbone khona </w:t>
                            </w:r>
                          </w:p>
                          <w:p w:rsidR="00883FA3" w:rsidRPr="00B208FB" w:rsidRDefault="00883FA3" w:rsidP="00883FA3">
                            <w:pPr>
                              <w:rPr>
                                <w:sz w:val="16"/>
                                <w:szCs w:val="16"/>
                              </w:rPr>
                            </w:pPr>
                            <w:r>
                              <w:rPr>
                                <w:sz w:val="16"/>
                                <w:szCs w:val="16"/>
                              </w:rPr>
                              <w:t>U Mr. FOLOKOCO ngokwake (saluf)</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187CC9" id="_x0000_t202" coordsize="21600,21600" o:spt="202" path="m,l,21600r21600,l21600,xe">
                <v:stroke joinstyle="miter"/>
                <v:path gradientshapeok="t" o:connecttype="rect"/>
              </v:shapetype>
              <v:shape id="Text Box 2" o:spid="_x0000_s1026" type="#_x0000_t202" style="position:absolute;margin-left:691.5pt;margin-top:225pt;width:186pt;height:32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">
                <v:textbox style="layout-flow:vertical;mso-layout-flow-alt:bottom-to-top">
                  <w:txbxContent>
                    <w:p w:rsidR="00883FA3" w:rsidRDefault="00883FA3" w:rsidP="00883FA3">
                      <w:r>
                        <w:t xml:space="preserve">            BANTSUNDU!! BANTSUNDU!! BANTSUNDU!!</w:t>
                      </w:r>
                    </w:p>
                    <w:p w:rsidR="00883FA3" w:rsidRDefault="00883FA3" w:rsidP="00883FA3">
                      <w:pPr>
                        <w:rPr>
                          <w:sz w:val="16"/>
                          <w:szCs w:val="16"/>
                        </w:rPr>
                      </w:pPr>
                      <w:r w:rsidRPr="00B208FB">
                        <w:rPr>
                          <w:sz w:val="16"/>
                          <w:szCs w:val="16"/>
                        </w:rPr>
                        <w:t>KWABATETA  isiXhosa sithi “Posani amehlo apa”, Kwabo bateta isibhulu sisthi</w:t>
                      </w:r>
                      <w:r>
                        <w:rPr>
                          <w:sz w:val="16"/>
                          <w:szCs w:val="16"/>
                        </w:rPr>
                        <w:t xml:space="preserve"> “Kyk hier zoo”Kwabo bateta ulwimi lwenkosazana  sithi “Look here”</w:t>
                      </w:r>
                    </w:p>
                    <w:p w:rsidR="00883FA3" w:rsidRDefault="00883FA3" w:rsidP="00883FA3">
                      <w:pPr>
                        <w:rPr>
                          <w:sz w:val="22"/>
                          <w:szCs w:val="22"/>
                        </w:rPr>
                      </w:pPr>
                      <w:r>
                        <w:rPr>
                          <w:sz w:val="16"/>
                          <w:szCs w:val="16"/>
                        </w:rPr>
                        <w:t xml:space="preserve">                                                            </w:t>
                      </w:r>
                      <w:r w:rsidRPr="00B208FB">
                        <w:rPr>
                          <w:sz w:val="22"/>
                          <w:szCs w:val="22"/>
                        </w:rPr>
                        <w:t>KWA PASCO</w:t>
                      </w:r>
                    </w:p>
                    <w:p w:rsidR="00883FA3" w:rsidRDefault="00883FA3" w:rsidP="00883FA3">
                      <w:pPr>
                        <w:rPr>
                          <w:sz w:val="16"/>
                          <w:szCs w:val="16"/>
                        </w:rPr>
                      </w:pPr>
                      <w:r>
                        <w:rPr>
                          <w:sz w:val="16"/>
                          <w:szCs w:val="16"/>
                        </w:rPr>
                        <w:t xml:space="preserve">                                            NIYAKUBONA IZIMANGA EZINIZNI</w:t>
                      </w:r>
                    </w:p>
                    <w:p w:rsidR="00883FA3" w:rsidRDefault="00883FA3" w:rsidP="00883FA3">
                      <w:pPr>
                        <w:rPr>
                          <w:sz w:val="16"/>
                          <w:szCs w:val="16"/>
                        </w:rPr>
                      </w:pPr>
                      <w:r>
                        <w:rPr>
                          <w:sz w:val="16"/>
                          <w:szCs w:val="16"/>
                        </w:rPr>
                        <w:t xml:space="preserve">Impahla zetu zobusika zifikile  “ityali zetu “ especially ezabatshakazi  zihleli zodwa emhlabeni , I lokwe zokutshata esezitungiwe  nezinokwenziwa kofunayyo, amagqabi, izigqubutelo  izihlangu (ezizitende zide ) I printi, ikaliko,, ilinzi ezehempe , njalo njalo </w:t>
                      </w:r>
                    </w:p>
                    <w:p w:rsidR="00883FA3" w:rsidRDefault="00883FA3" w:rsidP="00883FA3">
                      <w:pPr>
                        <w:rPr>
                          <w:sz w:val="16"/>
                          <w:szCs w:val="16"/>
                        </w:rPr>
                      </w:pPr>
                      <w:r>
                        <w:rPr>
                          <w:sz w:val="16"/>
                          <w:szCs w:val="16"/>
                        </w:rPr>
                        <w:t xml:space="preserve">Yonke into efunwa ngamanene namanenekazi  nanstsi apa,  </w:t>
                      </w:r>
                    </w:p>
                    <w:p w:rsidR="00883FA3" w:rsidRDefault="00883FA3" w:rsidP="00883FA3">
                      <w:pPr>
                        <w:rPr>
                          <w:sz w:val="16"/>
                          <w:szCs w:val="16"/>
                        </w:rPr>
                      </w:pPr>
                      <w:r>
                        <w:rPr>
                          <w:sz w:val="16"/>
                          <w:szCs w:val="16"/>
                        </w:rPr>
                        <w:t>Ingubo zamadoda zokutshata  ezitungwe kade nezinokwenziwa kofunayo-Umsiki wetu uphuma pesheya  e Ngilane  ibhatyi, ibhulukhwe nesutii zitshipu ngenyaniso . Ihempe, ikalaka , amaqhina iminqwazi,izihlangu njalo njalo. Kulapho batengwa khona onzonza .</w:t>
                      </w:r>
                    </w:p>
                    <w:p w:rsidR="00883FA3" w:rsidRDefault="00883FA3" w:rsidP="00883FA3">
                      <w:pPr>
                        <w:rPr>
                          <w:sz w:val="16"/>
                          <w:szCs w:val="16"/>
                        </w:rPr>
                      </w:pPr>
                      <w:r>
                        <w:rPr>
                          <w:sz w:val="16"/>
                          <w:szCs w:val="16"/>
                        </w:rPr>
                        <w:t xml:space="preserve">Yizani Kunqenisa Amhle Enu. Ningawalibali amagama etu , </w:t>
                      </w:r>
                    </w:p>
                    <w:p w:rsidR="00883FA3" w:rsidRDefault="00883FA3" w:rsidP="00883FA3">
                      <w:pPr>
                        <w:rPr>
                          <w:sz w:val="16"/>
                          <w:szCs w:val="16"/>
                        </w:rPr>
                      </w:pPr>
                      <w:r>
                        <w:rPr>
                          <w:sz w:val="16"/>
                          <w:szCs w:val="16"/>
                        </w:rPr>
                        <w:t>amadoda atu ngu  SINGINGQI,  abafazi bati ngu SILINDI</w:t>
                      </w:r>
                    </w:p>
                    <w:p w:rsidR="00883FA3" w:rsidRDefault="00883FA3" w:rsidP="00883FA3">
                      <w:pPr>
                        <w:rPr>
                          <w:sz w:val="16"/>
                          <w:szCs w:val="16"/>
                        </w:rPr>
                      </w:pPr>
                      <w:r>
                        <w:rPr>
                          <w:sz w:val="16"/>
                          <w:szCs w:val="16"/>
                        </w:rPr>
                        <w:t xml:space="preserve">                                     Umteketiso ngu ‘FOLOKOCO’</w:t>
                      </w:r>
                    </w:p>
                    <w:p w:rsidR="00883FA3" w:rsidRDefault="00883FA3" w:rsidP="00883FA3">
                      <w:pPr>
                        <w:rPr>
                          <w:sz w:val="16"/>
                          <w:szCs w:val="16"/>
                        </w:rPr>
                      </w:pPr>
                      <w:r>
                        <w:rPr>
                          <w:sz w:val="16"/>
                          <w:szCs w:val="16"/>
                        </w:rPr>
                        <w:t xml:space="preserve">Inkumba yakwa Passco  ezantsi kwe tyalike yama Skotshi  apo wofika  umbone khona </w:t>
                      </w:r>
                    </w:p>
                    <w:p w:rsidR="00883FA3" w:rsidRPr="00B208FB" w:rsidRDefault="00883FA3" w:rsidP="00883FA3">
                      <w:pPr>
                        <w:rPr>
                          <w:sz w:val="16"/>
                          <w:szCs w:val="16"/>
                        </w:rPr>
                      </w:pPr>
                      <w:r>
                        <w:rPr>
                          <w:sz w:val="16"/>
                          <w:szCs w:val="16"/>
                        </w:rPr>
                        <w:t>U Mr. FOLOKOCO ngokwake (saluf)</w:t>
                      </w:r>
                    </w:p>
                  </w:txbxContent>
                </v:textbox>
                <w10:wrap type="square"/>
              </v:shape>
            </w:pict>
          </mc:Fallback>
        </mc:AlternateContent>
      </w:r>
    </w:p>
    <w:p w:rsidR="00FB5290" w:rsidRPr="00883FA3" w:rsidRDefault="00E738C4">
      <w:pPr>
        <w:pStyle w:val="Bodytext20"/>
        <w:framePr w:w="3244" w:h="23998" w:hRule="exact" w:wrap="none" w:vAnchor="page" w:hAnchor="page" w:x="975" w:y="2087"/>
        <w:ind w:firstLine="0"/>
        <w:jc w:val="both"/>
        <w:rPr>
          <w:sz w:val="21"/>
          <w:szCs w:val="21"/>
        </w:rPr>
      </w:pPr>
      <w:r w:rsidRPr="00883FA3">
        <w:rPr>
          <w:sz w:val="21"/>
          <w:szCs w:val="21"/>
        </w:rPr>
        <w:t xml:space="preserve">and evidently knows that as plain Mr. </w:t>
      </w:r>
      <w:r w:rsidRPr="00883FA3">
        <w:rPr>
          <w:smallCaps/>
          <w:sz w:val="21"/>
          <w:szCs w:val="21"/>
        </w:rPr>
        <w:t>Schermbrucker.</w:t>
      </w:r>
      <w:r w:rsidRPr="00883FA3">
        <w:rPr>
          <w:sz w:val="21"/>
          <w:szCs w:val="21"/>
        </w:rPr>
        <w:t xml:space="preserve"> he would not have deserved so much as respectful attention. Ordinary candidates— like Messrs. </w:t>
      </w:r>
      <w:r w:rsidRPr="00883FA3">
        <w:rPr>
          <w:smallCaps/>
          <w:sz w:val="21"/>
          <w:szCs w:val="21"/>
        </w:rPr>
        <w:t>Solomon</w:t>
      </w:r>
      <w:r w:rsidRPr="00883FA3">
        <w:rPr>
          <w:sz w:val="21"/>
          <w:szCs w:val="21"/>
        </w:rPr>
        <w:t xml:space="preserve"> and </w:t>
      </w:r>
      <w:r w:rsidRPr="00883FA3">
        <w:rPr>
          <w:smallCaps/>
          <w:sz w:val="21"/>
          <w:szCs w:val="21"/>
        </w:rPr>
        <w:t xml:space="preserve">Warren </w:t>
      </w:r>
      <w:r w:rsidRPr="00883FA3">
        <w:rPr>
          <w:sz w:val="21"/>
          <w:szCs w:val="21"/>
        </w:rPr>
        <w:t>—have nothing to give; the Government has in its hands all gifts, and he is a member of the Government. That is the line of argument at Native meetings. Now, as a fact, all the gifts worth having—Land grants, individual titles, schools, and such good things are in the hands of Parliament: the Government cannot give more than Parliament sanctions. Almost the only things the Government can give are proclamations marking off areas within which brandy cannot be sold or given to our people. But these the Government say plainly will not be given. No matter how earnestly we plead, our Native people must go and drink themselves to death. That is all the Natives are to receive from the Government.</w:t>
      </w:r>
    </w:p>
    <w:p w:rsidR="00FB5290" w:rsidRPr="00883FA3" w:rsidRDefault="00E738C4">
      <w:pPr>
        <w:pStyle w:val="Bodytext20"/>
        <w:framePr w:w="3244" w:h="23998" w:hRule="exact" w:wrap="none" w:vAnchor="page" w:hAnchor="page" w:x="975" w:y="2087"/>
        <w:jc w:val="both"/>
        <w:rPr>
          <w:sz w:val="21"/>
          <w:szCs w:val="21"/>
        </w:rPr>
      </w:pPr>
      <w:r w:rsidRPr="00883FA3">
        <w:rPr>
          <w:sz w:val="21"/>
          <w:szCs w:val="21"/>
        </w:rPr>
        <w:t>But the Commissioner has a dif</w:t>
      </w:r>
      <w:r w:rsidRPr="00883FA3">
        <w:rPr>
          <w:sz w:val="21"/>
          <w:szCs w:val="21"/>
        </w:rPr>
        <w:softHyphen/>
        <w:t>ficult task to perform ; for he wants some Native votes very badly. He says he “ noticed with pleasure that “ the time had arrived when the “black and the white man could “ assemble in one camp but this was said at a small and select dinner party. Yet even there he was obliged to drag in the calabash case when he began his career in de</w:t>
      </w:r>
      <w:r w:rsidRPr="00883FA3">
        <w:rPr>
          <w:sz w:val="21"/>
          <w:szCs w:val="21"/>
        </w:rPr>
        <w:softHyphen/>
        <w:t>fence—not certainly of blacks and whites assembling in one camp,but— “ of the rights of the people.” And at Stutterheim he had to talk to the Europeans of his soldiering days, and of how he had fought against the Natives. One must adapt one’s speech to one’s company of course. The Colonel still has am</w:t>
      </w:r>
      <w:r w:rsidRPr="00883FA3">
        <w:rPr>
          <w:sz w:val="21"/>
          <w:szCs w:val="21"/>
        </w:rPr>
        <w:softHyphen/>
        <w:t>bition to serve certain people, and he himself describes them : “ the “ independent and free electors of “ the division of Kingwilliamstown.” Evidently he found it necessary to forget the Natives, thousands whom are put outside of the polling booths, by a Government which, through the Colonel, boasts, that it alone can do anything for anybody.</w:t>
      </w:r>
    </w:p>
    <w:p w:rsidR="00FB5290" w:rsidRPr="00883FA3" w:rsidRDefault="00E738C4">
      <w:pPr>
        <w:pStyle w:val="Bodytext20"/>
        <w:framePr w:w="3244" w:h="23998" w:hRule="exact" w:wrap="none" w:vAnchor="page" w:hAnchor="page" w:x="975" w:y="2087"/>
        <w:jc w:val="both"/>
        <w:rPr>
          <w:sz w:val="21"/>
          <w:szCs w:val="21"/>
        </w:rPr>
      </w:pPr>
      <w:r w:rsidRPr="00883FA3">
        <w:rPr>
          <w:sz w:val="21"/>
          <w:szCs w:val="21"/>
        </w:rPr>
        <w:t xml:space="preserve">All this jovial speech-making some unfortunate Native has spoilt. There are some persons, even Natives, who will ask questions; and in this case it was a “ learned “ Native.” This Native, it appears, had the courage to ask “ what have “our former members,” Messrs. </w:t>
      </w:r>
      <w:r w:rsidRPr="00883FA3">
        <w:rPr>
          <w:smallCaps/>
          <w:sz w:val="21"/>
          <w:szCs w:val="21"/>
        </w:rPr>
        <w:t>Solomon</w:t>
      </w:r>
      <w:r w:rsidRPr="00883FA3">
        <w:rPr>
          <w:sz w:val="21"/>
          <w:szCs w:val="21"/>
        </w:rPr>
        <w:t xml:space="preserve"> and </w:t>
      </w:r>
      <w:r w:rsidRPr="00883FA3">
        <w:rPr>
          <w:smallCaps/>
          <w:sz w:val="21"/>
          <w:szCs w:val="21"/>
        </w:rPr>
        <w:t>Warren,</w:t>
      </w:r>
      <w:r w:rsidRPr="00883FA3">
        <w:rPr>
          <w:sz w:val="21"/>
          <w:szCs w:val="21"/>
        </w:rPr>
        <w:t xml:space="preserve"> “done “ wrong that they should be put “ out ? ” This appears to us as a very proper question ; and it will probably be asked a good many times this month by Natives who are not “ learned.” It is, as we all know, easier to ask a question than to find the correct answer; and evidently the Commissioner was puzzled. What indeed had Mr. </w:t>
      </w:r>
      <w:r w:rsidRPr="00883FA3">
        <w:rPr>
          <w:smallCaps/>
          <w:sz w:val="21"/>
          <w:szCs w:val="21"/>
        </w:rPr>
        <w:t>Warren</w:t>
      </w:r>
      <w:r w:rsidRPr="00883FA3">
        <w:rPr>
          <w:sz w:val="21"/>
          <w:szCs w:val="21"/>
        </w:rPr>
        <w:t xml:space="preserve"> and Mr. </w:t>
      </w:r>
      <w:r w:rsidRPr="00883FA3">
        <w:rPr>
          <w:smallCaps/>
          <w:sz w:val="21"/>
          <w:szCs w:val="21"/>
        </w:rPr>
        <w:t>Solomon</w:t>
      </w:r>
      <w:r w:rsidRPr="00883FA3">
        <w:rPr>
          <w:sz w:val="21"/>
          <w:szCs w:val="21"/>
        </w:rPr>
        <w:t xml:space="preserve"> done wrong ? The Colonel cast about for an answer and, “ then a thought “ struck him.” He replied “ he “ was not putting them out, they “ were putting themselves out.” “ This turned the tide of battle, and “ from that moment the day w’as “ gained.” But gained by the Native. It is now made clear, by the Commirsioner himself, that Messrs. </w:t>
      </w:r>
      <w:r w:rsidRPr="00883FA3">
        <w:rPr>
          <w:smallCaps/>
          <w:sz w:val="21"/>
          <w:szCs w:val="21"/>
        </w:rPr>
        <w:t>Solomon</w:t>
      </w:r>
      <w:r w:rsidRPr="00883FA3">
        <w:rPr>
          <w:sz w:val="21"/>
          <w:szCs w:val="21"/>
        </w:rPr>
        <w:t xml:space="preserve"> and </w:t>
      </w:r>
      <w:r w:rsidRPr="00883FA3">
        <w:rPr>
          <w:smallCaps/>
          <w:sz w:val="21"/>
          <w:szCs w:val="21"/>
        </w:rPr>
        <w:t>Warren</w:t>
      </w:r>
      <w:r w:rsidRPr="00883FA3">
        <w:rPr>
          <w:sz w:val="21"/>
          <w:szCs w:val="21"/>
        </w:rPr>
        <w:t xml:space="preserve"> have done nothing wrong, and that indeed is a victory ; all the greater victory because the Commissioner has to take refuge in a hole. </w:t>
      </w:r>
      <w:r w:rsidRPr="00883FA3">
        <w:rPr>
          <w:i/>
          <w:iCs/>
          <w:sz w:val="21"/>
          <w:szCs w:val="21"/>
        </w:rPr>
        <w:t xml:space="preserve">He </w:t>
      </w:r>
      <w:r w:rsidRPr="00883FA3">
        <w:rPr>
          <w:sz w:val="21"/>
          <w:szCs w:val="21"/>
        </w:rPr>
        <w:t xml:space="preserve">is trying to put our members out; </w:t>
      </w:r>
      <w:r w:rsidRPr="00883FA3">
        <w:rPr>
          <w:i/>
          <w:iCs/>
          <w:sz w:val="21"/>
          <w:szCs w:val="21"/>
        </w:rPr>
        <w:t>he</w:t>
      </w:r>
      <w:r w:rsidRPr="00883FA3">
        <w:rPr>
          <w:sz w:val="21"/>
          <w:szCs w:val="21"/>
        </w:rPr>
        <w:t xml:space="preserve"> has left his seat in the Legisla</w:t>
      </w:r>
      <w:r w:rsidRPr="00883FA3">
        <w:rPr>
          <w:sz w:val="21"/>
          <w:szCs w:val="21"/>
        </w:rPr>
        <w:softHyphen/>
        <w:t xml:space="preserve">tive Council on purpose to turn one of them out. He cannot turn out both of course, so first Mr. </w:t>
      </w:r>
      <w:r w:rsidRPr="00883FA3">
        <w:rPr>
          <w:smallCaps/>
          <w:sz w:val="21"/>
          <w:szCs w:val="21"/>
        </w:rPr>
        <w:t xml:space="preserve">Lance </w:t>
      </w:r>
      <w:r w:rsidRPr="00883FA3">
        <w:rPr>
          <w:sz w:val="21"/>
          <w:szCs w:val="21"/>
        </w:rPr>
        <w:t xml:space="preserve">was seized to fight the other one. But the Mayor of East London believes that “ he who fights and “ runs </w:t>
      </w:r>
      <w:r w:rsidRPr="00883FA3">
        <w:rPr>
          <w:bCs/>
          <w:sz w:val="21"/>
          <w:szCs w:val="21"/>
        </w:rPr>
        <w:t xml:space="preserve">away </w:t>
      </w:r>
      <w:r w:rsidRPr="00883FA3">
        <w:rPr>
          <w:sz w:val="21"/>
          <w:szCs w:val="21"/>
        </w:rPr>
        <w:t xml:space="preserve">may live to fight “ another day,” so he was sent back home “ a returned empty,” as the Bailway people say. Then Dr. </w:t>
      </w:r>
      <w:r w:rsidRPr="00883FA3">
        <w:rPr>
          <w:smallCaps/>
          <w:sz w:val="21"/>
          <w:szCs w:val="21"/>
        </w:rPr>
        <w:t>Egan</w:t>
      </w:r>
      <w:r w:rsidRPr="00883FA3">
        <w:rPr>
          <w:sz w:val="21"/>
          <w:szCs w:val="21"/>
        </w:rPr>
        <w:t xml:space="preserve"> was dragged into the arena,and stands before the constitu- ency. But the day is fairly gained —the voting is now only a matter of form. The learned Native’s question “ what have our former “members done wrong that they “ should be put out ? ” cannot be answered ; and leaves them masters of the field Like the Colonel the “ learned Native” has stood up for</w:t>
      </w:r>
    </w:p>
    <w:p w:rsidR="00FB5290" w:rsidRPr="00883FA3" w:rsidRDefault="00E738C4">
      <w:pPr>
        <w:pStyle w:val="Bodytext20"/>
        <w:framePr w:w="3190" w:h="673" w:hRule="exact" w:wrap="none" w:vAnchor="page" w:hAnchor="page" w:x="4301" w:y="2079"/>
        <w:spacing w:line="214" w:lineRule="auto"/>
        <w:ind w:right="11" w:firstLine="0"/>
        <w:jc w:val="both"/>
      </w:pPr>
      <w:r w:rsidRPr="00883FA3">
        <w:t>the “rights of the people;” and</w:t>
      </w:r>
      <w:r w:rsidRPr="00883FA3">
        <w:br/>
        <w:t>the Colonel has fallen on the field</w:t>
      </w:r>
      <w:r w:rsidRPr="00883FA3">
        <w:br/>
        <w:t>—struck by a thought.</w:t>
      </w:r>
    </w:p>
    <w:p w:rsidR="00FB5290" w:rsidRPr="00883FA3" w:rsidRDefault="00E738C4">
      <w:pPr>
        <w:pStyle w:val="Other0"/>
        <w:framePr w:wrap="none" w:vAnchor="page" w:hAnchor="page" w:x="4499" w:y="2965"/>
        <w:ind w:firstLine="0"/>
        <w:rPr>
          <w:sz w:val="40"/>
          <w:szCs w:val="40"/>
        </w:rPr>
      </w:pPr>
      <w:r w:rsidRPr="00883FA3">
        <w:rPr>
          <w:w w:val="50"/>
          <w:sz w:val="40"/>
          <w:szCs w:val="40"/>
        </w:rPr>
        <w:t>Notes of Current Events.</w:t>
      </w:r>
    </w:p>
    <w:p w:rsidR="00FB5290" w:rsidRPr="00883FA3" w:rsidRDefault="00E738C4">
      <w:pPr>
        <w:pStyle w:val="BodyText"/>
        <w:framePr w:w="3233" w:h="5000" w:hRule="exact" w:wrap="none" w:vAnchor="page" w:hAnchor="page" w:x="4305" w:y="3681"/>
        <w:spacing w:line="190" w:lineRule="auto"/>
        <w:jc w:val="both"/>
      </w:pPr>
      <w:r w:rsidRPr="00883FA3">
        <w:rPr>
          <w:smallCaps/>
        </w:rPr>
        <w:t>Mditshwa’s</w:t>
      </w:r>
      <w:r w:rsidRPr="00883FA3">
        <w:t xml:space="preserve"> “great son,” Mtshazi,</w:t>
      </w:r>
      <w:r w:rsidRPr="00883FA3">
        <w:br/>
        <w:t>entered Lovedale, we understand, two</w:t>
      </w:r>
      <w:r w:rsidRPr="00883FA3">
        <w:br/>
        <w:t>months ago. He is a good lad and very-</w:t>
      </w:r>
      <w:r w:rsidRPr="00883FA3">
        <w:br/>
        <w:t>anxious for a thorough education. That</w:t>
      </w:r>
    </w:p>
    <w:p w:rsidR="00FB5290" w:rsidRPr="00883FA3" w:rsidRDefault="00E738C4">
      <w:pPr>
        <w:pStyle w:val="BodyText"/>
        <w:framePr w:w="3233" w:h="5000" w:hRule="exact" w:wrap="none" w:vAnchor="page" w:hAnchor="page" w:x="4305" w:y="3681"/>
        <w:spacing w:after="160" w:line="190" w:lineRule="auto"/>
        <w:ind w:right="58" w:firstLine="0"/>
        <w:jc w:val="both"/>
      </w:pPr>
      <w:r w:rsidRPr="00883FA3">
        <w:t>great and good friend of the Native races,</w:t>
      </w:r>
      <w:r w:rsidRPr="00883FA3">
        <w:br/>
        <w:t>the Ven. Archdeacon Gibson, of St. Cuth-</w:t>
      </w:r>
      <w:r w:rsidRPr="00883FA3">
        <w:br/>
        <w:t>bert’s, Tsolo, took a great interest in the</w:t>
      </w:r>
      <w:r w:rsidRPr="00883FA3">
        <w:br/>
        <w:t>young man, and we believe it is through</w:t>
      </w:r>
      <w:r w:rsidRPr="00883FA3">
        <w:br/>
        <w:t>his exertions Mtshazi has been induced</w:t>
      </w:r>
      <w:r w:rsidRPr="00883FA3">
        <w:br/>
        <w:t>to embark on a students’ life. The lad’s</w:t>
      </w:r>
      <w:r w:rsidRPr="00883FA3">
        <w:br/>
        <w:t>career will, no doubt, be watched with</w:t>
      </w:r>
      <w:r w:rsidRPr="00883FA3">
        <w:br/>
        <w:t>much interest by the well-wishers of the</w:t>
      </w:r>
      <w:r w:rsidRPr="00883FA3">
        <w:br/>
        <w:t>Natives.</w:t>
      </w:r>
    </w:p>
    <w:p w:rsidR="00FB5290" w:rsidRPr="00883FA3" w:rsidRDefault="00E738C4">
      <w:pPr>
        <w:pStyle w:val="BodyText"/>
        <w:framePr w:w="3233" w:h="5000" w:hRule="exact" w:wrap="none" w:vAnchor="page" w:hAnchor="page" w:x="4305" w:y="3681"/>
        <w:spacing w:line="187" w:lineRule="auto"/>
        <w:ind w:right="58"/>
        <w:jc w:val="both"/>
      </w:pPr>
      <w:r w:rsidRPr="00883FA3">
        <w:rPr>
          <w:smallCaps/>
        </w:rPr>
        <w:t>About</w:t>
      </w:r>
      <w:r w:rsidRPr="00883FA3">
        <w:t xml:space="preserve"> the end of last month the</w:t>
      </w:r>
      <w:r w:rsidRPr="00883FA3">
        <w:br/>
        <w:t>Elementary Teachers’ Examination came</w:t>
      </w:r>
      <w:r w:rsidRPr="00883FA3">
        <w:br/>
        <w:t>off. It would appear from comments in</w:t>
      </w:r>
      <w:r w:rsidRPr="00883FA3">
        <w:br/>
        <w:t>the papers, Kafir was got up in a slip-</w:t>
      </w:r>
      <w:r w:rsidRPr="00883FA3">
        <w:br/>
        <w:t>shod way, and was to examinees almost a</w:t>
      </w:r>
      <w:r w:rsidRPr="00883FA3">
        <w:br/>
        <w:t>Chinese puzzle. The person who set the</w:t>
      </w:r>
      <w:r w:rsidRPr="00883FA3">
        <w:br/>
        <w:t>questions, it is clear, is a poor scholar in</w:t>
      </w:r>
      <w:r w:rsidRPr="00883FA3">
        <w:br/>
        <w:t>Kafir, having no notion apparently of the</w:t>
      </w:r>
      <w:r w:rsidRPr="00883FA3">
        <w:br/>
        <w:t>Kafir idiom. When to this it must be</w:t>
      </w:r>
      <w:r w:rsidRPr="00883FA3">
        <w:br/>
        <w:t>added typographical errors of a trying</w:t>
      </w:r>
      <w:r w:rsidRPr="00883FA3">
        <w:br/>
        <w:t>kind it is easy to see that candidates</w:t>
      </w:r>
      <w:r w:rsidRPr="00883FA3">
        <w:br/>
        <w:t>who had to do the Kafir paper had no</w:t>
      </w:r>
      <w:r w:rsidRPr="00883FA3">
        <w:br/>
        <w:t>easy times of it. In the Teachers’</w:t>
      </w:r>
      <w:r w:rsidRPr="00883FA3">
        <w:br/>
        <w:t>Examination papers the names of exam-</w:t>
      </w:r>
      <w:r w:rsidRPr="00883FA3">
        <w:br/>
        <w:t>iners are not given. We had always</w:t>
      </w:r>
      <w:r w:rsidRPr="00883FA3">
        <w:br/>
        <w:t>wondered why the names of examiners</w:t>
      </w:r>
      <w:r w:rsidRPr="00883FA3">
        <w:br/>
        <w:t>were kept back; but we see the reason</w:t>
      </w:r>
      <w:r w:rsidRPr="00883FA3">
        <w:br/>
        <w:t>for it now—it is to avoid exposing incom-</w:t>
      </w:r>
      <w:r w:rsidRPr="00883FA3">
        <w:br/>
        <w:t>petent men from the ridicule which such</w:t>
      </w:r>
      <w:r w:rsidRPr="00883FA3">
        <w:br/>
        <w:t>papers richly deserve.</w:t>
      </w:r>
    </w:p>
    <w:p w:rsidR="00FB5290" w:rsidRPr="00883FA3" w:rsidRDefault="00E738C4" w:rsidP="00883FA3">
      <w:pPr>
        <w:pStyle w:val="Other0"/>
        <w:framePr w:w="6586" w:h="2371" w:hRule="exact" w:wrap="none" w:vAnchor="page" w:hAnchor="page" w:x="7306" w:y="1651"/>
        <w:ind w:left="130" w:firstLine="0"/>
        <w:jc w:val="center"/>
        <w:rPr>
          <w:sz w:val="144"/>
          <w:szCs w:val="144"/>
        </w:rPr>
      </w:pPr>
      <w:r w:rsidRPr="00883FA3">
        <w:rPr>
          <w:rFonts w:ascii="Calibri" w:eastAsia="Calibri" w:hAnsi="Calibri" w:cs="Calibri"/>
          <w:w w:val="60"/>
          <w:sz w:val="144"/>
          <w:szCs w:val="144"/>
        </w:rPr>
        <w:t>DYER no DYER</w:t>
      </w:r>
    </w:p>
    <w:p w:rsidR="00FB5290" w:rsidRPr="00883FA3" w:rsidRDefault="00883FA3" w:rsidP="00883FA3">
      <w:pPr>
        <w:pStyle w:val="Other0"/>
        <w:framePr w:w="6586" w:h="2371" w:hRule="exact" w:wrap="none" w:vAnchor="page" w:hAnchor="page" w:x="7306" w:y="1651"/>
        <w:ind w:left="130" w:firstLine="0"/>
        <w:rPr>
          <w:sz w:val="46"/>
          <w:szCs w:val="46"/>
        </w:rPr>
      </w:pPr>
      <w:r w:rsidRPr="00883FA3">
        <w:rPr>
          <w:sz w:val="46"/>
          <w:szCs w:val="46"/>
        </w:rPr>
        <w:t xml:space="preserve">        </w:t>
      </w:r>
      <w:r w:rsidR="00E738C4" w:rsidRPr="00883FA3">
        <w:rPr>
          <w:sz w:val="46"/>
          <w:szCs w:val="46"/>
        </w:rPr>
        <w:t>NGEZIVEKI ZIMBINI</w:t>
      </w:r>
    </w:p>
    <w:p w:rsidR="00FB5290" w:rsidRPr="00883FA3" w:rsidRDefault="00E738C4" w:rsidP="00AB33A0">
      <w:pPr>
        <w:pStyle w:val="Other0"/>
        <w:framePr w:wrap="none" w:vAnchor="page" w:hAnchor="page" w:x="8611" w:y="3961"/>
        <w:ind w:firstLine="0"/>
        <w:rPr>
          <w:sz w:val="40"/>
          <w:szCs w:val="40"/>
        </w:rPr>
      </w:pPr>
      <w:r w:rsidRPr="00883FA3">
        <w:rPr>
          <w:sz w:val="40"/>
          <w:szCs w:val="40"/>
        </w:rPr>
        <w:t>BANEMPAHLA ENINZI.</w:t>
      </w:r>
    </w:p>
    <w:p w:rsidR="00FB5290" w:rsidRPr="00883FA3" w:rsidRDefault="00E738C4" w:rsidP="00883FA3">
      <w:pPr>
        <w:pStyle w:val="Other0"/>
        <w:framePr w:w="3186" w:h="1066" w:hRule="exact" w:wrap="none" w:vAnchor="page" w:hAnchor="page" w:x="14191" w:y="2056"/>
        <w:ind w:firstLine="0"/>
        <w:jc w:val="center"/>
        <w:rPr>
          <w:sz w:val="46"/>
          <w:szCs w:val="46"/>
        </w:rPr>
      </w:pPr>
      <w:r w:rsidRPr="00883FA3">
        <w:rPr>
          <w:rFonts w:ascii="Arial" w:eastAsia="Arial" w:hAnsi="Arial" w:cs="Arial"/>
          <w:w w:val="60"/>
          <w:sz w:val="46"/>
          <w:szCs w:val="46"/>
        </w:rPr>
        <w:t>WILLIAM J. DEALY</w:t>
      </w:r>
    </w:p>
    <w:p w:rsidR="00FB5290" w:rsidRPr="00883FA3" w:rsidRDefault="00E738C4" w:rsidP="00883FA3">
      <w:pPr>
        <w:pStyle w:val="Other0"/>
        <w:framePr w:w="3186" w:h="1066" w:hRule="exact" w:wrap="none" w:vAnchor="page" w:hAnchor="page" w:x="14191" w:y="2056"/>
        <w:spacing w:line="204" w:lineRule="auto"/>
        <w:ind w:firstLine="0"/>
        <w:jc w:val="center"/>
        <w:rPr>
          <w:sz w:val="17"/>
          <w:szCs w:val="17"/>
        </w:rPr>
      </w:pPr>
      <w:r w:rsidRPr="00883FA3">
        <w:rPr>
          <w:rFonts w:ascii="Cambria" w:eastAsia="Cambria" w:hAnsi="Cambria" w:cs="Cambria"/>
          <w:sz w:val="17"/>
          <w:szCs w:val="17"/>
        </w:rPr>
        <w:t>I Arente yokutengisela e Markeni,</w:t>
      </w:r>
      <w:r w:rsidRPr="00883FA3">
        <w:rPr>
          <w:rFonts w:ascii="Cambria" w:eastAsia="Cambria" w:hAnsi="Cambria" w:cs="Cambria"/>
          <w:sz w:val="17"/>
          <w:szCs w:val="17"/>
        </w:rPr>
        <w:br/>
        <w:t>nokutumela kwezinye indawo.</w:t>
      </w:r>
    </w:p>
    <w:p w:rsidR="00FB5290" w:rsidRPr="00883FA3" w:rsidRDefault="00E738C4">
      <w:pPr>
        <w:pStyle w:val="Bodytext30"/>
        <w:framePr w:w="6624" w:h="2189" w:hRule="exact" w:wrap="none" w:vAnchor="page" w:hAnchor="page" w:x="7480" w:y="4362"/>
        <w:ind w:left="126"/>
      </w:pPr>
      <w:r w:rsidRPr="00883FA3">
        <w:t>Iprinti zentlobo ngentlobo, yi 3d. ngeyadi.</w:t>
      </w:r>
    </w:p>
    <w:p w:rsidR="00FB5290" w:rsidRPr="00883FA3" w:rsidRDefault="00E738C4">
      <w:pPr>
        <w:pStyle w:val="Bodytext30"/>
        <w:framePr w:w="6624" w:h="2189" w:hRule="exact" w:wrap="none" w:vAnchor="page" w:hAnchor="page" w:x="7480" w:y="4362"/>
        <w:ind w:left="126"/>
      </w:pPr>
      <w:r w:rsidRPr="00883FA3">
        <w:t>Iwinzi ezigwangqa, yi 4d. ngeyadi.</w:t>
      </w:r>
    </w:p>
    <w:p w:rsidR="00FB5290" w:rsidRPr="00883FA3" w:rsidRDefault="00E738C4">
      <w:pPr>
        <w:pStyle w:val="Bodytext30"/>
        <w:framePr w:w="6624" w:h="2189" w:hRule="exact" w:wrap="none" w:vAnchor="page" w:hAnchor="page" w:x="7480" w:y="4362"/>
        <w:ind w:left="126" w:right="3"/>
        <w:jc w:val="both"/>
      </w:pPr>
      <w:r w:rsidRPr="00883FA3">
        <w:t>Iminqwazi yamakwenkwe, enetyeps, 6d. umnye.</w:t>
      </w:r>
    </w:p>
    <w:p w:rsidR="00FB5290" w:rsidRPr="00883FA3" w:rsidRDefault="00E738C4">
      <w:pPr>
        <w:pStyle w:val="Bodytext30"/>
        <w:framePr w:w="6624" w:h="2189" w:hRule="exact" w:wrap="none" w:vAnchor="page" w:hAnchor="page" w:x="7480" w:y="4362"/>
        <w:spacing w:after="40"/>
        <w:ind w:left="126"/>
      </w:pPr>
      <w:r w:rsidRPr="00883FA3">
        <w:t>Iminqwazi yamadoda, 2s. umnye.</w:t>
      </w:r>
    </w:p>
    <w:p w:rsidR="00FB5290" w:rsidRPr="00883FA3" w:rsidRDefault="00E738C4">
      <w:pPr>
        <w:pStyle w:val="Bodytext30"/>
        <w:framePr w:w="6624" w:h="2189" w:hRule="exact" w:wrap="none" w:vAnchor="page" w:hAnchor="page" w:x="7480" w:y="4362"/>
        <w:spacing w:after="0"/>
        <w:ind w:right="3"/>
        <w:jc w:val="right"/>
      </w:pPr>
      <w:r w:rsidRPr="00883FA3">
        <w:t>Ibike ili 10s. 6d.</w:t>
      </w:r>
    </w:p>
    <w:p w:rsidR="00FB5290" w:rsidRPr="00883FA3" w:rsidRDefault="00E738C4">
      <w:pPr>
        <w:pStyle w:val="BodyText"/>
        <w:framePr w:w="3218" w:h="8194" w:hRule="exact" w:wrap="none" w:vAnchor="page" w:hAnchor="page" w:x="4290" w:y="8772"/>
        <w:spacing w:after="140" w:line="190" w:lineRule="auto"/>
        <w:ind w:right="29" w:firstLine="180"/>
        <w:jc w:val="both"/>
      </w:pPr>
      <w:r w:rsidRPr="00883FA3">
        <w:rPr>
          <w:smallCaps/>
        </w:rPr>
        <w:t>Self-deception</w:t>
      </w:r>
      <w:r w:rsidRPr="00883FA3">
        <w:t xml:space="preserve"> would appear to be</w:t>
      </w:r>
      <w:r w:rsidRPr="00883FA3">
        <w:br/>
        <w:t>included in the tactics of Schermbrucker-</w:t>
      </w:r>
      <w:r w:rsidRPr="00883FA3">
        <w:br/>
        <w:t>anianism. The marvellous way in which</w:t>
      </w:r>
      <w:r w:rsidRPr="00883FA3">
        <w:br/>
        <w:t>“ the Colonel ” has come, seen, and</w:t>
      </w:r>
      <w:r w:rsidRPr="00883FA3">
        <w:br/>
        <w:t>conquered at Native gatherings, from</w:t>
      </w:r>
      <w:r w:rsidRPr="00883FA3">
        <w:br/>
        <w:t>Middle Drift to Stutterheim, is given in</w:t>
      </w:r>
      <w:r w:rsidRPr="00883FA3">
        <w:br/>
        <w:t xml:space="preserve">most glowing terms in the </w:t>
      </w:r>
      <w:r w:rsidRPr="00883FA3">
        <w:rPr>
          <w:i/>
          <w:iCs/>
          <w:sz w:val="17"/>
          <w:szCs w:val="17"/>
        </w:rPr>
        <w:t>Watchman,</w:t>
      </w:r>
      <w:r w:rsidRPr="00883FA3">
        <w:rPr>
          <w:i/>
          <w:iCs/>
          <w:sz w:val="17"/>
          <w:szCs w:val="17"/>
        </w:rPr>
        <w:br/>
      </w:r>
      <w:r w:rsidRPr="00883FA3">
        <w:t>but the impression left on the minds</w:t>
      </w:r>
      <w:r w:rsidRPr="00883FA3">
        <w:br/>
        <w:t>of the Natives subjected to Scherm-</w:t>
      </w:r>
      <w:r w:rsidRPr="00883FA3">
        <w:br/>
        <w:t>bruckeranianism is no more perceptible</w:t>
      </w:r>
      <w:r w:rsidRPr="00883FA3">
        <w:br/>
        <w:t>than that which the wind leaves on stones.</w:t>
      </w:r>
      <w:r w:rsidRPr="00883FA3">
        <w:br/>
        <w:t>It appears to be assumed that granted the</w:t>
      </w:r>
      <w:r w:rsidRPr="00883FA3">
        <w:br/>
        <w:t>Natives attend the meetings and heartily</w:t>
      </w:r>
      <w:r w:rsidRPr="00883FA3">
        <w:br/>
        <w:t>feast on the hamels slaughtered, and then</w:t>
      </w:r>
      <w:r w:rsidRPr="00883FA3">
        <w:br/>
        <w:t>rise to return thanks for the speeches and</w:t>
      </w:r>
      <w:r w:rsidRPr="00883FA3">
        <w:br/>
        <w:t>the repast, they thereby pledge them-</w:t>
      </w:r>
      <w:r w:rsidRPr="00883FA3">
        <w:br/>
        <w:t>selves to vote for Mr. Schermbrucker.</w:t>
      </w:r>
      <w:r w:rsidRPr="00883FA3">
        <w:br/>
        <w:t>Here and there a man or two is coached</w:t>
      </w:r>
      <w:r w:rsidRPr="00883FA3">
        <w:br/>
        <w:t>up to the elegancies of moving what</w:t>
      </w:r>
      <w:r w:rsidRPr="00883FA3">
        <w:br/>
        <w:t>passes for a vote of confidence, which</w:t>
      </w:r>
      <w:r w:rsidRPr="00883FA3">
        <w:br/>
        <w:t>Natives do not understand, and the</w:t>
      </w:r>
      <w:r w:rsidRPr="00883FA3">
        <w:br/>
        <w:t>surrender is supposed to be complete.</w:t>
      </w:r>
    </w:p>
    <w:p w:rsidR="00FB5290" w:rsidRPr="00883FA3" w:rsidRDefault="00E738C4">
      <w:pPr>
        <w:pStyle w:val="BodyText"/>
        <w:framePr w:w="3218" w:h="8194" w:hRule="exact" w:wrap="none" w:vAnchor="page" w:hAnchor="page" w:x="4290" w:y="8772"/>
        <w:spacing w:after="140" w:line="187" w:lineRule="auto"/>
        <w:ind w:right="29" w:firstLine="180"/>
        <w:jc w:val="both"/>
      </w:pPr>
      <w:r w:rsidRPr="00883FA3">
        <w:t>To us it is most gratifying to witness</w:t>
      </w:r>
      <w:r w:rsidRPr="00883FA3">
        <w:br/>
        <w:t>the efforts put forward by Mr. Scherm-</w:t>
      </w:r>
      <w:r w:rsidRPr="00883FA3">
        <w:br/>
        <w:t>brucker to get himself returned by the</w:t>
      </w:r>
      <w:r w:rsidRPr="00883FA3">
        <w:br/>
        <w:t>very Native vote which escaped by the</w:t>
      </w:r>
      <w:r w:rsidRPr="00883FA3">
        <w:br/>
        <w:t>skin of its teeth the attempt on his part to</w:t>
      </w:r>
      <w:r w:rsidRPr="00883FA3">
        <w:br/>
        <w:t>get rid of it by a side wind by means of</w:t>
      </w:r>
      <w:r w:rsidRPr="00883FA3">
        <w:br/>
        <w:t>the Native Disfranchisement Act of last</w:t>
      </w:r>
      <w:r w:rsidRPr="00883FA3">
        <w:br/>
        <w:t>year. After this we trust he will do all</w:t>
      </w:r>
      <w:r w:rsidRPr="00883FA3">
        <w:br/>
        <w:t>he can to oppose any subterfuge to strike</w:t>
      </w:r>
      <w:r w:rsidRPr="00883FA3">
        <w:br/>
        <w:t>off the Natives from the Register.</w:t>
      </w:r>
    </w:p>
    <w:p w:rsidR="00FB5290" w:rsidRPr="00883FA3" w:rsidRDefault="00E738C4">
      <w:pPr>
        <w:pStyle w:val="BodyText"/>
        <w:framePr w:w="3218" w:h="8194" w:hRule="exact" w:wrap="none" w:vAnchor="page" w:hAnchor="page" w:x="4290" w:y="8772"/>
        <w:spacing w:line="190" w:lineRule="auto"/>
        <w:ind w:right="29" w:firstLine="180"/>
        <w:jc w:val="both"/>
      </w:pPr>
      <w:r w:rsidRPr="00883FA3">
        <w:rPr>
          <w:smallCaps/>
        </w:rPr>
        <w:t>The</w:t>
      </w:r>
      <w:r w:rsidRPr="00883FA3">
        <w:t xml:space="preserve"> following, which occurs in Mr.</w:t>
      </w:r>
      <w:r w:rsidRPr="00883FA3">
        <w:br/>
        <w:t>Schermbrucker's speech at the dinner</w:t>
      </w:r>
      <w:r w:rsidRPr="00883FA3">
        <w:br/>
        <w:t>given to him at Gleeson’s, last Friday,</w:t>
      </w:r>
      <w:r w:rsidRPr="00883FA3">
        <w:br/>
        <w:t>will be an eye-opener to many of the</w:t>
      </w:r>
      <w:r w:rsidRPr="00883FA3">
        <w:br/>
        <w:t>Natives :—“ Here the Native population</w:t>
      </w:r>
      <w:r w:rsidRPr="00883FA3">
        <w:br/>
        <w:t>preponderated to a great extent and</w:t>
      </w:r>
      <w:r w:rsidRPr="00883FA3">
        <w:br/>
        <w:t>efforts had been made from time to time</w:t>
      </w:r>
      <w:r w:rsidRPr="00883FA3">
        <w:br/>
        <w:t>to counteract that sentimentality which</w:t>
      </w:r>
      <w:r w:rsidRPr="00883FA3">
        <w:br/>
        <w:t>indiscriminately took the part of the</w:t>
      </w:r>
      <w:r w:rsidRPr="00883FA3">
        <w:br/>
        <w:t>Natives against the white man. He did</w:t>
      </w:r>
      <w:r w:rsidRPr="00883FA3">
        <w:br/>
        <w:t>not mean to say that those who took the</w:t>
      </w:r>
      <w:r w:rsidRPr="00883FA3">
        <w:br/>
        <w:t>part of the Natives were actuated by any-</w:t>
      </w:r>
      <w:r w:rsidRPr="00883FA3">
        <w:br/>
        <w:t>thing but pure motives, but they went too</w:t>
      </w:r>
      <w:r w:rsidRPr="00883FA3">
        <w:br/>
        <w:t>far.” This just when some of the</w:t>
      </w:r>
      <w:r w:rsidRPr="00883FA3">
        <w:br/>
        <w:t>Natives in their ignorance were grumb-</w:t>
      </w:r>
      <w:r w:rsidRPr="00883FA3">
        <w:br/>
        <w:t>ling that their representatives had not</w:t>
      </w:r>
      <w:r w:rsidRPr="00883FA3">
        <w:br/>
        <w:t>done them any tangible service ! We are</w:t>
      </w:r>
      <w:r w:rsidRPr="00883FA3">
        <w:br/>
        <w:t>not aware when the friends of our people</w:t>
      </w:r>
      <w:r w:rsidRPr="00883FA3">
        <w:br/>
        <w:t>took up the part of the Natives against</w:t>
      </w:r>
      <w:r w:rsidRPr="00883FA3">
        <w:br/>
        <w:t>the whites. Mr. Schermbrucker should</w:t>
      </w:r>
      <w:r w:rsidRPr="00883FA3">
        <w:br/>
        <w:t>not wrap up his facts in generalities, if he</w:t>
      </w:r>
      <w:r w:rsidRPr="00883FA3">
        <w:br/>
        <w:t>is to convince thinking men.</w:t>
      </w:r>
    </w:p>
    <w:p w:rsidR="00FB5290" w:rsidRPr="00883FA3" w:rsidRDefault="00883FA3" w:rsidP="00883FA3">
      <w:pPr>
        <w:pStyle w:val="BodyText"/>
        <w:framePr w:w="3193" w:h="1291" w:hRule="exact" w:wrap="none" w:vAnchor="page" w:hAnchor="page" w:x="14176" w:y="3121"/>
        <w:spacing w:line="187" w:lineRule="auto"/>
        <w:rPr>
          <w:sz w:val="17"/>
          <w:szCs w:val="17"/>
        </w:rPr>
      </w:pPr>
      <w:r w:rsidRPr="00883FA3">
        <w:rPr>
          <w:sz w:val="32"/>
          <w:szCs w:val="32"/>
        </w:rPr>
        <w:t>U</w:t>
      </w:r>
      <w:r w:rsidR="00E738C4" w:rsidRPr="00883FA3">
        <w:rPr>
          <w:sz w:val="17"/>
          <w:szCs w:val="17"/>
        </w:rPr>
        <w:t>TENGA</w:t>
      </w:r>
      <w:r w:rsidRPr="00883FA3">
        <w:rPr>
          <w:sz w:val="17"/>
          <w:szCs w:val="17"/>
        </w:rPr>
        <w:t xml:space="preserve"> zonke intlobo zeziqamo zomhla</w:t>
      </w:r>
      <w:r w:rsidR="00E738C4" w:rsidRPr="00883FA3">
        <w:rPr>
          <w:sz w:val="17"/>
          <w:szCs w:val="17"/>
        </w:rPr>
        <w:t>ba nge ‘ cash.” Utengisela zonke</w:t>
      </w:r>
    </w:p>
    <w:p w:rsidR="00FB5290" w:rsidRPr="00883FA3" w:rsidRDefault="00E738C4" w:rsidP="00883FA3">
      <w:pPr>
        <w:pStyle w:val="BodyText"/>
        <w:framePr w:w="3193" w:h="1291" w:hRule="exact" w:wrap="none" w:vAnchor="page" w:hAnchor="page" w:x="14176" w:y="3121"/>
        <w:spacing w:line="187" w:lineRule="auto"/>
        <w:ind w:firstLine="0"/>
        <w:rPr>
          <w:sz w:val="17"/>
          <w:szCs w:val="17"/>
        </w:rPr>
      </w:pPr>
      <w:r w:rsidRPr="00883FA3">
        <w:rPr>
          <w:sz w:val="17"/>
          <w:szCs w:val="17"/>
        </w:rPr>
        <w:t xml:space="preserve">intlobo zokutya </w:t>
      </w:r>
      <w:r w:rsidRPr="00883FA3">
        <w:rPr>
          <w:bCs/>
          <w:sz w:val="17"/>
          <w:szCs w:val="17"/>
        </w:rPr>
        <w:t>okuzinkozo</w:t>
      </w:r>
      <w:r w:rsidRPr="00883FA3">
        <w:rPr>
          <w:sz w:val="17"/>
          <w:szCs w:val="17"/>
        </w:rPr>
        <w:t>, itapile, njalo-</w:t>
      </w:r>
      <w:r w:rsidRPr="00883FA3">
        <w:rPr>
          <w:sz w:val="17"/>
          <w:szCs w:val="17"/>
        </w:rPr>
        <w:br/>
        <w:t>njalo, ngokuvuzwa nge 1s. epontini ye</w:t>
      </w:r>
      <w:r w:rsidRPr="00883FA3">
        <w:rPr>
          <w:sz w:val="17"/>
          <w:szCs w:val="17"/>
        </w:rPr>
        <w:br/>
        <w:t xml:space="preserve">mali (5 per cent.). Imali ifunyanwa </w:t>
      </w:r>
      <w:r w:rsidRPr="00883FA3">
        <w:rPr>
          <w:bCs/>
          <w:sz w:val="17"/>
          <w:szCs w:val="17"/>
        </w:rPr>
        <w:t>ngoku-</w:t>
      </w:r>
      <w:r w:rsidRPr="00883FA3">
        <w:rPr>
          <w:sz w:val="17"/>
          <w:szCs w:val="17"/>
        </w:rPr>
        <w:br/>
      </w:r>
      <w:r w:rsidRPr="00883FA3">
        <w:rPr>
          <w:bCs/>
          <w:sz w:val="17"/>
          <w:szCs w:val="17"/>
        </w:rPr>
        <w:t>kauleza.</w:t>
      </w:r>
    </w:p>
    <w:p w:rsidR="00FB5290" w:rsidRPr="00883FA3" w:rsidRDefault="00E738C4" w:rsidP="00883FA3">
      <w:pPr>
        <w:pStyle w:val="BodyText"/>
        <w:framePr w:w="3193" w:h="1291" w:hRule="exact" w:wrap="none" w:vAnchor="page" w:hAnchor="page" w:x="14176" w:y="3121"/>
        <w:spacing w:line="187" w:lineRule="auto"/>
        <w:ind w:firstLine="180"/>
        <w:rPr>
          <w:sz w:val="17"/>
          <w:szCs w:val="17"/>
        </w:rPr>
      </w:pPr>
      <w:r w:rsidRPr="00883FA3">
        <w:rPr>
          <w:i/>
          <w:iCs/>
          <w:sz w:val="17"/>
          <w:szCs w:val="17"/>
        </w:rPr>
        <w:t>I Address: —</w:t>
      </w:r>
    </w:p>
    <w:p w:rsidR="00FB5290" w:rsidRPr="00883FA3" w:rsidRDefault="00E738C4" w:rsidP="00883FA3">
      <w:pPr>
        <w:pStyle w:val="Other0"/>
        <w:framePr w:w="6624" w:h="1814" w:hRule="exact" w:wrap="none" w:vAnchor="page" w:hAnchor="page" w:x="7441" w:y="7201"/>
        <w:spacing w:after="160" w:line="187" w:lineRule="auto"/>
        <w:ind w:left="126" w:right="18" w:firstLine="0"/>
        <w:jc w:val="center"/>
        <w:rPr>
          <w:sz w:val="68"/>
          <w:szCs w:val="68"/>
        </w:rPr>
      </w:pPr>
      <w:r w:rsidRPr="00883FA3">
        <w:rPr>
          <w:w w:val="70"/>
          <w:sz w:val="68"/>
          <w:szCs w:val="68"/>
        </w:rPr>
        <w:t>Yezihlangu Zamadoda, Zabafazi,</w:t>
      </w:r>
      <w:r w:rsidRPr="00883FA3">
        <w:rPr>
          <w:w w:val="70"/>
          <w:sz w:val="68"/>
          <w:szCs w:val="68"/>
        </w:rPr>
        <w:br/>
        <w:t>Nezabantwana,</w:t>
      </w:r>
    </w:p>
    <w:p w:rsidR="00FB5290" w:rsidRPr="00883FA3" w:rsidRDefault="00883FA3" w:rsidP="00883FA3">
      <w:pPr>
        <w:pStyle w:val="Bodytext40"/>
        <w:framePr w:w="6624" w:h="1814" w:hRule="exact" w:wrap="none" w:vAnchor="page" w:hAnchor="page" w:x="7441" w:y="7201"/>
        <w:spacing w:after="0" w:line="240" w:lineRule="auto"/>
        <w:ind w:firstLine="540"/>
      </w:pPr>
      <w:r w:rsidRPr="00883FA3">
        <w:rPr>
          <w:bCs/>
        </w:rPr>
        <w:t xml:space="preserve">    </w:t>
      </w:r>
      <w:r w:rsidR="00E738C4" w:rsidRPr="00883FA3">
        <w:rPr>
          <w:bCs/>
        </w:rPr>
        <w:t>Zitengiswa</w:t>
      </w:r>
      <w:r w:rsidR="00E738C4" w:rsidRPr="00883FA3">
        <w:t xml:space="preserve"> ngamanan iapantsi.</w:t>
      </w:r>
    </w:p>
    <w:p w:rsidR="00FB5290" w:rsidRPr="00883FA3" w:rsidRDefault="00E738C4" w:rsidP="00883FA3">
      <w:pPr>
        <w:pStyle w:val="Bodytext20"/>
        <w:framePr w:w="6624" w:h="1494" w:hRule="exact" w:wrap="none" w:vAnchor="page" w:hAnchor="page" w:x="7366" w:y="9380"/>
        <w:spacing w:after="80" w:line="240" w:lineRule="auto"/>
        <w:ind w:left="198" w:right="75" w:firstLine="0"/>
        <w:jc w:val="center"/>
        <w:rPr>
          <w:sz w:val="24"/>
          <w:szCs w:val="24"/>
        </w:rPr>
      </w:pPr>
      <w:r w:rsidRPr="00883FA3">
        <w:rPr>
          <w:sz w:val="24"/>
          <w:szCs w:val="24"/>
        </w:rPr>
        <w:t>KWA</w:t>
      </w:r>
    </w:p>
    <w:p w:rsidR="00FB5290" w:rsidRPr="00883FA3" w:rsidRDefault="00883FA3" w:rsidP="00883FA3">
      <w:pPr>
        <w:pStyle w:val="Other0"/>
        <w:framePr w:w="6624" w:h="1494" w:hRule="exact" w:wrap="none" w:vAnchor="page" w:hAnchor="page" w:x="7366" w:y="9380"/>
        <w:spacing w:line="187" w:lineRule="auto"/>
        <w:ind w:left="198" w:right="75" w:firstLine="0"/>
        <w:jc w:val="both"/>
        <w:rPr>
          <w:sz w:val="86"/>
          <w:szCs w:val="86"/>
        </w:rPr>
      </w:pPr>
      <w:r w:rsidRPr="00883FA3">
        <w:rPr>
          <w:rFonts w:ascii="Arial" w:eastAsia="Arial" w:hAnsi="Arial" w:cs="Arial"/>
          <w:sz w:val="86"/>
          <w:szCs w:val="86"/>
        </w:rPr>
        <w:t xml:space="preserve">   </w:t>
      </w:r>
      <w:r w:rsidR="00E738C4" w:rsidRPr="00883FA3">
        <w:rPr>
          <w:rFonts w:ascii="Arial" w:eastAsia="Arial" w:hAnsi="Arial" w:cs="Arial"/>
          <w:sz w:val="86"/>
          <w:szCs w:val="86"/>
        </w:rPr>
        <w:t>DYER&amp;DYER</w:t>
      </w:r>
    </w:p>
    <w:p w:rsidR="00FB5290" w:rsidRPr="00883FA3" w:rsidRDefault="00883FA3" w:rsidP="00883FA3">
      <w:pPr>
        <w:pStyle w:val="Bodytext40"/>
        <w:framePr w:w="6624" w:h="1494" w:hRule="exact" w:wrap="none" w:vAnchor="page" w:hAnchor="page" w:x="7366" w:y="9380"/>
        <w:spacing w:after="0" w:line="228" w:lineRule="auto"/>
        <w:ind w:right="1220"/>
        <w:jc w:val="center"/>
      </w:pPr>
      <w:r w:rsidRPr="00883FA3">
        <w:rPr>
          <w:i w:val="0"/>
          <w:iCs w:val="0"/>
        </w:rPr>
        <w:t xml:space="preserve">                 </w:t>
      </w:r>
      <w:r w:rsidR="00E738C4" w:rsidRPr="00883FA3">
        <w:rPr>
          <w:i w:val="0"/>
          <w:iCs w:val="0"/>
        </w:rPr>
        <w:t>Kingwilliamstown.</w:t>
      </w:r>
    </w:p>
    <w:p w:rsidR="00FB5290" w:rsidRPr="00883FA3" w:rsidRDefault="00E738C4">
      <w:pPr>
        <w:pStyle w:val="Other0"/>
        <w:framePr w:w="6624" w:h="2268" w:hRule="exact" w:wrap="none" w:vAnchor="page" w:hAnchor="page" w:x="7480" w:y="11115"/>
        <w:spacing w:after="40"/>
        <w:ind w:left="220" w:right="50" w:firstLine="0"/>
        <w:jc w:val="center"/>
        <w:rPr>
          <w:sz w:val="86"/>
          <w:szCs w:val="86"/>
        </w:rPr>
      </w:pPr>
      <w:r w:rsidRPr="00883FA3">
        <w:rPr>
          <w:rFonts w:ascii="Arial" w:eastAsia="Arial" w:hAnsi="Arial" w:cs="Arial"/>
          <w:sz w:val="86"/>
          <w:szCs w:val="86"/>
        </w:rPr>
        <w:t>A. W. REID,</w:t>
      </w:r>
    </w:p>
    <w:p w:rsidR="00FB5290" w:rsidRPr="00883FA3" w:rsidRDefault="00E738C4">
      <w:pPr>
        <w:pStyle w:val="Bodytext30"/>
        <w:framePr w:w="6624" w:h="2268" w:hRule="exact" w:wrap="none" w:vAnchor="page" w:hAnchor="page" w:x="7480" w:y="11115"/>
        <w:spacing w:after="0" w:line="254" w:lineRule="auto"/>
        <w:ind w:left="220" w:right="50"/>
        <w:jc w:val="center"/>
      </w:pPr>
      <w:r w:rsidRPr="00883FA3">
        <w:rPr>
          <w:sz w:val="36"/>
          <w:szCs w:val="36"/>
        </w:rPr>
        <w:t>UMTENGI WENTO YONKE,</w:t>
      </w:r>
      <w:r w:rsidRPr="00883FA3">
        <w:rPr>
          <w:sz w:val="36"/>
          <w:szCs w:val="36"/>
        </w:rPr>
        <w:br/>
        <w:t xml:space="preserve">e </w:t>
      </w:r>
      <w:r w:rsidRPr="00883FA3">
        <w:t>Downing Street, King Williamstown,</w:t>
      </w:r>
      <w:r w:rsidRPr="00883FA3">
        <w:br/>
        <w:t>nase East London (e Monti).</w:t>
      </w:r>
    </w:p>
    <w:p w:rsidR="00FB5290" w:rsidRPr="00883FA3" w:rsidRDefault="00E738C4">
      <w:pPr>
        <w:pStyle w:val="BodyText"/>
        <w:framePr w:w="1897" w:h="194" w:hRule="exact" w:wrap="none" w:vAnchor="page" w:hAnchor="page" w:x="15364" w:y="4466"/>
        <w:ind w:firstLine="0"/>
        <w:rPr>
          <w:sz w:val="17"/>
          <w:szCs w:val="17"/>
        </w:rPr>
      </w:pPr>
      <w:r w:rsidRPr="00883FA3">
        <w:rPr>
          <w:sz w:val="17"/>
          <w:szCs w:val="17"/>
        </w:rPr>
        <w:t>Market Square,</w:t>
      </w:r>
    </w:p>
    <w:p w:rsidR="00FB5290" w:rsidRPr="00883FA3" w:rsidRDefault="00E738C4">
      <w:pPr>
        <w:pStyle w:val="Picturecaption0"/>
        <w:framePr w:w="1897" w:h="169" w:hRule="exact" w:wrap="none" w:vAnchor="page" w:hAnchor="page" w:x="15364" w:y="4675"/>
      </w:pPr>
      <w:r w:rsidRPr="00883FA3">
        <w:t>Kingwilliamstown,</w:t>
      </w:r>
    </w:p>
    <w:p w:rsidR="00FB5290" w:rsidRPr="00883FA3" w:rsidRDefault="00E738C4">
      <w:pPr>
        <w:pStyle w:val="Bodytext30"/>
        <w:framePr w:w="3182" w:h="368" w:hRule="exact" w:wrap="none" w:vAnchor="page" w:hAnchor="page" w:x="14215" w:y="11475"/>
        <w:spacing w:after="40"/>
        <w:jc w:val="center"/>
      </w:pPr>
      <w:r w:rsidRPr="00883FA3">
        <w:t>Umaki Ofezekileyo.</w:t>
      </w:r>
    </w:p>
    <w:p w:rsidR="00FB5290" w:rsidRPr="00883FA3" w:rsidRDefault="00E738C4">
      <w:pPr>
        <w:pStyle w:val="BodyText"/>
        <w:framePr w:h="337" w:wrap="around" w:vAnchor="page" w:hAnchor="page" w:x="14218" w:y="11815"/>
        <w:spacing w:line="281" w:lineRule="exact"/>
        <w:ind w:firstLine="0"/>
        <w:rPr>
          <w:sz w:val="17"/>
          <w:szCs w:val="17"/>
        </w:rPr>
      </w:pPr>
      <w:r w:rsidRPr="00883FA3">
        <w:rPr>
          <w:position w:val="-8"/>
          <w:sz w:val="40"/>
          <w:szCs w:val="40"/>
        </w:rPr>
        <w:t>N</w:t>
      </w:r>
    </w:p>
    <w:p w:rsidR="00FB5290" w:rsidRPr="00883FA3" w:rsidRDefault="00E738C4">
      <w:pPr>
        <w:pStyle w:val="BodyText"/>
        <w:framePr w:w="3182" w:h="1608" w:hRule="exact" w:wrap="none" w:vAnchor="page" w:hAnchor="page" w:x="14215" w:y="11843"/>
        <w:spacing w:line="192" w:lineRule="auto"/>
        <w:ind w:left="335" w:right="10" w:firstLine="0"/>
        <w:jc w:val="both"/>
        <w:rPr>
          <w:sz w:val="17"/>
          <w:szCs w:val="17"/>
        </w:rPr>
      </w:pPr>
      <w:r w:rsidRPr="00883FA3">
        <w:rPr>
          <w:sz w:val="17"/>
          <w:szCs w:val="17"/>
        </w:rPr>
        <w:t>DIYAZISA kubo bonke abantu abemi</w:t>
      </w:r>
      <w:r w:rsidRPr="00883FA3">
        <w:rPr>
          <w:sz w:val="17"/>
          <w:szCs w:val="17"/>
        </w:rPr>
        <w:br/>
        <w:t>e Transkei, nakwezinye indawo ukuba</w:t>
      </w:r>
    </w:p>
    <w:p w:rsidR="00FB5290" w:rsidRPr="00883FA3" w:rsidRDefault="00E738C4">
      <w:pPr>
        <w:pStyle w:val="BodyText"/>
        <w:framePr w:w="3182" w:h="1608" w:hRule="exact" w:wrap="none" w:vAnchor="page" w:hAnchor="page" w:x="14215" w:y="11843"/>
        <w:spacing w:line="192" w:lineRule="auto"/>
        <w:ind w:right="10" w:firstLine="0"/>
        <w:jc w:val="both"/>
        <w:rPr>
          <w:sz w:val="17"/>
          <w:szCs w:val="17"/>
        </w:rPr>
      </w:pPr>
      <w:r w:rsidRPr="00883FA3">
        <w:rPr>
          <w:sz w:val="17"/>
          <w:szCs w:val="17"/>
        </w:rPr>
        <w:t>ndingu Maki Ofezekileyo ngamatye nange</w:t>
      </w:r>
      <w:r w:rsidRPr="00883FA3">
        <w:rPr>
          <w:sz w:val="17"/>
          <w:szCs w:val="17"/>
        </w:rPr>
        <w:br/>
        <w:t>zitena, nokuba ndibiza inani elise zantsi,</w:t>
      </w:r>
      <w:r w:rsidRPr="00883FA3">
        <w:rPr>
          <w:sz w:val="17"/>
          <w:szCs w:val="17"/>
        </w:rPr>
        <w:br/>
        <w:t>nditabata nempahla ehambayo. Ondifunayo</w:t>
      </w:r>
      <w:r w:rsidRPr="00883FA3">
        <w:rPr>
          <w:sz w:val="17"/>
          <w:szCs w:val="17"/>
        </w:rPr>
        <w:br/>
        <w:t>wobhala ku Mr. A. Gontshi, esi Xonxweni,</w:t>
      </w:r>
      <w:r w:rsidRPr="00883FA3">
        <w:rPr>
          <w:sz w:val="17"/>
          <w:szCs w:val="17"/>
        </w:rPr>
        <w:br/>
        <w:t>Ngqamakwe.</w:t>
      </w:r>
    </w:p>
    <w:p w:rsidR="00FB5290" w:rsidRPr="00883FA3" w:rsidRDefault="00E738C4">
      <w:pPr>
        <w:pStyle w:val="BodyText"/>
        <w:framePr w:w="3182" w:h="1608" w:hRule="exact" w:wrap="none" w:vAnchor="page" w:hAnchor="page" w:x="14215" w:y="11843"/>
        <w:spacing w:line="226" w:lineRule="auto"/>
        <w:ind w:right="160" w:firstLine="0"/>
        <w:jc w:val="right"/>
        <w:rPr>
          <w:sz w:val="17"/>
          <w:szCs w:val="17"/>
        </w:rPr>
      </w:pPr>
      <w:r w:rsidRPr="00883FA3">
        <w:rPr>
          <w:sz w:val="17"/>
          <w:szCs w:val="17"/>
        </w:rPr>
        <w:t>LEVI S. MBANGE.</w:t>
      </w:r>
    </w:p>
    <w:p w:rsidR="00FB5290" w:rsidRPr="00883FA3" w:rsidRDefault="00E738C4">
      <w:pPr>
        <w:pStyle w:val="BodyText"/>
        <w:framePr w:w="3182" w:h="1608" w:hRule="exact" w:wrap="none" w:vAnchor="page" w:hAnchor="page" w:x="14215" w:y="11843"/>
        <w:spacing w:line="180" w:lineRule="auto"/>
        <w:rPr>
          <w:sz w:val="17"/>
          <w:szCs w:val="17"/>
        </w:rPr>
      </w:pPr>
      <w:r w:rsidRPr="00883FA3">
        <w:rPr>
          <w:sz w:val="17"/>
          <w:szCs w:val="17"/>
        </w:rPr>
        <w:t>Tyinira,</w:t>
      </w:r>
    </w:p>
    <w:p w:rsidR="00FB5290" w:rsidRPr="00883FA3" w:rsidRDefault="00E738C4">
      <w:pPr>
        <w:pStyle w:val="BodyText"/>
        <w:framePr w:w="3182" w:h="1608" w:hRule="exact" w:wrap="none" w:vAnchor="page" w:hAnchor="page" w:x="14215" w:y="11843"/>
        <w:spacing w:line="192" w:lineRule="auto"/>
        <w:ind w:firstLine="320"/>
        <w:rPr>
          <w:sz w:val="17"/>
          <w:szCs w:val="17"/>
        </w:rPr>
      </w:pPr>
      <w:r w:rsidRPr="00883FA3">
        <w:rPr>
          <w:sz w:val="17"/>
          <w:szCs w:val="17"/>
        </w:rPr>
        <w:t>10 March, 1888.</w:t>
      </w:r>
    </w:p>
    <w:p w:rsidR="00FB5290" w:rsidRPr="00883FA3" w:rsidRDefault="00E738C4">
      <w:pPr>
        <w:pStyle w:val="Bodytext40"/>
        <w:framePr w:w="6624" w:h="1195" w:hRule="exact" w:wrap="none" w:vAnchor="page" w:hAnchor="page" w:x="7480" w:y="13805"/>
        <w:spacing w:after="0" w:line="226" w:lineRule="auto"/>
        <w:ind w:left="767" w:right="46" w:hanging="540"/>
        <w:jc w:val="both"/>
      </w:pPr>
      <w:r w:rsidRPr="00883FA3">
        <w:t>Uboya begusha, nobe seyibhokwe, Intsiba</w:t>
      </w:r>
      <w:r w:rsidRPr="00883FA3">
        <w:br/>
        <w:t>ze Nciniba, Izikumba, Imfele, Im-</w:t>
      </w:r>
      <w:r w:rsidRPr="00883FA3">
        <w:br/>
        <w:t xml:space="preserve">pondo, </w:t>
      </w:r>
      <w:r w:rsidRPr="00883FA3">
        <w:rPr>
          <w:bCs/>
        </w:rPr>
        <w:t>ltapile</w:t>
      </w:r>
      <w:r w:rsidRPr="00883FA3">
        <w:t>, njalo, njalo.</w:t>
      </w:r>
    </w:p>
    <w:p w:rsidR="00FB5290" w:rsidRPr="00883FA3" w:rsidRDefault="00E738C4">
      <w:pPr>
        <w:pStyle w:val="Other0"/>
        <w:framePr w:w="3175" w:h="482" w:hRule="exact" w:wrap="none" w:vAnchor="page" w:hAnchor="page" w:x="14223" w:y="13491"/>
        <w:ind w:firstLine="0"/>
        <w:jc w:val="right"/>
        <w:rPr>
          <w:sz w:val="40"/>
          <w:szCs w:val="40"/>
        </w:rPr>
      </w:pPr>
      <w:r w:rsidRPr="00883FA3">
        <w:rPr>
          <w:w w:val="50"/>
          <w:sz w:val="40"/>
          <w:szCs w:val="40"/>
        </w:rPr>
        <w:t>Amayeza ka Cook Abantsundu.</w:t>
      </w:r>
    </w:p>
    <w:p w:rsidR="00FB5290" w:rsidRPr="00883FA3" w:rsidRDefault="00E738C4">
      <w:pPr>
        <w:pStyle w:val="BodyText"/>
        <w:framePr w:w="3172" w:h="572" w:hRule="exact" w:wrap="none" w:vAnchor="page" w:hAnchor="page" w:x="14230" w:y="14071"/>
        <w:spacing w:after="40" w:line="185" w:lineRule="auto"/>
        <w:ind w:firstLine="0"/>
        <w:jc w:val="both"/>
        <w:rPr>
          <w:sz w:val="17"/>
          <w:szCs w:val="17"/>
        </w:rPr>
      </w:pPr>
      <w:r w:rsidRPr="00883FA3">
        <w:rPr>
          <w:bCs/>
          <w:sz w:val="17"/>
          <w:szCs w:val="17"/>
        </w:rPr>
        <w:t>UMZI</w:t>
      </w:r>
      <w:r w:rsidRPr="00883FA3">
        <w:rPr>
          <w:sz w:val="17"/>
          <w:szCs w:val="17"/>
        </w:rPr>
        <w:t xml:space="preserve"> ontsundu ucelelwa ukuba ukange-  lise lamayeza abalulekileyo.</w:t>
      </w:r>
    </w:p>
    <w:p w:rsidR="00FB5290" w:rsidRPr="00883FA3" w:rsidRDefault="00E738C4">
      <w:pPr>
        <w:pStyle w:val="BodyText"/>
        <w:framePr w:w="3172" w:h="572" w:hRule="exact" w:wrap="none" w:vAnchor="page" w:hAnchor="page" w:x="14230" w:y="14071"/>
        <w:spacing w:line="185" w:lineRule="auto"/>
        <w:ind w:firstLine="0"/>
        <w:jc w:val="center"/>
        <w:rPr>
          <w:sz w:val="17"/>
          <w:szCs w:val="17"/>
        </w:rPr>
      </w:pPr>
      <w:r w:rsidRPr="00883FA3">
        <w:rPr>
          <w:sz w:val="17"/>
          <w:szCs w:val="17"/>
        </w:rPr>
        <w:t>Elika</w:t>
      </w:r>
    </w:p>
    <w:p w:rsidR="00FB5290" w:rsidRPr="00883FA3" w:rsidRDefault="00E738C4">
      <w:pPr>
        <w:pStyle w:val="BodyText"/>
        <w:framePr w:w="652" w:h="346" w:hRule="exact" w:wrap="none" w:vAnchor="page" w:hAnchor="page" w:x="14215" w:y="14643"/>
        <w:ind w:firstLine="0"/>
        <w:jc w:val="right"/>
        <w:rPr>
          <w:sz w:val="17"/>
          <w:szCs w:val="17"/>
        </w:rPr>
      </w:pPr>
      <w:r w:rsidRPr="00883FA3">
        <w:rPr>
          <w:bCs/>
          <w:sz w:val="17"/>
          <w:szCs w:val="17"/>
        </w:rPr>
        <w:t>COOK</w:t>
      </w:r>
    </w:p>
    <w:p w:rsidR="00FB5290" w:rsidRPr="00883FA3" w:rsidRDefault="00E738C4">
      <w:pPr>
        <w:pStyle w:val="BodyText"/>
        <w:framePr w:wrap="none" w:vAnchor="page" w:hAnchor="page" w:x="14215" w:y="15126"/>
        <w:ind w:firstLine="0"/>
        <w:rPr>
          <w:sz w:val="17"/>
          <w:szCs w:val="17"/>
        </w:rPr>
      </w:pPr>
      <w:r w:rsidRPr="00883FA3">
        <w:rPr>
          <w:bCs/>
          <w:sz w:val="17"/>
          <w:szCs w:val="17"/>
        </w:rPr>
        <w:t>COOK</w:t>
      </w:r>
    </w:p>
    <w:p w:rsidR="00FB5290" w:rsidRPr="00883FA3" w:rsidRDefault="00E738C4" w:rsidP="00883FA3">
      <w:pPr>
        <w:pStyle w:val="Bodytext40"/>
        <w:framePr w:w="6624" w:h="796" w:hRule="exact" w:wrap="none" w:vAnchor="page" w:hAnchor="page" w:x="7621" w:y="15271"/>
        <w:spacing w:after="0" w:line="216" w:lineRule="auto"/>
        <w:ind w:left="713" w:right="97" w:hanging="540"/>
        <w:jc w:val="both"/>
      </w:pPr>
      <w:r w:rsidRPr="00883FA3">
        <w:rPr>
          <w:i w:val="0"/>
          <w:iCs w:val="0"/>
        </w:rPr>
        <w:t>Utenga ngawona manani makulu</w:t>
      </w:r>
      <w:r w:rsidRPr="00883FA3">
        <w:rPr>
          <w:i w:val="0"/>
          <w:iCs w:val="0"/>
        </w:rPr>
        <w:br/>
        <w:t>ase Markeni nge CASH.</w:t>
      </w:r>
    </w:p>
    <w:p w:rsidR="00FB5290" w:rsidRPr="00883FA3" w:rsidRDefault="00E738C4">
      <w:pPr>
        <w:pStyle w:val="BodyText"/>
        <w:framePr w:wrap="none" w:vAnchor="page" w:hAnchor="page" w:x="14219" w:y="15846"/>
        <w:ind w:firstLine="0"/>
        <w:rPr>
          <w:sz w:val="17"/>
          <w:szCs w:val="17"/>
        </w:rPr>
      </w:pPr>
      <w:r w:rsidRPr="00883FA3">
        <w:rPr>
          <w:bCs/>
          <w:sz w:val="17"/>
          <w:szCs w:val="17"/>
        </w:rPr>
        <w:t>COOK</w:t>
      </w:r>
    </w:p>
    <w:p w:rsidR="00FB5290" w:rsidRPr="00883FA3" w:rsidRDefault="00E738C4">
      <w:pPr>
        <w:pStyle w:val="Other0"/>
        <w:framePr w:w="3211" w:h="4921" w:hRule="exact" w:wrap="none" w:vAnchor="page" w:hAnchor="page" w:x="4301" w:y="17257"/>
        <w:ind w:firstLine="340"/>
        <w:rPr>
          <w:sz w:val="26"/>
          <w:szCs w:val="26"/>
        </w:rPr>
      </w:pPr>
      <w:r w:rsidRPr="00883FA3">
        <w:rPr>
          <w:rFonts w:ascii="Cambria" w:eastAsia="Cambria" w:hAnsi="Cambria" w:cs="Cambria"/>
          <w:sz w:val="26"/>
          <w:szCs w:val="26"/>
        </w:rPr>
        <w:t>CORRESPONDENCE.</w:t>
      </w:r>
    </w:p>
    <w:p w:rsidR="00FB5290" w:rsidRPr="00883FA3" w:rsidRDefault="00FB5290">
      <w:pPr>
        <w:framePr w:w="3211" w:h="4921" w:hRule="exact" w:wrap="none" w:vAnchor="page" w:hAnchor="page" w:x="4301" w:y="17257"/>
      </w:pPr>
    </w:p>
    <w:p w:rsidR="00FB5290" w:rsidRPr="00883FA3" w:rsidRDefault="00E738C4">
      <w:pPr>
        <w:pStyle w:val="BodyText"/>
        <w:framePr w:w="3211" w:h="4921" w:hRule="exact" w:wrap="none" w:vAnchor="page" w:hAnchor="page" w:x="4301" w:y="17257"/>
        <w:spacing w:line="187" w:lineRule="auto"/>
        <w:ind w:right="33"/>
        <w:jc w:val="both"/>
      </w:pPr>
      <w:r w:rsidRPr="00883FA3">
        <w:rPr>
          <w:smallCaps/>
        </w:rPr>
        <w:t>Dear Sir,</w:t>
      </w:r>
      <w:r w:rsidRPr="00883FA3">
        <w:t>—1 am glad to find from your</w:t>
      </w:r>
      <w:r w:rsidRPr="00883FA3">
        <w:br/>
        <w:t>last issue, that the Native Cricketers seem</w:t>
      </w:r>
      <w:r w:rsidRPr="00883FA3">
        <w:br/>
        <w:t>to be favourably disposed towards the</w:t>
      </w:r>
      <w:r w:rsidRPr="00883FA3">
        <w:br/>
        <w:t>proposed projects of getting up a team to</w:t>
      </w:r>
      <w:r w:rsidRPr="00883FA3">
        <w:br/>
        <w:t>visit Great Britain.</w:t>
      </w:r>
    </w:p>
    <w:p w:rsidR="00FB5290" w:rsidRPr="00883FA3" w:rsidRDefault="00E738C4">
      <w:pPr>
        <w:pStyle w:val="BodyText"/>
        <w:framePr w:w="3211" w:h="4921" w:hRule="exact" w:wrap="none" w:vAnchor="page" w:hAnchor="page" w:x="4301" w:y="17257"/>
        <w:spacing w:line="187" w:lineRule="auto"/>
        <w:ind w:right="33"/>
        <w:jc w:val="both"/>
      </w:pPr>
      <w:r w:rsidRPr="00883FA3">
        <w:t>Allow me to say in answer to your cor-</w:t>
      </w:r>
      <w:r w:rsidRPr="00883FA3">
        <w:br/>
        <w:t>respondent with reference to practising ;</w:t>
      </w:r>
      <w:r w:rsidRPr="00883FA3">
        <w:br/>
        <w:t>that we should expect the intended candi-</w:t>
      </w:r>
      <w:r w:rsidRPr="00883FA3">
        <w:br/>
        <w:t>dates to practice (for the next few months</w:t>
      </w:r>
      <w:r w:rsidRPr="00883FA3">
        <w:br/>
        <w:t>say), in their own clubs amongst them-</w:t>
      </w:r>
      <w:r w:rsidRPr="00883FA3">
        <w:br/>
        <w:t>selves ; and at the end of that time a team</w:t>
      </w:r>
      <w:r w:rsidRPr="00883FA3">
        <w:br/>
        <w:t>could be chosen, by picking the men</w:t>
      </w:r>
      <w:r w:rsidRPr="00883FA3">
        <w:br/>
        <w:t>acknowledged to be best. This could be</w:t>
      </w:r>
      <w:r w:rsidRPr="00883FA3">
        <w:br/>
        <w:t>be done in a measure by reference to their</w:t>
      </w:r>
      <w:r w:rsidRPr="00883FA3">
        <w:br/>
        <w:t>scoring books.</w:t>
      </w:r>
    </w:p>
    <w:p w:rsidR="00FB5290" w:rsidRPr="00883FA3" w:rsidRDefault="00E738C4">
      <w:pPr>
        <w:pStyle w:val="BodyText"/>
        <w:framePr w:w="3211" w:h="4921" w:hRule="exact" w:wrap="none" w:vAnchor="page" w:hAnchor="page" w:x="4301" w:y="17257"/>
        <w:spacing w:line="187" w:lineRule="auto"/>
        <w:ind w:right="33"/>
        <w:jc w:val="both"/>
      </w:pPr>
      <w:r w:rsidRPr="00883FA3">
        <w:t>The conditions of course would have to</w:t>
      </w:r>
      <w:r w:rsidRPr="00883FA3">
        <w:br/>
        <w:t>be mutual and agreeable to both the con-</w:t>
      </w:r>
      <w:r w:rsidRPr="00883FA3">
        <w:br/>
        <w:t>tracting parties. And as the success of</w:t>
      </w:r>
      <w:r w:rsidRPr="00883FA3">
        <w:br/>
        <w:t>the undertaking will largely depend upon</w:t>
      </w:r>
      <w:r w:rsidRPr="00883FA3">
        <w:br/>
        <w:t>themselves. It will certainly be to their</w:t>
      </w:r>
      <w:r w:rsidRPr="00883FA3">
        <w:br/>
        <w:t>own advantage to attain as high a degree</w:t>
      </w:r>
      <w:r w:rsidRPr="00883FA3">
        <w:br/>
        <w:t>of proficiency as possible under the cir-</w:t>
      </w:r>
      <w:r w:rsidRPr="00883FA3">
        <w:br/>
        <w:t>cumstances. If this be done, the profes-</w:t>
      </w:r>
      <w:r w:rsidRPr="00883FA3">
        <w:br/>
        <w:t>sional coaching up will be attended to in</w:t>
      </w:r>
      <w:r w:rsidRPr="00883FA3">
        <w:br/>
        <w:t>due course, and thus enable the Natives</w:t>
      </w:r>
      <w:r w:rsidRPr="00883FA3">
        <w:br/>
        <w:t>of this country (as your correspondent</w:t>
      </w:r>
      <w:r w:rsidRPr="00883FA3">
        <w:br/>
        <w:t>says) to thoroughly efface the best record</w:t>
      </w:r>
      <w:r w:rsidRPr="00883FA3">
        <w:br/>
        <w:t>of our Indian Cricketers.</w:t>
      </w:r>
    </w:p>
    <w:p w:rsidR="00FB5290" w:rsidRPr="00883FA3" w:rsidRDefault="00E738C4">
      <w:pPr>
        <w:pStyle w:val="BodyText"/>
        <w:framePr w:w="3211" w:h="4921" w:hRule="exact" w:wrap="none" w:vAnchor="page" w:hAnchor="page" w:x="4301" w:y="17257"/>
        <w:spacing w:line="187" w:lineRule="auto"/>
        <w:ind w:right="33"/>
        <w:jc w:val="both"/>
      </w:pPr>
      <w:r w:rsidRPr="00883FA3">
        <w:t>I am sorry I cannot answer the letter</w:t>
      </w:r>
      <w:r w:rsidRPr="00883FA3">
        <w:br/>
        <w:t>that appears in Kafir, but must beg to be</w:t>
      </w:r>
      <w:r w:rsidRPr="00883FA3">
        <w:br/>
        <w:t>Yours, Truly,</w:t>
      </w:r>
    </w:p>
    <w:p w:rsidR="00FB5290" w:rsidRPr="00883FA3" w:rsidRDefault="00E738C4">
      <w:pPr>
        <w:pStyle w:val="Other0"/>
        <w:framePr w:w="6624" w:h="1861" w:hRule="exact" w:wrap="none" w:vAnchor="page" w:hAnchor="page" w:x="7480" w:y="16321"/>
        <w:ind w:left="166" w:firstLine="0"/>
        <w:rPr>
          <w:sz w:val="126"/>
          <w:szCs w:val="126"/>
        </w:rPr>
      </w:pPr>
      <w:r w:rsidRPr="00883FA3">
        <w:rPr>
          <w:rFonts w:ascii="Calibri" w:eastAsia="Calibri" w:hAnsi="Calibri" w:cs="Calibri"/>
          <w:w w:val="60"/>
          <w:sz w:val="126"/>
          <w:szCs w:val="126"/>
        </w:rPr>
        <w:t xml:space="preserve">John J. </w:t>
      </w:r>
      <w:r w:rsidRPr="00883FA3">
        <w:rPr>
          <w:rFonts w:ascii="Calibri" w:eastAsia="Calibri" w:hAnsi="Calibri" w:cs="Calibri"/>
          <w:bCs/>
          <w:w w:val="60"/>
          <w:sz w:val="126"/>
          <w:szCs w:val="126"/>
        </w:rPr>
        <w:t>Irvine</w:t>
      </w:r>
      <w:r w:rsidRPr="00883FA3">
        <w:rPr>
          <w:rFonts w:ascii="Calibri" w:eastAsia="Calibri" w:hAnsi="Calibri" w:cs="Calibri"/>
          <w:w w:val="60"/>
          <w:sz w:val="126"/>
          <w:szCs w:val="126"/>
        </w:rPr>
        <w:t xml:space="preserve"> &amp; </w:t>
      </w:r>
      <w:r w:rsidRPr="00883FA3">
        <w:rPr>
          <w:rFonts w:ascii="Calibri" w:eastAsia="Calibri" w:hAnsi="Calibri" w:cs="Calibri"/>
          <w:bCs/>
          <w:w w:val="60"/>
          <w:sz w:val="126"/>
          <w:szCs w:val="126"/>
        </w:rPr>
        <w:t>Co</w:t>
      </w:r>
      <w:r w:rsidRPr="00883FA3">
        <w:rPr>
          <w:rFonts w:ascii="Calibri" w:eastAsia="Calibri" w:hAnsi="Calibri" w:cs="Calibri"/>
          <w:w w:val="60"/>
          <w:sz w:val="126"/>
          <w:szCs w:val="126"/>
        </w:rPr>
        <w:t>.,</w:t>
      </w:r>
    </w:p>
    <w:p w:rsidR="00FB5290" w:rsidRPr="00883FA3" w:rsidRDefault="00E738C4">
      <w:pPr>
        <w:pStyle w:val="Bodytext40"/>
        <w:framePr w:w="6624" w:h="1861" w:hRule="exact" w:wrap="none" w:vAnchor="page" w:hAnchor="page" w:x="7480" w:y="16321"/>
        <w:spacing w:after="0" w:line="240" w:lineRule="auto"/>
        <w:ind w:left="166" w:right="79"/>
        <w:jc w:val="center"/>
      </w:pPr>
      <w:r w:rsidRPr="00883FA3">
        <w:rPr>
          <w:i w:val="0"/>
          <w:iCs w:val="0"/>
        </w:rPr>
        <w:t>KINGWILLIAMSTOWN.</w:t>
      </w:r>
    </w:p>
    <w:p w:rsidR="00FB5290" w:rsidRPr="00883FA3" w:rsidRDefault="00E738C4">
      <w:pPr>
        <w:pStyle w:val="BodyText"/>
        <w:framePr w:w="2372" w:h="2290" w:hRule="exact" w:wrap="none" w:vAnchor="page" w:hAnchor="page" w:x="15040" w:y="14643"/>
        <w:spacing w:line="158" w:lineRule="auto"/>
        <w:ind w:left="380" w:hanging="380"/>
        <w:rPr>
          <w:sz w:val="17"/>
          <w:szCs w:val="17"/>
        </w:rPr>
      </w:pPr>
      <w:r w:rsidRPr="00883FA3">
        <w:rPr>
          <w:bCs/>
          <w:sz w:val="17"/>
          <w:szCs w:val="17"/>
        </w:rPr>
        <w:t xml:space="preserve">Iyeza </w:t>
      </w:r>
      <w:r w:rsidRPr="00883FA3">
        <w:rPr>
          <w:sz w:val="17"/>
          <w:szCs w:val="17"/>
        </w:rPr>
        <w:t>Lesisu</w:t>
      </w:r>
      <w:r w:rsidRPr="00883FA3">
        <w:rPr>
          <w:bCs/>
          <w:sz w:val="17"/>
          <w:szCs w:val="17"/>
        </w:rPr>
        <w:t xml:space="preserve"> Nokuxaxazo,</w:t>
      </w:r>
      <w:r w:rsidRPr="00883FA3">
        <w:rPr>
          <w:sz w:val="17"/>
          <w:szCs w:val="17"/>
        </w:rPr>
        <w:t xml:space="preserve"> 1/6 ibotile.</w:t>
      </w:r>
    </w:p>
    <w:p w:rsidR="00FB5290" w:rsidRPr="00883FA3" w:rsidRDefault="00E738C4">
      <w:pPr>
        <w:pStyle w:val="BodyText"/>
        <w:framePr w:w="2372" w:h="2290" w:hRule="exact" w:wrap="none" w:vAnchor="page" w:hAnchor="page" w:x="15040" w:y="14643"/>
        <w:spacing w:line="182" w:lineRule="auto"/>
        <w:ind w:firstLine="540"/>
        <w:rPr>
          <w:sz w:val="17"/>
          <w:szCs w:val="17"/>
        </w:rPr>
      </w:pPr>
      <w:r w:rsidRPr="00883FA3">
        <w:rPr>
          <w:sz w:val="17"/>
          <w:szCs w:val="17"/>
        </w:rPr>
        <w:t>Elika</w:t>
      </w:r>
    </w:p>
    <w:p w:rsidR="00FB5290" w:rsidRPr="00883FA3" w:rsidRDefault="00E738C4">
      <w:pPr>
        <w:pStyle w:val="BodyText"/>
        <w:framePr w:w="2372" w:h="2290" w:hRule="exact" w:wrap="none" w:vAnchor="page" w:hAnchor="page" w:x="15040" w:y="14643"/>
        <w:spacing w:line="199" w:lineRule="auto"/>
        <w:ind w:firstLine="0"/>
        <w:jc w:val="center"/>
        <w:rPr>
          <w:sz w:val="17"/>
          <w:szCs w:val="17"/>
        </w:rPr>
      </w:pPr>
      <w:r w:rsidRPr="00883FA3">
        <w:rPr>
          <w:bCs/>
          <w:sz w:val="17"/>
          <w:szCs w:val="17"/>
        </w:rPr>
        <w:t>Iyeza</w:t>
      </w:r>
      <w:r w:rsidRPr="00883FA3">
        <w:rPr>
          <w:sz w:val="17"/>
          <w:szCs w:val="17"/>
        </w:rPr>
        <w:t xml:space="preserve"> Lokukohlela</w:t>
      </w:r>
      <w:r w:rsidRPr="00883FA3">
        <w:rPr>
          <w:sz w:val="17"/>
          <w:szCs w:val="17"/>
        </w:rPr>
        <w:br/>
        <w:t>(Lingamafuta).</w:t>
      </w:r>
    </w:p>
    <w:p w:rsidR="00FB5290" w:rsidRPr="00883FA3" w:rsidRDefault="00E738C4">
      <w:pPr>
        <w:pStyle w:val="BodyText"/>
        <w:framePr w:w="2372" w:h="2290" w:hRule="exact" w:wrap="none" w:vAnchor="page" w:hAnchor="page" w:x="15040" w:y="14643"/>
        <w:spacing w:line="182" w:lineRule="auto"/>
        <w:ind w:firstLine="300"/>
        <w:rPr>
          <w:sz w:val="17"/>
          <w:szCs w:val="17"/>
        </w:rPr>
      </w:pPr>
      <w:r w:rsidRPr="00883FA3">
        <w:rPr>
          <w:sz w:val="17"/>
          <w:szCs w:val="17"/>
        </w:rPr>
        <w:t>1/6 ibotile.</w:t>
      </w:r>
    </w:p>
    <w:p w:rsidR="00FB5290" w:rsidRPr="00883FA3" w:rsidRDefault="00E738C4">
      <w:pPr>
        <w:pStyle w:val="BodyText"/>
        <w:framePr w:w="2372" w:h="2290" w:hRule="exact" w:wrap="none" w:vAnchor="page" w:hAnchor="page" w:x="15040" w:y="14643"/>
        <w:spacing w:line="182" w:lineRule="auto"/>
        <w:ind w:firstLine="500"/>
        <w:rPr>
          <w:sz w:val="17"/>
          <w:szCs w:val="17"/>
        </w:rPr>
      </w:pPr>
      <w:r w:rsidRPr="00883FA3">
        <w:rPr>
          <w:sz w:val="17"/>
          <w:szCs w:val="17"/>
        </w:rPr>
        <w:t>Aka</w:t>
      </w:r>
    </w:p>
    <w:p w:rsidR="00FB5290" w:rsidRPr="00883FA3" w:rsidRDefault="00E738C4">
      <w:pPr>
        <w:pStyle w:val="BodyText"/>
        <w:framePr w:w="2372" w:h="2290" w:hRule="exact" w:wrap="none" w:vAnchor="page" w:hAnchor="page" w:x="15040" w:y="14643"/>
        <w:spacing w:line="163" w:lineRule="auto"/>
        <w:ind w:firstLine="0"/>
        <w:jc w:val="center"/>
        <w:rPr>
          <w:sz w:val="17"/>
          <w:szCs w:val="17"/>
        </w:rPr>
      </w:pPr>
      <w:r w:rsidRPr="00883FA3">
        <w:rPr>
          <w:sz w:val="17"/>
          <w:szCs w:val="17"/>
        </w:rPr>
        <w:t>Amafuta Ezilonda Nokwekwe.</w:t>
      </w:r>
      <w:r w:rsidRPr="00883FA3">
        <w:rPr>
          <w:sz w:val="17"/>
          <w:szCs w:val="17"/>
        </w:rPr>
        <w:br/>
        <w:t>9d. ibotile.</w:t>
      </w:r>
    </w:p>
    <w:p w:rsidR="00FB5290" w:rsidRPr="00883FA3" w:rsidRDefault="00E738C4">
      <w:pPr>
        <w:pStyle w:val="BodyText"/>
        <w:framePr w:w="2372" w:h="2290" w:hRule="exact" w:wrap="none" w:vAnchor="page" w:hAnchor="page" w:x="15040" w:y="14643"/>
        <w:spacing w:line="221" w:lineRule="auto"/>
        <w:ind w:left="300" w:firstLine="280"/>
        <w:rPr>
          <w:sz w:val="17"/>
          <w:szCs w:val="17"/>
        </w:rPr>
      </w:pPr>
      <w:r w:rsidRPr="00883FA3">
        <w:rPr>
          <w:sz w:val="17"/>
          <w:szCs w:val="17"/>
        </w:rPr>
        <w:t xml:space="preserve">Elika </w:t>
      </w:r>
      <w:r w:rsidRPr="00883FA3">
        <w:rPr>
          <w:bCs/>
          <w:sz w:val="17"/>
          <w:szCs w:val="17"/>
        </w:rPr>
        <w:t>Iyeza</w:t>
      </w:r>
      <w:r w:rsidRPr="00883FA3">
        <w:rPr>
          <w:sz w:val="17"/>
          <w:szCs w:val="17"/>
        </w:rPr>
        <w:t xml:space="preserve"> Lepalo.</w:t>
      </w:r>
    </w:p>
    <w:p w:rsidR="00FB5290" w:rsidRPr="00883FA3" w:rsidRDefault="00E738C4">
      <w:pPr>
        <w:pStyle w:val="BodyText"/>
        <w:framePr w:w="2372" w:h="2290" w:hRule="exact" w:wrap="none" w:vAnchor="page" w:hAnchor="page" w:x="15040" w:y="14643"/>
        <w:spacing w:line="182" w:lineRule="auto"/>
        <w:ind w:firstLine="500"/>
        <w:rPr>
          <w:sz w:val="17"/>
          <w:szCs w:val="17"/>
        </w:rPr>
      </w:pPr>
      <w:r w:rsidRPr="00883FA3">
        <w:rPr>
          <w:sz w:val="17"/>
          <w:szCs w:val="17"/>
        </w:rPr>
        <w:t>1/6 ibotile.</w:t>
      </w:r>
    </w:p>
    <w:p w:rsidR="00FB5290" w:rsidRPr="00883FA3" w:rsidRDefault="00E738C4">
      <w:pPr>
        <w:pStyle w:val="BodyText"/>
        <w:framePr w:w="2372" w:h="2290" w:hRule="exact" w:wrap="none" w:vAnchor="page" w:hAnchor="page" w:x="15040" w:y="14643"/>
        <w:spacing w:line="182" w:lineRule="auto"/>
        <w:ind w:firstLine="500"/>
        <w:rPr>
          <w:sz w:val="17"/>
          <w:szCs w:val="17"/>
        </w:rPr>
      </w:pPr>
      <w:r w:rsidRPr="00883FA3">
        <w:rPr>
          <w:sz w:val="17"/>
          <w:szCs w:val="17"/>
        </w:rPr>
        <w:t>Ezika</w:t>
      </w:r>
    </w:p>
    <w:p w:rsidR="00FB5290" w:rsidRPr="00883FA3" w:rsidRDefault="00E738C4" w:rsidP="00883FA3">
      <w:pPr>
        <w:pStyle w:val="Bodytext20"/>
        <w:framePr w:w="6624" w:h="3766" w:hRule="exact" w:wrap="none" w:vAnchor="page" w:hAnchor="page" w:x="7480" w:y="18521"/>
        <w:tabs>
          <w:tab w:val="left" w:pos="2835"/>
        </w:tabs>
        <w:spacing w:before="240" w:line="170" w:lineRule="auto"/>
        <w:ind w:left="112" w:right="75" w:firstLine="0"/>
        <w:jc w:val="both"/>
        <w:rPr>
          <w:sz w:val="22"/>
          <w:szCs w:val="22"/>
        </w:rPr>
      </w:pPr>
      <w:r w:rsidRPr="00883FA3">
        <w:rPr>
          <w:sz w:val="28"/>
          <w:szCs w:val="28"/>
        </w:rPr>
        <w:t>ISUTI zamadoda ze Stofu—</w:t>
      </w:r>
      <w:r w:rsidRPr="00883FA3">
        <w:rPr>
          <w:sz w:val="22"/>
          <w:szCs w:val="22"/>
        </w:rPr>
        <w:t>12s 6d, 14s, 16s, 18s, 20s</w:t>
      </w:r>
      <w:r w:rsidRPr="00883FA3">
        <w:rPr>
          <w:sz w:val="22"/>
          <w:szCs w:val="22"/>
        </w:rPr>
        <w:br/>
      </w:r>
      <w:r w:rsidRPr="00883FA3">
        <w:rPr>
          <w:sz w:val="28"/>
          <w:szCs w:val="28"/>
        </w:rPr>
        <w:t>IBHATYI „</w:t>
      </w:r>
      <w:r w:rsidRPr="00883FA3">
        <w:rPr>
          <w:sz w:val="28"/>
          <w:szCs w:val="28"/>
        </w:rPr>
        <w:tab/>
      </w:r>
      <w:r w:rsidRPr="00883FA3">
        <w:rPr>
          <w:sz w:val="22"/>
          <w:szCs w:val="22"/>
        </w:rPr>
        <w:t>„ —5s, 6s 9d, 8s 9d, 10s 6d, 12s 9d</w:t>
      </w:r>
    </w:p>
    <w:p w:rsidR="00FB5290" w:rsidRPr="00883FA3" w:rsidRDefault="00E738C4" w:rsidP="00883FA3">
      <w:pPr>
        <w:pStyle w:val="Bodytext20"/>
        <w:framePr w:w="6624" w:h="3766" w:hRule="exact" w:wrap="none" w:vAnchor="page" w:hAnchor="page" w:x="7480" w:y="18521"/>
        <w:tabs>
          <w:tab w:val="left" w:pos="2835"/>
        </w:tabs>
        <w:spacing w:line="170" w:lineRule="auto"/>
        <w:ind w:left="112" w:right="75" w:firstLine="0"/>
        <w:jc w:val="both"/>
        <w:rPr>
          <w:sz w:val="22"/>
          <w:szCs w:val="22"/>
        </w:rPr>
      </w:pPr>
      <w:r w:rsidRPr="00883FA3">
        <w:rPr>
          <w:sz w:val="28"/>
          <w:szCs w:val="28"/>
        </w:rPr>
        <w:t>I-Bhulukwe „</w:t>
      </w:r>
      <w:r w:rsidRPr="00883FA3">
        <w:rPr>
          <w:sz w:val="28"/>
          <w:szCs w:val="28"/>
        </w:rPr>
        <w:tab/>
      </w:r>
      <w:r w:rsidRPr="00883FA3">
        <w:rPr>
          <w:sz w:val="22"/>
          <w:szCs w:val="22"/>
        </w:rPr>
        <w:t>„ —4s, 4s 6d, 5s 6d, 6s 6d to 15s</w:t>
      </w:r>
    </w:p>
    <w:p w:rsidR="00FB5290" w:rsidRPr="00883FA3" w:rsidRDefault="00E738C4" w:rsidP="00883FA3">
      <w:pPr>
        <w:pStyle w:val="Bodytext20"/>
        <w:framePr w:w="6624" w:h="3766" w:hRule="exact" w:wrap="none" w:vAnchor="page" w:hAnchor="page" w:x="7480" w:y="18521"/>
        <w:spacing w:after="40" w:line="185" w:lineRule="auto"/>
        <w:ind w:left="112" w:right="75" w:firstLine="0"/>
        <w:jc w:val="both"/>
        <w:rPr>
          <w:sz w:val="22"/>
          <w:szCs w:val="22"/>
        </w:rPr>
      </w:pPr>
      <w:r w:rsidRPr="00883FA3">
        <w:rPr>
          <w:sz w:val="28"/>
          <w:szCs w:val="28"/>
        </w:rPr>
        <w:t xml:space="preserve">Imitika emnyama </w:t>
      </w:r>
      <w:r w:rsidRPr="00883FA3">
        <w:rPr>
          <w:sz w:val="22"/>
          <w:szCs w:val="22"/>
        </w:rPr>
        <w:t>(yokutshata)—12s 6d, 15s 9d, 17s 9d</w:t>
      </w:r>
      <w:r w:rsidRPr="00883FA3">
        <w:rPr>
          <w:sz w:val="22"/>
          <w:szCs w:val="22"/>
        </w:rPr>
        <w:br/>
      </w:r>
      <w:r w:rsidRPr="00883FA3">
        <w:rPr>
          <w:sz w:val="28"/>
          <w:szCs w:val="28"/>
        </w:rPr>
        <w:t xml:space="preserve">Ibhulukwe zamadoda ezingwevu </w:t>
      </w:r>
      <w:r w:rsidRPr="00883FA3">
        <w:rPr>
          <w:sz w:val="22"/>
          <w:szCs w:val="22"/>
        </w:rPr>
        <w:t>(</w:t>
      </w:r>
      <w:r w:rsidRPr="00883FA3">
        <w:rPr>
          <w:bCs/>
          <w:sz w:val="22"/>
          <w:szCs w:val="22"/>
        </w:rPr>
        <w:t>zokutshata</w:t>
      </w:r>
      <w:r w:rsidRPr="00883FA3">
        <w:rPr>
          <w:sz w:val="22"/>
          <w:szCs w:val="22"/>
        </w:rPr>
        <w:t>)—</w:t>
      </w:r>
      <w:r w:rsidRPr="00883FA3">
        <w:rPr>
          <w:sz w:val="22"/>
          <w:szCs w:val="22"/>
        </w:rPr>
        <w:br/>
        <w:t>16s 9d to 18s 9d.</w:t>
      </w:r>
    </w:p>
    <w:p w:rsidR="00FB5290" w:rsidRPr="00883FA3" w:rsidRDefault="00E738C4" w:rsidP="00883FA3">
      <w:pPr>
        <w:pStyle w:val="Bodytext30"/>
        <w:framePr w:w="6624" w:h="3766" w:hRule="exact" w:wrap="none" w:vAnchor="page" w:hAnchor="page" w:x="7480" w:y="18521"/>
        <w:spacing w:after="0" w:line="199" w:lineRule="auto"/>
        <w:ind w:left="652" w:right="75" w:hanging="540"/>
        <w:jc w:val="both"/>
        <w:rPr>
          <w:sz w:val="22"/>
          <w:szCs w:val="22"/>
        </w:rPr>
      </w:pPr>
      <w:r w:rsidRPr="00883FA3">
        <w:t xml:space="preserve">Ihempe zamadoda zomsebenzi— </w:t>
      </w:r>
      <w:r w:rsidRPr="00883FA3">
        <w:rPr>
          <w:sz w:val="22"/>
          <w:szCs w:val="22"/>
        </w:rPr>
        <w:t xml:space="preserve">10d, </w:t>
      </w:r>
      <w:r w:rsidRPr="00883FA3">
        <w:rPr>
          <w:bCs/>
          <w:sz w:val="22"/>
          <w:szCs w:val="22"/>
        </w:rPr>
        <w:t>1s,</w:t>
      </w:r>
      <w:r w:rsidRPr="00883FA3">
        <w:rPr>
          <w:sz w:val="22"/>
          <w:szCs w:val="22"/>
        </w:rPr>
        <w:t xml:space="preserve"> 1s 3d, </w:t>
      </w:r>
      <w:r w:rsidRPr="00883FA3">
        <w:rPr>
          <w:bCs/>
          <w:sz w:val="22"/>
          <w:szCs w:val="22"/>
        </w:rPr>
        <w:t>1s</w:t>
      </w:r>
      <w:r w:rsidRPr="00883FA3">
        <w:rPr>
          <w:sz w:val="22"/>
          <w:szCs w:val="22"/>
        </w:rPr>
        <w:t xml:space="preserve"> 6d,</w:t>
      </w:r>
      <w:r w:rsidRPr="00883FA3">
        <w:rPr>
          <w:sz w:val="22"/>
          <w:szCs w:val="22"/>
        </w:rPr>
        <w:br/>
        <w:t>2s</w:t>
      </w:r>
    </w:p>
    <w:p w:rsidR="00FB5290" w:rsidRPr="00883FA3" w:rsidRDefault="00E738C4" w:rsidP="00883FA3">
      <w:pPr>
        <w:pStyle w:val="Bodytext20"/>
        <w:framePr w:w="6624" w:h="3766" w:hRule="exact" w:wrap="none" w:vAnchor="page" w:hAnchor="page" w:x="7480" w:y="18521"/>
        <w:spacing w:line="170" w:lineRule="auto"/>
        <w:ind w:left="112" w:firstLine="0"/>
        <w:rPr>
          <w:sz w:val="22"/>
          <w:szCs w:val="22"/>
        </w:rPr>
      </w:pPr>
      <w:r w:rsidRPr="00883FA3">
        <w:rPr>
          <w:sz w:val="28"/>
          <w:szCs w:val="28"/>
        </w:rPr>
        <w:t>Ihempe ze fulaneli—</w:t>
      </w:r>
      <w:r w:rsidRPr="00883FA3">
        <w:rPr>
          <w:sz w:val="22"/>
          <w:szCs w:val="22"/>
        </w:rPr>
        <w:t>is 6d,</w:t>
      </w:r>
      <w:r w:rsidRPr="00883FA3">
        <w:rPr>
          <w:bCs/>
          <w:sz w:val="22"/>
          <w:szCs w:val="22"/>
        </w:rPr>
        <w:t xml:space="preserve"> 1s </w:t>
      </w:r>
      <w:r w:rsidRPr="00883FA3">
        <w:rPr>
          <w:sz w:val="22"/>
          <w:szCs w:val="22"/>
        </w:rPr>
        <w:t>9d, 2s, 2s 6d</w:t>
      </w:r>
    </w:p>
    <w:p w:rsidR="00FB5290" w:rsidRPr="00883FA3" w:rsidRDefault="00E738C4" w:rsidP="00883FA3">
      <w:pPr>
        <w:pStyle w:val="Bodytext30"/>
        <w:framePr w:w="6624" w:h="3766" w:hRule="exact" w:wrap="none" w:vAnchor="page" w:hAnchor="page" w:x="7480" w:y="18521"/>
        <w:spacing w:after="280" w:line="187" w:lineRule="auto"/>
        <w:ind w:left="652" w:hanging="540"/>
        <w:rPr>
          <w:sz w:val="22"/>
          <w:szCs w:val="22"/>
        </w:rPr>
      </w:pPr>
      <w:r w:rsidRPr="00883FA3">
        <w:t>Ihempe zamadoda ezihayinishwayo—</w:t>
      </w:r>
      <w:r w:rsidRPr="00883FA3">
        <w:rPr>
          <w:sz w:val="22"/>
          <w:szCs w:val="22"/>
        </w:rPr>
        <w:t xml:space="preserve">2s 6d, 2s </w:t>
      </w:r>
      <w:r w:rsidRPr="00883FA3">
        <w:rPr>
          <w:bCs/>
          <w:sz w:val="22"/>
          <w:szCs w:val="22"/>
        </w:rPr>
        <w:t>l1d,</w:t>
      </w:r>
      <w:r w:rsidRPr="00883FA3">
        <w:rPr>
          <w:sz w:val="22"/>
          <w:szCs w:val="22"/>
        </w:rPr>
        <w:br/>
        <w:t>3 s 6d</w:t>
      </w:r>
    </w:p>
    <w:p w:rsidR="00FB5290" w:rsidRPr="00883FA3" w:rsidRDefault="00E738C4" w:rsidP="00883FA3">
      <w:pPr>
        <w:pStyle w:val="Bodytext40"/>
        <w:framePr w:w="6624" w:h="3766" w:hRule="exact" w:wrap="none" w:vAnchor="page" w:hAnchor="page" w:x="7480" w:y="18521"/>
        <w:spacing w:before="240" w:after="0" w:line="180" w:lineRule="auto"/>
        <w:ind w:left="112" w:right="75"/>
        <w:jc w:val="center"/>
      </w:pPr>
      <w:r w:rsidRPr="00883FA3">
        <w:rPr>
          <w:i w:val="0"/>
          <w:iCs w:val="0"/>
          <w:smallCaps/>
          <w:w w:val="80"/>
        </w:rPr>
        <w:t>Kuko</w:t>
      </w:r>
      <w:r w:rsidRPr="00883FA3">
        <w:rPr>
          <w:i w:val="0"/>
          <w:iCs w:val="0"/>
          <w:w w:val="80"/>
        </w:rPr>
        <w:t xml:space="preserve"> i Bhulukwe ze kodi ezitile (ezona zohlobo)</w:t>
      </w:r>
      <w:r w:rsidRPr="00883FA3">
        <w:rPr>
          <w:i w:val="0"/>
          <w:iCs w:val="0"/>
          <w:w w:val="80"/>
        </w:rPr>
        <w:br/>
        <w:t>7s. 6d.</w:t>
      </w:r>
    </w:p>
    <w:p w:rsidR="00FB5290" w:rsidRPr="00883FA3" w:rsidRDefault="00E738C4">
      <w:pPr>
        <w:pStyle w:val="BodyText"/>
        <w:framePr w:w="2873" w:h="504" w:hRule="exact" w:wrap="none" w:vAnchor="page" w:hAnchor="page" w:x="4585" w:y="22178"/>
        <w:spacing w:after="100"/>
        <w:ind w:firstLine="0"/>
      </w:pPr>
      <w:r w:rsidRPr="00883FA3">
        <w:rPr>
          <w:smallCaps/>
        </w:rPr>
        <w:t>One of the Gentlemen Interested.</w:t>
      </w:r>
    </w:p>
    <w:p w:rsidR="00FB5290" w:rsidRPr="00883FA3" w:rsidRDefault="00E738C4">
      <w:pPr>
        <w:pStyle w:val="BodyText"/>
        <w:framePr w:w="2873" w:h="504" w:hRule="exact" w:wrap="none" w:vAnchor="page" w:hAnchor="page" w:x="4585" w:y="22178"/>
        <w:ind w:firstLine="0"/>
      </w:pPr>
      <w:r w:rsidRPr="00883FA3">
        <w:t>ERRORS OF EXAM. PAPERS.</w:t>
      </w:r>
    </w:p>
    <w:p w:rsidR="00FB5290" w:rsidRPr="00883FA3" w:rsidRDefault="00E738C4" w:rsidP="00883FA3">
      <w:pPr>
        <w:pStyle w:val="BodyText"/>
        <w:framePr w:w="3211" w:h="3391" w:hRule="exact" w:wrap="none" w:vAnchor="page" w:hAnchor="page" w:x="4291" w:y="22696"/>
        <w:spacing w:line="190" w:lineRule="auto"/>
        <w:ind w:firstLine="180"/>
        <w:jc w:val="both"/>
      </w:pPr>
      <w:r w:rsidRPr="00883FA3">
        <w:rPr>
          <w:smallCaps/>
        </w:rPr>
        <w:t>Sir,</w:t>
      </w:r>
      <w:r w:rsidRPr="00883FA3">
        <w:t>—At the last Teachers’ Examination held September 25th up to September 27th, I noticed in the Kafir paper that there were some errors. I do not know whether it is the printer’s mistake; but most likely, I think, it is not. The errors are as follows:—</w:t>
      </w:r>
    </w:p>
    <w:p w:rsidR="00FB5290" w:rsidRPr="00883FA3" w:rsidRDefault="00E738C4" w:rsidP="00883FA3">
      <w:pPr>
        <w:pStyle w:val="BodyText"/>
        <w:framePr w:w="3211" w:h="3391" w:hRule="exact" w:wrap="none" w:vAnchor="page" w:hAnchor="page" w:x="4291" w:y="22696"/>
        <w:spacing w:line="190" w:lineRule="auto"/>
        <w:ind w:firstLine="180"/>
        <w:jc w:val="both"/>
      </w:pPr>
      <w:r w:rsidRPr="00883FA3">
        <w:t>1st Misane nikulule, kaele sihamba, which I take by the sense to be kade siha</w:t>
      </w:r>
      <w:r w:rsidRPr="00883FA3">
        <w:softHyphen/>
        <w:t>mba.</w:t>
      </w:r>
    </w:p>
    <w:p w:rsidR="00FB5290" w:rsidRPr="00883FA3" w:rsidRDefault="00E738C4" w:rsidP="00883FA3">
      <w:pPr>
        <w:pStyle w:val="BodyText"/>
        <w:framePr w:w="3211" w:h="3391" w:hRule="exact" w:wrap="none" w:vAnchor="page" w:hAnchor="page" w:x="4291" w:y="22696"/>
        <w:spacing w:line="190" w:lineRule="auto"/>
        <w:ind w:firstLine="180"/>
        <w:jc w:val="both"/>
      </w:pPr>
      <w:r w:rsidRPr="00883FA3">
        <w:t>2nd Ukuba bendingumntu otanda uku- xakamseka msinyane ngaseimxakanisile ngalenteto yako.</w:t>
      </w:r>
    </w:p>
    <w:p w:rsidR="00FB5290" w:rsidRPr="00883FA3" w:rsidRDefault="00E738C4" w:rsidP="00883FA3">
      <w:pPr>
        <w:pStyle w:val="BodyText"/>
        <w:framePr w:w="3211" w:h="3391" w:hRule="exact" w:wrap="none" w:vAnchor="page" w:hAnchor="page" w:x="4291" w:y="22696"/>
        <w:spacing w:line="190" w:lineRule="auto"/>
        <w:ind w:firstLine="180"/>
        <w:jc w:val="both"/>
      </w:pPr>
      <w:r w:rsidRPr="00883FA3">
        <w:t>3rd Hamba koluku. sengqibile, ukuba wanxelile kwasentloko ukuba lendawo inamasela ngandingakupisanga nentwana encinane.</w:t>
      </w:r>
    </w:p>
    <w:p w:rsidR="00FB5290" w:rsidRPr="00883FA3" w:rsidRDefault="00E738C4" w:rsidP="00883FA3">
      <w:pPr>
        <w:pStyle w:val="BodyText"/>
        <w:framePr w:w="3211" w:h="3391" w:hRule="exact" w:wrap="none" w:vAnchor="page" w:hAnchor="page" w:x="4291" w:y="22696"/>
        <w:spacing w:line="190" w:lineRule="auto"/>
        <w:ind w:firstLine="180"/>
        <w:jc w:val="both"/>
      </w:pPr>
      <w:r w:rsidRPr="00883FA3">
        <w:t>4th Amahashe adiniwa.</w:t>
      </w:r>
    </w:p>
    <w:p w:rsidR="00FB5290" w:rsidRPr="00883FA3" w:rsidRDefault="00E738C4" w:rsidP="00883FA3">
      <w:pPr>
        <w:pStyle w:val="BodyText"/>
        <w:framePr w:w="3211" w:h="3391" w:hRule="exact" w:wrap="none" w:vAnchor="page" w:hAnchor="page" w:x="4291" w:y="22696"/>
        <w:spacing w:line="190" w:lineRule="auto"/>
        <w:ind w:firstLine="180"/>
        <w:jc w:val="both"/>
      </w:pPr>
      <w:r w:rsidRPr="00883FA3">
        <w:t>I do not think that Candidates are expected to give a free and correct translation, if such errors are made.</w:t>
      </w:r>
    </w:p>
    <w:p w:rsidR="00FB5290" w:rsidRPr="00883FA3" w:rsidRDefault="00E738C4" w:rsidP="00883FA3">
      <w:pPr>
        <w:pStyle w:val="BodyText"/>
        <w:framePr w:w="3211" w:h="3391" w:hRule="exact" w:wrap="none" w:vAnchor="page" w:hAnchor="page" w:x="4291" w:y="22696"/>
        <w:spacing w:line="190" w:lineRule="auto"/>
        <w:ind w:firstLine="0"/>
        <w:jc w:val="center"/>
      </w:pPr>
      <w:r w:rsidRPr="00883FA3">
        <w:t xml:space="preserve">Yours </w:t>
      </w:r>
      <w:r w:rsidRPr="00883FA3">
        <w:rPr>
          <w:bCs/>
        </w:rPr>
        <w:t>&amp;c.</w:t>
      </w:r>
      <w:r w:rsidRPr="00883FA3">
        <w:t>,</w:t>
      </w:r>
    </w:p>
    <w:p w:rsidR="00FB5290" w:rsidRPr="00883FA3" w:rsidRDefault="00E738C4" w:rsidP="00883FA3">
      <w:pPr>
        <w:pStyle w:val="BodyText"/>
        <w:framePr w:w="3211" w:h="3391" w:hRule="exact" w:wrap="none" w:vAnchor="page" w:hAnchor="page" w:x="4291" w:y="22696"/>
        <w:spacing w:line="190" w:lineRule="auto"/>
        <w:ind w:right="200" w:firstLine="0"/>
        <w:jc w:val="right"/>
      </w:pPr>
      <w:r w:rsidRPr="00883FA3">
        <w:t xml:space="preserve">A </w:t>
      </w:r>
      <w:r w:rsidRPr="00883FA3">
        <w:rPr>
          <w:smallCaps/>
        </w:rPr>
        <w:t>Candidate.</w:t>
      </w:r>
    </w:p>
    <w:p w:rsidR="00FB5290" w:rsidRPr="00883FA3" w:rsidRDefault="00E738C4" w:rsidP="00883FA3">
      <w:pPr>
        <w:pStyle w:val="Bodytext20"/>
        <w:framePr w:w="6624" w:h="2484" w:hRule="exact" w:wrap="none" w:vAnchor="page" w:hAnchor="page" w:x="7576" w:y="22276"/>
        <w:spacing w:after="80" w:line="206" w:lineRule="auto"/>
        <w:ind w:firstLine="0"/>
        <w:jc w:val="center"/>
        <w:rPr>
          <w:sz w:val="28"/>
          <w:szCs w:val="28"/>
        </w:rPr>
      </w:pPr>
      <w:r w:rsidRPr="00883FA3">
        <w:rPr>
          <w:sz w:val="22"/>
          <w:szCs w:val="22"/>
        </w:rPr>
        <w:t>Intlobo ezintsha zetyali (esazulwini apa azinamabala, koko</w:t>
      </w:r>
      <w:r w:rsidRPr="00883FA3">
        <w:rPr>
          <w:sz w:val="22"/>
          <w:szCs w:val="22"/>
        </w:rPr>
        <w:br/>
        <w:t xml:space="preserve">kupela </w:t>
      </w:r>
      <w:r w:rsidRPr="00883FA3">
        <w:rPr>
          <w:bCs/>
          <w:sz w:val="22"/>
          <w:szCs w:val="22"/>
        </w:rPr>
        <w:t>asemqukumbelweni</w:t>
      </w:r>
      <w:r w:rsidRPr="00883FA3">
        <w:rPr>
          <w:sz w:val="22"/>
          <w:szCs w:val="22"/>
        </w:rPr>
        <w:t xml:space="preserve">). </w:t>
      </w:r>
      <w:r w:rsidRPr="00883FA3">
        <w:rPr>
          <w:sz w:val="28"/>
          <w:szCs w:val="28"/>
        </w:rPr>
        <w:t>Zisusela ku 4s 6d</w:t>
      </w:r>
      <w:r w:rsidRPr="00883FA3">
        <w:rPr>
          <w:sz w:val="28"/>
          <w:szCs w:val="28"/>
        </w:rPr>
        <w:br/>
        <w:t>zise kwi ponti.</w:t>
      </w:r>
    </w:p>
    <w:p w:rsidR="00FB5290" w:rsidRPr="00883FA3" w:rsidRDefault="00E738C4" w:rsidP="00883FA3">
      <w:pPr>
        <w:pStyle w:val="Bodytext20"/>
        <w:framePr w:w="6624" w:h="2484" w:hRule="exact" w:wrap="none" w:vAnchor="page" w:hAnchor="page" w:x="7576" w:y="22276"/>
        <w:spacing w:line="226" w:lineRule="auto"/>
        <w:ind w:firstLine="0"/>
        <w:rPr>
          <w:sz w:val="22"/>
          <w:szCs w:val="22"/>
        </w:rPr>
      </w:pPr>
      <w:r w:rsidRPr="00883FA3">
        <w:rPr>
          <w:sz w:val="22"/>
          <w:szCs w:val="22"/>
        </w:rPr>
        <w:t>Iprinti ezisand’ukufika—3d, 4d, 5d, 6d, 7d nge yadi</w:t>
      </w:r>
    </w:p>
    <w:p w:rsidR="00FB5290" w:rsidRPr="00883FA3" w:rsidRDefault="00E738C4" w:rsidP="00883FA3">
      <w:pPr>
        <w:pStyle w:val="Bodytext20"/>
        <w:framePr w:w="6624" w:h="2484" w:hRule="exact" w:wrap="none" w:vAnchor="page" w:hAnchor="page" w:x="7576" w:y="22276"/>
        <w:spacing w:line="226" w:lineRule="auto"/>
        <w:ind w:firstLine="0"/>
        <w:rPr>
          <w:sz w:val="22"/>
          <w:szCs w:val="22"/>
        </w:rPr>
      </w:pPr>
      <w:r w:rsidRPr="00883FA3">
        <w:rPr>
          <w:sz w:val="22"/>
          <w:szCs w:val="22"/>
        </w:rPr>
        <w:t>Ikaliko—2d, 3d, 4d, 5d, 6d nge yadi</w:t>
      </w:r>
    </w:p>
    <w:p w:rsidR="00FB5290" w:rsidRPr="00883FA3" w:rsidRDefault="00E738C4" w:rsidP="00883FA3">
      <w:pPr>
        <w:pStyle w:val="Bodytext20"/>
        <w:framePr w:w="6624" w:h="2484" w:hRule="exact" w:wrap="none" w:vAnchor="page" w:hAnchor="page" w:x="7576" w:y="22276"/>
        <w:spacing w:line="226" w:lineRule="auto"/>
        <w:ind w:firstLine="0"/>
        <w:rPr>
          <w:sz w:val="22"/>
          <w:szCs w:val="22"/>
        </w:rPr>
      </w:pPr>
      <w:r w:rsidRPr="00883FA3">
        <w:rPr>
          <w:sz w:val="22"/>
          <w:szCs w:val="22"/>
        </w:rPr>
        <w:t>Ilinzi—4d, 5d, 5.5d, 6d nge yadi</w:t>
      </w:r>
    </w:p>
    <w:p w:rsidR="00FB5290" w:rsidRPr="00883FA3" w:rsidRDefault="00E738C4" w:rsidP="00883FA3">
      <w:pPr>
        <w:pStyle w:val="Bodytext20"/>
        <w:framePr w:w="6624" w:h="2484" w:hRule="exact" w:wrap="none" w:vAnchor="page" w:hAnchor="page" w:x="7576" w:y="22276"/>
        <w:spacing w:after="160" w:line="226" w:lineRule="auto"/>
        <w:ind w:firstLine="0"/>
        <w:rPr>
          <w:sz w:val="22"/>
          <w:szCs w:val="22"/>
        </w:rPr>
      </w:pPr>
      <w:r w:rsidRPr="00883FA3">
        <w:rPr>
          <w:sz w:val="22"/>
          <w:szCs w:val="22"/>
        </w:rPr>
        <w:t>Izitofu ezibugqi—6d, 7.5d, 9d nge yadi</w:t>
      </w:r>
    </w:p>
    <w:p w:rsidR="00FB5290" w:rsidRPr="00883FA3" w:rsidRDefault="00E738C4" w:rsidP="00883FA3">
      <w:pPr>
        <w:pStyle w:val="Bodytext30"/>
        <w:framePr w:w="6624" w:h="2484" w:hRule="exact" w:wrap="none" w:vAnchor="page" w:hAnchor="page" w:x="7576" w:y="22276"/>
        <w:spacing w:after="0" w:line="173" w:lineRule="auto"/>
        <w:ind w:firstLine="620"/>
      </w:pPr>
      <w:r w:rsidRPr="00883FA3">
        <w:t>Lo ndlu ingentla, yeyona impahla itshipu, nenempahla epilileyo.</w:t>
      </w:r>
    </w:p>
    <w:p w:rsidR="00FB5290" w:rsidRPr="00883FA3" w:rsidRDefault="00E738C4" w:rsidP="00883FA3">
      <w:pPr>
        <w:pStyle w:val="Other0"/>
        <w:framePr w:w="6624" w:h="1231" w:hRule="exact" w:wrap="none" w:vAnchor="page" w:hAnchor="page" w:x="7561" w:y="24826"/>
        <w:spacing w:line="182" w:lineRule="auto"/>
        <w:ind w:firstLine="0"/>
        <w:rPr>
          <w:sz w:val="56"/>
          <w:szCs w:val="56"/>
        </w:rPr>
      </w:pPr>
      <w:r w:rsidRPr="00883FA3">
        <w:rPr>
          <w:sz w:val="56"/>
          <w:szCs w:val="56"/>
          <w:shd w:val="clear" w:color="auto" w:fill="FFFFFF"/>
        </w:rPr>
        <w:t>JOHN J. IRVINE &amp; CO.,</w:t>
      </w:r>
    </w:p>
    <w:p w:rsidR="00FB5290" w:rsidRPr="00883FA3" w:rsidRDefault="00E738C4" w:rsidP="00883FA3">
      <w:pPr>
        <w:pStyle w:val="Bodytext40"/>
        <w:framePr w:w="6624" w:h="1231" w:hRule="exact" w:wrap="none" w:vAnchor="page" w:hAnchor="page" w:x="7561" w:y="24826"/>
        <w:spacing w:before="240" w:after="0" w:line="182" w:lineRule="auto"/>
        <w:ind w:right="201"/>
        <w:jc w:val="center"/>
      </w:pPr>
      <w:r w:rsidRPr="00883FA3">
        <w:rPr>
          <w:i w:val="0"/>
          <w:iCs w:val="0"/>
        </w:rPr>
        <w:t>u-ALUVENI.</w:t>
      </w:r>
    </w:p>
    <w:p w:rsidR="00FB5290" w:rsidRPr="00883FA3" w:rsidRDefault="00883FA3" w:rsidP="00883FA3">
      <w:pPr>
        <w:pStyle w:val="Other0"/>
        <w:framePr w:w="3226" w:h="886" w:hRule="exact" w:wrap="none" w:vAnchor="page" w:hAnchor="page" w:x="14136" w:y="20619"/>
        <w:ind w:firstLine="0"/>
        <w:rPr>
          <w:sz w:val="32"/>
          <w:szCs w:val="32"/>
        </w:rPr>
      </w:pPr>
      <w:r w:rsidRPr="00883FA3">
        <w:rPr>
          <w:rFonts w:ascii="Arial" w:eastAsia="Arial" w:hAnsi="Arial" w:cs="Arial"/>
          <w:bCs/>
          <w:smallCaps/>
          <w:sz w:val="32"/>
          <w:szCs w:val="32"/>
        </w:rPr>
        <w:t xml:space="preserve"> </w:t>
      </w:r>
      <w:r w:rsidR="00E738C4" w:rsidRPr="00883FA3">
        <w:rPr>
          <w:rFonts w:ascii="Arial" w:eastAsia="Arial" w:hAnsi="Arial" w:cs="Arial"/>
          <w:bCs/>
          <w:smallCaps/>
          <w:sz w:val="32"/>
          <w:szCs w:val="32"/>
        </w:rPr>
        <w:t>KutenGiswa Ngoku.</w:t>
      </w:r>
    </w:p>
    <w:p w:rsidR="00FB5290" w:rsidRPr="00883FA3" w:rsidRDefault="00E738C4" w:rsidP="00883FA3">
      <w:pPr>
        <w:pStyle w:val="Other0"/>
        <w:framePr w:w="3226" w:h="886" w:hRule="exact" w:wrap="none" w:vAnchor="page" w:hAnchor="page" w:x="14136" w:y="20619"/>
        <w:spacing w:line="192" w:lineRule="auto"/>
        <w:ind w:firstLine="200"/>
        <w:rPr>
          <w:sz w:val="19"/>
          <w:szCs w:val="19"/>
        </w:rPr>
      </w:pPr>
      <w:r w:rsidRPr="00883FA3">
        <w:rPr>
          <w:sz w:val="22"/>
          <w:szCs w:val="22"/>
        </w:rPr>
        <w:t xml:space="preserve">I Jersey </w:t>
      </w:r>
      <w:r w:rsidRPr="00883FA3">
        <w:rPr>
          <w:sz w:val="19"/>
          <w:szCs w:val="19"/>
        </w:rPr>
        <w:t>zama ledi zamabala ne ntlobo zonke.</w:t>
      </w:r>
    </w:p>
    <w:p w:rsidR="00FB5290" w:rsidRPr="00883FA3" w:rsidRDefault="00E738C4" w:rsidP="00883FA3">
      <w:pPr>
        <w:pStyle w:val="Other0"/>
        <w:framePr w:w="3229" w:h="475" w:hRule="exact" w:wrap="none" w:vAnchor="page" w:hAnchor="page" w:x="14146" w:y="21646"/>
        <w:spacing w:line="199" w:lineRule="auto"/>
        <w:ind w:firstLine="200"/>
        <w:rPr>
          <w:sz w:val="19"/>
          <w:szCs w:val="19"/>
        </w:rPr>
      </w:pPr>
      <w:r w:rsidRPr="00883FA3">
        <w:rPr>
          <w:sz w:val="22"/>
          <w:szCs w:val="22"/>
        </w:rPr>
        <w:t xml:space="preserve">Izihlangu </w:t>
      </w:r>
      <w:r w:rsidRPr="00883FA3">
        <w:rPr>
          <w:sz w:val="19"/>
          <w:szCs w:val="19"/>
        </w:rPr>
        <w:t>ze njolobha ziqalela kwi 4/6 kuse kwi 6,6.</w:t>
      </w:r>
    </w:p>
    <w:p w:rsidR="00FB5290" w:rsidRPr="00883FA3" w:rsidRDefault="00E738C4" w:rsidP="00883FA3">
      <w:pPr>
        <w:pStyle w:val="Other0"/>
        <w:framePr w:w="3200" w:h="461" w:hRule="exact" w:wrap="none" w:vAnchor="page" w:hAnchor="page" w:x="14111" w:y="22216"/>
        <w:spacing w:line="182" w:lineRule="auto"/>
        <w:ind w:firstLine="200"/>
        <w:jc w:val="both"/>
        <w:rPr>
          <w:sz w:val="19"/>
          <w:szCs w:val="19"/>
        </w:rPr>
      </w:pPr>
      <w:r w:rsidRPr="00883FA3">
        <w:rPr>
          <w:sz w:val="22"/>
          <w:szCs w:val="22"/>
        </w:rPr>
        <w:t xml:space="preserve">Ezibotshwa </w:t>
      </w:r>
      <w:r w:rsidRPr="00883FA3">
        <w:rPr>
          <w:sz w:val="19"/>
          <w:szCs w:val="19"/>
        </w:rPr>
        <w:t>ngemitya ziqalela kwi 6/ kuse kwi 7/6.</w:t>
      </w:r>
    </w:p>
    <w:p w:rsidR="00FB5290" w:rsidRPr="00883FA3" w:rsidRDefault="00E738C4" w:rsidP="00883FA3">
      <w:pPr>
        <w:pStyle w:val="Bodytext20"/>
        <w:framePr w:w="3197" w:h="1156" w:hRule="exact" w:wrap="none" w:vAnchor="page" w:hAnchor="page" w:x="14115" w:y="22726"/>
        <w:spacing w:after="80" w:line="214" w:lineRule="auto"/>
        <w:ind w:firstLine="200"/>
        <w:jc w:val="both"/>
        <w:rPr>
          <w:sz w:val="19"/>
          <w:szCs w:val="19"/>
        </w:rPr>
      </w:pPr>
      <w:r w:rsidRPr="00883FA3">
        <w:rPr>
          <w:sz w:val="22"/>
          <w:szCs w:val="22"/>
        </w:rPr>
        <w:t xml:space="preserve">Ikausi </w:t>
      </w:r>
      <w:r w:rsidRPr="00883FA3">
        <w:rPr>
          <w:bCs/>
          <w:sz w:val="19"/>
          <w:szCs w:val="19"/>
        </w:rPr>
        <w:t>zamaledi</w:t>
      </w:r>
      <w:r w:rsidRPr="00883FA3">
        <w:rPr>
          <w:sz w:val="19"/>
          <w:szCs w:val="19"/>
        </w:rPr>
        <w:t xml:space="preserve"> ezitshipu, ezona zilungileyo ziqalela kwi 3d kuse kwi 1/.</w:t>
      </w:r>
    </w:p>
    <w:p w:rsidR="00FB5290" w:rsidRPr="00883FA3" w:rsidRDefault="00E738C4" w:rsidP="00883FA3">
      <w:pPr>
        <w:pStyle w:val="Bodytext20"/>
        <w:framePr w:w="3197" w:h="1156" w:hRule="exact" w:wrap="none" w:vAnchor="page" w:hAnchor="page" w:x="14115" w:y="22726"/>
        <w:spacing w:line="180" w:lineRule="auto"/>
        <w:ind w:firstLine="200"/>
        <w:jc w:val="both"/>
        <w:rPr>
          <w:sz w:val="19"/>
          <w:szCs w:val="19"/>
        </w:rPr>
      </w:pPr>
      <w:r w:rsidRPr="00883FA3">
        <w:rPr>
          <w:sz w:val="22"/>
          <w:szCs w:val="22"/>
        </w:rPr>
        <w:t xml:space="preserve">Iziteyisi </w:t>
      </w:r>
      <w:r w:rsidRPr="00883FA3">
        <w:rPr>
          <w:sz w:val="19"/>
          <w:szCs w:val="19"/>
        </w:rPr>
        <w:t>zamaledi zentlobo nama- bala onke.</w:t>
      </w:r>
    </w:p>
    <w:p w:rsidR="00FB5290" w:rsidRPr="00883FA3" w:rsidRDefault="00E738C4" w:rsidP="00883FA3">
      <w:pPr>
        <w:pStyle w:val="Bodytext20"/>
        <w:framePr w:w="3190" w:h="479" w:hRule="exact" w:wrap="none" w:vAnchor="page" w:hAnchor="page" w:x="14161" w:y="23776"/>
        <w:spacing w:line="202" w:lineRule="auto"/>
        <w:ind w:firstLine="180"/>
        <w:rPr>
          <w:sz w:val="19"/>
          <w:szCs w:val="19"/>
        </w:rPr>
      </w:pPr>
      <w:r w:rsidRPr="00883FA3">
        <w:rPr>
          <w:sz w:val="22"/>
          <w:szCs w:val="22"/>
        </w:rPr>
        <w:t xml:space="preserve">I Printi </w:t>
      </w:r>
      <w:r w:rsidRPr="00883FA3">
        <w:rPr>
          <w:sz w:val="19"/>
          <w:szCs w:val="19"/>
        </w:rPr>
        <w:t xml:space="preserve">kongona </w:t>
      </w:r>
      <w:r w:rsidRPr="00883FA3">
        <w:rPr>
          <w:sz w:val="22"/>
          <w:szCs w:val="22"/>
        </w:rPr>
        <w:t xml:space="preserve">zitshipu ku- </w:t>
      </w:r>
      <w:r w:rsidRPr="00883FA3">
        <w:rPr>
          <w:sz w:val="19"/>
          <w:szCs w:val="19"/>
        </w:rPr>
        <w:t>nenx’engapambili.</w:t>
      </w:r>
    </w:p>
    <w:p w:rsidR="00FB5290" w:rsidRPr="00883FA3" w:rsidRDefault="00E738C4" w:rsidP="00883FA3">
      <w:pPr>
        <w:pStyle w:val="Other0"/>
        <w:framePr w:w="3168" w:h="814" w:hRule="exact" w:wrap="none" w:vAnchor="page" w:hAnchor="page" w:x="14131" w:y="24376"/>
        <w:ind w:firstLine="0"/>
        <w:jc w:val="center"/>
        <w:rPr>
          <w:sz w:val="46"/>
          <w:szCs w:val="46"/>
        </w:rPr>
      </w:pPr>
      <w:r w:rsidRPr="00883FA3">
        <w:rPr>
          <w:rFonts w:ascii="Arial" w:eastAsia="Arial" w:hAnsi="Arial" w:cs="Arial"/>
          <w:w w:val="60"/>
          <w:sz w:val="46"/>
          <w:szCs w:val="46"/>
        </w:rPr>
        <w:t xml:space="preserve">W. 0. CARTER &amp; </w:t>
      </w:r>
      <w:r w:rsidRPr="00883FA3">
        <w:rPr>
          <w:rFonts w:ascii="Arial" w:eastAsia="Arial" w:hAnsi="Arial" w:cs="Arial"/>
          <w:bCs/>
          <w:w w:val="60"/>
          <w:sz w:val="46"/>
          <w:szCs w:val="46"/>
        </w:rPr>
        <w:t>CO.</w:t>
      </w:r>
    </w:p>
    <w:p w:rsidR="00FB5290" w:rsidRPr="00883FA3" w:rsidRDefault="00E738C4" w:rsidP="00883FA3">
      <w:pPr>
        <w:pStyle w:val="Bodytext30"/>
        <w:framePr w:w="3168" w:h="814" w:hRule="exact" w:wrap="none" w:vAnchor="page" w:hAnchor="page" w:x="14131" w:y="24376"/>
        <w:pBdr>
          <w:bottom w:val="single" w:sz="4" w:space="0" w:color="auto"/>
        </w:pBdr>
        <w:spacing w:after="0" w:line="223" w:lineRule="auto"/>
        <w:jc w:val="center"/>
      </w:pPr>
      <w:r w:rsidRPr="00883FA3">
        <w:t>Kingwilliamstown.</w:t>
      </w:r>
    </w:p>
    <w:p w:rsidR="00FB5290" w:rsidRPr="00883FA3" w:rsidRDefault="00E738C4" w:rsidP="00883FA3">
      <w:pPr>
        <w:pStyle w:val="BodyText"/>
        <w:framePr w:w="3193" w:h="508" w:hRule="exact" w:wrap="none" w:vAnchor="page" w:hAnchor="page" w:x="14221" w:y="25321"/>
        <w:spacing w:line="185" w:lineRule="auto"/>
        <w:ind w:left="158" w:right="11" w:hanging="140"/>
        <w:jc w:val="both"/>
      </w:pPr>
      <w:r w:rsidRPr="00883FA3">
        <w:t xml:space="preserve">Printed for the Proprietor, J. </w:t>
      </w:r>
      <w:r w:rsidRPr="00883FA3">
        <w:rPr>
          <w:smallCaps/>
        </w:rPr>
        <w:t>Tengo-</w:t>
      </w:r>
      <w:r w:rsidRPr="00883FA3">
        <w:rPr>
          <w:smallCaps/>
        </w:rPr>
        <w:br/>
        <w:t>Jabavu,</w:t>
      </w:r>
      <w:r w:rsidRPr="00883FA3">
        <w:t xml:space="preserve"> by </w:t>
      </w:r>
      <w:r w:rsidRPr="00883FA3">
        <w:rPr>
          <w:smallCaps/>
        </w:rPr>
        <w:t>Hay Brothers,</w:t>
      </w:r>
      <w:r w:rsidRPr="00883FA3">
        <w:t xml:space="preserve"> Smith</w:t>
      </w:r>
      <w:r w:rsidRPr="00883FA3">
        <w:br/>
        <w:t>Street, King Willamstown.</w:t>
      </w:r>
    </w:p>
    <w:p w:rsidR="00883FA3" w:rsidRDefault="00883FA3">
      <w:pPr>
        <w:spacing w:line="1" w:lineRule="exact"/>
      </w:pPr>
    </w:p>
    <w:p w:rsidR="00883FA3" w:rsidRPr="00883FA3" w:rsidRDefault="00883FA3" w:rsidP="00883FA3"/>
    <w:p w:rsidR="00883FA3" w:rsidRPr="00883FA3" w:rsidRDefault="00883FA3" w:rsidP="00883FA3"/>
    <w:p w:rsidR="00883FA3" w:rsidRDefault="00883FA3" w:rsidP="00883FA3"/>
    <w:p w:rsidR="00883FA3" w:rsidRDefault="00883FA3" w:rsidP="00883FA3"/>
    <w:p w:rsidR="00883FA3" w:rsidRPr="00883FA3" w:rsidRDefault="00883FA3" w:rsidP="00883FA3">
      <w:pPr>
        <w:pStyle w:val="BodyText"/>
        <w:framePr w:w="2354" w:h="2473" w:hRule="exact" w:wrap="none" w:vAnchor="page" w:hAnchor="page" w:x="14896" w:y="16771"/>
        <w:spacing w:line="190" w:lineRule="auto"/>
        <w:ind w:firstLine="660"/>
        <w:rPr>
          <w:sz w:val="17"/>
          <w:szCs w:val="17"/>
        </w:rPr>
      </w:pPr>
      <w:r w:rsidRPr="00883FA3">
        <w:rPr>
          <w:sz w:val="17"/>
          <w:szCs w:val="17"/>
        </w:rPr>
        <w:t>Ipils-</w:t>
      </w:r>
    </w:p>
    <w:p w:rsidR="00883FA3" w:rsidRPr="00883FA3" w:rsidRDefault="00883FA3" w:rsidP="00883FA3">
      <w:pPr>
        <w:pStyle w:val="BodyText"/>
        <w:framePr w:w="2354" w:h="2473" w:hRule="exact" w:wrap="none" w:vAnchor="page" w:hAnchor="page" w:x="14896" w:y="16771"/>
        <w:spacing w:line="190" w:lineRule="auto"/>
        <w:ind w:firstLine="360"/>
        <w:rPr>
          <w:sz w:val="17"/>
          <w:szCs w:val="17"/>
        </w:rPr>
      </w:pPr>
      <w:r w:rsidRPr="00883FA3">
        <w:rPr>
          <w:sz w:val="17"/>
          <w:szCs w:val="17"/>
        </w:rPr>
        <w:t xml:space="preserve">1/ </w:t>
      </w:r>
      <w:r w:rsidRPr="00883FA3">
        <w:rPr>
          <w:bCs/>
          <w:sz w:val="17"/>
          <w:szCs w:val="17"/>
        </w:rPr>
        <w:t>ngebokisana.</w:t>
      </w:r>
    </w:p>
    <w:p w:rsidR="00883FA3" w:rsidRPr="00883FA3" w:rsidRDefault="00883FA3" w:rsidP="00883FA3">
      <w:pPr>
        <w:pStyle w:val="BodyText"/>
        <w:framePr w:w="2354" w:h="2473" w:hRule="exact" w:wrap="none" w:vAnchor="page" w:hAnchor="page" w:x="14896" w:y="16771"/>
        <w:spacing w:line="190" w:lineRule="auto"/>
        <w:ind w:firstLine="660"/>
        <w:rPr>
          <w:sz w:val="17"/>
          <w:szCs w:val="17"/>
        </w:rPr>
      </w:pPr>
      <w:r w:rsidRPr="00883FA3">
        <w:rPr>
          <w:sz w:val="17"/>
          <w:szCs w:val="17"/>
        </w:rPr>
        <w:t>Eka</w:t>
      </w:r>
    </w:p>
    <w:p w:rsidR="00883FA3" w:rsidRPr="00883FA3" w:rsidRDefault="00883FA3" w:rsidP="00883FA3">
      <w:pPr>
        <w:pStyle w:val="BodyText"/>
        <w:framePr w:w="2354" w:h="2473" w:hRule="exact" w:wrap="none" w:vAnchor="page" w:hAnchor="page" w:x="14896" w:y="16771"/>
        <w:spacing w:line="190" w:lineRule="auto"/>
        <w:ind w:firstLine="0"/>
        <w:jc w:val="center"/>
        <w:rPr>
          <w:sz w:val="17"/>
          <w:szCs w:val="17"/>
        </w:rPr>
      </w:pPr>
      <w:r w:rsidRPr="00883FA3">
        <w:rPr>
          <w:bCs/>
          <w:sz w:val="17"/>
          <w:szCs w:val="17"/>
        </w:rPr>
        <w:t xml:space="preserve">Incindi </w:t>
      </w:r>
      <w:r w:rsidRPr="00883FA3">
        <w:rPr>
          <w:sz w:val="17"/>
          <w:szCs w:val="17"/>
        </w:rPr>
        <w:t>Yezinyo.</w:t>
      </w:r>
      <w:r w:rsidRPr="00883FA3">
        <w:rPr>
          <w:sz w:val="17"/>
          <w:szCs w:val="17"/>
        </w:rPr>
        <w:br/>
        <w:t>6d. ngebotile.</w:t>
      </w:r>
    </w:p>
    <w:p w:rsidR="00883FA3" w:rsidRPr="00883FA3" w:rsidRDefault="00883FA3" w:rsidP="00883FA3">
      <w:pPr>
        <w:pStyle w:val="BodyText"/>
        <w:framePr w:w="2354" w:h="2473" w:hRule="exact" w:wrap="none" w:vAnchor="page" w:hAnchor="page" w:x="14896" w:y="16771"/>
        <w:spacing w:line="190" w:lineRule="auto"/>
        <w:ind w:firstLine="660"/>
        <w:rPr>
          <w:sz w:val="17"/>
          <w:szCs w:val="17"/>
        </w:rPr>
      </w:pPr>
      <w:r w:rsidRPr="00883FA3">
        <w:rPr>
          <w:sz w:val="17"/>
          <w:szCs w:val="17"/>
        </w:rPr>
        <w:t>Oka</w:t>
      </w:r>
    </w:p>
    <w:p w:rsidR="00883FA3" w:rsidRPr="00883FA3" w:rsidRDefault="00883FA3" w:rsidP="00883FA3">
      <w:pPr>
        <w:pStyle w:val="BodyText"/>
        <w:framePr w:w="2354" w:h="2473" w:hRule="exact" w:wrap="none" w:vAnchor="page" w:hAnchor="page" w:x="14896" w:y="16771"/>
        <w:spacing w:line="190" w:lineRule="auto"/>
        <w:ind w:left="660" w:hanging="660"/>
        <w:rPr>
          <w:sz w:val="17"/>
          <w:szCs w:val="17"/>
        </w:rPr>
      </w:pPr>
      <w:r w:rsidRPr="00883FA3">
        <w:rPr>
          <w:sz w:val="17"/>
          <w:szCs w:val="17"/>
        </w:rPr>
        <w:t>Umciza Westepu Sabant- wana.</w:t>
      </w:r>
    </w:p>
    <w:p w:rsidR="00883FA3" w:rsidRPr="00883FA3" w:rsidRDefault="00883FA3" w:rsidP="00883FA3">
      <w:pPr>
        <w:pStyle w:val="BodyText"/>
        <w:framePr w:w="2354" w:h="2473" w:hRule="exact" w:wrap="none" w:vAnchor="page" w:hAnchor="page" w:x="14896" w:y="16771"/>
        <w:spacing w:line="190" w:lineRule="auto"/>
        <w:ind w:firstLine="0"/>
        <w:jc w:val="center"/>
        <w:rPr>
          <w:sz w:val="17"/>
          <w:szCs w:val="17"/>
        </w:rPr>
      </w:pPr>
      <w:r w:rsidRPr="00883FA3">
        <w:rPr>
          <w:sz w:val="17"/>
          <w:szCs w:val="17"/>
        </w:rPr>
        <w:t>6d ngebotile.</w:t>
      </w:r>
      <w:r w:rsidRPr="00883FA3">
        <w:rPr>
          <w:sz w:val="17"/>
          <w:szCs w:val="17"/>
        </w:rPr>
        <w:br/>
        <w:t>Oka</w:t>
      </w:r>
    </w:p>
    <w:p w:rsidR="00883FA3" w:rsidRPr="00883FA3" w:rsidRDefault="00883FA3" w:rsidP="00883FA3">
      <w:pPr>
        <w:pStyle w:val="BodyText"/>
        <w:framePr w:w="2354" w:h="2473" w:hRule="exact" w:wrap="none" w:vAnchor="page" w:hAnchor="page" w:x="14896" w:y="16771"/>
        <w:spacing w:line="190" w:lineRule="auto"/>
        <w:ind w:right="240" w:firstLine="0"/>
        <w:jc w:val="right"/>
        <w:rPr>
          <w:sz w:val="17"/>
          <w:szCs w:val="17"/>
        </w:rPr>
      </w:pPr>
      <w:r w:rsidRPr="00883FA3">
        <w:rPr>
          <w:sz w:val="17"/>
          <w:szCs w:val="17"/>
        </w:rPr>
        <w:t>Umgutyana Wamehlo.</w:t>
      </w:r>
    </w:p>
    <w:p w:rsidR="00883FA3" w:rsidRPr="00883FA3" w:rsidRDefault="00883FA3" w:rsidP="00883FA3">
      <w:pPr>
        <w:pStyle w:val="BodyText"/>
        <w:framePr w:w="2354" w:h="2473" w:hRule="exact" w:wrap="none" w:vAnchor="page" w:hAnchor="page" w:x="14896" w:y="16771"/>
        <w:spacing w:line="190" w:lineRule="auto"/>
        <w:ind w:firstLine="180"/>
        <w:rPr>
          <w:sz w:val="17"/>
          <w:szCs w:val="17"/>
        </w:rPr>
      </w:pPr>
      <w:r w:rsidRPr="00883FA3">
        <w:rPr>
          <w:sz w:val="17"/>
          <w:szCs w:val="17"/>
        </w:rPr>
        <w:t xml:space="preserve">6d </w:t>
      </w:r>
      <w:r w:rsidRPr="00883FA3">
        <w:rPr>
          <w:bCs/>
          <w:sz w:val="17"/>
          <w:szCs w:val="17"/>
        </w:rPr>
        <w:t>ngesiqunyana</w:t>
      </w:r>
      <w:r w:rsidRPr="00883FA3">
        <w:rPr>
          <w:sz w:val="17"/>
          <w:szCs w:val="17"/>
        </w:rPr>
        <w:t>.</w:t>
      </w:r>
    </w:p>
    <w:p w:rsidR="00883FA3" w:rsidRPr="00883FA3" w:rsidRDefault="00883FA3" w:rsidP="00883FA3">
      <w:pPr>
        <w:pStyle w:val="BodyText"/>
        <w:framePr w:w="2354" w:h="2473" w:hRule="exact" w:wrap="none" w:vAnchor="page" w:hAnchor="page" w:x="14896" w:y="16771"/>
        <w:spacing w:line="190" w:lineRule="auto"/>
        <w:ind w:firstLine="660"/>
        <w:rPr>
          <w:sz w:val="17"/>
          <w:szCs w:val="17"/>
        </w:rPr>
      </w:pPr>
      <w:r w:rsidRPr="00883FA3">
        <w:rPr>
          <w:sz w:val="17"/>
          <w:szCs w:val="17"/>
        </w:rPr>
        <w:t>Oka</w:t>
      </w:r>
    </w:p>
    <w:p w:rsidR="00883FA3" w:rsidRPr="00883FA3" w:rsidRDefault="00883FA3" w:rsidP="00883FA3">
      <w:pPr>
        <w:pStyle w:val="BodyText"/>
        <w:framePr w:w="2354" w:h="2473" w:hRule="exact" w:wrap="none" w:vAnchor="page" w:hAnchor="page" w:x="14896" w:y="16771"/>
        <w:spacing w:line="190" w:lineRule="auto"/>
        <w:ind w:firstLine="0"/>
        <w:rPr>
          <w:sz w:val="17"/>
          <w:szCs w:val="17"/>
        </w:rPr>
      </w:pPr>
      <w:r w:rsidRPr="00883FA3">
        <w:rPr>
          <w:sz w:val="17"/>
          <w:szCs w:val="17"/>
        </w:rPr>
        <w:t>Umciza we Cesine. 1/6.</w:t>
      </w:r>
    </w:p>
    <w:p w:rsidR="00883FA3" w:rsidRPr="00883FA3" w:rsidRDefault="00883FA3" w:rsidP="00883FA3">
      <w:pPr>
        <w:pStyle w:val="BodyText"/>
        <w:framePr w:w="644" w:h="295" w:hRule="exact" w:wrap="none" w:vAnchor="page" w:hAnchor="page" w:x="14131" w:y="16786"/>
        <w:ind w:firstLine="0"/>
        <w:jc w:val="right"/>
        <w:rPr>
          <w:sz w:val="17"/>
          <w:szCs w:val="17"/>
        </w:rPr>
      </w:pPr>
      <w:r w:rsidRPr="00883FA3">
        <w:rPr>
          <w:bCs/>
          <w:sz w:val="17"/>
          <w:szCs w:val="17"/>
        </w:rPr>
        <w:t>COOK</w:t>
      </w:r>
    </w:p>
    <w:p w:rsidR="00883FA3" w:rsidRPr="00883FA3" w:rsidRDefault="00883FA3" w:rsidP="00883FA3">
      <w:pPr>
        <w:pStyle w:val="BodyText"/>
        <w:framePr w:w="655" w:h="342" w:hRule="exact" w:wrap="none" w:vAnchor="page" w:hAnchor="page" w:x="14161" w:y="17521"/>
        <w:ind w:firstLine="0"/>
        <w:jc w:val="right"/>
        <w:rPr>
          <w:sz w:val="17"/>
          <w:szCs w:val="17"/>
        </w:rPr>
      </w:pPr>
      <w:r w:rsidRPr="00883FA3">
        <w:rPr>
          <w:bCs/>
          <w:sz w:val="17"/>
          <w:szCs w:val="17"/>
        </w:rPr>
        <w:t>COOK</w:t>
      </w:r>
    </w:p>
    <w:p w:rsidR="00883FA3" w:rsidRPr="00883FA3" w:rsidRDefault="00883FA3" w:rsidP="00883FA3">
      <w:pPr>
        <w:pStyle w:val="BodyText"/>
        <w:framePr w:w="655" w:h="353" w:hRule="exact" w:wrap="none" w:vAnchor="page" w:hAnchor="page" w:x="14161" w:y="18061"/>
        <w:ind w:firstLine="0"/>
        <w:jc w:val="right"/>
        <w:rPr>
          <w:sz w:val="17"/>
          <w:szCs w:val="17"/>
        </w:rPr>
      </w:pPr>
      <w:r w:rsidRPr="00883FA3">
        <w:rPr>
          <w:bCs/>
          <w:sz w:val="17"/>
          <w:szCs w:val="17"/>
        </w:rPr>
        <w:t>COOK</w:t>
      </w:r>
    </w:p>
    <w:p w:rsidR="00883FA3" w:rsidRPr="00883FA3" w:rsidRDefault="00883FA3" w:rsidP="00883FA3">
      <w:pPr>
        <w:pStyle w:val="BodyText"/>
        <w:framePr w:w="641" w:h="234" w:hRule="exact" w:wrap="none" w:vAnchor="page" w:hAnchor="page" w:x="14161" w:y="18631"/>
        <w:ind w:firstLine="0"/>
        <w:jc w:val="right"/>
        <w:rPr>
          <w:sz w:val="17"/>
          <w:szCs w:val="17"/>
        </w:rPr>
      </w:pPr>
      <w:r w:rsidRPr="00883FA3">
        <w:rPr>
          <w:bCs/>
          <w:sz w:val="17"/>
          <w:szCs w:val="17"/>
        </w:rPr>
        <w:t>COOK</w:t>
      </w:r>
    </w:p>
    <w:p w:rsidR="00883FA3" w:rsidRPr="00883FA3" w:rsidRDefault="00883FA3" w:rsidP="00883FA3">
      <w:pPr>
        <w:pStyle w:val="BodyText"/>
        <w:framePr w:w="3067" w:h="1048" w:hRule="exact" w:wrap="none" w:vAnchor="page" w:hAnchor="page" w:x="14266" w:y="19276"/>
        <w:ind w:firstLine="0"/>
        <w:jc w:val="center"/>
        <w:rPr>
          <w:sz w:val="17"/>
          <w:szCs w:val="17"/>
        </w:rPr>
      </w:pPr>
      <w:r w:rsidRPr="00883FA3">
        <w:rPr>
          <w:sz w:val="17"/>
          <w:szCs w:val="17"/>
        </w:rPr>
        <w:t>Niqondise ukuba igama ngu</w:t>
      </w:r>
    </w:p>
    <w:p w:rsidR="00883FA3" w:rsidRPr="00883FA3" w:rsidRDefault="00883FA3" w:rsidP="00883FA3">
      <w:pPr>
        <w:pStyle w:val="Bodytext40"/>
        <w:framePr w:w="3067" w:h="1048" w:hRule="exact" w:wrap="none" w:vAnchor="page" w:hAnchor="page" w:x="14266" w:y="19276"/>
        <w:spacing w:after="0" w:line="187" w:lineRule="auto"/>
        <w:jc w:val="center"/>
        <w:rPr>
          <w:sz w:val="22"/>
          <w:szCs w:val="22"/>
        </w:rPr>
      </w:pPr>
      <w:r w:rsidRPr="00883FA3">
        <w:rPr>
          <w:bCs/>
          <w:i w:val="0"/>
          <w:iCs w:val="0"/>
          <w:w w:val="80"/>
        </w:rPr>
        <w:t>G</w:t>
      </w:r>
      <w:r w:rsidRPr="00883FA3">
        <w:rPr>
          <w:i w:val="0"/>
          <w:iCs w:val="0"/>
          <w:w w:val="80"/>
        </w:rPr>
        <w:t>. E. COOK, Chemist,.</w:t>
      </w:r>
      <w:r w:rsidRPr="00883FA3">
        <w:rPr>
          <w:i w:val="0"/>
          <w:iCs w:val="0"/>
          <w:w w:val="80"/>
        </w:rPr>
        <w:br/>
      </w:r>
      <w:r w:rsidRPr="00883FA3">
        <w:rPr>
          <w:i w:val="0"/>
          <w:iCs w:val="0"/>
          <w:sz w:val="22"/>
          <w:szCs w:val="22"/>
        </w:rPr>
        <w:t>E QONCE.</w:t>
      </w:r>
    </w:p>
    <w:p w:rsidR="00883FA3" w:rsidRPr="00883FA3" w:rsidRDefault="00883FA3" w:rsidP="00883FA3">
      <w:pPr>
        <w:pStyle w:val="BodyText"/>
        <w:framePr w:w="3067" w:h="1048" w:hRule="exact" w:wrap="none" w:vAnchor="page" w:hAnchor="page" w:x="14266" w:y="19276"/>
        <w:ind w:firstLine="0"/>
        <w:jc w:val="center"/>
        <w:rPr>
          <w:sz w:val="17"/>
          <w:szCs w:val="17"/>
        </w:rPr>
      </w:pPr>
      <w:r w:rsidRPr="00883FA3">
        <w:rPr>
          <w:sz w:val="17"/>
          <w:szCs w:val="17"/>
        </w:rPr>
        <w:t>Kuba ngawenkohliso angenalo igama lake.</w:t>
      </w:r>
    </w:p>
    <w:p w:rsidR="00FB5290" w:rsidRPr="00883FA3" w:rsidRDefault="00883FA3" w:rsidP="00883FA3">
      <w:pPr>
        <w:tabs>
          <w:tab w:val="left" w:pos="6690"/>
        </w:tabs>
      </w:pPr>
      <w:r>
        <w:t xml:space="preserve">                  4                                                                                IMVO ZABANTSUNDU (NATIVE OPINION)                                           </w:t>
      </w:r>
      <w:r w:rsidR="00E604AC">
        <w:t xml:space="preserve">      </w:t>
      </w:r>
      <w:bookmarkStart w:id="0" w:name="_GoBack"/>
      <w:bookmarkEnd w:id="0"/>
      <w:r w:rsidR="00E604AC">
        <w:t>[OCTO</w:t>
      </w:r>
      <w:r>
        <w:t>BER 18, 1888</w:t>
      </w:r>
    </w:p>
    <w:sectPr w:rsidR="00FB5290" w:rsidRPr="00883FA3">
      <w:pgSz w:w="18746" w:h="27999"/>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287" w:rsidRDefault="005C7287">
      <w:r>
        <w:separator/>
      </w:r>
    </w:p>
  </w:endnote>
  <w:endnote w:type="continuationSeparator" w:id="0">
    <w:p w:rsidR="005C7287" w:rsidRDefault="005C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287" w:rsidRDefault="005C7287"/>
  </w:footnote>
  <w:footnote w:type="continuationSeparator" w:id="0">
    <w:p w:rsidR="005C7287" w:rsidRDefault="005C728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90"/>
    <w:rsid w:val="005C7287"/>
    <w:rsid w:val="00883FA3"/>
    <w:rsid w:val="00AB33A0"/>
    <w:rsid w:val="00E065B6"/>
    <w:rsid w:val="00E604AC"/>
    <w:rsid w:val="00E738C4"/>
    <w:rsid w:val="00F455C2"/>
    <w:rsid w:val="00FB52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4F2AE0-D5BF-4BAC-B1E4-BCC010B5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36"/>
      <w:szCs w:val="36"/>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17"/>
      <w:szCs w:val="17"/>
      <w:u w:val="none"/>
      <w:shd w:val="clear" w:color="auto" w:fill="auto"/>
    </w:rPr>
  </w:style>
  <w:style w:type="paragraph" w:customStyle="1" w:styleId="Bodytext20">
    <w:name w:val="Body text (2)"/>
    <w:basedOn w:val="Normal"/>
    <w:link w:val="Bodytext2"/>
    <w:pPr>
      <w:spacing w:line="218" w:lineRule="auto"/>
      <w:ind w:firstLine="260"/>
    </w:pPr>
    <w:rPr>
      <w:rFonts w:ascii="Times New Roman" w:eastAsia="Times New Roman" w:hAnsi="Times New Roman" w:cs="Times New Roman"/>
      <w:sz w:val="20"/>
      <w:szCs w:val="20"/>
    </w:rPr>
  </w:style>
  <w:style w:type="paragraph" w:customStyle="1" w:styleId="Other0">
    <w:name w:val="Other"/>
    <w:basedOn w:val="Normal"/>
    <w:link w:val="Other"/>
    <w:pPr>
      <w:ind w:firstLine="160"/>
    </w:pPr>
    <w:rPr>
      <w:rFonts w:ascii="Times New Roman" w:eastAsia="Times New Roman" w:hAnsi="Times New Roman" w:cs="Times New Roman"/>
      <w:sz w:val="16"/>
      <w:szCs w:val="16"/>
    </w:rPr>
  </w:style>
  <w:style w:type="paragraph" w:styleId="BodyText">
    <w:name w:val="Body Text"/>
    <w:basedOn w:val="Normal"/>
    <w:link w:val="BodyTextChar"/>
    <w:qFormat/>
    <w:pPr>
      <w:ind w:firstLine="160"/>
    </w:pPr>
    <w:rPr>
      <w:rFonts w:ascii="Times New Roman" w:eastAsia="Times New Roman" w:hAnsi="Times New Roman" w:cs="Times New Roman"/>
      <w:sz w:val="16"/>
      <w:szCs w:val="16"/>
    </w:rPr>
  </w:style>
  <w:style w:type="paragraph" w:customStyle="1" w:styleId="Bodytext30">
    <w:name w:val="Body text (3)"/>
    <w:basedOn w:val="Normal"/>
    <w:link w:val="Bodytext3"/>
    <w:pPr>
      <w:spacing w:after="160"/>
    </w:pPr>
    <w:rPr>
      <w:rFonts w:ascii="Times New Roman" w:eastAsia="Times New Roman" w:hAnsi="Times New Roman" w:cs="Times New Roman"/>
      <w:sz w:val="28"/>
      <w:szCs w:val="28"/>
    </w:rPr>
  </w:style>
  <w:style w:type="paragraph" w:customStyle="1" w:styleId="Bodytext40">
    <w:name w:val="Body text (4)"/>
    <w:basedOn w:val="Normal"/>
    <w:link w:val="Bodytext4"/>
    <w:pPr>
      <w:spacing w:after="240" w:line="221" w:lineRule="auto"/>
    </w:pPr>
    <w:rPr>
      <w:rFonts w:ascii="Times New Roman" w:eastAsia="Times New Roman" w:hAnsi="Times New Roman" w:cs="Times New Roman"/>
      <w:i/>
      <w:iCs/>
      <w:sz w:val="36"/>
      <w:szCs w:val="36"/>
    </w:rPr>
  </w:style>
  <w:style w:type="paragraph" w:customStyle="1" w:styleId="Picturecaption0">
    <w:name w:val="Picture caption"/>
    <w:basedOn w:val="Normal"/>
    <w:link w:val="Picturecaption"/>
    <w:pPr>
      <w:spacing w:line="202" w:lineRule="auto"/>
      <w:jc w:val="right"/>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3</cp:revision>
  <dcterms:created xsi:type="dcterms:W3CDTF">2020-10-24T20:01:00Z</dcterms:created>
  <dcterms:modified xsi:type="dcterms:W3CDTF">2020-10-24T21:31:00Z</dcterms:modified>
</cp:coreProperties>
</file>