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18350" w14:textId="77777777" w:rsidR="007623BD" w:rsidRDefault="007623BD">
      <w:pPr>
        <w:spacing w:line="1" w:lineRule="exact"/>
      </w:pPr>
      <w:bookmarkStart w:id="0" w:name="_GoBack"/>
      <w:bookmarkEnd w:id="0"/>
    </w:p>
    <w:p w14:paraId="7FA75CD0" w14:textId="77777777" w:rsidR="007623BD" w:rsidRDefault="00893950">
      <w:pPr>
        <w:pStyle w:val="Headerorfooter0"/>
        <w:framePr w:wrap="none" w:vAnchor="page" w:hAnchor="page" w:x="2006" w:y="780"/>
      </w:pPr>
      <w:r>
        <w:t>30</w:t>
      </w:r>
    </w:p>
    <w:p w14:paraId="52A0A613" w14:textId="77777777" w:rsidR="007623BD" w:rsidRDefault="00893950">
      <w:pPr>
        <w:pStyle w:val="Headerorfooter0"/>
        <w:framePr w:wrap="none" w:vAnchor="page" w:hAnchor="page" w:x="4120" w:y="776"/>
      </w:pPr>
      <w:r>
        <w:t>ISIGIDIMI SAMAXOSA, APRIL 1, 1885.</w:t>
      </w:r>
    </w:p>
    <w:p w14:paraId="78101352" w14:textId="2577E759" w:rsidR="007623BD" w:rsidRPr="00FE063A" w:rsidRDefault="00893950" w:rsidP="00FE063A">
      <w:pPr>
        <w:pStyle w:val="BodyText"/>
        <w:framePr w:w="4655" w:h="14954" w:hRule="exact" w:wrap="none" w:vAnchor="page" w:hAnchor="page" w:x="1441" w:y="1284"/>
        <w:spacing w:line="252" w:lineRule="auto"/>
        <w:ind w:right="29" w:firstLine="140"/>
        <w:jc w:val="both"/>
      </w:pPr>
      <w:r w:rsidRPr="00FE063A">
        <w:t xml:space="preserve">ngoku </w:t>
      </w:r>
      <w:r w:rsidRPr="00FE063A">
        <w:rPr>
          <w:bCs/>
        </w:rPr>
        <w:t>na</w:t>
      </w:r>
      <w:r w:rsidRPr="00FE063A">
        <w:t>? Kunako na ukwalatwa indlela esingati isizu.</w:t>
      </w:r>
      <w:r w:rsidRPr="00FE063A">
        <w:br/>
        <w:t xml:space="preserve">kulwana esiqubileyo, sifundile, sikutele </w:t>
      </w:r>
      <w:r w:rsidRPr="00FE063A">
        <w:rPr>
          <w:bCs/>
        </w:rPr>
        <w:t>sododana</w:t>
      </w:r>
      <w:r w:rsidRPr="00FE063A">
        <w:t xml:space="preserve"> Iwaba-</w:t>
      </w:r>
      <w:r w:rsidRPr="00FE063A">
        <w:br/>
        <w:t xml:space="preserve">Ntsundu esingawupata siwuncede ngayo </w:t>
      </w:r>
      <w:r w:rsidRPr="00FE063A">
        <w:rPr>
          <w:bCs/>
        </w:rPr>
        <w:t>u</w:t>
      </w:r>
      <w:r w:rsidR="00BB085D" w:rsidRPr="00FE063A">
        <w:rPr>
          <w:bCs/>
        </w:rPr>
        <w:t>m</w:t>
      </w:r>
      <w:r w:rsidRPr="00FE063A">
        <w:rPr>
          <w:bCs/>
        </w:rPr>
        <w:t>zi</w:t>
      </w:r>
      <w:r w:rsidRPr="00FE063A">
        <w:t xml:space="preserve"> </w:t>
      </w:r>
      <w:r w:rsidRPr="00FE063A">
        <w:rPr>
          <w:bCs/>
        </w:rPr>
        <w:t>wakowaso</w:t>
      </w:r>
      <w:r w:rsidRPr="00FE063A">
        <w:t>?</w:t>
      </w:r>
      <w:r w:rsidRPr="00FE063A">
        <w:br/>
        <w:t>Into enjalo ingenzeka na?</w:t>
      </w:r>
    </w:p>
    <w:p w14:paraId="1BC22AA0" w14:textId="77777777" w:rsidR="007623BD" w:rsidRPr="00FE063A" w:rsidRDefault="00893950" w:rsidP="00FE063A">
      <w:pPr>
        <w:pStyle w:val="BodyText"/>
        <w:framePr w:w="4655" w:h="14954" w:hRule="exact" w:wrap="none" w:vAnchor="page" w:hAnchor="page" w:x="1441" w:y="1284"/>
        <w:ind w:right="29" w:firstLine="340"/>
        <w:jc w:val="both"/>
      </w:pPr>
      <w:r w:rsidRPr="00FE063A">
        <w:t xml:space="preserve">Ukuba okunene bayafuna </w:t>
      </w:r>
      <w:r w:rsidRPr="00FE063A">
        <w:rPr>
          <w:bCs/>
        </w:rPr>
        <w:t>ukubenzela</w:t>
      </w:r>
      <w:r w:rsidRPr="00FE063A">
        <w:t xml:space="preserve"> </w:t>
      </w:r>
      <w:r w:rsidRPr="00FE063A">
        <w:rPr>
          <w:bCs/>
        </w:rPr>
        <w:t>elona</w:t>
      </w:r>
      <w:r w:rsidRPr="00FE063A">
        <w:t xml:space="preserve"> likulu </w:t>
      </w:r>
      <w:r w:rsidRPr="00FE063A">
        <w:rPr>
          <w:bCs/>
        </w:rPr>
        <w:t>ilu-</w:t>
      </w:r>
      <w:r w:rsidRPr="00FE063A">
        <w:rPr>
          <w:bCs/>
        </w:rPr>
        <w:br/>
        <w:t>ngelo</w:t>
      </w:r>
      <w:r w:rsidRPr="00FE063A">
        <w:t xml:space="preserve">, kwesi siqibi </w:t>
      </w:r>
      <w:r w:rsidRPr="00FE063A">
        <w:rPr>
          <w:bCs/>
        </w:rPr>
        <w:t>sembali</w:t>
      </w:r>
      <w:r w:rsidRPr="00FE063A">
        <w:t xml:space="preserve"> </w:t>
      </w:r>
      <w:r w:rsidRPr="00FE063A">
        <w:rPr>
          <w:bCs/>
        </w:rPr>
        <w:t>yabantsundu</w:t>
      </w:r>
      <w:r w:rsidRPr="00FE063A">
        <w:t xml:space="preserve">, inye kupela </w:t>
      </w:r>
      <w:r w:rsidRPr="00FE063A">
        <w:rPr>
          <w:bCs/>
        </w:rPr>
        <w:t>indle-</w:t>
      </w:r>
      <w:r w:rsidRPr="00FE063A">
        <w:rPr>
          <w:bCs/>
        </w:rPr>
        <w:br/>
        <w:t>la</w:t>
      </w:r>
      <w:r w:rsidRPr="00FE063A">
        <w:t xml:space="preserve"> ekuqinisekileyo ukuba yopumelela yile yokuba yonke</w:t>
      </w:r>
      <w:r w:rsidRPr="00FE063A">
        <w:br/>
        <w:t xml:space="preserve">imigudu yabo </w:t>
      </w:r>
      <w:r w:rsidRPr="00FE063A">
        <w:rPr>
          <w:bCs/>
        </w:rPr>
        <w:t>bayibokoxele</w:t>
      </w:r>
      <w:r w:rsidRPr="00FE063A">
        <w:t xml:space="preserve"> </w:t>
      </w:r>
      <w:r w:rsidRPr="00FE063A">
        <w:rPr>
          <w:bCs/>
        </w:rPr>
        <w:t>ekushumayezeni</w:t>
      </w:r>
      <w:r w:rsidRPr="00FE063A">
        <w:t xml:space="preserve"> abaginwa</w:t>
      </w:r>
      <w:r w:rsidRPr="00FE063A">
        <w:br/>
        <w:t xml:space="preserve">bakowabo, nokuba </w:t>
      </w:r>
      <w:r w:rsidRPr="00FE063A">
        <w:rPr>
          <w:bCs/>
        </w:rPr>
        <w:t>babafundise</w:t>
      </w:r>
      <w:r w:rsidRPr="00FE063A">
        <w:t xml:space="preserve"> bade babeke </w:t>
      </w:r>
      <w:r w:rsidRPr="00FE063A">
        <w:rPr>
          <w:bCs/>
        </w:rPr>
        <w:t>nasebu</w:t>
      </w:r>
      <w:r w:rsidRPr="00FE063A">
        <w:br/>
        <w:t xml:space="preserve">Kristwini. Ukuba </w:t>
      </w:r>
      <w:r w:rsidRPr="00FE063A">
        <w:rPr>
          <w:bCs/>
        </w:rPr>
        <w:t>bafuna</w:t>
      </w:r>
      <w:r w:rsidRPr="00FE063A">
        <w:t xml:space="preserve"> </w:t>
      </w:r>
      <w:r w:rsidRPr="00FE063A">
        <w:rPr>
          <w:bCs/>
        </w:rPr>
        <w:t>eyona</w:t>
      </w:r>
      <w:r w:rsidRPr="00FE063A">
        <w:t xml:space="preserve"> ndlela ilungileyo </w:t>
      </w:r>
      <w:r w:rsidRPr="00FE063A">
        <w:rPr>
          <w:bCs/>
        </w:rPr>
        <w:t>yoku-</w:t>
      </w:r>
      <w:r w:rsidRPr="00FE063A">
        <w:rPr>
          <w:bCs/>
        </w:rPr>
        <w:br/>
        <w:t>bakonza</w:t>
      </w:r>
      <w:r w:rsidRPr="00FE063A">
        <w:t xml:space="preserve"> abantu bakowabo,—(ingaba na betu </w:t>
      </w:r>
      <w:r w:rsidRPr="00FE063A">
        <w:rPr>
          <w:i/>
          <w:iCs/>
        </w:rPr>
        <w:t>ukukonza</w:t>
      </w:r>
      <w:r w:rsidRPr="00FE063A">
        <w:rPr>
          <w:i/>
          <w:iCs/>
        </w:rPr>
        <w:br/>
      </w:r>
      <w:r w:rsidRPr="00FE063A">
        <w:t xml:space="preserve">kuba mfaninye noku </w:t>
      </w:r>
      <w:r w:rsidRPr="00FE063A">
        <w:rPr>
          <w:i/>
          <w:iCs/>
        </w:rPr>
        <w:t>kokela?)</w:t>
      </w:r>
      <w:r w:rsidRPr="00FE063A">
        <w:t xml:space="preserve"> </w:t>
      </w:r>
      <w:r w:rsidRPr="00FE063A">
        <w:rPr>
          <w:bCs/>
        </w:rPr>
        <w:t>Mabakonze</w:t>
      </w:r>
      <w:r w:rsidRPr="00FE063A">
        <w:t xml:space="preserve"> u Kristu</w:t>
      </w:r>
      <w:r w:rsidRPr="00FE063A">
        <w:br/>
        <w:t xml:space="preserve">pakati kwabo, </w:t>
      </w:r>
      <w:r w:rsidRPr="00FE063A">
        <w:rPr>
          <w:bCs/>
        </w:rPr>
        <w:t>basitantase</w:t>
      </w:r>
      <w:r w:rsidRPr="00FE063A">
        <w:t xml:space="preserve"> isonka sobomi besitabata</w:t>
      </w:r>
      <w:r w:rsidRPr="00FE063A">
        <w:br/>
        <w:t xml:space="preserve">ezandleni </w:t>
      </w:r>
      <w:r w:rsidRPr="00FE063A">
        <w:rPr>
          <w:bCs/>
        </w:rPr>
        <w:t>zo</w:t>
      </w:r>
      <w:r w:rsidRPr="00FE063A">
        <w:t xml:space="preserve"> Msindisi ukusisa kweza nkwamba zilambileyo</w:t>
      </w:r>
      <w:r w:rsidRPr="00FE063A">
        <w:br/>
      </w:r>
      <w:r w:rsidRPr="00FE063A">
        <w:rPr>
          <w:bCs/>
        </w:rPr>
        <w:t>zamadoda</w:t>
      </w:r>
      <w:r w:rsidRPr="00FE063A">
        <w:t>, nabafazi, nabantwana abancinane. Fan’ukuba</w:t>
      </w:r>
      <w:r w:rsidRPr="00FE063A">
        <w:br/>
        <w:t>asiposisi xa siti udodana olungene kulondawo lukolise</w:t>
      </w:r>
      <w:r w:rsidRPr="00FE063A">
        <w:br/>
        <w:t>ukuba ngama Kristu ngokuse mhlotsheni.</w:t>
      </w:r>
    </w:p>
    <w:p w14:paraId="02E9FD18" w14:textId="77777777" w:rsidR="007623BD" w:rsidRPr="00FE063A" w:rsidRDefault="00893950" w:rsidP="00FE063A">
      <w:pPr>
        <w:pStyle w:val="BodyText"/>
        <w:framePr w:w="4655" w:h="14954" w:hRule="exact" w:wrap="none" w:vAnchor="page" w:hAnchor="page" w:x="1441" w:y="1284"/>
        <w:ind w:right="29" w:firstLine="280"/>
        <w:jc w:val="both"/>
      </w:pPr>
      <w:r w:rsidRPr="00FE063A">
        <w:t>“ Inxenye ingaba iti, tina asiva ukuba sibizwe ukuba</w:t>
      </w:r>
      <w:r w:rsidRPr="00FE063A">
        <w:br/>
      </w:r>
      <w:r w:rsidRPr="00FE063A">
        <w:rPr>
          <w:bCs/>
        </w:rPr>
        <w:t>sisebenze</w:t>
      </w:r>
      <w:r w:rsidRPr="00FE063A">
        <w:t xml:space="preserve"> ngolohlobo, nokuba yona ingabanceda abantu</w:t>
      </w:r>
    </w:p>
    <w:p w14:paraId="659F2156" w14:textId="77777777" w:rsidR="007623BD" w:rsidRPr="00FE063A" w:rsidRDefault="00893950" w:rsidP="00FE063A">
      <w:pPr>
        <w:pStyle w:val="BodyText"/>
        <w:framePr w:w="4655" w:h="14954" w:hRule="exact" w:wrap="none" w:vAnchor="page" w:hAnchor="page" w:x="1441" w:y="1284"/>
        <w:ind w:right="32" w:firstLine="0"/>
        <w:jc w:val="both"/>
      </w:pPr>
      <w:r w:rsidRPr="00FE063A">
        <w:t>bakowayo nangazimbi indlela kunezo zase nkonzweni.</w:t>
      </w:r>
      <w:r w:rsidRPr="00FE063A">
        <w:br/>
        <w:t>Okunenene abangeze beqongqololo ukuba ngaba fundisi</w:t>
      </w:r>
      <w:r w:rsidRPr="00FE063A">
        <w:br/>
        <w:t xml:space="preserve">abantu. Impendulo iti kulondawo okwangoku </w:t>
      </w:r>
      <w:r w:rsidRPr="00FE063A">
        <w:rPr>
          <w:bCs/>
        </w:rPr>
        <w:t>akukabiko</w:t>
      </w:r>
      <w:r w:rsidRPr="00FE063A">
        <w:br/>
        <w:t>nto ingaxakayo kubo bonke abafundisiweyo, amadoda</w:t>
      </w:r>
      <w:r w:rsidRPr="00FE063A">
        <w:br/>
        <w:t>okukanya, napambili ekufumaneni umsebenzi kwindawo</w:t>
      </w:r>
      <w:r w:rsidRPr="00FE063A">
        <w:br/>
        <w:t xml:space="preserve">ndawo zonke </w:t>
      </w:r>
      <w:r w:rsidRPr="00FE063A">
        <w:rPr>
          <w:bCs/>
        </w:rPr>
        <w:t>nezingekuko</w:t>
      </w:r>
      <w:r w:rsidRPr="00FE063A">
        <w:t xml:space="preserve"> </w:t>
      </w:r>
      <w:r w:rsidRPr="00FE063A">
        <w:rPr>
          <w:bCs/>
        </w:rPr>
        <w:t>ukushumayela</w:t>
      </w:r>
      <w:r w:rsidRPr="00FE063A">
        <w:t>, kuba bengekabi</w:t>
      </w:r>
      <w:r w:rsidRPr="00FE063A">
        <w:br/>
        <w:t>baninzi kuyapi. Yaye ke eyona nto ingamandla yokuqala</w:t>
      </w:r>
    </w:p>
    <w:p w14:paraId="24CED31D" w14:textId="77777777" w:rsidR="007623BD" w:rsidRPr="00FE063A" w:rsidRDefault="00893950" w:rsidP="00FE063A">
      <w:pPr>
        <w:pStyle w:val="BodyText"/>
        <w:framePr w:w="4655" w:h="14954" w:hRule="exact" w:wrap="none" w:vAnchor="page" w:hAnchor="page" w:x="1441" w:y="1284"/>
        <w:ind w:right="57" w:firstLine="0"/>
        <w:jc w:val="both"/>
      </w:pPr>
      <w:r w:rsidRPr="00FE063A">
        <w:t>kumntu ontsundu, ingeyiyo ivoti, kanjalo ingekuko uku.</w:t>
      </w:r>
      <w:r w:rsidRPr="00FE063A">
        <w:br/>
      </w:r>
      <w:r w:rsidRPr="00FE063A">
        <w:rPr>
          <w:bCs/>
        </w:rPr>
        <w:t>pumelela</w:t>
      </w:r>
      <w:r w:rsidRPr="00FE063A">
        <w:t xml:space="preserve"> kwembinana yezolo kozi </w:t>
      </w:r>
      <w:r w:rsidRPr="00FE063A">
        <w:rPr>
          <w:i/>
          <w:iCs/>
        </w:rPr>
        <w:t>Matriculation.</w:t>
      </w:r>
      <w:r w:rsidRPr="00FE063A">
        <w:t xml:space="preserve"> Yona into</w:t>
      </w:r>
      <w:r w:rsidRPr="00FE063A">
        <w:br/>
        <w:t xml:space="preserve"> </w:t>
      </w:r>
      <w:r w:rsidRPr="00FE063A">
        <w:rPr>
          <w:bCs/>
        </w:rPr>
        <w:t>eyiyo</w:t>
      </w:r>
      <w:r w:rsidRPr="00FE063A">
        <w:t xml:space="preserve"> yi Gospeli ka Yesu Kristu. Inkulu into efunekayo</w:t>
      </w:r>
      <w:r w:rsidRPr="00FE063A">
        <w:br/>
        <w:t>kwaba bantu. Uvuno lubanzi, luvutiwe, lulungile, baye</w:t>
      </w:r>
      <w:r w:rsidRPr="00FE063A">
        <w:br/>
        <w:t>bona abasebenzi bembalwa. Ikwanjalo ubuncinane bale-</w:t>
      </w:r>
      <w:r w:rsidRPr="00FE063A">
        <w:br/>
        <w:t xml:space="preserve">ndawo yokubizelwa </w:t>
      </w:r>
      <w:r w:rsidRPr="00FE063A">
        <w:rPr>
          <w:bCs/>
        </w:rPr>
        <w:t>emsebenzini</w:t>
      </w:r>
      <w:r w:rsidRPr="00FE063A">
        <w:t>. Leyo ke kade inikwa.</w:t>
      </w:r>
      <w:r w:rsidRPr="00FE063A">
        <w:br/>
        <w:t>Lento iswelekileyo asikuko ukubizwa. kukusabela eyona</w:t>
      </w:r>
      <w:r w:rsidRPr="00FE063A">
        <w:br/>
        <w:t xml:space="preserve">nto </w:t>
      </w:r>
      <w:r w:rsidRPr="00FE063A">
        <w:rPr>
          <w:bCs/>
        </w:rPr>
        <w:t>ingekoyo</w:t>
      </w:r>
      <w:r w:rsidRPr="00FE063A">
        <w:t>. Umsebenzi wona ulindile, unjalonje uya</w:t>
      </w:r>
      <w:r w:rsidRPr="00FE063A">
        <w:br/>
        <w:t xml:space="preserve">biza </w:t>
      </w:r>
      <w:r w:rsidRPr="00FE063A">
        <w:rPr>
          <w:bCs/>
        </w:rPr>
        <w:t>Into</w:t>
      </w:r>
      <w:r w:rsidRPr="00FE063A">
        <w:t xml:space="preserve"> </w:t>
      </w:r>
      <w:r w:rsidRPr="00FE063A">
        <w:rPr>
          <w:bCs/>
        </w:rPr>
        <w:t xml:space="preserve">enzima yimvume, </w:t>
      </w:r>
      <w:r w:rsidRPr="00FE063A">
        <w:t>nokuwufanela emabawungene.</w:t>
      </w:r>
      <w:r w:rsidRPr="00FE063A">
        <w:br/>
        <w:t>yiyo into enqabileyo ukufunyanwa. Nditintela ingcinga</w:t>
      </w:r>
      <w:r w:rsidRPr="00FE063A">
        <w:br/>
        <w:t xml:space="preserve">elungileyo </w:t>
      </w:r>
      <w:r w:rsidRPr="00FE063A">
        <w:rPr>
          <w:bCs/>
        </w:rPr>
        <w:t>yeratshi</w:t>
      </w:r>
      <w:r w:rsidRPr="00FE063A">
        <w:t xml:space="preserve"> lobuzwe, ndibe ke ngoko ndimgolozisa</w:t>
      </w:r>
    </w:p>
    <w:p w14:paraId="2D85B51C" w14:textId="77777777" w:rsidR="007623BD" w:rsidRPr="00FE063A" w:rsidRDefault="00893950" w:rsidP="00FE063A">
      <w:pPr>
        <w:pStyle w:val="BodyText"/>
        <w:framePr w:w="4655" w:h="14954" w:hRule="exact" w:wrap="none" w:vAnchor="page" w:hAnchor="page" w:x="1441" w:y="1284"/>
        <w:ind w:right="83" w:firstLine="0"/>
        <w:jc w:val="both"/>
      </w:pPr>
      <w:r w:rsidRPr="00FE063A">
        <w:t xml:space="preserve">umntu ontsundu emigudwini yake ndisuke </w:t>
      </w:r>
      <w:r w:rsidRPr="00FE063A">
        <w:rPr>
          <w:bCs/>
        </w:rPr>
        <w:t>ndamwexulela</w:t>
      </w:r>
      <w:r w:rsidRPr="00FE063A">
        <w:br/>
        <w:t xml:space="preserve"> </w:t>
      </w:r>
      <w:r w:rsidRPr="00FE063A">
        <w:rPr>
          <w:bCs/>
        </w:rPr>
        <w:t>calanye</w:t>
      </w:r>
      <w:r w:rsidRPr="00FE063A">
        <w:t>? Akunjalo. Tina bafundisi asingabo abantu</w:t>
      </w:r>
      <w:r w:rsidRPr="00FE063A">
        <w:br/>
        <w:t>bokwenza into enjalo. Ndilinga ukufaka elona ratshi lililo</w:t>
      </w:r>
      <w:r w:rsidRPr="00FE063A">
        <w:br/>
        <w:t>Ufanelekileyo, lingena kuzibeka macala, lifana no Kristu, lase</w:t>
      </w:r>
      <w:r w:rsidRPr="00FE063A">
        <w:br/>
        <w:t>zulwini Iona lingelase mhlabeni, nokuti umgudu wontsundu</w:t>
      </w:r>
      <w:r w:rsidRPr="00FE063A">
        <w:br/>
        <w:t>ndiwufake kowona inkulu umbolompo owake wampompoza</w:t>
      </w:r>
      <w:r w:rsidRPr="00FE063A">
        <w:br/>
        <w:t>umsebenzi wento engumntu. Kanti ke andingeke ndiwu-</w:t>
      </w:r>
      <w:r w:rsidRPr="00FE063A">
        <w:br/>
        <w:t>gwebe umsebenzi ozondelelweyo wenyaniso nakuba uta-</w:t>
      </w:r>
      <w:r w:rsidRPr="00FE063A">
        <w:br/>
        <w:t>ndabuzeka njengeminye, unika isitukutezi njengenxenye</w:t>
      </w:r>
      <w:r w:rsidRPr="00FE063A">
        <w:br/>
        <w:t xml:space="preserve">enjalo </w:t>
      </w:r>
      <w:r w:rsidRPr="00FE063A">
        <w:rPr>
          <w:bCs/>
        </w:rPr>
        <w:t>malunga</w:t>
      </w:r>
      <w:r w:rsidRPr="00FE063A">
        <w:t xml:space="preserve"> nezindawo zizona kujongwe zona. Ngani</w:t>
      </w:r>
      <w:r w:rsidRPr="00FE063A">
        <w:br/>
        <w:t>na ukuba iti lenteto ukuwa kwayo, iwe kule ntlanganiso</w:t>
      </w:r>
      <w:r w:rsidRPr="00FE063A">
        <w:br/>
        <w:t>yododana ngoku kuhlwa? Kungokuba itemba letu likuni,</w:t>
      </w:r>
      <w:r w:rsidRPr="00FE063A">
        <w:br/>
      </w:r>
      <w:r w:rsidRPr="00FE063A">
        <w:rPr>
          <w:bCs/>
        </w:rPr>
        <w:t>nini</w:t>
      </w:r>
      <w:r w:rsidRPr="00FE063A">
        <w:t xml:space="preserve"> </w:t>
      </w:r>
      <w:r w:rsidRPr="00FE063A">
        <w:rPr>
          <w:bCs/>
        </w:rPr>
        <w:t>izihlobo</w:t>
      </w:r>
      <w:r w:rsidRPr="00FE063A">
        <w:t xml:space="preserve"> zabantu bakowenu Njengoko ke amatemba</w:t>
      </w:r>
      <w:r w:rsidRPr="00FE063A">
        <w:br/>
        <w:t>etu akuni, zikwanjalo ingozi esizoyikayo eziyakuhlela nina.</w:t>
      </w:r>
    </w:p>
    <w:p w14:paraId="7D81C823" w14:textId="77777777" w:rsidR="007623BD" w:rsidRPr="00FE063A" w:rsidRDefault="00893950" w:rsidP="00FE063A">
      <w:pPr>
        <w:pStyle w:val="BodyText"/>
        <w:framePr w:w="4655" w:h="14954" w:hRule="exact" w:wrap="none" w:vAnchor="page" w:hAnchor="page" w:x="1441" w:y="1284"/>
        <w:ind w:right="83" w:firstLine="200"/>
        <w:jc w:val="both"/>
      </w:pPr>
      <w:r w:rsidRPr="00FE063A">
        <w:t xml:space="preserve">“ </w:t>
      </w:r>
      <w:r w:rsidRPr="00FE063A">
        <w:rPr>
          <w:bCs/>
        </w:rPr>
        <w:t>Lentshukumo</w:t>
      </w:r>
      <w:r w:rsidRPr="00FE063A">
        <w:t xml:space="preserve"> iqalile nje ayikupela ingenzanga ngozi</w:t>
      </w:r>
      <w:r w:rsidRPr="00FE063A">
        <w:br/>
      </w:r>
      <w:r w:rsidRPr="00FE063A">
        <w:rPr>
          <w:bCs/>
        </w:rPr>
        <w:t>mhlayimbi</w:t>
      </w:r>
      <w:r w:rsidRPr="00FE063A">
        <w:t xml:space="preserve"> kulunga kukulu. Nanko kambe </w:t>
      </w:r>
      <w:r w:rsidRPr="00FE063A">
        <w:rPr>
          <w:bCs/>
        </w:rPr>
        <w:t>kusezandleni</w:t>
      </w:r>
      <w:r w:rsidRPr="00FE063A">
        <w:br/>
        <w:t xml:space="preserve">zenu ukulungisa nokungalungisi; </w:t>
      </w:r>
      <w:r w:rsidRPr="00FE063A">
        <w:rPr>
          <w:bCs/>
        </w:rPr>
        <w:t>into</w:t>
      </w:r>
      <w:r w:rsidRPr="00FE063A">
        <w:t xml:space="preserve"> tina, kunivusa, sini-</w:t>
      </w:r>
      <w:r w:rsidRPr="00FE063A">
        <w:br/>
        <w:t>nike amacebo. Ukuba anikwazanga uku patana nosizi</w:t>
      </w:r>
      <w:r w:rsidRPr="00FE063A">
        <w:br/>
        <w:t xml:space="preserve">Iwamatemba </w:t>
      </w:r>
      <w:r w:rsidRPr="00FE063A">
        <w:rPr>
          <w:bCs/>
        </w:rPr>
        <w:t>amahle</w:t>
      </w:r>
      <w:r w:rsidRPr="00FE063A">
        <w:t>, nokudana, noko umsebenzi wokuxuma</w:t>
      </w:r>
    </w:p>
    <w:p w14:paraId="76E7E62A" w14:textId="77777777" w:rsidR="007623BD" w:rsidRPr="00FE063A" w:rsidRDefault="00893950" w:rsidP="00FE063A">
      <w:pPr>
        <w:pStyle w:val="BodyText"/>
        <w:framePr w:w="4655" w:h="14954" w:hRule="exact" w:wrap="none" w:vAnchor="page" w:hAnchor="page" w:x="1441" w:y="1284"/>
        <w:ind w:right="144" w:firstLine="0"/>
        <w:jc w:val="both"/>
      </w:pPr>
      <w:r w:rsidRPr="00FE063A">
        <w:t xml:space="preserve">nina ukanti ukwango wetu. Ukuba niquba kakuhle, </w:t>
      </w:r>
      <w:r w:rsidRPr="00FE063A">
        <w:rPr>
          <w:bCs/>
        </w:rPr>
        <w:t>nati</w:t>
      </w:r>
      <w:r w:rsidRPr="00FE063A">
        <w:br/>
      </w:r>
      <w:r w:rsidRPr="00FE063A">
        <w:rPr>
          <w:bCs/>
        </w:rPr>
        <w:t>sovana</w:t>
      </w:r>
      <w:r w:rsidRPr="00FE063A">
        <w:t xml:space="preserve"> nokuyola xa </w:t>
      </w:r>
      <w:r w:rsidRPr="00FE063A">
        <w:rPr>
          <w:bCs/>
        </w:rPr>
        <w:t>nipumeleleyo</w:t>
      </w:r>
      <w:r w:rsidRPr="00FE063A">
        <w:t>.</w:t>
      </w:r>
    </w:p>
    <w:p w14:paraId="3975D869" w14:textId="77777777" w:rsidR="007623BD" w:rsidRPr="00FE063A" w:rsidRDefault="00893950" w:rsidP="00FE063A">
      <w:pPr>
        <w:pStyle w:val="BodyText"/>
        <w:framePr w:w="4655" w:h="14954" w:hRule="exact" w:wrap="none" w:vAnchor="page" w:hAnchor="page" w:x="1441" w:y="1284"/>
        <w:ind w:right="144" w:firstLine="200"/>
        <w:jc w:val="both"/>
      </w:pPr>
      <w:r w:rsidRPr="00FE063A">
        <w:t xml:space="preserve">Icala endinidulusele kulo seninonke nabagqite </w:t>
      </w:r>
      <w:r w:rsidRPr="00FE063A">
        <w:rPr>
          <w:bCs/>
        </w:rPr>
        <w:t>abanye</w:t>
      </w:r>
      <w:r w:rsidRPr="00FE063A">
        <w:t>,</w:t>
      </w:r>
      <w:r w:rsidRPr="00FE063A">
        <w:br/>
      </w:r>
      <w:r w:rsidRPr="00FE063A">
        <w:rPr>
          <w:bCs/>
        </w:rPr>
        <w:t>lelipantsi</w:t>
      </w:r>
      <w:r w:rsidRPr="00FE063A">
        <w:t xml:space="preserve"> kanye, linjalo nje </w:t>
      </w:r>
      <w:r w:rsidRPr="00FE063A">
        <w:rPr>
          <w:bCs/>
        </w:rPr>
        <w:t>linobunzima</w:t>
      </w:r>
      <w:r w:rsidRPr="00FE063A">
        <w:t xml:space="preserve"> obukulu bomse-</w:t>
      </w:r>
      <w:r w:rsidRPr="00FE063A">
        <w:br/>
        <w:t xml:space="preserve">benzi, nomvuyo mncinane, kunjalo nje akuko </w:t>
      </w:r>
      <w:r w:rsidRPr="00FE063A">
        <w:rPr>
          <w:bCs/>
        </w:rPr>
        <w:t>kunconywa</w:t>
      </w:r>
      <w:r w:rsidRPr="00FE063A">
        <w:br/>
        <w:t xml:space="preserve">nganto, nakubongwa </w:t>
      </w:r>
      <w:r w:rsidRPr="00FE063A">
        <w:rPr>
          <w:bCs/>
        </w:rPr>
        <w:t>bani</w:t>
      </w:r>
      <w:r w:rsidRPr="00FE063A">
        <w:t xml:space="preserve"> kulo. Kufuneka icebo elimiyo</w:t>
      </w:r>
      <w:r w:rsidRPr="00FE063A">
        <w:br/>
        <w:t xml:space="preserve">lentliziyo, lomonde, lokuzitoba, </w:t>
      </w:r>
      <w:r w:rsidRPr="00FE063A">
        <w:rPr>
          <w:bCs/>
        </w:rPr>
        <w:t>nokuzinikela</w:t>
      </w:r>
      <w:r w:rsidRPr="00FE063A">
        <w:t xml:space="preserve"> okungcwele.</w:t>
      </w:r>
      <w:r w:rsidRPr="00FE063A">
        <w:br/>
        <w:t>Kufuneka kuko inceba. Akwaba u Tixo angabalondoloza</w:t>
      </w:r>
      <w:r w:rsidRPr="00FE063A">
        <w:br/>
        <w:t xml:space="preserve">abantsundu ekubeni bangabi ngo </w:t>
      </w:r>
      <w:r w:rsidRPr="00FE063A">
        <w:rPr>
          <w:bCs/>
        </w:rPr>
        <w:t>Tand’-Uhlanga</w:t>
      </w:r>
      <w:r w:rsidRPr="00FE063A">
        <w:t xml:space="preserve"> nje kodwa</w:t>
      </w:r>
      <w:r w:rsidRPr="00FE063A">
        <w:br/>
        <w:t>bengaqutywa nceba yake, nakukwazi kobu Tixo bake kwa</w:t>
      </w:r>
      <w:r w:rsidRPr="00FE063A">
        <w:br/>
        <w:t>namandla ake. Kodwa le ke yona ikukupela kweyona</w:t>
      </w:r>
      <w:r w:rsidRPr="00FE063A">
        <w:br/>
        <w:t xml:space="preserve">ndlela yokunyusa uhlanga, kuba ibekisa </w:t>
      </w:r>
      <w:r w:rsidRPr="00FE063A">
        <w:rPr>
          <w:bCs/>
        </w:rPr>
        <w:t>ebulungiseni</w:t>
      </w:r>
      <w:r w:rsidRPr="00FE063A">
        <w:t>,</w:t>
      </w:r>
      <w:r w:rsidRPr="00FE063A">
        <w:br/>
        <w:t>kwaye ke neyure iselidlule, kule ntsimbi yamaxesha yeli</w:t>
      </w:r>
    </w:p>
    <w:p w14:paraId="78FC176C" w14:textId="77777777" w:rsidR="007623BD" w:rsidRPr="00FE063A" w:rsidRDefault="00893950" w:rsidP="00FE063A">
      <w:pPr>
        <w:pStyle w:val="BodyText"/>
        <w:framePr w:w="4662" w:h="9050" w:hRule="exact" w:wrap="none" w:vAnchor="page" w:hAnchor="page" w:x="6166" w:y="1280"/>
        <w:ind w:firstLine="0"/>
        <w:jc w:val="both"/>
      </w:pPr>
      <w:r w:rsidRPr="00FE063A">
        <w:t>pakade yokuba lento iluhlanga ingade inyuke ngandlela yimbi.</w:t>
      </w:r>
    </w:p>
    <w:p w14:paraId="7A1B7DEC" w14:textId="60D93526" w:rsidR="007623BD" w:rsidRPr="00FE063A" w:rsidRDefault="00893950" w:rsidP="00FE063A">
      <w:pPr>
        <w:pStyle w:val="BodyText"/>
        <w:framePr w:w="4662" w:h="9050" w:hRule="exact" w:wrap="none" w:vAnchor="page" w:hAnchor="page" w:x="6166" w:y="1280"/>
        <w:jc w:val="both"/>
      </w:pPr>
      <w:r w:rsidRPr="00FE063A">
        <w:t xml:space="preserve">“ Mandise ndiqukumbela ngokwenza amazwi amabini ayishwankateleyo yonke lento. Lonke udodana </w:t>
      </w:r>
      <w:r w:rsidRPr="00FE063A">
        <w:rPr>
          <w:bCs/>
        </w:rPr>
        <w:t>olufundileyo</w:t>
      </w:r>
      <w:r w:rsidRPr="00FE063A">
        <w:t xml:space="preserve"> maluti </w:t>
      </w:r>
      <w:r w:rsidRPr="00FE063A">
        <w:rPr>
          <w:bCs/>
        </w:rPr>
        <w:t>lentshukumo</w:t>
      </w:r>
      <w:r w:rsidRPr="00FE063A">
        <w:t xml:space="preserve"> luyingene ngohlobo olululo, lukokelwa ngamacebo asoko lililo, </w:t>
      </w:r>
      <w:r w:rsidRPr="00FE063A">
        <w:rPr>
          <w:bCs/>
        </w:rPr>
        <w:t>ngokukokela</w:t>
      </w:r>
      <w:r w:rsidRPr="00FE063A">
        <w:t xml:space="preserve"> kakuhle, luhambe emigceni eyiyo enefa. </w:t>
      </w:r>
      <w:r w:rsidRPr="00FE063A">
        <w:rPr>
          <w:bCs/>
        </w:rPr>
        <w:t>Makungabiko</w:t>
      </w:r>
      <w:r w:rsidRPr="00FE063A">
        <w:t xml:space="preserve"> mhlantla pakati kwalo nabafundisi, kwabo bafuna ukuqubela pambili abantsundu beli lizwe. Bahlanganiswe ngu Tixo. Hayi </w:t>
      </w:r>
      <w:r w:rsidRPr="00FE063A">
        <w:rPr>
          <w:bCs/>
        </w:rPr>
        <w:t>ilishwa</w:t>
      </w:r>
      <w:r w:rsidRPr="00FE063A">
        <w:t xml:space="preserve"> lodushe, nelo </w:t>
      </w:r>
      <w:r w:rsidRPr="00FE063A">
        <w:rPr>
          <w:bCs/>
        </w:rPr>
        <w:t>mntu</w:t>
      </w:r>
      <w:r w:rsidRPr="00FE063A">
        <w:t xml:space="preserve">, oke </w:t>
      </w:r>
      <w:r w:rsidRPr="00FE063A">
        <w:rPr>
          <w:bCs/>
        </w:rPr>
        <w:t>wabahlula</w:t>
      </w:r>
      <w:r w:rsidRPr="00FE063A">
        <w:t>! ”</w:t>
      </w:r>
    </w:p>
    <w:p w14:paraId="0BBAB1F6" w14:textId="71F04683" w:rsidR="007623BD" w:rsidRPr="00FE063A" w:rsidRDefault="00893950" w:rsidP="00FE063A">
      <w:pPr>
        <w:pStyle w:val="BodyText"/>
        <w:framePr w:w="4662" w:h="9050" w:hRule="exact" w:wrap="none" w:vAnchor="page" w:hAnchor="page" w:x="6166" w:y="1280"/>
        <w:jc w:val="both"/>
      </w:pPr>
      <w:r w:rsidRPr="00FE063A">
        <w:t xml:space="preserve">Kute ke kwingxoxo elandele lenteto yelo pepa, u Mr. </w:t>
      </w:r>
      <w:r w:rsidRPr="00FE063A">
        <w:rPr>
          <w:smallCaps/>
        </w:rPr>
        <w:t>Smith</w:t>
      </w:r>
      <w:r w:rsidRPr="00FE063A">
        <w:t xml:space="preserve"> wati, oludushe nakuba Iweyekile, luyinto. I India ike yafumana ubunzima kwangenxa yododana olufundileyo olutile olwazenza </w:t>
      </w:r>
      <w:r w:rsidRPr="00FE063A">
        <w:rPr>
          <w:i/>
          <w:iCs/>
        </w:rPr>
        <w:t>Ingqondi,</w:t>
      </w:r>
      <w:r w:rsidRPr="00FE063A">
        <w:t xml:space="preserve"> olwafunda ezi Kolejini zakwa Rulumente </w:t>
      </w:r>
      <w:r w:rsidRPr="00FE063A">
        <w:rPr>
          <w:bCs/>
        </w:rPr>
        <w:t>ebezingafundiseli</w:t>
      </w:r>
      <w:r w:rsidRPr="00FE063A">
        <w:t xml:space="preserve"> kwa Tixo. Ke, apa, akuko qela linjalo, kuba konke oku kuvela nje, kupuma </w:t>
      </w:r>
      <w:r w:rsidRPr="00FE063A">
        <w:rPr>
          <w:bCs/>
        </w:rPr>
        <w:t>kwimfundiso</w:t>
      </w:r>
      <w:r w:rsidRPr="00FE063A">
        <w:t xml:space="preserve"> yabafundisi. Okwangoku onke lamadodana asenze okucitayo ngendawo azigxekayo. Abonisa indawo ezizikewu ezingenziwanga. Ke, make enze into emiyo, azidibe </w:t>
      </w:r>
      <w:r w:rsidRPr="00FE063A">
        <w:rPr>
          <w:bCs/>
        </w:rPr>
        <w:t>ezindawo</w:t>
      </w:r>
      <w:r w:rsidRPr="00FE063A">
        <w:t xml:space="preserve"> ati azenziwanga. Kodwa ke nokuba kwenzeka ntonina, yona lendawo mayingake yenzeke, eyokuti lamadodana enze uluhlu olumelene nabafundisi. Ukuba oludodana </w:t>
      </w:r>
      <w:r w:rsidRPr="00FE063A">
        <w:rPr>
          <w:bCs/>
        </w:rPr>
        <w:t>luyapapazela</w:t>
      </w:r>
      <w:r w:rsidRPr="00FE063A">
        <w:t xml:space="preserve"> luyemka kubafundisi, alukuya kude.</w:t>
      </w:r>
    </w:p>
    <w:p w14:paraId="1449DB26" w14:textId="052CB07B" w:rsidR="007623BD" w:rsidRPr="00FE063A" w:rsidRDefault="00893950" w:rsidP="00FE063A">
      <w:pPr>
        <w:pStyle w:val="BodyText"/>
        <w:framePr w:w="4662" w:h="9050" w:hRule="exact" w:wrap="none" w:vAnchor="page" w:hAnchor="page" w:x="6166" w:y="1280"/>
        <w:jc w:val="both"/>
      </w:pPr>
      <w:r w:rsidRPr="00FE063A">
        <w:t xml:space="preserve">U </w:t>
      </w:r>
      <w:r w:rsidRPr="00FE063A">
        <w:rPr>
          <w:bCs/>
        </w:rPr>
        <w:t>Rev</w:t>
      </w:r>
      <w:r w:rsidRPr="00FE063A">
        <w:t xml:space="preserve">. Mr. </w:t>
      </w:r>
      <w:r w:rsidRPr="00FE063A">
        <w:rPr>
          <w:smallCaps/>
        </w:rPr>
        <w:t>Mzimba</w:t>
      </w:r>
      <w:r w:rsidRPr="00FE063A">
        <w:t xml:space="preserve"> usuke ngendawo eti, lanteto </w:t>
      </w:r>
      <w:r w:rsidRPr="00FE063A">
        <w:rPr>
          <w:bCs/>
        </w:rPr>
        <w:t>yenzeka</w:t>
      </w:r>
      <w:r w:rsidRPr="00FE063A">
        <w:t xml:space="preserve"> kwintlanganiso yase Debe, yokuba izikula ezipetwe ngabafundisi azipumelelanga, yagwetywa buninzi bentla- nganiso, fan’ukuba umniniyo akayiqondanga.</w:t>
      </w:r>
    </w:p>
    <w:p w14:paraId="7068FDCB" w14:textId="5ACF9AF9" w:rsidR="007623BD" w:rsidRPr="00FE063A" w:rsidRDefault="00893950" w:rsidP="00FE063A">
      <w:pPr>
        <w:pStyle w:val="BodyText"/>
        <w:framePr w:w="4662" w:h="9050" w:hRule="exact" w:wrap="none" w:vAnchor="page" w:hAnchor="page" w:x="6166" w:y="1280"/>
        <w:jc w:val="both"/>
      </w:pPr>
      <w:r w:rsidRPr="00FE063A">
        <w:t xml:space="preserve">U Ggira (Dr. </w:t>
      </w:r>
      <w:r w:rsidRPr="00FE063A">
        <w:rPr>
          <w:bCs/>
          <w:smallCaps/>
        </w:rPr>
        <w:t>Stewart</w:t>
      </w:r>
      <w:r w:rsidRPr="00FE063A">
        <w:rPr>
          <w:smallCaps/>
        </w:rPr>
        <w:t>)</w:t>
      </w:r>
      <w:r w:rsidRPr="00FE063A">
        <w:t xml:space="preserve"> uyiqukumbele ingxoxo ngenteto emnandi kunene. Ute, lonteto yase Debe asiso </w:t>
      </w:r>
      <w:r w:rsidRPr="00FE063A">
        <w:rPr>
          <w:bCs/>
        </w:rPr>
        <w:t>saci</w:t>
      </w:r>
      <w:r w:rsidRPr="00FE063A">
        <w:t xml:space="preserve"> santeto kodwa, yindawo </w:t>
      </w:r>
      <w:r w:rsidRPr="00FE063A">
        <w:rPr>
          <w:bCs/>
        </w:rPr>
        <w:t>eb’ekusekugqitywe</w:t>
      </w:r>
      <w:r w:rsidRPr="00FE063A">
        <w:t xml:space="preserve"> kuyo </w:t>
      </w:r>
      <w:r w:rsidRPr="00FE063A">
        <w:rPr>
          <w:bCs/>
        </w:rPr>
        <w:t>ngoyingenisileyo</w:t>
      </w:r>
      <w:r w:rsidRPr="00FE063A">
        <w:t xml:space="preserve">. Abafundisi abayi kuba natyala </w:t>
      </w:r>
      <w:r w:rsidRPr="00FE063A">
        <w:rPr>
          <w:bCs/>
        </w:rPr>
        <w:t>ngomhlantla</w:t>
      </w:r>
      <w:r w:rsidRPr="00FE063A">
        <w:t xml:space="preserve"> obonakalayo ukuba </w:t>
      </w:r>
      <w:r w:rsidRPr="00FE063A">
        <w:rPr>
          <w:bCs/>
        </w:rPr>
        <w:t>uko</w:t>
      </w:r>
      <w:r w:rsidRPr="00FE063A">
        <w:t xml:space="preserve"> pakati kwabo nabo bazinjuze ezipambili kolu dushe. Abafundisi basemi kwa kula ndawo babemi kuyo kade. Idibi eli, ukuba ingaba </w:t>
      </w:r>
      <w:r w:rsidRPr="00FE063A">
        <w:rPr>
          <w:bCs/>
        </w:rPr>
        <w:t>liko</w:t>
      </w:r>
      <w:r w:rsidRPr="00FE063A">
        <w:t xml:space="preserve">, </w:t>
      </w:r>
      <w:r w:rsidRPr="00FE063A">
        <w:rPr>
          <w:bCs/>
        </w:rPr>
        <w:t>bako</w:t>
      </w:r>
      <w:r w:rsidRPr="00FE063A">
        <w:t xml:space="preserve"> bona </w:t>
      </w:r>
      <w:r w:rsidRPr="00FE063A">
        <w:rPr>
          <w:bCs/>
        </w:rPr>
        <w:t>abenzi</w:t>
      </w:r>
      <w:r w:rsidRPr="00FE063A">
        <w:t xml:space="preserve"> balo, abangabambi. Inxenye yaba bantu iteta nge nifundo. Kodwa bona abafundisi abateti ngamlomo, bayafundisa, elixa lamadoda alibele kuteta ngo mlomo, bona bayasebenza. Abafundisi abateti nto ininzi bona kodwa into yabo kukwenza wonke umsebenzi lo. Nabo batetayo boba netuba elingapezulu lokupulapulwa, nelokuteta ngokulumkileyo, xa bate bawenza ngokwabo umsebenzi lo, okanye babancedise abo bawenzayo bona.</w:t>
      </w:r>
    </w:p>
    <w:p w14:paraId="06DD4F68" w14:textId="77777777" w:rsidR="007623BD" w:rsidRPr="00FE063A" w:rsidRDefault="00893950" w:rsidP="00BB085D">
      <w:pPr>
        <w:pStyle w:val="BodyText"/>
        <w:framePr w:w="4558" w:h="5620" w:hRule="exact" w:wrap="none" w:vAnchor="page" w:hAnchor="page" w:x="6271" w:y="9916"/>
        <w:spacing w:after="260" w:line="218" w:lineRule="auto"/>
        <w:ind w:left="245" w:right="14" w:firstLine="0"/>
        <w:jc w:val="center"/>
        <w:rPr>
          <w:sz w:val="17"/>
          <w:szCs w:val="17"/>
        </w:rPr>
      </w:pPr>
      <w:r w:rsidRPr="00FE063A">
        <w:rPr>
          <w:bCs/>
          <w:sz w:val="17"/>
          <w:szCs w:val="17"/>
        </w:rPr>
        <w:t>IZINTO NGEZINTO.</w:t>
      </w:r>
    </w:p>
    <w:p w14:paraId="733C0997" w14:textId="77777777" w:rsidR="007623BD" w:rsidRPr="00FE063A" w:rsidRDefault="00893950" w:rsidP="00BB085D">
      <w:pPr>
        <w:pStyle w:val="BodyText"/>
        <w:framePr w:w="4558" w:h="5620" w:hRule="exact" w:wrap="none" w:vAnchor="page" w:hAnchor="page" w:x="6271" w:y="9916"/>
        <w:spacing w:after="140" w:line="204" w:lineRule="auto"/>
        <w:ind w:left="245" w:right="14" w:firstLine="0"/>
        <w:jc w:val="center"/>
      </w:pPr>
      <w:r w:rsidRPr="00FE063A">
        <w:t xml:space="preserve">EZALE </w:t>
      </w:r>
      <w:r w:rsidRPr="00FE063A">
        <w:rPr>
          <w:bCs/>
        </w:rPr>
        <w:t>KOLONI</w:t>
      </w:r>
      <w:r w:rsidRPr="00FE063A">
        <w:t>.</w:t>
      </w:r>
    </w:p>
    <w:p w14:paraId="6148EAA0" w14:textId="77777777" w:rsidR="007623BD" w:rsidRPr="00FE063A" w:rsidRDefault="00893950" w:rsidP="00BB085D">
      <w:pPr>
        <w:pStyle w:val="BodyText"/>
        <w:framePr w:w="4558" w:h="5620" w:hRule="exact" w:wrap="none" w:vAnchor="page" w:hAnchor="page" w:x="6271" w:y="9916"/>
        <w:spacing w:line="206" w:lineRule="auto"/>
        <w:ind w:left="25" w:right="14" w:firstLine="220"/>
        <w:jc w:val="both"/>
      </w:pPr>
      <w:r w:rsidRPr="00FE063A">
        <w:rPr>
          <w:smallCaps/>
        </w:rPr>
        <w:t>Imfuduka.</w:t>
      </w:r>
      <w:r w:rsidRPr="00FE063A">
        <w:t xml:space="preserve">— Ipepa lase Monti libika ukuti </w:t>
      </w:r>
      <w:r w:rsidRPr="00FE063A">
        <w:rPr>
          <w:bCs/>
        </w:rPr>
        <w:t>impahla</w:t>
      </w:r>
      <w:r w:rsidRPr="00FE063A">
        <w:t xml:space="preserve"> </w:t>
      </w:r>
      <w:r w:rsidRPr="00FE063A">
        <w:rPr>
          <w:bCs/>
        </w:rPr>
        <w:t>ise-</w:t>
      </w:r>
    </w:p>
    <w:p w14:paraId="455DF73B" w14:textId="77777777" w:rsidR="007623BD" w:rsidRPr="00FE063A" w:rsidRDefault="00893950" w:rsidP="00BB085D">
      <w:pPr>
        <w:pStyle w:val="BodyText"/>
        <w:framePr w:w="4558" w:h="5620" w:hRule="exact" w:wrap="none" w:vAnchor="page" w:hAnchor="page" w:x="6271" w:y="9916"/>
        <w:spacing w:after="80" w:line="206" w:lineRule="auto"/>
        <w:ind w:left="58" w:right="14" w:firstLine="0"/>
        <w:jc w:val="both"/>
      </w:pPr>
      <w:r w:rsidRPr="00FE063A">
        <w:rPr>
          <w:bCs/>
        </w:rPr>
        <w:t>ntloko</w:t>
      </w:r>
      <w:r w:rsidRPr="00FE063A">
        <w:t xml:space="preserve"> </w:t>
      </w:r>
      <w:r w:rsidRPr="00FE063A">
        <w:rPr>
          <w:bCs/>
        </w:rPr>
        <w:t>yomzi</w:t>
      </w:r>
      <w:r w:rsidRPr="00FE063A">
        <w:t xml:space="preserve"> ontsundu ukuwela i Nciba ngenxa yendlala,</w:t>
      </w:r>
      <w:r w:rsidRPr="00FE063A">
        <w:br/>
        <w:t>kuba ngati elo lelinyakamileyo.</w:t>
      </w:r>
    </w:p>
    <w:p w14:paraId="40E27CFB" w14:textId="77777777" w:rsidR="007623BD" w:rsidRPr="00FE063A" w:rsidRDefault="00893950" w:rsidP="00BB085D">
      <w:pPr>
        <w:pStyle w:val="BodyText"/>
        <w:framePr w:w="4558" w:h="5620" w:hRule="exact" w:wrap="none" w:vAnchor="page" w:hAnchor="page" w:x="6271" w:y="9916"/>
        <w:spacing w:after="80" w:line="209" w:lineRule="auto"/>
        <w:ind w:left="58" w:right="14" w:firstLine="220"/>
        <w:jc w:val="both"/>
      </w:pPr>
      <w:r w:rsidRPr="00FE063A">
        <w:rPr>
          <w:smallCaps/>
        </w:rPr>
        <w:t>Lumkela ivatala.</w:t>
      </w:r>
      <w:r w:rsidRPr="00FE063A">
        <w:t>— Liti ipepa lase Qonce wakuti iva-</w:t>
      </w:r>
      <w:r w:rsidRPr="00FE063A">
        <w:br/>
        <w:t xml:space="preserve">tala xa </w:t>
      </w:r>
      <w:r w:rsidRPr="00FE063A">
        <w:rPr>
          <w:bCs/>
        </w:rPr>
        <w:t>usel’uyicandile</w:t>
      </w:r>
      <w:r w:rsidRPr="00FE063A">
        <w:t>, uyidle uyigqibe, ungayenzi umbe-</w:t>
      </w:r>
      <w:r w:rsidRPr="00FE063A">
        <w:br/>
        <w:t xml:space="preserve">ko; </w:t>
      </w:r>
      <w:r w:rsidRPr="00FE063A">
        <w:rPr>
          <w:bCs/>
        </w:rPr>
        <w:t>kona</w:t>
      </w:r>
      <w:r w:rsidRPr="00FE063A">
        <w:t xml:space="preserve"> uke wayenza lonto sukuba sewufuna ukushiya</w:t>
      </w:r>
      <w:r w:rsidRPr="00FE063A">
        <w:br/>
        <w:t>ukuncunza.</w:t>
      </w:r>
    </w:p>
    <w:p w14:paraId="4BE18E43" w14:textId="77777777" w:rsidR="007623BD" w:rsidRPr="00FE063A" w:rsidRDefault="00893950" w:rsidP="00BB085D">
      <w:pPr>
        <w:pStyle w:val="BodyText"/>
        <w:framePr w:w="4558" w:h="5620" w:hRule="exact" w:wrap="none" w:vAnchor="page" w:hAnchor="page" w:x="6271" w:y="9916"/>
        <w:spacing w:after="80" w:line="206" w:lineRule="auto"/>
        <w:ind w:left="58" w:right="14" w:firstLine="220"/>
        <w:jc w:val="both"/>
      </w:pPr>
      <w:r w:rsidRPr="00FE063A">
        <w:rPr>
          <w:bCs/>
          <w:smallCaps/>
        </w:rPr>
        <w:t>Onotenga</w:t>
      </w:r>
      <w:r w:rsidRPr="00FE063A">
        <w:rPr>
          <w:smallCaps/>
        </w:rPr>
        <w:t xml:space="preserve"> </w:t>
      </w:r>
      <w:r w:rsidRPr="00FE063A">
        <w:rPr>
          <w:bCs/>
          <w:smallCaps/>
        </w:rPr>
        <w:t>base</w:t>
      </w:r>
      <w:r w:rsidRPr="00FE063A">
        <w:rPr>
          <w:smallCaps/>
        </w:rPr>
        <w:t xml:space="preserve"> Rabula ne Divisional Council.—</w:t>
      </w:r>
      <w:r w:rsidRPr="00FE063A">
        <w:rPr>
          <w:smallCaps/>
        </w:rPr>
        <w:br/>
      </w:r>
      <w:r w:rsidRPr="00FE063A">
        <w:t xml:space="preserve">Liti ipepa lase Qonce, bekwenziwe isicelo ngo </w:t>
      </w:r>
      <w:r w:rsidRPr="00FE063A">
        <w:rPr>
          <w:bCs/>
        </w:rPr>
        <w:t>notenga base</w:t>
      </w:r>
      <w:r w:rsidRPr="00FE063A">
        <w:br/>
        <w:t>Rabula, sokuba ilungiswe indlela ukususela e Ngqeqe</w:t>
      </w:r>
      <w:r w:rsidRPr="00FE063A">
        <w:br/>
        <w:t>ukuya e Xesi lika Lanki.</w:t>
      </w:r>
    </w:p>
    <w:p w14:paraId="271B7B74" w14:textId="77777777" w:rsidR="007623BD" w:rsidRPr="00FE063A" w:rsidRDefault="00893950" w:rsidP="00BB085D">
      <w:pPr>
        <w:pStyle w:val="BodyText"/>
        <w:framePr w:w="4558" w:h="5620" w:hRule="exact" w:wrap="none" w:vAnchor="page" w:hAnchor="page" w:x="6271" w:y="9916"/>
        <w:spacing w:line="204" w:lineRule="auto"/>
        <w:ind w:left="58" w:right="14" w:firstLine="220"/>
        <w:jc w:val="both"/>
      </w:pPr>
      <w:r w:rsidRPr="00FE063A">
        <w:rPr>
          <w:bCs/>
          <w:smallCaps/>
        </w:rPr>
        <w:t>Kubabalelani</w:t>
      </w:r>
      <w:r w:rsidRPr="00FE063A">
        <w:rPr>
          <w:smallCaps/>
        </w:rPr>
        <w:t>.—</w:t>
      </w:r>
      <w:r w:rsidRPr="00FE063A">
        <w:t xml:space="preserve"> Incwadi ka Mr. K. </w:t>
      </w:r>
      <w:r w:rsidRPr="00FE063A">
        <w:rPr>
          <w:bCs/>
        </w:rPr>
        <w:t>Ncapai</w:t>
      </w:r>
      <w:r w:rsidRPr="00FE063A">
        <w:t xml:space="preserve"> siyifumene</w:t>
      </w:r>
      <w:r w:rsidRPr="00FE063A">
        <w:br/>
        <w:t xml:space="preserve">lingaseko ituba lokuba ibonakale kwa kwesi </w:t>
      </w:r>
      <w:r w:rsidRPr="00FE063A">
        <w:rPr>
          <w:i/>
          <w:iCs/>
        </w:rPr>
        <w:t>Isigidimi,</w:t>
      </w:r>
      <w:r w:rsidRPr="00FE063A">
        <w:t xml:space="preserve"> seyo-</w:t>
      </w:r>
      <w:r w:rsidRPr="00FE063A">
        <w:br/>
        <w:t>bonakala kwe sizayo ; nati besinento esiyibalileyo ngo mfi</w:t>
      </w:r>
      <w:r w:rsidRPr="00FE063A">
        <w:br/>
        <w:t xml:space="preserve">lowo u </w:t>
      </w:r>
      <w:r w:rsidRPr="00FE063A">
        <w:rPr>
          <w:bCs/>
        </w:rPr>
        <w:t>Rev</w:t>
      </w:r>
      <w:r w:rsidRPr="00FE063A">
        <w:t>. D. Gezani. Enye esiyifumeneyo yeka Mr.</w:t>
      </w:r>
    </w:p>
    <w:p w14:paraId="645BE62F" w14:textId="77777777" w:rsidR="007623BD" w:rsidRPr="00FE063A" w:rsidRDefault="00893950" w:rsidP="00BB085D">
      <w:pPr>
        <w:pStyle w:val="BodyText"/>
        <w:framePr w:w="4558" w:h="5620" w:hRule="exact" w:wrap="none" w:vAnchor="page" w:hAnchor="page" w:x="6271" w:y="9916"/>
        <w:spacing w:after="80" w:line="204" w:lineRule="auto"/>
        <w:ind w:right="14" w:firstLine="0"/>
        <w:jc w:val="both"/>
      </w:pPr>
      <w:r w:rsidRPr="00FE063A">
        <w:t>Robt. Ndovu Mashaba, Delagoa Bay.</w:t>
      </w:r>
    </w:p>
    <w:p w14:paraId="349A7922" w14:textId="77777777" w:rsidR="007623BD" w:rsidRDefault="00893950" w:rsidP="00BB085D">
      <w:pPr>
        <w:pStyle w:val="BodyText"/>
        <w:framePr w:w="4558" w:h="5620" w:hRule="exact" w:wrap="none" w:vAnchor="page" w:hAnchor="page" w:x="6271" w:y="9916"/>
        <w:spacing w:line="204" w:lineRule="auto"/>
        <w:ind w:right="14" w:firstLine="220"/>
        <w:jc w:val="both"/>
      </w:pPr>
      <w:r w:rsidRPr="00FE063A">
        <w:t xml:space="preserve">I </w:t>
      </w:r>
      <w:r w:rsidRPr="00FE063A">
        <w:rPr>
          <w:smallCaps/>
        </w:rPr>
        <w:t>Bulu ne tolofiya.</w:t>
      </w:r>
      <w:r w:rsidRPr="00FE063A">
        <w:t>—Ipepa lase Tinara lixela ukuti</w:t>
      </w:r>
      <w:r w:rsidRPr="00FE063A">
        <w:br/>
        <w:t xml:space="preserve">“ Asingo </w:t>
      </w:r>
      <w:r w:rsidRPr="00FE063A">
        <w:rPr>
          <w:i/>
          <w:iCs/>
        </w:rPr>
        <w:t>Nondala</w:t>
      </w:r>
      <w:r w:rsidRPr="00FE063A">
        <w:t xml:space="preserve"> ne </w:t>
      </w:r>
      <w:r w:rsidRPr="00FE063A">
        <w:rPr>
          <w:i/>
          <w:iCs/>
        </w:rPr>
        <w:t>mfene</w:t>
      </w:r>
      <w:r w:rsidRPr="00FE063A">
        <w:t xml:space="preserve"> zodwa kanti ezizinceda nge</w:t>
      </w:r>
      <w:r w:rsidRPr="00FE063A">
        <w:br/>
        <w:t>tolofiya. Kute nga Cawa itile kwabonwa indodana entsha</w:t>
      </w:r>
      <w:r w:rsidRPr="00FE063A">
        <w:br/>
        <w:t>ye Bulu, isel’inqwilanqwila ezitolofiyeni, sada saba siqinga-</w:t>
      </w:r>
      <w:r w:rsidRPr="00FE063A">
        <w:br/>
        <w:t xml:space="preserve">ta seyure ite </w:t>
      </w:r>
      <w:r w:rsidRPr="00FE063A">
        <w:rPr>
          <w:bCs/>
        </w:rPr>
        <w:t>roqo</w:t>
      </w:r>
      <w:r w:rsidRPr="00FE063A">
        <w:t>. Lavakala lisiti,—‘ livana nento embi</w:t>
      </w:r>
      <w:r w:rsidRPr="00FE063A">
        <w:br/>
        <w:t xml:space="preserve">ukusuke zibehle zipele lingekahluti; ’ laseliya </w:t>
      </w:r>
      <w:r w:rsidRPr="00FE063A">
        <w:rPr>
          <w:bCs/>
        </w:rPr>
        <w:t>kufuna</w:t>
      </w:r>
      <w:r w:rsidRPr="00FE063A">
        <w:br/>
        <w:t>mifuno yimbi. Kuyiwe kukangelwa kufikwe kwabonwa</w:t>
      </w:r>
      <w:r w:rsidRPr="00FE063A">
        <w:br/>
        <w:t>ikulu elineshumi linesihlanu 115, elizidlileyo.”—[Nonyaka</w:t>
      </w:r>
      <w:r w:rsidRPr="00FE063A">
        <w:br/>
        <w:t xml:space="preserve">lendlala ikwele ko </w:t>
      </w:r>
      <w:r w:rsidRPr="00FE063A">
        <w:rPr>
          <w:i/>
          <w:iCs/>
        </w:rPr>
        <w:t>Ntlebi</w:t>
      </w:r>
      <w:r w:rsidRPr="00FE063A">
        <w:t xml:space="preserve"> no </w:t>
      </w:r>
      <w:r w:rsidRPr="00FE063A">
        <w:rPr>
          <w:i/>
          <w:iCs/>
        </w:rPr>
        <w:t>M</w:t>
      </w:r>
      <w:r>
        <w:rPr>
          <w:i/>
          <w:iCs/>
        </w:rPr>
        <w:t>guye.—</w:t>
      </w:r>
      <w:r>
        <w:rPr>
          <w:smallCaps/>
        </w:rPr>
        <w:t>-Ed.</w:t>
      </w:r>
      <w:r>
        <w:t xml:space="preserve"> </w:t>
      </w:r>
      <w:r>
        <w:rPr>
          <w:b/>
          <w:bCs/>
          <w:i/>
          <w:iCs/>
        </w:rPr>
        <w:t>Isigidimi</w:t>
      </w:r>
      <w:r>
        <w:t>.]</w:t>
      </w:r>
    </w:p>
    <w:p w14:paraId="2525E1F3" w14:textId="77777777" w:rsidR="007623BD" w:rsidRDefault="007623BD">
      <w:pPr>
        <w:spacing w:line="1" w:lineRule="exact"/>
      </w:pPr>
    </w:p>
    <w:sectPr w:rsidR="007623BD">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9249D" w14:textId="77777777" w:rsidR="00DC5488" w:rsidRDefault="00DC5488">
      <w:r>
        <w:separator/>
      </w:r>
    </w:p>
  </w:endnote>
  <w:endnote w:type="continuationSeparator" w:id="0">
    <w:p w14:paraId="2D1CAE5D" w14:textId="77777777" w:rsidR="00DC5488" w:rsidRDefault="00DC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DB66B" w14:textId="77777777" w:rsidR="00DC5488" w:rsidRDefault="00DC5488"/>
  </w:footnote>
  <w:footnote w:type="continuationSeparator" w:id="0">
    <w:p w14:paraId="671E9E83" w14:textId="77777777" w:rsidR="00DC5488" w:rsidRDefault="00DC548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3BD"/>
    <w:rsid w:val="007623BD"/>
    <w:rsid w:val="00893950"/>
    <w:rsid w:val="00BB085D"/>
    <w:rsid w:val="00BD0684"/>
    <w:rsid w:val="00BF6470"/>
    <w:rsid w:val="00CC0EF0"/>
    <w:rsid w:val="00DC5488"/>
    <w:rsid w:val="00FE063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7143A"/>
  <w15:docId w15:val="{4922E58C-32FD-4D6F-A063-28F15285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sz w:val="22"/>
      <w:szCs w:val="22"/>
    </w:rPr>
  </w:style>
  <w:style w:type="paragraph" w:styleId="BodyText">
    <w:name w:val="Body Text"/>
    <w:basedOn w:val="Normal"/>
    <w:link w:val="BodyTextChar"/>
    <w:qFormat/>
    <w:pPr>
      <w:ind w:firstLine="240"/>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2</cp:revision>
  <dcterms:created xsi:type="dcterms:W3CDTF">2020-11-15T01:07:00Z</dcterms:created>
  <dcterms:modified xsi:type="dcterms:W3CDTF">2020-11-15T01:07:00Z</dcterms:modified>
</cp:coreProperties>
</file>