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F3D6" w14:textId="77777777" w:rsidR="00B64D4C" w:rsidRPr="002E0952" w:rsidRDefault="00BC6B52">
      <w:pPr>
        <w:spacing w:line="1" w:lineRule="exact"/>
      </w:pPr>
      <w:r w:rsidRPr="002E0952">
        <w:rPr>
          <w:noProof/>
          <w:lang w:val="en-ZA" w:eastAsia="en-ZA" w:bidi="ar-SA"/>
        </w:rPr>
        <mc:AlternateContent>
          <mc:Choice Requires="wps">
            <w:drawing>
              <wp:anchor distT="0" distB="0" distL="114300" distR="114300" simplePos="0" relativeHeight="2" behindDoc="1" locked="0" layoutInCell="1" allowOverlap="1" wp14:anchorId="53B7F8F8" wp14:editId="53D716E9">
                <wp:simplePos x="0" y="0"/>
                <wp:positionH relativeFrom="page">
                  <wp:posOffset>570230</wp:posOffset>
                </wp:positionH>
                <wp:positionV relativeFrom="page">
                  <wp:posOffset>1141730</wp:posOffset>
                </wp:positionV>
                <wp:extent cx="6595110" cy="0"/>
                <wp:effectExtent l="0" t="0" r="0" b="0"/>
                <wp:wrapNone/>
                <wp:docPr id="1" name="Shape 1"/>
                <wp:cNvGraphicFramePr/>
                <a:graphic xmlns:a="http://schemas.openxmlformats.org/drawingml/2006/main">
                  <a:graphicData uri="http://schemas.microsoft.com/office/word/2010/wordprocessingShape">
                    <wps:wsp>
                      <wps:cNvCnPr/>
                      <wps:spPr>
                        <a:xfrm>
                          <a:off x="0" y="0"/>
                          <a:ext cx="6595110" cy="0"/>
                        </a:xfrm>
                        <a:prstGeom prst="straightConnector1">
                          <a:avLst/>
                        </a:prstGeom>
                        <a:ln w="6985">
                          <a:solidFill/>
                        </a:ln>
                      </wps:spPr>
                      <wps:bodyPr/>
                    </wps:wsp>
                  </a:graphicData>
                </a:graphic>
              </wp:anchor>
            </w:drawing>
          </mc:Choice>
          <mc:Fallback>
            <w:pict>
              <v:shape o:spt="32" o:oned="true" path="m,l21600,21600e" style="position:absolute;margin-left:44.899999999999999pt;margin-top:89.900000000000006pt;width:519.29999999999995pt;height:0;z-index:-251658240;mso-position-horizontal-relative:page;mso-position-vertical-relative:page">
                <v:stroke weight="0.55000000000000004pt"/>
              </v:shape>
            </w:pict>
          </mc:Fallback>
        </mc:AlternateContent>
      </w:r>
    </w:p>
    <w:p w14:paraId="69223700" w14:textId="77777777" w:rsidR="00B64D4C" w:rsidRPr="002E0952" w:rsidRDefault="00BC6B52">
      <w:pPr>
        <w:pStyle w:val="Headerorfooter0"/>
        <w:framePr w:wrap="none" w:vAnchor="page" w:hAnchor="page" w:x="852" w:y="1360"/>
      </w:pPr>
      <w:r w:rsidRPr="002E0952">
        <w:rPr>
          <w:color w:val="584A41"/>
        </w:rPr>
        <w:t>8</w:t>
      </w:r>
    </w:p>
    <w:p w14:paraId="60A4E82B" w14:textId="77777777" w:rsidR="00B64D4C" w:rsidRPr="002E0952" w:rsidRDefault="00BC6B52" w:rsidP="00AE5345">
      <w:pPr>
        <w:pStyle w:val="Headerorfooter0"/>
        <w:framePr w:wrap="none" w:vAnchor="page" w:hAnchor="page" w:x="3901" w:y="1366"/>
      </w:pPr>
      <w:r w:rsidRPr="002E0952">
        <w:t>ISIGIDIMI SAMAXOSA, FEBRUARY 1, 1872.</w:t>
      </w:r>
    </w:p>
    <w:p w14:paraId="316BAC6A" w14:textId="77777777" w:rsidR="00B64D4C" w:rsidRPr="002E0952" w:rsidRDefault="00BC6B52" w:rsidP="00AE5345">
      <w:pPr>
        <w:pStyle w:val="BodyText"/>
        <w:framePr w:wrap="none" w:vAnchor="page" w:hAnchor="page" w:x="1141" w:y="2011"/>
        <w:spacing w:line="240" w:lineRule="auto"/>
        <w:ind w:firstLine="0"/>
      </w:pPr>
      <w:r w:rsidRPr="002E0952">
        <w:t>INDABA ZOMDALA UNYAKA NOMTSHA.</w:t>
      </w:r>
    </w:p>
    <w:p w14:paraId="0AC21C7A" w14:textId="77777777" w:rsidR="00B64D4C" w:rsidRPr="002E0952" w:rsidRDefault="00BC6B52">
      <w:pPr>
        <w:pStyle w:val="Bodytext30"/>
        <w:framePr w:wrap="none" w:vAnchor="page" w:hAnchor="page" w:x="5871" w:y="1968"/>
        <w:spacing w:after="0"/>
        <w:jc w:val="left"/>
        <w:rPr>
          <w:b w:val="0"/>
          <w:bCs w:val="0"/>
        </w:rPr>
      </w:pPr>
      <w:r w:rsidRPr="002E0952">
        <w:rPr>
          <w:b w:val="0"/>
          <w:bCs w:val="0"/>
        </w:rPr>
        <w:t xml:space="preserve">    U-JEREMIAH WOODLAND.</w:t>
      </w:r>
    </w:p>
    <w:p w14:paraId="53CB301D" w14:textId="1FD7F08D" w:rsidR="00B64D4C" w:rsidRPr="002E0952" w:rsidRDefault="00BC6B52">
      <w:pPr>
        <w:pStyle w:val="BodyText"/>
        <w:framePr w:w="3503" w:h="7211" w:hRule="exact" w:wrap="none" w:vAnchor="page" w:hAnchor="page" w:x="867" w:y="2318"/>
        <w:jc w:val="both"/>
      </w:pPr>
      <w:r w:rsidRPr="002E0952">
        <w:rPr>
          <w:smallCaps/>
        </w:rPr>
        <w:t>Nkosi,</w:t>
      </w:r>
      <w:r w:rsidRPr="002E0952">
        <w:t>—Nditumela indaba zomdala umnyaka nomtsha. Enyara apa kulomnyaka mtsha kuko isifo esingenakuncedwa ezintsaneni, isifo sezisu. Kwi nyanga yokuqala kulomnyaka mtsha sishiywe zintsana ezimbini. Site salinga kakulu ukucela imifisi, kumadoda alumkileyo amhlope. Akuncedanga nto noko. Ubonakala ukuba kwanalomnyaka ungena nobubi empilweni yentsapo kwa nje ngomdala umnyaka. Ukutsho, komdala umnyaka kubube Enya’ra apa kodwa, ishumi elinabatatu, abakulu nabancinane. E-Qoyi kummandla we Nyara lishumi linye linesitoba, abadala naba ntwana; ingeyiyo ingqokelela yayo yonke imizi, bengeko nabamhlope, benga bantsundu bodwa. Bonanike ukuba likulu kwenani elisishiyileyo komdala umnyaka.</w:t>
      </w:r>
    </w:p>
    <w:p w14:paraId="3501A06D" w14:textId="73AD8F03" w:rsidR="00B64D4C" w:rsidRPr="002E0952" w:rsidRDefault="00BC6B52">
      <w:pPr>
        <w:pStyle w:val="BodyText"/>
        <w:framePr w:w="3503" w:h="7211" w:hRule="exact" w:wrap="none" w:vAnchor="page" w:hAnchor="page" w:x="867" w:y="2318"/>
        <w:jc w:val="both"/>
      </w:pPr>
      <w:r w:rsidRPr="002E0952">
        <w:t>Enye indawo embi, sishiywe ngumhlobo wetu umzalwana ongu Kazi Folisa, obubileyo, ebesim- nyulelwe ngu Rev. R. Birt. Yindoda ebifike yenza umsebenzi obekekileyo, umsebenzi owati wako- liseka; zati iziqwala zabalusi bama Bulu zakwazi namhla ukuba kuko U-Tixo opezu konke. Akako ke namhla, ububile lomfo. Zisele elusizini ezo ziqwala. Ibiyinto elunge kunene leyo ibite yacingwa ngabantu abamhlope, ukubona ukuba kulungile ukuba abalusi bashunyayezwe. Nakuba singenakuziquba kakuhle indaba zake kuba ububele E-Qonce. Kodwa tina siyawubulela umsebenzi wake wonke afike wawubonakalisa apa.</w:t>
      </w:r>
    </w:p>
    <w:p w14:paraId="1A7451E9" w14:textId="77777777" w:rsidR="00B64D4C" w:rsidRPr="002E0952" w:rsidRDefault="00BC6B52">
      <w:pPr>
        <w:pStyle w:val="BodyText"/>
        <w:framePr w:w="3503" w:h="7211" w:hRule="exact" w:wrap="none" w:vAnchor="page" w:hAnchor="page" w:x="867" w:y="2318"/>
        <w:jc w:val="both"/>
      </w:pPr>
      <w:r w:rsidRPr="002E0952">
        <w:t>Enye into ekoyo apa, isifo siwagqibile amahashe. Amanene azakubeta ngenyawo apa. Kwa Mr. Stockenstrom, kufe amashumi amane, kuhlobo Iwamahashe anqabileyo kunene. Ewonke ama</w:t>
      </w:r>
      <w:r w:rsidRPr="002E0952">
        <w:softHyphen/>
        <w:t>hashe afileyo Enya’ra apa sikolwa ukuba likulu.</w:t>
      </w:r>
    </w:p>
    <w:p w14:paraId="7B772917" w14:textId="77777777" w:rsidR="00B64D4C" w:rsidRPr="002E0952" w:rsidRDefault="00BC6B52">
      <w:pPr>
        <w:pStyle w:val="BodyText"/>
        <w:framePr w:w="3503" w:h="7211" w:hRule="exact" w:wrap="none" w:vAnchor="page" w:hAnchor="page" w:x="867" w:y="2318"/>
        <w:jc w:val="both"/>
      </w:pPr>
      <w:r w:rsidRPr="002E0952">
        <w:t>Ndingavuya ninditumele I-Almanak yama Xosa yalomnyaka we 1872.</w:t>
      </w:r>
    </w:p>
    <w:p w14:paraId="25704235" w14:textId="77777777" w:rsidR="00B64D4C" w:rsidRPr="002E0952" w:rsidRDefault="00BC6B52">
      <w:pPr>
        <w:pStyle w:val="BodyText"/>
        <w:framePr w:w="3503" w:h="7211" w:hRule="exact" w:wrap="none" w:vAnchor="page" w:hAnchor="page" w:x="867" w:y="2318"/>
        <w:spacing w:line="197" w:lineRule="auto"/>
        <w:ind w:left="1740" w:firstLine="0"/>
        <w:jc w:val="both"/>
      </w:pPr>
      <w:r w:rsidRPr="002E0952">
        <w:rPr>
          <w:smallCaps/>
        </w:rPr>
        <w:t>Marthinus Jantyes.</w:t>
      </w:r>
    </w:p>
    <w:p w14:paraId="5EA89FA1" w14:textId="77777777" w:rsidR="00B64D4C" w:rsidRPr="002E0952" w:rsidRDefault="00BC6B52">
      <w:pPr>
        <w:pStyle w:val="Bodytext20"/>
        <w:framePr w:w="6898" w:h="407" w:hRule="exact" w:wrap="none" w:vAnchor="page" w:hAnchor="page" w:x="4478" w:y="2321"/>
        <w:spacing w:after="80" w:line="276" w:lineRule="auto"/>
        <w:ind w:firstLine="0"/>
        <w:jc w:val="center"/>
        <w:rPr>
          <w:sz w:val="20"/>
          <w:szCs w:val="20"/>
        </w:rPr>
      </w:pPr>
      <w:r w:rsidRPr="002E0952">
        <w:rPr>
          <w:sz w:val="20"/>
          <w:szCs w:val="20"/>
        </w:rPr>
        <w:t>NALOKE NAMHLA ICAM LAKO.</w:t>
      </w:r>
    </w:p>
    <w:p w14:paraId="0600BC0F" w14:textId="77777777" w:rsidR="00B64D4C" w:rsidRPr="002E0952" w:rsidRDefault="00BC6B52">
      <w:pPr>
        <w:pStyle w:val="Bodytext20"/>
        <w:framePr w:h="419" w:wrap="around" w:vAnchor="page" w:hAnchor="page" w:x="4505" w:y="2693"/>
        <w:spacing w:line="349" w:lineRule="exact"/>
        <w:ind w:firstLine="0"/>
      </w:pPr>
      <w:r w:rsidRPr="002E0952">
        <w:rPr>
          <w:w w:val="80"/>
          <w:position w:val="-10"/>
          <w:sz w:val="52"/>
          <w:szCs w:val="52"/>
        </w:rPr>
        <w:t>U</w:t>
      </w:r>
    </w:p>
    <w:p w14:paraId="653B3362" w14:textId="77777777" w:rsidR="00B64D4C" w:rsidRPr="002E0952" w:rsidRDefault="00BC6B52">
      <w:pPr>
        <w:pStyle w:val="Bodytext20"/>
        <w:framePr w:w="6898" w:h="3042" w:hRule="exact" w:wrap="none" w:vAnchor="page" w:hAnchor="page" w:x="4478" w:y="2728"/>
        <w:spacing w:after="0"/>
        <w:ind w:left="327" w:right="32" w:firstLine="0"/>
        <w:jc w:val="both"/>
      </w:pPr>
      <w:r w:rsidRPr="002E0952">
        <w:t>-JEREMIAH WOODLAND unenkomo ezi 200, zokufuywa nezokuzala; kuko imazi, namatole, nemazi ezimitiyo, nezisengwayo, namatokazi. Keyena</w:t>
      </w:r>
    </w:p>
    <w:p w14:paraId="2B2F2FB0" w14:textId="77777777" w:rsidR="00B64D4C" w:rsidRPr="002E0952" w:rsidRDefault="00BC6B52">
      <w:pPr>
        <w:pStyle w:val="Bodytext20"/>
        <w:framePr w:w="6898" w:h="3042" w:hRule="exact" w:wrap="none" w:vAnchor="page" w:hAnchor="page" w:x="4478" w:y="2728"/>
        <w:ind w:left="7" w:right="32" w:firstLine="0"/>
        <w:jc w:val="both"/>
      </w:pPr>
      <w:r w:rsidRPr="002E0952">
        <w:t>selegqibe kwelokuti uyakuzitengisa ngamanani amancinane kowokuqala oyakuza.</w:t>
      </w:r>
    </w:p>
    <w:p w14:paraId="4C453ACB" w14:textId="77777777" w:rsidR="00B64D4C" w:rsidRPr="002E0952" w:rsidRDefault="00BC6B52">
      <w:pPr>
        <w:pStyle w:val="BodyText"/>
        <w:framePr w:w="6898" w:h="3042" w:hRule="exact" w:wrap="none" w:vAnchor="page" w:hAnchor="page" w:x="4478" w:y="2728"/>
        <w:spacing w:line="350" w:lineRule="auto"/>
        <w:ind w:left="7" w:right="32" w:firstLine="0"/>
        <w:jc w:val="center"/>
      </w:pPr>
      <w:r w:rsidRPr="002E0952">
        <w:rPr>
          <w:color w:val="000000"/>
        </w:rPr>
        <w:t>KE NGOKO UKUBA UFUNA INKOMO YIZA NGOKU,—KAULEZA.</w:t>
      </w:r>
    </w:p>
    <w:p w14:paraId="16ED5F01" w14:textId="77777777" w:rsidR="00B64D4C" w:rsidRPr="002E0952" w:rsidRDefault="00BC6B52">
      <w:pPr>
        <w:pStyle w:val="Bodytext20"/>
        <w:framePr w:w="6898" w:h="3042" w:hRule="exact" w:wrap="none" w:vAnchor="page" w:hAnchor="page" w:x="4478" w:y="2728"/>
        <w:ind w:left="7" w:firstLine="0"/>
      </w:pPr>
      <w:r w:rsidRPr="002E0952">
        <w:rPr>
          <w:smallCaps/>
        </w:rPr>
        <w:t>Kuko namahashe amahle ambalwa, namanye angazuzwa ngenani elincinane.</w:t>
      </w:r>
    </w:p>
    <w:p w14:paraId="2B627A5D" w14:textId="77777777" w:rsidR="00B64D4C" w:rsidRPr="002E0952" w:rsidRDefault="00BC6B52">
      <w:pPr>
        <w:pStyle w:val="Bodytext20"/>
        <w:framePr w:w="6898" w:h="3042" w:hRule="exact" w:wrap="none" w:vAnchor="page" w:hAnchor="page" w:x="4478" w:y="2728"/>
        <w:spacing w:after="0" w:line="360" w:lineRule="auto"/>
        <w:ind w:right="32" w:firstLine="200"/>
        <w:jc w:val="both"/>
      </w:pPr>
      <w:r w:rsidRPr="002E0952">
        <w:rPr>
          <w:shd w:val="clear" w:color="auto" w:fill="FFFFFF"/>
        </w:rPr>
        <w:t xml:space="preserve">Enye intengo yempahla zezikiti eyakuba </w:t>
      </w:r>
      <w:r w:rsidRPr="002E0952">
        <w:rPr>
          <w:smallCaps/>
          <w:shd w:val="clear" w:color="auto" w:fill="FFFFFF"/>
        </w:rPr>
        <w:t>sebuhlanti besikiti sase Cradock,</w:t>
      </w:r>
    </w:p>
    <w:p w14:paraId="7BFD02D2" w14:textId="77777777" w:rsidR="00B64D4C" w:rsidRPr="002E0952" w:rsidRDefault="00BC6B52">
      <w:pPr>
        <w:pStyle w:val="Bodytext40"/>
        <w:framePr w:w="6898" w:h="3042" w:hRule="exact" w:wrap="none" w:vAnchor="page" w:hAnchor="page" w:x="4478" w:y="2728"/>
        <w:ind w:left="7"/>
        <w:rPr>
          <w:b w:val="0"/>
          <w:bCs w:val="0"/>
        </w:rPr>
      </w:pPr>
      <w:r w:rsidRPr="002E0952">
        <w:rPr>
          <w:b w:val="0"/>
          <w:bCs w:val="0"/>
        </w:rPr>
        <w:t>IYAKUBA NGOMHLA WA 24 KA FEBRUARY.</w:t>
      </w:r>
    </w:p>
    <w:p w14:paraId="3462259B" w14:textId="77777777" w:rsidR="00B64D4C" w:rsidRPr="002E0952" w:rsidRDefault="00BC6B52">
      <w:pPr>
        <w:pStyle w:val="Bodytext20"/>
        <w:framePr w:w="6898" w:h="3042" w:hRule="exact" w:wrap="none" w:vAnchor="page" w:hAnchor="page" w:x="4478" w:y="2728"/>
        <w:pBdr>
          <w:bottom w:val="single" w:sz="4" w:space="0" w:color="auto"/>
        </w:pBdr>
        <w:spacing w:after="180" w:line="300" w:lineRule="auto"/>
        <w:ind w:left="7" w:right="32" w:firstLine="220"/>
        <w:jc w:val="both"/>
      </w:pPr>
      <w:r w:rsidRPr="002E0952">
        <w:t>Uze ungalibali ukuba U-Jeremiah Woodland unenkomo zokutengisa ebuhlanti besikiti sase Cradock.</w:t>
      </w:r>
    </w:p>
    <w:p w14:paraId="344973C4" w14:textId="77777777" w:rsidR="00B64D4C" w:rsidRPr="002E0952" w:rsidRDefault="00BC6B52">
      <w:pPr>
        <w:pStyle w:val="Bodytext30"/>
        <w:framePr w:w="6898" w:h="3042" w:hRule="exact" w:wrap="none" w:vAnchor="page" w:hAnchor="page" w:x="4478" w:y="2728"/>
        <w:spacing w:after="40"/>
        <w:ind w:left="7" w:right="32"/>
        <w:rPr>
          <w:b w:val="0"/>
          <w:bCs w:val="0"/>
        </w:rPr>
      </w:pPr>
      <w:r w:rsidRPr="002E0952">
        <w:rPr>
          <w:b w:val="0"/>
          <w:bCs w:val="0"/>
        </w:rPr>
        <w:t>U-J. LUMSDEN NEQELA LAKE,</w:t>
      </w:r>
    </w:p>
    <w:p w14:paraId="00EAF27C" w14:textId="77777777" w:rsidR="00B64D4C" w:rsidRPr="002E0952" w:rsidRDefault="00BC6B52">
      <w:pPr>
        <w:pStyle w:val="Bodytext20"/>
        <w:framePr w:h="416" w:wrap="around" w:vAnchor="page" w:hAnchor="page" w:x="4495" w:y="5735"/>
        <w:spacing w:line="346" w:lineRule="exact"/>
        <w:ind w:firstLine="0"/>
      </w:pPr>
      <w:r w:rsidRPr="002E0952">
        <w:rPr>
          <w:w w:val="80"/>
          <w:position w:val="-10"/>
          <w:sz w:val="52"/>
          <w:szCs w:val="52"/>
        </w:rPr>
        <w:t>B</w:t>
      </w:r>
    </w:p>
    <w:p w14:paraId="50652F13" w14:textId="77777777" w:rsidR="00B64D4C" w:rsidRPr="002E0952" w:rsidRDefault="00BC6B52">
      <w:pPr>
        <w:pStyle w:val="Bodytext20"/>
        <w:framePr w:w="6898" w:h="1933" w:hRule="exact" w:wrap="none" w:vAnchor="page" w:hAnchor="page" w:x="4478" w:y="5770"/>
        <w:spacing w:line="290" w:lineRule="auto"/>
        <w:ind w:left="298" w:firstLine="0"/>
      </w:pPr>
      <w:r w:rsidRPr="002E0952">
        <w:t>AYAZISA KUBANTU ABANTSUNDU BELILIZWE, ukuba bayazitenga zonke</w:t>
      </w:r>
      <w:r w:rsidRPr="002E0952">
        <w:br/>
        <w:t xml:space="preserve">izinto ezinje </w:t>
      </w:r>
      <w:r w:rsidRPr="002E0952">
        <w:rPr>
          <w:smallCaps/>
        </w:rPr>
        <w:t>ngoboya, nezikumba zenkomo, nezebokwe, nezezinye izinto,</w:t>
      </w:r>
      <w:r w:rsidRPr="002E0952">
        <w:rPr>
          <w:smallCaps/>
        </w:rPr>
        <w:br/>
      </w:r>
      <w:r w:rsidRPr="002E0952">
        <w:t xml:space="preserve">Kwanazo zonke izinto ezilinywayo. </w:t>
      </w:r>
      <w:r w:rsidRPr="002E0952">
        <w:rPr>
          <w:smallCaps/>
        </w:rPr>
        <w:t>Babola imali.</w:t>
      </w:r>
    </w:p>
    <w:p w14:paraId="54CBD64D" w14:textId="77777777" w:rsidR="00B64D4C" w:rsidRPr="002E0952" w:rsidRDefault="00BC6B52">
      <w:pPr>
        <w:pStyle w:val="Bodytext20"/>
        <w:framePr w:w="6898" w:h="1933" w:hRule="exact" w:wrap="none" w:vAnchor="page" w:hAnchor="page" w:x="4478" w:y="5770"/>
        <w:spacing w:after="80" w:line="293" w:lineRule="auto"/>
        <w:ind w:left="7" w:right="32" w:firstLine="220"/>
        <w:jc w:val="both"/>
      </w:pPr>
      <w:r w:rsidRPr="002E0952">
        <w:t xml:space="preserve">Kanjalo bafuna ukwazisa kubahlobo babo ukuba </w:t>
      </w:r>
      <w:r w:rsidRPr="002E0952">
        <w:rPr>
          <w:smallCaps/>
        </w:rPr>
        <w:t>evenkileni yabo, E-Qonce,</w:t>
      </w:r>
      <w:r w:rsidRPr="002E0952">
        <w:rPr>
          <w:smallCaps/>
        </w:rPr>
        <w:br/>
        <w:t>ngase Markeni,</w:t>
      </w:r>
      <w:r w:rsidRPr="002E0952">
        <w:t xml:space="preserve"> kuko intlobo-ntlobo zempahla zentengo esezilungele ukutengiswa.</w:t>
      </w:r>
    </w:p>
    <w:p w14:paraId="2AE92A94" w14:textId="77777777" w:rsidR="00B64D4C" w:rsidRPr="002E0952" w:rsidRDefault="00BC6B52">
      <w:pPr>
        <w:pStyle w:val="BodyText"/>
        <w:framePr w:w="6898" w:h="1933" w:hRule="exact" w:wrap="none" w:vAnchor="page" w:hAnchor="page" w:x="4478" w:y="5770"/>
        <w:spacing w:line="350" w:lineRule="auto"/>
        <w:ind w:firstLine="340"/>
      </w:pPr>
      <w:r w:rsidRPr="002E0952">
        <w:rPr>
          <w:color w:val="000000"/>
        </w:rPr>
        <w:t xml:space="preserve">UMTENGELI NGU MR. J. </w:t>
      </w:r>
      <w:r w:rsidRPr="002E0952">
        <w:rPr>
          <w:smallCaps/>
          <w:color w:val="000000"/>
        </w:rPr>
        <w:t>MacGREGOR,</w:t>
      </w:r>
      <w:r w:rsidRPr="002E0952">
        <w:rPr>
          <w:color w:val="000000"/>
        </w:rPr>
        <w:t xml:space="preserve"> OBE ESE GXULU.</w:t>
      </w:r>
    </w:p>
    <w:p w14:paraId="4E134B1A" w14:textId="77777777" w:rsidR="00B64D4C" w:rsidRPr="002E0952" w:rsidRDefault="00BC6B52">
      <w:pPr>
        <w:pStyle w:val="Bodytext20"/>
        <w:framePr w:w="6898" w:h="1933" w:hRule="exact" w:wrap="none" w:vAnchor="page" w:hAnchor="page" w:x="4478" w:y="5770"/>
        <w:pBdr>
          <w:bottom w:val="single" w:sz="4" w:space="0" w:color="auto"/>
        </w:pBdr>
        <w:spacing w:after="0"/>
        <w:ind w:left="7" w:right="32" w:firstLine="0"/>
        <w:jc w:val="center"/>
      </w:pPr>
      <w:r w:rsidRPr="002E0952">
        <w:t>Wonke oyileyo wopatwa kakuhle ihle ikangelwe into ayifunayo.</w:t>
      </w:r>
    </w:p>
    <w:p w14:paraId="55350E65" w14:textId="77777777" w:rsidR="00B64D4C" w:rsidRPr="002E0952" w:rsidRDefault="00BC6B52" w:rsidP="00AE5345">
      <w:pPr>
        <w:pStyle w:val="BodyText"/>
        <w:framePr w:w="3470" w:h="2521" w:hRule="exact" w:wrap="none" w:vAnchor="page" w:hAnchor="page" w:x="878" w:y="9526"/>
        <w:spacing w:before="240" w:after="120" w:line="204" w:lineRule="auto"/>
        <w:ind w:firstLine="0"/>
        <w:jc w:val="both"/>
      </w:pPr>
      <w:r w:rsidRPr="002E0952">
        <w:t xml:space="preserve">     UKUBUBA KUKA MENJHENI TSENGIWE</w:t>
      </w:r>
    </w:p>
    <w:p w14:paraId="6F760C62" w14:textId="77777777" w:rsidR="00B64D4C" w:rsidRPr="002E0952" w:rsidRDefault="00BC6B52" w:rsidP="00AE5345">
      <w:pPr>
        <w:pStyle w:val="BodyText"/>
        <w:framePr w:w="3470" w:h="2521" w:hRule="exact" w:wrap="none" w:vAnchor="page" w:hAnchor="page" w:x="878" w:y="9526"/>
        <w:spacing w:after="60" w:line="204" w:lineRule="auto"/>
        <w:ind w:firstLine="0"/>
        <w:jc w:val="both"/>
      </w:pPr>
      <w:r w:rsidRPr="002E0952">
        <w:rPr>
          <w:smallCaps/>
        </w:rPr>
        <w:t>Wehliwa</w:t>
      </w:r>
      <w:r w:rsidRPr="002E0952">
        <w:t xml:space="preserve"> sisifo nge 1871; wati kwakuba ukufa kukulile—Vuyani makolwa, namhla kunilungele, ofunayo angeza kuzifikisela kumlungele. Makati umntu ukuba uyakolwa angahambi ecaleni; ma- kakolwe ngenyaniso. Mna namhla inkosi inam, sigqibene no Yesu Kristu. Wati ke makuleseshwe kuma Efesi, kwisahluko sokuqala, nenxalenye yesahluko seshumi sika Johane. Amazwi ake okugqibela aba ngawokuti</w:t>
      </w:r>
      <w:r w:rsidRPr="002E0952">
        <w:rPr>
          <w:color w:val="000000"/>
        </w:rPr>
        <w:t>—</w:t>
      </w:r>
      <w:r w:rsidRPr="002E0952">
        <w:t>Ingcango zezulu zivu- lekile. Waye fundiswe ngu Rev. J. Brownlee.</w:t>
      </w:r>
    </w:p>
    <w:p w14:paraId="1EC607AF" w14:textId="77777777" w:rsidR="00B64D4C" w:rsidRPr="002E0952" w:rsidRDefault="00BC6B52" w:rsidP="00AE5345">
      <w:pPr>
        <w:pStyle w:val="BodyText"/>
        <w:framePr w:w="3470" w:h="2521" w:hRule="exact" w:wrap="none" w:vAnchor="page" w:hAnchor="page" w:x="878" w:y="9526"/>
        <w:spacing w:line="204" w:lineRule="auto"/>
        <w:ind w:right="180" w:firstLine="0"/>
        <w:jc w:val="right"/>
      </w:pPr>
      <w:r w:rsidRPr="002E0952">
        <w:rPr>
          <w:smallCaps/>
        </w:rPr>
        <w:t>Ntenetyana Tsengiwe.</w:t>
      </w:r>
    </w:p>
    <w:p w14:paraId="2E21969F" w14:textId="77777777" w:rsidR="00B64D4C" w:rsidRPr="002E0952" w:rsidRDefault="00BC6B52" w:rsidP="00AE5345">
      <w:pPr>
        <w:pStyle w:val="BodyText"/>
        <w:framePr w:w="3470" w:h="856" w:hRule="exact" w:wrap="none" w:vAnchor="page" w:hAnchor="page" w:x="878" w:y="12061"/>
        <w:spacing w:after="100" w:line="202" w:lineRule="auto"/>
        <w:ind w:firstLine="0"/>
        <w:jc w:val="center"/>
        <w:rPr>
          <w:sz w:val="20"/>
          <w:szCs w:val="20"/>
        </w:rPr>
      </w:pPr>
      <w:r w:rsidRPr="002E0952">
        <w:rPr>
          <w:sz w:val="20"/>
          <w:szCs w:val="20"/>
        </w:rPr>
        <w:t>ABAZELWEYO.</w:t>
      </w:r>
    </w:p>
    <w:p w14:paraId="599C27A1" w14:textId="77777777" w:rsidR="00B64D4C" w:rsidRPr="002E0952" w:rsidRDefault="00BC6B52" w:rsidP="00AE5345">
      <w:pPr>
        <w:pStyle w:val="BodyText"/>
        <w:framePr w:w="3470" w:h="856" w:hRule="exact" w:wrap="none" w:vAnchor="page" w:hAnchor="page" w:x="878" w:y="12061"/>
        <w:spacing w:line="202" w:lineRule="auto"/>
        <w:ind w:firstLine="160"/>
        <w:jc w:val="both"/>
      </w:pPr>
      <w:r w:rsidRPr="002E0952">
        <w:t>Kwa Gaga, ngomhla wa 22 ka January, umfazi ka Sikepe Mavuso, uzele inkwenkwe.</w:t>
      </w:r>
    </w:p>
    <w:p w14:paraId="56A92B78" w14:textId="77777777" w:rsidR="00B64D4C" w:rsidRPr="002E0952" w:rsidRDefault="00BC6B52">
      <w:pPr>
        <w:pStyle w:val="Bodytext30"/>
        <w:framePr w:w="6898" w:h="702" w:hRule="exact" w:wrap="none" w:vAnchor="page" w:hAnchor="page" w:x="4478" w:y="7944"/>
        <w:spacing w:after="0" w:line="276" w:lineRule="auto"/>
        <w:rPr>
          <w:b w:val="0"/>
          <w:bCs w:val="0"/>
        </w:rPr>
      </w:pPr>
      <w:r w:rsidRPr="002E0952">
        <w:rPr>
          <w:b w:val="0"/>
          <w:bCs w:val="0"/>
          <w:shd w:val="clear" w:color="auto" w:fill="FFFFFF"/>
        </w:rPr>
        <w:t>VICTORIA EAST (E-DIKENI),</w:t>
      </w:r>
    </w:p>
    <w:p w14:paraId="32F58E95" w14:textId="77777777" w:rsidR="00B64D4C" w:rsidRPr="002E0952" w:rsidRDefault="00BC6B52">
      <w:pPr>
        <w:pStyle w:val="Bodytext20"/>
        <w:framePr w:w="6898" w:h="702" w:hRule="exact" w:wrap="none" w:vAnchor="page" w:hAnchor="page" w:x="4478" w:y="7944"/>
        <w:spacing w:line="276" w:lineRule="auto"/>
        <w:ind w:firstLine="0"/>
        <w:jc w:val="center"/>
      </w:pPr>
      <w:r w:rsidRPr="002E0952">
        <w:t>IRAFU ENGEKAROLWA.</w:t>
      </w:r>
    </w:p>
    <w:p w14:paraId="116BCADD" w14:textId="77777777" w:rsidR="00B64D4C" w:rsidRPr="002E0952" w:rsidRDefault="00BC6B52">
      <w:pPr>
        <w:pStyle w:val="Bodytext20"/>
        <w:framePr w:h="410" w:wrap="around" w:vAnchor="page" w:hAnchor="page" w:x="4491" w:y="8612"/>
        <w:spacing w:line="342" w:lineRule="exact"/>
        <w:ind w:firstLine="0"/>
      </w:pPr>
      <w:r w:rsidRPr="002E0952">
        <w:rPr>
          <w:w w:val="80"/>
          <w:position w:val="-10"/>
          <w:sz w:val="52"/>
          <w:szCs w:val="52"/>
        </w:rPr>
        <w:t>K</w:t>
      </w:r>
    </w:p>
    <w:p w14:paraId="6F5246DD" w14:textId="77777777" w:rsidR="00B64D4C" w:rsidRPr="002E0952" w:rsidRDefault="00BC6B52">
      <w:pPr>
        <w:pStyle w:val="Bodytext20"/>
        <w:framePr w:w="6898" w:h="4360" w:hRule="exact" w:wrap="none" w:vAnchor="page" w:hAnchor="page" w:x="4478" w:y="8646"/>
        <w:ind w:left="345" w:firstLine="0"/>
      </w:pPr>
      <w:r w:rsidRPr="002E0952">
        <w:t>UYAZISWA apa ngokokugqibela ukuba bonke abaya kuba bengekayiroli</w:t>
      </w:r>
      <w:r w:rsidRPr="002E0952">
        <w:br/>
        <w:t>irafu yabo ngemini ya 31 ka March baya kuziswa ematyaleni.</w:t>
      </w:r>
    </w:p>
    <w:p w14:paraId="42759089" w14:textId="77777777" w:rsidR="00B64D4C" w:rsidRPr="002E0952" w:rsidRDefault="00BC6B52">
      <w:pPr>
        <w:pStyle w:val="Bodytext20"/>
        <w:framePr w:w="6898" w:h="4360" w:hRule="exact" w:wrap="none" w:vAnchor="page" w:hAnchor="page" w:x="4478" w:y="8646"/>
        <w:spacing w:after="0"/>
        <w:ind w:right="32" w:firstLine="220"/>
        <w:jc w:val="both"/>
      </w:pPr>
      <w:r w:rsidRPr="002E0952">
        <w:t>Bayaziswa ngokukodwa abantsundu abanikwe umhlaba; ngakumbi abasebene-</w:t>
      </w:r>
      <w:r w:rsidRPr="002E0952">
        <w:br/>
        <w:t>minyaka etile bengayiroli irafu, njengabanye base Lovedale nabeminye imizi.</w:t>
      </w:r>
    </w:p>
    <w:p w14:paraId="3336A22D" w14:textId="77777777" w:rsidR="00B64D4C" w:rsidRPr="002E0952" w:rsidRDefault="00BC6B52">
      <w:pPr>
        <w:pStyle w:val="Bodytext20"/>
        <w:framePr w:w="6898" w:h="4360" w:hRule="exact" w:wrap="none" w:vAnchor="page" w:hAnchor="page" w:x="4478" w:y="8646"/>
        <w:pBdr>
          <w:bottom w:val="single" w:sz="4" w:space="0" w:color="auto"/>
        </w:pBdr>
        <w:spacing w:after="260" w:line="218" w:lineRule="auto"/>
        <w:ind w:right="32" w:firstLine="3840"/>
        <w:jc w:val="both"/>
        <w:rPr>
          <w:sz w:val="16"/>
          <w:szCs w:val="16"/>
        </w:rPr>
      </w:pPr>
      <w:r w:rsidRPr="002E0952">
        <w:rPr>
          <w:smallCaps/>
        </w:rPr>
        <w:t>Percy Nightingale,</w:t>
      </w:r>
      <w:r w:rsidRPr="002E0952">
        <w:t xml:space="preserve"> Imantyi.</w:t>
      </w:r>
      <w:r w:rsidRPr="002E0952">
        <w:br/>
        <w:t>Kwi Ofisi ye Mantyi,</w:t>
      </w:r>
      <w:r w:rsidRPr="002E0952">
        <w:br/>
      </w:r>
      <w:r w:rsidRPr="002E0952">
        <w:rPr>
          <w:sz w:val="16"/>
          <w:szCs w:val="16"/>
        </w:rPr>
        <w:t>Alice, 27 December, 1871.</w:t>
      </w:r>
    </w:p>
    <w:p w14:paraId="51F859FC" w14:textId="77777777" w:rsidR="00B64D4C" w:rsidRPr="002E0952" w:rsidRDefault="00BC6B52">
      <w:pPr>
        <w:pStyle w:val="Bodytext20"/>
        <w:framePr w:w="6898" w:h="4360" w:hRule="exact" w:wrap="none" w:vAnchor="page" w:hAnchor="page" w:x="4478" w:y="8646"/>
        <w:pBdr>
          <w:bottom w:val="single" w:sz="4" w:space="0" w:color="auto"/>
        </w:pBdr>
        <w:spacing w:after="260" w:line="218" w:lineRule="auto"/>
        <w:ind w:right="32" w:firstLine="3840"/>
        <w:jc w:val="center"/>
        <w:rPr>
          <w:sz w:val="24"/>
          <w:szCs w:val="24"/>
        </w:rPr>
      </w:pPr>
      <w:r w:rsidRPr="002E0952">
        <w:rPr>
          <w:rStyle w:val="Bodytext3"/>
          <w:b w:val="0"/>
          <w:bCs w:val="0"/>
        </w:rPr>
        <w:t>I-BURRWEED</w:t>
      </w:r>
    </w:p>
    <w:p w14:paraId="3FA0F6E2" w14:textId="77777777" w:rsidR="00B64D4C" w:rsidRPr="002E0952" w:rsidRDefault="00BC6B52">
      <w:pPr>
        <w:pStyle w:val="Bodytext20"/>
        <w:framePr w:w="6898" w:h="4360" w:hRule="exact" w:wrap="none" w:vAnchor="page" w:hAnchor="page" w:x="4478" w:y="8646"/>
        <w:spacing w:after="0" w:line="302" w:lineRule="auto"/>
        <w:ind w:right="32" w:firstLine="680"/>
        <w:jc w:val="both"/>
      </w:pPr>
      <w:r w:rsidRPr="002E0952">
        <w:t xml:space="preserve">           (LOMTANA UNAMATELA EBOYENI BEGUSHA).</w:t>
      </w:r>
      <w:r w:rsidRPr="002E0952">
        <w:br/>
      </w:r>
      <w:r w:rsidRPr="002E0952">
        <w:rPr>
          <w:sz w:val="40"/>
          <w:szCs w:val="40"/>
        </w:rPr>
        <w:t>N</w:t>
      </w:r>
      <w:r w:rsidRPr="002E0952">
        <w:t xml:space="preserve">JENGOKWE </w:t>
      </w:r>
      <w:r w:rsidRPr="002E0952">
        <w:rPr>
          <w:smallCaps/>
        </w:rPr>
        <w:t>siqendu</w:t>
      </w:r>
      <w:r w:rsidRPr="002E0952">
        <w:t xml:space="preserve"> sokuqala kowama 27 Ummiselo womnyaka we 1864,</w:t>
      </w:r>
      <w:r w:rsidRPr="002E0952">
        <w:br/>
        <w:t>bayayalwa bonke abangaba nini mhlaba kulommandla wase Alice, ukuba</w:t>
      </w:r>
      <w:r w:rsidRPr="002E0952">
        <w:br/>
        <w:t>balilumkele ityala abangalizuzayo ngokumatela ukuwuncotula, nokuwutshisa lo-</w:t>
      </w:r>
      <w:r w:rsidRPr="002E0952">
        <w:br/>
        <w:t>mtana emihlabeni yabo.</w:t>
      </w:r>
    </w:p>
    <w:p w14:paraId="1D2C09E1" w14:textId="77777777" w:rsidR="00B64D4C" w:rsidRPr="002E0952" w:rsidRDefault="00BC6B52">
      <w:pPr>
        <w:pStyle w:val="Bodytext20"/>
        <w:framePr w:w="6898" w:h="4360" w:hRule="exact" w:wrap="none" w:vAnchor="page" w:hAnchor="page" w:x="4478" w:y="8646"/>
        <w:spacing w:after="0" w:line="302" w:lineRule="auto"/>
        <w:ind w:right="32" w:firstLine="220"/>
        <w:jc w:val="both"/>
      </w:pPr>
      <w:r w:rsidRPr="002E0952">
        <w:t>Bonke abakangeli mihlaba bayacelwa ukuba batumele incwadi kule ntlanganiso</w:t>
      </w:r>
      <w:r w:rsidRPr="002E0952">
        <w:br/>
        <w:t>yase Alice, kutiwa yi Divisional Council, incwadi yokuxela umnini mhlaba oyakuti</w:t>
      </w:r>
      <w:r w:rsidRPr="002E0952">
        <w:br/>
        <w:t>emveni kwentsuku ezi 30 sishicilelwe esisaziso, abe engeka wuncotuli lomtana</w:t>
      </w:r>
    </w:p>
    <w:p w14:paraId="3D83C50B" w14:textId="77777777" w:rsidR="00B64D4C" w:rsidRPr="002E0952" w:rsidRDefault="00BC6B52">
      <w:pPr>
        <w:pStyle w:val="BodyText"/>
        <w:framePr w:wrap="none" w:vAnchor="page" w:hAnchor="page" w:x="1983" w:y="13024"/>
        <w:spacing w:line="240" w:lineRule="auto"/>
        <w:ind w:firstLine="0"/>
      </w:pPr>
      <w:r w:rsidRPr="002E0952">
        <w:rPr>
          <w:color w:val="000000"/>
        </w:rPr>
        <w:t xml:space="preserve">   ABABUBILEYO.</w:t>
      </w:r>
    </w:p>
    <w:p w14:paraId="032B1BB4" w14:textId="77777777" w:rsidR="00B64D4C" w:rsidRPr="002E0952" w:rsidRDefault="00BC6B52">
      <w:pPr>
        <w:pStyle w:val="BodyText"/>
        <w:framePr w:h="320" w:wrap="around" w:vAnchor="page" w:hAnchor="page" w:x="878" w:y="13274"/>
        <w:spacing w:line="266" w:lineRule="exact"/>
        <w:ind w:firstLine="0"/>
      </w:pPr>
      <w:r w:rsidRPr="002E0952">
        <w:rPr>
          <w:color w:val="000000"/>
          <w:position w:val="-8"/>
          <w:sz w:val="38"/>
          <w:szCs w:val="38"/>
        </w:rPr>
        <w:t>D</w:t>
      </w:r>
    </w:p>
    <w:p w14:paraId="27D280AA" w14:textId="77777777" w:rsidR="00B64D4C" w:rsidRPr="002E0952" w:rsidRDefault="00BC6B52">
      <w:pPr>
        <w:pStyle w:val="BodyText"/>
        <w:framePr w:w="3474" w:h="958" w:hRule="exact" w:wrap="none" w:vAnchor="page" w:hAnchor="page" w:x="870" w:y="13262"/>
        <w:spacing w:line="202" w:lineRule="auto"/>
        <w:ind w:left="242" w:right="7" w:firstLine="0"/>
        <w:jc w:val="both"/>
      </w:pPr>
      <w:r w:rsidRPr="002E0952">
        <w:t>IED, at Alice, on the 6th January, Edward</w:t>
      </w:r>
      <w:r w:rsidRPr="002E0952">
        <w:br/>
        <w:t>William, infant son of Elizabeth and John</w:t>
      </w:r>
    </w:p>
    <w:p w14:paraId="519EBD0C" w14:textId="77777777" w:rsidR="00B64D4C" w:rsidRPr="002E0952" w:rsidRDefault="00BC6B52">
      <w:pPr>
        <w:pStyle w:val="BodyText"/>
        <w:framePr w:w="3474" w:h="958" w:hRule="exact" w:wrap="none" w:vAnchor="page" w:hAnchor="page" w:x="870" w:y="13262"/>
        <w:spacing w:after="100" w:line="202" w:lineRule="auto"/>
        <w:ind w:right="7" w:firstLine="0"/>
        <w:jc w:val="both"/>
      </w:pPr>
      <w:r w:rsidRPr="002E0952">
        <w:t>Clowes, aged 5 months and 3 days.</w:t>
      </w:r>
    </w:p>
    <w:p w14:paraId="51C7442F" w14:textId="77777777" w:rsidR="00B64D4C" w:rsidRPr="002E0952" w:rsidRDefault="00BC6B52">
      <w:pPr>
        <w:pStyle w:val="BodyText"/>
        <w:framePr w:w="3474" w:h="958" w:hRule="exact" w:wrap="none" w:vAnchor="page" w:hAnchor="page" w:x="870" w:y="13262"/>
        <w:spacing w:line="202" w:lineRule="auto"/>
        <w:ind w:right="7" w:firstLine="160"/>
        <w:jc w:val="both"/>
      </w:pPr>
      <w:r w:rsidRPr="002E0952">
        <w:t>E-Mkubiso nge Sunday 28 ka January, kubube</w:t>
      </w:r>
      <w:r w:rsidRPr="002E0952">
        <w:br/>
        <w:t>U-Rev. James Laing—ubudala 68 eminyaka.</w:t>
      </w:r>
    </w:p>
    <w:p w14:paraId="648F9C35" w14:textId="77777777" w:rsidR="00B64D4C" w:rsidRPr="002E0952" w:rsidRDefault="00BC6B52">
      <w:pPr>
        <w:pStyle w:val="BodyText"/>
        <w:framePr w:w="3456" w:h="533" w:hRule="exact" w:wrap="none" w:vAnchor="page" w:hAnchor="page" w:x="881" w:y="14277"/>
        <w:spacing w:line="204" w:lineRule="auto"/>
        <w:ind w:firstLine="160"/>
        <w:jc w:val="both"/>
      </w:pPr>
      <w:r w:rsidRPr="002E0952">
        <w:t>E-Bayi ngomhla we 2 ka January kubube U- Elizabeth Geraldine Intombi ka Rev. W. Green- stock, ubudala buzinyanga ezi 13.</w:t>
      </w:r>
    </w:p>
    <w:p w14:paraId="746894FD" w14:textId="77777777" w:rsidR="00B64D4C" w:rsidRPr="002E0952" w:rsidRDefault="00BC6B52">
      <w:pPr>
        <w:pStyle w:val="Bodytext20"/>
        <w:framePr w:w="6883" w:h="1811" w:hRule="exact" w:wrap="none" w:vAnchor="page" w:hAnchor="page" w:x="4481" w:y="13010"/>
        <w:spacing w:after="0" w:line="240" w:lineRule="auto"/>
        <w:ind w:firstLine="0"/>
      </w:pPr>
      <w:r w:rsidRPr="002E0952">
        <w:rPr>
          <w:color w:val="584A41"/>
        </w:rPr>
        <w:t>entsimini yake.</w:t>
      </w:r>
    </w:p>
    <w:p w14:paraId="6B2891CA" w14:textId="77777777" w:rsidR="00B64D4C" w:rsidRPr="002E0952" w:rsidRDefault="00BC6B52">
      <w:pPr>
        <w:pStyle w:val="Bodytext20"/>
        <w:framePr w:w="6883" w:h="1811" w:hRule="exact" w:wrap="none" w:vAnchor="page" w:hAnchor="page" w:x="4481" w:y="13010"/>
        <w:spacing w:after="0" w:line="240" w:lineRule="auto"/>
        <w:ind w:firstLine="200"/>
      </w:pPr>
      <w:r w:rsidRPr="002E0952">
        <w:rPr>
          <w:color w:val="584A41"/>
        </w:rPr>
        <w:t>Ofunyenweyo, wopatwa njengoko kumiswe njalo kulomteto ukankanyiweyo.</w:t>
      </w:r>
    </w:p>
    <w:p w14:paraId="0E6DD12C" w14:textId="77777777" w:rsidR="00B64D4C" w:rsidRPr="002E0952" w:rsidRDefault="00BC6B52">
      <w:pPr>
        <w:pStyle w:val="Bodytext20"/>
        <w:framePr w:w="6883" w:h="1811" w:hRule="exact" w:wrap="none" w:vAnchor="page" w:hAnchor="page" w:x="4481" w:y="13010"/>
        <w:spacing w:after="0" w:line="240" w:lineRule="auto"/>
        <w:ind w:left="4220" w:firstLine="0"/>
      </w:pPr>
      <w:r w:rsidRPr="002E0952">
        <w:rPr>
          <w:smallCaps/>
          <w:color w:val="584A41"/>
          <w:shd w:val="clear" w:color="auto" w:fill="FFFFFF"/>
        </w:rPr>
        <w:t>Percy Nightingale,</w:t>
      </w:r>
    </w:p>
    <w:p w14:paraId="25FE2FEC" w14:textId="77777777" w:rsidR="00B64D4C" w:rsidRPr="002E0952" w:rsidRDefault="00BC6B52">
      <w:pPr>
        <w:pStyle w:val="BodyText"/>
        <w:framePr w:w="6883" w:h="1811" w:hRule="exact" w:wrap="none" w:vAnchor="page" w:hAnchor="page" w:x="4481" w:y="13010"/>
        <w:spacing w:line="240" w:lineRule="auto"/>
        <w:ind w:firstLine="0"/>
        <w:jc w:val="right"/>
      </w:pPr>
      <w:r w:rsidRPr="002E0952">
        <w:t>Umongameli Wentlanganiso Yalommandla wase Alice.</w:t>
      </w:r>
    </w:p>
    <w:p w14:paraId="23812749" w14:textId="77777777" w:rsidR="00B64D4C" w:rsidRPr="002E0952" w:rsidRDefault="00BC6B52">
      <w:pPr>
        <w:pStyle w:val="Bodytext20"/>
        <w:framePr w:w="6883" w:h="1811" w:hRule="exact" w:wrap="none" w:vAnchor="page" w:hAnchor="page" w:x="4481" w:y="13010"/>
        <w:pBdr>
          <w:bottom w:val="single" w:sz="4" w:space="0" w:color="auto"/>
        </w:pBdr>
        <w:spacing w:after="160" w:line="240" w:lineRule="auto"/>
        <w:ind w:firstLine="0"/>
      </w:pPr>
      <w:r w:rsidRPr="002E0952">
        <w:rPr>
          <w:color w:val="584A41"/>
        </w:rPr>
        <w:t>Kwi Ofisi Yemantyi, Alice November 14, 1871.</w:t>
      </w:r>
    </w:p>
    <w:p w14:paraId="2CCCD7FD" w14:textId="77777777" w:rsidR="00B64D4C" w:rsidRPr="00D17F78" w:rsidRDefault="00BC6B52">
      <w:pPr>
        <w:pStyle w:val="BodyText"/>
        <w:framePr w:w="6883" w:h="1811" w:hRule="exact" w:wrap="none" w:vAnchor="page" w:hAnchor="page" w:x="4481" w:y="13010"/>
        <w:spacing w:line="259" w:lineRule="auto"/>
        <w:ind w:firstLine="0"/>
        <w:jc w:val="center"/>
      </w:pPr>
      <w:r w:rsidRPr="002E0952">
        <w:t>Printed and Published at the Lovedale Missionary Institution Press,</w:t>
      </w:r>
      <w:r w:rsidRPr="002E0952">
        <w:br/>
        <w:t>about the first of each month.</w:t>
      </w:r>
    </w:p>
    <w:p w14:paraId="4986CECA" w14:textId="77777777" w:rsidR="00B64D4C" w:rsidRPr="00D17F78" w:rsidRDefault="00B64D4C">
      <w:pPr>
        <w:spacing w:line="1" w:lineRule="exact"/>
      </w:pPr>
    </w:p>
    <w:sectPr w:rsidR="00B64D4C" w:rsidRPr="00D17F7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51E7" w14:textId="77777777" w:rsidR="00BF57D7" w:rsidRDefault="00BF57D7">
      <w:r>
        <w:separator/>
      </w:r>
    </w:p>
  </w:endnote>
  <w:endnote w:type="continuationSeparator" w:id="0">
    <w:p w14:paraId="6E586238" w14:textId="77777777" w:rsidR="00BF57D7" w:rsidRDefault="00B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F76B" w14:textId="77777777" w:rsidR="00BF57D7" w:rsidRDefault="00BF57D7"/>
  </w:footnote>
  <w:footnote w:type="continuationSeparator" w:id="0">
    <w:p w14:paraId="5713A87E" w14:textId="77777777" w:rsidR="00BF57D7" w:rsidRDefault="00BF57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4C"/>
    <w:rsid w:val="002E0952"/>
    <w:rsid w:val="00716A43"/>
    <w:rsid w:val="00AE5345"/>
    <w:rsid w:val="00B64D4C"/>
    <w:rsid w:val="00BC6B52"/>
    <w:rsid w:val="00BF57D7"/>
    <w:rsid w:val="00D17F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4D1B"/>
  <w15:docId w15:val="{B81B593B-BA62-468D-B015-7CDD872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84A41"/>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3"/>
      <w:szCs w:val="13"/>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57" w:lineRule="auto"/>
      <w:ind w:firstLine="180"/>
    </w:pPr>
    <w:rPr>
      <w:rFonts w:ascii="Times New Roman" w:eastAsia="Times New Roman" w:hAnsi="Times New Roman" w:cs="Times New Roman"/>
      <w:color w:val="584A41"/>
      <w:sz w:val="16"/>
      <w:szCs w:val="16"/>
    </w:rPr>
  </w:style>
  <w:style w:type="paragraph" w:customStyle="1" w:styleId="Bodytext30">
    <w:name w:val="Body text (3)"/>
    <w:basedOn w:val="Normal"/>
    <w:link w:val="Bodytext3"/>
    <w:pPr>
      <w:spacing w:after="20"/>
      <w:jc w:val="center"/>
    </w:pPr>
    <w:rPr>
      <w:rFonts w:ascii="Times New Roman" w:eastAsia="Times New Roman" w:hAnsi="Times New Roman" w:cs="Times New Roman"/>
      <w:b/>
      <w:bCs/>
    </w:rPr>
  </w:style>
  <w:style w:type="paragraph" w:customStyle="1" w:styleId="Bodytext20">
    <w:name w:val="Body text (2)"/>
    <w:basedOn w:val="Normal"/>
    <w:link w:val="Bodytext2"/>
    <w:pPr>
      <w:spacing w:after="40" w:line="295" w:lineRule="auto"/>
      <w:ind w:firstLine="210"/>
    </w:pPr>
    <w:rPr>
      <w:rFonts w:ascii="Times New Roman" w:eastAsia="Times New Roman" w:hAnsi="Times New Roman" w:cs="Times New Roman"/>
      <w:sz w:val="19"/>
      <w:szCs w:val="19"/>
    </w:rPr>
  </w:style>
  <w:style w:type="paragraph" w:customStyle="1" w:styleId="Bodytext40">
    <w:name w:val="Body text (4)"/>
    <w:basedOn w:val="Normal"/>
    <w:link w:val="Bodytext4"/>
    <w:pPr>
      <w:spacing w:line="360" w:lineRule="auto"/>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722</Words>
  <Characters>4117</Characters>
  <Application>Microsoft Office Word</Application>
  <DocSecurity>0</DocSecurity>
  <Lines>34</Lines>
  <Paragraphs>9</Paragraphs>
  <ScaleCrop>false</ScaleCrop>
  <Company>Philisa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2022-07-23T17:55:00Z</dcterms:created>
  <dcterms:modified xsi:type="dcterms:W3CDTF">2022-09-04T12:47:00Z</dcterms:modified>
</cp:coreProperties>
</file>